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926B19" w:rsidRPr="00926B19" w:rsidTr="00D10349">
        <w:trPr>
          <w:trHeight w:val="829"/>
          <w:jc w:val="center"/>
        </w:trPr>
        <w:tc>
          <w:tcPr>
            <w:tcW w:w="3982" w:type="dxa"/>
            <w:vAlign w:val="center"/>
          </w:tcPr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sz w:val="36"/>
                <w:szCs w:val="36"/>
              </w:rPr>
            </w:pPr>
            <w:r w:rsidRPr="00926B19">
              <w:rPr>
                <w:rFonts w:hint="eastAsia"/>
                <w:sz w:val="32"/>
                <w:szCs w:val="32"/>
              </w:rPr>
              <w:t>令和</w:t>
            </w:r>
            <w:r w:rsidRPr="00926B19">
              <w:rPr>
                <w:sz w:val="32"/>
                <w:szCs w:val="32"/>
              </w:rPr>
              <w:t>2年度（2020年度）用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:rsidR="00926B19" w:rsidRPr="00926B19" w:rsidRDefault="00926B19" w:rsidP="00926B19">
            <w:pPr>
              <w:autoSpaceDE/>
              <w:autoSpaceDN/>
              <w:jc w:val="center"/>
              <w:rPr>
                <w:sz w:val="48"/>
                <w:szCs w:val="48"/>
              </w:rPr>
            </w:pPr>
            <w:r w:rsidRPr="00926B19">
              <w:rPr>
                <w:rFonts w:hint="eastAsia"/>
                <w:sz w:val="48"/>
                <w:szCs w:val="48"/>
              </w:rPr>
              <w:t>小学校算数科用</w:t>
            </w:r>
          </w:p>
        </w:tc>
      </w:tr>
    </w:tbl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926B19" w:rsidRPr="00926B19" w:rsidTr="00D1034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sz w:val="72"/>
                <w:szCs w:val="72"/>
              </w:rPr>
            </w:pPr>
            <w:r w:rsidRPr="00926B19">
              <w:rPr>
                <w:rFonts w:hint="eastAsia"/>
                <w:sz w:val="72"/>
                <w:szCs w:val="72"/>
              </w:rPr>
              <w:t>「新しい算数」</w:t>
            </w:r>
          </w:p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80"/>
                <w:szCs w:val="80"/>
              </w:rPr>
            </w:pPr>
            <w:r w:rsidRPr="00926B19">
              <w:rPr>
                <w:rFonts w:hint="eastAsia"/>
                <w:b/>
                <w:bCs/>
                <w:spacing w:val="-20"/>
                <w:sz w:val="80"/>
                <w:szCs w:val="80"/>
              </w:rPr>
              <w:t>年間指導計画作成資料</w:t>
            </w:r>
          </w:p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124"/>
                <w:szCs w:val="124"/>
              </w:rPr>
            </w:pPr>
            <w:r>
              <w:rPr>
                <w:rFonts w:hint="eastAsia"/>
                <w:b/>
                <w:bCs/>
                <w:spacing w:val="-20"/>
                <w:sz w:val="124"/>
                <w:szCs w:val="124"/>
              </w:rPr>
              <w:t>略</w:t>
            </w:r>
            <w:r w:rsidRPr="00926B19">
              <w:rPr>
                <w:rFonts w:hint="eastAsia"/>
                <w:b/>
                <w:bCs/>
                <w:spacing w:val="-20"/>
                <w:sz w:val="124"/>
                <w:szCs w:val="124"/>
              </w:rPr>
              <w:t>案</w:t>
            </w:r>
          </w:p>
          <w:p w:rsidR="00926B19" w:rsidRPr="00926B19" w:rsidRDefault="00926B19" w:rsidP="00926B19">
            <w:pPr>
              <w:autoSpaceDE/>
              <w:autoSpaceDN/>
              <w:jc w:val="center"/>
              <w:rPr>
                <w:rFonts w:ascii="ＭＳ Ｐ明朝" w:eastAsia="ＭＳ 明朝" w:hAnsi="ＭＳ Ｐ明朝"/>
                <w:sz w:val="20"/>
              </w:rPr>
            </w:pPr>
            <w:r w:rsidRPr="00926B19">
              <w:rPr>
                <w:rFonts w:hint="eastAsia"/>
                <w:b/>
                <w:bCs/>
                <w:sz w:val="72"/>
                <w:szCs w:val="72"/>
              </w:rPr>
              <w:t>【</w:t>
            </w:r>
            <w:r w:rsidR="00BF39A3">
              <w:rPr>
                <w:rFonts w:hint="eastAsia"/>
                <w:b/>
                <w:bCs/>
                <w:sz w:val="72"/>
                <w:szCs w:val="72"/>
              </w:rPr>
              <w:t>４</w:t>
            </w:r>
            <w:r w:rsidRPr="00926B19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sz w:val="24"/>
          <w:szCs w:val="24"/>
        </w:rPr>
      </w:pPr>
      <w:r w:rsidRPr="00926B19">
        <w:rPr>
          <w:rFonts w:asciiTheme="majorEastAsia" w:eastAsiaTheme="majorEastAsia" w:hAnsiTheme="majorEastAsia" w:hint="eastAsia"/>
          <w:sz w:val="24"/>
          <w:szCs w:val="24"/>
        </w:rPr>
        <w:t>令和2年（2020年）2月14日版</w:t>
      </w:r>
    </w:p>
    <w:p w:rsidR="00926B19" w:rsidRPr="00926B19" w:rsidRDefault="00BA30AD" w:rsidP="00926B19">
      <w:pPr>
        <w:autoSpaceDE/>
        <w:autoSpaceDN/>
        <w:ind w:left="180" w:hangingChars="100" w:hanging="180"/>
        <w:jc w:val="center"/>
        <w:rPr>
          <w:rFonts w:ascii="ＭＳ Ｐ明朝" w:eastAsia="ＭＳ 明朝" w:hAnsi="ＭＳ Ｐ明朝"/>
          <w:szCs w:val="18"/>
        </w:rPr>
      </w:pPr>
      <w:r w:rsidRPr="00926B19">
        <w:rPr>
          <w:rFonts w:ascii="ＭＳ Ｐ明朝" w:eastAsia="ＭＳ 明朝" w:hAnsi="ＭＳ Ｐ明朝" w:hint="eastAsia"/>
          <w:szCs w:val="18"/>
        </w:rPr>
        <w:t>※単元ごとの配当時数，</w:t>
      </w:r>
      <w:r>
        <w:rPr>
          <w:rFonts w:ascii="ＭＳ Ｐ明朝" w:eastAsia="ＭＳ 明朝" w:hAnsi="ＭＳ Ｐ明朝" w:hint="eastAsia"/>
          <w:szCs w:val="18"/>
        </w:rPr>
        <w:t>指導内容</w:t>
      </w:r>
      <w:r w:rsidRPr="00926B19">
        <w:rPr>
          <w:rFonts w:ascii="ＭＳ Ｐ明朝" w:eastAsia="ＭＳ 明朝" w:hAnsi="ＭＳ Ｐ明朝" w:hint="eastAsia"/>
          <w:szCs w:val="18"/>
        </w:rPr>
        <w:t>などは，今後変更になる可能性があります。ご了承ください。</w:t>
      </w: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spacing w:line="180" w:lineRule="exact"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 w:rsidRPr="00926B19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:rsidR="00926B19" w:rsidRPr="00926B19" w:rsidRDefault="00926B19" w:rsidP="003D1861">
      <w:pPr>
        <w:jc w:val="left"/>
        <w:rPr>
          <w:kern w:val="0"/>
          <w:sz w:val="24"/>
          <w:szCs w:val="24"/>
        </w:rPr>
        <w:sectPr w:rsidR="00926B19" w:rsidRPr="00926B19" w:rsidSect="00926B19">
          <w:footerReference w:type="default" r:id="rId6"/>
          <w:pgSz w:w="11906" w:h="16838" w:code="9"/>
          <w:pgMar w:top="1134" w:right="794" w:bottom="1418" w:left="794" w:header="851" w:footer="454" w:gutter="0"/>
          <w:cols w:space="425"/>
          <w:docGrid w:type="lines" w:linePitch="280"/>
        </w:sectPr>
      </w:pPr>
    </w:p>
    <w:p w:rsidR="00BF39A3" w:rsidRDefault="00BF39A3" w:rsidP="00BF39A3">
      <w:pPr>
        <w:jc w:val="left"/>
        <w:rPr>
          <w:sz w:val="28"/>
          <w:szCs w:val="28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新しい算数　</w:t>
      </w:r>
      <w:r w:rsidRPr="00017B76"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４</w:t>
      </w:r>
      <w:r w:rsidRPr="00017B76">
        <w:rPr>
          <w:sz w:val="24"/>
          <w:szCs w:val="24"/>
        </w:rPr>
        <w:t xml:space="preserve">学年　</w:t>
      </w:r>
      <w:r w:rsidRPr="00D13617">
        <w:rPr>
          <w:sz w:val="28"/>
          <w:szCs w:val="28"/>
        </w:rPr>
        <w:t>年間指導計画</w:t>
      </w:r>
      <w:r w:rsidRPr="00D13617">
        <w:rPr>
          <w:rFonts w:hint="eastAsia"/>
          <w:sz w:val="28"/>
          <w:szCs w:val="28"/>
        </w:rPr>
        <w:t>案</w:t>
      </w:r>
    </w:p>
    <w:p w:rsidR="00BF39A3" w:rsidRDefault="00BF39A3" w:rsidP="00BF39A3">
      <w:r w:rsidRPr="00BA30AD">
        <w:rPr>
          <w:rFonts w:asciiTheme="majorEastAsia" w:eastAsiaTheme="majorEastAsia" w:hAnsiTheme="majorEastAsia" w:hint="eastAsia"/>
        </w:rPr>
        <w:t>・</w:t>
      </w:r>
      <w:r w:rsidRPr="00A9161C">
        <w:rPr>
          <w:rFonts w:hint="eastAsia"/>
          <w:b/>
          <w:shd w:val="pct15" w:color="auto" w:fill="FFFFFF"/>
        </w:rPr>
        <w:t>発展</w:t>
      </w:r>
      <w:r w:rsidRPr="00A9161C">
        <w:rPr>
          <w:rFonts w:hint="eastAsia"/>
        </w:rPr>
        <w:t>印は，発展的な学習の内容を示しています。</w:t>
      </w:r>
    </w:p>
    <w:p w:rsidR="00BF39A3" w:rsidRDefault="00BF39A3" w:rsidP="00BF39A3">
      <w:r w:rsidRPr="00BA30AD">
        <w:rPr>
          <w:rFonts w:asciiTheme="majorEastAsia" w:eastAsiaTheme="majorEastAsia" w:hAnsiTheme="majorEastAsia" w:hint="eastAsia"/>
        </w:rPr>
        <w:t>・</w:t>
      </w:r>
      <w:r w:rsidRPr="00D13617">
        <w:rPr>
          <w:rFonts w:hint="eastAsia"/>
        </w:rPr>
        <w:t>「学習指導要領」欄の</w:t>
      </w:r>
      <w:r w:rsidRPr="00D13617">
        <w:t>Aは数と計算，Bは図形，Cは</w:t>
      </w:r>
      <w:r>
        <w:rPr>
          <w:rFonts w:hint="eastAsia"/>
        </w:rPr>
        <w:t>変化と関係</w:t>
      </w:r>
      <w:r w:rsidRPr="00D13617">
        <w:t>，Dは</w:t>
      </w:r>
      <w:r>
        <w:rPr>
          <w:rFonts w:hint="eastAsia"/>
        </w:rPr>
        <w:t>データの活用，「内取」は内容の取扱い</w:t>
      </w:r>
      <w:r w:rsidRPr="00D13617">
        <w:t>を示しています。</w:t>
      </w:r>
    </w:p>
    <w:p w:rsidR="00BF39A3" w:rsidRDefault="00BF39A3" w:rsidP="00BF39A3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BF39A3" w:rsidRPr="007A7D45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F39A3" w:rsidRPr="0004623D" w:rsidRDefault="00BF39A3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BF39A3" w:rsidRDefault="00BF39A3" w:rsidP="00D10349">
            <w:pPr>
              <w:jc w:val="center"/>
            </w:pPr>
            <w:r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F39A3" w:rsidRDefault="00BF39A3" w:rsidP="00D10349">
            <w:pPr>
              <w:spacing w:line="200" w:lineRule="exact"/>
              <w:jc w:val="center"/>
            </w:pPr>
            <w:r>
              <w:rPr>
                <w:rFonts w:hint="eastAsia"/>
              </w:rPr>
              <w:t>指導</w:t>
            </w:r>
            <w:r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BF39A3" w:rsidRPr="007A7D45" w:rsidRDefault="00BF39A3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A7D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BF39A3" w:rsidTr="00D10349">
        <w:tc>
          <w:tcPr>
            <w:tcW w:w="340" w:type="dxa"/>
            <w:vMerge w:val="restart"/>
            <w:textDirection w:val="tbRlV"/>
          </w:tcPr>
          <w:p w:rsidR="00BF39A3" w:rsidRDefault="00BF39A3" w:rsidP="00D10349">
            <w:pPr>
              <w:ind w:left="113" w:right="113"/>
              <w:jc w:val="left"/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BF39A3" w:rsidRDefault="00BF39A3" w:rsidP="00D10349">
            <w:pPr>
              <w:ind w:left="113" w:right="113"/>
              <w:jc w:val="left"/>
            </w:pPr>
            <w:r>
              <w:rPr>
                <w:rFonts w:hint="eastAsia"/>
              </w:rPr>
              <w:t>１学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363412">
              <w:rPr>
                <w:rFonts w:hint="eastAsia"/>
              </w:rPr>
              <w:t>学びのとびら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 w:rsidRPr="009B087F">
              <w:t>2～7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Pr="00B94AB1" w:rsidRDefault="00BF39A3" w:rsidP="00D10349">
            <w:pPr>
              <w:pStyle w:val="af1"/>
              <w:ind w:left="180" w:hanging="180"/>
            </w:pPr>
            <w:r w:rsidRPr="00023505">
              <w:rPr>
                <w:rFonts w:hint="eastAsia"/>
              </w:rPr>
              <w:t>●</w:t>
            </w:r>
            <w:r w:rsidRPr="00505363">
              <w:rPr>
                <w:rFonts w:hint="eastAsia"/>
              </w:rPr>
              <w:t>数学的活動を通した算数科の学び方の確認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Pr="00B94AB1" w:rsidRDefault="00BF39A3" w:rsidP="00D10349">
            <w:pPr>
              <w:spacing w:line="220" w:lineRule="exact"/>
              <w:jc w:val="left"/>
            </w:pPr>
            <w:r w:rsidRPr="00304CC7">
              <w:rPr>
                <w:rFonts w:hint="eastAsia"/>
                <w:w w:val="90"/>
                <w:sz w:val="16"/>
                <w:szCs w:val="16"/>
              </w:rPr>
              <w:t>第</w:t>
            </w:r>
            <w:r>
              <w:rPr>
                <w:rFonts w:hint="eastAsia"/>
                <w:w w:val="90"/>
                <w:sz w:val="16"/>
                <w:szCs w:val="16"/>
              </w:rPr>
              <w:t>３</w:t>
            </w:r>
            <w:r w:rsidRPr="00304CC7">
              <w:rPr>
                <w:w w:val="90"/>
                <w:sz w:val="16"/>
                <w:szCs w:val="16"/>
              </w:rPr>
              <w:t>学年の内容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１．</w:t>
            </w:r>
            <w:r w:rsidRPr="00837766">
              <w:rPr>
                <w:rFonts w:hint="eastAsia"/>
              </w:rPr>
              <w:t>大きい数のしくみ</w:t>
            </w:r>
          </w:p>
          <w:p w:rsidR="00BF39A3" w:rsidRPr="00363412" w:rsidRDefault="00BF39A3" w:rsidP="00D10349">
            <w:pPr>
              <w:pStyle w:val="af0"/>
              <w:spacing w:beforeLines="30" w:before="78"/>
              <w:ind w:left="170" w:hanging="170"/>
            </w:pPr>
            <w:r>
              <w:t>◆他教科との関連：</w:t>
            </w:r>
            <w:r>
              <w:rPr>
                <w:rFonts w:hint="eastAsia"/>
              </w:rPr>
              <w:t>英語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BF39A3" w:rsidRDefault="00BF39A3" w:rsidP="00D10349">
            <w:pPr>
              <w:jc w:val="left"/>
            </w:pPr>
            <w:r w:rsidRPr="00583D48">
              <w:rPr>
                <w:rFonts w:hint="eastAsia"/>
              </w:rPr>
              <w:t>8～1</w:t>
            </w:r>
            <w:r>
              <w:rPr>
                <w:rFonts w:hint="eastAsia"/>
              </w:rPr>
              <w:t>9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●億，兆に及ぶ数の構成，命数法と記数法</w:t>
            </w:r>
          </w:p>
          <w:p w:rsidR="00BF39A3" w:rsidRPr="0012795A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>
              <w:t>10倍，</w:t>
            </w:r>
            <w:r w:rsidRPr="0012795A">
              <w:rPr>
                <w:rFonts w:hint="eastAsia"/>
              </w:rPr>
              <w:t>1/10</w:t>
            </w:r>
            <w:r w:rsidRPr="0012795A">
              <w:t>にした数の表し方</w:t>
            </w:r>
            <w:r w:rsidRPr="0012795A">
              <w:rPr>
                <w:rFonts w:hint="eastAsia"/>
              </w:rPr>
              <w:t xml:space="preserve">　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●十進位取り記数法と十進数の意味</w:t>
            </w:r>
          </w:p>
          <w:p w:rsidR="00BF39A3" w:rsidRDefault="00BF39A3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6C5E2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兆より大きい数の単位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●３位数どうしの乗法の筆算</w:t>
            </w:r>
          </w:p>
          <w:p w:rsidR="00BF39A3" w:rsidRPr="00B94AB1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●末尾に０のある乗法の計算の工夫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B94AB1">
              <w:t>A</w:t>
            </w:r>
            <w:r>
              <w:t>（</w:t>
            </w:r>
            <w:r w:rsidRPr="00B94AB1">
              <w:t>1</w:t>
            </w:r>
            <w:r>
              <w:t>）</w:t>
            </w:r>
          </w:p>
          <w:p w:rsidR="00BF39A3" w:rsidRPr="00B94AB1" w:rsidRDefault="00BF39A3" w:rsidP="00D10349">
            <w:pPr>
              <w:spacing w:line="220" w:lineRule="exact"/>
              <w:jc w:val="left"/>
            </w:pPr>
            <w:r>
              <w:t>内取（</w:t>
            </w:r>
            <w:r w:rsidRPr="00B94AB1">
              <w:t>1</w:t>
            </w:r>
            <w:r>
              <w:t>）（</w:t>
            </w:r>
            <w:r w:rsidRPr="00B94AB1">
              <w:t>3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150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Pr="00B94AB1" w:rsidRDefault="00BF39A3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6C5E2A">
              <w:rPr>
                <w:rFonts w:hint="eastAsia"/>
                <w:b/>
              </w:rPr>
              <w:t xml:space="preserve"> </w:t>
            </w:r>
            <w:r w:rsidRPr="006C5E2A">
              <w:rPr>
                <w:rFonts w:hint="eastAsia"/>
              </w:rPr>
              <w:t>エジプト数字の記数法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BF39A3" w:rsidRPr="00B94AB1" w:rsidRDefault="00BF39A3" w:rsidP="00D10349">
            <w:pPr>
              <w:spacing w:line="220" w:lineRule="exact"/>
              <w:jc w:val="left"/>
            </w:pP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２．</w:t>
            </w:r>
            <w:r w:rsidRPr="00837766">
              <w:rPr>
                <w:rFonts w:hint="eastAsia"/>
              </w:rPr>
              <w:t>折れ線グラフと表</w:t>
            </w:r>
          </w:p>
          <w:p w:rsidR="00BF39A3" w:rsidRPr="00363412" w:rsidRDefault="00BF39A3" w:rsidP="00D10349">
            <w:pPr>
              <w:pStyle w:val="af0"/>
              <w:spacing w:beforeLines="30" w:before="78"/>
              <w:ind w:left="170" w:hanging="170"/>
            </w:pPr>
            <w:r>
              <w:t>◆他教科との関連：</w:t>
            </w:r>
            <w:r>
              <w:rPr>
                <w:rFonts w:hint="eastAsia"/>
              </w:rPr>
              <w:t>理科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 w:rsidRPr="00EC073E">
              <w:t>20</w:t>
            </w:r>
            <w:r>
              <w:t>～</w:t>
            </w:r>
            <w:r>
              <w:rPr>
                <w:rFonts w:hint="eastAsia"/>
              </w:rPr>
              <w:t>34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●折れ線グラフの読み方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B96303" w:rsidRPr="008407C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伴って変わる２量の関係（関係の特徴）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B96303" w:rsidRPr="008407C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折れ線の傾きと変化の度合いの考察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●折れ線グラフのかき方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●折れ線グラフの読み取りと未測量の考察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●棒グラフと折れ線グラフの合わさったグラフの読み取り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Pr="00E003D1">
              <w:rPr>
                <w:rFonts w:hint="eastAsia"/>
                <w:spacing w:val="-2"/>
              </w:rPr>
              <w:t>資料を落ちや重なりがないように分類整理し，表にまとめること</w:t>
            </w:r>
          </w:p>
          <w:p w:rsidR="00BF39A3" w:rsidRPr="00EC073E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●二次元表の表し方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B94AB1">
              <w:t>D</w:t>
            </w:r>
            <w:r>
              <w:t>（</w:t>
            </w:r>
            <w:r w:rsidRPr="00B94AB1">
              <w:t>1</w:t>
            </w:r>
            <w:r>
              <w:t>）</w:t>
            </w:r>
          </w:p>
          <w:p w:rsidR="00BF39A3" w:rsidRPr="00B94AB1" w:rsidRDefault="00BF39A3" w:rsidP="00D10349">
            <w:pPr>
              <w:spacing w:line="220" w:lineRule="exact"/>
              <w:jc w:val="left"/>
            </w:pPr>
            <w:r>
              <w:t>内取</w:t>
            </w:r>
            <w:r w:rsidRPr="00E50148">
              <w:rPr>
                <w:spacing w:val="-4"/>
              </w:rPr>
              <w:t>（9）</w:t>
            </w:r>
            <w:r w:rsidRPr="00E50148">
              <w:rPr>
                <w:rFonts w:hint="eastAsia"/>
                <w:spacing w:val="-4"/>
              </w:rPr>
              <w:t>（</w:t>
            </w:r>
            <w:r w:rsidRPr="00E50148">
              <w:rPr>
                <w:spacing w:val="-4"/>
              </w:rPr>
              <w:t>10）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363412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>
              <w:t>35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Pr="00B94AB1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Pr="00B94AB1" w:rsidRDefault="00BF39A3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３．</w:t>
            </w:r>
            <w:r w:rsidRPr="00837766">
              <w:rPr>
                <w:rFonts w:hint="eastAsia"/>
              </w:rPr>
              <w:t>わり算の筆算</w:t>
            </w:r>
            <w:r>
              <w:rPr>
                <w:rFonts w:hint="eastAsia"/>
              </w:rPr>
              <w:t>(1)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spacing w:before="12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>
              <w:t>36～</w:t>
            </w:r>
            <w:r>
              <w:rPr>
                <w:rFonts w:hint="eastAsia"/>
              </w:rPr>
              <w:t>54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●何十，何百を１位数でわる除法計算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●２～３位数を１位数でわる除法と筆算形式</w:t>
            </w:r>
          </w:p>
          <w:p w:rsidR="00BF39A3" w:rsidRPr="000067C4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●１位数でわる除法の暗算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B94AB1">
              <w:t>A</w:t>
            </w:r>
            <w:r>
              <w:t>（</w:t>
            </w:r>
            <w:r w:rsidRPr="00B94AB1">
              <w:t>3</w:t>
            </w:r>
            <w:r>
              <w:t>）</w:t>
            </w:r>
          </w:p>
          <w:p w:rsidR="00BF39A3" w:rsidRPr="00B94AB1" w:rsidRDefault="00BF39A3" w:rsidP="00D10349">
            <w:pPr>
              <w:spacing w:line="220" w:lineRule="exact"/>
              <w:jc w:val="left"/>
            </w:pPr>
            <w:r>
              <w:t>内取（</w:t>
            </w:r>
            <w:r w:rsidRPr="00B94AB1">
              <w:t>2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>
              <w:t>5</w:t>
            </w:r>
            <w:r>
              <w:rPr>
                <w:rFonts w:hint="eastAsia"/>
              </w:rPr>
              <w:t>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Pr="00B94AB1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Pr="00B94AB1" w:rsidRDefault="00BF39A3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４．</w:t>
            </w:r>
            <w:r w:rsidRPr="004A417D">
              <w:rPr>
                <w:rFonts w:hint="eastAsia"/>
              </w:rPr>
              <w:t>角の大きさ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BF39A3" w:rsidRPr="000A50E5" w:rsidRDefault="00BF39A3" w:rsidP="00D10349">
            <w:pPr>
              <w:jc w:val="left"/>
            </w:pPr>
            <w:r>
              <w:t>56～7</w:t>
            </w:r>
            <w:r>
              <w:rPr>
                <w:rFonts w:hint="eastAsia"/>
              </w:rPr>
              <w:t>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●回転による角の大きさの意味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●角度の単位「度」，１直角＝</w:t>
            </w:r>
            <w:r>
              <w:t>90°の単位関係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●分度器を使った角度のはかり方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●対頂角の性質</w:t>
            </w:r>
          </w:p>
          <w:p w:rsidR="00BF39A3" w:rsidRPr="000A50E5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●分度器を使った角のかき方，三角形のかき方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B94AB1">
              <w:t>B</w:t>
            </w:r>
            <w:r>
              <w:t>（</w:t>
            </w:r>
            <w:r w:rsidRPr="00B94AB1">
              <w:t>5</w:t>
            </w:r>
            <w:r>
              <w:t>）</w:t>
            </w:r>
          </w:p>
          <w:p w:rsidR="00BF39A3" w:rsidRPr="00B94AB1" w:rsidRDefault="00BF39A3" w:rsidP="00D10349">
            <w:pPr>
              <w:spacing w:line="220" w:lineRule="exact"/>
              <w:jc w:val="left"/>
            </w:pP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５．</w:t>
            </w:r>
            <w:r w:rsidRPr="004A417D">
              <w:rPr>
                <w:rFonts w:hint="eastAsia"/>
              </w:rPr>
              <w:t>小数のしくみ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</w:tcPr>
          <w:p w:rsidR="00BF39A3" w:rsidRPr="00755CB6" w:rsidRDefault="00BF39A3" w:rsidP="00D10349">
            <w:pPr>
              <w:jc w:val="left"/>
            </w:pPr>
            <w:r>
              <w:t>74～</w:t>
            </w:r>
            <w:r>
              <w:rPr>
                <w:rFonts w:hint="eastAsia"/>
              </w:rPr>
              <w:t>91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●小数の位取りの原理，小数の構成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●小数を用いた数量の単名数表示の仕方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●小数の順序，大小関係，相対的な大きさ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●小数も整数と同じ十進構造になっていること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●小数を</w:t>
            </w:r>
            <w:r>
              <w:t>10倍，</w:t>
            </w:r>
            <w:r w:rsidRPr="0012795A">
              <w:rPr>
                <w:rFonts w:hint="eastAsia"/>
              </w:rPr>
              <w:t>1/10</w:t>
            </w:r>
            <w:r w:rsidRPr="0012795A">
              <w:t>にしたときの数の表し方</w:t>
            </w:r>
          </w:p>
          <w:p w:rsidR="00BF39A3" w:rsidRPr="00755CB6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●小数の加減計算と筆算形式（小数第二位以下）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B94AB1">
              <w:t>A</w:t>
            </w:r>
            <w:r>
              <w:t>（</w:t>
            </w:r>
            <w:r w:rsidRPr="00B94AB1">
              <w:t>4</w:t>
            </w:r>
            <w:r>
              <w:t>）</w:t>
            </w:r>
          </w:p>
          <w:p w:rsidR="00BF39A3" w:rsidRPr="00B94AB1" w:rsidRDefault="00BF39A3" w:rsidP="00D10349">
            <w:pPr>
              <w:spacing w:line="220" w:lineRule="exact"/>
              <w:jc w:val="left"/>
            </w:pP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363412">
              <w:rPr>
                <w:rFonts w:hint="eastAsia"/>
              </w:rPr>
              <w:t>考える力をのばそう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>
              <w:t>92～93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Pr="00B94AB1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●図を活用し，２量の差に着目して考える問題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Pr="00B94AB1" w:rsidRDefault="00BF39A3" w:rsidP="00D10349">
            <w:pPr>
              <w:spacing w:line="220" w:lineRule="exact"/>
              <w:jc w:val="left"/>
            </w:pPr>
            <w:r w:rsidRPr="00B94AB1">
              <w:t>A</w:t>
            </w:r>
            <w:r>
              <w:t>（</w:t>
            </w:r>
            <w:r w:rsidRPr="00B94AB1">
              <w:t>6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363412">
              <w:rPr>
                <w:rFonts w:hint="eastAsia"/>
              </w:rPr>
              <w:t>そろばん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>
              <w:t>94～9</w:t>
            </w:r>
            <w:r>
              <w:rPr>
                <w:rFonts w:hint="eastAsia"/>
              </w:rPr>
              <w:t>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●大きい数や小数の珠の入れ方</w:t>
            </w:r>
          </w:p>
          <w:p w:rsidR="00BF39A3" w:rsidRPr="00B94AB1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●そろばんによる簡単な小数の加減計算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Pr="00B94AB1" w:rsidRDefault="00BF39A3" w:rsidP="00D10349">
            <w:pPr>
              <w:spacing w:line="220" w:lineRule="exact"/>
              <w:jc w:val="left"/>
            </w:pPr>
            <w:r w:rsidRPr="00B94AB1">
              <w:t>A</w:t>
            </w:r>
            <w:r>
              <w:t>（</w:t>
            </w:r>
            <w:r w:rsidRPr="00B94AB1">
              <w:t>8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  <w:textDirection w:val="tbRlV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BF39A3" w:rsidRDefault="00BF39A3" w:rsidP="00D10349">
            <w:pPr>
              <w:ind w:left="113" w:right="113"/>
              <w:jc w:val="left"/>
            </w:pPr>
            <w:r>
              <w:rPr>
                <w:rFonts w:hint="eastAsia"/>
              </w:rPr>
              <w:t>２学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６．</w:t>
            </w:r>
            <w:r w:rsidRPr="00837766">
              <w:rPr>
                <w:rFonts w:hint="eastAsia"/>
              </w:rPr>
              <w:t>わり算の筆算</w:t>
            </w:r>
            <w:r>
              <w:rPr>
                <w:rFonts w:hint="eastAsia"/>
              </w:rPr>
              <w:t>(2)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BF39A3" w:rsidRDefault="00BF39A3" w:rsidP="00D10349">
            <w:pPr>
              <w:jc w:val="left"/>
            </w:pPr>
            <w:r w:rsidRPr="000B5E47">
              <w:t>96～</w:t>
            </w:r>
            <w:r>
              <w:rPr>
                <w:rFonts w:hint="eastAsia"/>
              </w:rPr>
              <w:t>113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●何十でわる除法計算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●２～３位数÷２位数，３位数÷３位数の除法と筆算形式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●仮商のたて方と修正の仕方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●除法について成り立つ性質</w:t>
            </w:r>
          </w:p>
          <w:p w:rsidR="00BF39A3" w:rsidRPr="00B94AB1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●末尾に０のある除法の計算の工夫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B94AB1">
              <w:t>A</w:t>
            </w:r>
            <w:r>
              <w:t>（</w:t>
            </w:r>
            <w:r w:rsidRPr="00B94AB1">
              <w:t>3</w:t>
            </w:r>
            <w:r>
              <w:t>）</w:t>
            </w:r>
          </w:p>
          <w:p w:rsidR="00BF39A3" w:rsidRPr="00B94AB1" w:rsidRDefault="00BF39A3" w:rsidP="00D10349">
            <w:pPr>
              <w:spacing w:line="220" w:lineRule="exact"/>
              <w:jc w:val="left"/>
            </w:pPr>
            <w:r>
              <w:t>内取（</w:t>
            </w:r>
            <w:r w:rsidRPr="00B94AB1">
              <w:t>2</w:t>
            </w:r>
            <w:r>
              <w:t>）（</w:t>
            </w:r>
            <w:r w:rsidRPr="00B94AB1">
              <w:t>3</w:t>
            </w:r>
            <w:r>
              <w:t>）（</w:t>
            </w:r>
            <w:r w:rsidRPr="00B94AB1">
              <w:t>4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151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Pr="00B94AB1" w:rsidRDefault="00BF39A3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6042CC">
              <w:rPr>
                <w:rFonts w:hint="eastAsia"/>
              </w:rPr>
              <w:t>除法の筆算の拡張（除数が２～３位数）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BF39A3" w:rsidRPr="00B94AB1" w:rsidRDefault="00BF39A3" w:rsidP="00D10349">
            <w:pPr>
              <w:spacing w:line="220" w:lineRule="exact"/>
              <w:jc w:val="left"/>
            </w:pP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363412">
              <w:rPr>
                <w:rFonts w:hint="eastAsia"/>
              </w:rPr>
              <w:t>倍の見方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 w:rsidRPr="00892C55">
              <w:t>114～119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●除法の意味の拡張（倍の計算）</w:t>
            </w:r>
          </w:p>
          <w:p w:rsidR="00BF39A3" w:rsidRPr="00E671E9" w:rsidRDefault="00BF39A3" w:rsidP="00D10349">
            <w:pPr>
              <w:pStyle w:val="af1"/>
              <w:ind w:left="180" w:hanging="180"/>
            </w:pPr>
            <w:r w:rsidRPr="00023505">
              <w:rPr>
                <w:rFonts w:hint="eastAsia"/>
              </w:rPr>
              <w:t>●</w:t>
            </w:r>
            <w:r>
              <w:rPr>
                <w:rFonts w:hint="eastAsia"/>
              </w:rPr>
              <w:t>簡単な場合についての割合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B94AB1">
              <w:t>A</w:t>
            </w:r>
            <w:r>
              <w:t>（</w:t>
            </w:r>
            <w:r w:rsidRPr="00B94AB1">
              <w:t>3</w:t>
            </w:r>
            <w:r>
              <w:t>）（</w:t>
            </w:r>
            <w:r w:rsidRPr="00B94AB1">
              <w:t>6</w:t>
            </w:r>
            <w:r>
              <w:t>）</w:t>
            </w:r>
          </w:p>
          <w:p w:rsidR="00BF39A3" w:rsidRPr="00B94AB1" w:rsidRDefault="00BF39A3" w:rsidP="00D10349">
            <w:pPr>
              <w:spacing w:line="220" w:lineRule="exact"/>
              <w:jc w:val="left"/>
            </w:pPr>
            <w:r w:rsidRPr="00B94AB1">
              <w:t>C</w:t>
            </w:r>
            <w:r>
              <w:t>（</w:t>
            </w:r>
            <w:r w:rsidRPr="00B94AB1">
              <w:t>2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７．</w:t>
            </w:r>
            <w:r w:rsidRPr="006100E2">
              <w:rPr>
                <w:rFonts w:hint="eastAsia"/>
              </w:rPr>
              <w:t>がい数の使い方と表し方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120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132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●概数の意味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●四捨五入の意味と方法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●概数処理の種々の表現方法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●数の範囲の表し方</w:t>
            </w:r>
          </w:p>
          <w:p w:rsidR="00BF39A3" w:rsidRPr="00B94AB1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●和，差，積，商を概数で見積もること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B94AB1">
              <w:t>A</w:t>
            </w:r>
            <w:r>
              <w:t>（</w:t>
            </w:r>
            <w:r w:rsidRPr="00B94AB1">
              <w:t>2</w:t>
            </w:r>
            <w:r>
              <w:t>）</w:t>
            </w:r>
          </w:p>
          <w:p w:rsidR="00BF39A3" w:rsidRPr="00B94AB1" w:rsidRDefault="00BF39A3" w:rsidP="00D10349">
            <w:pPr>
              <w:spacing w:line="220" w:lineRule="exact"/>
              <w:jc w:val="left"/>
            </w:pPr>
            <w:r>
              <w:t>内取（</w:t>
            </w:r>
            <w:r w:rsidRPr="00B94AB1">
              <w:t>2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left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152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Pr="00B94AB1" w:rsidRDefault="00BF39A3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概数処理をした上でのグラフへの表現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BF39A3" w:rsidRPr="00B94AB1" w:rsidRDefault="00BF39A3" w:rsidP="00D10349">
            <w:pPr>
              <w:spacing w:line="220" w:lineRule="exact"/>
              <w:jc w:val="left"/>
            </w:pP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133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Pr="00B94AB1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Pr="00B94AB1" w:rsidRDefault="00BF39A3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363412">
              <w:rPr>
                <w:rFonts w:hint="eastAsia"/>
              </w:rPr>
              <w:t>算数で読みとこう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134～135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 w:rsidRPr="00023505">
              <w:rPr>
                <w:rFonts w:hint="eastAsia"/>
              </w:rPr>
              <w:t>●</w:t>
            </w:r>
            <w:r w:rsidRPr="00505363">
              <w:rPr>
                <w:rFonts w:hint="eastAsia"/>
              </w:rPr>
              <w:t>給食の残食に関する</w:t>
            </w:r>
            <w:r>
              <w:rPr>
                <w:rFonts w:hint="eastAsia"/>
                <w:kern w:val="0"/>
              </w:rPr>
              <w:t>データ</w:t>
            </w:r>
            <w:r w:rsidRPr="00505363">
              <w:rPr>
                <w:rFonts w:hint="eastAsia"/>
                <w:kern w:val="0"/>
              </w:rPr>
              <w:t>から情報を読み取ったり判断したりする問題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B94AB1">
              <w:t>D</w:t>
            </w:r>
            <w:r>
              <w:t>（</w:t>
            </w:r>
            <w:r w:rsidRPr="00B94AB1">
              <w:t>1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136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Pr="00B94AB1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Pr="00B94AB1" w:rsidRDefault="00BF39A3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</w:tbl>
    <w:p w:rsidR="00BF39A3" w:rsidRDefault="00BF39A3" w:rsidP="005366A7"/>
    <w:p w:rsidR="00BF39A3" w:rsidRDefault="00BF39A3" w:rsidP="005366A7">
      <w:pPr>
        <w:pageBreakBefore/>
      </w:pPr>
    </w:p>
    <w:p w:rsidR="00BF39A3" w:rsidRDefault="00BF39A3" w:rsidP="00BF39A3"/>
    <w:p w:rsidR="00BF39A3" w:rsidRDefault="00BF39A3" w:rsidP="00BF39A3"/>
    <w:p w:rsidR="00BF39A3" w:rsidRDefault="00BF39A3" w:rsidP="00BF39A3"/>
    <w:p w:rsidR="00BF39A3" w:rsidRDefault="00BF39A3" w:rsidP="00BF39A3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BF39A3" w:rsidRPr="007A7D45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F39A3" w:rsidRPr="0004623D" w:rsidRDefault="00BF39A3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下巻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BF39A3" w:rsidRDefault="00BF39A3" w:rsidP="00D10349">
            <w:pPr>
              <w:jc w:val="center"/>
            </w:pPr>
            <w:r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F39A3" w:rsidRDefault="00BF39A3" w:rsidP="00D10349">
            <w:pPr>
              <w:spacing w:line="200" w:lineRule="exact"/>
              <w:jc w:val="center"/>
            </w:pPr>
            <w:r>
              <w:rPr>
                <w:rFonts w:hint="eastAsia"/>
              </w:rPr>
              <w:t>指導</w:t>
            </w:r>
            <w:r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ペ</w:t>
            </w:r>
            <w:r w:rsidRPr="00EA0DBC">
              <w:rPr>
                <w:rFonts w:hint="eastAsia"/>
              </w:rPr>
              <w:t>ー</w:t>
            </w:r>
            <w:r>
              <w:rPr>
                <w:rFonts w:hint="eastAsia"/>
              </w:rPr>
              <w:t>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BF39A3" w:rsidRPr="007A7D45" w:rsidRDefault="00BF39A3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A7D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BF39A3" w:rsidTr="00D10349">
        <w:trPr>
          <w:trHeight w:val="331"/>
        </w:trPr>
        <w:tc>
          <w:tcPr>
            <w:tcW w:w="340" w:type="dxa"/>
            <w:vMerge w:val="restart"/>
            <w:textDirection w:val="tbRlV"/>
          </w:tcPr>
          <w:p w:rsidR="00BF39A3" w:rsidRDefault="00BF39A3" w:rsidP="00D10349">
            <w:pPr>
              <w:ind w:left="113" w:right="113"/>
              <w:jc w:val="left"/>
            </w:pPr>
            <w:r>
              <w:rPr>
                <w:rFonts w:hint="eastAsia"/>
              </w:rPr>
              <w:t>後期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BF39A3" w:rsidRDefault="00BF39A3" w:rsidP="00D10349">
            <w:pPr>
              <w:ind w:left="113" w:right="113"/>
              <w:jc w:val="left"/>
            </w:pPr>
            <w:r>
              <w:rPr>
                <w:rFonts w:hint="eastAsia"/>
              </w:rPr>
              <w:t>２学期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BF39A3" w:rsidRPr="00AB3FAA" w:rsidRDefault="00BF39A3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８．</w:t>
            </w:r>
            <w:r w:rsidRPr="006100E2">
              <w:rPr>
                <w:rFonts w:hint="eastAsia"/>
              </w:rPr>
              <w:t>計算のきまり</w:t>
            </w:r>
          </w:p>
          <w:p w:rsidR="00BF39A3" w:rsidRPr="00AB3FAA" w:rsidRDefault="00BF39A3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●（　）を用いた式の計算順序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●四則混合の式の計算順序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●分配，交換，結合法則の理解と活用</w:t>
            </w:r>
          </w:p>
          <w:p w:rsidR="00BF39A3" w:rsidRPr="008B13D9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●乗法について成り立つ性質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8B13D9">
              <w:t>A</w:t>
            </w:r>
            <w:r>
              <w:t>（</w:t>
            </w:r>
            <w:r w:rsidRPr="008B13D9">
              <w:t>6</w:t>
            </w:r>
            <w:r>
              <w:t>）（</w:t>
            </w:r>
            <w:r w:rsidRPr="008B13D9">
              <w:t>7</w:t>
            </w:r>
            <w:r>
              <w:t>）</w:t>
            </w:r>
          </w:p>
          <w:p w:rsidR="00BF39A3" w:rsidRPr="008B13D9" w:rsidRDefault="00BF39A3" w:rsidP="00D10349">
            <w:pPr>
              <w:spacing w:line="220" w:lineRule="exact"/>
              <w:jc w:val="left"/>
            </w:pPr>
            <w:r>
              <w:t>内取（</w:t>
            </w:r>
            <w:r w:rsidRPr="008B13D9">
              <w:t>6</w:t>
            </w:r>
            <w:r>
              <w:t>）</w:t>
            </w:r>
          </w:p>
        </w:tc>
      </w:tr>
      <w:tr w:rsidR="00BF39A3" w:rsidTr="00D10349">
        <w:trPr>
          <w:trHeight w:val="114"/>
        </w:trPr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142～143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Pr="008B13D9" w:rsidRDefault="00BF39A3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AD67FF">
              <w:rPr>
                <w:rFonts w:hint="eastAsia"/>
              </w:rPr>
              <w:t>４この数でいろいろな式をつくる</w:t>
            </w:r>
            <w:r>
              <w:rPr>
                <w:rFonts w:hint="eastAsia"/>
              </w:rPr>
              <w:t>問題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BF39A3" w:rsidRPr="008B13D9" w:rsidRDefault="00BF39A3" w:rsidP="00D10349">
            <w:pPr>
              <w:spacing w:line="220" w:lineRule="exact"/>
              <w:jc w:val="left"/>
            </w:pP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7C09B7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Pr="00B94AB1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Pr="00B94AB1" w:rsidRDefault="00BF39A3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BF39A3" w:rsidRPr="007C09B7" w:rsidRDefault="00BF39A3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９．</w:t>
            </w:r>
            <w:r w:rsidRPr="006100E2">
              <w:rPr>
                <w:rFonts w:hint="eastAsia"/>
              </w:rPr>
              <w:t>垂直，平行と</w:t>
            </w:r>
            <w:r>
              <w:br/>
            </w:r>
            <w:r w:rsidRPr="006100E2">
              <w:rPr>
                <w:rFonts w:hint="eastAsia"/>
              </w:rPr>
              <w:t>四角形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BF39A3" w:rsidRPr="002E7690" w:rsidRDefault="00BF39A3" w:rsidP="00D10349">
            <w:pPr>
              <w:jc w:val="left"/>
            </w:pPr>
            <w:r>
              <w:rPr>
                <w:rFonts w:hint="eastAsia"/>
              </w:rPr>
              <w:t>18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39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●直線の垂直，平行の概念とひき方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●平行線を活用してできる角の大きさの考察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●台形，平行四辺形，ひし形の概念，性質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●台形，平行四辺形，ひし形のかき方</w:t>
            </w:r>
          </w:p>
          <w:p w:rsidR="00BF39A3" w:rsidRPr="008B13D9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●いろいろな四角形の対角線の性質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8B13D9">
              <w:t>B</w:t>
            </w:r>
            <w:r>
              <w:t>（</w:t>
            </w:r>
            <w:r w:rsidRPr="008B13D9">
              <w:t>1</w:t>
            </w:r>
            <w:r>
              <w:t>）</w:t>
            </w:r>
          </w:p>
          <w:p w:rsidR="00BF39A3" w:rsidRPr="008B13D9" w:rsidRDefault="00BF39A3" w:rsidP="00D10349">
            <w:pPr>
              <w:spacing w:line="220" w:lineRule="exact"/>
              <w:jc w:val="left"/>
            </w:pPr>
            <w:r>
              <w:t>内取（</w:t>
            </w:r>
            <w:r w:rsidRPr="008B13D9">
              <w:t>7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left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144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Pr="008B13D9" w:rsidRDefault="00BF39A3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EB74B1">
              <w:rPr>
                <w:rFonts w:hint="eastAsia"/>
              </w:rPr>
              <w:t>対角線による四角形の考察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BF39A3" w:rsidRPr="008B13D9" w:rsidRDefault="00BF39A3" w:rsidP="00D10349">
            <w:pPr>
              <w:spacing w:line="220" w:lineRule="exact"/>
              <w:jc w:val="left"/>
            </w:pP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BF39A3" w:rsidRPr="007C09B7" w:rsidRDefault="00BF39A3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10．</w:t>
            </w:r>
            <w:r w:rsidRPr="006100E2">
              <w:rPr>
                <w:rFonts w:hint="eastAsia"/>
              </w:rPr>
              <w:t>分数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40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52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●真分数，仮分数，帯分数の概念，構成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●数直線を基にした仮分数や帯分数の構成と相互の関係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●分数の相等関係と大小比較</w:t>
            </w:r>
          </w:p>
          <w:p w:rsidR="00BF39A3" w:rsidRPr="008B13D9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●同分母分数の加減計算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8B13D9">
              <w:t>A</w:t>
            </w:r>
            <w:r>
              <w:t>（</w:t>
            </w:r>
            <w:r w:rsidRPr="008B13D9">
              <w:t>5</w:t>
            </w:r>
            <w:r>
              <w:t>）</w:t>
            </w:r>
          </w:p>
          <w:p w:rsidR="00BF39A3" w:rsidRPr="008B13D9" w:rsidRDefault="00BF39A3" w:rsidP="00D10349">
            <w:pPr>
              <w:spacing w:line="220" w:lineRule="exact"/>
              <w:jc w:val="left"/>
            </w:pP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145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>
              <w:rPr>
                <w:rFonts w:hint="eastAsia"/>
                <w:b/>
              </w:rPr>
              <w:t xml:space="preserve"> </w:t>
            </w:r>
            <w:r w:rsidRPr="00002A31">
              <w:rPr>
                <w:rFonts w:hint="eastAsia"/>
              </w:rPr>
              <w:t>分数と小数の関係</w:t>
            </w:r>
            <w:r>
              <w:rPr>
                <w:rFonts w:hint="eastAsia"/>
              </w:rPr>
              <w:t>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7C09B7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 w:rsidRPr="00222BFF">
              <w:rPr>
                <w:rFonts w:hint="eastAsia"/>
              </w:rPr>
              <w:t>5</w:t>
            </w:r>
            <w:r>
              <w:rPr>
                <w:rFonts w:hint="eastAsia"/>
              </w:rPr>
              <w:t>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Pr="00B94AB1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Pr="00B94AB1" w:rsidRDefault="00BF39A3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BF39A3" w:rsidRPr="007C09B7" w:rsidRDefault="00BF39A3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11．</w:t>
            </w:r>
            <w:r w:rsidRPr="006100E2">
              <w:rPr>
                <w:rFonts w:hint="eastAsia"/>
              </w:rPr>
              <w:t>変わり方調べ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BF39A3" w:rsidRPr="0073387A" w:rsidRDefault="00BF39A3" w:rsidP="00D10349">
            <w:pPr>
              <w:jc w:val="left"/>
            </w:pPr>
            <w:r>
              <w:rPr>
                <w:rFonts w:hint="eastAsia"/>
              </w:rPr>
              <w:t>54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60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Pr="008B13D9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●２つの数量の対応関係を表に表したり，□や○を用いて式に表したりすること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BF39A3" w:rsidRPr="008B13D9" w:rsidRDefault="00BF39A3" w:rsidP="00D10349">
            <w:pPr>
              <w:spacing w:line="220" w:lineRule="exact"/>
              <w:jc w:val="left"/>
            </w:pPr>
            <w:r w:rsidRPr="008B13D9">
              <w:t>A</w:t>
            </w:r>
            <w:r>
              <w:t>（</w:t>
            </w:r>
            <w:r w:rsidRPr="008B13D9">
              <w:t>6</w:t>
            </w:r>
            <w:r>
              <w:t>）</w:t>
            </w:r>
            <w:r>
              <w:rPr>
                <w:rFonts w:hint="eastAsia"/>
              </w:rPr>
              <w:t xml:space="preserve"> </w:t>
            </w:r>
            <w:r w:rsidRPr="008B13D9">
              <w:t>C</w:t>
            </w:r>
            <w:r>
              <w:t>（</w:t>
            </w:r>
            <w:r w:rsidRPr="008B13D9">
              <w:t>1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145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Pr="008B13D9" w:rsidRDefault="00BF39A3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364A6E">
              <w:rPr>
                <w:rFonts w:hint="eastAsia"/>
              </w:rPr>
              <w:t>２つの数量の関係を折れ線グラフに表すこと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BF39A3" w:rsidRPr="008B13D9" w:rsidRDefault="00BF39A3" w:rsidP="00D10349">
            <w:pPr>
              <w:spacing w:line="220" w:lineRule="exact"/>
              <w:jc w:val="left"/>
            </w:pP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363412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61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Pr="00B94AB1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Pr="00B94AB1" w:rsidRDefault="00BF39A3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BF39A3" w:rsidTr="00D10349">
        <w:tc>
          <w:tcPr>
            <w:tcW w:w="340" w:type="dxa"/>
            <w:vMerge/>
            <w:textDirection w:val="tbRlV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BF39A3" w:rsidRDefault="00BF39A3" w:rsidP="00D10349">
            <w:pPr>
              <w:ind w:left="113" w:right="113"/>
              <w:jc w:val="left"/>
            </w:pPr>
            <w:r>
              <w:rPr>
                <w:rFonts w:hint="eastAsia"/>
              </w:rPr>
              <w:t>３学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12．面積のはかり方</w:t>
            </w:r>
          </w:p>
          <w:p w:rsidR="00BF39A3" w:rsidRDefault="00BF39A3" w:rsidP="00D10349">
            <w:pPr>
              <w:pStyle w:val="21"/>
              <w:spacing w:before="26"/>
              <w:ind w:leftChars="100" w:left="180" w:firstLineChars="100" w:firstLine="210"/>
            </w:pPr>
            <w:r>
              <w:rPr>
                <w:rFonts w:hint="eastAsia"/>
              </w:rPr>
              <w:t>と表し方</w:t>
            </w:r>
          </w:p>
          <w:p w:rsidR="00BF39A3" w:rsidRPr="007C09B7" w:rsidRDefault="00BF39A3" w:rsidP="00D10349">
            <w:pPr>
              <w:pStyle w:val="af0"/>
              <w:spacing w:beforeLines="30" w:before="78"/>
              <w:ind w:left="170" w:hanging="170"/>
            </w:pPr>
            <w:r>
              <w:t>◆他教科との関連：</w:t>
            </w:r>
            <w:r>
              <w:rPr>
                <w:rFonts w:hint="eastAsia"/>
              </w:rPr>
              <w:t>英語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62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81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●面積の意味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●面積の単位「平方センチメートル，平方メートル，アール，</w:t>
            </w:r>
            <w:r>
              <w:br/>
            </w:r>
            <w:r>
              <w:rPr>
                <w:rFonts w:hint="eastAsia"/>
              </w:rPr>
              <w:t>ヘクタール，平方キロメートル」と単位の相互関係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●長方形，正方形の面積公式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●複合図形の面積の求め方</w:t>
            </w:r>
          </w:p>
          <w:p w:rsidR="00BF39A3" w:rsidRPr="008B13D9" w:rsidRDefault="00BF39A3" w:rsidP="00D10349">
            <w:pPr>
              <w:pStyle w:val="af1"/>
              <w:ind w:left="180" w:hanging="180"/>
            </w:pPr>
            <w:r w:rsidRPr="00023505">
              <w:rPr>
                <w:rFonts w:hint="eastAsia"/>
              </w:rPr>
              <w:t>●</w:t>
            </w:r>
            <w:r>
              <w:rPr>
                <w:rFonts w:hint="eastAsia"/>
              </w:rPr>
              <w:t>面積の単位と既習の単位との相互関係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8B13D9">
              <w:t>A</w:t>
            </w:r>
            <w:r>
              <w:t>（</w:t>
            </w:r>
            <w:r w:rsidRPr="008B13D9">
              <w:t>6</w:t>
            </w:r>
            <w:r>
              <w:t>）</w:t>
            </w:r>
            <w:r>
              <w:rPr>
                <w:rFonts w:hint="eastAsia"/>
              </w:rPr>
              <w:t xml:space="preserve"> </w:t>
            </w:r>
            <w:r w:rsidRPr="008B13D9">
              <w:t>B</w:t>
            </w:r>
            <w:r>
              <w:t>（</w:t>
            </w:r>
            <w:r w:rsidRPr="008B13D9">
              <w:t>4</w:t>
            </w:r>
            <w:r>
              <w:t>）</w:t>
            </w:r>
          </w:p>
          <w:p w:rsidR="00BF39A3" w:rsidRPr="008B13D9" w:rsidRDefault="00BF39A3" w:rsidP="00D10349">
            <w:pPr>
              <w:spacing w:line="220" w:lineRule="exact"/>
              <w:jc w:val="left"/>
            </w:pPr>
            <w:r>
              <w:t>内取（</w:t>
            </w:r>
            <w:r w:rsidRPr="008B13D9">
              <w:t>8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146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Pr="008B13D9" w:rsidRDefault="00BF39A3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E2235F">
              <w:rPr>
                <w:rFonts w:hint="eastAsia"/>
              </w:rPr>
              <w:t>工夫して面積を求める問題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BF39A3" w:rsidRPr="008B13D9" w:rsidRDefault="00BF39A3" w:rsidP="00D10349">
            <w:pPr>
              <w:spacing w:line="220" w:lineRule="exact"/>
              <w:jc w:val="left"/>
            </w:pP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BF39A3" w:rsidRPr="007C09B7" w:rsidRDefault="00BF39A3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13．小数のか</w:t>
            </w:r>
            <w:bookmarkStart w:id="0" w:name="_GoBack"/>
            <w:bookmarkEnd w:id="0"/>
            <w:r>
              <w:rPr>
                <w:rFonts w:hint="eastAsia"/>
              </w:rPr>
              <w:t>け算とわり算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BF39A3" w:rsidRPr="0007670D" w:rsidRDefault="00BF39A3" w:rsidP="00D10349">
            <w:pPr>
              <w:jc w:val="left"/>
            </w:pPr>
            <w:r>
              <w:rPr>
                <w:rFonts w:hint="eastAsia"/>
              </w:rPr>
              <w:t>82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103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●小数に整数をかける乗法と筆算形式</w:t>
            </w:r>
          </w:p>
          <w:p w:rsidR="00BF39A3" w:rsidRDefault="00BF39A3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表で比例関係を調べる素地的活動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●小数を整数でわる除法と筆算形式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●余りがある場合の余りの小数点の位置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●わり進みのある除法計算</w:t>
            </w:r>
          </w:p>
          <w:p w:rsidR="00BF39A3" w:rsidRPr="00D6169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●小数の意味の拡張（小数倍）</w:t>
            </w:r>
          </w:p>
          <w:p w:rsidR="00BF39A3" w:rsidRPr="008B13D9" w:rsidRDefault="00BF39A3" w:rsidP="00D10349">
            <w:pPr>
              <w:pStyle w:val="af1"/>
              <w:ind w:left="180" w:hanging="180"/>
            </w:pPr>
            <w:r w:rsidRPr="00023505">
              <w:rPr>
                <w:rFonts w:hint="eastAsia"/>
              </w:rPr>
              <w:t>●</w:t>
            </w:r>
            <w:r>
              <w:rPr>
                <w:rFonts w:hint="eastAsia"/>
              </w:rPr>
              <w:t>小数の意味の拡張（帯小数倍，純小数倍）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8B13D9">
              <w:t>A</w:t>
            </w:r>
            <w:r>
              <w:t>（</w:t>
            </w:r>
            <w:r w:rsidRPr="008B13D9">
              <w:t>4</w:t>
            </w:r>
            <w:r>
              <w:t>）</w:t>
            </w:r>
          </w:p>
          <w:p w:rsidR="00BF39A3" w:rsidRPr="008B13D9" w:rsidRDefault="00BF39A3" w:rsidP="00D10349">
            <w:pPr>
              <w:spacing w:line="220" w:lineRule="exact"/>
              <w:jc w:val="left"/>
            </w:pPr>
            <w:r>
              <w:t>内取（</w:t>
            </w:r>
            <w:r w:rsidRPr="008B13D9">
              <w:t>5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147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Pr="008B13D9" w:rsidRDefault="00BF39A3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>
              <w:rPr>
                <w:rFonts w:hint="eastAsia"/>
                <w:b/>
              </w:rPr>
              <w:t xml:space="preserve"> </w:t>
            </w:r>
            <w:r w:rsidRPr="00D43DD6">
              <w:rPr>
                <w:rFonts w:hint="eastAsia"/>
              </w:rPr>
              <w:t>被乗数や</w:t>
            </w:r>
            <w:r w:rsidRPr="00023505">
              <w:rPr>
                <w:rFonts w:hint="eastAsia"/>
              </w:rPr>
              <w:t>被除数の桁数を拡張した小数×÷整数の計算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BF39A3" w:rsidRPr="008B13D9" w:rsidRDefault="00BF39A3" w:rsidP="00D10349">
            <w:pPr>
              <w:spacing w:line="220" w:lineRule="exact"/>
              <w:jc w:val="left"/>
            </w:pP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6100E2">
              <w:rPr>
                <w:rFonts w:hint="eastAsia"/>
                <w:w w:val="88"/>
              </w:rPr>
              <w:t>どんな計算になるのかな？</w:t>
            </w:r>
          </w:p>
          <w:p w:rsidR="00BF39A3" w:rsidRPr="007C09B7" w:rsidRDefault="00BF39A3" w:rsidP="00D10349">
            <w:pPr>
              <w:pStyle w:val="21"/>
              <w:spacing w:before="26"/>
              <w:ind w:left="168" w:hangingChars="80" w:hanging="168"/>
            </w:pP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104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105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Pr="008B13D9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●加減乗除についての演算決定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8B13D9">
              <w:t>A</w:t>
            </w:r>
            <w:r>
              <w:t>（</w:t>
            </w:r>
            <w:r w:rsidRPr="008B13D9">
              <w:t>3</w:t>
            </w:r>
            <w:r>
              <w:t>）（</w:t>
            </w:r>
            <w:r w:rsidRPr="008B13D9">
              <w:t>4</w:t>
            </w:r>
            <w:r>
              <w:t>）</w:t>
            </w:r>
          </w:p>
          <w:p w:rsidR="00BF39A3" w:rsidRPr="008B13D9" w:rsidRDefault="00BF39A3" w:rsidP="00D10349">
            <w:pPr>
              <w:spacing w:line="220" w:lineRule="exact"/>
              <w:jc w:val="left"/>
            </w:pPr>
            <w:r w:rsidRPr="008B13D9">
              <w:t>B</w:t>
            </w:r>
            <w:r>
              <w:t>（</w:t>
            </w:r>
            <w:r w:rsidRPr="008B13D9">
              <w:t>4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14．</w:t>
            </w:r>
            <w:r w:rsidRPr="006100E2">
              <w:rPr>
                <w:rFonts w:hint="eastAsia"/>
              </w:rPr>
              <w:t>直方体と立方体</w:t>
            </w:r>
          </w:p>
          <w:p w:rsidR="00BF39A3" w:rsidRPr="007C09B7" w:rsidRDefault="00BF39A3" w:rsidP="00D10349">
            <w:pPr>
              <w:pStyle w:val="af0"/>
              <w:spacing w:beforeLines="30" w:before="78"/>
              <w:ind w:left="170" w:hanging="170"/>
            </w:pPr>
            <w:r>
              <w:t>◆他教科との関連：</w:t>
            </w:r>
            <w:r>
              <w:rPr>
                <w:rFonts w:hint="eastAsia"/>
              </w:rPr>
              <w:t>英語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106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119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●直方体，立方体の概念，特徴，性質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●展開図，見取図の意味とかき方</w:t>
            </w:r>
          </w:p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●直方体，立方体の面や辺の位置関係（垂直，平行）</w:t>
            </w:r>
          </w:p>
          <w:p w:rsidR="00BF39A3" w:rsidRPr="008B13D9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●平面上や空間内の点の位置の表し方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BF39A3" w:rsidRPr="008B13D9" w:rsidRDefault="00BF39A3" w:rsidP="00D10349">
            <w:pPr>
              <w:spacing w:line="220" w:lineRule="exact"/>
              <w:jc w:val="left"/>
            </w:pPr>
            <w:r w:rsidRPr="008B13D9">
              <w:t>B</w:t>
            </w:r>
            <w:r>
              <w:t>（</w:t>
            </w:r>
            <w:r w:rsidRPr="008B13D9">
              <w:t>2</w:t>
            </w:r>
            <w:r>
              <w:t>）（</w:t>
            </w:r>
            <w:r w:rsidRPr="008B13D9">
              <w:t>3</w:t>
            </w:r>
            <w:r>
              <w:t>）</w:t>
            </w:r>
          </w:p>
        </w:tc>
      </w:tr>
      <w:tr w:rsidR="00BF39A3" w:rsidTr="00D10349">
        <w:trPr>
          <w:trHeight w:val="130"/>
        </w:trPr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148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BF39A3" w:rsidRPr="008B13D9" w:rsidRDefault="00BF39A3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D136FB">
              <w:rPr>
                <w:rFonts w:hint="eastAsia"/>
              </w:rPr>
              <w:t>立方体の展開図の種類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BF39A3" w:rsidRPr="008B13D9" w:rsidRDefault="00BF39A3" w:rsidP="00D10349">
            <w:pPr>
              <w:spacing w:line="220" w:lineRule="exact"/>
              <w:jc w:val="left"/>
            </w:pP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7C09B7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7C09B7">
              <w:rPr>
                <w:rFonts w:hint="eastAsia"/>
              </w:rPr>
              <w:t>考える力をのばそう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>
              <w:rPr>
                <w:rFonts w:hint="eastAsia"/>
              </w:rPr>
              <w:t>120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121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Pr="008B13D9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●２つの数量の共通部分を対応・消去し，数量の関係を単純化してとらえる問題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Pr="008B13D9" w:rsidRDefault="00BF39A3" w:rsidP="00D10349">
            <w:pPr>
              <w:spacing w:line="220" w:lineRule="exact"/>
              <w:jc w:val="left"/>
            </w:pPr>
            <w:r w:rsidRPr="008B13D9">
              <w:t>A</w:t>
            </w:r>
            <w:r>
              <w:t>（</w:t>
            </w:r>
            <w:r w:rsidRPr="008B13D9">
              <w:t>6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7C09B7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7C09B7">
              <w:rPr>
                <w:rFonts w:hint="eastAsia"/>
              </w:rPr>
              <w:t>算数で読みとこう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keepNext/>
              <w:keepLines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BF39A3" w:rsidRDefault="00BF39A3" w:rsidP="00D10349">
            <w:pPr>
              <w:keepNext/>
              <w:keepLines/>
              <w:jc w:val="left"/>
            </w:pPr>
            <w:r>
              <w:rPr>
                <w:rFonts w:hint="eastAsia"/>
              </w:rPr>
              <w:t>122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123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Pr="008B13D9" w:rsidRDefault="00BF39A3" w:rsidP="00D10349">
            <w:pPr>
              <w:pStyle w:val="af1"/>
              <w:ind w:left="180" w:hanging="180"/>
            </w:pPr>
            <w:r w:rsidRPr="00023505">
              <w:rPr>
                <w:rFonts w:hint="eastAsia"/>
              </w:rPr>
              <w:t>●</w:t>
            </w:r>
            <w:r w:rsidRPr="00505363">
              <w:rPr>
                <w:rFonts w:hint="eastAsia"/>
                <w:kern w:val="0"/>
              </w:rPr>
              <w:t>防災に関するデ－タから情報を読み取ったり判断したりする問題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Pr="008B13D9" w:rsidRDefault="00BF39A3" w:rsidP="00D10349">
            <w:pPr>
              <w:keepNext/>
              <w:keepLines/>
              <w:spacing w:line="220" w:lineRule="exact"/>
              <w:jc w:val="left"/>
            </w:pPr>
            <w:r w:rsidRPr="008B13D9">
              <w:t>B</w:t>
            </w:r>
            <w:r>
              <w:t>（</w:t>
            </w:r>
            <w:r w:rsidRPr="008B13D9">
              <w:t>1</w:t>
            </w:r>
            <w:r>
              <w:t>）</w:t>
            </w:r>
            <w:r>
              <w:rPr>
                <w:rFonts w:hint="eastAsia"/>
              </w:rPr>
              <w:t xml:space="preserve"> </w:t>
            </w:r>
            <w:r w:rsidRPr="008B13D9">
              <w:t>D</w:t>
            </w:r>
            <w:r>
              <w:t>（</w:t>
            </w:r>
            <w:r w:rsidRPr="008B13D9">
              <w:t>1</w:t>
            </w:r>
            <w:r>
              <w:t>）</w:t>
            </w:r>
          </w:p>
        </w:tc>
      </w:tr>
      <w:tr w:rsidR="00BF39A3" w:rsidTr="00D10349">
        <w:tc>
          <w:tcPr>
            <w:tcW w:w="340" w:type="dxa"/>
            <w:vMerge/>
            <w:textDirection w:val="tbRlV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BF39A3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BF39A3" w:rsidRPr="007C09B7" w:rsidRDefault="00BF39A3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★４</w:t>
            </w:r>
            <w:r w:rsidRPr="007C09B7">
              <w:t>年のふくしゅう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BF39A3" w:rsidRDefault="00BF39A3" w:rsidP="00D10349">
            <w:pPr>
              <w:jc w:val="left"/>
            </w:pPr>
            <w:r w:rsidRPr="00222BFF">
              <w:rPr>
                <w:rFonts w:hint="eastAsia"/>
              </w:rPr>
              <w:t>1</w:t>
            </w:r>
            <w:r>
              <w:rPr>
                <w:rFonts w:hint="eastAsia"/>
              </w:rPr>
              <w:t>24</w:t>
            </w:r>
            <w:r w:rsidRPr="00222BFF">
              <w:rPr>
                <w:rFonts w:hint="eastAsia"/>
              </w:rPr>
              <w:t>～1</w:t>
            </w:r>
            <w:r>
              <w:rPr>
                <w:rFonts w:hint="eastAsia"/>
              </w:rPr>
              <w:t>28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BF39A3" w:rsidRDefault="00BF39A3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●４学年の学習内容の総復習，働かせてきた数学的な見方・考え方の振り返り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BF39A3" w:rsidRDefault="00BF39A3" w:rsidP="00D10349">
            <w:pPr>
              <w:spacing w:line="220" w:lineRule="exact"/>
              <w:jc w:val="left"/>
            </w:pPr>
            <w:r w:rsidRPr="008B13D9">
              <w:t>A～D</w:t>
            </w:r>
          </w:p>
        </w:tc>
      </w:tr>
    </w:tbl>
    <w:p w:rsidR="00BF39A3" w:rsidRDefault="00BF39A3" w:rsidP="00BF39A3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721"/>
        <w:gridCol w:w="6521"/>
        <w:gridCol w:w="1036"/>
      </w:tblGrid>
      <w:tr w:rsidR="00BF39A3" w:rsidTr="00D10349">
        <w:trPr>
          <w:trHeight w:val="373"/>
        </w:trPr>
        <w:tc>
          <w:tcPr>
            <w:tcW w:w="2721" w:type="dxa"/>
            <w:vMerge w:val="restart"/>
            <w:tcBorders>
              <w:top w:val="single" w:sz="4" w:space="0" w:color="000000"/>
            </w:tcBorders>
            <w:vAlign w:val="center"/>
          </w:tcPr>
          <w:p w:rsidR="00BF39A3" w:rsidRDefault="00BF39A3" w:rsidP="00D10349">
            <w:pPr>
              <w:ind w:leftChars="100" w:left="180"/>
              <w:jc w:val="left"/>
            </w:pPr>
            <w:r>
              <w:rPr>
                <w:rFonts w:hint="eastAsia"/>
              </w:rPr>
              <w:t>年間の総時数</w:t>
            </w:r>
          </w:p>
          <w:p w:rsidR="00BF39A3" w:rsidRDefault="00BF39A3" w:rsidP="00D10349">
            <w:pPr>
              <w:spacing w:line="500" w:lineRule="exact"/>
              <w:ind w:leftChars="100" w:left="180"/>
              <w:jc w:val="left"/>
              <w:textAlignment w:val="baseline"/>
            </w:pPr>
            <w:r>
              <w:rPr>
                <w:rFonts w:hint="eastAsia"/>
              </w:rPr>
              <w:t xml:space="preserve">標準時数　　</w:t>
            </w:r>
            <w:r w:rsidRPr="00070046">
              <w:rPr>
                <w:rFonts w:hint="eastAsia"/>
                <w:b/>
                <w:sz w:val="44"/>
                <w:szCs w:val="44"/>
              </w:rPr>
              <w:t>1</w:t>
            </w:r>
            <w:r>
              <w:rPr>
                <w:rFonts w:hint="eastAsia"/>
                <w:b/>
                <w:sz w:val="44"/>
                <w:szCs w:val="44"/>
              </w:rPr>
              <w:t>75</w:t>
            </w:r>
            <w:r>
              <w:rPr>
                <w:rFonts w:hint="eastAsia"/>
              </w:rPr>
              <w:t xml:space="preserve">  時間</w:t>
            </w: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:rsidR="00BF39A3" w:rsidRPr="0004623D" w:rsidRDefault="00BF39A3" w:rsidP="00D1034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 xml:space="preserve"> ２</w:t>
            </w:r>
            <w:r w:rsidRPr="006F02E2">
              <w:rPr>
                <w:rFonts w:hint="eastAsia"/>
                <w:sz w:val="22"/>
                <w:shd w:val="pct15" w:color="auto" w:fill="FFFFFF"/>
              </w:rPr>
              <w:t>学期制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Pr="0004623D">
              <w:rPr>
                <w:rFonts w:hint="eastAsia"/>
                <w:sz w:val="24"/>
                <w:szCs w:val="24"/>
              </w:rPr>
              <w:t xml:space="preserve">　前期</w:t>
            </w:r>
            <w:r w:rsidRPr="0004623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80</w:t>
            </w:r>
            <w:r w:rsidRPr="0004623D">
              <w:rPr>
                <w:sz w:val="24"/>
                <w:szCs w:val="24"/>
              </w:rPr>
              <w:t xml:space="preserve"> ＋ 後期 </w:t>
            </w:r>
            <w:r>
              <w:rPr>
                <w:rFonts w:hint="eastAsia"/>
                <w:b/>
                <w:sz w:val="24"/>
                <w:szCs w:val="24"/>
              </w:rPr>
              <w:t>75</w:t>
            </w:r>
            <w:r w:rsidRPr="0004623D">
              <w:rPr>
                <w:sz w:val="24"/>
                <w:szCs w:val="24"/>
              </w:rPr>
              <w:t xml:space="preserve"> 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4623D"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55</w:t>
            </w:r>
            <w:r w:rsidRPr="00046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F39A3" w:rsidRDefault="00BF39A3" w:rsidP="00D10349">
            <w:pPr>
              <w:jc w:val="center"/>
            </w:pPr>
            <w:r>
              <w:rPr>
                <w:rFonts w:hint="eastAsia"/>
              </w:rPr>
              <w:t>予備時数</w:t>
            </w:r>
          </w:p>
          <w:p w:rsidR="00BF39A3" w:rsidRDefault="00BF39A3" w:rsidP="00D10349">
            <w:pPr>
              <w:spacing w:line="340" w:lineRule="exact"/>
              <w:jc w:val="center"/>
            </w:pPr>
            <w:r>
              <w:rPr>
                <w:rFonts w:hint="eastAsia"/>
                <w:b/>
                <w:sz w:val="30"/>
                <w:szCs w:val="30"/>
              </w:rPr>
              <w:t>20</w:t>
            </w:r>
            <w:r>
              <w:t xml:space="preserve"> 時間</w:t>
            </w:r>
          </w:p>
        </w:tc>
      </w:tr>
      <w:tr w:rsidR="00BF39A3" w:rsidTr="00D10349">
        <w:tc>
          <w:tcPr>
            <w:tcW w:w="2721" w:type="dxa"/>
            <w:vMerge/>
            <w:textDirection w:val="tbRlV"/>
          </w:tcPr>
          <w:p w:rsidR="00BF39A3" w:rsidRPr="00405AD9" w:rsidRDefault="00BF39A3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:rsidR="00BF39A3" w:rsidRPr="0004623D" w:rsidRDefault="00BF39A3" w:rsidP="00D1034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 xml:space="preserve"> ３</w:t>
            </w:r>
            <w:r w:rsidRPr="006F02E2">
              <w:rPr>
                <w:rFonts w:hint="eastAsia"/>
                <w:sz w:val="22"/>
                <w:shd w:val="pct15" w:color="auto" w:fill="FFFFFF"/>
              </w:rPr>
              <w:t>学期制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Pr="0004623D">
              <w:rPr>
                <w:rFonts w:hint="eastAsia"/>
                <w:sz w:val="24"/>
                <w:szCs w:val="24"/>
              </w:rPr>
              <w:t xml:space="preserve">　１学期</w:t>
            </w:r>
            <w:r w:rsidRPr="0004623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53</w:t>
            </w:r>
            <w:r w:rsidRPr="0004623D">
              <w:rPr>
                <w:sz w:val="24"/>
                <w:szCs w:val="24"/>
              </w:rPr>
              <w:t xml:space="preserve"> ＋ 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04623D">
              <w:rPr>
                <w:sz w:val="24"/>
                <w:szCs w:val="24"/>
              </w:rPr>
              <w:t xml:space="preserve">学期 </w:t>
            </w:r>
            <w:r>
              <w:rPr>
                <w:rFonts w:hint="eastAsia"/>
                <w:b/>
                <w:sz w:val="24"/>
                <w:szCs w:val="24"/>
              </w:rPr>
              <w:t>61</w:t>
            </w:r>
            <w:r w:rsidRPr="0004623D">
              <w:rPr>
                <w:sz w:val="24"/>
                <w:szCs w:val="24"/>
              </w:rPr>
              <w:t xml:space="preserve"> ＋ 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04623D">
              <w:rPr>
                <w:sz w:val="24"/>
                <w:szCs w:val="24"/>
              </w:rPr>
              <w:t xml:space="preserve">学期 </w:t>
            </w:r>
            <w:r>
              <w:rPr>
                <w:rFonts w:hint="eastAsia"/>
                <w:b/>
                <w:sz w:val="24"/>
                <w:szCs w:val="24"/>
              </w:rPr>
              <w:t>41</w:t>
            </w:r>
            <w:r w:rsidRPr="0004623D">
              <w:rPr>
                <w:sz w:val="24"/>
                <w:szCs w:val="24"/>
              </w:rPr>
              <w:t xml:space="preserve"> ＝ </w:t>
            </w:r>
            <w:r w:rsidRPr="0004623D"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55</w:t>
            </w:r>
          </w:p>
        </w:tc>
        <w:tc>
          <w:tcPr>
            <w:tcW w:w="1036" w:type="dxa"/>
            <w:vMerge/>
            <w:tcMar>
              <w:left w:w="57" w:type="dxa"/>
              <w:right w:w="57" w:type="dxa"/>
            </w:tcMar>
            <w:vAlign w:val="center"/>
          </w:tcPr>
          <w:p w:rsidR="00BF39A3" w:rsidRDefault="00BF39A3" w:rsidP="00D10349">
            <w:pPr>
              <w:jc w:val="left"/>
            </w:pPr>
          </w:p>
        </w:tc>
      </w:tr>
    </w:tbl>
    <w:p w:rsidR="00070046" w:rsidRPr="00BF39A3" w:rsidRDefault="00070046" w:rsidP="00F820F6"/>
    <w:sectPr w:rsidR="00070046" w:rsidRPr="00BF39A3" w:rsidSect="00BD2EB8">
      <w:footerReference w:type="default" r:id="rId7"/>
      <w:pgSz w:w="11906" w:h="16838" w:code="9"/>
      <w:pgMar w:top="567" w:right="794" w:bottom="680" w:left="79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F0" w:rsidRDefault="002C70F0" w:rsidP="00077984">
      <w:r>
        <w:separator/>
      </w:r>
    </w:p>
  </w:endnote>
  <w:endnote w:type="continuationSeparator" w:id="0">
    <w:p w:rsidR="002C70F0" w:rsidRDefault="002C70F0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25" w:rsidRDefault="001A6A25">
    <w:pPr>
      <w:pStyle w:val="a6"/>
      <w:jc w:val="center"/>
    </w:pPr>
  </w:p>
  <w:p w:rsidR="001A6A25" w:rsidRDefault="001A6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E2" w:rsidRDefault="00B96303">
    <w:pPr>
      <w:pStyle w:val="a6"/>
      <w:jc w:val="center"/>
    </w:pPr>
  </w:p>
  <w:p w:rsidR="006100E2" w:rsidRDefault="00B96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F0" w:rsidRDefault="002C70F0" w:rsidP="00077984">
      <w:r>
        <w:separator/>
      </w:r>
    </w:p>
  </w:footnote>
  <w:footnote w:type="continuationSeparator" w:id="0">
    <w:p w:rsidR="002C70F0" w:rsidRDefault="002C70F0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0DD1"/>
    <w:rsid w:val="00016A33"/>
    <w:rsid w:val="00017B76"/>
    <w:rsid w:val="00022145"/>
    <w:rsid w:val="00037458"/>
    <w:rsid w:val="00045DEB"/>
    <w:rsid w:val="0004623D"/>
    <w:rsid w:val="00053901"/>
    <w:rsid w:val="00053CAB"/>
    <w:rsid w:val="00070046"/>
    <w:rsid w:val="00075529"/>
    <w:rsid w:val="00076754"/>
    <w:rsid w:val="00077984"/>
    <w:rsid w:val="000877E7"/>
    <w:rsid w:val="000A1803"/>
    <w:rsid w:val="000B4106"/>
    <w:rsid w:val="000C05AD"/>
    <w:rsid w:val="0010545A"/>
    <w:rsid w:val="00106B59"/>
    <w:rsid w:val="00122053"/>
    <w:rsid w:val="00147B85"/>
    <w:rsid w:val="00160A17"/>
    <w:rsid w:val="0019138F"/>
    <w:rsid w:val="001A6A25"/>
    <w:rsid w:val="001A78B7"/>
    <w:rsid w:val="001C61D0"/>
    <w:rsid w:val="001D0A49"/>
    <w:rsid w:val="001D2D47"/>
    <w:rsid w:val="001D77BF"/>
    <w:rsid w:val="001F7CA1"/>
    <w:rsid w:val="00217539"/>
    <w:rsid w:val="002246A3"/>
    <w:rsid w:val="00237FCA"/>
    <w:rsid w:val="00273D4C"/>
    <w:rsid w:val="0028072F"/>
    <w:rsid w:val="0028186B"/>
    <w:rsid w:val="00285BEC"/>
    <w:rsid w:val="002A48D7"/>
    <w:rsid w:val="002A7831"/>
    <w:rsid w:val="002C6DCE"/>
    <w:rsid w:val="002C70F0"/>
    <w:rsid w:val="002E168D"/>
    <w:rsid w:val="002E61BD"/>
    <w:rsid w:val="002E7694"/>
    <w:rsid w:val="002F6AF1"/>
    <w:rsid w:val="00312179"/>
    <w:rsid w:val="00341223"/>
    <w:rsid w:val="003508C6"/>
    <w:rsid w:val="00352275"/>
    <w:rsid w:val="0035711A"/>
    <w:rsid w:val="003700E6"/>
    <w:rsid w:val="00374777"/>
    <w:rsid w:val="00380C2A"/>
    <w:rsid w:val="0039247E"/>
    <w:rsid w:val="003A121A"/>
    <w:rsid w:val="003A4B33"/>
    <w:rsid w:val="003A67E8"/>
    <w:rsid w:val="003A6AEF"/>
    <w:rsid w:val="003B60BB"/>
    <w:rsid w:val="003B68C8"/>
    <w:rsid w:val="003D1516"/>
    <w:rsid w:val="003D1861"/>
    <w:rsid w:val="003D26C5"/>
    <w:rsid w:val="003D73DE"/>
    <w:rsid w:val="003F66B0"/>
    <w:rsid w:val="0040112B"/>
    <w:rsid w:val="00420B3C"/>
    <w:rsid w:val="004249AC"/>
    <w:rsid w:val="004262E9"/>
    <w:rsid w:val="004337E3"/>
    <w:rsid w:val="0043641F"/>
    <w:rsid w:val="004537EA"/>
    <w:rsid w:val="0045546B"/>
    <w:rsid w:val="00463555"/>
    <w:rsid w:val="0046468C"/>
    <w:rsid w:val="00496649"/>
    <w:rsid w:val="004A0E1C"/>
    <w:rsid w:val="004B4FA3"/>
    <w:rsid w:val="004D3247"/>
    <w:rsid w:val="004E00AE"/>
    <w:rsid w:val="004E2037"/>
    <w:rsid w:val="004E3E86"/>
    <w:rsid w:val="004E4DCD"/>
    <w:rsid w:val="004E4EEA"/>
    <w:rsid w:val="00503BE2"/>
    <w:rsid w:val="0052074D"/>
    <w:rsid w:val="00521FC8"/>
    <w:rsid w:val="00527F1A"/>
    <w:rsid w:val="0053432E"/>
    <w:rsid w:val="005366A7"/>
    <w:rsid w:val="00537284"/>
    <w:rsid w:val="00540E1C"/>
    <w:rsid w:val="005476B1"/>
    <w:rsid w:val="00572751"/>
    <w:rsid w:val="00575E6E"/>
    <w:rsid w:val="005806B3"/>
    <w:rsid w:val="00582203"/>
    <w:rsid w:val="005977BB"/>
    <w:rsid w:val="005A6B7B"/>
    <w:rsid w:val="006110DE"/>
    <w:rsid w:val="00615F19"/>
    <w:rsid w:val="00636EE3"/>
    <w:rsid w:val="006525BA"/>
    <w:rsid w:val="00676E3F"/>
    <w:rsid w:val="00680A57"/>
    <w:rsid w:val="00695962"/>
    <w:rsid w:val="006A31F4"/>
    <w:rsid w:val="006C4A6D"/>
    <w:rsid w:val="006D3D49"/>
    <w:rsid w:val="006E6272"/>
    <w:rsid w:val="006F02E2"/>
    <w:rsid w:val="00710C7F"/>
    <w:rsid w:val="0071258F"/>
    <w:rsid w:val="0074733A"/>
    <w:rsid w:val="0075204D"/>
    <w:rsid w:val="007835EF"/>
    <w:rsid w:val="007901B6"/>
    <w:rsid w:val="00793FFC"/>
    <w:rsid w:val="0079524B"/>
    <w:rsid w:val="007A4253"/>
    <w:rsid w:val="007A7D45"/>
    <w:rsid w:val="007B0F64"/>
    <w:rsid w:val="007C41CE"/>
    <w:rsid w:val="007C615A"/>
    <w:rsid w:val="007D2625"/>
    <w:rsid w:val="007E4C9C"/>
    <w:rsid w:val="007F1B01"/>
    <w:rsid w:val="007F25E6"/>
    <w:rsid w:val="007F3B49"/>
    <w:rsid w:val="007F53B3"/>
    <w:rsid w:val="00806BB7"/>
    <w:rsid w:val="00820DB9"/>
    <w:rsid w:val="00835EF5"/>
    <w:rsid w:val="0085010D"/>
    <w:rsid w:val="00867CA6"/>
    <w:rsid w:val="00881FD9"/>
    <w:rsid w:val="008857C4"/>
    <w:rsid w:val="008B08D2"/>
    <w:rsid w:val="00926B19"/>
    <w:rsid w:val="00927AC1"/>
    <w:rsid w:val="00935537"/>
    <w:rsid w:val="00945F0E"/>
    <w:rsid w:val="0095769D"/>
    <w:rsid w:val="009700B9"/>
    <w:rsid w:val="00973347"/>
    <w:rsid w:val="009764B9"/>
    <w:rsid w:val="0098166E"/>
    <w:rsid w:val="0099183D"/>
    <w:rsid w:val="009945D0"/>
    <w:rsid w:val="009A4130"/>
    <w:rsid w:val="009D5A00"/>
    <w:rsid w:val="009D7493"/>
    <w:rsid w:val="00A33A82"/>
    <w:rsid w:val="00A52E42"/>
    <w:rsid w:val="00A7711D"/>
    <w:rsid w:val="00A90248"/>
    <w:rsid w:val="00A9687C"/>
    <w:rsid w:val="00AA228F"/>
    <w:rsid w:val="00AA3889"/>
    <w:rsid w:val="00AA784A"/>
    <w:rsid w:val="00AB734F"/>
    <w:rsid w:val="00AC5271"/>
    <w:rsid w:val="00AC6C56"/>
    <w:rsid w:val="00AD19BF"/>
    <w:rsid w:val="00AE2B2B"/>
    <w:rsid w:val="00B14286"/>
    <w:rsid w:val="00B318FB"/>
    <w:rsid w:val="00B34127"/>
    <w:rsid w:val="00B40BCB"/>
    <w:rsid w:val="00B52910"/>
    <w:rsid w:val="00B532FF"/>
    <w:rsid w:val="00B96303"/>
    <w:rsid w:val="00BA30AD"/>
    <w:rsid w:val="00BA402B"/>
    <w:rsid w:val="00BD2EB8"/>
    <w:rsid w:val="00BD66A8"/>
    <w:rsid w:val="00BE2986"/>
    <w:rsid w:val="00BE4959"/>
    <w:rsid w:val="00BE74A1"/>
    <w:rsid w:val="00BF045E"/>
    <w:rsid w:val="00BF39A3"/>
    <w:rsid w:val="00BF68B9"/>
    <w:rsid w:val="00BF6C45"/>
    <w:rsid w:val="00BF7002"/>
    <w:rsid w:val="00C03D66"/>
    <w:rsid w:val="00C04140"/>
    <w:rsid w:val="00C25762"/>
    <w:rsid w:val="00C31452"/>
    <w:rsid w:val="00C34E73"/>
    <w:rsid w:val="00C42E1D"/>
    <w:rsid w:val="00C46430"/>
    <w:rsid w:val="00C47D8F"/>
    <w:rsid w:val="00C51DA5"/>
    <w:rsid w:val="00C53C8F"/>
    <w:rsid w:val="00C550FF"/>
    <w:rsid w:val="00C6102E"/>
    <w:rsid w:val="00C6358C"/>
    <w:rsid w:val="00C72838"/>
    <w:rsid w:val="00C82B6A"/>
    <w:rsid w:val="00C85814"/>
    <w:rsid w:val="00C93981"/>
    <w:rsid w:val="00CB0D6E"/>
    <w:rsid w:val="00CB4E19"/>
    <w:rsid w:val="00CC3D0B"/>
    <w:rsid w:val="00CC5C5D"/>
    <w:rsid w:val="00CD2359"/>
    <w:rsid w:val="00CD2586"/>
    <w:rsid w:val="00CD6496"/>
    <w:rsid w:val="00CE4EEE"/>
    <w:rsid w:val="00CE7BE2"/>
    <w:rsid w:val="00D1145D"/>
    <w:rsid w:val="00D13617"/>
    <w:rsid w:val="00D17E1A"/>
    <w:rsid w:val="00D42B96"/>
    <w:rsid w:val="00D46E69"/>
    <w:rsid w:val="00D471A4"/>
    <w:rsid w:val="00D47CD2"/>
    <w:rsid w:val="00D756E8"/>
    <w:rsid w:val="00D9446C"/>
    <w:rsid w:val="00DB244F"/>
    <w:rsid w:val="00DC50B4"/>
    <w:rsid w:val="00DC7BAA"/>
    <w:rsid w:val="00DD449A"/>
    <w:rsid w:val="00DD6F17"/>
    <w:rsid w:val="00DE1169"/>
    <w:rsid w:val="00DE1768"/>
    <w:rsid w:val="00DE311E"/>
    <w:rsid w:val="00DE394C"/>
    <w:rsid w:val="00DF5413"/>
    <w:rsid w:val="00E03C7E"/>
    <w:rsid w:val="00E0658C"/>
    <w:rsid w:val="00E20512"/>
    <w:rsid w:val="00E213FF"/>
    <w:rsid w:val="00E21C2A"/>
    <w:rsid w:val="00E27034"/>
    <w:rsid w:val="00E371D1"/>
    <w:rsid w:val="00E4679D"/>
    <w:rsid w:val="00E64C39"/>
    <w:rsid w:val="00EC2901"/>
    <w:rsid w:val="00ED5397"/>
    <w:rsid w:val="00ED6F44"/>
    <w:rsid w:val="00EE482A"/>
    <w:rsid w:val="00EF0709"/>
    <w:rsid w:val="00F1631C"/>
    <w:rsid w:val="00F17313"/>
    <w:rsid w:val="00F22D7B"/>
    <w:rsid w:val="00F22DB5"/>
    <w:rsid w:val="00F4304D"/>
    <w:rsid w:val="00F45187"/>
    <w:rsid w:val="00F622C6"/>
    <w:rsid w:val="00F72A98"/>
    <w:rsid w:val="00F820F6"/>
    <w:rsid w:val="00FB15DA"/>
    <w:rsid w:val="00FC0C7F"/>
    <w:rsid w:val="00FD2D7E"/>
    <w:rsid w:val="00FD4E61"/>
    <w:rsid w:val="00FE2D0A"/>
    <w:rsid w:val="00FF61F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56"/>
    <w:pPr>
      <w:widowControl w:val="0"/>
      <w:topLinePunct/>
      <w:autoSpaceDE w:val="0"/>
      <w:autoSpaceDN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10545A"/>
    <w:pPr>
      <w:tabs>
        <w:tab w:val="left" w:pos="216"/>
      </w:tabs>
      <w:spacing w:beforeLines="10" w:before="10" w:line="240" w:lineRule="exact"/>
      <w:ind w:left="135" w:hangingChars="135" w:hanging="135"/>
      <w:jc w:val="left"/>
    </w:pPr>
    <w:rPr>
      <w:rFonts w:cs="ＭＳ Ｐゴシック"/>
      <w:kern w:val="0"/>
      <w:sz w:val="21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C47D8F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paragraph" w:customStyle="1" w:styleId="af0">
    <w:name w:val="単元★"/>
    <w:basedOn w:val="a"/>
    <w:qFormat/>
    <w:rsid w:val="0010545A"/>
    <w:pPr>
      <w:spacing w:line="230" w:lineRule="exact"/>
      <w:ind w:left="100" w:hangingChars="100" w:hanging="100"/>
    </w:pPr>
    <w:rPr>
      <w:sz w:val="17"/>
      <w:szCs w:val="14"/>
    </w:rPr>
  </w:style>
  <w:style w:type="paragraph" w:customStyle="1" w:styleId="af1">
    <w:name w:val="指導内容"/>
    <w:basedOn w:val="a"/>
    <w:qFormat/>
    <w:rsid w:val="00F820F6"/>
    <w:pPr>
      <w:spacing w:line="230" w:lineRule="exact"/>
      <w:ind w:left="100" w:hangingChars="100" w:hanging="100"/>
    </w:pPr>
  </w:style>
  <w:style w:type="table" w:customStyle="1" w:styleId="12">
    <w:name w:val="表 (格子)1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rsid w:val="009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2019-04-17T01:27:00Z</dcterms:created>
  <dcterms:modified xsi:type="dcterms:W3CDTF">2020-02-06T07:02:00Z</dcterms:modified>
</cp:coreProperties>
</file>