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2"/>
        <w:gridCol w:w="1065"/>
        <w:gridCol w:w="269"/>
        <w:gridCol w:w="438"/>
        <w:gridCol w:w="354"/>
        <w:gridCol w:w="539"/>
        <w:gridCol w:w="529"/>
        <w:gridCol w:w="357"/>
        <w:gridCol w:w="450"/>
        <w:gridCol w:w="263"/>
        <w:gridCol w:w="1005"/>
        <w:gridCol w:w="69"/>
        <w:gridCol w:w="1780"/>
        <w:gridCol w:w="891"/>
        <w:gridCol w:w="890"/>
        <w:gridCol w:w="450"/>
        <w:gridCol w:w="1265"/>
        <w:gridCol w:w="71"/>
        <w:gridCol w:w="1335"/>
        <w:gridCol w:w="264"/>
        <w:gridCol w:w="1072"/>
        <w:gridCol w:w="527"/>
        <w:gridCol w:w="361"/>
        <w:gridCol w:w="448"/>
        <w:gridCol w:w="267"/>
        <w:gridCol w:w="991"/>
        <w:gridCol w:w="86"/>
        <w:gridCol w:w="1772"/>
        <w:gridCol w:w="899"/>
        <w:gridCol w:w="882"/>
        <w:gridCol w:w="454"/>
        <w:gridCol w:w="1337"/>
      </w:tblGrid>
      <w:tr w:rsidR="00A95CE5" w:rsidTr="0028035F">
        <w:tc>
          <w:tcPr>
            <w:tcW w:w="132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28035F">
            <w:pPr>
              <w:jc w:val="center"/>
              <w:rPr>
                <w:rStyle w:val="a8"/>
              </w:rPr>
            </w:pPr>
            <w:bookmarkStart w:id="0" w:name="_GoBack"/>
            <w:bookmarkEnd w:id="0"/>
          </w:p>
        </w:tc>
        <w:tc>
          <w:tcPr>
            <w:tcW w:w="5269" w:type="dxa"/>
            <w:gridSpan w:val="10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5" w:type="dxa"/>
            <w:gridSpan w:val="6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6" w:type="dxa"/>
            <w:gridSpan w:val="9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30" w:type="dxa"/>
            <w:gridSpan w:val="6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2829C9" w:rsidRPr="00587980" w:rsidTr="0028035F">
        <w:tc>
          <w:tcPr>
            <w:tcW w:w="132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28035F">
            <w:pPr>
              <w:jc w:val="center"/>
              <w:rPr>
                <w:rStyle w:val="a8"/>
              </w:rPr>
            </w:pPr>
          </w:p>
        </w:tc>
        <w:tc>
          <w:tcPr>
            <w:tcW w:w="21380" w:type="dxa"/>
            <w:gridSpan w:val="31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2829C9" w:rsidRPr="00587980" w:rsidTr="0028035F">
        <w:tc>
          <w:tcPr>
            <w:tcW w:w="132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28035F">
            <w:pPr>
              <w:jc w:val="center"/>
              <w:rPr>
                <w:rStyle w:val="a8"/>
              </w:rPr>
            </w:pPr>
          </w:p>
        </w:tc>
        <w:tc>
          <w:tcPr>
            <w:tcW w:w="21380" w:type="dxa"/>
            <w:gridSpan w:val="31"/>
            <w:shd w:val="clear" w:color="auto" w:fill="auto"/>
          </w:tcPr>
          <w:p w:rsidR="005C5630" w:rsidRPr="0016503E" w:rsidRDefault="005C5630" w:rsidP="0028035F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C641C6" w:rsidTr="0028035F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C641C6" w:rsidRPr="00587980" w:rsidRDefault="00C641C6" w:rsidP="0028035F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何をしているのかな</w:t>
            </w:r>
          </w:p>
        </w:tc>
        <w:tc>
          <w:tcPr>
            <w:tcW w:w="1061" w:type="dxa"/>
            <w:gridSpan w:val="3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くらべてみよう</w:t>
            </w:r>
          </w:p>
        </w:tc>
        <w:tc>
          <w:tcPr>
            <w:tcW w:w="1068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物語を</w:t>
            </w:r>
            <w:r w:rsidRPr="00C641C6">
              <w:rPr>
                <w:rFonts w:hint="eastAsia"/>
              </w:rPr>
              <w:t>音読しよう</w:t>
            </w:r>
            <w:r w:rsidRPr="00C641C6">
              <w:rPr>
                <w:rFonts w:hint="eastAsia"/>
              </w:rPr>
              <w:br/>
            </w:r>
            <w:r w:rsidR="0028035F">
              <w:rPr>
                <w:rFonts w:hint="eastAsia"/>
              </w:rPr>
              <w:t>「</w:t>
            </w:r>
            <w:r w:rsidRPr="00C641C6">
              <w:rPr>
                <w:rFonts w:hint="eastAsia"/>
              </w:rPr>
              <w:t>すいせんのラッパ</w:t>
            </w:r>
            <w:r w:rsidR="0028035F">
              <w:rPr>
                <w:rFonts w:hint="eastAsia"/>
              </w:rPr>
              <w:t>」</w:t>
            </w:r>
          </w:p>
        </w:tc>
        <w:tc>
          <w:tcPr>
            <w:tcW w:w="1070" w:type="dxa"/>
            <w:gridSpan w:val="3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図書館へ行こう</w:t>
            </w:r>
          </w:p>
        </w:tc>
        <w:tc>
          <w:tcPr>
            <w:tcW w:w="1074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国語じてんの使い方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文章を読んで感そうをつたえ合おう</w:t>
            </w:r>
          </w:p>
          <w:p w:rsidR="00C641C6" w:rsidRPr="00C641C6" w:rsidRDefault="0028035F" w:rsidP="00BF2E88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C641C6" w:rsidRPr="00C641C6">
              <w:rPr>
                <w:rFonts w:hint="eastAsia"/>
              </w:rPr>
              <w:t>自然のかくし絵</w:t>
            </w:r>
            <w:r>
              <w:rPr>
                <w:rFonts w:hint="eastAsia"/>
              </w:rPr>
              <w:t>」</w:t>
            </w:r>
          </w:p>
        </w:tc>
        <w:tc>
          <w:tcPr>
            <w:tcW w:w="1340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漢字の表す意味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メモを取りながら話を聞こう</w:t>
            </w:r>
          </w:p>
          <w:p w:rsidR="00C641C6" w:rsidRPr="00C641C6" w:rsidRDefault="00C641C6" w:rsidP="0028035F">
            <w:pPr>
              <w:pStyle w:val="ad"/>
              <w:framePr w:hSpace="0" w:wrap="auto" w:vAnchor="margin" w:yAlign="inline"/>
            </w:pPr>
          </w:p>
        </w:tc>
        <w:tc>
          <w:tcPr>
            <w:tcW w:w="1599" w:type="dxa"/>
            <w:gridSpan w:val="2"/>
            <w:tcBorders>
              <w:bottom w:val="nil"/>
            </w:tcBorders>
            <w:shd w:val="clear" w:color="auto" w:fill="auto"/>
          </w:tcPr>
          <w:p w:rsid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調べて書こう、わたしのレポート</w:t>
            </w:r>
          </w:p>
          <w:p w:rsidR="00C641C6" w:rsidRPr="00C641C6" w:rsidRDefault="00C641C6" w:rsidP="0028035F">
            <w:pPr>
              <w:pStyle w:val="ad"/>
              <w:framePr w:hSpace="0" w:wrap="auto" w:vAnchor="margin" w:yAlign="inline"/>
            </w:pPr>
          </w:p>
        </w:tc>
        <w:tc>
          <w:tcPr>
            <w:tcW w:w="1599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「あらすじカード」を作ろう</w:t>
            </w:r>
            <w:r w:rsidRPr="00C641C6">
              <w:rPr>
                <w:rFonts w:hint="eastAsia"/>
              </w:rPr>
              <w:br/>
            </w:r>
            <w:r w:rsidR="0028035F">
              <w:rPr>
                <w:rFonts w:hint="eastAsia"/>
              </w:rPr>
              <w:t>「</w:t>
            </w:r>
            <w:r w:rsidRPr="00C641C6">
              <w:rPr>
                <w:rFonts w:hint="eastAsia"/>
              </w:rPr>
              <w:t>はりねずみと金貨</w:t>
            </w:r>
            <w:r w:rsidR="0028035F">
              <w:rPr>
                <w:rFonts w:hint="eastAsia"/>
              </w:rPr>
              <w:t>」</w:t>
            </w:r>
          </w:p>
        </w:tc>
        <w:tc>
          <w:tcPr>
            <w:tcW w:w="1076" w:type="dxa"/>
            <w:gridSpan w:val="3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ローマ字①</w:t>
            </w:r>
          </w:p>
        </w:tc>
        <w:tc>
          <w:tcPr>
            <w:tcW w:w="1077" w:type="dxa"/>
            <w:gridSpan w:val="2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慣用句を使おう</w:t>
            </w:r>
          </w:p>
        </w:tc>
        <w:tc>
          <w:tcPr>
            <w:tcW w:w="4007" w:type="dxa"/>
            <w:gridSpan w:val="4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書き手のくふうを考えよう</w:t>
            </w:r>
            <w:r w:rsidRPr="00C641C6">
              <w:rPr>
                <w:rFonts w:hint="eastAsia"/>
              </w:rPr>
              <w:br/>
            </w:r>
            <w:r w:rsidR="0028035F">
              <w:rPr>
                <w:rFonts w:hint="eastAsia"/>
              </w:rPr>
              <w:t>『</w:t>
            </w:r>
            <w:r w:rsidRPr="00C641C6">
              <w:rPr>
                <w:rFonts w:hint="eastAsia"/>
              </w:rPr>
              <w:t>「ほけんだより」を読みくらべよう</w:t>
            </w:r>
            <w:r w:rsidR="0028035F">
              <w:rPr>
                <w:rFonts w:hint="eastAsia"/>
              </w:rPr>
              <w:t>』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C641C6" w:rsidRPr="00C641C6" w:rsidRDefault="00C641C6" w:rsidP="0028035F">
            <w:pPr>
              <w:pStyle w:val="a9"/>
              <w:framePr w:hSpace="0" w:wrap="auto" w:vAnchor="margin" w:yAlign="inline"/>
            </w:pPr>
            <w:r w:rsidRPr="00C641C6">
              <w:rPr>
                <w:rFonts w:hint="eastAsia"/>
              </w:rPr>
              <w:t>本は友だち</w:t>
            </w:r>
          </w:p>
        </w:tc>
      </w:tr>
      <w:tr w:rsidR="00C641C6" w:rsidRPr="00BD6D44" w:rsidTr="0028035F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C641C6" w:rsidRPr="00587980" w:rsidRDefault="00C641C6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1" w:type="dxa"/>
            <w:gridSpan w:val="3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070" w:type="dxa"/>
            <w:gridSpan w:val="3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74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1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0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599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599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077" w:type="dxa"/>
            <w:gridSpan w:val="2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C641C6" w:rsidRPr="00BD6D44" w:rsidRDefault="00C641C6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28035F" w:rsidRPr="00BD6D44" w:rsidTr="00081DD4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28035F" w:rsidRPr="00587980" w:rsidRDefault="0028035F" w:rsidP="0028035F">
            <w:pPr>
              <w:jc w:val="left"/>
              <w:rPr>
                <w:rStyle w:val="a8"/>
              </w:rPr>
            </w:pPr>
            <w:r w:rsidRPr="009A6E7D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4264" w:type="dxa"/>
            <w:gridSpan w:val="9"/>
            <w:tcBorders>
              <w:bottom w:val="nil"/>
            </w:tcBorders>
            <w:shd w:val="clear" w:color="auto" w:fill="auto"/>
          </w:tcPr>
          <w:p w:rsidR="0028035F" w:rsidRPr="009A6E7D" w:rsidRDefault="0028035F" w:rsidP="0028035F">
            <w:pPr>
              <w:pStyle w:val="a9"/>
              <w:framePr w:hSpace="0" w:wrap="auto" w:vAnchor="margin" w:yAlign="inline"/>
              <w:jc w:val="both"/>
            </w:pPr>
            <w:r>
              <w:rPr>
                <w:rFonts w:hint="eastAsia"/>
              </w:rPr>
              <w:t>1.</w:t>
            </w:r>
            <w:r w:rsidRPr="009A6E7D">
              <w:rPr>
                <w:rFonts w:hint="eastAsia"/>
              </w:rPr>
              <w:t>毛筆の学習を始めよう</w:t>
            </w:r>
          </w:p>
        </w:tc>
        <w:tc>
          <w:tcPr>
            <w:tcW w:w="5085" w:type="dxa"/>
            <w:gridSpan w:val="6"/>
            <w:tcBorders>
              <w:bottom w:val="nil"/>
            </w:tcBorders>
            <w:shd w:val="clear" w:color="auto" w:fill="auto"/>
          </w:tcPr>
          <w:p w:rsidR="0028035F" w:rsidRPr="009A6E7D" w:rsidRDefault="0028035F" w:rsidP="0028035F">
            <w:pPr>
              <w:pStyle w:val="a9"/>
              <w:framePr w:hSpace="0" w:wrap="auto" w:vAnchor="margin" w:yAlign="inline"/>
              <w:jc w:val="both"/>
            </w:pPr>
            <w:r>
              <w:rPr>
                <w:rFonts w:hint="eastAsia"/>
              </w:rPr>
              <w:t>2.</w:t>
            </w:r>
            <w:r w:rsidRPr="009A6E7D">
              <w:t>「横画」</w:t>
            </w:r>
          </w:p>
        </w:tc>
        <w:tc>
          <w:tcPr>
            <w:tcW w:w="5610" w:type="dxa"/>
            <w:gridSpan w:val="9"/>
            <w:tcBorders>
              <w:bottom w:val="nil"/>
            </w:tcBorders>
            <w:shd w:val="clear" w:color="auto" w:fill="auto"/>
          </w:tcPr>
          <w:p w:rsidR="0028035F" w:rsidRPr="009A6E7D" w:rsidRDefault="0028035F" w:rsidP="0028035F">
            <w:pPr>
              <w:pStyle w:val="a9"/>
              <w:framePr w:hSpace="0" w:wrap="auto" w:vAnchor="margin" w:yAlign="inline"/>
              <w:jc w:val="both"/>
            </w:pPr>
            <w:r>
              <w:rPr>
                <w:rFonts w:hint="eastAsia"/>
              </w:rPr>
              <w:t>3.</w:t>
            </w:r>
            <w:r w:rsidRPr="009A6E7D">
              <w:t>「たて画」と「点」</w:t>
            </w:r>
          </w:p>
        </w:tc>
        <w:tc>
          <w:tcPr>
            <w:tcW w:w="6421" w:type="dxa"/>
            <w:gridSpan w:val="7"/>
            <w:tcBorders>
              <w:bottom w:val="nil"/>
            </w:tcBorders>
            <w:shd w:val="clear" w:color="auto" w:fill="auto"/>
          </w:tcPr>
          <w:p w:rsidR="0028035F" w:rsidRPr="009A6E7D" w:rsidRDefault="0028035F" w:rsidP="0028035F">
            <w:pPr>
              <w:pStyle w:val="a9"/>
              <w:framePr w:hSpace="0" w:wrap="auto" w:vAnchor="margin" w:yAlign="inline"/>
              <w:jc w:val="both"/>
            </w:pPr>
            <w:r>
              <w:rPr>
                <w:rFonts w:hint="eastAsia"/>
              </w:rPr>
              <w:t>4.</w:t>
            </w:r>
            <w:r w:rsidRPr="009A6E7D">
              <w:t>「おれ」</w:t>
            </w:r>
          </w:p>
        </w:tc>
      </w:tr>
      <w:tr w:rsidR="0028035F" w:rsidRPr="00BD6D44" w:rsidTr="00081DD4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28035F" w:rsidRPr="00587980" w:rsidRDefault="0028035F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4264" w:type="dxa"/>
            <w:gridSpan w:val="9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5085" w:type="dxa"/>
            <w:gridSpan w:val="6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610" w:type="dxa"/>
            <w:gridSpan w:val="9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6421" w:type="dxa"/>
            <w:gridSpan w:val="7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0D637F" w:rsidRPr="00BD6D44" w:rsidTr="0028035F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0D637F" w:rsidRPr="00587980" w:rsidRDefault="000D637F" w:rsidP="0028035F">
            <w:pPr>
              <w:jc w:val="left"/>
              <w:rPr>
                <w:rStyle w:val="a8"/>
              </w:rPr>
            </w:pPr>
            <w:r w:rsidRPr="000D637F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13356" w:type="dxa"/>
            <w:gridSpan w:val="20"/>
            <w:tcBorders>
              <w:bottom w:val="nil"/>
            </w:tcBorders>
            <w:shd w:val="clear" w:color="auto" w:fill="auto"/>
          </w:tcPr>
          <w:p w:rsidR="000D637F" w:rsidRPr="000D637F" w:rsidRDefault="00956CBC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="000D637F" w:rsidRPr="000D637F">
              <w:rPr>
                <w:rFonts w:hint="eastAsia"/>
              </w:rPr>
              <w:t>わたしのまち　みんなのまち</w:t>
            </w:r>
          </w:p>
        </w:tc>
        <w:tc>
          <w:tcPr>
            <w:tcW w:w="8024" w:type="dxa"/>
            <w:gridSpan w:val="11"/>
            <w:tcBorders>
              <w:bottom w:val="nil"/>
            </w:tcBorders>
            <w:shd w:val="clear" w:color="auto" w:fill="auto"/>
          </w:tcPr>
          <w:p w:rsidR="000D637F" w:rsidRPr="000D637F" w:rsidRDefault="0028035F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="000D637F" w:rsidRPr="000D637F">
              <w:rPr>
                <w:rFonts w:hint="eastAsia"/>
              </w:rPr>
              <w:t>はたらく人とわたしたちのくらし</w:t>
            </w:r>
          </w:p>
        </w:tc>
      </w:tr>
      <w:tr w:rsidR="000D637F" w:rsidRPr="00BD6D44" w:rsidTr="0028035F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0D637F" w:rsidRPr="00587980" w:rsidRDefault="000D637F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56" w:type="dxa"/>
            <w:gridSpan w:val="20"/>
            <w:tcBorders>
              <w:top w:val="nil"/>
            </w:tcBorders>
            <w:shd w:val="clear" w:color="auto" w:fill="auto"/>
          </w:tcPr>
          <w:p w:rsidR="000D637F" w:rsidRPr="00BD6D44" w:rsidRDefault="000D637F" w:rsidP="0028035F">
            <w:pPr>
              <w:pStyle w:val="ac"/>
              <w:framePr w:hSpace="0" w:wrap="auto" w:vAnchor="margin" w:yAlign="inline"/>
            </w:pPr>
            <w:r w:rsidRPr="000D637F">
              <w:rPr>
                <w:rFonts w:hint="eastAsia"/>
              </w:rPr>
              <w:t>16</w:t>
            </w:r>
            <w:r w:rsidRPr="000D637F">
              <w:t>時間</w:t>
            </w:r>
          </w:p>
        </w:tc>
        <w:tc>
          <w:tcPr>
            <w:tcW w:w="8024" w:type="dxa"/>
            <w:gridSpan w:val="11"/>
            <w:tcBorders>
              <w:top w:val="nil"/>
            </w:tcBorders>
            <w:shd w:val="clear" w:color="auto" w:fill="auto"/>
          </w:tcPr>
          <w:p w:rsidR="000D637F" w:rsidRPr="00BD6D44" w:rsidRDefault="000D637F" w:rsidP="0028035F">
            <w:pPr>
              <w:pStyle w:val="ac"/>
              <w:framePr w:hSpace="0" w:wrap="auto" w:vAnchor="margin" w:yAlign="inline"/>
            </w:pPr>
            <w:r w:rsidRPr="000D637F">
              <w:rPr>
                <w:rFonts w:hint="eastAsia"/>
              </w:rPr>
              <w:t>28</w:t>
            </w:r>
            <w:r w:rsidRPr="000D637F">
              <w:rPr>
                <w:rFonts w:hint="eastAsia"/>
              </w:rPr>
              <w:t>時間</w:t>
            </w:r>
          </w:p>
        </w:tc>
      </w:tr>
      <w:tr w:rsidR="00EB0FAC" w:rsidRPr="00BD6D44" w:rsidTr="0028035F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EB0FAC" w:rsidRPr="00587980" w:rsidRDefault="00EB0FAC" w:rsidP="0028035F">
            <w:pPr>
              <w:jc w:val="left"/>
              <w:rPr>
                <w:rStyle w:val="a8"/>
              </w:rPr>
            </w:pPr>
            <w:r w:rsidRPr="001076D5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auto"/>
          </w:tcPr>
          <w:p w:rsidR="00EB0FAC" w:rsidRPr="00363412" w:rsidRDefault="00EB0FAC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363412">
              <w:rPr>
                <w:rFonts w:hint="eastAsia"/>
              </w:rPr>
              <w:t>学びの</w:t>
            </w:r>
            <w:r w:rsidR="0070248D">
              <w:br/>
            </w:r>
            <w:r w:rsidRPr="00363412">
              <w:rPr>
                <w:rFonts w:hint="eastAsia"/>
              </w:rPr>
              <w:t>とびら</w:t>
            </w:r>
          </w:p>
        </w:tc>
        <w:tc>
          <w:tcPr>
            <w:tcW w:w="1331" w:type="dxa"/>
            <w:gridSpan w:val="3"/>
            <w:tcBorders>
              <w:bottom w:val="nil"/>
            </w:tcBorders>
            <w:shd w:val="clear" w:color="auto" w:fill="auto"/>
          </w:tcPr>
          <w:p w:rsidR="00EB0FAC" w:rsidRPr="00363412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1.</w:t>
            </w:r>
            <w:r w:rsidR="00EB0FAC" w:rsidRPr="00222BFF">
              <w:rPr>
                <w:rFonts w:hint="eastAsia"/>
              </w:rPr>
              <w:t>九九を見なおそう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="00EB0FAC">
              <w:rPr>
                <w:rFonts w:hint="eastAsia"/>
              </w:rPr>
              <w:t>時こくと時間のもとめ方</w:t>
            </w:r>
            <w:r w:rsidR="00EB0FAC" w:rsidRPr="00222BFF">
              <w:rPr>
                <w:rFonts w:hint="eastAsia"/>
              </w:rPr>
              <w:t>を考えよう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</w:tcPr>
          <w:p w:rsidR="00EB0FAC" w:rsidRPr="0002761A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3.</w:t>
            </w:r>
            <w:r w:rsidR="00EB0FAC" w:rsidRPr="0074166C">
              <w:rPr>
                <w:rFonts w:hint="eastAsia"/>
              </w:rPr>
              <w:t>同じ数ずつ分けるときの計算を考えよう</w:t>
            </w:r>
          </w:p>
        </w:tc>
        <w:tc>
          <w:tcPr>
            <w:tcW w:w="1340" w:type="dxa"/>
            <w:gridSpan w:val="2"/>
            <w:tcBorders>
              <w:bottom w:val="nil"/>
            </w:tcBorders>
            <w:shd w:val="clear" w:color="auto" w:fill="auto"/>
          </w:tcPr>
          <w:p w:rsidR="00EB0FAC" w:rsidRPr="0002761A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2671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28035F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="00EB0FAC" w:rsidRPr="00CE1BA4">
              <w:rPr>
                <w:rFonts w:hint="eastAsia"/>
              </w:rPr>
              <w:t>大きい数の筆算を考えよう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B0FAC" w:rsidRPr="0002761A" w:rsidRDefault="00EB0FAC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02761A">
              <w:rPr>
                <w:rFonts w:hint="eastAsia"/>
              </w:rPr>
              <w:t>考える力をのばそう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5.</w:t>
            </w:r>
            <w:r w:rsidR="00EB0FAC" w:rsidRPr="00CE1BA4">
              <w:rPr>
                <w:rFonts w:hint="eastAsia"/>
              </w:rPr>
              <w:t>長い長さをはかって表そう</w:t>
            </w:r>
          </w:p>
        </w:tc>
        <w:tc>
          <w:tcPr>
            <w:tcW w:w="1344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 w:rsidR="00EB0FAC" w:rsidRPr="00B347BF">
              <w:rPr>
                <w:rFonts w:hint="eastAsia"/>
              </w:rPr>
              <w:t>数をよく見て暗算で計算しよう</w:t>
            </w:r>
          </w:p>
        </w:tc>
        <w:tc>
          <w:tcPr>
            <w:tcW w:w="5344" w:type="dxa"/>
            <w:gridSpan w:val="5"/>
            <w:tcBorders>
              <w:bottom w:val="nil"/>
            </w:tcBorders>
            <w:shd w:val="clear" w:color="auto" w:fill="auto"/>
          </w:tcPr>
          <w:p w:rsidR="00EB0FAC" w:rsidRPr="0002761A" w:rsidRDefault="0028035F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="00EB0FAC" w:rsidRPr="00222BFF">
              <w:rPr>
                <w:rFonts w:hint="eastAsia"/>
              </w:rPr>
              <w:t>わり算を考えよう</w:t>
            </w:r>
          </w:p>
        </w:tc>
      </w:tr>
      <w:tr w:rsidR="00EB0FAC" w:rsidRPr="00BD6D44" w:rsidTr="0028035F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EB0FAC" w:rsidRPr="00587980" w:rsidRDefault="00EB0FAC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363412">
              <w:t>1</w:t>
            </w:r>
            <w:r>
              <w:t>時間</w:t>
            </w:r>
          </w:p>
        </w:tc>
        <w:tc>
          <w:tcPr>
            <w:tcW w:w="1331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9</w:t>
            </w:r>
            <w: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337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4</w:t>
            </w:r>
            <w:r>
              <w:t>時間</w:t>
            </w:r>
          </w:p>
        </w:tc>
        <w:tc>
          <w:tcPr>
            <w:tcW w:w="2671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9</w:t>
            </w:r>
            <w:r>
              <w:t>時間</w:t>
            </w:r>
          </w:p>
        </w:tc>
        <w:tc>
          <w:tcPr>
            <w:tcW w:w="1340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671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8</w:t>
            </w:r>
            <w: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1</w:t>
            </w:r>
            <w: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6C2F27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 w:rsidR="00EB0FAC">
              <w:t>時間</w:t>
            </w:r>
          </w:p>
        </w:tc>
        <w:tc>
          <w:tcPr>
            <w:tcW w:w="1344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3</w:t>
            </w:r>
            <w:r>
              <w:t>時間</w:t>
            </w:r>
          </w:p>
        </w:tc>
        <w:tc>
          <w:tcPr>
            <w:tcW w:w="5344" w:type="dxa"/>
            <w:gridSpan w:val="5"/>
            <w:tcBorders>
              <w:top w:val="nil"/>
            </w:tcBorders>
            <w:shd w:val="clear" w:color="auto" w:fill="auto"/>
          </w:tcPr>
          <w:p w:rsidR="00EB0FAC" w:rsidRPr="00BD6D44" w:rsidRDefault="00EB0FAC" w:rsidP="0028035F">
            <w:pPr>
              <w:pStyle w:val="ac"/>
              <w:framePr w:hSpace="0" w:wrap="auto" w:vAnchor="margin" w:yAlign="inline"/>
            </w:pPr>
            <w:r w:rsidRPr="0002761A">
              <w:t>7</w:t>
            </w:r>
            <w:r>
              <w:t>時間</w:t>
            </w:r>
          </w:p>
        </w:tc>
      </w:tr>
      <w:tr w:rsidR="0028035F" w:rsidRPr="00BD6D44" w:rsidTr="0028035F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28035F" w:rsidRPr="00587980" w:rsidRDefault="0028035F" w:rsidP="0028035F">
            <w:pPr>
              <w:jc w:val="left"/>
              <w:rPr>
                <w:rStyle w:val="a8"/>
              </w:rPr>
            </w:pPr>
            <w:r w:rsidRPr="00B018B8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auto"/>
          </w:tcPr>
          <w:p w:rsidR="0028035F" w:rsidRPr="007F53B3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A8667E">
              <w:rPr>
                <w:rFonts w:hint="eastAsia"/>
              </w:rPr>
              <w:t>まずは「なんで？」を，さがしてみよう。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</w:tcPr>
          <w:p w:rsidR="0028035F" w:rsidRPr="007F53B3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 w:rsidRPr="000F734B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春のしぜんにとび出そう</w:t>
            </w:r>
          </w:p>
        </w:tc>
        <w:tc>
          <w:tcPr>
            <w:tcW w:w="1787" w:type="dxa"/>
            <w:gridSpan w:val="4"/>
            <w:tcBorders>
              <w:bottom w:val="nil"/>
            </w:tcBorders>
            <w:shd w:val="clear" w:color="auto" w:fill="auto"/>
          </w:tcPr>
          <w:p w:rsidR="0028035F" w:rsidRPr="0028035F" w:rsidRDefault="0028035F" w:rsidP="0028035F">
            <w:pPr>
              <w:pStyle w:val="a9"/>
              <w:framePr w:hSpace="0" w:wrap="auto" w:vAnchor="margin" w:yAlign="inline"/>
            </w:pPr>
            <w:r w:rsidRPr="000F734B">
              <w:t>2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たねをまこう</w:t>
            </w:r>
          </w:p>
        </w:tc>
        <w:tc>
          <w:tcPr>
            <w:tcW w:w="4011" w:type="dxa"/>
            <w:gridSpan w:val="4"/>
            <w:tcBorders>
              <w:bottom w:val="nil"/>
            </w:tcBorders>
            <w:shd w:val="clear" w:color="auto" w:fill="auto"/>
          </w:tcPr>
          <w:p w:rsidR="0028035F" w:rsidRPr="000F734B" w:rsidRDefault="0028035F" w:rsidP="0028035F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チョウを育てよう</w:t>
            </w:r>
          </w:p>
        </w:tc>
        <w:tc>
          <w:tcPr>
            <w:tcW w:w="2671" w:type="dxa"/>
            <w:gridSpan w:val="3"/>
            <w:tcBorders>
              <w:bottom w:val="nil"/>
            </w:tcBorders>
            <w:shd w:val="clear" w:color="auto" w:fill="auto"/>
          </w:tcPr>
          <w:p w:rsidR="0028035F" w:rsidRPr="000F734B" w:rsidRDefault="0028035F" w:rsidP="0028035F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●どれぐらい育ったかな</w:t>
            </w:r>
          </w:p>
        </w:tc>
        <w:tc>
          <w:tcPr>
            <w:tcW w:w="2224" w:type="dxa"/>
            <w:gridSpan w:val="4"/>
            <w:tcBorders>
              <w:bottom w:val="nil"/>
            </w:tcBorders>
            <w:shd w:val="clear" w:color="auto" w:fill="auto"/>
          </w:tcPr>
          <w:p w:rsidR="0028035F" w:rsidRPr="000F734B" w:rsidRDefault="0028035F" w:rsidP="00A47CDB">
            <w:pPr>
              <w:pStyle w:val="ae"/>
              <w:framePr w:hSpace="0" w:wrap="auto" w:vAnchor="margin" w:yAlign="inline"/>
              <w:ind w:left="162" w:hanging="162"/>
            </w:pPr>
            <w:r w:rsidRPr="000F734B">
              <w:rPr>
                <w:rFonts w:hint="eastAsia"/>
              </w:rPr>
              <w:t>●トンボやバッタを育てよう</w:t>
            </w:r>
          </w:p>
        </w:tc>
        <w:tc>
          <w:tcPr>
            <w:tcW w:w="3564" w:type="dxa"/>
            <w:gridSpan w:val="5"/>
            <w:tcBorders>
              <w:bottom w:val="nil"/>
            </w:tcBorders>
            <w:shd w:val="clear" w:color="auto" w:fill="auto"/>
          </w:tcPr>
          <w:p w:rsidR="0028035F" w:rsidRPr="000F734B" w:rsidRDefault="0028035F" w:rsidP="0028035F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風やゴムで動かそう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auto"/>
          </w:tcPr>
          <w:p w:rsidR="0028035F" w:rsidRPr="000F734B" w:rsidRDefault="0028035F" w:rsidP="0028035F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●花がさいたよ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shd w:val="clear" w:color="auto" w:fill="auto"/>
          </w:tcPr>
          <w:p w:rsidR="0028035F" w:rsidRPr="000F734B" w:rsidRDefault="0028035F" w:rsidP="0028035F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●わたしの研究</w:t>
            </w:r>
          </w:p>
        </w:tc>
      </w:tr>
      <w:tr w:rsidR="0028035F" w:rsidRPr="00BD6D44" w:rsidTr="00416C17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28035F" w:rsidRPr="00587980" w:rsidRDefault="0028035F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4" w:type="dxa"/>
            <w:gridSpan w:val="2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1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1</w:t>
            </w:r>
            <w:r>
              <w:rPr>
                <w:rFonts w:cs="Arial Unicode MS" w:hint="eastAsia"/>
              </w:rPr>
              <w:t>）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2217" w:type="dxa"/>
            <w:gridSpan w:val="5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4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4</w:t>
            </w:r>
            <w:r>
              <w:rPr>
                <w:rFonts w:cs="Arial Unicode MS" w:hint="eastAsia"/>
              </w:rPr>
              <w:t>）</w:t>
            </w:r>
            <w:r w:rsidRPr="007F53B3">
              <w:t>時間</w:t>
            </w:r>
          </w:p>
        </w:tc>
        <w:tc>
          <w:tcPr>
            <w:tcW w:w="1787" w:type="dxa"/>
            <w:gridSpan w:val="4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3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4011" w:type="dxa"/>
            <w:gridSpan w:val="4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6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6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2671" w:type="dxa"/>
            <w:gridSpan w:val="3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3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2224" w:type="dxa"/>
            <w:gridSpan w:val="4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3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3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3564" w:type="dxa"/>
            <w:gridSpan w:val="5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7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8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1781" w:type="dxa"/>
            <w:gridSpan w:val="2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1791" w:type="dxa"/>
            <w:gridSpan w:val="2"/>
            <w:tcBorders>
              <w:top w:val="nil"/>
            </w:tcBorders>
            <w:shd w:val="clear" w:color="auto" w:fill="auto"/>
          </w:tcPr>
          <w:p w:rsidR="0028035F" w:rsidRPr="00BD6D44" w:rsidRDefault="0028035F" w:rsidP="0028035F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</w:tr>
      <w:tr w:rsidR="002B0C63" w:rsidRPr="00BD6D44" w:rsidTr="00286752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2B0C63" w:rsidRPr="00587980" w:rsidRDefault="002B0C63" w:rsidP="0028035F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新しいほけん</w:t>
            </w:r>
            <w:r w:rsidRPr="003048F9">
              <w:rPr>
                <w:rStyle w:val="a8"/>
                <w:rFonts w:hint="eastAsia"/>
              </w:rPr>
              <w:t xml:space="preserve"> 3</w:t>
            </w:r>
            <w:r w:rsidRPr="003048F9">
              <w:rPr>
                <w:rStyle w:val="a8"/>
                <w:rFonts w:hint="eastAsia"/>
              </w:rPr>
              <w:t>･</w:t>
            </w:r>
            <w:r w:rsidRPr="003048F9">
              <w:rPr>
                <w:rStyle w:val="a8"/>
                <w:rFonts w:hint="eastAsia"/>
              </w:rPr>
              <w:t>4</w:t>
            </w:r>
          </w:p>
        </w:tc>
        <w:tc>
          <w:tcPr>
            <w:tcW w:w="21380" w:type="dxa"/>
            <w:gridSpan w:val="31"/>
            <w:tcBorders>
              <w:bottom w:val="nil"/>
            </w:tcBorders>
            <w:shd w:val="clear" w:color="auto" w:fill="auto"/>
          </w:tcPr>
          <w:p w:rsidR="002B0C63" w:rsidRPr="007F53B3" w:rsidRDefault="002B0C63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けんこうな生活　</w:t>
            </w:r>
            <w:r w:rsidR="005D011A">
              <w:rPr>
                <w:rFonts w:hint="eastAsia"/>
              </w:rPr>
              <w:t xml:space="preserve">　　　　</w:t>
            </w:r>
            <w:r w:rsidR="006F28D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 w:rsidRPr="007F53B3">
              <w:rPr>
                <w:rFonts w:hint="eastAsia"/>
              </w:rPr>
              <w:t>時間</w:t>
            </w:r>
          </w:p>
          <w:p w:rsidR="002B0C63" w:rsidRDefault="002B0C63" w:rsidP="00D403F5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2B0C63" w:rsidRPr="00C750E2" w:rsidRDefault="003518E4" w:rsidP="005D011A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C750E2">
              <w:rPr>
                <w:rFonts w:asciiTheme="minorEastAsia" w:eastAsiaTheme="minorEastAsia" w:hAnsiTheme="minorEastAsia" w:hint="eastAsia"/>
              </w:rPr>
              <w:t>＊</w:t>
            </w:r>
            <w:r w:rsidR="005D011A" w:rsidRPr="00C750E2">
              <w:rPr>
                <w:rFonts w:asciiTheme="minorEastAsia" w:eastAsiaTheme="minorEastAsia" w:hAnsiTheme="minorEastAsia" w:hint="eastAsia"/>
              </w:rPr>
              <w:t>保健については，上記の単元を，１年間の指導計画を見通して，適切な</w:t>
            </w:r>
            <w:r w:rsidR="005D011A" w:rsidRPr="00C750E2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="005D011A" w:rsidRPr="00C750E2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0A3B93" w:rsidRPr="00BD6D44" w:rsidTr="00416C17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0A3B93" w:rsidRPr="00587980" w:rsidRDefault="000A3B93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80" w:type="dxa"/>
            <w:gridSpan w:val="31"/>
            <w:tcBorders>
              <w:top w:val="nil"/>
            </w:tcBorders>
            <w:shd w:val="clear" w:color="auto" w:fill="auto"/>
          </w:tcPr>
          <w:p w:rsidR="000A3B93" w:rsidRPr="00BD6D44" w:rsidRDefault="000A3B93" w:rsidP="002B0C63">
            <w:pPr>
              <w:pStyle w:val="ac"/>
              <w:framePr w:hSpace="0" w:wrap="auto" w:vAnchor="margin" w:yAlign="inline"/>
            </w:pPr>
          </w:p>
        </w:tc>
      </w:tr>
      <w:tr w:rsidR="00A120FB" w:rsidRPr="00BD6D44" w:rsidTr="0028035F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A120FB" w:rsidRPr="00587980" w:rsidRDefault="00A120FB" w:rsidP="0028035F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772" w:type="dxa"/>
            <w:gridSpan w:val="3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</w:pPr>
            <w:r w:rsidRPr="004F00DC">
              <w:rPr>
                <w:rFonts w:hint="eastAsia"/>
              </w:rPr>
              <w:t>〔優しい人っていいな〕</w:t>
            </w:r>
          </w:p>
          <w:p w:rsidR="00A120FB" w:rsidRPr="004F00DC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1.</w:t>
            </w:r>
            <w:r w:rsidR="00A120FB" w:rsidRPr="004F00DC">
              <w:rPr>
                <w:rFonts w:hint="eastAsia"/>
              </w:rPr>
              <w:t>やさしい人大さくせん</w:t>
            </w:r>
          </w:p>
        </w:tc>
        <w:tc>
          <w:tcPr>
            <w:tcW w:w="1779" w:type="dxa"/>
            <w:gridSpan w:val="4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</w:pPr>
            <w:r w:rsidRPr="004F00DC">
              <w:rPr>
                <w:rFonts w:hint="eastAsia"/>
              </w:rPr>
              <w:t>〔</w:t>
            </w:r>
            <w:r w:rsidR="00161C2F">
              <w:rPr>
                <w:rFonts w:hint="eastAsia"/>
              </w:rPr>
              <w:t>誰にでも真心を持って</w:t>
            </w:r>
            <w:r w:rsidRPr="004F00DC">
              <w:rPr>
                <w:rFonts w:hint="eastAsia"/>
              </w:rPr>
              <w:t>〕</w:t>
            </w:r>
          </w:p>
          <w:p w:rsidR="00A120FB" w:rsidRPr="004F00DC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="00A120FB" w:rsidRPr="004F00DC">
              <w:rPr>
                <w:rFonts w:hint="eastAsia"/>
              </w:rPr>
              <w:t>あいさつをすると</w:t>
            </w:r>
          </w:p>
        </w:tc>
        <w:tc>
          <w:tcPr>
            <w:tcW w:w="1787" w:type="dxa"/>
            <w:gridSpan w:val="4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〔つながる命〕</w:t>
            </w:r>
          </w:p>
          <w:p w:rsidR="00A120FB" w:rsidRPr="006E6252" w:rsidRDefault="000A3B93" w:rsidP="00081DD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3.</w:t>
            </w:r>
            <w:r w:rsidR="00A120FB" w:rsidRPr="004F00DC">
              <w:rPr>
                <w:rFonts w:hint="eastAsia"/>
              </w:rPr>
              <w:t>ヌチヌグスー</w:t>
            </w:r>
            <w:r w:rsidR="00081DD4">
              <w:rPr>
                <w:rFonts w:hint="eastAsia"/>
              </w:rPr>
              <w:t>ジ</w:t>
            </w:r>
            <w:r w:rsidR="00A120FB" w:rsidRPr="004F00DC">
              <w:rPr>
                <w:rFonts w:hint="eastAsia"/>
              </w:rPr>
              <w:t>（いのちのまつり）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〔動植物に寄せる思い〕</w:t>
            </w:r>
          </w:p>
          <w:p w:rsidR="00A120FB" w:rsidRPr="004F00DC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4.</w:t>
            </w:r>
            <w:r w:rsidR="00A120FB" w:rsidRPr="004F00DC">
              <w:rPr>
                <w:rFonts w:hint="eastAsia"/>
              </w:rPr>
              <w:t>ツバメの赤ちゃん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〔計画的に行動する〕</w:t>
            </w:r>
          </w:p>
          <w:p w:rsidR="00A120FB" w:rsidRPr="004F00DC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5.</w:t>
            </w:r>
            <w:r w:rsidR="00A120FB" w:rsidRPr="004F00DC">
              <w:rPr>
                <w:rFonts w:hint="eastAsia"/>
              </w:rPr>
              <w:t xml:space="preserve">ゆうすけの朝　</w:t>
            </w:r>
          </w:p>
        </w:tc>
        <w:tc>
          <w:tcPr>
            <w:tcW w:w="1786" w:type="dxa"/>
            <w:gridSpan w:val="3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〔みんなのクラス〕</w:t>
            </w:r>
          </w:p>
          <w:p w:rsidR="00A120FB" w:rsidRPr="004F00DC" w:rsidRDefault="000A3B93" w:rsidP="0028035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="00A120FB" w:rsidRPr="004F00DC">
              <w:rPr>
                <w:rFonts w:hint="eastAsia"/>
              </w:rPr>
              <w:t>しょうたの手紙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〔励まし合う友達〕</w:t>
            </w:r>
          </w:p>
          <w:p w:rsidR="00A120FB" w:rsidRPr="006E6252" w:rsidRDefault="000A3B93" w:rsidP="001103A1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="00A120FB" w:rsidRPr="004F00DC">
              <w:rPr>
                <w:rFonts w:hint="eastAsia"/>
              </w:rPr>
              <w:t>いいち</w:t>
            </w:r>
            <w:r w:rsidR="00A120FB">
              <w:rPr>
                <w:rFonts w:hint="eastAsia"/>
              </w:rPr>
              <w:t>，</w:t>
            </w:r>
            <w:r w:rsidR="00A120FB" w:rsidRPr="004F00DC">
              <w:rPr>
                <w:rFonts w:hint="eastAsia"/>
              </w:rPr>
              <w:t>にいっ</w:t>
            </w:r>
            <w:r w:rsidR="00A120FB">
              <w:rPr>
                <w:rFonts w:hint="eastAsia"/>
              </w:rPr>
              <w:t>，</w:t>
            </w:r>
            <w:r w:rsidR="00A120FB" w:rsidRPr="004F00DC">
              <w:rPr>
                <w:rFonts w:hint="eastAsia"/>
              </w:rPr>
              <w:t>いいち</w:t>
            </w:r>
            <w:r w:rsidR="00A120FB">
              <w:rPr>
                <w:rFonts w:hint="eastAsia"/>
              </w:rPr>
              <w:t>，</w:t>
            </w:r>
            <w:r w:rsidR="00A120FB" w:rsidRPr="004F00DC">
              <w:rPr>
                <w:rFonts w:hint="eastAsia"/>
              </w:rPr>
              <w:t>にいっ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A120FB" w:rsidRPr="004F00DC" w:rsidRDefault="00161C2F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>
              <w:rPr>
                <w:rFonts w:hint="eastAsia"/>
                <w:kern w:val="0"/>
              </w:rPr>
              <w:t>〔き</w:t>
            </w:r>
            <w:r w:rsidR="00A120FB" w:rsidRPr="004F00DC">
              <w:rPr>
                <w:rFonts w:hint="eastAsia"/>
                <w:kern w:val="0"/>
              </w:rPr>
              <w:t>まりは</w:t>
            </w:r>
            <w:r w:rsidR="000A3B93">
              <w:rPr>
                <w:rFonts w:hint="eastAsia"/>
                <w:kern w:val="0"/>
              </w:rPr>
              <w:t>何</w:t>
            </w:r>
            <w:r w:rsidR="00A120FB" w:rsidRPr="004F00DC">
              <w:rPr>
                <w:rFonts w:hint="eastAsia"/>
                <w:kern w:val="0"/>
              </w:rPr>
              <w:t>のために〕</w:t>
            </w:r>
          </w:p>
          <w:p w:rsidR="00A120FB" w:rsidRPr="006E6252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="00A120FB" w:rsidRPr="004F00DC">
              <w:rPr>
                <w:rFonts w:hint="eastAsia"/>
              </w:rPr>
              <w:t>きまりじゃないか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〔誰に対しても公平に〕</w:t>
            </w:r>
          </w:p>
          <w:p w:rsidR="00A120FB" w:rsidRPr="006E6252" w:rsidRDefault="000A3B93" w:rsidP="00A47CDB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</w:t>
            </w:r>
            <w:r w:rsidR="00A120FB" w:rsidRPr="004F00DC">
              <w:rPr>
                <w:rFonts w:hint="eastAsia"/>
              </w:rPr>
              <w:t>みさきさんのえがお</w:t>
            </w:r>
          </w:p>
        </w:tc>
        <w:tc>
          <w:tcPr>
            <w:tcW w:w="1344" w:type="dxa"/>
            <w:gridSpan w:val="3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〔正しいことは自信を持って〕</w:t>
            </w:r>
          </w:p>
          <w:p w:rsidR="00A120FB" w:rsidRPr="004F00DC" w:rsidRDefault="00A120FB" w:rsidP="000A3B93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t>10</w:t>
            </w:r>
            <w:r w:rsidR="000A3B93">
              <w:rPr>
                <w:rFonts w:hint="eastAsia"/>
              </w:rPr>
              <w:t>.</w:t>
            </w:r>
            <w:r w:rsidRPr="004F00DC">
              <w:rPr>
                <w:rFonts w:hint="eastAsia"/>
              </w:rPr>
              <w:t>二つの声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</w:t>
            </w:r>
            <w:r w:rsidR="00161C2F">
              <w:rPr>
                <w:rFonts w:hint="eastAsia"/>
                <w:kern w:val="0"/>
              </w:rPr>
              <w:t>進んでみんなのために働く</w:t>
            </w:r>
            <w:r w:rsidRPr="004F00DC">
              <w:rPr>
                <w:rFonts w:hint="eastAsia"/>
                <w:kern w:val="0"/>
              </w:rPr>
              <w:t>〕</w:t>
            </w:r>
          </w:p>
          <w:p w:rsidR="00A120FB" w:rsidRPr="004F00DC" w:rsidRDefault="00A120FB" w:rsidP="000A3B93">
            <w:pPr>
              <w:pStyle w:val="a9"/>
              <w:framePr w:hSpace="0" w:wrap="auto" w:vAnchor="margin" w:yAlign="inline"/>
              <w:rPr>
                <w:sz w:val="21"/>
                <w:szCs w:val="21"/>
              </w:rPr>
            </w:pPr>
            <w:r w:rsidRPr="004F00DC">
              <w:rPr>
                <w:rFonts w:hint="eastAsia"/>
              </w:rPr>
              <w:t>11</w:t>
            </w:r>
            <w:r w:rsidR="000A3B93">
              <w:rPr>
                <w:rFonts w:hint="eastAsia"/>
              </w:rPr>
              <w:t>.</w:t>
            </w:r>
            <w:r w:rsidRPr="004F00DC">
              <w:rPr>
                <w:rFonts w:hint="eastAsia"/>
              </w:rPr>
              <w:t>ごみステーション</w:t>
            </w:r>
            <w:r w:rsidRPr="004F00D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shd w:val="clear" w:color="auto" w:fill="auto"/>
          </w:tcPr>
          <w:p w:rsidR="00A120FB" w:rsidRPr="004F00DC" w:rsidRDefault="00A120FB" w:rsidP="0028035F">
            <w:pPr>
              <w:pStyle w:val="a9"/>
              <w:framePr w:hSpace="0" w:wrap="auto" w:vAnchor="margin" w:yAlign="inline"/>
            </w:pPr>
            <w:r w:rsidRPr="004F00DC">
              <w:rPr>
                <w:rFonts w:hint="eastAsia"/>
              </w:rPr>
              <w:t>〔正直に伝えるよさ〕</w:t>
            </w:r>
          </w:p>
          <w:p w:rsidR="00A120FB" w:rsidRPr="006E6252" w:rsidRDefault="00A120FB" w:rsidP="000A3B93">
            <w:pPr>
              <w:pStyle w:val="a9"/>
              <w:framePr w:hSpace="0" w:wrap="auto" w:vAnchor="margin" w:yAlign="inline"/>
            </w:pPr>
            <w:r w:rsidRPr="004F00DC">
              <w:t>12</w:t>
            </w:r>
            <w:r w:rsidR="000A3B93">
              <w:rPr>
                <w:rFonts w:hint="eastAsia"/>
              </w:rPr>
              <w:t>.</w:t>
            </w:r>
            <w:r w:rsidRPr="004F00DC">
              <w:rPr>
                <w:rFonts w:hint="eastAsia"/>
              </w:rPr>
              <w:t>一本のアイス</w:t>
            </w:r>
            <w:r w:rsidRPr="004F00DC">
              <w:t xml:space="preserve"> </w:t>
            </w:r>
          </w:p>
        </w:tc>
      </w:tr>
      <w:tr w:rsidR="00A120FB" w:rsidRPr="00BD6D44" w:rsidTr="0028035F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A120FB" w:rsidRPr="00587980" w:rsidRDefault="00A120FB" w:rsidP="0028035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72" w:type="dxa"/>
            <w:gridSpan w:val="3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779" w:type="dxa"/>
            <w:gridSpan w:val="4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787" w:type="dxa"/>
            <w:gridSpan w:val="4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2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786" w:type="dxa"/>
            <w:gridSpan w:val="3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1344" w:type="dxa"/>
            <w:gridSpan w:val="3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2671" w:type="dxa"/>
            <w:gridSpan w:val="2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2673" w:type="dxa"/>
            <w:gridSpan w:val="3"/>
            <w:tcBorders>
              <w:top w:val="nil"/>
            </w:tcBorders>
            <w:shd w:val="clear" w:color="auto" w:fill="auto"/>
          </w:tcPr>
          <w:p w:rsidR="00A120FB" w:rsidRPr="00BD6D44" w:rsidRDefault="00A120FB" w:rsidP="0028035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7F53B3">
              <w:rPr>
                <w:rFonts w:hint="eastAsia"/>
              </w:rPr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2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6"/>
        <w:gridCol w:w="889"/>
        <w:gridCol w:w="444"/>
        <w:gridCol w:w="1336"/>
        <w:gridCol w:w="1336"/>
        <w:gridCol w:w="1273"/>
        <w:gridCol w:w="66"/>
        <w:gridCol w:w="887"/>
        <w:gridCol w:w="449"/>
        <w:gridCol w:w="442"/>
        <w:gridCol w:w="894"/>
        <w:gridCol w:w="890"/>
        <w:gridCol w:w="437"/>
        <w:gridCol w:w="9"/>
        <w:gridCol w:w="445"/>
        <w:gridCol w:w="827"/>
        <w:gridCol w:w="64"/>
        <w:gridCol w:w="1068"/>
        <w:gridCol w:w="267"/>
        <w:gridCol w:w="446"/>
        <w:gridCol w:w="356"/>
        <w:gridCol w:w="534"/>
        <w:gridCol w:w="534"/>
        <w:gridCol w:w="802"/>
        <w:gridCol w:w="267"/>
        <w:gridCol w:w="995"/>
        <w:gridCol w:w="74"/>
        <w:gridCol w:w="1069"/>
        <w:gridCol w:w="1603"/>
        <w:gridCol w:w="535"/>
        <w:gridCol w:w="2138"/>
      </w:tblGrid>
      <w:tr w:rsidR="00962A0D" w:rsidTr="00C54AD2">
        <w:tc>
          <w:tcPr>
            <w:tcW w:w="132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AD2">
            <w:pPr>
              <w:jc w:val="center"/>
              <w:rPr>
                <w:rStyle w:val="a8"/>
              </w:rPr>
            </w:pPr>
          </w:p>
        </w:tc>
        <w:tc>
          <w:tcPr>
            <w:tcW w:w="5278" w:type="dxa"/>
            <w:gridSpan w:val="5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10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0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19" w:type="dxa"/>
            <w:gridSpan w:val="5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62A0D" w:rsidRPr="00587980" w:rsidTr="00C54AD2">
        <w:tc>
          <w:tcPr>
            <w:tcW w:w="132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AD2">
            <w:pPr>
              <w:jc w:val="center"/>
              <w:rPr>
                <w:rStyle w:val="a8"/>
              </w:rPr>
            </w:pPr>
          </w:p>
        </w:tc>
        <w:tc>
          <w:tcPr>
            <w:tcW w:w="21376" w:type="dxa"/>
            <w:gridSpan w:val="30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62A0D" w:rsidRPr="00587980" w:rsidTr="00C54AD2">
        <w:tc>
          <w:tcPr>
            <w:tcW w:w="132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AD2">
            <w:pPr>
              <w:jc w:val="center"/>
              <w:rPr>
                <w:rStyle w:val="a8"/>
              </w:rPr>
            </w:pPr>
          </w:p>
        </w:tc>
        <w:tc>
          <w:tcPr>
            <w:tcW w:w="8016" w:type="dxa"/>
            <w:gridSpan w:val="10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360" w:type="dxa"/>
            <w:gridSpan w:val="20"/>
            <w:shd w:val="clear" w:color="auto" w:fill="auto"/>
          </w:tcPr>
          <w:p w:rsidR="00962A0D" w:rsidRPr="0016503E" w:rsidRDefault="00962A0D" w:rsidP="00C54AD2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427832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427832" w:rsidRPr="00587980" w:rsidRDefault="00427832" w:rsidP="00C54AD2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333" w:type="dxa"/>
            <w:gridSpan w:val="2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詩を読もう</w:t>
            </w:r>
            <w:r w:rsidRPr="00AF7494">
              <w:rPr>
                <w:rFonts w:hint="eastAsia"/>
              </w:rPr>
              <w:br/>
            </w:r>
            <w:r w:rsidR="00152A56">
              <w:rPr>
                <w:rFonts w:hint="eastAsia"/>
              </w:rPr>
              <w:t>「</w:t>
            </w:r>
            <w:r w:rsidRPr="00AF7494">
              <w:rPr>
                <w:rFonts w:hint="eastAsia"/>
              </w:rPr>
              <w:t>紙ひこうき</w:t>
            </w:r>
            <w:r w:rsidRPr="00AF7494">
              <w:rPr>
                <w:rFonts w:hint="eastAsia"/>
              </w:rPr>
              <w:t>/</w:t>
            </w:r>
            <w:r w:rsidRPr="00AF7494">
              <w:rPr>
                <w:rFonts w:hint="eastAsia"/>
              </w:rPr>
              <w:t>夕日がせなかをおしてくる</w:t>
            </w:r>
            <w:r w:rsidR="00152A56">
              <w:rPr>
                <w:rFonts w:hint="eastAsia"/>
              </w:rPr>
              <w:t>」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グループの合い言葉をきめよう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人物につたえたいことをまとめよう</w:t>
            </w:r>
            <w:r w:rsidRPr="00AF7494">
              <w:rPr>
                <w:rFonts w:hint="eastAsia"/>
              </w:rPr>
              <w:br/>
            </w:r>
            <w:r w:rsidR="00152A56">
              <w:rPr>
                <w:rFonts w:hint="eastAsia"/>
              </w:rPr>
              <w:t>「</w:t>
            </w:r>
            <w:r w:rsidRPr="00AF7494">
              <w:rPr>
                <w:rFonts w:hint="eastAsia"/>
              </w:rPr>
              <w:t>サーカスのライオン</w:t>
            </w:r>
            <w:r w:rsidR="00152A56">
              <w:rPr>
                <w:rFonts w:hint="eastAsia"/>
              </w:rPr>
              <w:t>」</w:t>
            </w:r>
          </w:p>
        </w:tc>
        <w:tc>
          <w:tcPr>
            <w:tcW w:w="1339" w:type="dxa"/>
            <w:gridSpan w:val="2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くわしく表す言葉</w:t>
            </w:r>
          </w:p>
        </w:tc>
        <w:tc>
          <w:tcPr>
            <w:tcW w:w="2672" w:type="dxa"/>
            <w:gridSpan w:val="4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想ぞうを広げて物語を書こう</w:t>
            </w:r>
          </w:p>
        </w:tc>
        <w:tc>
          <w:tcPr>
            <w:tcW w:w="2672" w:type="dxa"/>
            <w:gridSpan w:val="6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パラリンピックについて調べよう</w:t>
            </w:r>
            <w:r w:rsidRPr="00AF7494">
              <w:rPr>
                <w:rFonts w:hint="eastAsia"/>
              </w:rPr>
              <w:br/>
            </w:r>
            <w:r w:rsidR="00152A56">
              <w:rPr>
                <w:rFonts w:hint="eastAsia"/>
              </w:rPr>
              <w:t>「</w:t>
            </w:r>
            <w:r w:rsidRPr="00AF7494">
              <w:rPr>
                <w:rFonts w:hint="eastAsia"/>
              </w:rPr>
              <w:t>パラリンピックが目指すもの</w:t>
            </w:r>
            <w:r w:rsidR="00152A56">
              <w:rPr>
                <w:rFonts w:hint="eastAsia"/>
              </w:rPr>
              <w:t>」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ローマ字②</w:t>
            </w:r>
          </w:p>
        </w:tc>
        <w:tc>
          <w:tcPr>
            <w:tcW w:w="1069" w:type="dxa"/>
            <w:gridSpan w:val="3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話したいな、わたしのすきな時間</w:t>
            </w:r>
          </w:p>
        </w:tc>
        <w:tc>
          <w:tcPr>
            <w:tcW w:w="1068" w:type="dxa"/>
            <w:gridSpan w:val="2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案内の手紙を書こう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漢字の読み方</w:t>
            </w:r>
          </w:p>
        </w:tc>
        <w:tc>
          <w:tcPr>
            <w:tcW w:w="2138" w:type="dxa"/>
            <w:gridSpan w:val="3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想ぞうしたことをつたえ合おう</w:t>
            </w:r>
            <w:r w:rsidRPr="00AF7494">
              <w:rPr>
                <w:rFonts w:hint="eastAsia"/>
              </w:rPr>
              <w:br/>
            </w:r>
            <w:r w:rsidR="00152A56">
              <w:rPr>
                <w:rFonts w:hint="eastAsia"/>
              </w:rPr>
              <w:t>「</w:t>
            </w:r>
            <w:r w:rsidRPr="00AF7494">
              <w:rPr>
                <w:rFonts w:hint="eastAsia"/>
              </w:rPr>
              <w:t>モチモチの木</w:t>
            </w:r>
            <w:r w:rsidR="00152A56">
              <w:rPr>
                <w:rFonts w:hint="eastAsia"/>
              </w:rPr>
              <w:t>」</w:t>
            </w:r>
          </w:p>
        </w:tc>
        <w:tc>
          <w:tcPr>
            <w:tcW w:w="2138" w:type="dxa"/>
            <w:gridSpan w:val="2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自分の考えをつたえよう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auto"/>
          </w:tcPr>
          <w:p w:rsidR="00427832" w:rsidRPr="00AF7494" w:rsidRDefault="00427832" w:rsidP="00C54AD2">
            <w:pPr>
              <w:pStyle w:val="a9"/>
              <w:framePr w:hSpace="0" w:wrap="auto" w:vAnchor="margin" w:yAlign="inline"/>
            </w:pPr>
            <w:r w:rsidRPr="00AF7494">
              <w:rPr>
                <w:rFonts w:hint="eastAsia"/>
              </w:rPr>
              <w:t>本をしょうかいしよう</w:t>
            </w:r>
          </w:p>
        </w:tc>
      </w:tr>
      <w:tr w:rsidR="00427832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427832" w:rsidRPr="00587980" w:rsidRDefault="00427832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3" w:type="dxa"/>
            <w:gridSpan w:val="2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9" w:type="dxa"/>
            <w:gridSpan w:val="2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4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6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2"/>
            <w:tcBorders>
              <w:top w:val="nil"/>
            </w:tcBorders>
            <w:shd w:val="clear" w:color="auto" w:fill="auto"/>
          </w:tcPr>
          <w:p w:rsidR="00427832" w:rsidRPr="00BD6D44" w:rsidRDefault="00BA203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="00AF7494"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138" w:type="dxa"/>
            <w:gridSpan w:val="3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2138" w:type="dxa"/>
            <w:gridSpan w:val="2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138" w:type="dxa"/>
            <w:tcBorders>
              <w:top w:val="nil"/>
            </w:tcBorders>
            <w:shd w:val="clear" w:color="auto" w:fill="auto"/>
          </w:tcPr>
          <w:p w:rsidR="00427832" w:rsidRPr="00BD6D44" w:rsidRDefault="00AF7494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152A56" w:rsidRPr="00BD6D44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152A56" w:rsidRPr="00587980" w:rsidRDefault="00152A56" w:rsidP="00C54AD2">
            <w:pPr>
              <w:jc w:val="left"/>
              <w:rPr>
                <w:rStyle w:val="a8"/>
              </w:rPr>
            </w:pPr>
            <w:r w:rsidRPr="009A6E7D">
              <w:rPr>
                <w:rStyle w:val="a8"/>
                <w:rFonts w:hint="eastAsia"/>
              </w:rPr>
              <w:t>新しい書写</w:t>
            </w:r>
            <w:r w:rsidRPr="009A6E7D"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152A56" w:rsidRPr="007F53B3" w:rsidRDefault="00152A56" w:rsidP="00C54AD2">
            <w:pPr>
              <w:pStyle w:val="ae"/>
              <w:framePr w:hSpace="0" w:wrap="auto" w:vAnchor="margin" w:yAlign="inline"/>
              <w:ind w:left="162" w:hanging="162"/>
            </w:pPr>
            <w:r w:rsidRPr="00EE5244">
              <w:t>5</w:t>
            </w:r>
            <w:r>
              <w:rPr>
                <w:rFonts w:hint="eastAsia"/>
              </w:rPr>
              <w:t>.</w:t>
            </w:r>
            <w:r>
              <w:t>筆順の</w:t>
            </w:r>
            <w:r>
              <w:rPr>
                <w:rFonts w:hint="eastAsia"/>
              </w:rPr>
              <w:t>決まり</w:t>
            </w:r>
          </w:p>
        </w:tc>
        <w:tc>
          <w:tcPr>
            <w:tcW w:w="1780" w:type="dxa"/>
            <w:gridSpan w:val="2"/>
            <w:tcBorders>
              <w:bottom w:val="nil"/>
            </w:tcBorders>
            <w:shd w:val="clear" w:color="auto" w:fill="auto"/>
          </w:tcPr>
          <w:p w:rsidR="00152A56" w:rsidRDefault="00152A56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●生活に広げよう</w:t>
            </w:r>
          </w:p>
          <w:p w:rsidR="00152A56" w:rsidRDefault="00152A56" w:rsidP="0070248D">
            <w:pPr>
              <w:pStyle w:val="a9"/>
              <w:framePr w:hSpace="0" w:wrap="auto" w:vAnchor="margin" w:yAlign="inline"/>
              <w:ind w:leftChars="100" w:left="210"/>
            </w:pPr>
            <w:r w:rsidRPr="00EE5244">
              <w:rPr>
                <w:rFonts w:hint="eastAsia"/>
              </w:rPr>
              <w:t>原こう用紙に</w:t>
            </w:r>
            <w:r w:rsidR="0070248D">
              <w:br/>
            </w:r>
            <w:r w:rsidRPr="00EE5244">
              <w:rPr>
                <w:rFonts w:hint="eastAsia"/>
              </w:rPr>
              <w:t>書こう</w:t>
            </w:r>
          </w:p>
          <w:p w:rsidR="00152A56" w:rsidRPr="007F53B3" w:rsidRDefault="00152A56" w:rsidP="00C54AD2">
            <w:pPr>
              <w:pStyle w:val="ad"/>
              <w:framePr w:hSpace="0" w:wrap="auto" w:vAnchor="margin" w:yAlign="inline"/>
            </w:pPr>
          </w:p>
        </w:tc>
        <w:tc>
          <w:tcPr>
            <w:tcW w:w="6674" w:type="dxa"/>
            <w:gridSpan w:val="9"/>
            <w:tcBorders>
              <w:bottom w:val="nil"/>
            </w:tcBorders>
            <w:shd w:val="clear" w:color="auto" w:fill="auto"/>
          </w:tcPr>
          <w:p w:rsidR="00152A56" w:rsidRPr="007F53B3" w:rsidRDefault="00152A56" w:rsidP="00C54AD2">
            <w:pPr>
              <w:pStyle w:val="a9"/>
              <w:framePr w:hSpace="0" w:wrap="auto" w:vAnchor="margin" w:yAlign="inline"/>
            </w:pPr>
            <w:r w:rsidRPr="00EE5244">
              <w:t>6</w:t>
            </w:r>
            <w:r w:rsidRPr="00EE5244">
              <w:t>．「はらい」</w:t>
            </w:r>
          </w:p>
        </w:tc>
        <w:tc>
          <w:tcPr>
            <w:tcW w:w="2680" w:type="dxa"/>
            <w:gridSpan w:val="6"/>
            <w:tcBorders>
              <w:bottom w:val="nil"/>
            </w:tcBorders>
            <w:shd w:val="clear" w:color="auto" w:fill="auto"/>
          </w:tcPr>
          <w:p w:rsidR="00152A56" w:rsidRPr="00EE5244" w:rsidRDefault="00152A56" w:rsidP="00C54AD2">
            <w:pPr>
              <w:pStyle w:val="ae"/>
              <w:framePr w:hSpace="0" w:wrap="auto" w:vAnchor="margin" w:yAlign="inline"/>
              <w:ind w:left="162" w:hanging="162"/>
            </w:pPr>
            <w:r w:rsidRPr="00EE5244">
              <w:t>7</w:t>
            </w:r>
            <w:r w:rsidRPr="00EE5244">
              <w:t>．「曲がり」と「反り」</w:t>
            </w:r>
          </w:p>
        </w:tc>
        <w:tc>
          <w:tcPr>
            <w:tcW w:w="2672" w:type="dxa"/>
            <w:gridSpan w:val="5"/>
            <w:tcBorders>
              <w:bottom w:val="nil"/>
            </w:tcBorders>
            <w:shd w:val="clear" w:color="auto" w:fill="auto"/>
          </w:tcPr>
          <w:p w:rsidR="00152A56" w:rsidRDefault="00152A56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●生活に広げよう</w:t>
            </w:r>
          </w:p>
          <w:p w:rsidR="00152A56" w:rsidRPr="006970F9" w:rsidRDefault="00152A56" w:rsidP="0070248D">
            <w:pPr>
              <w:pStyle w:val="a9"/>
              <w:framePr w:hSpace="0" w:wrap="auto" w:vAnchor="margin" w:yAlign="inline"/>
              <w:ind w:firstLineChars="100" w:firstLine="180"/>
            </w:pPr>
            <w:r w:rsidRPr="006970F9">
              <w:rPr>
                <w:rFonts w:hint="eastAsia"/>
              </w:rPr>
              <w:t>実験したことを記録しよう</w:t>
            </w:r>
          </w:p>
        </w:tc>
        <w:tc>
          <w:tcPr>
            <w:tcW w:w="6681" w:type="dxa"/>
            <w:gridSpan w:val="7"/>
            <w:tcBorders>
              <w:bottom w:val="nil"/>
            </w:tcBorders>
            <w:shd w:val="clear" w:color="auto" w:fill="auto"/>
          </w:tcPr>
          <w:p w:rsidR="00152A56" w:rsidRDefault="00152A56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970F9">
              <w:rPr>
                <w:rFonts w:hint="eastAsia"/>
              </w:rPr>
              <w:t>文字のいずみ</w:t>
            </w:r>
          </w:p>
          <w:p w:rsidR="00152A56" w:rsidRDefault="00152A56" w:rsidP="0070248D">
            <w:pPr>
              <w:pStyle w:val="a9"/>
              <w:framePr w:hSpace="0" w:wrap="auto" w:vAnchor="margin" w:yAlign="inline"/>
              <w:ind w:firstLineChars="100" w:firstLine="180"/>
            </w:pPr>
            <w:r w:rsidRPr="006970F9">
              <w:rPr>
                <w:rFonts w:hint="eastAsia"/>
              </w:rPr>
              <w:t>名前を書こう（小筆）</w:t>
            </w:r>
          </w:p>
          <w:p w:rsidR="00152A56" w:rsidRPr="007F53B3" w:rsidRDefault="00152A56" w:rsidP="0070248D">
            <w:pPr>
              <w:pStyle w:val="a9"/>
              <w:framePr w:hSpace="0" w:wrap="auto" w:vAnchor="margin" w:yAlign="inline"/>
              <w:ind w:firstLineChars="100" w:firstLine="180"/>
            </w:pPr>
            <w:r w:rsidRPr="006970F9">
              <w:rPr>
                <w:rFonts w:hint="eastAsia"/>
              </w:rPr>
              <w:t>書きぞめをしよう</w:t>
            </w:r>
          </w:p>
        </w:tc>
      </w:tr>
      <w:tr w:rsidR="00152A56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152A56" w:rsidRPr="00587980" w:rsidRDefault="00152A56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0" w:type="dxa"/>
            <w:gridSpan w:val="2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6674" w:type="dxa"/>
            <w:gridSpan w:val="9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80" w:type="dxa"/>
            <w:gridSpan w:val="6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5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6681" w:type="dxa"/>
            <w:gridSpan w:val="7"/>
            <w:tcBorders>
              <w:top w:val="nil"/>
            </w:tcBorders>
            <w:shd w:val="clear" w:color="auto" w:fill="auto"/>
          </w:tcPr>
          <w:p w:rsidR="00152A56" w:rsidRPr="00BD6D44" w:rsidRDefault="00152A56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</w:tr>
      <w:tr w:rsidR="000D637F" w:rsidRPr="00BD6D44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0D637F" w:rsidRPr="00587980" w:rsidRDefault="000D637F" w:rsidP="00C54AD2">
            <w:pPr>
              <w:jc w:val="left"/>
              <w:rPr>
                <w:rStyle w:val="a8"/>
              </w:rPr>
            </w:pPr>
            <w:r w:rsidRPr="000D637F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13359" w:type="dxa"/>
            <w:gridSpan w:val="21"/>
            <w:tcBorders>
              <w:bottom w:val="nil"/>
            </w:tcBorders>
            <w:shd w:val="clear" w:color="auto" w:fill="auto"/>
          </w:tcPr>
          <w:p w:rsidR="000D637F" w:rsidRDefault="00164A8A" w:rsidP="00081DD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164A8A" w:rsidRPr="00BD6D44" w:rsidRDefault="00164A8A" w:rsidP="00081DD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0D637F">
              <w:rPr>
                <w:rFonts w:hint="eastAsia"/>
              </w:rPr>
              <w:t>はたらく人とわたしたちのくらし</w:t>
            </w:r>
          </w:p>
        </w:tc>
        <w:tc>
          <w:tcPr>
            <w:tcW w:w="8017" w:type="dxa"/>
            <w:gridSpan w:val="9"/>
            <w:tcBorders>
              <w:bottom w:val="nil"/>
            </w:tcBorders>
            <w:shd w:val="clear" w:color="auto" w:fill="auto"/>
          </w:tcPr>
          <w:p w:rsidR="000D637F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="000D637F">
              <w:rPr>
                <w:rFonts w:hint="eastAsia"/>
              </w:rPr>
              <w:t>くらしを守る</w:t>
            </w:r>
          </w:p>
        </w:tc>
      </w:tr>
      <w:tr w:rsidR="000D637F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0D637F" w:rsidRPr="00587980" w:rsidRDefault="000D637F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59" w:type="dxa"/>
            <w:gridSpan w:val="21"/>
            <w:tcBorders>
              <w:top w:val="nil"/>
            </w:tcBorders>
            <w:shd w:val="clear" w:color="auto" w:fill="auto"/>
          </w:tcPr>
          <w:p w:rsidR="000D637F" w:rsidRPr="00BD6D44" w:rsidRDefault="000D637F" w:rsidP="00C54AD2">
            <w:pPr>
              <w:pStyle w:val="ac"/>
              <w:framePr w:hSpace="0" w:wrap="auto" w:vAnchor="margin" w:yAlign="inline"/>
            </w:pPr>
          </w:p>
        </w:tc>
        <w:tc>
          <w:tcPr>
            <w:tcW w:w="8017" w:type="dxa"/>
            <w:gridSpan w:val="9"/>
            <w:tcBorders>
              <w:top w:val="nil"/>
            </w:tcBorders>
            <w:shd w:val="clear" w:color="auto" w:fill="auto"/>
          </w:tcPr>
          <w:p w:rsidR="000D637F" w:rsidRPr="00BD6D44" w:rsidRDefault="000D637F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時間</w:t>
            </w:r>
          </w:p>
        </w:tc>
      </w:tr>
      <w:tr w:rsidR="00EB0FAC" w:rsidRPr="00BD6D44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EB0FAC" w:rsidRPr="00587980" w:rsidRDefault="00EB0FAC" w:rsidP="00C54AD2">
            <w:pPr>
              <w:jc w:val="left"/>
              <w:rPr>
                <w:rStyle w:val="a8"/>
              </w:rPr>
            </w:pPr>
            <w:r w:rsidRPr="001076D5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2669" w:type="dxa"/>
            <w:gridSpan w:val="3"/>
            <w:tcBorders>
              <w:bottom w:val="nil"/>
            </w:tcBorders>
            <w:shd w:val="clear" w:color="auto" w:fill="auto"/>
          </w:tcPr>
          <w:p w:rsidR="00EB0FAC" w:rsidRPr="0002761A" w:rsidRDefault="00164A8A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="00EB0FAC" w:rsidRPr="00222BFF">
              <w:rPr>
                <w:rFonts w:hint="eastAsia"/>
              </w:rPr>
              <w:t>10000</w:t>
            </w:r>
            <w:r w:rsidR="00EB0FAC" w:rsidRPr="00222BFF">
              <w:rPr>
                <w:rFonts w:hint="eastAsia"/>
              </w:rPr>
              <w:t>より大きい数を調べよう</w:t>
            </w:r>
          </w:p>
        </w:tc>
        <w:tc>
          <w:tcPr>
            <w:tcW w:w="3562" w:type="dxa"/>
            <w:gridSpan w:val="4"/>
            <w:tcBorders>
              <w:bottom w:val="nil"/>
            </w:tcBorders>
            <w:shd w:val="clear" w:color="auto" w:fill="auto"/>
          </w:tcPr>
          <w:p w:rsidR="00EB0FAC" w:rsidRPr="0002761A" w:rsidRDefault="00164A8A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="00EB0FAC" w:rsidRPr="003550E8">
              <w:rPr>
                <w:rFonts w:hint="eastAsia"/>
              </w:rPr>
              <w:t>大きい数のかけ算のしかたを考えよう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EB0FAC" w:rsidRPr="00EB0FAC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 w:rsidRPr="00EB0FAC">
              <w:rPr>
                <w:rFonts w:hint="eastAsia"/>
              </w:rPr>
              <w:t>○おぼえているかな？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auto"/>
          </w:tcPr>
          <w:p w:rsidR="00EB0FAC" w:rsidRPr="00EB0FAC" w:rsidRDefault="00EB0FAC" w:rsidP="00C54AD2">
            <w:pPr>
              <w:pStyle w:val="15"/>
              <w:framePr w:hSpace="0" w:wrap="auto" w:vAnchor="margin" w:yAlign="inline"/>
              <w:ind w:left="235" w:hanging="235"/>
              <w:rPr>
                <w:spacing w:val="-6"/>
              </w:rPr>
            </w:pPr>
            <w:r w:rsidRPr="00EB0FAC">
              <w:rPr>
                <w:rFonts w:hint="eastAsia"/>
                <w:spacing w:val="-6"/>
              </w:rPr>
              <w:t>10.</w:t>
            </w:r>
            <w:r w:rsidRPr="00EB0FAC">
              <w:rPr>
                <w:rFonts w:hint="eastAsia"/>
                <w:spacing w:val="-6"/>
              </w:rPr>
              <w:t>わり算や分数を考えよう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B0FAC" w:rsidRPr="00EB0FAC" w:rsidRDefault="00EB0FAC" w:rsidP="00C54AD2">
            <w:pPr>
              <w:pStyle w:val="ae"/>
              <w:framePr w:hSpace="0" w:wrap="auto" w:vAnchor="margin" w:yAlign="inline"/>
              <w:ind w:left="151" w:hanging="151"/>
              <w:rPr>
                <w:spacing w:val="-6"/>
              </w:rPr>
            </w:pPr>
            <w:r w:rsidRPr="00EB0FAC">
              <w:rPr>
                <w:rFonts w:hint="eastAsia"/>
                <w:spacing w:val="-6"/>
              </w:rPr>
              <w:t>●どんな計算になるのかな？</w:t>
            </w:r>
          </w:p>
        </w:tc>
        <w:tc>
          <w:tcPr>
            <w:tcW w:w="891" w:type="dxa"/>
            <w:gridSpan w:val="3"/>
            <w:tcBorders>
              <w:bottom w:val="nil"/>
            </w:tcBorders>
            <w:shd w:val="clear" w:color="auto" w:fill="auto"/>
          </w:tcPr>
          <w:p w:rsidR="00EB0FAC" w:rsidRPr="00EB0FAC" w:rsidRDefault="00EB0FAC" w:rsidP="00C54AD2">
            <w:pPr>
              <w:pStyle w:val="15"/>
              <w:framePr w:hSpace="0" w:wrap="auto" w:vAnchor="margin" w:yAlign="inline"/>
              <w:ind w:left="235" w:hanging="235"/>
              <w:rPr>
                <w:spacing w:val="-6"/>
              </w:rPr>
            </w:pPr>
            <w:r w:rsidRPr="00EB0FAC">
              <w:rPr>
                <w:rFonts w:hint="eastAsia"/>
                <w:spacing w:val="-6"/>
              </w:rPr>
              <w:t>11.</w:t>
            </w:r>
            <w:r w:rsidRPr="00EB0FAC">
              <w:rPr>
                <w:rFonts w:hint="eastAsia"/>
                <w:spacing w:val="-6"/>
              </w:rPr>
              <w:t>まるい形を調べよう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EB0FAC" w:rsidRPr="00EB0FAC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 w:rsidRPr="00EB0FAC">
              <w:rPr>
                <w:rFonts w:hint="eastAsia"/>
              </w:rPr>
              <w:t>○新しい算数プラス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EB0FAC" w:rsidRPr="006D262E" w:rsidRDefault="00EB0FAC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12.</w:t>
            </w:r>
            <w:r w:rsidRPr="004D760B">
              <w:rPr>
                <w:rFonts w:hint="eastAsia"/>
              </w:rPr>
              <w:t>数の表し方やしくみを</w:t>
            </w:r>
            <w:r>
              <w:br/>
            </w:r>
            <w:r w:rsidRPr="004D760B">
              <w:rPr>
                <w:rFonts w:hint="eastAsia"/>
              </w:rPr>
              <w:t>調べよう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B0FAC" w:rsidRPr="006D262E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</w:t>
            </w:r>
            <w:r w:rsidR="0070248D">
              <w:br/>
            </w:r>
            <w:r>
              <w:rPr>
                <w:rFonts w:hint="eastAsia"/>
              </w:rPr>
              <w:t>いるかな？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B0FAC" w:rsidRPr="006D262E" w:rsidRDefault="00EB0FAC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13.</w:t>
            </w:r>
            <w:r w:rsidRPr="00222BFF">
              <w:rPr>
                <w:rFonts w:hint="eastAsia"/>
              </w:rPr>
              <w:t>重さ</w:t>
            </w:r>
            <w:r>
              <w:rPr>
                <w:rFonts w:hint="eastAsia"/>
              </w:rPr>
              <w:t>をはかって表そう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B0FAC" w:rsidRPr="006D262E" w:rsidRDefault="00EB0FAC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</w:t>
            </w:r>
            <w:r w:rsidR="0070248D">
              <w:br/>
            </w:r>
            <w:r>
              <w:rPr>
                <w:rFonts w:hint="eastAsia"/>
              </w:rPr>
              <w:t>いるかな？</w:t>
            </w:r>
          </w:p>
        </w:tc>
        <w:tc>
          <w:tcPr>
            <w:tcW w:w="5345" w:type="dxa"/>
            <w:gridSpan w:val="4"/>
            <w:tcBorders>
              <w:bottom w:val="nil"/>
            </w:tcBorders>
            <w:shd w:val="clear" w:color="auto" w:fill="auto"/>
          </w:tcPr>
          <w:p w:rsidR="00EB0FAC" w:rsidRPr="006D262E" w:rsidRDefault="00EB0FAC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分数を使った大きさの表し方を調べよう</w:t>
            </w:r>
          </w:p>
        </w:tc>
      </w:tr>
      <w:tr w:rsidR="00EB0FAC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EB0FAC" w:rsidRPr="00587980" w:rsidRDefault="00EB0FAC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69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02761A">
              <w:t>10</w:t>
            </w:r>
            <w:r>
              <w:t>時間</w:t>
            </w:r>
          </w:p>
        </w:tc>
        <w:tc>
          <w:tcPr>
            <w:tcW w:w="3562" w:type="dxa"/>
            <w:gridSpan w:val="4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02761A">
              <w:t>11</w:t>
            </w:r>
            <w:r>
              <w:t>時間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02761A">
              <w:t>4</w:t>
            </w:r>
            <w:r>
              <w:t>時間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02761A">
              <w:t>1</w:t>
            </w:r>
            <w:r>
              <w:t>時間</w:t>
            </w:r>
          </w:p>
        </w:tc>
        <w:tc>
          <w:tcPr>
            <w:tcW w:w="891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02761A">
              <w:t>8</w:t>
            </w:r>
            <w:r>
              <w:t>時間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6D262E"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6D262E">
              <w:t>9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5345" w:type="dxa"/>
            <w:gridSpan w:val="4"/>
            <w:tcBorders>
              <w:top w:val="nil"/>
            </w:tcBorders>
            <w:shd w:val="clear" w:color="auto" w:fill="auto"/>
          </w:tcPr>
          <w:p w:rsidR="00EB0FAC" w:rsidRPr="00BD6D44" w:rsidRDefault="00EB0FAC" w:rsidP="00C54AD2">
            <w:pPr>
              <w:pStyle w:val="ac"/>
              <w:framePr w:hSpace="0" w:wrap="auto" w:vAnchor="margin" w:yAlign="inline"/>
            </w:pPr>
            <w:r w:rsidRPr="006D262E">
              <w:t>10</w:t>
            </w:r>
            <w:r>
              <w:rPr>
                <w:rFonts w:hint="eastAsia"/>
              </w:rPr>
              <w:t>時間</w:t>
            </w:r>
          </w:p>
        </w:tc>
      </w:tr>
      <w:tr w:rsidR="0097604B" w:rsidRPr="00BD6D44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97604B" w:rsidRPr="00587980" w:rsidRDefault="0097604B" w:rsidP="00C54AD2">
            <w:pPr>
              <w:jc w:val="left"/>
              <w:rPr>
                <w:rStyle w:val="a8"/>
              </w:rPr>
            </w:pPr>
            <w:r w:rsidRPr="00B018B8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97604B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97604B" w:rsidRPr="00BD6D44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●わたしの研究</w:t>
            </w:r>
          </w:p>
        </w:tc>
        <w:tc>
          <w:tcPr>
            <w:tcW w:w="1780" w:type="dxa"/>
            <w:gridSpan w:val="2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●実ができたよ</w:t>
            </w:r>
          </w:p>
        </w:tc>
        <w:tc>
          <w:tcPr>
            <w:tcW w:w="2675" w:type="dxa"/>
            <w:gridSpan w:val="3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0F734B">
              <w:rPr>
                <w:rFonts w:hint="eastAsia"/>
              </w:rPr>
              <w:t>こん虫を調べよう</w:t>
            </w:r>
          </w:p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</w:p>
        </w:tc>
        <w:tc>
          <w:tcPr>
            <w:tcW w:w="3562" w:type="dxa"/>
            <w:gridSpan w:val="5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太陽とかげを調べよう</w:t>
            </w:r>
          </w:p>
        </w:tc>
        <w:tc>
          <w:tcPr>
            <w:tcW w:w="3563" w:type="dxa"/>
            <w:gridSpan w:val="8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太陽の光を調べよう</w:t>
            </w:r>
          </w:p>
        </w:tc>
        <w:tc>
          <w:tcPr>
            <w:tcW w:w="3562" w:type="dxa"/>
            <w:gridSpan w:val="7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音を出して調べよう</w:t>
            </w:r>
          </w:p>
        </w:tc>
        <w:tc>
          <w:tcPr>
            <w:tcW w:w="5345" w:type="dxa"/>
            <w:gridSpan w:val="4"/>
            <w:tcBorders>
              <w:bottom w:val="nil"/>
            </w:tcBorders>
            <w:shd w:val="clear" w:color="auto" w:fill="auto"/>
          </w:tcPr>
          <w:p w:rsidR="0097604B" w:rsidRPr="000F734B" w:rsidRDefault="0097604B" w:rsidP="00C54AD2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9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物の重さをくらべよう</w:t>
            </w:r>
          </w:p>
        </w:tc>
      </w:tr>
      <w:tr w:rsidR="0097604B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97604B" w:rsidRPr="00587980" w:rsidRDefault="0097604B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</w:p>
        </w:tc>
        <w:tc>
          <w:tcPr>
            <w:tcW w:w="1780" w:type="dxa"/>
            <w:gridSpan w:val="2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2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3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2675" w:type="dxa"/>
            <w:gridSpan w:val="3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>
              <w:rPr>
                <w:rFonts w:cs="Arial Unicode MS" w:hint="eastAsia"/>
              </w:rPr>
              <w:t>4</w:t>
            </w:r>
            <w:r>
              <w:rPr>
                <w:rFonts w:cs="Arial Unicode MS" w:hint="eastAsia"/>
              </w:rPr>
              <w:t>（</w:t>
            </w:r>
            <w:r>
              <w:rPr>
                <w:rFonts w:cs="Arial Unicode MS" w:hint="eastAsia"/>
              </w:rPr>
              <w:t>4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3562" w:type="dxa"/>
            <w:gridSpan w:val="5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6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7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3563" w:type="dxa"/>
            <w:gridSpan w:val="8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7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8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3562" w:type="dxa"/>
            <w:gridSpan w:val="7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>
              <w:rPr>
                <w:rFonts w:cs="Arial Unicode MS" w:hint="eastAsia"/>
              </w:rPr>
              <w:t>5</w:t>
            </w:r>
            <w:r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5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5345" w:type="dxa"/>
            <w:gridSpan w:val="4"/>
            <w:tcBorders>
              <w:top w:val="nil"/>
            </w:tcBorders>
            <w:shd w:val="clear" w:color="auto" w:fill="auto"/>
          </w:tcPr>
          <w:p w:rsidR="0097604B" w:rsidRPr="00BD6D44" w:rsidRDefault="0097604B" w:rsidP="00C54AD2">
            <w:pPr>
              <w:pStyle w:val="ac"/>
              <w:framePr w:hSpace="0" w:wrap="auto" w:vAnchor="margin" w:yAlign="inline"/>
            </w:pPr>
            <w:r>
              <w:rPr>
                <w:rFonts w:cs="Arial Unicode MS" w:hint="eastAsia"/>
              </w:rPr>
              <w:t>7</w:t>
            </w:r>
            <w:r>
              <w:rPr>
                <w:rFonts w:cs="Arial Unicode MS" w:hint="eastAsia"/>
              </w:rPr>
              <w:t>（</w:t>
            </w:r>
            <w:r>
              <w:rPr>
                <w:rFonts w:cs="Arial Unicode MS" w:hint="eastAsia"/>
              </w:rPr>
              <w:t>8</w:t>
            </w:r>
            <w:r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</w:tr>
      <w:tr w:rsidR="005D011A" w:rsidRPr="00BD6D44" w:rsidTr="00606C1E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5D011A" w:rsidRPr="00587980" w:rsidRDefault="005D011A" w:rsidP="005D011A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新しいほけん</w:t>
            </w:r>
            <w:r w:rsidRPr="003048F9">
              <w:rPr>
                <w:rStyle w:val="a8"/>
                <w:rFonts w:hint="eastAsia"/>
              </w:rPr>
              <w:t xml:space="preserve"> 3</w:t>
            </w:r>
            <w:r w:rsidRPr="003048F9">
              <w:rPr>
                <w:rStyle w:val="a8"/>
                <w:rFonts w:hint="eastAsia"/>
              </w:rPr>
              <w:t>･</w:t>
            </w:r>
            <w:r w:rsidRPr="003048F9">
              <w:rPr>
                <w:rStyle w:val="a8"/>
                <w:rFonts w:hint="eastAsia"/>
              </w:rPr>
              <w:t>4</w:t>
            </w:r>
          </w:p>
        </w:tc>
        <w:tc>
          <w:tcPr>
            <w:tcW w:w="21376" w:type="dxa"/>
            <w:gridSpan w:val="30"/>
            <w:tcBorders>
              <w:bottom w:val="nil"/>
            </w:tcBorders>
            <w:shd w:val="clear" w:color="auto" w:fill="auto"/>
          </w:tcPr>
          <w:p w:rsidR="005D011A" w:rsidRPr="007F53B3" w:rsidRDefault="005D011A" w:rsidP="005D011A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けんこうな生活　　　　　　　　　　　　　　　　　　　　　　　</w:t>
            </w:r>
            <w:r>
              <w:rPr>
                <w:rFonts w:hint="eastAsia"/>
              </w:rPr>
              <w:t>4</w:t>
            </w:r>
            <w:r w:rsidRPr="007F53B3">
              <w:rPr>
                <w:rFonts w:hint="eastAsia"/>
              </w:rPr>
              <w:t>時間</w:t>
            </w:r>
          </w:p>
          <w:p w:rsidR="005D011A" w:rsidRDefault="005D011A" w:rsidP="005D011A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5D011A" w:rsidRPr="00C750E2" w:rsidRDefault="005D011A" w:rsidP="005D011A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C750E2">
              <w:rPr>
                <w:rFonts w:asciiTheme="minorEastAsia" w:eastAsiaTheme="minorEastAsia" w:hAnsiTheme="minorEastAsia" w:hint="eastAsia"/>
              </w:rPr>
              <w:t>＊保健については，上記の単元を，１年間の指導計画を見通して，適切な</w:t>
            </w:r>
            <w:r w:rsidRPr="00C750E2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Pr="00C750E2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2B0C63" w:rsidRPr="00BD6D44" w:rsidTr="00285445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2B0C63" w:rsidRPr="00587980" w:rsidRDefault="002B0C63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76" w:type="dxa"/>
            <w:gridSpan w:val="30"/>
            <w:tcBorders>
              <w:top w:val="nil"/>
            </w:tcBorders>
            <w:shd w:val="clear" w:color="auto" w:fill="auto"/>
          </w:tcPr>
          <w:p w:rsidR="002B0C63" w:rsidRPr="00BD6D44" w:rsidRDefault="002B0C63" w:rsidP="00C54AD2">
            <w:pPr>
              <w:pStyle w:val="ac"/>
              <w:framePr w:hSpace="0" w:wrap="auto" w:vAnchor="margin" w:yAlign="inline"/>
            </w:pPr>
          </w:p>
        </w:tc>
      </w:tr>
      <w:tr w:rsidR="00A66C5D" w:rsidRPr="00BD6D44" w:rsidTr="00C54AD2">
        <w:trPr>
          <w:trHeight w:val="1474"/>
        </w:trPr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A66C5D" w:rsidRPr="00587980" w:rsidRDefault="00A66C5D" w:rsidP="00C54AD2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333" w:type="dxa"/>
            <w:gridSpan w:val="2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</w:pPr>
            <w:r w:rsidRPr="004F00DC">
              <w:rPr>
                <w:rFonts w:hint="eastAsia"/>
              </w:rPr>
              <w:t>〔ほかの国のことを知ろう〕</w:t>
            </w:r>
          </w:p>
          <w:p w:rsidR="00A66C5D" w:rsidRPr="006E6252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13.</w:t>
            </w:r>
            <w:r w:rsidR="00A66C5D" w:rsidRPr="004F00DC">
              <w:rPr>
                <w:rFonts w:hint="eastAsia"/>
              </w:rPr>
              <w:t>三つの国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〔温かい心を大切に〕</w:t>
            </w:r>
          </w:p>
          <w:p w:rsidR="00A66C5D" w:rsidRPr="006E6252" w:rsidRDefault="0097604B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14.</w:t>
            </w:r>
            <w:r w:rsidR="00A66C5D" w:rsidRPr="004F00DC">
              <w:rPr>
                <w:rFonts w:hint="eastAsia"/>
              </w:rPr>
              <w:t>一さつのおくりもの</w:t>
            </w:r>
            <w:r w:rsidR="00A66C5D" w:rsidRPr="004F00DC">
              <w:t xml:space="preserve"> 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〔自然を大切に〕</w:t>
            </w:r>
          </w:p>
          <w:p w:rsidR="00A66C5D" w:rsidRPr="004F00DC" w:rsidRDefault="0097604B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15.</w:t>
            </w:r>
            <w:r w:rsidR="00A66C5D" w:rsidRPr="004F00DC">
              <w:rPr>
                <w:rFonts w:hint="eastAsia"/>
              </w:rPr>
              <w:t>ホタルの引っこし</w:t>
            </w:r>
          </w:p>
        </w:tc>
        <w:tc>
          <w:tcPr>
            <w:tcW w:w="1339" w:type="dxa"/>
            <w:gridSpan w:val="2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〔真心からの行い〕</w:t>
            </w:r>
          </w:p>
          <w:p w:rsidR="001B7D0F" w:rsidRPr="006E6252" w:rsidRDefault="0097604B" w:rsidP="00565727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16.</w:t>
            </w:r>
            <w:r w:rsidR="00A66C5D" w:rsidRPr="004F00DC">
              <w:rPr>
                <w:rFonts w:hint="eastAsia"/>
              </w:rPr>
              <w:t>ぬれた本</w:t>
            </w:r>
            <w:r w:rsidR="00565727">
              <w:rPr>
                <w:rFonts w:hint="eastAsia"/>
              </w:rPr>
              <w:t>～</w:t>
            </w:r>
            <w:r w:rsidR="001B7D0F">
              <w:rPr>
                <w:rFonts w:hint="eastAsia"/>
              </w:rPr>
              <w:t>リンカーン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</w:pPr>
            <w:r w:rsidRPr="004F00DC">
              <w:rPr>
                <w:rFonts w:hint="eastAsia"/>
              </w:rPr>
              <w:t>〔</w:t>
            </w:r>
            <w:r w:rsidR="0097604B">
              <w:rPr>
                <w:rFonts w:hint="eastAsia"/>
              </w:rPr>
              <w:t>本当の</w:t>
            </w:r>
            <w:r w:rsidRPr="004F00DC">
              <w:rPr>
                <w:rFonts w:hint="eastAsia"/>
              </w:rPr>
              <w:t>友達〕</w:t>
            </w:r>
          </w:p>
          <w:p w:rsidR="00A66C5D" w:rsidRPr="006E6252" w:rsidRDefault="0097604B" w:rsidP="00565727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17.</w:t>
            </w:r>
            <w:r w:rsidR="00A66C5D" w:rsidRPr="004F00DC">
              <w:rPr>
                <w:rFonts w:hint="eastAsia"/>
              </w:rPr>
              <w:t>なかよしだから</w:t>
            </w:r>
            <w:r w:rsidR="00A66C5D" w:rsidRPr="004F00DC">
              <w:t xml:space="preserve"> 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〔自分の生活を見直そう〕</w:t>
            </w:r>
          </w:p>
          <w:p w:rsidR="00A66C5D" w:rsidRPr="006E6252" w:rsidRDefault="0097604B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18.</w:t>
            </w:r>
            <w:r w:rsidR="00A66C5D" w:rsidRPr="004F00DC">
              <w:rPr>
                <w:rFonts w:hint="eastAsia"/>
              </w:rPr>
              <w:t>こうすけならだいじょうぶ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〔明るい家庭〕</w:t>
            </w:r>
          </w:p>
          <w:p w:rsidR="00A66C5D" w:rsidRPr="004F00DC" w:rsidRDefault="0097604B" w:rsidP="00C54AD2">
            <w:pPr>
              <w:pStyle w:val="15"/>
              <w:framePr w:hSpace="0" w:wrap="auto" w:vAnchor="margin" w:yAlign="inline"/>
              <w:ind w:left="252" w:hanging="252"/>
              <w:rPr>
                <w:kern w:val="0"/>
              </w:rPr>
            </w:pPr>
            <w:r>
              <w:rPr>
                <w:rFonts w:hint="eastAsia"/>
              </w:rPr>
              <w:t>19.</w:t>
            </w:r>
            <w:r w:rsidR="00A66C5D" w:rsidRPr="004F00DC">
              <w:rPr>
                <w:rFonts w:hint="eastAsia"/>
              </w:rPr>
              <w:t>耳の聞こえないお母さんへ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</w:t>
            </w:r>
            <w:r w:rsidR="00161C2F">
              <w:rPr>
                <w:rFonts w:hint="eastAsia"/>
                <w:kern w:val="0"/>
              </w:rPr>
              <w:t>目標</w:t>
            </w:r>
            <w:r w:rsidRPr="004F00DC">
              <w:rPr>
                <w:rFonts w:hint="eastAsia"/>
                <w:kern w:val="0"/>
              </w:rPr>
              <w:t>に向かって〕</w:t>
            </w:r>
          </w:p>
          <w:p w:rsidR="00A66C5D" w:rsidRPr="004F00DC" w:rsidRDefault="0097604B" w:rsidP="00C54AD2">
            <w:pPr>
              <w:pStyle w:val="15"/>
              <w:framePr w:hSpace="0" w:wrap="auto" w:vAnchor="margin" w:yAlign="inline"/>
              <w:ind w:left="252" w:hanging="252"/>
              <w:rPr>
                <w:kern w:val="0"/>
              </w:rPr>
            </w:pPr>
            <w:r>
              <w:rPr>
                <w:rFonts w:hint="eastAsia"/>
              </w:rPr>
              <w:t>20.</w:t>
            </w:r>
            <w:r w:rsidR="00A66C5D" w:rsidRPr="004F00DC">
              <w:rPr>
                <w:rFonts w:hint="eastAsia"/>
              </w:rPr>
              <w:t>一りん車にのれた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A66C5D" w:rsidRPr="004F00DC" w:rsidRDefault="00A66C5D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4F00DC">
              <w:rPr>
                <w:rFonts w:hint="eastAsia"/>
                <w:kern w:val="0"/>
              </w:rPr>
              <w:t>〔命を大切に〕</w:t>
            </w:r>
          </w:p>
          <w:p w:rsidR="00A66C5D" w:rsidRPr="004F00DC" w:rsidRDefault="0097604B" w:rsidP="00C54AD2">
            <w:pPr>
              <w:pStyle w:val="15"/>
              <w:framePr w:hSpace="0" w:wrap="auto" w:vAnchor="margin" w:yAlign="inline"/>
              <w:ind w:left="252" w:hanging="252"/>
              <w:rPr>
                <w:kern w:val="0"/>
              </w:rPr>
            </w:pPr>
            <w:r>
              <w:rPr>
                <w:rFonts w:hint="eastAsia"/>
              </w:rPr>
              <w:t>21.</w:t>
            </w:r>
            <w:r w:rsidR="00A66C5D" w:rsidRPr="004F00DC">
              <w:rPr>
                <w:rFonts w:hint="eastAsia"/>
              </w:rPr>
              <w:t>いただいたいのち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A66C5D" w:rsidRPr="00F9042E" w:rsidRDefault="00161C2F" w:rsidP="00C54AD2">
            <w:pPr>
              <w:pStyle w:val="a9"/>
              <w:framePr w:hSpace="0" w:wrap="auto" w:vAnchor="margin" w:yAlign="inline"/>
              <w:rPr>
                <w:kern w:val="0"/>
              </w:rPr>
            </w:pPr>
            <w:r>
              <w:rPr>
                <w:rFonts w:hint="eastAsia"/>
                <w:kern w:val="0"/>
              </w:rPr>
              <w:t>〔進んでみんなのために働こう</w:t>
            </w:r>
            <w:r w:rsidR="00A66C5D" w:rsidRPr="00F9042E">
              <w:rPr>
                <w:rFonts w:hint="eastAsia"/>
                <w:kern w:val="0"/>
              </w:rPr>
              <w:t>〕</w:t>
            </w:r>
          </w:p>
          <w:p w:rsidR="00A66C5D" w:rsidRPr="004F00DC" w:rsidRDefault="0097604B" w:rsidP="00C54AD2">
            <w:pPr>
              <w:pStyle w:val="15"/>
              <w:framePr w:hSpace="0" w:wrap="auto" w:vAnchor="margin" w:yAlign="inline"/>
              <w:ind w:left="252" w:hanging="252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22.</w:t>
            </w:r>
            <w:r w:rsidR="00A66C5D" w:rsidRPr="00100F1E">
              <w:rPr>
                <w:rFonts w:hint="eastAsia"/>
              </w:rPr>
              <w:t>教えて！　なんでもそうだん室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C54AD2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〔自信を持って正しいことを〕</w:t>
            </w:r>
          </w:p>
          <w:p w:rsidR="00A66C5D" w:rsidRPr="00C16A5C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23.</w:t>
            </w:r>
            <w:r w:rsidR="00A66C5D" w:rsidRPr="00C16A5C">
              <w:rPr>
                <w:rFonts w:hint="eastAsia"/>
              </w:rPr>
              <w:t>ＳＬ公園で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A66C5D" w:rsidRPr="00C16A5C" w:rsidRDefault="00A66C5D" w:rsidP="00C54AD2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〔日本の文化〕</w:t>
            </w:r>
          </w:p>
          <w:p w:rsidR="00A66C5D" w:rsidRPr="006E6252" w:rsidRDefault="0097604B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24.</w:t>
            </w:r>
            <w:r w:rsidR="00A66C5D" w:rsidRPr="00C16A5C">
              <w:rPr>
                <w:rFonts w:hint="eastAsia"/>
              </w:rPr>
              <w:t>ぼくのおべんとう</w:t>
            </w:r>
          </w:p>
        </w:tc>
        <w:tc>
          <w:tcPr>
            <w:tcW w:w="2672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C54AD2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〔みんなの使う物〕</w:t>
            </w:r>
          </w:p>
          <w:p w:rsidR="00A66C5D" w:rsidRPr="00C16A5C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25.</w:t>
            </w:r>
            <w:r w:rsidR="00A66C5D" w:rsidRPr="00C16A5C">
              <w:rPr>
                <w:rFonts w:hint="eastAsia"/>
              </w:rPr>
              <w:t>黄色いかさ</w:t>
            </w:r>
          </w:p>
        </w:tc>
        <w:tc>
          <w:tcPr>
            <w:tcW w:w="2673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C54AD2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〔仲間を思う気高い心〕</w:t>
            </w:r>
          </w:p>
          <w:p w:rsidR="00A66C5D" w:rsidRPr="006E6252" w:rsidRDefault="0097604B" w:rsidP="00C54AD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26.</w:t>
            </w:r>
            <w:r w:rsidR="00A66C5D" w:rsidRPr="00C16A5C">
              <w:rPr>
                <w:rFonts w:hint="eastAsia"/>
              </w:rPr>
              <w:t>百羽のツル</w:t>
            </w:r>
            <w:r w:rsidR="00A66C5D" w:rsidRPr="00C16A5C">
              <w:t xml:space="preserve"> </w:t>
            </w:r>
          </w:p>
        </w:tc>
      </w:tr>
      <w:tr w:rsidR="00A66C5D" w:rsidRPr="00BD6D44" w:rsidTr="00C54AD2">
        <w:trPr>
          <w:trHeight w:val="20"/>
        </w:trPr>
        <w:tc>
          <w:tcPr>
            <w:tcW w:w="1326" w:type="dxa"/>
            <w:tcBorders>
              <w:top w:val="nil"/>
            </w:tcBorders>
            <w:shd w:val="clear" w:color="auto" w:fill="auto"/>
          </w:tcPr>
          <w:p w:rsidR="00A66C5D" w:rsidRPr="00587980" w:rsidRDefault="00A66C5D" w:rsidP="00C54AD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3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9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3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C54AD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1476"/>
        <w:gridCol w:w="296"/>
        <w:gridCol w:w="886"/>
        <w:gridCol w:w="295"/>
        <w:gridCol w:w="591"/>
        <w:gridCol w:w="886"/>
        <w:gridCol w:w="849"/>
        <w:gridCol w:w="38"/>
        <w:gridCol w:w="1330"/>
        <w:gridCol w:w="443"/>
        <w:gridCol w:w="887"/>
        <w:gridCol w:w="886"/>
        <w:gridCol w:w="444"/>
        <w:gridCol w:w="1318"/>
        <w:gridCol w:w="12"/>
        <w:gridCol w:w="393"/>
        <w:gridCol w:w="985"/>
        <w:gridCol w:w="396"/>
        <w:gridCol w:w="590"/>
        <w:gridCol w:w="986"/>
        <w:gridCol w:w="199"/>
        <w:gridCol w:w="787"/>
        <w:gridCol w:w="989"/>
      </w:tblGrid>
      <w:tr w:rsidR="006C427A" w:rsidTr="00A66C5D">
        <w:tc>
          <w:tcPr>
            <w:tcW w:w="132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5279" w:type="dxa"/>
            <w:gridSpan w:val="7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7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7" w:type="dxa"/>
            <w:gridSpan w:val="9"/>
            <w:shd w:val="clear" w:color="auto" w:fill="FFFFFF" w:themeFill="background1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A66C5D">
        <w:tc>
          <w:tcPr>
            <w:tcW w:w="132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15962" w:type="dxa"/>
            <w:gridSpan w:val="23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A66C5D">
        <w:tc>
          <w:tcPr>
            <w:tcW w:w="132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15962" w:type="dxa"/>
            <w:gridSpan w:val="23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D84A05" w:rsidTr="00A66C5D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D84A05" w:rsidRPr="0016503E" w:rsidRDefault="00D84A05" w:rsidP="005143FE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D84A05" w:rsidRPr="00082A44" w:rsidRDefault="00D84A05" w:rsidP="00D84A05">
            <w:pPr>
              <w:pStyle w:val="a9"/>
              <w:framePr w:hSpace="0" w:wrap="auto" w:vAnchor="margin" w:yAlign="inline"/>
            </w:pPr>
            <w:r w:rsidRPr="00082A44">
              <w:rPr>
                <w:rFonts w:hint="eastAsia"/>
              </w:rPr>
              <w:t>俳句に親しむ</w:t>
            </w:r>
          </w:p>
        </w:tc>
        <w:tc>
          <w:tcPr>
            <w:tcW w:w="1477" w:type="dxa"/>
            <w:gridSpan w:val="3"/>
            <w:tcBorders>
              <w:bottom w:val="nil"/>
            </w:tcBorders>
            <w:shd w:val="clear" w:color="auto" w:fill="auto"/>
          </w:tcPr>
          <w:p w:rsidR="00D84A05" w:rsidRPr="00082A44" w:rsidRDefault="00D84A05" w:rsidP="00D84A05">
            <w:pPr>
              <w:pStyle w:val="a9"/>
              <w:framePr w:hSpace="0" w:wrap="auto" w:vAnchor="margin" w:yAlign="inline"/>
            </w:pPr>
            <w:r w:rsidRPr="00082A44">
              <w:rPr>
                <w:rFonts w:hint="eastAsia"/>
              </w:rPr>
              <w:t>心が動いたことを詩で表そう</w:t>
            </w:r>
          </w:p>
        </w:tc>
        <w:tc>
          <w:tcPr>
            <w:tcW w:w="1477" w:type="dxa"/>
            <w:gridSpan w:val="2"/>
            <w:tcBorders>
              <w:bottom w:val="nil"/>
            </w:tcBorders>
            <w:shd w:val="clear" w:color="auto" w:fill="auto"/>
          </w:tcPr>
          <w:p w:rsidR="00D84A05" w:rsidRPr="00082A44" w:rsidRDefault="00D84A05" w:rsidP="00D84A05">
            <w:pPr>
              <w:pStyle w:val="a9"/>
              <w:framePr w:hSpace="0" w:wrap="auto" w:vAnchor="margin" w:yAlign="inline"/>
            </w:pPr>
            <w:r w:rsidRPr="00082A44">
              <w:rPr>
                <w:rFonts w:hint="eastAsia"/>
              </w:rPr>
              <w:t>言葉でつたえ合う</w:t>
            </w:r>
          </w:p>
        </w:tc>
        <w:tc>
          <w:tcPr>
            <w:tcW w:w="2217" w:type="dxa"/>
            <w:gridSpan w:val="3"/>
            <w:tcBorders>
              <w:bottom w:val="nil"/>
            </w:tcBorders>
            <w:shd w:val="clear" w:color="auto" w:fill="auto"/>
          </w:tcPr>
          <w:p w:rsidR="00D84A05" w:rsidRPr="00082A44" w:rsidRDefault="00D84A05" w:rsidP="0097604B">
            <w:pPr>
              <w:pStyle w:val="a9"/>
              <w:framePr w:hSpace="0" w:wrap="auto" w:vAnchor="margin" w:yAlign="inline"/>
            </w:pPr>
            <w:r w:rsidRPr="000D637F">
              <w:rPr>
                <w:rFonts w:hint="eastAsia"/>
              </w:rPr>
              <w:t>世界の家のつくりについて考えよう</w:t>
            </w:r>
            <w:r w:rsidRPr="000D637F">
              <w:rPr>
                <w:rFonts w:hint="eastAsia"/>
              </w:rPr>
              <w:br/>
            </w:r>
            <w:r w:rsidR="0097604B">
              <w:rPr>
                <w:rFonts w:hint="eastAsia"/>
              </w:rPr>
              <w:t>「</w:t>
            </w:r>
            <w:r w:rsidRPr="000D637F">
              <w:rPr>
                <w:rFonts w:hint="eastAsia"/>
              </w:rPr>
              <w:t>人をつつむ形ー世界の家めぐり</w:t>
            </w:r>
            <w:r w:rsidR="0097604B">
              <w:rPr>
                <w:rFonts w:hint="eastAsia"/>
              </w:rPr>
              <w:t>」</w:t>
            </w:r>
          </w:p>
        </w:tc>
        <w:tc>
          <w:tcPr>
            <w:tcW w:w="2660" w:type="dxa"/>
            <w:gridSpan w:val="4"/>
            <w:tcBorders>
              <w:bottom w:val="nil"/>
            </w:tcBorders>
            <w:shd w:val="clear" w:color="auto" w:fill="auto"/>
          </w:tcPr>
          <w:p w:rsidR="00D84A05" w:rsidRPr="00157FD4" w:rsidRDefault="00D84A05" w:rsidP="00081DD4">
            <w:pPr>
              <w:pStyle w:val="a9"/>
              <w:framePr w:hSpace="0" w:wrap="auto" w:vAnchor="margin" w:yAlign="inline"/>
            </w:pPr>
            <w:r w:rsidRPr="000D637F">
              <w:rPr>
                <w:rFonts w:hint="eastAsia"/>
              </w:rPr>
              <w:t>外国のことをしょうかいしよう</w:t>
            </w:r>
          </w:p>
        </w:tc>
        <w:tc>
          <w:tcPr>
            <w:tcW w:w="3104" w:type="dxa"/>
            <w:gridSpan w:val="5"/>
            <w:tcBorders>
              <w:bottom w:val="nil"/>
            </w:tcBorders>
            <w:shd w:val="clear" w:color="auto" w:fill="auto"/>
          </w:tcPr>
          <w:p w:rsidR="00D84A05" w:rsidRDefault="00D84A05" w:rsidP="00D84A05">
            <w:pPr>
              <w:pStyle w:val="a9"/>
              <w:framePr w:hSpace="0" w:wrap="auto" w:vAnchor="margin" w:yAlign="inline"/>
            </w:pPr>
            <w:r w:rsidRPr="00082A44">
              <w:rPr>
                <w:rFonts w:hint="eastAsia"/>
              </w:rPr>
              <w:t>物語のしかけをさがそう</w:t>
            </w:r>
          </w:p>
          <w:p w:rsidR="00D84A05" w:rsidRPr="00082A44" w:rsidRDefault="0097604B" w:rsidP="00D84A0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84A05" w:rsidRPr="00082A44">
              <w:rPr>
                <w:rFonts w:hint="eastAsia"/>
              </w:rPr>
              <w:t>ゆうすげ村の小さな旅館</w:t>
            </w:r>
            <w:r w:rsidR="00D84A05">
              <w:rPr>
                <w:rFonts w:hint="eastAsia"/>
              </w:rPr>
              <w:t>－</w:t>
            </w:r>
            <w:r w:rsidR="00D84A05" w:rsidRPr="00082A44">
              <w:rPr>
                <w:rFonts w:hint="eastAsia"/>
              </w:rPr>
              <w:t>ウサギのダイコン</w:t>
            </w:r>
            <w:r>
              <w:rPr>
                <w:rFonts w:hint="eastAsia"/>
              </w:rPr>
              <w:t>」</w:t>
            </w:r>
          </w:p>
        </w:tc>
        <w:tc>
          <w:tcPr>
            <w:tcW w:w="1775" w:type="dxa"/>
            <w:gridSpan w:val="3"/>
            <w:tcBorders>
              <w:bottom w:val="nil"/>
            </w:tcBorders>
            <w:shd w:val="clear" w:color="auto" w:fill="auto"/>
          </w:tcPr>
          <w:p w:rsidR="00D84A05" w:rsidRPr="00D84A05" w:rsidRDefault="00D84A05" w:rsidP="00D84A05">
            <w:pPr>
              <w:pStyle w:val="a9"/>
              <w:framePr w:hSpace="0" w:wrap="auto" w:vAnchor="margin" w:yAlign="inline"/>
            </w:pPr>
            <w:r w:rsidRPr="00D84A05">
              <w:rPr>
                <w:rFonts w:hint="eastAsia"/>
              </w:rPr>
              <w:t>漢字の組み立てと意味</w:t>
            </w:r>
          </w:p>
        </w:tc>
        <w:tc>
          <w:tcPr>
            <w:tcW w:w="1776" w:type="dxa"/>
            <w:gridSpan w:val="2"/>
            <w:tcBorders>
              <w:bottom w:val="nil"/>
            </w:tcBorders>
            <w:shd w:val="clear" w:color="auto" w:fill="auto"/>
          </w:tcPr>
          <w:p w:rsidR="00D84A05" w:rsidRPr="00D84A05" w:rsidRDefault="00D84A05" w:rsidP="00D84A05">
            <w:pPr>
              <w:pStyle w:val="a9"/>
              <w:framePr w:hSpace="0" w:wrap="auto" w:vAnchor="margin" w:yAlign="inline"/>
            </w:pPr>
            <w:r w:rsidRPr="00D84A05">
              <w:rPr>
                <w:rFonts w:hint="eastAsia"/>
              </w:rPr>
              <w:t>「わたしのベストブック」を作ろう</w:t>
            </w:r>
          </w:p>
        </w:tc>
      </w:tr>
      <w:tr w:rsidR="00D84A05" w:rsidRPr="00BD6D44" w:rsidTr="00A66C5D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D84A05" w:rsidRPr="00587980" w:rsidRDefault="00D84A05" w:rsidP="00F961E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477" w:type="dxa"/>
            <w:gridSpan w:val="3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477" w:type="dxa"/>
            <w:gridSpan w:val="2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2217" w:type="dxa"/>
            <w:gridSpan w:val="3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3104" w:type="dxa"/>
            <w:gridSpan w:val="5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5" w:type="dxa"/>
            <w:gridSpan w:val="3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6" w:type="dxa"/>
            <w:gridSpan w:val="2"/>
            <w:tcBorders>
              <w:top w:val="nil"/>
            </w:tcBorders>
            <w:shd w:val="clear" w:color="auto" w:fill="auto"/>
          </w:tcPr>
          <w:p w:rsidR="00D84A05" w:rsidRPr="00BD6D44" w:rsidRDefault="00D84A05" w:rsidP="00F961E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</w:tr>
      <w:tr w:rsidR="0097604B" w:rsidRPr="00157FD4" w:rsidTr="00DA308F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97604B" w:rsidRPr="00587980" w:rsidRDefault="0097604B" w:rsidP="009A6E7D">
            <w:pPr>
              <w:jc w:val="left"/>
              <w:rPr>
                <w:rStyle w:val="a8"/>
              </w:rPr>
            </w:pPr>
            <w:r w:rsidRPr="009A6E7D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317" w:type="dxa"/>
            <w:gridSpan w:val="8"/>
            <w:tcBorders>
              <w:bottom w:val="nil"/>
            </w:tcBorders>
            <w:shd w:val="clear" w:color="auto" w:fill="auto"/>
          </w:tcPr>
          <w:p w:rsidR="0097604B" w:rsidRPr="007F53B3" w:rsidRDefault="0097604B" w:rsidP="00E1240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6970F9">
              <w:t>ひらがな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97604B" w:rsidRPr="007F53B3" w:rsidRDefault="0097604B" w:rsidP="00A47CDB">
            <w:pPr>
              <w:pStyle w:val="ae"/>
              <w:framePr w:hSpace="0" w:wrap="auto" w:vAnchor="margin" w:yAlign="inline"/>
              <w:ind w:left="162" w:hanging="162"/>
            </w:pPr>
            <w:r w:rsidRPr="00485C07">
              <w:t>9</w:t>
            </w:r>
            <w:r>
              <w:rPr>
                <w:rFonts w:hint="eastAsia"/>
              </w:rPr>
              <w:t>.</w:t>
            </w:r>
            <w:r w:rsidRPr="00485C07">
              <w:t>文字の大きさと</w:t>
            </w:r>
            <w:r w:rsidR="0070248D">
              <w:rPr>
                <w:rFonts w:hint="eastAsia"/>
              </w:rPr>
              <w:br/>
            </w:r>
            <w:r w:rsidRPr="00485C07">
              <w:t>字間</w:t>
            </w:r>
          </w:p>
        </w:tc>
        <w:tc>
          <w:tcPr>
            <w:tcW w:w="3547" w:type="dxa"/>
            <w:gridSpan w:val="5"/>
            <w:tcBorders>
              <w:bottom w:val="nil"/>
            </w:tcBorders>
            <w:shd w:val="clear" w:color="auto" w:fill="auto"/>
          </w:tcPr>
          <w:p w:rsidR="0097604B" w:rsidRDefault="0097604B" w:rsidP="00E1240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●学びを生かそう</w:t>
            </w:r>
          </w:p>
          <w:p w:rsidR="0097604B" w:rsidRPr="007F53B3" w:rsidRDefault="0097604B" w:rsidP="0070248D">
            <w:pPr>
              <w:pStyle w:val="a9"/>
              <w:framePr w:hSpace="0" w:wrap="auto" w:vAnchor="margin" w:yAlign="inline"/>
              <w:ind w:firstLineChars="100" w:firstLine="180"/>
            </w:pPr>
            <w:r w:rsidRPr="00485C07">
              <w:rPr>
                <w:rFonts w:hint="eastAsia"/>
              </w:rPr>
              <w:t>三年生のまとめ</w:t>
            </w:r>
          </w:p>
        </w:tc>
        <w:tc>
          <w:tcPr>
            <w:tcW w:w="5325" w:type="dxa"/>
            <w:gridSpan w:val="8"/>
            <w:tcBorders>
              <w:bottom w:val="nil"/>
            </w:tcBorders>
            <w:shd w:val="clear" w:color="auto" w:fill="auto"/>
          </w:tcPr>
          <w:p w:rsidR="0097604B" w:rsidRDefault="0097604B" w:rsidP="00E1240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●学びを生かそう</w:t>
            </w:r>
          </w:p>
          <w:p w:rsidR="0097604B" w:rsidRPr="00485C07" w:rsidRDefault="0097604B" w:rsidP="0070248D">
            <w:pPr>
              <w:pStyle w:val="a9"/>
              <w:framePr w:hSpace="0" w:wrap="auto" w:vAnchor="margin" w:yAlign="inline"/>
              <w:ind w:firstLineChars="100" w:firstLine="180"/>
            </w:pPr>
            <w:r w:rsidRPr="00485C07">
              <w:rPr>
                <w:rFonts w:hint="eastAsia"/>
              </w:rPr>
              <w:t>はがきで伝えよう</w:t>
            </w:r>
          </w:p>
        </w:tc>
      </w:tr>
      <w:tr w:rsidR="0097604B" w:rsidRPr="00BD6D44" w:rsidTr="000D7331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97604B" w:rsidRPr="00587980" w:rsidRDefault="0097604B" w:rsidP="009A6E7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17" w:type="dxa"/>
            <w:gridSpan w:val="8"/>
            <w:tcBorders>
              <w:top w:val="nil"/>
            </w:tcBorders>
            <w:shd w:val="clear" w:color="auto" w:fill="auto"/>
          </w:tcPr>
          <w:p w:rsidR="0097604B" w:rsidRPr="00BD6D44" w:rsidRDefault="0097604B" w:rsidP="009A6E7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97604B" w:rsidRPr="00BD6D44" w:rsidRDefault="0097604B" w:rsidP="009A6E7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3547" w:type="dxa"/>
            <w:gridSpan w:val="5"/>
            <w:tcBorders>
              <w:top w:val="nil"/>
            </w:tcBorders>
            <w:shd w:val="clear" w:color="auto" w:fill="auto"/>
          </w:tcPr>
          <w:p w:rsidR="0097604B" w:rsidRPr="00BD6D44" w:rsidRDefault="0097604B" w:rsidP="009A6E7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25" w:type="dxa"/>
            <w:gridSpan w:val="8"/>
            <w:tcBorders>
              <w:top w:val="nil"/>
            </w:tcBorders>
            <w:shd w:val="clear" w:color="auto" w:fill="auto"/>
          </w:tcPr>
          <w:p w:rsidR="0097604B" w:rsidRPr="00BD6D44" w:rsidRDefault="0097604B" w:rsidP="009A6E7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0D637F" w:rsidRPr="00157FD4" w:rsidTr="00A66C5D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0D637F" w:rsidRPr="00587980" w:rsidRDefault="000D637F" w:rsidP="000D637F">
            <w:pPr>
              <w:jc w:val="left"/>
              <w:rPr>
                <w:rStyle w:val="a8"/>
              </w:rPr>
            </w:pPr>
            <w:r w:rsidRPr="000D637F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7977" w:type="dxa"/>
            <w:gridSpan w:val="11"/>
            <w:tcBorders>
              <w:bottom w:val="nil"/>
            </w:tcBorders>
            <w:shd w:val="clear" w:color="auto" w:fill="auto"/>
          </w:tcPr>
          <w:p w:rsidR="0097604B" w:rsidRDefault="0097604B" w:rsidP="000D637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0D637F" w:rsidRPr="00157FD4" w:rsidRDefault="0097604B" w:rsidP="000D637F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くらしを守る</w:t>
            </w:r>
          </w:p>
        </w:tc>
        <w:tc>
          <w:tcPr>
            <w:tcW w:w="7985" w:type="dxa"/>
            <w:gridSpan w:val="12"/>
            <w:tcBorders>
              <w:bottom w:val="nil"/>
            </w:tcBorders>
            <w:shd w:val="clear" w:color="auto" w:fill="auto"/>
          </w:tcPr>
          <w:p w:rsidR="000D637F" w:rsidRDefault="0097604B" w:rsidP="0097604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="000D637F">
              <w:rPr>
                <w:rFonts w:hint="eastAsia"/>
              </w:rPr>
              <w:t>市のうつりかわり</w:t>
            </w:r>
          </w:p>
        </w:tc>
      </w:tr>
      <w:tr w:rsidR="000D637F" w:rsidRPr="00BD6D44" w:rsidTr="00A66C5D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0D637F" w:rsidRPr="00587980" w:rsidRDefault="000D637F" w:rsidP="000D637F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7977" w:type="dxa"/>
            <w:gridSpan w:val="11"/>
            <w:tcBorders>
              <w:top w:val="nil"/>
            </w:tcBorders>
            <w:shd w:val="clear" w:color="auto" w:fill="auto"/>
          </w:tcPr>
          <w:p w:rsidR="000D637F" w:rsidRPr="00BD6D44" w:rsidRDefault="000D637F" w:rsidP="000D637F">
            <w:pPr>
              <w:pStyle w:val="ac"/>
              <w:framePr w:hSpace="0" w:wrap="auto" w:vAnchor="margin" w:yAlign="inline"/>
            </w:pPr>
          </w:p>
        </w:tc>
        <w:tc>
          <w:tcPr>
            <w:tcW w:w="7985" w:type="dxa"/>
            <w:gridSpan w:val="12"/>
            <w:tcBorders>
              <w:top w:val="nil"/>
            </w:tcBorders>
            <w:shd w:val="clear" w:color="auto" w:fill="auto"/>
          </w:tcPr>
          <w:p w:rsidR="000D637F" w:rsidRPr="00BD6D44" w:rsidRDefault="000D637F" w:rsidP="000D637F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時間</w:t>
            </w:r>
          </w:p>
        </w:tc>
      </w:tr>
      <w:tr w:rsidR="00445521" w:rsidRPr="00157FD4" w:rsidTr="00A66C5D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445521" w:rsidRPr="00587980" w:rsidRDefault="00445521" w:rsidP="00445521">
            <w:pPr>
              <w:jc w:val="left"/>
              <w:rPr>
                <w:rStyle w:val="a8"/>
              </w:rPr>
            </w:pPr>
            <w:r w:rsidRPr="001076D5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2658" w:type="dxa"/>
            <w:gridSpan w:val="3"/>
            <w:tcBorders>
              <w:bottom w:val="nil"/>
            </w:tcBorders>
            <w:shd w:val="clear" w:color="auto" w:fill="auto"/>
          </w:tcPr>
          <w:p w:rsidR="00445521" w:rsidRPr="006D262E" w:rsidRDefault="00445521" w:rsidP="00A47CDB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□を使って場面を式に表そう</w:t>
            </w:r>
          </w:p>
        </w:tc>
        <w:tc>
          <w:tcPr>
            <w:tcW w:w="3989" w:type="dxa"/>
            <w:gridSpan w:val="6"/>
            <w:tcBorders>
              <w:bottom w:val="nil"/>
            </w:tcBorders>
            <w:shd w:val="clear" w:color="auto" w:fill="auto"/>
          </w:tcPr>
          <w:p w:rsidR="00445521" w:rsidRPr="006D262E" w:rsidRDefault="00445521" w:rsidP="0044552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16.</w:t>
            </w:r>
            <w:r w:rsidRPr="00222BFF">
              <w:rPr>
                <w:rFonts w:hint="eastAsia"/>
              </w:rPr>
              <w:t>かけ算の筆算を考えよう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445521" w:rsidRPr="006D262E" w:rsidRDefault="00445521" w:rsidP="00C54AD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</w:t>
            </w:r>
            <w:r w:rsidR="0070248D">
              <w:br/>
            </w:r>
            <w:r>
              <w:rPr>
                <w:rFonts w:hint="eastAsia"/>
              </w:rPr>
              <w:t>いるかな？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445521" w:rsidRPr="006D262E" w:rsidRDefault="00445521" w:rsidP="0044552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D262E">
              <w:rPr>
                <w:rFonts w:hint="eastAsia"/>
              </w:rPr>
              <w:t>倍の計算</w:t>
            </w:r>
          </w:p>
        </w:tc>
        <w:tc>
          <w:tcPr>
            <w:tcW w:w="1723" w:type="dxa"/>
            <w:gridSpan w:val="3"/>
            <w:tcBorders>
              <w:bottom w:val="nil"/>
            </w:tcBorders>
            <w:shd w:val="clear" w:color="auto" w:fill="auto"/>
          </w:tcPr>
          <w:p w:rsidR="00445521" w:rsidRPr="006D262E" w:rsidRDefault="00445521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17.</w:t>
            </w:r>
            <w:r w:rsidRPr="00222BFF">
              <w:rPr>
                <w:rFonts w:hint="eastAsia"/>
              </w:rPr>
              <w:t>三角形を調べよう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auto"/>
          </w:tcPr>
          <w:p w:rsidR="00445521" w:rsidRPr="00445521" w:rsidRDefault="00445521" w:rsidP="00A47CDB">
            <w:pPr>
              <w:pStyle w:val="15"/>
              <w:framePr w:hSpace="0" w:wrap="auto" w:vAnchor="margin" w:yAlign="inline"/>
              <w:ind w:left="252" w:hanging="252"/>
            </w:pPr>
            <w:r w:rsidRPr="00445521">
              <w:rPr>
                <w:rFonts w:hint="eastAsia"/>
              </w:rPr>
              <w:t>18.</w:t>
            </w:r>
            <w:r w:rsidRPr="00445521">
              <w:rPr>
                <w:rFonts w:hint="eastAsia"/>
              </w:rPr>
              <w:t>わかりやすく整理して表そう</w:t>
            </w:r>
          </w:p>
        </w:tc>
        <w:tc>
          <w:tcPr>
            <w:tcW w:w="986" w:type="dxa"/>
            <w:gridSpan w:val="2"/>
            <w:tcBorders>
              <w:bottom w:val="nil"/>
            </w:tcBorders>
            <w:shd w:val="clear" w:color="auto" w:fill="auto"/>
          </w:tcPr>
          <w:p w:rsidR="00445521" w:rsidRPr="00445521" w:rsidRDefault="00445521" w:rsidP="00A47CDB">
            <w:pPr>
              <w:pStyle w:val="ae"/>
              <w:framePr w:hSpace="0" w:wrap="auto" w:vAnchor="margin" w:yAlign="inline"/>
              <w:ind w:left="151" w:hanging="151"/>
              <w:rPr>
                <w:spacing w:val="-6"/>
              </w:rPr>
            </w:pPr>
            <w:r w:rsidRPr="00445521">
              <w:rPr>
                <w:rFonts w:hint="eastAsia"/>
                <w:spacing w:val="-6"/>
              </w:rPr>
              <w:t>●そろばん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</w:tcPr>
          <w:p w:rsidR="00445521" w:rsidRPr="00445521" w:rsidRDefault="00445521" w:rsidP="00A47CDB">
            <w:pPr>
              <w:pStyle w:val="ae"/>
              <w:framePr w:hSpace="0" w:wrap="auto" w:vAnchor="margin" w:yAlign="inline"/>
              <w:ind w:left="151" w:hanging="151"/>
              <w:rPr>
                <w:spacing w:val="-6"/>
              </w:rPr>
            </w:pPr>
            <w:r w:rsidRPr="00445521">
              <w:rPr>
                <w:rFonts w:hint="eastAsia"/>
                <w:spacing w:val="-6"/>
              </w:rPr>
              <w:t>●考える力をのばそう</w:t>
            </w:r>
          </w:p>
        </w:tc>
        <w:tc>
          <w:tcPr>
            <w:tcW w:w="986" w:type="dxa"/>
            <w:gridSpan w:val="2"/>
            <w:tcBorders>
              <w:bottom w:val="nil"/>
            </w:tcBorders>
            <w:shd w:val="clear" w:color="auto" w:fill="auto"/>
          </w:tcPr>
          <w:p w:rsidR="00445521" w:rsidRPr="00445521" w:rsidRDefault="00445521" w:rsidP="00A47CDB">
            <w:pPr>
              <w:pStyle w:val="ae"/>
              <w:framePr w:hSpace="0" w:wrap="auto" w:vAnchor="margin" w:yAlign="inline"/>
              <w:ind w:left="151" w:hanging="151"/>
              <w:rPr>
                <w:spacing w:val="-6"/>
              </w:rPr>
            </w:pPr>
            <w:r w:rsidRPr="00445521">
              <w:rPr>
                <w:rFonts w:hint="eastAsia"/>
                <w:spacing w:val="-6"/>
              </w:rPr>
              <w:t>●３年のふくしゅう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445521" w:rsidRPr="00445521" w:rsidRDefault="00445521" w:rsidP="00C54AD2">
            <w:pPr>
              <w:pStyle w:val="ae"/>
              <w:framePr w:hSpace="0" w:wrap="auto" w:vAnchor="margin" w:yAlign="inline"/>
              <w:ind w:left="162" w:hanging="162"/>
            </w:pPr>
            <w:r w:rsidRPr="00445521">
              <w:rPr>
                <w:rFonts w:hint="eastAsia"/>
              </w:rPr>
              <w:t>○新しい算数プラス</w:t>
            </w:r>
          </w:p>
        </w:tc>
      </w:tr>
      <w:tr w:rsidR="00445521" w:rsidRPr="00BD6D44" w:rsidTr="00A66C5D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445521" w:rsidRPr="00587980" w:rsidRDefault="00445521" w:rsidP="00445521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58" w:type="dxa"/>
            <w:gridSpan w:val="3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3989" w:type="dxa"/>
            <w:gridSpan w:val="6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23" w:type="dxa"/>
            <w:gridSpan w:val="3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985" w:type="dxa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986" w:type="dxa"/>
            <w:gridSpan w:val="2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986" w:type="dxa"/>
            <w:gridSpan w:val="2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 w:rsidRPr="006D262E"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:rsidR="00445521" w:rsidRPr="00BD6D44" w:rsidRDefault="00445521" w:rsidP="00445521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B5778B" w:rsidRPr="00157FD4" w:rsidTr="00A66C5D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B5778B" w:rsidRPr="00587980" w:rsidRDefault="00B5778B" w:rsidP="00B018B8">
            <w:pPr>
              <w:jc w:val="left"/>
              <w:rPr>
                <w:rStyle w:val="a8"/>
              </w:rPr>
            </w:pPr>
            <w:r w:rsidRPr="00B018B8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:rsidR="00B5778B" w:rsidRPr="000F734B" w:rsidRDefault="00B5778B" w:rsidP="00B5778B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明かりをつけよう</w:t>
            </w:r>
          </w:p>
        </w:tc>
        <w:tc>
          <w:tcPr>
            <w:tcW w:w="5319" w:type="dxa"/>
            <w:gridSpan w:val="7"/>
            <w:tcBorders>
              <w:bottom w:val="nil"/>
            </w:tcBorders>
            <w:shd w:val="clear" w:color="auto" w:fill="auto"/>
          </w:tcPr>
          <w:p w:rsidR="00B5778B" w:rsidRPr="000F734B" w:rsidRDefault="00B5778B" w:rsidP="00B5778B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Pr="000F734B">
              <w:rPr>
                <w:rFonts w:hint="eastAsia"/>
              </w:rPr>
              <w:t>じしゃくにつけよう</w:t>
            </w:r>
          </w:p>
        </w:tc>
        <w:tc>
          <w:tcPr>
            <w:tcW w:w="5323" w:type="dxa"/>
            <w:gridSpan w:val="9"/>
            <w:tcBorders>
              <w:bottom w:val="nil"/>
            </w:tcBorders>
            <w:shd w:val="clear" w:color="auto" w:fill="auto"/>
          </w:tcPr>
          <w:p w:rsidR="00B5778B" w:rsidRPr="000F734B" w:rsidRDefault="00B5778B" w:rsidP="00B5778B">
            <w:pPr>
              <w:pStyle w:val="a9"/>
              <w:framePr w:hSpace="0" w:wrap="auto" w:vAnchor="margin" w:yAlign="inline"/>
            </w:pPr>
            <w:r w:rsidRPr="000F734B">
              <w:rPr>
                <w:rFonts w:hint="eastAsia"/>
              </w:rPr>
              <w:t>●つくってあそぼう</w:t>
            </w:r>
          </w:p>
        </w:tc>
        <w:tc>
          <w:tcPr>
            <w:tcW w:w="1776" w:type="dxa"/>
            <w:gridSpan w:val="2"/>
            <w:tcBorders>
              <w:bottom w:val="nil"/>
            </w:tcBorders>
            <w:shd w:val="clear" w:color="auto" w:fill="auto"/>
          </w:tcPr>
          <w:p w:rsidR="00B5778B" w:rsidRPr="000F734B" w:rsidRDefault="0097604B" w:rsidP="00C54AD2">
            <w:pPr>
              <w:pStyle w:val="ae"/>
              <w:framePr w:hSpace="0" w:wrap="auto" w:vAnchor="margin" w:yAlign="inline"/>
              <w:ind w:left="162" w:hanging="162"/>
            </w:pPr>
            <w:r w:rsidRPr="000F734B">
              <w:rPr>
                <w:rFonts w:hint="eastAsia"/>
              </w:rPr>
              <w:t>●</w:t>
            </w:r>
            <w:r w:rsidR="00B5778B" w:rsidRPr="000F734B">
              <w:rPr>
                <w:rFonts w:hint="eastAsia"/>
              </w:rPr>
              <w:t>学んだことをふり返ろう！</w:t>
            </w:r>
          </w:p>
        </w:tc>
      </w:tr>
      <w:tr w:rsidR="00B5778B" w:rsidRPr="00BD6D44" w:rsidTr="00A66C5D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B5778B" w:rsidRPr="00587980" w:rsidRDefault="00B5778B" w:rsidP="00B018B8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544" w:type="dxa"/>
            <w:gridSpan w:val="5"/>
            <w:tcBorders>
              <w:top w:val="nil"/>
            </w:tcBorders>
            <w:shd w:val="clear" w:color="auto" w:fill="auto"/>
          </w:tcPr>
          <w:p w:rsidR="00B5778B" w:rsidRPr="00BD6D44" w:rsidRDefault="00B5778B" w:rsidP="00B018B8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6</w:t>
            </w:r>
            <w:r w:rsidR="00BA2034">
              <w:rPr>
                <w:rFonts w:cs="Arial Unicode MS" w:hint="eastAsia"/>
              </w:rPr>
              <w:t>（</w:t>
            </w:r>
            <w:r>
              <w:rPr>
                <w:rFonts w:cs="Arial Unicode MS" w:hint="eastAsia"/>
              </w:rPr>
              <w:t>7</w:t>
            </w:r>
            <w:r w:rsidR="00BA2034"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5319" w:type="dxa"/>
            <w:gridSpan w:val="7"/>
            <w:tcBorders>
              <w:top w:val="nil"/>
            </w:tcBorders>
            <w:shd w:val="clear" w:color="auto" w:fill="auto"/>
          </w:tcPr>
          <w:p w:rsidR="00B5778B" w:rsidRPr="00BD6D44" w:rsidRDefault="00B5778B" w:rsidP="00B018B8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8</w:t>
            </w:r>
            <w:r w:rsidR="00BA2034"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10</w:t>
            </w:r>
            <w:r w:rsidR="00BA2034"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5323" w:type="dxa"/>
            <w:gridSpan w:val="9"/>
            <w:tcBorders>
              <w:top w:val="nil"/>
            </w:tcBorders>
            <w:shd w:val="clear" w:color="auto" w:fill="auto"/>
          </w:tcPr>
          <w:p w:rsidR="00B5778B" w:rsidRPr="00BD6D44" w:rsidRDefault="00B5778B" w:rsidP="00B018B8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4</w:t>
            </w:r>
            <w:r w:rsidR="00BA2034"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5</w:t>
            </w:r>
            <w:r w:rsidR="00BA2034"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  <w:tc>
          <w:tcPr>
            <w:tcW w:w="1776" w:type="dxa"/>
            <w:gridSpan w:val="2"/>
            <w:tcBorders>
              <w:top w:val="nil"/>
            </w:tcBorders>
            <w:shd w:val="clear" w:color="auto" w:fill="auto"/>
          </w:tcPr>
          <w:p w:rsidR="00B5778B" w:rsidRPr="00BD6D44" w:rsidRDefault="00B5778B" w:rsidP="00B018B8">
            <w:pPr>
              <w:pStyle w:val="ac"/>
              <w:framePr w:hSpace="0" w:wrap="auto" w:vAnchor="margin" w:yAlign="inline"/>
            </w:pPr>
            <w:r w:rsidRPr="000F734B">
              <w:rPr>
                <w:rFonts w:cs="Arial Unicode MS" w:hint="eastAsia"/>
              </w:rPr>
              <w:t>1</w:t>
            </w:r>
            <w:r w:rsidR="00BA2034">
              <w:rPr>
                <w:rFonts w:cs="Arial Unicode MS" w:hint="eastAsia"/>
              </w:rPr>
              <w:t>（</w:t>
            </w:r>
            <w:r w:rsidRPr="000F734B">
              <w:rPr>
                <w:rFonts w:cs="Arial Unicode MS" w:hint="eastAsia"/>
              </w:rPr>
              <w:t>1</w:t>
            </w:r>
            <w:r w:rsidR="00BA2034">
              <w:rPr>
                <w:rFonts w:cs="Arial Unicode MS" w:hint="eastAsia"/>
              </w:rPr>
              <w:t>）</w:t>
            </w:r>
            <w:r w:rsidRPr="000F734B">
              <w:rPr>
                <w:rFonts w:cs="Arial Unicode MS"/>
              </w:rPr>
              <w:t>時間</w:t>
            </w:r>
          </w:p>
        </w:tc>
      </w:tr>
      <w:tr w:rsidR="005D011A" w:rsidRPr="00157FD4" w:rsidTr="00FE1576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5D011A" w:rsidRPr="00587980" w:rsidRDefault="005D011A" w:rsidP="005D011A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新しいほけん</w:t>
            </w:r>
            <w:r w:rsidRPr="003048F9">
              <w:rPr>
                <w:rStyle w:val="a8"/>
                <w:rFonts w:hint="eastAsia"/>
              </w:rPr>
              <w:t xml:space="preserve"> 3</w:t>
            </w:r>
            <w:r w:rsidRPr="003048F9">
              <w:rPr>
                <w:rStyle w:val="a8"/>
                <w:rFonts w:hint="eastAsia"/>
              </w:rPr>
              <w:t>･</w:t>
            </w:r>
            <w:r w:rsidRPr="003048F9">
              <w:rPr>
                <w:rStyle w:val="a8"/>
                <w:rFonts w:hint="eastAsia"/>
              </w:rPr>
              <w:t>4</w:t>
            </w:r>
          </w:p>
        </w:tc>
        <w:tc>
          <w:tcPr>
            <w:tcW w:w="15962" w:type="dxa"/>
            <w:gridSpan w:val="23"/>
            <w:tcBorders>
              <w:bottom w:val="nil"/>
            </w:tcBorders>
            <w:shd w:val="clear" w:color="auto" w:fill="auto"/>
          </w:tcPr>
          <w:p w:rsidR="005D011A" w:rsidRPr="007F53B3" w:rsidRDefault="005D011A" w:rsidP="005D011A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けんこうな生活　　　　　　　　　　　　　　　　　　　　　　　</w:t>
            </w:r>
            <w:r>
              <w:rPr>
                <w:rFonts w:hint="eastAsia"/>
              </w:rPr>
              <w:t>4</w:t>
            </w:r>
            <w:r w:rsidRPr="007F53B3">
              <w:rPr>
                <w:rFonts w:hint="eastAsia"/>
              </w:rPr>
              <w:t>時間</w:t>
            </w:r>
          </w:p>
          <w:p w:rsidR="005D011A" w:rsidRDefault="005D011A" w:rsidP="005D011A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5D011A" w:rsidRPr="00C750E2" w:rsidRDefault="005D011A" w:rsidP="005D011A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C750E2">
              <w:rPr>
                <w:rFonts w:asciiTheme="minorEastAsia" w:eastAsiaTheme="minorEastAsia" w:hAnsiTheme="minorEastAsia" w:hint="eastAsia"/>
              </w:rPr>
              <w:t>＊保健については，上記の単元を，１年間の指導計画を見通して，適切な</w:t>
            </w:r>
            <w:r w:rsidRPr="00C750E2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Pr="00C750E2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2B0C63" w:rsidRPr="00BD6D44" w:rsidTr="00BC252E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2B0C63" w:rsidRPr="00587980" w:rsidRDefault="002B0C63" w:rsidP="003048F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62" w:type="dxa"/>
            <w:gridSpan w:val="23"/>
            <w:tcBorders>
              <w:top w:val="nil"/>
            </w:tcBorders>
            <w:shd w:val="clear" w:color="auto" w:fill="auto"/>
          </w:tcPr>
          <w:p w:rsidR="002B0C63" w:rsidRPr="00BD6D44" w:rsidRDefault="002B0C63" w:rsidP="003048F9">
            <w:pPr>
              <w:pStyle w:val="ac"/>
              <w:framePr w:hSpace="0" w:wrap="auto" w:vAnchor="margin" w:yAlign="inline"/>
            </w:pPr>
          </w:p>
        </w:tc>
      </w:tr>
      <w:tr w:rsidR="00A66C5D" w:rsidRPr="00157FD4" w:rsidTr="00A66C5D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A66C5D" w:rsidRPr="00587980" w:rsidRDefault="00A66C5D" w:rsidP="003048F9">
            <w:pPr>
              <w:jc w:val="left"/>
              <w:rPr>
                <w:rStyle w:val="a8"/>
              </w:rPr>
            </w:pPr>
            <w:r w:rsidRPr="003048F9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772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〔温かな心〕</w:t>
            </w:r>
          </w:p>
          <w:p w:rsidR="00A66C5D" w:rsidRPr="00C16A5C" w:rsidRDefault="0097604B" w:rsidP="00C54AD2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27.</w:t>
            </w:r>
            <w:r w:rsidR="00A66C5D">
              <w:rPr>
                <w:rFonts w:hint="eastAsia"/>
              </w:rPr>
              <w:t>六べえじいとちよ</w:t>
            </w:r>
          </w:p>
        </w:tc>
        <w:tc>
          <w:tcPr>
            <w:tcW w:w="1772" w:type="dxa"/>
            <w:gridSpan w:val="3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〔自分らしさ〕</w:t>
            </w:r>
          </w:p>
          <w:p w:rsidR="00A66C5D" w:rsidRPr="00C16A5C" w:rsidRDefault="0097604B" w:rsidP="00A66C5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28.</w:t>
            </w:r>
            <w:r w:rsidR="00A66C5D" w:rsidRPr="00C16A5C">
              <w:rPr>
                <w:rFonts w:hint="eastAsia"/>
              </w:rPr>
              <w:t>じゃがいもの歌</w:t>
            </w:r>
          </w:p>
        </w:tc>
        <w:tc>
          <w:tcPr>
            <w:tcW w:w="1773" w:type="dxa"/>
            <w:gridSpan w:val="3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〔温かい家族〕</w:t>
            </w:r>
          </w:p>
          <w:p w:rsidR="00A66C5D" w:rsidRPr="00F56839" w:rsidRDefault="00A66C5D" w:rsidP="00C54AD2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rPr>
                <w:rFonts w:hint="eastAsia"/>
              </w:rPr>
              <w:t>29</w:t>
            </w:r>
            <w:r w:rsidR="0097604B">
              <w:rPr>
                <w:rFonts w:hint="eastAsia"/>
              </w:rPr>
              <w:t>.</w:t>
            </w:r>
            <w:r w:rsidRPr="00C16A5C">
              <w:rPr>
                <w:rFonts w:hint="eastAsia"/>
              </w:rPr>
              <w:t>ぼくのおばあちゃん</w:t>
            </w:r>
            <w:r w:rsidRPr="00C16A5C">
              <w:rPr>
                <w:kern w:val="0"/>
              </w:rPr>
              <w:t xml:space="preserve"> 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〔相手を理解する心〕</w:t>
            </w:r>
          </w:p>
          <w:p w:rsidR="00A66C5D" w:rsidRPr="00F56839" w:rsidRDefault="00A66C5D" w:rsidP="00C54AD2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t>30</w:t>
            </w:r>
            <w:r w:rsidR="0097604B">
              <w:rPr>
                <w:rFonts w:hint="eastAsia"/>
              </w:rPr>
              <w:t>.</w:t>
            </w:r>
            <w:r w:rsidRPr="00C16A5C">
              <w:rPr>
                <w:rFonts w:hint="eastAsia"/>
              </w:rPr>
              <w:t>たまちゃん</w:t>
            </w:r>
            <w:r>
              <w:rPr>
                <w:rFonts w:hint="eastAsia"/>
              </w:rPr>
              <w:t>，</w:t>
            </w:r>
            <w:r w:rsidRPr="00C16A5C">
              <w:rPr>
                <w:rFonts w:hint="eastAsia"/>
              </w:rPr>
              <w:t>大すき</w:t>
            </w:r>
            <w:r w:rsidRPr="00C16A5C">
              <w:rPr>
                <w:kern w:val="0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〔美しく優しい心〕</w:t>
            </w:r>
          </w:p>
          <w:p w:rsidR="00A66C5D" w:rsidRPr="00F56839" w:rsidRDefault="00A66C5D" w:rsidP="00DE53CA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t>31</w:t>
            </w:r>
            <w:r w:rsidR="0097604B">
              <w:rPr>
                <w:rFonts w:hint="eastAsia"/>
              </w:rPr>
              <w:t>.</w:t>
            </w:r>
            <w:r w:rsidRPr="00C16A5C">
              <w:rPr>
                <w:rFonts w:hint="eastAsia"/>
              </w:rPr>
              <w:t>しあわせの王子</w:t>
            </w:r>
            <w:r w:rsidRPr="00C16A5C">
              <w:rPr>
                <w:kern w:val="0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〔大切な命を生かして〕</w:t>
            </w:r>
          </w:p>
          <w:p w:rsidR="00A66C5D" w:rsidRPr="00C54AD2" w:rsidRDefault="00A66C5D" w:rsidP="00C54AD2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rPr>
                <w:rFonts w:hint="eastAsia"/>
              </w:rPr>
              <w:t>32</w:t>
            </w:r>
            <w:r w:rsidR="0097604B">
              <w:rPr>
                <w:rFonts w:hint="eastAsia"/>
              </w:rPr>
              <w:t>.</w:t>
            </w:r>
            <w:r>
              <w:rPr>
                <w:rFonts w:hint="eastAsia"/>
              </w:rPr>
              <w:t>おじいちゃん，おばあちゃん，見ていてね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〔私たちのふるさと〕</w:t>
            </w:r>
          </w:p>
          <w:p w:rsidR="00A66C5D" w:rsidRPr="00F56839" w:rsidRDefault="00A66C5D" w:rsidP="00C54AD2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rPr>
                <w:rFonts w:hint="eastAsia"/>
              </w:rPr>
              <w:t>33</w:t>
            </w:r>
            <w:r w:rsidR="0097604B">
              <w:rPr>
                <w:rFonts w:hint="eastAsia"/>
              </w:rPr>
              <w:t>.</w:t>
            </w:r>
            <w:r w:rsidRPr="00C16A5C">
              <w:rPr>
                <w:rFonts w:hint="eastAsia"/>
              </w:rPr>
              <w:t>ふるさといいとこさがし</w:t>
            </w:r>
            <w:r w:rsidRPr="00C16A5C">
              <w:t xml:space="preserve"> </w:t>
            </w:r>
          </w:p>
        </w:tc>
        <w:tc>
          <w:tcPr>
            <w:tcW w:w="1774" w:type="dxa"/>
            <w:gridSpan w:val="3"/>
            <w:tcBorders>
              <w:bottom w:val="nil"/>
            </w:tcBorders>
            <w:shd w:val="clear" w:color="auto" w:fill="auto"/>
          </w:tcPr>
          <w:p w:rsidR="00A66C5D" w:rsidRPr="001C12C2" w:rsidRDefault="00A66C5D" w:rsidP="00A66C5D">
            <w:pPr>
              <w:pStyle w:val="a9"/>
              <w:framePr w:hSpace="0" w:wrap="auto" w:vAnchor="margin" w:yAlign="inline"/>
            </w:pPr>
            <w:r w:rsidRPr="001C12C2">
              <w:rPr>
                <w:rFonts w:hint="eastAsia"/>
              </w:rPr>
              <w:t>〔目標に向かって〕</w:t>
            </w:r>
          </w:p>
          <w:p w:rsidR="00A66C5D" w:rsidRPr="001103A1" w:rsidRDefault="00A66C5D" w:rsidP="001103A1">
            <w:pPr>
              <w:pStyle w:val="15"/>
              <w:framePr w:hSpace="0" w:wrap="auto" w:vAnchor="margin" w:yAlign="inline"/>
              <w:ind w:left="252" w:hanging="252"/>
            </w:pPr>
            <w:r w:rsidRPr="00100F1E">
              <w:rPr>
                <w:rFonts w:hint="eastAsia"/>
              </w:rPr>
              <w:t>34</w:t>
            </w:r>
            <w:r w:rsidR="0097604B">
              <w:rPr>
                <w:rFonts w:hint="eastAsia"/>
              </w:rPr>
              <w:t>.</w:t>
            </w:r>
            <w:r w:rsidRPr="00100F1E">
              <w:rPr>
                <w:rFonts w:hint="eastAsia"/>
              </w:rPr>
              <w:t>「あんぱんの日」～木村安兵衛・英三郎</w:t>
            </w:r>
            <w:r w:rsidRPr="00100F1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5" w:type="dxa"/>
            <w:gridSpan w:val="3"/>
            <w:tcBorders>
              <w:bottom w:val="nil"/>
            </w:tcBorders>
            <w:shd w:val="clear" w:color="auto" w:fill="auto"/>
          </w:tcPr>
          <w:p w:rsidR="00A66C5D" w:rsidRPr="00C16A5C" w:rsidRDefault="00A66C5D" w:rsidP="00A66C5D">
            <w:pPr>
              <w:pStyle w:val="a9"/>
              <w:framePr w:hSpace="0" w:wrap="auto" w:vAnchor="margin" w:yAlign="inline"/>
            </w:pPr>
            <w:r w:rsidRPr="00C16A5C">
              <w:rPr>
                <w:rFonts w:hint="eastAsia"/>
              </w:rPr>
              <w:t>〔</w:t>
            </w:r>
            <w:r w:rsidR="00161C2F">
              <w:rPr>
                <w:rFonts w:hint="eastAsia"/>
              </w:rPr>
              <w:t>自分を支えてくれる人々</w:t>
            </w:r>
            <w:r w:rsidRPr="00C16A5C">
              <w:rPr>
                <w:rFonts w:hint="eastAsia"/>
              </w:rPr>
              <w:t>〕</w:t>
            </w:r>
          </w:p>
          <w:p w:rsidR="00A66C5D" w:rsidRPr="00F56839" w:rsidRDefault="00A66C5D" w:rsidP="00C54AD2">
            <w:pPr>
              <w:pStyle w:val="15"/>
              <w:framePr w:hSpace="0" w:wrap="auto" w:vAnchor="margin" w:yAlign="inline"/>
              <w:ind w:left="252" w:hanging="252"/>
            </w:pPr>
            <w:r w:rsidRPr="00C16A5C">
              <w:rPr>
                <w:rFonts w:hint="eastAsia"/>
              </w:rPr>
              <w:t>35</w:t>
            </w:r>
            <w:r w:rsidR="0097604B">
              <w:rPr>
                <w:rFonts w:hint="eastAsia"/>
              </w:rPr>
              <w:t>.</w:t>
            </w:r>
            <w:r w:rsidRPr="00C16A5C">
              <w:rPr>
                <w:rFonts w:hint="eastAsia"/>
              </w:rPr>
              <w:t>大通りのサクラなみ木</w:t>
            </w:r>
          </w:p>
        </w:tc>
        <w:tc>
          <w:tcPr>
            <w:tcW w:w="1776" w:type="dxa"/>
            <w:gridSpan w:val="2"/>
            <w:tcBorders>
              <w:bottom w:val="nil"/>
            </w:tcBorders>
            <w:shd w:val="clear" w:color="auto" w:fill="auto"/>
          </w:tcPr>
          <w:p w:rsidR="00A66C5D" w:rsidRDefault="00A66C5D" w:rsidP="00A66C5D">
            <w:pPr>
              <w:pStyle w:val="a9"/>
              <w:framePr w:hSpace="0" w:wrap="auto" w:vAnchor="margin" w:yAlign="inlin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適宜</w:t>
            </w:r>
          </w:p>
          <w:p w:rsidR="00A66C5D" w:rsidRPr="001C12C2" w:rsidRDefault="00A66C5D" w:rsidP="00A66C5D">
            <w:pPr>
              <w:pStyle w:val="a9"/>
              <w:framePr w:hSpace="0" w:wrap="auto" w:vAnchor="margin" w:yAlign="inline"/>
              <w:rPr>
                <w:rFonts w:ascii="ＭＳ Ｐゴシック" w:eastAsia="ＭＳ Ｐゴシック" w:hAnsi="ＭＳ Ｐゴシック"/>
              </w:rPr>
            </w:pPr>
            <w:r w:rsidRPr="001C12C2">
              <w:rPr>
                <w:rFonts w:ascii="ＭＳ Ｐゴシック" w:eastAsia="ＭＳ Ｐゴシック" w:hAnsi="ＭＳ Ｐゴシック" w:hint="eastAsia"/>
              </w:rPr>
              <w:t>〔よく考えて，正しいと思うことを〕</w:t>
            </w:r>
          </w:p>
          <w:p w:rsidR="00A66C5D" w:rsidRPr="001C12C2" w:rsidRDefault="00A66C5D" w:rsidP="00A66C5D">
            <w:pPr>
              <w:pStyle w:val="a9"/>
              <w:framePr w:hSpace="0" w:wrap="auto" w:vAnchor="margin" w:yAlign="inline"/>
              <w:rPr>
                <w:rFonts w:ascii="ＭＳ Ｐゴシック" w:eastAsia="ＭＳ Ｐゴシック" w:hAnsi="ＭＳ Ｐゴシック"/>
              </w:rPr>
            </w:pPr>
            <w:r w:rsidRPr="001C12C2">
              <w:rPr>
                <w:rFonts w:ascii="ＭＳ Ｐゴシック" w:eastAsia="ＭＳ Ｐゴシック" w:hAnsi="ＭＳ Ｐゴシック" w:hint="eastAsia"/>
              </w:rPr>
              <w:t>情報モラル</w:t>
            </w:r>
          </w:p>
          <w:p w:rsidR="00A66C5D" w:rsidRPr="00F56839" w:rsidRDefault="00A66C5D" w:rsidP="00A66C5D">
            <w:pPr>
              <w:pStyle w:val="a9"/>
              <w:framePr w:hSpace="0" w:wrap="auto" w:vAnchor="margin" w:yAlign="inline"/>
              <w:rPr>
                <w:color w:val="FF0000"/>
              </w:rPr>
            </w:pPr>
            <w:r w:rsidRPr="001C12C2">
              <w:rPr>
                <w:rFonts w:hint="eastAsia"/>
              </w:rPr>
              <w:t>ひみつの手紙</w:t>
            </w:r>
          </w:p>
        </w:tc>
      </w:tr>
      <w:tr w:rsidR="00A66C5D" w:rsidRPr="00BD6D44" w:rsidTr="00A66C5D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A66C5D" w:rsidRPr="00587980" w:rsidRDefault="00A66C5D" w:rsidP="003048F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2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5" w:type="dxa"/>
            <w:gridSpan w:val="3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6" w:type="dxa"/>
            <w:gridSpan w:val="2"/>
            <w:tcBorders>
              <w:top w:val="nil"/>
            </w:tcBorders>
            <w:shd w:val="clear" w:color="auto" w:fill="auto"/>
          </w:tcPr>
          <w:p w:rsidR="00A66C5D" w:rsidRPr="00BD6D44" w:rsidRDefault="00A66C5D" w:rsidP="003048F9">
            <w:pPr>
              <w:pStyle w:val="ac"/>
              <w:framePr w:hSpace="0" w:wrap="auto" w:vAnchor="margin" w:yAlign="inline"/>
            </w:pPr>
            <w:r w:rsidRPr="006D262E">
              <w:t>1</w:t>
            </w:r>
            <w:r>
              <w:rPr>
                <w:rFonts w:hint="eastAsia"/>
              </w:rPr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093258">
      <w:headerReference w:type="default" r:id="rId7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F0" w:rsidRDefault="00F538F0" w:rsidP="00D009D5">
      <w:r>
        <w:separator/>
      </w:r>
    </w:p>
  </w:endnote>
  <w:endnote w:type="continuationSeparator" w:id="0">
    <w:p w:rsidR="00F538F0" w:rsidRDefault="00F538F0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F0" w:rsidRDefault="00F538F0" w:rsidP="00D009D5">
      <w:r>
        <w:separator/>
      </w:r>
    </w:p>
  </w:footnote>
  <w:footnote w:type="continuationSeparator" w:id="0">
    <w:p w:rsidR="00F538F0" w:rsidRDefault="00F538F0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17" w:rsidRPr="00E81A94" w:rsidRDefault="00416C17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EAD9" wp14:editId="753C64F0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6C17" w:rsidRDefault="00416C17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3ABC" w:rsidRPr="00AA3ABC">
                            <w:rPr>
                              <w:rFonts w:ascii="メイリオ" w:eastAsia="メイリオ" w:hAnsi="メイリオ" w:cs="メイリオ"/>
                              <w:b/>
                              <w:noProof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6E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416C17" w:rsidRDefault="00416C17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3</w:t>
                    </w:r>
                    <w:r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begin"/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instrText>PAGE   \* MERGEFORMAT</w:instrTex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separate"/>
                    </w:r>
                    <w:r w:rsidR="00AA3ABC" w:rsidRPr="00AA3ABC">
                      <w:rPr>
                        <w:rFonts w:ascii="メイリオ" w:eastAsia="メイリオ" w:hAnsi="メイリオ" w:cs="メイリオ"/>
                        <w:b/>
                        <w:noProof/>
                        <w:sz w:val="28"/>
                        <w:szCs w:val="28"/>
                        <w:lang w:val="ja-JP"/>
                      </w:rPr>
                      <w:t>2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02391"/>
    <w:rsid w:val="000047C0"/>
    <w:rsid w:val="00026718"/>
    <w:rsid w:val="00081DD4"/>
    <w:rsid w:val="000842F0"/>
    <w:rsid w:val="00093258"/>
    <w:rsid w:val="0009659C"/>
    <w:rsid w:val="000A3B93"/>
    <w:rsid w:val="000A5535"/>
    <w:rsid w:val="000D637F"/>
    <w:rsid w:val="000E055B"/>
    <w:rsid w:val="001076D5"/>
    <w:rsid w:val="001103A1"/>
    <w:rsid w:val="0014162B"/>
    <w:rsid w:val="00152A56"/>
    <w:rsid w:val="00157FD4"/>
    <w:rsid w:val="00161C2F"/>
    <w:rsid w:val="00164A8A"/>
    <w:rsid w:val="0016503E"/>
    <w:rsid w:val="00166361"/>
    <w:rsid w:val="001734E4"/>
    <w:rsid w:val="00173561"/>
    <w:rsid w:val="001923AB"/>
    <w:rsid w:val="001A5EDA"/>
    <w:rsid w:val="001B0B9D"/>
    <w:rsid w:val="001B7D0F"/>
    <w:rsid w:val="001C1633"/>
    <w:rsid w:val="001C61E3"/>
    <w:rsid w:val="001D5A59"/>
    <w:rsid w:val="001E5C9D"/>
    <w:rsid w:val="002437EB"/>
    <w:rsid w:val="00273081"/>
    <w:rsid w:val="0028035F"/>
    <w:rsid w:val="002829C9"/>
    <w:rsid w:val="002977FC"/>
    <w:rsid w:val="002B0C63"/>
    <w:rsid w:val="002E1717"/>
    <w:rsid w:val="003048F9"/>
    <w:rsid w:val="00327177"/>
    <w:rsid w:val="00344B34"/>
    <w:rsid w:val="003518E4"/>
    <w:rsid w:val="00383470"/>
    <w:rsid w:val="00416C17"/>
    <w:rsid w:val="00427832"/>
    <w:rsid w:val="00445521"/>
    <w:rsid w:val="00454F70"/>
    <w:rsid w:val="004A3E5D"/>
    <w:rsid w:val="005143FE"/>
    <w:rsid w:val="0055413F"/>
    <w:rsid w:val="00565727"/>
    <w:rsid w:val="00580C68"/>
    <w:rsid w:val="00587980"/>
    <w:rsid w:val="005A56F6"/>
    <w:rsid w:val="005B54A8"/>
    <w:rsid w:val="005B5BB4"/>
    <w:rsid w:val="005C480A"/>
    <w:rsid w:val="005C5630"/>
    <w:rsid w:val="005C6E71"/>
    <w:rsid w:val="005D011A"/>
    <w:rsid w:val="005E01D3"/>
    <w:rsid w:val="006019BD"/>
    <w:rsid w:val="006B1CE1"/>
    <w:rsid w:val="006C2F27"/>
    <w:rsid w:val="006C427A"/>
    <w:rsid w:val="006E6299"/>
    <w:rsid w:val="006E71D9"/>
    <w:rsid w:val="006F28DE"/>
    <w:rsid w:val="0070248D"/>
    <w:rsid w:val="00732DE1"/>
    <w:rsid w:val="007509B2"/>
    <w:rsid w:val="007715C4"/>
    <w:rsid w:val="007830B7"/>
    <w:rsid w:val="00792A66"/>
    <w:rsid w:val="007A7CF6"/>
    <w:rsid w:val="007C3577"/>
    <w:rsid w:val="007C4F2C"/>
    <w:rsid w:val="007F4142"/>
    <w:rsid w:val="00863E5A"/>
    <w:rsid w:val="008708D4"/>
    <w:rsid w:val="00881FF5"/>
    <w:rsid w:val="008B25CB"/>
    <w:rsid w:val="008B4BFF"/>
    <w:rsid w:val="008B6597"/>
    <w:rsid w:val="008F6EE9"/>
    <w:rsid w:val="00945EFB"/>
    <w:rsid w:val="00956CBC"/>
    <w:rsid w:val="009578F6"/>
    <w:rsid w:val="00962A0D"/>
    <w:rsid w:val="0097604B"/>
    <w:rsid w:val="00980B99"/>
    <w:rsid w:val="009A6E7D"/>
    <w:rsid w:val="009D72F1"/>
    <w:rsid w:val="009E1DCE"/>
    <w:rsid w:val="009F394D"/>
    <w:rsid w:val="00A120FB"/>
    <w:rsid w:val="00A4624D"/>
    <w:rsid w:val="00A47CDB"/>
    <w:rsid w:val="00A57EB1"/>
    <w:rsid w:val="00A66C5D"/>
    <w:rsid w:val="00A85E50"/>
    <w:rsid w:val="00A91B41"/>
    <w:rsid w:val="00A92FF9"/>
    <w:rsid w:val="00A95CE5"/>
    <w:rsid w:val="00AA25F9"/>
    <w:rsid w:val="00AA3ABC"/>
    <w:rsid w:val="00AC27DB"/>
    <w:rsid w:val="00AE4498"/>
    <w:rsid w:val="00AF532B"/>
    <w:rsid w:val="00AF7494"/>
    <w:rsid w:val="00B018B8"/>
    <w:rsid w:val="00B036FB"/>
    <w:rsid w:val="00B050B9"/>
    <w:rsid w:val="00B06C4D"/>
    <w:rsid w:val="00B27F57"/>
    <w:rsid w:val="00B52854"/>
    <w:rsid w:val="00B5778B"/>
    <w:rsid w:val="00B91E29"/>
    <w:rsid w:val="00BA2034"/>
    <w:rsid w:val="00BD6D44"/>
    <w:rsid w:val="00BF2E88"/>
    <w:rsid w:val="00C33E6C"/>
    <w:rsid w:val="00C503EE"/>
    <w:rsid w:val="00C54AD2"/>
    <w:rsid w:val="00C641C6"/>
    <w:rsid w:val="00C750E2"/>
    <w:rsid w:val="00CA1131"/>
    <w:rsid w:val="00CD08F0"/>
    <w:rsid w:val="00CD0CC8"/>
    <w:rsid w:val="00CE49BE"/>
    <w:rsid w:val="00CE5A4A"/>
    <w:rsid w:val="00D009D5"/>
    <w:rsid w:val="00D21A8F"/>
    <w:rsid w:val="00D223EE"/>
    <w:rsid w:val="00D349FF"/>
    <w:rsid w:val="00D403F5"/>
    <w:rsid w:val="00D84A05"/>
    <w:rsid w:val="00D85FE0"/>
    <w:rsid w:val="00DA1F5A"/>
    <w:rsid w:val="00DA214E"/>
    <w:rsid w:val="00DA66E9"/>
    <w:rsid w:val="00DB1CDD"/>
    <w:rsid w:val="00DC6EF3"/>
    <w:rsid w:val="00DE53CA"/>
    <w:rsid w:val="00E12401"/>
    <w:rsid w:val="00E25B26"/>
    <w:rsid w:val="00E81A94"/>
    <w:rsid w:val="00EB0FAC"/>
    <w:rsid w:val="00EB5B04"/>
    <w:rsid w:val="00ED066D"/>
    <w:rsid w:val="00F0583D"/>
    <w:rsid w:val="00F313C4"/>
    <w:rsid w:val="00F36497"/>
    <w:rsid w:val="00F538F0"/>
    <w:rsid w:val="00F87F9C"/>
    <w:rsid w:val="00F92081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AF7494"/>
    <w:pPr>
      <w:framePr w:hSpace="142" w:wrap="around" w:vAnchor="text" w:hAnchor="text" w:y="1"/>
      <w:spacing w:line="240" w:lineRule="exact"/>
      <w:jc w:val="left"/>
    </w:pPr>
    <w:rPr>
      <w:rFonts w:ascii="Century Gothic" w:eastAsia="ＭＳ 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F961E2"/>
    <w:pPr>
      <w:framePr w:wrap="around"/>
      <w:spacing w:line="240" w:lineRule="auto"/>
      <w:jc w:val="right"/>
    </w:pPr>
    <w:rPr>
      <w:snapToGrid w:val="0"/>
      <w:spacing w:val="-12"/>
    </w:rPr>
  </w:style>
  <w:style w:type="paragraph" w:customStyle="1" w:styleId="ad">
    <w:name w:val="表内インデント"/>
    <w:basedOn w:val="a9"/>
    <w:qFormat/>
    <w:rsid w:val="007C3577"/>
    <w:pPr>
      <w:framePr w:wrap="around"/>
      <w:ind w:leftChars="100" w:left="210"/>
    </w:pPr>
  </w:style>
  <w:style w:type="paragraph" w:customStyle="1" w:styleId="ae">
    <w:name w:val="表内ぶら下げ"/>
    <w:basedOn w:val="a9"/>
    <w:qFormat/>
    <w:rsid w:val="00A47CDB"/>
    <w:pPr>
      <w:framePr w:wrap="around"/>
      <w:ind w:left="90" w:hangingChars="90" w:hanging="90"/>
    </w:pPr>
  </w:style>
  <w:style w:type="paragraph" w:customStyle="1" w:styleId="15">
    <w:name w:val="表内1.5ぶら下げ"/>
    <w:basedOn w:val="ae"/>
    <w:qFormat/>
    <w:rsid w:val="00A47CDB"/>
    <w:pPr>
      <w:framePr w:wrap="around"/>
      <w:ind w:left="140" w:hangingChars="140" w:hanging="140"/>
    </w:pPr>
  </w:style>
  <w:style w:type="paragraph" w:customStyle="1" w:styleId="2">
    <w:name w:val="単元2桁"/>
    <w:basedOn w:val="1"/>
    <w:rsid w:val="00EB0FAC"/>
    <w:pPr>
      <w:tabs>
        <w:tab w:val="clear" w:pos="216"/>
        <w:tab w:val="left" w:pos="306"/>
      </w:tabs>
      <w:ind w:left="170" w:hangingChars="170" w:hanging="170"/>
    </w:pPr>
  </w:style>
  <w:style w:type="paragraph" w:customStyle="1" w:styleId="af">
    <w:name w:val="主題名"/>
    <w:basedOn w:val="a"/>
    <w:qFormat/>
    <w:rsid w:val="00A66C5D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hAnsi="ＭＳ 明朝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A64C-1980-4330-A11D-D2E33DD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2020-02-13T04:23:00Z</dcterms:created>
  <dcterms:modified xsi:type="dcterms:W3CDTF">2020-02-13T09:07:00Z</dcterms:modified>
</cp:coreProperties>
</file>