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75" w:rsidRPr="00CE6890" w:rsidRDefault="00585466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2A5650" w:rsidRPr="00CE6890">
        <w:rPr>
          <w:rFonts w:asciiTheme="majorEastAsia" w:eastAsiaTheme="majorEastAsia" w:hAnsiTheme="major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（2020年度）</w:t>
      </w:r>
      <w:r w:rsidR="002A5650" w:rsidRPr="00CE6890">
        <w:rPr>
          <w:rFonts w:asciiTheme="majorEastAsia" w:eastAsiaTheme="majorEastAsia" w:hAnsiTheme="majorEastAsia"/>
          <w:sz w:val="24"/>
          <w:szCs w:val="24"/>
        </w:rPr>
        <w:t>「</w:t>
      </w:r>
      <w:r w:rsidR="00040554" w:rsidRPr="00CE6890">
        <w:rPr>
          <w:rFonts w:asciiTheme="majorEastAsia" w:eastAsiaTheme="majorEastAsia" w:hAnsiTheme="majorEastAsia" w:hint="eastAsia"/>
          <w:sz w:val="24"/>
          <w:szCs w:val="24"/>
        </w:rPr>
        <w:t>新しい国語</w:t>
      </w:r>
      <w:r w:rsidR="002A5650" w:rsidRPr="00CE6890">
        <w:rPr>
          <w:rFonts w:asciiTheme="majorEastAsia" w:eastAsiaTheme="majorEastAsia" w:hAnsiTheme="majorEastAsia"/>
          <w:sz w:val="24"/>
          <w:szCs w:val="24"/>
        </w:rPr>
        <w:t>」（第</w:t>
      </w:r>
      <w:r w:rsidR="005A15F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2A5650" w:rsidRPr="00CE6890">
        <w:rPr>
          <w:rFonts w:asciiTheme="majorEastAsia" w:eastAsiaTheme="majorEastAsia" w:hAnsiTheme="majorEastAsia"/>
          <w:sz w:val="24"/>
          <w:szCs w:val="24"/>
        </w:rPr>
        <w:t>学年）　年間指導計画（単元一覧表）</w:t>
      </w:r>
    </w:p>
    <w:p w:rsidR="00453975" w:rsidRDefault="002E002D">
      <w:pPr>
        <w:jc w:val="right"/>
      </w:pPr>
      <w:r>
        <w:rPr>
          <w:rFonts w:asciiTheme="majorEastAsia" w:eastAsiaTheme="majorEastAsia" w:hAnsiTheme="majorEastAsia" w:hint="eastAsia"/>
        </w:rPr>
        <w:t>下線</w:t>
      </w:r>
      <w:r w:rsidR="00505498" w:rsidRPr="00CE6890">
        <w:rPr>
          <w:rFonts w:asciiTheme="majorEastAsia" w:eastAsiaTheme="majorEastAsia" w:hAnsiTheme="majorEastAsia" w:hint="eastAsia"/>
        </w:rPr>
        <w:t>は重点指導事項</w:t>
      </w:r>
    </w:p>
    <w:tbl>
      <w:tblPr>
        <w:tblStyle w:val="a6"/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"/>
        <w:gridCol w:w="394"/>
        <w:gridCol w:w="396"/>
        <w:gridCol w:w="2943"/>
        <w:gridCol w:w="512"/>
        <w:gridCol w:w="400"/>
        <w:gridCol w:w="403"/>
        <w:gridCol w:w="403"/>
        <w:gridCol w:w="411"/>
        <w:gridCol w:w="397"/>
        <w:gridCol w:w="853"/>
        <w:gridCol w:w="1190"/>
        <w:gridCol w:w="963"/>
      </w:tblGrid>
      <w:tr w:rsidR="005467C1" w:rsidTr="005467C1">
        <w:tc>
          <w:tcPr>
            <w:tcW w:w="395" w:type="dxa"/>
            <w:vMerge w:val="restart"/>
            <w:shd w:val="clear" w:color="auto" w:fill="D9D9D9"/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90" w:type="dxa"/>
            <w:gridSpan w:val="2"/>
            <w:vMerge w:val="restart"/>
            <w:shd w:val="clear" w:color="auto" w:fill="D9D9D9"/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学期</w:t>
            </w:r>
          </w:p>
        </w:tc>
        <w:tc>
          <w:tcPr>
            <w:tcW w:w="2943" w:type="dxa"/>
            <w:vMerge w:val="restart"/>
            <w:shd w:val="clear" w:color="auto" w:fill="D9D9D9"/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単元名</w:t>
            </w:r>
          </w:p>
        </w:tc>
        <w:tc>
          <w:tcPr>
            <w:tcW w:w="2526" w:type="dxa"/>
            <w:gridSpan w:val="6"/>
            <w:shd w:val="clear" w:color="auto" w:fill="D9D9D9"/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時数</w:t>
            </w:r>
          </w:p>
        </w:tc>
        <w:tc>
          <w:tcPr>
            <w:tcW w:w="2043" w:type="dxa"/>
            <w:gridSpan w:val="2"/>
            <w:shd w:val="clear" w:color="auto" w:fill="D9D9D9"/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学習指導要領の内容</w:t>
            </w:r>
          </w:p>
        </w:tc>
        <w:tc>
          <w:tcPr>
            <w:tcW w:w="963" w:type="dxa"/>
            <w:vMerge w:val="restart"/>
            <w:shd w:val="clear" w:color="auto" w:fill="D9D9D9"/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教科書のページ</w:t>
            </w:r>
          </w:p>
        </w:tc>
      </w:tr>
      <w:tr w:rsidR="005467C1" w:rsidTr="005467C1">
        <w:trPr>
          <w:trHeight w:val="475"/>
        </w:trPr>
        <w:tc>
          <w:tcPr>
            <w:tcW w:w="395" w:type="dxa"/>
            <w:vMerge/>
            <w:tcBorders>
              <w:bottom w:val="single" w:sz="4" w:space="0" w:color="000000"/>
            </w:tcBorders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bottom w:val="single" w:sz="4" w:space="0" w:color="000000"/>
            </w:tcBorders>
          </w:tcPr>
          <w:p w:rsidR="005467C1" w:rsidRPr="00AE10FC" w:rsidRDefault="005467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知</w:t>
            </w:r>
          </w:p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技</w:t>
            </w:r>
          </w:p>
        </w:tc>
        <w:tc>
          <w:tcPr>
            <w:tcW w:w="40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話聞</w:t>
            </w:r>
          </w:p>
        </w:tc>
        <w:tc>
          <w:tcPr>
            <w:tcW w:w="40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書く</w:t>
            </w:r>
          </w:p>
        </w:tc>
        <w:tc>
          <w:tcPr>
            <w:tcW w:w="41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読む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67C1" w:rsidRPr="00AE10FC" w:rsidRDefault="005467C1" w:rsidP="00FC31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予備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5467C1" w:rsidRPr="00AE10FC" w:rsidRDefault="005467C1" w:rsidP="00FC31FF">
            <w:pPr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知識及</w:t>
            </w:r>
          </w:p>
          <w:p w:rsidR="005467C1" w:rsidRPr="00AE10FC" w:rsidRDefault="005467C1" w:rsidP="00FC31FF">
            <w:pPr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び技能</w:t>
            </w:r>
          </w:p>
        </w:tc>
        <w:tc>
          <w:tcPr>
            <w:tcW w:w="119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5467C1" w:rsidRPr="00126979" w:rsidRDefault="005467C1" w:rsidP="00126979">
            <w:pPr>
              <w:rPr>
                <w:rFonts w:asciiTheme="majorEastAsia" w:eastAsiaTheme="majorEastAsia" w:hAnsiTheme="majorEastAsia"/>
                <w:w w:val="80"/>
              </w:rPr>
            </w:pPr>
            <w:r w:rsidRPr="00126979">
              <w:rPr>
                <w:rFonts w:asciiTheme="majorEastAsia" w:eastAsiaTheme="majorEastAsia" w:hAnsiTheme="majorEastAsia" w:hint="eastAsia"/>
                <w:w w:val="80"/>
              </w:rPr>
              <w:t>思考力，判断力，表現力等</w:t>
            </w:r>
          </w:p>
        </w:tc>
        <w:tc>
          <w:tcPr>
            <w:tcW w:w="963" w:type="dxa"/>
            <w:vMerge/>
            <w:tcBorders>
              <w:bottom w:val="single" w:sz="4" w:space="0" w:color="000000"/>
            </w:tcBorders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67C1" w:rsidTr="005467C1">
        <w:trPr>
          <w:trHeight w:val="255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5467C1" w:rsidRPr="00AE10FC" w:rsidRDefault="005467C1" w:rsidP="00C1273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　学　期（４８時間）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</w:t>
            </w:r>
          </w:p>
          <w:p w:rsidR="005467C1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  <w:p w:rsidR="005467C1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  <w:p w:rsidR="005467C1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  <w:p w:rsidR="005467C1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  <w:p w:rsidR="005467C1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5A15FF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5A15FF">
              <w:rPr>
                <w:rFonts w:asciiTheme="majorEastAsia" w:eastAsiaTheme="majorEastAsia" w:hAnsiTheme="majorEastAsia" w:hint="eastAsia"/>
              </w:rPr>
              <w:t>気持ちよく対話を続けよう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5A15F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5A15F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5A15FF" w:rsidRDefault="005467C1" w:rsidP="005467C1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5A15FF" w:rsidRDefault="005467C1" w:rsidP="0060585E">
            <w:pPr>
              <w:rPr>
                <w:rFonts w:asciiTheme="majorEastAsia" w:eastAsiaTheme="majorEastAsia" w:hAnsiTheme="majorEastAsia"/>
                <w:w w:val="90"/>
              </w:rPr>
            </w:pPr>
            <w:r w:rsidRPr="005A15FF">
              <w:rPr>
                <w:rFonts w:asciiTheme="majorEastAsia" w:eastAsiaTheme="majorEastAsia" w:hAnsiTheme="majorEastAsia" w:hint="eastAsia"/>
                <w:w w:val="90"/>
              </w:rPr>
              <w:t>⑴ア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5A15FF" w:rsidRDefault="005467C1" w:rsidP="009F175F">
            <w:pPr>
              <w:rPr>
                <w:rFonts w:asciiTheme="majorEastAsia" w:eastAsiaTheme="majorEastAsia" w:hAnsiTheme="majorEastAsia"/>
                <w:w w:val="90"/>
              </w:rPr>
            </w:pPr>
            <w:r w:rsidRPr="005A15FF"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="009F6F37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5A15FF">
              <w:rPr>
                <w:rFonts w:asciiTheme="majorEastAsia" w:eastAsiaTheme="majorEastAsia" w:hAnsiTheme="majorEastAsia" w:hint="eastAsia"/>
              </w:rPr>
              <w:t>10～11</w:t>
            </w:r>
          </w:p>
        </w:tc>
      </w:tr>
      <w:tr w:rsidR="005467C1" w:rsidTr="005467C1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5A15FF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5A15FF">
              <w:rPr>
                <w:rFonts w:asciiTheme="majorEastAsia" w:eastAsiaTheme="majorEastAsia" w:hAnsiTheme="majorEastAsia" w:hint="eastAsia"/>
              </w:rPr>
              <w:t>原因と結果に着目しよう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5A15F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5A15F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5A15FF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5A15FF"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5A15FF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Pr="005A15FF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5A15FF">
              <w:rPr>
                <w:rFonts w:asciiTheme="majorEastAsia" w:eastAsiaTheme="majorEastAsia" w:hAnsiTheme="majorEastAsia" w:hint="eastAsia"/>
              </w:rPr>
              <w:t>12～13</w:t>
            </w:r>
          </w:p>
        </w:tc>
      </w:tr>
      <w:tr w:rsidR="005467C1" w:rsidTr="005467C1">
        <w:trPr>
          <w:trHeight w:val="510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5A15FF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5A15FF">
              <w:rPr>
                <w:rFonts w:asciiTheme="majorEastAsia" w:eastAsiaTheme="majorEastAsia" w:hAnsiTheme="majorEastAsia" w:hint="eastAsia"/>
              </w:rPr>
              <w:t>○朗読で表現しよう</w:t>
            </w:r>
          </w:p>
          <w:p w:rsidR="005467C1" w:rsidRPr="005A15FF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5A15FF">
              <w:rPr>
                <w:rFonts w:asciiTheme="majorEastAsia" w:eastAsiaTheme="majorEastAsia" w:hAnsiTheme="majorEastAsia" w:hint="eastAsia"/>
              </w:rPr>
              <w:t>サボテンの花／生きる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5A15F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5A15F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5A15FF">
              <w:rPr>
                <w:rFonts w:asciiTheme="majorEastAsia" w:eastAsiaTheme="majorEastAsia" w:hAnsiTheme="majorEastAsia" w:hint="eastAsia"/>
                <w:w w:val="90"/>
              </w:rPr>
              <w:t>⑴ク</w:t>
            </w:r>
            <w:r w:rsidRPr="00920217">
              <w:rPr>
                <w:rFonts w:asciiTheme="majorEastAsia" w:eastAsiaTheme="majorEastAsia" w:hAnsiTheme="majorEastAsia" w:hint="eastAsia"/>
                <w:w w:val="90"/>
                <w:u w:val="single"/>
              </w:rPr>
              <w:t>ケ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5A15FF" w:rsidRDefault="005467C1" w:rsidP="00A252B4">
            <w:pPr>
              <w:rPr>
                <w:rFonts w:asciiTheme="majorEastAsia" w:eastAsiaTheme="majorEastAsia" w:hAnsiTheme="majorEastAsia"/>
                <w:w w:val="90"/>
              </w:rPr>
            </w:pPr>
            <w:r w:rsidRPr="005A15FF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5A15FF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5A15FF">
              <w:rPr>
                <w:rFonts w:asciiTheme="majorEastAsia" w:eastAsiaTheme="majorEastAsia" w:hAnsiTheme="majorEastAsia" w:hint="eastAsia"/>
                <w:w w:val="90"/>
              </w:rPr>
              <w:t>オ⑵イ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5A15FF" w:rsidRDefault="005467C1" w:rsidP="005A15FF">
            <w:pPr>
              <w:jc w:val="center"/>
              <w:rPr>
                <w:rFonts w:asciiTheme="majorEastAsia" w:eastAsiaTheme="majorEastAsia" w:hAnsiTheme="majorEastAsia"/>
              </w:rPr>
            </w:pPr>
            <w:r w:rsidRPr="005A15FF">
              <w:rPr>
                <w:rFonts w:asciiTheme="majorEastAsia" w:eastAsiaTheme="majorEastAsia" w:hAnsiTheme="majorEastAsia" w:hint="eastAsia"/>
              </w:rPr>
              <w:t>16～</w:t>
            </w:r>
            <w:r w:rsidR="009F6F37">
              <w:rPr>
                <w:rFonts w:asciiTheme="majorEastAsia" w:eastAsiaTheme="majorEastAsia" w:hAnsiTheme="majorEastAsia" w:hint="eastAsia"/>
              </w:rPr>
              <w:t>29</w:t>
            </w:r>
          </w:p>
        </w:tc>
      </w:tr>
      <w:tr w:rsidR="005467C1" w:rsidTr="005467C1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5A15FF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5A15FF">
              <w:rPr>
                <w:rFonts w:asciiTheme="majorEastAsia" w:eastAsiaTheme="majorEastAsia" w:hAnsiTheme="majorEastAsia" w:hint="eastAsia"/>
              </w:rPr>
              <w:t>図書館へ行こう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5A15F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5A15F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5A15FF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060ED3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</w:t>
            </w:r>
            <w:r w:rsidRPr="005A15FF"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 w:hint="eastAsia"/>
              </w:rPr>
              <w:t>33</w:t>
            </w:r>
          </w:p>
        </w:tc>
      </w:tr>
      <w:tr w:rsidR="005467C1" w:rsidTr="005467C1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 w:rsidP="00052A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EF6666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EF6666">
              <w:rPr>
                <w:rFonts w:asciiTheme="majorEastAsia" w:eastAsiaTheme="majorEastAsia" w:hAnsiTheme="majorEastAsia" w:hint="eastAsia"/>
              </w:rPr>
              <w:t>○筆者の論の進め方を確かめよう</w:t>
            </w:r>
          </w:p>
          <w:p w:rsidR="005467C1" w:rsidRPr="005467C1" w:rsidRDefault="005467C1" w:rsidP="00D56C36">
            <w:pPr>
              <w:rPr>
                <w:rFonts w:asciiTheme="majorEastAsia" w:eastAsiaTheme="majorEastAsia" w:hAnsiTheme="majorEastAsia"/>
                <w:w w:val="85"/>
              </w:rPr>
            </w:pPr>
            <w:r w:rsidRPr="005467C1">
              <w:rPr>
                <w:rFonts w:asciiTheme="majorEastAsia" w:eastAsiaTheme="majorEastAsia" w:hAnsiTheme="majorEastAsia" w:hint="eastAsia"/>
                <w:w w:val="85"/>
              </w:rPr>
              <w:t>イースター島にはなぜ森林がないのか</w:t>
            </w:r>
          </w:p>
          <w:p w:rsidR="005467C1" w:rsidRPr="00EF6666" w:rsidRDefault="005467C1" w:rsidP="005D3221">
            <w:pPr>
              <w:rPr>
                <w:rFonts w:asciiTheme="majorEastAsia" w:eastAsiaTheme="majorEastAsia" w:hAnsiTheme="majorEastAsia"/>
              </w:rPr>
            </w:pPr>
            <w:r w:rsidRPr="004A40A3">
              <w:rPr>
                <w:rFonts w:asciiTheme="majorEastAsia" w:eastAsiaTheme="majorEastAsia" w:hAnsiTheme="majorEastAsia" w:hint="eastAsia"/>
              </w:rPr>
              <w:t xml:space="preserve">　★他教科との関連：理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67C1" w:rsidRPr="00EF6666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EF6666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5467C1" w:rsidRPr="00EF6666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467C1" w:rsidRPr="00EF6666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467C1" w:rsidRPr="00EF6666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EF6666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11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5467C1" w:rsidRPr="00EF6666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EF6666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EF6666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5467C1" w:rsidRPr="00EF6666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EF6666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90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5467C1" w:rsidRPr="00EF6666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EF6666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1F4C4F">
              <w:rPr>
                <w:rFonts w:asciiTheme="majorEastAsia" w:eastAsiaTheme="majorEastAsia" w:hAnsiTheme="majorEastAsia" w:hint="eastAsia"/>
                <w:w w:val="90"/>
              </w:rPr>
              <w:t>ア</w:t>
            </w:r>
            <w:r w:rsidRPr="001F4C4F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="0024681F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  <w:p w:rsidR="005467C1" w:rsidRPr="00EF6666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EF6666">
              <w:rPr>
                <w:rFonts w:asciiTheme="majorEastAsia" w:eastAsiaTheme="majorEastAsia" w:hAnsiTheme="majorEastAsia" w:hint="eastAsia"/>
                <w:w w:val="90"/>
              </w:rPr>
              <w:t>B⑴イ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7C1" w:rsidRPr="00EF6666" w:rsidRDefault="009F6F37" w:rsidP="00EF66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34</w:t>
            </w:r>
            <w:r w:rsidR="005467C1" w:rsidRPr="00EF6666">
              <w:rPr>
                <w:rFonts w:asciiTheme="majorEastAsia" w:eastAsiaTheme="majorEastAsia" w:hAnsiTheme="majorEastAsia" w:hint="eastAsia"/>
              </w:rPr>
              <w:t>～45</w:t>
            </w:r>
          </w:p>
        </w:tc>
      </w:tr>
      <w:tr w:rsidR="005467C1" w:rsidTr="005467C1">
        <w:trPr>
          <w:trHeight w:val="233"/>
        </w:trPr>
        <w:tc>
          <w:tcPr>
            <w:tcW w:w="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 w:rsidP="00052A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EF6666" w:rsidRDefault="005467C1" w:rsidP="00D56C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EF6666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5467C1" w:rsidRPr="00EF6666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467C1" w:rsidRPr="00EF6666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467C1" w:rsidRPr="00EF6666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5467C1" w:rsidRPr="00EF6666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EF6666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5467C1" w:rsidRPr="00EF6666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90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5467C1" w:rsidRPr="00EF6666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EF6666" w:rsidRDefault="005467C1" w:rsidP="00EF66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67C1" w:rsidTr="005467C1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EF6666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EF6666">
              <w:rPr>
                <w:rFonts w:asciiTheme="majorEastAsia" w:eastAsiaTheme="majorEastAsia" w:hAnsiTheme="majorEastAsia" w:hint="eastAsia"/>
              </w:rPr>
              <w:t>さまざまな熟語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EF6666" w:rsidRDefault="005467C1" w:rsidP="00052A03">
            <w:pPr>
              <w:jc w:val="center"/>
              <w:rPr>
                <w:rFonts w:asciiTheme="majorEastAsia" w:eastAsiaTheme="majorEastAsia" w:hAnsiTheme="majorEastAsia"/>
              </w:rPr>
            </w:pPr>
            <w:r w:rsidRPr="00EF6666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EF6666" w:rsidRDefault="005467C1" w:rsidP="00052A03">
            <w:pPr>
              <w:jc w:val="center"/>
              <w:rPr>
                <w:rFonts w:asciiTheme="majorEastAsia" w:eastAsiaTheme="majorEastAsia" w:hAnsiTheme="majorEastAsia"/>
              </w:rPr>
            </w:pPr>
            <w:r w:rsidRPr="00EF6666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EF6666" w:rsidRDefault="005467C1" w:rsidP="00052A03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5467C1" w:rsidRPr="005A15FF" w:rsidRDefault="005467C1" w:rsidP="00052A03">
            <w:pPr>
              <w:rPr>
                <w:rFonts w:asciiTheme="majorEastAsia" w:eastAsiaTheme="majorEastAsia" w:hAnsiTheme="majorEastAsia"/>
                <w:color w:val="FF0000"/>
                <w:w w:val="90"/>
              </w:rPr>
            </w:pPr>
            <w:r w:rsidRPr="00EF6666">
              <w:rPr>
                <w:rFonts w:asciiTheme="majorEastAsia" w:eastAsiaTheme="majorEastAsia" w:hAnsiTheme="majorEastAsia" w:hint="eastAsia"/>
                <w:w w:val="90"/>
              </w:rPr>
              <w:t>⑴エ⑶</w:t>
            </w:r>
            <w:r w:rsidRPr="00060ED3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color w:val="FF0000"/>
                <w:w w:val="9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5A15FF" w:rsidRDefault="005467C1" w:rsidP="00052A03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EF6666">
              <w:rPr>
                <w:rFonts w:asciiTheme="majorEastAsia" w:eastAsiaTheme="majorEastAsia" w:hAnsiTheme="majorEastAsia" w:hint="eastAsia"/>
              </w:rPr>
              <w:t>46～47</w:t>
            </w:r>
          </w:p>
        </w:tc>
      </w:tr>
      <w:tr w:rsidR="005467C1" w:rsidTr="005467C1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EF6666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EF6666">
              <w:rPr>
                <w:rFonts w:asciiTheme="majorEastAsia" w:eastAsiaTheme="majorEastAsia" w:hAnsiTheme="majorEastAsia" w:hint="eastAsia"/>
              </w:rPr>
              <w:t>友達の意見を聞いて考えよう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EF6666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EF6666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EF6666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EF6666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EF6666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EF6666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EF6666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EF6666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EF6666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EF6666"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EF6666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EF6666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EF6666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EF6666">
              <w:rPr>
                <w:rFonts w:asciiTheme="majorEastAsia" w:eastAsiaTheme="majorEastAsia" w:hAnsiTheme="majorEastAsia" w:hint="eastAsia"/>
              </w:rPr>
              <w:t>48～51</w:t>
            </w:r>
          </w:p>
        </w:tc>
      </w:tr>
      <w:tr w:rsidR="005467C1" w:rsidTr="005467C1">
        <w:trPr>
          <w:trHeight w:val="51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4A40A3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4A40A3">
              <w:rPr>
                <w:rFonts w:asciiTheme="majorEastAsia" w:eastAsiaTheme="majorEastAsia" w:hAnsiTheme="majorEastAsia" w:hint="eastAsia"/>
              </w:rPr>
              <w:t>防災ポスターを作ろう</w:t>
            </w:r>
          </w:p>
          <w:p w:rsidR="005467C1" w:rsidRPr="004A40A3" w:rsidRDefault="005467C1" w:rsidP="005D3221">
            <w:pPr>
              <w:rPr>
                <w:rFonts w:asciiTheme="majorEastAsia" w:eastAsiaTheme="majorEastAsia" w:hAnsiTheme="majorEastAsia"/>
              </w:rPr>
            </w:pPr>
            <w:r w:rsidRPr="004A40A3">
              <w:rPr>
                <w:rFonts w:asciiTheme="majorEastAsia" w:eastAsiaTheme="majorEastAsia" w:hAnsiTheme="majorEastAsia" w:hint="eastAsia"/>
              </w:rPr>
              <w:t xml:space="preserve">　★他教科との関連：社，保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4A40A3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4A40A3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4A40A3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4A40A3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4A40A3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4A40A3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4A40A3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4A40A3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4A40A3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4A40A3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4A40A3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4A40A3">
              <w:rPr>
                <w:rFonts w:asciiTheme="majorEastAsia" w:eastAsiaTheme="majorEastAsia" w:hAnsiTheme="majorEastAsia" w:hint="eastAsia"/>
                <w:w w:val="90"/>
              </w:rPr>
              <w:t>B⑴ア</w:t>
            </w:r>
            <w:r w:rsidRPr="004A40A3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4A40A3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4A40A3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52</w:t>
            </w:r>
            <w:r w:rsidRPr="004A40A3"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 w:hint="eastAsia"/>
              </w:rPr>
              <w:t>57</w:t>
            </w:r>
          </w:p>
        </w:tc>
      </w:tr>
      <w:tr w:rsidR="005467C1" w:rsidTr="005467C1">
        <w:trPr>
          <w:trHeight w:val="510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F84DC0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F84DC0">
              <w:rPr>
                <w:rFonts w:asciiTheme="majorEastAsia" w:eastAsiaTheme="majorEastAsia" w:hAnsiTheme="majorEastAsia" w:hint="eastAsia"/>
              </w:rPr>
              <w:t>○人物どうしの関係を考えよう</w:t>
            </w:r>
          </w:p>
          <w:p w:rsidR="005467C1" w:rsidRPr="00F84DC0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F84DC0">
              <w:rPr>
                <w:rFonts w:asciiTheme="majorEastAsia" w:eastAsiaTheme="majorEastAsia" w:hAnsiTheme="majorEastAsia" w:hint="eastAsia"/>
              </w:rPr>
              <w:t>風切るつばさ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F84DC0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F84DC0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F84DC0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F84DC0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F84DC0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F84DC0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F84DC0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F84DC0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4A40A3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color w:val="FF0000"/>
                <w:w w:val="90"/>
              </w:rPr>
            </w:pPr>
            <w:r w:rsidRPr="004A40A3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F84DC0" w:rsidRDefault="005467C1" w:rsidP="002C26CB">
            <w:pPr>
              <w:rPr>
                <w:rFonts w:asciiTheme="majorEastAsia" w:eastAsiaTheme="majorEastAsia" w:hAnsiTheme="majorEastAsia"/>
                <w:w w:val="90"/>
              </w:rPr>
            </w:pPr>
            <w:r w:rsidRPr="00F84DC0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F84DC0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F84DC0">
              <w:rPr>
                <w:rFonts w:asciiTheme="majorEastAsia" w:eastAsiaTheme="majorEastAsia" w:hAnsiTheme="majorEastAsia" w:hint="eastAsia"/>
                <w:w w:val="90"/>
              </w:rPr>
              <w:t>エ⑵イ</w:t>
            </w:r>
          </w:p>
          <w:p w:rsidR="005467C1" w:rsidRPr="00F84DC0" w:rsidRDefault="005467C1" w:rsidP="002C26CB">
            <w:pPr>
              <w:rPr>
                <w:rFonts w:asciiTheme="majorEastAsia" w:eastAsiaTheme="majorEastAsia" w:hAnsiTheme="majorEastAsia"/>
                <w:w w:val="90"/>
              </w:rPr>
            </w:pPr>
            <w:r w:rsidRPr="00F84DC0"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F84DC0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58</w:t>
            </w:r>
            <w:r w:rsidRPr="00F84DC0"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 w:hint="eastAsia"/>
              </w:rPr>
              <w:t>68</w:t>
            </w:r>
          </w:p>
        </w:tc>
      </w:tr>
      <w:tr w:rsidR="005467C1" w:rsidTr="005467C1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F84DC0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F84DC0">
              <w:rPr>
                <w:rFonts w:asciiTheme="majorEastAsia" w:eastAsiaTheme="majorEastAsia" w:hAnsiTheme="majorEastAsia" w:hint="eastAsia"/>
              </w:rPr>
              <w:t>複合語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F84DC0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F84DC0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F84DC0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F84DC0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F84DC0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F84DC0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F84DC0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F84DC0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F84DC0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F84DC0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060ED3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F84DC0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F84DC0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F84DC0">
              <w:rPr>
                <w:rFonts w:asciiTheme="majorEastAsia" w:eastAsiaTheme="majorEastAsia" w:hAnsiTheme="majorEastAsia" w:hint="eastAsia"/>
              </w:rPr>
              <w:t>70～</w:t>
            </w:r>
            <w:r w:rsidR="00920217">
              <w:rPr>
                <w:rFonts w:asciiTheme="majorEastAsia" w:eastAsiaTheme="majorEastAsia" w:hAnsiTheme="majorEastAsia" w:hint="eastAsia"/>
              </w:rPr>
              <w:t>73</w:t>
            </w:r>
          </w:p>
        </w:tc>
      </w:tr>
      <w:tr w:rsidR="005467C1" w:rsidTr="005467C1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5467C1" w:rsidRDefault="005467C1" w:rsidP="00D56C36">
            <w:pPr>
              <w:rPr>
                <w:rFonts w:asciiTheme="majorEastAsia" w:eastAsiaTheme="majorEastAsia" w:hAnsiTheme="majorEastAsia"/>
                <w:w w:val="90"/>
              </w:rPr>
            </w:pPr>
            <w:r w:rsidRPr="00E6059A">
              <w:rPr>
                <w:rFonts w:asciiTheme="majorEastAsia" w:eastAsiaTheme="majorEastAsia" w:hAnsiTheme="majorEastAsia" w:hint="eastAsia"/>
              </w:rPr>
              <w:t>○</w:t>
            </w:r>
            <w:r w:rsidRPr="005467C1">
              <w:rPr>
                <w:rFonts w:asciiTheme="majorEastAsia" w:eastAsiaTheme="majorEastAsia" w:hAnsiTheme="majorEastAsia" w:hint="eastAsia"/>
                <w:w w:val="90"/>
              </w:rPr>
              <w:t>インターネットの議論を考えよう</w:t>
            </w:r>
          </w:p>
          <w:p w:rsidR="005467C1" w:rsidRPr="005467C1" w:rsidRDefault="005467C1" w:rsidP="00D56C36">
            <w:pPr>
              <w:rPr>
                <w:rFonts w:asciiTheme="majorEastAsia" w:eastAsiaTheme="majorEastAsia" w:hAnsiTheme="majorEastAsia"/>
                <w:w w:val="85"/>
              </w:rPr>
            </w:pPr>
            <w:r w:rsidRPr="005467C1">
              <w:rPr>
                <w:rFonts w:asciiTheme="majorEastAsia" w:eastAsiaTheme="majorEastAsia" w:hAnsiTheme="majorEastAsia" w:hint="eastAsia"/>
                <w:w w:val="85"/>
              </w:rPr>
              <w:t>インターネットの投稿を読み比べよう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67C1" w:rsidRPr="00E6059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E6059A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5467C1" w:rsidRPr="00E6059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467C1" w:rsidRPr="00E6059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467C1" w:rsidRPr="00E6059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E6059A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11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5467C1" w:rsidRPr="00E6059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E6059A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E6059A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5467C1" w:rsidRPr="00E6059A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E6059A">
              <w:rPr>
                <w:rFonts w:asciiTheme="majorEastAsia" w:eastAsiaTheme="majorEastAsia" w:hAnsiTheme="majorEastAsia" w:hint="eastAsia"/>
                <w:w w:val="90"/>
              </w:rPr>
              <w:t>⑴ク</w:t>
            </w:r>
          </w:p>
          <w:p w:rsidR="005467C1" w:rsidRPr="00E6059A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E6059A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90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5467C1" w:rsidRPr="00E6059A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E6059A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E6059A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Pr="00E6059A">
              <w:rPr>
                <w:rFonts w:asciiTheme="majorEastAsia" w:eastAsiaTheme="majorEastAsia" w:hAnsiTheme="majorEastAsia" w:hint="eastAsia"/>
                <w:w w:val="90"/>
              </w:rPr>
              <w:t>オ⑵ア</w:t>
            </w:r>
          </w:p>
          <w:p w:rsidR="005467C1" w:rsidRPr="00E6059A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E6059A"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7C1" w:rsidRPr="00E6059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E6059A">
              <w:rPr>
                <w:rFonts w:asciiTheme="majorEastAsia" w:eastAsiaTheme="majorEastAsia" w:hAnsiTheme="majorEastAsia" w:hint="eastAsia"/>
              </w:rPr>
              <w:t>74～</w:t>
            </w:r>
            <w:r w:rsidR="00920217">
              <w:rPr>
                <w:rFonts w:asciiTheme="majorEastAsia" w:eastAsiaTheme="majorEastAsia" w:hAnsiTheme="majorEastAsia" w:hint="eastAsia"/>
              </w:rPr>
              <w:t>85</w:t>
            </w:r>
          </w:p>
        </w:tc>
      </w:tr>
      <w:tr w:rsidR="005467C1" w:rsidTr="00702530">
        <w:trPr>
          <w:trHeight w:val="233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5A15FF" w:rsidRDefault="005467C1" w:rsidP="00D56C36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03" w:type="dxa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03" w:type="dxa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11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color w:val="FF0000"/>
                <w:w w:val="90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color w:val="FF0000"/>
                <w:w w:val="90"/>
              </w:rPr>
            </w:pPr>
          </w:p>
        </w:tc>
        <w:tc>
          <w:tcPr>
            <w:tcW w:w="1190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color w:val="FF0000"/>
                <w:w w:val="9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5467C1" w:rsidTr="005467C1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E6059A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E6059A">
              <w:rPr>
                <w:rFonts w:asciiTheme="majorEastAsia" w:eastAsiaTheme="majorEastAsia" w:hAnsiTheme="majorEastAsia" w:hint="eastAsia"/>
              </w:rPr>
              <w:t>本は友達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E6059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E6059A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E6059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E6059A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E6059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E6059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E6059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E6059A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E6059A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E6059A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060ED3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color w:val="FF0000"/>
                <w:w w:val="9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E6059A">
              <w:rPr>
                <w:rFonts w:asciiTheme="majorEastAsia" w:eastAsiaTheme="majorEastAsia" w:hAnsiTheme="majorEastAsia" w:hint="eastAsia"/>
              </w:rPr>
              <w:t>86～93</w:t>
            </w:r>
          </w:p>
        </w:tc>
      </w:tr>
      <w:tr w:rsidR="005467C1" w:rsidTr="005467C1">
        <w:trPr>
          <w:trHeight w:val="51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467C1" w:rsidRPr="00AE10FC" w:rsidRDefault="005467C1" w:rsidP="0014145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二　学　期（５８時間）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E6059A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E6059A">
              <w:rPr>
                <w:rFonts w:asciiTheme="majorEastAsia" w:eastAsiaTheme="majorEastAsia" w:hAnsiTheme="majorEastAsia" w:hint="eastAsia"/>
              </w:rPr>
              <w:t>○詩を読もう</w:t>
            </w:r>
          </w:p>
          <w:p w:rsidR="005467C1" w:rsidRPr="00E6059A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E6059A">
              <w:rPr>
                <w:rFonts w:asciiTheme="majorEastAsia" w:eastAsiaTheme="majorEastAsia" w:hAnsiTheme="majorEastAsia" w:hint="eastAsia"/>
              </w:rPr>
              <w:t>いま始まる新しいいま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E6059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E6059A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E6059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E6059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E6059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E6059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E6059A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E6059A" w:rsidRDefault="005467C1" w:rsidP="005467C1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E6059A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E6059A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E6059A">
              <w:rPr>
                <w:rFonts w:asciiTheme="majorEastAsia" w:eastAsiaTheme="majorEastAsia" w:hAnsiTheme="majorEastAsia" w:hint="eastAsia"/>
                <w:w w:val="90"/>
              </w:rPr>
              <w:t>⑴クケ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E6059A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E6059A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E6059A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Pr="00E6059A">
              <w:rPr>
                <w:rFonts w:asciiTheme="majorEastAsia" w:eastAsiaTheme="majorEastAsia" w:hAnsiTheme="majorEastAsia" w:hint="eastAsia"/>
                <w:w w:val="90"/>
              </w:rPr>
              <w:t>カ⑵イ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E6059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E6059A">
              <w:rPr>
                <w:rFonts w:asciiTheme="majorEastAsia" w:eastAsiaTheme="majorEastAsia" w:hAnsiTheme="majorEastAsia" w:hint="eastAsia"/>
              </w:rPr>
              <w:t>96～97</w:t>
            </w:r>
          </w:p>
        </w:tc>
      </w:tr>
      <w:tr w:rsidR="005467C1" w:rsidTr="005467C1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64499C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64499C">
              <w:rPr>
                <w:rFonts w:asciiTheme="majorEastAsia" w:eastAsiaTheme="majorEastAsia" w:hAnsiTheme="majorEastAsia" w:hint="eastAsia"/>
              </w:rPr>
              <w:t>話し合って考えを深めよう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64499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64499C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64499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64499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64499C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64499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64499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64499C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5467C1" w:rsidRPr="0064499C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64499C">
              <w:rPr>
                <w:rFonts w:asciiTheme="majorEastAsia" w:eastAsiaTheme="majorEastAsia" w:hAnsiTheme="majorEastAsia" w:hint="eastAsia"/>
                <w:w w:val="90"/>
              </w:rPr>
              <w:t>⑴イ⑵イ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64499C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64499C">
              <w:rPr>
                <w:rFonts w:asciiTheme="majorEastAsia" w:eastAsiaTheme="majorEastAsia" w:hAnsiTheme="majorEastAsia" w:hint="eastAsia"/>
                <w:w w:val="90"/>
              </w:rPr>
              <w:t>A⑴エ</w:t>
            </w:r>
            <w:r w:rsidRPr="0064499C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Pr="0064499C">
              <w:rPr>
                <w:rFonts w:asciiTheme="majorEastAsia" w:eastAsiaTheme="majorEastAsia" w:hAnsiTheme="majorEastAsia" w:hint="eastAsia"/>
                <w:w w:val="90"/>
              </w:rPr>
              <w:t>⑵ウ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64499C" w:rsidRDefault="005467C1" w:rsidP="009F6F37">
            <w:pPr>
              <w:jc w:val="center"/>
              <w:rPr>
                <w:rFonts w:asciiTheme="majorEastAsia" w:eastAsiaTheme="majorEastAsia" w:hAnsiTheme="majorEastAsia"/>
              </w:rPr>
            </w:pPr>
            <w:r w:rsidRPr="0064499C">
              <w:rPr>
                <w:rFonts w:asciiTheme="majorEastAsia" w:eastAsiaTheme="majorEastAsia" w:hAnsiTheme="majorEastAsia" w:hint="eastAsia"/>
              </w:rPr>
              <w:t xml:space="preserve"> 98～10</w:t>
            </w:r>
            <w:r w:rsidR="00920217">
              <w:rPr>
                <w:rFonts w:asciiTheme="majorEastAsia" w:eastAsiaTheme="majorEastAsia" w:hAnsiTheme="majorEastAsia" w:hint="eastAsia"/>
              </w:rPr>
              <w:t>7</w:t>
            </w:r>
          </w:p>
        </w:tc>
      </w:tr>
      <w:tr w:rsidR="005467C1" w:rsidTr="005467C1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64499C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64499C">
              <w:rPr>
                <w:rFonts w:asciiTheme="majorEastAsia" w:eastAsiaTheme="majorEastAsia" w:hAnsiTheme="majorEastAsia" w:hint="eastAsia"/>
              </w:rPr>
              <w:t>場面に応じた言葉づかい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64499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64499C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64499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64499C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64499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64499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64499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64499C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5467C1" w:rsidRPr="0064499C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64499C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060ED3">
              <w:rPr>
                <w:rFonts w:asciiTheme="majorEastAsia" w:eastAsiaTheme="majorEastAsia" w:hAnsiTheme="majorEastAsia" w:hint="eastAsia"/>
                <w:w w:val="90"/>
                <w:u w:val="single"/>
              </w:rPr>
              <w:t>キ</w:t>
            </w:r>
            <w:r w:rsidRPr="0064499C">
              <w:rPr>
                <w:rFonts w:asciiTheme="majorEastAsia" w:eastAsiaTheme="majorEastAsia" w:hAnsiTheme="majorEastAsia" w:hint="eastAsia"/>
                <w:w w:val="90"/>
              </w:rPr>
              <w:t>⑶ウ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64499C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64499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64499C">
              <w:rPr>
                <w:rFonts w:asciiTheme="majorEastAsia" w:eastAsiaTheme="majorEastAsia" w:hAnsiTheme="majorEastAsia" w:hint="eastAsia"/>
              </w:rPr>
              <w:t>108～</w:t>
            </w:r>
            <w:r w:rsidR="009F6F37">
              <w:rPr>
                <w:rFonts w:asciiTheme="majorEastAsia" w:eastAsiaTheme="majorEastAsia" w:hAnsiTheme="majorEastAsia" w:hint="eastAsia"/>
              </w:rPr>
              <w:t>111</w:t>
            </w:r>
          </w:p>
        </w:tc>
      </w:tr>
      <w:tr w:rsidR="005467C1" w:rsidTr="005467C1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64499C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64499C">
              <w:rPr>
                <w:rFonts w:asciiTheme="majorEastAsia" w:eastAsiaTheme="majorEastAsia" w:hAnsiTheme="majorEastAsia" w:hint="eastAsia"/>
              </w:rPr>
              <w:t>○物語を読んで、考えたことを伝え合おう</w:t>
            </w:r>
          </w:p>
          <w:p w:rsidR="005467C1" w:rsidRPr="0064499C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64499C">
              <w:rPr>
                <w:rFonts w:asciiTheme="majorEastAsia" w:eastAsiaTheme="majorEastAsia" w:hAnsiTheme="majorEastAsia" w:hint="eastAsia"/>
              </w:rPr>
              <w:t>海のいのち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67C1" w:rsidRPr="0064499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64499C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5467C1" w:rsidRPr="0064499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467C1" w:rsidRPr="0064499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467C1" w:rsidRPr="0064499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64499C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11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5467C1" w:rsidRPr="0064499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64499C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64499C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5467C1" w:rsidRPr="0064499C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64499C">
              <w:rPr>
                <w:rFonts w:asciiTheme="majorEastAsia" w:eastAsiaTheme="majorEastAsia" w:hAnsiTheme="majorEastAsia" w:hint="eastAsia"/>
                <w:w w:val="90"/>
              </w:rPr>
              <w:t>⑴ケ</w:t>
            </w:r>
          </w:p>
        </w:tc>
        <w:tc>
          <w:tcPr>
            <w:tcW w:w="1190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5467C1" w:rsidRPr="0064499C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64499C">
              <w:rPr>
                <w:rFonts w:asciiTheme="majorEastAsia" w:eastAsiaTheme="majorEastAsia" w:hAnsiTheme="majorEastAsia" w:hint="eastAsia"/>
                <w:w w:val="90"/>
              </w:rPr>
              <w:t>C⑴エ</w:t>
            </w:r>
            <w:r w:rsidRPr="0064499C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Pr="0064499C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5467C1" w:rsidRPr="0064499C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64499C"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7C1" w:rsidRPr="0064499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64499C">
              <w:rPr>
                <w:rFonts w:asciiTheme="majorEastAsia" w:eastAsiaTheme="majorEastAsia" w:hAnsiTheme="majorEastAsia" w:hint="eastAsia"/>
              </w:rPr>
              <w:t>112～127</w:t>
            </w:r>
          </w:p>
        </w:tc>
      </w:tr>
      <w:tr w:rsidR="005467C1" w:rsidTr="005467C1">
        <w:trPr>
          <w:trHeight w:val="233"/>
        </w:trPr>
        <w:tc>
          <w:tcPr>
            <w:tcW w:w="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5A15FF" w:rsidRDefault="005467C1" w:rsidP="00D56C36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0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0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11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color w:val="FF0000"/>
                <w:w w:val="90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color w:val="FF0000"/>
                <w:w w:val="90"/>
              </w:rPr>
            </w:pPr>
          </w:p>
        </w:tc>
        <w:tc>
          <w:tcPr>
            <w:tcW w:w="1190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color w:val="FF0000"/>
                <w:w w:val="9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5467C1" w:rsidTr="005467C1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Default="005467C1" w:rsidP="0046500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後</w:t>
            </w:r>
          </w:p>
          <w:p w:rsidR="005467C1" w:rsidRDefault="005467C1" w:rsidP="0046500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  <w:p w:rsidR="005467C1" w:rsidRDefault="005467C1" w:rsidP="0046500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  <w:p w:rsidR="005467C1" w:rsidRDefault="005467C1" w:rsidP="0046500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  <w:p w:rsidR="005467C1" w:rsidRDefault="005467C1" w:rsidP="0046500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  <w:p w:rsidR="005467C1" w:rsidRDefault="005467C1" w:rsidP="0046500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  <w:p w:rsidR="005467C1" w:rsidRPr="00AE10FC" w:rsidRDefault="005467C1" w:rsidP="0046500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7E5E29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7E5E29">
              <w:rPr>
                <w:rFonts w:asciiTheme="majorEastAsia" w:eastAsiaTheme="majorEastAsia" w:hAnsiTheme="majorEastAsia" w:hint="eastAsia"/>
              </w:rPr>
              <w:t>漢文に親しむ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7E5E29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7E5E29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7E5E29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7E5E29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7E5E29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7E5E29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7E5E29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7E5E29" w:rsidRDefault="005467C1" w:rsidP="005467C1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3B5571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7E5E29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7E5E29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764983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 w:rsidRPr="007E5E29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7E5E29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7E5E29"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764983"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7E5E29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7E5E29">
              <w:rPr>
                <w:rFonts w:asciiTheme="majorEastAsia" w:eastAsiaTheme="majorEastAsia" w:hAnsiTheme="majorEastAsia" w:hint="eastAsia"/>
              </w:rPr>
              <w:t>128～</w:t>
            </w:r>
            <w:r w:rsidR="009F6F37">
              <w:rPr>
                <w:rFonts w:asciiTheme="majorEastAsia" w:eastAsiaTheme="majorEastAsia" w:hAnsiTheme="majorEastAsia" w:hint="eastAsia"/>
              </w:rPr>
              <w:t>133</w:t>
            </w:r>
          </w:p>
        </w:tc>
      </w:tr>
      <w:tr w:rsidR="005467C1" w:rsidTr="005467C1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 w:rsidP="0046500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7E5E29" w:rsidRDefault="005467C1" w:rsidP="00D56C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文と文とのつながり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7E5E29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7E5E29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7E5E29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7E5E29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7E5E29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7E5E29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060ED3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7E5E29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7E5E29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134～</w:t>
            </w:r>
            <w:r w:rsidR="00920217">
              <w:rPr>
                <w:rFonts w:asciiTheme="majorEastAsia" w:eastAsiaTheme="majorEastAsia" w:hAnsiTheme="majorEastAsia" w:hint="eastAsia"/>
              </w:rPr>
              <w:t>137</w:t>
            </w:r>
          </w:p>
        </w:tc>
      </w:tr>
      <w:tr w:rsidR="005467C1" w:rsidTr="005467C1">
        <w:trPr>
          <w:trHeight w:val="510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Pr="00AE10FC" w:rsidRDefault="005467C1" w:rsidP="0046500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1C0C12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1C0C12">
              <w:rPr>
                <w:rFonts w:asciiTheme="majorEastAsia" w:eastAsiaTheme="majorEastAsia" w:hAnsiTheme="majorEastAsia" w:hint="eastAsia"/>
              </w:rPr>
              <w:t>○町の未来をえがこう</w:t>
            </w:r>
          </w:p>
          <w:p w:rsidR="005467C1" w:rsidRPr="001C0C12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1C0C12">
              <w:rPr>
                <w:rFonts w:asciiTheme="majorEastAsia" w:eastAsiaTheme="majorEastAsia" w:hAnsiTheme="majorEastAsia" w:hint="eastAsia"/>
              </w:rPr>
              <w:t>町の幸福論－コミュニティデザインを考える</w:t>
            </w:r>
          </w:p>
          <w:p w:rsidR="005467C1" w:rsidRPr="001C0C12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1C0C12">
              <w:rPr>
                <w:rFonts w:asciiTheme="majorEastAsia" w:eastAsiaTheme="majorEastAsia" w:hAnsiTheme="majorEastAsia" w:hint="eastAsia"/>
              </w:rPr>
              <w:t xml:space="preserve">　★他教科との関連：社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67C1" w:rsidRPr="001C0C12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1C0C12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5467C1" w:rsidRPr="001C0C12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467C1" w:rsidRPr="001C0C12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467C1" w:rsidRPr="001C0C12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5467C1" w:rsidRPr="001C0C12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1C0C12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1C0C12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5467C1" w:rsidRPr="001C0C12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1C0C12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90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9F6F37" w:rsidRDefault="009F6F37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A⑴ア</w:t>
            </w:r>
            <w:r w:rsidRPr="001C0C12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  <w:p w:rsidR="005467C1" w:rsidRPr="001C0C12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1C0C12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1C0C12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Pr="001C0C12">
              <w:rPr>
                <w:rFonts w:asciiTheme="majorEastAsia" w:eastAsiaTheme="majorEastAsia" w:hAnsiTheme="majorEastAsia" w:hint="eastAsia"/>
                <w:w w:val="90"/>
              </w:rPr>
              <w:t>カ⑵ウ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7C1" w:rsidRPr="001C0C12" w:rsidRDefault="009202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138</w:t>
            </w:r>
            <w:r w:rsidR="005467C1" w:rsidRPr="001C0C12">
              <w:rPr>
                <w:rFonts w:asciiTheme="majorEastAsia" w:eastAsiaTheme="majorEastAsia" w:hAnsiTheme="majorEastAsia" w:hint="eastAsia"/>
              </w:rPr>
              <w:t>～</w:t>
            </w:r>
            <w:r w:rsidR="009F6F37">
              <w:rPr>
                <w:rFonts w:asciiTheme="majorEastAsia" w:eastAsiaTheme="majorEastAsia" w:hAnsiTheme="majorEastAsia" w:hint="eastAsia"/>
              </w:rPr>
              <w:t>157</w:t>
            </w:r>
          </w:p>
        </w:tc>
      </w:tr>
      <w:tr w:rsidR="005467C1" w:rsidTr="005467C1">
        <w:trPr>
          <w:trHeight w:val="235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5A15FF" w:rsidRDefault="005467C1" w:rsidP="00D56C36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0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0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11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color w:val="FF0000"/>
                <w:w w:val="90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color w:val="FF0000"/>
                <w:w w:val="90"/>
              </w:rPr>
            </w:pPr>
          </w:p>
        </w:tc>
        <w:tc>
          <w:tcPr>
            <w:tcW w:w="1190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color w:val="FF0000"/>
                <w:w w:val="9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5467C1" w:rsidTr="005467C1">
        <w:trPr>
          <w:trHeight w:val="510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1C0C12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1C0C12">
              <w:rPr>
                <w:rFonts w:asciiTheme="majorEastAsia" w:eastAsiaTheme="majorEastAsia" w:hAnsiTheme="majorEastAsia" w:hint="eastAsia"/>
              </w:rPr>
              <w:t>世界に向けて意見文を書こう</w:t>
            </w:r>
          </w:p>
          <w:p w:rsidR="005467C1" w:rsidRPr="001C0C12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1C0C12">
              <w:rPr>
                <w:rFonts w:asciiTheme="majorEastAsia" w:eastAsiaTheme="majorEastAsia" w:hAnsiTheme="majorEastAsia" w:hint="eastAsia"/>
              </w:rPr>
              <w:t xml:space="preserve">　★他教科との関連：社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1C0C12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1C0C12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1C0C12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1C0C12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1C0C12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1C0C12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1C0C12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1C0C12" w:rsidRDefault="005467C1" w:rsidP="001C0C12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5467C1" w:rsidRPr="001C0C12" w:rsidRDefault="005467C1" w:rsidP="001C0C12">
            <w:pPr>
              <w:rPr>
                <w:rFonts w:asciiTheme="majorEastAsia" w:eastAsiaTheme="majorEastAsia" w:hAnsiTheme="majorEastAsia"/>
                <w:w w:val="90"/>
              </w:rPr>
            </w:pPr>
            <w:r w:rsidRPr="001C0C12">
              <w:rPr>
                <w:rFonts w:asciiTheme="majorEastAsia" w:eastAsiaTheme="majorEastAsia" w:hAnsiTheme="majorEastAsia" w:hint="eastAsia"/>
                <w:w w:val="90"/>
              </w:rPr>
              <w:t>⑴オ⑵ア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5467C1" w:rsidRPr="001C0C12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1C0C12">
              <w:rPr>
                <w:rFonts w:asciiTheme="majorEastAsia" w:eastAsiaTheme="majorEastAsia" w:hAnsiTheme="majorEastAsia" w:hint="eastAsia"/>
                <w:w w:val="90"/>
              </w:rPr>
              <w:t>B⑴イ</w:t>
            </w:r>
            <w:r w:rsidRPr="001F4C4F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Pr="001F4C4F">
              <w:rPr>
                <w:rFonts w:asciiTheme="majorEastAsia" w:eastAsiaTheme="majorEastAsia" w:hAnsiTheme="majorEastAsia" w:hint="eastAsia"/>
                <w:w w:val="90"/>
              </w:rPr>
              <w:t>エ</w:t>
            </w:r>
            <w:r w:rsidRPr="001C0C12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1C0C12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1C0C12">
              <w:rPr>
                <w:rFonts w:asciiTheme="majorEastAsia" w:eastAsiaTheme="majorEastAsia" w:hAnsiTheme="majorEastAsia" w:hint="eastAsia"/>
              </w:rPr>
              <w:t>158～</w:t>
            </w:r>
            <w:r w:rsidR="00594AB3">
              <w:rPr>
                <w:rFonts w:asciiTheme="majorEastAsia" w:eastAsiaTheme="majorEastAsia" w:hAnsiTheme="majorEastAsia" w:hint="eastAsia"/>
              </w:rPr>
              <w:t>164</w:t>
            </w:r>
          </w:p>
        </w:tc>
      </w:tr>
      <w:tr w:rsidR="005467C1" w:rsidTr="005467C1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3B5571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3B5571">
              <w:rPr>
                <w:rFonts w:asciiTheme="majorEastAsia" w:eastAsiaTheme="majorEastAsia" w:hAnsiTheme="majorEastAsia" w:hint="eastAsia"/>
              </w:rPr>
              <w:t>○関連する作品を読んで、すいせんしよう</w:t>
            </w:r>
          </w:p>
          <w:p w:rsidR="005467C1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3B5571">
              <w:rPr>
                <w:rFonts w:asciiTheme="majorEastAsia" w:eastAsiaTheme="majorEastAsia" w:hAnsiTheme="majorEastAsia" w:hint="eastAsia"/>
              </w:rPr>
              <w:t>ヒロシマのうた</w:t>
            </w:r>
          </w:p>
          <w:p w:rsidR="005467C1" w:rsidRPr="003B5571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1C0C12">
              <w:rPr>
                <w:rFonts w:asciiTheme="majorEastAsia" w:eastAsiaTheme="majorEastAsia" w:hAnsiTheme="majorEastAsia" w:hint="eastAsia"/>
              </w:rPr>
              <w:t xml:space="preserve">　★他教科との関連：社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67C1" w:rsidRPr="003B5571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3B5571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5467C1" w:rsidRPr="003B5571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467C1" w:rsidRPr="003B5571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467C1" w:rsidRPr="003B5571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3B5571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11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5467C1" w:rsidRPr="003B5571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3B5571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3B5571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5467C1" w:rsidRPr="003B5571" w:rsidRDefault="0024681F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="005467C1" w:rsidRPr="003B5571"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1190" w:type="dxa"/>
            <w:vMerge w:val="restart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5467C1" w:rsidRPr="003B5571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3B5571">
              <w:rPr>
                <w:rFonts w:asciiTheme="majorEastAsia" w:eastAsiaTheme="majorEastAsia" w:hAnsiTheme="majorEastAsia" w:hint="eastAsia"/>
                <w:w w:val="90"/>
              </w:rPr>
              <w:t>C⑴エ</w:t>
            </w:r>
            <w:r w:rsidRPr="003B5571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  <w:r w:rsidRPr="003B5571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5467C1" w:rsidRPr="003B5571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3B5571">
              <w:rPr>
                <w:rFonts w:asciiTheme="majorEastAsia" w:eastAsiaTheme="majorEastAsia" w:hAnsiTheme="majorEastAsia" w:hint="eastAsia"/>
                <w:w w:val="90"/>
              </w:rPr>
              <w:t>B⑴エ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7C1" w:rsidRPr="003B5571" w:rsidRDefault="0063356B" w:rsidP="003B55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166</w:t>
            </w:r>
            <w:r w:rsidR="005467C1" w:rsidRPr="003B5571">
              <w:rPr>
                <w:rFonts w:asciiTheme="majorEastAsia" w:eastAsiaTheme="majorEastAsia" w:hAnsiTheme="majorEastAsia" w:hint="eastAsia"/>
              </w:rPr>
              <w:t>～18</w:t>
            </w:r>
            <w:r w:rsidR="005467C1">
              <w:rPr>
                <w:rFonts w:asciiTheme="majorEastAsia" w:eastAsiaTheme="majorEastAsia" w:hAnsiTheme="majorEastAsia" w:hint="eastAsia"/>
              </w:rPr>
              <w:t>9</w:t>
            </w:r>
          </w:p>
        </w:tc>
      </w:tr>
      <w:tr w:rsidR="005467C1" w:rsidTr="005467C1">
        <w:trPr>
          <w:trHeight w:val="233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5A15FF" w:rsidRDefault="005467C1" w:rsidP="00D56C36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0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0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11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color w:val="FF0000"/>
                <w:w w:val="90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color w:val="FF0000"/>
                <w:w w:val="90"/>
              </w:rPr>
            </w:pPr>
          </w:p>
        </w:tc>
        <w:tc>
          <w:tcPr>
            <w:tcW w:w="1190" w:type="dxa"/>
            <w:vMerge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color w:val="FF0000"/>
                <w:w w:val="9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5467C1" w:rsidTr="005467C1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3B5571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3B5571">
              <w:rPr>
                <w:rFonts w:asciiTheme="majorEastAsia" w:eastAsiaTheme="majorEastAsia" w:hAnsiTheme="majorEastAsia" w:hint="eastAsia"/>
              </w:rPr>
              <w:t>読書とわたし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3B5571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3B5571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3B5571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3B5571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3B5571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3B5571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3B5571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3B5571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3B5571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3B5571">
              <w:rPr>
                <w:rFonts w:asciiTheme="majorEastAsia" w:eastAsiaTheme="majorEastAsia" w:hAnsiTheme="majorEastAsia" w:hint="eastAsia"/>
                <w:w w:val="90"/>
              </w:rPr>
              <w:t>⑶オ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3B5571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3B5571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3B5571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3B5571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3B5571">
              <w:rPr>
                <w:rFonts w:asciiTheme="majorEastAsia" w:eastAsiaTheme="majorEastAsia" w:hAnsiTheme="majorEastAsia" w:hint="eastAsia"/>
              </w:rPr>
              <w:t>190～193</w:t>
            </w:r>
          </w:p>
        </w:tc>
      </w:tr>
      <w:tr w:rsidR="005467C1" w:rsidTr="005467C1">
        <w:trPr>
          <w:trHeight w:val="255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467C1" w:rsidRPr="00AE10FC" w:rsidRDefault="005467C1" w:rsidP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　学　期（３７時間）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6B3E5F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6B3E5F">
              <w:rPr>
                <w:rFonts w:asciiTheme="majorEastAsia" w:eastAsiaTheme="majorEastAsia" w:hAnsiTheme="majorEastAsia" w:hint="eastAsia"/>
              </w:rPr>
              <w:t>いにしえの言葉に学ぶ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6B3E5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6B3E5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6B3E5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6B3E5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6B3E5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6B3E5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6B3E5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6B3E5F" w:rsidRDefault="00693C4E" w:rsidP="005467C1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3B5571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6B3E5F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6B3E5F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764983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6B3E5F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6B3E5F"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764983">
              <w:rPr>
                <w:rFonts w:asciiTheme="majorEastAsia" w:eastAsiaTheme="majorEastAsia" w:hAnsiTheme="majorEastAsia" w:hint="eastAsia"/>
                <w:w w:val="90"/>
              </w:rPr>
              <w:t>イ</w:t>
            </w:r>
            <w:r w:rsidRPr="006B3E5F">
              <w:rPr>
                <w:rFonts w:asciiTheme="majorEastAsia" w:eastAsiaTheme="majorEastAsia" w:hAnsiTheme="majorEastAsia" w:hint="eastAsia"/>
                <w:w w:val="90"/>
              </w:rPr>
              <w:t>⑵ウ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6B3E5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6B3E5F">
              <w:rPr>
                <w:rFonts w:asciiTheme="majorEastAsia" w:eastAsiaTheme="majorEastAsia" w:hAnsiTheme="majorEastAsia" w:hint="eastAsia"/>
              </w:rPr>
              <w:t>196～201</w:t>
            </w:r>
          </w:p>
        </w:tc>
      </w:tr>
      <w:tr w:rsidR="005467C1" w:rsidTr="005467C1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6B3E5F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6B3E5F">
              <w:rPr>
                <w:rFonts w:asciiTheme="majorEastAsia" w:eastAsiaTheme="majorEastAsia" w:hAnsiTheme="majorEastAsia" w:hint="eastAsia"/>
              </w:rPr>
              <w:t>表現をくふうする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6B3E5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6B3E5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6B3E5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6B3E5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6B3E5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6B3E5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6B3E5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6B3E5F" w:rsidRDefault="005467C1" w:rsidP="006B3E5F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5467C1" w:rsidRPr="006B3E5F" w:rsidRDefault="005467C1" w:rsidP="006B3E5F">
            <w:pPr>
              <w:rPr>
                <w:rFonts w:asciiTheme="majorEastAsia" w:eastAsiaTheme="majorEastAsia" w:hAnsiTheme="majorEastAsia"/>
                <w:w w:val="90"/>
              </w:rPr>
            </w:pPr>
            <w:r w:rsidRPr="006B3E5F">
              <w:rPr>
                <w:rFonts w:asciiTheme="majorEastAsia" w:eastAsiaTheme="majorEastAsia" w:hAnsiTheme="majorEastAsia" w:hint="eastAsia"/>
                <w:w w:val="90"/>
              </w:rPr>
              <w:t>⑴オ</w:t>
            </w:r>
            <w:r w:rsidRPr="00060ED3">
              <w:rPr>
                <w:rFonts w:asciiTheme="majorEastAsia" w:eastAsiaTheme="majorEastAsia" w:hAnsiTheme="majorEastAsia" w:hint="eastAsia"/>
                <w:w w:val="90"/>
                <w:u w:val="single"/>
              </w:rPr>
              <w:t>ク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5467C1" w:rsidRPr="006B3E5F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6B3E5F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6B3E5F">
              <w:rPr>
                <w:rFonts w:asciiTheme="majorEastAsia" w:eastAsiaTheme="majorEastAsia" w:hAnsiTheme="majorEastAsia" w:hint="eastAsia"/>
              </w:rPr>
              <w:t>202～</w:t>
            </w:r>
            <w:r w:rsidR="00594AB3">
              <w:rPr>
                <w:rFonts w:asciiTheme="majorEastAsia" w:eastAsiaTheme="majorEastAsia" w:hAnsiTheme="majorEastAsia" w:hint="eastAsia"/>
              </w:rPr>
              <w:t>204</w:t>
            </w:r>
          </w:p>
        </w:tc>
      </w:tr>
      <w:tr w:rsidR="005467C1" w:rsidTr="005467C1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6B3E5F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6B3E5F">
              <w:rPr>
                <w:rFonts w:asciiTheme="majorEastAsia" w:eastAsiaTheme="majorEastAsia" w:hAnsiTheme="majorEastAsia" w:hint="eastAsia"/>
              </w:rPr>
              <w:t>心が動いたことを十七音で表そう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6B3E5F" w:rsidRDefault="005467C1" w:rsidP="00052A03">
            <w:pPr>
              <w:jc w:val="center"/>
              <w:rPr>
                <w:rFonts w:asciiTheme="majorEastAsia" w:eastAsiaTheme="majorEastAsia" w:hAnsiTheme="majorEastAsia"/>
              </w:rPr>
            </w:pPr>
            <w:r w:rsidRPr="006B3E5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6B3E5F" w:rsidRDefault="005467C1" w:rsidP="00052A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6B3E5F" w:rsidRDefault="005467C1" w:rsidP="00052A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6B3E5F" w:rsidRDefault="005467C1" w:rsidP="00052A03">
            <w:pPr>
              <w:jc w:val="center"/>
              <w:rPr>
                <w:rFonts w:asciiTheme="majorEastAsia" w:eastAsiaTheme="majorEastAsia" w:hAnsiTheme="majorEastAsia"/>
              </w:rPr>
            </w:pPr>
            <w:r w:rsidRPr="006B3E5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6B3E5F" w:rsidRDefault="005467C1" w:rsidP="00052A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6B3E5F" w:rsidRDefault="005467C1" w:rsidP="006B3E5F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6B3E5F" w:rsidRDefault="005467C1" w:rsidP="006B3E5F">
            <w:pPr>
              <w:rPr>
                <w:rFonts w:asciiTheme="majorEastAsia" w:eastAsiaTheme="majorEastAsia" w:hAnsiTheme="majorEastAsia"/>
                <w:w w:val="90"/>
              </w:rPr>
            </w:pPr>
            <w:r w:rsidRPr="006B3E5F">
              <w:rPr>
                <w:rFonts w:asciiTheme="majorEastAsia" w:eastAsiaTheme="majorEastAsia" w:hAnsiTheme="majorEastAsia" w:hint="eastAsia"/>
                <w:w w:val="90"/>
              </w:rPr>
              <w:t>⑴オ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5467C1" w:rsidRPr="006B3E5F" w:rsidRDefault="005467C1" w:rsidP="00052A03">
            <w:pPr>
              <w:rPr>
                <w:rFonts w:asciiTheme="majorEastAsia" w:eastAsiaTheme="majorEastAsia" w:hAnsiTheme="majorEastAsia"/>
                <w:w w:val="90"/>
              </w:rPr>
            </w:pPr>
            <w:r w:rsidRPr="006B3E5F">
              <w:rPr>
                <w:rFonts w:asciiTheme="majorEastAsia" w:eastAsiaTheme="majorEastAsia" w:hAnsiTheme="majorEastAsia" w:hint="eastAsia"/>
                <w:w w:val="90"/>
              </w:rPr>
              <w:t>B⑴ア</w:t>
            </w:r>
            <w:r w:rsidRPr="006B3E5F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Pr="006B3E5F">
              <w:rPr>
                <w:rFonts w:asciiTheme="majorEastAsia" w:eastAsiaTheme="majorEastAsia" w:hAnsiTheme="majorEastAsia" w:hint="eastAsia"/>
                <w:w w:val="90"/>
              </w:rPr>
              <w:t>カ⑵イ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6B3E5F" w:rsidRDefault="005467C1" w:rsidP="00052A03">
            <w:pPr>
              <w:jc w:val="center"/>
              <w:rPr>
                <w:rFonts w:asciiTheme="majorEastAsia" w:eastAsiaTheme="majorEastAsia" w:hAnsiTheme="majorEastAsia"/>
              </w:rPr>
            </w:pPr>
            <w:r w:rsidRPr="006B3E5F">
              <w:rPr>
                <w:rFonts w:asciiTheme="majorEastAsia" w:eastAsiaTheme="majorEastAsia" w:hAnsiTheme="majorEastAsia" w:hint="eastAsia"/>
              </w:rPr>
              <w:t>206～209</w:t>
            </w:r>
          </w:p>
        </w:tc>
      </w:tr>
      <w:tr w:rsidR="005467C1" w:rsidTr="005467C1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Pr="00865ABA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865ABA">
              <w:rPr>
                <w:rFonts w:asciiTheme="majorEastAsia" w:eastAsiaTheme="majorEastAsia" w:hAnsiTheme="majorEastAsia" w:hint="eastAsia"/>
              </w:rPr>
              <w:t>○</w:t>
            </w:r>
            <w:r w:rsidRPr="005467C1">
              <w:rPr>
                <w:rFonts w:asciiTheme="majorEastAsia" w:eastAsiaTheme="majorEastAsia" w:hAnsiTheme="majorEastAsia" w:hint="eastAsia"/>
                <w:w w:val="85"/>
              </w:rPr>
              <w:t>さまざまな生き方について考えよう</w:t>
            </w:r>
          </w:p>
          <w:p w:rsidR="005467C1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865ABA">
              <w:rPr>
                <w:rFonts w:asciiTheme="majorEastAsia" w:eastAsiaTheme="majorEastAsia" w:hAnsiTheme="majorEastAsia" w:hint="eastAsia"/>
              </w:rPr>
              <w:t>プロフェッショナルたち</w:t>
            </w:r>
          </w:p>
          <w:p w:rsidR="005467C1" w:rsidRPr="00865ABA" w:rsidRDefault="005467C1" w:rsidP="00D56C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★他教科との関連：道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67C1" w:rsidRPr="00865AB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865ABA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5467C1" w:rsidRPr="00865AB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467C1" w:rsidRPr="00865AB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467C1" w:rsidRPr="00865AB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865ABA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11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5467C1" w:rsidRPr="00865AB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865ABA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865ABA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5467C1" w:rsidRPr="00865ABA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865ABA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90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5467C1" w:rsidRPr="00865ABA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865ABA">
              <w:rPr>
                <w:rFonts w:asciiTheme="majorEastAsia" w:eastAsiaTheme="majorEastAsia" w:hAnsiTheme="majorEastAsia" w:hint="eastAsia"/>
                <w:w w:val="90"/>
              </w:rPr>
              <w:t>C⑴オ</w:t>
            </w:r>
            <w:r w:rsidRPr="00865ABA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  <w:r w:rsidRPr="00865ABA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  <w:p w:rsidR="005467C1" w:rsidRPr="00865ABA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865ABA"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7C1" w:rsidRPr="00865AB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865ABA">
              <w:rPr>
                <w:rFonts w:asciiTheme="majorEastAsia" w:eastAsiaTheme="majorEastAsia" w:hAnsiTheme="majorEastAsia" w:hint="eastAsia"/>
              </w:rPr>
              <w:t>210～225</w:t>
            </w:r>
          </w:p>
        </w:tc>
      </w:tr>
      <w:tr w:rsidR="005467C1" w:rsidTr="005467C1">
        <w:trPr>
          <w:trHeight w:val="233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5A15FF" w:rsidRDefault="005467C1" w:rsidP="00D56C36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0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0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11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color w:val="FF0000"/>
                <w:w w:val="90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color w:val="FF0000"/>
                <w:w w:val="90"/>
              </w:rPr>
            </w:pPr>
          </w:p>
        </w:tc>
        <w:tc>
          <w:tcPr>
            <w:tcW w:w="1190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5467C1" w:rsidRPr="005A15FF" w:rsidRDefault="005467C1">
            <w:pPr>
              <w:rPr>
                <w:rFonts w:asciiTheme="majorEastAsia" w:eastAsiaTheme="majorEastAsia" w:hAnsiTheme="majorEastAsia"/>
                <w:color w:val="FF0000"/>
                <w:w w:val="9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5A15FF" w:rsidRDefault="005467C1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5467C1" w:rsidTr="005467C1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865ABA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865ABA">
              <w:rPr>
                <w:rFonts w:asciiTheme="majorEastAsia" w:eastAsiaTheme="majorEastAsia" w:hAnsiTheme="majorEastAsia" w:hint="eastAsia"/>
              </w:rPr>
              <w:t>言葉の学習をふり返る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865AB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865ABA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865AB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865AB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865AB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865ABA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865AB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865ABA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865ABA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865ABA">
              <w:rPr>
                <w:rFonts w:asciiTheme="majorEastAsia" w:eastAsiaTheme="majorEastAsia" w:hAnsiTheme="majorEastAsia" w:hint="eastAsia"/>
                <w:w w:val="90"/>
              </w:rPr>
              <w:t>⑴アカ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865ABA" w:rsidRDefault="00060ED3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</w:t>
            </w:r>
            <w:r w:rsidR="005467C1" w:rsidRPr="00865ABA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5467C1" w:rsidRPr="00060ED3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="005467C1" w:rsidRPr="00865ABA"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865AB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865ABA">
              <w:rPr>
                <w:rFonts w:asciiTheme="majorEastAsia" w:eastAsiaTheme="majorEastAsia" w:hAnsiTheme="majorEastAsia" w:hint="eastAsia"/>
              </w:rPr>
              <w:t>226～230</w:t>
            </w:r>
          </w:p>
        </w:tc>
      </w:tr>
      <w:tr w:rsidR="005467C1" w:rsidTr="005467C1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865ABA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865ABA">
              <w:rPr>
                <w:rFonts w:asciiTheme="majorEastAsia" w:eastAsiaTheme="majorEastAsia" w:hAnsiTheme="majorEastAsia" w:hint="eastAsia"/>
              </w:rPr>
              <w:t>「卒業文集」を作ろう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5467C1" w:rsidRPr="00865AB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865ABA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865AB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865AB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5467C1" w:rsidRPr="00865AB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865ABA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</w:tcPr>
          <w:p w:rsidR="005467C1" w:rsidRPr="00865AB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865ABA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5467C1" w:rsidRPr="00865ABA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865ABA"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90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5467C1" w:rsidRPr="00865ABA" w:rsidRDefault="005467C1" w:rsidP="00865ABA">
            <w:pPr>
              <w:rPr>
                <w:rFonts w:asciiTheme="majorEastAsia" w:eastAsiaTheme="majorEastAsia" w:hAnsiTheme="majorEastAsia"/>
                <w:w w:val="90"/>
              </w:rPr>
            </w:pPr>
            <w:r w:rsidRPr="00865ABA">
              <w:rPr>
                <w:rFonts w:asciiTheme="majorEastAsia" w:eastAsiaTheme="majorEastAsia" w:hAnsiTheme="majorEastAsia" w:hint="eastAsia"/>
                <w:w w:val="90"/>
              </w:rPr>
              <w:t>B⑴アウ</w:t>
            </w:r>
            <w:r w:rsidRPr="00865ABA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  <w:r w:rsidRPr="00865ABA">
              <w:rPr>
                <w:rFonts w:asciiTheme="majorEastAsia" w:eastAsiaTheme="majorEastAsia" w:hAnsiTheme="majorEastAsia" w:hint="eastAsia"/>
                <w:w w:val="90"/>
              </w:rPr>
              <w:t>⑵ウ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865ABA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232～237</w:t>
            </w:r>
          </w:p>
        </w:tc>
      </w:tr>
      <w:tr w:rsidR="005467C1" w:rsidTr="005467C1">
        <w:trPr>
          <w:trHeight w:val="233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67C1" w:rsidRPr="00AE10FC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7C1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A62E88">
              <w:rPr>
                <w:rFonts w:asciiTheme="majorEastAsia" w:eastAsiaTheme="majorEastAsia" w:hAnsiTheme="majorEastAsia" w:hint="eastAsia"/>
              </w:rPr>
              <w:t>聞いてほしい、この思い</w:t>
            </w:r>
          </w:p>
          <w:p w:rsidR="005467C1" w:rsidRPr="005467C1" w:rsidRDefault="005467C1" w:rsidP="00D56C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67C1" w:rsidRPr="00A62E88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A62E88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5467C1" w:rsidRPr="00A62E88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467C1" w:rsidRPr="00A62E88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A62E88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467C1" w:rsidRPr="00A62E88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5467C1" w:rsidRPr="00A62E88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A62E88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5467C1" w:rsidRPr="00A62E88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A62E88">
              <w:rPr>
                <w:rFonts w:asciiTheme="majorEastAsia" w:eastAsiaTheme="majorEastAsia" w:hAnsiTheme="majorEastAsia" w:hint="eastAsia"/>
                <w:w w:val="90"/>
              </w:rPr>
              <w:t>⑴イ</w:t>
            </w:r>
          </w:p>
        </w:tc>
        <w:tc>
          <w:tcPr>
            <w:tcW w:w="1190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5467C1" w:rsidRPr="00A62E88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A62E88"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1F4C4F">
              <w:rPr>
                <w:rFonts w:asciiTheme="majorEastAsia" w:eastAsiaTheme="majorEastAsia" w:hAnsiTheme="majorEastAsia" w:hint="eastAsia"/>
                <w:w w:val="90"/>
              </w:rPr>
              <w:t>イ</w:t>
            </w:r>
            <w:r w:rsidRPr="001F4C4F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7C1" w:rsidRPr="00A62E88" w:rsidRDefault="005467C1" w:rsidP="00A62E88">
            <w:pPr>
              <w:jc w:val="center"/>
              <w:rPr>
                <w:rFonts w:asciiTheme="majorEastAsia" w:eastAsiaTheme="majorEastAsia" w:hAnsiTheme="majorEastAsia"/>
              </w:rPr>
            </w:pPr>
            <w:r w:rsidRPr="00A62E88">
              <w:rPr>
                <w:rFonts w:asciiTheme="majorEastAsia" w:eastAsiaTheme="majorEastAsia" w:hAnsiTheme="majorEastAsia" w:hint="eastAsia"/>
              </w:rPr>
              <w:t>238～241</w:t>
            </w:r>
          </w:p>
        </w:tc>
      </w:tr>
      <w:tr w:rsidR="005467C1" w:rsidTr="005467C1">
        <w:trPr>
          <w:trHeight w:val="233"/>
        </w:trPr>
        <w:tc>
          <w:tcPr>
            <w:tcW w:w="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67C1" w:rsidRPr="00AE10FC" w:rsidRDefault="005467C1" w:rsidP="003D14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A62E88" w:rsidRDefault="005467C1" w:rsidP="00D56C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A62E88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5467C1" w:rsidRPr="00A62E88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467C1" w:rsidRPr="00A62E88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467C1" w:rsidRPr="00A62E88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5467C1" w:rsidRPr="00A62E88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7C1" w:rsidRPr="00A62E88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5467C1" w:rsidRPr="00A62E88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90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5467C1" w:rsidRPr="00A62E88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A62E88" w:rsidRDefault="005467C1" w:rsidP="00A62E8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467C1" w:rsidTr="005467C1">
        <w:trPr>
          <w:trHeight w:val="476"/>
        </w:trPr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67C1" w:rsidRPr="00AE10FC" w:rsidRDefault="005467C1" w:rsidP="003D14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67C1" w:rsidRPr="00AE10FC" w:rsidRDefault="005467C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C1" w:rsidRPr="00A62E88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A62E88">
              <w:rPr>
                <w:rFonts w:asciiTheme="majorEastAsia" w:eastAsiaTheme="majorEastAsia" w:hAnsiTheme="majorEastAsia" w:hint="eastAsia"/>
              </w:rPr>
              <w:t>○未来に向かって</w:t>
            </w:r>
          </w:p>
          <w:p w:rsidR="005467C1" w:rsidRPr="00A62E88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A62E88">
              <w:rPr>
                <w:rFonts w:asciiTheme="majorEastAsia" w:eastAsiaTheme="majorEastAsia" w:hAnsiTheme="majorEastAsia" w:hint="eastAsia"/>
              </w:rPr>
              <w:t>君たちに伝えたいこと／春に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A62E88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A62E88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5467C1" w:rsidRPr="00A62E88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5467C1" w:rsidRPr="00A62E88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5467C1" w:rsidRPr="00A62E88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A62E88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467C1" w:rsidRPr="00A62E88" w:rsidRDefault="005467C1">
            <w:pPr>
              <w:jc w:val="center"/>
              <w:rPr>
                <w:rFonts w:asciiTheme="majorEastAsia" w:eastAsiaTheme="majorEastAsia" w:hAnsiTheme="majorEastAsia"/>
              </w:rPr>
            </w:pPr>
            <w:r w:rsidRPr="00A62E88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A62E88" w:rsidRDefault="005467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5467C1" w:rsidRPr="00A62E88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A62E88">
              <w:rPr>
                <w:rFonts w:asciiTheme="majorEastAsia" w:eastAsiaTheme="majorEastAsia" w:hAnsiTheme="majorEastAsia" w:hint="eastAsia"/>
                <w:w w:val="90"/>
              </w:rPr>
              <w:t>⑴ケ</w:t>
            </w:r>
          </w:p>
        </w:tc>
        <w:tc>
          <w:tcPr>
            <w:tcW w:w="1190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467C1" w:rsidRPr="00A62E88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A62E88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060ED3">
              <w:rPr>
                <w:rFonts w:asciiTheme="majorEastAsia" w:eastAsiaTheme="majorEastAsia" w:hAnsiTheme="majorEastAsia" w:hint="eastAsia"/>
                <w:w w:val="90"/>
              </w:rPr>
              <w:t>オ</w:t>
            </w:r>
            <w:r w:rsidRPr="00060ED3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  <w:r w:rsidRPr="00A62E88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5467C1" w:rsidRPr="00A62E88" w:rsidRDefault="005467C1">
            <w:pPr>
              <w:rPr>
                <w:rFonts w:asciiTheme="majorEastAsia" w:eastAsiaTheme="majorEastAsia" w:hAnsiTheme="majorEastAsia"/>
                <w:w w:val="90"/>
              </w:rPr>
            </w:pPr>
            <w:r w:rsidRPr="00A62E88"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1" w:rsidRPr="00A62E88" w:rsidRDefault="005467C1" w:rsidP="00920217">
            <w:pPr>
              <w:jc w:val="center"/>
              <w:rPr>
                <w:rFonts w:asciiTheme="majorEastAsia" w:eastAsiaTheme="majorEastAsia" w:hAnsiTheme="majorEastAsia"/>
              </w:rPr>
            </w:pPr>
            <w:r w:rsidRPr="00A62E88">
              <w:rPr>
                <w:rFonts w:asciiTheme="majorEastAsia" w:eastAsiaTheme="majorEastAsia" w:hAnsiTheme="majorEastAsia" w:hint="eastAsia"/>
              </w:rPr>
              <w:t>242～25</w:t>
            </w:r>
            <w:r w:rsidR="00920217">
              <w:rPr>
                <w:rFonts w:asciiTheme="majorEastAsia" w:eastAsiaTheme="majorEastAsia" w:hAnsiTheme="majorEastAsia" w:hint="eastAsia"/>
              </w:rPr>
              <w:t>5</w:t>
            </w:r>
          </w:p>
        </w:tc>
      </w:tr>
      <w:tr w:rsidR="005467C1" w:rsidTr="005467C1">
        <w:trPr>
          <w:trHeight w:val="283"/>
        </w:trPr>
        <w:tc>
          <w:tcPr>
            <w:tcW w:w="4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67C1" w:rsidRPr="00BB0710" w:rsidRDefault="005467C1" w:rsidP="00D56C36">
            <w:pPr>
              <w:jc w:val="right"/>
              <w:rPr>
                <w:rFonts w:asciiTheme="majorEastAsia" w:eastAsiaTheme="majorEastAsia" w:hAnsiTheme="majorEastAsia"/>
              </w:rPr>
            </w:pPr>
            <w:r w:rsidRPr="00BB0710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67C1" w:rsidRPr="00BB0710" w:rsidRDefault="005467C1" w:rsidP="00D56C36">
            <w:pPr>
              <w:jc w:val="center"/>
              <w:rPr>
                <w:rFonts w:asciiTheme="majorEastAsia" w:eastAsiaTheme="majorEastAsia" w:hAnsiTheme="majorEastAsia"/>
              </w:rPr>
            </w:pPr>
            <w:r w:rsidRPr="00BB0710">
              <w:rPr>
                <w:rFonts w:asciiTheme="majorEastAsia" w:eastAsiaTheme="majorEastAsia" w:hAnsiTheme="majorEastAsia" w:hint="eastAsia"/>
              </w:rPr>
              <w:t>138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467C1" w:rsidRPr="00BB0710" w:rsidRDefault="005467C1" w:rsidP="00D56C36">
            <w:pPr>
              <w:jc w:val="center"/>
              <w:rPr>
                <w:rFonts w:asciiTheme="majorEastAsia" w:eastAsiaTheme="majorEastAsia" w:hAnsiTheme="majorEastAsia"/>
              </w:rPr>
            </w:pPr>
            <w:r w:rsidRPr="00BB0710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467C1" w:rsidRPr="00BB0710" w:rsidRDefault="005467C1" w:rsidP="00D56C36">
            <w:pPr>
              <w:jc w:val="center"/>
              <w:rPr>
                <w:rFonts w:asciiTheme="majorEastAsia" w:eastAsiaTheme="majorEastAsia" w:hAnsiTheme="majorEastAsia"/>
              </w:rPr>
            </w:pPr>
            <w:r w:rsidRPr="00BB0710">
              <w:rPr>
                <w:rFonts w:asciiTheme="majorEastAsia" w:eastAsiaTheme="majorEastAsia" w:hAnsiTheme="majorEastAsia" w:hint="eastAsia"/>
              </w:rPr>
              <w:t>22</w:t>
            </w: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467C1" w:rsidRPr="00BB0710" w:rsidRDefault="005467C1" w:rsidP="00D56C36">
            <w:pPr>
              <w:jc w:val="center"/>
              <w:rPr>
                <w:rFonts w:asciiTheme="majorEastAsia" w:eastAsiaTheme="majorEastAsia" w:hAnsiTheme="majorEastAsia"/>
              </w:rPr>
            </w:pPr>
            <w:r w:rsidRPr="00BB0710">
              <w:rPr>
                <w:rFonts w:asciiTheme="majorEastAsia" w:eastAsiaTheme="majorEastAsia" w:hAnsiTheme="majorEastAsia" w:hint="eastAsia"/>
              </w:rPr>
              <w:t>49</w:t>
            </w:r>
          </w:p>
        </w:tc>
        <w:tc>
          <w:tcPr>
            <w:tcW w:w="411" w:type="dxa"/>
            <w:tcBorders>
              <w:left w:val="dash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67C1" w:rsidRPr="00BB0710" w:rsidRDefault="005467C1" w:rsidP="00D56C36">
            <w:pPr>
              <w:jc w:val="center"/>
              <w:rPr>
                <w:rFonts w:asciiTheme="majorEastAsia" w:eastAsiaTheme="majorEastAsia" w:hAnsiTheme="majorEastAsia"/>
              </w:rPr>
            </w:pPr>
            <w:r w:rsidRPr="00BB0710">
              <w:rPr>
                <w:rFonts w:asciiTheme="majorEastAsia" w:eastAsiaTheme="majorEastAsia" w:hAnsiTheme="majorEastAsia" w:hint="eastAsia"/>
              </w:rPr>
              <w:t>52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67C1" w:rsidRPr="00BB0710" w:rsidRDefault="005467C1" w:rsidP="005467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00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67C1" w:rsidRPr="00BB0710" w:rsidRDefault="005467C1" w:rsidP="00D56C36">
            <w:pPr>
              <w:rPr>
                <w:rFonts w:asciiTheme="majorEastAsia" w:eastAsiaTheme="majorEastAsia" w:hAnsiTheme="majorEastAsia"/>
              </w:rPr>
            </w:pPr>
            <w:r w:rsidRPr="00BB0710">
              <w:rPr>
                <w:rFonts w:asciiTheme="majorEastAsia" w:eastAsiaTheme="majorEastAsia" w:hAnsiTheme="majorEastAsia" w:hint="eastAsia"/>
              </w:rPr>
              <w:t>書写</w:t>
            </w:r>
            <w:r>
              <w:rPr>
                <w:rFonts w:asciiTheme="majorEastAsia" w:eastAsiaTheme="majorEastAsia" w:hAnsiTheme="majorEastAsia" w:hint="eastAsia"/>
              </w:rPr>
              <w:t xml:space="preserve">32　　　　</w:t>
            </w:r>
            <w:r w:rsidRPr="00BB0710">
              <w:rPr>
                <w:rFonts w:asciiTheme="majorEastAsia" w:eastAsiaTheme="majorEastAsia" w:hAnsiTheme="majorEastAsia" w:hint="eastAsia"/>
              </w:rPr>
              <w:t xml:space="preserve">        </w:t>
            </w:r>
            <w:r w:rsidRPr="00BB0710">
              <w:rPr>
                <w:rFonts w:asciiTheme="majorEastAsia" w:eastAsiaTheme="majorEastAsia" w:hAnsiTheme="majorEastAsia" w:hint="eastAsia"/>
                <w:b/>
              </w:rPr>
              <w:t>総計175</w:t>
            </w:r>
          </w:p>
        </w:tc>
      </w:tr>
    </w:tbl>
    <w:p w:rsidR="00453975" w:rsidRDefault="00453975" w:rsidP="00BF4E1A">
      <w:pPr>
        <w:spacing w:line="40" w:lineRule="exact"/>
      </w:pPr>
    </w:p>
    <w:sectPr w:rsidR="004539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418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03" w:rsidRDefault="00052A03">
      <w:r>
        <w:separator/>
      </w:r>
    </w:p>
  </w:endnote>
  <w:endnote w:type="continuationSeparator" w:id="0">
    <w:p w:rsidR="00052A03" w:rsidRDefault="0005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A4" w:rsidRDefault="001340A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03" w:rsidRDefault="00052A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ＭＳ Ｐゴシック"/>
        <w:color w:val="000000"/>
      </w:rPr>
      <w:instrText>PAGE</w:instrText>
    </w:r>
    <w:r>
      <w:rPr>
        <w:color w:val="000000"/>
      </w:rPr>
      <w:fldChar w:fldCharType="separate"/>
    </w:r>
    <w:r w:rsidR="001340A4">
      <w:rPr>
        <w:rFonts w:eastAsia="ＭＳ Ｐゴシック"/>
        <w:noProof/>
        <w:color w:val="000000"/>
      </w:rPr>
      <w:t>1</w:t>
    </w:r>
    <w:r>
      <w:rPr>
        <w:color w:val="000000"/>
      </w:rPr>
      <w:fldChar w:fldCharType="end"/>
    </w:r>
  </w:p>
  <w:p w:rsidR="00052A03" w:rsidRDefault="00052A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A4" w:rsidRDefault="001340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03" w:rsidRDefault="00052A03">
      <w:r>
        <w:separator/>
      </w:r>
    </w:p>
  </w:footnote>
  <w:footnote w:type="continuationSeparator" w:id="0">
    <w:p w:rsidR="00052A03" w:rsidRDefault="0005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A4" w:rsidRDefault="001340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A4" w:rsidRDefault="001340A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A4" w:rsidRDefault="001340A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3975"/>
    <w:rsid w:val="00040554"/>
    <w:rsid w:val="00052A03"/>
    <w:rsid w:val="00060ED3"/>
    <w:rsid w:val="00061C4E"/>
    <w:rsid w:val="00107B43"/>
    <w:rsid w:val="0011723C"/>
    <w:rsid w:val="00126979"/>
    <w:rsid w:val="001340A4"/>
    <w:rsid w:val="00137CB8"/>
    <w:rsid w:val="00141450"/>
    <w:rsid w:val="0019227C"/>
    <w:rsid w:val="001A77C4"/>
    <w:rsid w:val="001C0C12"/>
    <w:rsid w:val="001D15DC"/>
    <w:rsid w:val="001E3C0F"/>
    <w:rsid w:val="001F136C"/>
    <w:rsid w:val="001F4C4F"/>
    <w:rsid w:val="0024681F"/>
    <w:rsid w:val="002A5650"/>
    <w:rsid w:val="002C26CB"/>
    <w:rsid w:val="002E002D"/>
    <w:rsid w:val="002E3159"/>
    <w:rsid w:val="003B5571"/>
    <w:rsid w:val="003E0541"/>
    <w:rsid w:val="00453975"/>
    <w:rsid w:val="00457E31"/>
    <w:rsid w:val="00465001"/>
    <w:rsid w:val="00477271"/>
    <w:rsid w:val="00486D34"/>
    <w:rsid w:val="004A40A3"/>
    <w:rsid w:val="00505498"/>
    <w:rsid w:val="005467C1"/>
    <w:rsid w:val="00585466"/>
    <w:rsid w:val="00594AB3"/>
    <w:rsid w:val="00594E82"/>
    <w:rsid w:val="005A15FF"/>
    <w:rsid w:val="005D3221"/>
    <w:rsid w:val="0060585E"/>
    <w:rsid w:val="0063356B"/>
    <w:rsid w:val="0064499C"/>
    <w:rsid w:val="00652BD1"/>
    <w:rsid w:val="006530D4"/>
    <w:rsid w:val="0065795A"/>
    <w:rsid w:val="00662196"/>
    <w:rsid w:val="00693C4E"/>
    <w:rsid w:val="0069506A"/>
    <w:rsid w:val="006B3E5F"/>
    <w:rsid w:val="006C7357"/>
    <w:rsid w:val="006D4062"/>
    <w:rsid w:val="00745A6E"/>
    <w:rsid w:val="00764983"/>
    <w:rsid w:val="00777006"/>
    <w:rsid w:val="007D4118"/>
    <w:rsid w:val="007E5E29"/>
    <w:rsid w:val="00865ABA"/>
    <w:rsid w:val="00920217"/>
    <w:rsid w:val="00930262"/>
    <w:rsid w:val="009F175F"/>
    <w:rsid w:val="009F6F37"/>
    <w:rsid w:val="00A252B4"/>
    <w:rsid w:val="00A62E88"/>
    <w:rsid w:val="00AD20D1"/>
    <w:rsid w:val="00AE10FC"/>
    <w:rsid w:val="00AF490E"/>
    <w:rsid w:val="00BB0710"/>
    <w:rsid w:val="00BF4E1A"/>
    <w:rsid w:val="00C10DD0"/>
    <w:rsid w:val="00C12732"/>
    <w:rsid w:val="00C45DEF"/>
    <w:rsid w:val="00C815AD"/>
    <w:rsid w:val="00CC76D3"/>
    <w:rsid w:val="00CE6890"/>
    <w:rsid w:val="00D36F2B"/>
    <w:rsid w:val="00D56C36"/>
    <w:rsid w:val="00D673CE"/>
    <w:rsid w:val="00D75814"/>
    <w:rsid w:val="00D76D88"/>
    <w:rsid w:val="00E24C60"/>
    <w:rsid w:val="00E6059A"/>
    <w:rsid w:val="00EF6666"/>
    <w:rsid w:val="00F84DC0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0FC"/>
  </w:style>
  <w:style w:type="paragraph" w:styleId="aa">
    <w:name w:val="footer"/>
    <w:basedOn w:val="a"/>
    <w:link w:val="ab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2020-02-01T05:36:00Z</dcterms:created>
  <dcterms:modified xsi:type="dcterms:W3CDTF">2020-02-01T05:36:00Z</dcterms:modified>
</cp:coreProperties>
</file>