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EC2564" w:rsidRDefault="004A399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C2564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年度</w:t>
      </w:r>
      <w:r w:rsidRPr="00EC2564"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EC2564">
        <w:rPr>
          <w:rFonts w:asciiTheme="majorEastAsia" w:eastAsiaTheme="majorEastAsia" w:hAnsiTheme="majorEastAsia" w:hint="eastAsia"/>
          <w:sz w:val="24"/>
          <w:szCs w:val="24"/>
        </w:rPr>
        <w:t>新しい</w:t>
      </w:r>
      <w:r w:rsidRPr="00EC256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40554" w:rsidRPr="00EC2564">
        <w:rPr>
          <w:rFonts w:asciiTheme="majorEastAsia" w:eastAsiaTheme="majorEastAsia" w:hAnsiTheme="majorEastAsia" w:hint="eastAsia"/>
          <w:sz w:val="24"/>
          <w:szCs w:val="24"/>
        </w:rPr>
        <w:t>国語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」（第</w:t>
      </w:r>
      <w:r w:rsidR="0061462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A5650" w:rsidRPr="00EC2564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082A44" w:rsidRDefault="00082A44">
      <w:pPr>
        <w:jc w:val="right"/>
        <w:rPr>
          <w:rFonts w:asciiTheme="majorEastAsia" w:eastAsiaTheme="majorEastAsia" w:hAnsiTheme="majorEastAsia"/>
        </w:rPr>
      </w:pPr>
      <w:r w:rsidRPr="00082A44">
        <w:rPr>
          <w:rFonts w:asciiTheme="majorEastAsia" w:eastAsiaTheme="majorEastAsia" w:hAnsiTheme="majorEastAsia" w:hint="eastAsia"/>
        </w:rPr>
        <w:t>下線</w:t>
      </w:r>
      <w:r w:rsidR="00505498" w:rsidRPr="00082A44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393"/>
        <w:gridCol w:w="395"/>
        <w:gridCol w:w="2937"/>
        <w:gridCol w:w="524"/>
        <w:gridCol w:w="403"/>
        <w:gridCol w:w="399"/>
        <w:gridCol w:w="399"/>
        <w:gridCol w:w="399"/>
        <w:gridCol w:w="398"/>
        <w:gridCol w:w="848"/>
        <w:gridCol w:w="1186"/>
        <w:gridCol w:w="981"/>
      </w:tblGrid>
      <w:tr w:rsidR="006C1EA6" w:rsidRPr="00082A44" w:rsidTr="00773654">
        <w:trPr>
          <w:tblHeader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8" w:type="dxa"/>
            <w:gridSpan w:val="2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37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22" w:type="dxa"/>
            <w:gridSpan w:val="6"/>
            <w:shd w:val="clear" w:color="auto" w:fill="D9D9D9"/>
            <w:vAlign w:val="center"/>
          </w:tcPr>
          <w:p w:rsidR="006C1EA6" w:rsidRPr="00082A44" w:rsidRDefault="006C1EA6" w:rsidP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4" w:type="dxa"/>
            <w:gridSpan w:val="2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81" w:type="dxa"/>
            <w:vMerge w:val="restart"/>
            <w:shd w:val="clear" w:color="auto" w:fill="D9D9D9"/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6C1EA6" w:rsidRPr="00082A44" w:rsidTr="00773654">
        <w:trPr>
          <w:tblHeader/>
        </w:trPr>
        <w:tc>
          <w:tcPr>
            <w:tcW w:w="381" w:type="dxa"/>
            <w:vMerge/>
            <w:tcBorders>
              <w:bottom w:val="single" w:sz="4" w:space="0" w:color="000000"/>
            </w:tcBorders>
            <w:vAlign w:val="center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C1EA6" w:rsidRPr="00082A44" w:rsidRDefault="006C1E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bottom w:val="single" w:sz="4" w:space="0" w:color="000000"/>
            </w:tcBorders>
          </w:tcPr>
          <w:p w:rsidR="006C1EA6" w:rsidRPr="00082A44" w:rsidRDefault="006C1E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</w:t>
            </w:r>
          </w:p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6C1EA6" w:rsidRPr="00082A44" w:rsidRDefault="006C1EA6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6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082A44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81" w:type="dxa"/>
            <w:vMerge/>
            <w:tcBorders>
              <w:bottom w:val="single" w:sz="4" w:space="0" w:color="000000"/>
            </w:tcBorders>
          </w:tcPr>
          <w:p w:rsidR="006C1EA6" w:rsidRPr="00082A44" w:rsidRDefault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082A44" w:rsidRDefault="00B93748" w:rsidP="006C1EA6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期（９６時間）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082A44" w:rsidRDefault="00B93748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　期（１３６時間）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すきなこと、なあに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2481E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</w:t>
            </w:r>
            <w:r w:rsidR="00B93748"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いくつあつめられるかな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○お話を音読しよう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風のゆうびんやさん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AA6E0B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  <w:p w:rsidR="00056330" w:rsidRPr="00082A44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15～</w:t>
            </w:r>
            <w:r w:rsidR="00DC5C38">
              <w:rPr>
                <w:rFonts w:asciiTheme="majorEastAsia" w:eastAsiaTheme="majorEastAsia" w:hAnsiTheme="majorEastAsia" w:hint="eastAsia"/>
              </w:rPr>
              <w:t>2</w:t>
            </w:r>
            <w:r w:rsidR="00E85394">
              <w:rPr>
                <w:rFonts w:asciiTheme="majorEastAsia" w:eastAsiaTheme="majorEastAsia" w:hAnsiTheme="majorEastAsia"/>
              </w:rPr>
              <w:t>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としょかんへ行こう</w:t>
            </w:r>
          </w:p>
          <w:p w:rsidR="00AA6E0B" w:rsidRPr="00EB19E3" w:rsidRDefault="00AA6E0B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28～31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かん字の書き方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E85394" w:rsidRDefault="00B93748" w:rsidP="00E85394">
            <w:pPr>
              <w:pStyle w:val="ac"/>
              <w:numPr>
                <w:ilvl w:val="0"/>
                <w:numId w:val="3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E8539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○たんぽぽのひみつを見つけよう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たんぽぽ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 w:rsidRPr="00C10C9F">
              <w:t>10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 w:rsidRPr="00924576"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056330" w:rsidRPr="00082A44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35～43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こんなことをしているよ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tabs>
                <w:tab w:val="left" w:pos="591"/>
              </w:tabs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FB48C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44～4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外国の小学校について聞こう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50～5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○声やうごきであらわそう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名前を見てちょうだい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56330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55～7</w:t>
            </w:r>
            <w:r w:rsidR="00E85394">
              <w:rPr>
                <w:rFonts w:asciiTheme="majorEastAsia" w:eastAsiaTheme="majorEastAsia" w:hAnsiTheme="majorEastAsia"/>
              </w:rPr>
              <w:t>1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かんさつしたことを書こう</w:t>
            </w:r>
          </w:p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72～75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かたかなで書くことば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76～77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706" w:rsidRPr="00EB19E3" w:rsidRDefault="00B93748" w:rsidP="00AA6E0B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ことばで絵をつたえよう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78～81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○文しょうのちがいを考えよう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サツマイモのそだて方</w:t>
            </w:r>
          </w:p>
          <w:p w:rsidR="00B93748" w:rsidRPr="00EB19E3" w:rsidRDefault="00B93748" w:rsidP="006C1EA6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056330" w:rsidRDefault="00056330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C⑴ア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748" w:rsidRPr="00082A44" w:rsidRDefault="00B93748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83～9</w:t>
            </w:r>
            <w:r w:rsidR="00E85394">
              <w:rPr>
                <w:rFonts w:asciiTheme="majorEastAsia" w:eastAsiaTheme="majorEastAsia" w:hAnsiTheme="majorEastAsia"/>
              </w:rPr>
              <w:t>5</w:t>
            </w:r>
          </w:p>
        </w:tc>
      </w:tr>
      <w:tr w:rsidR="00B93748" w:rsidRPr="00082A44" w:rsidTr="00773654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5C5735" w:rsidRDefault="00B93748" w:rsidP="006C1EA6">
            <w:pPr>
              <w:spacing w:line="260" w:lineRule="exact"/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Pr="00E906C7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言いつたえられているお話を知ろう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本は友だち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100～107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期（１１２時間）</w:t>
            </w: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○しを読もう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いろんなおとのあめ／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空にぐうんと手をのばせ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AA6E0B" w:rsidRDefault="00773654" w:rsidP="00AA6E0B">
            <w:pPr>
              <w:pStyle w:val="ac"/>
              <w:numPr>
                <w:ilvl w:val="0"/>
                <w:numId w:val="2"/>
              </w:numPr>
              <w:spacing w:line="260" w:lineRule="exact"/>
              <w:ind w:leftChars="0" w:left="214" w:hanging="214"/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AA6E0B">
              <w:rPr>
                <w:rFonts w:asciiTheme="majorEastAsia" w:eastAsiaTheme="majorEastAsia" w:hAnsiTheme="majorEastAsia" w:hint="eastAsia"/>
                <w:w w:val="90"/>
              </w:rPr>
              <w:t>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はんたいのいみのことば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114～115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うれしくなることばをあつめよう</w:t>
            </w:r>
          </w:p>
          <w:p w:rsidR="00773654" w:rsidRPr="00EB19E3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116～12</w:t>
            </w:r>
            <w:r w:rsidR="00E85394">
              <w:rPr>
                <w:rFonts w:asciiTheme="majorEastAsia" w:eastAsiaTheme="majorEastAsia" w:hAnsiTheme="majorEastAsia"/>
              </w:rPr>
              <w:t>4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○気もちを音読であらわそう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ニャーゴ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773654" w:rsidRDefault="00773654" w:rsidP="00F965C0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773654" w:rsidRPr="00082A44" w:rsidRDefault="00773654" w:rsidP="00F965C0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125～137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にたいみのことば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E85394" w:rsidRDefault="00773654" w:rsidP="00E85394">
            <w:pPr>
              <w:pStyle w:val="ac"/>
              <w:numPr>
                <w:ilvl w:val="0"/>
                <w:numId w:val="4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E8539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</w:t>
            </w:r>
            <w:r w:rsidR="00E85394">
              <w:rPr>
                <w:rFonts w:asciiTheme="majorEastAsia" w:eastAsiaTheme="majorEastAsia" w:hAnsiTheme="majorEastAsia"/>
              </w:rPr>
              <w:t>41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絵を見てお話を書こう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142～147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3654" w:rsidRPr="00082A44" w:rsidRDefault="00773654" w:rsidP="006C1E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期（１４４時間）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○どうぶつのひみつをさぐろう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ビーバーの大工事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B937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C10C9F">
              <w:t>6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下8～2</w:t>
            </w:r>
            <w:r w:rsidR="00E85394">
              <w:rPr>
                <w:rFonts w:asciiTheme="majorEastAsia" w:eastAsiaTheme="majorEastAsia" w:hAnsiTheme="majorEastAsia"/>
              </w:rPr>
              <w:t>5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主語とじゅつ語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26～27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あそび方をせつ明しよう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B⑴イウ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773654" w:rsidRPr="00082A44" w:rsidTr="00773654">
        <w:trPr>
          <w:trHeight w:val="232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たからものをしょうかいしよう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34～39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なかまになることば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E85394" w:rsidRDefault="00773654" w:rsidP="00E85394">
            <w:pPr>
              <w:pStyle w:val="ac"/>
              <w:numPr>
                <w:ilvl w:val="0"/>
                <w:numId w:val="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E8539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40～4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同じところ、ちがうところ</w:t>
            </w:r>
          </w:p>
          <w:p w:rsidR="00773654" w:rsidRPr="00EB19E3" w:rsidRDefault="00773654" w:rsidP="00F8470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★他教科との関連：算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 w:rsidRPr="00924576"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44～47</w:t>
            </w:r>
          </w:p>
        </w:tc>
      </w:tr>
      <w:tr w:rsidR="00773654" w:rsidRPr="00082A44" w:rsidTr="00773654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○読んだかんそうをつたえ合おう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お手紙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48～63</w:t>
            </w:r>
          </w:p>
        </w:tc>
      </w:tr>
      <w:tr w:rsidR="00773654" w:rsidRPr="00082A44" w:rsidTr="00773654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おくりがなに気をつけよう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64～65</w:t>
            </w:r>
          </w:p>
        </w:tc>
      </w:tr>
      <w:tr w:rsidR="00773654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54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「ありがとう」をつたえよう</w:t>
            </w:r>
          </w:p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キ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4" w:rsidRPr="00082A44" w:rsidRDefault="00773654" w:rsidP="00E853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66～7</w:t>
            </w:r>
            <w:r w:rsidR="00E85394">
              <w:rPr>
                <w:rFonts w:asciiTheme="majorEastAsia" w:eastAsiaTheme="majorEastAsia" w:hAnsiTheme="majorEastAsia"/>
              </w:rPr>
              <w:t>1</w:t>
            </w:r>
          </w:p>
        </w:tc>
      </w:tr>
      <w:tr w:rsidR="00773654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654" w:rsidRPr="00082A44" w:rsidRDefault="00773654" w:rsidP="006C1EA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654" w:rsidRPr="00EB19E3" w:rsidRDefault="00773654" w:rsidP="006C1EA6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どんな本を読んだかな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773654" w:rsidRPr="00C10C9F" w:rsidRDefault="00773654" w:rsidP="006C1EA6">
            <w:pPr>
              <w:spacing w:line="260" w:lineRule="exact"/>
              <w:jc w:val="center"/>
            </w:pPr>
            <w:r w:rsidRPr="00C10C9F"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924576" w:rsidRDefault="00773654" w:rsidP="006C1EA6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65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773654" w:rsidRPr="00371BC9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⑶エ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654" w:rsidRPr="00082A44" w:rsidRDefault="00773654" w:rsidP="006C1EA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72～75</w:t>
            </w:r>
          </w:p>
        </w:tc>
      </w:tr>
      <w:tr w:rsidR="00B93748" w:rsidRPr="00082A44" w:rsidTr="00773654">
        <w:trPr>
          <w:trHeight w:val="444"/>
        </w:trPr>
        <w:tc>
          <w:tcPr>
            <w:tcW w:w="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748" w:rsidRPr="00AC204A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C204A">
              <w:rPr>
                <w:rFonts w:asciiTheme="majorEastAsia" w:eastAsiaTheme="majorEastAsia" w:hAnsiTheme="majorEastAsia" w:hint="eastAsia"/>
              </w:rPr>
              <w:t>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C204A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C204A">
              <w:rPr>
                <w:rFonts w:asciiTheme="majorEastAsia" w:eastAsiaTheme="majorEastAsia" w:hAnsiTheme="majorEastAsia" w:hint="eastAsia"/>
              </w:rPr>
              <w:t>期(７２時間)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3748" w:rsidRPr="00AC204A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C204A">
              <w:rPr>
                <w:rFonts w:asciiTheme="majorEastAsia" w:eastAsiaTheme="majorEastAsia" w:hAnsiTheme="majorEastAsia" w:hint="eastAsia"/>
              </w:rPr>
              <w:t>後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C204A">
              <w:rPr>
                <w:rFonts w:asciiTheme="majorEastAsia" w:eastAsiaTheme="majorEastAsia" w:hAnsiTheme="majorEastAsia" w:hint="eastAsia"/>
              </w:rPr>
              <w:t>期(１４４時間)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○むかし話をしょうかいしよう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かさこじぞう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C10C9F" w:rsidRDefault="00BA5C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A5C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⑶アエ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8134B0"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8134B0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056330" w:rsidRPr="00082A44" w:rsidRDefault="00056330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78～95</w:t>
            </w:r>
          </w:p>
        </w:tc>
      </w:tr>
      <w:tr w:rsidR="00B93748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声に出してみよう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E85394" w:rsidRDefault="00B93748" w:rsidP="00E85394">
            <w:pPr>
              <w:pStyle w:val="ac"/>
              <w:numPr>
                <w:ilvl w:val="0"/>
                <w:numId w:val="6"/>
              </w:numPr>
              <w:spacing w:line="260" w:lineRule="atLeast"/>
              <w:ind w:leftChars="0"/>
              <w:rPr>
                <w:rFonts w:asciiTheme="majorEastAsia" w:eastAsiaTheme="majorEastAsia" w:hAnsiTheme="majorEastAsia"/>
                <w:w w:val="90"/>
              </w:rPr>
            </w:pPr>
            <w:r w:rsidRPr="00E8539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B93748" w:rsidRPr="00082A44" w:rsidTr="00773654">
        <w:trPr>
          <w:trHeight w:val="23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おばあちゃんに聞いたよ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D36450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100～105</w:t>
            </w:r>
          </w:p>
        </w:tc>
      </w:tr>
      <w:tr w:rsidR="00113C98" w:rsidRPr="00082A44" w:rsidTr="00773654">
        <w:trPr>
          <w:trHeight w:val="233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Default="00113C98" w:rsidP="00981E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3C98" w:rsidRPr="00082A44" w:rsidRDefault="00113C9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 w:rsidP="007B624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8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この人をしょうかいします</w:t>
            </w:r>
          </w:p>
          <w:p w:rsidR="00113C98" w:rsidRPr="00313A92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113C98" w:rsidRPr="00C10C9F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3A2DC1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106～113</w:t>
            </w:r>
          </w:p>
        </w:tc>
      </w:tr>
      <w:tr w:rsidR="00113C98" w:rsidRPr="00082A44" w:rsidTr="00773654">
        <w:trPr>
          <w:trHeight w:val="232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13C98" w:rsidRPr="00D10F30" w:rsidRDefault="00113C98" w:rsidP="005F0B0B">
            <w:pPr>
              <w:ind w:left="113" w:right="113"/>
              <w:jc w:val="center"/>
              <w:rPr>
                <w:rFonts w:asciiTheme="majorEastAsia" w:eastAsiaTheme="majorEastAsia" w:hAnsiTheme="majorEastAsia"/>
                <w:w w:val="95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13C98" w:rsidRPr="00D10F30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  <w:w w:val="95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8" w:rsidRPr="00EB19E3" w:rsidRDefault="00113C9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ことばを広げよう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⑴アオカ</w:t>
            </w:r>
          </w:p>
        </w:tc>
        <w:tc>
          <w:tcPr>
            <w:tcW w:w="118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13C98" w:rsidRPr="00082A44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525659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8" w:rsidRPr="00082A44" w:rsidRDefault="00113C9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</w:t>
            </w:r>
            <w:r w:rsidR="00E85394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113C98" w:rsidRPr="00082A44" w:rsidTr="00773654">
        <w:trPr>
          <w:trHeight w:val="273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3C98" w:rsidRPr="00082A44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98" w:rsidRPr="00082A44" w:rsidRDefault="00113C9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63D" w:rsidRDefault="00113C98" w:rsidP="008D363D">
            <w:pPr>
              <w:spacing w:line="260" w:lineRule="exac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○あなのやくわりを考えよう</w:t>
            </w: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br/>
              <w:t>あなのやくわり</w:t>
            </w:r>
          </w:p>
          <w:p w:rsidR="00113C98" w:rsidRPr="00EB19E3" w:rsidRDefault="008D363D" w:rsidP="008D363D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113C98" w:rsidRPr="00C10C9F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Pr="00924576" w:rsidRDefault="00113C9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113C98" w:rsidRPr="00371BC9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113C98" w:rsidRDefault="00113C9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056330" w:rsidRPr="00082A44" w:rsidRDefault="00056330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C98" w:rsidRPr="00082A44" w:rsidRDefault="00113C98" w:rsidP="00AA6E0B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AA6E0B"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～131</w:t>
            </w:r>
          </w:p>
        </w:tc>
      </w:tr>
      <w:tr w:rsidR="00B93748" w:rsidRPr="00082A44" w:rsidTr="00773654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FA23F8" w:rsidP="00FA23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すきな場しょを教えよう</w:t>
            </w:r>
          </w:p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C10C9F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371BC9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Pr="00082A44" w:rsidRDefault="00B93748" w:rsidP="00B93748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132～137</w:t>
            </w:r>
          </w:p>
        </w:tc>
      </w:tr>
      <w:tr w:rsidR="00B93748" w:rsidRPr="00082A44" w:rsidTr="00773654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Pr="00082A44" w:rsidRDefault="00B937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48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 w:rsidRPr="00EB19E3">
              <w:rPr>
                <w:rFonts w:asciiTheme="majorEastAsia" w:eastAsiaTheme="majorEastAsia" w:hAnsiTheme="majorEastAsia" w:cs="メイリオ" w:hint="eastAsia"/>
                <w:color w:val="000000"/>
              </w:rPr>
              <w:t>「ことばのアルバム」を作ろう</w:t>
            </w:r>
          </w:p>
          <w:p w:rsidR="00B93748" w:rsidRPr="00EB19E3" w:rsidRDefault="00B93748" w:rsidP="00B93748">
            <w:pPr>
              <w:spacing w:line="260" w:lineRule="atLeast"/>
              <w:jc w:val="left"/>
              <w:rPr>
                <w:rFonts w:asciiTheme="majorEastAsia" w:eastAsiaTheme="majorEastAsia" w:hAnsiTheme="majorEastAsia" w:cs="メイリオ"/>
                <w:color w:val="00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★他教科との関連：生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B93748" w:rsidRPr="00FA23F8" w:rsidRDefault="00B93748" w:rsidP="00FA23F8">
            <w:pPr>
              <w:spacing w:line="26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Pr="00924576" w:rsidRDefault="00B93748" w:rsidP="00B93748">
            <w:pPr>
              <w:spacing w:line="260" w:lineRule="atLeast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6" w:type="dxa"/>
            <w:tcBorders>
              <w:left w:val="dashed" w:sz="4" w:space="0" w:color="auto"/>
              <w:right w:val="single" w:sz="4" w:space="0" w:color="000000"/>
            </w:tcBorders>
          </w:tcPr>
          <w:p w:rsidR="00B93748" w:rsidRDefault="00B93748" w:rsidP="00B93748">
            <w:pPr>
              <w:spacing w:line="260" w:lineRule="atLeas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FC2584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48" w:rsidRDefault="00B93748" w:rsidP="00E85394">
            <w:pPr>
              <w:spacing w:line="2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138～14</w:t>
            </w:r>
            <w:r w:rsidR="00E85394">
              <w:rPr>
                <w:rFonts w:asciiTheme="majorEastAsia" w:eastAsiaTheme="majorEastAsia" w:hAnsiTheme="majorEastAsia"/>
              </w:rPr>
              <w:t>3</w:t>
            </w:r>
          </w:p>
        </w:tc>
      </w:tr>
      <w:tr w:rsidR="006C1EA6" w:rsidRPr="00082A44" w:rsidTr="00773654"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EA6" w:rsidRPr="00082A44" w:rsidRDefault="006C1EA6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259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99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EA6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97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9A53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301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A6" w:rsidRPr="00082A44" w:rsidRDefault="006C1EA6" w:rsidP="006A4C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</w:t>
            </w:r>
            <w:r w:rsidRPr="00082A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9374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82A44">
              <w:rPr>
                <w:rFonts w:asciiTheme="majorEastAsia" w:eastAsiaTheme="majorEastAsia" w:hAnsiTheme="majorEastAsia" w:hint="eastAsia"/>
              </w:rPr>
              <w:t>総計</w:t>
            </w:r>
            <w:r>
              <w:rPr>
                <w:rFonts w:asciiTheme="majorEastAsia" w:eastAsiaTheme="majorEastAsia" w:hAnsiTheme="majorEastAsia" w:hint="eastAsia"/>
              </w:rPr>
              <w:t>315</w:t>
            </w:r>
          </w:p>
        </w:tc>
      </w:tr>
    </w:tbl>
    <w:p w:rsidR="00453975" w:rsidRPr="00082A44" w:rsidRDefault="00453975" w:rsidP="00B2121F">
      <w:pPr>
        <w:rPr>
          <w:rFonts w:asciiTheme="majorEastAsia" w:eastAsiaTheme="majorEastAsia" w:hAnsiTheme="majorEastAsia"/>
        </w:rPr>
      </w:pPr>
    </w:p>
    <w:sectPr w:rsidR="00453975" w:rsidRPr="00082A44" w:rsidSect="00EC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1B" w:rsidRDefault="00EE171B">
      <w:r>
        <w:separator/>
      </w:r>
    </w:p>
  </w:endnote>
  <w:endnote w:type="continuationSeparator" w:id="0">
    <w:p w:rsidR="00EE171B" w:rsidRDefault="00E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1B" w:rsidRDefault="00EE1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876C19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EE171B" w:rsidRDefault="00EE1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1B" w:rsidRDefault="00EE171B">
      <w:r>
        <w:separator/>
      </w:r>
    </w:p>
  </w:footnote>
  <w:footnote w:type="continuationSeparator" w:id="0">
    <w:p w:rsidR="00EE171B" w:rsidRDefault="00EE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19" w:rsidRDefault="00876C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828"/>
    <w:multiLevelType w:val="hybridMultilevel"/>
    <w:tmpl w:val="3522D3FC"/>
    <w:lvl w:ilvl="0" w:tplc="F7B2F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73081"/>
    <w:multiLevelType w:val="hybridMultilevel"/>
    <w:tmpl w:val="E21875DA"/>
    <w:lvl w:ilvl="0" w:tplc="55AC0A6A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01E79"/>
    <w:multiLevelType w:val="hybridMultilevel"/>
    <w:tmpl w:val="DB66930E"/>
    <w:lvl w:ilvl="0" w:tplc="8CBEFEF6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601"/>
    <w:multiLevelType w:val="hybridMultilevel"/>
    <w:tmpl w:val="48C63BEC"/>
    <w:lvl w:ilvl="0" w:tplc="E9D09268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B6D27"/>
    <w:multiLevelType w:val="hybridMultilevel"/>
    <w:tmpl w:val="311A21C8"/>
    <w:lvl w:ilvl="0" w:tplc="CDACF43C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500F8"/>
    <w:multiLevelType w:val="hybridMultilevel"/>
    <w:tmpl w:val="6DB88E00"/>
    <w:lvl w:ilvl="0" w:tplc="F81CE5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20D5"/>
    <w:rsid w:val="00040554"/>
    <w:rsid w:val="00056330"/>
    <w:rsid w:val="00061C4E"/>
    <w:rsid w:val="00082A44"/>
    <w:rsid w:val="00107B43"/>
    <w:rsid w:val="00113C98"/>
    <w:rsid w:val="00126979"/>
    <w:rsid w:val="00150362"/>
    <w:rsid w:val="00170BDA"/>
    <w:rsid w:val="00191F9F"/>
    <w:rsid w:val="0019227C"/>
    <w:rsid w:val="001A3892"/>
    <w:rsid w:val="00200C95"/>
    <w:rsid w:val="00287441"/>
    <w:rsid w:val="002A5650"/>
    <w:rsid w:val="002F6914"/>
    <w:rsid w:val="00313A92"/>
    <w:rsid w:val="00371BC9"/>
    <w:rsid w:val="003A2DC1"/>
    <w:rsid w:val="003C24D5"/>
    <w:rsid w:val="00453975"/>
    <w:rsid w:val="00477F90"/>
    <w:rsid w:val="00486D34"/>
    <w:rsid w:val="004A3999"/>
    <w:rsid w:val="004B35E4"/>
    <w:rsid w:val="004E6362"/>
    <w:rsid w:val="00505498"/>
    <w:rsid w:val="00525659"/>
    <w:rsid w:val="00542411"/>
    <w:rsid w:val="005F0B0B"/>
    <w:rsid w:val="006052F9"/>
    <w:rsid w:val="0060585E"/>
    <w:rsid w:val="00614624"/>
    <w:rsid w:val="00621DF5"/>
    <w:rsid w:val="006530D4"/>
    <w:rsid w:val="0065795A"/>
    <w:rsid w:val="0067652A"/>
    <w:rsid w:val="006A4C49"/>
    <w:rsid w:val="006C1EA6"/>
    <w:rsid w:val="006C5714"/>
    <w:rsid w:val="006C7357"/>
    <w:rsid w:val="00773654"/>
    <w:rsid w:val="00777006"/>
    <w:rsid w:val="0078773C"/>
    <w:rsid w:val="007C391B"/>
    <w:rsid w:val="007D4118"/>
    <w:rsid w:val="008134B0"/>
    <w:rsid w:val="00843FA5"/>
    <w:rsid w:val="00876C19"/>
    <w:rsid w:val="008D363D"/>
    <w:rsid w:val="008E4CD4"/>
    <w:rsid w:val="0090764D"/>
    <w:rsid w:val="00982F86"/>
    <w:rsid w:val="009A53CB"/>
    <w:rsid w:val="009E2A92"/>
    <w:rsid w:val="00A37559"/>
    <w:rsid w:val="00A92D54"/>
    <w:rsid w:val="00A92D5A"/>
    <w:rsid w:val="00AA45DB"/>
    <w:rsid w:val="00AA6E0B"/>
    <w:rsid w:val="00AC204A"/>
    <w:rsid w:val="00AE10FC"/>
    <w:rsid w:val="00AE6A2B"/>
    <w:rsid w:val="00B2121F"/>
    <w:rsid w:val="00B2481E"/>
    <w:rsid w:val="00B32E14"/>
    <w:rsid w:val="00B93748"/>
    <w:rsid w:val="00BA5C48"/>
    <w:rsid w:val="00BE3B95"/>
    <w:rsid w:val="00C10DD0"/>
    <w:rsid w:val="00CE3860"/>
    <w:rsid w:val="00CE6890"/>
    <w:rsid w:val="00D10F30"/>
    <w:rsid w:val="00D36450"/>
    <w:rsid w:val="00D36F2B"/>
    <w:rsid w:val="00D467F5"/>
    <w:rsid w:val="00D75814"/>
    <w:rsid w:val="00D90937"/>
    <w:rsid w:val="00DC5C38"/>
    <w:rsid w:val="00E257A4"/>
    <w:rsid w:val="00E85394"/>
    <w:rsid w:val="00EB19E3"/>
    <w:rsid w:val="00EC2564"/>
    <w:rsid w:val="00EE171B"/>
    <w:rsid w:val="00F12E2A"/>
    <w:rsid w:val="00F15481"/>
    <w:rsid w:val="00F61EE6"/>
    <w:rsid w:val="00F714EC"/>
    <w:rsid w:val="00F84706"/>
    <w:rsid w:val="00F965C0"/>
    <w:rsid w:val="00FA23F8"/>
    <w:rsid w:val="00FB48CD"/>
    <w:rsid w:val="00FC2584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List Paragraph"/>
    <w:basedOn w:val="a"/>
    <w:uiPriority w:val="34"/>
    <w:qFormat/>
    <w:rsid w:val="00AA6E0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3654"/>
    <w:rPr>
      <w:rFonts w:asciiTheme="majorHAnsi" w:eastAsiaTheme="majorEastAsia" w:hAnsiTheme="majorHAnsi" w:cstheme="majorBidi"/>
    </w:rPr>
  </w:style>
  <w:style w:type="character" w:customStyle="1" w:styleId="ae">
    <w:name w:val="吹き出し (文字)"/>
    <w:basedOn w:val="a0"/>
    <w:link w:val="ad"/>
    <w:uiPriority w:val="99"/>
    <w:semiHidden/>
    <w:rsid w:val="0077365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A981-1C67-42D0-A6B7-35A2D869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2020-02-05T06:51:00Z</dcterms:created>
  <dcterms:modified xsi:type="dcterms:W3CDTF">2020-02-05T06:51:00Z</dcterms:modified>
</cp:coreProperties>
</file>