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75" w:rsidRPr="00CE6890" w:rsidRDefault="008205D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1188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A5650" w:rsidRPr="00CE6890">
        <w:rPr>
          <w:rFonts w:asciiTheme="majorEastAsia" w:eastAsiaTheme="majorEastAsia" w:hAnsiTheme="major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>（2020年度）</w:t>
      </w:r>
      <w:r w:rsidR="002A5650" w:rsidRPr="00CE6890">
        <w:rPr>
          <w:rFonts w:asciiTheme="majorEastAsia" w:eastAsiaTheme="majorEastAsia" w:hAnsiTheme="majorEastAsia"/>
          <w:sz w:val="24"/>
          <w:szCs w:val="24"/>
        </w:rPr>
        <w:t>「</w:t>
      </w:r>
      <w:r w:rsidR="00A1188A">
        <w:rPr>
          <w:rFonts w:asciiTheme="majorEastAsia" w:eastAsiaTheme="majorEastAsia" w:hAnsiTheme="majorEastAsia" w:hint="eastAsia"/>
          <w:sz w:val="24"/>
          <w:szCs w:val="24"/>
        </w:rPr>
        <w:t>あたら</w:t>
      </w:r>
      <w:r w:rsidR="00040554" w:rsidRPr="00CE6890">
        <w:rPr>
          <w:rFonts w:asciiTheme="majorEastAsia" w:eastAsiaTheme="majorEastAsia" w:hAnsiTheme="majorEastAsia" w:hint="eastAsia"/>
          <w:sz w:val="24"/>
          <w:szCs w:val="24"/>
        </w:rPr>
        <w:t>しい</w:t>
      </w:r>
      <w:r w:rsidR="00A1188A">
        <w:rPr>
          <w:rFonts w:asciiTheme="majorEastAsia" w:eastAsiaTheme="majorEastAsia" w:hAnsiTheme="majorEastAsia" w:hint="eastAsia"/>
          <w:sz w:val="24"/>
          <w:szCs w:val="24"/>
        </w:rPr>
        <w:t xml:space="preserve"> こくご</w:t>
      </w:r>
      <w:r w:rsidR="002A5650" w:rsidRPr="00CE6890">
        <w:rPr>
          <w:rFonts w:asciiTheme="majorEastAsia" w:eastAsiaTheme="majorEastAsia" w:hAnsiTheme="majorEastAsia"/>
          <w:sz w:val="24"/>
          <w:szCs w:val="24"/>
        </w:rPr>
        <w:t>」（第</w:t>
      </w:r>
      <w:r w:rsidR="00A1188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A5650" w:rsidRPr="00CE6890">
        <w:rPr>
          <w:rFonts w:asciiTheme="majorEastAsia" w:eastAsiaTheme="majorEastAsia" w:hAnsiTheme="majorEastAsia"/>
          <w:sz w:val="24"/>
          <w:szCs w:val="24"/>
        </w:rPr>
        <w:t>学年）年間指導計画（単元一覧表）</w:t>
      </w:r>
    </w:p>
    <w:p w:rsidR="00453975" w:rsidRDefault="0091458F">
      <w:pPr>
        <w:jc w:val="right"/>
      </w:pPr>
      <w:r>
        <w:rPr>
          <w:rFonts w:asciiTheme="majorEastAsia" w:eastAsiaTheme="majorEastAsia" w:hAnsiTheme="majorEastAsia" w:hint="eastAsia"/>
        </w:rPr>
        <w:t>下線</w:t>
      </w:r>
      <w:r w:rsidR="00505498" w:rsidRPr="00CE6890">
        <w:rPr>
          <w:rFonts w:asciiTheme="majorEastAsia" w:eastAsiaTheme="majorEastAsia" w:hAnsiTheme="majorEastAsia" w:hint="eastAsia"/>
        </w:rPr>
        <w:t>は重点指導事項</w:t>
      </w:r>
    </w:p>
    <w:tbl>
      <w:tblPr>
        <w:tblStyle w:val="a6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"/>
        <w:gridCol w:w="397"/>
        <w:gridCol w:w="397"/>
        <w:gridCol w:w="2948"/>
        <w:gridCol w:w="510"/>
        <w:gridCol w:w="397"/>
        <w:gridCol w:w="397"/>
        <w:gridCol w:w="397"/>
        <w:gridCol w:w="397"/>
        <w:gridCol w:w="397"/>
        <w:gridCol w:w="850"/>
        <w:gridCol w:w="1191"/>
        <w:gridCol w:w="970"/>
      </w:tblGrid>
      <w:tr w:rsidR="008B37D0" w:rsidTr="008B37D0">
        <w:trPr>
          <w:tblHeader/>
        </w:trPr>
        <w:tc>
          <w:tcPr>
            <w:tcW w:w="391" w:type="dxa"/>
            <w:vMerge w:val="restart"/>
            <w:shd w:val="clear" w:color="auto" w:fill="D9D9D9"/>
            <w:vAlign w:val="center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94" w:type="dxa"/>
            <w:gridSpan w:val="2"/>
            <w:vMerge w:val="restart"/>
            <w:shd w:val="clear" w:color="auto" w:fill="D9D9D9"/>
            <w:vAlign w:val="center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学期</w:t>
            </w:r>
          </w:p>
        </w:tc>
        <w:tc>
          <w:tcPr>
            <w:tcW w:w="2948" w:type="dxa"/>
            <w:vMerge w:val="restart"/>
            <w:shd w:val="clear" w:color="auto" w:fill="D9D9D9"/>
            <w:vAlign w:val="center"/>
          </w:tcPr>
          <w:p w:rsidR="008B37D0" w:rsidRPr="00AE10FC" w:rsidRDefault="008B37D0" w:rsidP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単元名</w:t>
            </w:r>
          </w:p>
        </w:tc>
        <w:tc>
          <w:tcPr>
            <w:tcW w:w="2495" w:type="dxa"/>
            <w:gridSpan w:val="6"/>
            <w:shd w:val="clear" w:color="auto" w:fill="D9D9D9"/>
            <w:vAlign w:val="center"/>
          </w:tcPr>
          <w:p w:rsidR="008B37D0" w:rsidRPr="00AE10FC" w:rsidRDefault="008B37D0" w:rsidP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時数</w:t>
            </w:r>
          </w:p>
        </w:tc>
        <w:tc>
          <w:tcPr>
            <w:tcW w:w="2041" w:type="dxa"/>
            <w:gridSpan w:val="2"/>
            <w:shd w:val="clear" w:color="auto" w:fill="D9D9D9"/>
            <w:vAlign w:val="center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学習指導要領の内容</w:t>
            </w:r>
          </w:p>
        </w:tc>
        <w:tc>
          <w:tcPr>
            <w:tcW w:w="970" w:type="dxa"/>
            <w:vMerge w:val="restart"/>
            <w:shd w:val="clear" w:color="auto" w:fill="D9D9D9"/>
            <w:vAlign w:val="center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教科書のページ</w:t>
            </w:r>
          </w:p>
        </w:tc>
      </w:tr>
      <w:tr w:rsidR="008B37D0" w:rsidTr="008B37D0">
        <w:trPr>
          <w:tblHeader/>
        </w:trPr>
        <w:tc>
          <w:tcPr>
            <w:tcW w:w="391" w:type="dxa"/>
            <w:vMerge/>
            <w:tcBorders>
              <w:bottom w:val="single" w:sz="4" w:space="0" w:color="000000"/>
            </w:tcBorders>
            <w:vAlign w:val="center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B37D0" w:rsidRPr="00AE10FC" w:rsidRDefault="008B37D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/>
            <w:tcBorders>
              <w:bottom w:val="single" w:sz="4" w:space="0" w:color="000000"/>
            </w:tcBorders>
          </w:tcPr>
          <w:p w:rsidR="008B37D0" w:rsidRPr="00AE10FC" w:rsidRDefault="008B37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知</w:t>
            </w:r>
          </w:p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技</w:t>
            </w:r>
          </w:p>
        </w:tc>
        <w:tc>
          <w:tcPr>
            <w:tcW w:w="397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話聞</w:t>
            </w:r>
          </w:p>
        </w:tc>
        <w:tc>
          <w:tcPr>
            <w:tcW w:w="397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書く</w:t>
            </w:r>
          </w:p>
        </w:tc>
        <w:tc>
          <w:tcPr>
            <w:tcW w:w="397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読む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37D0" w:rsidRPr="00AE10FC" w:rsidRDefault="008B37D0" w:rsidP="00FC31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8B37D0" w:rsidRPr="00AE10FC" w:rsidRDefault="008B37D0" w:rsidP="00FC31FF">
            <w:pPr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知識及</w:t>
            </w:r>
          </w:p>
          <w:p w:rsidR="008B37D0" w:rsidRPr="00AE10FC" w:rsidRDefault="008B37D0" w:rsidP="00FC31FF">
            <w:pPr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び技能</w:t>
            </w:r>
          </w:p>
        </w:tc>
        <w:tc>
          <w:tcPr>
            <w:tcW w:w="1191" w:type="dxa"/>
            <w:tcBorders>
              <w:top w:val="single" w:sz="4" w:space="0" w:color="000000"/>
              <w:left w:val="dashed" w:sz="4" w:space="0" w:color="auto"/>
            </w:tcBorders>
            <w:shd w:val="clear" w:color="auto" w:fill="D9D9D9" w:themeFill="background1" w:themeFillShade="D9"/>
          </w:tcPr>
          <w:p w:rsidR="008B37D0" w:rsidRPr="00126979" w:rsidRDefault="008B37D0" w:rsidP="00126979">
            <w:pPr>
              <w:rPr>
                <w:rFonts w:asciiTheme="majorEastAsia" w:eastAsiaTheme="majorEastAsia" w:hAnsiTheme="majorEastAsia"/>
                <w:w w:val="80"/>
              </w:rPr>
            </w:pPr>
            <w:r w:rsidRPr="00126979">
              <w:rPr>
                <w:rFonts w:asciiTheme="majorEastAsia" w:eastAsiaTheme="majorEastAsia" w:hAnsiTheme="majorEastAsia" w:hint="eastAsia"/>
                <w:w w:val="80"/>
              </w:rPr>
              <w:t>思考力，判断力，表現力等</w:t>
            </w:r>
          </w:p>
        </w:tc>
        <w:tc>
          <w:tcPr>
            <w:tcW w:w="970" w:type="dxa"/>
            <w:vMerge/>
            <w:tcBorders>
              <w:bottom w:val="single" w:sz="4" w:space="0" w:color="000000"/>
            </w:tcBorders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7D0" w:rsidTr="008B37D0">
        <w:trPr>
          <w:trHeight w:val="227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　学　期（８８時間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B37D0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</w:t>
            </w:r>
            <w:r w:rsidR="008B37D0">
              <w:rPr>
                <w:rFonts w:asciiTheme="majorEastAsia" w:eastAsiaTheme="majorEastAsia" w:hAnsiTheme="majorEastAsia" w:hint="eastAsia"/>
              </w:rPr>
              <w:t xml:space="preserve">　　期（１２８時間）</w:t>
            </w:r>
            <w:bookmarkStart w:id="0" w:name="_GoBack"/>
            <w:bookmarkEnd w:id="0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Pr="00AE10FC" w:rsidRDefault="008B37D0" w:rsidP="005C7FBC">
            <w:pPr>
              <w:spacing w:line="270" w:lineRule="atLeas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さあはじめよう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37D0" w:rsidRPr="00331663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⑴イク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BE466D">
              <w:rPr>
                <w:rFonts w:asciiTheme="majorEastAsia" w:eastAsiaTheme="majorEastAsia" w:hAnsiTheme="majorEastAsia" w:hint="eastAsia"/>
                <w:w w:val="90"/>
              </w:rPr>
              <w:t>C⑴カ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Pr="00AE10FC" w:rsidRDefault="008B37D0" w:rsidP="00766C28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上1～</w:t>
            </w:r>
            <w:r w:rsidR="00766C28">
              <w:rPr>
                <w:rFonts w:asciiTheme="majorEastAsia" w:eastAsiaTheme="majorEastAsia" w:hAnsiTheme="majorEastAsia" w:hint="eastAsia"/>
              </w:rPr>
              <w:t>7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よろしくね</w:t>
            </w:r>
          </w:p>
          <w:p w:rsidR="008B37D0" w:rsidRPr="00AE10FC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★他教科との関連：生，図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BE466D">
              <w:rPr>
                <w:rFonts w:asciiTheme="majorEastAsia" w:eastAsiaTheme="majorEastAsia" w:hAnsiTheme="majorEastAsia" w:hint="eastAsia"/>
                <w:w w:val="90"/>
              </w:rPr>
              <w:t>A⑴アエ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10～11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ひととつながることば</w:t>
            </w:r>
          </w:p>
          <w:p w:rsidR="008B37D0" w:rsidRPr="00AE10FC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★他教科との関連：生，道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BE466D">
              <w:rPr>
                <w:rFonts w:asciiTheme="majorEastAsia" w:eastAsiaTheme="majorEastAsia" w:hAnsiTheme="majorEastAsia" w:hint="eastAsia"/>
                <w:w w:val="90"/>
              </w:rPr>
              <w:t>A⑴ア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12～13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こえをとどけよう</w:t>
            </w:r>
          </w:p>
          <w:p w:rsidR="008B37D0" w:rsidRDefault="008B37D0" w:rsidP="002955CD">
            <w:pPr>
              <w:spacing w:line="270" w:lineRule="atLeast"/>
              <w:ind w:firstLineChars="100" w:firstLin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⑴イ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BE466D">
              <w:rPr>
                <w:rFonts w:asciiTheme="majorEastAsia" w:eastAsiaTheme="majorEastAsia" w:hAnsiTheme="majorEastAsia" w:hint="eastAsia"/>
                <w:w w:val="90"/>
              </w:rPr>
              <w:t>A⑴ウ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14～15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えんぴつをつかうときにたしかめよう</w:t>
            </w:r>
          </w:p>
          <w:p w:rsidR="005C7FBC" w:rsidRDefault="005C7FBC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★他教科との関連：生，算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BE466D"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16～17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かいてみよう</w:t>
            </w:r>
          </w:p>
          <w:p w:rsidR="005C7FBC" w:rsidRDefault="005C7FBC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BE466D"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18～19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あいうえおのうた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BE466D">
              <w:rPr>
                <w:rFonts w:asciiTheme="majorEastAsia" w:eastAsiaTheme="majorEastAsia" w:hAnsiTheme="majorEastAsia" w:hint="eastAsia"/>
                <w:w w:val="90"/>
              </w:rPr>
              <w:t>⑴イク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20～21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あいうえおのことばをあつめよう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ウオ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22～23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ほんがたくさん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⑶エ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C⑴カ⑵イ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24～25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あめですよ</w:t>
            </w:r>
          </w:p>
          <w:p w:rsidR="005C7FBC" w:rsidRDefault="005C7FBC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⑴ク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BE466D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オ⑵イ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26～31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゛や ゜のつくじ</w:t>
            </w:r>
          </w:p>
          <w:p w:rsidR="005C7FBC" w:rsidRDefault="005C7FBC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  <w:r w:rsidRPr="009F59CB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32～33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ぶんをつくろう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 w:rsidRPr="001B02B5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B02B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34～35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みんなにはなそう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</w:t>
            </w:r>
            <w:r w:rsidR="005C7FBC">
              <w:rPr>
                <w:rFonts w:asciiTheme="majorEastAsia" w:eastAsiaTheme="majorEastAsia" w:hAnsiTheme="majorEastAsia" w:hint="eastAsia"/>
              </w:rPr>
              <w:t>，図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  <w:r w:rsidRPr="0091458F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36～39</w:t>
            </w:r>
          </w:p>
        </w:tc>
      </w:tr>
      <w:tr w:rsidR="008B37D0" w:rsidTr="008B37D0">
        <w:trPr>
          <w:trHeight w:val="235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さとうとしお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カキ</w:t>
            </w:r>
          </w:p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91458F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オ⑵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40～47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はをつかおう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B02B5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カ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B02B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48～49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とんこととん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BE466D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キ</w:t>
            </w:r>
            <w:r w:rsidRPr="00BE466D">
              <w:rPr>
                <w:rFonts w:asciiTheme="majorEastAsia" w:eastAsiaTheme="majorEastAsia" w:hAnsiTheme="majorEastAsia" w:hint="eastAsia"/>
                <w:w w:val="90"/>
              </w:rPr>
              <w:t>ク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91458F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50～55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をへをつかおう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B02B5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B02B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56～57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きいてつたえよう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91458F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58～59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ちいさいっ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  <w:r w:rsidRPr="009F59CB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60～61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ことばあそび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  <w:r w:rsidRPr="009F59CB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⑶イ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62～63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あひるのあくび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B02B5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1B02B5"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ク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64～67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のばすおん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  <w:r w:rsidRPr="009F59CB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68～69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どうやってみをまもるのかな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カ⑵ア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D3C0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70～77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ちいさいゃゅょ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  <w:r w:rsidRPr="00303F36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78～79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こんなことしたよ</w:t>
            </w:r>
          </w:p>
          <w:p w:rsidR="008B37D0" w:rsidRDefault="008B37D0" w:rsidP="002955CD">
            <w:pPr>
              <w:spacing w:line="270" w:lineRule="atLeast"/>
              <w:ind w:firstLineChars="100" w:firstLin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891FEB">
              <w:rPr>
                <w:rFonts w:asciiTheme="majorEastAsia" w:eastAsiaTheme="majorEastAsia" w:hAnsiTheme="majorEastAsia" w:hint="eastAsia"/>
                <w:w w:val="90"/>
              </w:rPr>
              <w:t>ア</w:t>
            </w:r>
            <w:r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80～83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おおきなかぶ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ク⑵ア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D3C0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84～95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かぞえうた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★他教科との関連：算，生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エ</w:t>
            </w:r>
            <w:r w:rsidRPr="00303F36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96～99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えにっきをかこう</w:t>
            </w:r>
          </w:p>
          <w:p w:rsidR="008B37D0" w:rsidRDefault="008B37D0" w:rsidP="00766C28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　★他教科との関連：図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4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アエ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891FEB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 w:rsidRPr="00891FEB"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100～103</w:t>
            </w:r>
          </w:p>
        </w:tc>
      </w:tr>
      <w:tr w:rsidR="008B37D0" w:rsidTr="002955CD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としょかんはどんなところ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9F59CB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1191" w:type="dxa"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104～105</w:t>
            </w:r>
          </w:p>
        </w:tc>
      </w:tr>
      <w:tr w:rsidR="002955CD" w:rsidTr="002955CD">
        <w:trPr>
          <w:trHeight w:val="227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955CD" w:rsidRPr="002955CD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二　学　期（１１２時間）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　　期（１２８時間）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あるけあるけ／おおきくなあれ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55CD" w:rsidRPr="00331663" w:rsidRDefault="00D8445E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ク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106～109</w:t>
            </w:r>
          </w:p>
        </w:tc>
      </w:tr>
      <w:tr w:rsidR="002955CD" w:rsidTr="005C7FBC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はなしたいなききたいな</w:t>
            </w:r>
          </w:p>
          <w:p w:rsidR="002955CD" w:rsidRDefault="002955CD" w:rsidP="005C7FBC">
            <w:pPr>
              <w:spacing w:line="270" w:lineRule="atLeast"/>
              <w:ind w:firstLineChars="100" w:firstLin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イキ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B955F0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 w:rsidRPr="00B955F0">
              <w:rPr>
                <w:rFonts w:asciiTheme="majorEastAsia" w:eastAsiaTheme="majorEastAsia" w:hAnsiTheme="majorEastAsia" w:hint="eastAsia"/>
                <w:w w:val="90"/>
              </w:rPr>
              <w:t>ウエ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110～113</w:t>
            </w:r>
          </w:p>
        </w:tc>
      </w:tr>
      <w:tr w:rsidR="002955CD" w:rsidTr="005C7FBC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かいがら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ク</w:t>
            </w:r>
          </w:p>
        </w:tc>
        <w:tc>
          <w:tcPr>
            <w:tcW w:w="1191" w:type="dxa"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114～121</w:t>
            </w:r>
          </w:p>
        </w:tc>
      </w:tr>
      <w:tr w:rsidR="002955CD" w:rsidTr="005C7FBC">
        <w:trPr>
          <w:trHeight w:val="238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ことばあそびうたをつくろう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オク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891FEB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 w:rsidRPr="00B955F0">
              <w:rPr>
                <w:rFonts w:asciiTheme="majorEastAsia" w:eastAsiaTheme="majorEastAsia" w:hAnsiTheme="majorEastAsia" w:hint="eastAsia"/>
                <w:w w:val="90"/>
              </w:rPr>
              <w:t>オ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122～125</w:t>
            </w:r>
          </w:p>
        </w:tc>
      </w:tr>
      <w:tr w:rsidR="002955CD" w:rsidTr="005C7FBC">
        <w:trPr>
          <w:trHeight w:val="3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かんじのはなし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tcMar>
              <w:right w:w="0" w:type="dxa"/>
            </w:tcMar>
          </w:tcPr>
          <w:p w:rsidR="002955CD" w:rsidRPr="00054016" w:rsidRDefault="00054016" w:rsidP="00054016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054016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2955CD" w:rsidRPr="00054016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1191" w:type="dxa"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D47546" w:rsidP="00D47546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D3C05"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，</w:t>
            </w:r>
            <w:r w:rsidR="002955CD"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="002955CD" w:rsidRPr="001B02B5"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126～129</w:t>
            </w:r>
          </w:p>
        </w:tc>
      </w:tr>
      <w:tr w:rsidR="002955CD" w:rsidTr="005C7FBC">
        <w:trPr>
          <w:trHeight w:val="270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955CD" w:rsidRPr="00047FCB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  <w:w w:val="5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○おはなしをよもう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サラダでげんき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1B02B5" w:rsidRPr="00331663" w:rsidRDefault="00054016" w:rsidP="00054016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054016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2955CD" w:rsidRPr="00054016"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 w:rsidR="001B02B5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91" w:type="dxa"/>
            <w:vMerge w:val="restart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60201F">
              <w:rPr>
                <w:rFonts w:asciiTheme="majorEastAsia" w:eastAsiaTheme="majorEastAsia" w:hAnsiTheme="majorEastAsia" w:hint="eastAsia"/>
                <w:w w:val="90"/>
              </w:rPr>
              <w:t>オ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D3C0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下5～19</w:t>
            </w:r>
          </w:p>
        </w:tc>
      </w:tr>
      <w:tr w:rsidR="002955CD" w:rsidTr="008B37D0">
        <w:trPr>
          <w:trHeight w:val="27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91" w:type="dxa"/>
            <w:vMerge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かたかなをかこう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BC5AF1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054016" w:rsidRDefault="00054016" w:rsidP="00054016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2955CD" w:rsidRPr="00054016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="002955CD" w:rsidRPr="00054016"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20～23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ほんはともだち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303F36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24～29</w:t>
            </w:r>
          </w:p>
        </w:tc>
      </w:tr>
      <w:tr w:rsidR="002955CD" w:rsidTr="002955CD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後　　期（１４４時間）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なにに見えるかな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★他教科との関連：生，図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5CD" w:rsidRPr="00331663" w:rsidRDefault="00D8445E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054016" w:rsidRDefault="00054016" w:rsidP="00054016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054016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2955CD" w:rsidRPr="00054016"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30～35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よう日と日づけ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B2733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054016" w:rsidRDefault="00054016" w:rsidP="00054016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054016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2955CD" w:rsidRPr="00054016">
              <w:rPr>
                <w:rFonts w:asciiTheme="majorEastAsia" w:eastAsiaTheme="majorEastAsia" w:hAnsiTheme="majorEastAsia" w:hint="eastAsia"/>
                <w:w w:val="90"/>
              </w:rPr>
              <w:t>エ</w:t>
            </w:r>
            <w:r w:rsidR="002955CD" w:rsidRPr="00054016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B02B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36～37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はっけんしたよ</w:t>
            </w:r>
          </w:p>
          <w:p w:rsidR="002955CD" w:rsidRPr="007B553B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054016" w:rsidRDefault="00054016" w:rsidP="00054016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054016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2955CD" w:rsidRPr="00054016">
              <w:rPr>
                <w:rFonts w:asciiTheme="majorEastAsia" w:eastAsiaTheme="majorEastAsia" w:hAnsiTheme="majorEastAsia" w:hint="eastAsia"/>
                <w:w w:val="90"/>
              </w:rPr>
              <w:t>ウオ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891FEB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 w:rsidRPr="00B054CB">
              <w:rPr>
                <w:rFonts w:asciiTheme="majorEastAsia" w:eastAsiaTheme="majorEastAsia" w:hAnsiTheme="majorEastAsia" w:hint="eastAsia"/>
                <w:w w:val="90"/>
              </w:rPr>
              <w:t>イ</w:t>
            </w:r>
            <w:r w:rsidRPr="00891FEB"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38～41</w:t>
            </w:r>
          </w:p>
        </w:tc>
      </w:tr>
      <w:tr w:rsidR="002955CD" w:rsidTr="008B37D0">
        <w:trPr>
          <w:trHeight w:val="270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○のりもののことをしらべよう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いろいろなふね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1191" w:type="dxa"/>
            <w:vMerge w:val="restart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  <w:r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  <w:p w:rsidR="002955CD" w:rsidRPr="00331663" w:rsidRDefault="002955CD" w:rsidP="001B02B5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D3C0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43～53</w:t>
            </w:r>
          </w:p>
        </w:tc>
      </w:tr>
      <w:tr w:rsidR="002955CD" w:rsidTr="008B37D0">
        <w:trPr>
          <w:trHeight w:val="27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91" w:type="dxa"/>
            <w:vMerge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まとめてよぶことば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B2733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054016" w:rsidRDefault="00054016" w:rsidP="00054016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054016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2955CD" w:rsidRPr="00054016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B02B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54～55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すきなきょうかはなあに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ア⑵ア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46048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146048"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1B02B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56～59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ことばであそぼう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303F36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60～61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おもい出してかこう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ウ⑵ア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46048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891FEB"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エ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62～65</w:t>
            </w:r>
          </w:p>
        </w:tc>
      </w:tr>
      <w:tr w:rsidR="002955CD" w:rsidTr="008B37D0">
        <w:trPr>
          <w:trHeight w:val="270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○こえに出してよもう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おとうとねずみチロ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1B02B5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</w:t>
            </w:r>
            <w:r w:rsidR="001B02B5">
              <w:rPr>
                <w:rFonts w:asciiTheme="majorEastAsia" w:eastAsiaTheme="majorEastAsia" w:hAnsiTheme="majorEastAsia" w:hint="eastAsia"/>
                <w:w w:val="90"/>
              </w:rPr>
              <w:t>ク</w:t>
            </w:r>
          </w:p>
        </w:tc>
        <w:tc>
          <w:tcPr>
            <w:tcW w:w="1191" w:type="dxa"/>
            <w:vMerge w:val="restart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146048">
              <w:rPr>
                <w:rFonts w:asciiTheme="majorEastAsia" w:eastAsiaTheme="majorEastAsia" w:hAnsiTheme="majorEastAsia" w:hint="eastAsia"/>
                <w:w w:val="90"/>
              </w:rPr>
              <w:t>カ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1B02B5"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67～81</w:t>
            </w:r>
          </w:p>
        </w:tc>
      </w:tr>
      <w:tr w:rsidR="002955CD" w:rsidTr="008B37D0">
        <w:trPr>
          <w:trHeight w:val="27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91" w:type="dxa"/>
            <w:vMerge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すきなおはなしはなにかな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⑶エ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E03CAD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82～85</w:t>
            </w:r>
          </w:p>
        </w:tc>
      </w:tr>
      <w:tr w:rsidR="002955CD" w:rsidTr="002955CD">
        <w:trPr>
          <w:trHeight w:val="227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　学　期（７２時間）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○しをよもう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みみずのたいそう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5CD" w:rsidRPr="00331663" w:rsidRDefault="00D8445E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ク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E03CAD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86～87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むかしばなしをたのしもう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D47546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D47546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D47546">
              <w:rPr>
                <w:rFonts w:asciiTheme="majorEastAsia" w:eastAsiaTheme="majorEastAsia" w:hAnsiTheme="majorEastAsia" w:hint="eastAsia"/>
                <w:w w:val="90"/>
              </w:rPr>
              <w:t>カ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88～91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おはなしをかこう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ウエ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891FEB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 w:rsidRPr="00891FEB"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92～97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かたかなのかたち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B2733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5E7E27" w:rsidRPr="001B02B5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="005E7E27"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98～99</w:t>
            </w:r>
          </w:p>
        </w:tc>
      </w:tr>
      <w:tr w:rsidR="002955CD" w:rsidTr="008B37D0">
        <w:trPr>
          <w:trHeight w:val="270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○くらべてよもう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子どもをまもるどうぶつたち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ク⑵ア</w:t>
            </w:r>
          </w:p>
        </w:tc>
        <w:tc>
          <w:tcPr>
            <w:tcW w:w="1191" w:type="dxa"/>
            <w:vMerge w:val="restart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C1765C"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 w:rsidRPr="00C1765C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101～111</w:t>
            </w:r>
          </w:p>
        </w:tc>
      </w:tr>
      <w:tr w:rsidR="002955CD" w:rsidTr="008B37D0">
        <w:trPr>
          <w:trHeight w:val="27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91" w:type="dxa"/>
            <w:vMerge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ことばをあつめよう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45DA4" w:rsidRPr="00AE10FC" w:rsidRDefault="00845DA4" w:rsidP="00845DA4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845DA4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B02B5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B02B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112～113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766C28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小学校のことをしょうかいしよう</w:t>
            </w:r>
          </w:p>
          <w:p w:rsidR="00766C28" w:rsidRPr="00766C28" w:rsidRDefault="00766C28" w:rsidP="00766C28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アエ</w:t>
            </w:r>
          </w:p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46048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146048"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1B02B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114～117</w:t>
            </w:r>
          </w:p>
        </w:tc>
      </w:tr>
      <w:tr w:rsidR="002955CD" w:rsidTr="008B37D0">
        <w:trPr>
          <w:trHeight w:val="270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○すきなところを見つけよう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スイミー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ク</w:t>
            </w:r>
          </w:p>
        </w:tc>
        <w:tc>
          <w:tcPr>
            <w:tcW w:w="1191" w:type="dxa"/>
            <w:vMerge w:val="restart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エ</w:t>
            </w:r>
            <w:r w:rsidRPr="00BB4A90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119～135</w:t>
            </w:r>
          </w:p>
        </w:tc>
      </w:tr>
      <w:tr w:rsidR="002955CD" w:rsidTr="008B37D0">
        <w:trPr>
          <w:trHeight w:val="27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91" w:type="dxa"/>
            <w:vMerge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かたちのにているかん字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BC5AF1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766C28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136～137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一年かんをふりかえろう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キ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アエ</w:t>
            </w:r>
            <w:r w:rsidRPr="005E7E27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 w:rsidR="00D47546"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 w:rsidR="00D47546"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138～141</w:t>
            </w:r>
          </w:p>
        </w:tc>
      </w:tr>
      <w:tr w:rsidR="008B37D0" w:rsidTr="008B37D0"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37D0" w:rsidRPr="00AE10FC" w:rsidRDefault="008B37D0" w:rsidP="006C7357">
            <w:pPr>
              <w:jc w:val="right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260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2B2733" w:rsidRPr="00AE10FC" w:rsidRDefault="002B2733" w:rsidP="00BC5A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="00845DA4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38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B2733" w:rsidRPr="00AE10FC" w:rsidRDefault="002B2733" w:rsidP="00BC5A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  <w:r w:rsidR="00845DA4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90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37D0" w:rsidRDefault="002955CD" w:rsidP="00C10D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30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37D0" w:rsidRPr="00AE10FC" w:rsidRDefault="008B37D0" w:rsidP="00C10D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書写34       　　　　</w:t>
            </w:r>
            <w:r w:rsidRPr="00C10DD0">
              <w:rPr>
                <w:rFonts w:asciiTheme="majorEastAsia" w:eastAsiaTheme="majorEastAsia" w:hAnsiTheme="majorEastAsia" w:hint="eastAsia"/>
                <w:b/>
              </w:rPr>
              <w:t>総計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306</w:t>
            </w:r>
          </w:p>
        </w:tc>
      </w:tr>
    </w:tbl>
    <w:p w:rsidR="00453975" w:rsidRDefault="00453975" w:rsidP="00040554"/>
    <w:sectPr w:rsidR="00453975">
      <w:footerReference w:type="default" r:id="rId8"/>
      <w:pgSz w:w="11906" w:h="16838"/>
      <w:pgMar w:top="1134" w:right="1134" w:bottom="1418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33" w:rsidRDefault="002B2733">
      <w:r>
        <w:separator/>
      </w:r>
    </w:p>
  </w:endnote>
  <w:endnote w:type="continuationSeparator" w:id="0">
    <w:p w:rsidR="002B2733" w:rsidRDefault="002B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33" w:rsidRDefault="002B2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ＭＳ Ｐゴシック"/>
        <w:color w:val="000000"/>
      </w:rPr>
      <w:instrText>PAGE</w:instrText>
    </w:r>
    <w:r>
      <w:rPr>
        <w:color w:val="000000"/>
      </w:rPr>
      <w:fldChar w:fldCharType="separate"/>
    </w:r>
    <w:r w:rsidR="00054016">
      <w:rPr>
        <w:rFonts w:eastAsia="ＭＳ Ｐゴシック"/>
        <w:noProof/>
        <w:color w:val="000000"/>
      </w:rPr>
      <w:t>1</w:t>
    </w:r>
    <w:r>
      <w:rPr>
        <w:color w:val="000000"/>
      </w:rPr>
      <w:fldChar w:fldCharType="end"/>
    </w:r>
  </w:p>
  <w:p w:rsidR="002B2733" w:rsidRDefault="002B2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33" w:rsidRDefault="002B2733">
      <w:r>
        <w:separator/>
      </w:r>
    </w:p>
  </w:footnote>
  <w:footnote w:type="continuationSeparator" w:id="0">
    <w:p w:rsidR="002B2733" w:rsidRDefault="002B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1C7"/>
    <w:multiLevelType w:val="hybridMultilevel"/>
    <w:tmpl w:val="3AC05F9A"/>
    <w:lvl w:ilvl="0" w:tplc="6D0AAA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67AC6"/>
    <w:multiLevelType w:val="hybridMultilevel"/>
    <w:tmpl w:val="0E66AE2A"/>
    <w:lvl w:ilvl="0" w:tplc="47DAD34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4869CC"/>
    <w:multiLevelType w:val="hybridMultilevel"/>
    <w:tmpl w:val="480C8AFA"/>
    <w:lvl w:ilvl="0" w:tplc="7764A494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223159"/>
    <w:multiLevelType w:val="hybridMultilevel"/>
    <w:tmpl w:val="ABE04DFE"/>
    <w:lvl w:ilvl="0" w:tplc="35880CC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526F5C"/>
    <w:multiLevelType w:val="hybridMultilevel"/>
    <w:tmpl w:val="C2DA9DF2"/>
    <w:lvl w:ilvl="0" w:tplc="57E2DFC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631C65"/>
    <w:multiLevelType w:val="hybridMultilevel"/>
    <w:tmpl w:val="29DC238A"/>
    <w:lvl w:ilvl="0" w:tplc="5CBC16C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3C1D09"/>
    <w:multiLevelType w:val="hybridMultilevel"/>
    <w:tmpl w:val="6F1605E6"/>
    <w:lvl w:ilvl="0" w:tplc="A31CF61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854DB5"/>
    <w:multiLevelType w:val="hybridMultilevel"/>
    <w:tmpl w:val="060448FE"/>
    <w:lvl w:ilvl="0" w:tplc="489271F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003A5C"/>
    <w:multiLevelType w:val="hybridMultilevel"/>
    <w:tmpl w:val="35E870E0"/>
    <w:lvl w:ilvl="0" w:tplc="050C018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65417A"/>
    <w:multiLevelType w:val="hybridMultilevel"/>
    <w:tmpl w:val="FD7C49C8"/>
    <w:lvl w:ilvl="0" w:tplc="3CDACC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3975"/>
    <w:rsid w:val="00020C03"/>
    <w:rsid w:val="00040554"/>
    <w:rsid w:val="00047FCB"/>
    <w:rsid w:val="00054016"/>
    <w:rsid w:val="00061C4E"/>
    <w:rsid w:val="000C4342"/>
    <w:rsid w:val="000D1286"/>
    <w:rsid w:val="00107B43"/>
    <w:rsid w:val="00126979"/>
    <w:rsid w:val="00136946"/>
    <w:rsid w:val="00146048"/>
    <w:rsid w:val="0019227C"/>
    <w:rsid w:val="001B02B5"/>
    <w:rsid w:val="001D3C05"/>
    <w:rsid w:val="001F78C9"/>
    <w:rsid w:val="00220FBF"/>
    <w:rsid w:val="002955CD"/>
    <w:rsid w:val="002A5650"/>
    <w:rsid w:val="002B2733"/>
    <w:rsid w:val="002F6C14"/>
    <w:rsid w:val="00303F36"/>
    <w:rsid w:val="00325806"/>
    <w:rsid w:val="00331663"/>
    <w:rsid w:val="00415A4A"/>
    <w:rsid w:val="00453975"/>
    <w:rsid w:val="00486D34"/>
    <w:rsid w:val="00505498"/>
    <w:rsid w:val="005234F2"/>
    <w:rsid w:val="00542E6D"/>
    <w:rsid w:val="005C7FBC"/>
    <w:rsid w:val="005E7E27"/>
    <w:rsid w:val="0060201F"/>
    <w:rsid w:val="0060585E"/>
    <w:rsid w:val="006530D4"/>
    <w:rsid w:val="0065795A"/>
    <w:rsid w:val="006C7357"/>
    <w:rsid w:val="00711DB3"/>
    <w:rsid w:val="007160A1"/>
    <w:rsid w:val="00766C28"/>
    <w:rsid w:val="00777006"/>
    <w:rsid w:val="0078760B"/>
    <w:rsid w:val="007B553B"/>
    <w:rsid w:val="007D4118"/>
    <w:rsid w:val="008205D6"/>
    <w:rsid w:val="00845DA4"/>
    <w:rsid w:val="008539D9"/>
    <w:rsid w:val="008805E4"/>
    <w:rsid w:val="00891FEB"/>
    <w:rsid w:val="008B37D0"/>
    <w:rsid w:val="008D4D65"/>
    <w:rsid w:val="0091458F"/>
    <w:rsid w:val="009F59CB"/>
    <w:rsid w:val="00A1188A"/>
    <w:rsid w:val="00A3739E"/>
    <w:rsid w:val="00AE10FC"/>
    <w:rsid w:val="00B054CB"/>
    <w:rsid w:val="00B16608"/>
    <w:rsid w:val="00B955F0"/>
    <w:rsid w:val="00BB4A90"/>
    <w:rsid w:val="00BC5AF1"/>
    <w:rsid w:val="00BE466D"/>
    <w:rsid w:val="00C10DD0"/>
    <w:rsid w:val="00C15A96"/>
    <w:rsid w:val="00C1765C"/>
    <w:rsid w:val="00C84665"/>
    <w:rsid w:val="00CA2FB8"/>
    <w:rsid w:val="00CE10B4"/>
    <w:rsid w:val="00CE6890"/>
    <w:rsid w:val="00D36F2B"/>
    <w:rsid w:val="00D47546"/>
    <w:rsid w:val="00D71237"/>
    <w:rsid w:val="00D75814"/>
    <w:rsid w:val="00D8445E"/>
    <w:rsid w:val="00E03CAD"/>
    <w:rsid w:val="00FB0148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F7A0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0FC"/>
  </w:style>
  <w:style w:type="paragraph" w:styleId="aa">
    <w:name w:val="footer"/>
    <w:basedOn w:val="a"/>
    <w:link w:val="ab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0FC"/>
  </w:style>
  <w:style w:type="paragraph" w:styleId="ac">
    <w:name w:val="Balloon Text"/>
    <w:basedOn w:val="a"/>
    <w:link w:val="ad"/>
    <w:uiPriority w:val="99"/>
    <w:semiHidden/>
    <w:unhideWhenUsed/>
    <w:rsid w:val="000D1286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0D1286"/>
    <w:rPr>
      <w:rFonts w:asciiTheme="majorHAnsi" w:eastAsiaTheme="majorEastAsia" w:hAnsiTheme="majorHAnsi" w:cstheme="majorBidi"/>
    </w:rPr>
  </w:style>
  <w:style w:type="paragraph" w:styleId="ae">
    <w:name w:val="List Paragraph"/>
    <w:basedOn w:val="a"/>
    <w:uiPriority w:val="34"/>
    <w:qFormat/>
    <w:rsid w:val="00D475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46A4-45DE-4C94-8D44-4B559DED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2020-02-06T01:44:00Z</dcterms:created>
  <dcterms:modified xsi:type="dcterms:W3CDTF">2020-02-06T04:16:00Z</dcterms:modified>
</cp:coreProperties>
</file>