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02" w:rsidRPr="00041FC8" w:rsidRDefault="00881902" w:rsidP="00881902">
      <w:pPr>
        <w:jc w:val="right"/>
        <w:rPr>
          <w:szCs w:val="18"/>
        </w:rPr>
      </w:pPr>
      <w:bookmarkStart w:id="0" w:name="_GoBack"/>
      <w:bookmarkEnd w:id="0"/>
      <w:r w:rsidRPr="00041FC8">
        <w:rPr>
          <w:rFonts w:hint="eastAsia"/>
          <w:szCs w:val="18"/>
        </w:rPr>
        <w:t>令和</w:t>
      </w:r>
      <w:r w:rsidRPr="00041FC8">
        <w:rPr>
          <w:szCs w:val="18"/>
        </w:rPr>
        <w:t>2</w:t>
      </w:r>
      <w:r w:rsidRPr="00041FC8">
        <w:rPr>
          <w:szCs w:val="18"/>
        </w:rPr>
        <w:t>年（</w:t>
      </w:r>
      <w:r w:rsidRPr="00041FC8">
        <w:rPr>
          <w:szCs w:val="18"/>
        </w:rPr>
        <w:t>2020</w:t>
      </w:r>
      <w:r w:rsidRPr="00041FC8">
        <w:rPr>
          <w:szCs w:val="18"/>
        </w:rPr>
        <w:t>年）</w:t>
      </w:r>
      <w:r w:rsidRPr="00041FC8">
        <w:rPr>
          <w:szCs w:val="18"/>
        </w:rPr>
        <w:t>1</w:t>
      </w:r>
      <w:r w:rsidRPr="00041FC8">
        <w:rPr>
          <w:szCs w:val="18"/>
        </w:rPr>
        <w:t>月版</w:t>
      </w:r>
    </w:p>
    <w:p w:rsidR="00D5594C" w:rsidRPr="00872DED" w:rsidRDefault="001B6FAB" w:rsidP="00FD41D7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令和２</w:t>
      </w:r>
      <w:r w:rsidRPr="00017B76"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（</w:t>
      </w:r>
      <w:r w:rsidRPr="00017B76">
        <w:rPr>
          <w:sz w:val="24"/>
          <w:szCs w:val="24"/>
        </w:rPr>
        <w:t>2020</w:t>
      </w:r>
      <w:r w:rsidRPr="00017B76"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  <w:r w:rsidRPr="00017B76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「新しい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家庭」</w:t>
      </w:r>
      <w:r w:rsidRPr="00017B76">
        <w:rPr>
          <w:sz w:val="24"/>
          <w:szCs w:val="24"/>
        </w:rPr>
        <w:t>年間指導計画</w:t>
      </w:r>
      <w:r>
        <w:rPr>
          <w:rFonts w:hint="eastAsia"/>
          <w:sz w:val="24"/>
          <w:szCs w:val="24"/>
        </w:rPr>
        <w:t>（</w:t>
      </w:r>
      <w:r w:rsidR="00664743">
        <w:rPr>
          <w:rFonts w:hint="eastAsia"/>
          <w:sz w:val="24"/>
          <w:szCs w:val="24"/>
        </w:rPr>
        <w:t xml:space="preserve">題材一覧表　</w:t>
      </w:r>
      <w:r w:rsidRPr="007D7191">
        <w:rPr>
          <w:rFonts w:hint="eastAsia"/>
          <w:sz w:val="24"/>
          <w:szCs w:val="24"/>
          <w:bdr w:val="single" w:sz="4" w:space="0" w:color="auto"/>
        </w:rPr>
        <w:t>複式学級用</w:t>
      </w:r>
      <w:r>
        <w:rPr>
          <w:rFonts w:hint="eastAsia"/>
          <w:sz w:val="24"/>
          <w:szCs w:val="24"/>
        </w:rPr>
        <w:t>）</w:t>
      </w:r>
    </w:p>
    <w:p w:rsidR="00BA243E" w:rsidRPr="00881902" w:rsidRDefault="00881902" w:rsidP="0088190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81902">
        <w:rPr>
          <w:rFonts w:ascii="ＭＳ Ｐゴシック" w:eastAsia="ＭＳ Ｐゴシック" w:hAnsi="ＭＳ Ｐゴシック" w:hint="eastAsia"/>
          <w:sz w:val="18"/>
          <w:szCs w:val="18"/>
        </w:rPr>
        <w:t>※題材ごとの配当時数などは，今後変更になる可能性があります。ご了承ください。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67"/>
        <w:gridCol w:w="567"/>
        <w:gridCol w:w="12"/>
        <w:gridCol w:w="413"/>
        <w:gridCol w:w="7"/>
        <w:gridCol w:w="3821"/>
        <w:gridCol w:w="509"/>
        <w:gridCol w:w="37"/>
        <w:gridCol w:w="530"/>
      </w:tblGrid>
      <w:tr w:rsidR="00C60464" w:rsidTr="000D2883">
        <w:trPr>
          <w:trHeight w:val="254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D5594C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A4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E6AA4" w:rsidRPr="00D5594C" w:rsidRDefault="00D5594C" w:rsidP="008043E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415F">
              <w:rPr>
                <w:rFonts w:asciiTheme="majorEastAsia" w:eastAsiaTheme="majorEastAsia" w:hAnsiTheme="majorEastAsia" w:hint="eastAsia"/>
                <w:b/>
                <w:sz w:val="14"/>
              </w:rPr>
              <w:t>ﾍﾟｰｼﾞ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E6AA4" w:rsidRPr="00C60464" w:rsidRDefault="00D5594C" w:rsidP="008043E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C415F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次数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vAlign w:val="center"/>
          </w:tcPr>
          <w:p w:rsidR="00FE6AA4" w:rsidRPr="00C60464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  <w:vAlign w:val="center"/>
          </w:tcPr>
          <w:p w:rsidR="00FE6AA4" w:rsidRPr="00D5594C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5594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546" w:type="dxa"/>
            <w:gridSpan w:val="2"/>
            <w:shd w:val="clear" w:color="auto" w:fill="BFBFBF" w:themeFill="background1" w:themeFillShade="BF"/>
            <w:vAlign w:val="center"/>
          </w:tcPr>
          <w:p w:rsidR="00FE6AA4" w:rsidRPr="00D5594C" w:rsidRDefault="00D5594C" w:rsidP="008043E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4"/>
                <w:szCs w:val="18"/>
              </w:rPr>
              <w:t>ﾍﾟｰｼﾞ</w:t>
            </w: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FE6AA4" w:rsidRPr="00D5594C" w:rsidRDefault="00D5594C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C415F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次数</w:t>
            </w:r>
          </w:p>
        </w:tc>
      </w:tr>
      <w:tr w:rsidR="00C60464" w:rsidTr="000D2883">
        <w:tc>
          <w:tcPr>
            <w:tcW w:w="392" w:type="dxa"/>
            <w:vMerge w:val="restart"/>
            <w:vAlign w:val="center"/>
          </w:tcPr>
          <w:p w:rsidR="00470751" w:rsidRPr="00C60464" w:rsidRDefault="00470751" w:rsidP="000B097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一学期</w:t>
            </w:r>
          </w:p>
          <w:p w:rsidR="00CD505A" w:rsidRPr="00C60464" w:rsidRDefault="00470751" w:rsidP="000B097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二十時間</w:t>
            </w:r>
          </w:p>
          <w:p w:rsidR="00CD505A" w:rsidRDefault="00CD505A" w:rsidP="000B097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505A" w:rsidRDefault="00CD505A"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ガイダンス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:rsidR="00CD505A" w:rsidRDefault="00CD505A" w:rsidP="00D5594C"/>
        </w:tc>
        <w:tc>
          <w:tcPr>
            <w:tcW w:w="425" w:type="dxa"/>
            <w:gridSpan w:val="2"/>
            <w:vMerge w:val="restart"/>
            <w:vAlign w:val="center"/>
          </w:tcPr>
          <w:p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一学期</w:t>
            </w:r>
          </w:p>
          <w:p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D505A" w:rsidRPr="0086401E" w:rsidRDefault="00C60464" w:rsidP="00C60464">
            <w:pPr>
              <w:jc w:val="center"/>
              <w:rPr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二十一時間</w:t>
            </w:r>
          </w:p>
        </w:tc>
        <w:tc>
          <w:tcPr>
            <w:tcW w:w="4904" w:type="dxa"/>
            <w:gridSpan w:val="5"/>
            <w:shd w:val="clear" w:color="auto" w:fill="F2F2F2" w:themeFill="background1" w:themeFillShade="F2"/>
          </w:tcPr>
          <w:p w:rsidR="00CD505A" w:rsidRPr="0086401E" w:rsidRDefault="00CD505A" w:rsidP="00D5594C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ガイダンス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目次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:rsidR="00CD505A" w:rsidRPr="00470751" w:rsidRDefault="00CD505A" w:rsidP="000B0979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目次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0" w:type="dxa"/>
            <w:vMerge w:val="restart"/>
            <w:tcBorders>
              <w:top w:val="dashSmallGap" w:sz="4" w:space="0" w:color="auto"/>
            </w:tcBorders>
            <w:vAlign w:val="center"/>
          </w:tcPr>
          <w:p w:rsidR="00CD505A" w:rsidRPr="0086401E" w:rsidRDefault="00CD505A" w:rsidP="000B09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成長の記録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CD505A" w:rsidRDefault="00CD505A"/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成長の記録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B07AC0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家庭科を学ぼう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CD505A" w:rsidRDefault="00CD505A"/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:rsidR="00CD505A" w:rsidRPr="0071668B" w:rsidRDefault="00CD50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家庭科を学ぼう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</w:tcBorders>
          </w:tcPr>
          <w:p w:rsidR="00CD505A" w:rsidRPr="0086401E" w:rsidRDefault="00B07AC0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</w:tr>
      <w:tr w:rsidR="00FC415F" w:rsidTr="000D2883">
        <w:trPr>
          <w:trHeight w:val="198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505A" w:rsidRDefault="00CD505A"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Pr="00B427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私の生活，大発見！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CD505A" w:rsidRPr="00461969" w:rsidRDefault="00CD50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　見つめてみよう生活時間</w:t>
            </w:r>
          </w:p>
        </w:tc>
      </w:tr>
      <w:tr w:rsidR="00FC415F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nil"/>
            </w:tcBorders>
          </w:tcPr>
          <w:p w:rsidR="00CD505A" w:rsidRDefault="00CD505A" w:rsidP="00CD505A">
            <w:pPr>
              <w:ind w:firstLineChars="100" w:firstLine="160"/>
            </w:pPr>
            <w:r w:rsidRPr="009F31C7">
              <w:rPr>
                <w:rFonts w:hint="eastAsia"/>
                <w:b/>
                <w:sz w:val="18"/>
                <w:szCs w:val="18"/>
              </w:rPr>
              <w:t>1</w:t>
            </w:r>
            <w:r w:rsidRPr="00685763">
              <w:rPr>
                <w:rFonts w:hint="eastAsia"/>
                <w:sz w:val="18"/>
                <w:szCs w:val="18"/>
              </w:rPr>
              <w:t>どんな生活をしているのかな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D505A" w:rsidRPr="00470751" w:rsidRDefault="00CD505A" w:rsidP="002F46A8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生活時間を見つめてみよう</w:t>
            </w:r>
          </w:p>
        </w:tc>
        <w:tc>
          <w:tcPr>
            <w:tcW w:w="546" w:type="dxa"/>
            <w:gridSpan w:val="2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F31C7">
              <w:rPr>
                <w:rFonts w:hint="eastAsia"/>
                <w:b/>
                <w:sz w:val="18"/>
                <w:szCs w:val="18"/>
              </w:rPr>
              <w:t>2</w:t>
            </w:r>
            <w:r w:rsidRPr="00685763">
              <w:rPr>
                <w:rFonts w:hint="eastAsia"/>
                <w:sz w:val="18"/>
                <w:szCs w:val="18"/>
              </w:rPr>
              <w:t>自分にできそうな家庭の仕事を見つけよう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 w:rsidR="00B07AC0">
              <w:rPr>
                <w:rFonts w:hint="eastAsia"/>
                <w:sz w:val="18"/>
                <w:szCs w:val="18"/>
              </w:rPr>
              <w:t>生活時間を</w:t>
            </w:r>
            <w:r>
              <w:rPr>
                <w:rFonts w:hint="eastAsia"/>
                <w:sz w:val="18"/>
                <w:szCs w:val="18"/>
              </w:rPr>
              <w:t>工夫しよう</w:t>
            </w:r>
          </w:p>
        </w:tc>
        <w:tc>
          <w:tcPr>
            <w:tcW w:w="546" w:type="dxa"/>
            <w:gridSpan w:val="2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Default="00CD505A" w:rsidP="00CD505A">
            <w:pPr>
              <w:ind w:firstLineChars="200" w:firstLine="318"/>
            </w:pPr>
            <w:r w:rsidRPr="000B0979">
              <w:rPr>
                <w:sz w:val="18"/>
                <w:szCs w:val="18"/>
              </w:rPr>
              <w:fldChar w:fldCharType="begin"/>
            </w:r>
            <w:r w:rsidRPr="000B0979">
              <w:rPr>
                <w:sz w:val="18"/>
                <w:szCs w:val="18"/>
              </w:rPr>
              <w:instrText xml:space="preserve"> </w:instrText>
            </w:r>
            <w:r w:rsidRPr="000B0979">
              <w:rPr>
                <w:rFonts w:hint="eastAsia"/>
                <w:sz w:val="18"/>
                <w:szCs w:val="18"/>
              </w:rPr>
              <w:instrText>eq \o\ac(</w:instrText>
            </w:r>
            <w:r w:rsidRPr="000B0979">
              <w:rPr>
                <w:rFonts w:hint="eastAsia"/>
                <w:sz w:val="18"/>
                <w:szCs w:val="18"/>
              </w:rPr>
              <w:instrText>○</w:instrText>
            </w:r>
            <w:r w:rsidRPr="000B0979">
              <w:rPr>
                <w:rFonts w:hint="eastAsia"/>
                <w:sz w:val="18"/>
                <w:szCs w:val="18"/>
              </w:rPr>
              <w:instrText>,</w:instrText>
            </w:r>
            <w:r w:rsidRPr="000B0979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 w:rsidRPr="000B0979">
              <w:rPr>
                <w:rFonts w:hint="eastAsia"/>
                <w:sz w:val="18"/>
                <w:szCs w:val="18"/>
              </w:rPr>
              <w:instrText>)</w:instrText>
            </w:r>
            <w:r w:rsidRPr="000B0979">
              <w:rPr>
                <w:sz w:val="18"/>
                <w:szCs w:val="18"/>
              </w:rPr>
              <w:fldChar w:fldCharType="end"/>
            </w:r>
            <w:r w:rsidRPr="000B0979">
              <w:rPr>
                <w:rFonts w:hint="eastAsia"/>
                <w:sz w:val="18"/>
                <w:szCs w:val="18"/>
              </w:rPr>
              <w:t>家庭科室を探検しよう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(2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Pr="00470751" w:rsidRDefault="00CD505A" w:rsidP="009B3464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(1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生活時間を有効に使おう</w:t>
            </w:r>
          </w:p>
        </w:tc>
        <w:tc>
          <w:tcPr>
            <w:tcW w:w="546" w:type="dxa"/>
            <w:gridSpan w:val="2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FC415F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Default="00CD505A" w:rsidP="00CD505A">
            <w:pPr>
              <w:ind w:firstLineChars="200" w:firstLine="318"/>
            </w:pPr>
            <w:r w:rsidRPr="000B0979">
              <w:rPr>
                <w:sz w:val="18"/>
                <w:szCs w:val="18"/>
              </w:rPr>
              <w:fldChar w:fldCharType="begin"/>
            </w:r>
            <w:r w:rsidRPr="000B0979">
              <w:rPr>
                <w:sz w:val="18"/>
                <w:szCs w:val="18"/>
              </w:rPr>
              <w:instrText xml:space="preserve"> </w:instrText>
            </w:r>
            <w:r w:rsidRPr="000B0979">
              <w:rPr>
                <w:rFonts w:hint="eastAsia"/>
                <w:sz w:val="18"/>
                <w:szCs w:val="18"/>
              </w:rPr>
              <w:instrText>eq \o\ac(</w:instrText>
            </w:r>
            <w:r w:rsidRPr="000B0979">
              <w:rPr>
                <w:rFonts w:hint="eastAsia"/>
                <w:sz w:val="18"/>
                <w:szCs w:val="18"/>
              </w:rPr>
              <w:instrText>○</w:instrText>
            </w:r>
            <w:r w:rsidRPr="000B0979">
              <w:rPr>
                <w:rFonts w:hint="eastAsia"/>
                <w:sz w:val="18"/>
                <w:szCs w:val="18"/>
              </w:rPr>
              <w:instrText>,</w:instrText>
            </w:r>
            <w:r w:rsidRPr="000B0979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 w:rsidRPr="000B0979">
              <w:rPr>
                <w:rFonts w:hint="eastAsia"/>
                <w:sz w:val="18"/>
                <w:szCs w:val="18"/>
              </w:rPr>
              <w:instrText>)</w:instrText>
            </w:r>
            <w:r w:rsidRPr="000B0979">
              <w:rPr>
                <w:sz w:val="18"/>
                <w:szCs w:val="18"/>
              </w:rPr>
              <w:fldChar w:fldCharType="end"/>
            </w:r>
            <w:r w:rsidR="00976A6A">
              <w:rPr>
                <w:rFonts w:hint="eastAsia"/>
                <w:sz w:val="18"/>
                <w:szCs w:val="18"/>
              </w:rPr>
              <w:t>お</w:t>
            </w:r>
            <w:r w:rsidRPr="000B0979">
              <w:rPr>
                <w:rFonts w:hint="eastAsia"/>
                <w:sz w:val="18"/>
                <w:szCs w:val="18"/>
              </w:rPr>
              <w:t>茶をいれてみよう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Pr="00470751" w:rsidRDefault="00CD505A" w:rsidP="000B0979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(3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505A" w:rsidRPr="00470751" w:rsidRDefault="00CD505A" w:rsidP="009B3464">
            <w:pPr>
              <w:jc w:val="center"/>
              <w:rPr>
                <w:sz w:val="20"/>
                <w:szCs w:val="20"/>
              </w:rPr>
            </w:pPr>
            <w:r w:rsidRPr="00470751">
              <w:rPr>
                <w:rFonts w:hint="eastAsia"/>
                <w:sz w:val="20"/>
                <w:szCs w:val="20"/>
              </w:rPr>
              <w:t>(1</w:t>
            </w:r>
            <w:r w:rsidR="00EE72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CD505A" w:rsidRPr="00461969" w:rsidRDefault="00134AB9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⑩　朝食から健康な</w:t>
            </w:r>
            <w:r w:rsidR="00CD505A"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１日の生活を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tcBorders>
              <w:top w:val="nil"/>
            </w:tcBorders>
          </w:tcPr>
          <w:p w:rsidR="00CD505A" w:rsidRPr="00B42704" w:rsidRDefault="00CD505A" w:rsidP="00CD505A">
            <w:pPr>
              <w:ind w:firstLineChars="300" w:firstLine="477"/>
            </w:pP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お茶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朝食の役割を考えよう</w:t>
            </w:r>
          </w:p>
        </w:tc>
        <w:tc>
          <w:tcPr>
            <w:tcW w:w="546" w:type="dxa"/>
            <w:gridSpan w:val="2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F31C7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できることを増やしていこう</w:t>
            </w:r>
          </w:p>
        </w:tc>
        <w:tc>
          <w:tcPr>
            <w:tcW w:w="567" w:type="dxa"/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いためる調理で朝食のおかずを作ろう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CD505A" w:rsidRDefault="00CD505A" w:rsidP="0071668B"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Pr="0071668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おいしい楽しい調理の力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栄養バランスを考えよう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Pr="00FA25FF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31C7">
              <w:rPr>
                <w:rFonts w:hint="eastAsia"/>
                <w:b/>
                <w:sz w:val="18"/>
                <w:szCs w:val="18"/>
              </w:rPr>
              <w:t>1</w:t>
            </w:r>
            <w:r w:rsidRPr="0086401E">
              <w:rPr>
                <w:rFonts w:hint="eastAsia"/>
                <w:sz w:val="18"/>
                <w:szCs w:val="18"/>
              </w:rPr>
              <w:t>調理の目的や手順を考えよう</w:t>
            </w:r>
          </w:p>
        </w:tc>
        <w:tc>
          <w:tcPr>
            <w:tcW w:w="567" w:type="dxa"/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505A" w:rsidRPr="00470751" w:rsidRDefault="00CD505A" w:rsidP="008043EC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いためる調理の計画を立てよう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CD505A" w:rsidRPr="00685763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C03537">
              <w:rPr>
                <w:rFonts w:hint="eastAsia"/>
                <w:b/>
                <w:sz w:val="18"/>
                <w:szCs w:val="18"/>
              </w:rPr>
              <w:t>2</w:t>
            </w:r>
            <w:r w:rsidRPr="0086401E">
              <w:rPr>
                <w:rFonts w:hint="eastAsia"/>
                <w:sz w:val="18"/>
                <w:szCs w:val="18"/>
              </w:rPr>
              <w:t>ゆでる調理をしよう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いためる調理をしよう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60464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C415F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C03537" w:rsidRDefault="00CD505A" w:rsidP="00CD505A">
            <w:pPr>
              <w:ind w:firstLineChars="200" w:firstLine="31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Pr="00C03537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Pr="00C03537">
              <w:rPr>
                <w:rFonts w:asciiTheme="minorEastAsia" w:hAnsiTheme="minorEastAsia" w:hint="eastAsia"/>
                <w:sz w:val="18"/>
                <w:szCs w:val="18"/>
              </w:rPr>
              <w:t>ゆでる調理のポイントをつかもう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2F46A8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</w:tcPr>
          <w:p w:rsidR="00CD505A" w:rsidRPr="0071668B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いろどりいため，青菜の油いため，スクランブルエッグ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D505A" w:rsidRPr="00B42704" w:rsidRDefault="00CD505A" w:rsidP="00CD505A">
            <w:pPr>
              <w:ind w:firstLineChars="300" w:firstLine="477"/>
            </w:pP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青菜のおひたし，ゆでいも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朝食から健康な生活を始めよう</w:t>
            </w:r>
          </w:p>
        </w:tc>
        <w:tc>
          <w:tcPr>
            <w:tcW w:w="546" w:type="dxa"/>
            <w:gridSpan w:val="2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CD505A" w:rsidRPr="0086401E" w:rsidRDefault="00CD505A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C415F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B42704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 w:rsidRPr="00B42704">
              <w:rPr>
                <w:sz w:val="18"/>
                <w:szCs w:val="18"/>
              </w:rPr>
              <w:fldChar w:fldCharType="begin"/>
            </w:r>
            <w:r w:rsidRPr="00B42704">
              <w:rPr>
                <w:sz w:val="18"/>
                <w:szCs w:val="18"/>
              </w:rPr>
              <w:instrText xml:space="preserve"> </w:instrText>
            </w:r>
            <w:r w:rsidRPr="00B42704">
              <w:rPr>
                <w:rFonts w:hint="eastAsia"/>
                <w:sz w:val="18"/>
                <w:szCs w:val="18"/>
              </w:rPr>
              <w:instrText>eq \o\ac(</w:instrText>
            </w:r>
            <w:r w:rsidRPr="00B42704">
              <w:rPr>
                <w:rFonts w:hint="eastAsia"/>
                <w:sz w:val="18"/>
                <w:szCs w:val="18"/>
              </w:rPr>
              <w:instrText>○</w:instrText>
            </w:r>
            <w:r w:rsidRPr="00B42704">
              <w:rPr>
                <w:rFonts w:hint="eastAsia"/>
                <w:sz w:val="18"/>
                <w:szCs w:val="18"/>
              </w:rPr>
              <w:instrText>,</w:instrText>
            </w:r>
            <w:r w:rsidRPr="00B42704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 w:rsidRPr="00B42704">
              <w:rPr>
                <w:rFonts w:hint="eastAsia"/>
                <w:sz w:val="18"/>
                <w:szCs w:val="18"/>
              </w:rPr>
              <w:instrText>)</w:instrText>
            </w:r>
            <w:r w:rsidRPr="00B42704">
              <w:rPr>
                <w:sz w:val="18"/>
                <w:szCs w:val="18"/>
              </w:rPr>
              <w:fldChar w:fldCharType="end"/>
            </w:r>
            <w:r w:rsidRPr="00B42704">
              <w:rPr>
                <w:rFonts w:hint="eastAsia"/>
                <w:sz w:val="18"/>
                <w:szCs w:val="18"/>
              </w:rPr>
              <w:t>ゆで野菜サラダを作ろう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CD505A" w:rsidRPr="00461969" w:rsidRDefault="00CD505A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⑪　夏をすずしくさわやかに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</w:tcPr>
          <w:p w:rsidR="00CD505A" w:rsidRPr="00B42704" w:rsidRDefault="00CD505A" w:rsidP="0071668B"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ゆで野菜サラダ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夏の生活を見つめよう</w:t>
            </w:r>
          </w:p>
        </w:tc>
        <w:tc>
          <w:tcPr>
            <w:tcW w:w="546" w:type="dxa"/>
            <w:gridSpan w:val="2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single" w:sz="4" w:space="0" w:color="auto"/>
            </w:tcBorders>
          </w:tcPr>
          <w:p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4AB8">
              <w:rPr>
                <w:rFonts w:hint="eastAsia"/>
                <w:b/>
                <w:sz w:val="18"/>
                <w:szCs w:val="18"/>
              </w:rPr>
              <w:t>3</w:t>
            </w:r>
            <w:r w:rsidR="00B07AC0">
              <w:rPr>
                <w:rFonts w:hint="eastAsia"/>
                <w:sz w:val="18"/>
                <w:szCs w:val="18"/>
              </w:rPr>
              <w:t>工夫しておいしい料理に</w:t>
            </w:r>
            <w:r>
              <w:rPr>
                <w:rFonts w:hint="eastAsia"/>
                <w:sz w:val="18"/>
                <w:szCs w:val="18"/>
              </w:rPr>
              <w:t>しよう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すずしくさわやかな住まい方や着方をしよう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FC415F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505A" w:rsidRPr="00B42704" w:rsidRDefault="00CD505A" w:rsidP="004C4AB8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27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ひと針に心をこめて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D505A" w:rsidRDefault="00CD505A" w:rsidP="0071668B"/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夏の住まい方を見直そう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28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Pr="004C4AB8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43EC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針</w:t>
            </w:r>
            <w:r w:rsidR="00976A6A">
              <w:rPr>
                <w:rFonts w:hint="eastAsia"/>
                <w:sz w:val="18"/>
                <w:szCs w:val="18"/>
              </w:rPr>
              <w:t>と糸</w:t>
            </w:r>
            <w:r>
              <w:rPr>
                <w:rFonts w:hint="eastAsia"/>
                <w:sz w:val="18"/>
                <w:szCs w:val="18"/>
              </w:rPr>
              <w:t>を使ってできること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</w:tcPr>
          <w:p w:rsidR="00CD505A" w:rsidRPr="0071668B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すずしさ調べ</w:t>
            </w:r>
          </w:p>
        </w:tc>
      </w:tr>
      <w:tr w:rsidR="00C60464" w:rsidTr="000D2883">
        <w:trPr>
          <w:trHeight w:val="28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CD505A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手ぬいにトライ！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20453A">
              <w:rPr>
                <w:rFonts w:hint="eastAsia"/>
                <w:sz w:val="18"/>
                <w:szCs w:val="18"/>
              </w:rPr>
              <w:t>快適な着方を考えよう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3561A7" w:rsidRDefault="00CD505A" w:rsidP="00470751">
            <w:pPr>
              <w:jc w:val="center"/>
              <w:rPr>
                <w:sz w:val="18"/>
                <w:szCs w:val="18"/>
              </w:rPr>
            </w:pPr>
            <w:r w:rsidRPr="003561A7">
              <w:rPr>
                <w:sz w:val="18"/>
                <w:szCs w:val="18"/>
              </w:rPr>
              <w:t>(</w:t>
            </w:r>
            <w:r w:rsidR="003561A7">
              <w:rPr>
                <w:rFonts w:hint="eastAsia"/>
                <w:sz w:val="18"/>
                <w:szCs w:val="18"/>
              </w:rPr>
              <w:t>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31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vMerge w:val="restart"/>
          </w:tcPr>
          <w:p w:rsidR="00CD505A" w:rsidRPr="00B42704" w:rsidRDefault="00CD505A" w:rsidP="003F3722">
            <w:pPr>
              <w:ind w:left="318" w:hangingChars="200" w:hanging="31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42704">
              <w:rPr>
                <w:rFonts w:asciiTheme="majorEastAsia" w:eastAsiaTheme="majorEastAsia" w:hAnsiTheme="majorEastAsia" w:hint="eastAsia"/>
                <w:sz w:val="18"/>
                <w:szCs w:val="18"/>
              </w:rPr>
              <w:t>玉結び・玉止め，なみぬい，返しぬい，かがりぬい，ボタン付け,マイ・ミニバッグ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9B3464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 w:rsidRPr="009B3464">
              <w:rPr>
                <w:sz w:val="18"/>
                <w:szCs w:val="18"/>
              </w:rPr>
              <w:fldChar w:fldCharType="begin"/>
            </w:r>
            <w:r w:rsidRPr="009B3464">
              <w:rPr>
                <w:sz w:val="18"/>
                <w:szCs w:val="18"/>
              </w:rPr>
              <w:instrText xml:space="preserve"> </w:instrText>
            </w:r>
            <w:r w:rsidRPr="009B3464">
              <w:rPr>
                <w:rFonts w:hint="eastAsia"/>
                <w:sz w:val="18"/>
                <w:szCs w:val="18"/>
              </w:rPr>
              <w:instrText>eq \o\ac(</w:instrText>
            </w:r>
            <w:r w:rsidRPr="009B3464">
              <w:rPr>
                <w:rFonts w:hint="eastAsia"/>
                <w:sz w:val="18"/>
                <w:szCs w:val="18"/>
              </w:rPr>
              <w:instrText>○</w:instrText>
            </w:r>
            <w:r w:rsidRPr="009B3464"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 w:rsidRPr="009B3464">
              <w:rPr>
                <w:rFonts w:hint="eastAsia"/>
                <w:sz w:val="18"/>
                <w:szCs w:val="18"/>
              </w:rPr>
              <w:instrText>)</w:instrText>
            </w:r>
            <w:r w:rsidRPr="009B3464">
              <w:rPr>
                <w:sz w:val="18"/>
                <w:szCs w:val="18"/>
              </w:rPr>
              <w:fldChar w:fldCharType="end"/>
            </w:r>
            <w:r w:rsidRPr="009B3464">
              <w:rPr>
                <w:rFonts w:hint="eastAsia"/>
                <w:sz w:val="18"/>
                <w:szCs w:val="18"/>
              </w:rPr>
              <w:t>手入れをしよう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</w:tcBorders>
          </w:tcPr>
          <w:p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25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vMerge/>
          </w:tcPr>
          <w:p w:rsidR="00CD505A" w:rsidRDefault="00CD505A" w:rsidP="004C4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9B3464" w:rsidRDefault="00CD505A" w:rsidP="00CD505A">
            <w:pPr>
              <w:ind w:firstLineChars="200" w:firstLine="318"/>
              <w:rPr>
                <w:sz w:val="18"/>
                <w:szCs w:val="18"/>
              </w:rPr>
            </w:pPr>
            <w:r w:rsidRPr="009B3464">
              <w:rPr>
                <w:sz w:val="18"/>
                <w:szCs w:val="18"/>
              </w:rPr>
              <w:fldChar w:fldCharType="begin"/>
            </w:r>
            <w:r w:rsidRPr="009B3464">
              <w:rPr>
                <w:sz w:val="18"/>
                <w:szCs w:val="18"/>
              </w:rPr>
              <w:instrText xml:space="preserve"> </w:instrText>
            </w:r>
            <w:r w:rsidRPr="009B3464">
              <w:rPr>
                <w:rFonts w:hint="eastAsia"/>
                <w:sz w:val="18"/>
                <w:szCs w:val="18"/>
              </w:rPr>
              <w:instrText>eq \o\ac(</w:instrText>
            </w:r>
            <w:r w:rsidRPr="009B3464">
              <w:rPr>
                <w:rFonts w:hint="eastAsia"/>
                <w:sz w:val="18"/>
                <w:szCs w:val="18"/>
              </w:rPr>
              <w:instrText>○</w:instrText>
            </w:r>
            <w:r w:rsidRPr="009B3464">
              <w:rPr>
                <w:rFonts w:hint="eastAsia"/>
                <w:sz w:val="18"/>
                <w:szCs w:val="18"/>
              </w:rPr>
              <w:instrText>,</w:instrText>
            </w:r>
            <w:r w:rsidRPr="009B3464">
              <w:rPr>
                <w:rFonts w:ascii="Century" w:hint="eastAsia"/>
                <w:position w:val="2"/>
                <w:sz w:val="12"/>
                <w:szCs w:val="18"/>
              </w:rPr>
              <w:instrText>4</w:instrText>
            </w:r>
            <w:r w:rsidRPr="009B3464">
              <w:rPr>
                <w:rFonts w:hint="eastAsia"/>
                <w:sz w:val="18"/>
                <w:szCs w:val="18"/>
              </w:rPr>
              <w:instrText>)</w:instrText>
            </w:r>
            <w:r w:rsidRPr="009B3464">
              <w:rPr>
                <w:sz w:val="18"/>
                <w:szCs w:val="18"/>
              </w:rPr>
              <w:fldChar w:fldCharType="end"/>
            </w:r>
            <w:r w:rsidRPr="009B3464">
              <w:rPr>
                <w:rFonts w:hint="eastAsia"/>
                <w:sz w:val="18"/>
                <w:szCs w:val="18"/>
              </w:rPr>
              <w:t>手洗いで洗濯</w:t>
            </w:r>
            <w:r w:rsidR="00B07AC0">
              <w:rPr>
                <w:rFonts w:hint="eastAsia"/>
                <w:sz w:val="18"/>
                <w:szCs w:val="18"/>
              </w:rPr>
              <w:t>を</w:t>
            </w:r>
            <w:r w:rsidRPr="009B3464">
              <w:rPr>
                <w:rFonts w:hint="eastAsia"/>
                <w:sz w:val="18"/>
                <w:szCs w:val="18"/>
              </w:rPr>
              <w:t>しよう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</w:tcPr>
          <w:p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手ぬいのよさを生活に生かそう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</w:tcPr>
          <w:p w:rsidR="00CD505A" w:rsidRPr="00325306" w:rsidRDefault="00CD505A" w:rsidP="00EA09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25306">
              <w:rPr>
                <w:rFonts w:asciiTheme="majorEastAsia" w:eastAsiaTheme="majorEastAsia" w:hAnsiTheme="majorEastAsia" w:hint="eastAsia"/>
                <w:sz w:val="18"/>
                <w:szCs w:val="18"/>
              </w:rPr>
              <w:t>手洗い</w:t>
            </w:r>
          </w:p>
        </w:tc>
      </w:tr>
      <w:tr w:rsidR="00C60464" w:rsidTr="000D2883">
        <w:tc>
          <w:tcPr>
            <w:tcW w:w="392" w:type="dxa"/>
            <w:vMerge w:val="restart"/>
            <w:vAlign w:val="center"/>
          </w:tcPr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Pr="00C60464" w:rsidRDefault="00470751" w:rsidP="00470751">
            <w:pPr>
              <w:jc w:val="center"/>
              <w:rPr>
                <w:b/>
              </w:rPr>
            </w:pPr>
          </w:p>
          <w:p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二学期</w:t>
            </w:r>
          </w:p>
          <w:p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D505A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二十六時間</w:t>
            </w: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470751">
            <w:pPr>
              <w:jc w:val="center"/>
            </w:pPr>
          </w:p>
          <w:p w:rsidR="00470751" w:rsidRDefault="00470751" w:rsidP="00C60464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CD505A" w:rsidRDefault="00CD505A" w:rsidP="0071668B"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④　</w:t>
            </w:r>
            <w:r w:rsidRPr="00B427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持続可能な暮らしへ　物やお金の使い方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CD505A" w:rsidRPr="009B3464" w:rsidRDefault="00CD505A" w:rsidP="00716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B3464">
              <w:rPr>
                <w:rFonts w:hint="eastAsia"/>
                <w:b/>
                <w:sz w:val="18"/>
                <w:szCs w:val="18"/>
              </w:rPr>
              <w:t>3</w:t>
            </w:r>
            <w:r w:rsidRPr="009B3464">
              <w:rPr>
                <w:rFonts w:hint="eastAsia"/>
                <w:sz w:val="18"/>
                <w:szCs w:val="18"/>
              </w:rPr>
              <w:t>夏の生活を工夫しよう</w:t>
            </w:r>
          </w:p>
        </w:tc>
        <w:tc>
          <w:tcPr>
            <w:tcW w:w="546" w:type="dxa"/>
            <w:gridSpan w:val="2"/>
            <w:tcBorders>
              <w:top w:val="nil"/>
            </w:tcBorders>
          </w:tcPr>
          <w:p w:rsidR="00CD505A" w:rsidRPr="00470751" w:rsidRDefault="00CD505A" w:rsidP="00EA0980">
            <w:pPr>
              <w:jc w:val="center"/>
              <w:rPr>
                <w:rFonts w:eastAsiaTheme="majorEastAsia"/>
                <w:szCs w:val="21"/>
              </w:rPr>
            </w:pPr>
            <w:r w:rsidRPr="00470751"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530" w:type="dxa"/>
            <w:tcBorders>
              <w:top w:val="nil"/>
            </w:tcBorders>
          </w:tcPr>
          <w:p w:rsidR="00CD505A" w:rsidRPr="00470751" w:rsidRDefault="00CD505A" w:rsidP="00EA0980">
            <w:pPr>
              <w:jc w:val="center"/>
              <w:rPr>
                <w:rFonts w:eastAsiaTheme="majorEastAsia"/>
                <w:szCs w:val="21"/>
              </w:rPr>
            </w:pPr>
            <w:r w:rsidRPr="00470751">
              <w:rPr>
                <w:rFonts w:eastAsiaTheme="majorEastAsia"/>
                <w:szCs w:val="21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Pr="004C4AB8" w:rsidRDefault="00CD505A" w:rsidP="004C4A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上手に選ぶために考えよう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CD505A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二学期</w:t>
            </w:r>
          </w:p>
          <w:p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60464" w:rsidRPr="00C60464" w:rsidRDefault="00C60464" w:rsidP="00C604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二十</w:t>
            </w:r>
            <w:r w:rsidR="00B07AC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六</w:t>
            </w: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CD505A" w:rsidRPr="0086401E" w:rsidRDefault="00CD505A" w:rsidP="009B3464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⑫　思いを形にして生活を豊かに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CD505A" w:rsidRPr="00685763" w:rsidRDefault="00CD505A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704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買い物の仕方について考えよう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D505A" w:rsidRPr="0086401E" w:rsidRDefault="00CD505A" w:rsidP="000B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D505A" w:rsidRPr="0086401E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目的に合った形や大きさ，ぬい方を考えよう</w:t>
            </w: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FFFFFF" w:themeFill="background1"/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685763" w:rsidRDefault="00CD505A" w:rsidP="004C4A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4C4AB8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買い物について考えよう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CD505A" w:rsidRPr="0086401E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計画を立てて，工夫して作ろう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bottom w:val="dashSmallGap" w:sz="4" w:space="0" w:color="auto"/>
            </w:tcBorders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C60464" w:rsidTr="000D2883">
        <w:trPr>
          <w:trHeight w:val="280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vMerge w:val="restart"/>
            <w:tcBorders>
              <w:top w:val="dashSmallGap" w:sz="4" w:space="0" w:color="auto"/>
            </w:tcBorders>
          </w:tcPr>
          <w:p w:rsidR="00CD505A" w:rsidRPr="00685763" w:rsidRDefault="00CD505A" w:rsidP="00134E0D">
            <w:pPr>
              <w:ind w:left="477" w:hangingChars="300" w:hanging="4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買い物に必要な情報を収集，整理して商品を選び，買い物をしよう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:rsidR="00CD505A" w:rsidRPr="00470751" w:rsidRDefault="00CD505A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vAlign w:val="center"/>
          </w:tcPr>
          <w:p w:rsidR="00CD505A" w:rsidRPr="00470751" w:rsidRDefault="00CD505A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</w:tcPr>
          <w:p w:rsidR="00CD505A" w:rsidRPr="0086401E" w:rsidRDefault="00CD505A" w:rsidP="00EA09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1668B">
              <w:rPr>
                <w:rFonts w:asciiTheme="majorEastAsia" w:eastAsiaTheme="majorEastAsia" w:hAnsiTheme="majorEastAsia" w:hint="eastAsia"/>
                <w:sz w:val="18"/>
                <w:szCs w:val="18"/>
              </w:rPr>
              <w:t>トートバッグ，クッションカバー，きんちゃく</w:t>
            </w:r>
          </w:p>
        </w:tc>
      </w:tr>
      <w:tr w:rsidR="00C60464" w:rsidTr="000D2883">
        <w:trPr>
          <w:trHeight w:val="28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vMerge/>
            <w:tcBorders>
              <w:bottom w:val="dashSmallGap" w:sz="4" w:space="0" w:color="auto"/>
            </w:tcBorders>
          </w:tcPr>
          <w:p w:rsidR="00CD505A" w:rsidRDefault="00CD505A" w:rsidP="00CD505A">
            <w:pPr>
              <w:ind w:left="477" w:hangingChars="300" w:hanging="47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CD505A" w:rsidRDefault="00CD505A" w:rsidP="00FD41D7">
            <w:pPr>
              <w:jc w:val="center"/>
            </w:pPr>
          </w:p>
        </w:tc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CD505A" w:rsidRDefault="00CD505A" w:rsidP="00FD41D7">
            <w:pPr>
              <w:jc w:val="center"/>
            </w:pP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461969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衣生活を楽しく豊かにしよう</w:t>
            </w:r>
          </w:p>
        </w:tc>
        <w:tc>
          <w:tcPr>
            <w:tcW w:w="546" w:type="dxa"/>
            <w:gridSpan w:val="2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D4104A" w:rsidTr="000D2883">
        <w:trPr>
          <w:trHeight w:val="70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134E0D" w:rsidRDefault="00134E0D" w:rsidP="00134E0D"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買い方</w:t>
            </w:r>
          </w:p>
        </w:tc>
        <w:tc>
          <w:tcPr>
            <w:tcW w:w="425" w:type="dxa"/>
            <w:gridSpan w:val="2"/>
            <w:vMerge/>
          </w:tcPr>
          <w:p w:rsidR="00134E0D" w:rsidRPr="0086401E" w:rsidRDefault="00134E0D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134E0D" w:rsidRPr="0071668B" w:rsidRDefault="00134E0D" w:rsidP="009B34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⑬　まかせてね　今日の食事</w:t>
            </w:r>
          </w:p>
        </w:tc>
      </w:tr>
      <w:tr w:rsidR="00C60464" w:rsidTr="000D2883">
        <w:trPr>
          <w:trHeight w:val="270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single" w:sz="4" w:space="0" w:color="auto"/>
            </w:tcBorders>
          </w:tcPr>
          <w:p w:rsidR="00CD505A" w:rsidRPr="00B42704" w:rsidRDefault="00CD505A" w:rsidP="00627B67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上手に暮らそう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Default="00CD505A" w:rsidP="009B34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献立の立て方を考えよう</w:t>
            </w:r>
          </w:p>
        </w:tc>
        <w:tc>
          <w:tcPr>
            <w:tcW w:w="546" w:type="dxa"/>
            <w:gridSpan w:val="2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rPr>
          <w:trHeight w:val="226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505A" w:rsidRDefault="00134AB9" w:rsidP="00627B67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　食べて元気！</w:t>
            </w:r>
            <w:r w:rsidR="00CD505A"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ご飯とみそ汁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:rsidR="00CD505A" w:rsidRPr="00EE04FE" w:rsidRDefault="00CD505A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2</w:t>
            </w:r>
            <w:r w:rsidR="00976A6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食分の献立を立てて，調理しよう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8</w:t>
            </w:r>
          </w:p>
        </w:tc>
      </w:tr>
      <w:tr w:rsidR="00C60464" w:rsidTr="000D2883">
        <w:trPr>
          <w:trHeight w:val="230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毎日の食事を見つめよう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Default="00CD505A" w:rsidP="00EA09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D28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976A6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食分の献立を考えよう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28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日常の食事のとり方を考えて，調理しよう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Default="00CD505A" w:rsidP="000D2883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材料を準備し，調理しよう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(6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300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ご飯とみそ汁を作ろう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(5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(5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vMerge w:val="restart"/>
          </w:tcPr>
          <w:p w:rsidR="00CD505A" w:rsidRPr="0086401E" w:rsidRDefault="00CD505A" w:rsidP="00CD505A">
            <w:pPr>
              <w:ind w:left="318" w:hangingChars="200" w:hanging="3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野菜のベーコン巻き，豆腐と野菜のチャンプルー，ベーコン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ポ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テト</w:t>
            </w:r>
          </w:p>
        </w:tc>
      </w:tr>
      <w:tr w:rsidR="00D4104A" w:rsidTr="000D2883">
        <w:trPr>
          <w:trHeight w:val="265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4961" w:type="dxa"/>
            <w:gridSpan w:val="3"/>
          </w:tcPr>
          <w:p w:rsidR="00134E0D" w:rsidRPr="00EE04FE" w:rsidRDefault="00134E0D" w:rsidP="00627B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ご飯，みそ汁</w:t>
            </w:r>
          </w:p>
        </w:tc>
        <w:tc>
          <w:tcPr>
            <w:tcW w:w="425" w:type="dxa"/>
            <w:gridSpan w:val="2"/>
            <w:vMerge/>
          </w:tcPr>
          <w:p w:rsidR="00134E0D" w:rsidRPr="0086401E" w:rsidRDefault="00134E0D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vMerge/>
          </w:tcPr>
          <w:p w:rsidR="00134E0D" w:rsidRPr="0086401E" w:rsidRDefault="00134E0D" w:rsidP="00FD41D7">
            <w:pPr>
              <w:jc w:val="center"/>
              <w:rPr>
                <w:sz w:val="18"/>
                <w:szCs w:val="18"/>
              </w:rPr>
            </w:pPr>
          </w:p>
        </w:tc>
      </w:tr>
      <w:tr w:rsidR="00C60464" w:rsidTr="000D2883">
        <w:trPr>
          <w:trHeight w:val="218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  <w:tcBorders>
              <w:top w:val="dashSmallGap" w:sz="4" w:space="0" w:color="auto"/>
            </w:tcBorders>
          </w:tcPr>
          <w:p w:rsidR="00CD505A" w:rsidRPr="003A53FD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E32E1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B07AC0">
              <w:rPr>
                <w:rFonts w:hint="eastAsia"/>
                <w:sz w:val="18"/>
                <w:szCs w:val="18"/>
              </w:rPr>
              <w:t>食事の役割</w:t>
            </w:r>
            <w:r>
              <w:rPr>
                <w:rFonts w:hint="eastAsia"/>
                <w:sz w:val="18"/>
                <w:szCs w:val="18"/>
              </w:rPr>
              <w:t>と栄養のバランスを考えよう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CD505A" w:rsidRDefault="00CD505A" w:rsidP="00CD505A">
            <w:pPr>
              <w:ind w:firstLineChars="100" w:firstLine="160"/>
              <w:rPr>
                <w:sz w:val="18"/>
                <w:szCs w:val="18"/>
              </w:rPr>
            </w:pP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楽しく食事をするために計画を立てよう</w:t>
            </w:r>
          </w:p>
        </w:tc>
        <w:tc>
          <w:tcPr>
            <w:tcW w:w="546" w:type="dxa"/>
            <w:gridSpan w:val="2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CD505A" w:rsidRPr="00470751" w:rsidRDefault="00CD505A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rPr>
          <w:trHeight w:val="180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3827" w:type="dxa"/>
          </w:tcPr>
          <w:p w:rsidR="00CD505A" w:rsidRDefault="00CD505A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食生活を工夫しよう</w:t>
            </w:r>
          </w:p>
        </w:tc>
        <w:tc>
          <w:tcPr>
            <w:tcW w:w="567" w:type="dxa"/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505A" w:rsidRPr="00470751" w:rsidRDefault="00CD505A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CD505A" w:rsidRPr="0086401E" w:rsidRDefault="00CD505A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CD505A" w:rsidRPr="00EE04FE" w:rsidRDefault="00CD505A" w:rsidP="00627B6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　（課題発見，計画）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CD505A" w:rsidRPr="00470751" w:rsidRDefault="00CD505A" w:rsidP="00CD505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2</w:t>
            </w:r>
          </w:p>
        </w:tc>
      </w:tr>
      <w:tr w:rsidR="00C60464" w:rsidTr="000D2883">
        <w:trPr>
          <w:trHeight w:val="5"/>
        </w:trPr>
        <w:tc>
          <w:tcPr>
            <w:tcW w:w="392" w:type="dxa"/>
            <w:vMerge/>
          </w:tcPr>
          <w:p w:rsidR="00CD505A" w:rsidRDefault="00CD505A" w:rsidP="0071668B"/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CD505A" w:rsidRPr="00EE04FE" w:rsidRDefault="00CD505A" w:rsidP="00CD50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　物を生かしてすみやすく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C415F" w:rsidRDefault="00FC415F" w:rsidP="00FC415F">
            <w:pPr>
              <w:jc w:val="center"/>
              <w:rPr>
                <w:b/>
                <w:sz w:val="18"/>
                <w:szCs w:val="18"/>
              </w:rPr>
            </w:pPr>
          </w:p>
          <w:p w:rsidR="00C60464" w:rsidRPr="00651E19" w:rsidRDefault="00FC415F" w:rsidP="00FC415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1E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三学期</w:t>
            </w:r>
          </w:p>
          <w:p w:rsidR="00FC415F" w:rsidRPr="00651E19" w:rsidRDefault="00FC415F" w:rsidP="00FC415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70751" w:rsidRPr="00C60464" w:rsidRDefault="00470751" w:rsidP="007E16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CD505A" w:rsidRPr="00EE04FE" w:rsidRDefault="00CD505A" w:rsidP="00627B6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　（発表，評価・改善）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CD505A" w:rsidRPr="00470751" w:rsidRDefault="00CD505A" w:rsidP="00CD505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rPr>
          <w:trHeight w:val="270"/>
        </w:trPr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</w:tcPr>
          <w:p w:rsidR="00627B67" w:rsidRPr="00EE04FE" w:rsidRDefault="00627B67" w:rsidP="00CD50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32E1">
              <w:rPr>
                <w:rFonts w:hint="eastAsia"/>
                <w:b/>
                <w:sz w:val="18"/>
                <w:szCs w:val="18"/>
              </w:rPr>
              <w:t>1</w:t>
            </w:r>
            <w:r w:rsidR="00B07AC0">
              <w:rPr>
                <w:rFonts w:hint="eastAsia"/>
                <w:sz w:val="18"/>
                <w:szCs w:val="18"/>
              </w:rPr>
              <w:t>身の回りや</w:t>
            </w:r>
            <w:r>
              <w:rPr>
                <w:rFonts w:hint="eastAsia"/>
                <w:sz w:val="18"/>
                <w:szCs w:val="18"/>
              </w:rPr>
              <w:t>生活の場を見つめよう</w:t>
            </w:r>
          </w:p>
        </w:tc>
        <w:tc>
          <w:tcPr>
            <w:tcW w:w="567" w:type="dxa"/>
          </w:tcPr>
          <w:p w:rsidR="00627B67" w:rsidRPr="00470751" w:rsidRDefault="00627B6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7B67" w:rsidRPr="00470751" w:rsidRDefault="00627B6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470751">
              <w:rPr>
                <w:rFonts w:eastAsiaTheme="major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627B67" w:rsidRDefault="00627B67" w:rsidP="00627B67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⑭　冬を明るく暖かく</w:t>
            </w:r>
          </w:p>
        </w:tc>
      </w:tr>
      <w:tr w:rsidR="00FC415F" w:rsidTr="000D2883">
        <w:trPr>
          <w:trHeight w:val="240"/>
        </w:trPr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627B67" w:rsidRDefault="00627B67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1F47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身の回りをきれいにしよう</w:t>
            </w:r>
          </w:p>
        </w:tc>
        <w:tc>
          <w:tcPr>
            <w:tcW w:w="567" w:type="dxa"/>
            <w:shd w:val="clear" w:color="auto" w:fill="FFFFFF" w:themeFill="background1"/>
          </w:tcPr>
          <w:p w:rsidR="00627B67" w:rsidRPr="00470751" w:rsidRDefault="00627B6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627B67" w:rsidRPr="00470751" w:rsidRDefault="00627B6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vMerge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27B67" w:rsidRPr="0086401E" w:rsidRDefault="00627B67" w:rsidP="00CD50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冬の生活を見つめよう</w:t>
            </w: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27B67" w:rsidRDefault="00627B6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FFFFFF" w:themeFill="background1"/>
          </w:tcPr>
          <w:p w:rsidR="00627B67" w:rsidRDefault="00627B6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C415F" w:rsidTr="000D2883">
        <w:trPr>
          <w:trHeight w:val="264"/>
        </w:trPr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627B67" w:rsidRPr="00685763" w:rsidRDefault="00627B67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B01F47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整理・整とん</w:t>
            </w:r>
            <w:r w:rsidR="00976A6A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B67" w:rsidRPr="00470751" w:rsidRDefault="00627B6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B67" w:rsidRPr="00470751" w:rsidRDefault="00627B67" w:rsidP="00627B6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:rsidR="00627B67" w:rsidRPr="0086401E" w:rsidRDefault="00627B67" w:rsidP="00627B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1969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暖かい着方や住まい方をしよう</w:t>
            </w:r>
          </w:p>
        </w:tc>
        <w:tc>
          <w:tcPr>
            <w:tcW w:w="546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:rsidR="00627B67" w:rsidRPr="0086401E" w:rsidRDefault="00627B6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627B67" w:rsidRPr="0086401E" w:rsidRDefault="00627B67" w:rsidP="00627B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60464" w:rsidTr="000D2883">
        <w:tc>
          <w:tcPr>
            <w:tcW w:w="392" w:type="dxa"/>
            <w:vMerge/>
            <w:tcBorders>
              <w:bottom w:val="dashSmallGap" w:sz="4" w:space="0" w:color="auto"/>
            </w:tcBorders>
          </w:tcPr>
          <w:p w:rsidR="00627B67" w:rsidRDefault="00627B67" w:rsidP="0071668B"/>
        </w:tc>
        <w:tc>
          <w:tcPr>
            <w:tcW w:w="4961" w:type="dxa"/>
            <w:gridSpan w:val="3"/>
            <w:tcBorders>
              <w:bottom w:val="dashSmallGap" w:sz="4" w:space="0" w:color="auto"/>
            </w:tcBorders>
          </w:tcPr>
          <w:p w:rsidR="00627B67" w:rsidRDefault="00627B67" w:rsidP="00627B67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01F47">
              <w:rPr>
                <w:rFonts w:asciiTheme="majorEastAsia" w:eastAsiaTheme="majorEastAsia" w:hAnsiTheme="majorEastAsia" w:hint="eastAsia"/>
                <w:sz w:val="18"/>
                <w:szCs w:val="18"/>
              </w:rPr>
              <w:t>道具箱の整理・整とん</w:t>
            </w:r>
          </w:p>
        </w:tc>
        <w:tc>
          <w:tcPr>
            <w:tcW w:w="425" w:type="dxa"/>
            <w:gridSpan w:val="2"/>
            <w:vMerge/>
            <w:tcBorders>
              <w:bottom w:val="dashSmallGap" w:sz="4" w:space="0" w:color="auto"/>
            </w:tcBorders>
          </w:tcPr>
          <w:p w:rsidR="00627B67" w:rsidRPr="0086401E" w:rsidRDefault="00627B67" w:rsidP="000B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627B67" w:rsidRPr="0086401E" w:rsidRDefault="00627B67" w:rsidP="00627B67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暖かい着方を考えよう</w:t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627B67" w:rsidRPr="00627B67" w:rsidRDefault="00627B6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627B67">
              <w:rPr>
                <w:rFonts w:eastAsiaTheme="majorEastAsia"/>
                <w:sz w:val="18"/>
                <w:szCs w:val="18"/>
              </w:rPr>
              <w:t>(1</w:t>
            </w:r>
            <w:r w:rsidR="00EE7271">
              <w:rPr>
                <w:rFonts w:eastAsiaTheme="majorEastAsia" w:hint="eastAsia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627B67" w:rsidRPr="00627B67" w:rsidRDefault="00627B67" w:rsidP="00627B6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627B67">
              <w:rPr>
                <w:rFonts w:eastAsiaTheme="majorEastAsia"/>
                <w:sz w:val="18"/>
                <w:szCs w:val="18"/>
              </w:rPr>
              <w:t>(1</w:t>
            </w:r>
            <w:r w:rsidR="00EE7271">
              <w:rPr>
                <w:rFonts w:eastAsiaTheme="majorEastAsia"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trHeight w:val="315"/>
        </w:trPr>
        <w:tc>
          <w:tcPr>
            <w:tcW w:w="392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Default="000A6BCA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Default="000A6BCA" w:rsidP="00627B67"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B01F47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よごれに合ったそうじをしよう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Pr="00470751" w:rsidRDefault="000A6BCA" w:rsidP="00470751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Pr="00470751" w:rsidRDefault="00C60464" w:rsidP="004707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Pr="0086401E" w:rsidRDefault="000A6BCA" w:rsidP="0071668B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A6BCA" w:rsidRPr="00CD505A" w:rsidRDefault="000A6BCA" w:rsidP="000A6BCA">
            <w:pPr>
              <w:ind w:firstLineChars="300" w:firstLine="47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32E1">
              <w:rPr>
                <w:rFonts w:asciiTheme="majorEastAsia" w:eastAsiaTheme="majorEastAsia" w:hAnsiTheme="majorEastAsia" w:hint="eastAsia"/>
                <w:sz w:val="18"/>
                <w:szCs w:val="18"/>
              </w:rPr>
              <w:t>暖かさ，明るさ比べ</w:t>
            </w:r>
          </w:p>
        </w:tc>
      </w:tr>
      <w:tr w:rsidR="00C60464" w:rsidTr="000D2883">
        <w:trPr>
          <w:trHeight w:val="229"/>
        </w:trPr>
        <w:tc>
          <w:tcPr>
            <w:tcW w:w="392" w:type="dxa"/>
            <w:vMerge/>
          </w:tcPr>
          <w:p w:rsidR="00627B67" w:rsidRDefault="00627B67" w:rsidP="0071668B"/>
        </w:tc>
        <w:tc>
          <w:tcPr>
            <w:tcW w:w="4961" w:type="dxa"/>
            <w:gridSpan w:val="3"/>
          </w:tcPr>
          <w:p w:rsidR="00627B67" w:rsidRDefault="00627B67" w:rsidP="00627B67">
            <w:pPr>
              <w:ind w:firstLineChars="300" w:firstLine="477"/>
              <w:jc w:val="left"/>
            </w:pPr>
            <w:r w:rsidRPr="00B01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そうじ</w:t>
            </w:r>
          </w:p>
        </w:tc>
        <w:tc>
          <w:tcPr>
            <w:tcW w:w="425" w:type="dxa"/>
            <w:gridSpan w:val="2"/>
            <w:vMerge/>
            <w:tcBorders>
              <w:bottom w:val="nil"/>
            </w:tcBorders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627B67" w:rsidRPr="0086401E" w:rsidRDefault="00627B67" w:rsidP="00627B67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冬の住まい方を見直そう</w:t>
            </w:r>
          </w:p>
        </w:tc>
        <w:tc>
          <w:tcPr>
            <w:tcW w:w="509" w:type="dxa"/>
            <w:tcBorders>
              <w:bottom w:val="dashSmallGap" w:sz="4" w:space="0" w:color="auto"/>
            </w:tcBorders>
            <w:vAlign w:val="center"/>
          </w:tcPr>
          <w:p w:rsidR="00627B67" w:rsidRPr="0086401E" w:rsidRDefault="00627B67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  <w:vAlign w:val="center"/>
          </w:tcPr>
          <w:p w:rsidR="00627B67" w:rsidRPr="0086401E" w:rsidRDefault="00627B67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C415F" w:rsidTr="000D2883">
        <w:trPr>
          <w:trHeight w:val="302"/>
        </w:trPr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</w:tcPr>
          <w:p w:rsidR="00627B67" w:rsidRDefault="00627B67" w:rsidP="0071668B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物を生かして快適に生活しよう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27B67" w:rsidRPr="00FC415F" w:rsidRDefault="00627B67" w:rsidP="0071668B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:rsidR="00627B67" w:rsidRPr="0086401E" w:rsidRDefault="00134E0D" w:rsidP="00627B67">
            <w:pPr>
              <w:ind w:firstLineChars="20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134E0D">
              <w:rPr>
                <w:rFonts w:ascii="Century" w:hint="eastAsia"/>
                <w:position w:val="2"/>
                <w:sz w:val="12"/>
                <w:szCs w:val="18"/>
              </w:rPr>
              <w:instrText>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627B67">
              <w:rPr>
                <w:rFonts w:hint="eastAsia"/>
                <w:sz w:val="18"/>
                <w:szCs w:val="18"/>
              </w:rPr>
              <w:t>効果的に日光を利用しよう</w:t>
            </w:r>
          </w:p>
        </w:tc>
        <w:tc>
          <w:tcPr>
            <w:tcW w:w="509" w:type="dxa"/>
            <w:tcBorders>
              <w:top w:val="dashSmallGap" w:sz="4" w:space="0" w:color="auto"/>
            </w:tcBorders>
            <w:vAlign w:val="center"/>
          </w:tcPr>
          <w:p w:rsidR="00627B67" w:rsidRPr="0086401E" w:rsidRDefault="00627B67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</w:tcBorders>
            <w:vAlign w:val="center"/>
          </w:tcPr>
          <w:p w:rsidR="00627B67" w:rsidRPr="0086401E" w:rsidRDefault="00627B67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C415F" w:rsidTr="000D2883">
        <w:tc>
          <w:tcPr>
            <w:tcW w:w="392" w:type="dxa"/>
          </w:tcPr>
          <w:p w:rsidR="00FC415F" w:rsidRDefault="00FC415F" w:rsidP="0071668B"/>
        </w:tc>
        <w:tc>
          <w:tcPr>
            <w:tcW w:w="49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15F" w:rsidRPr="0086401E" w:rsidRDefault="00FC415F" w:rsidP="0071668B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⑦　</w:t>
            </w:r>
            <w:r w:rsidR="00976A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気</w:t>
            </w:r>
            <w:r w:rsidRPr="00B01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持ちがつながる家族の時間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:rsidR="00FC415F" w:rsidRPr="0086401E" w:rsidRDefault="00FC415F" w:rsidP="00FC415F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</w:tcPr>
          <w:p w:rsidR="00FC415F" w:rsidRPr="0086401E" w:rsidRDefault="00FC415F" w:rsidP="00FC415F">
            <w:pPr>
              <w:ind w:left="44"/>
              <w:rPr>
                <w:sz w:val="18"/>
                <w:szCs w:val="18"/>
              </w:rPr>
            </w:pP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 w:rsidR="00976A6A">
              <w:rPr>
                <w:rFonts w:hint="eastAsia"/>
                <w:sz w:val="18"/>
                <w:szCs w:val="18"/>
              </w:rPr>
              <w:t>冬の生活を工夫しよう</w:t>
            </w:r>
          </w:p>
        </w:tc>
        <w:tc>
          <w:tcPr>
            <w:tcW w:w="509" w:type="dxa"/>
            <w:vAlign w:val="center"/>
          </w:tcPr>
          <w:p w:rsidR="00FC415F" w:rsidRPr="0086401E" w:rsidRDefault="00FC415F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C415F" w:rsidRPr="0086401E" w:rsidRDefault="00FC415F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C415F" w:rsidTr="000D2883">
        <w:tc>
          <w:tcPr>
            <w:tcW w:w="392" w:type="dxa"/>
            <w:vMerge w:val="restart"/>
          </w:tcPr>
          <w:p w:rsidR="00627B67" w:rsidRDefault="00627B67" w:rsidP="0071668B"/>
        </w:tc>
        <w:tc>
          <w:tcPr>
            <w:tcW w:w="3827" w:type="dxa"/>
            <w:shd w:val="clear" w:color="auto" w:fill="FFFFFF" w:themeFill="background1"/>
          </w:tcPr>
          <w:p w:rsidR="00627B67" w:rsidRDefault="00627B67" w:rsidP="0071668B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家族とふれ合う時間を見つけよう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627B67" w:rsidRPr="00651E19" w:rsidRDefault="007E16F5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1E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九時間</w:t>
            </w:r>
          </w:p>
        </w:tc>
        <w:tc>
          <w:tcPr>
            <w:tcW w:w="4904" w:type="dxa"/>
            <w:gridSpan w:val="5"/>
            <w:shd w:val="clear" w:color="auto" w:fill="D9D9D9" w:themeFill="background1" w:themeFillShade="D9"/>
          </w:tcPr>
          <w:p w:rsidR="00627B67" w:rsidRPr="0086401E" w:rsidRDefault="00627B67" w:rsidP="00627B67">
            <w:pPr>
              <w:rPr>
                <w:sz w:val="18"/>
                <w:szCs w:val="18"/>
              </w:rPr>
            </w:pP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⑮　あなたは家庭や地域の宝物</w:t>
            </w:r>
          </w:p>
        </w:tc>
      </w:tr>
      <w:tr w:rsidR="00B07AC0" w:rsidTr="000D2883">
        <w:tc>
          <w:tcPr>
            <w:tcW w:w="392" w:type="dxa"/>
            <w:vMerge/>
            <w:shd w:val="clear" w:color="auto" w:fill="D9D9D9" w:themeFill="background1" w:themeFillShade="D9"/>
          </w:tcPr>
          <w:p w:rsidR="00B07AC0" w:rsidRDefault="00B07AC0" w:rsidP="0071668B"/>
        </w:tc>
        <w:tc>
          <w:tcPr>
            <w:tcW w:w="3827" w:type="dxa"/>
          </w:tcPr>
          <w:p w:rsidR="00B07AC0" w:rsidRPr="00B01F47" w:rsidRDefault="00B07AC0" w:rsidP="00B01F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わが家流団らんタイム</w:t>
            </w:r>
          </w:p>
        </w:tc>
        <w:tc>
          <w:tcPr>
            <w:tcW w:w="567" w:type="dxa"/>
            <w:vAlign w:val="center"/>
          </w:tcPr>
          <w:p w:rsidR="00B07AC0" w:rsidRPr="00470751" w:rsidRDefault="00B07AC0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7AC0" w:rsidRPr="00470751" w:rsidRDefault="00B07AC0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nil"/>
            </w:tcBorders>
          </w:tcPr>
          <w:p w:rsidR="00B07AC0" w:rsidRPr="0086401E" w:rsidRDefault="00B07AC0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B07AC0" w:rsidRPr="0086401E" w:rsidRDefault="00B07AC0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家族や地域の一員として</w:t>
            </w:r>
          </w:p>
        </w:tc>
        <w:tc>
          <w:tcPr>
            <w:tcW w:w="509" w:type="dxa"/>
            <w:tcBorders>
              <w:top w:val="nil"/>
            </w:tcBorders>
          </w:tcPr>
          <w:p w:rsidR="00B07AC0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07AC0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.5</w:t>
            </w:r>
          </w:p>
        </w:tc>
      </w:tr>
      <w:tr w:rsidR="00C60464" w:rsidTr="000D2883"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団らんを生活の中に生かそう</w:t>
            </w:r>
          </w:p>
        </w:tc>
        <w:tc>
          <w:tcPr>
            <w:tcW w:w="567" w:type="dxa"/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7B67" w:rsidRPr="00470751" w:rsidRDefault="00627B67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Merge/>
            <w:tcBorders>
              <w:top w:val="nil"/>
            </w:tcBorders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私から地域につなげよう！広げよう！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627B67" w:rsidRPr="0086401E" w:rsidRDefault="00627B67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27B67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c>
          <w:tcPr>
            <w:tcW w:w="392" w:type="dxa"/>
            <w:vMerge/>
          </w:tcPr>
          <w:p w:rsidR="00627B67" w:rsidRDefault="00627B67" w:rsidP="0071668B"/>
        </w:tc>
        <w:tc>
          <w:tcPr>
            <w:tcW w:w="3827" w:type="dxa"/>
            <w:shd w:val="clear" w:color="auto" w:fill="F2F2F2" w:themeFill="background1" w:themeFillShade="F2"/>
          </w:tcPr>
          <w:p w:rsidR="00627B67" w:rsidRPr="00685763" w:rsidRDefault="00627B67" w:rsidP="0071668B">
            <w:pPr>
              <w:rPr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生活を変えるチャンス！（課題発見，計画）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7B67" w:rsidRPr="00470751" w:rsidRDefault="00627B67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7B67" w:rsidRPr="00470751" w:rsidRDefault="00627B67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nil"/>
            </w:tcBorders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もっとかがやく　これからの私たち</w:t>
            </w:r>
          </w:p>
        </w:tc>
        <w:tc>
          <w:tcPr>
            <w:tcW w:w="509" w:type="dxa"/>
            <w:vAlign w:val="center"/>
          </w:tcPr>
          <w:p w:rsidR="00627B67" w:rsidRPr="0086401E" w:rsidRDefault="00627B67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27B67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C60464" w:rsidTr="000D2883">
        <w:tc>
          <w:tcPr>
            <w:tcW w:w="392" w:type="dxa"/>
            <w:vMerge w:val="restart"/>
            <w:vAlign w:val="center"/>
          </w:tcPr>
          <w:p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三学期</w:t>
            </w:r>
          </w:p>
          <w:p w:rsidR="00470751" w:rsidRPr="00C60464" w:rsidRDefault="00470751" w:rsidP="0047075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70751" w:rsidRDefault="00470751" w:rsidP="00470751">
            <w:pPr>
              <w:jc w:val="center"/>
            </w:pPr>
            <w:r w:rsidRPr="00C604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十三時間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27B67" w:rsidRPr="00EE04FE" w:rsidRDefault="00627B67" w:rsidP="0071668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E04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生活を変えるチャンス！（発表，評価・改善）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7B67" w:rsidRPr="00470751" w:rsidRDefault="00627B67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7B67" w:rsidRPr="00470751" w:rsidRDefault="00627B67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:rsidR="00627B67" w:rsidRPr="0086401E" w:rsidRDefault="00627B67" w:rsidP="0071668B">
            <w:pPr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年間のまとめ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627B67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27B67" w:rsidRPr="0086401E" w:rsidRDefault="00B07AC0" w:rsidP="00B07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rPr>
          <w:trHeight w:val="255"/>
        </w:trPr>
        <w:tc>
          <w:tcPr>
            <w:tcW w:w="392" w:type="dxa"/>
            <w:vMerge/>
            <w:vAlign w:val="center"/>
          </w:tcPr>
          <w:p w:rsidR="00D4104A" w:rsidRDefault="00D4104A" w:rsidP="000B0979">
            <w:pPr>
              <w:jc w:val="center"/>
            </w:pP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D4104A" w:rsidRDefault="00D4104A" w:rsidP="00134E0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⑧　ミシンにトライ</w:t>
            </w:r>
            <w:r w:rsidRPr="00B01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！手作りで楽しい生活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D4104A" w:rsidRPr="00D4104A" w:rsidRDefault="00D4104A" w:rsidP="0071668B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4104A" w:rsidRPr="00D4104A" w:rsidRDefault="00D4104A" w:rsidP="00C60464">
            <w:pPr>
              <w:jc w:val="center"/>
              <w:rPr>
                <w:b/>
                <w:sz w:val="18"/>
                <w:szCs w:val="18"/>
              </w:rPr>
            </w:pPr>
            <w:r w:rsidRPr="00D4104A">
              <w:rPr>
                <w:rFonts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D4104A" w:rsidRDefault="00D4104A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4104A" w:rsidRDefault="00D4104A" w:rsidP="00D94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</w:tr>
      <w:tr w:rsidR="00FC415F" w:rsidTr="000D2883">
        <w:trPr>
          <w:gridAfter w:val="7"/>
          <w:wAfter w:w="5329" w:type="dxa"/>
          <w:trHeight w:val="15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</w:tcPr>
          <w:p w:rsidR="00134E0D" w:rsidRDefault="00134E0D" w:rsidP="0071668B"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ミシンぬいのよさを見つけよう</w:t>
            </w:r>
          </w:p>
        </w:tc>
        <w:tc>
          <w:tcPr>
            <w:tcW w:w="567" w:type="dxa"/>
            <w:vAlign w:val="center"/>
          </w:tcPr>
          <w:p w:rsidR="00134E0D" w:rsidRPr="00470751" w:rsidRDefault="00134E0D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34E0D" w:rsidRPr="00470751" w:rsidRDefault="00134E0D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C415F" w:rsidTr="000D2883">
        <w:trPr>
          <w:gridAfter w:val="7"/>
          <w:wAfter w:w="5329" w:type="dxa"/>
          <w:trHeight w:val="270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134E0D" w:rsidRDefault="00134E0D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ミシンにトライ！</w:t>
            </w:r>
          </w:p>
        </w:tc>
        <w:tc>
          <w:tcPr>
            <w:tcW w:w="567" w:type="dxa"/>
            <w:vAlign w:val="center"/>
          </w:tcPr>
          <w:p w:rsidR="00134E0D" w:rsidRPr="00470751" w:rsidRDefault="00134E0D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134E0D" w:rsidRPr="00470751" w:rsidRDefault="00134E0D" w:rsidP="00134E0D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C60464" w:rsidTr="000D2883">
        <w:trPr>
          <w:gridAfter w:val="7"/>
          <w:wAfter w:w="5329" w:type="dxa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  <w:tcBorders>
              <w:bottom w:val="dashSmallGap" w:sz="4" w:space="0" w:color="auto"/>
            </w:tcBorders>
          </w:tcPr>
          <w:p w:rsidR="00134E0D" w:rsidRPr="00B01F47" w:rsidRDefault="00134E0D" w:rsidP="00B01F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ミシンを使ってみよう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E0D" w:rsidRPr="00470751" w:rsidRDefault="00134E0D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E0D" w:rsidRPr="00470751" w:rsidRDefault="00134E0D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(2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0464" w:rsidTr="000D2883">
        <w:trPr>
          <w:gridAfter w:val="7"/>
          <w:wAfter w:w="5329" w:type="dxa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E0D" w:rsidRPr="00685763" w:rsidRDefault="00134E0D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71668B">
              <w:rPr>
                <w:rFonts w:ascii="Century" w:hint="eastAsia"/>
                <w:position w:val="2"/>
                <w:sz w:val="12"/>
                <w:szCs w:val="18"/>
              </w:rPr>
              <w:instrText>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計画を立てて製作しよう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E0D" w:rsidRPr="00470751" w:rsidRDefault="00134E0D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(4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4E0D" w:rsidRPr="00470751" w:rsidRDefault="00B07AC0" w:rsidP="00FD41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(7</w:t>
            </w:r>
            <w:r w:rsidR="00EE727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104A" w:rsidTr="000D2883">
        <w:trPr>
          <w:gridAfter w:val="7"/>
          <w:wAfter w:w="5329" w:type="dxa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4961" w:type="dxa"/>
            <w:gridSpan w:val="3"/>
            <w:vAlign w:val="center"/>
          </w:tcPr>
          <w:p w:rsidR="00134E0D" w:rsidRDefault="00134E0D" w:rsidP="00470751">
            <w:pPr>
              <w:ind w:left="477" w:hangingChars="300" w:hanging="477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きんちゃく，ぞうきん，エプロン，ランチョンマット,</w:t>
            </w:r>
            <w:r w:rsidR="00470751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ウォ</w:t>
            </w:r>
            <w:r w:rsidRPr="00EE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ールポケット</w:t>
            </w:r>
          </w:p>
        </w:tc>
      </w:tr>
      <w:tr w:rsidR="00FC415F" w:rsidTr="000D2883">
        <w:trPr>
          <w:gridAfter w:val="7"/>
          <w:wAfter w:w="5329" w:type="dxa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</w:tcPr>
          <w:p w:rsidR="00134E0D" w:rsidRPr="00685763" w:rsidRDefault="00134E0D" w:rsidP="007166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68B">
              <w:rPr>
                <w:rFonts w:hint="eastAsia"/>
                <w:b/>
                <w:sz w:val="18"/>
                <w:szCs w:val="18"/>
              </w:rPr>
              <w:t>3</w:t>
            </w:r>
            <w:r w:rsidR="00976A6A">
              <w:rPr>
                <w:rFonts w:hint="eastAsia"/>
                <w:sz w:val="18"/>
                <w:szCs w:val="18"/>
              </w:rPr>
              <w:t>世界に一</w:t>
            </w:r>
            <w:r>
              <w:rPr>
                <w:rFonts w:hint="eastAsia"/>
                <w:sz w:val="18"/>
                <w:szCs w:val="18"/>
              </w:rPr>
              <w:t>つだけの作品を楽しく使おう</w:t>
            </w:r>
          </w:p>
        </w:tc>
        <w:tc>
          <w:tcPr>
            <w:tcW w:w="567" w:type="dxa"/>
          </w:tcPr>
          <w:p w:rsidR="00134E0D" w:rsidRPr="00470751" w:rsidRDefault="00134E0D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34E0D" w:rsidRPr="00470751" w:rsidRDefault="00134E0D" w:rsidP="00FD41D7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C415F" w:rsidTr="000D2883">
        <w:trPr>
          <w:gridAfter w:val="7"/>
          <w:wAfter w:w="5329" w:type="dxa"/>
          <w:trHeight w:val="268"/>
        </w:trPr>
        <w:tc>
          <w:tcPr>
            <w:tcW w:w="392" w:type="dxa"/>
            <w:vMerge/>
          </w:tcPr>
          <w:p w:rsidR="00134E0D" w:rsidRDefault="00134E0D" w:rsidP="0071668B"/>
        </w:tc>
        <w:tc>
          <w:tcPr>
            <w:tcW w:w="3827" w:type="dxa"/>
            <w:shd w:val="clear" w:color="auto" w:fill="F2F2F2" w:themeFill="background1" w:themeFillShade="F2"/>
          </w:tcPr>
          <w:p w:rsidR="00134E0D" w:rsidRPr="00EE04FE" w:rsidRDefault="00134E0D" w:rsidP="00134E0D">
            <w:pPr>
              <w:ind w:left="479" w:hangingChars="300" w:hanging="47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</w:t>
            </w:r>
            <w:r w:rsidRPr="0046196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年生のまとめ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34E0D" w:rsidRPr="00470751" w:rsidRDefault="00134E0D" w:rsidP="00134E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34E0D" w:rsidRPr="00470751" w:rsidRDefault="00134E0D" w:rsidP="00134E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0464" w:rsidTr="000D2883">
        <w:trPr>
          <w:gridAfter w:val="7"/>
          <w:wAfter w:w="5329" w:type="dxa"/>
          <w:trHeight w:val="15"/>
        </w:trPr>
        <w:tc>
          <w:tcPr>
            <w:tcW w:w="4219" w:type="dxa"/>
            <w:gridSpan w:val="2"/>
            <w:vAlign w:val="center"/>
          </w:tcPr>
          <w:p w:rsidR="00C60464" w:rsidRPr="000D2883" w:rsidRDefault="00C60464" w:rsidP="00C60464">
            <w:pPr>
              <w:jc w:val="center"/>
            </w:pPr>
            <w:r w:rsidRPr="000D2883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567" w:type="dxa"/>
            <w:shd w:val="clear" w:color="auto" w:fill="FFFFFF" w:themeFill="background1"/>
          </w:tcPr>
          <w:p w:rsidR="00C60464" w:rsidRPr="00470751" w:rsidRDefault="00C60464" w:rsidP="00D4104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C60464" w:rsidRPr="00470751" w:rsidRDefault="00C60464" w:rsidP="00D4104A">
            <w:pPr>
              <w:jc w:val="center"/>
              <w:rPr>
                <w:sz w:val="18"/>
                <w:szCs w:val="18"/>
              </w:rPr>
            </w:pPr>
            <w:r w:rsidRPr="00470751">
              <w:rPr>
                <w:rFonts w:hint="eastAsia"/>
                <w:sz w:val="18"/>
                <w:szCs w:val="18"/>
              </w:rPr>
              <w:t>59</w:t>
            </w:r>
          </w:p>
        </w:tc>
      </w:tr>
    </w:tbl>
    <w:p w:rsidR="00F84531" w:rsidRDefault="00F84531"/>
    <w:p w:rsidR="001B6FAB" w:rsidRDefault="001B6FAB">
      <w:r>
        <w:rPr>
          <w:rFonts w:hint="eastAsia"/>
        </w:rPr>
        <w:t>＊「生活を変えるチャンス！」は，新学習指導要領</w:t>
      </w:r>
      <w:r>
        <w:rPr>
          <w:rFonts w:hint="eastAsia"/>
        </w:rPr>
        <w:t>A(4)</w:t>
      </w:r>
      <w:r>
        <w:rPr>
          <w:rFonts w:hint="eastAsia"/>
        </w:rPr>
        <w:t>家族・家庭生活についての課題と実践　に対応したページである。</w:t>
      </w:r>
      <w:r>
        <w:rPr>
          <w:rFonts w:hint="eastAsia"/>
        </w:rPr>
        <w:t>2</w:t>
      </w:r>
      <w:r>
        <w:rPr>
          <w:rFonts w:hint="eastAsia"/>
        </w:rPr>
        <w:t>学年間で１つまたは２つの課題を設定して履修させることとされている。ここでは，</w:t>
      </w:r>
      <w:r>
        <w:rPr>
          <w:rFonts w:hint="eastAsia"/>
        </w:rPr>
        <w:t>5</w:t>
      </w:r>
      <w:r w:rsidR="00B07AC0">
        <w:rPr>
          <w:rFonts w:hint="eastAsia"/>
        </w:rPr>
        <w:t>年生の冬</w:t>
      </w:r>
      <w:r>
        <w:rPr>
          <w:rFonts w:hint="eastAsia"/>
        </w:rPr>
        <w:t>休み，</w:t>
      </w:r>
      <w:r>
        <w:rPr>
          <w:rFonts w:hint="eastAsia"/>
        </w:rPr>
        <w:t>6</w:t>
      </w:r>
      <w:r w:rsidR="00B07AC0">
        <w:rPr>
          <w:rFonts w:hint="eastAsia"/>
        </w:rPr>
        <w:t>年生の冬</w:t>
      </w:r>
      <w:r>
        <w:rPr>
          <w:rFonts w:hint="eastAsia"/>
        </w:rPr>
        <w:t>休みの</w:t>
      </w:r>
      <w:r>
        <w:rPr>
          <w:rFonts w:hint="eastAsia"/>
        </w:rPr>
        <w:t>2</w:t>
      </w:r>
      <w:r>
        <w:rPr>
          <w:rFonts w:hint="eastAsia"/>
        </w:rPr>
        <w:t>回実践できるよう，指導計画を立てている。</w:t>
      </w:r>
    </w:p>
    <w:sectPr w:rsidR="001B6FAB" w:rsidSect="00134E0D">
      <w:pgSz w:w="11906" w:h="16838" w:code="9"/>
      <w:pgMar w:top="720" w:right="720" w:bottom="720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C08" w:rsidRDefault="00CF6C08" w:rsidP="009C4C59">
      <w:r>
        <w:separator/>
      </w:r>
    </w:p>
  </w:endnote>
  <w:endnote w:type="continuationSeparator" w:id="0">
    <w:p w:rsidR="00CF6C08" w:rsidRDefault="00CF6C08" w:rsidP="009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C08" w:rsidRDefault="00CF6C08" w:rsidP="009C4C59">
      <w:r>
        <w:separator/>
      </w:r>
    </w:p>
  </w:footnote>
  <w:footnote w:type="continuationSeparator" w:id="0">
    <w:p w:rsidR="00CF6C08" w:rsidRDefault="00CF6C08" w:rsidP="009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F6"/>
    <w:multiLevelType w:val="hybridMultilevel"/>
    <w:tmpl w:val="E38E6CF0"/>
    <w:lvl w:ilvl="0" w:tplc="795C36C0">
      <w:start w:val="1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15854E5C"/>
    <w:multiLevelType w:val="hybridMultilevel"/>
    <w:tmpl w:val="5768864A"/>
    <w:lvl w:ilvl="0" w:tplc="699E6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36EB2"/>
    <w:multiLevelType w:val="hybridMultilevel"/>
    <w:tmpl w:val="65281D5C"/>
    <w:lvl w:ilvl="0" w:tplc="9A46E7C8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" w15:restartNumberingAfterBreak="0">
    <w:nsid w:val="1AF14303"/>
    <w:multiLevelType w:val="hybridMultilevel"/>
    <w:tmpl w:val="58DA06E6"/>
    <w:lvl w:ilvl="0" w:tplc="8640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04CE9"/>
    <w:multiLevelType w:val="hybridMultilevel"/>
    <w:tmpl w:val="FAECF1C8"/>
    <w:lvl w:ilvl="0" w:tplc="F33CF52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04037"/>
    <w:multiLevelType w:val="hybridMultilevel"/>
    <w:tmpl w:val="F7400EE0"/>
    <w:lvl w:ilvl="0" w:tplc="D916DB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3601A"/>
    <w:multiLevelType w:val="hybridMultilevel"/>
    <w:tmpl w:val="6BB8EC50"/>
    <w:lvl w:ilvl="0" w:tplc="F072D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61E64"/>
    <w:multiLevelType w:val="hybridMultilevel"/>
    <w:tmpl w:val="96A48AA8"/>
    <w:lvl w:ilvl="0" w:tplc="8C1A5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B1F37"/>
    <w:multiLevelType w:val="hybridMultilevel"/>
    <w:tmpl w:val="16B47C08"/>
    <w:lvl w:ilvl="0" w:tplc="2466E84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C182E"/>
    <w:multiLevelType w:val="hybridMultilevel"/>
    <w:tmpl w:val="23CEF816"/>
    <w:lvl w:ilvl="0" w:tplc="6D16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D275F"/>
    <w:multiLevelType w:val="hybridMultilevel"/>
    <w:tmpl w:val="8EB66F02"/>
    <w:lvl w:ilvl="0" w:tplc="EBF6C3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EF62CB"/>
    <w:multiLevelType w:val="hybridMultilevel"/>
    <w:tmpl w:val="305C9240"/>
    <w:lvl w:ilvl="0" w:tplc="54663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9E3"/>
    <w:rsid w:val="00051C80"/>
    <w:rsid w:val="00060A9C"/>
    <w:rsid w:val="000A6BCA"/>
    <w:rsid w:val="000B0979"/>
    <w:rsid w:val="000D2883"/>
    <w:rsid w:val="00134AB9"/>
    <w:rsid w:val="00134E0D"/>
    <w:rsid w:val="00135FFE"/>
    <w:rsid w:val="00161DA5"/>
    <w:rsid w:val="00181BB5"/>
    <w:rsid w:val="001A1FD9"/>
    <w:rsid w:val="001B6FAB"/>
    <w:rsid w:val="0020453A"/>
    <w:rsid w:val="002F46A8"/>
    <w:rsid w:val="00325306"/>
    <w:rsid w:val="003361D3"/>
    <w:rsid w:val="003561A7"/>
    <w:rsid w:val="00387C15"/>
    <w:rsid w:val="003A53FD"/>
    <w:rsid w:val="003C54B4"/>
    <w:rsid w:val="003F3722"/>
    <w:rsid w:val="00461969"/>
    <w:rsid w:val="00470751"/>
    <w:rsid w:val="004819E3"/>
    <w:rsid w:val="004C4AB8"/>
    <w:rsid w:val="005A23F2"/>
    <w:rsid w:val="00627B67"/>
    <w:rsid w:val="00651E19"/>
    <w:rsid w:val="00664743"/>
    <w:rsid w:val="00685763"/>
    <w:rsid w:val="006E6FBE"/>
    <w:rsid w:val="0071668B"/>
    <w:rsid w:val="007C77F8"/>
    <w:rsid w:val="007D7191"/>
    <w:rsid w:val="007E16F5"/>
    <w:rsid w:val="008043EC"/>
    <w:rsid w:val="00834CF7"/>
    <w:rsid w:val="0086401E"/>
    <w:rsid w:val="00872DED"/>
    <w:rsid w:val="00881902"/>
    <w:rsid w:val="008B57D6"/>
    <w:rsid w:val="008E3CA0"/>
    <w:rsid w:val="00976A6A"/>
    <w:rsid w:val="009B3464"/>
    <w:rsid w:val="009C4C59"/>
    <w:rsid w:val="009E32E1"/>
    <w:rsid w:val="009F31C7"/>
    <w:rsid w:val="00A23ADE"/>
    <w:rsid w:val="00AC365E"/>
    <w:rsid w:val="00B01F47"/>
    <w:rsid w:val="00B07AC0"/>
    <w:rsid w:val="00B42704"/>
    <w:rsid w:val="00B52B2D"/>
    <w:rsid w:val="00B61E7A"/>
    <w:rsid w:val="00B639DE"/>
    <w:rsid w:val="00BA243E"/>
    <w:rsid w:val="00C03537"/>
    <w:rsid w:val="00C60464"/>
    <w:rsid w:val="00CD505A"/>
    <w:rsid w:val="00CF6C08"/>
    <w:rsid w:val="00D14047"/>
    <w:rsid w:val="00D266AC"/>
    <w:rsid w:val="00D4104A"/>
    <w:rsid w:val="00D5594C"/>
    <w:rsid w:val="00D80433"/>
    <w:rsid w:val="00D949A8"/>
    <w:rsid w:val="00EA0980"/>
    <w:rsid w:val="00EE04FE"/>
    <w:rsid w:val="00EE7271"/>
    <w:rsid w:val="00F16DD4"/>
    <w:rsid w:val="00F34E39"/>
    <w:rsid w:val="00F57BE4"/>
    <w:rsid w:val="00F84531"/>
    <w:rsid w:val="00FA25FF"/>
    <w:rsid w:val="00FC415F"/>
    <w:rsid w:val="00FD41D7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9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C59"/>
  </w:style>
  <w:style w:type="paragraph" w:styleId="a7">
    <w:name w:val="footer"/>
    <w:basedOn w:val="a"/>
    <w:link w:val="a8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C59"/>
  </w:style>
  <w:style w:type="paragraph" w:styleId="a9">
    <w:name w:val="Balloon Text"/>
    <w:basedOn w:val="a"/>
    <w:link w:val="aa"/>
    <w:uiPriority w:val="99"/>
    <w:semiHidden/>
    <w:unhideWhenUsed/>
    <w:rsid w:val="00B0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E071-14EF-4A73-B9E3-51EAC9E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2020-01-10T00:28:00Z</dcterms:created>
  <dcterms:modified xsi:type="dcterms:W3CDTF">2020-01-10T00:28:00Z</dcterms:modified>
</cp:coreProperties>
</file>