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17" w:rsidRPr="00017B76" w:rsidRDefault="008119A1" w:rsidP="00017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令和2年度（2020</w:t>
      </w:r>
      <w:r>
        <w:rPr>
          <w:sz w:val="24"/>
          <w:szCs w:val="24"/>
        </w:rPr>
        <w:t>年度</w:t>
      </w:r>
      <w:r>
        <w:rPr>
          <w:rFonts w:hint="eastAsia"/>
          <w:sz w:val="24"/>
          <w:szCs w:val="24"/>
        </w:rPr>
        <w:t>）</w:t>
      </w:r>
      <w:r w:rsidR="009B3F4F">
        <w:rPr>
          <w:rFonts w:hint="eastAsia"/>
          <w:sz w:val="24"/>
          <w:szCs w:val="24"/>
        </w:rPr>
        <w:t xml:space="preserve">　</w:t>
      </w:r>
      <w:r w:rsidR="00A16D2A">
        <w:rPr>
          <w:rFonts w:hint="eastAsia"/>
          <w:sz w:val="24"/>
          <w:szCs w:val="24"/>
        </w:rPr>
        <w:t>「</w:t>
      </w:r>
      <w:r w:rsidR="005D0692">
        <w:rPr>
          <w:rFonts w:hint="eastAsia"/>
          <w:sz w:val="24"/>
          <w:szCs w:val="24"/>
        </w:rPr>
        <w:t xml:space="preserve">新訂　</w:t>
      </w:r>
      <w:r w:rsidR="00A16D2A">
        <w:rPr>
          <w:rFonts w:hint="eastAsia"/>
          <w:sz w:val="24"/>
          <w:szCs w:val="24"/>
        </w:rPr>
        <w:t>新しい</w:t>
      </w:r>
      <w:r w:rsidR="00605336">
        <w:rPr>
          <w:rFonts w:hint="eastAsia"/>
          <w:sz w:val="24"/>
          <w:szCs w:val="24"/>
        </w:rPr>
        <w:t xml:space="preserve">どうとく　</w:t>
      </w:r>
      <w:r w:rsidR="00EF6044">
        <w:rPr>
          <w:rFonts w:hint="eastAsia"/>
          <w:sz w:val="24"/>
          <w:szCs w:val="24"/>
        </w:rPr>
        <w:t>２</w:t>
      </w:r>
      <w:r w:rsidR="00605336">
        <w:rPr>
          <w:rFonts w:hint="eastAsia"/>
          <w:sz w:val="24"/>
          <w:szCs w:val="24"/>
        </w:rPr>
        <w:t>」</w:t>
      </w:r>
      <w:r w:rsidR="00FE2636">
        <w:rPr>
          <w:sz w:val="24"/>
          <w:szCs w:val="24"/>
        </w:rPr>
        <w:t xml:space="preserve">　年間指導計画（</w:t>
      </w:r>
      <w:r w:rsidR="00FE2636">
        <w:rPr>
          <w:rFonts w:hint="eastAsia"/>
          <w:sz w:val="24"/>
          <w:szCs w:val="24"/>
        </w:rPr>
        <w:t>教材</w:t>
      </w:r>
      <w:r w:rsidR="00017B76" w:rsidRPr="00017B76">
        <w:rPr>
          <w:sz w:val="24"/>
          <w:szCs w:val="24"/>
        </w:rPr>
        <w:t>一覧表）</w:t>
      </w:r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3345"/>
        <w:gridCol w:w="436"/>
        <w:gridCol w:w="3402"/>
        <w:gridCol w:w="979"/>
      </w:tblGrid>
      <w:tr w:rsidR="00DB0491" w:rsidRPr="007F53B3" w:rsidTr="00342ADE">
        <w:trPr>
          <w:trHeight w:val="583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5336" w:rsidRPr="00A167F2" w:rsidRDefault="00605336" w:rsidP="00C6102E">
            <w:pPr>
              <w:jc w:val="center"/>
              <w:rPr>
                <w:szCs w:val="18"/>
              </w:rPr>
            </w:pPr>
            <w:r w:rsidRPr="00A167F2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:rsidR="00605336" w:rsidRPr="007F53B3" w:rsidRDefault="00605336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605336" w:rsidRPr="00C82B84" w:rsidRDefault="00605336" w:rsidP="00605336">
            <w:pPr>
              <w:jc w:val="center"/>
              <w:rPr>
                <w:sz w:val="16"/>
                <w:szCs w:val="16"/>
              </w:rPr>
            </w:pPr>
            <w:r w:rsidRPr="00C82B84">
              <w:rPr>
                <w:rFonts w:hint="eastAsia"/>
                <w:sz w:val="16"/>
                <w:szCs w:val="16"/>
              </w:rPr>
              <w:t>〔主題名〕</w:t>
            </w:r>
          </w:p>
          <w:p w:rsidR="00605336" w:rsidRPr="00C82B84" w:rsidRDefault="00605336" w:rsidP="00605336">
            <w:pPr>
              <w:jc w:val="center"/>
              <w:rPr>
                <w:szCs w:val="18"/>
              </w:rPr>
            </w:pPr>
            <w:r w:rsidRPr="00C82B84">
              <w:rPr>
                <w:szCs w:val="18"/>
              </w:rPr>
              <w:t>教材名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336" w:rsidRPr="00B74F81" w:rsidRDefault="00605336" w:rsidP="00E4679D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516BDF" w:rsidRPr="007F53B3" w:rsidTr="00342AD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516BDF" w:rsidRPr="00A167F2" w:rsidRDefault="00127250" w:rsidP="00342ADE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="00651075">
              <w:rPr>
                <w:rFonts w:hint="eastAsia"/>
                <w:szCs w:val="18"/>
              </w:rPr>
              <w:t>(</w:t>
            </w:r>
            <w:r w:rsidR="00651075" w:rsidRPr="00651075">
              <w:rPr>
                <w:rFonts w:hint="eastAsia"/>
                <w:szCs w:val="18"/>
                <w:eastAsianLayout w:id="1952703232" w:vert="1" w:vertCompress="1"/>
              </w:rPr>
              <w:t>12</w:t>
            </w:r>
            <w:r w:rsidR="00651075"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="00651075">
              <w:rPr>
                <w:rFonts w:hint="eastAsia"/>
                <w:szCs w:val="18"/>
              </w:rPr>
              <w:t>(</w:t>
            </w:r>
            <w:r w:rsidR="00651075" w:rsidRPr="00651075">
              <w:rPr>
                <w:rFonts w:hint="eastAsia"/>
                <w:szCs w:val="18"/>
                <w:eastAsianLayout w:id="1952703234" w:vert="1" w:vertCompress="1"/>
              </w:rPr>
              <w:t>16</w:t>
            </w:r>
            <w:r w:rsidR="00651075">
              <w:rPr>
                <w:rFonts w:hint="eastAsia"/>
                <w:szCs w:val="18"/>
              </w:rPr>
              <w:t>時間)</w:t>
            </w:r>
          </w:p>
        </w:tc>
        <w:tc>
          <w:tcPr>
            <w:tcW w:w="3345" w:type="dxa"/>
          </w:tcPr>
          <w:p w:rsidR="00516BDF" w:rsidRPr="00C82B84" w:rsidRDefault="0022695D" w:rsidP="0054136A">
            <w:pPr>
              <w:rPr>
                <w:szCs w:val="18"/>
              </w:rPr>
            </w:pPr>
            <w:r w:rsidRPr="00C82B84">
              <w:rPr>
                <w:rFonts w:hint="eastAsia"/>
                <w:sz w:val="16"/>
                <w:szCs w:val="16"/>
              </w:rPr>
              <w:t>〔自分できちんと〕</w:t>
            </w:r>
          </w:p>
          <w:p w:rsidR="00516BDF" w:rsidRPr="00C82B84" w:rsidRDefault="0022695D" w:rsidP="00BB2CB4">
            <w:pPr>
              <w:jc w:val="left"/>
              <w:rPr>
                <w:szCs w:val="18"/>
              </w:rPr>
            </w:pPr>
            <w:r w:rsidRPr="00C82B84">
              <w:rPr>
                <w:rFonts w:hint="eastAsia"/>
                <w:szCs w:val="18"/>
              </w:rPr>
              <w:t>１　じぶんで　オッケー</w:t>
            </w:r>
          </w:p>
        </w:tc>
        <w:tc>
          <w:tcPr>
            <w:tcW w:w="436" w:type="dxa"/>
            <w:vAlign w:val="center"/>
          </w:tcPr>
          <w:p w:rsidR="00516BDF" w:rsidRPr="007F53B3" w:rsidRDefault="00EB2F9D" w:rsidP="00EB2F9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02" w:type="dxa"/>
          </w:tcPr>
          <w:p w:rsidR="00516BDF" w:rsidRDefault="00516BDF" w:rsidP="00E50E8E">
            <w:pPr>
              <w:jc w:val="left"/>
              <w:rPr>
                <w:szCs w:val="18"/>
              </w:rPr>
            </w:pPr>
            <w:r w:rsidRPr="000E5022">
              <w:rPr>
                <w:rFonts w:hint="eastAsia"/>
                <w:szCs w:val="18"/>
              </w:rPr>
              <w:t>（Ａ　節度</w:t>
            </w:r>
            <w:r w:rsidR="006D2991">
              <w:rPr>
                <w:rFonts w:hint="eastAsia"/>
                <w:szCs w:val="18"/>
              </w:rPr>
              <w:t>，</w:t>
            </w:r>
            <w:r w:rsidRPr="000E5022">
              <w:rPr>
                <w:rFonts w:hint="eastAsia"/>
                <w:szCs w:val="18"/>
              </w:rPr>
              <w:t>節制）</w:t>
            </w:r>
          </w:p>
          <w:p w:rsidR="00516BDF" w:rsidRPr="00B74F81" w:rsidRDefault="00516BDF" w:rsidP="00E50E8E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C82B84">
              <w:rPr>
                <w:rFonts w:hint="eastAsia"/>
                <w:szCs w:val="18"/>
              </w:rPr>
              <w:t>１年生を迎える会</w:t>
            </w:r>
          </w:p>
        </w:tc>
        <w:tc>
          <w:tcPr>
            <w:tcW w:w="979" w:type="dxa"/>
            <w:vAlign w:val="center"/>
          </w:tcPr>
          <w:p w:rsidR="00516BDF" w:rsidRPr="007F53B3" w:rsidRDefault="00516BDF" w:rsidP="003A1E7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  <w:r w:rsidRPr="00EB1046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12</w:t>
            </w:r>
          </w:p>
        </w:tc>
      </w:tr>
      <w:tr w:rsidR="00516BDF" w:rsidRPr="007F53B3" w:rsidTr="009C2A59">
        <w:trPr>
          <w:cantSplit/>
          <w:trHeight w:val="597"/>
        </w:trPr>
        <w:tc>
          <w:tcPr>
            <w:tcW w:w="401" w:type="dxa"/>
            <w:vMerge/>
            <w:vAlign w:val="center"/>
          </w:tcPr>
          <w:p w:rsidR="00516BDF" w:rsidRPr="00A167F2" w:rsidRDefault="00516BDF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516BDF" w:rsidRPr="00C82B84" w:rsidRDefault="0022695D" w:rsidP="00B74F81">
            <w:pPr>
              <w:rPr>
                <w:sz w:val="16"/>
                <w:szCs w:val="16"/>
              </w:rPr>
            </w:pPr>
            <w:r w:rsidRPr="00C82B84">
              <w:rPr>
                <w:rFonts w:hint="eastAsia"/>
                <w:sz w:val="16"/>
                <w:szCs w:val="16"/>
              </w:rPr>
              <w:t>〔</w:t>
            </w:r>
            <w:r w:rsidR="009C2A59">
              <w:rPr>
                <w:rFonts w:hint="eastAsia"/>
                <w:sz w:val="16"/>
                <w:szCs w:val="16"/>
              </w:rPr>
              <w:t>あたたかいこころで</w:t>
            </w:r>
            <w:r w:rsidRPr="00C82B84">
              <w:rPr>
                <w:rFonts w:hint="eastAsia"/>
                <w:sz w:val="16"/>
                <w:szCs w:val="16"/>
              </w:rPr>
              <w:t>〕</w:t>
            </w:r>
          </w:p>
          <w:p w:rsidR="00516BDF" w:rsidRPr="00C82B84" w:rsidRDefault="0022695D" w:rsidP="00BB2CB4">
            <w:pPr>
              <w:jc w:val="left"/>
              <w:rPr>
                <w:szCs w:val="18"/>
              </w:rPr>
            </w:pPr>
            <w:r w:rsidRPr="00C82B84">
              <w:rPr>
                <w:rFonts w:hint="eastAsia"/>
                <w:szCs w:val="18"/>
              </w:rPr>
              <w:t>２　くまくんの　たからもの</w:t>
            </w:r>
          </w:p>
        </w:tc>
        <w:tc>
          <w:tcPr>
            <w:tcW w:w="436" w:type="dxa"/>
            <w:vAlign w:val="center"/>
          </w:tcPr>
          <w:p w:rsidR="00516BDF" w:rsidRPr="007F53B3" w:rsidRDefault="00EB2F9D" w:rsidP="00EB2F9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6BDF" w:rsidRDefault="00516BDF" w:rsidP="009C2A59">
            <w:pPr>
              <w:rPr>
                <w:szCs w:val="18"/>
              </w:rPr>
            </w:pPr>
            <w:r w:rsidRPr="000E5022">
              <w:rPr>
                <w:rFonts w:hint="eastAsia"/>
                <w:szCs w:val="18"/>
              </w:rPr>
              <w:t>（Ｂ　親切</w:t>
            </w:r>
            <w:r w:rsidR="006D2991">
              <w:rPr>
                <w:rFonts w:hint="eastAsia"/>
                <w:szCs w:val="18"/>
              </w:rPr>
              <w:t>，</w:t>
            </w:r>
            <w:r w:rsidRPr="000E5022">
              <w:rPr>
                <w:rFonts w:hint="eastAsia"/>
                <w:szCs w:val="18"/>
              </w:rPr>
              <w:t>思いやり）</w:t>
            </w:r>
          </w:p>
          <w:p w:rsidR="009C2A59" w:rsidRPr="009C2A59" w:rsidRDefault="009C2A59" w:rsidP="009C2A59">
            <w:pPr>
              <w:rPr>
                <w:rFonts w:hint="eastAsia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16BDF" w:rsidRPr="007F53B3" w:rsidRDefault="00516BDF" w:rsidP="003A1E7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szCs w:val="18"/>
              </w:rPr>
            </w:pPr>
            <w:r w:rsidRPr="00EB1046">
              <w:rPr>
                <w:rFonts w:hint="eastAsia"/>
                <w:szCs w:val="18"/>
              </w:rPr>
              <w:t>13～15</w:t>
            </w:r>
          </w:p>
        </w:tc>
      </w:tr>
      <w:tr w:rsidR="00516BDF" w:rsidRPr="007F53B3" w:rsidTr="00342ADE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516BDF" w:rsidRPr="00A167F2" w:rsidRDefault="00516BDF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516BDF" w:rsidRPr="00C82B84" w:rsidRDefault="0022695D" w:rsidP="00DB0491">
            <w:pPr>
              <w:rPr>
                <w:rFonts w:cs="Times New Roman"/>
                <w:kern w:val="0"/>
                <w:sz w:val="16"/>
                <w:szCs w:val="16"/>
              </w:rPr>
            </w:pPr>
            <w:r w:rsidRPr="00C82B84">
              <w:rPr>
                <w:rFonts w:cs="Times New Roman" w:hint="eastAsia"/>
                <w:kern w:val="0"/>
                <w:sz w:val="16"/>
                <w:szCs w:val="16"/>
              </w:rPr>
              <w:t>〔</w:t>
            </w:r>
            <w:r w:rsidR="0067452A">
              <w:rPr>
                <w:rFonts w:cs="Times New Roman" w:hint="eastAsia"/>
                <w:kern w:val="0"/>
                <w:sz w:val="16"/>
                <w:szCs w:val="16"/>
              </w:rPr>
              <w:t>わたしの学校のよさ</w:t>
            </w:r>
            <w:r w:rsidRPr="00C82B84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516BDF" w:rsidRPr="00BA4C30" w:rsidRDefault="0022695D" w:rsidP="00BA4C30">
            <w:pPr>
              <w:jc w:val="left"/>
              <w:rPr>
                <w:szCs w:val="18"/>
              </w:rPr>
            </w:pPr>
            <w:r w:rsidRPr="00C82B84">
              <w:rPr>
                <w:rFonts w:hint="eastAsia"/>
                <w:szCs w:val="18"/>
              </w:rPr>
              <w:t>３　ひかり小学校の　じまんはね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16BDF" w:rsidRDefault="00EB2F9D" w:rsidP="00EB2F9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6BDF" w:rsidRDefault="00516BDF" w:rsidP="008C0D9D">
            <w:pPr>
              <w:rPr>
                <w:szCs w:val="18"/>
              </w:rPr>
            </w:pPr>
            <w:r w:rsidRPr="001B49D5">
              <w:rPr>
                <w:rFonts w:hint="eastAsia"/>
                <w:szCs w:val="18"/>
              </w:rPr>
              <w:t>（Ｃ　よりよい学校生活</w:t>
            </w:r>
            <w:r w:rsidR="006D2991">
              <w:rPr>
                <w:rFonts w:hint="eastAsia"/>
                <w:szCs w:val="18"/>
              </w:rPr>
              <w:t>，</w:t>
            </w:r>
            <w:r w:rsidRPr="001B49D5">
              <w:rPr>
                <w:rFonts w:hint="eastAsia"/>
                <w:szCs w:val="18"/>
              </w:rPr>
              <w:t>集団生活の充実）</w:t>
            </w:r>
          </w:p>
          <w:p w:rsidR="00516BDF" w:rsidRPr="00E91960" w:rsidRDefault="00516BDF" w:rsidP="008C0D9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：生活科（学校探検）</w:t>
            </w:r>
            <w:r w:rsidR="006D2991">
              <w:rPr>
                <w:szCs w:val="18"/>
              </w:rPr>
              <w:t>，</w:t>
            </w:r>
            <w:r w:rsidRPr="00C82B84">
              <w:rPr>
                <w:szCs w:val="18"/>
              </w:rPr>
              <w:t>開校記念日</w:t>
            </w:r>
            <w:r w:rsidR="006D2991">
              <w:rPr>
                <w:szCs w:val="18"/>
              </w:rPr>
              <w:t>，</w:t>
            </w:r>
            <w:r w:rsidRPr="00C82B84">
              <w:rPr>
                <w:szCs w:val="18"/>
              </w:rPr>
              <w:t>朝会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516BDF" w:rsidRPr="00DB0491" w:rsidRDefault="00516BDF" w:rsidP="003A1E7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EB1046">
              <w:rPr>
                <w:rFonts w:hint="eastAsia"/>
                <w:szCs w:val="18"/>
              </w:rPr>
              <w:t>16～18</w:t>
            </w:r>
          </w:p>
        </w:tc>
      </w:tr>
      <w:tr w:rsidR="00516BDF" w:rsidRPr="007F53B3" w:rsidTr="00342AD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516BDF" w:rsidRPr="00A167F2" w:rsidRDefault="00127250" w:rsidP="00342ADE">
            <w:pPr>
              <w:jc w:val="center"/>
              <w:rPr>
                <w:rFonts w:hint="eastAsia"/>
                <w:szCs w:val="18"/>
              </w:rPr>
            </w:pPr>
            <w:r w:rsidRPr="00A167F2">
              <w:rPr>
                <w:szCs w:val="18"/>
              </w:rPr>
              <w:t>5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16BDF" w:rsidRPr="00C82B84" w:rsidRDefault="0067452A" w:rsidP="001256F7">
            <w:pPr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〔みんなに公平に</w:t>
            </w:r>
            <w:r w:rsidR="0022695D" w:rsidRPr="00C82B84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516BDF" w:rsidRPr="00C82B84" w:rsidRDefault="0022695D" w:rsidP="006B0658">
            <w:pPr>
              <w:jc w:val="left"/>
              <w:rPr>
                <w:szCs w:val="18"/>
              </w:rPr>
            </w:pPr>
            <w:r w:rsidRPr="00C82B84">
              <w:rPr>
                <w:rFonts w:hint="eastAsia"/>
                <w:szCs w:val="18"/>
              </w:rPr>
              <w:t>４　大すきな　フルーツポンチ</w:t>
            </w:r>
          </w:p>
        </w:tc>
        <w:tc>
          <w:tcPr>
            <w:tcW w:w="436" w:type="dxa"/>
            <w:vAlign w:val="center"/>
          </w:tcPr>
          <w:p w:rsidR="00516BDF" w:rsidRPr="007F53B3" w:rsidRDefault="00EB2F9D" w:rsidP="00EB2F9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02" w:type="dxa"/>
          </w:tcPr>
          <w:p w:rsidR="00516BDF" w:rsidRDefault="00516BDF" w:rsidP="001256F7">
            <w:pPr>
              <w:rPr>
                <w:szCs w:val="18"/>
              </w:rPr>
            </w:pPr>
            <w:r w:rsidRPr="001B49D5">
              <w:rPr>
                <w:rFonts w:hint="eastAsia"/>
                <w:szCs w:val="18"/>
              </w:rPr>
              <w:t>（Ｃ　公正</w:t>
            </w:r>
            <w:r w:rsidR="006D2991">
              <w:rPr>
                <w:rFonts w:hint="eastAsia"/>
                <w:szCs w:val="18"/>
              </w:rPr>
              <w:t>，</w:t>
            </w:r>
            <w:r w:rsidRPr="001B49D5">
              <w:rPr>
                <w:rFonts w:hint="eastAsia"/>
                <w:szCs w:val="18"/>
              </w:rPr>
              <w:t>公平</w:t>
            </w:r>
            <w:r w:rsidR="006D2991">
              <w:rPr>
                <w:rFonts w:hint="eastAsia"/>
                <w:szCs w:val="18"/>
              </w:rPr>
              <w:t>，</w:t>
            </w:r>
            <w:r w:rsidRPr="001B49D5">
              <w:rPr>
                <w:rFonts w:hint="eastAsia"/>
                <w:szCs w:val="18"/>
              </w:rPr>
              <w:t>社会正義）</w:t>
            </w:r>
          </w:p>
          <w:p w:rsidR="00516BDF" w:rsidRPr="007F53B3" w:rsidRDefault="00516BDF" w:rsidP="001256F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</w:t>
            </w:r>
            <w:r>
              <w:rPr>
                <w:rFonts w:hint="eastAsia"/>
                <w:szCs w:val="18"/>
              </w:rPr>
              <w:t>給食</w:t>
            </w:r>
          </w:p>
        </w:tc>
        <w:tc>
          <w:tcPr>
            <w:tcW w:w="979" w:type="dxa"/>
            <w:vAlign w:val="center"/>
          </w:tcPr>
          <w:p w:rsidR="00516BDF" w:rsidRPr="001256F7" w:rsidRDefault="00516BDF" w:rsidP="003A1E71">
            <w:pPr>
              <w:jc w:val="center"/>
              <w:rPr>
                <w:rFonts w:cs="Times New Roman"/>
                <w:szCs w:val="18"/>
              </w:rPr>
            </w:pPr>
            <w:r w:rsidRPr="00EB1046">
              <w:rPr>
                <w:rFonts w:hint="eastAsia"/>
                <w:szCs w:val="18"/>
              </w:rPr>
              <w:t>19～21</w:t>
            </w:r>
          </w:p>
        </w:tc>
      </w:tr>
      <w:tr w:rsidR="00516BDF" w:rsidRPr="007F53B3" w:rsidTr="00342A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16BDF" w:rsidRPr="00A167F2" w:rsidRDefault="00516BDF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516BDF" w:rsidRPr="00C82B84" w:rsidRDefault="0022695D" w:rsidP="001256F7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C82B84">
              <w:rPr>
                <w:rFonts w:cs="Times New Roman" w:hint="eastAsia"/>
                <w:kern w:val="0"/>
                <w:sz w:val="16"/>
                <w:szCs w:val="16"/>
              </w:rPr>
              <w:t>〔自分も周りも明るく〕</w:t>
            </w:r>
          </w:p>
          <w:p w:rsidR="00516BDF" w:rsidRPr="00C82B84" w:rsidRDefault="0022695D" w:rsidP="006B0658">
            <w:pPr>
              <w:jc w:val="left"/>
              <w:rPr>
                <w:szCs w:val="18"/>
              </w:rPr>
            </w:pPr>
            <w:r w:rsidRPr="00C82B84">
              <w:rPr>
                <w:rFonts w:hint="eastAsia"/>
                <w:szCs w:val="18"/>
              </w:rPr>
              <w:t>５　いそいで　いても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16BDF" w:rsidRPr="007F53B3" w:rsidRDefault="00EB2F9D" w:rsidP="00EB2F9D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6BDF" w:rsidRDefault="00516BDF" w:rsidP="001256F7">
            <w:pPr>
              <w:rPr>
                <w:szCs w:val="18"/>
              </w:rPr>
            </w:pPr>
            <w:r w:rsidRPr="001B49D5">
              <w:rPr>
                <w:rFonts w:hint="eastAsia"/>
                <w:szCs w:val="18"/>
              </w:rPr>
              <w:t>（Ｂ　礼儀）</w:t>
            </w:r>
          </w:p>
          <w:p w:rsidR="00516BDF" w:rsidRPr="007F53B3" w:rsidRDefault="00516BDF" w:rsidP="001256F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：あいさつ運動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516BDF" w:rsidRPr="001256F7" w:rsidRDefault="00516BDF" w:rsidP="003A1E7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EB1046">
              <w:rPr>
                <w:rFonts w:hint="eastAsia"/>
                <w:szCs w:val="18"/>
              </w:rPr>
              <w:t>22～23</w:t>
            </w:r>
          </w:p>
        </w:tc>
      </w:tr>
      <w:tr w:rsidR="00516BDF" w:rsidRPr="007F53B3" w:rsidTr="00342A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16BDF" w:rsidRPr="00A167F2" w:rsidRDefault="00516BDF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16BDF" w:rsidRPr="00C82B84" w:rsidRDefault="0067452A" w:rsidP="001B49D5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〔わたしのよさ</w:t>
            </w:r>
            <w:r w:rsidR="0022695D" w:rsidRPr="00C82B84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516BDF" w:rsidRPr="00C82B84" w:rsidRDefault="0022695D" w:rsidP="006B0658">
            <w:pPr>
              <w:jc w:val="left"/>
              <w:rPr>
                <w:szCs w:val="18"/>
              </w:rPr>
            </w:pPr>
            <w:r w:rsidRPr="00C82B84">
              <w:rPr>
                <w:rFonts w:hint="eastAsia"/>
                <w:szCs w:val="18"/>
              </w:rPr>
              <w:t>６　ありがとう</w:t>
            </w:r>
            <w:r w:rsidR="006D2991">
              <w:rPr>
                <w:rFonts w:hint="eastAsia"/>
                <w:szCs w:val="18"/>
              </w:rPr>
              <w:t>，</w:t>
            </w:r>
            <w:r w:rsidRPr="00C82B84">
              <w:rPr>
                <w:rFonts w:hint="eastAsia"/>
                <w:szCs w:val="18"/>
              </w:rPr>
              <w:t>りょうたさん</w:t>
            </w:r>
          </w:p>
        </w:tc>
        <w:tc>
          <w:tcPr>
            <w:tcW w:w="436" w:type="dxa"/>
            <w:vAlign w:val="center"/>
          </w:tcPr>
          <w:p w:rsidR="00516BDF" w:rsidRPr="007F53B3" w:rsidRDefault="00EB2F9D" w:rsidP="00EB2F9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6BDF" w:rsidRDefault="00516BDF" w:rsidP="007F53B3">
            <w:pPr>
              <w:jc w:val="left"/>
              <w:rPr>
                <w:szCs w:val="18"/>
              </w:rPr>
            </w:pPr>
            <w:r w:rsidRPr="00327BF5">
              <w:rPr>
                <w:rFonts w:hint="eastAsia"/>
                <w:szCs w:val="18"/>
              </w:rPr>
              <w:t>（Ａ　個性の伸長）</w:t>
            </w:r>
          </w:p>
          <w:p w:rsidR="00516BDF" w:rsidRPr="00AA1CA8" w:rsidRDefault="00516BDF" w:rsidP="00AA1CA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</w:t>
            </w:r>
            <w:r w:rsidR="00AA1CA8" w:rsidRPr="00C82B84">
              <w:rPr>
                <w:rFonts w:hint="eastAsia"/>
                <w:szCs w:val="18"/>
              </w:rPr>
              <w:t>帰りの会などの「よいところ見つけ」</w:t>
            </w:r>
          </w:p>
        </w:tc>
        <w:tc>
          <w:tcPr>
            <w:tcW w:w="979" w:type="dxa"/>
            <w:vAlign w:val="center"/>
          </w:tcPr>
          <w:p w:rsidR="00516BDF" w:rsidRPr="007F53B3" w:rsidRDefault="00516BDF" w:rsidP="003A1E7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szCs w:val="18"/>
              </w:rPr>
            </w:pPr>
            <w:r w:rsidRPr="00EB1046">
              <w:rPr>
                <w:rFonts w:hint="eastAsia"/>
                <w:szCs w:val="18"/>
              </w:rPr>
              <w:t>24～27</w:t>
            </w:r>
          </w:p>
        </w:tc>
      </w:tr>
      <w:tr w:rsidR="00516BDF" w:rsidRPr="007F53B3" w:rsidTr="00342AD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516BDF" w:rsidRPr="00A167F2" w:rsidRDefault="00127250" w:rsidP="00342ADE">
            <w:pPr>
              <w:jc w:val="center"/>
              <w:rPr>
                <w:rFonts w:hint="eastAsia"/>
                <w:szCs w:val="18"/>
              </w:rPr>
            </w:pPr>
            <w:r w:rsidRPr="00A167F2">
              <w:rPr>
                <w:szCs w:val="18"/>
              </w:rPr>
              <w:t>6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16BDF" w:rsidRPr="00C82B84" w:rsidRDefault="0067452A" w:rsidP="00895832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〔正しいことの気持ちよさ</w:t>
            </w:r>
            <w:r w:rsidR="0022695D" w:rsidRPr="00C82B84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516BDF" w:rsidRPr="006B0658" w:rsidRDefault="0022695D" w:rsidP="006B0658">
            <w:pPr>
              <w:wordWrap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C82B84">
              <w:rPr>
                <w:rFonts w:hint="eastAsia"/>
                <w:szCs w:val="18"/>
              </w:rPr>
              <w:t>７　わすれられない　えがお</w:t>
            </w:r>
          </w:p>
        </w:tc>
        <w:tc>
          <w:tcPr>
            <w:tcW w:w="436" w:type="dxa"/>
            <w:vAlign w:val="center"/>
          </w:tcPr>
          <w:p w:rsidR="00516BDF" w:rsidRDefault="00EB2F9D" w:rsidP="00EB2F9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6BDF" w:rsidRPr="00170F2D" w:rsidRDefault="00516BDF" w:rsidP="007F53B3">
            <w:pPr>
              <w:jc w:val="left"/>
              <w:rPr>
                <w:szCs w:val="18"/>
              </w:rPr>
            </w:pPr>
            <w:r w:rsidRPr="00DC2B6F">
              <w:rPr>
                <w:rFonts w:hint="eastAsia"/>
                <w:szCs w:val="18"/>
              </w:rPr>
              <w:t>（Ａ　善悪の判断</w:t>
            </w:r>
            <w:r w:rsidR="006D2991">
              <w:rPr>
                <w:rFonts w:hint="eastAsia"/>
                <w:szCs w:val="18"/>
              </w:rPr>
              <w:t>，</w:t>
            </w:r>
            <w:r w:rsidRPr="00DC2B6F">
              <w:rPr>
                <w:rFonts w:hint="eastAsia"/>
                <w:szCs w:val="18"/>
              </w:rPr>
              <w:t>自律</w:t>
            </w:r>
            <w:r w:rsidR="006D2991">
              <w:rPr>
                <w:rFonts w:hint="eastAsia"/>
                <w:szCs w:val="18"/>
              </w:rPr>
              <w:t>，</w:t>
            </w:r>
            <w:r w:rsidRPr="00DC2B6F">
              <w:rPr>
                <w:rFonts w:hint="eastAsia"/>
                <w:szCs w:val="18"/>
              </w:rPr>
              <w:t>自由と責任）</w:t>
            </w:r>
          </w:p>
        </w:tc>
        <w:tc>
          <w:tcPr>
            <w:tcW w:w="979" w:type="dxa"/>
            <w:vAlign w:val="center"/>
          </w:tcPr>
          <w:p w:rsidR="00516BDF" w:rsidRPr="006512AE" w:rsidRDefault="00516BDF" w:rsidP="003A1E71">
            <w:pPr>
              <w:jc w:val="center"/>
              <w:rPr>
                <w:rFonts w:cs="Times New Roman"/>
                <w:szCs w:val="18"/>
              </w:rPr>
            </w:pPr>
            <w:r w:rsidRPr="00EB1046">
              <w:rPr>
                <w:rFonts w:hint="eastAsia"/>
                <w:szCs w:val="18"/>
              </w:rPr>
              <w:t>28～30</w:t>
            </w:r>
          </w:p>
        </w:tc>
      </w:tr>
      <w:tr w:rsidR="00516BDF" w:rsidRPr="007F53B3" w:rsidTr="00342ADE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516BDF" w:rsidRPr="00A167F2" w:rsidRDefault="00516BDF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16BDF" w:rsidRPr="00C82B84" w:rsidRDefault="0022695D" w:rsidP="00895832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C82B84">
              <w:rPr>
                <w:rFonts w:cs="Times New Roman" w:hint="eastAsia"/>
                <w:kern w:val="0"/>
                <w:sz w:val="16"/>
                <w:szCs w:val="16"/>
              </w:rPr>
              <w:t>〔優しい心を持って〕</w:t>
            </w:r>
          </w:p>
          <w:p w:rsidR="00516BDF" w:rsidRPr="006B0658" w:rsidRDefault="0022695D" w:rsidP="006B0658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C82B84">
              <w:rPr>
                <w:rFonts w:cs="Times New Roman" w:hint="eastAsia"/>
                <w:szCs w:val="18"/>
              </w:rPr>
              <w:t>８　げんきに　そだて</w:t>
            </w:r>
            <w:r w:rsidR="006D2991">
              <w:rPr>
                <w:rFonts w:cs="Times New Roman" w:hint="eastAsia"/>
                <w:szCs w:val="18"/>
              </w:rPr>
              <w:t>，</w:t>
            </w:r>
            <w:r w:rsidRPr="00C82B84">
              <w:rPr>
                <w:rFonts w:cs="Times New Roman" w:hint="eastAsia"/>
                <w:szCs w:val="18"/>
              </w:rPr>
              <w:t>ミニトマト</w:t>
            </w:r>
          </w:p>
        </w:tc>
        <w:tc>
          <w:tcPr>
            <w:tcW w:w="436" w:type="dxa"/>
            <w:vAlign w:val="center"/>
          </w:tcPr>
          <w:p w:rsidR="00516BDF" w:rsidRDefault="00EB2F9D" w:rsidP="00EB2F9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6BDF" w:rsidRDefault="00516BDF" w:rsidP="007F53B3">
            <w:pPr>
              <w:jc w:val="left"/>
              <w:rPr>
                <w:szCs w:val="18"/>
              </w:rPr>
            </w:pPr>
            <w:r w:rsidRPr="00DC2B6F">
              <w:rPr>
                <w:rFonts w:hint="eastAsia"/>
                <w:szCs w:val="18"/>
              </w:rPr>
              <w:t>（Ｄ　自然愛護）</w:t>
            </w:r>
          </w:p>
          <w:p w:rsidR="00516BDF" w:rsidRPr="00170F2D" w:rsidRDefault="00516BDF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：飼育栽培活動</w:t>
            </w:r>
            <w:r w:rsidR="006D2991">
              <w:rPr>
                <w:rFonts w:hint="eastAsia"/>
                <w:szCs w:val="18"/>
              </w:rPr>
              <w:t>，</w:t>
            </w:r>
            <w:r w:rsidRPr="00C82B84">
              <w:rPr>
                <w:rFonts w:hint="eastAsia"/>
                <w:szCs w:val="18"/>
              </w:rPr>
              <w:t>生活科</w:t>
            </w:r>
          </w:p>
        </w:tc>
        <w:tc>
          <w:tcPr>
            <w:tcW w:w="979" w:type="dxa"/>
            <w:vAlign w:val="center"/>
          </w:tcPr>
          <w:p w:rsidR="00516BDF" w:rsidRPr="00895832" w:rsidRDefault="00516BDF" w:rsidP="003A1E7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DC2B6F">
              <w:rPr>
                <w:rFonts w:cs="Times New Roman"/>
                <w:szCs w:val="18"/>
              </w:rPr>
              <w:t>31～33</w:t>
            </w:r>
          </w:p>
        </w:tc>
      </w:tr>
      <w:tr w:rsidR="00516BDF" w:rsidRPr="007F53B3" w:rsidTr="00342A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16BDF" w:rsidRPr="00A167F2" w:rsidRDefault="00516BDF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16BDF" w:rsidRPr="00C82B84" w:rsidRDefault="00D16F3B" w:rsidP="00614F04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〔家族の役に立つ</w:t>
            </w:r>
            <w:r w:rsidR="0022695D" w:rsidRPr="00C82B84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516BDF" w:rsidRPr="006B0658" w:rsidRDefault="0022695D" w:rsidP="006B0658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９　だって　おにいちゃんだもん</w:t>
            </w:r>
          </w:p>
        </w:tc>
        <w:tc>
          <w:tcPr>
            <w:tcW w:w="436" w:type="dxa"/>
            <w:vAlign w:val="center"/>
          </w:tcPr>
          <w:p w:rsidR="00516BDF" w:rsidRDefault="00EB2F9D" w:rsidP="00EB2F9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6BDF" w:rsidRDefault="00516BDF" w:rsidP="007F53B3">
            <w:pPr>
              <w:jc w:val="left"/>
              <w:rPr>
                <w:szCs w:val="18"/>
              </w:rPr>
            </w:pPr>
            <w:r w:rsidRPr="006370D3">
              <w:rPr>
                <w:rFonts w:hint="eastAsia"/>
                <w:szCs w:val="18"/>
              </w:rPr>
              <w:t>（Ｃ　家族愛</w:t>
            </w:r>
            <w:r w:rsidR="006D2991">
              <w:rPr>
                <w:rFonts w:hint="eastAsia"/>
                <w:szCs w:val="18"/>
              </w:rPr>
              <w:t>，</w:t>
            </w:r>
            <w:r w:rsidR="00D6412C">
              <w:rPr>
                <w:rFonts w:hint="eastAsia"/>
                <w:szCs w:val="18"/>
              </w:rPr>
              <w:t>家庭生活の充実</w:t>
            </w:r>
            <w:r w:rsidRPr="00170F2D">
              <w:rPr>
                <w:rFonts w:hint="eastAsia"/>
                <w:szCs w:val="18"/>
              </w:rPr>
              <w:t>）</w:t>
            </w:r>
          </w:p>
          <w:p w:rsidR="00516BDF" w:rsidRPr="00170F2D" w:rsidRDefault="00516BDF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：母の日</w:t>
            </w:r>
            <w:r w:rsidR="006D2991">
              <w:rPr>
                <w:szCs w:val="18"/>
              </w:rPr>
              <w:t>，</w:t>
            </w:r>
            <w:r w:rsidRPr="00C82B84">
              <w:rPr>
                <w:szCs w:val="18"/>
              </w:rPr>
              <w:t>父の日</w:t>
            </w:r>
          </w:p>
        </w:tc>
        <w:tc>
          <w:tcPr>
            <w:tcW w:w="979" w:type="dxa"/>
            <w:vAlign w:val="center"/>
          </w:tcPr>
          <w:p w:rsidR="00516BDF" w:rsidRPr="00895832" w:rsidRDefault="00516BDF" w:rsidP="003A1E7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6370D3">
              <w:rPr>
                <w:rFonts w:cs="Times New Roman"/>
                <w:szCs w:val="18"/>
              </w:rPr>
              <w:t>34～37</w:t>
            </w:r>
          </w:p>
        </w:tc>
      </w:tr>
      <w:tr w:rsidR="00516BDF" w:rsidRPr="007F53B3" w:rsidTr="00342A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16BDF" w:rsidRPr="00A167F2" w:rsidRDefault="00516BDF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16BDF" w:rsidRPr="00C82B84" w:rsidRDefault="00D16F3B" w:rsidP="00614F04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〔友達を思って</w:t>
            </w:r>
            <w:r w:rsidR="00516BDF" w:rsidRPr="00C82B84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516BDF" w:rsidRPr="006B0658" w:rsidRDefault="00516BDF" w:rsidP="006B0658">
            <w:pPr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/>
                <w:kern w:val="0"/>
                <w:szCs w:val="18"/>
              </w:rPr>
              <w:t>10　ともだちやもんな</w:t>
            </w:r>
            <w:r w:rsidR="006D2991">
              <w:rPr>
                <w:rFonts w:cs="Times New Roman"/>
                <w:kern w:val="0"/>
                <w:szCs w:val="18"/>
              </w:rPr>
              <w:t>，</w:t>
            </w:r>
            <w:r w:rsidRPr="00C82B84">
              <w:rPr>
                <w:rFonts w:cs="Times New Roman"/>
                <w:kern w:val="0"/>
                <w:szCs w:val="18"/>
              </w:rPr>
              <w:t>ぼくら</w:t>
            </w:r>
          </w:p>
        </w:tc>
        <w:tc>
          <w:tcPr>
            <w:tcW w:w="436" w:type="dxa"/>
            <w:vAlign w:val="center"/>
          </w:tcPr>
          <w:p w:rsidR="00516BDF" w:rsidRDefault="00EB2F9D" w:rsidP="00EB2F9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6BDF" w:rsidRPr="00170F2D" w:rsidRDefault="00516BDF" w:rsidP="008C0D9D">
            <w:pPr>
              <w:jc w:val="left"/>
              <w:rPr>
                <w:szCs w:val="18"/>
              </w:rPr>
            </w:pPr>
            <w:r w:rsidRPr="00DE26C0">
              <w:rPr>
                <w:rFonts w:hint="eastAsia"/>
                <w:szCs w:val="18"/>
              </w:rPr>
              <w:t>（Ｂ　友情</w:t>
            </w:r>
            <w:r w:rsidR="006D2991">
              <w:rPr>
                <w:rFonts w:hint="eastAsia"/>
                <w:szCs w:val="18"/>
              </w:rPr>
              <w:t>，</w:t>
            </w:r>
            <w:r w:rsidRPr="00DE26C0">
              <w:rPr>
                <w:rFonts w:hint="eastAsia"/>
                <w:szCs w:val="18"/>
              </w:rPr>
              <w:t>信頼）</w:t>
            </w:r>
          </w:p>
        </w:tc>
        <w:tc>
          <w:tcPr>
            <w:tcW w:w="979" w:type="dxa"/>
            <w:vAlign w:val="center"/>
          </w:tcPr>
          <w:p w:rsidR="00516BDF" w:rsidRPr="006E5C32" w:rsidRDefault="00516BDF" w:rsidP="003A1E71">
            <w:pPr>
              <w:jc w:val="center"/>
              <w:rPr>
                <w:rFonts w:cs="Times New Roman"/>
                <w:szCs w:val="18"/>
              </w:rPr>
            </w:pPr>
            <w:r w:rsidRPr="00DE26C0">
              <w:rPr>
                <w:rFonts w:cs="Times New Roman"/>
                <w:szCs w:val="18"/>
              </w:rPr>
              <w:t>38～40</w:t>
            </w:r>
          </w:p>
        </w:tc>
      </w:tr>
      <w:tr w:rsidR="00516BDF" w:rsidRPr="007F53B3" w:rsidTr="00342AD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516BDF" w:rsidRPr="00A167F2" w:rsidRDefault="00127250" w:rsidP="00342ADE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DF" w:rsidRPr="00C82B84" w:rsidRDefault="00D16F3B" w:rsidP="00E50E8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〔たった一つの</w:t>
            </w:r>
            <w:r w:rsidR="00516BDF" w:rsidRPr="00C82B84">
              <w:rPr>
                <w:rFonts w:cs="Times New Roman" w:hint="eastAsia"/>
                <w:kern w:val="0"/>
                <w:sz w:val="16"/>
                <w:szCs w:val="16"/>
              </w:rPr>
              <w:t>命〕</w:t>
            </w:r>
          </w:p>
          <w:p w:rsidR="00516BDF" w:rsidRPr="006B0658" w:rsidRDefault="00516BDF" w:rsidP="006B0658">
            <w:pPr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11 たんじょう日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DF" w:rsidRPr="003603BF" w:rsidRDefault="00EB2F9D" w:rsidP="00EB2F9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DF" w:rsidRDefault="00516BDF" w:rsidP="008C0D9D">
            <w:pPr>
              <w:rPr>
                <w:szCs w:val="18"/>
              </w:rPr>
            </w:pPr>
            <w:r w:rsidRPr="00DE26C0">
              <w:rPr>
                <w:rFonts w:hint="eastAsia"/>
                <w:szCs w:val="18"/>
              </w:rPr>
              <w:t>（Ｄ　生命の尊さ）</w:t>
            </w:r>
          </w:p>
          <w:p w:rsidR="00516BDF" w:rsidRPr="006B0658" w:rsidRDefault="00516BDF" w:rsidP="008C0D9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</w:t>
            </w:r>
            <w:r>
              <w:rPr>
                <w:rFonts w:hint="eastAsia"/>
                <w:szCs w:val="18"/>
              </w:rPr>
              <w:t>誕生会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DF" w:rsidRPr="007F53B3" w:rsidRDefault="00516BDF" w:rsidP="003A1E71">
            <w:pPr>
              <w:jc w:val="center"/>
              <w:rPr>
                <w:szCs w:val="18"/>
              </w:rPr>
            </w:pPr>
            <w:r w:rsidRPr="00EB1046">
              <w:rPr>
                <w:rFonts w:hint="eastAsia"/>
                <w:szCs w:val="18"/>
              </w:rPr>
              <w:t>41～43</w:t>
            </w:r>
          </w:p>
        </w:tc>
      </w:tr>
      <w:tr w:rsidR="00516BDF" w:rsidRPr="007F53B3" w:rsidTr="00342A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16BDF" w:rsidRPr="007F53B3" w:rsidRDefault="00516BDF" w:rsidP="006B0658">
            <w:pPr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9A6A0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16BDF" w:rsidRPr="00C82B84" w:rsidRDefault="00516BDF" w:rsidP="00DE26C0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82B84">
              <w:rPr>
                <w:rFonts w:hint="eastAsia"/>
                <w:sz w:val="16"/>
                <w:szCs w:val="16"/>
              </w:rPr>
              <w:t>〔やりぬく心〕</w:t>
            </w:r>
          </w:p>
          <w:p w:rsidR="00516BDF" w:rsidRPr="006B0658" w:rsidRDefault="00516BDF" w:rsidP="006B0658">
            <w:pPr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/>
                <w:kern w:val="0"/>
                <w:szCs w:val="18"/>
              </w:rPr>
              <w:t>12　さかあがり　できたよ</w:t>
            </w:r>
          </w:p>
        </w:tc>
        <w:tc>
          <w:tcPr>
            <w:tcW w:w="436" w:type="dxa"/>
            <w:vAlign w:val="center"/>
          </w:tcPr>
          <w:p w:rsidR="00516BDF" w:rsidRPr="007F53B3" w:rsidRDefault="00EB2F9D" w:rsidP="00EB2F9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02" w:type="dxa"/>
          </w:tcPr>
          <w:p w:rsidR="00516BDF" w:rsidRDefault="00516BDF" w:rsidP="00230AE0">
            <w:pPr>
              <w:jc w:val="left"/>
              <w:rPr>
                <w:szCs w:val="18"/>
              </w:rPr>
            </w:pPr>
            <w:r w:rsidRPr="004039D4">
              <w:rPr>
                <w:rFonts w:hint="eastAsia"/>
                <w:szCs w:val="18"/>
              </w:rPr>
              <w:t>（Ａ　希望と勇気</w:t>
            </w:r>
            <w:r w:rsidR="006D2991">
              <w:rPr>
                <w:rFonts w:hint="eastAsia"/>
                <w:szCs w:val="18"/>
              </w:rPr>
              <w:t>，</w:t>
            </w:r>
            <w:r w:rsidRPr="004039D4">
              <w:rPr>
                <w:rFonts w:hint="eastAsia"/>
                <w:szCs w:val="18"/>
              </w:rPr>
              <w:t>努力と強い意志）</w:t>
            </w:r>
          </w:p>
          <w:p w:rsidR="00516BDF" w:rsidRPr="00B74F81" w:rsidRDefault="00516BDF" w:rsidP="00230AE0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</w:t>
            </w:r>
            <w:r>
              <w:rPr>
                <w:rFonts w:hint="eastAsia"/>
                <w:szCs w:val="18"/>
              </w:rPr>
              <w:t>係活動</w:t>
            </w:r>
            <w:r w:rsidR="006D2991">
              <w:rPr>
                <w:rFonts w:hint="eastAsia"/>
                <w:szCs w:val="18"/>
              </w:rPr>
              <w:t>，</w:t>
            </w:r>
            <w:r>
              <w:rPr>
                <w:rFonts w:hint="eastAsia"/>
                <w:szCs w:val="18"/>
              </w:rPr>
              <w:t>体育</w:t>
            </w:r>
          </w:p>
        </w:tc>
        <w:tc>
          <w:tcPr>
            <w:tcW w:w="979" w:type="dxa"/>
            <w:vAlign w:val="center"/>
          </w:tcPr>
          <w:p w:rsidR="00516BDF" w:rsidRPr="007F53B3" w:rsidRDefault="00516BDF" w:rsidP="003A1E71">
            <w:pPr>
              <w:jc w:val="center"/>
              <w:rPr>
                <w:szCs w:val="18"/>
              </w:rPr>
            </w:pPr>
            <w:r w:rsidRPr="00EB1046">
              <w:rPr>
                <w:rFonts w:hint="eastAsia"/>
                <w:szCs w:val="18"/>
              </w:rPr>
              <w:t>44～46</w:t>
            </w:r>
          </w:p>
        </w:tc>
      </w:tr>
      <w:tr w:rsidR="00516BDF" w:rsidRPr="007F53B3" w:rsidTr="00342AD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516BDF" w:rsidRPr="007F53B3" w:rsidRDefault="00127250" w:rsidP="00342ADE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516BDF" w:rsidRPr="007F53B3" w:rsidRDefault="00516BDF" w:rsidP="009A6A0A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E740C8">
              <w:rPr>
                <w:rFonts w:hint="eastAsia"/>
                <w:szCs w:val="18"/>
              </w:rPr>
              <w:t>(</w:t>
            </w:r>
            <w:r w:rsidR="00E740C8" w:rsidRPr="0083236A">
              <w:rPr>
                <w:rFonts w:hint="eastAsia"/>
                <w:szCs w:val="18"/>
                <w:eastAsianLayout w:id="1952701185" w:vert="1" w:vertCompress="1"/>
              </w:rPr>
              <w:t>14</w:t>
            </w:r>
            <w:r w:rsidR="00E740C8"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BDF" w:rsidRPr="00C82B84" w:rsidRDefault="00516BDF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82B84">
              <w:rPr>
                <w:rFonts w:hint="eastAsia"/>
                <w:sz w:val="16"/>
                <w:szCs w:val="16"/>
              </w:rPr>
              <w:t>〔自然や生き物を愛する心〕</w:t>
            </w:r>
          </w:p>
          <w:p w:rsidR="00516BDF" w:rsidRPr="006B0658" w:rsidRDefault="00516BDF" w:rsidP="006B0658">
            <w:pPr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/>
                <w:kern w:val="0"/>
                <w:szCs w:val="18"/>
              </w:rPr>
              <w:t>13　まいごに　なった　赤ちゃんくじら</w:t>
            </w:r>
          </w:p>
        </w:tc>
        <w:tc>
          <w:tcPr>
            <w:tcW w:w="436" w:type="dxa"/>
            <w:vAlign w:val="center"/>
          </w:tcPr>
          <w:p w:rsidR="00516BDF" w:rsidRPr="007F53B3" w:rsidRDefault="00EB2F9D" w:rsidP="00EB2F9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6BDF" w:rsidRDefault="00516BDF" w:rsidP="00230AE0">
            <w:pPr>
              <w:rPr>
                <w:szCs w:val="18"/>
              </w:rPr>
            </w:pPr>
            <w:r w:rsidRPr="0027594D">
              <w:rPr>
                <w:rFonts w:hint="eastAsia"/>
                <w:szCs w:val="18"/>
              </w:rPr>
              <w:t>（Ｄ　自然愛護）</w:t>
            </w:r>
          </w:p>
          <w:p w:rsidR="00516BDF" w:rsidRPr="007F53B3" w:rsidRDefault="00516BDF" w:rsidP="00230A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</w:t>
            </w:r>
            <w:r>
              <w:rPr>
                <w:rFonts w:hint="eastAsia"/>
                <w:szCs w:val="18"/>
              </w:rPr>
              <w:t>飼育栽培活動</w:t>
            </w:r>
          </w:p>
        </w:tc>
        <w:tc>
          <w:tcPr>
            <w:tcW w:w="979" w:type="dxa"/>
            <w:vAlign w:val="center"/>
          </w:tcPr>
          <w:p w:rsidR="00516BDF" w:rsidRPr="007F53B3" w:rsidRDefault="00516BDF" w:rsidP="003A1E71">
            <w:pPr>
              <w:jc w:val="center"/>
              <w:rPr>
                <w:szCs w:val="18"/>
              </w:rPr>
            </w:pPr>
            <w:r w:rsidRPr="0027594D">
              <w:rPr>
                <w:szCs w:val="18"/>
              </w:rPr>
              <w:t>47～49</w:t>
            </w:r>
          </w:p>
        </w:tc>
      </w:tr>
      <w:tr w:rsidR="00516BDF" w:rsidRPr="007F53B3" w:rsidTr="00342A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16BDF" w:rsidRPr="007F53B3" w:rsidRDefault="00516BDF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BDF" w:rsidRPr="00C82B84" w:rsidRDefault="00516BDF" w:rsidP="00707341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C82B84">
              <w:rPr>
                <w:rFonts w:cs="Times New Roman" w:hint="eastAsia"/>
                <w:kern w:val="0"/>
                <w:sz w:val="16"/>
                <w:szCs w:val="16"/>
              </w:rPr>
              <w:t>〔健康を守る〕</w:t>
            </w:r>
          </w:p>
          <w:p w:rsidR="00516BDF" w:rsidRPr="006B0658" w:rsidRDefault="00516BDF" w:rsidP="006B0658">
            <w:pPr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/>
                <w:kern w:val="0"/>
                <w:szCs w:val="18"/>
              </w:rPr>
              <w:t>14　「かむかむメニュー」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16BDF" w:rsidRDefault="00EB2F9D" w:rsidP="00EB2F9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6BDF" w:rsidRDefault="00516BDF" w:rsidP="00230AE0">
            <w:pPr>
              <w:rPr>
                <w:szCs w:val="18"/>
              </w:rPr>
            </w:pPr>
            <w:r w:rsidRPr="00115207">
              <w:rPr>
                <w:rFonts w:hint="eastAsia"/>
                <w:szCs w:val="18"/>
              </w:rPr>
              <w:t>（Ａ　節度</w:t>
            </w:r>
            <w:r w:rsidR="006D2991">
              <w:rPr>
                <w:rFonts w:hint="eastAsia"/>
                <w:szCs w:val="18"/>
              </w:rPr>
              <w:t>，</w:t>
            </w:r>
            <w:r w:rsidRPr="00115207">
              <w:rPr>
                <w:rFonts w:hint="eastAsia"/>
                <w:szCs w:val="18"/>
              </w:rPr>
              <w:t>節制）</w:t>
            </w:r>
          </w:p>
          <w:p w:rsidR="00516BDF" w:rsidRPr="00E91960" w:rsidRDefault="00516BDF" w:rsidP="00230A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</w:t>
            </w:r>
            <w:r>
              <w:rPr>
                <w:rFonts w:hint="eastAsia"/>
                <w:szCs w:val="18"/>
              </w:rPr>
              <w:t>給食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516BDF" w:rsidRPr="00DB0491" w:rsidRDefault="00516BDF" w:rsidP="003A1E7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115207">
              <w:rPr>
                <w:szCs w:val="18"/>
              </w:rPr>
              <w:t>50～51</w:t>
            </w:r>
          </w:p>
        </w:tc>
      </w:tr>
      <w:tr w:rsidR="00516BDF" w:rsidRPr="007F53B3" w:rsidTr="00342ADE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516BDF" w:rsidRPr="007F53B3" w:rsidRDefault="00516BDF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16BDF" w:rsidRPr="00C82B84" w:rsidRDefault="00516BDF" w:rsidP="00115207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C82B84">
              <w:rPr>
                <w:rFonts w:cs="Times New Roman" w:hint="eastAsia"/>
                <w:kern w:val="0"/>
                <w:sz w:val="16"/>
                <w:szCs w:val="16"/>
              </w:rPr>
              <w:t>〔世界の国の人たちと〕</w:t>
            </w:r>
          </w:p>
          <w:p w:rsidR="00B34908" w:rsidRDefault="00516BDF" w:rsidP="00A55178">
            <w:pPr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/>
                <w:kern w:val="0"/>
                <w:szCs w:val="18"/>
              </w:rPr>
              <w:t>15　ひろい　せかいの　たくさんの</w:t>
            </w:r>
          </w:p>
          <w:p w:rsidR="00516BDF" w:rsidRPr="006B0658" w:rsidRDefault="00516BDF" w:rsidP="00B34908">
            <w:pPr>
              <w:ind w:firstLineChars="1200" w:firstLine="2160"/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/>
                <w:kern w:val="0"/>
                <w:szCs w:val="18"/>
              </w:rPr>
              <w:t>人たちと</w:t>
            </w:r>
          </w:p>
        </w:tc>
        <w:tc>
          <w:tcPr>
            <w:tcW w:w="436" w:type="dxa"/>
            <w:vAlign w:val="center"/>
          </w:tcPr>
          <w:p w:rsidR="00516BDF" w:rsidRPr="007F53B3" w:rsidRDefault="00EB2F9D" w:rsidP="00EB2F9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02" w:type="dxa"/>
          </w:tcPr>
          <w:p w:rsidR="00516BDF" w:rsidRPr="007F53B3" w:rsidRDefault="00516BDF" w:rsidP="00230AE0">
            <w:pPr>
              <w:rPr>
                <w:szCs w:val="18"/>
              </w:rPr>
            </w:pPr>
            <w:r w:rsidRPr="00115207">
              <w:rPr>
                <w:rFonts w:hint="eastAsia"/>
                <w:szCs w:val="18"/>
              </w:rPr>
              <w:t>（Ｃ　国際理解</w:t>
            </w:r>
            <w:r w:rsidR="006D2991">
              <w:rPr>
                <w:rFonts w:hint="eastAsia"/>
                <w:szCs w:val="18"/>
              </w:rPr>
              <w:t>，</w:t>
            </w:r>
            <w:r w:rsidRPr="00115207">
              <w:rPr>
                <w:rFonts w:hint="eastAsia"/>
                <w:szCs w:val="18"/>
              </w:rPr>
              <w:t>国際親善）</w:t>
            </w:r>
          </w:p>
        </w:tc>
        <w:tc>
          <w:tcPr>
            <w:tcW w:w="979" w:type="dxa"/>
            <w:vAlign w:val="center"/>
          </w:tcPr>
          <w:p w:rsidR="00516BDF" w:rsidRPr="001256F7" w:rsidRDefault="00516BDF" w:rsidP="003A1E71">
            <w:pPr>
              <w:jc w:val="center"/>
              <w:rPr>
                <w:rFonts w:cs="Times New Roman"/>
                <w:szCs w:val="18"/>
              </w:rPr>
            </w:pPr>
            <w:r w:rsidRPr="00115207">
              <w:rPr>
                <w:szCs w:val="18"/>
              </w:rPr>
              <w:t>52～55</w:t>
            </w:r>
          </w:p>
        </w:tc>
      </w:tr>
      <w:tr w:rsidR="00516BDF" w:rsidRPr="007F53B3" w:rsidTr="00342A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16BDF" w:rsidRPr="007F53B3" w:rsidRDefault="00516BDF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16BDF" w:rsidRPr="007F53B3" w:rsidRDefault="00516BDF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516BDF" w:rsidRPr="00C82B84" w:rsidRDefault="00516BDF" w:rsidP="00707341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C82B84">
              <w:rPr>
                <w:rFonts w:cs="Times New Roman" w:hint="eastAsia"/>
                <w:kern w:val="0"/>
                <w:sz w:val="16"/>
                <w:szCs w:val="16"/>
              </w:rPr>
              <w:t>〔助け合う友達〕</w:t>
            </w:r>
          </w:p>
          <w:p w:rsidR="00516BDF" w:rsidRPr="006B0658" w:rsidRDefault="00516BDF" w:rsidP="00503BC4">
            <w:pPr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/>
                <w:kern w:val="0"/>
                <w:szCs w:val="18"/>
              </w:rPr>
              <w:t>16　森の　ともだち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16BDF" w:rsidRPr="007F53B3" w:rsidRDefault="00EB2F9D" w:rsidP="00EB2F9D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6BDF" w:rsidRDefault="00516BDF" w:rsidP="00230AE0">
            <w:pPr>
              <w:rPr>
                <w:szCs w:val="18"/>
              </w:rPr>
            </w:pPr>
            <w:r w:rsidRPr="00115207">
              <w:rPr>
                <w:rFonts w:hint="eastAsia"/>
                <w:szCs w:val="18"/>
              </w:rPr>
              <w:t>（Ｂ　友情</w:t>
            </w:r>
            <w:r w:rsidR="006D2991">
              <w:rPr>
                <w:rFonts w:hint="eastAsia"/>
                <w:szCs w:val="18"/>
              </w:rPr>
              <w:t>，</w:t>
            </w:r>
            <w:r w:rsidRPr="00115207">
              <w:rPr>
                <w:rFonts w:hint="eastAsia"/>
                <w:szCs w:val="18"/>
              </w:rPr>
              <w:t>信頼）</w:t>
            </w:r>
          </w:p>
          <w:p w:rsidR="00516BDF" w:rsidRPr="007F53B3" w:rsidRDefault="00516BDF" w:rsidP="00230AE0">
            <w:pPr>
              <w:rPr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516BDF" w:rsidRPr="001256F7" w:rsidRDefault="00516BDF" w:rsidP="003A1E71">
            <w:pPr>
              <w:jc w:val="center"/>
              <w:rPr>
                <w:rFonts w:cs="Times New Roman"/>
                <w:szCs w:val="18"/>
              </w:rPr>
            </w:pPr>
            <w:r w:rsidRPr="00115207">
              <w:rPr>
                <w:szCs w:val="18"/>
              </w:rPr>
              <w:t>56～59</w:t>
            </w:r>
          </w:p>
        </w:tc>
      </w:tr>
      <w:tr w:rsidR="00DA137D" w:rsidRPr="007F53B3" w:rsidTr="00342AD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DA137D" w:rsidRPr="007F53B3" w:rsidRDefault="00DA137D" w:rsidP="00342ADE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DA137D" w:rsidRPr="007F53B3" w:rsidRDefault="00DA137D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DA137D" w:rsidRPr="007F53B3" w:rsidRDefault="00DA137D" w:rsidP="004039D4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</w:p>
        </w:tc>
        <w:tc>
          <w:tcPr>
            <w:tcW w:w="3345" w:type="dxa"/>
            <w:shd w:val="clear" w:color="auto" w:fill="FFFFFF" w:themeFill="background1"/>
          </w:tcPr>
          <w:p w:rsidR="00DA137D" w:rsidRPr="00C82B84" w:rsidRDefault="00DA137D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82B84">
              <w:rPr>
                <w:rFonts w:hint="eastAsia"/>
                <w:sz w:val="16"/>
                <w:szCs w:val="16"/>
              </w:rPr>
              <w:t>〔みんな</w:t>
            </w:r>
            <w:r w:rsidR="00CE24D8">
              <w:rPr>
                <w:rFonts w:hint="eastAsia"/>
                <w:sz w:val="16"/>
                <w:szCs w:val="16"/>
              </w:rPr>
              <w:t>が使うみんなのもの</w:t>
            </w:r>
            <w:r w:rsidRPr="00C82B84">
              <w:rPr>
                <w:rFonts w:hint="eastAsia"/>
                <w:sz w:val="16"/>
                <w:szCs w:val="16"/>
              </w:rPr>
              <w:t>〕</w:t>
            </w:r>
          </w:p>
          <w:p w:rsidR="00DA137D" w:rsidRPr="006B0658" w:rsidRDefault="00DA137D" w:rsidP="006B0658">
            <w:pPr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/>
                <w:kern w:val="0"/>
                <w:szCs w:val="18"/>
              </w:rPr>
              <w:t>17</w:t>
            </w:r>
            <w:r w:rsidRPr="00C82B84">
              <w:rPr>
                <w:rFonts w:cs="Times New Roman" w:hint="eastAsia"/>
                <w:kern w:val="0"/>
                <w:szCs w:val="18"/>
              </w:rPr>
              <w:t xml:space="preserve">　きいろい　ベンチ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DA137D" w:rsidRPr="007F53B3" w:rsidRDefault="00EB2F9D" w:rsidP="00EB2F9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137D" w:rsidRDefault="00DA137D" w:rsidP="00230AE0">
            <w:pPr>
              <w:jc w:val="left"/>
              <w:rPr>
                <w:szCs w:val="18"/>
              </w:rPr>
            </w:pPr>
            <w:r w:rsidRPr="00C573BB">
              <w:rPr>
                <w:rFonts w:hint="eastAsia"/>
                <w:szCs w:val="18"/>
              </w:rPr>
              <w:t>（Ｃ　規則の尊重）</w:t>
            </w:r>
          </w:p>
          <w:p w:rsidR="00DA137D" w:rsidRPr="007F53B3" w:rsidRDefault="00BA4C30" w:rsidP="00230AE0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</w:t>
            </w:r>
            <w:r w:rsidR="006B0658">
              <w:rPr>
                <w:rFonts w:hint="eastAsia"/>
                <w:szCs w:val="18"/>
              </w:rPr>
              <w:t>遠足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DA137D" w:rsidRPr="007F53B3" w:rsidRDefault="00DA137D" w:rsidP="003A1E71">
            <w:pPr>
              <w:jc w:val="center"/>
              <w:rPr>
                <w:szCs w:val="18"/>
              </w:rPr>
            </w:pPr>
            <w:r w:rsidRPr="00C573BB">
              <w:rPr>
                <w:szCs w:val="18"/>
              </w:rPr>
              <w:t>60～</w:t>
            </w:r>
            <w:r>
              <w:rPr>
                <w:rFonts w:hint="eastAsia"/>
                <w:szCs w:val="18"/>
              </w:rPr>
              <w:t>61</w:t>
            </w:r>
          </w:p>
        </w:tc>
      </w:tr>
      <w:tr w:rsidR="00DA137D" w:rsidRPr="007F53B3" w:rsidTr="00342A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DA137D" w:rsidRDefault="00DA137D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DA137D" w:rsidRPr="007F53B3" w:rsidRDefault="00DA137D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DA137D" w:rsidRPr="007F53B3" w:rsidRDefault="00DA137D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DA137D" w:rsidRPr="00C82B84" w:rsidRDefault="00DA137D" w:rsidP="00503BC4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C82B84">
              <w:rPr>
                <w:rFonts w:cs="Times New Roman" w:hint="eastAsia"/>
                <w:kern w:val="0"/>
                <w:sz w:val="16"/>
                <w:szCs w:val="16"/>
              </w:rPr>
              <w:t>〔勇気を持って〕</w:t>
            </w:r>
          </w:p>
          <w:p w:rsidR="00DA137D" w:rsidRPr="006B0658" w:rsidRDefault="00DA137D" w:rsidP="006B0658">
            <w:pPr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/>
                <w:kern w:val="0"/>
                <w:szCs w:val="18"/>
              </w:rPr>
              <w:t>18　おれた　ものさし</w:t>
            </w:r>
          </w:p>
        </w:tc>
        <w:tc>
          <w:tcPr>
            <w:tcW w:w="436" w:type="dxa"/>
            <w:vAlign w:val="center"/>
          </w:tcPr>
          <w:p w:rsidR="00DA137D" w:rsidRDefault="00EB2F9D" w:rsidP="00EB2F9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137D" w:rsidRDefault="00DA137D" w:rsidP="00230AE0">
            <w:pPr>
              <w:jc w:val="left"/>
              <w:rPr>
                <w:szCs w:val="18"/>
              </w:rPr>
            </w:pPr>
            <w:r w:rsidRPr="00C573BB">
              <w:rPr>
                <w:rFonts w:hint="eastAsia"/>
                <w:szCs w:val="18"/>
              </w:rPr>
              <w:t>（Ａ　善悪の判断</w:t>
            </w:r>
            <w:r w:rsidR="006D2991">
              <w:rPr>
                <w:rFonts w:hint="eastAsia"/>
                <w:szCs w:val="18"/>
              </w:rPr>
              <w:t>，</w:t>
            </w:r>
            <w:r w:rsidRPr="00C573BB">
              <w:rPr>
                <w:rFonts w:hint="eastAsia"/>
                <w:szCs w:val="18"/>
              </w:rPr>
              <w:t>自律</w:t>
            </w:r>
            <w:r w:rsidR="006D2991">
              <w:rPr>
                <w:rFonts w:hint="eastAsia"/>
                <w:szCs w:val="18"/>
              </w:rPr>
              <w:t>，</w:t>
            </w:r>
            <w:r w:rsidRPr="00C573BB">
              <w:rPr>
                <w:rFonts w:hint="eastAsia"/>
                <w:szCs w:val="18"/>
              </w:rPr>
              <w:t>自由と責任）</w:t>
            </w:r>
          </w:p>
          <w:p w:rsidR="00DA137D" w:rsidRPr="00170F2D" w:rsidRDefault="00DA137D" w:rsidP="00230AE0">
            <w:pPr>
              <w:jc w:val="left"/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DA137D" w:rsidRPr="006512AE" w:rsidRDefault="00DA137D" w:rsidP="003A1E71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63～65</w:t>
            </w:r>
          </w:p>
        </w:tc>
      </w:tr>
      <w:tr w:rsidR="00DA137D" w:rsidRPr="007F53B3" w:rsidTr="00342A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DA137D" w:rsidRDefault="00DA137D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DA137D" w:rsidRPr="007F53B3" w:rsidRDefault="00DA137D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DA137D" w:rsidRPr="007F53B3" w:rsidRDefault="00DA137D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DA137D" w:rsidRPr="00C82B84" w:rsidRDefault="00CE24D8" w:rsidP="00707341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〔親切のよさ</w:t>
            </w:r>
            <w:r w:rsidR="00DA137D" w:rsidRPr="00C82B84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DA137D" w:rsidRPr="006B0658" w:rsidRDefault="00DA137D" w:rsidP="006B0658">
            <w:pPr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19 かっぱ　わくわく</w:t>
            </w:r>
          </w:p>
        </w:tc>
        <w:tc>
          <w:tcPr>
            <w:tcW w:w="436" w:type="dxa"/>
            <w:vAlign w:val="center"/>
          </w:tcPr>
          <w:p w:rsidR="00DA137D" w:rsidRDefault="00EB2F9D" w:rsidP="00EB2F9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137D" w:rsidRDefault="00DA137D" w:rsidP="00230AE0">
            <w:pPr>
              <w:jc w:val="left"/>
              <w:rPr>
                <w:szCs w:val="18"/>
              </w:rPr>
            </w:pPr>
            <w:r w:rsidRPr="005D6456">
              <w:rPr>
                <w:rFonts w:hint="eastAsia"/>
                <w:szCs w:val="18"/>
              </w:rPr>
              <w:t>（Ｂ　親切</w:t>
            </w:r>
            <w:r w:rsidR="006D2991">
              <w:rPr>
                <w:rFonts w:hint="eastAsia"/>
                <w:szCs w:val="18"/>
              </w:rPr>
              <w:t>，</w:t>
            </w:r>
            <w:r w:rsidRPr="005D6456">
              <w:rPr>
                <w:rFonts w:hint="eastAsia"/>
                <w:szCs w:val="18"/>
              </w:rPr>
              <w:t>思いやり）</w:t>
            </w:r>
          </w:p>
          <w:p w:rsidR="00DA137D" w:rsidRPr="00170F2D" w:rsidRDefault="00DA137D" w:rsidP="00230AE0">
            <w:pPr>
              <w:jc w:val="left"/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DA137D" w:rsidRPr="00895832" w:rsidRDefault="00DA137D" w:rsidP="003A1E7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66～70</w:t>
            </w:r>
          </w:p>
        </w:tc>
      </w:tr>
      <w:tr w:rsidR="00DA137D" w:rsidRPr="007F53B3" w:rsidTr="00342A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DA137D" w:rsidRDefault="00DA137D" w:rsidP="00230AE0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DA137D" w:rsidRPr="007F53B3" w:rsidRDefault="00DA137D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DA137D" w:rsidRPr="007F53B3" w:rsidRDefault="00DA137D" w:rsidP="00230AE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DA137D" w:rsidRPr="00C82B84" w:rsidRDefault="00DA137D" w:rsidP="00707341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C82B84">
              <w:rPr>
                <w:rFonts w:cs="Times New Roman" w:hint="eastAsia"/>
                <w:kern w:val="0"/>
                <w:sz w:val="16"/>
                <w:szCs w:val="16"/>
              </w:rPr>
              <w:t>〔気持ちのよい挨拶〕</w:t>
            </w:r>
          </w:p>
          <w:p w:rsidR="00DA137D" w:rsidRPr="006B0658" w:rsidRDefault="00DA137D" w:rsidP="006B0658">
            <w:pPr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20 「あいさつ」って　いいな</w:t>
            </w:r>
          </w:p>
        </w:tc>
        <w:tc>
          <w:tcPr>
            <w:tcW w:w="436" w:type="dxa"/>
            <w:vAlign w:val="center"/>
          </w:tcPr>
          <w:p w:rsidR="00DA137D" w:rsidRDefault="00EB2F9D" w:rsidP="00EB2F9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137D" w:rsidRDefault="00DA137D" w:rsidP="00230AE0">
            <w:pPr>
              <w:jc w:val="left"/>
              <w:rPr>
                <w:szCs w:val="18"/>
              </w:rPr>
            </w:pPr>
            <w:r w:rsidRPr="005D6456">
              <w:rPr>
                <w:rFonts w:hint="eastAsia"/>
                <w:szCs w:val="18"/>
              </w:rPr>
              <w:t>（Ｂ　礼儀）</w:t>
            </w:r>
          </w:p>
          <w:p w:rsidR="004874AC" w:rsidRPr="00170F2D" w:rsidRDefault="00BA4C30" w:rsidP="00230AE0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</w:t>
            </w:r>
            <w:r w:rsidR="004874AC">
              <w:rPr>
                <w:rFonts w:hint="eastAsia"/>
                <w:szCs w:val="18"/>
              </w:rPr>
              <w:t>あいさつ運動</w:t>
            </w:r>
          </w:p>
        </w:tc>
        <w:tc>
          <w:tcPr>
            <w:tcW w:w="979" w:type="dxa"/>
            <w:vAlign w:val="center"/>
          </w:tcPr>
          <w:p w:rsidR="00DA137D" w:rsidRPr="00895832" w:rsidRDefault="00DA137D" w:rsidP="003A1E7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71～73</w:t>
            </w:r>
          </w:p>
        </w:tc>
      </w:tr>
      <w:tr w:rsidR="009C2A59" w:rsidRPr="007F53B3" w:rsidTr="00AA29E5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9C2A59" w:rsidRPr="007F53B3" w:rsidRDefault="009C2A59" w:rsidP="00230AE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lastRenderedPageBreak/>
              <w:t>11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9C2A59" w:rsidRPr="007F53B3" w:rsidRDefault="009C2A59" w:rsidP="00342AD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>（</w:t>
            </w:r>
            <w:r w:rsidRPr="00D92D7D">
              <w:rPr>
                <w:rFonts w:hint="eastAsia"/>
                <w:szCs w:val="18"/>
                <w:eastAsianLayout w:id="1952701440" w:vert="1" w:vertCompress="1"/>
              </w:rPr>
              <w:t>19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C2A59" w:rsidRPr="00C82B84" w:rsidRDefault="00EB5D2C" w:rsidP="00342AD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〔わたしたちの町</w:t>
            </w:r>
            <w:r w:rsidR="009C2A59" w:rsidRPr="00C82B84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9C2A59" w:rsidRPr="00C82B84" w:rsidRDefault="009C2A59" w:rsidP="00342ADE">
            <w:pPr>
              <w:autoSpaceDE w:val="0"/>
              <w:autoSpaceDN w:val="0"/>
              <w:snapToGrid w:val="0"/>
              <w:spacing w:line="240" w:lineRule="exact"/>
              <w:rPr>
                <w:rFonts w:hint="eastAsia"/>
                <w:sz w:val="16"/>
                <w:szCs w:val="16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21 ながい　ながい　つうがくろ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EB2F9D">
            <w:pPr>
              <w:jc w:val="center"/>
              <w:rPr>
                <w:rFonts w:hint="eastAsia"/>
              </w:rPr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2A59" w:rsidRDefault="009C2A59" w:rsidP="009C2A59">
            <w:pPr>
              <w:jc w:val="left"/>
              <w:rPr>
                <w:szCs w:val="18"/>
              </w:rPr>
            </w:pPr>
            <w:r w:rsidRPr="005D6456">
              <w:rPr>
                <w:rFonts w:hint="eastAsia"/>
                <w:szCs w:val="18"/>
              </w:rPr>
              <w:t>（Ｃ　伝統と文化の尊重</w:t>
            </w:r>
            <w:r>
              <w:rPr>
                <w:rFonts w:hint="eastAsia"/>
                <w:szCs w:val="18"/>
              </w:rPr>
              <w:t>，</w:t>
            </w:r>
            <w:r w:rsidRPr="005D6456">
              <w:rPr>
                <w:rFonts w:hint="eastAsia"/>
                <w:szCs w:val="18"/>
              </w:rPr>
              <w:t>国や郷土を愛する態度）</w:t>
            </w:r>
          </w:p>
          <w:p w:rsidR="009C2A59" w:rsidRPr="00937E50" w:rsidRDefault="009C2A59" w:rsidP="009C2A59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</w:t>
            </w:r>
            <w:r w:rsidRPr="00C82B84">
              <w:rPr>
                <w:rFonts w:cs="Times New Roman" w:hint="eastAsia"/>
                <w:kern w:val="0"/>
                <w:szCs w:val="18"/>
              </w:rPr>
              <w:t>生活科（町探検</w:t>
            </w:r>
            <w:r>
              <w:rPr>
                <w:rFonts w:cs="Times New Roman" w:hint="eastAsia"/>
                <w:kern w:val="0"/>
                <w:szCs w:val="18"/>
              </w:rPr>
              <w:t>）</w:t>
            </w:r>
          </w:p>
        </w:tc>
        <w:tc>
          <w:tcPr>
            <w:tcW w:w="979" w:type="dxa"/>
            <w:vAlign w:val="center"/>
          </w:tcPr>
          <w:p w:rsidR="009C2A59" w:rsidRDefault="009C2A59" w:rsidP="003A1E71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74～76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C2A59" w:rsidRPr="007F53B3" w:rsidRDefault="009C2A59" w:rsidP="009C2A5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C2A59" w:rsidRPr="00C82B84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C82B84">
              <w:rPr>
                <w:rFonts w:cs="Times New Roman" w:hint="eastAsia"/>
                <w:kern w:val="0"/>
                <w:sz w:val="16"/>
                <w:szCs w:val="16"/>
              </w:rPr>
              <w:t>〔生きる喜び〕</w:t>
            </w:r>
          </w:p>
          <w:p w:rsidR="009C2A59" w:rsidRPr="00C82B84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rFonts w:hint="eastAsia"/>
                <w:sz w:val="16"/>
                <w:szCs w:val="16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22 ぼく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9C2A59">
            <w:pPr>
              <w:jc w:val="center"/>
              <w:rPr>
                <w:rFonts w:hint="eastAsia"/>
              </w:rPr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C2A59" w:rsidRDefault="009C2A59" w:rsidP="009C2A5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（Ｄ　生命の尊さ）</w:t>
            </w:r>
          </w:p>
          <w:p w:rsidR="009C2A59" w:rsidRPr="00A04FD9" w:rsidRDefault="009C2A59" w:rsidP="009C2A59">
            <w:pPr>
              <w:jc w:val="left"/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9C2A59" w:rsidRDefault="009C2A59" w:rsidP="009C2A59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77～79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C2A59" w:rsidRPr="007F53B3" w:rsidRDefault="009C2A59" w:rsidP="009C2A5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C2A59" w:rsidRPr="00C82B84" w:rsidRDefault="00C05D5A" w:rsidP="009C2A59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</w:t>
            </w:r>
            <w:r w:rsidR="009C2A59" w:rsidRPr="00C82B84">
              <w:rPr>
                <w:rFonts w:hint="eastAsia"/>
                <w:sz w:val="16"/>
                <w:szCs w:val="16"/>
              </w:rPr>
              <w:t>正直</w:t>
            </w:r>
            <w:r>
              <w:rPr>
                <w:rFonts w:hint="eastAsia"/>
                <w:sz w:val="16"/>
                <w:szCs w:val="16"/>
              </w:rPr>
              <w:t>のよさ</w:t>
            </w:r>
            <w:r w:rsidR="009C2A59" w:rsidRPr="00C82B84">
              <w:rPr>
                <w:rFonts w:hint="eastAsia"/>
                <w:sz w:val="16"/>
                <w:szCs w:val="16"/>
              </w:rPr>
              <w:t>〕</w:t>
            </w:r>
          </w:p>
          <w:p w:rsidR="009C2A59" w:rsidRPr="00C82B84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rFonts w:hint="eastAsia"/>
                <w:sz w:val="16"/>
                <w:szCs w:val="16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23 さるへいと　立てふだ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9C2A59">
            <w:pPr>
              <w:jc w:val="center"/>
              <w:rPr>
                <w:rFonts w:hint="eastAsia"/>
              </w:rPr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2A59" w:rsidRDefault="009C2A59" w:rsidP="009C2A59">
            <w:pPr>
              <w:jc w:val="left"/>
              <w:rPr>
                <w:szCs w:val="18"/>
              </w:rPr>
            </w:pPr>
            <w:r w:rsidRPr="00937E50">
              <w:rPr>
                <w:rFonts w:hint="eastAsia"/>
                <w:szCs w:val="18"/>
              </w:rPr>
              <w:t>（Ａ　正直</w:t>
            </w:r>
            <w:r>
              <w:rPr>
                <w:rFonts w:hint="eastAsia"/>
                <w:szCs w:val="18"/>
              </w:rPr>
              <w:t>，</w:t>
            </w:r>
            <w:r w:rsidRPr="00937E50">
              <w:rPr>
                <w:rFonts w:hint="eastAsia"/>
                <w:szCs w:val="18"/>
              </w:rPr>
              <w:t>誠実）</w:t>
            </w:r>
          </w:p>
          <w:p w:rsidR="009C2A59" w:rsidRPr="00937E50" w:rsidRDefault="009C2A59" w:rsidP="009C2A59">
            <w:pPr>
              <w:rPr>
                <w:rFonts w:hint="eastAsia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9C2A59" w:rsidRDefault="009C2A59" w:rsidP="009C2A59">
            <w:pPr>
              <w:jc w:val="center"/>
              <w:rPr>
                <w:rFonts w:hint="eastAsia"/>
                <w:szCs w:val="18"/>
              </w:rPr>
            </w:pPr>
            <w:r w:rsidRPr="00A04FD9">
              <w:rPr>
                <w:rFonts w:hint="eastAsia"/>
                <w:szCs w:val="18"/>
              </w:rPr>
              <w:t>82～84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C2A59" w:rsidRPr="007F53B3" w:rsidRDefault="009C2A59" w:rsidP="009C2A5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C2A59" w:rsidRPr="00C82B84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82B84">
              <w:rPr>
                <w:rFonts w:hint="eastAsia"/>
                <w:sz w:val="16"/>
                <w:szCs w:val="16"/>
              </w:rPr>
              <w:t>〔「ありがとう」の気持ち</w:t>
            </w:r>
            <w:r w:rsidR="00C05D5A">
              <w:rPr>
                <w:rFonts w:hint="eastAsia"/>
                <w:sz w:val="16"/>
                <w:szCs w:val="16"/>
              </w:rPr>
              <w:t>を</w:t>
            </w:r>
            <w:r w:rsidRPr="00C82B84">
              <w:rPr>
                <w:rFonts w:hint="eastAsia"/>
                <w:sz w:val="16"/>
                <w:szCs w:val="16"/>
              </w:rPr>
              <w:t>〕</w:t>
            </w:r>
          </w:p>
          <w:p w:rsidR="009C2A59" w:rsidRPr="006B0658" w:rsidRDefault="009C2A59" w:rsidP="009C2A59">
            <w:pPr>
              <w:jc w:val="left"/>
              <w:rPr>
                <w:rFonts w:cs="Times New Roman"/>
                <w:kern w:val="0"/>
                <w:szCs w:val="18"/>
              </w:rPr>
            </w:pPr>
            <w:r>
              <w:rPr>
                <w:rFonts w:cs="Times New Roman" w:hint="eastAsia"/>
                <w:kern w:val="0"/>
                <w:szCs w:val="18"/>
              </w:rPr>
              <w:t xml:space="preserve">24　</w:t>
            </w:r>
            <w:r w:rsidRPr="00C82B84">
              <w:rPr>
                <w:rFonts w:cs="Times New Roman" w:hint="eastAsia"/>
                <w:kern w:val="0"/>
                <w:szCs w:val="18"/>
              </w:rPr>
              <w:t>じぶんが　しんごうきに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9C2A59">
            <w:pPr>
              <w:jc w:val="center"/>
              <w:rPr>
                <w:rFonts w:hint="eastAsia"/>
              </w:rPr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2A59" w:rsidRDefault="009C2A59" w:rsidP="009C2A59">
            <w:pPr>
              <w:rPr>
                <w:szCs w:val="18"/>
              </w:rPr>
            </w:pPr>
            <w:r w:rsidRPr="00937E50">
              <w:rPr>
                <w:rFonts w:hint="eastAsia"/>
                <w:szCs w:val="18"/>
              </w:rPr>
              <w:t>（Ｂ　感謝）</w:t>
            </w:r>
          </w:p>
          <w:p w:rsidR="009C2A59" w:rsidRPr="00937E50" w:rsidRDefault="009C2A59" w:rsidP="009C2A59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：交通安全運動</w:t>
            </w:r>
          </w:p>
        </w:tc>
        <w:tc>
          <w:tcPr>
            <w:tcW w:w="979" w:type="dxa"/>
            <w:vAlign w:val="center"/>
          </w:tcPr>
          <w:p w:rsidR="009C2A59" w:rsidRDefault="009C2A59" w:rsidP="009C2A59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85～87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9C2A59" w:rsidRPr="007F53B3" w:rsidRDefault="009C2A59" w:rsidP="009C2A59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C2A59" w:rsidRPr="00C82B84" w:rsidRDefault="00C05D5A" w:rsidP="009C2A59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〔心の美しさ</w:t>
            </w:r>
            <w:r w:rsidR="009C2A59" w:rsidRPr="00C82B84">
              <w:rPr>
                <w:rFonts w:hint="eastAsia"/>
                <w:sz w:val="16"/>
                <w:szCs w:val="16"/>
              </w:rPr>
              <w:t>〕</w:t>
            </w:r>
          </w:p>
          <w:p w:rsidR="009C2A59" w:rsidRPr="006B0658" w:rsidRDefault="009C2A59" w:rsidP="009C2A59">
            <w:pPr>
              <w:jc w:val="lef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25</w:t>
            </w:r>
            <w:r>
              <w:rPr>
                <w:rFonts w:cs="Times New Roman" w:hint="eastAsia"/>
                <w:kern w:val="0"/>
                <w:szCs w:val="18"/>
              </w:rPr>
              <w:t xml:space="preserve">　</w:t>
            </w:r>
            <w:r w:rsidRPr="00C82B84">
              <w:rPr>
                <w:rFonts w:cs="Times New Roman" w:hint="eastAsia"/>
                <w:kern w:val="0"/>
                <w:szCs w:val="18"/>
              </w:rPr>
              <w:t>七つの　ほし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C2A59" w:rsidRPr="00EB2F9D" w:rsidRDefault="009C2A59" w:rsidP="009C2A59">
            <w:pPr>
              <w:jc w:val="center"/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2A59" w:rsidRDefault="009C2A59" w:rsidP="009C2A59">
            <w:pPr>
              <w:rPr>
                <w:szCs w:val="18"/>
              </w:rPr>
            </w:pPr>
            <w:r w:rsidRPr="00DA137D">
              <w:rPr>
                <w:rFonts w:hint="eastAsia"/>
                <w:szCs w:val="18"/>
              </w:rPr>
              <w:t>（Ｄ　感動</w:t>
            </w:r>
            <w:r>
              <w:rPr>
                <w:rFonts w:hint="eastAsia"/>
                <w:szCs w:val="18"/>
              </w:rPr>
              <w:t>，</w:t>
            </w:r>
            <w:r w:rsidRPr="00DA137D">
              <w:rPr>
                <w:rFonts w:hint="eastAsia"/>
                <w:szCs w:val="18"/>
              </w:rPr>
              <w:t>畏敬の念）</w:t>
            </w:r>
          </w:p>
          <w:p w:rsidR="009C2A59" w:rsidRPr="00E91960" w:rsidRDefault="009C2A59" w:rsidP="009C2A59">
            <w:pPr>
              <w:rPr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9C2A59" w:rsidRPr="00DB0491" w:rsidRDefault="009C2A59" w:rsidP="009C2A59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88～91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C2A59" w:rsidRPr="007F53B3" w:rsidRDefault="009C2A59" w:rsidP="009C2A5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C2A59" w:rsidRPr="00C82B84" w:rsidRDefault="00C05D5A" w:rsidP="009C2A59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〔わたしたちのクラスのために</w:t>
            </w:r>
            <w:r w:rsidR="009C2A59" w:rsidRPr="00C82B84">
              <w:rPr>
                <w:rFonts w:hint="eastAsia"/>
                <w:sz w:val="16"/>
                <w:szCs w:val="16"/>
              </w:rPr>
              <w:t>〕</w:t>
            </w:r>
          </w:p>
          <w:p w:rsidR="009C2A59" w:rsidRPr="006B0658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26 「三くみ　大すき」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9C2A59">
            <w:pPr>
              <w:jc w:val="center"/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9C2A59" w:rsidRDefault="009C2A59" w:rsidP="009C2A59">
            <w:pPr>
              <w:rPr>
                <w:szCs w:val="18"/>
              </w:rPr>
            </w:pPr>
            <w:r w:rsidRPr="003550C9">
              <w:rPr>
                <w:rFonts w:hint="eastAsia"/>
                <w:szCs w:val="18"/>
              </w:rPr>
              <w:t>（Ｃ　よりよい学校生活</w:t>
            </w:r>
            <w:r>
              <w:rPr>
                <w:rFonts w:hint="eastAsia"/>
                <w:szCs w:val="18"/>
              </w:rPr>
              <w:t>，</w:t>
            </w:r>
            <w:r w:rsidRPr="003550C9">
              <w:rPr>
                <w:rFonts w:hint="eastAsia"/>
                <w:szCs w:val="18"/>
              </w:rPr>
              <w:t>集団生活の充実）</w:t>
            </w:r>
          </w:p>
          <w:p w:rsidR="009C2A59" w:rsidRPr="007F53B3" w:rsidRDefault="009C2A59" w:rsidP="009C2A5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：係活動</w:t>
            </w:r>
          </w:p>
        </w:tc>
        <w:tc>
          <w:tcPr>
            <w:tcW w:w="979" w:type="dxa"/>
            <w:vAlign w:val="center"/>
          </w:tcPr>
          <w:p w:rsidR="009C2A59" w:rsidRPr="001256F7" w:rsidRDefault="009C2A59" w:rsidP="009C2A59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92～93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9C2A59" w:rsidRPr="007F53B3" w:rsidRDefault="009C2A59" w:rsidP="009C2A59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（</w:t>
            </w:r>
            <w:r w:rsidRPr="00D92D7D">
              <w:rPr>
                <w:rFonts w:hint="eastAsia"/>
                <w:szCs w:val="18"/>
                <w:eastAsianLayout w:id="1952701441" w:vert="1" w:vertCompress="1"/>
              </w:rPr>
              <w:t>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C2A59" w:rsidRPr="00C82B84" w:rsidRDefault="00C05D5A" w:rsidP="009C2A59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〔いのちのつながり</w:t>
            </w:r>
            <w:r w:rsidR="009C2A59" w:rsidRPr="00C82B84">
              <w:rPr>
                <w:rFonts w:hint="eastAsia"/>
                <w:sz w:val="16"/>
                <w:szCs w:val="16"/>
              </w:rPr>
              <w:t>〕</w:t>
            </w:r>
          </w:p>
          <w:p w:rsidR="009C2A59" w:rsidRPr="006B0658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27 ゆきひょうの　ライナ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C2A59" w:rsidRPr="00EB2F9D" w:rsidRDefault="009C2A59" w:rsidP="009C2A59">
            <w:pPr>
              <w:jc w:val="center"/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2A59" w:rsidRDefault="009C2A59" w:rsidP="009C2A59">
            <w:pPr>
              <w:rPr>
                <w:szCs w:val="18"/>
              </w:rPr>
            </w:pPr>
            <w:r w:rsidRPr="003550C9">
              <w:rPr>
                <w:rFonts w:hint="eastAsia"/>
                <w:szCs w:val="18"/>
              </w:rPr>
              <w:t>（Ｄ　生命の尊さ）</w:t>
            </w:r>
          </w:p>
          <w:p w:rsidR="009C2A59" w:rsidRPr="007F53B3" w:rsidRDefault="009C2A59" w:rsidP="009C2A5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：健康・安全指導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9C2A59" w:rsidRPr="001256F7" w:rsidRDefault="009C2A59" w:rsidP="009C2A59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94～98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C2A59" w:rsidRPr="007F53B3" w:rsidRDefault="009C2A59" w:rsidP="009C2A5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C2A59" w:rsidRPr="00C82B84" w:rsidRDefault="00C05D5A" w:rsidP="009C2A59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</w:t>
            </w:r>
            <w:r w:rsidR="009C2A59" w:rsidRPr="00C82B84">
              <w:rPr>
                <w:rFonts w:hint="eastAsia"/>
                <w:sz w:val="16"/>
                <w:szCs w:val="16"/>
              </w:rPr>
              <w:t>親切</w:t>
            </w:r>
            <w:r>
              <w:rPr>
                <w:rFonts w:hint="eastAsia"/>
                <w:sz w:val="16"/>
                <w:szCs w:val="16"/>
              </w:rPr>
              <w:t>にするよさ</w:t>
            </w:r>
            <w:r w:rsidR="009C2A59" w:rsidRPr="00C82B84">
              <w:rPr>
                <w:rFonts w:hint="eastAsia"/>
                <w:sz w:val="16"/>
                <w:szCs w:val="16"/>
              </w:rPr>
              <w:t>〕</w:t>
            </w:r>
          </w:p>
          <w:p w:rsidR="009C2A59" w:rsidRPr="00BA4C30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28 学きゅうえんの　さつまいも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9C2A59">
            <w:pPr>
              <w:jc w:val="center"/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2A59" w:rsidRDefault="009C2A59" w:rsidP="009C2A59">
            <w:pPr>
              <w:jc w:val="left"/>
              <w:rPr>
                <w:szCs w:val="18"/>
              </w:rPr>
            </w:pPr>
            <w:r w:rsidRPr="00004B2E">
              <w:rPr>
                <w:rFonts w:hint="eastAsia"/>
                <w:szCs w:val="18"/>
              </w:rPr>
              <w:t>（Ｂ　親切</w:t>
            </w:r>
            <w:r>
              <w:rPr>
                <w:rFonts w:hint="eastAsia"/>
                <w:szCs w:val="18"/>
              </w:rPr>
              <w:t>，</w:t>
            </w:r>
            <w:r w:rsidRPr="00004B2E">
              <w:rPr>
                <w:rFonts w:hint="eastAsia"/>
                <w:szCs w:val="18"/>
              </w:rPr>
              <w:t>思いやり）</w:t>
            </w:r>
          </w:p>
          <w:p w:rsidR="009C2A59" w:rsidRPr="007F53B3" w:rsidRDefault="009C2A59" w:rsidP="009C2A5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</w:t>
            </w:r>
            <w:r>
              <w:rPr>
                <w:rFonts w:hint="eastAsia"/>
                <w:szCs w:val="18"/>
              </w:rPr>
              <w:t>遠足</w:t>
            </w:r>
          </w:p>
        </w:tc>
        <w:tc>
          <w:tcPr>
            <w:tcW w:w="979" w:type="dxa"/>
            <w:vAlign w:val="center"/>
          </w:tcPr>
          <w:p w:rsidR="009C2A59" w:rsidRPr="007F53B3" w:rsidRDefault="009C2A59" w:rsidP="009C2A59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99～101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C2A59" w:rsidRDefault="009C2A59" w:rsidP="009C2A5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C2A59" w:rsidRPr="00C82B84" w:rsidRDefault="00C05D5A" w:rsidP="009C2A59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〔あきらめないで</w:t>
            </w:r>
            <w:r w:rsidR="009C2A59" w:rsidRPr="00C82B84">
              <w:rPr>
                <w:rFonts w:hint="eastAsia"/>
                <w:sz w:val="16"/>
                <w:szCs w:val="16"/>
              </w:rPr>
              <w:t>〕</w:t>
            </w:r>
            <w:bookmarkStart w:id="0" w:name="_GoBack"/>
            <w:bookmarkEnd w:id="0"/>
          </w:p>
          <w:p w:rsidR="009C2A59" w:rsidRDefault="009C2A59" w:rsidP="009C2A59">
            <w:pPr>
              <w:autoSpaceDE w:val="0"/>
              <w:autoSpaceDN w:val="0"/>
              <w:snapToGrid w:val="0"/>
              <w:spacing w:line="240" w:lineRule="exact"/>
              <w:ind w:left="360" w:hangingChars="200" w:hanging="360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29 ぼくは　「のび太」でした</w:t>
            </w:r>
          </w:p>
          <w:p w:rsidR="009C2A59" w:rsidRPr="00BA4C30" w:rsidRDefault="009C2A59" w:rsidP="009C2A59">
            <w:pPr>
              <w:autoSpaceDE w:val="0"/>
              <w:autoSpaceDN w:val="0"/>
              <w:snapToGrid w:val="0"/>
              <w:spacing w:line="240" w:lineRule="exact"/>
              <w:ind w:leftChars="200" w:left="360" w:firstLineChars="700" w:firstLine="1260"/>
              <w:rPr>
                <w:rFonts w:cs="Times New Roman"/>
                <w:kern w:val="0"/>
                <w:szCs w:val="18"/>
              </w:rPr>
            </w:pPr>
            <w:r>
              <w:rPr>
                <w:rFonts w:cs="Times New Roman" w:hint="eastAsia"/>
                <w:kern w:val="0"/>
                <w:szCs w:val="18"/>
              </w:rPr>
              <w:t>～藤子・F・不二雄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9C2A5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2A59" w:rsidRDefault="009C2A59" w:rsidP="009C2A59">
            <w:pPr>
              <w:jc w:val="left"/>
              <w:rPr>
                <w:szCs w:val="18"/>
              </w:rPr>
            </w:pPr>
            <w:r w:rsidRPr="00937E50">
              <w:rPr>
                <w:rFonts w:hint="eastAsia"/>
                <w:szCs w:val="18"/>
              </w:rPr>
              <w:t>（Ａ　希望と勇気</w:t>
            </w:r>
            <w:r>
              <w:rPr>
                <w:rFonts w:hint="eastAsia"/>
                <w:szCs w:val="18"/>
              </w:rPr>
              <w:t>，</w:t>
            </w:r>
            <w:r w:rsidRPr="00937E50">
              <w:rPr>
                <w:rFonts w:hint="eastAsia"/>
                <w:szCs w:val="18"/>
              </w:rPr>
              <w:t>努力と強い意志）</w:t>
            </w:r>
          </w:p>
          <w:p w:rsidR="009C2A59" w:rsidRPr="00170F2D" w:rsidRDefault="009C2A59" w:rsidP="009C2A59">
            <w:pPr>
              <w:jc w:val="left"/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9C2A59" w:rsidRPr="006512AE" w:rsidRDefault="009C2A59" w:rsidP="009C2A59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104～107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9C2A59" w:rsidRDefault="009C2A59" w:rsidP="009C2A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C2A59" w:rsidRPr="00C82B84" w:rsidRDefault="00C05D5A" w:rsidP="009C2A59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〔正直でいるよさ</w:t>
            </w:r>
            <w:r w:rsidR="009C2A59" w:rsidRPr="00C82B84">
              <w:rPr>
                <w:rFonts w:hint="eastAsia"/>
                <w:sz w:val="16"/>
                <w:szCs w:val="16"/>
              </w:rPr>
              <w:t>〕</w:t>
            </w:r>
          </w:p>
          <w:p w:rsidR="009C2A59" w:rsidRPr="00BA4C30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/>
                <w:kern w:val="0"/>
                <w:szCs w:val="18"/>
              </w:rPr>
              <w:t>30</w:t>
            </w:r>
            <w:r w:rsidRPr="00C82B84">
              <w:rPr>
                <w:rFonts w:cs="Times New Roman" w:hint="eastAsia"/>
                <w:kern w:val="0"/>
                <w:szCs w:val="18"/>
              </w:rPr>
              <w:t xml:space="preserve">　金の　おの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9C2A5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2A59" w:rsidRDefault="009C2A59" w:rsidP="009C2A59">
            <w:pPr>
              <w:jc w:val="left"/>
              <w:rPr>
                <w:szCs w:val="18"/>
              </w:rPr>
            </w:pPr>
            <w:r w:rsidRPr="00937E50">
              <w:rPr>
                <w:rFonts w:hint="eastAsia"/>
                <w:szCs w:val="18"/>
              </w:rPr>
              <w:t>（Ａ　正直</w:t>
            </w:r>
            <w:r>
              <w:rPr>
                <w:rFonts w:hint="eastAsia"/>
                <w:szCs w:val="18"/>
              </w:rPr>
              <w:t>，</w:t>
            </w:r>
            <w:r w:rsidRPr="00937E50">
              <w:rPr>
                <w:rFonts w:hint="eastAsia"/>
                <w:szCs w:val="18"/>
              </w:rPr>
              <w:t>誠実）</w:t>
            </w:r>
          </w:p>
          <w:p w:rsidR="009C2A59" w:rsidRPr="00170F2D" w:rsidRDefault="009C2A59" w:rsidP="009C2A59">
            <w:pPr>
              <w:jc w:val="left"/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9C2A59" w:rsidRPr="00895832" w:rsidRDefault="009C2A59" w:rsidP="009C2A59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108～110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C2A59" w:rsidRDefault="009C2A59" w:rsidP="009C2A5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9C2A59" w:rsidRPr="00C82B84" w:rsidRDefault="009C2A59" w:rsidP="009C2A59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C82B84">
              <w:rPr>
                <w:rFonts w:hint="eastAsia"/>
                <w:sz w:val="16"/>
                <w:szCs w:val="16"/>
              </w:rPr>
              <w:t>〔役に立てる喜び〕</w:t>
            </w:r>
          </w:p>
          <w:p w:rsidR="009C2A59" w:rsidRPr="00BA4C30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/>
                <w:kern w:val="0"/>
                <w:szCs w:val="18"/>
              </w:rPr>
              <w:t>31</w:t>
            </w:r>
            <w:r w:rsidRPr="00C82B84">
              <w:rPr>
                <w:rFonts w:cs="Times New Roman" w:hint="eastAsia"/>
                <w:kern w:val="0"/>
                <w:szCs w:val="18"/>
              </w:rPr>
              <w:t xml:space="preserve">　いま</w:t>
            </w:r>
            <w:r>
              <w:rPr>
                <w:rFonts w:cs="Times New Roman" w:hint="eastAsia"/>
                <w:kern w:val="0"/>
                <w:szCs w:val="18"/>
              </w:rPr>
              <w:t>，</w:t>
            </w:r>
            <w:r w:rsidRPr="00C82B84">
              <w:rPr>
                <w:rFonts w:cs="Times New Roman" w:hint="eastAsia"/>
                <w:kern w:val="0"/>
                <w:szCs w:val="18"/>
              </w:rPr>
              <w:t>ぼくに　できる　こと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9C2A5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2A59" w:rsidRDefault="009C2A59" w:rsidP="009C2A59">
            <w:pPr>
              <w:jc w:val="left"/>
              <w:rPr>
                <w:szCs w:val="18"/>
              </w:rPr>
            </w:pPr>
            <w:r w:rsidRPr="00937E50">
              <w:rPr>
                <w:rFonts w:hint="eastAsia"/>
                <w:szCs w:val="18"/>
              </w:rPr>
              <w:t>（Ｃ　勤労</w:t>
            </w:r>
            <w:r>
              <w:rPr>
                <w:rFonts w:hint="eastAsia"/>
                <w:szCs w:val="18"/>
              </w:rPr>
              <w:t>，</w:t>
            </w:r>
            <w:r w:rsidRPr="00937E50">
              <w:rPr>
                <w:rFonts w:hint="eastAsia"/>
                <w:szCs w:val="18"/>
              </w:rPr>
              <w:t>公共の精神</w:t>
            </w:r>
            <w:r>
              <w:rPr>
                <w:rFonts w:hint="eastAsia"/>
                <w:szCs w:val="18"/>
              </w:rPr>
              <w:t>）</w:t>
            </w:r>
          </w:p>
          <w:p w:rsidR="009C2A59" w:rsidRPr="00170F2D" w:rsidRDefault="009C2A59" w:rsidP="009C2A5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</w:t>
            </w:r>
            <w:r>
              <w:rPr>
                <w:rFonts w:hint="eastAsia"/>
                <w:szCs w:val="18"/>
              </w:rPr>
              <w:t>係活動</w:t>
            </w:r>
          </w:p>
        </w:tc>
        <w:tc>
          <w:tcPr>
            <w:tcW w:w="979" w:type="dxa"/>
            <w:vAlign w:val="center"/>
          </w:tcPr>
          <w:p w:rsidR="009C2A59" w:rsidRPr="00895832" w:rsidRDefault="009C2A59" w:rsidP="009C2A59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111～113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C2A59" w:rsidRDefault="009C2A59" w:rsidP="009C2A5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C2A59" w:rsidRPr="00C82B84" w:rsidRDefault="00C05D5A" w:rsidP="009C2A59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〔き</w:t>
            </w:r>
            <w:r w:rsidR="009C2A59" w:rsidRPr="00C82B84">
              <w:rPr>
                <w:rFonts w:hint="eastAsia"/>
                <w:sz w:val="16"/>
                <w:szCs w:val="16"/>
              </w:rPr>
              <w:t>まりを守る〕</w:t>
            </w:r>
          </w:p>
          <w:p w:rsidR="009C2A59" w:rsidRPr="00BA4C30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32 かくした　ボール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9C2A59">
            <w:pPr>
              <w:jc w:val="center"/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2A59" w:rsidRDefault="009C2A59" w:rsidP="009C2A59">
            <w:pPr>
              <w:jc w:val="left"/>
              <w:rPr>
                <w:szCs w:val="18"/>
              </w:rPr>
            </w:pPr>
            <w:r w:rsidRPr="00C25393">
              <w:rPr>
                <w:rFonts w:hint="eastAsia"/>
                <w:szCs w:val="18"/>
              </w:rPr>
              <w:t>（Ｃ　規則の尊重）</w:t>
            </w:r>
          </w:p>
          <w:p w:rsidR="009C2A59" w:rsidRPr="00170F2D" w:rsidRDefault="009C2A59" w:rsidP="009C2A5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</w:t>
            </w:r>
            <w:r w:rsidRPr="00C82B84">
              <w:rPr>
                <w:rFonts w:hint="eastAsia"/>
                <w:szCs w:val="18"/>
              </w:rPr>
              <w:t>：</w:t>
            </w:r>
            <w:r>
              <w:rPr>
                <w:rFonts w:hint="eastAsia"/>
                <w:szCs w:val="18"/>
              </w:rPr>
              <w:t>生活科</w:t>
            </w:r>
          </w:p>
        </w:tc>
        <w:tc>
          <w:tcPr>
            <w:tcW w:w="979" w:type="dxa"/>
            <w:vAlign w:val="center"/>
          </w:tcPr>
          <w:p w:rsidR="009C2A59" w:rsidRPr="006E5C32" w:rsidRDefault="009C2A59" w:rsidP="009C2A59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114～115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C2A59" w:rsidRPr="007F53B3" w:rsidRDefault="009C2A59" w:rsidP="009C2A5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9" w:rsidRPr="00C82B84" w:rsidRDefault="00C05D5A" w:rsidP="009C2A59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〔見えない心の美しさ</w:t>
            </w:r>
            <w:r w:rsidR="009C2A59" w:rsidRPr="00C82B84">
              <w:rPr>
                <w:rFonts w:hint="eastAsia"/>
                <w:sz w:val="16"/>
                <w:szCs w:val="16"/>
              </w:rPr>
              <w:t>〕</w:t>
            </w:r>
          </w:p>
          <w:p w:rsidR="009C2A59" w:rsidRPr="00BA4C30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33 ガラスの　中の　お月さま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59" w:rsidRPr="00EB2F9D" w:rsidRDefault="009C2A59" w:rsidP="009C2A59">
            <w:pPr>
              <w:jc w:val="center"/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59" w:rsidRDefault="009C2A59" w:rsidP="009C2A59">
            <w:pPr>
              <w:rPr>
                <w:szCs w:val="18"/>
              </w:rPr>
            </w:pPr>
            <w:r w:rsidRPr="00C25393">
              <w:rPr>
                <w:rFonts w:hint="eastAsia"/>
                <w:szCs w:val="18"/>
              </w:rPr>
              <w:t>（Ｄ　感動</w:t>
            </w:r>
            <w:r>
              <w:rPr>
                <w:rFonts w:hint="eastAsia"/>
                <w:szCs w:val="18"/>
              </w:rPr>
              <w:t>，</w:t>
            </w:r>
            <w:r w:rsidRPr="00C25393">
              <w:rPr>
                <w:rFonts w:hint="eastAsia"/>
                <w:szCs w:val="18"/>
              </w:rPr>
              <w:t>畏敬の念）</w:t>
            </w:r>
          </w:p>
          <w:p w:rsidR="009C2A59" w:rsidRPr="00516BDF" w:rsidRDefault="009C2A59" w:rsidP="009C2A59">
            <w:pPr>
              <w:rPr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59" w:rsidRPr="007F53B3" w:rsidRDefault="009C2A59" w:rsidP="009C2A5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116～119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9C2A59" w:rsidRPr="007F53B3" w:rsidRDefault="009C2A59" w:rsidP="009C2A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C2A59" w:rsidRPr="00C82B84" w:rsidRDefault="00C05D5A" w:rsidP="009C2A59">
            <w:pPr>
              <w:wordWrap w:val="0"/>
              <w:spacing w:line="216" w:lineRule="exact"/>
              <w:ind w:left="227" w:hanging="22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〔わがままをしないで</w:t>
            </w:r>
            <w:r w:rsidR="009C2A59">
              <w:rPr>
                <w:rFonts w:hint="eastAsia"/>
                <w:sz w:val="16"/>
                <w:szCs w:val="16"/>
              </w:rPr>
              <w:t>〕</w:t>
            </w:r>
          </w:p>
          <w:p w:rsidR="009C2A59" w:rsidRPr="00BA4C30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C82B84">
              <w:rPr>
                <w:rFonts w:cs="Times New Roman" w:hint="eastAsia"/>
                <w:kern w:val="0"/>
                <w:szCs w:val="18"/>
              </w:rPr>
              <w:t>34 わがままな　大男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9C2A59">
            <w:pPr>
              <w:jc w:val="center"/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9C2A59" w:rsidRDefault="009C2A59" w:rsidP="009C2A59">
            <w:pPr>
              <w:jc w:val="left"/>
              <w:rPr>
                <w:szCs w:val="18"/>
              </w:rPr>
            </w:pPr>
            <w:r w:rsidRPr="00C82B84">
              <w:rPr>
                <w:rFonts w:hint="eastAsia"/>
                <w:szCs w:val="18"/>
              </w:rPr>
              <w:t>（Ａ　節度</w:t>
            </w:r>
            <w:r>
              <w:rPr>
                <w:rFonts w:hint="eastAsia"/>
                <w:szCs w:val="18"/>
              </w:rPr>
              <w:t>，</w:t>
            </w:r>
            <w:r w:rsidRPr="00C82B84">
              <w:rPr>
                <w:rFonts w:hint="eastAsia"/>
                <w:szCs w:val="18"/>
              </w:rPr>
              <w:t>節制）</w:t>
            </w:r>
          </w:p>
          <w:p w:rsidR="009C2A59" w:rsidRPr="00C82B84" w:rsidRDefault="009C2A59" w:rsidP="009C2A59">
            <w:pPr>
              <w:jc w:val="left"/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9C2A59" w:rsidRPr="007F53B3" w:rsidRDefault="009C2A59" w:rsidP="009C2A5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120～122</w:t>
            </w:r>
          </w:p>
        </w:tc>
      </w:tr>
      <w:tr w:rsidR="009C2A59" w:rsidRPr="007F53B3" w:rsidTr="0056031F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9C2A59" w:rsidRPr="007F53B3" w:rsidRDefault="009C2A59" w:rsidP="009C2A5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C2A59" w:rsidRPr="00C82B84" w:rsidRDefault="009C2A59" w:rsidP="009C2A59">
            <w:pPr>
              <w:ind w:left="227" w:hanging="227"/>
              <w:rPr>
                <w:color w:val="FF0000"/>
                <w:sz w:val="16"/>
                <w:szCs w:val="16"/>
              </w:rPr>
            </w:pPr>
            <w:r w:rsidRPr="00D77828">
              <w:rPr>
                <w:rFonts w:hint="eastAsia"/>
                <w:color w:val="000000" w:themeColor="text1"/>
                <w:sz w:val="16"/>
                <w:szCs w:val="16"/>
              </w:rPr>
              <w:t>〔温かい家族〕</w:t>
            </w:r>
          </w:p>
          <w:p w:rsidR="009C2A59" w:rsidRPr="00BA4C30" w:rsidRDefault="009C2A59" w:rsidP="009C2A59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color w:val="FF0000"/>
                <w:kern w:val="0"/>
                <w:szCs w:val="18"/>
              </w:rPr>
            </w:pPr>
            <w:r w:rsidRPr="009748DA">
              <w:rPr>
                <w:rFonts w:cs="Times New Roman"/>
                <w:kern w:val="0"/>
                <w:szCs w:val="18"/>
              </w:rPr>
              <w:t>35</w:t>
            </w:r>
            <w:r w:rsidRPr="009748DA">
              <w:rPr>
                <w:rFonts w:cs="Times New Roman" w:hint="eastAsia"/>
                <w:kern w:val="0"/>
                <w:szCs w:val="18"/>
              </w:rPr>
              <w:t xml:space="preserve">　まる子の　かぞくへの　しつもん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9C2A59">
            <w:pPr>
              <w:jc w:val="center"/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9C2A59" w:rsidRPr="009748DA" w:rsidRDefault="009C2A59" w:rsidP="009C2A59">
            <w:pPr>
              <w:rPr>
                <w:szCs w:val="18"/>
              </w:rPr>
            </w:pPr>
            <w:r w:rsidRPr="009748DA">
              <w:rPr>
                <w:rFonts w:hint="eastAsia"/>
                <w:szCs w:val="18"/>
              </w:rPr>
              <w:t>（Ｃ　家族愛，家庭生活の充実）</w:t>
            </w:r>
          </w:p>
          <w:p w:rsidR="009C2A59" w:rsidRPr="00C82B84" w:rsidRDefault="009C2A59" w:rsidP="009C2A59">
            <w:pPr>
              <w:rPr>
                <w:szCs w:val="18"/>
              </w:rPr>
            </w:pPr>
            <w:r w:rsidRPr="009748DA">
              <w:rPr>
                <w:rFonts w:hint="eastAsia"/>
                <w:szCs w:val="18"/>
              </w:rPr>
              <w:t>★主な関連活動等：</w:t>
            </w:r>
            <w:r>
              <w:rPr>
                <w:rFonts w:hint="eastAsia"/>
                <w:szCs w:val="18"/>
              </w:rPr>
              <w:t>生活科</w:t>
            </w:r>
          </w:p>
        </w:tc>
        <w:tc>
          <w:tcPr>
            <w:tcW w:w="979" w:type="dxa"/>
            <w:vAlign w:val="center"/>
          </w:tcPr>
          <w:p w:rsidR="009C2A59" w:rsidRPr="007F53B3" w:rsidRDefault="009C2A59" w:rsidP="009C2A59">
            <w:pPr>
              <w:jc w:val="center"/>
              <w:rPr>
                <w:szCs w:val="18"/>
              </w:rPr>
            </w:pPr>
            <w:r w:rsidRPr="009748DA">
              <w:rPr>
                <w:rFonts w:hint="eastAsia"/>
                <w:szCs w:val="18"/>
              </w:rPr>
              <w:t>123～125</w:t>
            </w:r>
          </w:p>
        </w:tc>
      </w:tr>
      <w:tr w:rsidR="009C2A59" w:rsidRPr="007F53B3" w:rsidTr="00342ADE">
        <w:trPr>
          <w:cantSplit/>
          <w:trHeight w:val="567"/>
        </w:trPr>
        <w:tc>
          <w:tcPr>
            <w:tcW w:w="401" w:type="dxa"/>
            <w:vAlign w:val="center"/>
          </w:tcPr>
          <w:p w:rsidR="009C2A59" w:rsidRPr="007F53B3" w:rsidRDefault="009C2A59" w:rsidP="009C2A5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適宜</w:t>
            </w:r>
          </w:p>
        </w:tc>
        <w:tc>
          <w:tcPr>
            <w:tcW w:w="401" w:type="dxa"/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textDirection w:val="tbRlV"/>
            <w:vAlign w:val="center"/>
          </w:tcPr>
          <w:p w:rsidR="009C2A59" w:rsidRPr="007F53B3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9C2A59" w:rsidRPr="009748DA" w:rsidRDefault="009C2A59" w:rsidP="009C2A59">
            <w:pPr>
              <w:ind w:left="227" w:hanging="22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</w:t>
            </w:r>
            <w:r w:rsidR="00C05D5A">
              <w:rPr>
                <w:rFonts w:hint="eastAsia"/>
                <w:sz w:val="16"/>
                <w:szCs w:val="16"/>
              </w:rPr>
              <w:t>嫌な気持ちになる</w:t>
            </w:r>
            <w:r w:rsidRPr="009748DA">
              <w:rPr>
                <w:rFonts w:hint="eastAsia"/>
                <w:sz w:val="16"/>
                <w:szCs w:val="16"/>
              </w:rPr>
              <w:t>言葉や態度〕</w:t>
            </w:r>
          </w:p>
          <w:p w:rsidR="009C2A59" w:rsidRPr="009748DA" w:rsidRDefault="009C2A59" w:rsidP="009C2A59">
            <w:pPr>
              <w:ind w:left="227" w:hanging="227"/>
              <w:rPr>
                <w:sz w:val="16"/>
                <w:szCs w:val="16"/>
              </w:rPr>
            </w:pPr>
            <w:r w:rsidRPr="009748DA">
              <w:rPr>
                <w:rFonts w:hint="eastAsia"/>
                <w:sz w:val="16"/>
                <w:szCs w:val="16"/>
              </w:rPr>
              <w:t>情報モラル</w:t>
            </w:r>
          </w:p>
          <w:p w:rsidR="009C2A59" w:rsidRPr="00D77828" w:rsidRDefault="009C2A59" w:rsidP="009C2A59">
            <w:pPr>
              <w:ind w:left="227" w:hanging="227"/>
              <w:rPr>
                <w:rFonts w:hint="eastAsia"/>
                <w:color w:val="000000" w:themeColor="text1"/>
                <w:sz w:val="16"/>
                <w:szCs w:val="16"/>
              </w:rPr>
            </w:pPr>
            <w:r w:rsidRPr="009748DA">
              <w:rPr>
                <w:rFonts w:cs="Times New Roman" w:hint="eastAsia"/>
                <w:kern w:val="0"/>
                <w:szCs w:val="18"/>
              </w:rPr>
              <w:t>たんじょう日カード</w:t>
            </w:r>
          </w:p>
        </w:tc>
        <w:tc>
          <w:tcPr>
            <w:tcW w:w="436" w:type="dxa"/>
            <w:vAlign w:val="center"/>
          </w:tcPr>
          <w:p w:rsidR="009C2A59" w:rsidRPr="00EB2F9D" w:rsidRDefault="009C2A59" w:rsidP="009C2A59">
            <w:pPr>
              <w:jc w:val="center"/>
              <w:rPr>
                <w:rFonts w:hint="eastAsia"/>
              </w:rPr>
            </w:pPr>
            <w:r w:rsidRPr="00EB2F9D"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9C2A59" w:rsidRPr="00081C2C" w:rsidRDefault="009C2A59" w:rsidP="009C2A59">
            <w:pPr>
              <w:jc w:val="left"/>
              <w:rPr>
                <w:szCs w:val="18"/>
              </w:rPr>
            </w:pPr>
            <w:r w:rsidRPr="00081C2C">
              <w:rPr>
                <w:rFonts w:hint="eastAsia"/>
                <w:szCs w:val="18"/>
              </w:rPr>
              <w:t>（Ｂ　礼儀）</w:t>
            </w:r>
          </w:p>
          <w:p w:rsidR="009C2A59" w:rsidRPr="009748DA" w:rsidRDefault="009C2A59" w:rsidP="009C2A59">
            <w:pPr>
              <w:rPr>
                <w:rFonts w:hint="eastAsia"/>
                <w:szCs w:val="18"/>
              </w:rPr>
            </w:pPr>
            <w:r w:rsidRPr="00081C2C">
              <w:rPr>
                <w:rFonts w:hint="eastAsia"/>
                <w:szCs w:val="18"/>
              </w:rPr>
              <w:t>★主な関連活動等：</w:t>
            </w:r>
            <w:r>
              <w:rPr>
                <w:rFonts w:hint="eastAsia"/>
                <w:szCs w:val="18"/>
              </w:rPr>
              <w:t>国語，生活科</w:t>
            </w:r>
          </w:p>
        </w:tc>
        <w:tc>
          <w:tcPr>
            <w:tcW w:w="979" w:type="dxa"/>
            <w:vAlign w:val="center"/>
          </w:tcPr>
          <w:p w:rsidR="009C2A59" w:rsidRPr="009748DA" w:rsidRDefault="009C2A59" w:rsidP="009C2A59">
            <w:pPr>
              <w:jc w:val="center"/>
              <w:rPr>
                <w:rFonts w:hint="eastAsia"/>
                <w:szCs w:val="18"/>
              </w:rPr>
            </w:pPr>
            <w:r w:rsidRPr="00081C2C">
              <w:rPr>
                <w:rFonts w:hint="eastAsia"/>
                <w:szCs w:val="18"/>
              </w:rPr>
              <w:t>126～128</w:t>
            </w:r>
          </w:p>
        </w:tc>
      </w:tr>
      <w:tr w:rsidR="009C2A59" w:rsidTr="00342ADE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01" w:type="dxa"/>
            <w:shd w:val="clear" w:color="auto" w:fill="D9D9D9" w:themeFill="background1" w:themeFillShade="D9"/>
          </w:tcPr>
          <w:p w:rsidR="009C2A59" w:rsidRDefault="009C2A59" w:rsidP="009C2A5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textDirection w:val="tbRlV"/>
          </w:tcPr>
          <w:p w:rsidR="009C2A59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textDirection w:val="tbRlV"/>
          </w:tcPr>
          <w:p w:rsidR="009C2A59" w:rsidRDefault="009C2A59" w:rsidP="009C2A5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vAlign w:val="center"/>
            <w:hideMark/>
          </w:tcPr>
          <w:p w:rsidR="009C2A59" w:rsidRDefault="009C2A59" w:rsidP="009C2A59">
            <w:pPr>
              <w:pStyle w:val="a8"/>
              <w:snapToGrid/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FF000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2"/>
              </w:rPr>
              <w:t>合計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  <w:hideMark/>
          </w:tcPr>
          <w:p w:rsidR="009C2A59" w:rsidRDefault="009C2A59" w:rsidP="009C2A59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C2A59" w:rsidRDefault="009C2A59" w:rsidP="009C2A59">
            <w:pPr>
              <w:rPr>
                <w:color w:val="FF0000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9C2A59" w:rsidRDefault="009C2A59" w:rsidP="009C2A59">
            <w:pPr>
              <w:jc w:val="center"/>
              <w:rPr>
                <w:szCs w:val="18"/>
              </w:rPr>
            </w:pPr>
          </w:p>
        </w:tc>
      </w:tr>
    </w:tbl>
    <w:p w:rsidR="0028072F" w:rsidRPr="007F53B3" w:rsidRDefault="0028072F" w:rsidP="00AC583B">
      <w:pPr>
        <w:rPr>
          <w:szCs w:val="18"/>
        </w:rPr>
      </w:pPr>
    </w:p>
    <w:sectPr w:rsidR="0028072F" w:rsidRPr="007F53B3" w:rsidSect="0001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07" w:rsidRDefault="00EB0407" w:rsidP="00077984">
      <w:r>
        <w:separator/>
      </w:r>
    </w:p>
  </w:endnote>
  <w:endnote w:type="continuationSeparator" w:id="0">
    <w:p w:rsidR="00EB0407" w:rsidRDefault="00EB0407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E5" w:rsidRDefault="001C50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84" w:rsidRPr="001C50E5" w:rsidRDefault="00077984" w:rsidP="001C50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E5" w:rsidRDefault="001C50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07" w:rsidRDefault="00EB0407" w:rsidP="00077984">
      <w:r>
        <w:separator/>
      </w:r>
    </w:p>
  </w:footnote>
  <w:footnote w:type="continuationSeparator" w:id="0">
    <w:p w:rsidR="00EB0407" w:rsidRDefault="00EB0407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E5" w:rsidRDefault="001C50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E5" w:rsidRDefault="001C50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E5" w:rsidRDefault="001C50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1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021E3"/>
    <w:rsid w:val="00004B2E"/>
    <w:rsid w:val="00014F32"/>
    <w:rsid w:val="0001652D"/>
    <w:rsid w:val="00017B76"/>
    <w:rsid w:val="00077984"/>
    <w:rsid w:val="00081C2C"/>
    <w:rsid w:val="00095C36"/>
    <w:rsid w:val="000E3899"/>
    <w:rsid w:val="000E5022"/>
    <w:rsid w:val="00115207"/>
    <w:rsid w:val="00122053"/>
    <w:rsid w:val="001256F7"/>
    <w:rsid w:val="00127250"/>
    <w:rsid w:val="001402AB"/>
    <w:rsid w:val="00160A17"/>
    <w:rsid w:val="00197464"/>
    <w:rsid w:val="001B49D5"/>
    <w:rsid w:val="001C50E5"/>
    <w:rsid w:val="001D77BF"/>
    <w:rsid w:val="001E1EA5"/>
    <w:rsid w:val="001E5219"/>
    <w:rsid w:val="00211729"/>
    <w:rsid w:val="002246A3"/>
    <w:rsid w:val="0022695D"/>
    <w:rsid w:val="00273D4C"/>
    <w:rsid w:val="0027594D"/>
    <w:rsid w:val="0028072F"/>
    <w:rsid w:val="002A007D"/>
    <w:rsid w:val="002B40B3"/>
    <w:rsid w:val="002D50FD"/>
    <w:rsid w:val="00332138"/>
    <w:rsid w:val="0033523D"/>
    <w:rsid w:val="00341223"/>
    <w:rsid w:val="00342ADE"/>
    <w:rsid w:val="003550C9"/>
    <w:rsid w:val="00382F71"/>
    <w:rsid w:val="00384B73"/>
    <w:rsid w:val="003A1E71"/>
    <w:rsid w:val="003B60BB"/>
    <w:rsid w:val="003D26C5"/>
    <w:rsid w:val="003D73DE"/>
    <w:rsid w:val="004039D4"/>
    <w:rsid w:val="0041745C"/>
    <w:rsid w:val="004249AC"/>
    <w:rsid w:val="00425B6C"/>
    <w:rsid w:val="004874AC"/>
    <w:rsid w:val="00496649"/>
    <w:rsid w:val="004C3A0D"/>
    <w:rsid w:val="004E3E86"/>
    <w:rsid w:val="004E4DCD"/>
    <w:rsid w:val="004E4EEA"/>
    <w:rsid w:val="00503BC4"/>
    <w:rsid w:val="00516BDF"/>
    <w:rsid w:val="00533C87"/>
    <w:rsid w:val="0054136A"/>
    <w:rsid w:val="00570720"/>
    <w:rsid w:val="00572751"/>
    <w:rsid w:val="00573217"/>
    <w:rsid w:val="005806B3"/>
    <w:rsid w:val="00582203"/>
    <w:rsid w:val="005977BB"/>
    <w:rsid w:val="005A19DC"/>
    <w:rsid w:val="005A6B7B"/>
    <w:rsid w:val="005B1D56"/>
    <w:rsid w:val="005B718B"/>
    <w:rsid w:val="005D0692"/>
    <w:rsid w:val="005D6456"/>
    <w:rsid w:val="005F3602"/>
    <w:rsid w:val="00605336"/>
    <w:rsid w:val="006110DE"/>
    <w:rsid w:val="00614F04"/>
    <w:rsid w:val="006370D3"/>
    <w:rsid w:val="00651075"/>
    <w:rsid w:val="006512AE"/>
    <w:rsid w:val="0067317A"/>
    <w:rsid w:val="006741EC"/>
    <w:rsid w:val="0067452A"/>
    <w:rsid w:val="00676E3F"/>
    <w:rsid w:val="00682695"/>
    <w:rsid w:val="0068563E"/>
    <w:rsid w:val="00687AA6"/>
    <w:rsid w:val="006B0658"/>
    <w:rsid w:val="006B1DFC"/>
    <w:rsid w:val="006D2991"/>
    <w:rsid w:val="006E5C32"/>
    <w:rsid w:val="006F038A"/>
    <w:rsid w:val="00707341"/>
    <w:rsid w:val="0075204D"/>
    <w:rsid w:val="0077247A"/>
    <w:rsid w:val="00786BDD"/>
    <w:rsid w:val="0079524B"/>
    <w:rsid w:val="007C615A"/>
    <w:rsid w:val="007D3ECB"/>
    <w:rsid w:val="007E2C93"/>
    <w:rsid w:val="007F3B49"/>
    <w:rsid w:val="007F53B3"/>
    <w:rsid w:val="00804299"/>
    <w:rsid w:val="008119A1"/>
    <w:rsid w:val="00821EB1"/>
    <w:rsid w:val="008440E7"/>
    <w:rsid w:val="008523D3"/>
    <w:rsid w:val="008854FD"/>
    <w:rsid w:val="00895832"/>
    <w:rsid w:val="008A4001"/>
    <w:rsid w:val="008C0D9D"/>
    <w:rsid w:val="008C7485"/>
    <w:rsid w:val="008E515F"/>
    <w:rsid w:val="009748DA"/>
    <w:rsid w:val="009A20E6"/>
    <w:rsid w:val="009A6A0A"/>
    <w:rsid w:val="009A7479"/>
    <w:rsid w:val="009B3F4F"/>
    <w:rsid w:val="009B57F5"/>
    <w:rsid w:val="009C2A59"/>
    <w:rsid w:val="00A04FD9"/>
    <w:rsid w:val="00A141E9"/>
    <w:rsid w:val="00A167F2"/>
    <w:rsid w:val="00A16D2A"/>
    <w:rsid w:val="00A33A82"/>
    <w:rsid w:val="00A55178"/>
    <w:rsid w:val="00A7711D"/>
    <w:rsid w:val="00A93695"/>
    <w:rsid w:val="00A9687C"/>
    <w:rsid w:val="00AA1CA8"/>
    <w:rsid w:val="00AB3456"/>
    <w:rsid w:val="00AC583B"/>
    <w:rsid w:val="00AF0E37"/>
    <w:rsid w:val="00B03794"/>
    <w:rsid w:val="00B05733"/>
    <w:rsid w:val="00B11983"/>
    <w:rsid w:val="00B14286"/>
    <w:rsid w:val="00B1637A"/>
    <w:rsid w:val="00B2715E"/>
    <w:rsid w:val="00B34127"/>
    <w:rsid w:val="00B34908"/>
    <w:rsid w:val="00B52910"/>
    <w:rsid w:val="00B535D0"/>
    <w:rsid w:val="00B72854"/>
    <w:rsid w:val="00B74F81"/>
    <w:rsid w:val="00B922BC"/>
    <w:rsid w:val="00BA2628"/>
    <w:rsid w:val="00BA4C30"/>
    <w:rsid w:val="00BB0DCD"/>
    <w:rsid w:val="00BB2CB4"/>
    <w:rsid w:val="00BC6DA5"/>
    <w:rsid w:val="00BE2986"/>
    <w:rsid w:val="00BE4959"/>
    <w:rsid w:val="00BE7015"/>
    <w:rsid w:val="00BF045E"/>
    <w:rsid w:val="00C03D66"/>
    <w:rsid w:val="00C05D5A"/>
    <w:rsid w:val="00C20474"/>
    <w:rsid w:val="00C25393"/>
    <w:rsid w:val="00C25762"/>
    <w:rsid w:val="00C364AA"/>
    <w:rsid w:val="00C42E1D"/>
    <w:rsid w:val="00C4530A"/>
    <w:rsid w:val="00C46430"/>
    <w:rsid w:val="00C51DA5"/>
    <w:rsid w:val="00C573BB"/>
    <w:rsid w:val="00C6102E"/>
    <w:rsid w:val="00C72838"/>
    <w:rsid w:val="00C82B6A"/>
    <w:rsid w:val="00C82B84"/>
    <w:rsid w:val="00CB0D6E"/>
    <w:rsid w:val="00CD2586"/>
    <w:rsid w:val="00CD6496"/>
    <w:rsid w:val="00CE24D8"/>
    <w:rsid w:val="00CE4EEE"/>
    <w:rsid w:val="00D02D76"/>
    <w:rsid w:val="00D1145D"/>
    <w:rsid w:val="00D16F3B"/>
    <w:rsid w:val="00D17E1A"/>
    <w:rsid w:val="00D32155"/>
    <w:rsid w:val="00D50A14"/>
    <w:rsid w:val="00D6412C"/>
    <w:rsid w:val="00D77828"/>
    <w:rsid w:val="00D9446C"/>
    <w:rsid w:val="00DA137D"/>
    <w:rsid w:val="00DB0491"/>
    <w:rsid w:val="00DB244F"/>
    <w:rsid w:val="00DC053A"/>
    <w:rsid w:val="00DC2B6F"/>
    <w:rsid w:val="00DE1768"/>
    <w:rsid w:val="00DE26C0"/>
    <w:rsid w:val="00DE311E"/>
    <w:rsid w:val="00E256D7"/>
    <w:rsid w:val="00E27034"/>
    <w:rsid w:val="00E4679D"/>
    <w:rsid w:val="00E50E8E"/>
    <w:rsid w:val="00E740C8"/>
    <w:rsid w:val="00EB0407"/>
    <w:rsid w:val="00EB2F9D"/>
    <w:rsid w:val="00EB5D2C"/>
    <w:rsid w:val="00EB7C7C"/>
    <w:rsid w:val="00ED6F44"/>
    <w:rsid w:val="00EE482A"/>
    <w:rsid w:val="00EF6044"/>
    <w:rsid w:val="00F1631C"/>
    <w:rsid w:val="00F17313"/>
    <w:rsid w:val="00F256E6"/>
    <w:rsid w:val="00F4785C"/>
    <w:rsid w:val="00F63A7F"/>
    <w:rsid w:val="00F64D79"/>
    <w:rsid w:val="00F72A98"/>
    <w:rsid w:val="00FC5660"/>
    <w:rsid w:val="00FD7086"/>
    <w:rsid w:val="00FE1504"/>
    <w:rsid w:val="00FE2636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50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customStyle="1" w:styleId="a8">
    <w:name w:val="主題名"/>
    <w:basedOn w:val="a"/>
    <w:qFormat/>
    <w:rsid w:val="00AC583B"/>
    <w:pPr>
      <w:autoSpaceDE w:val="0"/>
      <w:autoSpaceDN w:val="0"/>
      <w:adjustRightInd w:val="0"/>
      <w:snapToGrid w:val="0"/>
      <w:spacing w:line="240" w:lineRule="exact"/>
      <w:ind w:left="227" w:hanging="227"/>
    </w:pPr>
    <w:rPr>
      <w:rFonts w:ascii="ＭＳ 明朝" w:eastAsia="ＭＳ 明朝" w:hAnsi="ＭＳ 明朝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2019-06-25T06:35:00Z</dcterms:created>
  <dcterms:modified xsi:type="dcterms:W3CDTF">2020-01-29T07:14:00Z</dcterms:modified>
</cp:coreProperties>
</file>