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CF4CF" w14:textId="77777777" w:rsidR="00926B19" w:rsidRPr="00BC2389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tbl>
      <w:tblPr>
        <w:tblStyle w:val="31"/>
        <w:tblW w:w="0" w:type="auto"/>
        <w:jc w:val="center"/>
        <w:tblLook w:val="04A0" w:firstRow="1" w:lastRow="0" w:firstColumn="1" w:lastColumn="0" w:noHBand="0" w:noVBand="1"/>
      </w:tblPr>
      <w:tblGrid>
        <w:gridCol w:w="3982"/>
        <w:gridCol w:w="3982"/>
      </w:tblGrid>
      <w:tr w:rsidR="00BC2389" w:rsidRPr="00BC2389" w14:paraId="6C2C314B" w14:textId="77777777" w:rsidTr="00D10349">
        <w:trPr>
          <w:trHeight w:val="829"/>
          <w:jc w:val="center"/>
        </w:trPr>
        <w:tc>
          <w:tcPr>
            <w:tcW w:w="3982" w:type="dxa"/>
            <w:vAlign w:val="center"/>
          </w:tcPr>
          <w:p w14:paraId="4AF854BB" w14:textId="77777777" w:rsidR="00926B19" w:rsidRPr="00BC2389" w:rsidRDefault="00926B19" w:rsidP="00926B19">
            <w:pPr>
              <w:autoSpaceDE/>
              <w:autoSpaceDN/>
              <w:snapToGrid w:val="0"/>
              <w:jc w:val="center"/>
              <w:rPr>
                <w:sz w:val="36"/>
                <w:szCs w:val="36"/>
              </w:rPr>
            </w:pPr>
            <w:r w:rsidRPr="00BC2389">
              <w:rPr>
                <w:rFonts w:hint="eastAsia"/>
                <w:sz w:val="32"/>
                <w:szCs w:val="32"/>
              </w:rPr>
              <w:t>令和</w:t>
            </w:r>
            <w:r w:rsidR="00DA19B5" w:rsidRPr="00BC2389">
              <w:rPr>
                <w:sz w:val="32"/>
                <w:szCs w:val="32"/>
              </w:rPr>
              <w:t>6</w:t>
            </w:r>
            <w:r w:rsidRPr="00BC2389">
              <w:rPr>
                <w:sz w:val="32"/>
                <w:szCs w:val="32"/>
              </w:rPr>
              <w:t>年度（</w:t>
            </w:r>
            <w:r w:rsidR="00DA19B5" w:rsidRPr="00BC2389">
              <w:rPr>
                <w:sz w:val="32"/>
                <w:szCs w:val="32"/>
              </w:rPr>
              <w:t>2024</w:t>
            </w:r>
            <w:r w:rsidRPr="00BC2389">
              <w:rPr>
                <w:sz w:val="32"/>
                <w:szCs w:val="32"/>
              </w:rPr>
              <w:t>年度）用</w:t>
            </w:r>
          </w:p>
        </w:tc>
        <w:tc>
          <w:tcPr>
            <w:tcW w:w="3982" w:type="dxa"/>
            <w:shd w:val="clear" w:color="auto" w:fill="000000" w:themeFill="text1"/>
            <w:vAlign w:val="center"/>
          </w:tcPr>
          <w:p w14:paraId="33D7783B" w14:textId="77777777" w:rsidR="00926B19" w:rsidRPr="00BC2389" w:rsidRDefault="00926B19" w:rsidP="00926B19">
            <w:pPr>
              <w:autoSpaceDE/>
              <w:autoSpaceDN/>
              <w:jc w:val="center"/>
              <w:rPr>
                <w:sz w:val="48"/>
                <w:szCs w:val="48"/>
              </w:rPr>
            </w:pPr>
            <w:r w:rsidRPr="00BC2389">
              <w:rPr>
                <w:rFonts w:hint="eastAsia"/>
                <w:sz w:val="48"/>
                <w:szCs w:val="48"/>
              </w:rPr>
              <w:t>小学校算数科用</w:t>
            </w:r>
          </w:p>
        </w:tc>
      </w:tr>
    </w:tbl>
    <w:p w14:paraId="766BFD7C" w14:textId="77777777" w:rsidR="00926B19" w:rsidRPr="00BC2389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27E865F9" w14:textId="77777777" w:rsidR="00926B19" w:rsidRPr="00BC2389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199CD8E7" w14:textId="77777777" w:rsidR="00926B19" w:rsidRPr="00BC2389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3139C86C" w14:textId="77777777" w:rsidR="00926B19" w:rsidRPr="00BC2389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10CA9B0C" w14:textId="77777777" w:rsidR="00926B19" w:rsidRPr="00BC2389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47AADD99" w14:textId="77777777" w:rsidR="00926B19" w:rsidRPr="00BC2389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0103FFF1" w14:textId="77777777" w:rsidR="00926B19" w:rsidRPr="00BC2389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tbl>
      <w:tblPr>
        <w:tblStyle w:val="31"/>
        <w:tblW w:w="0" w:type="auto"/>
        <w:jc w:val="center"/>
        <w:tblLook w:val="04A0" w:firstRow="1" w:lastRow="0" w:firstColumn="1" w:lastColumn="0" w:noHBand="0" w:noVBand="1"/>
      </w:tblPr>
      <w:tblGrid>
        <w:gridCol w:w="9600"/>
      </w:tblGrid>
      <w:tr w:rsidR="00BC2389" w:rsidRPr="00BC2389" w14:paraId="46EC07DA" w14:textId="77777777" w:rsidTr="00D10349">
        <w:trPr>
          <w:trHeight w:val="3848"/>
          <w:jc w:val="center"/>
        </w:trPr>
        <w:tc>
          <w:tcPr>
            <w:tcW w:w="9600" w:type="dxa"/>
            <w:tcBorders>
              <w:top w:val="thinThickLargeGap" w:sz="36" w:space="0" w:color="auto"/>
              <w:left w:val="nil"/>
              <w:bottom w:val="thickThinLargeGap" w:sz="24" w:space="0" w:color="auto"/>
              <w:right w:val="nil"/>
            </w:tcBorders>
            <w:vAlign w:val="center"/>
          </w:tcPr>
          <w:p w14:paraId="117E6D5C" w14:textId="77777777" w:rsidR="00926B19" w:rsidRPr="00BC2389" w:rsidRDefault="00926B19" w:rsidP="00926B19">
            <w:pPr>
              <w:autoSpaceDE/>
              <w:autoSpaceDN/>
              <w:snapToGrid w:val="0"/>
              <w:jc w:val="center"/>
              <w:rPr>
                <w:sz w:val="72"/>
                <w:szCs w:val="72"/>
              </w:rPr>
            </w:pPr>
            <w:r w:rsidRPr="00BC2389">
              <w:rPr>
                <w:rFonts w:hint="eastAsia"/>
                <w:sz w:val="72"/>
                <w:szCs w:val="72"/>
              </w:rPr>
              <w:t>「</w:t>
            </w:r>
            <w:r w:rsidR="00F64D3E" w:rsidRPr="00BC2389">
              <w:rPr>
                <w:rFonts w:hint="eastAsia"/>
                <w:sz w:val="72"/>
                <w:szCs w:val="72"/>
              </w:rPr>
              <w:t xml:space="preserve">新編 </w:t>
            </w:r>
            <w:r w:rsidRPr="00BC2389">
              <w:rPr>
                <w:rFonts w:hint="eastAsia"/>
                <w:sz w:val="72"/>
                <w:szCs w:val="72"/>
              </w:rPr>
              <w:t>新しい算数」</w:t>
            </w:r>
          </w:p>
          <w:p w14:paraId="3A362DBA" w14:textId="77777777" w:rsidR="00926B19" w:rsidRPr="00BC2389" w:rsidRDefault="00926B19" w:rsidP="00926B19">
            <w:pPr>
              <w:autoSpaceDE/>
              <w:autoSpaceDN/>
              <w:snapToGrid w:val="0"/>
              <w:jc w:val="center"/>
              <w:rPr>
                <w:b/>
                <w:bCs/>
                <w:spacing w:val="-20"/>
                <w:sz w:val="80"/>
                <w:szCs w:val="80"/>
              </w:rPr>
            </w:pPr>
            <w:r w:rsidRPr="00BC2389">
              <w:rPr>
                <w:rFonts w:hint="eastAsia"/>
                <w:b/>
                <w:bCs/>
                <w:spacing w:val="-20"/>
                <w:sz w:val="80"/>
                <w:szCs w:val="80"/>
              </w:rPr>
              <w:t>年間指導計画作成資料</w:t>
            </w:r>
          </w:p>
          <w:p w14:paraId="4B850C9A" w14:textId="77777777" w:rsidR="00926B19" w:rsidRPr="00BC2389" w:rsidRDefault="00926B19" w:rsidP="00926B19">
            <w:pPr>
              <w:autoSpaceDE/>
              <w:autoSpaceDN/>
              <w:snapToGrid w:val="0"/>
              <w:jc w:val="center"/>
              <w:rPr>
                <w:b/>
                <w:bCs/>
                <w:spacing w:val="-20"/>
                <w:sz w:val="124"/>
                <w:szCs w:val="124"/>
              </w:rPr>
            </w:pPr>
            <w:r w:rsidRPr="00BC2389">
              <w:rPr>
                <w:rFonts w:hint="eastAsia"/>
                <w:b/>
                <w:bCs/>
                <w:spacing w:val="-20"/>
                <w:sz w:val="124"/>
                <w:szCs w:val="124"/>
              </w:rPr>
              <w:t>略案</w:t>
            </w:r>
          </w:p>
          <w:p w14:paraId="4A4151CD" w14:textId="77777777" w:rsidR="00926B19" w:rsidRPr="00BC2389" w:rsidRDefault="00926B19" w:rsidP="00926B19">
            <w:pPr>
              <w:autoSpaceDE/>
              <w:autoSpaceDN/>
              <w:jc w:val="center"/>
              <w:rPr>
                <w:rFonts w:ascii="ＭＳ Ｐ明朝" w:eastAsia="ＭＳ 明朝" w:hAnsi="ＭＳ Ｐ明朝"/>
                <w:sz w:val="20"/>
              </w:rPr>
            </w:pPr>
            <w:r w:rsidRPr="00BC2389">
              <w:rPr>
                <w:rFonts w:hint="eastAsia"/>
                <w:b/>
                <w:bCs/>
                <w:sz w:val="72"/>
                <w:szCs w:val="72"/>
              </w:rPr>
              <w:t>【</w:t>
            </w:r>
            <w:r w:rsidR="009945D0" w:rsidRPr="00BC2389">
              <w:rPr>
                <w:rFonts w:hint="eastAsia"/>
                <w:b/>
                <w:bCs/>
                <w:sz w:val="72"/>
                <w:szCs w:val="72"/>
              </w:rPr>
              <w:t>３</w:t>
            </w:r>
            <w:r w:rsidRPr="00BC2389">
              <w:rPr>
                <w:rFonts w:hint="eastAsia"/>
                <w:b/>
                <w:bCs/>
                <w:sz w:val="72"/>
                <w:szCs w:val="72"/>
              </w:rPr>
              <w:t>年】</w:t>
            </w:r>
          </w:p>
        </w:tc>
      </w:tr>
    </w:tbl>
    <w:p w14:paraId="67F622FD" w14:textId="77777777" w:rsidR="00926B19" w:rsidRPr="00BC2389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68A93A38" w14:textId="77777777" w:rsidR="00926B19" w:rsidRPr="00BC2389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3F2B6F47" w14:textId="77777777" w:rsidR="00926B19" w:rsidRPr="00BC2389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0058D714" w14:textId="77777777" w:rsidR="00926B19" w:rsidRPr="00BC2389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6B3FDD66" w14:textId="77777777" w:rsidR="00926B19" w:rsidRPr="00BC2389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0C1D88AC" w14:textId="77777777" w:rsidR="00926B19" w:rsidRPr="00BC2389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6410DEA9" w14:textId="77777777" w:rsidR="00926B19" w:rsidRPr="00BC2389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763AF1BA" w14:textId="77777777" w:rsidR="00926B19" w:rsidRPr="00BC2389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4E5861D5" w14:textId="77777777" w:rsidR="00926B19" w:rsidRPr="00BC2389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2FAE0C8F" w14:textId="77777777" w:rsidR="00926B19" w:rsidRPr="00BC2389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43249E2B" w14:textId="77777777" w:rsidR="00926B19" w:rsidRPr="00BC2389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6ED4B7C0" w14:textId="77777777" w:rsidR="00926B19" w:rsidRPr="00BC2389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719A42AC" w14:textId="77777777" w:rsidR="00926B19" w:rsidRPr="00BC2389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45FCBF7D" w14:textId="77777777" w:rsidR="00926B19" w:rsidRPr="00BC2389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0C4AF3C2" w14:textId="77777777" w:rsidR="00926B19" w:rsidRPr="00BC2389" w:rsidRDefault="00926B19" w:rsidP="00926B19">
      <w:pPr>
        <w:autoSpaceDE/>
        <w:autoSpaceDN/>
        <w:jc w:val="center"/>
        <w:rPr>
          <w:rFonts w:asciiTheme="majorEastAsia" w:eastAsiaTheme="majorEastAsia" w:hAnsiTheme="majorEastAsia"/>
          <w:sz w:val="24"/>
          <w:szCs w:val="24"/>
        </w:rPr>
      </w:pPr>
      <w:r w:rsidRPr="00BC2389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F64D3E" w:rsidRPr="00BC2389">
        <w:rPr>
          <w:rFonts w:asciiTheme="majorEastAsia" w:eastAsiaTheme="majorEastAsia" w:hAnsiTheme="majorEastAsia" w:hint="eastAsia"/>
          <w:sz w:val="24"/>
          <w:szCs w:val="24"/>
        </w:rPr>
        <w:t>5</w:t>
      </w:r>
      <w:r w:rsidRPr="00BC2389">
        <w:rPr>
          <w:rFonts w:asciiTheme="majorEastAsia" w:eastAsiaTheme="majorEastAsia" w:hAnsiTheme="majorEastAsia" w:hint="eastAsia"/>
          <w:sz w:val="24"/>
          <w:szCs w:val="24"/>
        </w:rPr>
        <w:t>年（</w:t>
      </w:r>
      <w:r w:rsidR="00F64D3E" w:rsidRPr="00BC2389">
        <w:rPr>
          <w:rFonts w:asciiTheme="majorEastAsia" w:eastAsiaTheme="majorEastAsia" w:hAnsiTheme="majorEastAsia" w:hint="eastAsia"/>
          <w:sz w:val="24"/>
          <w:szCs w:val="24"/>
        </w:rPr>
        <w:t>202</w:t>
      </w:r>
      <w:r w:rsidR="00F64D3E" w:rsidRPr="00BC2389">
        <w:rPr>
          <w:rFonts w:asciiTheme="majorEastAsia" w:eastAsiaTheme="majorEastAsia" w:hAnsiTheme="majorEastAsia"/>
          <w:sz w:val="24"/>
          <w:szCs w:val="24"/>
        </w:rPr>
        <w:t>3</w:t>
      </w:r>
      <w:r w:rsidRPr="00BC2389">
        <w:rPr>
          <w:rFonts w:asciiTheme="majorEastAsia" w:eastAsiaTheme="majorEastAsia" w:hAnsiTheme="majorEastAsia" w:hint="eastAsia"/>
          <w:sz w:val="24"/>
          <w:szCs w:val="24"/>
        </w:rPr>
        <w:t>年）</w:t>
      </w:r>
      <w:r w:rsidR="00BC2389" w:rsidRPr="00BC2389">
        <w:rPr>
          <w:rFonts w:asciiTheme="majorEastAsia" w:eastAsiaTheme="majorEastAsia" w:hAnsiTheme="majorEastAsia" w:hint="eastAsia"/>
          <w:sz w:val="24"/>
          <w:szCs w:val="24"/>
        </w:rPr>
        <w:t>5月31日</w:t>
      </w:r>
      <w:r w:rsidRPr="00BC2389">
        <w:rPr>
          <w:rFonts w:asciiTheme="majorEastAsia" w:eastAsiaTheme="majorEastAsia" w:hAnsiTheme="majorEastAsia" w:hint="eastAsia"/>
          <w:sz w:val="24"/>
          <w:szCs w:val="24"/>
        </w:rPr>
        <w:t>版</w:t>
      </w:r>
    </w:p>
    <w:p w14:paraId="327608AF" w14:textId="77777777" w:rsidR="00926B19" w:rsidRPr="00BC2389" w:rsidRDefault="009D7B91" w:rsidP="00926B19">
      <w:pPr>
        <w:autoSpaceDE/>
        <w:autoSpaceDN/>
        <w:ind w:left="180" w:hangingChars="100" w:hanging="180"/>
        <w:jc w:val="center"/>
        <w:rPr>
          <w:rFonts w:ascii="ＭＳ Ｐ明朝" w:eastAsia="ＭＳ 明朝" w:hAnsi="ＭＳ Ｐ明朝"/>
          <w:szCs w:val="18"/>
        </w:rPr>
      </w:pPr>
      <w:r w:rsidRPr="00BC2389">
        <w:rPr>
          <w:rFonts w:ascii="ＭＳ Ｐ明朝" w:eastAsia="ＭＳ 明朝" w:hAnsi="ＭＳ Ｐ明朝" w:hint="eastAsia"/>
          <w:szCs w:val="18"/>
        </w:rPr>
        <w:t>※単元ごとの配当時数</w:t>
      </w:r>
      <w:r w:rsidR="003A3E68" w:rsidRPr="00BC2389">
        <w:rPr>
          <w:rFonts w:ascii="ＭＳ Ｐ明朝" w:eastAsia="ＭＳ 明朝" w:hAnsi="ＭＳ Ｐ明朝" w:hint="eastAsia"/>
          <w:szCs w:val="18"/>
        </w:rPr>
        <w:t>、</w:t>
      </w:r>
      <w:r w:rsidRPr="00BC2389">
        <w:rPr>
          <w:rFonts w:ascii="ＭＳ Ｐ明朝" w:eastAsia="ＭＳ 明朝" w:hAnsi="ＭＳ Ｐ明朝" w:hint="eastAsia"/>
          <w:szCs w:val="18"/>
        </w:rPr>
        <w:t>指導内容などは</w:t>
      </w:r>
      <w:r w:rsidR="003A3E68" w:rsidRPr="00BC2389">
        <w:rPr>
          <w:rFonts w:ascii="ＭＳ Ｐ明朝" w:eastAsia="ＭＳ 明朝" w:hAnsi="ＭＳ Ｐ明朝" w:hint="eastAsia"/>
          <w:szCs w:val="18"/>
        </w:rPr>
        <w:t>、</w:t>
      </w:r>
      <w:r w:rsidRPr="00BC2389">
        <w:rPr>
          <w:rFonts w:ascii="ＭＳ Ｐ明朝" w:eastAsia="ＭＳ 明朝" w:hAnsi="ＭＳ Ｐ明朝" w:hint="eastAsia"/>
          <w:szCs w:val="18"/>
        </w:rPr>
        <w:t>今後変更になる可能性があります。ご了承ください。</w:t>
      </w:r>
    </w:p>
    <w:p w14:paraId="7537E5AE" w14:textId="77777777" w:rsidR="00926B19" w:rsidRPr="00BC2389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7C7348AE" w14:textId="77777777" w:rsidR="00926B19" w:rsidRPr="00BC2389" w:rsidRDefault="00926B19" w:rsidP="00926B19">
      <w:pPr>
        <w:autoSpaceDE/>
        <w:autoSpaceDN/>
        <w:rPr>
          <w:rFonts w:ascii="ＭＳ Ｐ明朝" w:eastAsia="ＭＳ 明朝" w:hAnsi="ＭＳ Ｐ明朝"/>
          <w:sz w:val="20"/>
        </w:rPr>
      </w:pPr>
    </w:p>
    <w:p w14:paraId="6DB840CE" w14:textId="77777777" w:rsidR="00926B19" w:rsidRPr="00BC2389" w:rsidRDefault="00926B19" w:rsidP="00926B19">
      <w:pPr>
        <w:autoSpaceDE/>
        <w:autoSpaceDN/>
        <w:spacing w:line="180" w:lineRule="exact"/>
        <w:rPr>
          <w:rFonts w:ascii="ＭＳ Ｐ明朝" w:eastAsia="ＭＳ 明朝" w:hAnsi="ＭＳ Ｐ明朝"/>
          <w:sz w:val="20"/>
        </w:rPr>
      </w:pPr>
    </w:p>
    <w:p w14:paraId="509B19F1" w14:textId="77777777" w:rsidR="00926B19" w:rsidRPr="00BC2389" w:rsidRDefault="00926B19" w:rsidP="00926B19">
      <w:pPr>
        <w:autoSpaceDE/>
        <w:autoSpaceDN/>
        <w:jc w:val="center"/>
        <w:rPr>
          <w:rFonts w:asciiTheme="majorEastAsia" w:eastAsiaTheme="majorEastAsia" w:hAnsiTheme="majorEastAsia"/>
          <w:bCs/>
          <w:sz w:val="48"/>
          <w:szCs w:val="48"/>
        </w:rPr>
      </w:pPr>
      <w:r w:rsidRPr="00BC2389">
        <w:rPr>
          <w:rFonts w:asciiTheme="majorEastAsia" w:eastAsiaTheme="majorEastAsia" w:hAnsiTheme="majorEastAsia" w:hint="eastAsia"/>
          <w:bCs/>
          <w:sz w:val="48"/>
          <w:szCs w:val="48"/>
        </w:rPr>
        <w:t>東京書籍</w:t>
      </w:r>
    </w:p>
    <w:p w14:paraId="693F1D2C" w14:textId="77777777" w:rsidR="00926B19" w:rsidRPr="00BC2389" w:rsidRDefault="00926B19" w:rsidP="003D1861">
      <w:pPr>
        <w:jc w:val="left"/>
        <w:rPr>
          <w:kern w:val="0"/>
          <w:sz w:val="24"/>
          <w:szCs w:val="24"/>
        </w:rPr>
        <w:sectPr w:rsidR="00926B19" w:rsidRPr="00BC2389" w:rsidSect="00926B19">
          <w:footerReference w:type="default" r:id="rId6"/>
          <w:pgSz w:w="11906" w:h="16838" w:code="9"/>
          <w:pgMar w:top="1134" w:right="794" w:bottom="1418" w:left="794" w:header="851" w:footer="454" w:gutter="0"/>
          <w:cols w:space="425"/>
          <w:docGrid w:type="lines" w:linePitch="280"/>
        </w:sectPr>
      </w:pPr>
    </w:p>
    <w:p w14:paraId="354F0D08" w14:textId="77777777" w:rsidR="0095769D" w:rsidRPr="00BC2389" w:rsidRDefault="006F6970" w:rsidP="0095769D">
      <w:pPr>
        <w:jc w:val="left"/>
        <w:rPr>
          <w:sz w:val="28"/>
          <w:szCs w:val="28"/>
        </w:rPr>
      </w:pPr>
      <w:r w:rsidRPr="00BC2389">
        <w:rPr>
          <w:rFonts w:hint="eastAsia"/>
          <w:kern w:val="0"/>
          <w:sz w:val="24"/>
          <w:szCs w:val="24"/>
        </w:rPr>
        <w:lastRenderedPageBreak/>
        <w:t xml:space="preserve">新編 </w:t>
      </w:r>
      <w:r w:rsidR="0095769D" w:rsidRPr="00BC2389">
        <w:rPr>
          <w:rFonts w:hint="eastAsia"/>
          <w:kern w:val="0"/>
          <w:sz w:val="24"/>
          <w:szCs w:val="24"/>
        </w:rPr>
        <w:t xml:space="preserve">新しい算数　</w:t>
      </w:r>
      <w:r w:rsidR="0095769D" w:rsidRPr="00BC2389">
        <w:rPr>
          <w:sz w:val="24"/>
          <w:szCs w:val="24"/>
        </w:rPr>
        <w:t>第</w:t>
      </w:r>
      <w:r w:rsidR="0095769D" w:rsidRPr="00BC2389">
        <w:rPr>
          <w:rFonts w:hint="eastAsia"/>
          <w:sz w:val="24"/>
          <w:szCs w:val="24"/>
        </w:rPr>
        <w:t>３</w:t>
      </w:r>
      <w:r w:rsidR="0095769D" w:rsidRPr="00BC2389">
        <w:rPr>
          <w:sz w:val="24"/>
          <w:szCs w:val="24"/>
        </w:rPr>
        <w:t xml:space="preserve">学年　</w:t>
      </w:r>
      <w:r w:rsidR="0095769D" w:rsidRPr="00BC2389">
        <w:rPr>
          <w:sz w:val="28"/>
          <w:szCs w:val="28"/>
        </w:rPr>
        <w:t>年間指導計画</w:t>
      </w:r>
      <w:r w:rsidR="0095769D" w:rsidRPr="00BC2389">
        <w:rPr>
          <w:rFonts w:hint="eastAsia"/>
          <w:sz w:val="28"/>
          <w:szCs w:val="28"/>
        </w:rPr>
        <w:t>案</w:t>
      </w:r>
    </w:p>
    <w:p w14:paraId="34B3C2E6" w14:textId="77777777" w:rsidR="0095769D" w:rsidRPr="00BC2389" w:rsidRDefault="0095769D" w:rsidP="0095769D">
      <w:r w:rsidRPr="00BC2389">
        <w:rPr>
          <w:rFonts w:asciiTheme="majorEastAsia" w:eastAsiaTheme="majorEastAsia" w:hAnsiTheme="majorEastAsia" w:hint="eastAsia"/>
        </w:rPr>
        <w:t>・</w:t>
      </w:r>
      <w:r w:rsidRPr="00BC2389">
        <w:rPr>
          <w:rFonts w:hint="eastAsia"/>
          <w:b/>
          <w:shd w:val="pct15" w:color="auto" w:fill="FFFFFF"/>
        </w:rPr>
        <w:t>発展</w:t>
      </w:r>
      <w:r w:rsidRPr="00BC2389">
        <w:rPr>
          <w:rFonts w:hint="eastAsia"/>
        </w:rPr>
        <w:t>印は</w:t>
      </w:r>
      <w:r w:rsidR="003A3E68" w:rsidRPr="00BC2389">
        <w:rPr>
          <w:rFonts w:hint="eastAsia"/>
        </w:rPr>
        <w:t>、</w:t>
      </w:r>
      <w:r w:rsidRPr="00BC2389">
        <w:rPr>
          <w:rFonts w:hint="eastAsia"/>
        </w:rPr>
        <w:t>発展的な学習の内容を示しています。</w:t>
      </w:r>
    </w:p>
    <w:p w14:paraId="6F48C6F8" w14:textId="77777777" w:rsidR="0095769D" w:rsidRPr="00BC2389" w:rsidRDefault="0095769D" w:rsidP="0095769D">
      <w:r w:rsidRPr="00BC2389">
        <w:rPr>
          <w:rFonts w:asciiTheme="majorEastAsia" w:eastAsiaTheme="majorEastAsia" w:hAnsiTheme="majorEastAsia" w:hint="eastAsia"/>
        </w:rPr>
        <w:t>・</w:t>
      </w:r>
      <w:r w:rsidRPr="00BC2389">
        <w:rPr>
          <w:rFonts w:hint="eastAsia"/>
        </w:rPr>
        <w:t>「学習指導要領」欄の</w:t>
      </w:r>
      <w:r w:rsidRPr="00BC2389">
        <w:t>Aは数と計算</w:t>
      </w:r>
      <w:r w:rsidR="003A3E68" w:rsidRPr="00BC2389">
        <w:t>、</w:t>
      </w:r>
      <w:r w:rsidRPr="00BC2389">
        <w:t>Bは図形</w:t>
      </w:r>
      <w:r w:rsidR="003A3E68" w:rsidRPr="00BC2389">
        <w:t>、</w:t>
      </w:r>
      <w:r w:rsidRPr="00BC2389">
        <w:t>Cは測定</w:t>
      </w:r>
      <w:r w:rsidR="003A3E68" w:rsidRPr="00BC2389">
        <w:t>、</w:t>
      </w:r>
      <w:r w:rsidRPr="00BC2389">
        <w:t>Dは</w:t>
      </w:r>
      <w:r w:rsidRPr="00BC2389">
        <w:rPr>
          <w:rFonts w:hint="eastAsia"/>
        </w:rPr>
        <w:t>データの活用</w:t>
      </w:r>
      <w:r w:rsidR="003A3E68" w:rsidRPr="00BC2389">
        <w:rPr>
          <w:rFonts w:hint="eastAsia"/>
        </w:rPr>
        <w:t>、</w:t>
      </w:r>
      <w:r w:rsidRPr="00BC2389">
        <w:rPr>
          <w:rFonts w:hint="eastAsia"/>
        </w:rPr>
        <w:t>「内取」は内容の取扱い</w:t>
      </w:r>
      <w:r w:rsidRPr="00BC2389">
        <w:t>を示しています。</w:t>
      </w:r>
    </w:p>
    <w:p w14:paraId="56061AFE" w14:textId="77777777" w:rsidR="0095769D" w:rsidRPr="00BC2389" w:rsidRDefault="0095769D" w:rsidP="0095769D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340"/>
        <w:gridCol w:w="340"/>
        <w:gridCol w:w="2041"/>
        <w:gridCol w:w="567"/>
        <w:gridCol w:w="851"/>
        <w:gridCol w:w="5103"/>
        <w:gridCol w:w="1077"/>
      </w:tblGrid>
      <w:tr w:rsidR="00BC2389" w:rsidRPr="00BC2389" w14:paraId="2885014E" w14:textId="77777777" w:rsidTr="00D10349">
        <w:trPr>
          <w:tblHeader/>
        </w:trPr>
        <w:tc>
          <w:tcPr>
            <w:tcW w:w="68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34668B3" w14:textId="77777777" w:rsidR="0095769D" w:rsidRPr="00BC2389" w:rsidRDefault="0095769D" w:rsidP="00D10349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BC2389">
              <w:rPr>
                <w:rFonts w:hint="eastAsia"/>
                <w:b/>
                <w:sz w:val="24"/>
                <w:szCs w:val="24"/>
              </w:rPr>
              <w:t>上巻</w:t>
            </w:r>
          </w:p>
        </w:tc>
        <w:tc>
          <w:tcPr>
            <w:tcW w:w="2041" w:type="dxa"/>
            <w:shd w:val="clear" w:color="auto" w:fill="D9D9D9"/>
            <w:vAlign w:val="center"/>
          </w:tcPr>
          <w:p w14:paraId="7F2B807A" w14:textId="77777777" w:rsidR="0095769D" w:rsidRPr="00BC2389" w:rsidRDefault="0095769D" w:rsidP="00D10349">
            <w:pPr>
              <w:jc w:val="center"/>
            </w:pPr>
            <w:r w:rsidRPr="00BC2389">
              <w:t>単元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42ECC646" w14:textId="77777777" w:rsidR="0095769D" w:rsidRPr="00BC2389" w:rsidRDefault="0095769D" w:rsidP="00D10349">
            <w:pPr>
              <w:spacing w:line="200" w:lineRule="exact"/>
              <w:jc w:val="center"/>
            </w:pPr>
            <w:r w:rsidRPr="00BC2389">
              <w:rPr>
                <w:rFonts w:hint="eastAsia"/>
              </w:rPr>
              <w:t>指導</w:t>
            </w:r>
            <w:r w:rsidRPr="00BC2389">
              <w:t>時数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107F524F" w14:textId="77777777" w:rsidR="0095769D" w:rsidRPr="00BC2389" w:rsidRDefault="0095769D" w:rsidP="00D10349">
            <w:pPr>
              <w:jc w:val="center"/>
            </w:pPr>
            <w:r w:rsidRPr="00BC2389">
              <w:rPr>
                <w:rFonts w:hint="eastAsia"/>
              </w:rPr>
              <w:t>ページ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7F85633B" w14:textId="77777777" w:rsidR="0095769D" w:rsidRPr="00BC2389" w:rsidRDefault="0095769D" w:rsidP="00D10349">
            <w:pPr>
              <w:jc w:val="center"/>
            </w:pPr>
            <w:r w:rsidRPr="00BC2389">
              <w:rPr>
                <w:rFonts w:hint="eastAsia"/>
              </w:rPr>
              <w:t>指導内容</w:t>
            </w:r>
          </w:p>
        </w:tc>
        <w:tc>
          <w:tcPr>
            <w:tcW w:w="1077" w:type="dxa"/>
            <w:shd w:val="clear" w:color="auto" w:fill="D9D9D9"/>
            <w:vAlign w:val="center"/>
          </w:tcPr>
          <w:p w14:paraId="3B3CDA07" w14:textId="77777777" w:rsidR="0095769D" w:rsidRPr="00BC2389" w:rsidRDefault="0095769D" w:rsidP="00D10349">
            <w:pPr>
              <w:jc w:val="center"/>
              <w:rPr>
                <w:spacing w:val="-6"/>
                <w:sz w:val="16"/>
                <w:szCs w:val="16"/>
              </w:rPr>
            </w:pPr>
            <w:r w:rsidRPr="00BC2389">
              <w:rPr>
                <w:spacing w:val="-6"/>
                <w:sz w:val="16"/>
                <w:szCs w:val="16"/>
              </w:rPr>
              <w:t>学習指導要領</w:t>
            </w:r>
          </w:p>
        </w:tc>
      </w:tr>
      <w:tr w:rsidR="00BC2389" w:rsidRPr="00BC2389" w14:paraId="3EA23046" w14:textId="77777777" w:rsidTr="008F2D4C">
        <w:tc>
          <w:tcPr>
            <w:tcW w:w="340" w:type="dxa"/>
            <w:vMerge w:val="restart"/>
            <w:textDirection w:val="tbRlV"/>
            <w:vAlign w:val="center"/>
          </w:tcPr>
          <w:p w14:paraId="118FE11C" w14:textId="77777777" w:rsidR="0095769D" w:rsidRPr="00BC2389" w:rsidRDefault="0095769D" w:rsidP="00D10349">
            <w:pPr>
              <w:ind w:left="113" w:right="113"/>
              <w:jc w:val="left"/>
            </w:pPr>
            <w:r w:rsidRPr="00BC2389">
              <w:rPr>
                <w:rFonts w:hint="eastAsia"/>
              </w:rPr>
              <w:t>前期</w:t>
            </w:r>
          </w:p>
        </w:tc>
        <w:tc>
          <w:tcPr>
            <w:tcW w:w="34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7BBA57E" w14:textId="77777777" w:rsidR="0095769D" w:rsidRPr="00BC2389" w:rsidRDefault="0095769D" w:rsidP="00D10349">
            <w:pPr>
              <w:ind w:left="113" w:right="113"/>
              <w:jc w:val="left"/>
            </w:pPr>
            <w:r w:rsidRPr="00BC2389">
              <w:rPr>
                <w:rFonts w:hint="eastAsia"/>
              </w:rPr>
              <w:t>１学</w:t>
            </w:r>
            <w:r w:rsidRPr="00BC2389">
              <w:rPr>
                <w:rFonts w:hint="eastAsia"/>
                <w:kern w:val="0"/>
              </w:rPr>
              <w:t>期</w:t>
            </w: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54C8C710" w14:textId="77777777" w:rsidR="0095769D" w:rsidRPr="00BC2389" w:rsidRDefault="0095769D" w:rsidP="00D10349">
            <w:pPr>
              <w:pStyle w:val="af0"/>
              <w:ind w:left="170" w:hanging="170"/>
            </w:pPr>
            <w:r w:rsidRPr="00BC2389">
              <w:rPr>
                <w:rFonts w:hint="eastAsia"/>
              </w:rPr>
              <w:t>★学びのとびら</w:t>
            </w:r>
          </w:p>
        </w:tc>
        <w:tc>
          <w:tcPr>
            <w:tcW w:w="567" w:type="dxa"/>
          </w:tcPr>
          <w:p w14:paraId="3589870E" w14:textId="77777777" w:rsidR="0095769D" w:rsidRPr="00BC2389" w:rsidRDefault="0095769D" w:rsidP="00D10349">
            <w:pPr>
              <w:jc w:val="center"/>
            </w:pPr>
            <w:r w:rsidRPr="00BC2389"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14:paraId="780F008B" w14:textId="77777777" w:rsidR="0095769D" w:rsidRPr="00BC2389" w:rsidRDefault="0095769D" w:rsidP="00D10349">
            <w:pPr>
              <w:jc w:val="left"/>
            </w:pPr>
            <w:r w:rsidRPr="00BC2389">
              <w:t>2～7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7294DA3E" w14:textId="77777777" w:rsidR="0095769D" w:rsidRPr="00BC2389" w:rsidRDefault="0095769D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●数学的活動を通した算数科の学び方の確認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53855F34" w14:textId="77777777" w:rsidR="0095769D" w:rsidRPr="00BC2389" w:rsidRDefault="0095769D" w:rsidP="00D10349">
            <w:pPr>
              <w:spacing w:line="220" w:lineRule="exact"/>
              <w:jc w:val="left"/>
            </w:pPr>
            <w:r w:rsidRPr="00BC2389">
              <w:rPr>
                <w:rFonts w:hint="eastAsia"/>
                <w:w w:val="90"/>
                <w:sz w:val="16"/>
                <w:szCs w:val="16"/>
              </w:rPr>
              <w:t>第２</w:t>
            </w:r>
            <w:r w:rsidRPr="00BC2389">
              <w:rPr>
                <w:w w:val="90"/>
                <w:sz w:val="16"/>
                <w:szCs w:val="16"/>
              </w:rPr>
              <w:t>学年の内容</w:t>
            </w:r>
          </w:p>
        </w:tc>
      </w:tr>
      <w:tr w:rsidR="00BC2389" w:rsidRPr="00BC2389" w14:paraId="79DFF757" w14:textId="77777777" w:rsidTr="008F2D4C">
        <w:tc>
          <w:tcPr>
            <w:tcW w:w="340" w:type="dxa"/>
            <w:vMerge/>
            <w:vAlign w:val="center"/>
          </w:tcPr>
          <w:p w14:paraId="6F22B3DC" w14:textId="77777777" w:rsidR="0095769D" w:rsidRPr="00BC2389" w:rsidRDefault="0095769D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cBorders>
              <w:bottom w:val="nil"/>
            </w:tcBorders>
            <w:vAlign w:val="center"/>
          </w:tcPr>
          <w:p w14:paraId="215AF53C" w14:textId="77777777" w:rsidR="0095769D" w:rsidRPr="00BC2389" w:rsidRDefault="0095769D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397ED172" w14:textId="77777777" w:rsidR="0095769D" w:rsidRPr="00BC2389" w:rsidRDefault="0095769D" w:rsidP="00D10349">
            <w:pPr>
              <w:pStyle w:val="11"/>
              <w:spacing w:before="26"/>
              <w:ind w:left="283" w:hanging="283"/>
            </w:pPr>
            <w:r w:rsidRPr="00BC2389">
              <w:rPr>
                <w:rFonts w:hint="eastAsia"/>
              </w:rPr>
              <w:t>１．かけ算</w:t>
            </w:r>
          </w:p>
        </w:tc>
        <w:tc>
          <w:tcPr>
            <w:tcW w:w="567" w:type="dxa"/>
          </w:tcPr>
          <w:p w14:paraId="5135C34D" w14:textId="77777777" w:rsidR="0095769D" w:rsidRPr="00BC2389" w:rsidRDefault="006F6970" w:rsidP="00D10349">
            <w:pPr>
              <w:jc w:val="center"/>
            </w:pPr>
            <w:r w:rsidRPr="00BC2389">
              <w:t>8</w:t>
            </w:r>
          </w:p>
        </w:tc>
        <w:tc>
          <w:tcPr>
            <w:tcW w:w="851" w:type="dxa"/>
          </w:tcPr>
          <w:p w14:paraId="1692465A" w14:textId="77777777" w:rsidR="0095769D" w:rsidRPr="00BC2389" w:rsidRDefault="0095769D" w:rsidP="00D10349">
            <w:pPr>
              <w:jc w:val="left"/>
            </w:pPr>
            <w:r w:rsidRPr="00BC2389">
              <w:rPr>
                <w:rFonts w:hint="eastAsia"/>
              </w:rPr>
              <w:t>8～</w:t>
            </w:r>
            <w:r w:rsidR="006F6970" w:rsidRPr="00BC2389">
              <w:rPr>
                <w:rFonts w:hint="eastAsia"/>
              </w:rPr>
              <w:t>2</w:t>
            </w:r>
            <w:r w:rsidR="006F6970" w:rsidRPr="00BC2389">
              <w:t>3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04A1BB52" w14:textId="77777777" w:rsidR="0095769D" w:rsidRPr="00BC2389" w:rsidRDefault="0095769D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●乗数と積の関係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乗法の交換法則</w:t>
            </w:r>
          </w:p>
          <w:p w14:paraId="4B9BFD59" w14:textId="77777777" w:rsidR="0095769D" w:rsidRPr="00BC2389" w:rsidRDefault="0095769D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●被乗数分解や乗数分解による乗法の性質</w:t>
            </w:r>
          </w:p>
          <w:p w14:paraId="3A5320E4" w14:textId="77777777" w:rsidR="0095769D" w:rsidRPr="00BC2389" w:rsidRDefault="0095769D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●被乗数や乗数が</w:t>
            </w:r>
            <w:r w:rsidRPr="00BC2389">
              <w:t>10の場合の乗法計算</w:t>
            </w:r>
          </w:p>
          <w:p w14:paraId="22219156" w14:textId="77777777" w:rsidR="00E07D15" w:rsidRPr="00BC2389" w:rsidRDefault="0095769D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●乗法の性質を用いた被乗数が</w:t>
            </w:r>
            <w:r w:rsidRPr="00BC2389">
              <w:t>10を超える場合の乗法計算</w:t>
            </w:r>
          </w:p>
          <w:p w14:paraId="7CD16728" w14:textId="77777777" w:rsidR="0095769D" w:rsidRPr="00BC2389" w:rsidRDefault="00E07D15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●ａ×</w:t>
            </w:r>
            <w:r w:rsidRPr="00BC2389">
              <w:t>0、0×ａ、0×0の乗法</w:t>
            </w:r>
            <w:r w:rsidRPr="00BC2389">
              <w:rPr>
                <w:rFonts w:hint="eastAsia"/>
              </w:rPr>
              <w:t xml:space="preserve">　</w:t>
            </w:r>
          </w:p>
          <w:p w14:paraId="086F5E59" w14:textId="77777777" w:rsidR="0095769D" w:rsidRPr="00BC2389" w:rsidRDefault="006F6970" w:rsidP="00E07D15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●乗法九九を適用して未知数の乗数や被乗数を求めること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338336B4" w14:textId="77777777" w:rsidR="0095769D" w:rsidRPr="00BC2389" w:rsidRDefault="0095769D" w:rsidP="00D10349">
            <w:pPr>
              <w:spacing w:line="220" w:lineRule="exact"/>
              <w:jc w:val="left"/>
            </w:pPr>
            <w:r w:rsidRPr="00BC2389">
              <w:t>A（3）</w:t>
            </w:r>
            <w:r w:rsidRPr="00BC2389">
              <w:rPr>
                <w:rFonts w:hint="eastAsia"/>
              </w:rPr>
              <w:t xml:space="preserve"> </w:t>
            </w:r>
          </w:p>
          <w:p w14:paraId="4BD65DF9" w14:textId="77777777" w:rsidR="0095769D" w:rsidRPr="00BC2389" w:rsidRDefault="0095769D" w:rsidP="00D10349">
            <w:pPr>
              <w:spacing w:line="220" w:lineRule="exact"/>
              <w:jc w:val="left"/>
            </w:pPr>
            <w:r w:rsidRPr="00BC2389">
              <w:t>内取（3）（4）</w:t>
            </w:r>
          </w:p>
        </w:tc>
      </w:tr>
      <w:tr w:rsidR="00BC2389" w:rsidRPr="00BC2389" w14:paraId="44AE5891" w14:textId="77777777" w:rsidTr="008F2D4C">
        <w:tc>
          <w:tcPr>
            <w:tcW w:w="340" w:type="dxa"/>
            <w:vMerge/>
            <w:vAlign w:val="center"/>
          </w:tcPr>
          <w:p w14:paraId="2020B54D" w14:textId="77777777" w:rsidR="0095769D" w:rsidRPr="00BC2389" w:rsidRDefault="0095769D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cBorders>
              <w:bottom w:val="nil"/>
            </w:tcBorders>
            <w:vAlign w:val="center"/>
          </w:tcPr>
          <w:p w14:paraId="21D805A5" w14:textId="77777777" w:rsidR="0095769D" w:rsidRPr="00BC2389" w:rsidRDefault="0095769D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775D4708" w14:textId="77777777" w:rsidR="0095769D" w:rsidRPr="00BC2389" w:rsidRDefault="0095769D" w:rsidP="00D10349">
            <w:pPr>
              <w:pStyle w:val="11"/>
              <w:spacing w:before="26"/>
              <w:ind w:left="283" w:hanging="283"/>
            </w:pPr>
            <w:r w:rsidRPr="00BC2389">
              <w:rPr>
                <w:rFonts w:hint="eastAsia"/>
              </w:rPr>
              <w:t>２．時こくと時間の</w:t>
            </w:r>
            <w:r w:rsidRPr="00BC2389">
              <w:br/>
            </w:r>
            <w:r w:rsidRPr="00BC2389">
              <w:rPr>
                <w:rFonts w:hint="eastAsia"/>
              </w:rPr>
              <w:t>もとめ方</w:t>
            </w:r>
          </w:p>
        </w:tc>
        <w:tc>
          <w:tcPr>
            <w:tcW w:w="567" w:type="dxa"/>
            <w:vMerge w:val="restart"/>
          </w:tcPr>
          <w:p w14:paraId="507AF1AB" w14:textId="77777777" w:rsidR="0095769D" w:rsidRPr="00BC2389" w:rsidRDefault="0095769D" w:rsidP="00D10349">
            <w:pPr>
              <w:jc w:val="center"/>
            </w:pPr>
            <w:r w:rsidRPr="00BC2389">
              <w:rPr>
                <w:rFonts w:hint="eastAsia"/>
              </w:rPr>
              <w:t>4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17961F64" w14:textId="77777777" w:rsidR="0095769D" w:rsidRPr="00BC2389" w:rsidRDefault="003B5989" w:rsidP="00D10349">
            <w:pPr>
              <w:jc w:val="left"/>
            </w:pPr>
            <w:r w:rsidRPr="00BC2389">
              <w:rPr>
                <w:rFonts w:hint="eastAsia"/>
              </w:rPr>
              <w:t>2</w:t>
            </w:r>
            <w:r w:rsidRPr="00BC2389">
              <w:t>4</w:t>
            </w:r>
            <w:r w:rsidR="0095769D" w:rsidRPr="00BC2389">
              <w:rPr>
                <w:rFonts w:hint="eastAsia"/>
              </w:rPr>
              <w:t>～</w:t>
            </w:r>
            <w:r w:rsidRPr="00BC2389">
              <w:t>29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753EF2E0" w14:textId="77777777" w:rsidR="0095769D" w:rsidRPr="00BC2389" w:rsidRDefault="0095769D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●時刻と時間の求め方</w:t>
            </w:r>
          </w:p>
          <w:p w14:paraId="0AF87A62" w14:textId="77777777" w:rsidR="0095769D" w:rsidRPr="00BC2389" w:rsidRDefault="0095769D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●時間の単位「秒」の概念</w:t>
            </w:r>
          </w:p>
          <w:p w14:paraId="797BB094" w14:textId="77777777" w:rsidR="0095769D" w:rsidRPr="00BC2389" w:rsidRDefault="0095769D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●１分＝</w:t>
            </w:r>
            <w:r w:rsidRPr="00BC2389">
              <w:t>60秒の単位関係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193219B3" w14:textId="77777777" w:rsidR="0095769D" w:rsidRPr="00BC2389" w:rsidRDefault="0095769D" w:rsidP="00D10349">
            <w:pPr>
              <w:spacing w:line="220" w:lineRule="exact"/>
              <w:jc w:val="left"/>
            </w:pPr>
            <w:r w:rsidRPr="00BC2389">
              <w:t>C（2）</w:t>
            </w:r>
            <w:r w:rsidRPr="00BC2389">
              <w:rPr>
                <w:rFonts w:hint="eastAsia"/>
              </w:rPr>
              <w:t xml:space="preserve"> </w:t>
            </w:r>
          </w:p>
          <w:p w14:paraId="3210AC4A" w14:textId="77777777" w:rsidR="0095769D" w:rsidRPr="00BC2389" w:rsidRDefault="0095769D" w:rsidP="00D10349">
            <w:pPr>
              <w:spacing w:line="220" w:lineRule="exact"/>
              <w:jc w:val="left"/>
            </w:pPr>
          </w:p>
        </w:tc>
      </w:tr>
      <w:tr w:rsidR="00BC2389" w:rsidRPr="00BC2389" w14:paraId="652CC527" w14:textId="77777777" w:rsidTr="008F2D4C">
        <w:tc>
          <w:tcPr>
            <w:tcW w:w="340" w:type="dxa"/>
            <w:vMerge/>
            <w:vAlign w:val="center"/>
          </w:tcPr>
          <w:p w14:paraId="6F8889AA" w14:textId="77777777" w:rsidR="0095769D" w:rsidRPr="00BC2389" w:rsidRDefault="0095769D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cBorders>
              <w:bottom w:val="nil"/>
            </w:tcBorders>
            <w:vAlign w:val="center"/>
          </w:tcPr>
          <w:p w14:paraId="64163A8A" w14:textId="77777777" w:rsidR="0095769D" w:rsidRPr="00BC2389" w:rsidRDefault="0095769D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43D09CAB" w14:textId="77777777" w:rsidR="0095769D" w:rsidRPr="00BC2389" w:rsidRDefault="0095769D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567" w:type="dxa"/>
            <w:vMerge/>
          </w:tcPr>
          <w:p w14:paraId="35173279" w14:textId="77777777" w:rsidR="0095769D" w:rsidRPr="00BC2389" w:rsidRDefault="0095769D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55F82A71" w14:textId="77777777" w:rsidR="0095769D" w:rsidRPr="00BC2389" w:rsidRDefault="003B5989" w:rsidP="00D10349">
            <w:pPr>
              <w:jc w:val="left"/>
            </w:pPr>
            <w:r w:rsidRPr="00BC2389">
              <w:rPr>
                <w:rFonts w:hint="eastAsia"/>
              </w:rPr>
              <w:t>デジタル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2C810CC4" w14:textId="77777777" w:rsidR="0095769D" w:rsidRPr="00BC2389" w:rsidRDefault="0095769D" w:rsidP="00D10349">
            <w:pPr>
              <w:pStyle w:val="af1"/>
              <w:ind w:left="181" w:hanging="181"/>
            </w:pPr>
            <w:r w:rsidRPr="00BC2389">
              <w:rPr>
                <w:rFonts w:hint="eastAsia"/>
                <w:b/>
                <w:shd w:val="pct15" w:color="auto" w:fill="FFFFFF"/>
              </w:rPr>
              <w:t>発展</w:t>
            </w:r>
            <w:r w:rsidRPr="00BC2389">
              <w:rPr>
                <w:rFonts w:hint="eastAsia"/>
                <w:b/>
              </w:rPr>
              <w:t xml:space="preserve"> </w:t>
            </w:r>
            <w:r w:rsidRPr="00BC2389">
              <w:rPr>
                <w:rFonts w:hint="eastAsia"/>
              </w:rPr>
              <w:t>時間の加減計算（繰り上がり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繰り下がりあり）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6DD37B44" w14:textId="77777777" w:rsidR="0095769D" w:rsidRPr="00BC2389" w:rsidRDefault="0095769D" w:rsidP="00D10349">
            <w:pPr>
              <w:spacing w:line="220" w:lineRule="exact"/>
              <w:jc w:val="left"/>
            </w:pPr>
          </w:p>
        </w:tc>
      </w:tr>
      <w:tr w:rsidR="00BC2389" w:rsidRPr="00BC2389" w14:paraId="2BB27625" w14:textId="77777777" w:rsidTr="008F2D4C">
        <w:tc>
          <w:tcPr>
            <w:tcW w:w="340" w:type="dxa"/>
            <w:vMerge/>
            <w:vAlign w:val="center"/>
          </w:tcPr>
          <w:p w14:paraId="01946747" w14:textId="77777777" w:rsidR="0095769D" w:rsidRPr="00BC2389" w:rsidRDefault="0095769D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cBorders>
              <w:bottom w:val="nil"/>
            </w:tcBorders>
            <w:vAlign w:val="center"/>
          </w:tcPr>
          <w:p w14:paraId="354AB6CE" w14:textId="77777777" w:rsidR="0095769D" w:rsidRPr="00BC2389" w:rsidRDefault="0095769D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0E53D688" w14:textId="77777777" w:rsidR="0095769D" w:rsidRPr="00BC2389" w:rsidRDefault="0095769D" w:rsidP="00D10349">
            <w:pPr>
              <w:pStyle w:val="11"/>
              <w:spacing w:before="26"/>
              <w:ind w:left="283" w:hanging="283"/>
            </w:pPr>
            <w:r w:rsidRPr="00BC2389">
              <w:rPr>
                <w:rFonts w:hint="eastAsia"/>
              </w:rPr>
              <w:t>３．わり算</w:t>
            </w:r>
          </w:p>
        </w:tc>
        <w:tc>
          <w:tcPr>
            <w:tcW w:w="567" w:type="dxa"/>
            <w:vMerge w:val="restart"/>
          </w:tcPr>
          <w:p w14:paraId="4159C848" w14:textId="77777777" w:rsidR="0095769D" w:rsidRPr="00BC2389" w:rsidRDefault="0095769D" w:rsidP="00D10349">
            <w:pPr>
              <w:jc w:val="center"/>
            </w:pPr>
            <w:r w:rsidRPr="00BC2389">
              <w:rPr>
                <w:rFonts w:hint="eastAsia"/>
              </w:rPr>
              <w:t>9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2C653C13" w14:textId="77777777" w:rsidR="0095769D" w:rsidRPr="00BC2389" w:rsidRDefault="00F07BC6" w:rsidP="00D10349">
            <w:pPr>
              <w:jc w:val="left"/>
            </w:pPr>
            <w:r w:rsidRPr="00BC2389">
              <w:rPr>
                <w:rFonts w:hint="eastAsia"/>
              </w:rPr>
              <w:t>3</w:t>
            </w:r>
            <w:r w:rsidRPr="00BC2389">
              <w:t>0</w:t>
            </w:r>
            <w:r w:rsidR="0095769D" w:rsidRPr="00BC2389">
              <w:rPr>
                <w:rFonts w:hint="eastAsia"/>
              </w:rPr>
              <w:t>～</w:t>
            </w:r>
            <w:r w:rsidRPr="00BC2389">
              <w:rPr>
                <w:rFonts w:hint="eastAsia"/>
              </w:rPr>
              <w:t>4</w:t>
            </w:r>
            <w:r w:rsidRPr="00BC2389">
              <w:t>2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42BE72D4" w14:textId="77777777" w:rsidR="0095769D" w:rsidRPr="00BC2389" w:rsidRDefault="0095769D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●除法の意味（等分除・包含除）</w:t>
            </w:r>
          </w:p>
          <w:p w14:paraId="1F480543" w14:textId="77777777" w:rsidR="0095769D" w:rsidRPr="00BC2389" w:rsidRDefault="0095769D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●除数と商が１位数の除法の答えの求め方</w:t>
            </w:r>
          </w:p>
          <w:p w14:paraId="28FE9171" w14:textId="77777777" w:rsidR="0095769D" w:rsidRPr="00BC2389" w:rsidRDefault="0095769D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●ａ÷ａ</w:t>
            </w:r>
            <w:r w:rsidR="003A3E68" w:rsidRPr="00BC2389">
              <w:rPr>
                <w:rFonts w:hint="eastAsia"/>
              </w:rPr>
              <w:t>、</w:t>
            </w:r>
            <w:r w:rsidRPr="00BC2389">
              <w:t>0÷ａ</w:t>
            </w:r>
            <w:r w:rsidR="003A3E68" w:rsidRPr="00BC2389">
              <w:t>、</w:t>
            </w:r>
            <w:r w:rsidRPr="00BC2389">
              <w:t>ａ÷１の除法計算</w:t>
            </w:r>
            <w:r w:rsidRPr="00BC2389"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491E5512" w14:textId="77777777" w:rsidR="0095769D" w:rsidRPr="00BC2389" w:rsidRDefault="0095769D" w:rsidP="00D10349">
            <w:pPr>
              <w:spacing w:line="220" w:lineRule="exact"/>
              <w:jc w:val="left"/>
            </w:pPr>
            <w:r w:rsidRPr="00BC2389">
              <w:t>A（4）</w:t>
            </w:r>
          </w:p>
        </w:tc>
      </w:tr>
      <w:tr w:rsidR="00BC2389" w:rsidRPr="00BC2389" w14:paraId="6E85F296" w14:textId="77777777" w:rsidTr="008F2D4C">
        <w:tc>
          <w:tcPr>
            <w:tcW w:w="340" w:type="dxa"/>
            <w:vMerge/>
            <w:vAlign w:val="center"/>
          </w:tcPr>
          <w:p w14:paraId="786B44C7" w14:textId="77777777" w:rsidR="0095769D" w:rsidRPr="00BC2389" w:rsidRDefault="0095769D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cBorders>
              <w:bottom w:val="nil"/>
            </w:tcBorders>
            <w:vAlign w:val="center"/>
          </w:tcPr>
          <w:p w14:paraId="463A703E" w14:textId="77777777" w:rsidR="0095769D" w:rsidRPr="00BC2389" w:rsidRDefault="0095769D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4AF0CE5E" w14:textId="77777777" w:rsidR="0095769D" w:rsidRPr="00BC2389" w:rsidRDefault="0095769D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567" w:type="dxa"/>
            <w:vMerge/>
          </w:tcPr>
          <w:p w14:paraId="1329CFCE" w14:textId="77777777" w:rsidR="0095769D" w:rsidRPr="00BC2389" w:rsidRDefault="0095769D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4615DBA4" w14:textId="77777777" w:rsidR="0095769D" w:rsidRPr="00BC2389" w:rsidRDefault="00F07BC6" w:rsidP="00D10349">
            <w:pPr>
              <w:jc w:val="left"/>
            </w:pPr>
            <w:r w:rsidRPr="00BC2389">
              <w:rPr>
                <w:rFonts w:hint="eastAsia"/>
              </w:rPr>
              <w:t>1</w:t>
            </w:r>
            <w:r w:rsidRPr="00BC2389">
              <w:t>38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4F97F932" w14:textId="77777777" w:rsidR="0095769D" w:rsidRPr="00BC2389" w:rsidRDefault="0095769D" w:rsidP="00D10349">
            <w:pPr>
              <w:pStyle w:val="af1"/>
              <w:ind w:left="181" w:hanging="181"/>
            </w:pPr>
            <w:r w:rsidRPr="00BC2389">
              <w:rPr>
                <w:rFonts w:hint="eastAsia"/>
                <w:b/>
                <w:shd w:val="pct15" w:color="auto" w:fill="FFFFFF"/>
              </w:rPr>
              <w:t>発展</w:t>
            </w:r>
            <w:r w:rsidRPr="00BC2389">
              <w:rPr>
                <w:rFonts w:hint="eastAsia"/>
                <w:b/>
              </w:rPr>
              <w:t xml:space="preserve"> </w:t>
            </w:r>
            <w:r w:rsidRPr="00BC2389">
              <w:rPr>
                <w:rFonts w:hint="eastAsia"/>
              </w:rPr>
              <w:t>18と12の公約数を見つけて活用する問題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143FCC1B" w14:textId="77777777" w:rsidR="0095769D" w:rsidRPr="00BC2389" w:rsidRDefault="0095769D" w:rsidP="00D10349">
            <w:pPr>
              <w:spacing w:line="220" w:lineRule="exact"/>
              <w:jc w:val="left"/>
            </w:pPr>
          </w:p>
        </w:tc>
      </w:tr>
      <w:tr w:rsidR="00BC2389" w:rsidRPr="00BC2389" w14:paraId="0890309E" w14:textId="77777777" w:rsidTr="008F2D4C">
        <w:tc>
          <w:tcPr>
            <w:tcW w:w="340" w:type="dxa"/>
            <w:vMerge/>
            <w:vAlign w:val="center"/>
          </w:tcPr>
          <w:p w14:paraId="23B848F9" w14:textId="77777777" w:rsidR="0095769D" w:rsidRPr="00BC2389" w:rsidRDefault="0095769D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cBorders>
              <w:bottom w:val="nil"/>
            </w:tcBorders>
            <w:vAlign w:val="center"/>
          </w:tcPr>
          <w:p w14:paraId="6FD44242" w14:textId="77777777" w:rsidR="0095769D" w:rsidRPr="00BC2389" w:rsidRDefault="0095769D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3CFEDAF5" w14:textId="77777777" w:rsidR="0095769D" w:rsidRPr="00BC2389" w:rsidRDefault="0095769D" w:rsidP="00D10349">
            <w:pPr>
              <w:pStyle w:val="af0"/>
              <w:ind w:left="170" w:hanging="170"/>
            </w:pPr>
            <w:r w:rsidRPr="00BC2389">
              <w:rPr>
                <w:rFonts w:hint="eastAsia"/>
              </w:rPr>
              <w:t>☆おぼえているかな？</w:t>
            </w:r>
            <w:r w:rsidRPr="00BC2389">
              <w:t xml:space="preserve"> </w:t>
            </w:r>
          </w:p>
        </w:tc>
        <w:tc>
          <w:tcPr>
            <w:tcW w:w="567" w:type="dxa"/>
          </w:tcPr>
          <w:p w14:paraId="1822C1F2" w14:textId="77777777" w:rsidR="0095769D" w:rsidRPr="00BC2389" w:rsidRDefault="0095769D" w:rsidP="00D10349">
            <w:pPr>
              <w:jc w:val="center"/>
            </w:pPr>
            <w:r w:rsidRPr="00BC2389">
              <w:rPr>
                <w:rFonts w:hint="eastAsia"/>
              </w:rPr>
              <w:t>－</w:t>
            </w:r>
          </w:p>
        </w:tc>
        <w:tc>
          <w:tcPr>
            <w:tcW w:w="851" w:type="dxa"/>
          </w:tcPr>
          <w:p w14:paraId="08772BB2" w14:textId="77777777" w:rsidR="0095769D" w:rsidRPr="00BC2389" w:rsidRDefault="00190665" w:rsidP="00D10349">
            <w:pPr>
              <w:jc w:val="left"/>
            </w:pPr>
            <w:r w:rsidRPr="00BC2389">
              <w:rPr>
                <w:rFonts w:hint="eastAsia"/>
              </w:rPr>
              <w:t>4</w:t>
            </w:r>
            <w:r w:rsidRPr="00BC2389">
              <w:t>3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5ED409C7" w14:textId="77777777" w:rsidR="0095769D" w:rsidRPr="00BC2389" w:rsidRDefault="0095769D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●既習内容の理解の確認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07880764" w14:textId="77777777" w:rsidR="0095769D" w:rsidRPr="00BC2389" w:rsidRDefault="0095769D" w:rsidP="00D10349">
            <w:pPr>
              <w:spacing w:line="220" w:lineRule="exact"/>
              <w:jc w:val="left"/>
            </w:pPr>
            <w:r w:rsidRPr="00BC2389">
              <w:rPr>
                <w:rFonts w:hint="eastAsia"/>
              </w:rPr>
              <w:t>－</w:t>
            </w:r>
          </w:p>
        </w:tc>
      </w:tr>
      <w:tr w:rsidR="00BC2389" w:rsidRPr="00BC2389" w14:paraId="66290810" w14:textId="77777777" w:rsidTr="008F2D4C">
        <w:tc>
          <w:tcPr>
            <w:tcW w:w="340" w:type="dxa"/>
            <w:vMerge/>
            <w:vAlign w:val="center"/>
          </w:tcPr>
          <w:p w14:paraId="1EA5D419" w14:textId="77777777" w:rsidR="0095769D" w:rsidRPr="00BC2389" w:rsidRDefault="0095769D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cBorders>
              <w:bottom w:val="nil"/>
            </w:tcBorders>
            <w:vAlign w:val="center"/>
          </w:tcPr>
          <w:p w14:paraId="5AC68D7C" w14:textId="77777777" w:rsidR="0095769D" w:rsidRPr="00BC2389" w:rsidRDefault="0095769D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0E2EB60D" w14:textId="77777777" w:rsidR="0095769D" w:rsidRPr="00BC2389" w:rsidRDefault="0095769D" w:rsidP="00D10349">
            <w:pPr>
              <w:pStyle w:val="11"/>
              <w:spacing w:before="26"/>
              <w:ind w:left="283" w:hanging="283"/>
            </w:pPr>
            <w:r w:rsidRPr="00BC2389">
              <w:rPr>
                <w:rFonts w:hint="eastAsia"/>
              </w:rPr>
              <w:t>４．たし算とひき算の筆算</w:t>
            </w:r>
          </w:p>
        </w:tc>
        <w:tc>
          <w:tcPr>
            <w:tcW w:w="567" w:type="dxa"/>
            <w:vMerge w:val="restart"/>
          </w:tcPr>
          <w:p w14:paraId="310AC8B2" w14:textId="77777777" w:rsidR="0095769D" w:rsidRPr="00BC2389" w:rsidRDefault="00190665" w:rsidP="00D10349">
            <w:pPr>
              <w:jc w:val="center"/>
            </w:pPr>
            <w:r w:rsidRPr="00BC2389">
              <w:t>7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05C22272" w14:textId="77777777" w:rsidR="0095769D" w:rsidRPr="00BC2389" w:rsidRDefault="00190665" w:rsidP="00D10349">
            <w:pPr>
              <w:jc w:val="left"/>
            </w:pPr>
            <w:r w:rsidRPr="00BC2389">
              <w:rPr>
                <w:rFonts w:hint="eastAsia"/>
              </w:rPr>
              <w:t>4</w:t>
            </w:r>
            <w:r w:rsidRPr="00BC2389">
              <w:t>4</w:t>
            </w:r>
            <w:r w:rsidR="0095769D" w:rsidRPr="00BC2389">
              <w:rPr>
                <w:rFonts w:hint="eastAsia"/>
              </w:rPr>
              <w:t>～</w:t>
            </w:r>
            <w:r w:rsidRPr="00BC2389">
              <w:rPr>
                <w:rFonts w:hint="eastAsia"/>
              </w:rPr>
              <w:t>5</w:t>
            </w:r>
            <w:r w:rsidRPr="00BC2389">
              <w:t>3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03B0115C" w14:textId="77777777" w:rsidR="0095769D" w:rsidRPr="00BC2389" w:rsidRDefault="0095769D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●３位数と２～３位数の加法計算</w:t>
            </w:r>
          </w:p>
          <w:p w14:paraId="1496B4C4" w14:textId="77777777" w:rsidR="0095769D" w:rsidRPr="00BC2389" w:rsidRDefault="0095769D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 xml:space="preserve">　</w:t>
            </w:r>
            <w:r w:rsidR="00D90AF6" w:rsidRPr="00BC2389">
              <w:rPr>
                <w:rFonts w:asciiTheme="majorEastAsia" w:eastAsiaTheme="majorEastAsia" w:hAnsiTheme="majorEastAsia" w:hint="eastAsia"/>
              </w:rPr>
              <w:t>・</w:t>
            </w:r>
            <w:r w:rsidRPr="00BC2389">
              <w:rPr>
                <w:rFonts w:hint="eastAsia"/>
              </w:rPr>
              <w:t>和が３位数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４位数の場合</w:t>
            </w:r>
          </w:p>
          <w:p w14:paraId="74A17B79" w14:textId="77777777" w:rsidR="0095769D" w:rsidRPr="00BC2389" w:rsidRDefault="0095769D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●３位数から１～３位数をひく減法計算</w:t>
            </w:r>
          </w:p>
          <w:p w14:paraId="720ABA9A" w14:textId="77777777" w:rsidR="0095769D" w:rsidRPr="00BC2389" w:rsidRDefault="0095769D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 xml:space="preserve">　</w:t>
            </w:r>
            <w:r w:rsidR="00D90AF6" w:rsidRPr="00BC2389">
              <w:rPr>
                <w:rFonts w:asciiTheme="majorEastAsia" w:eastAsiaTheme="majorEastAsia" w:hAnsiTheme="majorEastAsia" w:hint="eastAsia"/>
              </w:rPr>
              <w:t>・</w:t>
            </w:r>
            <w:r w:rsidRPr="00BC2389">
              <w:rPr>
                <w:rFonts w:hint="eastAsia"/>
              </w:rPr>
              <w:t>波及的に繰り下がる場合</w:t>
            </w:r>
          </w:p>
          <w:p w14:paraId="20A5AAA5" w14:textId="77777777" w:rsidR="004A2740" w:rsidRPr="00BC2389" w:rsidRDefault="004A2740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●1000から２～３位数をひく減法計算</w:t>
            </w:r>
          </w:p>
          <w:p w14:paraId="0E9049CC" w14:textId="77777777" w:rsidR="0095769D" w:rsidRPr="00BC2389" w:rsidRDefault="0095769D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●４位数と２～４位数の加減計算（一万の位への繰り上がりなし）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506BC005" w14:textId="77777777" w:rsidR="0095769D" w:rsidRPr="00BC2389" w:rsidRDefault="0095769D" w:rsidP="00D10349">
            <w:pPr>
              <w:spacing w:line="220" w:lineRule="exact"/>
              <w:jc w:val="left"/>
            </w:pPr>
            <w:r w:rsidRPr="00BC2389">
              <w:t>A（2）</w:t>
            </w:r>
          </w:p>
          <w:p w14:paraId="50B26066" w14:textId="77777777" w:rsidR="0095769D" w:rsidRPr="00BC2389" w:rsidRDefault="0095769D" w:rsidP="00D10349">
            <w:pPr>
              <w:spacing w:line="220" w:lineRule="exact"/>
              <w:jc w:val="left"/>
            </w:pPr>
            <w:r w:rsidRPr="00BC2389">
              <w:t>内取（2）</w:t>
            </w:r>
          </w:p>
        </w:tc>
      </w:tr>
      <w:tr w:rsidR="00BC2389" w:rsidRPr="00BC2389" w14:paraId="15EDBE7F" w14:textId="77777777" w:rsidTr="008F2D4C">
        <w:tc>
          <w:tcPr>
            <w:tcW w:w="340" w:type="dxa"/>
            <w:vMerge/>
            <w:vAlign w:val="center"/>
          </w:tcPr>
          <w:p w14:paraId="4F2733F0" w14:textId="77777777" w:rsidR="0095769D" w:rsidRPr="00BC2389" w:rsidRDefault="0095769D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cBorders>
              <w:bottom w:val="nil"/>
            </w:tcBorders>
            <w:vAlign w:val="center"/>
          </w:tcPr>
          <w:p w14:paraId="2E006E22" w14:textId="77777777" w:rsidR="0095769D" w:rsidRPr="00BC2389" w:rsidRDefault="0095769D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618DD010" w14:textId="77777777" w:rsidR="0095769D" w:rsidRPr="00BC2389" w:rsidRDefault="0095769D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567" w:type="dxa"/>
            <w:vMerge/>
          </w:tcPr>
          <w:p w14:paraId="1873DB1E" w14:textId="77777777" w:rsidR="0095769D" w:rsidRPr="00BC2389" w:rsidRDefault="0095769D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2FA9D78E" w14:textId="77777777" w:rsidR="0095769D" w:rsidRPr="00BC2389" w:rsidRDefault="00190665" w:rsidP="00D10349">
            <w:pPr>
              <w:jc w:val="left"/>
            </w:pPr>
            <w:r w:rsidRPr="00BC2389">
              <w:rPr>
                <w:rFonts w:hint="eastAsia"/>
              </w:rPr>
              <w:t>1</w:t>
            </w:r>
            <w:r w:rsidRPr="00BC2389">
              <w:t>39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21BF2B45" w14:textId="77777777" w:rsidR="0095769D" w:rsidRPr="00BC2389" w:rsidRDefault="0095769D" w:rsidP="00D10349">
            <w:pPr>
              <w:pStyle w:val="af1"/>
              <w:ind w:left="181" w:hanging="181"/>
            </w:pPr>
            <w:r w:rsidRPr="00BC2389">
              <w:rPr>
                <w:rFonts w:hint="eastAsia"/>
                <w:b/>
                <w:shd w:val="pct15" w:color="auto" w:fill="FFFFFF"/>
              </w:rPr>
              <w:t>発展</w:t>
            </w:r>
            <w:r w:rsidRPr="00BC2389">
              <w:rPr>
                <w:rFonts w:hint="eastAsia"/>
                <w:b/>
              </w:rPr>
              <w:t xml:space="preserve"> </w:t>
            </w:r>
            <w:r w:rsidRPr="00BC2389">
              <w:rPr>
                <w:rFonts w:hint="eastAsia"/>
              </w:rPr>
              <w:t>答えが198</w:t>
            </w:r>
            <w:r w:rsidR="00190665" w:rsidRPr="00BC2389">
              <w:rPr>
                <w:rFonts w:hint="eastAsia"/>
              </w:rPr>
              <w:t>になる減法</w:t>
            </w:r>
            <w:r w:rsidRPr="00BC2389">
              <w:rPr>
                <w:rFonts w:hint="eastAsia"/>
              </w:rPr>
              <w:t>づくり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3DEBB0E3" w14:textId="77777777" w:rsidR="0095769D" w:rsidRPr="00BC2389" w:rsidRDefault="0095769D" w:rsidP="00D10349">
            <w:pPr>
              <w:spacing w:line="220" w:lineRule="exact"/>
              <w:jc w:val="left"/>
            </w:pPr>
          </w:p>
        </w:tc>
      </w:tr>
      <w:tr w:rsidR="00BC2389" w:rsidRPr="00BC2389" w14:paraId="637E562D" w14:textId="77777777" w:rsidTr="008F2D4C">
        <w:tc>
          <w:tcPr>
            <w:tcW w:w="340" w:type="dxa"/>
            <w:vMerge/>
            <w:vAlign w:val="center"/>
          </w:tcPr>
          <w:p w14:paraId="5CB1D34B" w14:textId="77777777" w:rsidR="0095769D" w:rsidRPr="00BC2389" w:rsidRDefault="0095769D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cBorders>
              <w:bottom w:val="nil"/>
            </w:tcBorders>
            <w:vAlign w:val="center"/>
          </w:tcPr>
          <w:p w14:paraId="2D03D730" w14:textId="77777777" w:rsidR="0095769D" w:rsidRPr="00BC2389" w:rsidRDefault="0095769D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07631858" w14:textId="77777777" w:rsidR="0095769D" w:rsidRPr="00BC2389" w:rsidRDefault="0095769D" w:rsidP="00D10349">
            <w:pPr>
              <w:pStyle w:val="af0"/>
              <w:ind w:left="170" w:hanging="170"/>
            </w:pPr>
            <w:r w:rsidRPr="00BC2389">
              <w:rPr>
                <w:rFonts w:hint="eastAsia"/>
              </w:rPr>
              <w:t>★考える力をのばそう</w:t>
            </w:r>
          </w:p>
        </w:tc>
        <w:tc>
          <w:tcPr>
            <w:tcW w:w="567" w:type="dxa"/>
          </w:tcPr>
          <w:p w14:paraId="7FA99B84" w14:textId="77777777" w:rsidR="0095769D" w:rsidRPr="00BC2389" w:rsidRDefault="0095769D" w:rsidP="00D10349">
            <w:pPr>
              <w:jc w:val="center"/>
            </w:pPr>
            <w:r w:rsidRPr="00BC2389"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14:paraId="28C015F5" w14:textId="77777777" w:rsidR="0095769D" w:rsidRPr="00BC2389" w:rsidRDefault="00AF79D4" w:rsidP="00D10349">
            <w:pPr>
              <w:jc w:val="left"/>
            </w:pPr>
            <w:r w:rsidRPr="00BC2389">
              <w:rPr>
                <w:rFonts w:hint="eastAsia"/>
              </w:rPr>
              <w:t>5</w:t>
            </w:r>
            <w:r w:rsidRPr="00BC2389">
              <w:t>4</w:t>
            </w:r>
            <w:r w:rsidR="0095769D" w:rsidRPr="00BC2389">
              <w:rPr>
                <w:rFonts w:hint="eastAsia"/>
              </w:rPr>
              <w:t>～</w:t>
            </w:r>
            <w:r w:rsidRPr="00BC2389">
              <w:rPr>
                <w:rFonts w:hint="eastAsia"/>
              </w:rPr>
              <w:t>5</w:t>
            </w:r>
            <w:r w:rsidRPr="00BC2389">
              <w:t>5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6C172D58" w14:textId="77777777" w:rsidR="0095769D" w:rsidRPr="00BC2389" w:rsidRDefault="0095769D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●図を活用した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重なりのある２つの長さの和の求め方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503384E6" w14:textId="77777777" w:rsidR="0095769D" w:rsidRPr="00BC2389" w:rsidRDefault="0095769D" w:rsidP="00D10349">
            <w:pPr>
              <w:spacing w:line="220" w:lineRule="exact"/>
              <w:jc w:val="left"/>
            </w:pPr>
            <w:r w:rsidRPr="00BC2389">
              <w:t>A（2）（7）</w:t>
            </w:r>
          </w:p>
        </w:tc>
      </w:tr>
      <w:tr w:rsidR="00BC2389" w:rsidRPr="00BC2389" w14:paraId="33B5ADBC" w14:textId="77777777" w:rsidTr="008F2D4C">
        <w:tc>
          <w:tcPr>
            <w:tcW w:w="340" w:type="dxa"/>
            <w:vMerge/>
            <w:vAlign w:val="center"/>
          </w:tcPr>
          <w:p w14:paraId="00BCE866" w14:textId="77777777" w:rsidR="0095769D" w:rsidRPr="00BC2389" w:rsidRDefault="0095769D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cBorders>
              <w:bottom w:val="nil"/>
            </w:tcBorders>
            <w:vAlign w:val="center"/>
          </w:tcPr>
          <w:p w14:paraId="6A2C41AE" w14:textId="77777777" w:rsidR="0095769D" w:rsidRPr="00BC2389" w:rsidRDefault="0095769D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3EE0ABFE" w14:textId="77777777" w:rsidR="0095769D" w:rsidRPr="00BC2389" w:rsidRDefault="0095769D" w:rsidP="00D10349">
            <w:pPr>
              <w:pStyle w:val="11"/>
              <w:spacing w:before="26"/>
              <w:ind w:left="283" w:hanging="283"/>
            </w:pPr>
            <w:r w:rsidRPr="00BC2389">
              <w:rPr>
                <w:rFonts w:hint="eastAsia"/>
              </w:rPr>
              <w:t>５．長いものの長さのはかり方と表し方</w:t>
            </w:r>
          </w:p>
        </w:tc>
        <w:tc>
          <w:tcPr>
            <w:tcW w:w="567" w:type="dxa"/>
          </w:tcPr>
          <w:p w14:paraId="4C331746" w14:textId="77777777" w:rsidR="0095769D" w:rsidRPr="00BC2389" w:rsidRDefault="0095769D" w:rsidP="00D10349">
            <w:pPr>
              <w:jc w:val="center"/>
            </w:pPr>
            <w:r w:rsidRPr="00BC2389">
              <w:rPr>
                <w:rFonts w:hint="eastAsia"/>
              </w:rPr>
              <w:t>7</w:t>
            </w:r>
          </w:p>
        </w:tc>
        <w:tc>
          <w:tcPr>
            <w:tcW w:w="851" w:type="dxa"/>
          </w:tcPr>
          <w:p w14:paraId="5F10B6C3" w14:textId="77777777" w:rsidR="0095769D" w:rsidRPr="00BC2389" w:rsidRDefault="00AF79D4" w:rsidP="00D10349">
            <w:pPr>
              <w:jc w:val="left"/>
            </w:pPr>
            <w:r w:rsidRPr="00BC2389">
              <w:t>56</w:t>
            </w:r>
            <w:r w:rsidR="0095769D" w:rsidRPr="00BC2389">
              <w:rPr>
                <w:rFonts w:hint="eastAsia"/>
              </w:rPr>
              <w:t>～</w:t>
            </w:r>
            <w:r w:rsidRPr="00BC2389">
              <w:rPr>
                <w:rFonts w:hint="eastAsia"/>
              </w:rPr>
              <w:t>6</w:t>
            </w:r>
            <w:r w:rsidRPr="00BC2389">
              <w:t>5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1F404AFB" w14:textId="77777777" w:rsidR="0095769D" w:rsidRPr="00BC2389" w:rsidRDefault="0095769D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●巻尺の機能と使い方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有用性</w:t>
            </w:r>
          </w:p>
          <w:p w14:paraId="0089477E" w14:textId="77777777" w:rsidR="004A2740" w:rsidRPr="00BC2389" w:rsidRDefault="004A2740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●距離、道のりの意味と求め方</w:t>
            </w:r>
          </w:p>
          <w:p w14:paraId="2D886B1D" w14:textId="77777777" w:rsidR="0095769D" w:rsidRPr="00BC2389" w:rsidRDefault="0095769D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●長さの単位「キロメートル」</w:t>
            </w:r>
          </w:p>
          <w:p w14:paraId="6582162B" w14:textId="77777777" w:rsidR="0095769D" w:rsidRPr="00BC2389" w:rsidRDefault="004A2740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●１㎞＝1000mの単位関係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4A9964C5" w14:textId="77777777" w:rsidR="0095769D" w:rsidRPr="00BC2389" w:rsidRDefault="0095769D" w:rsidP="00D10349">
            <w:pPr>
              <w:spacing w:line="220" w:lineRule="exact"/>
              <w:jc w:val="left"/>
            </w:pPr>
            <w:r w:rsidRPr="00BC2389">
              <w:t>C（1）</w:t>
            </w:r>
          </w:p>
          <w:p w14:paraId="79BBC65C" w14:textId="77777777" w:rsidR="0095769D" w:rsidRPr="00BC2389" w:rsidRDefault="0095769D" w:rsidP="00D10349">
            <w:pPr>
              <w:spacing w:line="220" w:lineRule="exact"/>
              <w:jc w:val="left"/>
            </w:pPr>
          </w:p>
        </w:tc>
      </w:tr>
      <w:tr w:rsidR="00BC2389" w:rsidRPr="00BC2389" w14:paraId="4C19A89A" w14:textId="77777777" w:rsidTr="008F2D4C">
        <w:tc>
          <w:tcPr>
            <w:tcW w:w="340" w:type="dxa"/>
            <w:vMerge/>
            <w:vAlign w:val="center"/>
          </w:tcPr>
          <w:p w14:paraId="5BD6D7F1" w14:textId="77777777" w:rsidR="00531277" w:rsidRPr="00BC2389" w:rsidRDefault="00531277" w:rsidP="00531277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cBorders>
              <w:bottom w:val="nil"/>
            </w:tcBorders>
            <w:vAlign w:val="center"/>
          </w:tcPr>
          <w:p w14:paraId="5C271FCD" w14:textId="77777777" w:rsidR="00531277" w:rsidRPr="00BC2389" w:rsidRDefault="00531277" w:rsidP="00531277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63FBE0D9" w14:textId="77777777" w:rsidR="00531277" w:rsidRPr="00BC2389" w:rsidRDefault="00531277" w:rsidP="00531277">
            <w:pPr>
              <w:pStyle w:val="11"/>
              <w:spacing w:before="26"/>
              <w:ind w:left="283" w:hanging="283"/>
            </w:pPr>
            <w:r w:rsidRPr="00BC2389">
              <w:rPr>
                <w:rFonts w:hint="eastAsia"/>
              </w:rPr>
              <w:t>６．ぼうグラフと表</w:t>
            </w:r>
          </w:p>
        </w:tc>
        <w:tc>
          <w:tcPr>
            <w:tcW w:w="567" w:type="dxa"/>
          </w:tcPr>
          <w:p w14:paraId="50EDDBD1" w14:textId="77777777" w:rsidR="00531277" w:rsidRPr="00BC2389" w:rsidRDefault="00531277" w:rsidP="00531277">
            <w:pPr>
              <w:jc w:val="center"/>
            </w:pPr>
            <w:r w:rsidRPr="00BC2389">
              <w:rPr>
                <w:rFonts w:hint="eastAsia"/>
              </w:rPr>
              <w:t>9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5016CBD9" w14:textId="77777777" w:rsidR="00531277" w:rsidRPr="00BC2389" w:rsidRDefault="00531277" w:rsidP="00531277">
            <w:pPr>
              <w:jc w:val="left"/>
            </w:pPr>
            <w:r w:rsidRPr="00BC2389">
              <w:t>66</w:t>
            </w:r>
            <w:r w:rsidRPr="00BC2389">
              <w:rPr>
                <w:rFonts w:hint="eastAsia"/>
              </w:rPr>
              <w:t>～</w:t>
            </w:r>
            <w:r w:rsidRPr="00BC2389">
              <w:t>79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15972564" w14:textId="77777777" w:rsidR="00531277" w:rsidRPr="00BC2389" w:rsidRDefault="00531277" w:rsidP="00531277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●資料の分類・整理の仕方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項目のとり方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表し方</w:t>
            </w:r>
          </w:p>
          <w:p w14:paraId="628233D5" w14:textId="77777777" w:rsidR="00531277" w:rsidRPr="00BC2389" w:rsidRDefault="00E05BCB" w:rsidP="00531277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●棒グラフの読</w:t>
            </w:r>
            <w:r w:rsidR="00531277" w:rsidRPr="00BC2389">
              <w:rPr>
                <w:rFonts w:hint="eastAsia"/>
              </w:rPr>
              <w:t>み方</w:t>
            </w:r>
            <w:r w:rsidR="003A3E68" w:rsidRPr="00BC2389">
              <w:rPr>
                <w:rFonts w:hint="eastAsia"/>
              </w:rPr>
              <w:t>、</w:t>
            </w:r>
            <w:r w:rsidR="00531277" w:rsidRPr="00BC2389">
              <w:rPr>
                <w:rFonts w:hint="eastAsia"/>
              </w:rPr>
              <w:t>かき方</w:t>
            </w:r>
            <w:r w:rsidR="003A3E68" w:rsidRPr="00BC2389">
              <w:rPr>
                <w:rFonts w:hint="eastAsia"/>
              </w:rPr>
              <w:t>、</w:t>
            </w:r>
            <w:r w:rsidR="00531277" w:rsidRPr="00BC2389">
              <w:rPr>
                <w:rFonts w:hint="eastAsia"/>
              </w:rPr>
              <w:t>有用性</w:t>
            </w:r>
          </w:p>
          <w:p w14:paraId="380B6FA9" w14:textId="77777777" w:rsidR="00531277" w:rsidRPr="00BC2389" w:rsidRDefault="00E05BCB" w:rsidP="00531277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●簡単な二次元表の読み</w:t>
            </w:r>
            <w:r w:rsidR="00531277" w:rsidRPr="00BC2389">
              <w:rPr>
                <w:rFonts w:hint="eastAsia"/>
              </w:rPr>
              <w:t>方</w:t>
            </w:r>
            <w:r w:rsidR="003A3E68" w:rsidRPr="00BC2389">
              <w:rPr>
                <w:rFonts w:hint="eastAsia"/>
              </w:rPr>
              <w:t>、</w:t>
            </w:r>
            <w:r w:rsidR="00531277" w:rsidRPr="00BC2389">
              <w:rPr>
                <w:rFonts w:hint="eastAsia"/>
              </w:rPr>
              <w:t>かき方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29C774D9" w14:textId="77777777" w:rsidR="00531277" w:rsidRPr="00BC2389" w:rsidRDefault="00531277" w:rsidP="00531277">
            <w:pPr>
              <w:spacing w:line="220" w:lineRule="exact"/>
              <w:jc w:val="left"/>
            </w:pPr>
            <w:r w:rsidRPr="00BC2389">
              <w:t>D（1）</w:t>
            </w:r>
          </w:p>
          <w:p w14:paraId="63DA6320" w14:textId="77777777" w:rsidR="00531277" w:rsidRPr="00BC2389" w:rsidRDefault="00531277" w:rsidP="00531277">
            <w:pPr>
              <w:spacing w:line="220" w:lineRule="exact"/>
              <w:jc w:val="left"/>
            </w:pPr>
            <w:r w:rsidRPr="00BC2389">
              <w:t>内取（8）</w:t>
            </w:r>
          </w:p>
        </w:tc>
      </w:tr>
      <w:tr w:rsidR="00BC2389" w:rsidRPr="00BC2389" w14:paraId="56536B61" w14:textId="77777777" w:rsidTr="008F2D4C">
        <w:tc>
          <w:tcPr>
            <w:tcW w:w="340" w:type="dxa"/>
            <w:vMerge/>
            <w:vAlign w:val="center"/>
          </w:tcPr>
          <w:p w14:paraId="0F65FDF4" w14:textId="77777777" w:rsidR="0095769D" w:rsidRPr="00BC2389" w:rsidRDefault="0095769D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cBorders>
              <w:bottom w:val="single" w:sz="4" w:space="0" w:color="auto"/>
            </w:tcBorders>
            <w:vAlign w:val="center"/>
          </w:tcPr>
          <w:p w14:paraId="56CC4398" w14:textId="77777777" w:rsidR="0095769D" w:rsidRPr="00BC2389" w:rsidRDefault="0095769D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754A02C5" w14:textId="77777777" w:rsidR="0095769D" w:rsidRPr="00BC2389" w:rsidRDefault="005C42EF" w:rsidP="00D10349">
            <w:pPr>
              <w:pStyle w:val="11"/>
              <w:spacing w:before="26"/>
              <w:ind w:left="283" w:hanging="283"/>
            </w:pPr>
            <w:r w:rsidRPr="00BC2389">
              <w:rPr>
                <w:rFonts w:hint="eastAsia"/>
              </w:rPr>
              <w:t>７</w:t>
            </w:r>
            <w:r w:rsidR="0095769D" w:rsidRPr="00BC2389">
              <w:rPr>
                <w:rFonts w:hint="eastAsia"/>
              </w:rPr>
              <w:t>．暗算</w:t>
            </w:r>
          </w:p>
        </w:tc>
        <w:tc>
          <w:tcPr>
            <w:tcW w:w="567" w:type="dxa"/>
          </w:tcPr>
          <w:p w14:paraId="335936A1" w14:textId="77777777" w:rsidR="0095769D" w:rsidRPr="00BC2389" w:rsidRDefault="005C42EF" w:rsidP="00D10349">
            <w:pPr>
              <w:jc w:val="center"/>
            </w:pPr>
            <w:r w:rsidRPr="00BC2389"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14:paraId="00918A18" w14:textId="77777777" w:rsidR="0095769D" w:rsidRPr="00BC2389" w:rsidRDefault="005C42EF" w:rsidP="00D10349">
            <w:pPr>
              <w:jc w:val="left"/>
            </w:pPr>
            <w:r w:rsidRPr="00BC2389">
              <w:t>80</w:t>
            </w:r>
            <w:r w:rsidR="0095769D" w:rsidRPr="00BC2389">
              <w:rPr>
                <w:rFonts w:hint="eastAsia"/>
              </w:rPr>
              <w:t>～</w:t>
            </w:r>
            <w:r w:rsidRPr="00BC2389">
              <w:t>81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6A6B78C2" w14:textId="77777777" w:rsidR="0095769D" w:rsidRPr="00BC2389" w:rsidRDefault="0095769D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 xml:space="preserve">●２位数どうしの加減計算の暗算　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3804939A" w14:textId="77777777" w:rsidR="0095769D" w:rsidRPr="00BC2389" w:rsidRDefault="0095769D" w:rsidP="00D10349">
            <w:pPr>
              <w:spacing w:line="220" w:lineRule="exact"/>
              <w:jc w:val="left"/>
            </w:pPr>
            <w:r w:rsidRPr="00BC2389">
              <w:t>A（2）</w:t>
            </w:r>
          </w:p>
          <w:p w14:paraId="229F5A2E" w14:textId="77777777" w:rsidR="0095769D" w:rsidRPr="00BC2389" w:rsidRDefault="0095769D" w:rsidP="00D10349">
            <w:pPr>
              <w:spacing w:line="220" w:lineRule="exact"/>
              <w:jc w:val="left"/>
            </w:pPr>
            <w:r w:rsidRPr="00BC2389">
              <w:t>内取（2）</w:t>
            </w:r>
          </w:p>
        </w:tc>
      </w:tr>
      <w:tr w:rsidR="00BC2389" w:rsidRPr="00BC2389" w14:paraId="2493D6BF" w14:textId="77777777" w:rsidTr="008F2D4C">
        <w:tc>
          <w:tcPr>
            <w:tcW w:w="340" w:type="dxa"/>
            <w:vMerge/>
            <w:vAlign w:val="center"/>
          </w:tcPr>
          <w:p w14:paraId="594B4BD1" w14:textId="77777777" w:rsidR="008F2D4C" w:rsidRPr="00BC2389" w:rsidRDefault="008F2D4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38A87A20" w14:textId="77777777" w:rsidR="008F2D4C" w:rsidRPr="00BC2389" w:rsidRDefault="008F2D4C" w:rsidP="00D10349">
            <w:pPr>
              <w:ind w:left="113" w:right="113"/>
              <w:jc w:val="left"/>
            </w:pPr>
            <w:r w:rsidRPr="00BC2389">
              <w:rPr>
                <w:rFonts w:hint="eastAsia"/>
              </w:rPr>
              <w:t>２学</w:t>
            </w:r>
            <w:r w:rsidRPr="00BC2389">
              <w:rPr>
                <w:rFonts w:hint="eastAsia"/>
                <w:kern w:val="0"/>
              </w:rPr>
              <w:t>期</w:t>
            </w: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3261F85D" w14:textId="77777777" w:rsidR="008F2D4C" w:rsidRPr="00BC2389" w:rsidRDefault="006B2F37" w:rsidP="00D10349">
            <w:pPr>
              <w:pStyle w:val="11"/>
              <w:spacing w:before="26"/>
              <w:ind w:left="283" w:hanging="283"/>
            </w:pPr>
            <w:r w:rsidRPr="00BC2389">
              <w:rPr>
                <w:rFonts w:hint="eastAsia"/>
              </w:rPr>
              <w:t>８</w:t>
            </w:r>
            <w:r w:rsidR="008F2D4C" w:rsidRPr="00BC2389">
              <w:rPr>
                <w:rFonts w:hint="eastAsia"/>
              </w:rPr>
              <w:t>．あまりのある</w:t>
            </w:r>
            <w:r w:rsidR="008F2D4C" w:rsidRPr="00BC2389">
              <w:br/>
            </w:r>
            <w:r w:rsidR="008F2D4C" w:rsidRPr="00BC2389">
              <w:rPr>
                <w:rFonts w:hint="eastAsia"/>
              </w:rPr>
              <w:t>わり算</w:t>
            </w:r>
          </w:p>
        </w:tc>
        <w:tc>
          <w:tcPr>
            <w:tcW w:w="567" w:type="dxa"/>
            <w:vMerge w:val="restart"/>
          </w:tcPr>
          <w:p w14:paraId="7381E059" w14:textId="77777777" w:rsidR="008F2D4C" w:rsidRPr="00BC2389" w:rsidRDefault="008F2D4C" w:rsidP="00D10349">
            <w:pPr>
              <w:jc w:val="center"/>
            </w:pPr>
            <w:r w:rsidRPr="00BC2389">
              <w:rPr>
                <w:rFonts w:hint="eastAsia"/>
              </w:rPr>
              <w:t>7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5888AAFF" w14:textId="77777777" w:rsidR="008F2D4C" w:rsidRPr="00BC2389" w:rsidRDefault="006B2F37" w:rsidP="00D10349">
            <w:pPr>
              <w:jc w:val="left"/>
            </w:pPr>
            <w:r w:rsidRPr="00BC2389">
              <w:t>82</w:t>
            </w:r>
            <w:r w:rsidR="008F2D4C" w:rsidRPr="00BC2389">
              <w:rPr>
                <w:rFonts w:hint="eastAsia"/>
              </w:rPr>
              <w:t>～</w:t>
            </w:r>
            <w:r w:rsidRPr="00BC2389">
              <w:t>91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0E14CB70" w14:textId="77777777" w:rsidR="008F2D4C" w:rsidRPr="00BC2389" w:rsidRDefault="008F2D4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●除数と商が１位数で余りのある除法計算</w:t>
            </w:r>
          </w:p>
          <w:p w14:paraId="4ECD3026" w14:textId="77777777" w:rsidR="008F2D4C" w:rsidRPr="00BC2389" w:rsidRDefault="008F2D4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●余りと除数の大きさの関係</w:t>
            </w:r>
          </w:p>
          <w:p w14:paraId="30BCFEF1" w14:textId="77777777" w:rsidR="008F2D4C" w:rsidRPr="00BC2389" w:rsidRDefault="008F2D4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●答えの確かめ方</w:t>
            </w:r>
          </w:p>
          <w:p w14:paraId="5D8D34EC" w14:textId="77777777" w:rsidR="008F2D4C" w:rsidRPr="00BC2389" w:rsidRDefault="008F2D4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 xml:space="preserve">●余りのとらえ方　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0D34259E" w14:textId="77777777" w:rsidR="008F2D4C" w:rsidRPr="00BC2389" w:rsidRDefault="008F2D4C" w:rsidP="00D10349">
            <w:pPr>
              <w:spacing w:line="220" w:lineRule="exact"/>
              <w:jc w:val="left"/>
            </w:pPr>
            <w:r w:rsidRPr="00BC2389">
              <w:t>A（4）</w:t>
            </w:r>
          </w:p>
        </w:tc>
      </w:tr>
      <w:tr w:rsidR="00BC2389" w:rsidRPr="00BC2389" w14:paraId="6E8D1B28" w14:textId="77777777" w:rsidTr="00D10349">
        <w:tc>
          <w:tcPr>
            <w:tcW w:w="340" w:type="dxa"/>
            <w:vMerge/>
            <w:vAlign w:val="center"/>
          </w:tcPr>
          <w:p w14:paraId="56A227A4" w14:textId="77777777" w:rsidR="008F2D4C" w:rsidRPr="00BC2389" w:rsidRDefault="008F2D4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25D798A5" w14:textId="77777777" w:rsidR="008F2D4C" w:rsidRPr="00BC2389" w:rsidRDefault="008F2D4C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5B07B227" w14:textId="77777777" w:rsidR="008F2D4C" w:rsidRPr="00BC2389" w:rsidRDefault="008F2D4C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567" w:type="dxa"/>
            <w:vMerge/>
          </w:tcPr>
          <w:p w14:paraId="514A758F" w14:textId="77777777" w:rsidR="008F2D4C" w:rsidRPr="00BC2389" w:rsidRDefault="008F2D4C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308CBE4D" w14:textId="77777777" w:rsidR="008F2D4C" w:rsidRPr="00BC2389" w:rsidRDefault="006B2F37" w:rsidP="00D10349">
            <w:pPr>
              <w:jc w:val="left"/>
            </w:pPr>
            <w:r w:rsidRPr="00BC2389">
              <w:rPr>
                <w:rFonts w:hint="eastAsia"/>
              </w:rPr>
              <w:t>1</w:t>
            </w:r>
            <w:r w:rsidRPr="00BC2389">
              <w:t>39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226D512A" w14:textId="77777777" w:rsidR="008F2D4C" w:rsidRPr="00BC2389" w:rsidRDefault="008F2D4C" w:rsidP="00D10349">
            <w:pPr>
              <w:pStyle w:val="af1"/>
              <w:ind w:left="181" w:hanging="181"/>
            </w:pPr>
            <w:r w:rsidRPr="00BC2389">
              <w:rPr>
                <w:rFonts w:hint="eastAsia"/>
                <w:b/>
                <w:shd w:val="pct15" w:color="auto" w:fill="FFFFFF"/>
              </w:rPr>
              <w:t>発展</w:t>
            </w:r>
            <w:r w:rsidRPr="00BC2389">
              <w:rPr>
                <w:rFonts w:hint="eastAsia"/>
                <w:b/>
              </w:rPr>
              <w:t xml:space="preserve"> </w:t>
            </w:r>
            <w:r w:rsidRPr="00BC2389">
              <w:rPr>
                <w:rFonts w:hint="eastAsia"/>
              </w:rPr>
              <w:t>あまりの大きさに着目した問題解決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56CF6CC8" w14:textId="77777777" w:rsidR="008F2D4C" w:rsidRPr="00BC2389" w:rsidRDefault="008F2D4C" w:rsidP="00D10349">
            <w:pPr>
              <w:spacing w:line="220" w:lineRule="exact"/>
              <w:jc w:val="left"/>
            </w:pPr>
          </w:p>
        </w:tc>
      </w:tr>
      <w:tr w:rsidR="00BC2389" w:rsidRPr="00BC2389" w14:paraId="26816239" w14:textId="77777777" w:rsidTr="00D10349">
        <w:tc>
          <w:tcPr>
            <w:tcW w:w="340" w:type="dxa"/>
            <w:vMerge/>
            <w:vAlign w:val="center"/>
          </w:tcPr>
          <w:p w14:paraId="3657B9F4" w14:textId="77777777" w:rsidR="008F2D4C" w:rsidRPr="00BC2389" w:rsidRDefault="008F2D4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5E85992F" w14:textId="77777777" w:rsidR="008F2D4C" w:rsidRPr="00BC2389" w:rsidRDefault="008F2D4C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46528E38" w14:textId="77777777" w:rsidR="008F2D4C" w:rsidRPr="00BC2389" w:rsidRDefault="00144DB8" w:rsidP="00D10349">
            <w:pPr>
              <w:pStyle w:val="11"/>
              <w:spacing w:before="26"/>
              <w:ind w:left="283" w:hanging="283"/>
            </w:pPr>
            <w:r w:rsidRPr="00BC2389">
              <w:rPr>
                <w:rFonts w:hint="eastAsia"/>
              </w:rPr>
              <w:t>９</w:t>
            </w:r>
            <w:r w:rsidR="008F2D4C" w:rsidRPr="00BC2389">
              <w:rPr>
                <w:rFonts w:hint="eastAsia"/>
              </w:rPr>
              <w:t>．大きい数のしくみ</w:t>
            </w:r>
          </w:p>
        </w:tc>
        <w:tc>
          <w:tcPr>
            <w:tcW w:w="567" w:type="dxa"/>
            <w:vMerge w:val="restart"/>
          </w:tcPr>
          <w:p w14:paraId="6826D4A1" w14:textId="77777777" w:rsidR="008F2D4C" w:rsidRPr="00BC2389" w:rsidRDefault="008F2D4C" w:rsidP="00D10349">
            <w:pPr>
              <w:jc w:val="center"/>
            </w:pPr>
            <w:r w:rsidRPr="00BC2389">
              <w:rPr>
                <w:rFonts w:hint="eastAsia"/>
              </w:rPr>
              <w:t>10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34B81FF9" w14:textId="77777777" w:rsidR="008F2D4C" w:rsidRPr="00BC2389" w:rsidRDefault="00144DB8" w:rsidP="00D10349">
            <w:pPr>
              <w:jc w:val="left"/>
            </w:pPr>
            <w:r w:rsidRPr="00BC2389">
              <w:t>92</w:t>
            </w:r>
            <w:r w:rsidR="008F2D4C" w:rsidRPr="00BC2389">
              <w:rPr>
                <w:rFonts w:hint="eastAsia"/>
              </w:rPr>
              <w:t>～</w:t>
            </w:r>
            <w:r w:rsidRPr="00BC2389">
              <w:t>105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16AF541F" w14:textId="77777777" w:rsidR="008F2D4C" w:rsidRPr="00BC2389" w:rsidRDefault="008F2D4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●一億までの数の読み方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書き方</w:t>
            </w:r>
          </w:p>
          <w:p w14:paraId="5F3AF9BC" w14:textId="77777777" w:rsidR="008F2D4C" w:rsidRPr="00BC2389" w:rsidRDefault="008F2D4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●一億までの数の位取りの原理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数の構成</w:t>
            </w:r>
          </w:p>
          <w:p w14:paraId="748B7E48" w14:textId="77777777" w:rsidR="008F2D4C" w:rsidRPr="00BC2389" w:rsidRDefault="008F2D4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●数の相対的な大きさ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大小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系列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順序関係</w:t>
            </w:r>
            <w:r w:rsidR="007B0A88" w:rsidRPr="00BC2389">
              <w:rPr>
                <w:rFonts w:hint="eastAsia"/>
              </w:rPr>
              <w:t>、多面的な見方</w:t>
            </w:r>
          </w:p>
          <w:p w14:paraId="267879F5" w14:textId="77777777" w:rsidR="008F2D4C" w:rsidRPr="00BC2389" w:rsidRDefault="008F2D4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●数直線の意味</w:t>
            </w:r>
          </w:p>
          <w:p w14:paraId="76EB71C2" w14:textId="77777777" w:rsidR="008F2D4C" w:rsidRPr="00BC2389" w:rsidRDefault="008F2D4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</w:t>
            </w:r>
            <w:r w:rsidRPr="00BC2389">
              <w:t>10倍</w:t>
            </w:r>
            <w:r w:rsidR="003A3E68" w:rsidRPr="00BC2389">
              <w:t>、</w:t>
            </w:r>
            <w:r w:rsidRPr="00BC2389">
              <w:t>100倍</w:t>
            </w:r>
            <w:r w:rsidR="003A3E68" w:rsidRPr="00BC2389">
              <w:t>、</w:t>
            </w:r>
            <w:r w:rsidRPr="00BC2389">
              <w:rPr>
                <w:rFonts w:hint="eastAsia"/>
              </w:rPr>
              <w:t>1000倍</w:t>
            </w:r>
            <w:r w:rsidR="007B0A88" w:rsidRPr="00BC2389">
              <w:rPr>
                <w:rFonts w:hint="eastAsia"/>
              </w:rPr>
              <w:t>した数</w:t>
            </w:r>
            <w:r w:rsidR="003A3E68" w:rsidRPr="00BC2389">
              <w:rPr>
                <w:rFonts w:hint="eastAsia"/>
              </w:rPr>
              <w:t>、</w:t>
            </w:r>
            <w:r w:rsidRPr="00BC2389">
              <w:t>10</w:t>
            </w:r>
            <w:r w:rsidR="007B0A88" w:rsidRPr="00BC2389">
              <w:t>でわった</w:t>
            </w:r>
            <w:r w:rsidRPr="00BC2389">
              <w:t>数の大きさ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417823CD" w14:textId="77777777" w:rsidR="008F2D4C" w:rsidRPr="00BC2389" w:rsidRDefault="008F2D4C" w:rsidP="00D10349">
            <w:pPr>
              <w:spacing w:line="220" w:lineRule="exact"/>
              <w:jc w:val="left"/>
            </w:pPr>
            <w:r w:rsidRPr="00BC2389">
              <w:t>A（1）</w:t>
            </w:r>
          </w:p>
          <w:p w14:paraId="390240EC" w14:textId="77777777" w:rsidR="008F2D4C" w:rsidRPr="00BC2389" w:rsidRDefault="008F2D4C" w:rsidP="00D10349">
            <w:pPr>
              <w:spacing w:line="220" w:lineRule="exact"/>
              <w:jc w:val="left"/>
            </w:pPr>
            <w:r w:rsidRPr="00BC2389">
              <w:t>内取（1）</w:t>
            </w:r>
          </w:p>
        </w:tc>
      </w:tr>
      <w:tr w:rsidR="00BC2389" w:rsidRPr="00BC2389" w14:paraId="671BFF4B" w14:textId="77777777" w:rsidTr="00D10349">
        <w:tc>
          <w:tcPr>
            <w:tcW w:w="340" w:type="dxa"/>
            <w:vMerge/>
            <w:vAlign w:val="center"/>
          </w:tcPr>
          <w:p w14:paraId="4CA1D8EE" w14:textId="77777777" w:rsidR="008F2D4C" w:rsidRPr="00BC2389" w:rsidRDefault="008F2D4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780C1373" w14:textId="77777777" w:rsidR="008F2D4C" w:rsidRPr="00BC2389" w:rsidRDefault="008F2D4C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02531FB0" w14:textId="77777777" w:rsidR="008F2D4C" w:rsidRPr="00BC2389" w:rsidRDefault="008F2D4C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567" w:type="dxa"/>
            <w:vMerge/>
          </w:tcPr>
          <w:p w14:paraId="49F34E9F" w14:textId="77777777" w:rsidR="008F2D4C" w:rsidRPr="00BC2389" w:rsidRDefault="008F2D4C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161BFFA3" w14:textId="77777777" w:rsidR="008F2D4C" w:rsidRPr="00BC2389" w:rsidRDefault="00144DB8" w:rsidP="00D10349">
            <w:pPr>
              <w:jc w:val="left"/>
            </w:pPr>
            <w:r w:rsidRPr="00BC2389">
              <w:rPr>
                <w:rFonts w:hint="eastAsia"/>
              </w:rPr>
              <w:t>14</w:t>
            </w:r>
            <w:r w:rsidRPr="00BC2389">
              <w:t>0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4B2ABA79" w14:textId="77777777" w:rsidR="008F2D4C" w:rsidRPr="00BC2389" w:rsidRDefault="008F2D4C" w:rsidP="00D10349">
            <w:pPr>
              <w:pStyle w:val="af1"/>
              <w:ind w:left="181" w:hanging="181"/>
            </w:pPr>
            <w:r w:rsidRPr="00BC2389">
              <w:rPr>
                <w:rFonts w:hint="eastAsia"/>
                <w:b/>
                <w:shd w:val="pct15" w:color="auto" w:fill="FFFFFF"/>
              </w:rPr>
              <w:t>発展</w:t>
            </w:r>
            <w:r w:rsidRPr="00BC2389">
              <w:rPr>
                <w:rFonts w:hint="eastAsia"/>
                <w:b/>
              </w:rPr>
              <w:t xml:space="preserve"> </w:t>
            </w:r>
            <w:r w:rsidR="00144DB8" w:rsidRPr="00BC2389">
              <w:rPr>
                <w:rFonts w:hint="eastAsia"/>
              </w:rPr>
              <w:t>６</w:t>
            </w:r>
            <w:r w:rsidRPr="00BC2389">
              <w:rPr>
                <w:rFonts w:hint="eastAsia"/>
              </w:rPr>
              <w:t>桁の数づくり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41409EE1" w14:textId="77777777" w:rsidR="008F2D4C" w:rsidRPr="00BC2389" w:rsidRDefault="008F2D4C" w:rsidP="00D10349">
            <w:pPr>
              <w:spacing w:line="220" w:lineRule="exact"/>
              <w:jc w:val="left"/>
            </w:pPr>
          </w:p>
        </w:tc>
      </w:tr>
      <w:tr w:rsidR="00BC2389" w:rsidRPr="00BC2389" w14:paraId="3479CF6C" w14:textId="77777777" w:rsidTr="00D10349">
        <w:tc>
          <w:tcPr>
            <w:tcW w:w="340" w:type="dxa"/>
            <w:vMerge/>
            <w:vAlign w:val="center"/>
          </w:tcPr>
          <w:p w14:paraId="381DCD1E" w14:textId="77777777" w:rsidR="008F2D4C" w:rsidRPr="00BC2389" w:rsidRDefault="008F2D4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6A52CED0" w14:textId="77777777" w:rsidR="008F2D4C" w:rsidRPr="00BC2389" w:rsidRDefault="008F2D4C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05D4F661" w14:textId="77777777" w:rsidR="008F2D4C" w:rsidRPr="00BC2389" w:rsidRDefault="00461F84" w:rsidP="00D10349">
            <w:pPr>
              <w:pStyle w:val="11"/>
              <w:spacing w:before="26"/>
              <w:ind w:left="283" w:hanging="283"/>
            </w:pPr>
            <w:r w:rsidRPr="00BC2389">
              <w:rPr>
                <w:rFonts w:hint="eastAsia"/>
              </w:rPr>
              <w:t>1</w:t>
            </w:r>
            <w:r w:rsidRPr="00BC2389">
              <w:t>0</w:t>
            </w:r>
            <w:r w:rsidR="008F2D4C" w:rsidRPr="00BC2389">
              <w:rPr>
                <w:rFonts w:hint="eastAsia"/>
              </w:rPr>
              <w:t>．かけ算の筆算(1)</w:t>
            </w:r>
          </w:p>
        </w:tc>
        <w:tc>
          <w:tcPr>
            <w:tcW w:w="567" w:type="dxa"/>
            <w:vMerge w:val="restart"/>
          </w:tcPr>
          <w:p w14:paraId="55FCA188" w14:textId="77777777" w:rsidR="008F2D4C" w:rsidRPr="00BC2389" w:rsidRDefault="008F2D4C" w:rsidP="00D10349">
            <w:pPr>
              <w:jc w:val="center"/>
            </w:pPr>
            <w:r w:rsidRPr="00BC2389">
              <w:rPr>
                <w:rFonts w:hint="eastAsia"/>
              </w:rPr>
              <w:t>11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57CDC462" w14:textId="77777777" w:rsidR="008F2D4C" w:rsidRPr="00BC2389" w:rsidRDefault="00461F84" w:rsidP="00D10349">
            <w:pPr>
              <w:jc w:val="left"/>
            </w:pPr>
            <w:r w:rsidRPr="00BC2389">
              <w:t>106</w:t>
            </w:r>
            <w:r w:rsidR="008F2D4C" w:rsidRPr="00BC2389">
              <w:rPr>
                <w:rFonts w:hint="eastAsia"/>
              </w:rPr>
              <w:t>～</w:t>
            </w:r>
            <w:r w:rsidRPr="00BC2389">
              <w:rPr>
                <w:rFonts w:hint="eastAsia"/>
              </w:rPr>
              <w:t>1</w:t>
            </w:r>
            <w:r w:rsidRPr="00BC2389">
              <w:t>20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0BF3C59C" w14:textId="77777777" w:rsidR="008F2D4C" w:rsidRPr="00BC2389" w:rsidRDefault="008F2D4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●何十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何百に１位数をかける乗法計算</w:t>
            </w:r>
          </w:p>
          <w:p w14:paraId="21F0BBA1" w14:textId="77777777" w:rsidR="008F2D4C" w:rsidRPr="00BC2389" w:rsidRDefault="008F2D4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●２～３位数に１位数をかける乗法と筆算形式</w:t>
            </w:r>
          </w:p>
          <w:p w14:paraId="2B5ACDAE" w14:textId="77777777" w:rsidR="008F2D4C" w:rsidRPr="00BC2389" w:rsidRDefault="008F2D4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●乗法の結合法則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55915CE8" w14:textId="77777777" w:rsidR="008F2D4C" w:rsidRPr="00BC2389" w:rsidRDefault="008F2D4C" w:rsidP="00D10349">
            <w:pPr>
              <w:spacing w:line="220" w:lineRule="exact"/>
              <w:jc w:val="left"/>
            </w:pPr>
            <w:r w:rsidRPr="00BC2389">
              <w:t>A（3）</w:t>
            </w:r>
          </w:p>
          <w:p w14:paraId="44A6222C" w14:textId="77777777" w:rsidR="008F2D4C" w:rsidRPr="00BC2389" w:rsidRDefault="008F2D4C" w:rsidP="00D10349">
            <w:pPr>
              <w:spacing w:line="220" w:lineRule="exact"/>
              <w:jc w:val="left"/>
            </w:pPr>
            <w:r w:rsidRPr="00BC2389">
              <w:t>内取（2）（4）</w:t>
            </w:r>
          </w:p>
        </w:tc>
      </w:tr>
      <w:tr w:rsidR="00BC2389" w:rsidRPr="00BC2389" w14:paraId="2D64126C" w14:textId="77777777" w:rsidTr="00D10349">
        <w:tc>
          <w:tcPr>
            <w:tcW w:w="340" w:type="dxa"/>
            <w:vMerge/>
            <w:vAlign w:val="center"/>
          </w:tcPr>
          <w:p w14:paraId="4017291E" w14:textId="77777777" w:rsidR="008F2D4C" w:rsidRPr="00BC2389" w:rsidRDefault="008F2D4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5391374B" w14:textId="77777777" w:rsidR="008F2D4C" w:rsidRPr="00BC2389" w:rsidRDefault="008F2D4C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05031875" w14:textId="77777777" w:rsidR="008F2D4C" w:rsidRPr="00BC2389" w:rsidRDefault="008F2D4C" w:rsidP="00D10349"/>
        </w:tc>
        <w:tc>
          <w:tcPr>
            <w:tcW w:w="567" w:type="dxa"/>
            <w:vMerge/>
          </w:tcPr>
          <w:p w14:paraId="62CDFCAB" w14:textId="77777777" w:rsidR="008F2D4C" w:rsidRPr="00BC2389" w:rsidRDefault="008F2D4C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136326DB" w14:textId="77777777" w:rsidR="008F2D4C" w:rsidRPr="00BC2389" w:rsidRDefault="00461F84" w:rsidP="00D10349">
            <w:pPr>
              <w:jc w:val="left"/>
            </w:pPr>
            <w:r w:rsidRPr="00BC2389">
              <w:rPr>
                <w:rFonts w:hint="eastAsia"/>
              </w:rPr>
              <w:t>14</w:t>
            </w:r>
            <w:r w:rsidRPr="00BC2389">
              <w:t>0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5DD66743" w14:textId="77777777" w:rsidR="008F2D4C" w:rsidRPr="00BC2389" w:rsidRDefault="008F2D4C" w:rsidP="00D10349">
            <w:pPr>
              <w:pStyle w:val="af1"/>
              <w:ind w:left="181" w:hanging="181"/>
            </w:pPr>
            <w:r w:rsidRPr="00BC2389">
              <w:rPr>
                <w:rFonts w:hint="eastAsia"/>
                <w:b/>
                <w:shd w:val="pct15" w:color="auto" w:fill="FFFFFF"/>
              </w:rPr>
              <w:t>発展</w:t>
            </w:r>
            <w:r w:rsidRPr="00BC2389">
              <w:rPr>
                <w:rFonts w:hint="eastAsia"/>
                <w:b/>
              </w:rPr>
              <w:t xml:space="preserve"> </w:t>
            </w:r>
            <w:r w:rsidRPr="00BC2389">
              <w:rPr>
                <w:rFonts w:hint="eastAsia"/>
              </w:rPr>
              <w:t>乗法の筆算</w:t>
            </w:r>
            <w:r w:rsidR="00C422BE" w:rsidRPr="00BC2389">
              <w:rPr>
                <w:rFonts w:hint="eastAsia"/>
              </w:rPr>
              <w:t>づくり</w:t>
            </w:r>
            <w:r w:rsidRPr="00BC2389">
              <w:rPr>
                <w:rFonts w:hint="eastAsia"/>
              </w:rPr>
              <w:t>（乗数が１位数）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05446F07" w14:textId="77777777" w:rsidR="008F2D4C" w:rsidRPr="00BC2389" w:rsidRDefault="008F2D4C" w:rsidP="00D10349">
            <w:pPr>
              <w:spacing w:line="220" w:lineRule="exact"/>
              <w:jc w:val="left"/>
            </w:pPr>
          </w:p>
        </w:tc>
      </w:tr>
      <w:tr w:rsidR="00BC2389" w:rsidRPr="00BC2389" w14:paraId="2743072B" w14:textId="77777777" w:rsidTr="00D10349">
        <w:tc>
          <w:tcPr>
            <w:tcW w:w="340" w:type="dxa"/>
            <w:vMerge/>
            <w:vAlign w:val="center"/>
          </w:tcPr>
          <w:p w14:paraId="73237985" w14:textId="77777777" w:rsidR="008F2D4C" w:rsidRPr="00BC2389" w:rsidRDefault="008F2D4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32F9DDAD" w14:textId="77777777" w:rsidR="008F2D4C" w:rsidRPr="00BC2389" w:rsidRDefault="008F2D4C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36BA0127" w14:textId="77777777" w:rsidR="008F2D4C" w:rsidRPr="00BC2389" w:rsidRDefault="008F2D4C" w:rsidP="00D10349">
            <w:pPr>
              <w:pStyle w:val="af0"/>
              <w:ind w:left="170" w:hanging="170"/>
            </w:pPr>
            <w:r w:rsidRPr="00BC2389">
              <w:rPr>
                <w:rFonts w:hint="eastAsia"/>
              </w:rPr>
              <w:t>☆おぼえているかな？</w:t>
            </w:r>
            <w:r w:rsidRPr="00BC2389">
              <w:t xml:space="preserve"> </w:t>
            </w:r>
          </w:p>
        </w:tc>
        <w:tc>
          <w:tcPr>
            <w:tcW w:w="567" w:type="dxa"/>
          </w:tcPr>
          <w:p w14:paraId="18CAFDB4" w14:textId="77777777" w:rsidR="008F2D4C" w:rsidRPr="00BC2389" w:rsidRDefault="008F2D4C" w:rsidP="00D10349">
            <w:pPr>
              <w:jc w:val="center"/>
            </w:pPr>
            <w:r w:rsidRPr="00BC2389">
              <w:rPr>
                <w:rFonts w:hint="eastAsia"/>
              </w:rPr>
              <w:t>－</w:t>
            </w:r>
          </w:p>
        </w:tc>
        <w:tc>
          <w:tcPr>
            <w:tcW w:w="851" w:type="dxa"/>
          </w:tcPr>
          <w:p w14:paraId="3E738F46" w14:textId="77777777" w:rsidR="008F2D4C" w:rsidRPr="00BC2389" w:rsidRDefault="00461F84" w:rsidP="00D10349">
            <w:pPr>
              <w:jc w:val="left"/>
            </w:pPr>
            <w:r w:rsidRPr="00BC2389">
              <w:rPr>
                <w:rFonts w:hint="eastAsia"/>
              </w:rPr>
              <w:t>1</w:t>
            </w:r>
            <w:r w:rsidRPr="00BC2389">
              <w:t>21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724C42B3" w14:textId="77777777" w:rsidR="008F2D4C" w:rsidRPr="00BC2389" w:rsidRDefault="008F2D4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●既習内容の理解の確認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72A7B7CC" w14:textId="77777777" w:rsidR="008F2D4C" w:rsidRPr="00BC2389" w:rsidRDefault="008F2D4C" w:rsidP="00D10349">
            <w:pPr>
              <w:spacing w:line="220" w:lineRule="exact"/>
              <w:jc w:val="left"/>
            </w:pPr>
            <w:r w:rsidRPr="00BC2389">
              <w:rPr>
                <w:rFonts w:hint="eastAsia"/>
              </w:rPr>
              <w:t>－</w:t>
            </w:r>
          </w:p>
        </w:tc>
      </w:tr>
      <w:tr w:rsidR="00BC2389" w:rsidRPr="00BC2389" w14:paraId="4D2272EB" w14:textId="77777777" w:rsidTr="00D10349">
        <w:tc>
          <w:tcPr>
            <w:tcW w:w="340" w:type="dxa"/>
            <w:vMerge/>
            <w:textDirection w:val="tbRlV"/>
            <w:vAlign w:val="center"/>
          </w:tcPr>
          <w:p w14:paraId="5176D26A" w14:textId="77777777" w:rsidR="008F2D4C" w:rsidRPr="00BC2389" w:rsidRDefault="008F2D4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56730586" w14:textId="77777777" w:rsidR="008F2D4C" w:rsidRPr="00BC2389" w:rsidRDefault="008F2D4C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0" w:type="dxa"/>
            </w:tcMar>
          </w:tcPr>
          <w:p w14:paraId="15A7B76E" w14:textId="77777777" w:rsidR="008F2D4C" w:rsidRPr="00BC2389" w:rsidRDefault="00417F41" w:rsidP="00D10349">
            <w:pPr>
              <w:pStyle w:val="21"/>
              <w:spacing w:before="26"/>
              <w:ind w:left="357" w:hanging="357"/>
            </w:pPr>
            <w:r w:rsidRPr="00BC2389">
              <w:rPr>
                <w:rFonts w:hint="eastAsia"/>
              </w:rPr>
              <w:t>1</w:t>
            </w:r>
            <w:r w:rsidRPr="00BC2389">
              <w:t>1</w:t>
            </w:r>
            <w:r w:rsidR="008F2D4C" w:rsidRPr="00BC2389">
              <w:rPr>
                <w:rFonts w:hint="eastAsia"/>
              </w:rPr>
              <w:t>．</w:t>
            </w:r>
            <w:r w:rsidR="008F2D4C" w:rsidRPr="00BC2389">
              <w:rPr>
                <w:rFonts w:hint="eastAsia"/>
                <w:w w:val="93"/>
              </w:rPr>
              <w:t>大きい数のわり算</w:t>
            </w:r>
            <w:r w:rsidR="003A3E68" w:rsidRPr="00BC2389">
              <w:rPr>
                <w:rFonts w:hint="eastAsia"/>
                <w:w w:val="93"/>
              </w:rPr>
              <w:t>、</w:t>
            </w:r>
            <w:r w:rsidR="008F2D4C" w:rsidRPr="00BC2389">
              <w:rPr>
                <w:w w:val="93"/>
              </w:rPr>
              <w:br/>
              <w:t>分数とわり算</w:t>
            </w:r>
          </w:p>
        </w:tc>
        <w:tc>
          <w:tcPr>
            <w:tcW w:w="567" w:type="dxa"/>
          </w:tcPr>
          <w:p w14:paraId="5E34B0F4" w14:textId="77777777" w:rsidR="008F2D4C" w:rsidRPr="00BC2389" w:rsidRDefault="008F2D4C" w:rsidP="00D10349">
            <w:pPr>
              <w:jc w:val="center"/>
            </w:pPr>
            <w:r w:rsidRPr="00BC2389">
              <w:rPr>
                <w:rFonts w:hint="eastAsia"/>
              </w:rPr>
              <w:t>4</w:t>
            </w:r>
          </w:p>
        </w:tc>
        <w:tc>
          <w:tcPr>
            <w:tcW w:w="851" w:type="dxa"/>
          </w:tcPr>
          <w:p w14:paraId="2675711C" w14:textId="77777777" w:rsidR="008F2D4C" w:rsidRPr="00BC2389" w:rsidRDefault="00417F41" w:rsidP="00D10349">
            <w:pPr>
              <w:jc w:val="left"/>
            </w:pPr>
            <w:r w:rsidRPr="00BC2389">
              <w:rPr>
                <w:rFonts w:hint="eastAsia"/>
              </w:rPr>
              <w:t>1</w:t>
            </w:r>
            <w:r w:rsidRPr="00BC2389">
              <w:t>22</w:t>
            </w:r>
            <w:r w:rsidR="008F2D4C" w:rsidRPr="00BC2389">
              <w:rPr>
                <w:rFonts w:hint="eastAsia"/>
              </w:rPr>
              <w:t>～</w:t>
            </w:r>
            <w:r w:rsidRPr="00BC2389">
              <w:rPr>
                <w:rFonts w:hint="eastAsia"/>
              </w:rPr>
              <w:t>1</w:t>
            </w:r>
            <w:r w:rsidRPr="00BC2389">
              <w:t>25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02810B4E" w14:textId="77777777" w:rsidR="008F2D4C" w:rsidRPr="00BC2389" w:rsidRDefault="008F2D4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●何十を１位数でわる除法計算（余りなし）</w:t>
            </w:r>
          </w:p>
          <w:p w14:paraId="2B9B516E" w14:textId="77777777" w:rsidR="008F2D4C" w:rsidRPr="00BC2389" w:rsidRDefault="008F2D4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●２位数÷１位数で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十の位と一の位でわりきれる除法計算</w:t>
            </w:r>
          </w:p>
          <w:p w14:paraId="008FB53F" w14:textId="77777777" w:rsidR="008F2D4C" w:rsidRPr="00BC2389" w:rsidRDefault="008F2D4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●等分除と分数の意味の関連付け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2428D28F" w14:textId="77777777" w:rsidR="008F2D4C" w:rsidRPr="00BC2389" w:rsidRDefault="008F2D4C" w:rsidP="00D10349">
            <w:pPr>
              <w:spacing w:line="220" w:lineRule="exact"/>
              <w:jc w:val="left"/>
            </w:pPr>
            <w:r w:rsidRPr="00BC2389">
              <w:t>A（4）（6）</w:t>
            </w:r>
            <w:r w:rsidRPr="00BC2389">
              <w:br/>
            </w:r>
          </w:p>
        </w:tc>
      </w:tr>
      <w:tr w:rsidR="008F2D4C" w:rsidRPr="00BC2389" w14:paraId="0FDEDF61" w14:textId="77777777" w:rsidTr="00D10349">
        <w:tc>
          <w:tcPr>
            <w:tcW w:w="340" w:type="dxa"/>
            <w:vMerge/>
            <w:textDirection w:val="tbRlV"/>
            <w:vAlign w:val="center"/>
          </w:tcPr>
          <w:p w14:paraId="3D9F84D7" w14:textId="77777777" w:rsidR="008F2D4C" w:rsidRPr="00BC2389" w:rsidRDefault="008F2D4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2BB7F7A2" w14:textId="77777777" w:rsidR="008F2D4C" w:rsidRPr="00BC2389" w:rsidRDefault="008F2D4C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4BA3DF49" w14:textId="77777777" w:rsidR="008F2D4C" w:rsidRPr="00BC2389" w:rsidRDefault="008F2D4C" w:rsidP="00D10349">
            <w:pPr>
              <w:pStyle w:val="af0"/>
              <w:ind w:left="170" w:hanging="170"/>
            </w:pPr>
            <w:r w:rsidRPr="00BC2389">
              <w:rPr>
                <w:rFonts w:hint="eastAsia"/>
              </w:rPr>
              <w:t>★</w:t>
            </w:r>
            <w:r w:rsidRPr="00BC2389">
              <w:rPr>
                <w:rFonts w:hint="eastAsia"/>
                <w:w w:val="88"/>
              </w:rPr>
              <w:t>どんな計算になるのかな？</w:t>
            </w:r>
          </w:p>
        </w:tc>
        <w:tc>
          <w:tcPr>
            <w:tcW w:w="567" w:type="dxa"/>
          </w:tcPr>
          <w:p w14:paraId="68B9E0C3" w14:textId="77777777" w:rsidR="008F2D4C" w:rsidRPr="00BC2389" w:rsidRDefault="008F2D4C" w:rsidP="00D10349">
            <w:pPr>
              <w:jc w:val="center"/>
            </w:pPr>
            <w:r w:rsidRPr="00BC2389"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14:paraId="3DF09299" w14:textId="77777777" w:rsidR="008F2D4C" w:rsidRPr="00BC2389" w:rsidRDefault="00417F41" w:rsidP="00D10349">
            <w:pPr>
              <w:jc w:val="left"/>
            </w:pPr>
            <w:r w:rsidRPr="00BC2389">
              <w:rPr>
                <w:rFonts w:hint="eastAsia"/>
              </w:rPr>
              <w:t>1</w:t>
            </w:r>
            <w:r w:rsidRPr="00BC2389">
              <w:t>26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5134D7CA" w14:textId="77777777" w:rsidR="008F2D4C" w:rsidRPr="00BC2389" w:rsidRDefault="008F2D4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●加減乗除についての演算決定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734742E9" w14:textId="77777777" w:rsidR="008F2D4C" w:rsidRPr="00BC2389" w:rsidRDefault="008F2D4C" w:rsidP="00D10349">
            <w:pPr>
              <w:spacing w:line="220" w:lineRule="exact"/>
              <w:jc w:val="left"/>
            </w:pPr>
            <w:r w:rsidRPr="00BC2389">
              <w:t>A（2）（3）（4）</w:t>
            </w:r>
          </w:p>
        </w:tc>
      </w:tr>
    </w:tbl>
    <w:p w14:paraId="742C5417" w14:textId="77777777" w:rsidR="0095769D" w:rsidRPr="00BC2389" w:rsidRDefault="0095769D" w:rsidP="0095769D"/>
    <w:p w14:paraId="63A2FDF9" w14:textId="77777777" w:rsidR="0095769D" w:rsidRPr="00BC2389" w:rsidRDefault="0095769D" w:rsidP="0095769D"/>
    <w:p w14:paraId="7EF630F7" w14:textId="77777777" w:rsidR="0095769D" w:rsidRPr="00BC2389" w:rsidRDefault="0095769D" w:rsidP="0095769D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340"/>
        <w:gridCol w:w="340"/>
        <w:gridCol w:w="2041"/>
        <w:gridCol w:w="567"/>
        <w:gridCol w:w="851"/>
        <w:gridCol w:w="5103"/>
        <w:gridCol w:w="1077"/>
      </w:tblGrid>
      <w:tr w:rsidR="00BC2389" w:rsidRPr="00BC2389" w14:paraId="33203A01" w14:textId="77777777" w:rsidTr="00D10349">
        <w:trPr>
          <w:tblHeader/>
        </w:trPr>
        <w:tc>
          <w:tcPr>
            <w:tcW w:w="68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5C16911" w14:textId="77777777" w:rsidR="0095769D" w:rsidRPr="00BC2389" w:rsidRDefault="0095769D" w:rsidP="00D10349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BC2389">
              <w:rPr>
                <w:rFonts w:hint="eastAsia"/>
                <w:b/>
                <w:sz w:val="24"/>
                <w:szCs w:val="24"/>
              </w:rPr>
              <w:lastRenderedPageBreak/>
              <w:t>下巻</w:t>
            </w:r>
          </w:p>
        </w:tc>
        <w:tc>
          <w:tcPr>
            <w:tcW w:w="2041" w:type="dxa"/>
            <w:shd w:val="clear" w:color="auto" w:fill="D9D9D9"/>
            <w:vAlign w:val="center"/>
          </w:tcPr>
          <w:p w14:paraId="27E89C66" w14:textId="77777777" w:rsidR="0095769D" w:rsidRPr="00BC2389" w:rsidRDefault="0095769D" w:rsidP="00D10349">
            <w:pPr>
              <w:jc w:val="center"/>
            </w:pPr>
            <w:r w:rsidRPr="00BC2389">
              <w:t>単元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1C4CC20" w14:textId="77777777" w:rsidR="0095769D" w:rsidRPr="00BC2389" w:rsidRDefault="0095769D" w:rsidP="00D10349">
            <w:pPr>
              <w:spacing w:line="200" w:lineRule="exact"/>
              <w:jc w:val="center"/>
            </w:pPr>
            <w:r w:rsidRPr="00BC2389">
              <w:rPr>
                <w:rFonts w:hint="eastAsia"/>
              </w:rPr>
              <w:t>指導</w:t>
            </w:r>
            <w:r w:rsidRPr="00BC2389">
              <w:t>時数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15D79DA7" w14:textId="77777777" w:rsidR="0095769D" w:rsidRPr="00BC2389" w:rsidRDefault="0095769D" w:rsidP="00D10349">
            <w:pPr>
              <w:jc w:val="center"/>
            </w:pPr>
            <w:r w:rsidRPr="00BC2389">
              <w:rPr>
                <w:rFonts w:hint="eastAsia"/>
              </w:rPr>
              <w:t>ページ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0BC7C1B9" w14:textId="77777777" w:rsidR="0095769D" w:rsidRPr="00BC2389" w:rsidRDefault="0095769D" w:rsidP="00D10349">
            <w:pPr>
              <w:jc w:val="center"/>
            </w:pPr>
            <w:r w:rsidRPr="00BC2389">
              <w:rPr>
                <w:rFonts w:hint="eastAsia"/>
              </w:rPr>
              <w:t>指導内容</w:t>
            </w:r>
          </w:p>
        </w:tc>
        <w:tc>
          <w:tcPr>
            <w:tcW w:w="1077" w:type="dxa"/>
            <w:shd w:val="clear" w:color="auto" w:fill="D9D9D9"/>
            <w:vAlign w:val="center"/>
          </w:tcPr>
          <w:p w14:paraId="095F9693" w14:textId="77777777" w:rsidR="0095769D" w:rsidRPr="00BC2389" w:rsidRDefault="0095769D" w:rsidP="00D10349">
            <w:pPr>
              <w:jc w:val="center"/>
              <w:rPr>
                <w:spacing w:val="-6"/>
                <w:sz w:val="16"/>
                <w:szCs w:val="16"/>
              </w:rPr>
            </w:pPr>
            <w:r w:rsidRPr="00BC2389">
              <w:rPr>
                <w:spacing w:val="-6"/>
                <w:sz w:val="16"/>
                <w:szCs w:val="16"/>
              </w:rPr>
              <w:t>学習指導要領</w:t>
            </w:r>
          </w:p>
        </w:tc>
      </w:tr>
      <w:tr w:rsidR="00BC2389" w:rsidRPr="00BC2389" w14:paraId="6512278C" w14:textId="77777777" w:rsidTr="00D10349">
        <w:tc>
          <w:tcPr>
            <w:tcW w:w="340" w:type="dxa"/>
            <w:vMerge w:val="restart"/>
            <w:textDirection w:val="tbRlV"/>
            <w:vAlign w:val="center"/>
          </w:tcPr>
          <w:p w14:paraId="765DFF78" w14:textId="77777777" w:rsidR="00800E0D" w:rsidRPr="00BC2389" w:rsidRDefault="00800E0D" w:rsidP="00800E0D">
            <w:pPr>
              <w:ind w:left="113" w:right="113"/>
              <w:jc w:val="left"/>
            </w:pPr>
            <w:r w:rsidRPr="00BC2389">
              <w:rPr>
                <w:rFonts w:hint="eastAsia"/>
              </w:rPr>
              <w:t>後</w:t>
            </w:r>
            <w:r w:rsidRPr="00BC2389">
              <w:rPr>
                <w:rFonts w:hint="eastAsia"/>
                <w:kern w:val="0"/>
              </w:rPr>
              <w:t>期</w:t>
            </w:r>
          </w:p>
        </w:tc>
        <w:tc>
          <w:tcPr>
            <w:tcW w:w="340" w:type="dxa"/>
            <w:vMerge w:val="restart"/>
            <w:textDirection w:val="tbRlV"/>
            <w:vAlign w:val="center"/>
          </w:tcPr>
          <w:p w14:paraId="0F1E86E6" w14:textId="77777777" w:rsidR="00800E0D" w:rsidRPr="00BC2389" w:rsidRDefault="00800E0D" w:rsidP="00800E0D">
            <w:pPr>
              <w:ind w:left="113" w:right="113"/>
              <w:jc w:val="left"/>
            </w:pPr>
            <w:r w:rsidRPr="00BC2389">
              <w:rPr>
                <w:rFonts w:hint="eastAsia"/>
              </w:rPr>
              <w:t>２学</w:t>
            </w:r>
            <w:r w:rsidRPr="00BC2389">
              <w:rPr>
                <w:rFonts w:hint="eastAsia"/>
                <w:kern w:val="0"/>
              </w:rPr>
              <w:t>期</w:t>
            </w: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2129D30A" w14:textId="77777777" w:rsidR="00800E0D" w:rsidRPr="00BC2389" w:rsidRDefault="00800E0D" w:rsidP="00800E0D">
            <w:pPr>
              <w:pStyle w:val="21"/>
              <w:spacing w:before="26"/>
              <w:ind w:left="357" w:hanging="357"/>
            </w:pPr>
            <w:r w:rsidRPr="00BC2389">
              <w:rPr>
                <w:rFonts w:hint="eastAsia"/>
              </w:rPr>
              <w:t>12．円と球</w:t>
            </w:r>
          </w:p>
          <w:p w14:paraId="5C91E3EC" w14:textId="77777777" w:rsidR="00800E0D" w:rsidRPr="00BC2389" w:rsidRDefault="00800E0D" w:rsidP="00800E0D">
            <w:pPr>
              <w:pStyle w:val="af0"/>
              <w:spacing w:beforeLines="30" w:before="78"/>
              <w:ind w:left="170" w:hanging="170"/>
              <w:jc w:val="left"/>
            </w:pPr>
            <w:r w:rsidRPr="00BC2389">
              <w:rPr>
                <w:rFonts w:hint="eastAsia"/>
              </w:rPr>
              <w:t>◆</w:t>
            </w:r>
            <w:r w:rsidRPr="00BC2389">
              <w:t>他教科との関連：</w:t>
            </w:r>
            <w:r w:rsidRPr="00BC2389">
              <w:rPr>
                <w:rFonts w:hint="eastAsia"/>
              </w:rPr>
              <w:t>英語</w:t>
            </w:r>
          </w:p>
        </w:tc>
        <w:tc>
          <w:tcPr>
            <w:tcW w:w="567" w:type="dxa"/>
          </w:tcPr>
          <w:p w14:paraId="63E1C4E6" w14:textId="77777777" w:rsidR="00800E0D" w:rsidRPr="00BC2389" w:rsidRDefault="00800E0D" w:rsidP="00800E0D">
            <w:pPr>
              <w:jc w:val="center"/>
            </w:pPr>
            <w:r w:rsidRPr="00BC2389">
              <w:rPr>
                <w:rFonts w:hint="eastAsia"/>
              </w:rPr>
              <w:t>8</w:t>
            </w:r>
          </w:p>
        </w:tc>
        <w:tc>
          <w:tcPr>
            <w:tcW w:w="851" w:type="dxa"/>
          </w:tcPr>
          <w:p w14:paraId="674BA888" w14:textId="77777777" w:rsidR="00800E0D" w:rsidRPr="00BC2389" w:rsidRDefault="00800E0D" w:rsidP="00800E0D">
            <w:pPr>
              <w:jc w:val="left"/>
            </w:pPr>
            <w:r w:rsidRPr="00BC2389">
              <w:t>2</w:t>
            </w:r>
            <w:r w:rsidRPr="00BC2389">
              <w:rPr>
                <w:rFonts w:hint="eastAsia"/>
              </w:rPr>
              <w:t>～13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5C8D68B5" w14:textId="77777777" w:rsidR="00800E0D" w:rsidRPr="00BC2389" w:rsidRDefault="00800E0D" w:rsidP="00800E0D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●円の概念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性質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円の中心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半径と直径</w:t>
            </w:r>
          </w:p>
          <w:p w14:paraId="37F6D8E5" w14:textId="77777777" w:rsidR="00800E0D" w:rsidRPr="00BC2389" w:rsidRDefault="00800E0D" w:rsidP="00800E0D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●コンパスの機能と使い方</w:t>
            </w:r>
          </w:p>
          <w:p w14:paraId="13EBADAC" w14:textId="77777777" w:rsidR="00800E0D" w:rsidRPr="00BC2389" w:rsidRDefault="00800E0D" w:rsidP="00800E0D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●球の概念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性質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球の中心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半径と直径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53726937" w14:textId="77777777" w:rsidR="00800E0D" w:rsidRPr="00BC2389" w:rsidRDefault="00800E0D" w:rsidP="00800E0D">
            <w:pPr>
              <w:spacing w:line="220" w:lineRule="exact"/>
              <w:jc w:val="left"/>
            </w:pPr>
            <w:r w:rsidRPr="00BC2389">
              <w:t>B（1）</w:t>
            </w:r>
          </w:p>
          <w:p w14:paraId="673B32A1" w14:textId="77777777" w:rsidR="00800E0D" w:rsidRPr="00BC2389" w:rsidRDefault="00800E0D" w:rsidP="00800E0D">
            <w:pPr>
              <w:spacing w:line="220" w:lineRule="exact"/>
              <w:jc w:val="left"/>
            </w:pPr>
            <w:r w:rsidRPr="00BC2389">
              <w:t>内取（6）</w:t>
            </w:r>
          </w:p>
        </w:tc>
      </w:tr>
      <w:tr w:rsidR="00BC2389" w:rsidRPr="00BC2389" w14:paraId="76C773F6" w14:textId="77777777" w:rsidTr="00D10349">
        <w:tc>
          <w:tcPr>
            <w:tcW w:w="340" w:type="dxa"/>
            <w:vMerge/>
            <w:textDirection w:val="tbRlV"/>
            <w:vAlign w:val="center"/>
          </w:tcPr>
          <w:p w14:paraId="048416A1" w14:textId="77777777" w:rsidR="00800E0D" w:rsidRPr="00BC2389" w:rsidRDefault="00800E0D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5A64E020" w14:textId="77777777" w:rsidR="00800E0D" w:rsidRPr="00BC2389" w:rsidRDefault="00800E0D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6AF709F5" w14:textId="77777777" w:rsidR="00800E0D" w:rsidRPr="00BC2389" w:rsidRDefault="00800E0D" w:rsidP="00D10349">
            <w:pPr>
              <w:pStyle w:val="21"/>
              <w:spacing w:before="26"/>
              <w:ind w:left="357" w:hanging="357"/>
            </w:pPr>
            <w:r w:rsidRPr="00BC2389">
              <w:rPr>
                <w:rFonts w:hint="eastAsia"/>
              </w:rPr>
              <w:t>1</w:t>
            </w:r>
            <w:r w:rsidRPr="00BC2389">
              <w:t>3</w:t>
            </w:r>
            <w:r w:rsidRPr="00BC2389">
              <w:rPr>
                <w:rFonts w:hint="eastAsia"/>
              </w:rPr>
              <w:t>．小数</w:t>
            </w:r>
          </w:p>
        </w:tc>
        <w:tc>
          <w:tcPr>
            <w:tcW w:w="567" w:type="dxa"/>
          </w:tcPr>
          <w:p w14:paraId="2245F025" w14:textId="77777777" w:rsidR="00800E0D" w:rsidRPr="00BC2389" w:rsidRDefault="00800E0D" w:rsidP="00D10349">
            <w:pPr>
              <w:jc w:val="center"/>
            </w:pPr>
            <w:r w:rsidRPr="00BC2389">
              <w:rPr>
                <w:rFonts w:hint="eastAsia"/>
              </w:rPr>
              <w:t>1</w:t>
            </w:r>
            <w:r w:rsidRPr="00BC2389">
              <w:t>1</w:t>
            </w:r>
          </w:p>
        </w:tc>
        <w:tc>
          <w:tcPr>
            <w:tcW w:w="851" w:type="dxa"/>
          </w:tcPr>
          <w:p w14:paraId="701A83E5" w14:textId="77777777" w:rsidR="00800E0D" w:rsidRPr="00BC2389" w:rsidRDefault="00800E0D" w:rsidP="00D10349">
            <w:pPr>
              <w:jc w:val="left"/>
            </w:pPr>
            <w:r w:rsidRPr="00BC2389">
              <w:t>14</w:t>
            </w:r>
            <w:r w:rsidRPr="00BC2389">
              <w:rPr>
                <w:rFonts w:hint="eastAsia"/>
              </w:rPr>
              <w:t>～2</w:t>
            </w:r>
            <w:r w:rsidRPr="00BC2389">
              <w:t>9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4442DAD5" w14:textId="77777777" w:rsidR="00800E0D" w:rsidRPr="00BC2389" w:rsidRDefault="00800E0D" w:rsidP="00C422BE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●小数の意味と表し方</w:t>
            </w:r>
          </w:p>
          <w:p w14:paraId="53D1F3EC" w14:textId="77777777" w:rsidR="00800E0D" w:rsidRPr="00BC2389" w:rsidRDefault="00800E0D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●小数の位取り</w:t>
            </w:r>
            <w:r w:rsidR="00C422BE" w:rsidRPr="00BC2389">
              <w:rPr>
                <w:rFonts w:hint="eastAsia"/>
              </w:rPr>
              <w:t>、小数の構成</w:t>
            </w:r>
          </w:p>
          <w:p w14:paraId="388776B5" w14:textId="77777777" w:rsidR="00800E0D" w:rsidRPr="00BC2389" w:rsidRDefault="00800E0D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●小数の</w:t>
            </w:r>
            <w:r w:rsidR="00C422BE" w:rsidRPr="00BC2389">
              <w:rPr>
                <w:rFonts w:hint="eastAsia"/>
              </w:rPr>
              <w:t>相対的な大きさ、</w:t>
            </w:r>
            <w:r w:rsidRPr="00BC2389">
              <w:rPr>
                <w:rFonts w:hint="eastAsia"/>
              </w:rPr>
              <w:t>大小関係</w:t>
            </w:r>
            <w:r w:rsidR="0084663F" w:rsidRPr="00BC2389">
              <w:rPr>
                <w:rFonts w:hint="eastAsia"/>
              </w:rPr>
              <w:t>、多面的な見方</w:t>
            </w:r>
          </w:p>
          <w:p w14:paraId="3FE1CCA7" w14:textId="77777777" w:rsidR="00800E0D" w:rsidRPr="00BC2389" w:rsidRDefault="00800E0D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●小数の加減計算と筆算形式（小数第一位まで）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547506C5" w14:textId="77777777" w:rsidR="00800E0D" w:rsidRPr="00BC2389" w:rsidRDefault="00800E0D" w:rsidP="00D10349">
            <w:pPr>
              <w:spacing w:line="220" w:lineRule="exact"/>
              <w:jc w:val="left"/>
            </w:pPr>
            <w:r w:rsidRPr="00BC2389">
              <w:t>A（5）</w:t>
            </w:r>
          </w:p>
          <w:p w14:paraId="2891A72F" w14:textId="77777777" w:rsidR="00800E0D" w:rsidRPr="00BC2389" w:rsidRDefault="00800E0D" w:rsidP="00D10349">
            <w:pPr>
              <w:spacing w:line="220" w:lineRule="exact"/>
              <w:jc w:val="left"/>
            </w:pPr>
          </w:p>
        </w:tc>
      </w:tr>
      <w:tr w:rsidR="00BC2389" w:rsidRPr="00BC2389" w14:paraId="0B7C9D39" w14:textId="77777777" w:rsidTr="00D10349">
        <w:tc>
          <w:tcPr>
            <w:tcW w:w="340" w:type="dxa"/>
            <w:vMerge/>
            <w:vAlign w:val="center"/>
          </w:tcPr>
          <w:p w14:paraId="5CB8A5EB" w14:textId="77777777" w:rsidR="00800E0D" w:rsidRPr="00BC2389" w:rsidRDefault="00800E0D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32C20476" w14:textId="77777777" w:rsidR="00800E0D" w:rsidRPr="00BC2389" w:rsidRDefault="00800E0D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5831DF68" w14:textId="77777777" w:rsidR="00800E0D" w:rsidRPr="00BC2389" w:rsidRDefault="00800E0D" w:rsidP="00D10349">
            <w:pPr>
              <w:pStyle w:val="21"/>
              <w:spacing w:before="26"/>
              <w:ind w:left="357" w:hanging="357"/>
            </w:pPr>
            <w:r w:rsidRPr="00BC2389">
              <w:rPr>
                <w:rFonts w:hint="eastAsia"/>
              </w:rPr>
              <w:t>1</w:t>
            </w:r>
            <w:r w:rsidRPr="00BC2389">
              <w:t>4</w:t>
            </w:r>
            <w:r w:rsidRPr="00BC2389">
              <w:rPr>
                <w:rFonts w:hint="eastAsia"/>
              </w:rPr>
              <w:t>．重さのたんいとはかり方</w:t>
            </w:r>
          </w:p>
          <w:p w14:paraId="0C548FFF" w14:textId="77777777" w:rsidR="00800E0D" w:rsidRPr="00BC2389" w:rsidRDefault="00800E0D" w:rsidP="00D10349">
            <w:pPr>
              <w:pStyle w:val="af0"/>
              <w:spacing w:beforeLines="30" w:before="78"/>
              <w:ind w:left="170" w:hanging="170"/>
            </w:pPr>
            <w:r w:rsidRPr="00BC2389">
              <w:rPr>
                <w:rFonts w:hint="eastAsia"/>
              </w:rPr>
              <w:t>◆</w:t>
            </w:r>
            <w:r w:rsidRPr="00BC2389">
              <w:t>他教科との関連：</w:t>
            </w:r>
            <w:r w:rsidRPr="00BC2389">
              <w:rPr>
                <w:rFonts w:hint="eastAsia"/>
              </w:rPr>
              <w:t>理科</w:t>
            </w:r>
          </w:p>
        </w:tc>
        <w:tc>
          <w:tcPr>
            <w:tcW w:w="567" w:type="dxa"/>
            <w:vMerge w:val="restart"/>
          </w:tcPr>
          <w:p w14:paraId="2324DCBD" w14:textId="77777777" w:rsidR="00800E0D" w:rsidRPr="00BC2389" w:rsidRDefault="00800E0D" w:rsidP="00D10349">
            <w:pPr>
              <w:jc w:val="center"/>
            </w:pPr>
            <w:r w:rsidRPr="00BC2389">
              <w:rPr>
                <w:rFonts w:hint="eastAsia"/>
              </w:rPr>
              <w:t>9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583513DA" w14:textId="77777777" w:rsidR="00800E0D" w:rsidRPr="00BC2389" w:rsidRDefault="00800E0D" w:rsidP="00D10349">
            <w:pPr>
              <w:jc w:val="left"/>
            </w:pPr>
            <w:r w:rsidRPr="00BC2389">
              <w:t>30</w:t>
            </w:r>
            <w:r w:rsidRPr="00BC2389">
              <w:rPr>
                <w:rFonts w:hint="eastAsia"/>
              </w:rPr>
              <w:t>～</w:t>
            </w:r>
            <w:r w:rsidRPr="00BC2389">
              <w:t>42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07478032" w14:textId="77777777" w:rsidR="00800E0D" w:rsidRPr="00BC2389" w:rsidRDefault="00800E0D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●重さの概念</w:t>
            </w:r>
          </w:p>
          <w:p w14:paraId="5D0DA427" w14:textId="77777777" w:rsidR="00800E0D" w:rsidRPr="00BC2389" w:rsidRDefault="00800E0D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●重さの単位「グラム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キログラム」</w:t>
            </w:r>
          </w:p>
          <w:p w14:paraId="6F5F4987" w14:textId="77777777" w:rsidR="0084663F" w:rsidRPr="00BC2389" w:rsidRDefault="0084663F" w:rsidP="0084663F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●１kg＝1000gの単位関係</w:t>
            </w:r>
          </w:p>
          <w:p w14:paraId="3594A652" w14:textId="77777777" w:rsidR="00800E0D" w:rsidRPr="00BC2389" w:rsidRDefault="00800E0D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●はかりを使った重さの測定の仕方</w:t>
            </w:r>
          </w:p>
          <w:p w14:paraId="22BD6F62" w14:textId="77777777" w:rsidR="00800E0D" w:rsidRPr="00BC2389" w:rsidRDefault="00800E0D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●重さについての加減計算（正味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風袋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全体の重さ）</w:t>
            </w:r>
          </w:p>
          <w:p w14:paraId="5866C30A" w14:textId="77777777" w:rsidR="00800E0D" w:rsidRPr="00BC2389" w:rsidRDefault="00800E0D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●長さ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重さ</w:t>
            </w:r>
            <w:r w:rsidR="003A3E68" w:rsidRPr="00BC2389">
              <w:rPr>
                <w:rFonts w:hint="eastAsia"/>
              </w:rPr>
              <w:t>、</w:t>
            </w:r>
            <w:r w:rsidR="0084663F" w:rsidRPr="00BC2389">
              <w:rPr>
                <w:rFonts w:hint="eastAsia"/>
              </w:rPr>
              <w:t>かさの単位の関係（接頭語キロ（k）やミリ（m）の意味</w:t>
            </w:r>
            <w:r w:rsidRPr="00BC2389">
              <w:rPr>
                <w:rFonts w:hint="eastAsia"/>
              </w:rPr>
              <w:t>）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79553890" w14:textId="77777777" w:rsidR="00800E0D" w:rsidRPr="00BC2389" w:rsidRDefault="00800E0D" w:rsidP="00D10349">
            <w:pPr>
              <w:spacing w:line="220" w:lineRule="exact"/>
              <w:jc w:val="left"/>
            </w:pPr>
            <w:r w:rsidRPr="00BC2389">
              <w:t>C（1）</w:t>
            </w:r>
          </w:p>
          <w:p w14:paraId="5567D5A9" w14:textId="77777777" w:rsidR="00800E0D" w:rsidRPr="00BC2389" w:rsidRDefault="00800E0D" w:rsidP="00D10349">
            <w:pPr>
              <w:spacing w:line="220" w:lineRule="exact"/>
              <w:jc w:val="left"/>
            </w:pPr>
            <w:r w:rsidRPr="00BC2389">
              <w:t>内取（7）</w:t>
            </w:r>
          </w:p>
        </w:tc>
      </w:tr>
      <w:tr w:rsidR="00BC2389" w:rsidRPr="00BC2389" w14:paraId="02246FAC" w14:textId="77777777" w:rsidTr="00D10349">
        <w:tc>
          <w:tcPr>
            <w:tcW w:w="340" w:type="dxa"/>
            <w:vMerge/>
            <w:vAlign w:val="center"/>
          </w:tcPr>
          <w:p w14:paraId="46A84B9A" w14:textId="77777777" w:rsidR="00800E0D" w:rsidRPr="00BC2389" w:rsidRDefault="00800E0D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4169401E" w14:textId="77777777" w:rsidR="00800E0D" w:rsidRPr="00BC2389" w:rsidRDefault="00800E0D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7DCD8B52" w14:textId="77777777" w:rsidR="00800E0D" w:rsidRPr="00BC2389" w:rsidRDefault="00800E0D" w:rsidP="00D10349">
            <w:pPr>
              <w:pStyle w:val="21"/>
              <w:spacing w:before="26"/>
              <w:ind w:left="357" w:hanging="357"/>
            </w:pPr>
          </w:p>
        </w:tc>
        <w:tc>
          <w:tcPr>
            <w:tcW w:w="567" w:type="dxa"/>
            <w:vMerge/>
          </w:tcPr>
          <w:p w14:paraId="5166D37B" w14:textId="77777777" w:rsidR="00800E0D" w:rsidRPr="00BC2389" w:rsidRDefault="00800E0D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70CBF7E9" w14:textId="77777777" w:rsidR="00800E0D" w:rsidRPr="00BC2389" w:rsidRDefault="00800E0D" w:rsidP="00D10349">
            <w:pPr>
              <w:jc w:val="left"/>
            </w:pPr>
            <w:r w:rsidRPr="00BC2389">
              <w:rPr>
                <w:rFonts w:hint="eastAsia"/>
              </w:rPr>
              <w:t>1</w:t>
            </w:r>
            <w:r w:rsidRPr="00BC2389">
              <w:t>14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5BF2AADE" w14:textId="77777777" w:rsidR="00800E0D" w:rsidRPr="00BC2389" w:rsidRDefault="00800E0D" w:rsidP="00D10349">
            <w:pPr>
              <w:pStyle w:val="af1"/>
              <w:ind w:left="181" w:hanging="181"/>
            </w:pPr>
            <w:r w:rsidRPr="00BC2389">
              <w:rPr>
                <w:rFonts w:hint="eastAsia"/>
                <w:b/>
                <w:shd w:val="pct15" w:color="auto" w:fill="FFFFFF"/>
              </w:rPr>
              <w:t>発展</w:t>
            </w:r>
            <w:r w:rsidRPr="00BC2389">
              <w:rPr>
                <w:rFonts w:hint="eastAsia"/>
                <w:b/>
              </w:rPr>
              <w:t xml:space="preserve"> </w:t>
            </w:r>
            <w:r w:rsidR="001A662E" w:rsidRPr="00BC2389">
              <w:rPr>
                <w:rFonts w:hint="eastAsia"/>
              </w:rPr>
              <w:t>おもりの組み合わせ方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0791DEFE" w14:textId="77777777" w:rsidR="00800E0D" w:rsidRPr="00BC2389" w:rsidRDefault="00800E0D" w:rsidP="00D10349">
            <w:pPr>
              <w:spacing w:line="220" w:lineRule="exact"/>
              <w:jc w:val="left"/>
            </w:pPr>
          </w:p>
        </w:tc>
      </w:tr>
      <w:tr w:rsidR="00BC2389" w:rsidRPr="00BC2389" w14:paraId="7A725AA1" w14:textId="77777777" w:rsidTr="00D10349">
        <w:tc>
          <w:tcPr>
            <w:tcW w:w="340" w:type="dxa"/>
            <w:vMerge/>
            <w:vAlign w:val="center"/>
          </w:tcPr>
          <w:p w14:paraId="4ADCD234" w14:textId="77777777" w:rsidR="00800E0D" w:rsidRPr="00BC2389" w:rsidRDefault="00800E0D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147901FE" w14:textId="77777777" w:rsidR="00800E0D" w:rsidRPr="00BC2389" w:rsidRDefault="00800E0D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014E2360" w14:textId="77777777" w:rsidR="00800E0D" w:rsidRPr="00BC2389" w:rsidRDefault="00800E0D" w:rsidP="00D10349">
            <w:pPr>
              <w:pStyle w:val="af0"/>
              <w:ind w:left="170" w:hanging="170"/>
            </w:pPr>
            <w:r w:rsidRPr="00BC2389">
              <w:rPr>
                <w:rFonts w:hint="eastAsia"/>
              </w:rPr>
              <w:t>☆おぼえているかな？</w:t>
            </w:r>
            <w:r w:rsidRPr="00BC2389">
              <w:t xml:space="preserve"> </w:t>
            </w:r>
          </w:p>
        </w:tc>
        <w:tc>
          <w:tcPr>
            <w:tcW w:w="567" w:type="dxa"/>
          </w:tcPr>
          <w:p w14:paraId="2DAFD2E6" w14:textId="77777777" w:rsidR="00800E0D" w:rsidRPr="00BC2389" w:rsidRDefault="00800E0D" w:rsidP="00D10349">
            <w:pPr>
              <w:jc w:val="center"/>
            </w:pPr>
            <w:r w:rsidRPr="00BC2389">
              <w:rPr>
                <w:rFonts w:hint="eastAsia"/>
              </w:rPr>
              <w:t>－</w:t>
            </w:r>
          </w:p>
        </w:tc>
        <w:tc>
          <w:tcPr>
            <w:tcW w:w="851" w:type="dxa"/>
          </w:tcPr>
          <w:p w14:paraId="4D3A7DCC" w14:textId="77777777" w:rsidR="00800E0D" w:rsidRPr="00BC2389" w:rsidRDefault="006D61CC" w:rsidP="00D10349">
            <w:pPr>
              <w:jc w:val="left"/>
            </w:pPr>
            <w:r w:rsidRPr="00BC2389">
              <w:t>43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57F8E1F3" w14:textId="77777777" w:rsidR="00800E0D" w:rsidRPr="00BC2389" w:rsidRDefault="00800E0D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●既習内容の理解の確認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0200F98D" w14:textId="77777777" w:rsidR="00800E0D" w:rsidRPr="00BC2389" w:rsidRDefault="00800E0D" w:rsidP="00D10349">
            <w:pPr>
              <w:spacing w:line="220" w:lineRule="exact"/>
              <w:jc w:val="left"/>
            </w:pPr>
            <w:r w:rsidRPr="00BC2389">
              <w:rPr>
                <w:rFonts w:hint="eastAsia"/>
              </w:rPr>
              <w:t>－</w:t>
            </w:r>
          </w:p>
        </w:tc>
      </w:tr>
      <w:tr w:rsidR="00BC2389" w:rsidRPr="00BC2389" w14:paraId="07AB527F" w14:textId="77777777" w:rsidTr="00C2640C">
        <w:tc>
          <w:tcPr>
            <w:tcW w:w="340" w:type="dxa"/>
            <w:vMerge/>
            <w:vAlign w:val="center"/>
          </w:tcPr>
          <w:p w14:paraId="100BCC7A" w14:textId="77777777" w:rsidR="006D61CC" w:rsidRPr="00BC2389" w:rsidRDefault="006D61C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 w:val="restart"/>
            <w:textDirection w:val="tbRlV"/>
            <w:vAlign w:val="center"/>
          </w:tcPr>
          <w:p w14:paraId="2FB023C9" w14:textId="77777777" w:rsidR="006D61CC" w:rsidRPr="00BC2389" w:rsidRDefault="006D61CC" w:rsidP="00D10349">
            <w:pPr>
              <w:ind w:left="113" w:right="113"/>
              <w:jc w:val="left"/>
            </w:pPr>
            <w:r w:rsidRPr="00BC2389">
              <w:rPr>
                <w:rFonts w:hint="eastAsia"/>
              </w:rPr>
              <w:t>３学</w:t>
            </w:r>
            <w:r w:rsidRPr="00BC2389">
              <w:rPr>
                <w:rFonts w:hint="eastAsia"/>
                <w:kern w:val="0"/>
              </w:rPr>
              <w:t>期</w:t>
            </w: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1359AA18" w14:textId="77777777" w:rsidR="006D61CC" w:rsidRPr="00BC2389" w:rsidRDefault="00B35A32" w:rsidP="00D10349">
            <w:pPr>
              <w:pStyle w:val="21"/>
              <w:spacing w:before="26"/>
              <w:ind w:left="357" w:hanging="357"/>
            </w:pPr>
            <w:r w:rsidRPr="00BC2389">
              <w:rPr>
                <w:rFonts w:hint="eastAsia"/>
              </w:rPr>
              <w:t>1</w:t>
            </w:r>
            <w:r w:rsidRPr="00BC2389">
              <w:t>5</w:t>
            </w:r>
            <w:r w:rsidR="006D61CC" w:rsidRPr="00BC2389">
              <w:rPr>
                <w:rFonts w:hint="eastAsia"/>
              </w:rPr>
              <w:t>．分数</w:t>
            </w:r>
          </w:p>
        </w:tc>
        <w:tc>
          <w:tcPr>
            <w:tcW w:w="567" w:type="dxa"/>
            <w:vMerge w:val="restart"/>
          </w:tcPr>
          <w:p w14:paraId="71DF068D" w14:textId="77777777" w:rsidR="006D61CC" w:rsidRPr="00BC2389" w:rsidRDefault="006D61CC" w:rsidP="00D10349">
            <w:pPr>
              <w:jc w:val="center"/>
            </w:pPr>
            <w:r w:rsidRPr="00BC2389">
              <w:rPr>
                <w:rFonts w:hint="eastAsia"/>
              </w:rPr>
              <w:t>10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140B3308" w14:textId="77777777" w:rsidR="006D61CC" w:rsidRPr="00BC2389" w:rsidRDefault="00FB7979" w:rsidP="00D10349">
            <w:pPr>
              <w:jc w:val="left"/>
            </w:pPr>
            <w:r w:rsidRPr="00BC2389">
              <w:t>44</w:t>
            </w:r>
            <w:r w:rsidR="006D61CC" w:rsidRPr="00BC2389">
              <w:rPr>
                <w:rFonts w:hint="eastAsia"/>
              </w:rPr>
              <w:t>～</w:t>
            </w:r>
            <w:r w:rsidRPr="00BC2389">
              <w:t>56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0CB16B4A" w14:textId="77777777" w:rsidR="006D61CC" w:rsidRPr="00BC2389" w:rsidRDefault="006D61C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●分数の意味と表し方</w:t>
            </w:r>
          </w:p>
          <w:p w14:paraId="0D6D9DE6" w14:textId="77777777" w:rsidR="006D61CC" w:rsidRPr="00BC2389" w:rsidRDefault="006D61C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●分数は単位分数のいくつ分で表せること</w:t>
            </w:r>
          </w:p>
          <w:p w14:paraId="414F33E1" w14:textId="77777777" w:rsidR="006D61CC" w:rsidRPr="00BC2389" w:rsidRDefault="006D61C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●分母が</w:t>
            </w:r>
            <w:r w:rsidRPr="00BC2389">
              <w:t>10の分数と小数の関係</w:t>
            </w:r>
          </w:p>
          <w:p w14:paraId="168628D7" w14:textId="77777777" w:rsidR="006D61CC" w:rsidRPr="00BC2389" w:rsidRDefault="006D61C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 xml:space="preserve">●同分母分数の加減計算　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33D97B60" w14:textId="77777777" w:rsidR="006D61CC" w:rsidRPr="00BC2389" w:rsidRDefault="006D61CC" w:rsidP="00D10349">
            <w:pPr>
              <w:spacing w:line="220" w:lineRule="exact"/>
              <w:jc w:val="left"/>
            </w:pPr>
            <w:r w:rsidRPr="00BC2389">
              <w:t>A（6）</w:t>
            </w:r>
          </w:p>
          <w:p w14:paraId="395EDF5A" w14:textId="77777777" w:rsidR="006D61CC" w:rsidRPr="00BC2389" w:rsidRDefault="006D61CC" w:rsidP="00D10349">
            <w:pPr>
              <w:spacing w:line="220" w:lineRule="exact"/>
              <w:jc w:val="left"/>
            </w:pPr>
            <w:r w:rsidRPr="00BC2389">
              <w:t>内取（5）</w:t>
            </w:r>
          </w:p>
        </w:tc>
      </w:tr>
      <w:tr w:rsidR="00BC2389" w:rsidRPr="00BC2389" w14:paraId="19DE4A97" w14:textId="77777777" w:rsidTr="00D10349">
        <w:tc>
          <w:tcPr>
            <w:tcW w:w="340" w:type="dxa"/>
            <w:vMerge/>
            <w:vAlign w:val="center"/>
          </w:tcPr>
          <w:p w14:paraId="52887A99" w14:textId="77777777" w:rsidR="006D61CC" w:rsidRPr="00BC2389" w:rsidRDefault="006D61C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58D41CB7" w14:textId="77777777" w:rsidR="006D61CC" w:rsidRPr="00BC2389" w:rsidRDefault="006D61CC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5C5E9037" w14:textId="77777777" w:rsidR="006D61CC" w:rsidRPr="00BC2389" w:rsidRDefault="006D61CC" w:rsidP="00D10349">
            <w:pPr>
              <w:pStyle w:val="21"/>
              <w:spacing w:before="26"/>
              <w:ind w:left="357" w:hanging="357"/>
            </w:pPr>
          </w:p>
        </w:tc>
        <w:tc>
          <w:tcPr>
            <w:tcW w:w="567" w:type="dxa"/>
            <w:vMerge/>
          </w:tcPr>
          <w:p w14:paraId="32CF71DC" w14:textId="77777777" w:rsidR="006D61CC" w:rsidRPr="00BC2389" w:rsidRDefault="006D61CC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5B4FE3A1" w14:textId="77777777" w:rsidR="006D61CC" w:rsidRPr="00BC2389" w:rsidRDefault="000E48E0" w:rsidP="00D10349">
            <w:pPr>
              <w:jc w:val="left"/>
            </w:pPr>
            <w:r w:rsidRPr="00BC2389">
              <w:rPr>
                <w:rFonts w:hint="eastAsia"/>
              </w:rPr>
              <w:t>1</w:t>
            </w:r>
            <w:r w:rsidRPr="00BC2389">
              <w:t>15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22DC881C" w14:textId="77777777" w:rsidR="006D61CC" w:rsidRPr="00BC2389" w:rsidRDefault="006D61CC" w:rsidP="00D10349">
            <w:pPr>
              <w:pStyle w:val="af1"/>
              <w:ind w:left="181" w:hanging="181"/>
            </w:pPr>
            <w:r w:rsidRPr="00BC2389">
              <w:rPr>
                <w:rFonts w:hint="eastAsia"/>
                <w:b/>
                <w:shd w:val="pct15" w:color="auto" w:fill="FFFFFF"/>
              </w:rPr>
              <w:t>発展</w:t>
            </w:r>
            <w:r w:rsidRPr="00BC2389">
              <w:rPr>
                <w:rFonts w:hint="eastAsia"/>
                <w:b/>
              </w:rPr>
              <w:t xml:space="preserve"> </w:t>
            </w:r>
            <w:r w:rsidRPr="00BC2389">
              <w:rPr>
                <w:rFonts w:hint="eastAsia"/>
              </w:rPr>
              <w:t>分数が表すこと（量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割合）に着目した問題の解決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015E4DE0" w14:textId="77777777" w:rsidR="006D61CC" w:rsidRPr="00BC2389" w:rsidRDefault="006D61CC" w:rsidP="00D10349">
            <w:pPr>
              <w:spacing w:line="220" w:lineRule="exact"/>
              <w:jc w:val="left"/>
            </w:pPr>
          </w:p>
        </w:tc>
      </w:tr>
      <w:tr w:rsidR="00BC2389" w:rsidRPr="00BC2389" w14:paraId="0504D03B" w14:textId="77777777" w:rsidTr="007E7D82">
        <w:trPr>
          <w:cantSplit/>
          <w:trHeight w:val="202"/>
        </w:trPr>
        <w:tc>
          <w:tcPr>
            <w:tcW w:w="340" w:type="dxa"/>
            <w:vMerge/>
            <w:vAlign w:val="center"/>
          </w:tcPr>
          <w:p w14:paraId="7FE04FE1" w14:textId="77777777" w:rsidR="000E48E0" w:rsidRPr="00BC2389" w:rsidRDefault="000E48E0" w:rsidP="000E48E0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5B656BF3" w14:textId="77777777" w:rsidR="000E48E0" w:rsidRPr="00BC2389" w:rsidRDefault="000E48E0" w:rsidP="000E48E0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5CEB3F96" w14:textId="77777777" w:rsidR="000E48E0" w:rsidRPr="00BC2389" w:rsidRDefault="000E48E0" w:rsidP="000E48E0">
            <w:pPr>
              <w:pStyle w:val="af0"/>
              <w:ind w:left="170" w:hanging="170"/>
            </w:pPr>
            <w:r w:rsidRPr="00BC2389">
              <w:rPr>
                <w:rFonts w:hint="eastAsia"/>
              </w:rPr>
              <w:t>☆おぼえているかな？</w:t>
            </w:r>
            <w:r w:rsidRPr="00BC2389">
              <w:t xml:space="preserve"> </w:t>
            </w:r>
          </w:p>
        </w:tc>
        <w:tc>
          <w:tcPr>
            <w:tcW w:w="567" w:type="dxa"/>
          </w:tcPr>
          <w:p w14:paraId="47F3566D" w14:textId="77777777" w:rsidR="000E48E0" w:rsidRPr="00BC2389" w:rsidRDefault="000E48E0" w:rsidP="000E48E0">
            <w:pPr>
              <w:jc w:val="center"/>
            </w:pPr>
            <w:r w:rsidRPr="00BC2389">
              <w:rPr>
                <w:rFonts w:hint="eastAsia"/>
              </w:rPr>
              <w:t>－</w:t>
            </w:r>
          </w:p>
        </w:tc>
        <w:tc>
          <w:tcPr>
            <w:tcW w:w="851" w:type="dxa"/>
          </w:tcPr>
          <w:p w14:paraId="5D4773E1" w14:textId="77777777" w:rsidR="000E48E0" w:rsidRPr="00BC2389" w:rsidRDefault="000E48E0" w:rsidP="000E48E0">
            <w:pPr>
              <w:jc w:val="left"/>
            </w:pPr>
            <w:r w:rsidRPr="00BC2389">
              <w:t>57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1935683D" w14:textId="77777777" w:rsidR="000E48E0" w:rsidRPr="00BC2389" w:rsidRDefault="000E48E0" w:rsidP="000E48E0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●既習内容の理解の確認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30ECBC69" w14:textId="77777777" w:rsidR="000E48E0" w:rsidRPr="00BC2389" w:rsidRDefault="000E48E0" w:rsidP="000E48E0">
            <w:pPr>
              <w:spacing w:line="220" w:lineRule="exact"/>
              <w:jc w:val="left"/>
            </w:pPr>
            <w:r w:rsidRPr="00BC2389">
              <w:rPr>
                <w:rFonts w:hint="eastAsia"/>
              </w:rPr>
              <w:t>－</w:t>
            </w:r>
          </w:p>
        </w:tc>
      </w:tr>
      <w:tr w:rsidR="00BC2389" w:rsidRPr="00BC2389" w14:paraId="29AB2FB7" w14:textId="77777777" w:rsidTr="00D10349">
        <w:trPr>
          <w:cantSplit/>
          <w:trHeight w:val="202"/>
        </w:trPr>
        <w:tc>
          <w:tcPr>
            <w:tcW w:w="340" w:type="dxa"/>
            <w:vMerge/>
            <w:vAlign w:val="center"/>
          </w:tcPr>
          <w:p w14:paraId="24B510DF" w14:textId="77777777" w:rsidR="006D61CC" w:rsidRPr="00BC2389" w:rsidRDefault="006D61C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5154FFA5" w14:textId="77777777" w:rsidR="006D61CC" w:rsidRPr="00BC2389" w:rsidRDefault="006D61CC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44E04577" w14:textId="77777777" w:rsidR="006D61CC" w:rsidRPr="00BC2389" w:rsidRDefault="000E48E0" w:rsidP="00D10349">
            <w:pPr>
              <w:pStyle w:val="21"/>
              <w:spacing w:before="26"/>
              <w:ind w:left="357" w:hanging="357"/>
            </w:pPr>
            <w:r w:rsidRPr="00BC2389">
              <w:rPr>
                <w:rFonts w:hint="eastAsia"/>
              </w:rPr>
              <w:t>1</w:t>
            </w:r>
            <w:r w:rsidRPr="00BC2389">
              <w:t>6</w:t>
            </w:r>
            <w:r w:rsidR="006D61CC" w:rsidRPr="00BC2389">
              <w:rPr>
                <w:rFonts w:hint="eastAsia"/>
              </w:rPr>
              <w:t>．□を使った式</w:t>
            </w:r>
          </w:p>
        </w:tc>
        <w:tc>
          <w:tcPr>
            <w:tcW w:w="567" w:type="dxa"/>
            <w:vMerge w:val="restart"/>
          </w:tcPr>
          <w:p w14:paraId="6AD5CEFA" w14:textId="77777777" w:rsidR="006D61CC" w:rsidRPr="00BC2389" w:rsidRDefault="005225CA" w:rsidP="00D10349">
            <w:pPr>
              <w:jc w:val="center"/>
            </w:pPr>
            <w:r w:rsidRPr="00BC2389">
              <w:t>3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27724A7A" w14:textId="77777777" w:rsidR="006D61CC" w:rsidRPr="00BC2389" w:rsidRDefault="005225CA" w:rsidP="00D10349">
            <w:pPr>
              <w:jc w:val="left"/>
            </w:pPr>
            <w:r w:rsidRPr="00BC2389">
              <w:rPr>
                <w:rFonts w:hint="eastAsia"/>
              </w:rPr>
              <w:t>5</w:t>
            </w:r>
            <w:r w:rsidRPr="00BC2389">
              <w:t>8</w:t>
            </w:r>
            <w:r w:rsidR="006D61CC" w:rsidRPr="00BC2389">
              <w:rPr>
                <w:rFonts w:hint="eastAsia"/>
              </w:rPr>
              <w:t>～</w:t>
            </w:r>
            <w:r w:rsidRPr="00BC2389">
              <w:t>63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669FF552" w14:textId="77777777" w:rsidR="006D61CC" w:rsidRPr="00BC2389" w:rsidRDefault="006D61C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●未知の数量を□として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加法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減法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乗法</w:t>
            </w:r>
            <w:r w:rsidR="005225CA" w:rsidRPr="00BC2389">
              <w:rPr>
                <w:rFonts w:hint="eastAsia"/>
              </w:rPr>
              <w:t>、除法</w:t>
            </w:r>
            <w:r w:rsidRPr="00BC2389">
              <w:rPr>
                <w:rFonts w:hint="eastAsia"/>
              </w:rPr>
              <w:t>の式で表し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□の値を求めること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2193442D" w14:textId="77777777" w:rsidR="006D61CC" w:rsidRPr="00BC2389" w:rsidRDefault="006D61CC" w:rsidP="00D10349">
            <w:pPr>
              <w:spacing w:line="220" w:lineRule="exact"/>
              <w:jc w:val="left"/>
            </w:pPr>
            <w:r w:rsidRPr="00BC2389">
              <w:t>A（7）</w:t>
            </w:r>
          </w:p>
        </w:tc>
      </w:tr>
      <w:tr w:rsidR="00BC2389" w:rsidRPr="00BC2389" w14:paraId="4DD91370" w14:textId="77777777" w:rsidTr="00D10349">
        <w:tc>
          <w:tcPr>
            <w:tcW w:w="340" w:type="dxa"/>
            <w:vMerge/>
            <w:vAlign w:val="center"/>
          </w:tcPr>
          <w:p w14:paraId="27525041" w14:textId="77777777" w:rsidR="006D61CC" w:rsidRPr="00BC2389" w:rsidRDefault="006D61C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1BDDA01D" w14:textId="77777777" w:rsidR="006D61CC" w:rsidRPr="00BC2389" w:rsidRDefault="006D61CC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20542B7D" w14:textId="77777777" w:rsidR="006D61CC" w:rsidRPr="00BC2389" w:rsidRDefault="006D61CC" w:rsidP="00D10349">
            <w:pPr>
              <w:pStyle w:val="21"/>
              <w:spacing w:before="26"/>
              <w:ind w:left="357" w:hanging="357"/>
            </w:pPr>
          </w:p>
        </w:tc>
        <w:tc>
          <w:tcPr>
            <w:tcW w:w="567" w:type="dxa"/>
            <w:vMerge/>
          </w:tcPr>
          <w:p w14:paraId="581521AA" w14:textId="77777777" w:rsidR="006D61CC" w:rsidRPr="00BC2389" w:rsidRDefault="006D61CC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3DB96CFF" w14:textId="77777777" w:rsidR="006D61CC" w:rsidRPr="00BC2389" w:rsidRDefault="005225CA" w:rsidP="00D10349">
            <w:pPr>
              <w:jc w:val="left"/>
            </w:pPr>
            <w:r w:rsidRPr="00BC2389">
              <w:rPr>
                <w:rFonts w:hint="eastAsia"/>
              </w:rPr>
              <w:t>デジタル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0D973E3E" w14:textId="77777777" w:rsidR="006D61CC" w:rsidRPr="00BC2389" w:rsidRDefault="006D61CC" w:rsidP="00D10349">
            <w:pPr>
              <w:pStyle w:val="af1"/>
              <w:ind w:left="181" w:hanging="181"/>
            </w:pPr>
            <w:r w:rsidRPr="00BC2389">
              <w:rPr>
                <w:rFonts w:hint="eastAsia"/>
                <w:b/>
                <w:shd w:val="pct15" w:color="auto" w:fill="FFFFFF"/>
              </w:rPr>
              <w:t>発展</w:t>
            </w:r>
            <w:r w:rsidRPr="00BC2389">
              <w:rPr>
                <w:rFonts w:hint="eastAsia"/>
                <w:b/>
              </w:rPr>
              <w:t xml:space="preserve"> </w:t>
            </w:r>
            <w:r w:rsidRPr="00BC2389">
              <w:rPr>
                <w:rFonts w:hint="eastAsia"/>
              </w:rPr>
              <w:t>□や○を用いた式を活用した問題の解決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7E3B8E90" w14:textId="77777777" w:rsidR="006D61CC" w:rsidRPr="00BC2389" w:rsidRDefault="006D61CC" w:rsidP="00D10349">
            <w:pPr>
              <w:spacing w:line="220" w:lineRule="exact"/>
              <w:jc w:val="left"/>
            </w:pPr>
          </w:p>
        </w:tc>
      </w:tr>
      <w:tr w:rsidR="00BC2389" w:rsidRPr="00BC2389" w14:paraId="4B22DF7C" w14:textId="77777777" w:rsidTr="00D10349">
        <w:tc>
          <w:tcPr>
            <w:tcW w:w="340" w:type="dxa"/>
            <w:vMerge/>
            <w:vAlign w:val="center"/>
          </w:tcPr>
          <w:p w14:paraId="1BCB8389" w14:textId="77777777" w:rsidR="006D61CC" w:rsidRPr="00BC2389" w:rsidRDefault="006D61C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6981DC0F" w14:textId="77777777" w:rsidR="006D61CC" w:rsidRPr="00BC2389" w:rsidRDefault="006D61CC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 w:val="restart"/>
            <w:tcMar>
              <w:left w:w="85" w:type="dxa"/>
              <w:right w:w="85" w:type="dxa"/>
            </w:tcMar>
          </w:tcPr>
          <w:p w14:paraId="35E41B9E" w14:textId="77777777" w:rsidR="006D61CC" w:rsidRPr="00BC2389" w:rsidRDefault="003A3E68" w:rsidP="00D10349">
            <w:pPr>
              <w:pStyle w:val="21"/>
              <w:spacing w:before="26"/>
              <w:ind w:left="357" w:hanging="357"/>
            </w:pPr>
            <w:r w:rsidRPr="00BC2389">
              <w:rPr>
                <w:rFonts w:hint="eastAsia"/>
              </w:rPr>
              <w:t>17</w:t>
            </w:r>
            <w:r w:rsidR="006D61CC" w:rsidRPr="00BC2389">
              <w:rPr>
                <w:rFonts w:hint="eastAsia"/>
              </w:rPr>
              <w:t>．かけ算の筆算(2)</w:t>
            </w:r>
          </w:p>
        </w:tc>
        <w:tc>
          <w:tcPr>
            <w:tcW w:w="567" w:type="dxa"/>
            <w:vMerge w:val="restart"/>
          </w:tcPr>
          <w:p w14:paraId="0B045305" w14:textId="77777777" w:rsidR="006D61CC" w:rsidRPr="00BC2389" w:rsidRDefault="006D61CC" w:rsidP="00D10349">
            <w:pPr>
              <w:jc w:val="center"/>
            </w:pPr>
            <w:r w:rsidRPr="00BC2389">
              <w:rPr>
                <w:rFonts w:hint="eastAsia"/>
              </w:rPr>
              <w:t>10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3FF19965" w14:textId="77777777" w:rsidR="006D61CC" w:rsidRPr="00BC2389" w:rsidRDefault="003A3E68" w:rsidP="00D10349">
            <w:pPr>
              <w:jc w:val="left"/>
            </w:pPr>
            <w:r w:rsidRPr="00BC2389">
              <w:t>64</w:t>
            </w:r>
            <w:r w:rsidR="006D61CC" w:rsidRPr="00BC2389">
              <w:rPr>
                <w:rFonts w:hint="eastAsia"/>
              </w:rPr>
              <w:t>～</w:t>
            </w:r>
            <w:r w:rsidRPr="00BC2389">
              <w:t>74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tcMar>
              <w:left w:w="85" w:type="dxa"/>
              <w:right w:w="85" w:type="dxa"/>
            </w:tcMar>
          </w:tcPr>
          <w:p w14:paraId="32968279" w14:textId="77777777" w:rsidR="006D61CC" w:rsidRPr="00BC2389" w:rsidRDefault="006D61C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●１～２位数に何十をかける乗法計算</w:t>
            </w:r>
          </w:p>
          <w:p w14:paraId="53181A12" w14:textId="77777777" w:rsidR="006D61CC" w:rsidRPr="00BC2389" w:rsidRDefault="006D61C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●２～３位数に２位数をかける乗法と筆算形式</w:t>
            </w:r>
          </w:p>
          <w:p w14:paraId="5EAD14A1" w14:textId="77777777" w:rsidR="006D61CC" w:rsidRPr="00BC2389" w:rsidRDefault="006D61C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●きまりを使った乗法の計算の工夫</w:t>
            </w:r>
          </w:p>
          <w:p w14:paraId="30FD5A80" w14:textId="77777777" w:rsidR="006D61CC" w:rsidRPr="00BC2389" w:rsidRDefault="006D61C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 xml:space="preserve">●２位数と１位数との乗法の暗算　</w:t>
            </w:r>
          </w:p>
        </w:tc>
        <w:tc>
          <w:tcPr>
            <w:tcW w:w="1077" w:type="dxa"/>
            <w:vMerge w:val="restart"/>
            <w:tcMar>
              <w:left w:w="57" w:type="dxa"/>
              <w:right w:w="57" w:type="dxa"/>
            </w:tcMar>
          </w:tcPr>
          <w:p w14:paraId="0285BD91" w14:textId="77777777" w:rsidR="006D61CC" w:rsidRPr="00BC2389" w:rsidRDefault="006D61CC" w:rsidP="00D10349">
            <w:pPr>
              <w:spacing w:line="220" w:lineRule="exact"/>
              <w:jc w:val="left"/>
            </w:pPr>
            <w:r w:rsidRPr="00BC2389">
              <w:t>A（3）</w:t>
            </w:r>
          </w:p>
          <w:p w14:paraId="5FC607B7" w14:textId="77777777" w:rsidR="006D61CC" w:rsidRPr="00BC2389" w:rsidRDefault="006D61CC" w:rsidP="00D10349">
            <w:pPr>
              <w:spacing w:line="220" w:lineRule="exact"/>
              <w:jc w:val="left"/>
            </w:pPr>
            <w:r w:rsidRPr="00BC2389">
              <w:t>内取（2）</w:t>
            </w:r>
          </w:p>
        </w:tc>
      </w:tr>
      <w:tr w:rsidR="00BC2389" w:rsidRPr="00BC2389" w14:paraId="4374800C" w14:textId="77777777" w:rsidTr="00D10349">
        <w:tc>
          <w:tcPr>
            <w:tcW w:w="340" w:type="dxa"/>
            <w:vMerge/>
            <w:vAlign w:val="center"/>
          </w:tcPr>
          <w:p w14:paraId="13E46706" w14:textId="77777777" w:rsidR="006D61CC" w:rsidRPr="00BC2389" w:rsidRDefault="006D61C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3C5115E4" w14:textId="77777777" w:rsidR="006D61CC" w:rsidRPr="00BC2389" w:rsidRDefault="006D61CC" w:rsidP="00D10349">
            <w:pPr>
              <w:ind w:left="113" w:right="113"/>
              <w:jc w:val="left"/>
            </w:pPr>
          </w:p>
        </w:tc>
        <w:tc>
          <w:tcPr>
            <w:tcW w:w="2041" w:type="dxa"/>
            <w:vMerge/>
            <w:tcMar>
              <w:left w:w="85" w:type="dxa"/>
              <w:right w:w="85" w:type="dxa"/>
            </w:tcMar>
          </w:tcPr>
          <w:p w14:paraId="0DC194F6" w14:textId="77777777" w:rsidR="006D61CC" w:rsidRPr="00BC2389" w:rsidRDefault="006D61CC" w:rsidP="00D10349">
            <w:pPr>
              <w:pStyle w:val="21"/>
              <w:spacing w:before="26"/>
              <w:ind w:left="357" w:hanging="357"/>
            </w:pPr>
          </w:p>
        </w:tc>
        <w:tc>
          <w:tcPr>
            <w:tcW w:w="567" w:type="dxa"/>
            <w:vMerge/>
          </w:tcPr>
          <w:p w14:paraId="567C5FA2" w14:textId="77777777" w:rsidR="006D61CC" w:rsidRPr="00BC2389" w:rsidRDefault="006D61CC" w:rsidP="00D10349">
            <w:pPr>
              <w:jc w:val="center"/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14:paraId="7C6DA184" w14:textId="77777777" w:rsidR="006D61CC" w:rsidRPr="00BC2389" w:rsidRDefault="003A3E68" w:rsidP="00D10349">
            <w:pPr>
              <w:jc w:val="left"/>
            </w:pPr>
            <w:r w:rsidRPr="00BC2389">
              <w:rPr>
                <w:rFonts w:hint="eastAsia"/>
              </w:rPr>
              <w:t>1</w:t>
            </w:r>
            <w:r w:rsidRPr="00BC2389">
              <w:t>16</w:t>
            </w:r>
          </w:p>
        </w:tc>
        <w:tc>
          <w:tcPr>
            <w:tcW w:w="5103" w:type="dxa"/>
            <w:tcBorders>
              <w:top w:val="dashed" w:sz="4" w:space="0" w:color="auto"/>
            </w:tcBorders>
            <w:tcMar>
              <w:left w:w="85" w:type="dxa"/>
              <w:right w:w="85" w:type="dxa"/>
            </w:tcMar>
          </w:tcPr>
          <w:p w14:paraId="14DA32BA" w14:textId="77777777" w:rsidR="006D61CC" w:rsidRPr="00BC2389" w:rsidRDefault="006D61CC" w:rsidP="0018284C">
            <w:pPr>
              <w:pStyle w:val="af1"/>
              <w:ind w:left="181" w:hanging="181"/>
            </w:pPr>
            <w:r w:rsidRPr="00BC2389">
              <w:rPr>
                <w:rFonts w:hint="eastAsia"/>
                <w:b/>
                <w:shd w:val="pct15" w:color="auto" w:fill="FFFFFF"/>
              </w:rPr>
              <w:t>発展</w:t>
            </w:r>
            <w:r w:rsidRPr="00BC2389">
              <w:rPr>
                <w:rFonts w:hint="eastAsia"/>
                <w:b/>
              </w:rPr>
              <w:t xml:space="preserve"> </w:t>
            </w:r>
            <w:r w:rsidR="0018284C" w:rsidRPr="00BC2389">
              <w:rPr>
                <w:rFonts w:hint="eastAsia"/>
              </w:rPr>
              <w:t>乗法の筆算づくり</w:t>
            </w:r>
            <w:r w:rsidRPr="00BC2389">
              <w:rPr>
                <w:rFonts w:hint="eastAsia"/>
              </w:rPr>
              <w:t>（乗数が２位数）</w:t>
            </w:r>
          </w:p>
        </w:tc>
        <w:tc>
          <w:tcPr>
            <w:tcW w:w="1077" w:type="dxa"/>
            <w:vMerge/>
            <w:tcMar>
              <w:left w:w="57" w:type="dxa"/>
              <w:right w:w="57" w:type="dxa"/>
            </w:tcMar>
          </w:tcPr>
          <w:p w14:paraId="11D8C118" w14:textId="77777777" w:rsidR="006D61CC" w:rsidRPr="00BC2389" w:rsidRDefault="006D61CC" w:rsidP="00D10349">
            <w:pPr>
              <w:spacing w:line="220" w:lineRule="exact"/>
              <w:jc w:val="left"/>
            </w:pPr>
          </w:p>
        </w:tc>
      </w:tr>
      <w:tr w:rsidR="00BC2389" w:rsidRPr="00BC2389" w14:paraId="3A12E548" w14:textId="77777777" w:rsidTr="00D10349">
        <w:tc>
          <w:tcPr>
            <w:tcW w:w="340" w:type="dxa"/>
            <w:vMerge/>
            <w:vAlign w:val="center"/>
          </w:tcPr>
          <w:p w14:paraId="67612D64" w14:textId="77777777" w:rsidR="006D61CC" w:rsidRPr="00BC2389" w:rsidRDefault="006D61C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161737C9" w14:textId="77777777" w:rsidR="006D61CC" w:rsidRPr="00BC2389" w:rsidRDefault="006D61CC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13C3E76C" w14:textId="77777777" w:rsidR="006D61CC" w:rsidRPr="00BC2389" w:rsidRDefault="006D61CC" w:rsidP="00D10349">
            <w:pPr>
              <w:pStyle w:val="af0"/>
              <w:ind w:left="170" w:hanging="170"/>
            </w:pPr>
            <w:r w:rsidRPr="00BC2389">
              <w:rPr>
                <w:rFonts w:hint="eastAsia"/>
              </w:rPr>
              <w:t>☆おぼえているかな？</w:t>
            </w:r>
            <w:r w:rsidRPr="00BC2389">
              <w:t xml:space="preserve"> </w:t>
            </w:r>
          </w:p>
        </w:tc>
        <w:tc>
          <w:tcPr>
            <w:tcW w:w="567" w:type="dxa"/>
          </w:tcPr>
          <w:p w14:paraId="5D91E60F" w14:textId="77777777" w:rsidR="006D61CC" w:rsidRPr="00BC2389" w:rsidRDefault="006D61CC" w:rsidP="00D10349">
            <w:pPr>
              <w:jc w:val="center"/>
            </w:pPr>
            <w:r w:rsidRPr="00BC2389">
              <w:rPr>
                <w:rFonts w:hint="eastAsia"/>
              </w:rPr>
              <w:t>－</w:t>
            </w:r>
          </w:p>
        </w:tc>
        <w:tc>
          <w:tcPr>
            <w:tcW w:w="851" w:type="dxa"/>
          </w:tcPr>
          <w:p w14:paraId="4133C6C2" w14:textId="77777777" w:rsidR="006D61CC" w:rsidRPr="00BC2389" w:rsidRDefault="00A55D64" w:rsidP="00D10349">
            <w:pPr>
              <w:jc w:val="left"/>
            </w:pPr>
            <w:r w:rsidRPr="00BC2389">
              <w:t>75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7A5CDD3C" w14:textId="77777777" w:rsidR="006D61CC" w:rsidRPr="00BC2389" w:rsidRDefault="006D61C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●既習内容の理解の確認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57A0420E" w14:textId="77777777" w:rsidR="006D61CC" w:rsidRPr="00BC2389" w:rsidRDefault="006D61CC" w:rsidP="00D10349">
            <w:pPr>
              <w:spacing w:line="220" w:lineRule="exact"/>
              <w:jc w:val="left"/>
            </w:pPr>
            <w:r w:rsidRPr="00BC2389">
              <w:rPr>
                <w:rFonts w:hint="eastAsia"/>
              </w:rPr>
              <w:t>－</w:t>
            </w:r>
          </w:p>
        </w:tc>
      </w:tr>
      <w:tr w:rsidR="00BC2389" w:rsidRPr="00BC2389" w14:paraId="7406802E" w14:textId="77777777" w:rsidTr="00D10349">
        <w:tc>
          <w:tcPr>
            <w:tcW w:w="340" w:type="dxa"/>
            <w:vMerge/>
            <w:vAlign w:val="center"/>
          </w:tcPr>
          <w:p w14:paraId="01F2DEF7" w14:textId="77777777" w:rsidR="006D61CC" w:rsidRPr="00BC2389" w:rsidRDefault="006D61C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5D605B1B" w14:textId="77777777" w:rsidR="006D61CC" w:rsidRPr="00BC2389" w:rsidRDefault="006D61CC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54940F8C" w14:textId="77777777" w:rsidR="006D61CC" w:rsidRPr="00BC2389" w:rsidRDefault="007728BB" w:rsidP="001F4F9A">
            <w:pPr>
              <w:pStyle w:val="af0"/>
              <w:ind w:left="170" w:hanging="170"/>
              <w:rPr>
                <w:szCs w:val="17"/>
              </w:rPr>
            </w:pPr>
            <w:r w:rsidRPr="00BC2389">
              <w:rPr>
                <w:rFonts w:hint="eastAsia"/>
                <w:szCs w:val="17"/>
              </w:rPr>
              <w:t>●</w:t>
            </w:r>
            <w:r w:rsidR="006D61CC" w:rsidRPr="00BC2389">
              <w:rPr>
                <w:rFonts w:hint="eastAsia"/>
                <w:szCs w:val="17"/>
              </w:rPr>
              <w:t>倍の計算</w:t>
            </w:r>
          </w:p>
        </w:tc>
        <w:tc>
          <w:tcPr>
            <w:tcW w:w="567" w:type="dxa"/>
          </w:tcPr>
          <w:p w14:paraId="4F255E8D" w14:textId="77777777" w:rsidR="006D61CC" w:rsidRPr="00BC2389" w:rsidRDefault="006D61CC" w:rsidP="00D10349">
            <w:pPr>
              <w:jc w:val="center"/>
            </w:pPr>
            <w:r w:rsidRPr="00BC2389">
              <w:rPr>
                <w:rFonts w:hint="eastAsia"/>
              </w:rPr>
              <w:t>3</w:t>
            </w:r>
          </w:p>
        </w:tc>
        <w:tc>
          <w:tcPr>
            <w:tcW w:w="851" w:type="dxa"/>
          </w:tcPr>
          <w:p w14:paraId="67A92841" w14:textId="77777777" w:rsidR="006D61CC" w:rsidRPr="00BC2389" w:rsidRDefault="00A55D64" w:rsidP="00D10349">
            <w:pPr>
              <w:jc w:val="left"/>
            </w:pPr>
            <w:r w:rsidRPr="00BC2389">
              <w:rPr>
                <w:rFonts w:hint="eastAsia"/>
              </w:rPr>
              <w:t>7</w:t>
            </w:r>
            <w:r w:rsidRPr="00BC2389">
              <w:t>6</w:t>
            </w:r>
            <w:r w:rsidR="006D61CC" w:rsidRPr="00BC2389">
              <w:rPr>
                <w:rFonts w:hint="eastAsia"/>
              </w:rPr>
              <w:t>～</w:t>
            </w:r>
            <w:r w:rsidRPr="00BC2389">
              <w:rPr>
                <w:rFonts w:hint="eastAsia"/>
              </w:rPr>
              <w:t>7</w:t>
            </w:r>
            <w:r w:rsidRPr="00BC2389">
              <w:t>9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5F7A2811" w14:textId="77777777" w:rsidR="006D61CC" w:rsidRPr="00BC2389" w:rsidRDefault="006D61C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●倍の第二用法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第一用法</w:t>
            </w:r>
          </w:p>
          <w:p w14:paraId="6C6007F0" w14:textId="77777777" w:rsidR="006D61CC" w:rsidRPr="00BC2389" w:rsidRDefault="006D61C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●倍の第三用法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3B1D7461" w14:textId="77777777" w:rsidR="006D61CC" w:rsidRPr="00BC2389" w:rsidRDefault="006D61CC" w:rsidP="00D10349">
            <w:pPr>
              <w:spacing w:line="220" w:lineRule="exact"/>
              <w:jc w:val="left"/>
            </w:pPr>
            <w:r w:rsidRPr="00BC2389">
              <w:t>A（3）（4）（7）</w:t>
            </w:r>
          </w:p>
        </w:tc>
      </w:tr>
      <w:tr w:rsidR="00BC2389" w:rsidRPr="00BC2389" w14:paraId="1F1DD1F1" w14:textId="77777777" w:rsidTr="00D10349">
        <w:tc>
          <w:tcPr>
            <w:tcW w:w="340" w:type="dxa"/>
            <w:vMerge/>
            <w:vAlign w:val="center"/>
          </w:tcPr>
          <w:p w14:paraId="387067D6" w14:textId="77777777" w:rsidR="006D61CC" w:rsidRPr="00BC2389" w:rsidRDefault="006D61C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4B4C51C9" w14:textId="77777777" w:rsidR="006D61CC" w:rsidRPr="00BC2389" w:rsidRDefault="006D61CC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49EA6C14" w14:textId="77777777" w:rsidR="006D61CC" w:rsidRPr="00BC2389" w:rsidRDefault="00A55D64" w:rsidP="001F4F9A">
            <w:pPr>
              <w:pStyle w:val="21"/>
              <w:spacing w:before="26"/>
              <w:ind w:left="357" w:hanging="357"/>
            </w:pPr>
            <w:r w:rsidRPr="00BC2389">
              <w:rPr>
                <w:rFonts w:hint="eastAsia"/>
              </w:rPr>
              <w:t>1</w:t>
            </w:r>
            <w:r w:rsidRPr="00BC2389">
              <w:t>8</w:t>
            </w:r>
            <w:r w:rsidR="006D61CC" w:rsidRPr="00BC2389">
              <w:rPr>
                <w:rFonts w:hint="eastAsia"/>
              </w:rPr>
              <w:t>．三角形と角</w:t>
            </w:r>
          </w:p>
          <w:p w14:paraId="41410FDC" w14:textId="77777777" w:rsidR="006D61CC" w:rsidRPr="00BC2389" w:rsidRDefault="006D61CC" w:rsidP="00D10349">
            <w:pPr>
              <w:pStyle w:val="af0"/>
              <w:spacing w:beforeLines="30" w:before="78"/>
              <w:ind w:left="170" w:hanging="170"/>
            </w:pPr>
            <w:r w:rsidRPr="00BC2389">
              <w:rPr>
                <w:rFonts w:hint="eastAsia"/>
              </w:rPr>
              <w:t>◆</w:t>
            </w:r>
            <w:r w:rsidRPr="00BC2389">
              <w:t>他教科との関連：</w:t>
            </w:r>
            <w:r w:rsidRPr="00BC2389">
              <w:rPr>
                <w:rFonts w:hint="eastAsia"/>
              </w:rPr>
              <w:t>英語</w:t>
            </w:r>
          </w:p>
        </w:tc>
        <w:tc>
          <w:tcPr>
            <w:tcW w:w="567" w:type="dxa"/>
          </w:tcPr>
          <w:p w14:paraId="780A4788" w14:textId="77777777" w:rsidR="006D61CC" w:rsidRPr="00BC2389" w:rsidRDefault="006D61CC" w:rsidP="00D10349">
            <w:pPr>
              <w:jc w:val="center"/>
            </w:pPr>
            <w:r w:rsidRPr="00BC2389">
              <w:rPr>
                <w:rFonts w:hint="eastAsia"/>
              </w:rPr>
              <w:t>8</w:t>
            </w:r>
          </w:p>
        </w:tc>
        <w:tc>
          <w:tcPr>
            <w:tcW w:w="851" w:type="dxa"/>
          </w:tcPr>
          <w:p w14:paraId="3D6719BA" w14:textId="77777777" w:rsidR="006D61CC" w:rsidRPr="00BC2389" w:rsidRDefault="00A55D64" w:rsidP="00D10349">
            <w:pPr>
              <w:jc w:val="left"/>
            </w:pPr>
            <w:r w:rsidRPr="00BC2389">
              <w:t>80</w:t>
            </w:r>
            <w:r w:rsidR="006D61CC" w:rsidRPr="00BC2389">
              <w:rPr>
                <w:rFonts w:hint="eastAsia"/>
              </w:rPr>
              <w:t>～</w:t>
            </w:r>
            <w:r w:rsidRPr="00BC2389">
              <w:t>93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3752CF02" w14:textId="77777777" w:rsidR="006D61CC" w:rsidRPr="00BC2389" w:rsidRDefault="006D61C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●二等辺三角形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正三角形の概念</w:t>
            </w:r>
          </w:p>
          <w:p w14:paraId="7EDC62C7" w14:textId="77777777" w:rsidR="006D61CC" w:rsidRPr="00BC2389" w:rsidRDefault="006D61C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●二等辺三角形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正三角形のかき方</w:t>
            </w:r>
          </w:p>
          <w:p w14:paraId="67C67170" w14:textId="77777777" w:rsidR="006D61CC" w:rsidRPr="00BC2389" w:rsidRDefault="006D61C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●形としての角の概念</w:t>
            </w:r>
          </w:p>
          <w:p w14:paraId="42FACD59" w14:textId="77777777" w:rsidR="006D61CC" w:rsidRPr="00BC2389" w:rsidRDefault="006D61C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●二等辺三角形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 xml:space="preserve">正三角形の角の性質　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2AA4AC3F" w14:textId="77777777" w:rsidR="006D61CC" w:rsidRPr="00BC2389" w:rsidRDefault="006D61CC" w:rsidP="00D10349">
            <w:pPr>
              <w:spacing w:line="220" w:lineRule="exact"/>
              <w:jc w:val="left"/>
            </w:pPr>
            <w:r w:rsidRPr="00BC2389">
              <w:t>B（1）</w:t>
            </w:r>
          </w:p>
          <w:p w14:paraId="0A70A95C" w14:textId="77777777" w:rsidR="006D61CC" w:rsidRPr="00BC2389" w:rsidRDefault="006D61CC" w:rsidP="00D10349">
            <w:pPr>
              <w:spacing w:line="220" w:lineRule="exact"/>
              <w:jc w:val="left"/>
            </w:pPr>
            <w:r w:rsidRPr="00BC2389">
              <w:t>内取（6）</w:t>
            </w:r>
          </w:p>
        </w:tc>
      </w:tr>
      <w:tr w:rsidR="00BC2389" w:rsidRPr="00BC2389" w14:paraId="541AB322" w14:textId="77777777" w:rsidTr="00C0151A">
        <w:tc>
          <w:tcPr>
            <w:tcW w:w="340" w:type="dxa"/>
            <w:vMerge/>
            <w:vAlign w:val="center"/>
          </w:tcPr>
          <w:p w14:paraId="560BC1C6" w14:textId="77777777" w:rsidR="00F530FD" w:rsidRPr="00BC2389" w:rsidRDefault="00F530FD" w:rsidP="00F530FD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1C159DC0" w14:textId="77777777" w:rsidR="00F530FD" w:rsidRPr="00BC2389" w:rsidRDefault="00F530FD" w:rsidP="00F530FD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045199E8" w14:textId="77777777" w:rsidR="00F530FD" w:rsidRPr="00BC2389" w:rsidRDefault="00F530FD" w:rsidP="00F530FD">
            <w:pPr>
              <w:pStyle w:val="af0"/>
              <w:ind w:left="170" w:hanging="170"/>
            </w:pPr>
            <w:r w:rsidRPr="00BC2389">
              <w:rPr>
                <w:rFonts w:hint="eastAsia"/>
              </w:rPr>
              <w:t>☆おぼえているかな？</w:t>
            </w:r>
            <w:r w:rsidRPr="00BC2389">
              <w:t xml:space="preserve"> </w:t>
            </w:r>
          </w:p>
        </w:tc>
        <w:tc>
          <w:tcPr>
            <w:tcW w:w="567" w:type="dxa"/>
          </w:tcPr>
          <w:p w14:paraId="498A13E0" w14:textId="77777777" w:rsidR="00F530FD" w:rsidRPr="00BC2389" w:rsidRDefault="00F530FD" w:rsidP="00F530FD">
            <w:pPr>
              <w:jc w:val="center"/>
            </w:pPr>
            <w:r w:rsidRPr="00BC2389">
              <w:rPr>
                <w:rFonts w:hint="eastAsia"/>
              </w:rPr>
              <w:t>－</w:t>
            </w:r>
          </w:p>
        </w:tc>
        <w:tc>
          <w:tcPr>
            <w:tcW w:w="851" w:type="dxa"/>
          </w:tcPr>
          <w:p w14:paraId="512953DD" w14:textId="77777777" w:rsidR="00F530FD" w:rsidRPr="00BC2389" w:rsidRDefault="00F530FD" w:rsidP="00F530FD">
            <w:pPr>
              <w:jc w:val="left"/>
            </w:pPr>
            <w:r w:rsidRPr="00BC2389">
              <w:t>94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398316CF" w14:textId="77777777" w:rsidR="00F530FD" w:rsidRPr="00BC2389" w:rsidRDefault="00F530FD" w:rsidP="00F530FD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●既習内容の理解の確認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750ECEA6" w14:textId="77777777" w:rsidR="00F530FD" w:rsidRPr="00BC2389" w:rsidRDefault="00F530FD" w:rsidP="00F530FD">
            <w:pPr>
              <w:spacing w:line="220" w:lineRule="exact"/>
              <w:jc w:val="left"/>
            </w:pPr>
            <w:r w:rsidRPr="00BC2389">
              <w:rPr>
                <w:rFonts w:hint="eastAsia"/>
              </w:rPr>
              <w:t>－</w:t>
            </w:r>
          </w:p>
        </w:tc>
      </w:tr>
      <w:tr w:rsidR="00BC2389" w:rsidRPr="00BC2389" w14:paraId="29B65C3A" w14:textId="77777777" w:rsidTr="00D10349">
        <w:trPr>
          <w:trHeight w:val="323"/>
        </w:trPr>
        <w:tc>
          <w:tcPr>
            <w:tcW w:w="340" w:type="dxa"/>
            <w:vMerge/>
            <w:vAlign w:val="center"/>
          </w:tcPr>
          <w:p w14:paraId="1F5710DF" w14:textId="77777777" w:rsidR="006D61CC" w:rsidRPr="00BC2389" w:rsidRDefault="006D61C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6A2EF59A" w14:textId="77777777" w:rsidR="006D61CC" w:rsidRPr="00BC2389" w:rsidRDefault="006D61CC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269116CC" w14:textId="77777777" w:rsidR="006D61CC" w:rsidRPr="00BC2389" w:rsidRDefault="007728BB" w:rsidP="00D10349">
            <w:pPr>
              <w:pStyle w:val="af0"/>
              <w:ind w:left="170" w:hanging="170"/>
              <w:rPr>
                <w:szCs w:val="17"/>
              </w:rPr>
            </w:pPr>
            <w:r w:rsidRPr="00BC2389">
              <w:rPr>
                <w:rFonts w:hint="eastAsia"/>
                <w:szCs w:val="17"/>
              </w:rPr>
              <w:t>●</w:t>
            </w:r>
            <w:r w:rsidR="006D61CC" w:rsidRPr="00BC2389">
              <w:rPr>
                <w:rFonts w:hint="eastAsia"/>
                <w:szCs w:val="17"/>
              </w:rPr>
              <w:t>そろばん</w:t>
            </w:r>
          </w:p>
        </w:tc>
        <w:tc>
          <w:tcPr>
            <w:tcW w:w="567" w:type="dxa"/>
          </w:tcPr>
          <w:p w14:paraId="272461A2" w14:textId="77777777" w:rsidR="006D61CC" w:rsidRPr="00BC2389" w:rsidRDefault="006D61CC" w:rsidP="00D10349">
            <w:pPr>
              <w:jc w:val="center"/>
            </w:pPr>
            <w:r w:rsidRPr="00BC2389"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14:paraId="39C24F4E" w14:textId="77777777" w:rsidR="006D61CC" w:rsidRPr="00BC2389" w:rsidRDefault="00B440AE" w:rsidP="00D10349">
            <w:pPr>
              <w:jc w:val="left"/>
            </w:pPr>
            <w:r w:rsidRPr="00BC2389">
              <w:t>95</w:t>
            </w:r>
            <w:r w:rsidR="006D61CC" w:rsidRPr="00BC2389">
              <w:t>～</w:t>
            </w:r>
            <w:r w:rsidRPr="00BC2389">
              <w:t>9</w:t>
            </w:r>
            <w:r w:rsidR="006D61CC" w:rsidRPr="00BC2389">
              <w:t>7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6E6939CD" w14:textId="77777777" w:rsidR="006D61CC" w:rsidRPr="00BC2389" w:rsidRDefault="006D61C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●そろばんの珠の入れ方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取り方</w:t>
            </w:r>
          </w:p>
          <w:p w14:paraId="55DB5ED7" w14:textId="77777777" w:rsidR="006D61CC" w:rsidRPr="00BC2389" w:rsidRDefault="006D61C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●そろばんによる基本的な加減計算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5BD23133" w14:textId="77777777" w:rsidR="006D61CC" w:rsidRPr="00BC2389" w:rsidRDefault="006D61CC" w:rsidP="00D10349">
            <w:pPr>
              <w:spacing w:line="220" w:lineRule="exact"/>
              <w:jc w:val="left"/>
            </w:pPr>
            <w:r w:rsidRPr="00BC2389">
              <w:t>A（8）</w:t>
            </w:r>
          </w:p>
        </w:tc>
      </w:tr>
      <w:tr w:rsidR="00BC2389" w:rsidRPr="00BC2389" w14:paraId="789B730D" w14:textId="77777777" w:rsidTr="00D10349">
        <w:tc>
          <w:tcPr>
            <w:tcW w:w="340" w:type="dxa"/>
            <w:vMerge/>
            <w:textDirection w:val="tbRlV"/>
            <w:vAlign w:val="center"/>
          </w:tcPr>
          <w:p w14:paraId="53FCE9B9" w14:textId="77777777" w:rsidR="006D61CC" w:rsidRPr="00BC2389" w:rsidRDefault="006D61C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textDirection w:val="tbRlV"/>
            <w:vAlign w:val="center"/>
          </w:tcPr>
          <w:p w14:paraId="289F3114" w14:textId="77777777" w:rsidR="006D61CC" w:rsidRPr="00BC2389" w:rsidRDefault="006D61CC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7E2AA20E" w14:textId="77777777" w:rsidR="006D61CC" w:rsidRPr="00BC2389" w:rsidRDefault="006D61CC" w:rsidP="00D10349">
            <w:pPr>
              <w:pStyle w:val="af0"/>
              <w:ind w:left="170" w:hanging="170"/>
            </w:pPr>
            <w:r w:rsidRPr="00BC2389">
              <w:rPr>
                <w:rFonts w:hint="eastAsia"/>
              </w:rPr>
              <w:t>★考える力をのばそう</w:t>
            </w:r>
          </w:p>
        </w:tc>
        <w:tc>
          <w:tcPr>
            <w:tcW w:w="567" w:type="dxa"/>
          </w:tcPr>
          <w:p w14:paraId="4497F277" w14:textId="77777777" w:rsidR="006D61CC" w:rsidRPr="00BC2389" w:rsidRDefault="006D61CC" w:rsidP="00D10349">
            <w:pPr>
              <w:jc w:val="center"/>
            </w:pPr>
            <w:r w:rsidRPr="00BC2389"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14:paraId="143D90FB" w14:textId="77777777" w:rsidR="006D61CC" w:rsidRPr="00BC2389" w:rsidRDefault="00B440AE" w:rsidP="00D10349">
            <w:pPr>
              <w:jc w:val="left"/>
            </w:pPr>
            <w:r w:rsidRPr="00BC2389">
              <w:t>9</w:t>
            </w:r>
            <w:r w:rsidR="006D61CC" w:rsidRPr="00BC2389">
              <w:rPr>
                <w:rFonts w:hint="eastAsia"/>
              </w:rPr>
              <w:t>8～</w:t>
            </w:r>
            <w:r w:rsidRPr="00BC2389">
              <w:t>9</w:t>
            </w:r>
            <w:r w:rsidR="006D61CC" w:rsidRPr="00BC2389">
              <w:rPr>
                <w:rFonts w:hint="eastAsia"/>
              </w:rPr>
              <w:t>9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18EFA72E" w14:textId="77777777" w:rsidR="006D61CC" w:rsidRPr="00BC2389" w:rsidRDefault="006D61C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●等間隔に配置されたものの数と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その間の数との関係に着目して考える問題解決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3CED59D1" w14:textId="77777777" w:rsidR="006D61CC" w:rsidRPr="00BC2389" w:rsidRDefault="006D61CC" w:rsidP="00D10349">
            <w:pPr>
              <w:spacing w:line="220" w:lineRule="exact"/>
              <w:jc w:val="left"/>
            </w:pPr>
            <w:r w:rsidRPr="00BC2389">
              <w:t>A（3）（7）</w:t>
            </w:r>
          </w:p>
        </w:tc>
      </w:tr>
      <w:tr w:rsidR="006D61CC" w:rsidRPr="00BC2389" w14:paraId="55B2DDD2" w14:textId="77777777" w:rsidTr="00D10349">
        <w:tc>
          <w:tcPr>
            <w:tcW w:w="340" w:type="dxa"/>
            <w:vMerge/>
            <w:vAlign w:val="center"/>
          </w:tcPr>
          <w:p w14:paraId="7E99A88A" w14:textId="77777777" w:rsidR="006D61CC" w:rsidRPr="00BC2389" w:rsidRDefault="006D61CC" w:rsidP="00D10349">
            <w:pPr>
              <w:ind w:left="113" w:right="113"/>
              <w:jc w:val="left"/>
            </w:pPr>
          </w:p>
        </w:tc>
        <w:tc>
          <w:tcPr>
            <w:tcW w:w="340" w:type="dxa"/>
            <w:vMerge/>
            <w:vAlign w:val="center"/>
          </w:tcPr>
          <w:p w14:paraId="67E3A8D9" w14:textId="77777777" w:rsidR="006D61CC" w:rsidRPr="00BC2389" w:rsidRDefault="006D61CC" w:rsidP="00D10349">
            <w:pPr>
              <w:ind w:left="113" w:right="113"/>
              <w:jc w:val="left"/>
            </w:pPr>
          </w:p>
        </w:tc>
        <w:tc>
          <w:tcPr>
            <w:tcW w:w="2041" w:type="dxa"/>
            <w:tcMar>
              <w:left w:w="85" w:type="dxa"/>
              <w:right w:w="85" w:type="dxa"/>
            </w:tcMar>
          </w:tcPr>
          <w:p w14:paraId="23D16A45" w14:textId="77777777" w:rsidR="006D61CC" w:rsidRPr="00BC2389" w:rsidRDefault="006D61CC" w:rsidP="00D10349">
            <w:pPr>
              <w:pStyle w:val="af0"/>
              <w:ind w:left="170" w:hanging="170"/>
            </w:pPr>
            <w:r w:rsidRPr="00BC2389">
              <w:rPr>
                <w:rFonts w:hint="eastAsia"/>
              </w:rPr>
              <w:t>★３年のふくしゅう</w:t>
            </w:r>
          </w:p>
        </w:tc>
        <w:tc>
          <w:tcPr>
            <w:tcW w:w="567" w:type="dxa"/>
          </w:tcPr>
          <w:p w14:paraId="33E69FF3" w14:textId="77777777" w:rsidR="006D61CC" w:rsidRPr="00BC2389" w:rsidRDefault="006D61CC" w:rsidP="00D10349">
            <w:pPr>
              <w:jc w:val="center"/>
            </w:pPr>
            <w:r w:rsidRPr="00BC2389">
              <w:rPr>
                <w:rFonts w:hint="eastAsia"/>
              </w:rPr>
              <w:t>3</w:t>
            </w:r>
          </w:p>
        </w:tc>
        <w:tc>
          <w:tcPr>
            <w:tcW w:w="851" w:type="dxa"/>
          </w:tcPr>
          <w:p w14:paraId="319300AC" w14:textId="77777777" w:rsidR="006D61CC" w:rsidRPr="00BC2389" w:rsidRDefault="00B440AE" w:rsidP="00D10349">
            <w:pPr>
              <w:jc w:val="left"/>
            </w:pPr>
            <w:r w:rsidRPr="00BC2389">
              <w:rPr>
                <w:rFonts w:hint="eastAsia"/>
              </w:rPr>
              <w:t>1</w:t>
            </w:r>
            <w:r w:rsidRPr="00BC2389">
              <w:t>0</w:t>
            </w:r>
            <w:r w:rsidR="006D61CC" w:rsidRPr="00BC2389">
              <w:rPr>
                <w:rFonts w:hint="eastAsia"/>
              </w:rPr>
              <w:t>0～</w:t>
            </w:r>
            <w:r w:rsidRPr="00BC2389">
              <w:rPr>
                <w:rFonts w:hint="eastAsia"/>
              </w:rPr>
              <w:t>1</w:t>
            </w:r>
            <w:r w:rsidRPr="00BC2389">
              <w:t>0</w:t>
            </w:r>
            <w:r w:rsidR="006D61CC" w:rsidRPr="00BC2389">
              <w:rPr>
                <w:rFonts w:hint="eastAsia"/>
              </w:rPr>
              <w:t>4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14:paraId="6F8DA6B1" w14:textId="77777777" w:rsidR="006D61CC" w:rsidRPr="00BC2389" w:rsidRDefault="006D61CC" w:rsidP="00D10349">
            <w:pPr>
              <w:pStyle w:val="af1"/>
              <w:ind w:left="180" w:hanging="180"/>
            </w:pPr>
            <w:r w:rsidRPr="00BC2389">
              <w:rPr>
                <w:rFonts w:hint="eastAsia"/>
              </w:rPr>
              <w:t>●３学年の学習内容の総復習</w:t>
            </w:r>
            <w:r w:rsidR="003A3E68" w:rsidRPr="00BC2389">
              <w:rPr>
                <w:rFonts w:hint="eastAsia"/>
              </w:rPr>
              <w:t>、</w:t>
            </w:r>
            <w:r w:rsidRPr="00BC2389">
              <w:rPr>
                <w:rFonts w:hint="eastAsia"/>
              </w:rPr>
              <w:t>働かせてきた数学的な見方・考え方の振り返り</w:t>
            </w:r>
          </w:p>
        </w:tc>
        <w:tc>
          <w:tcPr>
            <w:tcW w:w="1077" w:type="dxa"/>
            <w:tcMar>
              <w:left w:w="57" w:type="dxa"/>
              <w:right w:w="57" w:type="dxa"/>
            </w:tcMar>
          </w:tcPr>
          <w:p w14:paraId="2840B6D5" w14:textId="77777777" w:rsidR="006D61CC" w:rsidRPr="00BC2389" w:rsidRDefault="006D61CC" w:rsidP="00D10349">
            <w:pPr>
              <w:spacing w:line="220" w:lineRule="exact"/>
              <w:jc w:val="left"/>
            </w:pPr>
            <w:r w:rsidRPr="00BC2389">
              <w:t>A～D</w:t>
            </w:r>
          </w:p>
        </w:tc>
      </w:tr>
    </w:tbl>
    <w:p w14:paraId="49F4B654" w14:textId="77777777" w:rsidR="0095769D" w:rsidRPr="00BC2389" w:rsidRDefault="0095769D" w:rsidP="0095769D"/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2721"/>
        <w:gridCol w:w="6521"/>
        <w:gridCol w:w="1036"/>
      </w:tblGrid>
      <w:tr w:rsidR="00BC2389" w:rsidRPr="00BC2389" w14:paraId="0D583648" w14:textId="77777777" w:rsidTr="00D10349">
        <w:trPr>
          <w:trHeight w:val="373"/>
        </w:trPr>
        <w:tc>
          <w:tcPr>
            <w:tcW w:w="2721" w:type="dxa"/>
            <w:vMerge w:val="restart"/>
            <w:tcBorders>
              <w:top w:val="single" w:sz="4" w:space="0" w:color="000000"/>
            </w:tcBorders>
            <w:vAlign w:val="center"/>
          </w:tcPr>
          <w:p w14:paraId="4C0383B7" w14:textId="77777777" w:rsidR="0095769D" w:rsidRPr="00BC2389" w:rsidRDefault="0095769D" w:rsidP="00D10349">
            <w:pPr>
              <w:ind w:leftChars="100" w:left="180"/>
              <w:jc w:val="left"/>
            </w:pPr>
            <w:r w:rsidRPr="00BC2389">
              <w:rPr>
                <w:rFonts w:hint="eastAsia"/>
              </w:rPr>
              <w:t>年間の総時数</w:t>
            </w:r>
          </w:p>
          <w:p w14:paraId="3DE0DD18" w14:textId="77777777" w:rsidR="0095769D" w:rsidRPr="00BC2389" w:rsidRDefault="0095769D" w:rsidP="00D10349">
            <w:pPr>
              <w:spacing w:line="500" w:lineRule="exact"/>
              <w:ind w:leftChars="100" w:left="180"/>
              <w:jc w:val="left"/>
              <w:textAlignment w:val="baseline"/>
            </w:pPr>
            <w:r w:rsidRPr="00BC2389">
              <w:rPr>
                <w:rFonts w:hint="eastAsia"/>
              </w:rPr>
              <w:t xml:space="preserve">標準時数　　</w:t>
            </w:r>
            <w:r w:rsidRPr="00BC2389">
              <w:rPr>
                <w:rFonts w:hint="eastAsia"/>
                <w:b/>
                <w:sz w:val="44"/>
                <w:szCs w:val="44"/>
              </w:rPr>
              <w:t>175</w:t>
            </w:r>
            <w:r w:rsidRPr="00BC2389">
              <w:rPr>
                <w:rFonts w:hint="eastAsia"/>
              </w:rPr>
              <w:t xml:space="preserve">  時間</w:t>
            </w:r>
          </w:p>
        </w:tc>
        <w:tc>
          <w:tcPr>
            <w:tcW w:w="6521" w:type="dxa"/>
            <w:tcMar>
              <w:left w:w="85" w:type="dxa"/>
              <w:right w:w="85" w:type="dxa"/>
            </w:tcMar>
            <w:vAlign w:val="center"/>
          </w:tcPr>
          <w:p w14:paraId="768EC4D9" w14:textId="77777777" w:rsidR="0095769D" w:rsidRPr="00BC2389" w:rsidRDefault="0095769D" w:rsidP="00D10349">
            <w:pPr>
              <w:spacing w:line="320" w:lineRule="exact"/>
              <w:rPr>
                <w:sz w:val="24"/>
                <w:szCs w:val="24"/>
              </w:rPr>
            </w:pPr>
            <w:r w:rsidRPr="00BC2389">
              <w:rPr>
                <w:rFonts w:hint="eastAsia"/>
                <w:sz w:val="22"/>
                <w:shd w:val="pct15" w:color="auto" w:fill="FFFFFF"/>
              </w:rPr>
              <w:t xml:space="preserve"> ２学期制 </w:t>
            </w:r>
            <w:r w:rsidRPr="00BC2389">
              <w:rPr>
                <w:rFonts w:hint="eastAsia"/>
                <w:sz w:val="24"/>
                <w:szCs w:val="24"/>
              </w:rPr>
              <w:t xml:space="preserve">　前期</w:t>
            </w:r>
            <w:r w:rsidRPr="00BC2389">
              <w:rPr>
                <w:sz w:val="24"/>
                <w:szCs w:val="24"/>
              </w:rPr>
              <w:t xml:space="preserve"> </w:t>
            </w:r>
            <w:r w:rsidR="00B440AE" w:rsidRPr="00BC2389">
              <w:rPr>
                <w:rFonts w:hint="eastAsia"/>
                <w:b/>
                <w:sz w:val="24"/>
                <w:szCs w:val="24"/>
              </w:rPr>
              <w:t>8</w:t>
            </w:r>
            <w:r w:rsidR="00B440AE" w:rsidRPr="00BC2389">
              <w:rPr>
                <w:b/>
                <w:sz w:val="24"/>
                <w:szCs w:val="24"/>
              </w:rPr>
              <w:t>1</w:t>
            </w:r>
            <w:r w:rsidRPr="00BC2389">
              <w:rPr>
                <w:sz w:val="24"/>
                <w:szCs w:val="24"/>
              </w:rPr>
              <w:t xml:space="preserve"> ＋ 後期 </w:t>
            </w:r>
            <w:r w:rsidR="00B440AE" w:rsidRPr="00BC2389">
              <w:rPr>
                <w:b/>
                <w:sz w:val="24"/>
                <w:szCs w:val="24"/>
              </w:rPr>
              <w:t>68</w:t>
            </w:r>
            <w:r w:rsidRPr="00BC2389">
              <w:rPr>
                <w:sz w:val="24"/>
                <w:szCs w:val="24"/>
              </w:rPr>
              <w:t xml:space="preserve"> ＝</w:t>
            </w:r>
            <w:r w:rsidRPr="00BC2389">
              <w:rPr>
                <w:rFonts w:hint="eastAsia"/>
                <w:sz w:val="24"/>
                <w:szCs w:val="24"/>
              </w:rPr>
              <w:t xml:space="preserve"> </w:t>
            </w:r>
            <w:r w:rsidRPr="00BC2389">
              <w:rPr>
                <w:b/>
                <w:sz w:val="24"/>
                <w:szCs w:val="24"/>
              </w:rPr>
              <w:t>1</w:t>
            </w:r>
            <w:r w:rsidR="00B440AE" w:rsidRPr="00BC2389">
              <w:rPr>
                <w:b/>
                <w:sz w:val="24"/>
                <w:szCs w:val="24"/>
              </w:rPr>
              <w:t>49</w:t>
            </w:r>
            <w:r w:rsidRPr="00BC23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E229E95" w14:textId="77777777" w:rsidR="0095769D" w:rsidRPr="00BC2389" w:rsidRDefault="0095769D" w:rsidP="00D10349">
            <w:pPr>
              <w:jc w:val="center"/>
            </w:pPr>
            <w:r w:rsidRPr="00BC2389">
              <w:rPr>
                <w:rFonts w:hint="eastAsia"/>
              </w:rPr>
              <w:t>予備時数</w:t>
            </w:r>
          </w:p>
          <w:p w14:paraId="712AADBE" w14:textId="77777777" w:rsidR="0095769D" w:rsidRPr="00BC2389" w:rsidRDefault="00B440AE" w:rsidP="00D10349">
            <w:pPr>
              <w:spacing w:line="340" w:lineRule="exact"/>
              <w:jc w:val="center"/>
            </w:pPr>
            <w:r w:rsidRPr="00BC2389">
              <w:rPr>
                <w:rFonts w:hint="eastAsia"/>
                <w:b/>
                <w:sz w:val="30"/>
                <w:szCs w:val="30"/>
              </w:rPr>
              <w:t>2</w:t>
            </w:r>
            <w:r w:rsidRPr="00BC2389">
              <w:rPr>
                <w:b/>
                <w:sz w:val="30"/>
                <w:szCs w:val="30"/>
              </w:rPr>
              <w:t>6</w:t>
            </w:r>
            <w:r w:rsidR="0095769D" w:rsidRPr="00BC2389">
              <w:t xml:space="preserve"> 時間</w:t>
            </w:r>
          </w:p>
        </w:tc>
      </w:tr>
      <w:tr w:rsidR="0095769D" w:rsidRPr="00BC2389" w14:paraId="410399D2" w14:textId="77777777" w:rsidTr="00D10349">
        <w:tc>
          <w:tcPr>
            <w:tcW w:w="2721" w:type="dxa"/>
            <w:vMerge/>
            <w:textDirection w:val="tbRlV"/>
          </w:tcPr>
          <w:p w14:paraId="0C271D22" w14:textId="77777777" w:rsidR="0095769D" w:rsidRPr="00BC2389" w:rsidRDefault="0095769D" w:rsidP="00D10349">
            <w:pPr>
              <w:pStyle w:val="11"/>
              <w:spacing w:before="26"/>
              <w:ind w:left="283" w:hanging="283"/>
            </w:pPr>
          </w:p>
        </w:tc>
        <w:tc>
          <w:tcPr>
            <w:tcW w:w="6521" w:type="dxa"/>
            <w:tcMar>
              <w:left w:w="85" w:type="dxa"/>
              <w:right w:w="85" w:type="dxa"/>
            </w:tcMar>
            <w:vAlign w:val="center"/>
          </w:tcPr>
          <w:p w14:paraId="539564F0" w14:textId="77777777" w:rsidR="0095769D" w:rsidRPr="00BC2389" w:rsidRDefault="0095769D" w:rsidP="00D10349">
            <w:pPr>
              <w:spacing w:line="320" w:lineRule="exact"/>
              <w:rPr>
                <w:sz w:val="24"/>
                <w:szCs w:val="24"/>
              </w:rPr>
            </w:pPr>
            <w:r w:rsidRPr="00BC2389">
              <w:rPr>
                <w:rFonts w:hint="eastAsia"/>
                <w:sz w:val="22"/>
                <w:shd w:val="pct15" w:color="auto" w:fill="FFFFFF"/>
              </w:rPr>
              <w:t xml:space="preserve"> ３学期制 </w:t>
            </w:r>
            <w:r w:rsidRPr="00BC2389">
              <w:rPr>
                <w:rFonts w:hint="eastAsia"/>
                <w:sz w:val="24"/>
                <w:szCs w:val="24"/>
              </w:rPr>
              <w:t xml:space="preserve">　１学期</w:t>
            </w:r>
            <w:r w:rsidRPr="00BC2389">
              <w:rPr>
                <w:sz w:val="24"/>
                <w:szCs w:val="24"/>
              </w:rPr>
              <w:t xml:space="preserve"> </w:t>
            </w:r>
            <w:r w:rsidR="00B440AE" w:rsidRPr="00BC2389">
              <w:rPr>
                <w:rFonts w:hint="eastAsia"/>
                <w:b/>
                <w:sz w:val="24"/>
                <w:szCs w:val="24"/>
              </w:rPr>
              <w:t>4</w:t>
            </w:r>
            <w:r w:rsidR="00B440AE" w:rsidRPr="00BC2389">
              <w:rPr>
                <w:b/>
                <w:sz w:val="24"/>
                <w:szCs w:val="24"/>
              </w:rPr>
              <w:t>8</w:t>
            </w:r>
            <w:r w:rsidRPr="00BC2389">
              <w:rPr>
                <w:sz w:val="24"/>
                <w:szCs w:val="24"/>
              </w:rPr>
              <w:t xml:space="preserve"> ＋ </w:t>
            </w:r>
            <w:r w:rsidRPr="00BC2389">
              <w:rPr>
                <w:rFonts w:hint="eastAsia"/>
                <w:sz w:val="24"/>
                <w:szCs w:val="24"/>
              </w:rPr>
              <w:t>２</w:t>
            </w:r>
            <w:r w:rsidRPr="00BC2389">
              <w:rPr>
                <w:sz w:val="24"/>
                <w:szCs w:val="24"/>
              </w:rPr>
              <w:t xml:space="preserve">学期 </w:t>
            </w:r>
            <w:r w:rsidR="00B440AE" w:rsidRPr="00BC2389">
              <w:rPr>
                <w:rFonts w:hint="eastAsia"/>
                <w:b/>
                <w:sz w:val="24"/>
                <w:szCs w:val="24"/>
              </w:rPr>
              <w:t>6</w:t>
            </w:r>
            <w:r w:rsidR="00B440AE" w:rsidRPr="00BC2389">
              <w:rPr>
                <w:b/>
                <w:sz w:val="24"/>
                <w:szCs w:val="24"/>
              </w:rPr>
              <w:t>1</w:t>
            </w:r>
            <w:r w:rsidRPr="00BC2389">
              <w:rPr>
                <w:sz w:val="24"/>
                <w:szCs w:val="24"/>
              </w:rPr>
              <w:t xml:space="preserve"> ＋ </w:t>
            </w:r>
            <w:r w:rsidRPr="00BC2389">
              <w:rPr>
                <w:rFonts w:hint="eastAsia"/>
                <w:sz w:val="24"/>
                <w:szCs w:val="24"/>
              </w:rPr>
              <w:t>３</w:t>
            </w:r>
            <w:r w:rsidRPr="00BC2389">
              <w:rPr>
                <w:sz w:val="24"/>
                <w:szCs w:val="24"/>
              </w:rPr>
              <w:t xml:space="preserve">学期 </w:t>
            </w:r>
            <w:r w:rsidR="00B440AE" w:rsidRPr="00BC2389">
              <w:rPr>
                <w:rFonts w:hint="eastAsia"/>
                <w:b/>
                <w:sz w:val="24"/>
                <w:szCs w:val="24"/>
              </w:rPr>
              <w:t>4</w:t>
            </w:r>
            <w:r w:rsidR="00B440AE" w:rsidRPr="00BC2389">
              <w:rPr>
                <w:b/>
                <w:sz w:val="24"/>
                <w:szCs w:val="24"/>
              </w:rPr>
              <w:t>0</w:t>
            </w:r>
            <w:r w:rsidRPr="00BC2389">
              <w:rPr>
                <w:sz w:val="24"/>
                <w:szCs w:val="24"/>
              </w:rPr>
              <w:t xml:space="preserve"> ＝ </w:t>
            </w:r>
            <w:r w:rsidRPr="00BC2389">
              <w:rPr>
                <w:b/>
                <w:sz w:val="24"/>
                <w:szCs w:val="24"/>
              </w:rPr>
              <w:t>1</w:t>
            </w:r>
            <w:r w:rsidR="00B440AE" w:rsidRPr="00BC2389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1036" w:type="dxa"/>
            <w:vMerge/>
            <w:tcMar>
              <w:left w:w="57" w:type="dxa"/>
              <w:right w:w="57" w:type="dxa"/>
            </w:tcMar>
            <w:vAlign w:val="center"/>
          </w:tcPr>
          <w:p w14:paraId="254E1EE2" w14:textId="77777777" w:rsidR="0095769D" w:rsidRPr="00BC2389" w:rsidRDefault="0095769D" w:rsidP="00D10349">
            <w:pPr>
              <w:jc w:val="left"/>
            </w:pPr>
          </w:p>
        </w:tc>
      </w:tr>
    </w:tbl>
    <w:p w14:paraId="4230DF56" w14:textId="77777777" w:rsidR="00F820F6" w:rsidRPr="00BC2389" w:rsidRDefault="00F820F6" w:rsidP="00F820F6"/>
    <w:p w14:paraId="67F4BC1C" w14:textId="77777777" w:rsidR="00070046" w:rsidRPr="00BC2389" w:rsidRDefault="00070046" w:rsidP="00F820F6"/>
    <w:sectPr w:rsidR="00070046" w:rsidRPr="00BC2389" w:rsidSect="00BD2EB8">
      <w:footerReference w:type="default" r:id="rId7"/>
      <w:pgSz w:w="11906" w:h="16838" w:code="9"/>
      <w:pgMar w:top="567" w:right="794" w:bottom="680" w:left="794" w:header="851" w:footer="454" w:gutter="0"/>
      <w:cols w:space="425"/>
      <w:docGrid w:type="line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08A3A" w14:textId="77777777" w:rsidR="00B75507" w:rsidRDefault="00B75507" w:rsidP="00077984">
      <w:r>
        <w:separator/>
      </w:r>
    </w:p>
  </w:endnote>
  <w:endnote w:type="continuationSeparator" w:id="0">
    <w:p w14:paraId="16696E6B" w14:textId="77777777" w:rsidR="00B75507" w:rsidRDefault="00B75507" w:rsidP="0007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241BB" w14:textId="77777777" w:rsidR="001A6A25" w:rsidRDefault="001A6A25">
    <w:pPr>
      <w:pStyle w:val="a6"/>
      <w:jc w:val="center"/>
    </w:pPr>
  </w:p>
  <w:p w14:paraId="44309520" w14:textId="77777777" w:rsidR="001A6A25" w:rsidRDefault="001A6A2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0CD" w14:textId="77777777" w:rsidR="001A6A25" w:rsidRDefault="001A6A25">
    <w:pPr>
      <w:pStyle w:val="a6"/>
      <w:jc w:val="center"/>
    </w:pPr>
  </w:p>
  <w:p w14:paraId="5BAE2D5D" w14:textId="77777777" w:rsidR="001A6A25" w:rsidRDefault="001A6A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101BA" w14:textId="77777777" w:rsidR="00B75507" w:rsidRDefault="00B75507" w:rsidP="00077984">
      <w:r>
        <w:separator/>
      </w:r>
    </w:p>
  </w:footnote>
  <w:footnote w:type="continuationSeparator" w:id="0">
    <w:p w14:paraId="7000E4D9" w14:textId="77777777" w:rsidR="00B75507" w:rsidRDefault="00B75507" w:rsidP="00077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1"/>
  <w:drawingGridHorizontalSpacing w:val="100"/>
  <w:drawingGridVerticalSpacing w:val="1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9D"/>
    <w:rsid w:val="00010DD1"/>
    <w:rsid w:val="00016A33"/>
    <w:rsid w:val="00017B76"/>
    <w:rsid w:val="00022145"/>
    <w:rsid w:val="00037458"/>
    <w:rsid w:val="00045DEB"/>
    <w:rsid w:val="0004623D"/>
    <w:rsid w:val="00053901"/>
    <w:rsid w:val="00053CAB"/>
    <w:rsid w:val="00070046"/>
    <w:rsid w:val="00075529"/>
    <w:rsid w:val="00077984"/>
    <w:rsid w:val="000877E7"/>
    <w:rsid w:val="000A1803"/>
    <w:rsid w:val="000B4106"/>
    <w:rsid w:val="000C05AD"/>
    <w:rsid w:val="000E48E0"/>
    <w:rsid w:val="00106B59"/>
    <w:rsid w:val="00122053"/>
    <w:rsid w:val="00144DB8"/>
    <w:rsid w:val="00147B85"/>
    <w:rsid w:val="00160A17"/>
    <w:rsid w:val="0018284C"/>
    <w:rsid w:val="00190665"/>
    <w:rsid w:val="0019138F"/>
    <w:rsid w:val="001A662E"/>
    <w:rsid w:val="001A6A25"/>
    <w:rsid w:val="001A78B7"/>
    <w:rsid w:val="001C61D0"/>
    <w:rsid w:val="001D0A49"/>
    <w:rsid w:val="001D2D47"/>
    <w:rsid w:val="001D77BF"/>
    <w:rsid w:val="001F4F9A"/>
    <w:rsid w:val="001F7CA1"/>
    <w:rsid w:val="00217539"/>
    <w:rsid w:val="002246A3"/>
    <w:rsid w:val="00237FCA"/>
    <w:rsid w:val="00273D4C"/>
    <w:rsid w:val="0028072F"/>
    <w:rsid w:val="0028186B"/>
    <w:rsid w:val="00285BEC"/>
    <w:rsid w:val="002A48D7"/>
    <w:rsid w:val="002A7831"/>
    <w:rsid w:val="002C6DCE"/>
    <w:rsid w:val="002D29D1"/>
    <w:rsid w:val="002E168D"/>
    <w:rsid w:val="002E61BD"/>
    <w:rsid w:val="002E7694"/>
    <w:rsid w:val="002F6AF1"/>
    <w:rsid w:val="00312179"/>
    <w:rsid w:val="003376CE"/>
    <w:rsid w:val="00341223"/>
    <w:rsid w:val="00343C5A"/>
    <w:rsid w:val="00346A5F"/>
    <w:rsid w:val="003508C6"/>
    <w:rsid w:val="00352275"/>
    <w:rsid w:val="0035711A"/>
    <w:rsid w:val="003700E6"/>
    <w:rsid w:val="00374777"/>
    <w:rsid w:val="00380C2A"/>
    <w:rsid w:val="0039247E"/>
    <w:rsid w:val="003A121A"/>
    <w:rsid w:val="003A3E68"/>
    <w:rsid w:val="003A4B33"/>
    <w:rsid w:val="003A67E8"/>
    <w:rsid w:val="003A6AEF"/>
    <w:rsid w:val="003B5989"/>
    <w:rsid w:val="003B60BB"/>
    <w:rsid w:val="003B68C8"/>
    <w:rsid w:val="003D1516"/>
    <w:rsid w:val="003D1861"/>
    <w:rsid w:val="003D26C5"/>
    <w:rsid w:val="003D73DE"/>
    <w:rsid w:val="003F66B0"/>
    <w:rsid w:val="0040112B"/>
    <w:rsid w:val="00417F41"/>
    <w:rsid w:val="00420B3C"/>
    <w:rsid w:val="004249AC"/>
    <w:rsid w:val="004262E9"/>
    <w:rsid w:val="004337E3"/>
    <w:rsid w:val="0043641F"/>
    <w:rsid w:val="004537EA"/>
    <w:rsid w:val="0045546B"/>
    <w:rsid w:val="00461F84"/>
    <w:rsid w:val="00463555"/>
    <w:rsid w:val="0046468C"/>
    <w:rsid w:val="00496649"/>
    <w:rsid w:val="004A0C3E"/>
    <w:rsid w:val="004A0E1C"/>
    <w:rsid w:val="004A2740"/>
    <w:rsid w:val="004B4FA3"/>
    <w:rsid w:val="004D3247"/>
    <w:rsid w:val="004E00AE"/>
    <w:rsid w:val="004E2037"/>
    <w:rsid w:val="004E3E86"/>
    <w:rsid w:val="004E4DCD"/>
    <w:rsid w:val="004E4EEA"/>
    <w:rsid w:val="00503BE2"/>
    <w:rsid w:val="0052074D"/>
    <w:rsid w:val="00521FC8"/>
    <w:rsid w:val="005225CA"/>
    <w:rsid w:val="00527F1A"/>
    <w:rsid w:val="00531277"/>
    <w:rsid w:val="0053432E"/>
    <w:rsid w:val="00537284"/>
    <w:rsid w:val="00540E1C"/>
    <w:rsid w:val="005476B1"/>
    <w:rsid w:val="00562436"/>
    <w:rsid w:val="00572751"/>
    <w:rsid w:val="00575E6E"/>
    <w:rsid w:val="005806B3"/>
    <w:rsid w:val="00582203"/>
    <w:rsid w:val="005977BB"/>
    <w:rsid w:val="005A6B7B"/>
    <w:rsid w:val="005C42EF"/>
    <w:rsid w:val="006110DE"/>
    <w:rsid w:val="00615F19"/>
    <w:rsid w:val="006525BA"/>
    <w:rsid w:val="00676E3F"/>
    <w:rsid w:val="00680A57"/>
    <w:rsid w:val="00695962"/>
    <w:rsid w:val="006A31F4"/>
    <w:rsid w:val="006B2F37"/>
    <w:rsid w:val="006C1391"/>
    <w:rsid w:val="006C4A6D"/>
    <w:rsid w:val="006D3D49"/>
    <w:rsid w:val="006D61CC"/>
    <w:rsid w:val="006D7ACC"/>
    <w:rsid w:val="006E6272"/>
    <w:rsid w:val="006F02E2"/>
    <w:rsid w:val="006F6970"/>
    <w:rsid w:val="00710C7F"/>
    <w:rsid w:val="0071258F"/>
    <w:rsid w:val="0074733A"/>
    <w:rsid w:val="0075204D"/>
    <w:rsid w:val="007728BB"/>
    <w:rsid w:val="007835EF"/>
    <w:rsid w:val="007901B6"/>
    <w:rsid w:val="00793FFC"/>
    <w:rsid w:val="0079524B"/>
    <w:rsid w:val="007A4253"/>
    <w:rsid w:val="007A7D45"/>
    <w:rsid w:val="007B0A88"/>
    <w:rsid w:val="007B0F64"/>
    <w:rsid w:val="007C41CE"/>
    <w:rsid w:val="007C615A"/>
    <w:rsid w:val="007D2625"/>
    <w:rsid w:val="007E4C9C"/>
    <w:rsid w:val="007F1B01"/>
    <w:rsid w:val="007F25E6"/>
    <w:rsid w:val="007F3B49"/>
    <w:rsid w:val="007F53B3"/>
    <w:rsid w:val="00800E0D"/>
    <w:rsid w:val="00806BB7"/>
    <w:rsid w:val="00820DB9"/>
    <w:rsid w:val="00835EF5"/>
    <w:rsid w:val="0084663F"/>
    <w:rsid w:val="0085010D"/>
    <w:rsid w:val="00867CA6"/>
    <w:rsid w:val="0087388A"/>
    <w:rsid w:val="00881FD9"/>
    <w:rsid w:val="008857C4"/>
    <w:rsid w:val="008B08D2"/>
    <w:rsid w:val="008D7BC2"/>
    <w:rsid w:val="008F2D4C"/>
    <w:rsid w:val="00926B19"/>
    <w:rsid w:val="00927AC1"/>
    <w:rsid w:val="00935537"/>
    <w:rsid w:val="00945F0E"/>
    <w:rsid w:val="0095769D"/>
    <w:rsid w:val="009700B9"/>
    <w:rsid w:val="00973347"/>
    <w:rsid w:val="009764B9"/>
    <w:rsid w:val="0098166E"/>
    <w:rsid w:val="0099183D"/>
    <w:rsid w:val="009945D0"/>
    <w:rsid w:val="009A4130"/>
    <w:rsid w:val="009D5A00"/>
    <w:rsid w:val="009D7493"/>
    <w:rsid w:val="009D7B91"/>
    <w:rsid w:val="00A33A82"/>
    <w:rsid w:val="00A52E42"/>
    <w:rsid w:val="00A55D64"/>
    <w:rsid w:val="00A7711D"/>
    <w:rsid w:val="00A90248"/>
    <w:rsid w:val="00A9687C"/>
    <w:rsid w:val="00AA228F"/>
    <w:rsid w:val="00AA3889"/>
    <w:rsid w:val="00AA6033"/>
    <w:rsid w:val="00AA784A"/>
    <w:rsid w:val="00AB1A3B"/>
    <w:rsid w:val="00AB734F"/>
    <w:rsid w:val="00AC5271"/>
    <w:rsid w:val="00AC6C56"/>
    <w:rsid w:val="00AD19BF"/>
    <w:rsid w:val="00AE2B2B"/>
    <w:rsid w:val="00AF79D4"/>
    <w:rsid w:val="00B14286"/>
    <w:rsid w:val="00B318FB"/>
    <w:rsid w:val="00B34127"/>
    <w:rsid w:val="00B35A32"/>
    <w:rsid w:val="00B40BCB"/>
    <w:rsid w:val="00B440AE"/>
    <w:rsid w:val="00B52910"/>
    <w:rsid w:val="00B532FF"/>
    <w:rsid w:val="00B75507"/>
    <w:rsid w:val="00B80269"/>
    <w:rsid w:val="00BA402B"/>
    <w:rsid w:val="00BC2389"/>
    <w:rsid w:val="00BD2EB8"/>
    <w:rsid w:val="00BD66A8"/>
    <w:rsid w:val="00BE2986"/>
    <w:rsid w:val="00BE4959"/>
    <w:rsid w:val="00BE74A1"/>
    <w:rsid w:val="00BF045E"/>
    <w:rsid w:val="00BF68B9"/>
    <w:rsid w:val="00BF6C45"/>
    <w:rsid w:val="00BF7002"/>
    <w:rsid w:val="00C03D66"/>
    <w:rsid w:val="00C04140"/>
    <w:rsid w:val="00C0455D"/>
    <w:rsid w:val="00C25762"/>
    <w:rsid w:val="00C2640C"/>
    <w:rsid w:val="00C31452"/>
    <w:rsid w:val="00C34E73"/>
    <w:rsid w:val="00C422BE"/>
    <w:rsid w:val="00C42E1D"/>
    <w:rsid w:val="00C46430"/>
    <w:rsid w:val="00C47D8F"/>
    <w:rsid w:val="00C51DA5"/>
    <w:rsid w:val="00C53C8F"/>
    <w:rsid w:val="00C550FF"/>
    <w:rsid w:val="00C6102E"/>
    <w:rsid w:val="00C6358C"/>
    <w:rsid w:val="00C72838"/>
    <w:rsid w:val="00C82B6A"/>
    <w:rsid w:val="00C85814"/>
    <w:rsid w:val="00C93981"/>
    <w:rsid w:val="00CA40F4"/>
    <w:rsid w:val="00CB0D6E"/>
    <w:rsid w:val="00CB4E19"/>
    <w:rsid w:val="00CC3D0B"/>
    <w:rsid w:val="00CC5C5D"/>
    <w:rsid w:val="00CD2359"/>
    <w:rsid w:val="00CD2586"/>
    <w:rsid w:val="00CD6496"/>
    <w:rsid w:val="00CE4EEE"/>
    <w:rsid w:val="00CE74C4"/>
    <w:rsid w:val="00CE7BE2"/>
    <w:rsid w:val="00D1145D"/>
    <w:rsid w:val="00D13617"/>
    <w:rsid w:val="00D17E1A"/>
    <w:rsid w:val="00D42B96"/>
    <w:rsid w:val="00D46E69"/>
    <w:rsid w:val="00D471A4"/>
    <w:rsid w:val="00D47CD2"/>
    <w:rsid w:val="00D756E8"/>
    <w:rsid w:val="00D90AF6"/>
    <w:rsid w:val="00D9446C"/>
    <w:rsid w:val="00DA05D6"/>
    <w:rsid w:val="00DA19B5"/>
    <w:rsid w:val="00DB244F"/>
    <w:rsid w:val="00DC50B4"/>
    <w:rsid w:val="00DC7BAA"/>
    <w:rsid w:val="00DD449A"/>
    <w:rsid w:val="00DD6F17"/>
    <w:rsid w:val="00DE1169"/>
    <w:rsid w:val="00DE1768"/>
    <w:rsid w:val="00DE311E"/>
    <w:rsid w:val="00DE394C"/>
    <w:rsid w:val="00DF5413"/>
    <w:rsid w:val="00E03C7E"/>
    <w:rsid w:val="00E05BCB"/>
    <w:rsid w:val="00E0658C"/>
    <w:rsid w:val="00E07D15"/>
    <w:rsid w:val="00E20512"/>
    <w:rsid w:val="00E213FF"/>
    <w:rsid w:val="00E21C2A"/>
    <w:rsid w:val="00E27034"/>
    <w:rsid w:val="00E371D1"/>
    <w:rsid w:val="00E4679D"/>
    <w:rsid w:val="00E64C39"/>
    <w:rsid w:val="00E76797"/>
    <w:rsid w:val="00EC2901"/>
    <w:rsid w:val="00ED5397"/>
    <w:rsid w:val="00ED6F44"/>
    <w:rsid w:val="00EE482A"/>
    <w:rsid w:val="00EF0709"/>
    <w:rsid w:val="00EF5E4E"/>
    <w:rsid w:val="00F07BC6"/>
    <w:rsid w:val="00F1631C"/>
    <w:rsid w:val="00F17313"/>
    <w:rsid w:val="00F22D7B"/>
    <w:rsid w:val="00F22DB5"/>
    <w:rsid w:val="00F4304D"/>
    <w:rsid w:val="00F45187"/>
    <w:rsid w:val="00F530FD"/>
    <w:rsid w:val="00F622C6"/>
    <w:rsid w:val="00F64D3E"/>
    <w:rsid w:val="00F72A98"/>
    <w:rsid w:val="00F820F6"/>
    <w:rsid w:val="00FB15DA"/>
    <w:rsid w:val="00FB7979"/>
    <w:rsid w:val="00FC0C7F"/>
    <w:rsid w:val="00FD2D7E"/>
    <w:rsid w:val="00FD4E61"/>
    <w:rsid w:val="00FE2D0A"/>
    <w:rsid w:val="00FF61F2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20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C56"/>
    <w:pPr>
      <w:widowControl w:val="0"/>
      <w:topLinePunct/>
      <w:autoSpaceDE w:val="0"/>
      <w:autoSpaceDN w:val="0"/>
      <w:jc w:val="both"/>
    </w:pPr>
    <w:rPr>
      <w:rFonts w:ascii="ＭＳ Ｐゴシック" w:eastAsia="ＭＳ Ｐゴシック" w:hAnsi="ＭＳ Ｐゴシック"/>
      <w:sz w:val="18"/>
    </w:rPr>
  </w:style>
  <w:style w:type="paragraph" w:styleId="1">
    <w:name w:val="heading 1"/>
    <w:basedOn w:val="a"/>
    <w:next w:val="a"/>
    <w:link w:val="10"/>
    <w:rsid w:val="00EF0709"/>
    <w:pPr>
      <w:keepNext/>
      <w:keepLines/>
      <w:spacing w:before="480" w:after="120"/>
      <w:outlineLvl w:val="0"/>
    </w:pPr>
    <w:rPr>
      <w:rFonts w:cs="ＭＳ Ｐゴシック"/>
      <w:b/>
      <w:kern w:val="0"/>
      <w:sz w:val="48"/>
      <w:szCs w:val="48"/>
    </w:rPr>
  </w:style>
  <w:style w:type="paragraph" w:styleId="2">
    <w:name w:val="heading 2"/>
    <w:basedOn w:val="a"/>
    <w:next w:val="a"/>
    <w:link w:val="20"/>
    <w:rsid w:val="00EF0709"/>
    <w:pPr>
      <w:keepNext/>
      <w:keepLines/>
      <w:spacing w:before="360" w:after="80"/>
      <w:outlineLvl w:val="1"/>
    </w:pPr>
    <w:rPr>
      <w:rFonts w:cs="ＭＳ Ｐゴシック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rsid w:val="00EF0709"/>
    <w:pPr>
      <w:keepNext/>
      <w:keepLines/>
      <w:spacing w:before="280" w:after="80"/>
      <w:outlineLvl w:val="2"/>
    </w:pPr>
    <w:rPr>
      <w:rFonts w:cs="ＭＳ Ｐゴシック"/>
      <w:b/>
      <w:kern w:val="0"/>
      <w:sz w:val="28"/>
      <w:szCs w:val="28"/>
    </w:rPr>
  </w:style>
  <w:style w:type="paragraph" w:styleId="4">
    <w:name w:val="heading 4"/>
    <w:basedOn w:val="a"/>
    <w:next w:val="a"/>
    <w:link w:val="40"/>
    <w:rsid w:val="00EF0709"/>
    <w:pPr>
      <w:keepNext/>
      <w:keepLines/>
      <w:spacing w:before="240" w:after="40"/>
      <w:outlineLvl w:val="3"/>
    </w:pPr>
    <w:rPr>
      <w:rFonts w:cs="ＭＳ Ｐゴシック"/>
      <w:b/>
      <w:kern w:val="0"/>
      <w:sz w:val="24"/>
      <w:szCs w:val="24"/>
    </w:rPr>
  </w:style>
  <w:style w:type="paragraph" w:styleId="5">
    <w:name w:val="heading 5"/>
    <w:basedOn w:val="a"/>
    <w:next w:val="a"/>
    <w:link w:val="50"/>
    <w:rsid w:val="00EF0709"/>
    <w:pPr>
      <w:keepNext/>
      <w:keepLines/>
      <w:spacing w:before="220" w:after="40"/>
      <w:outlineLvl w:val="4"/>
    </w:pPr>
    <w:rPr>
      <w:rFonts w:cs="ＭＳ Ｐゴシック"/>
      <w:b/>
      <w:kern w:val="0"/>
      <w:sz w:val="22"/>
    </w:rPr>
  </w:style>
  <w:style w:type="paragraph" w:styleId="6">
    <w:name w:val="heading 6"/>
    <w:basedOn w:val="a"/>
    <w:next w:val="a"/>
    <w:link w:val="60"/>
    <w:rsid w:val="00EF0709"/>
    <w:pPr>
      <w:keepNext/>
      <w:keepLines/>
      <w:spacing w:before="200" w:after="40"/>
      <w:outlineLvl w:val="5"/>
    </w:pPr>
    <w:rPr>
      <w:rFonts w:cs="ＭＳ Ｐゴシック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77984"/>
    <w:pPr>
      <w:widowControl/>
      <w:spacing w:before="100" w:beforeAutospacing="1" w:after="100" w:afterAutospacing="1"/>
      <w:jc w:val="left"/>
    </w:pPr>
    <w:rPr>
      <w:rFonts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779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984"/>
    <w:rPr>
      <w:rFonts w:ascii="ＭＳ 明朝" w:eastAsia="ＭＳ 明朝" w:hAnsi="ＭＳ 明朝"/>
      <w:sz w:val="20"/>
    </w:rPr>
  </w:style>
  <w:style w:type="paragraph" w:styleId="a6">
    <w:name w:val="footer"/>
    <w:basedOn w:val="a"/>
    <w:link w:val="a7"/>
    <w:uiPriority w:val="99"/>
    <w:unhideWhenUsed/>
    <w:rsid w:val="000779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984"/>
    <w:rPr>
      <w:rFonts w:ascii="ＭＳ 明朝" w:eastAsia="ＭＳ 明朝" w:hAnsi="ＭＳ 明朝"/>
      <w:sz w:val="20"/>
    </w:rPr>
  </w:style>
  <w:style w:type="character" w:customStyle="1" w:styleId="10">
    <w:name w:val="見出し 1 (文字)"/>
    <w:basedOn w:val="a0"/>
    <w:link w:val="1"/>
    <w:rsid w:val="00EF0709"/>
    <w:rPr>
      <w:rFonts w:ascii="ＭＳ Ｐゴシック" w:eastAsia="ＭＳ Ｐゴシック" w:hAnsi="ＭＳ Ｐゴシック" w:cs="ＭＳ Ｐゴシック"/>
      <w:b/>
      <w:kern w:val="0"/>
      <w:sz w:val="48"/>
      <w:szCs w:val="48"/>
    </w:rPr>
  </w:style>
  <w:style w:type="character" w:customStyle="1" w:styleId="20">
    <w:name w:val="見出し 2 (文字)"/>
    <w:basedOn w:val="a0"/>
    <w:link w:val="2"/>
    <w:rsid w:val="00EF0709"/>
    <w:rPr>
      <w:rFonts w:ascii="ＭＳ Ｐゴシック" w:eastAsia="ＭＳ Ｐゴシック" w:hAnsi="ＭＳ Ｐゴシック" w:cs="ＭＳ Ｐゴシック"/>
      <w:b/>
      <w:kern w:val="0"/>
      <w:sz w:val="36"/>
      <w:szCs w:val="36"/>
    </w:rPr>
  </w:style>
  <w:style w:type="character" w:customStyle="1" w:styleId="30">
    <w:name w:val="見出し 3 (文字)"/>
    <w:basedOn w:val="a0"/>
    <w:link w:val="3"/>
    <w:rsid w:val="00EF0709"/>
    <w:rPr>
      <w:rFonts w:ascii="ＭＳ Ｐゴシック" w:eastAsia="ＭＳ Ｐゴシック" w:hAnsi="ＭＳ Ｐゴシック" w:cs="ＭＳ Ｐゴシック"/>
      <w:b/>
      <w:kern w:val="0"/>
      <w:sz w:val="28"/>
      <w:szCs w:val="28"/>
    </w:rPr>
  </w:style>
  <w:style w:type="character" w:customStyle="1" w:styleId="40">
    <w:name w:val="見出し 4 (文字)"/>
    <w:basedOn w:val="a0"/>
    <w:link w:val="4"/>
    <w:rsid w:val="00EF0709"/>
    <w:rPr>
      <w:rFonts w:ascii="ＭＳ Ｐゴシック" w:eastAsia="ＭＳ Ｐゴシック" w:hAnsi="ＭＳ Ｐゴシック" w:cs="ＭＳ Ｐゴシック"/>
      <w:b/>
      <w:kern w:val="0"/>
      <w:sz w:val="24"/>
      <w:szCs w:val="24"/>
    </w:rPr>
  </w:style>
  <w:style w:type="character" w:customStyle="1" w:styleId="50">
    <w:name w:val="見出し 5 (文字)"/>
    <w:basedOn w:val="a0"/>
    <w:link w:val="5"/>
    <w:rsid w:val="00EF0709"/>
    <w:rPr>
      <w:rFonts w:ascii="ＭＳ Ｐゴシック" w:eastAsia="ＭＳ Ｐゴシック" w:hAnsi="ＭＳ Ｐゴシック" w:cs="ＭＳ Ｐゴシック"/>
      <w:b/>
      <w:kern w:val="0"/>
      <w:sz w:val="22"/>
    </w:rPr>
  </w:style>
  <w:style w:type="character" w:customStyle="1" w:styleId="60">
    <w:name w:val="見出し 6 (文字)"/>
    <w:basedOn w:val="a0"/>
    <w:link w:val="6"/>
    <w:rsid w:val="00EF0709"/>
    <w:rPr>
      <w:rFonts w:ascii="ＭＳ Ｐゴシック" w:eastAsia="ＭＳ Ｐゴシック" w:hAnsi="ＭＳ Ｐゴシック" w:cs="ＭＳ Ｐゴシック"/>
      <w:b/>
      <w:kern w:val="0"/>
      <w:sz w:val="20"/>
      <w:szCs w:val="20"/>
    </w:rPr>
  </w:style>
  <w:style w:type="table" w:customStyle="1" w:styleId="TableNormal">
    <w:name w:val="Table Normal"/>
    <w:rsid w:val="00EF0709"/>
    <w:pPr>
      <w:widowControl w:val="0"/>
      <w:jc w:val="both"/>
    </w:pPr>
    <w:rPr>
      <w:rFonts w:ascii="ＭＳ Ｐゴシック" w:eastAsia="ＭＳ Ｐゴシック" w:hAnsi="ＭＳ Ｐゴシック" w:cs="ＭＳ Ｐゴシック"/>
      <w:kern w:val="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rsid w:val="00EF0709"/>
    <w:pPr>
      <w:keepNext/>
      <w:keepLines/>
      <w:spacing w:before="480" w:after="120"/>
    </w:pPr>
    <w:rPr>
      <w:rFonts w:cs="ＭＳ Ｐゴシック"/>
      <w:b/>
      <w:kern w:val="0"/>
      <w:sz w:val="72"/>
      <w:szCs w:val="72"/>
    </w:rPr>
  </w:style>
  <w:style w:type="character" w:customStyle="1" w:styleId="a9">
    <w:name w:val="表題 (文字)"/>
    <w:basedOn w:val="a0"/>
    <w:link w:val="a8"/>
    <w:rsid w:val="00EF0709"/>
    <w:rPr>
      <w:rFonts w:ascii="ＭＳ Ｐゴシック" w:eastAsia="ＭＳ Ｐゴシック" w:hAnsi="ＭＳ Ｐゴシック" w:cs="ＭＳ Ｐゴシック"/>
      <w:b/>
      <w:kern w:val="0"/>
      <w:sz w:val="72"/>
      <w:szCs w:val="72"/>
    </w:rPr>
  </w:style>
  <w:style w:type="paragraph" w:styleId="aa">
    <w:name w:val="Subtitle"/>
    <w:basedOn w:val="a"/>
    <w:next w:val="a"/>
    <w:link w:val="ab"/>
    <w:rsid w:val="00EF0709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b">
    <w:name w:val="副題 (文字)"/>
    <w:basedOn w:val="a0"/>
    <w:link w:val="aa"/>
    <w:rsid w:val="00EF0709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customStyle="1" w:styleId="11">
    <w:name w:val="単元1桁"/>
    <w:basedOn w:val="a"/>
    <w:rsid w:val="0087388A"/>
    <w:pPr>
      <w:tabs>
        <w:tab w:val="left" w:pos="216"/>
      </w:tabs>
      <w:spacing w:beforeLines="10" w:before="10" w:line="240" w:lineRule="exact"/>
      <w:ind w:left="135" w:hangingChars="135" w:hanging="135"/>
      <w:jc w:val="left"/>
    </w:pPr>
    <w:rPr>
      <w:rFonts w:cs="ＭＳ Ｐゴシック"/>
      <w:kern w:val="0"/>
      <w:sz w:val="21"/>
      <w:szCs w:val="18"/>
    </w:rPr>
  </w:style>
  <w:style w:type="paragraph" w:styleId="ac">
    <w:name w:val="List Paragraph"/>
    <w:basedOn w:val="a"/>
    <w:uiPriority w:val="34"/>
    <w:qFormat/>
    <w:rsid w:val="00EF0709"/>
    <w:pPr>
      <w:ind w:leftChars="400" w:left="840"/>
    </w:pPr>
    <w:rPr>
      <w:rFonts w:cs="ＭＳ Ｐゴシック"/>
      <w:kern w:val="0"/>
      <w:szCs w:val="18"/>
    </w:rPr>
  </w:style>
  <w:style w:type="paragraph" w:customStyle="1" w:styleId="21">
    <w:name w:val="単元2桁"/>
    <w:basedOn w:val="11"/>
    <w:rsid w:val="00C47D8F"/>
    <w:pPr>
      <w:tabs>
        <w:tab w:val="clear" w:pos="216"/>
        <w:tab w:val="left" w:pos="306"/>
      </w:tabs>
      <w:ind w:left="170" w:hangingChars="170" w:hanging="170"/>
    </w:pPr>
  </w:style>
  <w:style w:type="paragraph" w:styleId="ad">
    <w:name w:val="Balloon Text"/>
    <w:basedOn w:val="a"/>
    <w:link w:val="ae"/>
    <w:uiPriority w:val="99"/>
    <w:semiHidden/>
    <w:unhideWhenUsed/>
    <w:rsid w:val="00EF0709"/>
    <w:rPr>
      <w:rFonts w:asciiTheme="majorHAnsi" w:eastAsiaTheme="majorEastAsia" w:hAnsiTheme="majorHAnsi" w:cstheme="majorBidi"/>
      <w:kern w:val="0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F0709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f">
    <w:name w:val="小単元"/>
    <w:basedOn w:val="a"/>
    <w:qFormat/>
    <w:rsid w:val="002E61BD"/>
    <w:pPr>
      <w:tabs>
        <w:tab w:val="left" w:pos="272"/>
      </w:tabs>
      <w:ind w:left="272" w:hangingChars="151" w:hanging="272"/>
      <w:jc w:val="left"/>
    </w:pPr>
  </w:style>
  <w:style w:type="paragraph" w:customStyle="1" w:styleId="af0">
    <w:name w:val="単元★"/>
    <w:basedOn w:val="a"/>
    <w:qFormat/>
    <w:rsid w:val="0087388A"/>
    <w:pPr>
      <w:spacing w:line="230" w:lineRule="exact"/>
      <w:ind w:left="100" w:hangingChars="100" w:hanging="100"/>
    </w:pPr>
    <w:rPr>
      <w:sz w:val="17"/>
      <w:szCs w:val="14"/>
    </w:rPr>
  </w:style>
  <w:style w:type="paragraph" w:customStyle="1" w:styleId="af1">
    <w:name w:val="指導内容"/>
    <w:basedOn w:val="a"/>
    <w:qFormat/>
    <w:rsid w:val="0087388A"/>
    <w:pPr>
      <w:spacing w:line="230" w:lineRule="exact"/>
      <w:ind w:left="100" w:hangingChars="100" w:hanging="100"/>
    </w:pPr>
  </w:style>
  <w:style w:type="table" w:customStyle="1" w:styleId="12">
    <w:name w:val="表 (格子)1"/>
    <w:basedOn w:val="a1"/>
    <w:next w:val="a3"/>
    <w:rsid w:val="004E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3"/>
    <w:rsid w:val="004E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3"/>
    <w:rsid w:val="00926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算数 3年 年間指導計画（略案）</dc:title>
  <dc:creator/>
  <cp:lastModifiedBy/>
  <cp:revision>1</cp:revision>
  <dcterms:created xsi:type="dcterms:W3CDTF">2023-05-29T04:23:00Z</dcterms:created>
  <dcterms:modified xsi:type="dcterms:W3CDTF">2023-05-30T09:29:00Z</dcterms:modified>
</cp:coreProperties>
</file>