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0C88" w14:textId="77777777" w:rsidR="00A8667E" w:rsidRPr="007F2BEF" w:rsidRDefault="00A96197" w:rsidP="00A866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6F76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年度(</w:t>
      </w:r>
      <w:r w:rsidR="00A8667E" w:rsidRPr="007F2BEF">
        <w:rPr>
          <w:sz w:val="24"/>
          <w:szCs w:val="24"/>
        </w:rPr>
        <w:t>202</w:t>
      </w:r>
      <w:r w:rsidR="00DF758B">
        <w:rPr>
          <w:rFonts w:hint="eastAsia"/>
          <w:sz w:val="24"/>
          <w:szCs w:val="24"/>
        </w:rPr>
        <w:t>4</w:t>
      </w:r>
      <w:r w:rsidR="00A8667E" w:rsidRPr="007F2BEF">
        <w:rPr>
          <w:rFonts w:cs="Arial Unicode MS"/>
          <w:sz w:val="24"/>
          <w:szCs w:val="24"/>
        </w:rPr>
        <w:t>年度</w:t>
      </w:r>
      <w:r>
        <w:rPr>
          <w:rFonts w:cs="Arial Unicode MS" w:hint="eastAsia"/>
          <w:sz w:val="24"/>
          <w:szCs w:val="24"/>
        </w:rPr>
        <w:t>)「</w:t>
      </w:r>
      <w:r w:rsidR="00DF758B">
        <w:rPr>
          <w:rFonts w:cs="Arial Unicode MS" w:hint="eastAsia"/>
          <w:sz w:val="24"/>
          <w:szCs w:val="24"/>
        </w:rPr>
        <w:t xml:space="preserve">新編 </w:t>
      </w:r>
      <w:r w:rsidR="00A8667E" w:rsidRPr="007F2BEF">
        <w:rPr>
          <w:rFonts w:cs="Arial Unicode MS"/>
          <w:sz w:val="24"/>
          <w:szCs w:val="24"/>
        </w:rPr>
        <w:t>新しい</w:t>
      </w:r>
      <w:r w:rsidR="00A8667E" w:rsidRPr="007F2BEF">
        <w:rPr>
          <w:rFonts w:cs="Arial Unicode MS" w:hint="eastAsia"/>
          <w:sz w:val="24"/>
          <w:szCs w:val="24"/>
        </w:rPr>
        <w:t>理科</w:t>
      </w:r>
      <w:r>
        <w:rPr>
          <w:rFonts w:cs="Arial Unicode MS" w:hint="eastAsia"/>
          <w:sz w:val="24"/>
          <w:szCs w:val="24"/>
        </w:rPr>
        <w:t>」(</w:t>
      </w:r>
      <w:r w:rsidR="00A8667E" w:rsidRPr="007F2BEF">
        <w:rPr>
          <w:rFonts w:cs="Arial Unicode MS"/>
          <w:sz w:val="24"/>
          <w:szCs w:val="24"/>
        </w:rPr>
        <w:t>第</w:t>
      </w:r>
      <w:r w:rsidR="00A8667E" w:rsidRPr="007F2BEF">
        <w:rPr>
          <w:rFonts w:cs="Arial Unicode MS" w:hint="eastAsia"/>
          <w:sz w:val="24"/>
          <w:szCs w:val="24"/>
        </w:rPr>
        <w:t>３</w:t>
      </w:r>
      <w:r w:rsidR="00A8667E" w:rsidRPr="007F2BEF">
        <w:rPr>
          <w:rFonts w:cs="Arial Unicode MS"/>
          <w:sz w:val="24"/>
          <w:szCs w:val="24"/>
        </w:rPr>
        <w:t>学年</w:t>
      </w:r>
      <w:r>
        <w:rPr>
          <w:rFonts w:cs="Arial Unicode MS" w:hint="eastAsia"/>
          <w:sz w:val="24"/>
          <w:szCs w:val="24"/>
        </w:rPr>
        <w:t>)</w:t>
      </w:r>
      <w:r w:rsidR="00A8667E" w:rsidRPr="007F2BEF">
        <w:rPr>
          <w:rFonts w:cs="Arial Unicode MS"/>
          <w:sz w:val="24"/>
          <w:szCs w:val="24"/>
        </w:rPr>
        <w:t xml:space="preserve">　年間指導計画（</w:t>
      </w:r>
      <w:r>
        <w:rPr>
          <w:rFonts w:cs="Arial Unicode MS" w:hint="eastAsia"/>
          <w:sz w:val="24"/>
          <w:szCs w:val="24"/>
        </w:rPr>
        <w:t>単元一覧表</w:t>
      </w:r>
      <w:r w:rsidR="00A8667E" w:rsidRPr="007F2BEF">
        <w:rPr>
          <w:rFonts w:cs="Arial Unicode MS"/>
          <w:sz w:val="24"/>
          <w:szCs w:val="24"/>
        </w:rPr>
        <w:t>）</w:t>
      </w:r>
    </w:p>
    <w:p w14:paraId="72E76EC8" w14:textId="77777777" w:rsidR="00E4679D" w:rsidRPr="007F53B3" w:rsidRDefault="00E4679D" w:rsidP="007F53B3">
      <w:pPr>
        <w:jc w:val="right"/>
        <w:rPr>
          <w:szCs w:val="18"/>
        </w:rPr>
      </w:pPr>
    </w:p>
    <w:tbl>
      <w:tblPr>
        <w:tblStyle w:val="a3"/>
        <w:tblW w:w="9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2552"/>
        <w:gridCol w:w="603"/>
        <w:gridCol w:w="3119"/>
        <w:gridCol w:w="1203"/>
        <w:gridCol w:w="952"/>
        <w:gridCol w:w="14"/>
      </w:tblGrid>
      <w:tr w:rsidR="007F53B3" w:rsidRPr="007F53B3" w14:paraId="4B3B32EB" w14:textId="77777777" w:rsidTr="00E13AE3">
        <w:tc>
          <w:tcPr>
            <w:tcW w:w="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1E365" w14:textId="77777777" w:rsidR="00E4679D" w:rsidRPr="007F53B3" w:rsidRDefault="00E4679D" w:rsidP="00C6102E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月</w:t>
            </w:r>
          </w:p>
        </w:tc>
        <w:tc>
          <w:tcPr>
            <w:tcW w:w="800" w:type="dxa"/>
            <w:gridSpan w:val="2"/>
            <w:shd w:val="clear" w:color="auto" w:fill="D9D9D9" w:themeFill="background1" w:themeFillShade="D9"/>
            <w:vAlign w:val="center"/>
          </w:tcPr>
          <w:p w14:paraId="7ECD7387" w14:textId="77777777" w:rsidR="00E4679D" w:rsidRPr="007F53B3" w:rsidRDefault="00E4679D" w:rsidP="00E4679D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学期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D5FA14" w14:textId="77777777" w:rsidR="00E4679D" w:rsidRPr="00763F8A" w:rsidRDefault="00E4679D" w:rsidP="00E4679D">
            <w:pPr>
              <w:jc w:val="center"/>
              <w:rPr>
                <w:szCs w:val="18"/>
              </w:rPr>
            </w:pPr>
            <w:r w:rsidRPr="00763F8A">
              <w:rPr>
                <w:rFonts w:hint="eastAsia"/>
                <w:szCs w:val="18"/>
              </w:rPr>
              <w:t>単元名</w:t>
            </w:r>
          </w:p>
        </w:tc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DE7AACD" w14:textId="77777777" w:rsidR="00E4679D" w:rsidRPr="00763F8A" w:rsidRDefault="00E4679D" w:rsidP="007F53B3">
            <w:pPr>
              <w:jc w:val="center"/>
              <w:rPr>
                <w:szCs w:val="18"/>
              </w:rPr>
            </w:pPr>
            <w:r w:rsidRPr="00763F8A">
              <w:rPr>
                <w:rFonts w:hint="eastAsia"/>
                <w:szCs w:val="18"/>
              </w:rPr>
              <w:t>時数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B907CFF" w14:textId="77777777" w:rsidR="00E4679D" w:rsidRPr="00763F8A" w:rsidRDefault="00A96197" w:rsidP="00E4679D">
            <w:pPr>
              <w:jc w:val="center"/>
              <w:rPr>
                <w:szCs w:val="18"/>
              </w:rPr>
            </w:pPr>
            <w:r w:rsidRPr="00763F8A">
              <w:rPr>
                <w:rFonts w:hint="eastAsia"/>
                <w:szCs w:val="18"/>
              </w:rPr>
              <w:t>節タイトル</w:t>
            </w:r>
            <w:r w:rsidR="00E4679D" w:rsidRPr="00763F8A">
              <w:rPr>
                <w:rFonts w:hint="eastAsia"/>
                <w:szCs w:val="18"/>
              </w:rPr>
              <w:t>名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1182CAA" w14:textId="77777777" w:rsidR="00E4679D" w:rsidRPr="00763F8A" w:rsidRDefault="00E4679D" w:rsidP="00E4679D">
            <w:pPr>
              <w:jc w:val="center"/>
              <w:rPr>
                <w:szCs w:val="18"/>
              </w:rPr>
            </w:pPr>
            <w:r w:rsidRPr="00763F8A">
              <w:rPr>
                <w:rFonts w:hint="eastAsia"/>
                <w:szCs w:val="18"/>
              </w:rPr>
              <w:t>学習指導要領の内容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  <w:vAlign w:val="center"/>
          </w:tcPr>
          <w:p w14:paraId="37762A22" w14:textId="77777777" w:rsidR="00E4679D" w:rsidRPr="00763F8A" w:rsidRDefault="00E4679D" w:rsidP="00077984">
            <w:pPr>
              <w:jc w:val="center"/>
              <w:rPr>
                <w:szCs w:val="18"/>
              </w:rPr>
            </w:pPr>
            <w:r w:rsidRPr="00763F8A">
              <w:rPr>
                <w:rFonts w:hint="eastAsia"/>
                <w:szCs w:val="18"/>
              </w:rPr>
              <w:t>教科書のページ</w:t>
            </w:r>
          </w:p>
        </w:tc>
      </w:tr>
      <w:tr w:rsidR="00B17FD8" w:rsidRPr="007F53B3" w14:paraId="54254CD4" w14:textId="77777777" w:rsidTr="00E13AE3">
        <w:trPr>
          <w:cantSplit/>
        </w:trPr>
        <w:tc>
          <w:tcPr>
            <w:tcW w:w="400" w:type="dxa"/>
            <w:vMerge w:val="restart"/>
            <w:vAlign w:val="center"/>
          </w:tcPr>
          <w:p w14:paraId="391D2FAC" w14:textId="77777777" w:rsidR="00B17FD8" w:rsidRPr="007F53B3" w:rsidRDefault="00B17FD8" w:rsidP="007F53B3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4</w:t>
            </w:r>
          </w:p>
        </w:tc>
        <w:tc>
          <w:tcPr>
            <w:tcW w:w="40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FBAAC35" w14:textId="77777777" w:rsidR="00B17FD8" w:rsidRPr="007F53B3" w:rsidRDefault="00B17FD8" w:rsidP="00094268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１　学　期</w:t>
            </w:r>
            <w:r w:rsidRPr="00C92661">
              <w:rPr>
                <w:rFonts w:hint="eastAsia"/>
                <w:spacing w:val="48"/>
                <w:szCs w:val="18"/>
              </w:rPr>
              <w:t>（</w:t>
            </w:r>
            <w:r w:rsidRPr="00094268">
              <w:rPr>
                <w:rFonts w:hint="eastAsia"/>
                <w:szCs w:val="18"/>
                <w:eastAsianLayout w:id="1948540672" w:vert="1" w:vertCompress="1"/>
              </w:rPr>
              <w:t>31</w:t>
            </w:r>
            <w:r w:rsidRPr="00A96197">
              <w:rPr>
                <w:rFonts w:hint="eastAsia"/>
                <w:szCs w:val="18"/>
              </w:rPr>
              <w:t>時間）</w:t>
            </w:r>
          </w:p>
        </w:tc>
        <w:tc>
          <w:tcPr>
            <w:tcW w:w="40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76D351D" w14:textId="77777777" w:rsidR="00B17FD8" w:rsidRPr="007F53B3" w:rsidRDefault="00B17FD8" w:rsidP="0076234D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前　期</w:t>
            </w:r>
            <w:r w:rsidRPr="00C92661">
              <w:rPr>
                <w:rFonts w:hint="eastAsia"/>
                <w:spacing w:val="48"/>
                <w:szCs w:val="18"/>
              </w:rPr>
              <w:t>（</w:t>
            </w:r>
            <w:r w:rsidRPr="00A7337C">
              <w:rPr>
                <w:rFonts w:hint="eastAsia"/>
                <w:szCs w:val="18"/>
                <w:eastAsianLayout w:id="-1242802944" w:vert="1" w:vertCompress="1"/>
              </w:rPr>
              <w:t>4</w:t>
            </w:r>
            <w:r w:rsidRPr="00A7337C">
              <w:rPr>
                <w:szCs w:val="18"/>
                <w:eastAsianLayout w:id="-1242802944" w:vert="1" w:vertCompress="1"/>
              </w:rPr>
              <w:t>4</w:t>
            </w:r>
            <w:r w:rsidRPr="00094268">
              <w:rPr>
                <w:rFonts w:hint="eastAsia"/>
                <w:szCs w:val="18"/>
              </w:rPr>
              <w:t>時間）</w:t>
            </w:r>
          </w:p>
        </w:tc>
        <w:tc>
          <w:tcPr>
            <w:tcW w:w="2552" w:type="dxa"/>
          </w:tcPr>
          <w:p w14:paraId="239B546E" w14:textId="77777777" w:rsidR="00B17FD8" w:rsidRDefault="00B17FD8" w:rsidP="00DF758B">
            <w:pPr>
              <w:tabs>
                <w:tab w:val="right" w:pos="2332"/>
              </w:tabs>
              <w:rPr>
                <w:szCs w:val="18"/>
              </w:rPr>
            </w:pPr>
            <w:r>
              <w:rPr>
                <w:rFonts w:hint="eastAsia"/>
                <w:szCs w:val="18"/>
              </w:rPr>
              <w:t>●巻頭</w:t>
            </w:r>
            <w:r>
              <w:rPr>
                <w:szCs w:val="18"/>
              </w:rPr>
              <w:tab/>
            </w:r>
          </w:p>
          <w:p w14:paraId="1902D0F6" w14:textId="77777777" w:rsidR="00B17FD8" w:rsidRPr="007F53B3" w:rsidRDefault="00B17FD8" w:rsidP="00DF758B">
            <w:pPr>
              <w:tabs>
                <w:tab w:val="right" w:pos="2332"/>
              </w:tabs>
              <w:ind w:firstLineChars="900" w:firstLine="1620"/>
              <w:jc w:val="right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1(1)</w:t>
            </w:r>
            <w:r w:rsidRPr="007F53B3">
              <w:rPr>
                <w:rFonts w:hint="eastAsia"/>
                <w:szCs w:val="18"/>
              </w:rPr>
              <w:t>時間</w:t>
            </w:r>
          </w:p>
        </w:tc>
        <w:tc>
          <w:tcPr>
            <w:tcW w:w="603" w:type="dxa"/>
          </w:tcPr>
          <w:p w14:paraId="1C172E68" w14:textId="77777777" w:rsidR="00B17FD8" w:rsidRPr="007F53B3" w:rsidRDefault="00B17FD8" w:rsidP="002D1E32">
            <w:pPr>
              <w:jc w:val="center"/>
              <w:rPr>
                <w:szCs w:val="18"/>
              </w:rPr>
            </w:pPr>
            <w:r w:rsidRPr="000F734B">
              <w:rPr>
                <w:szCs w:val="18"/>
              </w:rPr>
              <w:t>1</w:t>
            </w:r>
          </w:p>
        </w:tc>
        <w:tc>
          <w:tcPr>
            <w:tcW w:w="3119" w:type="dxa"/>
          </w:tcPr>
          <w:p w14:paraId="405C18BC" w14:textId="77777777" w:rsidR="00B17FD8" w:rsidRPr="007F53B3" w:rsidRDefault="00B17FD8" w:rsidP="00516FDF">
            <w:pPr>
              <w:rPr>
                <w:szCs w:val="18"/>
              </w:rPr>
            </w:pPr>
          </w:p>
        </w:tc>
        <w:tc>
          <w:tcPr>
            <w:tcW w:w="1203" w:type="dxa"/>
          </w:tcPr>
          <w:p w14:paraId="282DACAE" w14:textId="77777777" w:rsidR="00B17FD8" w:rsidRPr="007F53B3" w:rsidRDefault="00B17FD8" w:rsidP="007F53B3">
            <w:pPr>
              <w:jc w:val="left"/>
              <w:rPr>
                <w:szCs w:val="18"/>
              </w:rPr>
            </w:pPr>
          </w:p>
        </w:tc>
        <w:tc>
          <w:tcPr>
            <w:tcW w:w="966" w:type="dxa"/>
            <w:gridSpan w:val="2"/>
          </w:tcPr>
          <w:p w14:paraId="7B465484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1</w:t>
            </w:r>
            <w:r w:rsidRPr="000F734B">
              <w:rPr>
                <w:rFonts w:cs="Arial Unicode MS"/>
                <w:szCs w:val="18"/>
              </w:rPr>
              <w:t>～</w:t>
            </w:r>
            <w:r w:rsidRPr="000F734B">
              <w:rPr>
                <w:rFonts w:cs="Arial Unicode MS" w:hint="eastAsia"/>
                <w:szCs w:val="18"/>
              </w:rPr>
              <w:t>5</w:t>
            </w:r>
          </w:p>
        </w:tc>
      </w:tr>
      <w:tr w:rsidR="00B17FD8" w:rsidRPr="007F53B3" w14:paraId="613539C5" w14:textId="77777777" w:rsidTr="00A53793">
        <w:trPr>
          <w:cantSplit/>
          <w:trHeight w:val="695"/>
        </w:trPr>
        <w:tc>
          <w:tcPr>
            <w:tcW w:w="400" w:type="dxa"/>
            <w:vMerge/>
            <w:vAlign w:val="center"/>
          </w:tcPr>
          <w:p w14:paraId="36014B0A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AA8994B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10DCA34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</w:tcPr>
          <w:p w14:paraId="691325AC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1</w:t>
            </w:r>
            <w:r>
              <w:rPr>
                <w:rFonts w:hint="eastAsia"/>
                <w:szCs w:val="18"/>
              </w:rPr>
              <w:t>．</w:t>
            </w:r>
            <w:r w:rsidRPr="000F734B">
              <w:rPr>
                <w:rFonts w:hint="eastAsia"/>
                <w:szCs w:val="18"/>
              </w:rPr>
              <w:t>春の</w:t>
            </w:r>
            <w:r>
              <w:rPr>
                <w:rFonts w:hint="eastAsia"/>
                <w:szCs w:val="18"/>
              </w:rPr>
              <w:t>生き物</w:t>
            </w:r>
          </w:p>
          <w:p w14:paraId="1E993032" w14:textId="77777777" w:rsidR="00B17FD8" w:rsidRDefault="00B17FD8" w:rsidP="002D1E32">
            <w:pPr>
              <w:jc w:val="right"/>
              <w:rPr>
                <w:szCs w:val="18"/>
              </w:rPr>
            </w:pPr>
            <w:r>
              <w:rPr>
                <w:rFonts w:cs="Arial Unicode MS"/>
                <w:szCs w:val="18"/>
              </w:rPr>
              <w:t>5</w:t>
            </w:r>
            <w:r w:rsidRPr="000F734B">
              <w:rPr>
                <w:rFonts w:cs="Arial Unicode MS" w:hint="eastAsia"/>
                <w:szCs w:val="18"/>
              </w:rPr>
              <w:t>(</w:t>
            </w:r>
            <w:r>
              <w:rPr>
                <w:rFonts w:cs="Arial Unicode MS" w:hint="eastAsia"/>
                <w:szCs w:val="18"/>
              </w:rPr>
              <w:t>5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7F53B3">
              <w:rPr>
                <w:szCs w:val="18"/>
              </w:rPr>
              <w:t>時間</w:t>
            </w:r>
          </w:p>
          <w:p w14:paraId="75DAB98A" w14:textId="77777777" w:rsidR="00B17FD8" w:rsidRPr="007F53B3" w:rsidRDefault="00B17FD8" w:rsidP="000826F9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★他教科との関連：生活科</w:t>
            </w:r>
          </w:p>
        </w:tc>
        <w:tc>
          <w:tcPr>
            <w:tcW w:w="603" w:type="dxa"/>
          </w:tcPr>
          <w:p w14:paraId="630CD8FE" w14:textId="77777777" w:rsidR="00B17FD8" w:rsidRPr="007F53B3" w:rsidRDefault="00B17FD8" w:rsidP="002D1E3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3119" w:type="dxa"/>
          </w:tcPr>
          <w:p w14:paraId="7EED7DD5" w14:textId="77777777" w:rsidR="00B17FD8" w:rsidRPr="000F734B" w:rsidRDefault="00B17FD8" w:rsidP="00516FDF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①生き物のすがた</w:t>
            </w:r>
          </w:p>
        </w:tc>
        <w:tc>
          <w:tcPr>
            <w:tcW w:w="1203" w:type="dxa"/>
          </w:tcPr>
          <w:p w14:paraId="7801545A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B(1)</w:t>
            </w:r>
          </w:p>
          <w:p w14:paraId="660E0A30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ア(ｱ),イ</w:t>
            </w:r>
          </w:p>
        </w:tc>
        <w:tc>
          <w:tcPr>
            <w:tcW w:w="966" w:type="dxa"/>
            <w:gridSpan w:val="2"/>
          </w:tcPr>
          <w:p w14:paraId="43A9B944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6</w:t>
            </w:r>
            <w:r w:rsidRPr="000F734B">
              <w:rPr>
                <w:rFonts w:cs="Arial Unicode MS"/>
                <w:szCs w:val="18"/>
              </w:rPr>
              <w:t>～</w:t>
            </w:r>
            <w:r w:rsidRPr="000F734B">
              <w:rPr>
                <w:rFonts w:cs="Arial Unicode MS" w:hint="eastAsia"/>
                <w:szCs w:val="18"/>
              </w:rPr>
              <w:t>13</w:t>
            </w:r>
          </w:p>
        </w:tc>
      </w:tr>
      <w:tr w:rsidR="00B17FD8" w:rsidRPr="007F53B3" w14:paraId="2DD0A043" w14:textId="77777777" w:rsidTr="00D13135">
        <w:trPr>
          <w:cantSplit/>
          <w:trHeight w:val="260"/>
        </w:trPr>
        <w:tc>
          <w:tcPr>
            <w:tcW w:w="400" w:type="dxa"/>
            <w:vMerge/>
            <w:vAlign w:val="center"/>
          </w:tcPr>
          <w:p w14:paraId="51F63320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D14366D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3B78F1B4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29DD54D8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szCs w:val="18"/>
              </w:rPr>
              <w:t>2</w:t>
            </w:r>
            <w:r>
              <w:rPr>
                <w:rFonts w:hint="eastAsia"/>
                <w:szCs w:val="18"/>
              </w:rPr>
              <w:t>．たねまき</w:t>
            </w:r>
          </w:p>
          <w:p w14:paraId="2B0C9CC4" w14:textId="77777777" w:rsidR="00B17FD8" w:rsidRDefault="00B17FD8" w:rsidP="00A33E40">
            <w:pPr>
              <w:jc w:val="right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3(4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  <w:p w14:paraId="1DE6CAD2" w14:textId="77777777" w:rsidR="00B17FD8" w:rsidRPr="000F734B" w:rsidRDefault="00B17FD8" w:rsidP="00A96197">
            <w:pPr>
              <w:jc w:val="left"/>
              <w:rPr>
                <w:strike/>
                <w:color w:val="FF0000"/>
                <w:szCs w:val="18"/>
              </w:rPr>
            </w:pPr>
            <w:r>
              <w:rPr>
                <w:rFonts w:hint="eastAsia"/>
                <w:szCs w:val="18"/>
              </w:rPr>
              <w:t>★他教科との関連：生活科</w:t>
            </w:r>
          </w:p>
        </w:tc>
        <w:tc>
          <w:tcPr>
            <w:tcW w:w="603" w:type="dxa"/>
            <w:vMerge w:val="restart"/>
            <w:vAlign w:val="center"/>
          </w:tcPr>
          <w:p w14:paraId="39FF95EF" w14:textId="77777777" w:rsidR="00B17FD8" w:rsidRPr="000F734B" w:rsidRDefault="00B17FD8" w:rsidP="00AA19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3(4</w:t>
            </w:r>
            <w:r w:rsidRPr="000F734B">
              <w:rPr>
                <w:rFonts w:hint="eastAsia"/>
                <w:szCs w:val="18"/>
              </w:rPr>
              <w:t>)</w:t>
            </w:r>
          </w:p>
        </w:tc>
        <w:tc>
          <w:tcPr>
            <w:tcW w:w="3119" w:type="dxa"/>
            <w:vMerge w:val="restart"/>
          </w:tcPr>
          <w:p w14:paraId="1D27BBC8" w14:textId="77777777" w:rsidR="00B17FD8" w:rsidRPr="000F734B" w:rsidRDefault="00B17FD8" w:rsidP="00516FD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①たねをまこう</w:t>
            </w:r>
          </w:p>
        </w:tc>
        <w:tc>
          <w:tcPr>
            <w:tcW w:w="1203" w:type="dxa"/>
            <w:vMerge w:val="restart"/>
          </w:tcPr>
          <w:p w14:paraId="185BA5D9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B(1)</w:t>
            </w:r>
          </w:p>
          <w:p w14:paraId="0EF64688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ア(ｳ),イ</w:t>
            </w:r>
          </w:p>
        </w:tc>
        <w:tc>
          <w:tcPr>
            <w:tcW w:w="966" w:type="dxa"/>
            <w:gridSpan w:val="2"/>
            <w:vMerge w:val="restart"/>
          </w:tcPr>
          <w:p w14:paraId="18FC9AF0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14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21</w:t>
            </w:r>
          </w:p>
        </w:tc>
      </w:tr>
      <w:tr w:rsidR="00B17FD8" w:rsidRPr="007F53B3" w14:paraId="3EA4F1DF" w14:textId="77777777" w:rsidTr="00A53793">
        <w:trPr>
          <w:cantSplit/>
          <w:trHeight w:val="272"/>
        </w:trPr>
        <w:tc>
          <w:tcPr>
            <w:tcW w:w="400" w:type="dxa"/>
            <w:vMerge w:val="restart"/>
            <w:vAlign w:val="center"/>
          </w:tcPr>
          <w:p w14:paraId="37A0F139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3452EB1A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C1224A7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</w:tcPr>
          <w:p w14:paraId="0F14FD34" w14:textId="77777777" w:rsidR="00B17FD8" w:rsidRPr="000F734B" w:rsidRDefault="00B17FD8" w:rsidP="00A33E40">
            <w:pPr>
              <w:rPr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14:paraId="334261F9" w14:textId="77777777" w:rsidR="00B17FD8" w:rsidRDefault="00B17FD8" w:rsidP="00AA19F1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  <w:vMerge/>
          </w:tcPr>
          <w:p w14:paraId="14B55C22" w14:textId="77777777" w:rsidR="00B17FD8" w:rsidRDefault="00B17FD8" w:rsidP="00516FDF">
            <w:pPr>
              <w:rPr>
                <w:szCs w:val="18"/>
              </w:rPr>
            </w:pPr>
          </w:p>
        </w:tc>
        <w:tc>
          <w:tcPr>
            <w:tcW w:w="1203" w:type="dxa"/>
            <w:vMerge/>
          </w:tcPr>
          <w:p w14:paraId="0C9C538E" w14:textId="77777777" w:rsidR="00B17FD8" w:rsidRPr="000F734B" w:rsidRDefault="00B17FD8" w:rsidP="00EF76A4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/>
          </w:tcPr>
          <w:p w14:paraId="643E21D6" w14:textId="77777777" w:rsidR="00B17FD8" w:rsidRPr="000F734B" w:rsidRDefault="00B17FD8" w:rsidP="00516FDF">
            <w:pPr>
              <w:jc w:val="center"/>
              <w:rPr>
                <w:rFonts w:cs="Arial Unicode MS"/>
                <w:szCs w:val="18"/>
              </w:rPr>
            </w:pPr>
          </w:p>
        </w:tc>
      </w:tr>
      <w:tr w:rsidR="00B17FD8" w:rsidRPr="007F53B3" w14:paraId="16E3BACD" w14:textId="77777777" w:rsidTr="00B17FD8">
        <w:trPr>
          <w:cantSplit/>
          <w:trHeight w:val="392"/>
        </w:trPr>
        <w:tc>
          <w:tcPr>
            <w:tcW w:w="400" w:type="dxa"/>
            <w:vMerge/>
            <w:vAlign w:val="center"/>
          </w:tcPr>
          <w:p w14:paraId="58DFDDC3" w14:textId="77777777" w:rsidR="00B17FD8" w:rsidRPr="007F53B3" w:rsidRDefault="00B17FD8" w:rsidP="00872BF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1F4B754F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2CE007A8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29927519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．チョウのかんさつ</w:t>
            </w:r>
          </w:p>
          <w:p w14:paraId="72A31B58" w14:textId="77777777" w:rsidR="00B17FD8" w:rsidRPr="000826F9" w:rsidRDefault="00B17FD8" w:rsidP="000826F9">
            <w:pPr>
              <w:jc w:val="right"/>
              <w:rPr>
                <w:rFonts w:cs="Arial Unicode MS"/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6(</w:t>
            </w:r>
            <w:r>
              <w:rPr>
                <w:rFonts w:cs="Arial Unicode MS" w:hint="eastAsia"/>
                <w:szCs w:val="18"/>
              </w:rPr>
              <w:t>7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vAlign w:val="center"/>
          </w:tcPr>
          <w:p w14:paraId="765CE1F2" w14:textId="77777777" w:rsidR="00B17FD8" w:rsidRPr="000F734B" w:rsidRDefault="00B17FD8" w:rsidP="005A4E8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3119" w:type="dxa"/>
          </w:tcPr>
          <w:p w14:paraId="6454FF2B" w14:textId="77777777" w:rsidR="00B17FD8" w:rsidRPr="000F734B" w:rsidRDefault="00B17FD8" w:rsidP="00516FD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①</w:t>
            </w:r>
            <w:r w:rsidRPr="000F734B">
              <w:rPr>
                <w:rFonts w:hint="eastAsia"/>
                <w:szCs w:val="18"/>
              </w:rPr>
              <w:t>チョウの育ち方</w:t>
            </w:r>
          </w:p>
        </w:tc>
        <w:tc>
          <w:tcPr>
            <w:tcW w:w="1203" w:type="dxa"/>
            <w:vMerge w:val="restart"/>
          </w:tcPr>
          <w:p w14:paraId="2BCDF102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B(1)</w:t>
            </w:r>
          </w:p>
          <w:p w14:paraId="16A3B225" w14:textId="77777777" w:rsidR="00B17FD8" w:rsidRPr="007F53B3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ア(ｲ),イ</w:t>
            </w:r>
          </w:p>
        </w:tc>
        <w:tc>
          <w:tcPr>
            <w:tcW w:w="966" w:type="dxa"/>
            <w:gridSpan w:val="2"/>
          </w:tcPr>
          <w:p w14:paraId="20F5F5CF" w14:textId="77777777" w:rsidR="00B17FD8" w:rsidRPr="000F734B" w:rsidRDefault="00B17FD8" w:rsidP="00516FDF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22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30</w:t>
            </w:r>
          </w:p>
        </w:tc>
      </w:tr>
      <w:tr w:rsidR="00B17FD8" w:rsidRPr="007F53B3" w14:paraId="6CA19139" w14:textId="77777777" w:rsidTr="00B17FD8">
        <w:trPr>
          <w:cantSplit/>
          <w:trHeight w:val="260"/>
        </w:trPr>
        <w:tc>
          <w:tcPr>
            <w:tcW w:w="400" w:type="dxa"/>
            <w:vMerge/>
            <w:vAlign w:val="center"/>
          </w:tcPr>
          <w:p w14:paraId="39821195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DE94311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08BEB706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</w:tcPr>
          <w:p w14:paraId="17801E79" w14:textId="77777777" w:rsidR="00B17FD8" w:rsidRPr="000F734B" w:rsidRDefault="00B17FD8" w:rsidP="00A96197">
            <w:pPr>
              <w:jc w:val="left"/>
              <w:rPr>
                <w:szCs w:val="18"/>
              </w:rPr>
            </w:pPr>
          </w:p>
        </w:tc>
        <w:tc>
          <w:tcPr>
            <w:tcW w:w="603" w:type="dxa"/>
            <w:vMerge w:val="restart"/>
            <w:vAlign w:val="center"/>
          </w:tcPr>
          <w:p w14:paraId="291DD1C3" w14:textId="77777777" w:rsidR="00B17FD8" w:rsidRPr="000F734B" w:rsidRDefault="00B17FD8" w:rsidP="00AA19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1(2</w:t>
            </w:r>
            <w:r w:rsidRPr="000F734B">
              <w:rPr>
                <w:rFonts w:hint="eastAsia"/>
                <w:szCs w:val="18"/>
              </w:rPr>
              <w:t>)</w:t>
            </w:r>
          </w:p>
        </w:tc>
        <w:tc>
          <w:tcPr>
            <w:tcW w:w="3119" w:type="dxa"/>
            <w:vMerge w:val="restart"/>
          </w:tcPr>
          <w:p w14:paraId="7804FC74" w14:textId="77777777" w:rsidR="00B17FD8" w:rsidRPr="000F734B" w:rsidRDefault="00B17FD8" w:rsidP="00516FD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②</w:t>
            </w:r>
            <w:r w:rsidRPr="000F734B">
              <w:rPr>
                <w:rFonts w:hint="eastAsia"/>
                <w:szCs w:val="18"/>
              </w:rPr>
              <w:t>成虫のからだのつくり</w:t>
            </w:r>
          </w:p>
        </w:tc>
        <w:tc>
          <w:tcPr>
            <w:tcW w:w="1203" w:type="dxa"/>
            <w:vMerge/>
          </w:tcPr>
          <w:p w14:paraId="7255ED71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 w:val="restart"/>
          </w:tcPr>
          <w:p w14:paraId="6582F944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31</w:t>
            </w:r>
            <w:r w:rsidRPr="000F734B">
              <w:rPr>
                <w:rFonts w:cs="Arial Unicode MS"/>
                <w:szCs w:val="18"/>
              </w:rPr>
              <w:t>～</w:t>
            </w:r>
            <w:r w:rsidRPr="000F734B">
              <w:rPr>
                <w:rFonts w:cs="Arial Unicode MS" w:hint="eastAsia"/>
                <w:szCs w:val="18"/>
              </w:rPr>
              <w:t>35</w:t>
            </w:r>
          </w:p>
        </w:tc>
      </w:tr>
      <w:tr w:rsidR="00B17FD8" w:rsidRPr="007F53B3" w14:paraId="161DFA07" w14:textId="77777777" w:rsidTr="00B17FD8">
        <w:trPr>
          <w:cantSplit/>
          <w:trHeight w:val="260"/>
        </w:trPr>
        <w:tc>
          <w:tcPr>
            <w:tcW w:w="400" w:type="dxa"/>
            <w:vMerge w:val="restart"/>
            <w:vAlign w:val="center"/>
          </w:tcPr>
          <w:p w14:paraId="0D4D2AA7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6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6469EE5B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EEA00E9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</w:tcPr>
          <w:p w14:paraId="0231BB0C" w14:textId="77777777" w:rsidR="00B17FD8" w:rsidRPr="000F734B" w:rsidRDefault="00B17FD8" w:rsidP="00A96197">
            <w:pPr>
              <w:jc w:val="left"/>
              <w:rPr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14:paraId="48E16B03" w14:textId="77777777" w:rsidR="00B17FD8" w:rsidRDefault="00B17FD8" w:rsidP="00AA19F1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  <w:vMerge/>
          </w:tcPr>
          <w:p w14:paraId="0AD34004" w14:textId="77777777" w:rsidR="00B17FD8" w:rsidRDefault="00B17FD8" w:rsidP="00516FDF">
            <w:pPr>
              <w:rPr>
                <w:szCs w:val="18"/>
              </w:rPr>
            </w:pPr>
          </w:p>
        </w:tc>
        <w:tc>
          <w:tcPr>
            <w:tcW w:w="1203" w:type="dxa"/>
            <w:vMerge/>
          </w:tcPr>
          <w:p w14:paraId="654B8F79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/>
          </w:tcPr>
          <w:p w14:paraId="1ECC13BD" w14:textId="77777777" w:rsidR="00B17FD8" w:rsidRDefault="00B17FD8" w:rsidP="00516FDF">
            <w:pPr>
              <w:jc w:val="center"/>
              <w:rPr>
                <w:rFonts w:cs="Arial Unicode MS"/>
                <w:szCs w:val="18"/>
              </w:rPr>
            </w:pPr>
          </w:p>
        </w:tc>
      </w:tr>
      <w:tr w:rsidR="00B17FD8" w:rsidRPr="007F53B3" w14:paraId="31709F3B" w14:textId="77777777" w:rsidTr="00FE0E4A">
        <w:trPr>
          <w:cantSplit/>
          <w:trHeight w:val="64"/>
        </w:trPr>
        <w:tc>
          <w:tcPr>
            <w:tcW w:w="400" w:type="dxa"/>
            <w:vMerge/>
            <w:vAlign w:val="center"/>
          </w:tcPr>
          <w:p w14:paraId="170D9325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7ED2B98B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75251828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2B1CB0BE" w14:textId="77777777" w:rsidR="00B17FD8" w:rsidRPr="000826F9" w:rsidRDefault="00B17FD8" w:rsidP="000826F9">
            <w:pPr>
              <w:rPr>
                <w:szCs w:val="18"/>
              </w:rPr>
            </w:pPr>
            <w:r w:rsidRPr="000826F9">
              <w:rPr>
                <w:rFonts w:hint="eastAsia"/>
                <w:szCs w:val="18"/>
              </w:rPr>
              <w:t>●どれぐらい育ったかな</w:t>
            </w:r>
          </w:p>
          <w:p w14:paraId="06B52665" w14:textId="77777777" w:rsidR="00B17FD8" w:rsidRPr="007F53B3" w:rsidRDefault="00B17FD8" w:rsidP="000826F9">
            <w:pPr>
              <w:jc w:val="right"/>
              <w:rPr>
                <w:szCs w:val="18"/>
              </w:rPr>
            </w:pPr>
            <w:r w:rsidRPr="000826F9">
              <w:rPr>
                <w:szCs w:val="18"/>
              </w:rPr>
              <w:t>2(2)時間</w:t>
            </w:r>
          </w:p>
        </w:tc>
        <w:tc>
          <w:tcPr>
            <w:tcW w:w="603" w:type="dxa"/>
            <w:vAlign w:val="center"/>
          </w:tcPr>
          <w:p w14:paraId="6E8E9B19" w14:textId="77777777" w:rsidR="00B17FD8" w:rsidRPr="000F734B" w:rsidRDefault="00B17FD8" w:rsidP="00AA19F1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119" w:type="dxa"/>
          </w:tcPr>
          <w:p w14:paraId="6FE106F0" w14:textId="77777777" w:rsidR="00B17FD8" w:rsidRPr="000F734B" w:rsidRDefault="00B17FD8" w:rsidP="00516FDF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①植物の育ち方</w:t>
            </w:r>
          </w:p>
        </w:tc>
        <w:tc>
          <w:tcPr>
            <w:tcW w:w="1203" w:type="dxa"/>
            <w:vMerge w:val="restart"/>
          </w:tcPr>
          <w:p w14:paraId="26D424F1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B(1)</w:t>
            </w:r>
          </w:p>
          <w:p w14:paraId="3399FFDA" w14:textId="77777777" w:rsidR="00B17FD8" w:rsidRPr="007F53B3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ア(ｳ),イ</w:t>
            </w:r>
          </w:p>
        </w:tc>
        <w:tc>
          <w:tcPr>
            <w:tcW w:w="966" w:type="dxa"/>
            <w:gridSpan w:val="2"/>
          </w:tcPr>
          <w:p w14:paraId="35F920EB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36</w:t>
            </w:r>
            <w:r w:rsidRPr="000F734B">
              <w:rPr>
                <w:rFonts w:cs="Arial Unicode MS"/>
                <w:szCs w:val="18"/>
              </w:rPr>
              <w:t>～</w:t>
            </w:r>
            <w:r w:rsidRPr="000F734B">
              <w:rPr>
                <w:rFonts w:cs="Arial Unicode MS" w:hint="eastAsia"/>
                <w:szCs w:val="18"/>
              </w:rPr>
              <w:t>38</w:t>
            </w:r>
          </w:p>
        </w:tc>
      </w:tr>
      <w:tr w:rsidR="00B17FD8" w:rsidRPr="007F53B3" w14:paraId="2FB7DA5A" w14:textId="77777777" w:rsidTr="00FE0E4A">
        <w:trPr>
          <w:cantSplit/>
          <w:trHeight w:val="64"/>
        </w:trPr>
        <w:tc>
          <w:tcPr>
            <w:tcW w:w="400" w:type="dxa"/>
            <w:vMerge/>
            <w:vAlign w:val="center"/>
          </w:tcPr>
          <w:p w14:paraId="48995554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3D6B4883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7C9B0FD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</w:tcPr>
          <w:p w14:paraId="6F97CD39" w14:textId="77777777" w:rsidR="00B17FD8" w:rsidRPr="007F53B3" w:rsidRDefault="00B17FD8" w:rsidP="00A33E40">
            <w:pPr>
              <w:rPr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DA8F274" w14:textId="77777777" w:rsidR="00B17FD8" w:rsidRPr="000F734B" w:rsidRDefault="00B17FD8" w:rsidP="00AA19F1">
            <w:pPr>
              <w:jc w:val="center"/>
              <w:rPr>
                <w:szCs w:val="18"/>
              </w:rPr>
            </w:pPr>
            <w:r w:rsidRPr="0018551D">
              <w:t>1</w:t>
            </w:r>
          </w:p>
        </w:tc>
        <w:tc>
          <w:tcPr>
            <w:tcW w:w="3119" w:type="dxa"/>
          </w:tcPr>
          <w:p w14:paraId="456A1199" w14:textId="77777777" w:rsidR="00B17FD8" w:rsidRPr="000F734B" w:rsidRDefault="00B17FD8" w:rsidP="00516FDF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②植物のからだのつくり</w:t>
            </w:r>
          </w:p>
        </w:tc>
        <w:tc>
          <w:tcPr>
            <w:tcW w:w="1203" w:type="dxa"/>
            <w:vMerge/>
          </w:tcPr>
          <w:p w14:paraId="11320309" w14:textId="77777777" w:rsidR="00B17FD8" w:rsidRPr="007F53B3" w:rsidRDefault="00B17FD8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</w:tcPr>
          <w:p w14:paraId="46AB2BB0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39</w:t>
            </w:r>
            <w:r w:rsidRPr="000F734B">
              <w:rPr>
                <w:rFonts w:cs="Arial Unicode MS"/>
                <w:szCs w:val="18"/>
              </w:rPr>
              <w:t>～</w:t>
            </w:r>
            <w:r w:rsidRPr="000F734B">
              <w:rPr>
                <w:rFonts w:cs="Arial Unicode MS" w:hint="eastAsia"/>
                <w:szCs w:val="18"/>
              </w:rPr>
              <w:t>41</w:t>
            </w:r>
          </w:p>
        </w:tc>
      </w:tr>
      <w:tr w:rsidR="00B17FD8" w:rsidRPr="007F53B3" w14:paraId="4EB64C74" w14:textId="77777777" w:rsidTr="00FE0E4A">
        <w:trPr>
          <w:cantSplit/>
        </w:trPr>
        <w:tc>
          <w:tcPr>
            <w:tcW w:w="400" w:type="dxa"/>
            <w:vMerge/>
            <w:vAlign w:val="center"/>
          </w:tcPr>
          <w:p w14:paraId="3B407940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33785BD3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2B6783BF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3D3604E9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4</w:t>
            </w:r>
            <w:r>
              <w:rPr>
                <w:rFonts w:hint="eastAsia"/>
                <w:szCs w:val="18"/>
              </w:rPr>
              <w:t>．</w:t>
            </w:r>
            <w:r w:rsidRPr="000F734B">
              <w:rPr>
                <w:rFonts w:hint="eastAsia"/>
                <w:szCs w:val="18"/>
              </w:rPr>
              <w:t>風やゴム</w:t>
            </w:r>
            <w:r>
              <w:rPr>
                <w:rFonts w:hint="eastAsia"/>
                <w:szCs w:val="18"/>
              </w:rPr>
              <w:t>のはたらき</w:t>
            </w:r>
          </w:p>
          <w:p w14:paraId="5C674645" w14:textId="77777777" w:rsidR="00B17FD8" w:rsidRDefault="00B17FD8" w:rsidP="000826F9">
            <w:pPr>
              <w:jc w:val="right"/>
              <w:rPr>
                <w:rFonts w:cs="Arial Unicode MS"/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7(</w:t>
            </w:r>
            <w:r>
              <w:rPr>
                <w:rFonts w:cs="Arial Unicode MS" w:hint="eastAsia"/>
                <w:szCs w:val="18"/>
              </w:rPr>
              <w:t>9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  <w:p w14:paraId="00FFA6ED" w14:textId="77777777" w:rsidR="00B17FD8" w:rsidRPr="000F734B" w:rsidRDefault="00B17FD8" w:rsidP="000826F9">
            <w:pPr>
              <w:jc w:val="left"/>
              <w:rPr>
                <w:szCs w:val="18"/>
              </w:rPr>
            </w:pPr>
            <w:r w:rsidRPr="000826F9">
              <w:rPr>
                <w:rFonts w:hint="eastAsia"/>
                <w:szCs w:val="18"/>
              </w:rPr>
              <w:t>★他教科との関連：生活科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38E1D" w14:textId="77777777" w:rsidR="00B17FD8" w:rsidRPr="0018551D" w:rsidRDefault="00B17FD8" w:rsidP="00186832">
            <w:pPr>
              <w:jc w:val="center"/>
            </w:pPr>
            <w:r w:rsidRPr="0018551D">
              <w:t>3(4)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5FDB56" w14:textId="77777777" w:rsidR="00B17FD8" w:rsidRPr="000F734B" w:rsidRDefault="00B17FD8" w:rsidP="00516FDF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①風のはたらき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</w:tcPr>
          <w:p w14:paraId="496E274B" w14:textId="77777777" w:rsidR="00B17FD8" w:rsidRDefault="00B17FD8" w:rsidP="002869A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A(2)</w:t>
            </w:r>
          </w:p>
          <w:p w14:paraId="21E632CD" w14:textId="77777777" w:rsidR="00B17FD8" w:rsidRPr="000F734B" w:rsidRDefault="00B17FD8" w:rsidP="002869A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</w:t>
            </w:r>
            <w:r>
              <w:rPr>
                <w:rFonts w:hint="eastAsia"/>
                <w:szCs w:val="18"/>
              </w:rPr>
              <w:t>)</w:t>
            </w:r>
            <w:r w:rsidRPr="000F734B">
              <w:rPr>
                <w:rFonts w:hint="eastAsia"/>
                <w:szCs w:val="18"/>
              </w:rPr>
              <w:t>(ｲ),イ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7B20D" w14:textId="77777777" w:rsidR="00B17FD8" w:rsidRPr="000F734B" w:rsidRDefault="00B17FD8" w:rsidP="000826F9">
            <w:pPr>
              <w:jc w:val="center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4</w:t>
            </w:r>
            <w:r>
              <w:rPr>
                <w:rFonts w:cs="Arial Unicode MS" w:hint="eastAsia"/>
                <w:szCs w:val="18"/>
              </w:rPr>
              <w:t>2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46</w:t>
            </w:r>
          </w:p>
        </w:tc>
      </w:tr>
      <w:tr w:rsidR="00B17FD8" w:rsidRPr="007F53B3" w14:paraId="3D8B3FB3" w14:textId="77777777" w:rsidTr="00B17FD8">
        <w:trPr>
          <w:cantSplit/>
          <w:trHeight w:val="260"/>
        </w:trPr>
        <w:tc>
          <w:tcPr>
            <w:tcW w:w="400" w:type="dxa"/>
            <w:vMerge/>
            <w:vAlign w:val="center"/>
          </w:tcPr>
          <w:p w14:paraId="429FCCAA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077B7D63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2785FA76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</w:tcPr>
          <w:p w14:paraId="59E63CE2" w14:textId="77777777" w:rsidR="00B17FD8" w:rsidRPr="007F53B3" w:rsidRDefault="00B17FD8" w:rsidP="00A33E40">
            <w:pPr>
              <w:jc w:val="right"/>
              <w:rPr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BA96E5" w14:textId="77777777" w:rsidR="00B17FD8" w:rsidRPr="0018551D" w:rsidRDefault="00B17FD8" w:rsidP="00186832">
            <w:pPr>
              <w:jc w:val="center"/>
            </w:pPr>
            <w:r>
              <w:rPr>
                <w:rFonts w:hint="eastAsia"/>
              </w:rPr>
              <w:t>4</w:t>
            </w:r>
            <w:r>
              <w:t>(</w:t>
            </w:r>
            <w:r>
              <w:rPr>
                <w:rFonts w:hint="eastAsia"/>
              </w:rPr>
              <w:t>5</w:t>
            </w:r>
            <w:r w:rsidRPr="0018551D"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3BC581" w14:textId="77777777" w:rsidR="00B17FD8" w:rsidRPr="000F734B" w:rsidRDefault="00B17FD8" w:rsidP="00516FDF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②ゴムのはたらき</w:t>
            </w:r>
          </w:p>
        </w:tc>
        <w:tc>
          <w:tcPr>
            <w:tcW w:w="1203" w:type="dxa"/>
            <w:vMerge/>
          </w:tcPr>
          <w:p w14:paraId="2D14B883" w14:textId="77777777" w:rsidR="00B17FD8" w:rsidRPr="007F53B3" w:rsidRDefault="00B17FD8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F73A7B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47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53</w:t>
            </w:r>
          </w:p>
        </w:tc>
      </w:tr>
      <w:tr w:rsidR="00B17FD8" w:rsidRPr="007F53B3" w14:paraId="70E0F57B" w14:textId="77777777" w:rsidTr="00B17FD8">
        <w:trPr>
          <w:cantSplit/>
          <w:trHeight w:val="260"/>
        </w:trPr>
        <w:tc>
          <w:tcPr>
            <w:tcW w:w="400" w:type="dxa"/>
            <w:vMerge w:val="restart"/>
            <w:tcBorders>
              <w:bottom w:val="single" w:sz="4" w:space="0" w:color="auto"/>
            </w:tcBorders>
            <w:vAlign w:val="center"/>
          </w:tcPr>
          <w:p w14:paraId="221786A7" w14:textId="77777777" w:rsidR="00B17FD8" w:rsidRPr="007F53B3" w:rsidRDefault="00B17FD8" w:rsidP="00A53793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7B957939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305887A1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F57F225" w14:textId="77777777" w:rsidR="00B17FD8" w:rsidRPr="007F53B3" w:rsidRDefault="00B17FD8" w:rsidP="00A33E40">
            <w:pPr>
              <w:jc w:val="right"/>
              <w:rPr>
                <w:szCs w:val="18"/>
              </w:rPr>
            </w:pPr>
          </w:p>
        </w:tc>
        <w:tc>
          <w:tcPr>
            <w:tcW w:w="6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15A4B" w14:textId="77777777" w:rsidR="00B17FD8" w:rsidRDefault="00B17FD8" w:rsidP="00186832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1DBD0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14:paraId="2EFAC269" w14:textId="77777777" w:rsidR="00B17FD8" w:rsidRPr="007F53B3" w:rsidRDefault="00B17FD8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00F5C2" w14:textId="77777777" w:rsidR="00B17FD8" w:rsidRDefault="00B17FD8" w:rsidP="00516FDF">
            <w:pPr>
              <w:jc w:val="center"/>
              <w:rPr>
                <w:rFonts w:cs="Arial Unicode MS"/>
                <w:szCs w:val="18"/>
              </w:rPr>
            </w:pPr>
          </w:p>
        </w:tc>
      </w:tr>
      <w:tr w:rsidR="00B17FD8" w:rsidRPr="007F53B3" w14:paraId="4F631044" w14:textId="77777777" w:rsidTr="00FE0E4A">
        <w:trPr>
          <w:cantSplit/>
          <w:trHeight w:val="433"/>
        </w:trPr>
        <w:tc>
          <w:tcPr>
            <w:tcW w:w="400" w:type="dxa"/>
            <w:vMerge/>
            <w:vAlign w:val="center"/>
          </w:tcPr>
          <w:p w14:paraId="01366001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1E0DC4A2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113D2C29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</w:tcPr>
          <w:p w14:paraId="72D3CD70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●花がさいたよ</w:t>
            </w:r>
          </w:p>
          <w:p w14:paraId="427D2E25" w14:textId="77777777" w:rsidR="00B17FD8" w:rsidRPr="000F734B" w:rsidRDefault="00B17FD8" w:rsidP="00A33E40">
            <w:pPr>
              <w:jc w:val="right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2(2)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57602B9D" w14:textId="77777777" w:rsidR="00B17FD8" w:rsidRPr="0018551D" w:rsidRDefault="00B17FD8" w:rsidP="000826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F760EA3" w14:textId="77777777" w:rsidR="00B17FD8" w:rsidRPr="000F734B" w:rsidRDefault="00B17FD8" w:rsidP="000826F9">
            <w:pPr>
              <w:rPr>
                <w:szCs w:val="18"/>
              </w:rPr>
            </w:pPr>
          </w:p>
        </w:tc>
        <w:tc>
          <w:tcPr>
            <w:tcW w:w="1203" w:type="dxa"/>
          </w:tcPr>
          <w:p w14:paraId="0F1C4C93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B(1)</w:t>
            </w:r>
          </w:p>
          <w:p w14:paraId="4BB25036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ア(ｳ),イ</w:t>
            </w: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</w:tcPr>
          <w:p w14:paraId="12BBF2EC" w14:textId="77777777" w:rsidR="00B17FD8" w:rsidRPr="000F734B" w:rsidRDefault="00B17FD8" w:rsidP="000826F9">
            <w:pPr>
              <w:jc w:val="center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5</w:t>
            </w:r>
            <w:r>
              <w:rPr>
                <w:rFonts w:cs="Arial Unicode MS" w:hint="eastAsia"/>
                <w:szCs w:val="18"/>
              </w:rPr>
              <w:t>4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57</w:t>
            </w:r>
          </w:p>
        </w:tc>
      </w:tr>
      <w:tr w:rsidR="00B17FD8" w:rsidRPr="007F53B3" w14:paraId="1EFC5329" w14:textId="77777777" w:rsidTr="00FE0E4A">
        <w:trPr>
          <w:cantSplit/>
          <w:trHeight w:val="260"/>
        </w:trPr>
        <w:tc>
          <w:tcPr>
            <w:tcW w:w="400" w:type="dxa"/>
            <w:vMerge/>
            <w:vAlign w:val="center"/>
          </w:tcPr>
          <w:p w14:paraId="2673D3F3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496E38C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BA45CA1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828679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○わたしの研究</w:t>
            </w:r>
          </w:p>
          <w:p w14:paraId="796D9EB4" w14:textId="77777777" w:rsidR="00B17FD8" w:rsidRPr="000F734B" w:rsidRDefault="00B17FD8" w:rsidP="00A33E40">
            <w:pPr>
              <w:jc w:val="right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2(2)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5BEB" w14:textId="77777777" w:rsidR="00B17FD8" w:rsidRPr="000F734B" w:rsidRDefault="00B17FD8" w:rsidP="0088418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4261" w14:textId="77777777" w:rsidR="00B17FD8" w:rsidRPr="007F53B3" w:rsidRDefault="00B17FD8" w:rsidP="00516FDF"/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44E63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03349" w14:textId="77777777" w:rsidR="00B17FD8" w:rsidRPr="000F734B" w:rsidRDefault="00B17FD8" w:rsidP="000826F9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58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59</w:t>
            </w:r>
          </w:p>
        </w:tc>
      </w:tr>
      <w:tr w:rsidR="00B17FD8" w:rsidRPr="007F53B3" w14:paraId="7C2FDA01" w14:textId="77777777" w:rsidTr="00FE0E4A">
        <w:trPr>
          <w:cantSplit/>
          <w:trHeight w:val="292"/>
        </w:trPr>
        <w:tc>
          <w:tcPr>
            <w:tcW w:w="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F04FD" w14:textId="77777777" w:rsidR="00B17FD8" w:rsidRDefault="00B17FD8" w:rsidP="00A53793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</w:p>
        </w:tc>
        <w:tc>
          <w:tcPr>
            <w:tcW w:w="40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83F477C" w14:textId="77777777" w:rsidR="00B17FD8" w:rsidRPr="007F53B3" w:rsidRDefault="00B17FD8" w:rsidP="00A53793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 w:rsidRPr="00C92661">
              <w:rPr>
                <w:rFonts w:hint="eastAsia"/>
                <w:spacing w:val="48"/>
                <w:szCs w:val="18"/>
              </w:rPr>
              <w:t>（</w:t>
            </w:r>
            <w:r w:rsidRPr="00C92661">
              <w:rPr>
                <w:rFonts w:hint="eastAsia"/>
                <w:szCs w:val="18"/>
                <w:eastAsianLayout w:id="1947012609" w:vert="1" w:vertCompress="1"/>
              </w:rPr>
              <w:t>36</w:t>
            </w:r>
            <w:r w:rsidRPr="00094268">
              <w:rPr>
                <w:rFonts w:hint="eastAsia"/>
                <w:szCs w:val="18"/>
              </w:rPr>
              <w:t>時間）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3EA63744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9A2EFAB" w14:textId="77777777" w:rsidR="00B17FD8" w:rsidRPr="000F734B" w:rsidRDefault="00B17FD8" w:rsidP="00A33E40">
            <w:pPr>
              <w:rPr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CEE" w14:textId="77777777" w:rsidR="00B17FD8" w:rsidRDefault="00B17FD8" w:rsidP="0088418F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BDF0" w14:textId="77777777" w:rsidR="00B17FD8" w:rsidRPr="007F53B3" w:rsidRDefault="00B17FD8" w:rsidP="00516FDF"/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41C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A6F" w14:textId="77777777" w:rsidR="00B17FD8" w:rsidRDefault="00B17FD8" w:rsidP="000826F9">
            <w:pPr>
              <w:jc w:val="center"/>
              <w:rPr>
                <w:rFonts w:cs="Arial Unicode MS"/>
                <w:szCs w:val="18"/>
              </w:rPr>
            </w:pPr>
          </w:p>
        </w:tc>
      </w:tr>
      <w:tr w:rsidR="00B17FD8" w:rsidRPr="007F53B3" w14:paraId="2D974214" w14:textId="77777777" w:rsidTr="005576DE">
        <w:trPr>
          <w:cantSplit/>
          <w:trHeight w:val="53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B55B8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DA44956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029E4BC0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0DCCC09F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●実ができたよ</w:t>
            </w:r>
          </w:p>
          <w:p w14:paraId="03064C44" w14:textId="77777777" w:rsidR="00B17FD8" w:rsidRPr="000F734B" w:rsidRDefault="00B17FD8" w:rsidP="00A33E40">
            <w:pPr>
              <w:jc w:val="right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2(3)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6F2C" w14:textId="77777777" w:rsidR="00B17FD8" w:rsidRPr="000F734B" w:rsidRDefault="00B17FD8" w:rsidP="0088418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2(3</w:t>
            </w:r>
            <w:r>
              <w:rPr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B3BF" w14:textId="77777777" w:rsidR="00B17FD8" w:rsidRPr="007F53B3" w:rsidRDefault="00B17FD8" w:rsidP="00516FDF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8CF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B(1)</w:t>
            </w:r>
          </w:p>
          <w:p w14:paraId="114D06C5" w14:textId="77777777" w:rsidR="00B17FD8" w:rsidRPr="003603BF" w:rsidRDefault="00B17FD8" w:rsidP="00EF76A4">
            <w:r w:rsidRPr="000F734B">
              <w:rPr>
                <w:rFonts w:hint="eastAsia"/>
                <w:szCs w:val="18"/>
              </w:rPr>
              <w:t>ア(ｳ),イ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79EC" w14:textId="77777777" w:rsidR="00B17FD8" w:rsidRPr="000F734B" w:rsidRDefault="00B17FD8" w:rsidP="000826F9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60</w:t>
            </w:r>
            <w:r w:rsidRPr="000F734B">
              <w:rPr>
                <w:rFonts w:cs="Arial Unicode MS"/>
                <w:szCs w:val="18"/>
              </w:rPr>
              <w:t>～</w:t>
            </w:r>
            <w:r w:rsidRPr="000F734B">
              <w:rPr>
                <w:rFonts w:cs="Arial Unicode MS" w:hint="eastAsia"/>
                <w:szCs w:val="18"/>
              </w:rPr>
              <w:t>67</w:t>
            </w:r>
          </w:p>
        </w:tc>
      </w:tr>
      <w:tr w:rsidR="00B17FD8" w:rsidRPr="007F53B3" w14:paraId="53859493" w14:textId="77777777" w:rsidTr="00630DB9">
        <w:trPr>
          <w:cantSplit/>
          <w:trHeight w:val="196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ECFF6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F0CC9E9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28AADCAB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E04AB0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5</w:t>
            </w:r>
            <w:r>
              <w:rPr>
                <w:rFonts w:hint="eastAsia"/>
                <w:szCs w:val="18"/>
              </w:rPr>
              <w:t>．こん虫のかんさつ</w:t>
            </w:r>
          </w:p>
          <w:p w14:paraId="609E0F1D" w14:textId="77777777" w:rsidR="00B17FD8" w:rsidRPr="000F734B" w:rsidRDefault="00B17FD8" w:rsidP="00A33E40">
            <w:pPr>
              <w:jc w:val="right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5</w:t>
            </w:r>
            <w:r w:rsidRPr="000F734B">
              <w:rPr>
                <w:rFonts w:cs="Arial Unicode MS" w:hint="eastAsia"/>
                <w:szCs w:val="18"/>
              </w:rPr>
              <w:t>(</w:t>
            </w:r>
            <w:r>
              <w:rPr>
                <w:rFonts w:cs="Arial Unicode MS" w:hint="eastAsia"/>
                <w:szCs w:val="18"/>
              </w:rPr>
              <w:t>6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6A8D3" w14:textId="77777777" w:rsidR="00B17FD8" w:rsidRPr="002869A0" w:rsidRDefault="00B17FD8" w:rsidP="002869A0">
            <w:r>
              <w:rPr>
                <w:rFonts w:hint="eastAsia"/>
              </w:rPr>
              <w:t xml:space="preserve"> </w:t>
            </w:r>
            <w:r>
              <w:t xml:space="preserve">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F99" w14:textId="77777777" w:rsidR="00B17FD8" w:rsidRPr="007F53B3" w:rsidRDefault="00B17FD8" w:rsidP="00516FDF">
            <w:r>
              <w:rPr>
                <w:rFonts w:hint="eastAsia"/>
                <w:szCs w:val="18"/>
              </w:rPr>
              <w:t>①こん虫などのすみか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9B4C38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B(1)</w:t>
            </w:r>
          </w:p>
          <w:p w14:paraId="42C7DFCD" w14:textId="77777777" w:rsidR="00B17FD8" w:rsidRPr="000F734B" w:rsidRDefault="00B17FD8" w:rsidP="00EF76A4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</w:t>
            </w:r>
            <w:r>
              <w:rPr>
                <w:rFonts w:hint="eastAsia"/>
                <w:szCs w:val="18"/>
              </w:rPr>
              <w:t>)</w:t>
            </w:r>
            <w:r w:rsidRPr="000F734B">
              <w:rPr>
                <w:rFonts w:hint="eastAsia"/>
                <w:szCs w:val="18"/>
              </w:rPr>
              <w:t>(ｲ),イ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A50D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68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72</w:t>
            </w:r>
          </w:p>
        </w:tc>
      </w:tr>
      <w:tr w:rsidR="00B17FD8" w:rsidRPr="007F53B3" w14:paraId="24CFCC38" w14:textId="77777777" w:rsidTr="00630DB9">
        <w:trPr>
          <w:cantSplit/>
          <w:trHeight w:val="5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B5BA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4C570BE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583107F" w14:textId="77777777" w:rsidR="00B17FD8" w:rsidRPr="007F53B3" w:rsidRDefault="00B17FD8" w:rsidP="00E005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01CD26B" w14:textId="77777777" w:rsidR="00B17FD8" w:rsidRPr="000F734B" w:rsidRDefault="00B17FD8" w:rsidP="00A33E40">
            <w:pPr>
              <w:rPr>
                <w:szCs w:val="18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3D7F" w14:textId="77777777" w:rsidR="00B17FD8" w:rsidRDefault="00B17FD8" w:rsidP="0088418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1(2</w:t>
            </w:r>
            <w:r w:rsidRPr="000F734B">
              <w:rPr>
                <w:rFonts w:hint="eastAsia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F6E5" w14:textId="77777777" w:rsidR="00B17FD8" w:rsidRPr="000F734B" w:rsidRDefault="00B17FD8" w:rsidP="00516FD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②こん虫のからだ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C8D26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FE278" w14:textId="77777777" w:rsidR="00B17FD8" w:rsidRPr="000F734B" w:rsidRDefault="00B17FD8" w:rsidP="00516FDF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73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74</w:t>
            </w:r>
          </w:p>
        </w:tc>
      </w:tr>
      <w:tr w:rsidR="00B17FD8" w:rsidRPr="007F53B3" w14:paraId="62EC95CD" w14:textId="77777777" w:rsidTr="00B17FD8">
        <w:trPr>
          <w:cantSplit/>
          <w:trHeight w:val="26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43C7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A67156B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7FAD6177" w14:textId="77777777" w:rsidR="00B17FD8" w:rsidRPr="007F53B3" w:rsidRDefault="00B17FD8" w:rsidP="002869A0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98109E4" w14:textId="77777777" w:rsidR="00B17FD8" w:rsidRPr="000F734B" w:rsidRDefault="00B17FD8" w:rsidP="00A33E40">
            <w:pPr>
              <w:rPr>
                <w:szCs w:val="18"/>
              </w:rPr>
            </w:pP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4CD1" w14:textId="77777777" w:rsidR="00B17FD8" w:rsidRDefault="00B17FD8" w:rsidP="002869A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0B15D" w14:textId="77777777" w:rsidR="00B17FD8" w:rsidRPr="000F734B" w:rsidRDefault="00B17FD8" w:rsidP="00516FD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③こん虫の育ち方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028C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B6C74" w14:textId="77777777" w:rsidR="00B17FD8" w:rsidRPr="000F734B" w:rsidRDefault="00B17FD8" w:rsidP="00516FDF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75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81</w:t>
            </w:r>
          </w:p>
        </w:tc>
      </w:tr>
      <w:tr w:rsidR="00B17FD8" w:rsidRPr="007F53B3" w14:paraId="789C6A0A" w14:textId="77777777" w:rsidTr="00B17FD8">
        <w:trPr>
          <w:cantSplit/>
          <w:trHeight w:val="260"/>
        </w:trPr>
        <w:tc>
          <w:tcPr>
            <w:tcW w:w="40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BB676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2D3904D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953C618" w14:textId="77777777" w:rsidR="00B17FD8" w:rsidRPr="007F53B3" w:rsidRDefault="00B17FD8" w:rsidP="002869A0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E364C1" w14:textId="77777777" w:rsidR="00B17FD8" w:rsidRPr="000F734B" w:rsidRDefault="00B17FD8" w:rsidP="00A33E40">
            <w:pPr>
              <w:rPr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860" w14:textId="77777777" w:rsidR="00B17FD8" w:rsidRDefault="00B17FD8" w:rsidP="002869A0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A07" w14:textId="77777777" w:rsidR="00B17FD8" w:rsidRDefault="00B17FD8" w:rsidP="00516FDF">
            <w:pPr>
              <w:rPr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1D2" w14:textId="77777777" w:rsidR="00B17FD8" w:rsidRPr="000F734B" w:rsidRDefault="00B17FD8" w:rsidP="00516FDF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8FA" w14:textId="77777777" w:rsidR="00B17FD8" w:rsidRDefault="00B17FD8" w:rsidP="00516FDF">
            <w:pPr>
              <w:jc w:val="center"/>
              <w:rPr>
                <w:rFonts w:cs="Arial Unicode MS"/>
                <w:szCs w:val="18"/>
              </w:rPr>
            </w:pPr>
          </w:p>
        </w:tc>
      </w:tr>
      <w:tr w:rsidR="00B17FD8" w:rsidRPr="007F53B3" w14:paraId="1F088304" w14:textId="77777777" w:rsidTr="00B17FD8">
        <w:trPr>
          <w:cantSplit/>
          <w:trHeight w:val="463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239CFF24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8F4C525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13BF7B4" w14:textId="77777777" w:rsidR="00B17FD8" w:rsidRPr="007F53B3" w:rsidRDefault="00B17FD8" w:rsidP="002869A0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49A975F" w14:textId="77777777" w:rsidR="00B17FD8" w:rsidRPr="000F734B" w:rsidRDefault="00B17FD8" w:rsidP="00A33E40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6</w:t>
            </w:r>
            <w:r>
              <w:rPr>
                <w:rFonts w:hint="eastAsia"/>
                <w:szCs w:val="18"/>
              </w:rPr>
              <w:t>．</w:t>
            </w:r>
            <w:r w:rsidRPr="000F734B">
              <w:rPr>
                <w:rFonts w:hint="eastAsia"/>
                <w:szCs w:val="18"/>
              </w:rPr>
              <w:t>太陽とかげ</w:t>
            </w:r>
          </w:p>
          <w:p w14:paraId="29ADEF54" w14:textId="77777777" w:rsidR="00B17FD8" w:rsidRDefault="00B17FD8" w:rsidP="00A33E40">
            <w:pPr>
              <w:jc w:val="right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9(9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  <w:p w14:paraId="10C33EDD" w14:textId="77777777" w:rsidR="00B17FD8" w:rsidRPr="000F734B" w:rsidRDefault="00B17FD8" w:rsidP="000826F9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★他教科との関連：生活科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F537E" w14:textId="77777777" w:rsidR="00B17FD8" w:rsidRPr="000F734B" w:rsidRDefault="00B17FD8" w:rsidP="002869A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CCE2" w14:textId="77777777" w:rsidR="00B17FD8" w:rsidRPr="000F734B" w:rsidRDefault="00B17FD8" w:rsidP="00516FDF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①太陽とかげ</w:t>
            </w:r>
            <w:r>
              <w:rPr>
                <w:rFonts w:hint="eastAsia"/>
                <w:szCs w:val="18"/>
              </w:rPr>
              <w:t>のようす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AD836" w14:textId="77777777" w:rsidR="00B17FD8" w:rsidRPr="000F734B" w:rsidRDefault="00B17FD8" w:rsidP="00E13AE3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B(2)</w:t>
            </w:r>
          </w:p>
          <w:p w14:paraId="73056ED9" w14:textId="77777777" w:rsidR="00B17FD8" w:rsidRPr="000F734B" w:rsidRDefault="00B17FD8" w:rsidP="00E13AE3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ア(ｱ),イ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A75DE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82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89</w:t>
            </w:r>
          </w:p>
        </w:tc>
      </w:tr>
      <w:tr w:rsidR="00B17FD8" w:rsidRPr="007F53B3" w14:paraId="0D804835" w14:textId="77777777" w:rsidTr="00B17FD8">
        <w:trPr>
          <w:cantSplit/>
          <w:trHeight w:val="265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2497013A" w14:textId="77777777" w:rsidR="00B17FD8" w:rsidRPr="007F53B3" w:rsidRDefault="00B17FD8" w:rsidP="00C6102E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016E091" w14:textId="77777777" w:rsidR="00B17FD8" w:rsidRPr="007F53B3" w:rsidRDefault="00B17FD8" w:rsidP="00C6102E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8B1F3FE" w14:textId="77777777" w:rsidR="00B17FD8" w:rsidRPr="007F53B3" w:rsidRDefault="00B17FD8" w:rsidP="00A7337C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後</w:t>
            </w:r>
            <w:r w:rsidRPr="007F53B3">
              <w:rPr>
                <w:rFonts w:hint="eastAsia"/>
                <w:szCs w:val="18"/>
              </w:rPr>
              <w:t xml:space="preserve">　期</w:t>
            </w:r>
            <w:r w:rsidRPr="00C92661">
              <w:rPr>
                <w:rFonts w:hint="eastAsia"/>
                <w:spacing w:val="48"/>
                <w:szCs w:val="18"/>
              </w:rPr>
              <w:t>（</w:t>
            </w:r>
            <w:r w:rsidRPr="00A7337C">
              <w:rPr>
                <w:szCs w:val="18"/>
                <w:eastAsianLayout w:id="-1242802688" w:vert="1" w:vertCompress="1"/>
              </w:rPr>
              <w:t>46</w:t>
            </w:r>
            <w:r w:rsidRPr="00094268">
              <w:rPr>
                <w:rFonts w:hint="eastAsia"/>
                <w:szCs w:val="18"/>
              </w:rPr>
              <w:t>時間）</w:t>
            </w:r>
          </w:p>
        </w:tc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EA1E87" w14:textId="77777777" w:rsidR="00B17FD8" w:rsidRPr="000F734B" w:rsidRDefault="00B17FD8" w:rsidP="00A33E40">
            <w:pPr>
              <w:jc w:val="right"/>
              <w:rPr>
                <w:szCs w:val="18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1748" w14:textId="77777777" w:rsidR="00B17FD8" w:rsidRPr="000F734B" w:rsidRDefault="00B17FD8" w:rsidP="002869A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0E8" w14:textId="77777777" w:rsidR="00B17FD8" w:rsidRPr="000F734B" w:rsidRDefault="00B17FD8" w:rsidP="000826F9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②</w:t>
            </w:r>
            <w:r>
              <w:rPr>
                <w:rFonts w:hint="eastAsia"/>
                <w:szCs w:val="18"/>
              </w:rPr>
              <w:t>日なたと日かげの地面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DE69F" w14:textId="77777777" w:rsidR="00B17FD8" w:rsidRPr="007F53B3" w:rsidRDefault="00B17FD8" w:rsidP="00DE1768">
            <w:pPr>
              <w:jc w:val="left"/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2CC" w14:textId="77777777" w:rsidR="00B17FD8" w:rsidRPr="000F734B" w:rsidRDefault="00B17FD8" w:rsidP="00516FDF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90～95</w:t>
            </w:r>
          </w:p>
        </w:tc>
      </w:tr>
      <w:tr w:rsidR="00B17FD8" w:rsidRPr="007F53B3" w14:paraId="2857C86B" w14:textId="77777777" w:rsidTr="00FE0E4A">
        <w:trPr>
          <w:cantSplit/>
          <w:trHeight w:val="64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vAlign w:val="center"/>
          </w:tcPr>
          <w:p w14:paraId="0D5EC04C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11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0703D494" w14:textId="77777777" w:rsidR="00B17FD8" w:rsidRPr="007F53B3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38FEECFF" w14:textId="77777777" w:rsidR="00B17FD8" w:rsidRPr="007F53B3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26D6CFD0" w14:textId="77777777" w:rsidR="00B17FD8" w:rsidRPr="000F734B" w:rsidRDefault="00B17FD8" w:rsidP="00A7337C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7</w:t>
            </w:r>
            <w:r>
              <w:rPr>
                <w:rFonts w:hint="eastAsia"/>
                <w:szCs w:val="18"/>
              </w:rPr>
              <w:t>．</w:t>
            </w:r>
            <w:r w:rsidRPr="000F734B">
              <w:rPr>
                <w:rFonts w:hint="eastAsia"/>
                <w:szCs w:val="18"/>
              </w:rPr>
              <w:t>太陽の光</w:t>
            </w:r>
          </w:p>
          <w:p w14:paraId="19EF2034" w14:textId="77777777" w:rsidR="00B17FD8" w:rsidRPr="000826F9" w:rsidRDefault="00B17FD8" w:rsidP="00A7337C">
            <w:pPr>
              <w:jc w:val="right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5(5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322DE" w14:textId="77777777" w:rsidR="00B17FD8" w:rsidRPr="000F734B" w:rsidRDefault="00B17FD8" w:rsidP="00A7337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D4610" w14:textId="77777777" w:rsidR="00B17FD8" w:rsidRPr="000F734B" w:rsidRDefault="00B17FD8" w:rsidP="00A7337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①はね返した日光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859C1E" w14:textId="77777777" w:rsidR="00B17FD8" w:rsidRPr="000F734B" w:rsidRDefault="00B17FD8" w:rsidP="00A7337C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A(3)</w:t>
            </w:r>
          </w:p>
          <w:p w14:paraId="17C30F9B" w14:textId="77777777" w:rsidR="00B17FD8" w:rsidRPr="000F734B" w:rsidRDefault="00B17FD8" w:rsidP="00A7337C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ア(ｱ)(ｲ),イ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6595" w14:textId="77777777" w:rsidR="00B17FD8" w:rsidRPr="000F734B" w:rsidRDefault="00B17FD8" w:rsidP="00A7337C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96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102</w:t>
            </w:r>
          </w:p>
        </w:tc>
      </w:tr>
      <w:tr w:rsidR="00B17FD8" w:rsidRPr="007F53B3" w14:paraId="33084B94" w14:textId="77777777" w:rsidTr="00B17FD8">
        <w:trPr>
          <w:cantSplit/>
          <w:trHeight w:val="251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4AB068B1" w14:textId="77777777" w:rsidR="00B17FD8" w:rsidRPr="007F53B3" w:rsidRDefault="00B17FD8" w:rsidP="00A7337C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CAD3480" w14:textId="77777777" w:rsidR="00B17FD8" w:rsidRPr="007F53B3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BC40969" w14:textId="77777777" w:rsidR="00B17FD8" w:rsidRPr="007F53B3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AA9E52D" w14:textId="77777777" w:rsidR="00B17FD8" w:rsidRPr="000F734B" w:rsidRDefault="00B17FD8" w:rsidP="00A7337C">
            <w:pPr>
              <w:rPr>
                <w:szCs w:val="18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5A2" w14:textId="77777777" w:rsidR="00B17FD8" w:rsidRPr="000F734B" w:rsidRDefault="00B17FD8" w:rsidP="00A7337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9DD" w14:textId="77777777" w:rsidR="00B17FD8" w:rsidRPr="000F734B" w:rsidRDefault="00B17FD8" w:rsidP="00A7337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②集めた日光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E19" w14:textId="77777777" w:rsidR="00B17FD8" w:rsidRPr="000F734B" w:rsidRDefault="00B17FD8" w:rsidP="00A7337C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49D" w14:textId="77777777" w:rsidR="00B17FD8" w:rsidRPr="000826F9" w:rsidRDefault="00B17FD8" w:rsidP="00A7337C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103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107</w:t>
            </w:r>
          </w:p>
        </w:tc>
      </w:tr>
      <w:tr w:rsidR="00B17FD8" w:rsidRPr="007F53B3" w14:paraId="71B6825A" w14:textId="77777777" w:rsidTr="00B17FD8">
        <w:trPr>
          <w:cantSplit/>
          <w:trHeight w:val="270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60483FDC" w14:textId="77777777" w:rsidR="00B17FD8" w:rsidRPr="007F53B3" w:rsidRDefault="00B17FD8" w:rsidP="00A7337C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EC6C59F" w14:textId="77777777" w:rsidR="00B17FD8" w:rsidRPr="007F53B3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3A98316A" w14:textId="77777777" w:rsidR="00B17FD8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7BAC8260" w14:textId="77777777" w:rsidR="00B17FD8" w:rsidRPr="000F734B" w:rsidRDefault="00B17FD8" w:rsidP="00A7337C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8</w:t>
            </w:r>
            <w:r>
              <w:rPr>
                <w:rFonts w:hint="eastAsia"/>
                <w:szCs w:val="18"/>
              </w:rPr>
              <w:t>．音のせいしつ</w:t>
            </w:r>
          </w:p>
          <w:p w14:paraId="24129909" w14:textId="77777777" w:rsidR="00B17FD8" w:rsidRDefault="00B17FD8" w:rsidP="00A7337C">
            <w:pPr>
              <w:jc w:val="right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5</w:t>
            </w:r>
            <w:r w:rsidRPr="000F734B">
              <w:rPr>
                <w:rFonts w:cs="Arial Unicode MS" w:hint="eastAsia"/>
                <w:szCs w:val="18"/>
              </w:rPr>
              <w:t>(5)</w:t>
            </w:r>
            <w:r w:rsidRPr="000F734B">
              <w:rPr>
                <w:rFonts w:cs="Arial Unicode MS"/>
                <w:szCs w:val="18"/>
              </w:rPr>
              <w:t>時間</w:t>
            </w:r>
          </w:p>
          <w:p w14:paraId="7885A0FE" w14:textId="77777777" w:rsidR="00B17FD8" w:rsidRPr="007F53B3" w:rsidRDefault="00B17FD8" w:rsidP="00A7337C">
            <w:pPr>
              <w:rPr>
                <w:szCs w:val="18"/>
              </w:rPr>
            </w:pPr>
            <w:r w:rsidRPr="008F252C">
              <w:rPr>
                <w:rFonts w:hint="eastAsia"/>
                <w:szCs w:val="18"/>
              </w:rPr>
              <w:t>★他教科との関連：音楽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E2F5A" w14:textId="77777777" w:rsidR="00B17FD8" w:rsidRPr="000F734B" w:rsidRDefault="00B17FD8" w:rsidP="00A7337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BEF" w14:textId="77777777" w:rsidR="00B17FD8" w:rsidRPr="000F734B" w:rsidRDefault="00B17FD8" w:rsidP="00A7337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①音が出るとき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87A4E" w14:textId="77777777" w:rsidR="00B17FD8" w:rsidRPr="000F734B" w:rsidRDefault="00B17FD8" w:rsidP="00A7337C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A(3)</w:t>
            </w:r>
          </w:p>
          <w:p w14:paraId="0698CAF2" w14:textId="77777777" w:rsidR="00B17FD8" w:rsidRPr="007F53B3" w:rsidRDefault="00B17FD8" w:rsidP="00A7337C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ア(ｳ)</w:t>
            </w:r>
            <w:r>
              <w:rPr>
                <w:rFonts w:hint="eastAsia"/>
                <w:szCs w:val="18"/>
              </w:rPr>
              <w:t>,</w:t>
            </w:r>
            <w:r w:rsidRPr="000F734B">
              <w:rPr>
                <w:rFonts w:hint="eastAsia"/>
                <w:szCs w:val="18"/>
              </w:rPr>
              <w:t>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E59C4" w14:textId="77777777" w:rsidR="00B17FD8" w:rsidRPr="000F734B" w:rsidRDefault="00B17FD8" w:rsidP="00A7337C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108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112</w:t>
            </w:r>
          </w:p>
        </w:tc>
      </w:tr>
      <w:tr w:rsidR="00B17FD8" w:rsidRPr="007F53B3" w14:paraId="19B1E7A9" w14:textId="77777777" w:rsidTr="00B17FD8">
        <w:trPr>
          <w:cantSplit/>
          <w:trHeight w:val="273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01B3A1D9" w14:textId="77777777" w:rsidR="00B17FD8" w:rsidRPr="007F53B3" w:rsidRDefault="00B17FD8" w:rsidP="00A7337C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6354ABB7" w14:textId="77777777" w:rsidR="00B17FD8" w:rsidRPr="007F53B3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24C79ED" w14:textId="77777777" w:rsidR="00B17FD8" w:rsidRDefault="00B17FD8" w:rsidP="00A7337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AEE5FE7" w14:textId="77777777" w:rsidR="00B17FD8" w:rsidRPr="000F734B" w:rsidRDefault="00B17FD8" w:rsidP="00A7337C">
            <w:pPr>
              <w:rPr>
                <w:szCs w:val="18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DC7C" w14:textId="77777777" w:rsidR="00B17FD8" w:rsidRPr="000F734B" w:rsidRDefault="00B17FD8" w:rsidP="00A7337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A65" w14:textId="77777777" w:rsidR="00B17FD8" w:rsidRDefault="00B17FD8" w:rsidP="00A7337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②音のつたわり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D85" w14:textId="77777777" w:rsidR="00B17FD8" w:rsidRPr="000F734B" w:rsidRDefault="00B17FD8" w:rsidP="00A7337C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F4A" w14:textId="77777777" w:rsidR="00B17FD8" w:rsidRDefault="00B17FD8" w:rsidP="00A7337C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113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117</w:t>
            </w:r>
          </w:p>
        </w:tc>
      </w:tr>
      <w:tr w:rsidR="00B17FD8" w:rsidRPr="007F53B3" w14:paraId="523067FD" w14:textId="77777777" w:rsidTr="00B17FD8">
        <w:trPr>
          <w:cantSplit/>
          <w:trHeight w:val="337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vAlign w:val="center"/>
          </w:tcPr>
          <w:p w14:paraId="591106B3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12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7D3AE5BA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78C1591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34244567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9</w:t>
            </w:r>
            <w:r>
              <w:rPr>
                <w:rFonts w:hint="eastAsia"/>
                <w:szCs w:val="18"/>
              </w:rPr>
              <w:t>．</w:t>
            </w:r>
            <w:r w:rsidRPr="000F734B">
              <w:rPr>
                <w:rFonts w:hint="eastAsia"/>
                <w:szCs w:val="18"/>
              </w:rPr>
              <w:t>物の重さ</w:t>
            </w:r>
          </w:p>
          <w:p w14:paraId="6E873F35" w14:textId="77777777" w:rsidR="00B17FD8" w:rsidRDefault="00B17FD8" w:rsidP="00FE0E4A">
            <w:pPr>
              <w:jc w:val="right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6</w:t>
            </w:r>
            <w:r w:rsidRPr="000F734B">
              <w:rPr>
                <w:rFonts w:cs="Arial Unicode MS" w:hint="eastAsia"/>
                <w:szCs w:val="18"/>
              </w:rPr>
              <w:t>(</w:t>
            </w:r>
            <w:r>
              <w:rPr>
                <w:rFonts w:cs="Arial Unicode MS" w:hint="eastAsia"/>
                <w:szCs w:val="18"/>
              </w:rPr>
              <w:t>7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  <w:p w14:paraId="5590B656" w14:textId="77777777" w:rsidR="00B17FD8" w:rsidRPr="000F734B" w:rsidRDefault="00B17FD8" w:rsidP="00FE0E4A">
            <w:pPr>
              <w:jc w:val="left"/>
              <w:rPr>
                <w:szCs w:val="18"/>
              </w:rPr>
            </w:pPr>
            <w:r w:rsidRPr="008F252C">
              <w:rPr>
                <w:rFonts w:hint="eastAsia"/>
                <w:szCs w:val="18"/>
              </w:rPr>
              <w:t>★他教科との関連：算数</w:t>
            </w:r>
            <w:r>
              <w:rPr>
                <w:rFonts w:hint="eastAsia"/>
                <w:szCs w:val="18"/>
              </w:rPr>
              <w:t>科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D23E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590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①</w:t>
            </w:r>
            <w:r>
              <w:rPr>
                <w:rFonts w:hint="eastAsia"/>
                <w:szCs w:val="18"/>
              </w:rPr>
              <w:t>物の形と重さ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4245" w14:textId="77777777" w:rsidR="00B17FD8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A(1)</w:t>
            </w:r>
          </w:p>
          <w:p w14:paraId="1CE6F316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ア(ｱ)(ｲ),イ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84D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118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122</w:t>
            </w:r>
          </w:p>
        </w:tc>
      </w:tr>
      <w:tr w:rsidR="00B17FD8" w:rsidRPr="007F53B3" w14:paraId="1B058199" w14:textId="77777777" w:rsidTr="00B17FD8">
        <w:trPr>
          <w:cantSplit/>
          <w:trHeight w:val="413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12272F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175FA7C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6173AAB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3280E0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12E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3(4)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734" w14:textId="77777777" w:rsidR="00B17FD8" w:rsidRPr="000F734B" w:rsidRDefault="00B17FD8" w:rsidP="00FE0E4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②物による重さのちがい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965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9ED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123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129</w:t>
            </w:r>
          </w:p>
        </w:tc>
      </w:tr>
      <w:tr w:rsidR="00B17FD8" w:rsidRPr="007F53B3" w14:paraId="5CF7BB9D" w14:textId="77777777" w:rsidTr="00B17FD8">
        <w:trPr>
          <w:cantSplit/>
          <w:trHeight w:val="239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vAlign w:val="center"/>
          </w:tcPr>
          <w:p w14:paraId="3D497C69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400" w:type="dxa"/>
            <w:vMerge w:val="restart"/>
            <w:textDirection w:val="tbRlV"/>
            <w:vAlign w:val="center"/>
          </w:tcPr>
          <w:p w14:paraId="473699F7" w14:textId="77777777" w:rsidR="00B17FD8" w:rsidRPr="007F53B3" w:rsidRDefault="00B17FD8" w:rsidP="00FE0E4A">
            <w:pPr>
              <w:ind w:left="113" w:right="113"/>
              <w:rPr>
                <w:szCs w:val="18"/>
              </w:rPr>
            </w:pPr>
            <w:r>
              <w:rPr>
                <w:rFonts w:hint="eastAsia"/>
                <w:szCs w:val="18"/>
              </w:rPr>
              <w:t>３　学　期</w:t>
            </w:r>
            <w:r w:rsidRPr="00C92661">
              <w:rPr>
                <w:rFonts w:hint="eastAsia"/>
                <w:spacing w:val="48"/>
                <w:szCs w:val="18"/>
              </w:rPr>
              <w:t>（</w:t>
            </w:r>
            <w:r w:rsidRPr="005043A9">
              <w:rPr>
                <w:rFonts w:hint="eastAsia"/>
                <w:szCs w:val="18"/>
                <w:eastAsianLayout w:id="-1242800382" w:vert="1" w:vertCompress="1"/>
              </w:rPr>
              <w:t>2</w:t>
            </w:r>
            <w:r w:rsidRPr="005043A9">
              <w:rPr>
                <w:szCs w:val="18"/>
                <w:eastAsianLayout w:id="-1242800382" w:vert="1" w:vertCompress="1"/>
              </w:rPr>
              <w:t>3</w:t>
            </w:r>
            <w:r>
              <w:rPr>
                <w:rFonts w:hint="eastAsia"/>
                <w:szCs w:val="18"/>
              </w:rPr>
              <w:t>時間</w:t>
            </w:r>
            <w:r w:rsidRPr="00763F8A">
              <w:rPr>
                <w:szCs w:val="18"/>
              </w:rPr>
              <w:t>）</w:t>
            </w:r>
          </w:p>
          <w:p w14:paraId="14BD800F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  <w:r w:rsidRPr="00C65C38">
              <w:rPr>
                <w:rFonts w:hint="eastAsia"/>
                <w:spacing w:val="20"/>
                <w:szCs w:val="18"/>
              </w:rPr>
              <w:t>３</w:t>
            </w:r>
            <w:r>
              <w:rPr>
                <w:rFonts w:hint="eastAsia"/>
                <w:spacing w:val="20"/>
                <w:szCs w:val="18"/>
              </w:rPr>
              <w:t xml:space="preserve">　</w:t>
            </w:r>
            <w:r w:rsidRPr="00C65C38">
              <w:rPr>
                <w:rFonts w:hint="eastAsia"/>
                <w:spacing w:val="20"/>
                <w:szCs w:val="18"/>
              </w:rPr>
              <w:t>学</w:t>
            </w:r>
            <w:r>
              <w:rPr>
                <w:rFonts w:hint="eastAsia"/>
                <w:spacing w:val="20"/>
                <w:szCs w:val="18"/>
              </w:rPr>
              <w:t xml:space="preserve">　</w:t>
            </w:r>
            <w:r w:rsidRPr="00C65C38">
              <w:rPr>
                <w:rFonts w:hint="eastAsia"/>
                <w:spacing w:val="20"/>
                <w:szCs w:val="18"/>
              </w:rPr>
              <w:t>期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44E6856F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5A99BFD3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10</w:t>
            </w:r>
            <w:r>
              <w:rPr>
                <w:rFonts w:hint="eastAsia"/>
                <w:szCs w:val="18"/>
              </w:rPr>
              <w:t>．電気の通り道</w:t>
            </w:r>
            <w:r w:rsidRPr="000F734B">
              <w:rPr>
                <w:szCs w:val="18"/>
              </w:rPr>
              <w:t xml:space="preserve"> </w:t>
            </w:r>
          </w:p>
          <w:p w14:paraId="5760ECF3" w14:textId="77777777" w:rsidR="00B17FD8" w:rsidRPr="000F734B" w:rsidRDefault="00B17FD8" w:rsidP="00FE0E4A">
            <w:pPr>
              <w:jc w:val="right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6(</w:t>
            </w:r>
            <w:r>
              <w:rPr>
                <w:rFonts w:cs="Arial Unicode MS" w:hint="eastAsia"/>
                <w:szCs w:val="18"/>
              </w:rPr>
              <w:t>7</w:t>
            </w:r>
            <w:r w:rsidRPr="000F734B">
              <w:rPr>
                <w:rFonts w:cs="Arial Unicode MS" w:hint="eastAsia"/>
                <w:szCs w:val="18"/>
              </w:rPr>
              <w:t>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450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955" w14:textId="77777777" w:rsidR="00B17FD8" w:rsidRPr="000F734B" w:rsidRDefault="00B17FD8" w:rsidP="00FE0E4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①明かりがつくつなぎ方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AF44F" w14:textId="77777777" w:rsidR="00B17FD8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A(5)</w:t>
            </w:r>
          </w:p>
          <w:p w14:paraId="75DB378A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ア(ｱ)(ｲ),イ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5DA" w14:textId="77777777" w:rsidR="00B17FD8" w:rsidRPr="000F734B" w:rsidRDefault="00B17FD8" w:rsidP="00FE0E4A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130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135</w:t>
            </w:r>
          </w:p>
        </w:tc>
      </w:tr>
      <w:tr w:rsidR="00B17FD8" w:rsidRPr="007F53B3" w14:paraId="3765ADCA" w14:textId="77777777" w:rsidTr="00B17FD8">
        <w:trPr>
          <w:cantSplit/>
          <w:trHeight w:val="25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E553C6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6CB8F52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A462611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2F1585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63C2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3(4)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E84" w14:textId="77777777" w:rsidR="00B17FD8" w:rsidRPr="000F734B" w:rsidRDefault="00B17FD8" w:rsidP="00FE0E4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②電気を通す物と通さない物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D27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AC8" w14:textId="77777777" w:rsidR="00B17FD8" w:rsidRPr="000F734B" w:rsidRDefault="00B17FD8" w:rsidP="00FE0E4A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136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141</w:t>
            </w:r>
          </w:p>
        </w:tc>
      </w:tr>
      <w:tr w:rsidR="00B17FD8" w:rsidRPr="007F53B3" w14:paraId="633C81E2" w14:textId="77777777" w:rsidTr="00FE0E4A">
        <w:trPr>
          <w:cantSplit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vAlign w:val="center"/>
          </w:tcPr>
          <w:p w14:paraId="52C8DDC5" w14:textId="77777777" w:rsidR="00B17FD8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400" w:type="dxa"/>
            <w:vMerge/>
            <w:textDirection w:val="tbRlV"/>
            <w:vAlign w:val="center"/>
          </w:tcPr>
          <w:p w14:paraId="7EF0C207" w14:textId="77777777" w:rsidR="00B17FD8" w:rsidRPr="00C65C38" w:rsidRDefault="00B17FD8" w:rsidP="00FE0E4A">
            <w:pPr>
              <w:ind w:left="113" w:right="113"/>
              <w:jc w:val="center"/>
              <w:rPr>
                <w:spacing w:val="20"/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75508339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C70523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11</w:t>
            </w:r>
            <w:r>
              <w:rPr>
                <w:rFonts w:hint="eastAsia"/>
                <w:szCs w:val="18"/>
              </w:rPr>
              <w:t>．</w:t>
            </w:r>
            <w:r w:rsidRPr="000F734B">
              <w:rPr>
                <w:rFonts w:hint="eastAsia"/>
                <w:szCs w:val="18"/>
              </w:rPr>
              <w:t>じしゃく</w:t>
            </w:r>
            <w:r>
              <w:rPr>
                <w:rFonts w:hint="eastAsia"/>
                <w:szCs w:val="18"/>
              </w:rPr>
              <w:t>のせいしつ</w:t>
            </w:r>
          </w:p>
          <w:p w14:paraId="6A1CEB0D" w14:textId="77777777" w:rsidR="00B17FD8" w:rsidRDefault="00B17FD8" w:rsidP="00FE0E4A">
            <w:pPr>
              <w:jc w:val="right"/>
              <w:rPr>
                <w:rFonts w:cs="Arial Unicode MS"/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8(10)</w:t>
            </w:r>
            <w:r w:rsidRPr="000F734B">
              <w:rPr>
                <w:rFonts w:cs="Arial Unicode MS"/>
                <w:szCs w:val="18"/>
              </w:rPr>
              <w:t>時間</w:t>
            </w:r>
          </w:p>
          <w:p w14:paraId="72723BAB" w14:textId="77777777" w:rsidR="00B17FD8" w:rsidRPr="000F734B" w:rsidRDefault="00B17FD8" w:rsidP="00FE0E4A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★他教科との関連：生活科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92E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</w:rPr>
              <w:t>4</w:t>
            </w:r>
            <w:r>
              <w:t>(</w:t>
            </w:r>
            <w:r>
              <w:rPr>
                <w:rFonts w:hint="eastAsia"/>
              </w:rPr>
              <w:t>5</w:t>
            </w:r>
            <w:r w:rsidRPr="0018551D"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F80" w14:textId="77777777" w:rsidR="00B17FD8" w:rsidRPr="000F734B" w:rsidRDefault="00B17FD8" w:rsidP="00FE0E4A">
            <w:pPr>
              <w:rPr>
                <w:szCs w:val="18"/>
              </w:rPr>
            </w:pPr>
            <w:r w:rsidRPr="000826F9">
              <w:rPr>
                <w:rFonts w:hint="eastAsia"/>
                <w:szCs w:val="18"/>
              </w:rPr>
              <w:t>①じしゃくにつく物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3AD0E1" w14:textId="77777777" w:rsidR="00B17FD8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A(4)</w:t>
            </w:r>
          </w:p>
          <w:p w14:paraId="386C197C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ア(ｱ)(ｲ)，イ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A68" w14:textId="77777777" w:rsidR="00B17FD8" w:rsidRPr="000F734B" w:rsidRDefault="00B17FD8" w:rsidP="00FE0E4A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142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148</w:t>
            </w:r>
          </w:p>
        </w:tc>
      </w:tr>
      <w:tr w:rsidR="00B17FD8" w:rsidRPr="007F53B3" w14:paraId="0EF4DB39" w14:textId="77777777" w:rsidTr="00B17FD8">
        <w:trPr>
          <w:cantSplit/>
          <w:trHeight w:val="283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234FAD98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2C368AD" w14:textId="77777777" w:rsidR="00B17FD8" w:rsidRPr="007F53B3" w:rsidRDefault="00B17FD8" w:rsidP="00FE0E4A">
            <w:pPr>
              <w:ind w:left="113" w:right="113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D938120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ECD7F04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EA6DA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3D055" w14:textId="77777777" w:rsidR="00B17FD8" w:rsidRPr="000F734B" w:rsidRDefault="00B17FD8" w:rsidP="00FE0E4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②極のせいしつ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C5698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0006" w14:textId="77777777" w:rsidR="00B17FD8" w:rsidRPr="000F734B" w:rsidRDefault="00B17FD8" w:rsidP="00FE0E4A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149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151</w:t>
            </w:r>
          </w:p>
        </w:tc>
      </w:tr>
      <w:tr w:rsidR="00B17FD8" w:rsidRPr="007F53B3" w14:paraId="3D96CE2A" w14:textId="77777777" w:rsidTr="00B17FD8">
        <w:trPr>
          <w:cantSplit/>
          <w:trHeight w:val="271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628AC28B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0056281D" w14:textId="77777777" w:rsidR="00B17FD8" w:rsidRPr="007F53B3" w:rsidRDefault="00B17FD8" w:rsidP="00FE0E4A">
            <w:pPr>
              <w:ind w:left="113" w:right="113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044D9D4E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9878BA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530B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2(3</w:t>
            </w:r>
            <w:r>
              <w:rPr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DFE" w14:textId="77777777" w:rsidR="00B17FD8" w:rsidRDefault="00B17FD8" w:rsidP="00FE0E4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③じしゃくにつけた鉄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519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963" w14:textId="77777777" w:rsidR="00B17FD8" w:rsidRPr="000F734B" w:rsidRDefault="00B17FD8" w:rsidP="00FE0E4A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152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157</w:t>
            </w:r>
          </w:p>
        </w:tc>
      </w:tr>
      <w:tr w:rsidR="00B17FD8" w:rsidRPr="007F53B3" w14:paraId="6B58C599" w14:textId="77777777" w:rsidTr="00FE0E4A">
        <w:trPr>
          <w:cantSplit/>
          <w:trHeight w:val="27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FFD31" w14:textId="77777777" w:rsidR="00B17FD8" w:rsidRPr="007F53B3" w:rsidRDefault="00B17FD8" w:rsidP="00FE0E4A">
            <w:pPr>
              <w:rPr>
                <w:szCs w:val="18"/>
              </w:rPr>
            </w:pPr>
          </w:p>
        </w:tc>
        <w:tc>
          <w:tcPr>
            <w:tcW w:w="40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C513C22" w14:textId="77777777" w:rsidR="00B17FD8" w:rsidRPr="007F53B3" w:rsidRDefault="00B17FD8" w:rsidP="00FE0E4A">
            <w:pPr>
              <w:ind w:left="113" w:right="113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437CBD71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7C70C5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●つくってあそぼう</w:t>
            </w:r>
          </w:p>
          <w:p w14:paraId="77FEEB70" w14:textId="77777777" w:rsidR="00B17FD8" w:rsidRPr="000F734B" w:rsidRDefault="006E2DB3" w:rsidP="00FE0E4A">
            <w:pPr>
              <w:jc w:val="right"/>
              <w:rPr>
                <w:szCs w:val="18"/>
              </w:rPr>
            </w:pPr>
            <w:r>
              <w:rPr>
                <w:rFonts w:cs="Arial Unicode MS" w:hint="eastAsia"/>
                <w:szCs w:val="18"/>
              </w:rPr>
              <w:t>4(4</w:t>
            </w:r>
            <w:r w:rsidR="00B17FD8" w:rsidRPr="000F734B">
              <w:rPr>
                <w:rFonts w:cs="Arial Unicode MS" w:hint="eastAsia"/>
                <w:szCs w:val="18"/>
              </w:rPr>
              <w:t>)</w:t>
            </w:r>
            <w:r w:rsidR="00B17FD8"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1888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8E22A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9270B" w14:textId="77777777" w:rsidR="00B17FD8" w:rsidRPr="000F734B" w:rsidRDefault="00B17FD8" w:rsidP="00FE0E4A">
            <w:pPr>
              <w:rPr>
                <w:szCs w:val="18"/>
              </w:rPr>
            </w:pPr>
            <w:r w:rsidRPr="000F734B">
              <w:rPr>
                <w:rFonts w:hint="eastAsia"/>
                <w:szCs w:val="18"/>
              </w:rPr>
              <w:t>A(2)(3)(4)(5)</w:t>
            </w:r>
          </w:p>
        </w:tc>
        <w:tc>
          <w:tcPr>
            <w:tcW w:w="9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BBD45" w14:textId="77777777" w:rsidR="00B17FD8" w:rsidRPr="000F734B" w:rsidRDefault="00B17FD8" w:rsidP="00FE0E4A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15</w:t>
            </w:r>
            <w:r w:rsidRPr="000F734B">
              <w:rPr>
                <w:rFonts w:cs="Arial Unicode MS" w:hint="eastAsia"/>
                <w:szCs w:val="18"/>
              </w:rPr>
              <w:t>8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161</w:t>
            </w:r>
          </w:p>
        </w:tc>
      </w:tr>
      <w:tr w:rsidR="00B17FD8" w:rsidRPr="007F53B3" w14:paraId="223CB30C" w14:textId="77777777" w:rsidTr="00B17FD8">
        <w:trPr>
          <w:cantSplit/>
          <w:trHeight w:val="260"/>
        </w:trPr>
        <w:tc>
          <w:tcPr>
            <w:tcW w:w="40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A16E00" w14:textId="77777777" w:rsidR="00B17FD8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40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1705D3BD" w14:textId="77777777" w:rsidR="00B17FD8" w:rsidRDefault="00B17FD8" w:rsidP="00FE0E4A">
            <w:pPr>
              <w:ind w:left="113" w:right="113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598B60D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CF9FF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D57" w14:textId="77777777" w:rsidR="00B17FD8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D6A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A30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C45" w14:textId="77777777" w:rsidR="00B17FD8" w:rsidRDefault="00B17FD8" w:rsidP="00FE0E4A">
            <w:pPr>
              <w:jc w:val="center"/>
              <w:rPr>
                <w:rFonts w:cs="Arial Unicode MS"/>
                <w:szCs w:val="18"/>
              </w:rPr>
            </w:pPr>
          </w:p>
        </w:tc>
      </w:tr>
      <w:tr w:rsidR="00B17FD8" w:rsidRPr="007F53B3" w14:paraId="7883488B" w14:textId="77777777" w:rsidTr="00FE0E4A">
        <w:trPr>
          <w:cantSplit/>
          <w:trHeight w:val="260"/>
        </w:trPr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14:paraId="0DADA735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59F4598B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14:paraId="0E1C19AB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711655F" w14:textId="77777777" w:rsidR="00B17FD8" w:rsidRDefault="00B17FD8" w:rsidP="00FE0E4A">
            <w:pPr>
              <w:tabs>
                <w:tab w:val="right" w:pos="2318"/>
              </w:tabs>
              <w:rPr>
                <w:szCs w:val="18"/>
              </w:rPr>
            </w:pPr>
            <w:r>
              <w:rPr>
                <w:rFonts w:hint="eastAsia"/>
                <w:szCs w:val="18"/>
              </w:rPr>
              <w:t>1年間をふりかえろう</w:t>
            </w:r>
          </w:p>
          <w:p w14:paraId="216AECD1" w14:textId="77777777" w:rsidR="00B17FD8" w:rsidRPr="000F734B" w:rsidRDefault="00B17FD8" w:rsidP="00FE0E4A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ab/>
            </w:r>
            <w:r w:rsidRPr="000F734B">
              <w:rPr>
                <w:rFonts w:cs="Arial Unicode MS" w:hint="eastAsia"/>
                <w:szCs w:val="18"/>
              </w:rPr>
              <w:t>1(1)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D8B5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5DF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14:paraId="613C15BD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9AC" w14:textId="77777777" w:rsidR="00B17FD8" w:rsidRPr="000F734B" w:rsidRDefault="00B17FD8" w:rsidP="00FE0E4A">
            <w:pPr>
              <w:jc w:val="center"/>
              <w:rPr>
                <w:rFonts w:cs="Arial Unicode MS"/>
                <w:szCs w:val="18"/>
              </w:rPr>
            </w:pPr>
            <w:r>
              <w:rPr>
                <w:rFonts w:cs="Arial Unicode MS" w:hint="eastAsia"/>
                <w:szCs w:val="18"/>
              </w:rPr>
              <w:t>172</w:t>
            </w:r>
            <w:r w:rsidRPr="000F734B">
              <w:rPr>
                <w:rFonts w:cs="Arial Unicode MS"/>
                <w:szCs w:val="18"/>
              </w:rPr>
              <w:t>～</w:t>
            </w:r>
            <w:r>
              <w:rPr>
                <w:rFonts w:cs="Arial Unicode MS" w:hint="eastAsia"/>
                <w:szCs w:val="18"/>
              </w:rPr>
              <w:t>173</w:t>
            </w:r>
          </w:p>
        </w:tc>
      </w:tr>
      <w:tr w:rsidR="00B17FD8" w:rsidRPr="007F53B3" w14:paraId="0E722CB0" w14:textId="77777777" w:rsidTr="00B17FD8">
        <w:trPr>
          <w:gridAfter w:val="1"/>
          <w:wAfter w:w="14" w:type="dxa"/>
          <w:cantSplit/>
          <w:trHeight w:val="47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ED43" w14:textId="77777777" w:rsidR="00B17FD8" w:rsidRPr="007F53B3" w:rsidRDefault="00B17FD8" w:rsidP="00FE0E4A">
            <w:pPr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CD50B6A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423C6CF" w14:textId="77777777" w:rsidR="00B17FD8" w:rsidRPr="007F53B3" w:rsidRDefault="00B17FD8" w:rsidP="00FE0E4A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337" w14:textId="77777777" w:rsidR="00B17FD8" w:rsidRDefault="00B17FD8" w:rsidP="00B17FD8">
            <w:pPr>
              <w:tabs>
                <w:tab w:val="right" w:pos="2318"/>
              </w:tabs>
              <w:spacing w:line="18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理科と</w:t>
            </w:r>
            <w:r>
              <w:rPr>
                <w:szCs w:val="18"/>
              </w:rPr>
              <w:t>SDGs</w:t>
            </w:r>
          </w:p>
          <w:p w14:paraId="33AFA406" w14:textId="77777777" w:rsidR="00B17FD8" w:rsidRDefault="00B17FD8" w:rsidP="00B17FD8">
            <w:pPr>
              <w:tabs>
                <w:tab w:val="right" w:pos="2318"/>
              </w:tabs>
              <w:spacing w:line="18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理科とプログラミング</w:t>
            </w:r>
          </w:p>
          <w:p w14:paraId="74345B82" w14:textId="77777777" w:rsidR="00B17FD8" w:rsidRPr="000F734B" w:rsidRDefault="00B17FD8" w:rsidP="00B17FD8">
            <w:pPr>
              <w:spacing w:line="180" w:lineRule="exact"/>
              <w:jc w:val="right"/>
              <w:rPr>
                <w:szCs w:val="18"/>
              </w:rPr>
            </w:pPr>
            <w:r w:rsidRPr="000F734B">
              <w:rPr>
                <w:rFonts w:cs="Arial Unicode MS" w:hint="eastAsia"/>
                <w:szCs w:val="18"/>
              </w:rPr>
              <w:t>1(1)</w:t>
            </w:r>
            <w:r w:rsidRPr="000F734B">
              <w:rPr>
                <w:rFonts w:cs="Arial Unicode MS"/>
                <w:szCs w:val="18"/>
              </w:rPr>
              <w:t>時間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88F" w14:textId="77777777" w:rsidR="00B17FD8" w:rsidRPr="000F734B" w:rsidRDefault="00B17FD8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305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BB7" w14:textId="77777777" w:rsidR="00B17FD8" w:rsidRPr="000F734B" w:rsidRDefault="00B17FD8" w:rsidP="00FE0E4A">
            <w:pPr>
              <w:rPr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DE75" w14:textId="77777777" w:rsidR="00B17FD8" w:rsidRPr="000F734B" w:rsidRDefault="00B17FD8" w:rsidP="00FE0E4A">
            <w:pPr>
              <w:rPr>
                <w:rFonts w:cs="Arial Unicode MS"/>
                <w:szCs w:val="18"/>
              </w:rPr>
            </w:pPr>
            <w:r>
              <w:rPr>
                <w:rFonts w:cs="Arial Unicode MS"/>
                <w:szCs w:val="18"/>
              </w:rPr>
              <w:t>174,176</w:t>
            </w:r>
          </w:p>
        </w:tc>
      </w:tr>
      <w:tr w:rsidR="00FE0E4A" w:rsidRPr="007F53B3" w14:paraId="5FC563C0" w14:textId="77777777" w:rsidTr="0095611C">
        <w:trPr>
          <w:gridAfter w:val="1"/>
          <w:wAfter w:w="14" w:type="dxa"/>
          <w:cantSplit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290AEB" w14:textId="77777777" w:rsidR="00FE0E4A" w:rsidRPr="007F53B3" w:rsidRDefault="00FE0E4A" w:rsidP="00FE0E4A">
            <w:pPr>
              <w:jc w:val="right"/>
              <w:rPr>
                <w:szCs w:val="18"/>
              </w:rPr>
            </w:pPr>
            <w:r w:rsidRPr="00763F8A">
              <w:rPr>
                <w:rFonts w:hint="eastAsia"/>
                <w:szCs w:val="18"/>
              </w:rPr>
              <w:t>合計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4AEF1" w14:textId="77777777" w:rsidR="00FE0E4A" w:rsidRPr="000F734B" w:rsidRDefault="00FE0E4A" w:rsidP="00FE0E4A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817A8" w14:textId="77777777" w:rsidR="00FE0E4A" w:rsidRPr="007F53B3" w:rsidRDefault="00FE0E4A" w:rsidP="00FE0E4A">
            <w:pPr>
              <w:rPr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08C81" w14:textId="77777777" w:rsidR="00FE0E4A" w:rsidRPr="007F53B3" w:rsidRDefault="00FE0E4A" w:rsidP="00FE0E4A">
            <w:pPr>
              <w:rPr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9B1019" w14:textId="77777777" w:rsidR="00FE0E4A" w:rsidRPr="007F53B3" w:rsidRDefault="00FE0E4A" w:rsidP="00FE0E4A">
            <w:pPr>
              <w:jc w:val="center"/>
              <w:rPr>
                <w:szCs w:val="18"/>
              </w:rPr>
            </w:pPr>
          </w:p>
        </w:tc>
      </w:tr>
    </w:tbl>
    <w:p w14:paraId="3290A055" w14:textId="77777777" w:rsidR="0028072F" w:rsidRPr="007F53B3" w:rsidRDefault="0028072F">
      <w:pPr>
        <w:rPr>
          <w:szCs w:val="18"/>
        </w:rPr>
      </w:pPr>
    </w:p>
    <w:sectPr w:rsidR="0028072F" w:rsidRPr="007F53B3" w:rsidSect="00B17FD8">
      <w:pgSz w:w="11906" w:h="16838" w:code="9"/>
      <w:pgMar w:top="851" w:right="1134" w:bottom="993" w:left="113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A7EA" w14:textId="77777777" w:rsidR="008E2C91" w:rsidRDefault="008E2C91" w:rsidP="00077984">
      <w:r>
        <w:separator/>
      </w:r>
    </w:p>
  </w:endnote>
  <w:endnote w:type="continuationSeparator" w:id="0">
    <w:p w14:paraId="4F0A4AD8" w14:textId="77777777" w:rsidR="008E2C91" w:rsidRDefault="008E2C91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1AE8" w14:textId="77777777" w:rsidR="008E2C91" w:rsidRDefault="008E2C91" w:rsidP="00077984">
      <w:r>
        <w:separator/>
      </w:r>
    </w:p>
  </w:footnote>
  <w:footnote w:type="continuationSeparator" w:id="0">
    <w:p w14:paraId="470E45F5" w14:textId="77777777" w:rsidR="008E2C91" w:rsidRDefault="008E2C91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1"/>
  <w:drawingGridHorizontalSpacing w:val="100"/>
  <w:drawingGridVertic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17B76"/>
    <w:rsid w:val="00034F9A"/>
    <w:rsid w:val="0007760E"/>
    <w:rsid w:val="00077984"/>
    <w:rsid w:val="000826F9"/>
    <w:rsid w:val="00094268"/>
    <w:rsid w:val="000B3EA9"/>
    <w:rsid w:val="000D6F76"/>
    <w:rsid w:val="000F0423"/>
    <w:rsid w:val="00107662"/>
    <w:rsid w:val="00122053"/>
    <w:rsid w:val="00160A17"/>
    <w:rsid w:val="00186832"/>
    <w:rsid w:val="001D77BF"/>
    <w:rsid w:val="001E63BC"/>
    <w:rsid w:val="00200BED"/>
    <w:rsid w:val="002246A3"/>
    <w:rsid w:val="00246C6B"/>
    <w:rsid w:val="002673A7"/>
    <w:rsid w:val="00273D4C"/>
    <w:rsid w:val="0028072F"/>
    <w:rsid w:val="002869A0"/>
    <w:rsid w:val="002D1E32"/>
    <w:rsid w:val="00322C4B"/>
    <w:rsid w:val="00341223"/>
    <w:rsid w:val="00354BE4"/>
    <w:rsid w:val="0039436C"/>
    <w:rsid w:val="003B4D62"/>
    <w:rsid w:val="003B60BB"/>
    <w:rsid w:val="003D26C5"/>
    <w:rsid w:val="003D73DE"/>
    <w:rsid w:val="003E25B8"/>
    <w:rsid w:val="003E6861"/>
    <w:rsid w:val="00422E0F"/>
    <w:rsid w:val="004249AC"/>
    <w:rsid w:val="00472D18"/>
    <w:rsid w:val="00496649"/>
    <w:rsid w:val="004C797C"/>
    <w:rsid w:val="004E3E86"/>
    <w:rsid w:val="004E4DCD"/>
    <w:rsid w:val="004E4EEA"/>
    <w:rsid w:val="004E7DBE"/>
    <w:rsid w:val="004F22D3"/>
    <w:rsid w:val="004F5C4C"/>
    <w:rsid w:val="005043A9"/>
    <w:rsid w:val="00516FDF"/>
    <w:rsid w:val="00542D4A"/>
    <w:rsid w:val="00547EAE"/>
    <w:rsid w:val="00557311"/>
    <w:rsid w:val="005623A2"/>
    <w:rsid w:val="00572751"/>
    <w:rsid w:val="005806B3"/>
    <w:rsid w:val="00582029"/>
    <w:rsid w:val="00582203"/>
    <w:rsid w:val="005977BB"/>
    <w:rsid w:val="00597D76"/>
    <w:rsid w:val="005A4E81"/>
    <w:rsid w:val="005A6B7B"/>
    <w:rsid w:val="005D267A"/>
    <w:rsid w:val="005F6968"/>
    <w:rsid w:val="006110DE"/>
    <w:rsid w:val="00614E23"/>
    <w:rsid w:val="00622D2F"/>
    <w:rsid w:val="0062729B"/>
    <w:rsid w:val="00631423"/>
    <w:rsid w:val="006525DB"/>
    <w:rsid w:val="00654759"/>
    <w:rsid w:val="00676E3F"/>
    <w:rsid w:val="006E2DB3"/>
    <w:rsid w:val="00703F2D"/>
    <w:rsid w:val="007239AD"/>
    <w:rsid w:val="0072603F"/>
    <w:rsid w:val="0073620F"/>
    <w:rsid w:val="0075204D"/>
    <w:rsid w:val="0076234D"/>
    <w:rsid w:val="00763F8A"/>
    <w:rsid w:val="0079524B"/>
    <w:rsid w:val="007C615A"/>
    <w:rsid w:val="007D6144"/>
    <w:rsid w:val="007F3B49"/>
    <w:rsid w:val="007F53B3"/>
    <w:rsid w:val="008072FB"/>
    <w:rsid w:val="00807501"/>
    <w:rsid w:val="00837486"/>
    <w:rsid w:val="00850C70"/>
    <w:rsid w:val="00872BFA"/>
    <w:rsid w:val="0088418F"/>
    <w:rsid w:val="008E2C91"/>
    <w:rsid w:val="008E5B1F"/>
    <w:rsid w:val="008F252C"/>
    <w:rsid w:val="00926664"/>
    <w:rsid w:val="00981AA9"/>
    <w:rsid w:val="009973CB"/>
    <w:rsid w:val="0099756F"/>
    <w:rsid w:val="009C0DF6"/>
    <w:rsid w:val="009D7453"/>
    <w:rsid w:val="00A33A82"/>
    <w:rsid w:val="00A33E40"/>
    <w:rsid w:val="00A42DD1"/>
    <w:rsid w:val="00A53793"/>
    <w:rsid w:val="00A7337C"/>
    <w:rsid w:val="00A7711D"/>
    <w:rsid w:val="00A8667E"/>
    <w:rsid w:val="00A96197"/>
    <w:rsid w:val="00A9687C"/>
    <w:rsid w:val="00AA19F1"/>
    <w:rsid w:val="00AD1F28"/>
    <w:rsid w:val="00B03934"/>
    <w:rsid w:val="00B14286"/>
    <w:rsid w:val="00B17FD8"/>
    <w:rsid w:val="00B34127"/>
    <w:rsid w:val="00B346A1"/>
    <w:rsid w:val="00B442E6"/>
    <w:rsid w:val="00B52910"/>
    <w:rsid w:val="00BA728F"/>
    <w:rsid w:val="00BE2986"/>
    <w:rsid w:val="00BE4959"/>
    <w:rsid w:val="00BF045E"/>
    <w:rsid w:val="00C03D66"/>
    <w:rsid w:val="00C25762"/>
    <w:rsid w:val="00C42E1D"/>
    <w:rsid w:val="00C46430"/>
    <w:rsid w:val="00C51DA5"/>
    <w:rsid w:val="00C6102E"/>
    <w:rsid w:val="00C65C38"/>
    <w:rsid w:val="00C72838"/>
    <w:rsid w:val="00C82B6A"/>
    <w:rsid w:val="00C92661"/>
    <w:rsid w:val="00CA3089"/>
    <w:rsid w:val="00CB0D6E"/>
    <w:rsid w:val="00CB1051"/>
    <w:rsid w:val="00CD2586"/>
    <w:rsid w:val="00CD6496"/>
    <w:rsid w:val="00CE0E5C"/>
    <w:rsid w:val="00CE4EEE"/>
    <w:rsid w:val="00D1145D"/>
    <w:rsid w:val="00D13135"/>
    <w:rsid w:val="00D17E1A"/>
    <w:rsid w:val="00D452BA"/>
    <w:rsid w:val="00D62017"/>
    <w:rsid w:val="00D74BEF"/>
    <w:rsid w:val="00D81E1F"/>
    <w:rsid w:val="00D9446C"/>
    <w:rsid w:val="00DB244F"/>
    <w:rsid w:val="00DB3940"/>
    <w:rsid w:val="00DC61A1"/>
    <w:rsid w:val="00DD78E9"/>
    <w:rsid w:val="00DE1768"/>
    <w:rsid w:val="00DE311E"/>
    <w:rsid w:val="00DE61D9"/>
    <w:rsid w:val="00DF1479"/>
    <w:rsid w:val="00DF3815"/>
    <w:rsid w:val="00DF758B"/>
    <w:rsid w:val="00E0054A"/>
    <w:rsid w:val="00E00CFD"/>
    <w:rsid w:val="00E01F95"/>
    <w:rsid w:val="00E13AE3"/>
    <w:rsid w:val="00E27034"/>
    <w:rsid w:val="00E4679D"/>
    <w:rsid w:val="00E50D2E"/>
    <w:rsid w:val="00E96252"/>
    <w:rsid w:val="00EA259E"/>
    <w:rsid w:val="00EB1CDB"/>
    <w:rsid w:val="00ED6F44"/>
    <w:rsid w:val="00EE482A"/>
    <w:rsid w:val="00EE4A4A"/>
    <w:rsid w:val="00EF76A4"/>
    <w:rsid w:val="00F1631C"/>
    <w:rsid w:val="00F17313"/>
    <w:rsid w:val="00F20AC3"/>
    <w:rsid w:val="00F3233C"/>
    <w:rsid w:val="00F471B1"/>
    <w:rsid w:val="00F646CA"/>
    <w:rsid w:val="00F72A98"/>
    <w:rsid w:val="00F76BD5"/>
    <w:rsid w:val="00F87856"/>
    <w:rsid w:val="00FE0E4A"/>
    <w:rsid w:val="00FE2D0A"/>
    <w:rsid w:val="00F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30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F9"/>
    <w:pPr>
      <w:widowControl w:val="0"/>
      <w:jc w:val="both"/>
    </w:pPr>
    <w:rPr>
      <w:rFonts w:ascii="ＭＳ Ｐゴシック" w:eastAsia="ＭＳ Ｐゴシック" w:hAnsi="ＭＳ Ｐ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07760E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60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826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26F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826F9"/>
    <w:rPr>
      <w:rFonts w:ascii="ＭＳ Ｐゴシック" w:eastAsia="ＭＳ Ｐゴシック" w:hAnsi="ＭＳ Ｐゴシック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26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826F9"/>
    <w:rPr>
      <w:rFonts w:ascii="ＭＳ Ｐゴシック" w:eastAsia="ＭＳ Ｐゴシック" w:hAnsi="ＭＳ Ｐゴシック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1117</Characters>
  <Application>Microsoft Office Word</Application>
  <DocSecurity>0</DocSecurity>
  <Lines>389</Lines>
  <Paragraphs>188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理科 3年 年間指導計画（略案）</dc:title>
  <dc:subject/>
  <dc:creator/>
  <cp:keywords/>
  <dc:description/>
  <cp:lastModifiedBy/>
  <cp:revision>1</cp:revision>
  <dcterms:created xsi:type="dcterms:W3CDTF">2019-06-28T02:29:00Z</dcterms:created>
  <dcterms:modified xsi:type="dcterms:W3CDTF">2023-07-14T11:11:00Z</dcterms:modified>
  <cp:category/>
</cp:coreProperties>
</file>