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75" w:rsidRPr="00EC212A" w:rsidRDefault="00EC212A">
      <w:pPr>
        <w:jc w:val="center"/>
        <w:rPr>
          <w:rFonts w:asciiTheme="majorEastAsia" w:eastAsiaTheme="majorEastAsia" w:hAnsiTheme="majorEastAsia"/>
          <w:spacing w:val="-6"/>
          <w:sz w:val="24"/>
          <w:szCs w:val="24"/>
        </w:rPr>
      </w:pPr>
      <w:r w:rsidRPr="00EC212A">
        <w:rPr>
          <w:rFonts w:asciiTheme="majorEastAsia" w:eastAsiaTheme="majorEastAsia" w:hAnsiTheme="majorEastAsia" w:hint="eastAsia"/>
          <w:spacing w:val="-6"/>
          <w:sz w:val="24"/>
          <w:szCs w:val="24"/>
        </w:rPr>
        <w:t>令和6</w:t>
      </w:r>
      <w:r w:rsidR="002A5650" w:rsidRPr="00EC212A">
        <w:rPr>
          <w:rFonts w:asciiTheme="majorEastAsia" w:eastAsiaTheme="majorEastAsia" w:hAnsiTheme="majorEastAsia"/>
          <w:spacing w:val="-6"/>
          <w:sz w:val="24"/>
          <w:szCs w:val="24"/>
        </w:rPr>
        <w:t>年度</w:t>
      </w:r>
      <w:r w:rsidR="00585466" w:rsidRPr="00EC212A">
        <w:rPr>
          <w:rFonts w:asciiTheme="majorEastAsia" w:eastAsiaTheme="majorEastAsia" w:hAnsiTheme="majorEastAsia" w:hint="eastAsia"/>
          <w:spacing w:val="-6"/>
          <w:sz w:val="24"/>
          <w:szCs w:val="24"/>
        </w:rPr>
        <w:t>（202</w:t>
      </w:r>
      <w:r w:rsidRPr="00EC212A">
        <w:rPr>
          <w:rFonts w:asciiTheme="majorEastAsia" w:eastAsiaTheme="majorEastAsia" w:hAnsiTheme="majorEastAsia" w:hint="eastAsia"/>
          <w:spacing w:val="-6"/>
          <w:sz w:val="24"/>
          <w:szCs w:val="24"/>
        </w:rPr>
        <w:t>4</w:t>
      </w:r>
      <w:r w:rsidR="00585466" w:rsidRPr="00EC212A">
        <w:rPr>
          <w:rFonts w:asciiTheme="majorEastAsia" w:eastAsiaTheme="majorEastAsia" w:hAnsiTheme="majorEastAsia" w:hint="eastAsia"/>
          <w:spacing w:val="-6"/>
          <w:sz w:val="24"/>
          <w:szCs w:val="24"/>
        </w:rPr>
        <w:t>年度）</w:t>
      </w:r>
      <w:r w:rsidR="002A5650" w:rsidRPr="00EC212A">
        <w:rPr>
          <w:rFonts w:asciiTheme="majorEastAsia" w:eastAsiaTheme="majorEastAsia" w:hAnsiTheme="majorEastAsia"/>
          <w:spacing w:val="-6"/>
          <w:sz w:val="24"/>
          <w:szCs w:val="24"/>
        </w:rPr>
        <w:t>「</w:t>
      </w:r>
      <w:r w:rsidRPr="00EC212A">
        <w:rPr>
          <w:rFonts w:asciiTheme="majorEastAsia" w:eastAsiaTheme="majorEastAsia" w:hAnsiTheme="majorEastAsia" w:hint="eastAsia"/>
          <w:spacing w:val="-6"/>
          <w:sz w:val="24"/>
          <w:szCs w:val="24"/>
        </w:rPr>
        <w:t xml:space="preserve">新編 </w:t>
      </w:r>
      <w:r w:rsidR="00040554" w:rsidRPr="00EC212A">
        <w:rPr>
          <w:rFonts w:asciiTheme="majorEastAsia" w:eastAsiaTheme="majorEastAsia" w:hAnsiTheme="majorEastAsia" w:hint="eastAsia"/>
          <w:spacing w:val="-6"/>
          <w:sz w:val="24"/>
          <w:szCs w:val="24"/>
        </w:rPr>
        <w:t>新しい国語</w:t>
      </w:r>
      <w:r w:rsidR="002A5650" w:rsidRPr="00EC212A">
        <w:rPr>
          <w:rFonts w:asciiTheme="majorEastAsia" w:eastAsiaTheme="majorEastAsia" w:hAnsiTheme="majorEastAsia"/>
          <w:spacing w:val="-6"/>
          <w:sz w:val="24"/>
          <w:szCs w:val="24"/>
        </w:rPr>
        <w:t>」（第</w:t>
      </w:r>
      <w:r w:rsidR="005A15FF" w:rsidRPr="00EC212A">
        <w:rPr>
          <w:rFonts w:asciiTheme="majorEastAsia" w:eastAsiaTheme="majorEastAsia" w:hAnsiTheme="majorEastAsia" w:hint="eastAsia"/>
          <w:spacing w:val="-6"/>
          <w:sz w:val="24"/>
          <w:szCs w:val="24"/>
        </w:rPr>
        <w:t>６</w:t>
      </w:r>
      <w:r w:rsidR="002A5650" w:rsidRPr="00EC212A">
        <w:rPr>
          <w:rFonts w:asciiTheme="majorEastAsia" w:eastAsiaTheme="majorEastAsia" w:hAnsiTheme="majorEastAsia"/>
          <w:spacing w:val="-6"/>
          <w:sz w:val="24"/>
          <w:szCs w:val="24"/>
        </w:rPr>
        <w:t>学年）　年間指導計画（単元一覧表）</w:t>
      </w:r>
    </w:p>
    <w:p w:rsidR="00453975" w:rsidRDefault="00453975">
      <w:pPr>
        <w:jc w:val="right"/>
      </w:pPr>
    </w:p>
    <w:tbl>
      <w:tblPr>
        <w:tblStyle w:val="a6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"/>
        <w:gridCol w:w="394"/>
        <w:gridCol w:w="396"/>
        <w:gridCol w:w="2943"/>
        <w:gridCol w:w="512"/>
        <w:gridCol w:w="400"/>
        <w:gridCol w:w="403"/>
        <w:gridCol w:w="403"/>
        <w:gridCol w:w="420"/>
        <w:gridCol w:w="992"/>
        <w:gridCol w:w="1276"/>
        <w:gridCol w:w="992"/>
      </w:tblGrid>
      <w:tr w:rsidR="00D86184" w:rsidTr="00D86184">
        <w:tc>
          <w:tcPr>
            <w:tcW w:w="395" w:type="dxa"/>
            <w:vMerge w:val="restart"/>
            <w:shd w:val="clear" w:color="auto" w:fill="D9D9D9"/>
            <w:vAlign w:val="center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90" w:type="dxa"/>
            <w:gridSpan w:val="2"/>
            <w:vMerge w:val="restart"/>
            <w:shd w:val="clear" w:color="auto" w:fill="D9D9D9"/>
            <w:vAlign w:val="center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学期</w:t>
            </w:r>
          </w:p>
        </w:tc>
        <w:tc>
          <w:tcPr>
            <w:tcW w:w="2943" w:type="dxa"/>
            <w:vMerge w:val="restart"/>
            <w:shd w:val="clear" w:color="auto" w:fill="D9D9D9"/>
            <w:vAlign w:val="center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単元名</w:t>
            </w:r>
          </w:p>
        </w:tc>
        <w:tc>
          <w:tcPr>
            <w:tcW w:w="2138" w:type="dxa"/>
            <w:gridSpan w:val="5"/>
            <w:shd w:val="clear" w:color="auto" w:fill="D9D9D9"/>
            <w:vAlign w:val="center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時数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学習指導要領の内容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教科書のページ</w:t>
            </w:r>
          </w:p>
        </w:tc>
      </w:tr>
      <w:tr w:rsidR="00D86184" w:rsidTr="00D86184">
        <w:trPr>
          <w:trHeight w:val="475"/>
        </w:trPr>
        <w:tc>
          <w:tcPr>
            <w:tcW w:w="395" w:type="dxa"/>
            <w:vMerge/>
            <w:tcBorders>
              <w:bottom w:val="single" w:sz="4" w:space="0" w:color="000000"/>
            </w:tcBorders>
            <w:vAlign w:val="center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86184" w:rsidRPr="00AE10FC" w:rsidRDefault="00D861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/>
            <w:tcBorders>
              <w:bottom w:val="single" w:sz="4" w:space="0" w:color="000000"/>
            </w:tcBorders>
          </w:tcPr>
          <w:p w:rsidR="00D86184" w:rsidRPr="00AE10FC" w:rsidRDefault="00D861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知</w:t>
            </w:r>
          </w:p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技</w:t>
            </w:r>
          </w:p>
        </w:tc>
        <w:tc>
          <w:tcPr>
            <w:tcW w:w="40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話聞</w:t>
            </w:r>
          </w:p>
        </w:tc>
        <w:tc>
          <w:tcPr>
            <w:tcW w:w="40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書く</w:t>
            </w:r>
          </w:p>
        </w:tc>
        <w:tc>
          <w:tcPr>
            <w:tcW w:w="42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読む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D86184" w:rsidRDefault="00D86184" w:rsidP="00D86184">
            <w:pPr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知識及び</w:t>
            </w:r>
          </w:p>
          <w:p w:rsidR="00D86184" w:rsidRPr="00AE10FC" w:rsidRDefault="00D86184" w:rsidP="00D86184">
            <w:pPr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技能</w:t>
            </w:r>
          </w:p>
        </w:tc>
        <w:tc>
          <w:tcPr>
            <w:tcW w:w="12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D86184" w:rsidRPr="00126979" w:rsidRDefault="00D86184" w:rsidP="00126979">
            <w:pPr>
              <w:rPr>
                <w:rFonts w:asciiTheme="majorEastAsia" w:eastAsiaTheme="majorEastAsia" w:hAnsiTheme="majorEastAsia"/>
                <w:w w:val="80"/>
              </w:rPr>
            </w:pPr>
            <w:r w:rsidRPr="00126979">
              <w:rPr>
                <w:rFonts w:asciiTheme="majorEastAsia" w:eastAsiaTheme="majorEastAsia" w:hAnsiTheme="majorEastAsia" w:hint="eastAsia"/>
                <w:w w:val="80"/>
              </w:rPr>
              <w:t>思考力，判断力，表現力等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86184" w:rsidRPr="00AE10FC" w:rsidRDefault="00D861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F03" w:rsidTr="00D34FF4">
        <w:trPr>
          <w:trHeight w:val="255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  <w:textDirection w:val="tbRlV"/>
            <w:vAlign w:val="center"/>
          </w:tcPr>
          <w:p w:rsidR="005E3F03" w:rsidRPr="00AE10FC" w:rsidRDefault="005E3F03" w:rsidP="00C1273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　学　期（４８時間）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E3F03" w:rsidRPr="00AE10FC" w:rsidRDefault="00D34FF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　　期（６８時間）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5A15FF" w:rsidRDefault="005E3F03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たずね合って考えよう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 w:rsidRPr="005A15F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 w:rsidRPr="005A15F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 w:rsidP="0060585E">
            <w:pPr>
              <w:rPr>
                <w:rFonts w:asciiTheme="majorEastAsia" w:eastAsiaTheme="majorEastAsia" w:hAnsiTheme="majorEastAsia"/>
                <w:w w:val="90"/>
              </w:rPr>
            </w:pPr>
            <w:r w:rsidRPr="005A15FF"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 w:rsidP="009F175F">
            <w:pPr>
              <w:rPr>
                <w:rFonts w:asciiTheme="majorEastAsia" w:eastAsiaTheme="majorEastAsia" w:hAnsiTheme="majorEastAsia"/>
                <w:w w:val="90"/>
              </w:rPr>
            </w:pPr>
            <w:r w:rsidRPr="005A15FF"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DD55ED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</w:t>
            </w:r>
            <w:r w:rsidRPr="005A15FF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15</w:t>
            </w:r>
          </w:p>
        </w:tc>
      </w:tr>
      <w:tr w:rsidR="005E3F03" w:rsidTr="00D86184">
        <w:trPr>
          <w:trHeight w:val="510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5A15FF" w:rsidRDefault="005E3F03" w:rsidP="00D56C36">
            <w:pPr>
              <w:rPr>
                <w:rFonts w:asciiTheme="majorEastAsia" w:eastAsiaTheme="majorEastAsia" w:hAnsiTheme="majorEastAsia"/>
              </w:rPr>
            </w:pPr>
            <w:r w:rsidRPr="005A15FF">
              <w:rPr>
                <w:rFonts w:asciiTheme="majorEastAsia" w:eastAsiaTheme="majorEastAsia" w:hAnsiTheme="majorEastAsia" w:hint="eastAsia"/>
              </w:rPr>
              <w:t>○朗読で表現しよう</w:t>
            </w:r>
          </w:p>
          <w:p w:rsidR="005E3F03" w:rsidRPr="005A15FF" w:rsidRDefault="005E3F03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さなぎたちの教室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5A15FF">
              <w:rPr>
                <w:rFonts w:asciiTheme="majorEastAsia" w:eastAsiaTheme="majorEastAsia" w:hAnsiTheme="majorEastAsia" w:hint="eastAsia"/>
                <w:w w:val="90"/>
              </w:rPr>
              <w:t>⑴ク</w:t>
            </w:r>
            <w:r w:rsidRPr="00DD55ED">
              <w:rPr>
                <w:rFonts w:asciiTheme="majorEastAsia" w:eastAsiaTheme="majorEastAsia" w:hAnsiTheme="majorEastAsia" w:hint="eastAsia"/>
                <w:w w:val="90"/>
              </w:rPr>
              <w:t>ケ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 w:rsidP="00A252B4">
            <w:pPr>
              <w:rPr>
                <w:rFonts w:asciiTheme="majorEastAsia" w:eastAsiaTheme="majorEastAsia" w:hAnsiTheme="majorEastAsia"/>
                <w:w w:val="90"/>
              </w:rPr>
            </w:pPr>
            <w:r w:rsidRPr="005A15FF">
              <w:rPr>
                <w:rFonts w:asciiTheme="majorEastAsia" w:eastAsiaTheme="majorEastAsia" w:hAnsiTheme="majorEastAsia" w:hint="eastAsia"/>
                <w:w w:val="90"/>
              </w:rPr>
              <w:t>C⑴イ</w:t>
            </w:r>
            <w:r w:rsidR="005B144B" w:rsidRPr="00EF6666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5A15FF" w:rsidRDefault="005E3F03" w:rsidP="005A15FF">
            <w:pPr>
              <w:jc w:val="center"/>
              <w:rPr>
                <w:rFonts w:asciiTheme="majorEastAsia" w:eastAsiaTheme="majorEastAsia" w:hAnsiTheme="majorEastAsia"/>
              </w:rPr>
            </w:pPr>
            <w:r w:rsidRPr="005A15FF">
              <w:rPr>
                <w:rFonts w:asciiTheme="majorEastAsia" w:eastAsiaTheme="majorEastAsia" w:hAnsiTheme="majorEastAsia" w:hint="eastAsia"/>
              </w:rPr>
              <w:t>16～</w:t>
            </w:r>
            <w:r w:rsidR="005B144B">
              <w:rPr>
                <w:rFonts w:asciiTheme="majorEastAsia" w:eastAsiaTheme="majorEastAsia" w:hAnsiTheme="majorEastAsia" w:hint="eastAsia"/>
              </w:rPr>
              <w:t>3</w:t>
            </w:r>
            <w:r w:rsidR="005B144B">
              <w:rPr>
                <w:rFonts w:asciiTheme="majorEastAsia" w:eastAsiaTheme="majorEastAsia" w:hAnsiTheme="majorEastAsia"/>
              </w:rPr>
              <w:t>2</w:t>
            </w:r>
          </w:p>
        </w:tc>
      </w:tr>
      <w:tr w:rsidR="005E3F03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5A15FF" w:rsidRDefault="005E3F03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社会教育施設へ行こう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 w:rsidRPr="005A15F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 w:rsidRPr="005A15FF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5A15FF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DD55ED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</w:t>
            </w:r>
            <w:r w:rsidRPr="005A15FF">
              <w:rPr>
                <w:rFonts w:asciiTheme="majorEastAsia" w:eastAsiaTheme="majorEastAsia" w:hAnsiTheme="majorEastAsia" w:hint="eastAsia"/>
              </w:rPr>
              <w:t>～</w:t>
            </w:r>
            <w:r w:rsidR="005B144B">
              <w:rPr>
                <w:rFonts w:asciiTheme="majorEastAsia" w:eastAsiaTheme="majorEastAsia" w:hAnsiTheme="majorEastAsia" w:hint="eastAsia"/>
              </w:rPr>
              <w:t>3</w:t>
            </w:r>
            <w:r w:rsidR="005B144B">
              <w:rPr>
                <w:rFonts w:asciiTheme="majorEastAsia" w:eastAsiaTheme="majorEastAsia" w:hAnsiTheme="majorEastAsia"/>
              </w:rPr>
              <w:t>7</w:t>
            </w:r>
          </w:p>
        </w:tc>
      </w:tr>
      <w:tr w:rsidR="005E3F03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DD55E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DD55E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F1654B" w:rsidRDefault="005E3F03" w:rsidP="00DD55ED">
            <w:pPr>
              <w:rPr>
                <w:rFonts w:ascii="ＭＳ ゴシック" w:eastAsia="ＭＳ ゴシック" w:hAnsi="ＭＳ ゴシック"/>
              </w:rPr>
            </w:pPr>
            <w:r w:rsidRPr="00EF6666">
              <w:rPr>
                <w:rFonts w:asciiTheme="majorEastAsia" w:eastAsiaTheme="majorEastAsia" w:hAnsiTheme="majorEastAsia" w:hint="eastAsia"/>
              </w:rPr>
              <w:t>意見を聞いて考えよう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  <w:r w:rsidRPr="00EF6666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  <w:r w:rsidRPr="00EF6666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 w:rsidP="00DD55ED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 w:rsidP="00DD55ED">
            <w:pPr>
              <w:rPr>
                <w:rFonts w:asciiTheme="majorEastAsia" w:eastAsiaTheme="majorEastAsia" w:hAnsiTheme="majorEastAsia"/>
                <w:w w:val="90"/>
              </w:rPr>
            </w:pPr>
            <w:r w:rsidRPr="00EF6666"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DD55ED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 w:rsidRPr="00EF6666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40</w:t>
            </w:r>
            <w:r w:rsidRPr="00EF6666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43</w:t>
            </w:r>
          </w:p>
        </w:tc>
      </w:tr>
      <w:tr w:rsidR="005E3F03" w:rsidTr="00D86184">
        <w:trPr>
          <w:trHeight w:val="255"/>
        </w:trPr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052A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DD55E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DD55E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F1654B" w:rsidRDefault="005E3F03" w:rsidP="00DD55ED">
            <w:pPr>
              <w:rPr>
                <w:rFonts w:ascii="ＭＳ ゴシック" w:eastAsia="ＭＳ ゴシック" w:hAnsi="ＭＳ ゴシック"/>
              </w:rPr>
            </w:pPr>
            <w:r w:rsidRPr="00F1654B">
              <w:rPr>
                <w:rFonts w:ascii="ＭＳ ゴシック" w:eastAsia="ＭＳ ゴシック" w:hAnsi="ＭＳ ゴシック"/>
              </w:rPr>
              <w:t>三字以上の熟語の構成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  <w:r w:rsidRPr="00EF6666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  <w:r w:rsidRPr="00EF6666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 w:rsidP="00DD55ED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 w:rsidP="00DD55ED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Default="005E3F03" w:rsidP="00DD55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44</w:t>
            </w:r>
            <w:r w:rsidRPr="00EF6666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45</w:t>
            </w:r>
          </w:p>
        </w:tc>
      </w:tr>
      <w:tr w:rsidR="005E3F03" w:rsidTr="00C451C7">
        <w:trPr>
          <w:trHeight w:val="498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052A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EF6666" w:rsidRDefault="005E3F03" w:rsidP="00D56C3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○筆者の論の進め方をとらえ</w:t>
            </w:r>
            <w:r w:rsidRPr="00EF6666">
              <w:rPr>
                <w:rFonts w:asciiTheme="majorEastAsia" w:eastAsiaTheme="majorEastAsia" w:hAnsiTheme="majorEastAsia" w:hint="eastAsia"/>
              </w:rPr>
              <w:t>よう</w:t>
            </w:r>
          </w:p>
          <w:p w:rsidR="005E3F03" w:rsidRPr="00664D1B" w:rsidRDefault="005E3F03" w:rsidP="005D3221">
            <w:pPr>
              <w:rPr>
                <w:rFonts w:asciiTheme="majorEastAsia" w:eastAsiaTheme="majorEastAsia" w:hAnsiTheme="majorEastAsia"/>
                <w:w w:val="85"/>
              </w:rPr>
            </w:pPr>
            <w:r w:rsidRPr="005467C1">
              <w:rPr>
                <w:rFonts w:asciiTheme="majorEastAsia" w:eastAsiaTheme="majorEastAsia" w:hAnsiTheme="majorEastAsia" w:hint="eastAsia"/>
                <w:w w:val="85"/>
              </w:rPr>
              <w:t>イースター島にはなぜ森林がないのか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EF6666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E3F03" w:rsidRPr="00EF6666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5E3F03" w:rsidRPr="00EF6666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5E3F03" w:rsidRPr="00EF6666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E3F03" w:rsidRPr="00EF6666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E3F03" w:rsidRPr="00EF6666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E3F03" w:rsidRPr="00EF6666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EF6666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1F4C4F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664D1B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EF6666" w:rsidRDefault="005E3F03" w:rsidP="00EF66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46</w:t>
            </w:r>
            <w:r w:rsidRPr="00EF6666">
              <w:rPr>
                <w:rFonts w:asciiTheme="majorEastAsia" w:eastAsiaTheme="majorEastAsia" w:hAnsiTheme="majorEastAsia" w:hint="eastAsia"/>
              </w:rPr>
              <w:t>～</w:t>
            </w:r>
            <w:r w:rsidR="005B144B">
              <w:rPr>
                <w:rFonts w:asciiTheme="majorEastAsia" w:eastAsiaTheme="majorEastAsia" w:hAnsiTheme="majorEastAsia" w:hint="eastAsia"/>
              </w:rPr>
              <w:t>5</w:t>
            </w:r>
            <w:r w:rsidR="005B144B">
              <w:rPr>
                <w:rFonts w:asciiTheme="majorEastAsia" w:eastAsiaTheme="majorEastAsia" w:hAnsiTheme="majorEastAsia"/>
              </w:rPr>
              <w:t>8</w:t>
            </w:r>
          </w:p>
        </w:tc>
      </w:tr>
      <w:tr w:rsidR="005E3F03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EF6666" w:rsidRDefault="005E3F03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情報のとびら：原因と結果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EF6666" w:rsidRDefault="005E3F03" w:rsidP="00052A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EF6666" w:rsidRDefault="005E3F03" w:rsidP="00052A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664D1B"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5E3F03" w:rsidRPr="005A15FF" w:rsidRDefault="005E3F03" w:rsidP="00052A03">
            <w:pPr>
              <w:rPr>
                <w:rFonts w:asciiTheme="majorEastAsia" w:eastAsiaTheme="majorEastAsia" w:hAnsiTheme="majorEastAsia"/>
                <w:color w:val="FF0000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664D1B" w:rsidRDefault="005E3F03">
            <w:pPr>
              <w:rPr>
                <w:rFonts w:asciiTheme="majorEastAsia" w:eastAsiaTheme="majorEastAsia" w:hAnsiTheme="majorEastAsia"/>
                <w:color w:val="000000" w:themeColor="text1"/>
                <w:w w:val="90"/>
              </w:rPr>
            </w:pPr>
            <w:r w:rsidRPr="00664D1B">
              <w:rPr>
                <w:rFonts w:asciiTheme="majorEastAsia" w:eastAsiaTheme="majorEastAsia" w:hAnsiTheme="majorEastAsia" w:hint="eastAsia"/>
                <w:color w:val="000000" w:themeColor="text1"/>
                <w:w w:val="90"/>
              </w:rPr>
              <w:t>B⑴イ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5A15FF" w:rsidRDefault="005E3F03" w:rsidP="00052A0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>60</w:t>
            </w:r>
            <w:r w:rsidRPr="00EF6666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61</w:t>
            </w:r>
          </w:p>
        </w:tc>
      </w:tr>
      <w:tr w:rsidR="005E3F03" w:rsidTr="00880C67">
        <w:trPr>
          <w:trHeight w:val="255"/>
        </w:trPr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880C6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664D1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664D1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EF6666" w:rsidRDefault="005E3F03" w:rsidP="00664D1B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いざというときのために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EF6666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EF6666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EF6666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5A15FF" w:rsidRDefault="005E3F03" w:rsidP="00664D1B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 w:rsidP="00664D1B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EF6666" w:rsidRDefault="005E3F03" w:rsidP="00664D1B">
            <w:pPr>
              <w:rPr>
                <w:rFonts w:asciiTheme="majorEastAsia" w:eastAsiaTheme="majorEastAsia" w:hAnsiTheme="majorEastAsia"/>
                <w:w w:val="90"/>
              </w:rPr>
            </w:pPr>
            <w:r w:rsidRPr="00664D1B">
              <w:rPr>
                <w:rFonts w:asciiTheme="majorEastAsia" w:eastAsiaTheme="majorEastAsia" w:hAnsiTheme="majorEastAsia" w:hint="eastAsia"/>
                <w:w w:val="85"/>
              </w:rPr>
              <w:t>⑴オ⑵ア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EF6666" w:rsidRDefault="005E3F03" w:rsidP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4A40A3">
              <w:rPr>
                <w:rFonts w:asciiTheme="majorEastAsia" w:eastAsiaTheme="majorEastAsia" w:hAnsiTheme="majorEastAsia" w:hint="eastAsia"/>
                <w:w w:val="90"/>
              </w:rPr>
              <w:t>B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⑴イウ</w:t>
            </w:r>
            <w:r w:rsidRPr="004A40A3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EF6666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62</w:t>
            </w:r>
            <w:r w:rsidRPr="004A40A3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67</w:t>
            </w:r>
          </w:p>
        </w:tc>
      </w:tr>
      <w:tr w:rsidR="005E3F03" w:rsidTr="00880C67">
        <w:trPr>
          <w:trHeight w:val="227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4A40A3" w:rsidRDefault="005E3F03" w:rsidP="005D3221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文と文とのつながり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4A40A3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4A40A3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4A40A3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4A40A3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4A40A3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664D1B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664D1B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bookmarkStart w:id="0" w:name="_GoBack"/>
            <w:bookmarkEnd w:id="0"/>
            <w:r w:rsidRPr="00664D1B"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4A40A3" w:rsidRDefault="005E3F03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4A40A3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68</w:t>
            </w:r>
            <w:r w:rsidRPr="004A40A3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69</w:t>
            </w:r>
          </w:p>
        </w:tc>
      </w:tr>
      <w:tr w:rsidR="005E3F03" w:rsidTr="00900892">
        <w:trPr>
          <w:trHeight w:val="227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664D1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664D1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F1654B" w:rsidRDefault="005E3F03" w:rsidP="00664D1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漢文に親しもう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  <w:r w:rsidRPr="007E5E29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4A40A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4A40A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  <w:r w:rsidRPr="007E5E29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4A40A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664D1B" w:rsidRDefault="005E3F03" w:rsidP="00664D1B">
            <w:pPr>
              <w:rPr>
                <w:rFonts w:asciiTheme="majorEastAsia" w:eastAsiaTheme="majorEastAsia" w:hAnsiTheme="majorEastAsia"/>
                <w:w w:val="90"/>
              </w:rPr>
            </w:pPr>
            <w:r w:rsidRPr="007E5E29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4A40A3" w:rsidRDefault="005E3F03" w:rsidP="00664D1B">
            <w:pPr>
              <w:rPr>
                <w:rFonts w:asciiTheme="majorEastAsia" w:eastAsiaTheme="majorEastAsia" w:hAnsiTheme="majorEastAsia"/>
                <w:w w:val="90"/>
              </w:rPr>
            </w:pPr>
            <w:r w:rsidRPr="007E5E29"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70</w:t>
            </w:r>
            <w:r w:rsidRPr="007E5E29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73</w:t>
            </w:r>
          </w:p>
        </w:tc>
      </w:tr>
      <w:tr w:rsidR="005E3F03" w:rsidTr="00900892">
        <w:trPr>
          <w:trHeight w:val="227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664D1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664D1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Default="005E3F03" w:rsidP="00664D1B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文字の移り変わり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7E5E29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4A40A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7E5E29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4A40A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664D1B" w:rsidRDefault="005E3F03" w:rsidP="00664D1B">
            <w:pPr>
              <w:rPr>
                <w:rFonts w:asciiTheme="majorEastAsia" w:eastAsiaTheme="majorEastAsia" w:hAnsiTheme="majorEastAsia"/>
                <w:w w:val="85"/>
              </w:rPr>
            </w:pPr>
            <w:r w:rsidRPr="00664D1B">
              <w:rPr>
                <w:rFonts w:asciiTheme="majorEastAsia" w:eastAsiaTheme="majorEastAsia" w:hAnsiTheme="majorEastAsia" w:hint="eastAsia"/>
                <w:w w:val="85"/>
              </w:rPr>
              <w:t>⑴ウ⑶ウ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7E5E29" w:rsidRDefault="005E3F03" w:rsidP="00664D1B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Default="005E3F03" w:rsidP="00664D1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74～75</w:t>
            </w:r>
          </w:p>
        </w:tc>
      </w:tr>
      <w:tr w:rsidR="005E3F03" w:rsidTr="00D86184">
        <w:trPr>
          <w:trHeight w:val="510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664D1B" w:rsidRDefault="005E3F03" w:rsidP="00D56C36">
            <w:pPr>
              <w:rPr>
                <w:rFonts w:asciiTheme="majorEastAsia" w:eastAsiaTheme="majorEastAsia" w:hAnsiTheme="majorEastAsia"/>
                <w:w w:val="80"/>
              </w:rPr>
            </w:pPr>
            <w:r w:rsidRPr="00664D1B">
              <w:rPr>
                <w:rFonts w:asciiTheme="majorEastAsia" w:eastAsiaTheme="majorEastAsia" w:hAnsiTheme="majorEastAsia" w:hint="eastAsia"/>
                <w:w w:val="80"/>
              </w:rPr>
              <w:t>○人物どうしの関係</w:t>
            </w:r>
            <w:r w:rsidRPr="00664D1B">
              <w:rPr>
                <w:rFonts w:ascii="ＭＳ ゴシック" w:eastAsia="ＭＳ ゴシック" w:hAnsi="ＭＳ ゴシック"/>
                <w:w w:val="80"/>
              </w:rPr>
              <w:t>について話し合おう</w:t>
            </w:r>
          </w:p>
          <w:p w:rsidR="005E3F03" w:rsidRPr="00F84DC0" w:rsidRDefault="005E3F03" w:rsidP="00D56C36">
            <w:pPr>
              <w:rPr>
                <w:rFonts w:asciiTheme="majorEastAsia" w:eastAsiaTheme="majorEastAsia" w:hAnsiTheme="majorEastAsia"/>
              </w:rPr>
            </w:pPr>
            <w:r w:rsidRPr="00F84DC0">
              <w:rPr>
                <w:rFonts w:asciiTheme="majorEastAsia" w:eastAsiaTheme="majorEastAsia" w:hAnsiTheme="majorEastAsia" w:hint="eastAsia"/>
              </w:rPr>
              <w:t>風切るつばさ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 w:rsidRPr="00F84DC0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5A15FF" w:rsidRDefault="005E3F03">
            <w:pPr>
              <w:rPr>
                <w:rFonts w:asciiTheme="majorEastAsia" w:eastAsiaTheme="majorEastAsia" w:hAnsiTheme="majorEastAsia"/>
                <w:color w:val="FF0000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F84DC0" w:rsidRDefault="005E3F03" w:rsidP="002C26CB">
            <w:pPr>
              <w:rPr>
                <w:rFonts w:asciiTheme="majorEastAsia" w:eastAsiaTheme="majorEastAsia" w:hAnsiTheme="majorEastAsia"/>
                <w:w w:val="90"/>
              </w:rPr>
            </w:pPr>
            <w:r w:rsidRPr="00F84DC0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F84DC0" w:rsidRDefault="005E3F03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76</w:t>
            </w:r>
            <w:r w:rsidRPr="00F84DC0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8</w:t>
            </w:r>
            <w:r w:rsidR="005B144B">
              <w:rPr>
                <w:rFonts w:asciiTheme="majorEastAsia" w:eastAsiaTheme="majorEastAsia" w:hAnsiTheme="majorEastAsia"/>
              </w:rPr>
              <w:t>6</w:t>
            </w:r>
          </w:p>
        </w:tc>
      </w:tr>
      <w:tr w:rsidR="005E3F03" w:rsidTr="00D86184">
        <w:trPr>
          <w:trHeight w:val="255"/>
        </w:trPr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2A4B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F84DC0" w:rsidRDefault="005E3F03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つなぐ言葉の使い分け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F84DC0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F84DC0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F84DC0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F84DC0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88</w:t>
            </w:r>
            <w:r w:rsidRPr="00F84DC0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89</w:t>
            </w:r>
          </w:p>
        </w:tc>
      </w:tr>
      <w:tr w:rsidR="005E3F03" w:rsidTr="002A4BE4">
        <w:trPr>
          <w:trHeight w:val="498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 w:rsidP="002A4BE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DA43A0" w:rsidRDefault="005E3F03" w:rsidP="00D56C36">
            <w:pPr>
              <w:rPr>
                <w:rFonts w:asciiTheme="majorEastAsia" w:eastAsiaTheme="majorEastAsia" w:hAnsiTheme="majorEastAsia"/>
                <w:w w:val="80"/>
              </w:rPr>
            </w:pPr>
            <w:r w:rsidRPr="00DA43A0">
              <w:rPr>
                <w:rFonts w:asciiTheme="majorEastAsia" w:eastAsiaTheme="majorEastAsia" w:hAnsiTheme="majorEastAsia" w:hint="eastAsia"/>
                <w:w w:val="80"/>
              </w:rPr>
              <w:t>○インターネットでの議論から考えよう</w:t>
            </w:r>
          </w:p>
          <w:p w:rsidR="005E3F03" w:rsidRPr="005467C1" w:rsidRDefault="005E3F03" w:rsidP="00D56C36">
            <w:pPr>
              <w:rPr>
                <w:rFonts w:asciiTheme="majorEastAsia" w:eastAsiaTheme="majorEastAsia" w:hAnsiTheme="majorEastAsia"/>
                <w:w w:val="85"/>
              </w:rPr>
            </w:pPr>
            <w:r w:rsidRPr="005467C1">
              <w:rPr>
                <w:rFonts w:asciiTheme="majorEastAsia" w:eastAsiaTheme="majorEastAsia" w:hAnsiTheme="majorEastAsia" w:hint="eastAsia"/>
                <w:w w:val="85"/>
              </w:rPr>
              <w:t>インターネットの投稿を読み比べよう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 w:rsidRPr="00E6059A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E3F03" w:rsidRPr="00E6059A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E6059A">
              <w:rPr>
                <w:rFonts w:asciiTheme="majorEastAsia" w:eastAsiaTheme="majorEastAsia" w:hAnsiTheme="majorEastAsia" w:hint="eastAsia"/>
                <w:w w:val="90"/>
              </w:rPr>
              <w:t>⑴ク⑵イ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E3F03" w:rsidRPr="00E6059A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E6059A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DA43A0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 w:rsidRPr="00E6059A">
              <w:rPr>
                <w:rFonts w:asciiTheme="majorEastAsia" w:eastAsiaTheme="majorEastAsia" w:hAnsiTheme="majorEastAsia" w:hint="eastAsia"/>
                <w:w w:val="90"/>
              </w:rPr>
              <w:t>オ⑵ア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E6059A" w:rsidRDefault="005E3F03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90</w:t>
            </w:r>
            <w:r w:rsidRPr="00E6059A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10</w:t>
            </w:r>
            <w:r w:rsidR="005B144B">
              <w:rPr>
                <w:rFonts w:asciiTheme="majorEastAsia" w:eastAsiaTheme="majorEastAsia" w:hAnsiTheme="majorEastAsia"/>
              </w:rPr>
              <w:t>0</w:t>
            </w:r>
          </w:p>
        </w:tc>
      </w:tr>
      <w:tr w:rsidR="005E3F03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3F03" w:rsidRPr="00AE10FC" w:rsidRDefault="005E3F0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03" w:rsidRPr="00E6059A" w:rsidRDefault="005E3F03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六年生の本だな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E6059A" w:rsidRDefault="005E3F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5E3F03" w:rsidRPr="00E6059A" w:rsidRDefault="005E3F03">
            <w:pPr>
              <w:rPr>
                <w:rFonts w:asciiTheme="majorEastAsia" w:eastAsiaTheme="majorEastAsia" w:hAnsiTheme="majorEastAsia"/>
                <w:w w:val="90"/>
              </w:rPr>
            </w:pPr>
            <w:r w:rsidRPr="00E6059A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DA43A0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5E3F03" w:rsidRPr="005A15FF" w:rsidRDefault="005E3F03">
            <w:pPr>
              <w:rPr>
                <w:rFonts w:asciiTheme="majorEastAsia" w:eastAsiaTheme="majorEastAsia" w:hAnsiTheme="majorEastAsia"/>
                <w:color w:val="FF0000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03" w:rsidRPr="005A15FF" w:rsidRDefault="005E3F03" w:rsidP="005B144B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>102</w:t>
            </w:r>
            <w:r w:rsidRPr="00E6059A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10</w:t>
            </w:r>
            <w:r w:rsidR="005B144B">
              <w:rPr>
                <w:rFonts w:asciiTheme="majorEastAsia" w:eastAsiaTheme="majorEastAsia" w:hAnsiTheme="majorEastAsia"/>
              </w:rPr>
              <w:t>7</w:t>
            </w:r>
          </w:p>
        </w:tc>
      </w:tr>
      <w:tr w:rsidR="00D0571A" w:rsidTr="002A37BF">
        <w:trPr>
          <w:trHeight w:val="227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0571A" w:rsidRPr="00AE10FC" w:rsidRDefault="00D0571A" w:rsidP="0014145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二　学　期（５</w:t>
            </w:r>
            <w:r w:rsidR="00A743A8">
              <w:rPr>
                <w:rFonts w:asciiTheme="majorEastAsia" w:eastAsiaTheme="majorEastAsia" w:hAnsiTheme="majorEastAsia" w:hint="eastAsia"/>
              </w:rPr>
              <w:t>６</w:t>
            </w:r>
            <w:r>
              <w:rPr>
                <w:rFonts w:asciiTheme="majorEastAsia" w:eastAsiaTheme="majorEastAsia" w:hAnsiTheme="majorEastAsia" w:hint="eastAsia"/>
              </w:rPr>
              <w:t>時間）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E6059A" w:rsidRDefault="00D0571A" w:rsidP="00115FAD">
            <w:pPr>
              <w:rPr>
                <w:rFonts w:asciiTheme="majorEastAsia" w:eastAsiaTheme="majorEastAsia" w:hAnsiTheme="majorEastAsia"/>
              </w:rPr>
            </w:pPr>
            <w:r w:rsidRPr="00E6059A">
              <w:rPr>
                <w:rFonts w:asciiTheme="majorEastAsia" w:eastAsiaTheme="majorEastAsia" w:hAnsiTheme="majorEastAsia" w:hint="eastAsia"/>
              </w:rPr>
              <w:t>いま始まる新しいいま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E6059A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 w:rsidRPr="00E6059A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E6059A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E6059A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E6059A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E6059A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 w:rsidRPr="00E6059A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E6059A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 w:rsidRPr="00E6059A">
              <w:rPr>
                <w:rFonts w:asciiTheme="majorEastAsia" w:eastAsiaTheme="majorEastAsia" w:hAnsiTheme="majorEastAsia" w:hint="eastAsia"/>
                <w:w w:val="90"/>
              </w:rPr>
              <w:t>⑴クケ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E6059A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 w:rsidRPr="00E6059A">
              <w:rPr>
                <w:rFonts w:asciiTheme="majorEastAsia" w:eastAsiaTheme="majorEastAsia" w:hAnsiTheme="majorEastAsia" w:hint="eastAsia"/>
                <w:w w:val="90"/>
              </w:rPr>
              <w:t>C⑴イ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E6059A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110</w:t>
            </w:r>
            <w:r w:rsidRPr="00E6059A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111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DA43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DA43A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DA43A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64499C" w:rsidRDefault="00D0571A" w:rsidP="00DA43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心の動きを俳句</w:t>
            </w:r>
            <w:r w:rsidRPr="006B3E5F">
              <w:rPr>
                <w:rFonts w:asciiTheme="majorEastAsia" w:eastAsiaTheme="majorEastAsia" w:hAnsiTheme="majorEastAsia" w:hint="eastAsia"/>
              </w:rPr>
              <w:t>で表そう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64499C" w:rsidRDefault="00D0571A" w:rsidP="00DA43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64499C" w:rsidRDefault="00D0571A" w:rsidP="00DA43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4499C" w:rsidRDefault="00D0571A" w:rsidP="00DA43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4499C" w:rsidRDefault="00D0571A" w:rsidP="00DA43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4499C" w:rsidRDefault="00D0571A" w:rsidP="00DA43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D0571A" w:rsidRPr="0064499C" w:rsidRDefault="00D0571A" w:rsidP="00DA43A0">
            <w:pPr>
              <w:rPr>
                <w:rFonts w:asciiTheme="majorEastAsia" w:eastAsiaTheme="majorEastAsia" w:hAnsiTheme="majorEastAsia"/>
                <w:w w:val="90"/>
              </w:rPr>
            </w:pPr>
            <w:r w:rsidRPr="006B3E5F"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5E3F03" w:rsidRDefault="00D0571A" w:rsidP="00DA43A0">
            <w:pPr>
              <w:rPr>
                <w:rFonts w:asciiTheme="majorEastAsia" w:eastAsiaTheme="majorEastAsia" w:hAnsiTheme="majorEastAsia"/>
                <w:w w:val="90"/>
              </w:rPr>
            </w:pPr>
            <w:r w:rsidRPr="005E3F03">
              <w:rPr>
                <w:rFonts w:asciiTheme="majorEastAsia" w:eastAsiaTheme="majorEastAsia" w:hAnsiTheme="majorEastAsia" w:hint="eastAsia"/>
                <w:w w:val="90"/>
              </w:rPr>
              <w:t>B⑴アオ⑵イ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64499C" w:rsidRDefault="00D0571A" w:rsidP="00DA43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112</w:t>
            </w:r>
            <w:r w:rsidRPr="006B3E5F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115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64499C" w:rsidRDefault="00D0571A" w:rsidP="00D56C36">
            <w:pPr>
              <w:rPr>
                <w:rFonts w:asciiTheme="majorEastAsia" w:eastAsiaTheme="majorEastAsia" w:hAnsiTheme="majorEastAsia"/>
              </w:rPr>
            </w:pPr>
            <w:r w:rsidRPr="0064499C">
              <w:rPr>
                <w:rFonts w:asciiTheme="majorEastAsia" w:eastAsiaTheme="majorEastAsia" w:hAnsiTheme="majorEastAsia" w:hint="eastAsia"/>
              </w:rPr>
              <w:t>話し合って考えを深めよう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 w:rsidRPr="0064499C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 w:rsidRPr="0064499C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D0571A" w:rsidRPr="0064499C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4499C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 w:rsidRPr="0064499C">
              <w:rPr>
                <w:rFonts w:asciiTheme="majorEastAsia" w:eastAsiaTheme="majorEastAsia" w:hAnsiTheme="majorEastAsia" w:hint="eastAsia"/>
                <w:w w:val="90"/>
              </w:rPr>
              <w:t>A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DA43A0"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 w:rsidRPr="0064499C">
              <w:rPr>
                <w:rFonts w:asciiTheme="majorEastAsia" w:eastAsiaTheme="majorEastAsia" w:hAnsiTheme="majorEastAsia" w:hint="eastAsia"/>
                <w:w w:val="90"/>
              </w:rPr>
              <w:t>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64499C" w:rsidRDefault="00D0571A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116</w:t>
            </w:r>
            <w:r w:rsidRPr="0064499C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12</w:t>
            </w:r>
            <w:r w:rsidR="005B144B">
              <w:rPr>
                <w:rFonts w:asciiTheme="majorEastAsia" w:eastAsiaTheme="majorEastAsia" w:hAnsiTheme="majorEastAsia"/>
              </w:rPr>
              <w:t>2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64499C" w:rsidRDefault="00D0571A" w:rsidP="00D56C36">
            <w:pPr>
              <w:rPr>
                <w:rFonts w:asciiTheme="majorEastAsia" w:eastAsiaTheme="majorEastAsia" w:hAnsiTheme="majorEastAsia"/>
              </w:rPr>
            </w:pPr>
            <w:r w:rsidRPr="0064499C">
              <w:rPr>
                <w:rFonts w:asciiTheme="majorEastAsia" w:eastAsiaTheme="majorEastAsia" w:hAnsiTheme="majorEastAsia" w:hint="eastAsia"/>
              </w:rPr>
              <w:t>場面に応じた言葉づかい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D0571A" w:rsidRPr="0064499C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 w:rsidRPr="0064499C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キ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4499C" w:rsidRDefault="00D0571A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124</w:t>
            </w:r>
            <w:r w:rsidRPr="0064499C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125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Default="00D0571A" w:rsidP="00D56C36">
            <w:pPr>
              <w:rPr>
                <w:rFonts w:ascii="ＭＳ ゴシック" w:eastAsia="ＭＳ ゴシック" w:hAnsi="ＭＳ ゴシック"/>
              </w:rPr>
            </w:pPr>
            <w:r w:rsidRPr="0064499C"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="ＭＳ ゴシック" w:eastAsia="ＭＳ ゴシック" w:hAnsi="ＭＳ ゴシック"/>
              </w:rPr>
              <w:t>表現に着目して読み、考えたことを伝え合おう</w:t>
            </w:r>
          </w:p>
          <w:p w:rsidR="00D0571A" w:rsidRPr="0064499C" w:rsidRDefault="00D0571A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模型のまち</w:t>
            </w:r>
          </w:p>
        </w:tc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D0571A" w:rsidRPr="0064499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D0571A" w:rsidRPr="0064499C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D0571A" w:rsidRPr="0064499C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 w:rsidRPr="0064499C">
              <w:rPr>
                <w:rFonts w:asciiTheme="majorEastAsia" w:eastAsiaTheme="majorEastAsia" w:hAnsiTheme="majorEastAsia" w:hint="eastAsia"/>
                <w:w w:val="90"/>
              </w:rPr>
              <w:t>C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⑴エ⑵イ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71A" w:rsidRPr="0064499C" w:rsidRDefault="00D0571A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126</w:t>
            </w:r>
            <w:r w:rsidRPr="0064499C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14</w:t>
            </w:r>
            <w:r w:rsidR="005B144B">
              <w:rPr>
                <w:rFonts w:asciiTheme="majorEastAsia" w:eastAsiaTheme="majorEastAsia" w:hAnsiTheme="majorEastAsia"/>
              </w:rPr>
              <w:t>8</w:t>
            </w:r>
          </w:p>
        </w:tc>
      </w:tr>
      <w:tr w:rsidR="00D0571A" w:rsidTr="00D86184">
        <w:trPr>
          <w:trHeight w:val="233"/>
        </w:trPr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5A15FF" w:rsidRDefault="00D0571A" w:rsidP="00D56C36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0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0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20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D0571A" w:rsidRPr="005A15FF" w:rsidRDefault="00D0571A">
            <w:pPr>
              <w:rPr>
                <w:rFonts w:asciiTheme="majorEastAsia" w:eastAsiaTheme="majorEastAsia" w:hAnsiTheme="majorEastAsia"/>
                <w:color w:val="FF0000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D0571A" w:rsidRPr="005A15FF" w:rsidRDefault="00D0571A">
            <w:pPr>
              <w:rPr>
                <w:rFonts w:asciiTheme="majorEastAsia" w:eastAsiaTheme="majorEastAsia" w:hAnsiTheme="majorEastAsia"/>
                <w:color w:val="FF0000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Default="00D0571A" w:rsidP="0046500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7E5E29" w:rsidRDefault="00D0571A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その修飾は、どこにかかるの？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7E5E29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7E5E29" w:rsidRDefault="005B144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="00D0571A"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150～151</w:t>
            </w:r>
          </w:p>
        </w:tc>
      </w:tr>
      <w:tr w:rsidR="00D0571A" w:rsidTr="00D34FF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115F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115FA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0571A" w:rsidRPr="00AE10FC" w:rsidRDefault="00D34FF4" w:rsidP="00D34FF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後　　期（７２時間）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Default="00D0571A" w:rsidP="00115FAD">
            <w:pPr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F1654B">
              <w:rPr>
                <w:rFonts w:ascii="ＭＳ ゴシック" w:eastAsia="ＭＳ ゴシック" w:hAnsi="ＭＳ ゴシック"/>
              </w:rPr>
              <w:t>プラスチックごみの問題について</w:t>
            </w:r>
            <w:r>
              <w:rPr>
                <w:rFonts w:ascii="ＭＳ ゴシック" w:eastAsia="ＭＳ ゴシック" w:hAnsi="ＭＳ ゴシック"/>
                <w:spacing w:val="-1"/>
              </w:rPr>
              <w:t>考えよう</w:t>
            </w:r>
          </w:p>
          <w:p w:rsidR="00D0571A" w:rsidRPr="007E5E29" w:rsidRDefault="00D0571A" w:rsidP="00115FAD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  <w:spacing w:val="-1"/>
              </w:rPr>
              <w:t>「永遠のごみ」プラスチック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1C0C12" w:rsidRDefault="00D0571A" w:rsidP="00115FA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1C0C12" w:rsidRDefault="00D0571A" w:rsidP="00115F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1C0C12" w:rsidRDefault="00D0571A" w:rsidP="00115F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1C0C12" w:rsidRDefault="00D0571A" w:rsidP="00115F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1C0C12" w:rsidRDefault="00D0571A" w:rsidP="00115FAD">
            <w:pPr>
              <w:jc w:val="center"/>
              <w:rPr>
                <w:rFonts w:asciiTheme="majorEastAsia" w:eastAsiaTheme="majorEastAsia" w:hAnsiTheme="majorEastAsia"/>
              </w:rPr>
            </w:pPr>
            <w:r w:rsidRPr="001C0C12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1C0C12" w:rsidRDefault="00D0571A" w:rsidP="00115FAD">
            <w:pPr>
              <w:rPr>
                <w:rFonts w:asciiTheme="majorEastAsia" w:eastAsiaTheme="majorEastAsia" w:hAnsiTheme="majorEastAsia"/>
                <w:w w:val="90"/>
              </w:rPr>
            </w:pPr>
            <w:r w:rsidRPr="001C0C12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1C0C12" w:rsidRDefault="00D0571A" w:rsidP="00115FAD">
            <w:pPr>
              <w:rPr>
                <w:rFonts w:asciiTheme="majorEastAsia" w:eastAsiaTheme="majorEastAsia" w:hAnsiTheme="majorEastAsia"/>
                <w:w w:val="90"/>
              </w:rPr>
            </w:pPr>
            <w:r w:rsidRPr="001C0C12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115FAD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7E5E29" w:rsidRDefault="00D0571A" w:rsidP="00115FA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152</w:t>
            </w:r>
            <w:r w:rsidRPr="007E5E29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166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46500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2A37BF" w:rsidRDefault="00D0571A" w:rsidP="00D56C36">
            <w:pPr>
              <w:rPr>
                <w:rFonts w:asciiTheme="majorEastAsia" w:eastAsiaTheme="majorEastAsia" w:hAnsiTheme="majorEastAsia"/>
                <w:w w:val="85"/>
              </w:rPr>
            </w:pPr>
            <w:r w:rsidRPr="002A37BF">
              <w:rPr>
                <w:rFonts w:ascii="ＭＳ ゴシック" w:eastAsia="ＭＳ ゴシック" w:hAnsi="ＭＳ ゴシック"/>
                <w:w w:val="85"/>
              </w:rPr>
              <w:t>情報のとびら：情報の信頼性と著作権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2A37BF" w:rsidRDefault="00D0571A">
            <w:pPr>
              <w:rPr>
                <w:rFonts w:asciiTheme="majorEastAsia" w:eastAsiaTheme="majorEastAsia" w:hAnsiTheme="majorEastAsia"/>
                <w:spacing w:val="-8"/>
                <w:w w:val="90"/>
              </w:rPr>
            </w:pPr>
            <w:r w:rsidRPr="002A37BF">
              <w:rPr>
                <w:rFonts w:asciiTheme="majorEastAsia" w:eastAsiaTheme="majorEastAsia" w:hAnsiTheme="majorEastAsia" w:hint="eastAsia"/>
                <w:spacing w:val="-8"/>
                <w:w w:val="90"/>
              </w:rPr>
              <w:t>中学年⑵イ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7E5E29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7E5E29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167～169</w:t>
            </w:r>
          </w:p>
        </w:tc>
      </w:tr>
      <w:tr w:rsidR="00D0571A" w:rsidTr="00603DC0">
        <w:trPr>
          <w:trHeight w:val="227"/>
        </w:trPr>
        <w:tc>
          <w:tcPr>
            <w:tcW w:w="3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0F0E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 w:rsidP="0046500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1C0C12" w:rsidRDefault="00D0571A" w:rsidP="00115FAD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発信しよう、私たちの</w:t>
            </w:r>
            <w:r>
              <w:rPr>
                <w:rFonts w:ascii="ＭＳ ゴシック" w:eastAsia="ＭＳ ゴシック" w:hAnsi="ＭＳ ゴシック" w:hint="eastAsia"/>
              </w:rPr>
              <w:t>ＳＤＧｓ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D0571A" w:rsidRPr="001C0C12" w:rsidRDefault="00D0571A" w:rsidP="00115FA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D0571A" w:rsidRPr="001C0C12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  <w:r w:rsidRPr="001C0C12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0571A" w:rsidRPr="001C0C12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B⑴アエ⑵ア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1C0C12" w:rsidRDefault="00D0571A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170</w:t>
            </w:r>
            <w:r w:rsidRPr="001C0C12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17</w:t>
            </w:r>
            <w:r w:rsidR="005B144B">
              <w:rPr>
                <w:rFonts w:asciiTheme="majorEastAsia" w:eastAsiaTheme="majorEastAsia" w:hAnsiTheme="majorEastAsia"/>
              </w:rPr>
              <w:t>4</w:t>
            </w:r>
          </w:p>
        </w:tc>
      </w:tr>
      <w:tr w:rsidR="00D0571A" w:rsidTr="00D0571A">
        <w:trPr>
          <w:trHeight w:val="227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1C0C12" w:rsidRDefault="00D0571A" w:rsidP="00E25A4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プレゼンテーションをしよう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1C0C12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D0571A" w:rsidRPr="001C0C12" w:rsidRDefault="00D0571A" w:rsidP="001C0C12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D0571A" w:rsidRPr="001C0C12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Pr="001C0C12">
              <w:rPr>
                <w:rFonts w:asciiTheme="majorEastAsia" w:eastAsiaTheme="majorEastAsia" w:hAnsiTheme="majorEastAsia" w:hint="eastAsia"/>
                <w:w w:val="90"/>
              </w:rPr>
              <w:t>⑴イ</w:t>
            </w:r>
            <w:r w:rsidRPr="00E25A44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 w:rsidRPr="001C0C12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1C0C12" w:rsidRDefault="00D0571A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176</w:t>
            </w:r>
            <w:r w:rsidRPr="001C0C12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18</w:t>
            </w:r>
            <w:r w:rsidR="005B144B">
              <w:rPr>
                <w:rFonts w:asciiTheme="majorEastAsia" w:eastAsiaTheme="majorEastAsia" w:hAnsiTheme="majorEastAsia"/>
              </w:rPr>
              <w:t>1</w:t>
            </w:r>
          </w:p>
        </w:tc>
      </w:tr>
      <w:tr w:rsidR="00D0571A" w:rsidTr="000F0E40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3B5571" w:rsidRDefault="00D0571A" w:rsidP="00D56C3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複合語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D0571A" w:rsidRPr="003B5571" w:rsidRDefault="00D0571A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71A" w:rsidRDefault="00D0571A" w:rsidP="003B557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184～185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Default="00D0571A" w:rsidP="00D56C36">
            <w:pPr>
              <w:rPr>
                <w:rFonts w:ascii="ＭＳ ゴシック" w:eastAsia="ＭＳ ゴシック" w:hAnsi="ＭＳ ゴシック"/>
              </w:rPr>
            </w:pPr>
            <w:r w:rsidRPr="003B5571"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="ＭＳ ゴシック" w:eastAsia="ＭＳ ゴシック" w:hAnsi="ＭＳ ゴシック"/>
              </w:rPr>
              <w:t>物語を読んで、人物の生き方について考えよう</w:t>
            </w:r>
          </w:p>
          <w:p w:rsidR="00D0571A" w:rsidRPr="003B5571" w:rsidRDefault="00D0571A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海のいのち</w:t>
            </w:r>
          </w:p>
        </w:tc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5B144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="00D0571A">
              <w:rPr>
                <w:rFonts w:asciiTheme="majorEastAsia" w:eastAsiaTheme="majorEastAsia" w:hAnsiTheme="majorEastAsia" w:hint="eastAsia"/>
                <w:w w:val="90"/>
              </w:rPr>
              <w:t>ケ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D0571A" w:rsidRPr="003B5571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 w:rsidRPr="003B5571">
              <w:rPr>
                <w:rFonts w:asciiTheme="majorEastAsia" w:eastAsiaTheme="majorEastAsia" w:hAnsiTheme="majorEastAsia" w:hint="eastAsia"/>
                <w:w w:val="90"/>
              </w:rPr>
              <w:t>C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⑴オカ⑵イ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71A" w:rsidRPr="003B5571" w:rsidRDefault="00D0571A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186</w:t>
            </w:r>
            <w:r w:rsidRPr="003B5571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20</w:t>
            </w:r>
            <w:r w:rsidR="005B144B">
              <w:rPr>
                <w:rFonts w:asciiTheme="majorEastAsia" w:eastAsiaTheme="majorEastAsia" w:hAnsiTheme="majorEastAsia"/>
              </w:rPr>
              <w:t>0</w:t>
            </w:r>
          </w:p>
        </w:tc>
      </w:tr>
      <w:tr w:rsidR="00D0571A" w:rsidTr="00D86184">
        <w:trPr>
          <w:trHeight w:val="233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5A15FF" w:rsidRDefault="00D0571A" w:rsidP="00D56C36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0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0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20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D0571A" w:rsidRPr="005A15FF" w:rsidRDefault="00D0571A">
            <w:pPr>
              <w:rPr>
                <w:rFonts w:asciiTheme="majorEastAsia" w:eastAsiaTheme="majorEastAsia" w:hAnsiTheme="majorEastAsia"/>
                <w:color w:val="FF0000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D0571A" w:rsidRPr="005A15FF" w:rsidRDefault="00D0571A">
            <w:pPr>
              <w:rPr>
                <w:rFonts w:asciiTheme="majorEastAsia" w:eastAsiaTheme="majorEastAsia" w:hAnsiTheme="majorEastAsia"/>
                <w:color w:val="FF0000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5A15FF" w:rsidRDefault="00D0571A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3B5571" w:rsidRDefault="00D0571A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似た意味の言葉の使い分け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3B5571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3B5571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202～20</w:t>
            </w:r>
            <w:r w:rsidRPr="003B5571">
              <w:rPr>
                <w:rFonts w:asciiTheme="majorEastAsia" w:eastAsiaTheme="majorEastAsia" w:hAnsiTheme="majorEastAsia" w:hint="eastAsia"/>
              </w:rPr>
              <w:t>3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E25A4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E25A4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心に残った、この一文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 w:rsidRPr="003B5571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 w:rsidRPr="003B5571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  <w:w w:val="90"/>
              </w:rPr>
            </w:pPr>
            <w:r w:rsidRPr="003B5571">
              <w:rPr>
                <w:rFonts w:asciiTheme="majorEastAsia" w:eastAsiaTheme="majorEastAsia" w:hAnsiTheme="majorEastAsia" w:hint="eastAsia"/>
                <w:w w:val="90"/>
              </w:rPr>
              <w:t>⑶オ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  <w:w w:val="90"/>
              </w:rPr>
            </w:pPr>
            <w:r w:rsidRPr="003B5571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204</w:t>
            </w:r>
            <w:r w:rsidRPr="003B5571">
              <w:rPr>
                <w:rFonts w:asciiTheme="majorEastAsia" w:eastAsiaTheme="majorEastAsia" w:hAnsiTheme="majorEastAsia" w:hint="eastAsia"/>
              </w:rPr>
              <w:t>～</w:t>
            </w:r>
            <w:r w:rsidR="005B144B">
              <w:rPr>
                <w:rFonts w:asciiTheme="majorEastAsia" w:eastAsiaTheme="majorEastAsia" w:hAnsiTheme="majorEastAsia" w:hint="eastAsia"/>
              </w:rPr>
              <w:t>20</w:t>
            </w:r>
            <w:r w:rsidR="005B144B">
              <w:rPr>
                <w:rFonts w:asciiTheme="majorEastAsia" w:eastAsiaTheme="majorEastAsia" w:hAnsiTheme="majorEastAsia"/>
              </w:rPr>
              <w:t>7</w:t>
            </w:r>
          </w:p>
        </w:tc>
      </w:tr>
      <w:tr w:rsidR="00D0571A" w:rsidTr="00D0571A">
        <w:trPr>
          <w:trHeight w:val="255"/>
        </w:trPr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1416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0571A" w:rsidRPr="00AE10FC" w:rsidRDefault="00D0571A" w:rsidP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0571A">
              <w:rPr>
                <w:rFonts w:asciiTheme="majorEastAsia" w:eastAsiaTheme="majorEastAsia" w:hAnsiTheme="majorEastAsia" w:hint="eastAsia"/>
              </w:rPr>
              <w:t>三　学　期 (</w:t>
            </w:r>
            <w:r w:rsidR="00824EC1">
              <w:rPr>
                <w:rFonts w:asciiTheme="majorEastAsia" w:eastAsiaTheme="majorEastAsia" w:hAnsiTheme="majorEastAsia" w:hint="eastAsia"/>
              </w:rPr>
              <w:t>３６</w:t>
            </w:r>
            <w:r w:rsidRPr="00D0571A">
              <w:rPr>
                <w:rFonts w:asciiTheme="majorEastAsia" w:eastAsiaTheme="majorEastAsia" w:hAnsiTheme="majorEastAsia" w:hint="eastAsia"/>
              </w:rPr>
              <w:t>時間)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E25A4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古典芸能への招待状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B5571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210</w:t>
            </w:r>
            <w:r w:rsidRPr="003B5571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215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1416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E25A4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言葉の移り変わり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216</w:t>
            </w:r>
            <w:r w:rsidRPr="003B5571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217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1416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571A" w:rsidRPr="00AE10FC" w:rsidRDefault="00D0571A" w:rsidP="00E25A4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3B44EB" w:rsidRDefault="00D0571A" w:rsidP="00E25A44">
            <w:pPr>
              <w:rPr>
                <w:rFonts w:ascii="ＭＳ ゴシック" w:eastAsia="ＭＳ ゴシック" w:hAnsi="ＭＳ ゴシック"/>
                <w:w w:val="80"/>
              </w:rPr>
            </w:pPr>
            <w:r w:rsidRPr="003B44EB">
              <w:rPr>
                <w:rFonts w:ascii="ＭＳ ゴシック" w:eastAsia="ＭＳ ゴシック" w:hAnsi="ＭＳ ゴシック" w:hint="eastAsia"/>
                <w:w w:val="80"/>
              </w:rPr>
              <w:t>○</w:t>
            </w:r>
            <w:r w:rsidRPr="003B44EB">
              <w:rPr>
                <w:rFonts w:ascii="ＭＳ ゴシック" w:eastAsia="ＭＳ ゴシック" w:hAnsi="ＭＳ ゴシック"/>
                <w:w w:val="80"/>
              </w:rPr>
              <w:t>宇宙や地球の未来について話し合おう</w:t>
            </w:r>
          </w:p>
          <w:p w:rsidR="00D0571A" w:rsidRPr="003B5571" w:rsidRDefault="00D0571A" w:rsidP="00E25A44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宇宙への思い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 w:rsidP="00E25A4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3B5571" w:rsidRDefault="00D0571A" w:rsidP="00E25A44">
            <w:pPr>
              <w:rPr>
                <w:rFonts w:asciiTheme="majorEastAsia" w:eastAsiaTheme="majorEastAsia" w:hAnsiTheme="majorEastAsia"/>
                <w:w w:val="90"/>
              </w:rPr>
            </w:pPr>
            <w:r w:rsidRPr="003B5571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オカ⑵ア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3B5571" w:rsidRDefault="00D0571A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218</w:t>
            </w:r>
            <w:r w:rsidRPr="003B5571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23</w:t>
            </w:r>
            <w:r w:rsidR="005B144B">
              <w:rPr>
                <w:rFonts w:asciiTheme="majorEastAsia" w:eastAsiaTheme="majorEastAsia" w:hAnsiTheme="majorEastAsia"/>
              </w:rPr>
              <w:t>2</w:t>
            </w:r>
          </w:p>
        </w:tc>
      </w:tr>
      <w:tr w:rsidR="00D0571A" w:rsidTr="00165BA2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0571A" w:rsidRPr="003B44EB" w:rsidRDefault="00D0571A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6B3E5F" w:rsidRDefault="00D0571A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情報のとびら：未来への情報活用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6B3E5F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B3E5F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 w:rsidRPr="006B3E5F"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234</w:t>
            </w:r>
            <w:r w:rsidRPr="006B3E5F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235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6B3E5F" w:rsidRDefault="00D0571A" w:rsidP="00D56C36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どう立ち向かう？　もしもの世界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D0571A" w:rsidRPr="006B3E5F" w:rsidRDefault="00D0571A" w:rsidP="006B3E5F">
            <w:pPr>
              <w:rPr>
                <w:rFonts w:asciiTheme="majorEastAsia" w:eastAsiaTheme="majorEastAsia" w:hAnsiTheme="majorEastAsia"/>
                <w:w w:val="90"/>
              </w:rPr>
            </w:pPr>
            <w:r w:rsidRPr="006B3E5F">
              <w:rPr>
                <w:rFonts w:asciiTheme="majorEastAsia" w:eastAsiaTheme="majorEastAsia" w:hAnsiTheme="majorEastAsia" w:hint="eastAsia"/>
                <w:w w:val="90"/>
              </w:rPr>
              <w:t>⑴オ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D0571A" w:rsidRPr="006B3E5F" w:rsidRDefault="00D0571A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="00712DC6">
              <w:rPr>
                <w:rFonts w:asciiTheme="majorEastAsia" w:eastAsiaTheme="majorEastAsia" w:hAnsiTheme="majorEastAsia" w:hint="eastAsia"/>
                <w:w w:val="90"/>
              </w:rPr>
              <w:t>⑴ウエ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6B3E5F" w:rsidRDefault="00D057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236</w:t>
            </w:r>
            <w:r w:rsidRPr="006B3E5F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241</w:t>
            </w:r>
          </w:p>
        </w:tc>
      </w:tr>
      <w:tr w:rsidR="00D0571A" w:rsidTr="00D86184">
        <w:trPr>
          <w:trHeight w:val="255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0571A" w:rsidRPr="00AE10FC" w:rsidRDefault="00D0571A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6B3E5F" w:rsidRDefault="00D0571A" w:rsidP="003B44EB">
            <w:pPr>
              <w:rPr>
                <w:rFonts w:asciiTheme="majorEastAsia" w:eastAsiaTheme="majorEastAsia" w:hAnsiTheme="majorEastAsia"/>
              </w:rPr>
            </w:pPr>
            <w:r w:rsidRPr="006B3E5F">
              <w:rPr>
                <w:rFonts w:asciiTheme="majorEastAsia" w:eastAsiaTheme="majorEastAsia" w:hAnsiTheme="majorEastAsia" w:hint="eastAsia"/>
              </w:rPr>
              <w:t>表現をくふうする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6B3E5F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6B3E5F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B3E5F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6B3E5F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6B3E5F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6B3E5F" w:rsidRDefault="00D0571A" w:rsidP="003B44E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3B44EB"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D0571A" w:rsidRPr="006B3E5F" w:rsidRDefault="00D0571A" w:rsidP="003B44E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6B3E5F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242</w:t>
            </w:r>
            <w:r w:rsidRPr="006B3E5F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245</w:t>
            </w:r>
          </w:p>
        </w:tc>
      </w:tr>
      <w:tr w:rsidR="00D0571A" w:rsidTr="00D86184">
        <w:trPr>
          <w:trHeight w:val="233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 w:rsidP="005F423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 w:rsidP="005F423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71A" w:rsidRPr="005A15FF" w:rsidRDefault="00D0571A" w:rsidP="005F4233">
            <w:pPr>
              <w:rPr>
                <w:rFonts w:asciiTheme="majorEastAsia" w:eastAsiaTheme="majorEastAsia" w:hAnsiTheme="majorEastAsia"/>
                <w:color w:val="FF0000"/>
              </w:rPr>
            </w:pPr>
            <w:r w:rsidRPr="00F1654B">
              <w:rPr>
                <w:rFonts w:ascii="ＭＳ ゴシック" w:eastAsia="ＭＳ ゴシック" w:hAnsi="ＭＳ ゴシック"/>
              </w:rPr>
              <w:t>伝えよう、感謝の気持ち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5A15FF" w:rsidRDefault="00D0571A" w:rsidP="005F423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5A15FF" w:rsidRDefault="00D0571A" w:rsidP="005F423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5A15FF" w:rsidRDefault="00D0571A" w:rsidP="005F423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5F4233"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5A15FF" w:rsidRDefault="00D0571A" w:rsidP="005F4233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5A15FF" w:rsidRDefault="00D0571A" w:rsidP="005F423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D0571A" w:rsidRDefault="00D0571A" w:rsidP="005F4233">
            <w:pPr>
              <w:rPr>
                <w:rFonts w:asciiTheme="majorEastAsia" w:eastAsiaTheme="majorEastAsia" w:hAnsiTheme="majorEastAsia"/>
                <w:color w:val="000000" w:themeColor="text1"/>
                <w:w w:val="90"/>
              </w:rPr>
            </w:pPr>
            <w:r w:rsidRPr="00D0571A">
              <w:rPr>
                <w:rFonts w:asciiTheme="majorEastAsia" w:eastAsiaTheme="majorEastAsia" w:hAnsiTheme="majorEastAsia" w:hint="eastAsia"/>
                <w:color w:val="000000" w:themeColor="text1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5A15FF" w:rsidRDefault="00D0571A" w:rsidP="005F4233">
            <w:pPr>
              <w:rPr>
                <w:rFonts w:asciiTheme="majorEastAsia" w:eastAsiaTheme="majorEastAsia" w:hAnsiTheme="majorEastAsia"/>
                <w:color w:val="FF0000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A⑴アイ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5A15FF" w:rsidRDefault="00D0571A" w:rsidP="005F4233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>246</w:t>
            </w:r>
            <w:r w:rsidRPr="00865ABA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249</w:t>
            </w:r>
          </w:p>
        </w:tc>
      </w:tr>
      <w:tr w:rsidR="00D0571A" w:rsidTr="006D701D">
        <w:trPr>
          <w:trHeight w:val="234"/>
        </w:trPr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0571A" w:rsidRPr="00AE10FC" w:rsidRDefault="00D0571A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71A" w:rsidRPr="00865ABA" w:rsidRDefault="00D0571A" w:rsidP="005F4233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成長をふり返って未来へ進もう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865ABA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865ABA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865ABA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865ABA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865ABA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865ABA" w:rsidRDefault="00D0571A" w:rsidP="003B44E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865ABA" w:rsidRDefault="00D0571A" w:rsidP="003B44E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865ABA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アカ⑵ウ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71A" w:rsidRPr="00865ABA" w:rsidRDefault="00D0571A" w:rsidP="005B1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250</w:t>
            </w:r>
            <w:r w:rsidRPr="00865ABA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25</w:t>
            </w:r>
            <w:r w:rsidR="005B144B">
              <w:rPr>
                <w:rFonts w:asciiTheme="majorEastAsia" w:eastAsiaTheme="majorEastAsia" w:hAnsiTheme="majorEastAsia"/>
              </w:rPr>
              <w:t>4</w:t>
            </w:r>
          </w:p>
        </w:tc>
      </w:tr>
      <w:tr w:rsidR="00D0571A" w:rsidTr="00D86184">
        <w:trPr>
          <w:trHeight w:val="233"/>
        </w:trPr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0571A" w:rsidRPr="00AE10FC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 w:rsidP="005F423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71A" w:rsidRPr="00AE10FC" w:rsidRDefault="00D0571A" w:rsidP="005F423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A62E88" w:rsidRDefault="00D0571A" w:rsidP="005F4233">
            <w:pPr>
              <w:rPr>
                <w:rFonts w:asciiTheme="majorEastAsia" w:eastAsiaTheme="majorEastAsia" w:hAnsiTheme="majorEastAsia"/>
              </w:rPr>
            </w:pPr>
            <w:r w:rsidRPr="00A62E88">
              <w:rPr>
                <w:rFonts w:asciiTheme="majorEastAsia" w:eastAsiaTheme="majorEastAsia" w:hAnsiTheme="majorEastAsia" w:hint="eastAsia"/>
              </w:rPr>
              <w:t>君たちに伝えたいこと／春に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</w:tcPr>
          <w:p w:rsidR="00D0571A" w:rsidRPr="00A62E88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</w:tcPr>
          <w:p w:rsidR="00D0571A" w:rsidRPr="00A62E88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A62E88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</w:tcPr>
          <w:p w:rsidR="00D0571A" w:rsidRPr="00A62E88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A62E88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  <w:r w:rsidRPr="00A62E8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D0571A" w:rsidRPr="00A62E88" w:rsidRDefault="00D0571A" w:rsidP="005F4233">
            <w:pPr>
              <w:rPr>
                <w:rFonts w:asciiTheme="majorEastAsia" w:eastAsiaTheme="majorEastAsia" w:hAnsiTheme="majorEastAsia"/>
                <w:w w:val="90"/>
              </w:rPr>
            </w:pPr>
            <w:r w:rsidRPr="00A62E88">
              <w:rPr>
                <w:rFonts w:asciiTheme="majorEastAsia" w:eastAsiaTheme="majorEastAsia" w:hAnsiTheme="majorEastAsia" w:hint="eastAsia"/>
                <w:w w:val="90"/>
              </w:rPr>
              <w:t>⑴ケ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D0571A" w:rsidRPr="00A62E88" w:rsidRDefault="00D0571A" w:rsidP="005F4233">
            <w:pPr>
              <w:rPr>
                <w:rFonts w:asciiTheme="majorEastAsia" w:eastAsiaTheme="majorEastAsia" w:hAnsiTheme="majorEastAsia"/>
                <w:w w:val="90"/>
              </w:rPr>
            </w:pPr>
            <w:r w:rsidRPr="00A62E88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カ⑵イ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1A" w:rsidRPr="00A62E88" w:rsidRDefault="00D0571A" w:rsidP="005F42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256</w:t>
            </w:r>
            <w:r w:rsidRPr="00A62E88">
              <w:rPr>
                <w:rFonts w:asciiTheme="majorEastAsia" w:eastAsiaTheme="majorEastAsia" w:hAnsiTheme="majorEastAsia" w:hint="eastAsia"/>
              </w:rPr>
              <w:t>～</w:t>
            </w:r>
            <w:r w:rsidR="005B144B">
              <w:rPr>
                <w:rFonts w:asciiTheme="majorEastAsia" w:eastAsiaTheme="majorEastAsia" w:hAnsiTheme="majorEastAsia" w:hint="eastAsia"/>
              </w:rPr>
              <w:t>2</w:t>
            </w:r>
            <w:r w:rsidR="005B144B">
              <w:rPr>
                <w:rFonts w:asciiTheme="majorEastAsia" w:eastAsiaTheme="majorEastAsia" w:hAnsiTheme="majorEastAsia"/>
              </w:rPr>
              <w:t>65</w:t>
            </w:r>
          </w:p>
        </w:tc>
      </w:tr>
      <w:tr w:rsidR="00D86184" w:rsidTr="00D86184">
        <w:trPr>
          <w:trHeight w:val="227"/>
        </w:trPr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6184" w:rsidRPr="00AE10FC" w:rsidRDefault="00D86184" w:rsidP="003B44E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84" w:rsidRPr="00A62E88" w:rsidRDefault="00D86184" w:rsidP="003B44EB">
            <w:pPr>
              <w:rPr>
                <w:rFonts w:asciiTheme="majorEastAsia" w:eastAsiaTheme="majorEastAsia" w:hAnsiTheme="majorEastAsia"/>
              </w:rPr>
            </w:pPr>
            <w:r w:rsidRPr="00F1654B">
              <w:rPr>
                <w:rFonts w:ascii="ＭＳ ゴシック" w:eastAsia="ＭＳ ゴシック" w:hAnsi="ＭＳ ゴシック"/>
              </w:rPr>
              <w:t>漢字を使おう（1～9）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84" w:rsidRPr="00A62E88" w:rsidRDefault="00D86184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D86184" w:rsidRPr="00A62E88" w:rsidRDefault="00D86184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D86184" w:rsidRPr="00A62E88" w:rsidRDefault="00D86184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3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D86184" w:rsidRPr="00A62E88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86184" w:rsidRPr="00A62E88" w:rsidRDefault="00D86184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D86184" w:rsidRPr="00A62E88" w:rsidRDefault="00D86184" w:rsidP="003B44E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86184" w:rsidRPr="00A62E88" w:rsidRDefault="00D86184" w:rsidP="003B44EB">
            <w:pPr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184" w:rsidRPr="00A62E88" w:rsidRDefault="00D86184" w:rsidP="003B44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86184" w:rsidTr="00D86184">
        <w:trPr>
          <w:trHeight w:val="283"/>
        </w:trPr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86184" w:rsidRPr="00BB0710" w:rsidRDefault="00D86184" w:rsidP="003B44EB">
            <w:pPr>
              <w:jc w:val="right"/>
              <w:rPr>
                <w:rFonts w:asciiTheme="majorEastAsia" w:eastAsiaTheme="majorEastAsia" w:hAnsiTheme="majorEastAsia"/>
              </w:rPr>
            </w:pPr>
            <w:r w:rsidRPr="00BB0710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86184" w:rsidRPr="00BB0710" w:rsidRDefault="00D86184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140</w:t>
            </w:r>
          </w:p>
        </w:tc>
        <w:tc>
          <w:tcPr>
            <w:tcW w:w="400" w:type="dxa"/>
            <w:tcBorders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86184" w:rsidRPr="00BB0710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86184" w:rsidRPr="00BB0710" w:rsidRDefault="00D86184" w:rsidP="003B44EB">
            <w:pPr>
              <w:jc w:val="center"/>
              <w:rPr>
                <w:rFonts w:asciiTheme="majorEastAsia" w:eastAsiaTheme="majorEastAsia" w:hAnsiTheme="majorEastAsia"/>
              </w:rPr>
            </w:pPr>
            <w:r w:rsidRPr="00BB0710">
              <w:rPr>
                <w:rFonts w:asciiTheme="majorEastAsia" w:eastAsiaTheme="majorEastAsia" w:hAnsiTheme="majorEastAsia" w:hint="eastAsia"/>
              </w:rPr>
              <w:t>22</w:t>
            </w:r>
          </w:p>
        </w:tc>
        <w:tc>
          <w:tcPr>
            <w:tcW w:w="403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86184" w:rsidRPr="00BB0710" w:rsidRDefault="00D0571A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53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86184" w:rsidRPr="00BB0710" w:rsidRDefault="00D86184" w:rsidP="003B44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54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86184" w:rsidRPr="00A710DB" w:rsidRDefault="00D86184" w:rsidP="003B44EB">
            <w:pPr>
              <w:rPr>
                <w:rFonts w:asciiTheme="majorEastAsia" w:eastAsiaTheme="majorEastAsia" w:hAnsiTheme="majorEastAsia"/>
              </w:rPr>
            </w:pPr>
            <w:r w:rsidRPr="00A710DB">
              <w:rPr>
                <w:rFonts w:asciiTheme="majorEastAsia" w:eastAsiaTheme="majorEastAsia" w:hAnsiTheme="majorEastAsia" w:hint="eastAsia"/>
              </w:rPr>
              <w:t>書写</w:t>
            </w:r>
            <w:r w:rsidR="008B55E6">
              <w:rPr>
                <w:rFonts w:asciiTheme="majorEastAsia" w:eastAsiaTheme="majorEastAsia" w:hAnsiTheme="majorEastAsia" w:hint="eastAsia"/>
              </w:rPr>
              <w:t>35</w:t>
            </w:r>
            <w:r w:rsidRPr="00A710DB">
              <w:rPr>
                <w:rFonts w:asciiTheme="majorEastAsia" w:eastAsiaTheme="majorEastAsia" w:hAnsiTheme="majorEastAsia" w:hint="eastAsia"/>
              </w:rPr>
              <w:t xml:space="preserve">　　　　        総計175</w:t>
            </w:r>
          </w:p>
        </w:tc>
      </w:tr>
    </w:tbl>
    <w:p w:rsidR="00453975" w:rsidRDefault="00453975" w:rsidP="00BF4E1A">
      <w:pPr>
        <w:spacing w:line="40" w:lineRule="exact"/>
      </w:pPr>
    </w:p>
    <w:sectPr w:rsidR="00453975">
      <w:footerReference w:type="default" r:id="rId6"/>
      <w:pgSz w:w="11906" w:h="16838"/>
      <w:pgMar w:top="1134" w:right="1134" w:bottom="1418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45" w:rsidRDefault="00A80345">
      <w:r>
        <w:separator/>
      </w:r>
    </w:p>
  </w:endnote>
  <w:endnote w:type="continuationSeparator" w:id="0">
    <w:p w:rsidR="00A80345" w:rsidRDefault="00A8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03" w:rsidRDefault="00052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ＭＳ Ｐゴシック"/>
        <w:color w:val="000000"/>
      </w:rPr>
      <w:instrText>PAGE</w:instrText>
    </w:r>
    <w:r>
      <w:rPr>
        <w:color w:val="000000"/>
      </w:rPr>
      <w:fldChar w:fldCharType="separate"/>
    </w:r>
    <w:r w:rsidR="00E727A8">
      <w:rPr>
        <w:rFonts w:eastAsia="ＭＳ Ｐゴシック"/>
        <w:noProof/>
        <w:color w:val="000000"/>
      </w:rPr>
      <w:t>1</w:t>
    </w:r>
    <w:r>
      <w:rPr>
        <w:color w:val="000000"/>
      </w:rPr>
      <w:fldChar w:fldCharType="end"/>
    </w:r>
  </w:p>
  <w:p w:rsidR="00052A03" w:rsidRDefault="00052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45" w:rsidRDefault="00A80345">
      <w:r>
        <w:separator/>
      </w:r>
    </w:p>
  </w:footnote>
  <w:footnote w:type="continuationSeparator" w:id="0">
    <w:p w:rsidR="00A80345" w:rsidRDefault="00A8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75"/>
    <w:rsid w:val="00040554"/>
    <w:rsid w:val="00052A03"/>
    <w:rsid w:val="00060ED3"/>
    <w:rsid w:val="00061224"/>
    <w:rsid w:val="00061C4E"/>
    <w:rsid w:val="00107B43"/>
    <w:rsid w:val="00115FAD"/>
    <w:rsid w:val="0011723C"/>
    <w:rsid w:val="00126979"/>
    <w:rsid w:val="001340A4"/>
    <w:rsid w:val="00137CB8"/>
    <w:rsid w:val="00141450"/>
    <w:rsid w:val="0014327F"/>
    <w:rsid w:val="0019227C"/>
    <w:rsid w:val="001A77C4"/>
    <w:rsid w:val="001C0C12"/>
    <w:rsid w:val="001D15DC"/>
    <w:rsid w:val="001E3C0F"/>
    <w:rsid w:val="001E3EE9"/>
    <w:rsid w:val="001F136C"/>
    <w:rsid w:val="001F4C4F"/>
    <w:rsid w:val="0024681F"/>
    <w:rsid w:val="00256536"/>
    <w:rsid w:val="002A37BF"/>
    <w:rsid w:val="002A5650"/>
    <w:rsid w:val="002C26CB"/>
    <w:rsid w:val="002E002D"/>
    <w:rsid w:val="002E3159"/>
    <w:rsid w:val="003B44EB"/>
    <w:rsid w:val="003B5571"/>
    <w:rsid w:val="003D298A"/>
    <w:rsid w:val="003E0541"/>
    <w:rsid w:val="00432BE2"/>
    <w:rsid w:val="00453580"/>
    <w:rsid w:val="00453975"/>
    <w:rsid w:val="00457E31"/>
    <w:rsid w:val="00465001"/>
    <w:rsid w:val="00477271"/>
    <w:rsid w:val="00486D34"/>
    <w:rsid w:val="004A40A3"/>
    <w:rsid w:val="004F4B4E"/>
    <w:rsid w:val="00505498"/>
    <w:rsid w:val="005467C1"/>
    <w:rsid w:val="00585466"/>
    <w:rsid w:val="00594AB3"/>
    <w:rsid w:val="00594E82"/>
    <w:rsid w:val="005A15FF"/>
    <w:rsid w:val="005B144B"/>
    <w:rsid w:val="005D3221"/>
    <w:rsid w:val="005E3F03"/>
    <w:rsid w:val="005F4233"/>
    <w:rsid w:val="0060585E"/>
    <w:rsid w:val="006238AE"/>
    <w:rsid w:val="0063356B"/>
    <w:rsid w:val="0064499C"/>
    <w:rsid w:val="00652BD1"/>
    <w:rsid w:val="006530D4"/>
    <w:rsid w:val="0065795A"/>
    <w:rsid w:val="00662196"/>
    <w:rsid w:val="00664D1B"/>
    <w:rsid w:val="00693C4E"/>
    <w:rsid w:val="0069506A"/>
    <w:rsid w:val="006B3E5F"/>
    <w:rsid w:val="006C7357"/>
    <w:rsid w:val="006D4062"/>
    <w:rsid w:val="00712DC6"/>
    <w:rsid w:val="00745A6E"/>
    <w:rsid w:val="00764983"/>
    <w:rsid w:val="00777006"/>
    <w:rsid w:val="007D4118"/>
    <w:rsid w:val="007E5E29"/>
    <w:rsid w:val="00824EC1"/>
    <w:rsid w:val="008426E3"/>
    <w:rsid w:val="00865ABA"/>
    <w:rsid w:val="008B55E6"/>
    <w:rsid w:val="00920217"/>
    <w:rsid w:val="00930262"/>
    <w:rsid w:val="009F175F"/>
    <w:rsid w:val="009F6F37"/>
    <w:rsid w:val="00A252B4"/>
    <w:rsid w:val="00A62E88"/>
    <w:rsid w:val="00A710DB"/>
    <w:rsid w:val="00A743A8"/>
    <w:rsid w:val="00A80345"/>
    <w:rsid w:val="00AD20D1"/>
    <w:rsid w:val="00AE10FC"/>
    <w:rsid w:val="00AF490E"/>
    <w:rsid w:val="00BB0710"/>
    <w:rsid w:val="00BB11A2"/>
    <w:rsid w:val="00BF4E1A"/>
    <w:rsid w:val="00C10DD0"/>
    <w:rsid w:val="00C12732"/>
    <w:rsid w:val="00C45DEF"/>
    <w:rsid w:val="00C815AD"/>
    <w:rsid w:val="00CC477E"/>
    <w:rsid w:val="00CC76D3"/>
    <w:rsid w:val="00CE6890"/>
    <w:rsid w:val="00D0571A"/>
    <w:rsid w:val="00D26852"/>
    <w:rsid w:val="00D34FF4"/>
    <w:rsid w:val="00D36F2B"/>
    <w:rsid w:val="00D41BB8"/>
    <w:rsid w:val="00D56C36"/>
    <w:rsid w:val="00D673CE"/>
    <w:rsid w:val="00D75814"/>
    <w:rsid w:val="00D75DB0"/>
    <w:rsid w:val="00D76D88"/>
    <w:rsid w:val="00D86184"/>
    <w:rsid w:val="00DA43A0"/>
    <w:rsid w:val="00DD55ED"/>
    <w:rsid w:val="00E24C60"/>
    <w:rsid w:val="00E25A44"/>
    <w:rsid w:val="00E6059A"/>
    <w:rsid w:val="00E727A8"/>
    <w:rsid w:val="00EC212A"/>
    <w:rsid w:val="00EF6666"/>
    <w:rsid w:val="00F84DC0"/>
    <w:rsid w:val="00F93A30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6B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Theme="minorEastAsia" w:hAnsi="ＭＳ Ｐゴシック" w:cs="ＭＳ Ｐゴシック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10FC"/>
  </w:style>
  <w:style w:type="paragraph" w:styleId="aa">
    <w:name w:val="footer"/>
    <w:basedOn w:val="a"/>
    <w:link w:val="ab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10FC"/>
  </w:style>
  <w:style w:type="paragraph" w:styleId="ac">
    <w:name w:val="Balloon Text"/>
    <w:basedOn w:val="a"/>
    <w:link w:val="ad"/>
    <w:uiPriority w:val="99"/>
    <w:semiHidden/>
    <w:unhideWhenUsed/>
    <w:rsid w:val="00453580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45358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2023-05-18T06:13:00Z</dcterms:created>
  <dcterms:modified xsi:type="dcterms:W3CDTF">2023-07-13T11:18:00Z</dcterms:modified>
</cp:coreProperties>
</file>