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2E3" w14:textId="77777777" w:rsidR="006876AC" w:rsidRDefault="006B24B0" w:rsidP="006876AC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6876AC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>年度（</w:t>
      </w:r>
      <w:r w:rsidR="00185D1E">
        <w:rPr>
          <w:rFonts w:hint="eastAsia"/>
          <w:kern w:val="0"/>
          <w:sz w:val="24"/>
          <w:szCs w:val="24"/>
        </w:rPr>
        <w:t>202</w:t>
      </w:r>
      <w:r w:rsidR="00185D1E"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年度）</w:t>
      </w:r>
      <w:r w:rsidR="00017B76" w:rsidRPr="000104BC">
        <w:rPr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「</w:t>
      </w:r>
      <w:r w:rsidR="00185D1E">
        <w:rPr>
          <w:rFonts w:hint="eastAsia"/>
          <w:sz w:val="24"/>
          <w:szCs w:val="24"/>
        </w:rPr>
        <w:t>新編</w:t>
      </w:r>
      <w:r w:rsidR="00180078">
        <w:rPr>
          <w:rFonts w:hint="eastAsia"/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新しい</w:t>
      </w:r>
      <w:r w:rsidR="0043150B">
        <w:rPr>
          <w:rFonts w:hint="eastAsia"/>
          <w:sz w:val="24"/>
          <w:szCs w:val="24"/>
        </w:rPr>
        <w:t>道徳</w:t>
      </w:r>
      <w:r w:rsidR="00605336" w:rsidRPr="000104BC">
        <w:rPr>
          <w:rFonts w:hint="eastAsia"/>
          <w:sz w:val="24"/>
          <w:szCs w:val="24"/>
        </w:rPr>
        <w:t xml:space="preserve">　</w:t>
      </w:r>
      <w:r w:rsidR="005755CD">
        <w:rPr>
          <w:rFonts w:hint="eastAsia"/>
          <w:sz w:val="24"/>
          <w:szCs w:val="24"/>
        </w:rPr>
        <w:t>５</w:t>
      </w:r>
      <w:r w:rsidR="002A08DD">
        <w:rPr>
          <w:rFonts w:hint="eastAsia"/>
          <w:sz w:val="24"/>
          <w:szCs w:val="24"/>
        </w:rPr>
        <w:t>」</w:t>
      </w:r>
      <w:r w:rsidR="005755CD">
        <w:rPr>
          <w:rFonts w:hint="eastAsia"/>
          <w:sz w:val="24"/>
          <w:szCs w:val="24"/>
        </w:rPr>
        <w:t>（第５</w:t>
      </w:r>
      <w:r w:rsidR="006876AC">
        <w:rPr>
          <w:rFonts w:hint="eastAsia"/>
          <w:sz w:val="24"/>
          <w:szCs w:val="24"/>
        </w:rPr>
        <w:t>学年）</w:t>
      </w:r>
    </w:p>
    <w:p w14:paraId="2A11E7D1" w14:textId="77777777" w:rsidR="00160A17" w:rsidRPr="000104BC" w:rsidRDefault="001E2DD1" w:rsidP="002A08DD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年間指導計画（</w:t>
      </w:r>
      <w:r>
        <w:rPr>
          <w:rFonts w:hint="eastAsia"/>
          <w:sz w:val="24"/>
          <w:szCs w:val="24"/>
        </w:rPr>
        <w:t>教材</w:t>
      </w:r>
      <w:r w:rsidR="00017B76" w:rsidRPr="000104BC">
        <w:rPr>
          <w:sz w:val="24"/>
          <w:szCs w:val="24"/>
        </w:rPr>
        <w:t>一覧表）</w:t>
      </w:r>
    </w:p>
    <w:p w14:paraId="0BF6FF64" w14:textId="77777777" w:rsidR="00E4679D" w:rsidRPr="007F53B3" w:rsidRDefault="00E4679D" w:rsidP="007F53B3">
      <w:pPr>
        <w:jc w:val="right"/>
        <w:rPr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5A0" w:firstRow="1" w:lastRow="0" w:firstColumn="1" w:lastColumn="1" w:noHBand="0" w:noVBand="1"/>
      </w:tblPr>
      <w:tblGrid>
        <w:gridCol w:w="401"/>
        <w:gridCol w:w="401"/>
        <w:gridCol w:w="401"/>
        <w:gridCol w:w="244"/>
        <w:gridCol w:w="2551"/>
        <w:gridCol w:w="425"/>
        <w:gridCol w:w="3969"/>
        <w:gridCol w:w="964"/>
      </w:tblGrid>
      <w:tr w:rsidR="00DB0491" w:rsidRPr="007F53B3" w14:paraId="649164C4" w14:textId="77777777" w:rsidTr="001E5A71">
        <w:trPr>
          <w:trHeight w:val="583"/>
          <w:tblHeader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1DB0573A" w14:textId="77777777" w:rsidR="00605336" w:rsidRPr="00A167F2" w:rsidRDefault="00605336" w:rsidP="00C6102E">
            <w:pPr>
              <w:jc w:val="center"/>
              <w:rPr>
                <w:szCs w:val="18"/>
              </w:rPr>
            </w:pPr>
            <w:r w:rsidRPr="00A167F2">
              <w:rPr>
                <w:rFonts w:hint="eastAsia"/>
                <w:szCs w:val="18"/>
              </w:rPr>
              <w:t>月</w:t>
            </w: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14:paraId="110F12E1" w14:textId="77777777" w:rsidR="00605336" w:rsidRPr="007F53B3" w:rsidRDefault="00605336" w:rsidP="00E4679D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学期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40E2B" w14:textId="77777777" w:rsidR="00605336" w:rsidRPr="005C2E62" w:rsidRDefault="00605336" w:rsidP="00605336">
            <w:pPr>
              <w:jc w:val="center"/>
              <w:rPr>
                <w:szCs w:val="18"/>
              </w:rPr>
            </w:pPr>
            <w:r w:rsidRPr="005C2E62">
              <w:rPr>
                <w:szCs w:val="18"/>
              </w:rPr>
              <w:t>教材名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B04596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時数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A6DA5" w14:textId="77777777" w:rsidR="00605336" w:rsidRDefault="00605336" w:rsidP="00E4679D">
            <w:pPr>
              <w:jc w:val="center"/>
              <w:rPr>
                <w:szCs w:val="18"/>
              </w:rPr>
            </w:pPr>
            <w:r w:rsidRPr="00B74F81">
              <w:rPr>
                <w:rFonts w:hint="eastAsia"/>
                <w:szCs w:val="18"/>
              </w:rPr>
              <w:t>学習指導要領の内容</w:t>
            </w:r>
            <w:r w:rsidR="00185D1E">
              <w:rPr>
                <w:rFonts w:hint="eastAsia"/>
                <w:szCs w:val="18"/>
              </w:rPr>
              <w:t>項目</w:t>
            </w:r>
          </w:p>
          <w:p w14:paraId="1BFD5133" w14:textId="77777777" w:rsidR="00185D1E" w:rsidRPr="00B74F81" w:rsidRDefault="00185D1E" w:rsidP="00185D1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〔主題名（児童向け主題名）〕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0C779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教科書のページ</w:t>
            </w:r>
          </w:p>
        </w:tc>
      </w:tr>
      <w:tr w:rsidR="001E5A71" w:rsidRPr="007F53B3" w14:paraId="224A8474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38D39E0D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29633350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１　学　期</w:t>
            </w:r>
            <w:r>
              <w:rPr>
                <w:rFonts w:hint="eastAsia"/>
                <w:szCs w:val="18"/>
              </w:rPr>
              <w:t>(</w:t>
            </w:r>
            <w:r w:rsidRPr="00651075">
              <w:rPr>
                <w:rFonts w:hint="eastAsia"/>
                <w:szCs w:val="18"/>
                <w:eastAsianLayout w:id="1952703232" w:vert="1" w:vertCompress="1"/>
              </w:rPr>
              <w:t>12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DB44EB1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前 期(</w:t>
            </w:r>
            <w:r w:rsidRPr="001E5A71">
              <w:rPr>
                <w:rFonts w:hint="eastAsia"/>
                <w:szCs w:val="18"/>
                <w:eastAsianLayout w:id="-1250176256" w:vert="1" w:vertCompress="1"/>
              </w:rPr>
              <w:t>16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93BB2D7" w14:textId="77777777" w:rsidR="001E5A71" w:rsidRPr="00FC1639" w:rsidRDefault="001E5A71" w:rsidP="001E5A71">
            <w:r w:rsidRPr="00FC1639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8DA71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泣いた赤鬼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FF0EFF4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2162" w14:textId="77777777" w:rsidR="001E5A71" w:rsidRDefault="001E5A71" w:rsidP="001E5A71">
            <w:pPr>
              <w:widowControl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友情、信頼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〔友情のあり方〕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79DB" w14:textId="77777777" w:rsidR="001E5A71" w:rsidRPr="00A22DE6" w:rsidRDefault="001E5A71" w:rsidP="001E5A71">
            <w:pPr>
              <w:widowControl/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10～15</w:t>
            </w:r>
          </w:p>
        </w:tc>
      </w:tr>
      <w:tr w:rsidR="001E5A71" w:rsidRPr="007F53B3" w14:paraId="70B0D7C2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FC80AF8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85981BE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CD331F5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D307F56" w14:textId="77777777" w:rsidR="001E5A71" w:rsidRPr="00FC1639" w:rsidRDefault="001E5A71" w:rsidP="001E5A71">
            <w:r w:rsidRPr="00FC1639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1DF7B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見えた答案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F375855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AF3D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正直、誠実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〔自分に正直に〕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8277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16～19</w:t>
            </w:r>
          </w:p>
        </w:tc>
      </w:tr>
      <w:tr w:rsidR="001E5A71" w:rsidRPr="007F53B3" w14:paraId="01E2FD93" w14:textId="77777777" w:rsidTr="006F2EB6">
        <w:trPr>
          <w:cantSplit/>
          <w:trHeight w:val="54"/>
        </w:trPr>
        <w:tc>
          <w:tcPr>
            <w:tcW w:w="401" w:type="dxa"/>
            <w:vMerge/>
            <w:vAlign w:val="center"/>
          </w:tcPr>
          <w:p w14:paraId="4B522716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9B24957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7B459FC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CECE80C" w14:textId="77777777" w:rsidR="001E5A71" w:rsidRPr="00FC1639" w:rsidRDefault="001E5A71" w:rsidP="001E5A71">
            <w:r w:rsidRPr="00FC163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EE37C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お父さんは救急救命士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9DEB1" w14:textId="77777777" w:rsidR="001E5A71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138E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勤労、公共の精神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〔働くために大切なこと〕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ED9A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20～23</w:t>
            </w:r>
          </w:p>
        </w:tc>
      </w:tr>
      <w:tr w:rsidR="001E5A71" w:rsidRPr="007F53B3" w14:paraId="2B2530D3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C268E98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5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6E396523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AE9F3AA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C3595A6" w14:textId="77777777" w:rsidR="001E5A71" w:rsidRPr="00FC1639" w:rsidRDefault="001E5A71" w:rsidP="001E5A71">
            <w:r w:rsidRPr="00FC1639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F9CA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「ヒヤリ・ハット」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60D9738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1B35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節度、節制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〔安全に過ごすために〕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8E41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24～27</w:t>
            </w:r>
          </w:p>
        </w:tc>
      </w:tr>
      <w:tr w:rsidR="001E5A71" w:rsidRPr="007F53B3" w14:paraId="7EE157B5" w14:textId="77777777" w:rsidTr="006F2EB6">
        <w:trPr>
          <w:cantSplit/>
          <w:trHeight w:val="225"/>
        </w:trPr>
        <w:tc>
          <w:tcPr>
            <w:tcW w:w="401" w:type="dxa"/>
            <w:vMerge/>
            <w:vAlign w:val="center"/>
          </w:tcPr>
          <w:p w14:paraId="4CCEE6FE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8807E08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46FD7FE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1BDF202" w14:textId="77777777" w:rsidR="001E5A71" w:rsidRPr="00FC1639" w:rsidRDefault="001E5A71" w:rsidP="001E5A71">
            <w:r w:rsidRPr="00FC1639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FC30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遠足の子どもたち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C7F86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1976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善悪の判断、自律、自由と責任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〔自由と責任〕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9F48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29～31</w:t>
            </w:r>
          </w:p>
        </w:tc>
      </w:tr>
      <w:tr w:rsidR="001E5A71" w:rsidRPr="007F53B3" w14:paraId="5BC8D9F0" w14:textId="77777777" w:rsidTr="006F2EB6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25EEB0B1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0FD4C8B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06E4CF6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28B3263" w14:textId="77777777" w:rsidR="001E5A71" w:rsidRPr="00FC1639" w:rsidRDefault="001E5A71" w:rsidP="001E5A71">
            <w:r w:rsidRPr="00FC1639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E291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ペンギンは水の中を飛ぶ鳥だ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2B8D660" w14:textId="77777777" w:rsidR="001E5A71" w:rsidRPr="007F53B3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0AE5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希望と勇気、努力と強い意志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〔夢の実現に向けて〕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F438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32～36</w:t>
            </w:r>
          </w:p>
        </w:tc>
      </w:tr>
      <w:tr w:rsidR="001E5A71" w:rsidRPr="007F53B3" w14:paraId="2E66C109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435DC4F9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6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F5A56CD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C0E837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E9955A1" w14:textId="77777777" w:rsidR="001E5A71" w:rsidRPr="00FC1639" w:rsidRDefault="001E5A71" w:rsidP="001E5A71">
            <w:r w:rsidRPr="00FC1639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DE8C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どうすればいいんだ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A4491A0" w14:textId="77777777" w:rsidR="001E5A71" w:rsidRPr="00FB247F" w:rsidRDefault="001E5A71" w:rsidP="001E5A71">
            <w:pPr>
              <w:jc w:val="center"/>
              <w:rPr>
                <w:color w:val="FF0000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8F33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公正、公平、社会正義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〔身近にあるいじめ〕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7CD5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38～41</w:t>
            </w:r>
          </w:p>
        </w:tc>
      </w:tr>
      <w:tr w:rsidR="001E5A71" w:rsidRPr="007F53B3" w14:paraId="007F3656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7083EF3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263D175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A6765E5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BBCEDB7" w14:textId="77777777" w:rsidR="001E5A71" w:rsidRPr="00FC1639" w:rsidRDefault="001E5A71" w:rsidP="001E5A71">
            <w:r w:rsidRPr="00FC1639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520F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心のレシーブ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670D55A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B79D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友情、信頼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〔友情を深める〕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B450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44～47</w:t>
            </w:r>
          </w:p>
        </w:tc>
      </w:tr>
      <w:tr w:rsidR="001E5A71" w:rsidRPr="007F53B3" w14:paraId="0128DFC9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B54297B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6C81BEA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E3C93E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AC40F8" w14:textId="77777777" w:rsidR="001E5A71" w:rsidRPr="00FC1639" w:rsidRDefault="001E5A71" w:rsidP="001E5A71">
            <w:r w:rsidRPr="00FC163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DB8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駅前広場は自転車置き場？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91FB73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249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規則の尊重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〔きまりを守る心〕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7FDC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50～53</w:t>
            </w:r>
          </w:p>
        </w:tc>
      </w:tr>
      <w:tr w:rsidR="001E5A71" w:rsidRPr="007F53B3" w14:paraId="02691C80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81DD2BA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B29DF98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073AE23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0EC43B1" w14:textId="77777777" w:rsidR="001E5A71" w:rsidRPr="00FC1639" w:rsidRDefault="001E5A71" w:rsidP="001E5A71">
            <w:r w:rsidRPr="00FC1639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A202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クマのあたりまえ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16D1639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6F9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生命の尊さ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〔生きているからこそ〕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9620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54～57</w:t>
            </w:r>
          </w:p>
        </w:tc>
      </w:tr>
      <w:tr w:rsidR="001E5A71" w:rsidRPr="007F53B3" w14:paraId="79E9750F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57709EF" w14:textId="77777777" w:rsidR="001E5A71" w:rsidRPr="00A167F2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12C4C87B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24BD912" w14:textId="77777777" w:rsidR="001E5A71" w:rsidRPr="007F53B3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2D35ED4" w14:textId="77777777" w:rsidR="001E5A71" w:rsidRPr="00FC1639" w:rsidRDefault="001E5A71" w:rsidP="001E5A71">
            <w:r w:rsidRPr="00FC1639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DC4F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共有しちゃえ！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8EC0" w14:textId="77777777" w:rsidR="001E5A71" w:rsidRPr="003603BF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4399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善悪の判断、自律、自由と責任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〔責任ある行動とは〕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3B58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58～61</w:t>
            </w:r>
          </w:p>
        </w:tc>
      </w:tr>
      <w:tr w:rsidR="001E5A71" w:rsidRPr="007F53B3" w14:paraId="371609B9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C3CB557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0058BDF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FD3A581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581283F" w14:textId="77777777" w:rsidR="001E5A71" w:rsidRPr="00FC1639" w:rsidRDefault="001E5A71" w:rsidP="001E5A71">
            <w:r w:rsidRPr="00FC1639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BF52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イルカの海を守ろう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3457CBC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313B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自然愛護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〔自然環境を大切に〕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84DD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64～67</w:t>
            </w:r>
          </w:p>
        </w:tc>
      </w:tr>
      <w:tr w:rsidR="001E5A71" w:rsidRPr="007F53B3" w14:paraId="498CFFF5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37FC636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37E3F4D0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(</w:t>
            </w:r>
            <w:r w:rsidRPr="0083236A">
              <w:rPr>
                <w:rFonts w:hint="eastAsia"/>
                <w:szCs w:val="18"/>
                <w:eastAsianLayout w:id="1952701185" w:vert="1" w:vertCompress="1"/>
              </w:rPr>
              <w:t>14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F339851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9674394" w14:textId="77777777" w:rsidR="001E5A71" w:rsidRPr="00FC1639" w:rsidRDefault="001E5A71" w:rsidP="001E5A71">
            <w:r w:rsidRPr="00FC1639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4AAC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お母さんへの手紙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2759461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3CA9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生命の尊さ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〔支え合う命〕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D6C5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70～73</w:t>
            </w:r>
          </w:p>
        </w:tc>
      </w:tr>
      <w:tr w:rsidR="001E5A71" w:rsidRPr="007F53B3" w14:paraId="16ECCC88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1444347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2D5DC7F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178EEF3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77388A9" w14:textId="77777777" w:rsidR="001E5A71" w:rsidRPr="00FC1639" w:rsidRDefault="001E5A71" w:rsidP="001E5A71">
            <w:r w:rsidRPr="00FC1639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B7ED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かれてしまったヒマワリ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F2D498" w14:textId="77777777" w:rsidR="001E5A71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885D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よりよい学校生活、集団生活の充実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〔自分の役割を果たす〕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13A7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76～79</w:t>
            </w:r>
          </w:p>
        </w:tc>
      </w:tr>
      <w:tr w:rsidR="001E5A71" w:rsidRPr="007F53B3" w14:paraId="7ECD7300" w14:textId="77777777" w:rsidTr="006F2EB6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156F2F3D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573E29E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9C9AEBA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940DB8E" w14:textId="77777777" w:rsidR="001E5A71" w:rsidRPr="00FC1639" w:rsidRDefault="001E5A71" w:rsidP="001E5A71">
            <w:r w:rsidRPr="00FC1639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A317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cs="ＭＳ ゴシック" w:hint="eastAsia"/>
                <w:szCs w:val="18"/>
              </w:rPr>
              <w:t>流行おくれ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0046E4A" w14:textId="77777777" w:rsidR="001E5A71" w:rsidRPr="00DB6DB0" w:rsidRDefault="001E5A71" w:rsidP="001E5A71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EAEC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節度、節制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〔生活を見直す〕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11A4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80～82</w:t>
            </w:r>
          </w:p>
        </w:tc>
      </w:tr>
      <w:tr w:rsidR="001E5A71" w:rsidRPr="007F53B3" w14:paraId="4B0DF83A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AC1D092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86B3765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4390D08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BB5E8F6" w14:textId="77777777" w:rsidR="001E5A71" w:rsidRPr="00FC1639" w:rsidRDefault="001E5A71" w:rsidP="001E5A71">
            <w:r w:rsidRPr="00FC1639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055A" w14:textId="77777777" w:rsidR="001E5A71" w:rsidRPr="005755CD" w:rsidRDefault="00DB48A6" w:rsidP="001E5A71">
            <w:pPr>
              <w:adjustRightInd w:val="0"/>
              <w:snapToGrid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一</w:t>
            </w:r>
            <w:r w:rsidR="001E5A71" w:rsidRPr="005755CD">
              <w:rPr>
                <w:rFonts w:hint="eastAsia"/>
                <w:szCs w:val="18"/>
              </w:rPr>
              <w:t>ふみ十年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551B52" w14:textId="77777777" w:rsidR="001E5A71" w:rsidRPr="00DB6DB0" w:rsidRDefault="001E5A71" w:rsidP="001E5A71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F986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自然愛護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〔自然を守る〕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5043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84～89</w:t>
            </w:r>
          </w:p>
        </w:tc>
      </w:tr>
      <w:tr w:rsidR="001E5A71" w:rsidRPr="007F53B3" w14:paraId="06D5C0F8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1F89365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683B9116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039DB86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後　期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6A7780C" w14:textId="77777777" w:rsidR="001E5A71" w:rsidRPr="00FC1639" w:rsidRDefault="001E5A71" w:rsidP="001E5A71">
            <w:r w:rsidRPr="00FC1639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526D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オーストラリアで学んだこと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281948" w14:textId="77777777" w:rsidR="001E5A71" w:rsidRPr="007F53B3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866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礼儀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〔挨拶をすると〕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E158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90～93</w:t>
            </w:r>
          </w:p>
        </w:tc>
      </w:tr>
      <w:tr w:rsidR="001E5A71" w:rsidRPr="007F53B3" w14:paraId="42B802AB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1588EF5" w14:textId="77777777" w:rsidR="001E5A71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D7134EE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B0865D5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C3747E9" w14:textId="77777777" w:rsidR="001E5A71" w:rsidRPr="00FC1639" w:rsidRDefault="001E5A71" w:rsidP="001E5A71">
            <w:r w:rsidRPr="00FC163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A3F0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卵焼き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574166A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AD63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家族愛、家庭生活の充実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〔家族の幸せのために〕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7060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94～98</w:t>
            </w:r>
          </w:p>
        </w:tc>
      </w:tr>
      <w:tr w:rsidR="001E5A71" w:rsidRPr="007F53B3" w14:paraId="51B46D1B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84B3443" w14:textId="77777777" w:rsidR="001E5A71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820B585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9E09E96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930B037" w14:textId="77777777" w:rsidR="001E5A71" w:rsidRPr="00FC1639" w:rsidRDefault="001E5A71" w:rsidP="001E5A71">
            <w:r w:rsidRPr="00FC1639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1202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「折り紙大使」</w:t>
            </w:r>
            <w:r w:rsidRPr="005755CD">
              <w:rPr>
                <w:rFonts w:cs="ＭＳ ゴシック" w:hint="eastAsia"/>
                <w:szCs w:val="18"/>
              </w:rPr>
              <w:t xml:space="preserve">　</w:t>
            </w:r>
            <w:r w:rsidRPr="000377C5">
              <w:rPr>
                <w:rFonts w:cs="ＭＳ ゴシック" w:hint="eastAsia"/>
                <w:spacing w:val="10"/>
                <w:w w:val="94"/>
                <w:kern w:val="0"/>
                <w:szCs w:val="18"/>
                <w:fitText w:val="342" w:id="-1244416768"/>
              </w:rPr>
              <w:t>―</w:t>
            </w:r>
            <w:r w:rsidR="00005668" w:rsidRPr="000377C5">
              <w:rPr>
                <w:rFonts w:cs="ＭＳ ゴシック" w:hint="eastAsia"/>
                <w:w w:val="94"/>
                <w:kern w:val="0"/>
                <w:szCs w:val="18"/>
                <w:fitText w:val="342" w:id="-1244416768"/>
              </w:rPr>
              <w:t>―</w:t>
            </w:r>
            <w:r w:rsidRPr="005755CD">
              <w:rPr>
                <w:rFonts w:hint="eastAsia"/>
                <w:szCs w:val="18"/>
              </w:rPr>
              <w:t>加瀬三郎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DF0C35F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FC0A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国際理解、国際親善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〔世界の人々のために〕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CE04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99～103</w:t>
            </w:r>
          </w:p>
        </w:tc>
      </w:tr>
      <w:tr w:rsidR="001E5A71" w:rsidRPr="007F53B3" w14:paraId="52D1DB6F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1CA961A" w14:textId="77777777" w:rsidR="001E5A71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3ED2F80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D4402FC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5337450" w14:textId="77777777" w:rsidR="001E5A71" w:rsidRPr="00FC1639" w:rsidRDefault="001E5A71" w:rsidP="001E5A71">
            <w:r w:rsidRPr="00FC1639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D0B7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親から子へ、そして孫へと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AB0EA66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36E1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伝統と文化の尊重、国や郷土を愛する態度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〔伝統や文化を受け継いで〕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17D2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106～109</w:t>
            </w:r>
          </w:p>
        </w:tc>
      </w:tr>
      <w:tr w:rsidR="001E5A71" w:rsidRPr="007F53B3" w14:paraId="2E1B5293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57DC1B32" w14:textId="77777777" w:rsidR="001E5A71" w:rsidRDefault="001E5A71" w:rsidP="001E5A7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11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20C4041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B09D774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39B4ED0" w14:textId="77777777" w:rsidR="001E5A71" w:rsidRPr="00FC1639" w:rsidRDefault="001E5A71" w:rsidP="001E5A71">
            <w:r w:rsidRPr="00FC1639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5AF3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ベートーベン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24D10DE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E067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希望と勇気、努力と強い意志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〔希望を持って〕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9B66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112</w:t>
            </w:r>
            <w:r w:rsidRPr="00A22DE6">
              <w:rPr>
                <w:rFonts w:cs="Arial" w:hint="eastAsia"/>
                <w:szCs w:val="18"/>
              </w:rPr>
              <w:t>～</w:t>
            </w:r>
            <w:r w:rsidRPr="00A22DE6">
              <w:rPr>
                <w:rFonts w:cs="Arial"/>
                <w:szCs w:val="18"/>
              </w:rPr>
              <w:t>115</w:t>
            </w:r>
          </w:p>
        </w:tc>
      </w:tr>
      <w:tr w:rsidR="001E5A71" w:rsidRPr="007F53B3" w14:paraId="3DD80AC5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93BA5EB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14:paraId="30592461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66D56850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40FC56B" w14:textId="77777777" w:rsidR="001E5A71" w:rsidRPr="00FC1639" w:rsidRDefault="001E5A71" w:rsidP="001E5A71">
            <w:r w:rsidRPr="00FC1639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531F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遊園地のできごとから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70C" w14:textId="77777777" w:rsidR="001E5A71" w:rsidRPr="00180240" w:rsidRDefault="001E5A71" w:rsidP="001E5A71">
            <w:pPr>
              <w:jc w:val="center"/>
            </w:pPr>
            <w:r w:rsidRPr="0018024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D656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規則の尊重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〔権利の主張〕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65F4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116</w:t>
            </w:r>
            <w:r w:rsidRPr="00A22DE6">
              <w:rPr>
                <w:rFonts w:cs="Arial" w:hint="eastAsia"/>
                <w:szCs w:val="18"/>
              </w:rPr>
              <w:t>～</w:t>
            </w:r>
            <w:r w:rsidRPr="00A22DE6">
              <w:rPr>
                <w:rFonts w:cs="Arial"/>
                <w:szCs w:val="18"/>
              </w:rPr>
              <w:t>119</w:t>
            </w:r>
          </w:p>
        </w:tc>
      </w:tr>
      <w:tr w:rsidR="001E5A71" w:rsidRPr="007F53B3" w14:paraId="2552F9EC" w14:textId="77777777" w:rsidTr="006F2EB6">
        <w:trPr>
          <w:cantSplit/>
          <w:trHeight w:val="232"/>
        </w:trPr>
        <w:tc>
          <w:tcPr>
            <w:tcW w:w="401" w:type="dxa"/>
            <w:vMerge/>
            <w:vAlign w:val="center"/>
          </w:tcPr>
          <w:p w14:paraId="24220C32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top w:val="nil"/>
            </w:tcBorders>
            <w:textDirection w:val="tbRlV"/>
            <w:vAlign w:val="center"/>
          </w:tcPr>
          <w:p w14:paraId="493AB1D4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２　学　期</w:t>
            </w:r>
          </w:p>
        </w:tc>
        <w:tc>
          <w:tcPr>
            <w:tcW w:w="401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BC4FFC9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後</w:t>
            </w:r>
            <w:r w:rsidRPr="007F53B3">
              <w:rPr>
                <w:rFonts w:hint="eastAsia"/>
                <w:szCs w:val="18"/>
              </w:rPr>
              <w:t xml:space="preserve">　期</w:t>
            </w:r>
            <w:r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0" w:vert="1" w:vertCompress="1"/>
              </w:rPr>
              <w:t>19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F959FD4" w14:textId="77777777" w:rsidR="001E5A71" w:rsidRPr="00FC1639" w:rsidRDefault="001E5A71" w:rsidP="001E5A71">
            <w:r w:rsidRPr="00FC1639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71BE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ブランコ乗りとピエロ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01544E3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A184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相互理解、寛容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〔わかり合うために〕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11C1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120～125</w:t>
            </w:r>
          </w:p>
        </w:tc>
      </w:tr>
      <w:tr w:rsidR="001E5A71" w:rsidRPr="007F53B3" w14:paraId="68C4E13E" w14:textId="77777777" w:rsidTr="006F2EB6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7B4AA048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78F3EA48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06FBD60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9C0D109" w14:textId="77777777" w:rsidR="001E5A71" w:rsidRPr="00FC1639" w:rsidRDefault="001E5A71" w:rsidP="001E5A71">
            <w:r w:rsidRPr="00FC1639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12D9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そういうものにわたしはなりたい</w:t>
            </w:r>
            <w:r w:rsidRPr="005755CD">
              <w:rPr>
                <w:rFonts w:cs="ＭＳ ゴシック" w:hint="eastAsia"/>
                <w:szCs w:val="18"/>
              </w:rPr>
              <w:t xml:space="preserve">　</w:t>
            </w:r>
            <w:r w:rsidRPr="000377C5">
              <w:rPr>
                <w:rFonts w:cs="ＭＳ ゴシック" w:hint="eastAsia"/>
                <w:spacing w:val="10"/>
                <w:w w:val="94"/>
                <w:kern w:val="0"/>
                <w:szCs w:val="18"/>
                <w:fitText w:val="342" w:id="-1244416767"/>
              </w:rPr>
              <w:t>―</w:t>
            </w:r>
            <w:r w:rsidR="00005668" w:rsidRPr="000377C5">
              <w:rPr>
                <w:rFonts w:cs="ＭＳ ゴシック" w:hint="eastAsia"/>
                <w:w w:val="94"/>
                <w:kern w:val="0"/>
                <w:szCs w:val="18"/>
                <w:fitText w:val="342" w:id="-1244416767"/>
              </w:rPr>
              <w:t>―</w:t>
            </w:r>
            <w:r w:rsidRPr="005755CD">
              <w:rPr>
                <w:rFonts w:hint="eastAsia"/>
                <w:szCs w:val="18"/>
              </w:rPr>
              <w:t>宮沢賢治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A7FDABD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3835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よりよく生きる喜び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〔よりよく生きる〕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4842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126～129</w:t>
            </w:r>
          </w:p>
        </w:tc>
      </w:tr>
      <w:tr w:rsidR="001E5A71" w:rsidRPr="007F53B3" w14:paraId="7914CA98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401FC7C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12</w:t>
            </w: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3B400FA4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3A4E451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7D7B3D2" w14:textId="77777777" w:rsidR="001E5A71" w:rsidRPr="00FC1639" w:rsidRDefault="001E5A71" w:rsidP="001E5A71">
            <w:r w:rsidRPr="00FC1639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4232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最後のおくり物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6A803B" w14:textId="77777777" w:rsidR="001E5A71" w:rsidRDefault="001E5A71" w:rsidP="001E5A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523E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親切、思いやり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〔あなたのことを考えて〕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E346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130～133</w:t>
            </w:r>
          </w:p>
        </w:tc>
      </w:tr>
      <w:tr w:rsidR="001E5A71" w:rsidRPr="007F53B3" w14:paraId="03748E00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DAD2514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66742D7B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201B0E3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5EBA8D6" w14:textId="77777777" w:rsidR="001E5A71" w:rsidRPr="00FC1639" w:rsidRDefault="001E5A71" w:rsidP="001E5A71">
            <w:r w:rsidRPr="00FC1639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18AC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正月料理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3F44CCA" w14:textId="77777777" w:rsidR="001E5A71" w:rsidRPr="001E2D33" w:rsidRDefault="001E5A71" w:rsidP="001E5A71">
            <w:pPr>
              <w:jc w:val="center"/>
              <w:rPr>
                <w:szCs w:val="18"/>
              </w:rPr>
            </w:pPr>
            <w:r w:rsidRPr="001E2D33"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8DBD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伝統と文化の尊重、国や郷土を愛する態度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〔日本の伝統と文化〕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79E2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134～136</w:t>
            </w:r>
          </w:p>
        </w:tc>
      </w:tr>
      <w:tr w:rsidR="001E5A71" w:rsidRPr="007F53B3" w14:paraId="1747FE03" w14:textId="77777777" w:rsidTr="006F2EB6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297840A3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05546E42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３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1" w:vert="1" w:vertCompress="1"/>
              </w:rPr>
              <w:t>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3168091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14F030E" w14:textId="77777777" w:rsidR="001E5A71" w:rsidRPr="00FC1639" w:rsidRDefault="001E5A71" w:rsidP="001E5A71">
            <w:r w:rsidRPr="00FC1639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1BC2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「ありがとう上手」に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76BBFE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C2F0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感謝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〔多くの人に支えられて〕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257E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138～141</w:t>
            </w:r>
          </w:p>
        </w:tc>
      </w:tr>
      <w:tr w:rsidR="001E5A71" w:rsidRPr="007F53B3" w14:paraId="1C4D85A2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FE86526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17D3526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B6CE48C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B889E5C" w14:textId="77777777" w:rsidR="001E5A71" w:rsidRPr="00FC1639" w:rsidRDefault="001E5A71" w:rsidP="001E5A71">
            <w:r w:rsidRPr="00FC1639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FFE8C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くずれ落ちただんボール箱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3451381" w14:textId="77777777" w:rsidR="001E5A71" w:rsidRPr="007F53B3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231E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親切、思いやり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〔親切な心で〕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F4EA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144～148</w:t>
            </w:r>
          </w:p>
        </w:tc>
      </w:tr>
      <w:tr w:rsidR="001E5A71" w:rsidRPr="007F53B3" w14:paraId="45D561CF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50C5C69" w14:textId="77777777" w:rsidR="001E5A71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64209B4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E7B04E6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077C278" w14:textId="77777777" w:rsidR="001E5A71" w:rsidRPr="00FC1639" w:rsidRDefault="001E5A71" w:rsidP="001E5A71">
            <w:r w:rsidRPr="00FC1639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C6A68" w14:textId="77777777" w:rsidR="001E5A71" w:rsidRPr="005755CD" w:rsidRDefault="001E5A71" w:rsidP="001E5A71">
            <w:pPr>
              <w:adjustRightInd w:val="0"/>
              <w:snapToGrid w:val="0"/>
              <w:rPr>
                <w:rFonts w:cs="ＭＳ ゴシック"/>
                <w:szCs w:val="18"/>
              </w:rPr>
            </w:pPr>
            <w:r w:rsidRPr="005755CD">
              <w:rPr>
                <w:rFonts w:cs="ＭＳ ゴシック" w:hint="eastAsia"/>
                <w:szCs w:val="18"/>
              </w:rPr>
              <w:t xml:space="preserve">感動したこと、それがぼくの作品　</w:t>
            </w:r>
            <w:r w:rsidRPr="000377C5">
              <w:rPr>
                <w:rFonts w:cs="ＭＳ ゴシック" w:hint="eastAsia"/>
                <w:spacing w:val="10"/>
                <w:w w:val="94"/>
                <w:kern w:val="0"/>
                <w:szCs w:val="18"/>
                <w:fitText w:val="342" w:id="-1244416766"/>
              </w:rPr>
              <w:t>―</w:t>
            </w:r>
            <w:r w:rsidR="00005668" w:rsidRPr="000377C5">
              <w:rPr>
                <w:rFonts w:cs="ＭＳ ゴシック" w:hint="eastAsia"/>
                <w:w w:val="94"/>
                <w:kern w:val="0"/>
                <w:szCs w:val="18"/>
                <w:fitText w:val="342" w:id="-1244416766"/>
              </w:rPr>
              <w:t>―</w:t>
            </w:r>
            <w:r w:rsidRPr="005755CD">
              <w:rPr>
                <w:rFonts w:cs="ＭＳ ゴシック" w:hint="eastAsia"/>
                <w:szCs w:val="18"/>
              </w:rPr>
              <w:t>パブロ・ピカソ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33AF870" w14:textId="77777777" w:rsidR="001E5A71" w:rsidRPr="0041205A" w:rsidRDefault="001E5A71" w:rsidP="001E5A71">
            <w:pPr>
              <w:jc w:val="center"/>
            </w:pPr>
            <w:r w:rsidRPr="0041205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C6D1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個性の伸長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〔自分らしく生きる〕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0994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149～153</w:t>
            </w:r>
          </w:p>
        </w:tc>
      </w:tr>
      <w:tr w:rsidR="001E5A71" w:rsidRPr="007F53B3" w14:paraId="52A4CEE7" w14:textId="77777777" w:rsidTr="006F2EB6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26162362" w14:textId="77777777" w:rsidR="001E5A71" w:rsidRDefault="001E5A71" w:rsidP="001E5A7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A5830A2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44E7C02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1F84BAB" w14:textId="77777777" w:rsidR="001E5A71" w:rsidRPr="00FC1639" w:rsidRDefault="001E5A71" w:rsidP="001E5A71">
            <w:r w:rsidRPr="00FC1639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AB07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天から送られた手紙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C5CDF18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745D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真理の探究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〔真理を求めて〕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C2B1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154～157</w:t>
            </w:r>
          </w:p>
        </w:tc>
      </w:tr>
      <w:tr w:rsidR="001E5A71" w:rsidRPr="007F53B3" w14:paraId="1D4BFCE1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7A25328" w14:textId="77777777" w:rsidR="001E5A71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95CD3D6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9379C53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574DEFD" w14:textId="77777777" w:rsidR="001E5A71" w:rsidRPr="00FC1639" w:rsidRDefault="001E5A71" w:rsidP="001E5A71">
            <w:r w:rsidRPr="00FC1639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B6AA6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ペルーは泣いている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8573ADE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4B4F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国際理解、国際親善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〔世界の人々と繋がって〕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0EC8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158～161</w:t>
            </w:r>
          </w:p>
        </w:tc>
      </w:tr>
      <w:tr w:rsidR="001E5A71" w:rsidRPr="007F53B3" w14:paraId="1A821699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730FEB6" w14:textId="77777777" w:rsidR="001E5A71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DA83DB7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3A549F20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B695C06" w14:textId="77777777" w:rsidR="001E5A71" w:rsidRPr="00FC1639" w:rsidRDefault="001E5A71" w:rsidP="001E5A71">
            <w:r w:rsidRPr="00FC1639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445E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コースチャぼうやを救え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FD7C375" w14:textId="77777777" w:rsidR="001E5A71" w:rsidRPr="00285C51" w:rsidRDefault="001E5A71" w:rsidP="001E5A71">
            <w:pPr>
              <w:jc w:val="center"/>
            </w:pPr>
            <w:r w:rsidRPr="00285C51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3C58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生命の尊さ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〔かけがえのない命〕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B178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162～165</w:t>
            </w:r>
          </w:p>
        </w:tc>
      </w:tr>
      <w:tr w:rsidR="001E5A71" w:rsidRPr="007F53B3" w14:paraId="4777D9C3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BA9A26F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5C92E4E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2021FBC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6882804" w14:textId="77777777" w:rsidR="001E5A71" w:rsidRPr="00FC1639" w:rsidRDefault="001E5A71" w:rsidP="001E5A71">
            <w:r w:rsidRPr="00FC1639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40E8C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わたしのボランティア体験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FCAE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87A9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勤労、公共の精神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〔社会への奉仕〕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02D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166～169</w:t>
            </w:r>
          </w:p>
        </w:tc>
      </w:tr>
      <w:tr w:rsidR="001E5A71" w:rsidRPr="007F53B3" w14:paraId="4B172A19" w14:textId="77777777" w:rsidTr="006F2EB6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5BE9D864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51F6A44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13C88CD" w14:textId="77777777" w:rsidR="001E5A71" w:rsidRPr="007E78DD" w:rsidRDefault="001E5A71" w:rsidP="001E5A7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A58C8A2" w14:textId="77777777" w:rsidR="001E5A71" w:rsidRPr="00FC1639" w:rsidRDefault="001E5A71" w:rsidP="001E5A71">
            <w:r w:rsidRPr="00FC1639"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5D67B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一本松は語った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E82E" w14:textId="77777777" w:rsidR="001E5A71" w:rsidRPr="00841048" w:rsidRDefault="001E5A71" w:rsidP="001E5A71">
            <w:pPr>
              <w:jc w:val="center"/>
            </w:pPr>
            <w:r w:rsidRPr="00841048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E8BB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感動、畏敬の念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〔人間の力を超えるもの〕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145D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171～175</w:t>
            </w:r>
          </w:p>
        </w:tc>
      </w:tr>
      <w:tr w:rsidR="001E5A71" w:rsidRPr="007F53B3" w14:paraId="48F76641" w14:textId="77777777" w:rsidTr="006F2EB6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2B6D3BA" w14:textId="77777777" w:rsidR="001E5A71" w:rsidRPr="007F53B3" w:rsidRDefault="001E5A71" w:rsidP="001E5A7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AE56DD2" w14:textId="77777777" w:rsidR="001E5A71" w:rsidRPr="007E78DD" w:rsidRDefault="001E5A71" w:rsidP="001E5A71">
            <w:pPr>
              <w:ind w:left="113" w:right="113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2F6AA" w14:textId="77777777" w:rsidR="001E5A71" w:rsidRPr="007E78DD" w:rsidRDefault="001E5A71" w:rsidP="001E5A71">
            <w:pPr>
              <w:ind w:left="113" w:right="113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2ADCEBF" w14:textId="77777777" w:rsidR="001E5A71" w:rsidRPr="00FC1639" w:rsidRDefault="001E5A71" w:rsidP="001E5A71">
            <w:r w:rsidRPr="00FC1639"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139F3" w14:textId="77777777" w:rsidR="001E5A71" w:rsidRPr="005755CD" w:rsidRDefault="001E5A71" w:rsidP="001E5A71">
            <w:pPr>
              <w:adjustRightInd w:val="0"/>
              <w:snapToGrid w:val="0"/>
              <w:rPr>
                <w:szCs w:val="18"/>
              </w:rPr>
            </w:pPr>
            <w:r w:rsidRPr="005755CD">
              <w:rPr>
                <w:rFonts w:hint="eastAsia"/>
                <w:szCs w:val="18"/>
              </w:rPr>
              <w:t>バトンをつなげ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A78" w14:textId="77777777" w:rsidR="001E5A71" w:rsidRDefault="001E5A71" w:rsidP="001E5A71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A76" w14:textId="77777777" w:rsidR="001E5A71" w:rsidRDefault="001E5A71" w:rsidP="001E5A7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よりよい学校生活、集団生活の充実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〔自分の役割の自覚〕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1E26" w14:textId="77777777" w:rsidR="001E5A71" w:rsidRPr="00A22DE6" w:rsidRDefault="001E5A71" w:rsidP="001E5A71">
            <w:pPr>
              <w:jc w:val="center"/>
              <w:rPr>
                <w:rFonts w:cs="Arial"/>
                <w:szCs w:val="18"/>
              </w:rPr>
            </w:pPr>
            <w:r w:rsidRPr="00A22DE6">
              <w:rPr>
                <w:rFonts w:cs="Arial"/>
                <w:szCs w:val="18"/>
              </w:rPr>
              <w:t>176～179</w:t>
            </w:r>
          </w:p>
        </w:tc>
      </w:tr>
      <w:tr w:rsidR="000A1176" w:rsidRPr="007F53B3" w14:paraId="1FC103ED" w14:textId="77777777" w:rsidTr="001E5A71">
        <w:trPr>
          <w:cantSplit/>
          <w:trHeight w:val="37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561AAC45" w14:textId="77777777" w:rsidR="000A1176" w:rsidRDefault="000A1176" w:rsidP="000A1176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84FB90B" w14:textId="77777777" w:rsidR="000A1176" w:rsidRPr="007E78DD" w:rsidRDefault="000A1176" w:rsidP="000A1176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57ABD02" w14:textId="77777777" w:rsidR="000A1176" w:rsidRPr="007E78DD" w:rsidRDefault="000A1176" w:rsidP="000A1176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19951" w14:textId="77777777" w:rsidR="000A1176" w:rsidRPr="00BB0030" w:rsidRDefault="000A1176" w:rsidP="000A1176">
            <w:pPr>
              <w:pStyle w:val="a8"/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003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39CFB" w14:textId="77777777" w:rsidR="000A1176" w:rsidRPr="00BB0030" w:rsidRDefault="000A1176" w:rsidP="000A1176">
            <w:pPr>
              <w:jc w:val="center"/>
              <w:rPr>
                <w:color w:val="000000" w:themeColor="text1"/>
              </w:rPr>
            </w:pPr>
            <w:r w:rsidRPr="00BB0030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A19E2" w14:textId="77777777" w:rsidR="000A1176" w:rsidRPr="00603A2B" w:rsidRDefault="000A1176" w:rsidP="000A1176">
            <w:pPr>
              <w:rPr>
                <w:color w:val="FF0000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FBEA1" w14:textId="77777777" w:rsidR="000A1176" w:rsidRPr="00BB0030" w:rsidRDefault="000A1176" w:rsidP="000A1176">
            <w:pPr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4AC061FB" w14:textId="77777777" w:rsidR="0028072F" w:rsidRPr="007F53B3" w:rsidRDefault="0028072F" w:rsidP="00FD322B">
      <w:pPr>
        <w:widowControl/>
        <w:jc w:val="left"/>
        <w:rPr>
          <w:szCs w:val="18"/>
        </w:rPr>
      </w:pPr>
    </w:p>
    <w:sectPr w:rsidR="0028072F" w:rsidRPr="007F53B3" w:rsidSect="00017B76">
      <w:pgSz w:w="11906" w:h="16838" w:code="9"/>
      <w:pgMar w:top="1134" w:right="1134" w:bottom="1418" w:left="113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86AD" w14:textId="77777777" w:rsidR="006E1DAC" w:rsidRDefault="006E1DAC" w:rsidP="00077984">
      <w:r>
        <w:separator/>
      </w:r>
    </w:p>
  </w:endnote>
  <w:endnote w:type="continuationSeparator" w:id="0">
    <w:p w14:paraId="498690E2" w14:textId="77777777" w:rsidR="006E1DAC" w:rsidRDefault="006E1DAC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32A0" w14:textId="77777777" w:rsidR="006E1DAC" w:rsidRDefault="006E1DAC" w:rsidP="00077984">
      <w:r>
        <w:separator/>
      </w:r>
    </w:p>
  </w:footnote>
  <w:footnote w:type="continuationSeparator" w:id="0">
    <w:p w14:paraId="74DA3EDC" w14:textId="77777777" w:rsidR="006E1DAC" w:rsidRDefault="006E1DAC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1"/>
  <w:drawingGridHorizontalSpacing w:val="100"/>
  <w:drawingGridVertic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04B2E"/>
    <w:rsid w:val="00005668"/>
    <w:rsid w:val="00006182"/>
    <w:rsid w:val="000104BC"/>
    <w:rsid w:val="00017B76"/>
    <w:rsid w:val="000316DE"/>
    <w:rsid w:val="0003600F"/>
    <w:rsid w:val="000377C5"/>
    <w:rsid w:val="00054EA5"/>
    <w:rsid w:val="00065EB0"/>
    <w:rsid w:val="000703D3"/>
    <w:rsid w:val="00077984"/>
    <w:rsid w:val="00085489"/>
    <w:rsid w:val="000A1176"/>
    <w:rsid w:val="000D5F2C"/>
    <w:rsid w:val="000E3899"/>
    <w:rsid w:val="000E5022"/>
    <w:rsid w:val="00114515"/>
    <w:rsid w:val="00115207"/>
    <w:rsid w:val="0011611D"/>
    <w:rsid w:val="00122053"/>
    <w:rsid w:val="001256F7"/>
    <w:rsid w:val="00130A04"/>
    <w:rsid w:val="00133BE3"/>
    <w:rsid w:val="001402AB"/>
    <w:rsid w:val="00143079"/>
    <w:rsid w:val="00160A17"/>
    <w:rsid w:val="00172E0C"/>
    <w:rsid w:val="00180078"/>
    <w:rsid w:val="00180240"/>
    <w:rsid w:val="00185D1E"/>
    <w:rsid w:val="001B4730"/>
    <w:rsid w:val="001B49D5"/>
    <w:rsid w:val="001D4F8D"/>
    <w:rsid w:val="001D77BF"/>
    <w:rsid w:val="001E1EA5"/>
    <w:rsid w:val="001E2D33"/>
    <w:rsid w:val="001E2DD1"/>
    <w:rsid w:val="001E5219"/>
    <w:rsid w:val="001E5A71"/>
    <w:rsid w:val="001E7988"/>
    <w:rsid w:val="002246A3"/>
    <w:rsid w:val="0024408D"/>
    <w:rsid w:val="002513A1"/>
    <w:rsid w:val="00264A8E"/>
    <w:rsid w:val="00266317"/>
    <w:rsid w:val="00272783"/>
    <w:rsid w:val="00273D4C"/>
    <w:rsid w:val="0027594D"/>
    <w:rsid w:val="0028072F"/>
    <w:rsid w:val="002823C5"/>
    <w:rsid w:val="00285C51"/>
    <w:rsid w:val="002A08DD"/>
    <w:rsid w:val="002B64EE"/>
    <w:rsid w:val="002B7F07"/>
    <w:rsid w:val="002F5D75"/>
    <w:rsid w:val="00316747"/>
    <w:rsid w:val="00337C50"/>
    <w:rsid w:val="00341223"/>
    <w:rsid w:val="003550C9"/>
    <w:rsid w:val="00370BA1"/>
    <w:rsid w:val="0037736D"/>
    <w:rsid w:val="00381613"/>
    <w:rsid w:val="00384B73"/>
    <w:rsid w:val="0039382D"/>
    <w:rsid w:val="00397A87"/>
    <w:rsid w:val="003B3DA8"/>
    <w:rsid w:val="003B60BB"/>
    <w:rsid w:val="003B7664"/>
    <w:rsid w:val="003C0756"/>
    <w:rsid w:val="003C606D"/>
    <w:rsid w:val="003D26C5"/>
    <w:rsid w:val="003D589B"/>
    <w:rsid w:val="003D73DE"/>
    <w:rsid w:val="003E5509"/>
    <w:rsid w:val="004039D4"/>
    <w:rsid w:val="004076EF"/>
    <w:rsid w:val="0041205A"/>
    <w:rsid w:val="00414452"/>
    <w:rsid w:val="004249AC"/>
    <w:rsid w:val="004253A5"/>
    <w:rsid w:val="0043150B"/>
    <w:rsid w:val="0046428A"/>
    <w:rsid w:val="004935B5"/>
    <w:rsid w:val="00494272"/>
    <w:rsid w:val="00496649"/>
    <w:rsid w:val="004C4B5D"/>
    <w:rsid w:val="004D5A8A"/>
    <w:rsid w:val="004D5F06"/>
    <w:rsid w:val="004E3E86"/>
    <w:rsid w:val="004E4DCD"/>
    <w:rsid w:val="004E4EEA"/>
    <w:rsid w:val="00503BC4"/>
    <w:rsid w:val="00507339"/>
    <w:rsid w:val="00507532"/>
    <w:rsid w:val="00533B10"/>
    <w:rsid w:val="005373F3"/>
    <w:rsid w:val="0054136A"/>
    <w:rsid w:val="00565043"/>
    <w:rsid w:val="00572751"/>
    <w:rsid w:val="005755CD"/>
    <w:rsid w:val="005806B3"/>
    <w:rsid w:val="00582203"/>
    <w:rsid w:val="005977BB"/>
    <w:rsid w:val="005A6B7B"/>
    <w:rsid w:val="005B1D94"/>
    <w:rsid w:val="005B4E3B"/>
    <w:rsid w:val="005C2E62"/>
    <w:rsid w:val="005D199D"/>
    <w:rsid w:val="005D6456"/>
    <w:rsid w:val="005E2F66"/>
    <w:rsid w:val="005E4FFF"/>
    <w:rsid w:val="005F75D5"/>
    <w:rsid w:val="00603A2B"/>
    <w:rsid w:val="00605336"/>
    <w:rsid w:val="006110DE"/>
    <w:rsid w:val="00614C14"/>
    <w:rsid w:val="00614F04"/>
    <w:rsid w:val="00625208"/>
    <w:rsid w:val="006370D3"/>
    <w:rsid w:val="006410FF"/>
    <w:rsid w:val="00646D79"/>
    <w:rsid w:val="006512AE"/>
    <w:rsid w:val="0067317A"/>
    <w:rsid w:val="00674DFC"/>
    <w:rsid w:val="00675850"/>
    <w:rsid w:val="00676E3F"/>
    <w:rsid w:val="0068563E"/>
    <w:rsid w:val="006876AC"/>
    <w:rsid w:val="00696CA1"/>
    <w:rsid w:val="006B1DFC"/>
    <w:rsid w:val="006B24B0"/>
    <w:rsid w:val="006B61FE"/>
    <w:rsid w:val="006C1621"/>
    <w:rsid w:val="006C5B99"/>
    <w:rsid w:val="006D46B8"/>
    <w:rsid w:val="006D59B4"/>
    <w:rsid w:val="006E1DAC"/>
    <w:rsid w:val="006E2A4E"/>
    <w:rsid w:val="006E5C32"/>
    <w:rsid w:val="006E6DEC"/>
    <w:rsid w:val="006F2EB6"/>
    <w:rsid w:val="006F63E5"/>
    <w:rsid w:val="006F791E"/>
    <w:rsid w:val="00707341"/>
    <w:rsid w:val="00714E82"/>
    <w:rsid w:val="00730DB7"/>
    <w:rsid w:val="0073408D"/>
    <w:rsid w:val="00736985"/>
    <w:rsid w:val="0075204D"/>
    <w:rsid w:val="0077247A"/>
    <w:rsid w:val="0077382D"/>
    <w:rsid w:val="00775EB8"/>
    <w:rsid w:val="00786BDD"/>
    <w:rsid w:val="0079524B"/>
    <w:rsid w:val="007C615A"/>
    <w:rsid w:val="007C7651"/>
    <w:rsid w:val="007D179D"/>
    <w:rsid w:val="007E3367"/>
    <w:rsid w:val="007E415F"/>
    <w:rsid w:val="007E43BA"/>
    <w:rsid w:val="007E78DD"/>
    <w:rsid w:val="007F3B49"/>
    <w:rsid w:val="007F53B3"/>
    <w:rsid w:val="00804299"/>
    <w:rsid w:val="00817EAA"/>
    <w:rsid w:val="00824A16"/>
    <w:rsid w:val="00836C36"/>
    <w:rsid w:val="00841048"/>
    <w:rsid w:val="00857565"/>
    <w:rsid w:val="00864631"/>
    <w:rsid w:val="00895832"/>
    <w:rsid w:val="008A4001"/>
    <w:rsid w:val="008B739D"/>
    <w:rsid w:val="008C0D9D"/>
    <w:rsid w:val="008C6681"/>
    <w:rsid w:val="008C6E90"/>
    <w:rsid w:val="008F6F4F"/>
    <w:rsid w:val="008F6F82"/>
    <w:rsid w:val="00902A95"/>
    <w:rsid w:val="00904CB7"/>
    <w:rsid w:val="00917574"/>
    <w:rsid w:val="00925180"/>
    <w:rsid w:val="00933A51"/>
    <w:rsid w:val="0096117D"/>
    <w:rsid w:val="009B21B3"/>
    <w:rsid w:val="009C0118"/>
    <w:rsid w:val="009D1755"/>
    <w:rsid w:val="009E6A16"/>
    <w:rsid w:val="009F4245"/>
    <w:rsid w:val="009F7D52"/>
    <w:rsid w:val="00A04FD9"/>
    <w:rsid w:val="00A167F2"/>
    <w:rsid w:val="00A16D2A"/>
    <w:rsid w:val="00A22DE6"/>
    <w:rsid w:val="00A30A3B"/>
    <w:rsid w:val="00A3174B"/>
    <w:rsid w:val="00A33A82"/>
    <w:rsid w:val="00A70290"/>
    <w:rsid w:val="00A751B0"/>
    <w:rsid w:val="00A7711D"/>
    <w:rsid w:val="00A8182E"/>
    <w:rsid w:val="00A9305A"/>
    <w:rsid w:val="00A9687C"/>
    <w:rsid w:val="00AB17AD"/>
    <w:rsid w:val="00AC1B1E"/>
    <w:rsid w:val="00AD1D05"/>
    <w:rsid w:val="00AF0E37"/>
    <w:rsid w:val="00AF6137"/>
    <w:rsid w:val="00B05733"/>
    <w:rsid w:val="00B11983"/>
    <w:rsid w:val="00B14286"/>
    <w:rsid w:val="00B1637A"/>
    <w:rsid w:val="00B311FF"/>
    <w:rsid w:val="00B34127"/>
    <w:rsid w:val="00B52910"/>
    <w:rsid w:val="00B70173"/>
    <w:rsid w:val="00B74F81"/>
    <w:rsid w:val="00B77AF5"/>
    <w:rsid w:val="00B855CC"/>
    <w:rsid w:val="00B85E1E"/>
    <w:rsid w:val="00B86DB8"/>
    <w:rsid w:val="00BB0030"/>
    <w:rsid w:val="00BC6DA5"/>
    <w:rsid w:val="00BC70EC"/>
    <w:rsid w:val="00BE10A8"/>
    <w:rsid w:val="00BE2986"/>
    <w:rsid w:val="00BE3285"/>
    <w:rsid w:val="00BE4959"/>
    <w:rsid w:val="00BF045E"/>
    <w:rsid w:val="00C03D66"/>
    <w:rsid w:val="00C073D2"/>
    <w:rsid w:val="00C25393"/>
    <w:rsid w:val="00C25762"/>
    <w:rsid w:val="00C364AA"/>
    <w:rsid w:val="00C42E1D"/>
    <w:rsid w:val="00C46430"/>
    <w:rsid w:val="00C51DA5"/>
    <w:rsid w:val="00C573BB"/>
    <w:rsid w:val="00C6102E"/>
    <w:rsid w:val="00C635BF"/>
    <w:rsid w:val="00C712F3"/>
    <w:rsid w:val="00C72838"/>
    <w:rsid w:val="00C82B6A"/>
    <w:rsid w:val="00C93244"/>
    <w:rsid w:val="00CA6E55"/>
    <w:rsid w:val="00CB0D6E"/>
    <w:rsid w:val="00CB6D23"/>
    <w:rsid w:val="00CD2586"/>
    <w:rsid w:val="00CD46B6"/>
    <w:rsid w:val="00CD6496"/>
    <w:rsid w:val="00CD6D43"/>
    <w:rsid w:val="00CE4EEE"/>
    <w:rsid w:val="00CF75B0"/>
    <w:rsid w:val="00D01399"/>
    <w:rsid w:val="00D02D76"/>
    <w:rsid w:val="00D1145D"/>
    <w:rsid w:val="00D11EBF"/>
    <w:rsid w:val="00D17310"/>
    <w:rsid w:val="00D17E1A"/>
    <w:rsid w:val="00D213F8"/>
    <w:rsid w:val="00D9446C"/>
    <w:rsid w:val="00D96009"/>
    <w:rsid w:val="00D97F54"/>
    <w:rsid w:val="00DA137D"/>
    <w:rsid w:val="00DB0491"/>
    <w:rsid w:val="00DB244F"/>
    <w:rsid w:val="00DB48A6"/>
    <w:rsid w:val="00DB6DB0"/>
    <w:rsid w:val="00DC0D14"/>
    <w:rsid w:val="00DC2B6F"/>
    <w:rsid w:val="00DD3861"/>
    <w:rsid w:val="00DD5DD1"/>
    <w:rsid w:val="00DE1768"/>
    <w:rsid w:val="00DE26C0"/>
    <w:rsid w:val="00DE311E"/>
    <w:rsid w:val="00DF7295"/>
    <w:rsid w:val="00E27034"/>
    <w:rsid w:val="00E36200"/>
    <w:rsid w:val="00E45FE4"/>
    <w:rsid w:val="00E4679D"/>
    <w:rsid w:val="00E50E8E"/>
    <w:rsid w:val="00E51E71"/>
    <w:rsid w:val="00E541A7"/>
    <w:rsid w:val="00E60CB4"/>
    <w:rsid w:val="00E75B21"/>
    <w:rsid w:val="00E76822"/>
    <w:rsid w:val="00E878A9"/>
    <w:rsid w:val="00E971EB"/>
    <w:rsid w:val="00EA3436"/>
    <w:rsid w:val="00EA63E0"/>
    <w:rsid w:val="00ED6F44"/>
    <w:rsid w:val="00EE482A"/>
    <w:rsid w:val="00EF733A"/>
    <w:rsid w:val="00F00A99"/>
    <w:rsid w:val="00F1631C"/>
    <w:rsid w:val="00F17313"/>
    <w:rsid w:val="00F4686E"/>
    <w:rsid w:val="00F4785C"/>
    <w:rsid w:val="00F63A7F"/>
    <w:rsid w:val="00F72A98"/>
    <w:rsid w:val="00FB247F"/>
    <w:rsid w:val="00FB3BEF"/>
    <w:rsid w:val="00FD322B"/>
    <w:rsid w:val="00FE2D0A"/>
    <w:rsid w:val="00FE3D6B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4C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76"/>
    <w:pPr>
      <w:widowControl w:val="0"/>
      <w:jc w:val="both"/>
    </w:pPr>
    <w:rPr>
      <w:rFonts w:ascii="ＭＳ Ｐゴシック" w:eastAsia="ＭＳ Ｐゴシック" w:hAnsi="ＭＳ Ｐ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paragraph" w:customStyle="1" w:styleId="a8">
    <w:name w:val="主題名"/>
    <w:basedOn w:val="a"/>
    <w:qFormat/>
    <w:rsid w:val="00824A16"/>
    <w:pPr>
      <w:autoSpaceDE w:val="0"/>
      <w:autoSpaceDN w:val="0"/>
      <w:adjustRightInd w:val="0"/>
      <w:spacing w:line="240" w:lineRule="exact"/>
      <w:ind w:left="227" w:hanging="227"/>
    </w:pPr>
    <w:rPr>
      <w:rFonts w:ascii="ＭＳ 明朝" w:eastAsia="ＭＳ 明朝" w:hAnsi="ＭＳ 明朝" w:cs="Times New Roman"/>
      <w:snapToGrid w:val="0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E5A71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5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1259</Words>
  <Characters>1404</Characters>
  <Application>Microsoft Office Word</Application>
  <DocSecurity>0</DocSecurity>
  <Lines>364</Lines>
  <Paragraphs>204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道徳 5年教材一覧表</dc:title>
  <dc:subject/>
  <dc:creator/>
  <cp:keywords/>
  <dc:description/>
  <cp:lastModifiedBy/>
  <cp:revision>1</cp:revision>
  <dcterms:created xsi:type="dcterms:W3CDTF">2023-07-24T04:20:00Z</dcterms:created>
  <dcterms:modified xsi:type="dcterms:W3CDTF">2023-07-26T06:15:00Z</dcterms:modified>
  <cp:category/>
</cp:coreProperties>
</file>