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6925" w14:textId="77777777" w:rsidR="006876AC" w:rsidRDefault="006B24B0" w:rsidP="006876AC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6876AC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>年度（</w:t>
      </w:r>
      <w:r w:rsidR="00185D1E">
        <w:rPr>
          <w:rFonts w:hint="eastAsia"/>
          <w:kern w:val="0"/>
          <w:sz w:val="24"/>
          <w:szCs w:val="24"/>
        </w:rPr>
        <w:t>202</w:t>
      </w:r>
      <w:r w:rsidR="00185D1E"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年度）</w:t>
      </w:r>
      <w:r w:rsidR="00017B76" w:rsidRPr="000104BC">
        <w:rPr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「</w:t>
      </w:r>
      <w:r w:rsidR="00185D1E">
        <w:rPr>
          <w:rFonts w:hint="eastAsia"/>
          <w:sz w:val="24"/>
          <w:szCs w:val="24"/>
        </w:rPr>
        <w:t>新編</w:t>
      </w:r>
      <w:r w:rsidR="00180078">
        <w:rPr>
          <w:rFonts w:hint="eastAsia"/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新しい</w:t>
      </w:r>
      <w:r w:rsidR="005240A4">
        <w:rPr>
          <w:rFonts w:hint="eastAsia"/>
          <w:sz w:val="24"/>
          <w:szCs w:val="24"/>
        </w:rPr>
        <w:t>どうとく</w:t>
      </w:r>
      <w:r w:rsidR="00605336" w:rsidRPr="000104BC">
        <w:rPr>
          <w:rFonts w:hint="eastAsia"/>
          <w:sz w:val="24"/>
          <w:szCs w:val="24"/>
        </w:rPr>
        <w:t xml:space="preserve">　</w:t>
      </w:r>
      <w:r w:rsidR="001301DC">
        <w:rPr>
          <w:rFonts w:hint="eastAsia"/>
          <w:sz w:val="24"/>
          <w:szCs w:val="24"/>
        </w:rPr>
        <w:t>３</w:t>
      </w:r>
      <w:r w:rsidR="002A08DD">
        <w:rPr>
          <w:rFonts w:hint="eastAsia"/>
          <w:sz w:val="24"/>
          <w:szCs w:val="24"/>
        </w:rPr>
        <w:t>」</w:t>
      </w:r>
      <w:r w:rsidR="001301DC">
        <w:rPr>
          <w:rFonts w:hint="eastAsia"/>
          <w:sz w:val="24"/>
          <w:szCs w:val="24"/>
        </w:rPr>
        <w:t>（第３</w:t>
      </w:r>
      <w:r w:rsidR="006876AC">
        <w:rPr>
          <w:rFonts w:hint="eastAsia"/>
          <w:sz w:val="24"/>
          <w:szCs w:val="24"/>
        </w:rPr>
        <w:t>学年）</w:t>
      </w:r>
    </w:p>
    <w:p w14:paraId="633A8422" w14:textId="77777777" w:rsidR="00160A17" w:rsidRPr="000104BC" w:rsidRDefault="001E2DD1" w:rsidP="002A08DD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年間指導計画（</w:t>
      </w:r>
      <w:r>
        <w:rPr>
          <w:rFonts w:hint="eastAsia"/>
          <w:sz w:val="24"/>
          <w:szCs w:val="24"/>
        </w:rPr>
        <w:t>教材</w:t>
      </w:r>
      <w:r w:rsidR="00017B76" w:rsidRPr="000104BC">
        <w:rPr>
          <w:sz w:val="24"/>
          <w:szCs w:val="24"/>
        </w:rPr>
        <w:t>一覧表）</w:t>
      </w:r>
    </w:p>
    <w:p w14:paraId="56EC086F" w14:textId="77777777" w:rsidR="00E4679D" w:rsidRPr="007F53B3" w:rsidRDefault="00E4679D" w:rsidP="007F53B3">
      <w:pPr>
        <w:jc w:val="right"/>
        <w:rPr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5A0" w:firstRow="1" w:lastRow="0" w:firstColumn="1" w:lastColumn="1" w:noHBand="0" w:noVBand="1"/>
      </w:tblPr>
      <w:tblGrid>
        <w:gridCol w:w="401"/>
        <w:gridCol w:w="401"/>
        <w:gridCol w:w="401"/>
        <w:gridCol w:w="244"/>
        <w:gridCol w:w="2551"/>
        <w:gridCol w:w="425"/>
        <w:gridCol w:w="3969"/>
        <w:gridCol w:w="964"/>
      </w:tblGrid>
      <w:tr w:rsidR="00DB0491" w:rsidRPr="007F53B3" w14:paraId="167F1ADA" w14:textId="77777777" w:rsidTr="002653BC">
        <w:trPr>
          <w:trHeight w:val="583"/>
          <w:tblHeader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380C5C5F" w14:textId="77777777" w:rsidR="00605336" w:rsidRPr="00A167F2" w:rsidRDefault="00605336" w:rsidP="00C6102E">
            <w:pPr>
              <w:jc w:val="center"/>
              <w:rPr>
                <w:szCs w:val="18"/>
              </w:rPr>
            </w:pPr>
            <w:r w:rsidRPr="00A167F2">
              <w:rPr>
                <w:rFonts w:hint="eastAsia"/>
                <w:szCs w:val="18"/>
              </w:rPr>
              <w:t>月</w:t>
            </w:r>
          </w:p>
        </w:tc>
        <w:tc>
          <w:tcPr>
            <w:tcW w:w="802" w:type="dxa"/>
            <w:gridSpan w:val="2"/>
            <w:shd w:val="clear" w:color="auto" w:fill="D9D9D9" w:themeFill="background1" w:themeFillShade="D9"/>
            <w:vAlign w:val="center"/>
          </w:tcPr>
          <w:p w14:paraId="4D407E61" w14:textId="77777777" w:rsidR="00605336" w:rsidRPr="007F53B3" w:rsidRDefault="00605336" w:rsidP="00E4679D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学期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D2F39" w14:textId="77777777" w:rsidR="00605336" w:rsidRPr="005C2E62" w:rsidRDefault="00605336" w:rsidP="00605336">
            <w:pPr>
              <w:jc w:val="center"/>
              <w:rPr>
                <w:szCs w:val="18"/>
              </w:rPr>
            </w:pPr>
            <w:r w:rsidRPr="005C2E62">
              <w:rPr>
                <w:szCs w:val="18"/>
              </w:rPr>
              <w:t>教材名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496B55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時数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77C9D" w14:textId="77777777" w:rsidR="00605336" w:rsidRDefault="00605336" w:rsidP="00E4679D">
            <w:pPr>
              <w:jc w:val="center"/>
              <w:rPr>
                <w:szCs w:val="18"/>
              </w:rPr>
            </w:pPr>
            <w:r w:rsidRPr="00B74F81">
              <w:rPr>
                <w:rFonts w:hint="eastAsia"/>
                <w:szCs w:val="18"/>
              </w:rPr>
              <w:t>学習指導要領の内容</w:t>
            </w:r>
            <w:r w:rsidR="00185D1E">
              <w:rPr>
                <w:rFonts w:hint="eastAsia"/>
                <w:szCs w:val="18"/>
              </w:rPr>
              <w:t>項目</w:t>
            </w:r>
          </w:p>
          <w:p w14:paraId="2F64599E" w14:textId="77777777" w:rsidR="00185D1E" w:rsidRPr="00B74F81" w:rsidRDefault="00185D1E" w:rsidP="00185D1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〔主題名（児童向け主題名）〕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7CEE049" w14:textId="77777777" w:rsidR="00605336" w:rsidRPr="007F53B3" w:rsidRDefault="00CF7918" w:rsidP="00614F0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教科書のページ</w:t>
            </w:r>
          </w:p>
        </w:tc>
      </w:tr>
      <w:tr w:rsidR="002653BC" w:rsidRPr="007F53B3" w14:paraId="3F992D0F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2535D7DE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1DA71BBE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１　学　期</w:t>
            </w:r>
            <w:r>
              <w:rPr>
                <w:rFonts w:hint="eastAsia"/>
                <w:szCs w:val="18"/>
              </w:rPr>
              <w:t>(</w:t>
            </w:r>
            <w:r w:rsidRPr="00651075">
              <w:rPr>
                <w:rFonts w:hint="eastAsia"/>
                <w:szCs w:val="18"/>
                <w:eastAsianLayout w:id="1952703232" w:vert="1" w:vertCompress="1"/>
              </w:rPr>
              <w:t>12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EE0156D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前 </w:t>
            </w:r>
            <w:r w:rsidR="00C13DB9">
              <w:rPr>
                <w:rFonts w:hint="eastAsia"/>
                <w:szCs w:val="18"/>
              </w:rPr>
              <w:t>期(</w:t>
            </w:r>
            <w:r w:rsidR="00C13DB9" w:rsidRPr="00C13DB9">
              <w:rPr>
                <w:rFonts w:hint="eastAsia"/>
                <w:szCs w:val="18"/>
                <w:eastAsianLayout w:id="-1250184960" w:vert="1" w:vertCompress="1"/>
              </w:rPr>
              <w:t>16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5A2C26C" w14:textId="77777777" w:rsidR="002653BC" w:rsidRPr="00FC1639" w:rsidRDefault="002653BC" w:rsidP="002653BC">
            <w:r w:rsidRPr="00FC1639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9A28B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あいさつをすると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D8B41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37DF" w14:textId="77777777" w:rsidR="002653BC" w:rsidRDefault="002653BC" w:rsidP="002653BC">
            <w:pPr>
              <w:widowControl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礼儀</w:t>
            </w:r>
            <w:r>
              <w:rPr>
                <w:rFonts w:cs="Arial" w:hint="eastAsia"/>
                <w:color w:val="000000"/>
                <w:szCs w:val="18"/>
              </w:rPr>
              <w:br/>
              <w:t>〔心を形に〕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AA03836" w14:textId="77777777" w:rsidR="002653BC" w:rsidRPr="005C5F9E" w:rsidRDefault="002653BC" w:rsidP="002653BC">
            <w:pPr>
              <w:widowControl/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10～13</w:t>
            </w:r>
          </w:p>
        </w:tc>
      </w:tr>
      <w:tr w:rsidR="002653BC" w:rsidRPr="007F53B3" w14:paraId="795F21AB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2627030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576D62D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B03562F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A0E411C" w14:textId="77777777" w:rsidR="002653BC" w:rsidRPr="00FC1639" w:rsidRDefault="002653BC" w:rsidP="002653BC">
            <w:r w:rsidRPr="00FC1639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4A8B7" w14:textId="77777777" w:rsidR="002653BC" w:rsidRPr="001301DC" w:rsidRDefault="00CF7918" w:rsidP="002653BC">
            <w:pPr>
              <w:adjustRightInd w:val="0"/>
              <w:snapToGrid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ヌチヌグスージ</w:t>
            </w:r>
            <w:r w:rsidR="002653BC" w:rsidRPr="001301DC">
              <w:rPr>
                <w:rFonts w:hint="eastAsia"/>
                <w:szCs w:val="18"/>
              </w:rPr>
              <w:t>（いのちのまつり）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2A48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CFAB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生命の尊さ</w:t>
            </w:r>
            <w:r>
              <w:rPr>
                <w:rFonts w:cs="Arial" w:hint="eastAsia"/>
                <w:color w:val="000000"/>
                <w:szCs w:val="18"/>
              </w:rPr>
              <w:br/>
              <w:t>〔命の不思議〕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DF69FD8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16～19</w:t>
            </w:r>
          </w:p>
        </w:tc>
      </w:tr>
      <w:tr w:rsidR="002653BC" w:rsidRPr="007F53B3" w14:paraId="50607861" w14:textId="77777777" w:rsidTr="00BC1154">
        <w:trPr>
          <w:cantSplit/>
          <w:trHeight w:val="54"/>
        </w:trPr>
        <w:tc>
          <w:tcPr>
            <w:tcW w:w="401" w:type="dxa"/>
            <w:vMerge/>
            <w:vAlign w:val="center"/>
          </w:tcPr>
          <w:p w14:paraId="519B953B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8B8D8DD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6648DB9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A9DBA37" w14:textId="77777777" w:rsidR="002653BC" w:rsidRPr="00FC1639" w:rsidRDefault="002653BC" w:rsidP="002653BC">
            <w:r w:rsidRPr="00FC163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D98D0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ふっかちゃんの町じまん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C52" w14:textId="77777777" w:rsidR="002653BC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0793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伝統と文化の尊重、国や郷土を愛する態度</w:t>
            </w:r>
            <w:r>
              <w:rPr>
                <w:rFonts w:cs="Arial" w:hint="eastAsia"/>
                <w:color w:val="000000"/>
                <w:szCs w:val="18"/>
              </w:rPr>
              <w:br/>
              <w:t>〔この町の素敵〕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6387EAC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20～23</w:t>
            </w:r>
          </w:p>
        </w:tc>
      </w:tr>
      <w:tr w:rsidR="002653BC" w:rsidRPr="007F53B3" w14:paraId="72C35B0C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FF710A9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5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6446DAB1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D409417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17DFD64" w14:textId="77777777" w:rsidR="002653BC" w:rsidRPr="00FC1639" w:rsidRDefault="002653BC" w:rsidP="002653BC">
            <w:r w:rsidRPr="00FC1639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A04C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ツバメの赤ちゃん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85B95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0525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自然愛護</w:t>
            </w:r>
            <w:r>
              <w:rPr>
                <w:rFonts w:cs="Arial" w:hint="eastAsia"/>
                <w:color w:val="000000"/>
                <w:szCs w:val="18"/>
              </w:rPr>
              <w:br/>
              <w:t>〔自然の中の生き物〕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208481D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26～29</w:t>
            </w:r>
          </w:p>
        </w:tc>
      </w:tr>
      <w:tr w:rsidR="002653BC" w:rsidRPr="007F53B3" w14:paraId="3B5ABCA5" w14:textId="77777777" w:rsidTr="00BC1154">
        <w:trPr>
          <w:cantSplit/>
          <w:trHeight w:val="225"/>
        </w:trPr>
        <w:tc>
          <w:tcPr>
            <w:tcW w:w="401" w:type="dxa"/>
            <w:vMerge/>
            <w:vAlign w:val="center"/>
          </w:tcPr>
          <w:p w14:paraId="4B88C562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9091B57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D6AB12C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11BB34A" w14:textId="77777777" w:rsidR="002653BC" w:rsidRPr="00FC1639" w:rsidRDefault="002653BC" w:rsidP="002653BC">
            <w:r w:rsidRPr="00FC1639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CA3D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ゆうすけの朝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7461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8E93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節度、節制</w:t>
            </w:r>
            <w:r>
              <w:rPr>
                <w:rFonts w:cs="Arial" w:hint="eastAsia"/>
                <w:color w:val="000000"/>
                <w:szCs w:val="18"/>
              </w:rPr>
              <w:br/>
              <w:t>〔計画的に行動する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 w:rsidR="00CF7918">
              <w:rPr>
                <w:rFonts w:cs="Arial" w:hint="eastAsia"/>
                <w:color w:val="000000"/>
                <w:szCs w:val="18"/>
              </w:rPr>
              <w:t>気持ち</w:t>
            </w:r>
            <w:r>
              <w:rPr>
                <w:rFonts w:cs="Arial" w:hint="eastAsia"/>
                <w:color w:val="000000"/>
                <w:szCs w:val="18"/>
              </w:rPr>
              <w:t>のよい生活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0E34F01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30～32</w:t>
            </w:r>
          </w:p>
        </w:tc>
      </w:tr>
      <w:tr w:rsidR="002653BC" w:rsidRPr="007F53B3" w14:paraId="583958F8" w14:textId="77777777" w:rsidTr="00BC1154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2303D345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4CCC2EC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E5ED52B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72488A5" w14:textId="77777777" w:rsidR="002653BC" w:rsidRPr="00FC1639" w:rsidRDefault="002653BC" w:rsidP="002653BC">
            <w:r w:rsidRPr="00FC1639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FA5C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 xml:space="preserve">ぬれた本　</w:t>
            </w:r>
            <w:r w:rsidR="005240A4" w:rsidRPr="00D272CB">
              <w:rPr>
                <w:rFonts w:hint="eastAsia"/>
                <w:spacing w:val="10"/>
                <w:w w:val="94"/>
                <w:kern w:val="0"/>
                <w:szCs w:val="18"/>
                <w:fitText w:val="342" w:id="-1244417792"/>
              </w:rPr>
              <w:t>―</w:t>
            </w:r>
            <w:r w:rsidR="005240A4" w:rsidRPr="00D272CB">
              <w:rPr>
                <w:rFonts w:hint="eastAsia"/>
                <w:w w:val="94"/>
                <w:kern w:val="0"/>
                <w:szCs w:val="18"/>
                <w:fitText w:val="342" w:id="-1244417792"/>
              </w:rPr>
              <w:t>―</w:t>
            </w:r>
            <w:r w:rsidR="00CF7918">
              <w:rPr>
                <w:rFonts w:hint="eastAsia"/>
                <w:szCs w:val="18"/>
              </w:rPr>
              <w:t>リンカーン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35BC9" w14:textId="77777777" w:rsidR="002653BC" w:rsidRPr="007F53B3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08FC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正直、誠実</w:t>
            </w:r>
            <w:r>
              <w:rPr>
                <w:rFonts w:cs="Arial" w:hint="eastAsia"/>
                <w:color w:val="000000"/>
                <w:szCs w:val="18"/>
              </w:rPr>
              <w:br/>
              <w:t>〔正直で明るい心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正直な心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01672A7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34～36</w:t>
            </w:r>
          </w:p>
        </w:tc>
      </w:tr>
      <w:tr w:rsidR="002653BC" w:rsidRPr="007F53B3" w14:paraId="59721DED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2B16F5F1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6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2AE5DBD8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F2FB746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496CF0B" w14:textId="77777777" w:rsidR="002653BC" w:rsidRPr="00FC1639" w:rsidRDefault="002653BC" w:rsidP="002653BC">
            <w:r w:rsidRPr="00FC1639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D84C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みんなの学校なのに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3CCD3" w14:textId="77777777" w:rsidR="002653BC" w:rsidRPr="00FB247F" w:rsidRDefault="002653BC" w:rsidP="002653BC">
            <w:pPr>
              <w:jc w:val="center"/>
              <w:rPr>
                <w:color w:val="FF0000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619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よりよい学校生活、集団生活の充実</w:t>
            </w:r>
            <w:r>
              <w:rPr>
                <w:rFonts w:cs="Arial" w:hint="eastAsia"/>
                <w:color w:val="000000"/>
                <w:szCs w:val="18"/>
              </w:rPr>
              <w:br/>
              <w:t>〔みんなでつくるよりよい学校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 w:rsidR="00583ED7">
              <w:rPr>
                <w:rFonts w:cs="Arial" w:hint="eastAsia"/>
                <w:color w:val="000000"/>
                <w:szCs w:val="18"/>
              </w:rPr>
              <w:t>私</w:t>
            </w:r>
            <w:r>
              <w:rPr>
                <w:rFonts w:cs="Arial" w:hint="eastAsia"/>
                <w:color w:val="000000"/>
                <w:szCs w:val="18"/>
              </w:rPr>
              <w:t>たちの学校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271F934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38～41</w:t>
            </w:r>
          </w:p>
        </w:tc>
      </w:tr>
      <w:tr w:rsidR="002653BC" w:rsidRPr="007F53B3" w14:paraId="031D5EDA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9F2E55E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655F993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545F9B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EE4AA08" w14:textId="77777777" w:rsidR="002653BC" w:rsidRPr="00FC1639" w:rsidRDefault="002653BC" w:rsidP="002653BC">
            <w:r w:rsidRPr="00FC1639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BDF6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いいち、にいっ、いいち、にいっ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6406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3C55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友情、信頼</w:t>
            </w:r>
            <w:r>
              <w:rPr>
                <w:rFonts w:cs="Arial" w:hint="eastAsia"/>
                <w:color w:val="000000"/>
                <w:szCs w:val="18"/>
              </w:rPr>
              <w:br/>
              <w:t>〔信頼し、助け合う友達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 w:rsidR="00583ED7">
              <w:rPr>
                <w:rFonts w:cs="Arial" w:hint="eastAsia"/>
                <w:color w:val="000000"/>
                <w:szCs w:val="18"/>
              </w:rPr>
              <w:t>友達</w:t>
            </w:r>
            <w:r>
              <w:rPr>
                <w:rFonts w:cs="Arial" w:hint="eastAsia"/>
                <w:color w:val="000000"/>
                <w:szCs w:val="18"/>
              </w:rPr>
              <w:t>と通い合う心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3244FFC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42～46</w:t>
            </w:r>
          </w:p>
        </w:tc>
      </w:tr>
      <w:tr w:rsidR="002653BC" w:rsidRPr="007F53B3" w14:paraId="0DDA9499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8CC7EAE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8249680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EAEB3AC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F2F9B08" w14:textId="77777777" w:rsidR="002653BC" w:rsidRPr="00FC1639" w:rsidRDefault="002653BC" w:rsidP="002653BC">
            <w:r w:rsidRPr="00FC1639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8208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ＳＬ公園で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85E20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B6B6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善悪の判断、自律、自由と責任</w:t>
            </w:r>
            <w:r>
              <w:rPr>
                <w:rFonts w:cs="Arial" w:hint="eastAsia"/>
                <w:color w:val="000000"/>
                <w:szCs w:val="18"/>
              </w:rPr>
              <w:br/>
              <w:t>〔正しいと思ったら〕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BF129BA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48～52</w:t>
            </w:r>
          </w:p>
        </w:tc>
      </w:tr>
      <w:tr w:rsidR="002653BC" w:rsidRPr="007F53B3" w14:paraId="2D1BA693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58364C3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CBD42A3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3B25117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ADDAC28" w14:textId="77777777" w:rsidR="002653BC" w:rsidRPr="00FC1639" w:rsidRDefault="002653BC" w:rsidP="002653BC">
            <w:r w:rsidRPr="00FC1639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5B58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一さつのおくりもの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E629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664C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親切、思いやり</w:t>
            </w:r>
            <w:r>
              <w:rPr>
                <w:rFonts w:cs="Arial" w:hint="eastAsia"/>
                <w:color w:val="000000"/>
                <w:szCs w:val="18"/>
              </w:rPr>
              <w:br/>
              <w:t>〔思いやりの心〕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2C93C4F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53～57</w:t>
            </w:r>
          </w:p>
        </w:tc>
      </w:tr>
      <w:tr w:rsidR="002653BC" w:rsidRPr="007F53B3" w14:paraId="16952AC4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8D22341" w14:textId="77777777" w:rsidR="002653BC" w:rsidRPr="00A167F2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509F43E3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8FC3C0D" w14:textId="77777777" w:rsidR="002653BC" w:rsidRPr="007F53B3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F98775E" w14:textId="77777777" w:rsidR="002653BC" w:rsidRPr="00FC1639" w:rsidRDefault="002653BC" w:rsidP="002653BC">
            <w:r w:rsidRPr="00FC1639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3747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作ひんのかち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85F" w14:textId="77777777" w:rsidR="002653BC" w:rsidRPr="003603BF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EC96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規則の尊重</w:t>
            </w:r>
            <w:r>
              <w:rPr>
                <w:rFonts w:cs="Arial" w:hint="eastAsia"/>
                <w:color w:val="000000"/>
                <w:szCs w:val="18"/>
              </w:rPr>
              <w:br/>
              <w:t>〔そんなきまりがあったとは〕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2F61BCB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58～61</w:t>
            </w:r>
          </w:p>
        </w:tc>
      </w:tr>
      <w:tr w:rsidR="002653BC" w:rsidRPr="007F53B3" w14:paraId="19FD2B77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39669E1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C68E448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F0A8EA0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30E5C54" w14:textId="77777777" w:rsidR="002653BC" w:rsidRPr="00FC1639" w:rsidRDefault="002653BC" w:rsidP="002653BC">
            <w:r w:rsidRPr="00FC1639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D1F0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ごみステ</w:t>
            </w:r>
            <w:r w:rsidR="005240A4">
              <w:rPr>
                <w:rFonts w:hint="eastAsia"/>
                <w:szCs w:val="18"/>
              </w:rPr>
              <w:t>―</w:t>
            </w:r>
            <w:r w:rsidRPr="001301DC">
              <w:rPr>
                <w:rFonts w:hint="eastAsia"/>
                <w:szCs w:val="18"/>
              </w:rPr>
              <w:t>ション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AD2B4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4098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勤労、公共の精神</w:t>
            </w:r>
            <w:r>
              <w:rPr>
                <w:rFonts w:cs="Arial" w:hint="eastAsia"/>
                <w:color w:val="000000"/>
                <w:szCs w:val="18"/>
              </w:rPr>
              <w:br/>
              <w:t>〔みんなのために働く〕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7C4F524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64～66</w:t>
            </w:r>
          </w:p>
        </w:tc>
      </w:tr>
      <w:tr w:rsidR="002653BC" w:rsidRPr="007F53B3" w14:paraId="01AE04A4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20792F5A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641A4F3C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２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>
              <w:rPr>
                <w:rFonts w:hint="eastAsia"/>
                <w:szCs w:val="18"/>
              </w:rPr>
              <w:t>(</w:t>
            </w:r>
            <w:r w:rsidRPr="0083236A">
              <w:rPr>
                <w:rFonts w:hint="eastAsia"/>
                <w:szCs w:val="18"/>
                <w:eastAsianLayout w:id="1952701185" w:vert="1" w:vertCompress="1"/>
              </w:rPr>
              <w:t>14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05E8BD5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6275ED2" w14:textId="77777777" w:rsidR="002653BC" w:rsidRPr="00FC1639" w:rsidRDefault="002653BC" w:rsidP="002653BC">
            <w:r w:rsidRPr="00FC1639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5C1B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いただいたいのち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34C07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88AD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生命の尊さ</w:t>
            </w:r>
            <w:r>
              <w:rPr>
                <w:rFonts w:cs="Arial" w:hint="eastAsia"/>
                <w:color w:val="000000"/>
                <w:szCs w:val="18"/>
              </w:rPr>
              <w:br/>
              <w:t>〔支えられている命〕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6E03069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68～71</w:t>
            </w:r>
          </w:p>
        </w:tc>
      </w:tr>
      <w:tr w:rsidR="002653BC" w:rsidRPr="007F53B3" w14:paraId="7BB00E6A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BF4A88D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3F2D9B4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696ACDD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D728D13" w14:textId="77777777" w:rsidR="002653BC" w:rsidRPr="00FC1639" w:rsidRDefault="002653BC" w:rsidP="002653BC">
            <w:r w:rsidRPr="00FC1639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F63B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こうすけならだいじょうぶ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17A9" w14:textId="77777777" w:rsidR="002653BC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B39D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節度、節制</w:t>
            </w:r>
            <w:r>
              <w:rPr>
                <w:rFonts w:cs="Arial" w:hint="eastAsia"/>
                <w:color w:val="000000"/>
                <w:szCs w:val="18"/>
              </w:rPr>
              <w:br/>
              <w:t>〔自分の生活を見直そう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自分でできることは自分で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8FC8CBE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74～76</w:t>
            </w:r>
          </w:p>
        </w:tc>
      </w:tr>
      <w:tr w:rsidR="002653BC" w:rsidRPr="007F53B3" w14:paraId="318241A8" w14:textId="77777777" w:rsidTr="00BC1154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2C25FDF5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88C66D0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D5105FD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85F9F3D" w14:textId="77777777" w:rsidR="002653BC" w:rsidRPr="00FC1639" w:rsidRDefault="002653BC" w:rsidP="002653BC">
            <w:r w:rsidRPr="00FC1639"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C951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きまりじゃないか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40051" w14:textId="77777777" w:rsidR="002653BC" w:rsidRPr="00DB6DB0" w:rsidRDefault="002653BC" w:rsidP="002653BC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FFBE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規則の尊重</w:t>
            </w:r>
            <w:r>
              <w:rPr>
                <w:rFonts w:cs="Arial" w:hint="eastAsia"/>
                <w:color w:val="000000"/>
                <w:szCs w:val="18"/>
              </w:rPr>
              <w:br/>
              <w:t>〔きまりを守って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きまりを守る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32BC71C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77～79</w:t>
            </w:r>
          </w:p>
        </w:tc>
      </w:tr>
      <w:tr w:rsidR="002653BC" w:rsidRPr="007F53B3" w14:paraId="7D1DD584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D1DA49E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5413264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136FCDF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58FC8FC" w14:textId="77777777" w:rsidR="002653BC" w:rsidRPr="00FC1639" w:rsidRDefault="002653BC" w:rsidP="002653BC">
            <w:r w:rsidRPr="00FC1639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3A72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ホタルの引っこし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B84" w14:textId="77777777" w:rsidR="002653BC" w:rsidRPr="00DB6DB0" w:rsidRDefault="002653BC" w:rsidP="002653BC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BA92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自然愛護</w:t>
            </w:r>
            <w:r>
              <w:rPr>
                <w:rFonts w:cs="Arial" w:hint="eastAsia"/>
                <w:color w:val="000000"/>
                <w:szCs w:val="18"/>
              </w:rPr>
              <w:br/>
              <w:t>〔自然を大切に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身近な自然や動植物を思って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80D3102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80～83</w:t>
            </w:r>
          </w:p>
        </w:tc>
      </w:tr>
      <w:tr w:rsidR="002653BC" w:rsidRPr="007F53B3" w14:paraId="0FA1A005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7C952734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010DF8A5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0088412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後　期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1BF6DE0" w14:textId="77777777" w:rsidR="002653BC" w:rsidRPr="00FC1639" w:rsidRDefault="002653BC" w:rsidP="002653BC">
            <w:r w:rsidRPr="00FC1639"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E65C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みさきさんのえがお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00731" w14:textId="77777777" w:rsidR="002653BC" w:rsidRPr="007F53B3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A1A1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公正、公平、社会正義</w:t>
            </w:r>
            <w:r>
              <w:rPr>
                <w:rFonts w:cs="Arial" w:hint="eastAsia"/>
                <w:color w:val="000000"/>
                <w:szCs w:val="18"/>
              </w:rPr>
              <w:br/>
              <w:t>〔公正・公平な態度で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誰に対しても同じ態度で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4056FDE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86～90</w:t>
            </w:r>
          </w:p>
        </w:tc>
      </w:tr>
      <w:tr w:rsidR="002653BC" w:rsidRPr="007F53B3" w14:paraId="7AA310F1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684A9C5" w14:textId="77777777" w:rsidR="002653BC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A71CF1E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B23A8F6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215B0E6" w14:textId="77777777" w:rsidR="002653BC" w:rsidRPr="00FC1639" w:rsidRDefault="002653BC" w:rsidP="002653BC">
            <w:r w:rsidRPr="00FC163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1EA0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教えて！　なんでもそうだん室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CD60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88E8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勤労、公共の精神</w:t>
            </w:r>
            <w:r>
              <w:rPr>
                <w:rFonts w:cs="Arial" w:hint="eastAsia"/>
                <w:color w:val="000000"/>
                <w:szCs w:val="18"/>
              </w:rPr>
              <w:br/>
              <w:t>〔進んでみんなのために働こう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何のために働くのか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B230C7E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91～93</w:t>
            </w:r>
          </w:p>
        </w:tc>
      </w:tr>
      <w:tr w:rsidR="002653BC" w:rsidRPr="007F53B3" w14:paraId="5CC9B53E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CCDDF37" w14:textId="77777777" w:rsidR="002653BC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0F92FF3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2B1577D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8764AEC" w14:textId="77777777" w:rsidR="002653BC" w:rsidRPr="00FC1639" w:rsidRDefault="002653BC" w:rsidP="002653BC">
            <w:r w:rsidRPr="00FC1639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2AE1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かしたつもり×もらったつもり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AF05A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74D9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相互理解、寛容</w:t>
            </w:r>
            <w:r>
              <w:rPr>
                <w:rFonts w:cs="Arial" w:hint="eastAsia"/>
                <w:color w:val="000000"/>
                <w:szCs w:val="18"/>
              </w:rPr>
              <w:br/>
              <w:t>〔相手を理解して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お互いの思いをわかり合う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276A5F6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94～97</w:t>
            </w:r>
          </w:p>
        </w:tc>
      </w:tr>
      <w:tr w:rsidR="002653BC" w:rsidRPr="007F53B3" w14:paraId="46E0E947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13AF46C" w14:textId="77777777" w:rsidR="002653BC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DBFB877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F146FEC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E16572D" w14:textId="77777777" w:rsidR="002653BC" w:rsidRPr="00FC1639" w:rsidRDefault="002653BC" w:rsidP="002653BC">
            <w:r w:rsidRPr="00FC1639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13CA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cs="ＭＳ ゴシック" w:hint="eastAsia"/>
                <w:szCs w:val="18"/>
              </w:rPr>
              <w:t>一りん車にのれた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3204C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DD5F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希望と勇気、努力と強い意志</w:t>
            </w:r>
            <w:r>
              <w:rPr>
                <w:rFonts w:cs="Arial" w:hint="eastAsia"/>
                <w:color w:val="000000"/>
                <w:szCs w:val="18"/>
              </w:rPr>
              <w:br/>
              <w:t>〔目標に向かう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頑張り続けると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35B7694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98～101</w:t>
            </w:r>
          </w:p>
        </w:tc>
      </w:tr>
      <w:tr w:rsidR="002653BC" w:rsidRPr="007F53B3" w14:paraId="0CA3DF90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3D6216A5" w14:textId="77777777" w:rsidR="002653BC" w:rsidRDefault="002653BC" w:rsidP="002653B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11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770B8736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04F2991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7FA5865" w14:textId="77777777" w:rsidR="002653BC" w:rsidRPr="00FC1639" w:rsidRDefault="002653BC" w:rsidP="002653BC">
            <w:r w:rsidRPr="00FC1639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07C9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三つの国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95D8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418F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国際理解、国際親善</w:t>
            </w:r>
            <w:r>
              <w:rPr>
                <w:rFonts w:cs="Arial" w:hint="eastAsia"/>
                <w:color w:val="000000"/>
                <w:szCs w:val="18"/>
              </w:rPr>
              <w:br/>
              <w:t>〔ほかの国の人々や文化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世界の国々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B81C65F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102～104</w:t>
            </w:r>
          </w:p>
        </w:tc>
      </w:tr>
      <w:tr w:rsidR="002653BC" w:rsidRPr="007F53B3" w14:paraId="50238AFA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5C461DF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14:paraId="59EB5139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3397CDCD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1BEFFFF" w14:textId="77777777" w:rsidR="002653BC" w:rsidRPr="00FC1639" w:rsidRDefault="002653BC" w:rsidP="002653BC">
            <w:r w:rsidRPr="00FC1639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C142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たまちゃん、大すき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0933" w14:textId="77777777" w:rsidR="002653BC" w:rsidRPr="00180240" w:rsidRDefault="002653BC" w:rsidP="002653BC">
            <w:pPr>
              <w:jc w:val="center"/>
            </w:pPr>
            <w:r w:rsidRPr="00180240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A5B2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友情、信頼</w:t>
            </w:r>
            <w:r>
              <w:rPr>
                <w:rFonts w:cs="Arial" w:hint="eastAsia"/>
                <w:color w:val="000000"/>
                <w:szCs w:val="18"/>
              </w:rPr>
              <w:br/>
              <w:t>〔友達のよさ〕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4007208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106</w:t>
            </w:r>
            <w:r w:rsidRPr="005C5F9E">
              <w:rPr>
                <w:rFonts w:cs="Arial" w:hint="eastAsia"/>
                <w:szCs w:val="18"/>
              </w:rPr>
              <w:t>～111</w:t>
            </w:r>
          </w:p>
        </w:tc>
      </w:tr>
      <w:tr w:rsidR="002653BC" w:rsidRPr="007F53B3" w14:paraId="7BE0965F" w14:textId="77777777" w:rsidTr="00BC1154">
        <w:trPr>
          <w:cantSplit/>
          <w:trHeight w:val="232"/>
        </w:trPr>
        <w:tc>
          <w:tcPr>
            <w:tcW w:w="401" w:type="dxa"/>
            <w:vMerge/>
            <w:vAlign w:val="center"/>
          </w:tcPr>
          <w:p w14:paraId="7E976C36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top w:val="nil"/>
            </w:tcBorders>
            <w:textDirection w:val="tbRlV"/>
            <w:vAlign w:val="center"/>
          </w:tcPr>
          <w:p w14:paraId="121F5A31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２　学　期</w:t>
            </w:r>
          </w:p>
        </w:tc>
        <w:tc>
          <w:tcPr>
            <w:tcW w:w="401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7D3C5F8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後</w:t>
            </w:r>
            <w:r w:rsidRPr="007F53B3">
              <w:rPr>
                <w:rFonts w:hint="eastAsia"/>
                <w:szCs w:val="18"/>
              </w:rPr>
              <w:t xml:space="preserve">　期</w:t>
            </w:r>
            <w:r w:rsidR="00C13DB9"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0" w:vert="1" w:vertCompress="1"/>
              </w:rPr>
              <w:t>19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25E8F76" w14:textId="77777777" w:rsidR="002653BC" w:rsidRPr="00FC1639" w:rsidRDefault="002653BC" w:rsidP="002653BC">
            <w:r w:rsidRPr="00FC1639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8FF0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耳の聞こえないお母さんへ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BD95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DD55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家族愛、家庭生活の充実</w:t>
            </w:r>
            <w:r>
              <w:rPr>
                <w:rFonts w:cs="Arial" w:hint="eastAsia"/>
                <w:color w:val="000000"/>
                <w:szCs w:val="18"/>
              </w:rPr>
              <w:br/>
              <w:t>〔明るい家庭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家族とともに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5410EC7" w14:textId="77777777" w:rsidR="002653BC" w:rsidRPr="005C5F9E" w:rsidRDefault="002653BC" w:rsidP="002653BC">
            <w:pPr>
              <w:jc w:val="center"/>
              <w:rPr>
                <w:rFonts w:cs="Times New Roman"/>
                <w:szCs w:val="18"/>
              </w:rPr>
            </w:pPr>
            <w:r w:rsidRPr="005C5F9E">
              <w:rPr>
                <w:rFonts w:cs="Times New Roman" w:hint="eastAsia"/>
                <w:szCs w:val="18"/>
              </w:rPr>
              <w:t>112～114</w:t>
            </w:r>
          </w:p>
        </w:tc>
      </w:tr>
      <w:tr w:rsidR="002653BC" w:rsidRPr="007F53B3" w14:paraId="257AC802" w14:textId="77777777" w:rsidTr="00BC1154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71F5AF8C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795C8392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D305FAA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3D2DEB0" w14:textId="77777777" w:rsidR="002653BC" w:rsidRPr="00FC1639" w:rsidRDefault="002653BC" w:rsidP="002653BC">
            <w:r w:rsidRPr="00FC1639"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EF5C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六べえじいとちよ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C8C25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1453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親切、思いやり</w:t>
            </w:r>
            <w:r>
              <w:rPr>
                <w:rFonts w:cs="Arial" w:hint="eastAsia"/>
                <w:color w:val="000000"/>
                <w:szCs w:val="18"/>
              </w:rPr>
              <w:br/>
              <w:t>〔思いやりの心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人を思いやる心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8DD866D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115</w:t>
            </w:r>
            <w:r w:rsidRPr="005C5F9E">
              <w:rPr>
                <w:rFonts w:cs="Arial" w:hint="eastAsia"/>
                <w:szCs w:val="18"/>
              </w:rPr>
              <w:t>～</w:t>
            </w:r>
            <w:r w:rsidRPr="005C5F9E">
              <w:rPr>
                <w:rFonts w:cs="Arial"/>
                <w:szCs w:val="18"/>
              </w:rPr>
              <w:t>119</w:t>
            </w:r>
          </w:p>
        </w:tc>
      </w:tr>
      <w:tr w:rsidR="002653BC" w:rsidRPr="007F53B3" w14:paraId="61F0246B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7257C858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12</w:t>
            </w: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2CADCD15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2A174E0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70D6B7A" w14:textId="77777777" w:rsidR="002653BC" w:rsidRPr="00FC1639" w:rsidRDefault="002653BC" w:rsidP="002653BC">
            <w:r w:rsidRPr="00FC1639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E057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百羽のツル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4C35" w14:textId="77777777" w:rsidR="002653BC" w:rsidRDefault="002653BC" w:rsidP="002653B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8EF5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感動、畏敬の念</w:t>
            </w:r>
            <w:r>
              <w:rPr>
                <w:rFonts w:cs="Arial" w:hint="eastAsia"/>
                <w:color w:val="000000"/>
                <w:szCs w:val="18"/>
              </w:rPr>
              <w:br/>
              <w:t>〔仲間を思う気高い心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美しい、素晴らしいと感じる心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7B410AA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120～123</w:t>
            </w:r>
          </w:p>
        </w:tc>
      </w:tr>
      <w:tr w:rsidR="002653BC" w:rsidRPr="007F53B3" w14:paraId="5FCB85DC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4B214D5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4ED601CD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30FE7D3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43D2EAC" w14:textId="77777777" w:rsidR="002653BC" w:rsidRPr="00FC1639" w:rsidRDefault="002653BC" w:rsidP="002653BC">
            <w:r w:rsidRPr="00FC1639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25A0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よわむし太郎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2AE4" w14:textId="77777777" w:rsidR="002653BC" w:rsidRPr="001E2D33" w:rsidRDefault="002653BC" w:rsidP="002653BC">
            <w:pPr>
              <w:jc w:val="center"/>
              <w:rPr>
                <w:szCs w:val="18"/>
              </w:rPr>
            </w:pPr>
            <w:r w:rsidRPr="001E2D33"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3669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善悪の判断、自律、自由と責任</w:t>
            </w:r>
            <w:r>
              <w:rPr>
                <w:rFonts w:cs="Arial" w:hint="eastAsia"/>
                <w:color w:val="000000"/>
                <w:szCs w:val="18"/>
              </w:rPr>
              <w:br/>
            </w:r>
            <w:r w:rsidR="0028679E">
              <w:rPr>
                <w:rFonts w:cs="Arial" w:hint="eastAsia"/>
                <w:color w:val="000000"/>
                <w:szCs w:val="18"/>
              </w:rPr>
              <w:t>〔正しいと判断したことは自信を持って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正しいと思ったことを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5BA1BDB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124～128</w:t>
            </w:r>
          </w:p>
        </w:tc>
      </w:tr>
      <w:tr w:rsidR="002653BC" w:rsidRPr="007F53B3" w14:paraId="40CB2020" w14:textId="77777777" w:rsidTr="00BC1154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1DDB38F1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7E243E3A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３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 w:rsidR="00C13DB9"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1" w:vert="1" w:vertCompress="1"/>
              </w:rPr>
              <w:t>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F743E9D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992FD81" w14:textId="77777777" w:rsidR="002653BC" w:rsidRPr="00FC1639" w:rsidRDefault="002653BC" w:rsidP="002653BC">
            <w:r w:rsidRPr="00FC1639"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09FD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やさしい人大さくせん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DBB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5B35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親切、思いやり</w:t>
            </w:r>
            <w:r>
              <w:rPr>
                <w:rFonts w:cs="Arial" w:hint="eastAsia"/>
                <w:color w:val="000000"/>
                <w:szCs w:val="18"/>
              </w:rPr>
              <w:br/>
              <w:t>〔親切の広がり〕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9E4FD02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130～133</w:t>
            </w:r>
          </w:p>
        </w:tc>
      </w:tr>
      <w:tr w:rsidR="002653BC" w:rsidRPr="007F53B3" w14:paraId="783D8B8A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B9C42C4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4BA3C8F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37B20E3F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4D947A0" w14:textId="77777777" w:rsidR="002653BC" w:rsidRPr="00FC1639" w:rsidRDefault="002653BC" w:rsidP="002653BC">
            <w:r w:rsidRPr="00FC1639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D9C91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cs="ＭＳ ゴシック" w:hint="eastAsia"/>
                <w:szCs w:val="18"/>
              </w:rPr>
              <w:t>じゃがいもの歌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3F8A" w14:textId="77777777" w:rsidR="002653BC" w:rsidRPr="007F53B3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7B4F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個性の伸長</w:t>
            </w:r>
            <w:r>
              <w:rPr>
                <w:rFonts w:cs="Arial" w:hint="eastAsia"/>
                <w:color w:val="000000"/>
                <w:szCs w:val="18"/>
              </w:rPr>
              <w:br/>
              <w:t>〔自分らしさ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自分のよいところに目を向けて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37D47F1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136～139</w:t>
            </w:r>
          </w:p>
        </w:tc>
      </w:tr>
      <w:tr w:rsidR="002653BC" w:rsidRPr="007F53B3" w14:paraId="62DDBDAD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C1F26AA" w14:textId="77777777" w:rsidR="002653BC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21B3994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97C92F1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B1E1FE3" w14:textId="77777777" w:rsidR="002653BC" w:rsidRPr="00FC1639" w:rsidRDefault="002653BC" w:rsidP="002653BC">
            <w:r w:rsidRPr="00FC1639"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A2D5D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なかよしだから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4A2F" w14:textId="77777777" w:rsidR="002653BC" w:rsidRPr="0041205A" w:rsidRDefault="002653BC" w:rsidP="002653BC">
            <w:pPr>
              <w:jc w:val="center"/>
            </w:pPr>
            <w:r w:rsidRPr="0041205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E197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友情、信頼</w:t>
            </w:r>
            <w:r>
              <w:rPr>
                <w:rFonts w:cs="Arial" w:hint="eastAsia"/>
                <w:color w:val="000000"/>
                <w:szCs w:val="18"/>
              </w:rPr>
              <w:br/>
              <w:t>〔よい友達に〕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32022A3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140～143</w:t>
            </w:r>
          </w:p>
        </w:tc>
      </w:tr>
      <w:tr w:rsidR="002653BC" w:rsidRPr="007F53B3" w14:paraId="5D202646" w14:textId="77777777" w:rsidTr="00BC1154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FC2765A" w14:textId="77777777" w:rsidR="002653BC" w:rsidRDefault="002653BC" w:rsidP="002653B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1243591A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3CBDFE68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FD5ABF4" w14:textId="77777777" w:rsidR="002653BC" w:rsidRPr="00FC1639" w:rsidRDefault="002653BC" w:rsidP="002653BC">
            <w:r w:rsidRPr="00FC1639"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2971E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ぼくのおばあちゃん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2DD1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958D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家族愛、家庭生活の充実</w:t>
            </w:r>
            <w:r>
              <w:rPr>
                <w:rFonts w:cs="Arial" w:hint="eastAsia"/>
                <w:color w:val="000000"/>
                <w:szCs w:val="18"/>
              </w:rPr>
              <w:br/>
              <w:t>〔家族の支え〕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E3407E7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144～147</w:t>
            </w:r>
          </w:p>
        </w:tc>
      </w:tr>
      <w:tr w:rsidR="002653BC" w:rsidRPr="007F53B3" w14:paraId="07913C6B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56920ED" w14:textId="77777777" w:rsidR="002653BC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D20E13E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16DC365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AEDB230" w14:textId="77777777" w:rsidR="002653BC" w:rsidRPr="00FC1639" w:rsidRDefault="002653BC" w:rsidP="002653BC">
            <w:r w:rsidRPr="00FC1639"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9B3A1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しあわせの王子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CF94F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3306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感動、畏敬の念</w:t>
            </w:r>
            <w:r>
              <w:rPr>
                <w:rFonts w:cs="Arial" w:hint="eastAsia"/>
                <w:color w:val="000000"/>
                <w:szCs w:val="18"/>
              </w:rPr>
              <w:br/>
              <w:t>〔美しい心〕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C035999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148～151</w:t>
            </w:r>
          </w:p>
        </w:tc>
      </w:tr>
      <w:tr w:rsidR="002653BC" w:rsidRPr="007F53B3" w14:paraId="6E1E445B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9C795AF" w14:textId="77777777" w:rsidR="002653BC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8C638FC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784F04A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203316F" w14:textId="77777777" w:rsidR="002653BC" w:rsidRPr="00FC1639" w:rsidRDefault="002653BC" w:rsidP="002653BC">
            <w:r w:rsidRPr="00FC1639"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C2E09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そびえ立つ、伊予松山城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10BE" w14:textId="77777777" w:rsidR="002653BC" w:rsidRPr="00285C51" w:rsidRDefault="002653BC" w:rsidP="002653BC">
            <w:pPr>
              <w:jc w:val="center"/>
            </w:pPr>
            <w:r w:rsidRPr="00285C51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446D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伝統と文化の尊重、国や郷土を愛する態度</w:t>
            </w:r>
            <w:r>
              <w:rPr>
                <w:rFonts w:cs="Arial" w:hint="eastAsia"/>
                <w:color w:val="000000"/>
                <w:szCs w:val="18"/>
              </w:rPr>
              <w:br/>
              <w:t>〔国や郷土のよさ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残したいもの、伝えたいもの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8C81018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152～155</w:t>
            </w:r>
          </w:p>
        </w:tc>
      </w:tr>
      <w:tr w:rsidR="002653BC" w:rsidRPr="007F53B3" w14:paraId="12F97EE3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A313685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D054FAD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7FCE84FF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0D1333B" w14:textId="77777777" w:rsidR="002653BC" w:rsidRPr="00FC1639" w:rsidRDefault="002653BC" w:rsidP="002653BC">
            <w:r w:rsidRPr="00FC1639"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73D5E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おじいちゃん、おばあちゃん、見ていてね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1E4E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8A66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生命の尊さ</w:t>
            </w:r>
            <w:r>
              <w:rPr>
                <w:rFonts w:cs="Arial" w:hint="eastAsia"/>
                <w:color w:val="000000"/>
                <w:szCs w:val="18"/>
              </w:rPr>
              <w:br/>
            </w:r>
            <w:r w:rsidR="00583ED7">
              <w:rPr>
                <w:rFonts w:cs="Arial" w:hint="eastAsia"/>
                <w:color w:val="000000"/>
                <w:szCs w:val="18"/>
              </w:rPr>
              <w:t>〔受け継がれる</w:t>
            </w:r>
            <w:r>
              <w:rPr>
                <w:rFonts w:cs="Arial" w:hint="eastAsia"/>
                <w:color w:val="000000"/>
                <w:szCs w:val="18"/>
              </w:rPr>
              <w:t>命〕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B5F52D4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158～161</w:t>
            </w:r>
          </w:p>
        </w:tc>
      </w:tr>
      <w:tr w:rsidR="002653BC" w:rsidRPr="007F53B3" w14:paraId="44DCF7EA" w14:textId="77777777" w:rsidTr="00BC1154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0885854A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05570B8D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7762E561" w14:textId="77777777" w:rsidR="002653BC" w:rsidRPr="007E78DD" w:rsidRDefault="002653BC" w:rsidP="002653B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806AD2E" w14:textId="77777777" w:rsidR="002653BC" w:rsidRPr="00FC1639" w:rsidRDefault="002653BC" w:rsidP="002653BC">
            <w:r w:rsidRPr="00FC1639"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E89C4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>大通りのサクラなみ木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5B1" w14:textId="77777777" w:rsidR="002653BC" w:rsidRPr="00841048" w:rsidRDefault="002653BC" w:rsidP="002653BC">
            <w:pPr>
              <w:jc w:val="center"/>
            </w:pPr>
            <w:r w:rsidRPr="00841048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87B2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感謝</w:t>
            </w:r>
            <w:r>
              <w:rPr>
                <w:rFonts w:cs="Arial" w:hint="eastAsia"/>
                <w:color w:val="000000"/>
                <w:szCs w:val="18"/>
              </w:rPr>
              <w:br/>
              <w:t>〔感謝の気持ち</w:t>
            </w:r>
            <w:r w:rsidR="00D81A4E">
              <w:rPr>
                <w:rFonts w:cs="Arial" w:hint="eastAsia"/>
                <w:color w:val="000000"/>
                <w:szCs w:val="18"/>
              </w:rPr>
              <w:t>（</w:t>
            </w:r>
            <w:r>
              <w:rPr>
                <w:rFonts w:cs="Arial" w:hint="eastAsia"/>
                <w:color w:val="000000"/>
                <w:szCs w:val="18"/>
              </w:rPr>
              <w:t>ありがとうの気持ち</w:t>
            </w:r>
            <w:r w:rsidR="00D81A4E">
              <w:rPr>
                <w:rFonts w:cs="Arial" w:hint="eastAsia"/>
                <w:color w:val="000000"/>
                <w:szCs w:val="18"/>
              </w:rPr>
              <w:t>）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2D9B40C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163～166</w:t>
            </w:r>
          </w:p>
        </w:tc>
      </w:tr>
      <w:tr w:rsidR="002653BC" w:rsidRPr="007F53B3" w14:paraId="4B2173BB" w14:textId="77777777" w:rsidTr="00BC1154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C1FB7C1" w14:textId="77777777" w:rsidR="002653BC" w:rsidRPr="007F53B3" w:rsidRDefault="002653BC" w:rsidP="002653B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7D94899" w14:textId="77777777" w:rsidR="002653BC" w:rsidRPr="007E78DD" w:rsidRDefault="002653BC" w:rsidP="002653BC">
            <w:pPr>
              <w:ind w:left="113" w:right="113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C2D533" w14:textId="77777777" w:rsidR="002653BC" w:rsidRPr="007E78DD" w:rsidRDefault="002653BC" w:rsidP="002653BC">
            <w:pPr>
              <w:ind w:left="113" w:right="113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E79C12C" w14:textId="77777777" w:rsidR="002653BC" w:rsidRPr="00FC1639" w:rsidRDefault="002653BC" w:rsidP="002653BC">
            <w:r w:rsidRPr="00FC1639"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47EF0" w14:textId="77777777" w:rsidR="002653BC" w:rsidRPr="001301DC" w:rsidRDefault="002653BC" w:rsidP="002653BC">
            <w:pPr>
              <w:adjustRightInd w:val="0"/>
              <w:snapToGrid w:val="0"/>
              <w:rPr>
                <w:szCs w:val="18"/>
              </w:rPr>
            </w:pPr>
            <w:r w:rsidRPr="001301DC">
              <w:rPr>
                <w:rFonts w:hint="eastAsia"/>
                <w:szCs w:val="18"/>
              </w:rPr>
              <w:t xml:space="preserve">「あんぱんの日」　</w:t>
            </w:r>
            <w:r w:rsidR="005240A4" w:rsidRPr="00D272CB">
              <w:rPr>
                <w:rFonts w:hint="eastAsia"/>
                <w:spacing w:val="10"/>
                <w:w w:val="94"/>
                <w:kern w:val="0"/>
                <w:szCs w:val="18"/>
                <w:fitText w:val="342" w:id="-1244417791"/>
              </w:rPr>
              <w:t>―</w:t>
            </w:r>
            <w:r w:rsidR="005240A4" w:rsidRPr="00D272CB">
              <w:rPr>
                <w:rFonts w:hint="eastAsia"/>
                <w:w w:val="94"/>
                <w:kern w:val="0"/>
                <w:szCs w:val="18"/>
                <w:fitText w:val="342" w:id="-1244417791"/>
              </w:rPr>
              <w:t>―</w:t>
            </w:r>
            <w:r w:rsidRPr="001301DC">
              <w:rPr>
                <w:rFonts w:hint="eastAsia"/>
                <w:szCs w:val="18"/>
              </w:rPr>
              <w:t>木村安兵衛・英三郎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A1BE" w14:textId="77777777" w:rsidR="002653BC" w:rsidRDefault="002653BC" w:rsidP="002653BC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C6B8" w14:textId="77777777" w:rsidR="002653BC" w:rsidRDefault="002653BC" w:rsidP="002653BC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 w:hint="eastAsia"/>
                <w:color w:val="000000"/>
                <w:szCs w:val="18"/>
              </w:rPr>
              <w:t>希望と勇気、努力と強い意志</w:t>
            </w:r>
            <w:r>
              <w:rPr>
                <w:rFonts w:cs="Arial" w:hint="eastAsia"/>
                <w:color w:val="000000"/>
                <w:szCs w:val="18"/>
              </w:rPr>
              <w:br/>
            </w:r>
            <w:r w:rsidR="00583ED7">
              <w:rPr>
                <w:rFonts w:cs="Arial" w:hint="eastAsia"/>
                <w:color w:val="000000"/>
                <w:szCs w:val="18"/>
              </w:rPr>
              <w:t>〔チャレンジの道のり</w:t>
            </w:r>
            <w:r>
              <w:rPr>
                <w:rFonts w:cs="Arial" w:hint="eastAsia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63F72BD" w14:textId="77777777" w:rsidR="002653BC" w:rsidRPr="005C5F9E" w:rsidRDefault="002653BC" w:rsidP="002653BC">
            <w:pPr>
              <w:jc w:val="center"/>
              <w:rPr>
                <w:rFonts w:cs="Arial"/>
                <w:szCs w:val="18"/>
              </w:rPr>
            </w:pPr>
            <w:r w:rsidRPr="005C5F9E">
              <w:rPr>
                <w:rFonts w:cs="Arial"/>
                <w:szCs w:val="18"/>
              </w:rPr>
              <w:t>168～171</w:t>
            </w:r>
          </w:p>
        </w:tc>
      </w:tr>
      <w:tr w:rsidR="001301DC" w:rsidRPr="007F53B3" w14:paraId="2F45E8BC" w14:textId="77777777" w:rsidTr="002653BC">
        <w:trPr>
          <w:cantSplit/>
          <w:trHeight w:val="371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5D61BA2D" w14:textId="77777777" w:rsidR="001301DC" w:rsidRDefault="001301DC" w:rsidP="001301DC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9304A1C" w14:textId="77777777" w:rsidR="001301DC" w:rsidRPr="007E78DD" w:rsidRDefault="001301DC" w:rsidP="001301D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C97CE05" w14:textId="77777777" w:rsidR="001301DC" w:rsidRPr="007E78DD" w:rsidRDefault="001301DC" w:rsidP="001301DC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751FD" w14:textId="77777777" w:rsidR="001301DC" w:rsidRPr="00BB0030" w:rsidRDefault="001301DC" w:rsidP="001301DC">
            <w:pPr>
              <w:pStyle w:val="a8"/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B003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104EB" w14:textId="77777777" w:rsidR="001301DC" w:rsidRPr="00BB0030" w:rsidRDefault="001301DC" w:rsidP="001301DC">
            <w:pPr>
              <w:jc w:val="center"/>
              <w:rPr>
                <w:color w:val="000000" w:themeColor="text1"/>
              </w:rPr>
            </w:pPr>
            <w:r w:rsidRPr="00BB0030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67313" w14:textId="77777777" w:rsidR="001301DC" w:rsidRPr="00603A2B" w:rsidRDefault="001301DC" w:rsidP="001301DC">
            <w:pPr>
              <w:rPr>
                <w:color w:val="FF0000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99997" w14:textId="77777777" w:rsidR="001301DC" w:rsidRPr="00BB0030" w:rsidRDefault="001301DC" w:rsidP="001301DC">
            <w:pPr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27FE3496" w14:textId="77777777" w:rsidR="0028072F" w:rsidRPr="007F53B3" w:rsidRDefault="0028072F" w:rsidP="00FD322B">
      <w:pPr>
        <w:widowControl/>
        <w:jc w:val="left"/>
        <w:rPr>
          <w:szCs w:val="18"/>
        </w:rPr>
      </w:pPr>
    </w:p>
    <w:sectPr w:rsidR="0028072F" w:rsidRPr="007F53B3" w:rsidSect="00017B76">
      <w:pgSz w:w="11906" w:h="16838" w:code="9"/>
      <w:pgMar w:top="1134" w:right="1134" w:bottom="1418" w:left="113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11B6" w14:textId="77777777" w:rsidR="00306123" w:rsidRDefault="00306123" w:rsidP="00077984">
      <w:r>
        <w:separator/>
      </w:r>
    </w:p>
  </w:endnote>
  <w:endnote w:type="continuationSeparator" w:id="0">
    <w:p w14:paraId="226EED9E" w14:textId="77777777" w:rsidR="00306123" w:rsidRDefault="00306123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51F9" w14:textId="77777777" w:rsidR="00306123" w:rsidRDefault="00306123" w:rsidP="00077984">
      <w:r>
        <w:separator/>
      </w:r>
    </w:p>
  </w:footnote>
  <w:footnote w:type="continuationSeparator" w:id="0">
    <w:p w14:paraId="1E910F40" w14:textId="77777777" w:rsidR="00306123" w:rsidRDefault="00306123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1"/>
  <w:drawingGridHorizontalSpacing w:val="100"/>
  <w:drawingGridVertic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04B2E"/>
    <w:rsid w:val="00006182"/>
    <w:rsid w:val="000104BC"/>
    <w:rsid w:val="00017B76"/>
    <w:rsid w:val="00025A79"/>
    <w:rsid w:val="000316DE"/>
    <w:rsid w:val="0003600F"/>
    <w:rsid w:val="00054EA5"/>
    <w:rsid w:val="00065EB0"/>
    <w:rsid w:val="000703D3"/>
    <w:rsid w:val="00070E09"/>
    <w:rsid w:val="00077984"/>
    <w:rsid w:val="00085489"/>
    <w:rsid w:val="000D5F2C"/>
    <w:rsid w:val="000E3899"/>
    <w:rsid w:val="000E5022"/>
    <w:rsid w:val="00114515"/>
    <w:rsid w:val="00115207"/>
    <w:rsid w:val="0011611D"/>
    <w:rsid w:val="001169D1"/>
    <w:rsid w:val="00122053"/>
    <w:rsid w:val="001256F7"/>
    <w:rsid w:val="001301DC"/>
    <w:rsid w:val="00130A04"/>
    <w:rsid w:val="00133BE3"/>
    <w:rsid w:val="001402AB"/>
    <w:rsid w:val="00143079"/>
    <w:rsid w:val="00160A17"/>
    <w:rsid w:val="00172E0C"/>
    <w:rsid w:val="00180078"/>
    <w:rsid w:val="00180240"/>
    <w:rsid w:val="00185D1E"/>
    <w:rsid w:val="001B4730"/>
    <w:rsid w:val="001B49D5"/>
    <w:rsid w:val="001C73FC"/>
    <w:rsid w:val="001D4F8D"/>
    <w:rsid w:val="001D77BF"/>
    <w:rsid w:val="001E1EA5"/>
    <w:rsid w:val="001E2D33"/>
    <w:rsid w:val="001E2DD1"/>
    <w:rsid w:val="001E5219"/>
    <w:rsid w:val="001E7988"/>
    <w:rsid w:val="002246A3"/>
    <w:rsid w:val="0024408D"/>
    <w:rsid w:val="002513A1"/>
    <w:rsid w:val="00264A8E"/>
    <w:rsid w:val="002653BC"/>
    <w:rsid w:val="00266317"/>
    <w:rsid w:val="00272783"/>
    <w:rsid w:val="00273D4C"/>
    <w:rsid w:val="0027594D"/>
    <w:rsid w:val="0028072F"/>
    <w:rsid w:val="002823C5"/>
    <w:rsid w:val="00285C51"/>
    <w:rsid w:val="002864B7"/>
    <w:rsid w:val="0028679E"/>
    <w:rsid w:val="002A08DD"/>
    <w:rsid w:val="002B532F"/>
    <w:rsid w:val="002B64EE"/>
    <w:rsid w:val="002D6204"/>
    <w:rsid w:val="002F5D75"/>
    <w:rsid w:val="00306123"/>
    <w:rsid w:val="00316747"/>
    <w:rsid w:val="00331EAE"/>
    <w:rsid w:val="00337C50"/>
    <w:rsid w:val="00341223"/>
    <w:rsid w:val="003550C9"/>
    <w:rsid w:val="00370BA1"/>
    <w:rsid w:val="0037736D"/>
    <w:rsid w:val="00381613"/>
    <w:rsid w:val="00384B73"/>
    <w:rsid w:val="0039382D"/>
    <w:rsid w:val="003B60BB"/>
    <w:rsid w:val="003B7664"/>
    <w:rsid w:val="003B7E81"/>
    <w:rsid w:val="003C606D"/>
    <w:rsid w:val="003D26C5"/>
    <w:rsid w:val="003D589B"/>
    <w:rsid w:val="003D73DE"/>
    <w:rsid w:val="004039D4"/>
    <w:rsid w:val="0041205A"/>
    <w:rsid w:val="00414452"/>
    <w:rsid w:val="004249AC"/>
    <w:rsid w:val="004253A5"/>
    <w:rsid w:val="0043150B"/>
    <w:rsid w:val="004527C6"/>
    <w:rsid w:val="0046428A"/>
    <w:rsid w:val="00494272"/>
    <w:rsid w:val="00496649"/>
    <w:rsid w:val="004B4C4E"/>
    <w:rsid w:val="004C4B5D"/>
    <w:rsid w:val="004D5A8A"/>
    <w:rsid w:val="004D5F06"/>
    <w:rsid w:val="004E3E86"/>
    <w:rsid w:val="004E4DCD"/>
    <w:rsid w:val="004E4EEA"/>
    <w:rsid w:val="00503BC4"/>
    <w:rsid w:val="00507339"/>
    <w:rsid w:val="00507532"/>
    <w:rsid w:val="005240A4"/>
    <w:rsid w:val="00533B10"/>
    <w:rsid w:val="00535FDF"/>
    <w:rsid w:val="005373F3"/>
    <w:rsid w:val="0054136A"/>
    <w:rsid w:val="00565043"/>
    <w:rsid w:val="00572751"/>
    <w:rsid w:val="005806B3"/>
    <w:rsid w:val="00582203"/>
    <w:rsid w:val="00583ED7"/>
    <w:rsid w:val="005977BB"/>
    <w:rsid w:val="005A6B7B"/>
    <w:rsid w:val="005B1D94"/>
    <w:rsid w:val="005B4E3B"/>
    <w:rsid w:val="005C2E62"/>
    <w:rsid w:val="005C5F9E"/>
    <w:rsid w:val="005D199D"/>
    <w:rsid w:val="005D6456"/>
    <w:rsid w:val="005E4FFF"/>
    <w:rsid w:val="005F75D5"/>
    <w:rsid w:val="00603A2B"/>
    <w:rsid w:val="00605336"/>
    <w:rsid w:val="006110DE"/>
    <w:rsid w:val="00614C14"/>
    <w:rsid w:val="00614F04"/>
    <w:rsid w:val="006370D3"/>
    <w:rsid w:val="006410FF"/>
    <w:rsid w:val="00646D79"/>
    <w:rsid w:val="006512AE"/>
    <w:rsid w:val="0067317A"/>
    <w:rsid w:val="00674DFC"/>
    <w:rsid w:val="00675850"/>
    <w:rsid w:val="00676E3F"/>
    <w:rsid w:val="0068563E"/>
    <w:rsid w:val="006876AC"/>
    <w:rsid w:val="00696CA1"/>
    <w:rsid w:val="006B1DFC"/>
    <w:rsid w:val="006B24B0"/>
    <w:rsid w:val="006B61FE"/>
    <w:rsid w:val="006C1621"/>
    <w:rsid w:val="006C5B99"/>
    <w:rsid w:val="006D59B4"/>
    <w:rsid w:val="006E5C32"/>
    <w:rsid w:val="006E6DEC"/>
    <w:rsid w:val="006F5171"/>
    <w:rsid w:val="006F63E5"/>
    <w:rsid w:val="006F791E"/>
    <w:rsid w:val="00707341"/>
    <w:rsid w:val="00714E82"/>
    <w:rsid w:val="00730DB7"/>
    <w:rsid w:val="0073408D"/>
    <w:rsid w:val="00736985"/>
    <w:rsid w:val="0075204D"/>
    <w:rsid w:val="0077247A"/>
    <w:rsid w:val="0077382D"/>
    <w:rsid w:val="00775EB8"/>
    <w:rsid w:val="00786BDD"/>
    <w:rsid w:val="0079524B"/>
    <w:rsid w:val="007C615A"/>
    <w:rsid w:val="007C7651"/>
    <w:rsid w:val="007D179D"/>
    <w:rsid w:val="007E3367"/>
    <w:rsid w:val="007E415F"/>
    <w:rsid w:val="007E43BA"/>
    <w:rsid w:val="007E78DD"/>
    <w:rsid w:val="007F3B49"/>
    <w:rsid w:val="007F53B3"/>
    <w:rsid w:val="00804299"/>
    <w:rsid w:val="00817EAA"/>
    <w:rsid w:val="00824A16"/>
    <w:rsid w:val="00836C36"/>
    <w:rsid w:val="00841048"/>
    <w:rsid w:val="00857565"/>
    <w:rsid w:val="00864631"/>
    <w:rsid w:val="0089175E"/>
    <w:rsid w:val="00895832"/>
    <w:rsid w:val="008A4001"/>
    <w:rsid w:val="008B739D"/>
    <w:rsid w:val="008C0D9D"/>
    <w:rsid w:val="008C6681"/>
    <w:rsid w:val="008C6E90"/>
    <w:rsid w:val="008F6F4F"/>
    <w:rsid w:val="00902A95"/>
    <w:rsid w:val="00904CB7"/>
    <w:rsid w:val="00917574"/>
    <w:rsid w:val="00925180"/>
    <w:rsid w:val="00933A51"/>
    <w:rsid w:val="0096117D"/>
    <w:rsid w:val="009B21B3"/>
    <w:rsid w:val="009C0118"/>
    <w:rsid w:val="009E6A16"/>
    <w:rsid w:val="009F7D52"/>
    <w:rsid w:val="00A04FD9"/>
    <w:rsid w:val="00A167F2"/>
    <w:rsid w:val="00A16D2A"/>
    <w:rsid w:val="00A30A3B"/>
    <w:rsid w:val="00A3174B"/>
    <w:rsid w:val="00A33A82"/>
    <w:rsid w:val="00A70290"/>
    <w:rsid w:val="00A72296"/>
    <w:rsid w:val="00A751B0"/>
    <w:rsid w:val="00A7711D"/>
    <w:rsid w:val="00A8182E"/>
    <w:rsid w:val="00A9305A"/>
    <w:rsid w:val="00A9687C"/>
    <w:rsid w:val="00AB3540"/>
    <w:rsid w:val="00AC1B1E"/>
    <w:rsid w:val="00AD1D05"/>
    <w:rsid w:val="00AF0E37"/>
    <w:rsid w:val="00AF6137"/>
    <w:rsid w:val="00B05733"/>
    <w:rsid w:val="00B11983"/>
    <w:rsid w:val="00B14286"/>
    <w:rsid w:val="00B1637A"/>
    <w:rsid w:val="00B311FF"/>
    <w:rsid w:val="00B34127"/>
    <w:rsid w:val="00B52910"/>
    <w:rsid w:val="00B70173"/>
    <w:rsid w:val="00B74F81"/>
    <w:rsid w:val="00B77AF5"/>
    <w:rsid w:val="00B855CC"/>
    <w:rsid w:val="00B85E1E"/>
    <w:rsid w:val="00B86DB8"/>
    <w:rsid w:val="00BB0030"/>
    <w:rsid w:val="00BC1154"/>
    <w:rsid w:val="00BC6DA5"/>
    <w:rsid w:val="00BD5DC8"/>
    <w:rsid w:val="00BE10A8"/>
    <w:rsid w:val="00BE2986"/>
    <w:rsid w:val="00BE3285"/>
    <w:rsid w:val="00BE4959"/>
    <w:rsid w:val="00BF045E"/>
    <w:rsid w:val="00BF63FB"/>
    <w:rsid w:val="00C03D66"/>
    <w:rsid w:val="00C073D2"/>
    <w:rsid w:val="00C13DB9"/>
    <w:rsid w:val="00C25393"/>
    <w:rsid w:val="00C25762"/>
    <w:rsid w:val="00C364AA"/>
    <w:rsid w:val="00C42E1D"/>
    <w:rsid w:val="00C46430"/>
    <w:rsid w:val="00C51DA5"/>
    <w:rsid w:val="00C573BB"/>
    <w:rsid w:val="00C6102E"/>
    <w:rsid w:val="00C635BF"/>
    <w:rsid w:val="00C712F3"/>
    <w:rsid w:val="00C72838"/>
    <w:rsid w:val="00C82B6A"/>
    <w:rsid w:val="00C93244"/>
    <w:rsid w:val="00CA6E55"/>
    <w:rsid w:val="00CB0D6E"/>
    <w:rsid w:val="00CB6D23"/>
    <w:rsid w:val="00CD2586"/>
    <w:rsid w:val="00CD46B6"/>
    <w:rsid w:val="00CD6496"/>
    <w:rsid w:val="00CD6D43"/>
    <w:rsid w:val="00CE4EEE"/>
    <w:rsid w:val="00CF6F65"/>
    <w:rsid w:val="00CF75B0"/>
    <w:rsid w:val="00CF7918"/>
    <w:rsid w:val="00D01399"/>
    <w:rsid w:val="00D02D76"/>
    <w:rsid w:val="00D1145D"/>
    <w:rsid w:val="00D11EBF"/>
    <w:rsid w:val="00D17310"/>
    <w:rsid w:val="00D17E1A"/>
    <w:rsid w:val="00D213F8"/>
    <w:rsid w:val="00D264D8"/>
    <w:rsid w:val="00D272CB"/>
    <w:rsid w:val="00D81A4E"/>
    <w:rsid w:val="00D9446C"/>
    <w:rsid w:val="00D96009"/>
    <w:rsid w:val="00D97F54"/>
    <w:rsid w:val="00DA137D"/>
    <w:rsid w:val="00DB0491"/>
    <w:rsid w:val="00DB244F"/>
    <w:rsid w:val="00DB6DB0"/>
    <w:rsid w:val="00DC0D14"/>
    <w:rsid w:val="00DC2B6F"/>
    <w:rsid w:val="00DD3861"/>
    <w:rsid w:val="00DD5DD1"/>
    <w:rsid w:val="00DE1768"/>
    <w:rsid w:val="00DE26C0"/>
    <w:rsid w:val="00DE311E"/>
    <w:rsid w:val="00DF7295"/>
    <w:rsid w:val="00E27034"/>
    <w:rsid w:val="00E36200"/>
    <w:rsid w:val="00E45FE4"/>
    <w:rsid w:val="00E4679D"/>
    <w:rsid w:val="00E50E8E"/>
    <w:rsid w:val="00E51E71"/>
    <w:rsid w:val="00E541A7"/>
    <w:rsid w:val="00E60CB4"/>
    <w:rsid w:val="00E627DD"/>
    <w:rsid w:val="00E75B21"/>
    <w:rsid w:val="00E76822"/>
    <w:rsid w:val="00E8659B"/>
    <w:rsid w:val="00E878A9"/>
    <w:rsid w:val="00EA3436"/>
    <w:rsid w:val="00EA63E0"/>
    <w:rsid w:val="00ED6F44"/>
    <w:rsid w:val="00EE482A"/>
    <w:rsid w:val="00EF733A"/>
    <w:rsid w:val="00F00A99"/>
    <w:rsid w:val="00F1631C"/>
    <w:rsid w:val="00F17313"/>
    <w:rsid w:val="00F4686E"/>
    <w:rsid w:val="00F4785C"/>
    <w:rsid w:val="00F63A7F"/>
    <w:rsid w:val="00F72A98"/>
    <w:rsid w:val="00FB247F"/>
    <w:rsid w:val="00FB3BEF"/>
    <w:rsid w:val="00FD322B"/>
    <w:rsid w:val="00FE2D0A"/>
    <w:rsid w:val="00FE3D6B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37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76"/>
    <w:pPr>
      <w:widowControl w:val="0"/>
      <w:jc w:val="both"/>
    </w:pPr>
    <w:rPr>
      <w:rFonts w:ascii="ＭＳ Ｐゴシック" w:eastAsia="ＭＳ Ｐゴシック" w:hAnsi="ＭＳ Ｐ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paragraph" w:customStyle="1" w:styleId="a8">
    <w:name w:val="主題名"/>
    <w:basedOn w:val="a"/>
    <w:qFormat/>
    <w:rsid w:val="00824A16"/>
    <w:pPr>
      <w:autoSpaceDE w:val="0"/>
      <w:autoSpaceDN w:val="0"/>
      <w:adjustRightInd w:val="0"/>
      <w:spacing w:line="240" w:lineRule="exact"/>
      <w:ind w:left="227" w:hanging="227"/>
    </w:pPr>
    <w:rPr>
      <w:rFonts w:ascii="ＭＳ 明朝" w:eastAsia="ＭＳ 明朝" w:hAnsi="ＭＳ 明朝" w:cs="Times New Roman"/>
      <w:snapToGrid w:val="0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240A4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4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1472</Words>
  <Characters>1615</Characters>
  <Application>Microsoft Office Word</Application>
  <DocSecurity>0</DocSecurity>
  <Lines>369</Lines>
  <Paragraphs>204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道徳 3年教材一覧表</dc:title>
  <dc:subject/>
  <dc:creator/>
  <cp:keywords/>
  <dc:description/>
  <cp:lastModifiedBy/>
  <cp:revision>1</cp:revision>
  <dcterms:created xsi:type="dcterms:W3CDTF">2023-07-24T04:18:00Z</dcterms:created>
  <dcterms:modified xsi:type="dcterms:W3CDTF">2023-07-26T06:12:00Z</dcterms:modified>
  <cp:category/>
</cp:coreProperties>
</file>