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0F7" w:rsidRDefault="003D738D" w:rsidP="003D738D">
      <w:pPr>
        <w:jc w:val="center"/>
        <w:rPr>
          <w:rFonts w:asciiTheme="majorHAnsi" w:eastAsia="PMingLiU" w:hAnsiTheme="majorHAnsi" w:cs="游ゴシック Light"/>
          <w:sz w:val="24"/>
          <w:szCs w:val="24"/>
          <w:lang w:eastAsia="zh-TW"/>
        </w:rPr>
      </w:pPr>
      <w:bookmarkStart w:id="0" w:name="_GoBack"/>
      <w:bookmarkEnd w:id="0"/>
      <w:r w:rsidRPr="003D738D">
        <w:rPr>
          <w:rFonts w:asciiTheme="majorHAnsi" w:eastAsiaTheme="majorHAnsi" w:hAnsiTheme="majorHAnsi" w:cs="游ゴシック Light"/>
          <w:sz w:val="24"/>
          <w:szCs w:val="24"/>
          <w:lang w:eastAsia="zh-TW"/>
        </w:rPr>
        <w:t>令和5 年度発行「書道</w:t>
      </w:r>
      <w:r w:rsidRPr="003D738D">
        <w:rPr>
          <w:rFonts w:asciiTheme="minorHAnsi" w:eastAsiaTheme="minorHAnsi" w:hAnsiTheme="minorHAnsi" w:cs="游明朝" w:hint="eastAsia"/>
          <w:sz w:val="24"/>
          <w:szCs w:val="24"/>
          <w:lang w:eastAsia="zh-TW"/>
        </w:rPr>
        <w:t>Ⅱ</w:t>
      </w:r>
      <w:r w:rsidRPr="003D738D">
        <w:rPr>
          <w:rFonts w:asciiTheme="majorHAnsi" w:eastAsiaTheme="majorHAnsi" w:hAnsiTheme="majorHAnsi" w:cs="游ゴシック Light"/>
          <w:sz w:val="24"/>
          <w:szCs w:val="24"/>
          <w:lang w:eastAsia="zh-TW"/>
        </w:rPr>
        <w:t>」</w:t>
      </w:r>
      <w:r w:rsidRPr="003D738D">
        <w:rPr>
          <w:rFonts w:asciiTheme="majorHAnsi" w:eastAsiaTheme="majorHAnsi" w:hAnsiTheme="majorHAnsi" w:cs="游ゴシック Light" w:hint="eastAsia"/>
          <w:sz w:val="24"/>
          <w:szCs w:val="24"/>
        </w:rPr>
        <w:t>シラバス案</w:t>
      </w:r>
    </w:p>
    <w:p w:rsidR="003D738D" w:rsidRPr="003D738D" w:rsidRDefault="003D738D" w:rsidP="003D738D">
      <w:pPr>
        <w:jc w:val="center"/>
        <w:rPr>
          <w:rFonts w:asciiTheme="majorHAnsi" w:eastAsia="PMingLiU" w:hAnsiTheme="majorHAnsi" w:cs="游ゴシック Light"/>
          <w:sz w:val="24"/>
          <w:szCs w:val="24"/>
          <w:lang w:eastAsia="zh-TW"/>
        </w:rPr>
      </w:pPr>
    </w:p>
    <w:tbl>
      <w:tblPr>
        <w:tblStyle w:val="af0"/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2233"/>
        <w:gridCol w:w="5805"/>
      </w:tblGrid>
      <w:tr w:rsidR="00C500F7">
        <w:trPr>
          <w:trHeight w:val="340"/>
        </w:trPr>
        <w:tc>
          <w:tcPr>
            <w:tcW w:w="1488" w:type="dxa"/>
            <w:vMerge w:val="restart"/>
            <w:vAlign w:val="center"/>
          </w:tcPr>
          <w:p w:rsidR="00C500F7" w:rsidRDefault="003962CE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書道</w:t>
            </w:r>
            <w:r w:rsidR="006E76A6">
              <w:rPr>
                <w:rFonts w:ascii="ＭＳ ゴシック" w:eastAsia="ＭＳ ゴシック" w:hAnsi="ＭＳ ゴシック" w:cs="ＭＳ ゴシック" w:hint="eastAsia"/>
              </w:rPr>
              <w:t>Ⅱ</w:t>
            </w:r>
          </w:p>
        </w:tc>
        <w:tc>
          <w:tcPr>
            <w:tcW w:w="2233" w:type="dxa"/>
            <w:vAlign w:val="center"/>
          </w:tcPr>
          <w:p w:rsidR="00C500F7" w:rsidRDefault="003962CE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単位数</w:t>
            </w:r>
          </w:p>
        </w:tc>
        <w:tc>
          <w:tcPr>
            <w:tcW w:w="5805" w:type="dxa"/>
            <w:vAlign w:val="center"/>
          </w:tcPr>
          <w:p w:rsidR="00C500F7" w:rsidRDefault="003962CE">
            <w:r>
              <w:t>2</w:t>
            </w:r>
            <w:r>
              <w:t>単位</w:t>
            </w:r>
          </w:p>
        </w:tc>
      </w:tr>
      <w:tr w:rsidR="00C500F7">
        <w:trPr>
          <w:trHeight w:val="340"/>
        </w:trPr>
        <w:tc>
          <w:tcPr>
            <w:tcW w:w="1488" w:type="dxa"/>
            <w:vMerge/>
            <w:vAlign w:val="center"/>
          </w:tcPr>
          <w:p w:rsidR="00C500F7" w:rsidRDefault="00C5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233" w:type="dxa"/>
            <w:vAlign w:val="center"/>
          </w:tcPr>
          <w:p w:rsidR="00C500F7" w:rsidRDefault="003962CE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学科・学年・学級</w:t>
            </w:r>
          </w:p>
        </w:tc>
        <w:tc>
          <w:tcPr>
            <w:tcW w:w="5805" w:type="dxa"/>
            <w:vAlign w:val="center"/>
          </w:tcPr>
          <w:p w:rsidR="00C500F7" w:rsidRDefault="003962CE">
            <w:r>
              <w:t>○○○○</w:t>
            </w:r>
            <w:r>
              <w:t>科　第</w:t>
            </w:r>
            <w:r>
              <w:t>○○</w:t>
            </w:r>
            <w:r>
              <w:t xml:space="preserve">学年　</w:t>
            </w:r>
            <w:r>
              <w:t>○○</w:t>
            </w:r>
            <w:r>
              <w:t>組</w:t>
            </w:r>
          </w:p>
        </w:tc>
      </w:tr>
    </w:tbl>
    <w:p w:rsidR="00C500F7" w:rsidRDefault="00C500F7"/>
    <w:p w:rsidR="00C500F7" w:rsidRDefault="003962CE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１　学習の目標</w:t>
      </w:r>
    </w:p>
    <w:tbl>
      <w:tblPr>
        <w:tblStyle w:val="af1"/>
        <w:tblW w:w="95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8073"/>
      </w:tblGrid>
      <w:tr w:rsidR="00C500F7" w:rsidTr="00CA5B74">
        <w:trPr>
          <w:trHeight w:val="2553"/>
        </w:trPr>
        <w:tc>
          <w:tcPr>
            <w:tcW w:w="1447" w:type="dxa"/>
            <w:vAlign w:val="center"/>
          </w:tcPr>
          <w:p w:rsidR="00C500F7" w:rsidRDefault="003962CE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学習の目標</w:t>
            </w:r>
          </w:p>
        </w:tc>
        <w:tc>
          <w:tcPr>
            <w:tcW w:w="8073" w:type="dxa"/>
            <w:vAlign w:val="center"/>
          </w:tcPr>
          <w:p w:rsidR="0031553B" w:rsidRDefault="004C33A6" w:rsidP="0031553B">
            <w:pPr>
              <w:ind w:firstLineChars="100" w:firstLine="180"/>
            </w:pPr>
            <w:r>
              <w:rPr>
                <w:rFonts w:hint="eastAsia"/>
              </w:rPr>
              <w:t>書道の創造的な諸活動を通して、書に関する見方・考え方を働かせ、生活や社会の中の文字や書、書の伝統と文化と深く関わる資質・能力を次のとおり育成することを目指す。</w:t>
            </w:r>
          </w:p>
          <w:p w:rsidR="0031553B" w:rsidRDefault="004C33A6" w:rsidP="0031553B">
            <w:pPr>
              <w:ind w:leftChars="100" w:left="450" w:hangingChars="150" w:hanging="270"/>
            </w:pPr>
            <w:r>
              <w:rPr>
                <w:rFonts w:hint="eastAsia"/>
              </w:rPr>
              <w:t xml:space="preserve">(1) </w:t>
            </w:r>
            <w:r>
              <w:rPr>
                <w:rFonts w:hint="eastAsia"/>
              </w:rPr>
              <w:t>書の表現の方法や形式、多様性などについて理解を深めるとともに、書の伝統に基づき、効果的に表現するための技能を身に付けるようにする。</w:t>
            </w:r>
          </w:p>
          <w:p w:rsidR="0031553B" w:rsidRDefault="004C33A6" w:rsidP="0031553B">
            <w:pPr>
              <w:ind w:leftChars="100" w:left="450" w:hangingChars="150" w:hanging="270"/>
            </w:pPr>
            <w:r>
              <w:rPr>
                <w:rFonts w:hint="eastAsia"/>
              </w:rPr>
              <w:t xml:space="preserve">(2) </w:t>
            </w:r>
            <w:r>
              <w:rPr>
                <w:rFonts w:hint="eastAsia"/>
              </w:rPr>
              <w:t>書のよさや美しさを感受し、意図に基づいて創造的に構想し個性豊かに表現を工夫したり、作品や書の伝統と文化の意味や価値を考え、書の美を味わい深く捉えたりすることができるようにする。</w:t>
            </w:r>
          </w:p>
          <w:p w:rsidR="004C33A6" w:rsidRDefault="0031553B" w:rsidP="0031553B">
            <w:pPr>
              <w:ind w:leftChars="100" w:left="450" w:hangingChars="150" w:hanging="270"/>
            </w:pPr>
            <w:r>
              <w:rPr>
                <w:rFonts w:hint="eastAsia"/>
              </w:rPr>
              <w:t xml:space="preserve"> </w:t>
            </w:r>
            <w:r w:rsidR="004C33A6">
              <w:rPr>
                <w:rFonts w:hint="eastAsia"/>
              </w:rPr>
              <w:t>(3)</w:t>
            </w:r>
            <w:r w:rsidR="004C33A6">
              <w:rPr>
                <w:rFonts w:hint="eastAsia"/>
              </w:rPr>
              <w:t>主体的に書の創造的な諸活動に取り組み、生涯にわたり書を愛好する心情を育むとともに、感性を高め、書の伝統と文化に親しみ、書を通して心豊かな生活や社会を創造していく態度を養う。</w:t>
            </w:r>
          </w:p>
        </w:tc>
      </w:tr>
      <w:tr w:rsidR="00C500F7" w:rsidTr="00CA5B74">
        <w:trPr>
          <w:trHeight w:val="340"/>
        </w:trPr>
        <w:tc>
          <w:tcPr>
            <w:tcW w:w="1447" w:type="dxa"/>
            <w:vAlign w:val="center"/>
          </w:tcPr>
          <w:p w:rsidR="00C500F7" w:rsidRDefault="003962CE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使用教科書・副教材等</w:t>
            </w:r>
          </w:p>
        </w:tc>
        <w:tc>
          <w:tcPr>
            <w:tcW w:w="8073" w:type="dxa"/>
            <w:vAlign w:val="center"/>
          </w:tcPr>
          <w:p w:rsidR="00C500F7" w:rsidRDefault="003962CE">
            <w:r>
              <w:t>東京書籍「書道</w:t>
            </w:r>
            <w:r w:rsidR="004C33A6">
              <w:rPr>
                <w:rFonts w:hint="eastAsia"/>
              </w:rPr>
              <w:t>Ⅱ</w:t>
            </w:r>
            <w:r>
              <w:t>」</w:t>
            </w:r>
          </w:p>
        </w:tc>
      </w:tr>
    </w:tbl>
    <w:p w:rsidR="003D738D" w:rsidRDefault="003D738D"/>
    <w:p w:rsidR="003D738D" w:rsidRDefault="003D738D"/>
    <w:p w:rsidR="00C500F7" w:rsidRDefault="003962CE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２　学習計画</w:t>
      </w:r>
    </w:p>
    <w:p w:rsidR="00C500F7" w:rsidRPr="00F82727" w:rsidRDefault="003962CE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（１）年間指導計画案</w:t>
      </w:r>
    </w:p>
    <w:tbl>
      <w:tblPr>
        <w:tblStyle w:val="af3"/>
        <w:tblW w:w="950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"/>
        <w:gridCol w:w="312"/>
        <w:gridCol w:w="378"/>
        <w:gridCol w:w="1843"/>
        <w:gridCol w:w="709"/>
        <w:gridCol w:w="425"/>
        <w:gridCol w:w="3997"/>
        <w:gridCol w:w="1531"/>
      </w:tblGrid>
      <w:tr w:rsidR="00F82727" w:rsidTr="000231BD">
        <w:trPr>
          <w:cantSplit/>
          <w:trHeight w:val="624"/>
          <w:tblHeader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:rsidR="00F82727" w:rsidRDefault="00F82727" w:rsidP="003F2601">
            <w:pPr>
              <w:ind w:left="113" w:right="113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月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:rsidR="00F82727" w:rsidRDefault="00F82727" w:rsidP="003F2601">
            <w:pPr>
              <w:ind w:left="113" w:right="113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分野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F82727" w:rsidRDefault="00F82727" w:rsidP="00F82727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学習内容</w:t>
            </w:r>
          </w:p>
          <w:p w:rsidR="00F82727" w:rsidRDefault="00F82727" w:rsidP="00F82727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（教科書の構成）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2727" w:rsidRDefault="00F82727" w:rsidP="00F82727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教科書頁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F82727" w:rsidRDefault="00F82727" w:rsidP="003F2601">
            <w:pPr>
              <w:spacing w:line="160" w:lineRule="atLeas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3F2601">
              <w:rPr>
                <w:rFonts w:ascii="ＭＳ ゴシック" w:eastAsia="ＭＳ ゴシック" w:hAnsi="ＭＳ ゴシック" w:cs="ＭＳ ゴシック"/>
              </w:rPr>
              <w:t>配当時数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F82727" w:rsidRDefault="00F82727" w:rsidP="00F82727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学習活動例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2727" w:rsidRDefault="00F82727" w:rsidP="00F82727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学習指導要領の内容</w:t>
            </w:r>
          </w:p>
        </w:tc>
      </w:tr>
      <w:tr w:rsidR="00F82727" w:rsidTr="000231BD">
        <w:trPr>
          <w:cantSplit/>
          <w:trHeight w:val="680"/>
        </w:trPr>
        <w:tc>
          <w:tcPr>
            <w:tcW w:w="31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F82727" w:rsidRDefault="00032B75" w:rsidP="003F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firstLineChars="100" w:firstLine="180"/>
              <w:jc w:val="center"/>
              <w:rPr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四</w:t>
            </w:r>
            <w:r>
              <w:rPr>
                <w:rFonts w:ascii="ＭＳ ゴシック" w:eastAsia="ＭＳ ゴシック" w:hAnsi="ＭＳ ゴシック" w:cs="ＭＳ ゴシック"/>
              </w:rPr>
              <w:t xml:space="preserve">月　～　</w:t>
            </w:r>
            <w:r>
              <w:rPr>
                <w:rFonts w:ascii="ＭＳ ゴシック" w:eastAsia="ＭＳ ゴシック" w:hAnsi="ＭＳ ゴシック" w:cs="ＭＳ ゴシック" w:hint="eastAsia"/>
              </w:rPr>
              <w:t>九</w:t>
            </w:r>
            <w:r>
              <w:rPr>
                <w:rFonts w:ascii="ＭＳ ゴシック" w:eastAsia="ＭＳ ゴシック" w:hAnsi="ＭＳ ゴシック" w:cs="ＭＳ ゴシック"/>
              </w:rPr>
              <w:t>月</w:t>
            </w:r>
          </w:p>
        </w:tc>
        <w:tc>
          <w:tcPr>
            <w:tcW w:w="312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F82727" w:rsidRDefault="00F82727" w:rsidP="003F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727" w:rsidRDefault="00F82727" w:rsidP="0081726D">
            <w:pPr>
              <w:ind w:left="180" w:hanging="18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漢字の</w:t>
            </w:r>
            <w:r w:rsidR="005D7F33">
              <w:rPr>
                <w:rFonts w:ascii="ＭＳ ゴシック" w:eastAsia="ＭＳ ゴシック" w:hAnsi="ＭＳ ゴシック" w:cs="ＭＳ ゴシック"/>
              </w:rPr>
              <w:t>書体とその特徴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2727" w:rsidRDefault="005D7F33" w:rsidP="0081726D">
            <w:pPr>
              <w:jc w:val="center"/>
            </w:pPr>
            <w:r>
              <w:t>4-5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2727" w:rsidRDefault="0081726D" w:rsidP="0081726D">
            <w:pPr>
              <w:jc w:val="center"/>
            </w:pPr>
            <w:r w:rsidRPr="0081726D">
              <w:rPr>
                <w:rFonts w:hint="eastAsia"/>
                <w:sz w:val="16"/>
              </w:rPr>
              <w:t>適宜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82727" w:rsidRPr="00B5092B" w:rsidRDefault="00F82727" w:rsidP="0081726D">
            <w:pPr>
              <w:ind w:left="160" w:hanging="160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・</w:t>
            </w:r>
            <w:r w:rsidR="0081726D"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書道Ⅰで学習した</w:t>
            </w: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漢字の</w:t>
            </w:r>
            <w:r w:rsidR="0081726D"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書体の</w:t>
            </w: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成立</w:t>
            </w:r>
            <w:r w:rsidR="0081726D"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を踏まえて、それぞれの書体の特徴について確認する</w:t>
            </w: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2727" w:rsidRDefault="00F82727" w:rsidP="00817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B(1)</w:t>
            </w:r>
            <w:r>
              <w:rPr>
                <w:sz w:val="16"/>
                <w:szCs w:val="16"/>
              </w:rPr>
              <w:t>イ</w:t>
            </w:r>
            <w:r w:rsidR="00612B3B">
              <w:rPr>
                <w:sz w:val="16"/>
                <w:szCs w:val="16"/>
              </w:rPr>
              <w:t>(</w:t>
            </w:r>
            <w:r w:rsidR="00612B3B">
              <w:rPr>
                <w:sz w:val="16"/>
                <w:szCs w:val="16"/>
              </w:rPr>
              <w:t>ｱ</w:t>
            </w:r>
            <w:r w:rsidR="00612B3B">
              <w:rPr>
                <w:sz w:val="16"/>
                <w:szCs w:val="16"/>
              </w:rPr>
              <w:t>)</w:t>
            </w:r>
            <w:r w:rsidR="007C51E8">
              <w:rPr>
                <w:sz w:val="16"/>
                <w:szCs w:val="16"/>
              </w:rPr>
              <w:t xml:space="preserve"> </w:t>
            </w:r>
            <w:r w:rsidR="00612B3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</w:t>
            </w:r>
            <w:r w:rsidR="007C51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ｳ</w:t>
            </w:r>
            <w:r>
              <w:rPr>
                <w:sz w:val="16"/>
                <w:szCs w:val="16"/>
              </w:rPr>
              <w:t>)</w:t>
            </w:r>
          </w:p>
        </w:tc>
      </w:tr>
      <w:tr w:rsidR="0081726D" w:rsidTr="000231BD">
        <w:trPr>
          <w:cantSplit/>
          <w:trHeight w:val="680"/>
        </w:trPr>
        <w:tc>
          <w:tcPr>
            <w:tcW w:w="312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81726D" w:rsidRDefault="0081726D" w:rsidP="003F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dxa"/>
            <w:vMerge w:val="restart"/>
            <w:tcBorders>
              <w:top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81726D" w:rsidRDefault="0081726D" w:rsidP="003F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 w:rsidRPr="0081726D">
              <w:rPr>
                <w:rFonts w:hint="eastAsia"/>
                <w:szCs w:val="16"/>
              </w:rPr>
              <w:t>漢字の書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81726D" w:rsidRDefault="0081726D" w:rsidP="0081726D">
            <w:pPr>
              <w:ind w:left="293" w:right="113" w:hanging="180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篆書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1726D" w:rsidRDefault="0081726D" w:rsidP="0081726D">
            <w:pPr>
              <w:ind w:left="180" w:hanging="18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篆書の美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26D" w:rsidRDefault="0081726D" w:rsidP="0081726D">
            <w:pPr>
              <w:jc w:val="center"/>
            </w:pPr>
            <w:r>
              <w:t>6-</w:t>
            </w:r>
            <w:r>
              <w:rPr>
                <w:rFonts w:hint="eastAsia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726D" w:rsidRPr="0081726D" w:rsidRDefault="0081726D" w:rsidP="0081726D">
            <w:pPr>
              <w:ind w:left="180" w:hanging="180"/>
              <w:jc w:val="center"/>
              <w:rPr>
                <w:rFonts w:eastAsia="ＭＳ Ｐ明朝" w:cs="ＭＳ ゴシック"/>
              </w:rPr>
            </w:pPr>
            <w:r w:rsidRPr="0081726D">
              <w:rPr>
                <w:rFonts w:eastAsia="ＭＳ Ｐ明朝" w:cs="ＭＳ ゴシック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81726D" w:rsidRPr="00B5092B" w:rsidRDefault="0081726D" w:rsidP="0081726D">
            <w:pPr>
              <w:ind w:left="160" w:hanging="160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・</w:t>
            </w:r>
            <w:r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書道Ⅰの篆</w:t>
            </w: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書の</w:t>
            </w:r>
            <w:r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学習を踏まえて、篆書の成立と変遷、書風の特徴について</w:t>
            </w: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理解</w:t>
            </w:r>
            <w:r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を深め</w:t>
            </w: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る。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  <w:vAlign w:val="center"/>
          </w:tcPr>
          <w:p w:rsidR="0081726D" w:rsidRDefault="0081726D" w:rsidP="00817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A(2)</w:t>
            </w:r>
            <w:r>
              <w:rPr>
                <w:sz w:val="16"/>
                <w:szCs w:val="16"/>
              </w:rPr>
              <w:t>ア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81726D" w:rsidRDefault="0081726D" w:rsidP="0081726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イ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 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81726D" w:rsidRDefault="0081726D" w:rsidP="0081726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ウ</w:t>
            </w:r>
            <w:r w:rsidR="007C51E8">
              <w:rPr>
                <w:sz w:val="16"/>
                <w:szCs w:val="16"/>
              </w:rPr>
              <w:t>(</w:t>
            </w:r>
            <w:r w:rsidR="007C51E8">
              <w:rPr>
                <w:sz w:val="16"/>
                <w:szCs w:val="16"/>
              </w:rPr>
              <w:t>ｱ</w:t>
            </w:r>
            <w:r w:rsidR="007C51E8">
              <w:rPr>
                <w:sz w:val="16"/>
                <w:szCs w:val="16"/>
              </w:rPr>
              <w:t>) (</w:t>
            </w:r>
            <w:r w:rsidR="007C51E8">
              <w:rPr>
                <w:sz w:val="16"/>
                <w:szCs w:val="16"/>
              </w:rPr>
              <w:t>ｲ</w:t>
            </w:r>
            <w:r w:rsidR="007C51E8">
              <w:rPr>
                <w:sz w:val="16"/>
                <w:szCs w:val="16"/>
              </w:rPr>
              <w:t>)</w:t>
            </w:r>
          </w:p>
          <w:p w:rsidR="0081726D" w:rsidRDefault="0081726D" w:rsidP="00817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B(1)</w:t>
            </w:r>
            <w:r>
              <w:rPr>
                <w:sz w:val="16"/>
                <w:szCs w:val="16"/>
              </w:rPr>
              <w:t>ア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81726D" w:rsidRDefault="0081726D" w:rsidP="0081726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イ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)(</w:t>
            </w:r>
            <w:r>
              <w:rPr>
                <w:sz w:val="16"/>
                <w:szCs w:val="16"/>
              </w:rPr>
              <w:t>ｳ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612B3B">
              <w:rPr>
                <w:rFonts w:hint="eastAsia"/>
                <w:sz w:val="16"/>
                <w:szCs w:val="16"/>
              </w:rPr>
              <w:t>ｴ</w:t>
            </w:r>
            <w:r w:rsidRPr="00612B3B"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81726D" w:rsidRDefault="0081726D" w:rsidP="00817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共通事項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ア</w:t>
            </w:r>
            <w:r w:rsidR="006506CE">
              <w:rPr>
                <w:rFonts w:hint="eastAsia"/>
                <w:sz w:val="16"/>
                <w:szCs w:val="16"/>
              </w:rPr>
              <w:t>､</w:t>
            </w:r>
            <w:r>
              <w:rPr>
                <w:sz w:val="16"/>
                <w:szCs w:val="16"/>
              </w:rPr>
              <w:t>イ</w:t>
            </w:r>
          </w:p>
        </w:tc>
      </w:tr>
      <w:tr w:rsidR="0081726D" w:rsidTr="000231BD">
        <w:trPr>
          <w:cantSplit/>
          <w:trHeight w:val="1587"/>
        </w:trPr>
        <w:tc>
          <w:tcPr>
            <w:tcW w:w="312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81726D" w:rsidRDefault="0081726D" w:rsidP="003F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81726D" w:rsidRDefault="0081726D" w:rsidP="003F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81726D" w:rsidRDefault="0081726D" w:rsidP="0081726D">
            <w:pPr>
              <w:ind w:left="293" w:right="113" w:hanging="18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1726D" w:rsidRDefault="0081726D" w:rsidP="0081726D">
            <w:pPr>
              <w:ind w:left="180" w:hanging="291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「</w:t>
            </w:r>
            <w:r>
              <w:rPr>
                <w:rFonts w:ascii="ＭＳ ゴシック" w:eastAsia="ＭＳ ゴシック" w:hAnsi="ＭＳ ゴシック" w:cs="ＭＳ ゴシック"/>
              </w:rPr>
              <w:t>石鼓文」</w:t>
            </w:r>
          </w:p>
          <w:p w:rsidR="005F08B9" w:rsidRDefault="0081726D" w:rsidP="005F08B9">
            <w:pPr>
              <w:ind w:left="180" w:hanging="291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「甲骨文」</w:t>
            </w:r>
          </w:p>
          <w:p w:rsidR="0081726D" w:rsidRDefault="0081726D" w:rsidP="005F08B9">
            <w:pPr>
              <w:ind w:left="180" w:hanging="291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「大盂鼎」</w:t>
            </w:r>
          </w:p>
          <w:p w:rsidR="0081726D" w:rsidRPr="005F08B9" w:rsidRDefault="0081726D" w:rsidP="005F08B9">
            <w:pPr>
              <w:rPr>
                <w:rFonts w:asciiTheme="minorHAnsi" w:eastAsiaTheme="minorHAnsi" w:hAnsiTheme="minorHAnsi" w:cs="ＭＳ 明朝"/>
                <w:sz w:val="16"/>
                <w:szCs w:val="16"/>
              </w:rPr>
            </w:pPr>
            <w:r w:rsidRPr="00032B75">
              <w:rPr>
                <w:rFonts w:asciiTheme="minorHAnsi" w:eastAsiaTheme="minorHAnsi" w:hAnsiTheme="minorHAnsi" w:cs="ＭＳ 明朝"/>
                <w:sz w:val="16"/>
                <w:szCs w:val="16"/>
              </w:rPr>
              <w:t>コラム：</w:t>
            </w:r>
            <w:r w:rsidRPr="00BB5374">
              <w:rPr>
                <w:rFonts w:asciiTheme="minorHAnsi" w:eastAsiaTheme="minorHAnsi" w:hAnsiTheme="minorHAnsi" w:cs="ＭＳ 明朝"/>
                <w:sz w:val="16"/>
                <w:szCs w:val="16"/>
              </w:rPr>
              <w:t>青銅器の種類と</w:t>
            </w:r>
            <w:r w:rsidRPr="00BB5374">
              <w:rPr>
                <w:rFonts w:asciiTheme="minorHAnsi" w:eastAsiaTheme="minorHAnsi" w:hAnsiTheme="minorHAnsi" w:cs="ＭＳ 明朝" w:hint="eastAsia"/>
                <w:sz w:val="16"/>
                <w:szCs w:val="16"/>
              </w:rPr>
              <w:t>役割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26D" w:rsidRDefault="0081726D" w:rsidP="0081726D">
            <w:pPr>
              <w:jc w:val="center"/>
            </w:pPr>
            <w:r>
              <w:rPr>
                <w:rFonts w:hint="eastAsia"/>
              </w:rPr>
              <w:t>8</w:t>
            </w:r>
            <w:r>
              <w:t>-13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726D" w:rsidRPr="0081726D" w:rsidRDefault="0081726D" w:rsidP="0081726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81726D" w:rsidRPr="00B5092B" w:rsidRDefault="0081726D" w:rsidP="0081726D">
            <w:pPr>
              <w:ind w:left="160" w:hanging="160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・</w:t>
            </w:r>
            <w:r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書道Ⅰの篆</w:t>
            </w: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書の</w:t>
            </w:r>
            <w:r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学習を踏まえて、個性的で多様な篆書の表現を鑑賞し、その美について理解を深める。</w:t>
            </w:r>
          </w:p>
          <w:p w:rsidR="0081726D" w:rsidRPr="00B5092B" w:rsidRDefault="0081726D" w:rsidP="00032B75">
            <w:pPr>
              <w:ind w:left="160" w:hanging="160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・</w:t>
            </w:r>
            <w:r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篆</w:t>
            </w: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書の古典の概要を理解し、用筆、運筆、字形の</w:t>
            </w:r>
            <w:r w:rsidR="00032B75">
              <w:rPr>
                <w:rFonts w:asciiTheme="minorHAnsi" w:eastAsiaTheme="minorHAnsi" w:hAnsiTheme="minorHAnsi"/>
                <w:sz w:val="16"/>
                <w:szCs w:val="16"/>
              </w:rPr>
              <w:t>取り方などについて学び、「表現の特徴」を手がかりとして臨書する</w:t>
            </w: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。</w:t>
            </w: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vAlign w:val="center"/>
          </w:tcPr>
          <w:p w:rsidR="0081726D" w:rsidRDefault="0081726D" w:rsidP="0081726D">
            <w:pPr>
              <w:rPr>
                <w:sz w:val="16"/>
                <w:szCs w:val="16"/>
              </w:rPr>
            </w:pPr>
          </w:p>
        </w:tc>
      </w:tr>
      <w:tr w:rsidR="0081726D" w:rsidTr="000231BD">
        <w:trPr>
          <w:cantSplit/>
          <w:trHeight w:val="1701"/>
        </w:trPr>
        <w:tc>
          <w:tcPr>
            <w:tcW w:w="312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81726D" w:rsidRDefault="0081726D" w:rsidP="003F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81726D" w:rsidRDefault="0081726D" w:rsidP="003F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81726D" w:rsidRDefault="0081726D" w:rsidP="00817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篆刻・刻字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1726D" w:rsidRDefault="0081726D" w:rsidP="0081726D">
            <w:pPr>
              <w:ind w:left="180" w:hanging="18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印の歴史と用法</w:t>
            </w:r>
          </w:p>
          <w:p w:rsidR="0081726D" w:rsidRDefault="0081726D" w:rsidP="0081726D">
            <w:pPr>
              <w:ind w:left="180" w:hanging="18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創作</w:t>
            </w:r>
          </w:p>
          <w:p w:rsidR="0081726D" w:rsidRPr="00C0537B" w:rsidRDefault="0081726D" w:rsidP="0081726D">
            <w:pPr>
              <w:ind w:left="180" w:hanging="180"/>
              <w:rPr>
                <w:rFonts w:ascii="ＭＳ ゴシック" w:eastAsia="ＭＳ ゴシック" w:hAnsi="ＭＳ ゴシック" w:cs="ＭＳ ゴシック"/>
                <w:sz w:val="16"/>
              </w:rPr>
            </w:pPr>
            <w:r w:rsidRPr="00C0537B">
              <w:rPr>
                <w:rFonts w:ascii="ＭＳ ゴシック" w:eastAsia="ＭＳ ゴシック" w:hAnsi="ＭＳ ゴシック" w:cs="ＭＳ ゴシック" w:hint="eastAsia"/>
                <w:sz w:val="16"/>
              </w:rPr>
              <w:t>－落款印を刻そう－</w:t>
            </w:r>
          </w:p>
          <w:p w:rsidR="0081726D" w:rsidRDefault="0081726D" w:rsidP="0081726D">
            <w:pPr>
              <w:ind w:left="180" w:hanging="18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鑑賞</w:t>
            </w:r>
          </w:p>
          <w:p w:rsidR="00C65291" w:rsidRDefault="00BA36CF" w:rsidP="0081726D">
            <w:pPr>
              <w:ind w:left="180" w:hanging="180"/>
              <w:rPr>
                <w:rFonts w:ascii="ＭＳ ゴシック" w:eastAsia="ＭＳ ゴシック" w:hAnsi="ＭＳ ゴシック" w:cs="ＭＳ ゴシック"/>
              </w:rPr>
            </w:pPr>
            <w:r w:rsidRPr="00C0537B">
              <w:rPr>
                <w:rFonts w:ascii="ＭＳ ゴシック" w:eastAsia="ＭＳ ゴシック" w:hAnsi="ＭＳ ゴシック" w:cs="ＭＳ ゴシック" w:hint="eastAsia"/>
                <w:sz w:val="16"/>
              </w:rPr>
              <w:t>－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</w:rPr>
              <w:t>篆刻の美や風趣を味わおう</w:t>
            </w:r>
            <w:r w:rsidRPr="00C0537B">
              <w:rPr>
                <w:rFonts w:ascii="ＭＳ ゴシック" w:eastAsia="ＭＳ ゴシック" w:hAnsi="ＭＳ ゴシック" w:cs="ＭＳ ゴシック" w:hint="eastAsia"/>
                <w:sz w:val="16"/>
              </w:rPr>
              <w:t>－</w:t>
            </w:r>
          </w:p>
          <w:p w:rsidR="0081726D" w:rsidRDefault="0081726D" w:rsidP="0081726D">
            <w:pPr>
              <w:ind w:left="180" w:hanging="18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創作</w:t>
            </w:r>
          </w:p>
          <w:p w:rsidR="0081726D" w:rsidRDefault="0081726D" w:rsidP="00C65291">
            <w:pPr>
              <w:rPr>
                <w:rFonts w:ascii="ＭＳ ゴシック" w:eastAsia="ＭＳ ゴシック" w:hAnsi="ＭＳ ゴシック" w:cs="ＭＳ ゴシック"/>
              </w:rPr>
            </w:pPr>
            <w:r w:rsidRPr="00C0537B">
              <w:rPr>
                <w:rFonts w:ascii="ＭＳ ゴシック" w:eastAsia="ＭＳ ゴシック" w:hAnsi="ＭＳ ゴシック" w:cs="ＭＳ ゴシック" w:hint="eastAsia"/>
                <w:sz w:val="16"/>
              </w:rPr>
              <w:t>－表札を彫ろう－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26D" w:rsidRDefault="0081726D" w:rsidP="0081726D">
            <w:pPr>
              <w:jc w:val="center"/>
            </w:pPr>
            <w:r>
              <w:rPr>
                <w:rFonts w:hint="eastAsia"/>
              </w:rPr>
              <w:t>14-21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726D" w:rsidRDefault="0081726D" w:rsidP="0081726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81726D" w:rsidRPr="00B5092B" w:rsidRDefault="0081726D" w:rsidP="0081726D">
            <w:pPr>
              <w:ind w:left="160" w:hanging="160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・印の歴史や役割、用法などを理解する。</w:t>
            </w:r>
          </w:p>
          <w:p w:rsidR="006506CE" w:rsidRDefault="0081726D" w:rsidP="0081726D">
            <w:pPr>
              <w:ind w:left="160" w:hanging="160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・</w:t>
            </w:r>
            <w:r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書道Ⅰの篆刻</w:t>
            </w: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の</w:t>
            </w:r>
            <w:r w:rsidR="006506CE"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創作を踏まえ</w:t>
            </w:r>
            <w:r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、</w:t>
            </w:r>
            <w:r w:rsidR="006506CE"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創作の手順に従って</w:t>
            </w:r>
            <w:r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落款印を刻し、</w:t>
            </w:r>
            <w:r w:rsidR="006506CE"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押印する。</w:t>
            </w:r>
          </w:p>
          <w:p w:rsidR="00C65291" w:rsidRPr="00B5092B" w:rsidRDefault="00C65291" w:rsidP="0081726D">
            <w:pPr>
              <w:ind w:left="160" w:hanging="160"/>
              <w:rPr>
                <w:rFonts w:asciiTheme="minorHAnsi" w:eastAsiaTheme="minorHAnsi" w:hAnsiTheme="minorHAnsi"/>
                <w:sz w:val="16"/>
                <w:szCs w:val="16"/>
              </w:rPr>
            </w:pPr>
          </w:p>
          <w:p w:rsidR="0081726D" w:rsidRPr="00B5092B" w:rsidRDefault="0081726D" w:rsidP="006506CE">
            <w:pPr>
              <w:ind w:left="160" w:hanging="160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・</w:t>
            </w:r>
            <w:r w:rsidR="006506CE"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創作の手順に従って、彫刻刀を使い表札などを</w:t>
            </w:r>
            <w:r w:rsidR="00C65291">
              <w:rPr>
                <w:rFonts w:asciiTheme="minorHAnsi" w:eastAsiaTheme="minorHAnsi" w:hAnsiTheme="minorHAnsi" w:hint="eastAsia"/>
                <w:sz w:val="16"/>
                <w:szCs w:val="16"/>
              </w:rPr>
              <w:t>制</w:t>
            </w:r>
            <w:r w:rsidR="006506CE"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作する</w:t>
            </w: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。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81726D" w:rsidRDefault="0081726D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A(2)</w:t>
            </w:r>
            <w:r>
              <w:rPr>
                <w:sz w:val="16"/>
                <w:szCs w:val="16"/>
              </w:rPr>
              <w:t>ア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81726D" w:rsidRDefault="0081726D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イ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 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81726D" w:rsidRDefault="0081726D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ウ</w:t>
            </w:r>
            <w:r w:rsidR="007C51E8">
              <w:rPr>
                <w:sz w:val="16"/>
                <w:szCs w:val="16"/>
              </w:rPr>
              <w:t>(</w:t>
            </w:r>
            <w:r w:rsidR="007C51E8">
              <w:rPr>
                <w:sz w:val="16"/>
                <w:szCs w:val="16"/>
              </w:rPr>
              <w:t>ｱ</w:t>
            </w:r>
            <w:r w:rsidR="007C51E8">
              <w:rPr>
                <w:sz w:val="16"/>
                <w:szCs w:val="16"/>
              </w:rPr>
              <w:t>) (</w:t>
            </w:r>
            <w:r w:rsidR="007C51E8">
              <w:rPr>
                <w:sz w:val="16"/>
                <w:szCs w:val="16"/>
              </w:rPr>
              <w:t>ｲ</w:t>
            </w:r>
            <w:r w:rsidR="007C51E8">
              <w:rPr>
                <w:sz w:val="16"/>
                <w:szCs w:val="16"/>
              </w:rPr>
              <w:t>)</w:t>
            </w:r>
          </w:p>
          <w:p w:rsidR="0081726D" w:rsidRDefault="0081726D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B(1)</w:t>
            </w:r>
            <w:r>
              <w:rPr>
                <w:sz w:val="16"/>
                <w:szCs w:val="16"/>
              </w:rPr>
              <w:t>ア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81726D" w:rsidRDefault="0081726D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イ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)(</w:t>
            </w:r>
            <w:r>
              <w:rPr>
                <w:sz w:val="16"/>
                <w:szCs w:val="16"/>
              </w:rPr>
              <w:t>ｳ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612B3B">
              <w:rPr>
                <w:rFonts w:hint="eastAsia"/>
                <w:sz w:val="16"/>
                <w:szCs w:val="16"/>
              </w:rPr>
              <w:t>ｴ</w:t>
            </w:r>
            <w:r w:rsidRPr="00612B3B"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81726D" w:rsidRDefault="0081726D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共通事項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ア</w:t>
            </w:r>
            <w:r w:rsidR="006506CE">
              <w:rPr>
                <w:rFonts w:hint="eastAsia"/>
                <w:sz w:val="16"/>
                <w:szCs w:val="16"/>
              </w:rPr>
              <w:t>､</w:t>
            </w:r>
            <w:r>
              <w:rPr>
                <w:sz w:val="16"/>
                <w:szCs w:val="16"/>
              </w:rPr>
              <w:t>イ</w:t>
            </w:r>
          </w:p>
        </w:tc>
      </w:tr>
      <w:tr w:rsidR="0081726D" w:rsidTr="000231BD">
        <w:trPr>
          <w:cantSplit/>
          <w:trHeight w:val="680"/>
        </w:trPr>
        <w:tc>
          <w:tcPr>
            <w:tcW w:w="312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81726D" w:rsidRDefault="0081726D" w:rsidP="003F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81726D" w:rsidRDefault="0081726D" w:rsidP="003F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81726D" w:rsidRDefault="0081726D" w:rsidP="0081726D">
            <w:pPr>
              <w:ind w:left="113" w:right="113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隷書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1726D" w:rsidRDefault="0081726D" w:rsidP="0081726D">
            <w:pPr>
              <w:ind w:left="180" w:hanging="18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隷書の美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26D" w:rsidRDefault="0081726D" w:rsidP="0081726D">
            <w:pPr>
              <w:jc w:val="center"/>
            </w:pPr>
            <w:r>
              <w:rPr>
                <w:rFonts w:hint="eastAsia"/>
              </w:rPr>
              <w:t>22</w:t>
            </w:r>
            <w:r>
              <w:t>-</w:t>
            </w:r>
            <w:r>
              <w:rPr>
                <w:rFonts w:hint="eastAsia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726D" w:rsidRPr="0081726D" w:rsidRDefault="0081726D" w:rsidP="0081726D">
            <w:pPr>
              <w:ind w:left="180" w:hanging="180"/>
              <w:jc w:val="center"/>
              <w:rPr>
                <w:rFonts w:eastAsia="ＭＳ Ｐ明朝" w:cs="ＭＳ ゴシック"/>
              </w:rPr>
            </w:pPr>
            <w:r w:rsidRPr="0081726D">
              <w:rPr>
                <w:rFonts w:eastAsia="ＭＳ Ｐ明朝" w:cs="ＭＳ ゴシック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81726D" w:rsidRPr="00B5092B" w:rsidRDefault="0081726D" w:rsidP="0081726D">
            <w:pPr>
              <w:ind w:left="160" w:hanging="160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・</w:t>
            </w:r>
            <w:r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書道Ⅰの隷</w:t>
            </w: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書の</w:t>
            </w:r>
            <w:r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学習を踏まえて、隷書の成立と変遷、書風の特徴について</w:t>
            </w: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理解</w:t>
            </w:r>
            <w:r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を深め</w:t>
            </w: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る。</w:t>
            </w:r>
          </w:p>
        </w:tc>
        <w:tc>
          <w:tcPr>
            <w:tcW w:w="1531" w:type="dxa"/>
            <w:vMerge w:val="restart"/>
            <w:vAlign w:val="center"/>
          </w:tcPr>
          <w:p w:rsidR="0081726D" w:rsidRDefault="0081726D" w:rsidP="00817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A(2)</w:t>
            </w:r>
            <w:r>
              <w:rPr>
                <w:sz w:val="16"/>
                <w:szCs w:val="16"/>
              </w:rPr>
              <w:t>ア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81726D" w:rsidRDefault="0081726D" w:rsidP="0081726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イ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 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81726D" w:rsidRDefault="0081726D" w:rsidP="0081726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ウ</w:t>
            </w:r>
            <w:r w:rsidR="007C51E8">
              <w:rPr>
                <w:sz w:val="16"/>
                <w:szCs w:val="16"/>
              </w:rPr>
              <w:t>(</w:t>
            </w:r>
            <w:r w:rsidR="007C51E8">
              <w:rPr>
                <w:sz w:val="16"/>
                <w:szCs w:val="16"/>
              </w:rPr>
              <w:t>ｱ</w:t>
            </w:r>
            <w:r w:rsidR="007C51E8">
              <w:rPr>
                <w:sz w:val="16"/>
                <w:szCs w:val="16"/>
              </w:rPr>
              <w:t>) (</w:t>
            </w:r>
            <w:r w:rsidR="007C51E8">
              <w:rPr>
                <w:sz w:val="16"/>
                <w:szCs w:val="16"/>
              </w:rPr>
              <w:t>ｲ</w:t>
            </w:r>
            <w:r w:rsidR="007C51E8">
              <w:rPr>
                <w:sz w:val="16"/>
                <w:szCs w:val="16"/>
              </w:rPr>
              <w:t>)</w:t>
            </w:r>
          </w:p>
          <w:p w:rsidR="0081726D" w:rsidRDefault="0081726D" w:rsidP="00817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B(1)</w:t>
            </w:r>
            <w:r>
              <w:rPr>
                <w:sz w:val="16"/>
                <w:szCs w:val="16"/>
              </w:rPr>
              <w:t>ア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81726D" w:rsidRDefault="0081726D" w:rsidP="0081726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イ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)(</w:t>
            </w:r>
            <w:r>
              <w:rPr>
                <w:sz w:val="16"/>
                <w:szCs w:val="16"/>
              </w:rPr>
              <w:t>ｳ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612B3B">
              <w:rPr>
                <w:rFonts w:hint="eastAsia"/>
                <w:sz w:val="16"/>
                <w:szCs w:val="16"/>
              </w:rPr>
              <w:t>ｴ</w:t>
            </w:r>
            <w:r w:rsidRPr="00612B3B"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81726D" w:rsidRDefault="0081726D" w:rsidP="00817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共通事項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ア</w:t>
            </w:r>
            <w:r w:rsidR="006506CE">
              <w:rPr>
                <w:rFonts w:hint="eastAsia"/>
                <w:sz w:val="16"/>
                <w:szCs w:val="16"/>
              </w:rPr>
              <w:t>､</w:t>
            </w:r>
            <w:r>
              <w:rPr>
                <w:sz w:val="16"/>
                <w:szCs w:val="16"/>
              </w:rPr>
              <w:t>イ</w:t>
            </w:r>
          </w:p>
        </w:tc>
      </w:tr>
      <w:tr w:rsidR="0081726D" w:rsidTr="000231BD">
        <w:trPr>
          <w:cantSplit/>
          <w:trHeight w:val="1701"/>
        </w:trPr>
        <w:tc>
          <w:tcPr>
            <w:tcW w:w="312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81726D" w:rsidRDefault="0081726D" w:rsidP="003F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81726D" w:rsidRDefault="0081726D" w:rsidP="003F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81726D" w:rsidRDefault="0081726D" w:rsidP="0081726D">
            <w:pPr>
              <w:ind w:left="113" w:right="113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1726D" w:rsidRDefault="0081726D" w:rsidP="0081726D">
            <w:pPr>
              <w:ind w:leftChars="-82" w:left="19" w:hangingChars="93" w:hanging="167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「礼器碑」</w:t>
            </w:r>
          </w:p>
          <w:p w:rsidR="0081726D" w:rsidRDefault="0081726D" w:rsidP="0081726D">
            <w:pPr>
              <w:ind w:leftChars="-82" w:left="19" w:hangingChars="93" w:hanging="167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「張遷碑」</w:t>
            </w:r>
          </w:p>
          <w:p w:rsidR="0081726D" w:rsidRDefault="0081726D" w:rsidP="0081726D">
            <w:pPr>
              <w:ind w:leftChars="-82" w:left="19" w:hangingChars="93" w:hanging="167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「開通褒斜道刻石」</w:t>
            </w:r>
          </w:p>
          <w:p w:rsidR="0081726D" w:rsidRDefault="0081726D" w:rsidP="0081726D">
            <w:pPr>
              <w:ind w:leftChars="-82" w:left="19" w:hangingChars="93" w:hanging="167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「</w:t>
            </w:r>
            <w:r w:rsidR="00BA36CF">
              <w:rPr>
                <w:rFonts w:ascii="ＭＳ ゴシック" w:eastAsia="ＭＳ ゴシック" w:hAnsi="ＭＳ ゴシック" w:cs="ＭＳ ゴシック" w:hint="eastAsia"/>
              </w:rPr>
              <w:t>居延</w:t>
            </w:r>
            <w:r>
              <w:rPr>
                <w:rFonts w:ascii="ＭＳ ゴシック" w:eastAsia="ＭＳ ゴシック" w:hAnsi="ＭＳ ゴシック" w:cs="ＭＳ ゴシック" w:hint="eastAsia"/>
              </w:rPr>
              <w:t>漢簡」</w:t>
            </w:r>
          </w:p>
          <w:p w:rsidR="00A11651" w:rsidRPr="00032B75" w:rsidRDefault="0081726D" w:rsidP="0081726D">
            <w:pPr>
              <w:ind w:left="160" w:hanging="180"/>
              <w:rPr>
                <w:rFonts w:asciiTheme="minorHAnsi" w:eastAsiaTheme="minorHAnsi" w:hAnsiTheme="minorHAnsi" w:cs="ＭＳ 明朝"/>
                <w:sz w:val="16"/>
                <w:szCs w:val="16"/>
              </w:rPr>
            </w:pPr>
            <w:r w:rsidRPr="00032B75">
              <w:rPr>
                <w:rFonts w:asciiTheme="minorHAnsi" w:eastAsiaTheme="minorHAnsi" w:hAnsiTheme="minorHAnsi" w:cs="ＭＳ 明朝"/>
                <w:spacing w:val="1"/>
                <w:w w:val="95"/>
                <w:kern w:val="0"/>
                <w:sz w:val="16"/>
                <w:szCs w:val="16"/>
                <w:fitText w:val="1680" w:id="-1520759038"/>
              </w:rPr>
              <w:t>コ</w:t>
            </w:r>
            <w:r w:rsidRPr="00032B75">
              <w:rPr>
                <w:rFonts w:asciiTheme="minorHAnsi" w:eastAsiaTheme="minorHAnsi" w:hAnsiTheme="minorHAnsi" w:cs="ＭＳ 明朝"/>
                <w:w w:val="95"/>
                <w:kern w:val="0"/>
                <w:sz w:val="16"/>
                <w:szCs w:val="16"/>
                <w:fitText w:val="1680" w:id="-1520759038"/>
              </w:rPr>
              <w:t>ラム：</w:t>
            </w:r>
            <w:r w:rsidRPr="00032B75">
              <w:rPr>
                <w:rFonts w:asciiTheme="minorHAnsi" w:eastAsiaTheme="minorHAnsi" w:hAnsiTheme="minorHAnsi" w:cs="ＭＳ 明朝" w:hint="eastAsia"/>
                <w:w w:val="95"/>
                <w:kern w:val="0"/>
                <w:sz w:val="16"/>
                <w:szCs w:val="16"/>
                <w:fitText w:val="1680" w:id="-1520759038"/>
              </w:rPr>
              <w:t>書写材料の変遷</w:t>
            </w:r>
          </w:p>
          <w:p w:rsidR="0081726D" w:rsidRDefault="0081726D" w:rsidP="00A11651">
            <w:pPr>
              <w:ind w:left="160" w:hanging="180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032B75">
              <w:rPr>
                <w:rFonts w:asciiTheme="minorHAnsi" w:eastAsiaTheme="minorHAnsi" w:hAnsiTheme="minorHAnsi" w:cs="ＭＳ 明朝" w:hint="eastAsia"/>
                <w:sz w:val="16"/>
                <w:szCs w:val="16"/>
              </w:rPr>
              <w:t>－木簡から紙へ－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26D" w:rsidRDefault="0081726D" w:rsidP="0081726D">
            <w:pPr>
              <w:jc w:val="center"/>
            </w:pPr>
            <w:r>
              <w:rPr>
                <w:rFonts w:hint="eastAsia"/>
              </w:rPr>
              <w:t>24-29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726D" w:rsidRPr="0081726D" w:rsidRDefault="0081726D" w:rsidP="0081726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81726D" w:rsidRPr="00B5092B" w:rsidRDefault="0081726D" w:rsidP="0081726D">
            <w:pPr>
              <w:ind w:left="160" w:hanging="160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・</w:t>
            </w:r>
            <w:r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書道Ⅰの</w:t>
            </w:r>
            <w:r w:rsidR="00BA36CF">
              <w:rPr>
                <w:rFonts w:asciiTheme="minorHAnsi" w:eastAsiaTheme="minorHAnsi" w:hAnsiTheme="minorHAnsi" w:hint="eastAsia"/>
                <w:sz w:val="16"/>
                <w:szCs w:val="16"/>
              </w:rPr>
              <w:t>隷</w:t>
            </w: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書の</w:t>
            </w:r>
            <w:r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学習を踏まえて、個性的で多様な隷書の表現を鑑賞し、その美について理解を深める。</w:t>
            </w:r>
          </w:p>
          <w:p w:rsidR="0081726D" w:rsidRPr="00B5092B" w:rsidRDefault="0081726D" w:rsidP="00032B75">
            <w:pPr>
              <w:ind w:left="160" w:hanging="160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・</w:t>
            </w:r>
            <w:r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隷書</w:t>
            </w: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の古典の概要を理解し、用筆、運筆、字形の取り方などについて学び、「表現の特徴」を手がかりとして臨書する。</w:t>
            </w: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81726D" w:rsidRDefault="0081726D" w:rsidP="0081726D">
            <w:pPr>
              <w:rPr>
                <w:sz w:val="16"/>
                <w:szCs w:val="16"/>
              </w:rPr>
            </w:pPr>
          </w:p>
        </w:tc>
      </w:tr>
      <w:tr w:rsidR="000231BD" w:rsidTr="000231BD">
        <w:trPr>
          <w:cantSplit/>
          <w:trHeight w:val="170"/>
        </w:trPr>
        <w:tc>
          <w:tcPr>
            <w:tcW w:w="312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231BD" w:rsidRDefault="000231BD" w:rsidP="003F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0231BD" w:rsidRDefault="000231BD" w:rsidP="003F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231BD" w:rsidRDefault="000231BD" w:rsidP="0081726D">
            <w:pPr>
              <w:ind w:left="180" w:hanging="180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草書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231BD" w:rsidRDefault="000231BD" w:rsidP="000231BD">
            <w:pPr>
              <w:ind w:left="180" w:hanging="18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草書の美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1BD" w:rsidRDefault="000231BD" w:rsidP="000231BD">
            <w:r>
              <w:rPr>
                <w:rFonts w:hint="eastAsia"/>
              </w:rPr>
              <w:t>30-31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31BD" w:rsidRPr="0081726D" w:rsidRDefault="000231BD" w:rsidP="008379DE">
            <w:pPr>
              <w:ind w:left="180" w:hanging="180"/>
              <w:jc w:val="center"/>
              <w:rPr>
                <w:rFonts w:eastAsia="ＭＳ Ｐ明朝" w:cs="ＭＳ ゴシック"/>
              </w:rPr>
            </w:pPr>
            <w:r w:rsidRPr="0081726D">
              <w:rPr>
                <w:rFonts w:eastAsia="ＭＳ Ｐ明朝" w:cs="ＭＳ ゴシック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0231BD" w:rsidRPr="00B5092B" w:rsidRDefault="000231BD" w:rsidP="000231BD">
            <w:pPr>
              <w:ind w:left="160" w:hanging="160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・</w:t>
            </w:r>
            <w:r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書道Ⅰの草書</w:t>
            </w: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の</w:t>
            </w:r>
            <w:r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学習を踏まえて、草書の成立と変遷、書風の特徴について</w:t>
            </w: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理解</w:t>
            </w:r>
            <w:r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を深め</w:t>
            </w: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る。</w:t>
            </w:r>
          </w:p>
        </w:tc>
        <w:tc>
          <w:tcPr>
            <w:tcW w:w="1531" w:type="dxa"/>
            <w:vMerge w:val="restart"/>
            <w:vAlign w:val="center"/>
          </w:tcPr>
          <w:p w:rsidR="000231BD" w:rsidRDefault="000231BD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A(2)</w:t>
            </w:r>
            <w:r>
              <w:rPr>
                <w:sz w:val="16"/>
                <w:szCs w:val="16"/>
              </w:rPr>
              <w:t>ア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0231BD" w:rsidRDefault="000231BD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イ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 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</w:t>
            </w:r>
          </w:p>
          <w:p w:rsidR="000231BD" w:rsidRDefault="000231BD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ウ</w:t>
            </w:r>
            <w:r w:rsidR="007C51E8">
              <w:rPr>
                <w:sz w:val="16"/>
                <w:szCs w:val="16"/>
              </w:rPr>
              <w:t>(</w:t>
            </w:r>
            <w:r w:rsidR="007C51E8">
              <w:rPr>
                <w:sz w:val="16"/>
                <w:szCs w:val="16"/>
              </w:rPr>
              <w:t>ｱ</w:t>
            </w:r>
            <w:r w:rsidR="007C51E8">
              <w:rPr>
                <w:sz w:val="16"/>
                <w:szCs w:val="16"/>
              </w:rPr>
              <w:t>) (</w:t>
            </w:r>
            <w:r w:rsidR="007C51E8">
              <w:rPr>
                <w:sz w:val="16"/>
                <w:szCs w:val="16"/>
              </w:rPr>
              <w:t>ｲ</w:t>
            </w:r>
            <w:r w:rsidR="007C51E8">
              <w:rPr>
                <w:sz w:val="16"/>
                <w:szCs w:val="16"/>
              </w:rPr>
              <w:t>)</w:t>
            </w:r>
          </w:p>
          <w:p w:rsidR="000231BD" w:rsidRDefault="000231BD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B(1)</w:t>
            </w:r>
            <w:r>
              <w:rPr>
                <w:sz w:val="16"/>
                <w:szCs w:val="16"/>
              </w:rPr>
              <w:t>ア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0231BD" w:rsidRDefault="000231BD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イ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)(</w:t>
            </w:r>
            <w:r>
              <w:rPr>
                <w:sz w:val="16"/>
                <w:szCs w:val="16"/>
              </w:rPr>
              <w:t>ｳ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612B3B">
              <w:rPr>
                <w:rFonts w:hint="eastAsia"/>
                <w:sz w:val="16"/>
                <w:szCs w:val="16"/>
              </w:rPr>
              <w:t>ｴ</w:t>
            </w:r>
            <w:r w:rsidRPr="00612B3B">
              <w:rPr>
                <w:rFonts w:hint="eastAsia"/>
                <w:sz w:val="16"/>
                <w:szCs w:val="16"/>
              </w:rPr>
              <w:t>)</w:t>
            </w:r>
          </w:p>
          <w:p w:rsidR="000231BD" w:rsidRDefault="000231BD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共通事項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ア､</w:t>
            </w:r>
            <w:r>
              <w:rPr>
                <w:sz w:val="16"/>
                <w:szCs w:val="16"/>
              </w:rPr>
              <w:t>イ</w:t>
            </w:r>
          </w:p>
        </w:tc>
      </w:tr>
      <w:tr w:rsidR="000231BD" w:rsidTr="000231BD">
        <w:trPr>
          <w:cantSplit/>
          <w:trHeight w:val="1701"/>
        </w:trPr>
        <w:tc>
          <w:tcPr>
            <w:tcW w:w="312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231BD" w:rsidRDefault="000231BD" w:rsidP="003F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0231BD" w:rsidRDefault="000231BD" w:rsidP="003F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0231BD" w:rsidRDefault="000231BD" w:rsidP="0081726D">
            <w:pPr>
              <w:ind w:left="180" w:hanging="180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231BD" w:rsidRDefault="000231BD" w:rsidP="000231BD">
            <w:pPr>
              <w:ind w:leftChars="-82" w:left="19" w:hangingChars="93" w:hanging="167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「書譜」</w:t>
            </w:r>
          </w:p>
          <w:p w:rsidR="000231BD" w:rsidRDefault="000231BD" w:rsidP="000231BD">
            <w:pPr>
              <w:ind w:leftChars="-82" w:left="19" w:hangingChars="93" w:hanging="167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「十七帖」</w:t>
            </w:r>
          </w:p>
          <w:p w:rsidR="000231BD" w:rsidRDefault="000231BD" w:rsidP="000231BD">
            <w:pPr>
              <w:ind w:leftChars="-82" w:left="19" w:hangingChars="93" w:hanging="167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「自叙帖」</w:t>
            </w:r>
          </w:p>
          <w:p w:rsidR="000231BD" w:rsidRDefault="000231BD" w:rsidP="000231BD">
            <w:pPr>
              <w:ind w:leftChars="-82" w:left="19" w:hangingChars="93" w:hanging="167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「国申文帖」</w:t>
            </w:r>
          </w:p>
          <w:p w:rsidR="000231BD" w:rsidRPr="00032B75" w:rsidRDefault="000231BD" w:rsidP="000231BD">
            <w:pPr>
              <w:ind w:left="-23"/>
              <w:rPr>
                <w:rFonts w:asciiTheme="minorEastAsia" w:hAnsiTheme="minorEastAsia" w:cs="ＭＳ 明朝"/>
                <w:sz w:val="16"/>
                <w:szCs w:val="16"/>
              </w:rPr>
            </w:pPr>
            <w:r w:rsidRPr="00032B75">
              <w:rPr>
                <w:rFonts w:asciiTheme="minorEastAsia" w:hAnsiTheme="minorEastAsia" w:cs="ＭＳ 明朝"/>
                <w:sz w:val="16"/>
                <w:szCs w:val="16"/>
              </w:rPr>
              <w:t>コラム：</w:t>
            </w:r>
            <w:r w:rsidRPr="00032B75">
              <w:rPr>
                <w:rFonts w:asciiTheme="minorEastAsia" w:hAnsiTheme="minorEastAsia" w:cs="ＭＳ 明朝" w:hint="eastAsia"/>
                <w:sz w:val="16"/>
                <w:szCs w:val="16"/>
              </w:rPr>
              <w:t>芸術の書へ</w:t>
            </w:r>
          </w:p>
          <w:p w:rsidR="000231BD" w:rsidRDefault="000231BD" w:rsidP="000231BD">
            <w:pPr>
              <w:ind w:left="-23"/>
              <w:rPr>
                <w:rFonts w:ascii="ＭＳ ゴシック" w:eastAsia="ＭＳ ゴシック" w:hAnsi="ＭＳ ゴシック" w:cs="ＭＳ ゴシック"/>
              </w:rPr>
            </w:pPr>
            <w:r w:rsidRPr="00032B75">
              <w:rPr>
                <w:rFonts w:asciiTheme="minorEastAsia" w:hAnsiTheme="minorEastAsia" w:cs="ＭＳ 明朝" w:hint="eastAsia"/>
                <w:kern w:val="0"/>
                <w:sz w:val="16"/>
                <w:szCs w:val="16"/>
                <w:fitText w:val="1760" w:id="-1520759295"/>
              </w:rPr>
              <w:t>－形式の変化とともに－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1BD" w:rsidRDefault="000231BD" w:rsidP="000231BD">
            <w:r>
              <w:rPr>
                <w:rFonts w:hint="eastAsia"/>
              </w:rPr>
              <w:t>32-39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31BD" w:rsidRPr="0081726D" w:rsidRDefault="000231BD" w:rsidP="000231B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0231BD" w:rsidRPr="00B5092B" w:rsidRDefault="000231BD" w:rsidP="000231BD">
            <w:pPr>
              <w:ind w:left="160" w:hanging="160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・</w:t>
            </w:r>
            <w:r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書道Ⅰの草</w:t>
            </w: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書の</w:t>
            </w:r>
            <w:r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学習を踏まえて、個性的で多様な草書の表現を鑑賞し、その美について理解を深める。</w:t>
            </w:r>
          </w:p>
          <w:p w:rsidR="000231BD" w:rsidRPr="00B5092B" w:rsidRDefault="000231BD" w:rsidP="00032B75">
            <w:pPr>
              <w:ind w:left="160" w:hanging="160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・</w:t>
            </w:r>
            <w:r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草書</w:t>
            </w: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の古典の概要を理解し、用筆、運筆、字形の取り方などについて学び、「表現の特徴」を手がかりとして臨書する。</w:t>
            </w: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vAlign w:val="center"/>
          </w:tcPr>
          <w:p w:rsidR="000231BD" w:rsidRDefault="000231BD" w:rsidP="000231BD">
            <w:pPr>
              <w:rPr>
                <w:sz w:val="16"/>
                <w:szCs w:val="16"/>
              </w:rPr>
            </w:pPr>
          </w:p>
        </w:tc>
      </w:tr>
      <w:tr w:rsidR="0081726D" w:rsidTr="000231BD">
        <w:trPr>
          <w:cantSplit/>
          <w:trHeight w:val="1701"/>
        </w:trPr>
        <w:tc>
          <w:tcPr>
            <w:tcW w:w="312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81726D" w:rsidRDefault="0081726D" w:rsidP="003F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81726D" w:rsidRDefault="0081726D" w:rsidP="003F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81726D" w:rsidRDefault="0081726D" w:rsidP="0081726D">
            <w:pPr>
              <w:ind w:left="180" w:hanging="180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行書</w:t>
            </w:r>
          </w:p>
        </w:tc>
        <w:tc>
          <w:tcPr>
            <w:tcW w:w="1843" w:type="dxa"/>
            <w:vAlign w:val="center"/>
          </w:tcPr>
          <w:p w:rsidR="0081726D" w:rsidRDefault="0081726D" w:rsidP="0081726D">
            <w:pPr>
              <w:ind w:leftChars="-82" w:left="19" w:hangingChars="93" w:hanging="167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「集王聖教序」</w:t>
            </w:r>
          </w:p>
          <w:p w:rsidR="0081726D" w:rsidRDefault="0081726D" w:rsidP="0081726D">
            <w:pPr>
              <w:ind w:leftChars="-82" w:left="19" w:hangingChars="93" w:hanging="167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「温泉銘」</w:t>
            </w:r>
          </w:p>
          <w:p w:rsidR="0081726D" w:rsidRDefault="0081726D" w:rsidP="0081726D">
            <w:pPr>
              <w:ind w:leftChars="-82" w:left="19" w:hangingChars="93" w:hanging="167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「祭姪文稿」</w:t>
            </w:r>
          </w:p>
          <w:p w:rsidR="0081726D" w:rsidRDefault="0081726D" w:rsidP="0081726D">
            <w:pPr>
              <w:ind w:leftChars="-82" w:left="19" w:hangingChars="93" w:hanging="167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「蜀素帖」</w:t>
            </w:r>
          </w:p>
          <w:p w:rsidR="0081726D" w:rsidRDefault="0081726D" w:rsidP="0081726D">
            <w:pPr>
              <w:ind w:leftChars="-82" w:left="19" w:hangingChars="93" w:hanging="167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「伊都内親王願文」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1726D" w:rsidRDefault="0081726D" w:rsidP="0081726D">
            <w:r>
              <w:rPr>
                <w:rFonts w:hint="eastAsia"/>
              </w:rPr>
              <w:t>40-45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726D" w:rsidRDefault="0081726D" w:rsidP="0081726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997" w:type="dxa"/>
            <w:tcBorders>
              <w:top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81726D" w:rsidRPr="00B5092B" w:rsidRDefault="0081726D" w:rsidP="0081726D">
            <w:pPr>
              <w:ind w:left="160" w:hanging="160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・</w:t>
            </w:r>
            <w:r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書道Ⅰの行</w:t>
            </w: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書の</w:t>
            </w:r>
            <w:r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学習を踏まえて、個性的で多様な行書の表現を鑑賞し、その美について理解を深める。</w:t>
            </w:r>
          </w:p>
          <w:p w:rsidR="0081726D" w:rsidRPr="00B5092B" w:rsidRDefault="0081726D" w:rsidP="00032B75">
            <w:pPr>
              <w:ind w:left="160" w:hanging="160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・</w:t>
            </w:r>
            <w:r w:rsidR="002F37B6">
              <w:rPr>
                <w:rFonts w:asciiTheme="minorHAnsi" w:eastAsiaTheme="minorHAnsi" w:hAnsiTheme="minorHAnsi" w:hint="eastAsia"/>
                <w:sz w:val="16"/>
                <w:szCs w:val="16"/>
              </w:rPr>
              <w:t>行書</w:t>
            </w: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の古典の概要を理解し、用筆、運筆、字形の取り方などについて学び、「表現の特徴」を手がかりとして臨書する。</w:t>
            </w:r>
          </w:p>
        </w:tc>
        <w:tc>
          <w:tcPr>
            <w:tcW w:w="1531" w:type="dxa"/>
            <w:vAlign w:val="center"/>
          </w:tcPr>
          <w:p w:rsidR="0081726D" w:rsidRDefault="0081726D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A(2)</w:t>
            </w:r>
            <w:r>
              <w:rPr>
                <w:sz w:val="16"/>
                <w:szCs w:val="16"/>
              </w:rPr>
              <w:t>ア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81726D" w:rsidRDefault="0081726D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イ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 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81726D" w:rsidRDefault="0081726D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ウ</w:t>
            </w:r>
            <w:r w:rsidR="007C51E8">
              <w:rPr>
                <w:sz w:val="16"/>
                <w:szCs w:val="16"/>
              </w:rPr>
              <w:t>(</w:t>
            </w:r>
            <w:r w:rsidR="007C51E8">
              <w:rPr>
                <w:sz w:val="16"/>
                <w:szCs w:val="16"/>
              </w:rPr>
              <w:t>ｱ</w:t>
            </w:r>
            <w:r w:rsidR="007C51E8">
              <w:rPr>
                <w:sz w:val="16"/>
                <w:szCs w:val="16"/>
              </w:rPr>
              <w:t>) (</w:t>
            </w:r>
            <w:r w:rsidR="007C51E8">
              <w:rPr>
                <w:sz w:val="16"/>
                <w:szCs w:val="16"/>
              </w:rPr>
              <w:t>ｲ</w:t>
            </w:r>
            <w:r w:rsidR="007C51E8">
              <w:rPr>
                <w:sz w:val="16"/>
                <w:szCs w:val="16"/>
              </w:rPr>
              <w:t>)</w:t>
            </w:r>
          </w:p>
          <w:p w:rsidR="0081726D" w:rsidRDefault="0081726D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B(1)</w:t>
            </w:r>
            <w:r>
              <w:rPr>
                <w:sz w:val="16"/>
                <w:szCs w:val="16"/>
              </w:rPr>
              <w:t>ア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81726D" w:rsidRDefault="0081726D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イ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)(</w:t>
            </w:r>
            <w:r>
              <w:rPr>
                <w:sz w:val="16"/>
                <w:szCs w:val="16"/>
              </w:rPr>
              <w:t>ｳ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612B3B">
              <w:rPr>
                <w:rFonts w:hint="eastAsia"/>
                <w:sz w:val="16"/>
                <w:szCs w:val="16"/>
              </w:rPr>
              <w:t>ｴ</w:t>
            </w:r>
            <w:r w:rsidRPr="00612B3B"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81726D" w:rsidRDefault="0081726D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共通事項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ア</w:t>
            </w:r>
            <w:r w:rsidR="006506CE">
              <w:rPr>
                <w:rFonts w:hint="eastAsia"/>
                <w:sz w:val="16"/>
                <w:szCs w:val="16"/>
              </w:rPr>
              <w:t>､</w:t>
            </w:r>
            <w:r>
              <w:rPr>
                <w:sz w:val="16"/>
                <w:szCs w:val="16"/>
              </w:rPr>
              <w:t>イ</w:t>
            </w:r>
          </w:p>
        </w:tc>
      </w:tr>
      <w:tr w:rsidR="0081726D" w:rsidTr="000231BD">
        <w:trPr>
          <w:cantSplit/>
          <w:trHeight w:val="1701"/>
        </w:trPr>
        <w:tc>
          <w:tcPr>
            <w:tcW w:w="312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81726D" w:rsidRDefault="0081726D" w:rsidP="003F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81726D" w:rsidRDefault="0081726D" w:rsidP="003F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81726D" w:rsidRDefault="0081726D" w:rsidP="0081726D">
            <w:pPr>
              <w:ind w:left="180" w:hanging="180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楷書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1726D" w:rsidRDefault="0081726D" w:rsidP="0081726D">
            <w:pPr>
              <w:ind w:leftChars="-82" w:left="19" w:hangingChars="93" w:hanging="167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「張猛龍碑」</w:t>
            </w:r>
          </w:p>
          <w:p w:rsidR="0081726D" w:rsidRDefault="0081726D" w:rsidP="0081726D">
            <w:pPr>
              <w:ind w:leftChars="-82" w:left="19" w:hangingChars="93" w:hanging="167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「鄭羲下碑」</w:t>
            </w:r>
          </w:p>
          <w:p w:rsidR="0081726D" w:rsidRDefault="0081726D" w:rsidP="0081726D">
            <w:pPr>
              <w:ind w:leftChars="-82" w:left="19" w:hangingChars="93" w:hanging="167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「孟法師碑」</w:t>
            </w:r>
          </w:p>
          <w:p w:rsidR="0081726D" w:rsidRDefault="0081726D" w:rsidP="0081726D">
            <w:pPr>
              <w:ind w:leftChars="-82" w:left="19" w:hangingChars="93" w:hanging="167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「薦季直表」</w:t>
            </w:r>
          </w:p>
          <w:p w:rsidR="0081726D" w:rsidRDefault="0081726D" w:rsidP="0081726D">
            <w:pPr>
              <w:ind w:leftChars="-82" w:left="19" w:hangingChars="93" w:hanging="167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「楽毅論」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26D" w:rsidRDefault="0081726D" w:rsidP="0081726D">
            <w:r>
              <w:rPr>
                <w:rFonts w:hint="eastAsia"/>
              </w:rPr>
              <w:t>46-51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726D" w:rsidRDefault="0081726D" w:rsidP="0081726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81726D" w:rsidRPr="00B5092B" w:rsidRDefault="0081726D" w:rsidP="0081726D">
            <w:pPr>
              <w:ind w:left="160" w:hanging="160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・</w:t>
            </w:r>
            <w:r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書道Ⅰの楷</w:t>
            </w: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書の</w:t>
            </w:r>
            <w:r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学習を踏まえて、個性的で多様な楷書の表現を鑑賞し、その美について理解を深める。</w:t>
            </w:r>
          </w:p>
          <w:p w:rsidR="0081726D" w:rsidRPr="00B5092B" w:rsidRDefault="0081726D" w:rsidP="00032B75">
            <w:pPr>
              <w:ind w:left="160" w:hanging="160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・</w:t>
            </w:r>
            <w:r w:rsidR="002F37B6">
              <w:rPr>
                <w:rFonts w:asciiTheme="minorHAnsi" w:eastAsiaTheme="minorHAnsi" w:hAnsiTheme="minorHAnsi" w:hint="eastAsia"/>
                <w:sz w:val="16"/>
                <w:szCs w:val="16"/>
              </w:rPr>
              <w:t>楷書</w:t>
            </w: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の古典の概要を理解し、用筆、運筆、字形の取り方などについて学び、「表現の特徴」を手がかりとして臨書する。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81726D" w:rsidRDefault="0081726D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A(2)</w:t>
            </w:r>
            <w:r>
              <w:rPr>
                <w:sz w:val="16"/>
                <w:szCs w:val="16"/>
              </w:rPr>
              <w:t>ア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81726D" w:rsidRDefault="0081726D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イ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 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81726D" w:rsidRDefault="0081726D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ウ</w:t>
            </w:r>
            <w:r w:rsidR="007C51E8">
              <w:rPr>
                <w:sz w:val="16"/>
                <w:szCs w:val="16"/>
              </w:rPr>
              <w:t>(</w:t>
            </w:r>
            <w:r w:rsidR="007C51E8">
              <w:rPr>
                <w:sz w:val="16"/>
                <w:szCs w:val="16"/>
              </w:rPr>
              <w:t>ｱ</w:t>
            </w:r>
            <w:r w:rsidR="007C51E8">
              <w:rPr>
                <w:sz w:val="16"/>
                <w:szCs w:val="16"/>
              </w:rPr>
              <w:t>) (</w:t>
            </w:r>
            <w:r w:rsidR="007C51E8">
              <w:rPr>
                <w:sz w:val="16"/>
                <w:szCs w:val="16"/>
              </w:rPr>
              <w:t>ｲ</w:t>
            </w:r>
            <w:r w:rsidR="007C51E8">
              <w:rPr>
                <w:sz w:val="16"/>
                <w:szCs w:val="16"/>
              </w:rPr>
              <w:t>)</w:t>
            </w:r>
          </w:p>
          <w:p w:rsidR="0081726D" w:rsidRDefault="0081726D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B(1)</w:t>
            </w:r>
            <w:r>
              <w:rPr>
                <w:sz w:val="16"/>
                <w:szCs w:val="16"/>
              </w:rPr>
              <w:t>ア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81726D" w:rsidRDefault="0081726D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イ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)(</w:t>
            </w:r>
            <w:r>
              <w:rPr>
                <w:sz w:val="16"/>
                <w:szCs w:val="16"/>
              </w:rPr>
              <w:t>ｳ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612B3B">
              <w:rPr>
                <w:rFonts w:hint="eastAsia"/>
                <w:sz w:val="16"/>
                <w:szCs w:val="16"/>
              </w:rPr>
              <w:t>ｴ</w:t>
            </w:r>
            <w:r w:rsidRPr="00612B3B"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81726D" w:rsidRDefault="0081726D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共通事項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ア</w:t>
            </w:r>
            <w:r w:rsidR="006506CE">
              <w:rPr>
                <w:rFonts w:hint="eastAsia"/>
                <w:sz w:val="16"/>
                <w:szCs w:val="16"/>
              </w:rPr>
              <w:t>､</w:t>
            </w:r>
            <w:r>
              <w:rPr>
                <w:sz w:val="16"/>
                <w:szCs w:val="16"/>
              </w:rPr>
              <w:t>イ</w:t>
            </w:r>
          </w:p>
        </w:tc>
      </w:tr>
      <w:tr w:rsidR="0081726D" w:rsidTr="000231BD">
        <w:trPr>
          <w:cantSplit/>
          <w:trHeight w:val="1474"/>
        </w:trPr>
        <w:tc>
          <w:tcPr>
            <w:tcW w:w="312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1726D" w:rsidRDefault="0081726D" w:rsidP="003F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81726D" w:rsidRDefault="0081726D" w:rsidP="003F2601">
            <w:pPr>
              <w:ind w:left="113" w:right="113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26D" w:rsidRDefault="0081726D" w:rsidP="000231BD">
            <w:pPr>
              <w:ind w:left="180" w:hanging="18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創作</w:t>
            </w:r>
          </w:p>
          <w:p w:rsidR="0081726D" w:rsidRDefault="0081726D" w:rsidP="000231BD">
            <w:pPr>
              <w:ind w:left="160" w:hanging="16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─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漢詩</w:t>
            </w: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を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書こう</w:t>
            </w: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─</w:t>
            </w:r>
          </w:p>
          <w:p w:rsidR="0081726D" w:rsidRDefault="0081726D" w:rsidP="000231BD">
            <w:pPr>
              <w:ind w:left="180" w:hanging="18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鑑賞</w:t>
            </w:r>
          </w:p>
          <w:p w:rsidR="0081726D" w:rsidRDefault="0081726D" w:rsidP="000231BD">
            <w:pPr>
              <w:ind w:left="160" w:hanging="160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0231BD">
              <w:rPr>
                <w:rFonts w:ascii="ＭＳ ゴシック" w:eastAsia="ＭＳ ゴシック" w:hAnsi="ＭＳ ゴシック" w:cs="ＭＳ ゴシック"/>
                <w:spacing w:val="1"/>
                <w:w w:val="96"/>
                <w:kern w:val="0"/>
                <w:sz w:val="16"/>
                <w:szCs w:val="16"/>
                <w:fitText w:val="2000" w:id="-1528646400"/>
              </w:rPr>
              <w:t>─書の美や風趣を味わおう</w:t>
            </w:r>
            <w:r w:rsidRPr="000231BD">
              <w:rPr>
                <w:rFonts w:ascii="ＭＳ ゴシック" w:eastAsia="ＭＳ ゴシック" w:hAnsi="ＭＳ ゴシック" w:cs="ＭＳ ゴシック"/>
                <w:spacing w:val="5"/>
                <w:w w:val="96"/>
                <w:kern w:val="0"/>
                <w:sz w:val="16"/>
                <w:szCs w:val="16"/>
                <w:fitText w:val="2000" w:id="-1528646400"/>
              </w:rPr>
              <w:t>─</w:t>
            </w:r>
          </w:p>
          <w:p w:rsidR="00A11651" w:rsidRPr="00032B75" w:rsidRDefault="0081726D" w:rsidP="000231BD">
            <w:pPr>
              <w:ind w:left="160" w:hanging="160"/>
              <w:rPr>
                <w:rFonts w:asciiTheme="minorHAnsi" w:eastAsiaTheme="minorHAnsi" w:hAnsiTheme="minorHAnsi" w:cs="ＭＳ 明朝"/>
                <w:sz w:val="16"/>
                <w:szCs w:val="16"/>
              </w:rPr>
            </w:pPr>
            <w:r w:rsidRPr="00032B75">
              <w:rPr>
                <w:rFonts w:asciiTheme="minorHAnsi" w:eastAsiaTheme="minorHAnsi" w:hAnsiTheme="minorHAnsi" w:cs="ＭＳ 明朝"/>
                <w:sz w:val="16"/>
                <w:szCs w:val="16"/>
              </w:rPr>
              <w:t>コラム：</w:t>
            </w:r>
            <w:r w:rsidRPr="00032B75">
              <w:rPr>
                <w:rFonts w:asciiTheme="minorHAnsi" w:eastAsiaTheme="minorHAnsi" w:hAnsiTheme="minorHAnsi" w:cs="ＭＳ 明朝" w:hint="eastAsia"/>
                <w:sz w:val="16"/>
                <w:szCs w:val="16"/>
              </w:rPr>
              <w:t>座右の銘</w:t>
            </w:r>
          </w:p>
          <w:p w:rsidR="0081726D" w:rsidRDefault="0081726D" w:rsidP="000231BD">
            <w:pPr>
              <w:ind w:left="160" w:hanging="160"/>
              <w:rPr>
                <w:rFonts w:ascii="ＭＳ ゴシック" w:eastAsia="ＭＳ ゴシック" w:hAnsi="ＭＳ ゴシック" w:cs="ＭＳ ゴシック"/>
              </w:rPr>
            </w:pPr>
            <w:r w:rsidRPr="00AD1838">
              <w:rPr>
                <w:rFonts w:asciiTheme="minorHAnsi" w:eastAsiaTheme="minorHAnsi" w:hAnsiTheme="minorHAnsi" w:cs="ＭＳ 明朝" w:hint="eastAsia"/>
                <w:w w:val="98"/>
                <w:kern w:val="0"/>
                <w:sz w:val="16"/>
                <w:szCs w:val="16"/>
                <w:fitText w:val="2039" w:id="-1520758781"/>
              </w:rPr>
              <w:t>－自らの思いを書に託して</w:t>
            </w:r>
            <w:r w:rsidRPr="00AD1838">
              <w:rPr>
                <w:rFonts w:asciiTheme="minorHAnsi" w:eastAsiaTheme="minorHAnsi" w:hAnsiTheme="minorHAnsi" w:cs="ＭＳ 明朝" w:hint="eastAsia"/>
                <w:spacing w:val="11"/>
                <w:w w:val="98"/>
                <w:kern w:val="0"/>
                <w:sz w:val="16"/>
                <w:szCs w:val="16"/>
                <w:fitText w:val="2039" w:id="-1520758781"/>
              </w:rPr>
              <w:t>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26D" w:rsidRDefault="0081726D" w:rsidP="000231BD">
            <w:pPr>
              <w:jc w:val="center"/>
            </w:pPr>
            <w:r>
              <w:rPr>
                <w:rFonts w:hint="eastAsia"/>
              </w:rPr>
              <w:t>52</w:t>
            </w:r>
            <w:r>
              <w:t>-</w:t>
            </w:r>
            <w:r>
              <w:rPr>
                <w:rFonts w:hint="eastAsia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26D" w:rsidRDefault="0081726D" w:rsidP="000231BD">
            <w:pPr>
              <w:jc w:val="center"/>
            </w:pPr>
            <w:r>
              <w:t>4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81726D" w:rsidRPr="00B5092B" w:rsidRDefault="0081726D" w:rsidP="000231BD">
            <w:pPr>
              <w:ind w:left="160" w:hanging="160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・創作の手順に従い、</w:t>
            </w:r>
            <w:r w:rsidRPr="00B5092B">
              <w:rPr>
                <w:rFonts w:asciiTheme="minorHAnsi" w:eastAsiaTheme="minorHAnsi" w:hAnsiTheme="minorHAnsi" w:hint="eastAsia"/>
                <w:sz w:val="16"/>
                <w:szCs w:val="16"/>
              </w:rPr>
              <w:t>書道Ⅰ・Ⅱの</w:t>
            </w: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漢字の書で学んだ古典の特徴や技法を生かして、創作し、相互評価をする。</w:t>
            </w:r>
          </w:p>
          <w:p w:rsidR="0081726D" w:rsidRPr="00B5092B" w:rsidRDefault="0081726D" w:rsidP="00032B75">
            <w:pPr>
              <w:ind w:left="160" w:hanging="160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・近現代の作品を鑑賞</w:t>
            </w:r>
            <w:r w:rsidR="00032B75">
              <w:rPr>
                <w:rFonts w:asciiTheme="minorHAnsi" w:eastAsiaTheme="minorHAnsi" w:hAnsiTheme="minorHAnsi" w:hint="eastAsia"/>
                <w:sz w:val="16"/>
                <w:szCs w:val="16"/>
              </w:rPr>
              <w:t>する</w:t>
            </w:r>
            <w:r w:rsidRPr="00B5092B">
              <w:rPr>
                <w:rFonts w:asciiTheme="minorHAnsi" w:eastAsiaTheme="minorHAnsi" w:hAnsiTheme="minorHAnsi"/>
                <w:sz w:val="16"/>
                <w:szCs w:val="16"/>
              </w:rPr>
              <w:t>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26D" w:rsidRDefault="0081726D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A(2)</w:t>
            </w:r>
            <w:r>
              <w:rPr>
                <w:sz w:val="16"/>
                <w:szCs w:val="16"/>
              </w:rPr>
              <w:t>ア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 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81726D" w:rsidRDefault="0081726D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イ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 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81726D" w:rsidRDefault="0081726D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ウ</w:t>
            </w:r>
            <w:r w:rsidR="007C51E8">
              <w:rPr>
                <w:sz w:val="16"/>
                <w:szCs w:val="16"/>
              </w:rPr>
              <w:t>(</w:t>
            </w:r>
            <w:r w:rsidR="007C51E8">
              <w:rPr>
                <w:sz w:val="16"/>
                <w:szCs w:val="16"/>
              </w:rPr>
              <w:t>ｱ</w:t>
            </w:r>
            <w:r w:rsidR="007C51E8">
              <w:rPr>
                <w:sz w:val="16"/>
                <w:szCs w:val="16"/>
              </w:rPr>
              <w:t>) (</w:t>
            </w:r>
            <w:r w:rsidR="007C51E8">
              <w:rPr>
                <w:sz w:val="16"/>
                <w:szCs w:val="16"/>
              </w:rPr>
              <w:t>ｲ</w:t>
            </w:r>
            <w:r w:rsidR="007C51E8">
              <w:rPr>
                <w:sz w:val="16"/>
                <w:szCs w:val="16"/>
              </w:rPr>
              <w:t>)</w:t>
            </w:r>
          </w:p>
          <w:p w:rsidR="0081726D" w:rsidRDefault="0081726D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B(1)</w:t>
            </w:r>
            <w:r>
              <w:rPr>
                <w:sz w:val="16"/>
                <w:szCs w:val="16"/>
              </w:rPr>
              <w:t>ア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81726D" w:rsidRDefault="0081726D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イ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</w:t>
            </w:r>
            <w:r w:rsidR="007C51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ｲ</w:t>
            </w:r>
            <w:r w:rsidR="006506CE">
              <w:rPr>
                <w:sz w:val="16"/>
                <w:szCs w:val="16"/>
              </w:rPr>
              <w:t>)</w:t>
            </w:r>
            <w:r w:rsidR="007C51E8">
              <w:rPr>
                <w:sz w:val="16"/>
                <w:szCs w:val="16"/>
              </w:rPr>
              <w:t xml:space="preserve"> </w:t>
            </w:r>
            <w:r w:rsidR="006506CE">
              <w:rPr>
                <w:rFonts w:hint="eastAsia"/>
                <w:sz w:val="16"/>
                <w:szCs w:val="16"/>
              </w:rPr>
              <w:t>(</w:t>
            </w:r>
            <w:r w:rsidR="006506CE" w:rsidRPr="00612B3B">
              <w:rPr>
                <w:rFonts w:hint="eastAsia"/>
                <w:sz w:val="16"/>
                <w:szCs w:val="16"/>
              </w:rPr>
              <w:t>ｴ</w:t>
            </w:r>
            <w:r w:rsidR="006506CE" w:rsidRPr="00612B3B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81726D" w:rsidTr="000231BD">
        <w:trPr>
          <w:cantSplit/>
          <w:trHeight w:val="1814"/>
        </w:trPr>
        <w:tc>
          <w:tcPr>
            <w:tcW w:w="312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81726D" w:rsidRDefault="0081726D" w:rsidP="003F2601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十月　～　十二月</w:t>
            </w:r>
          </w:p>
        </w:tc>
        <w:tc>
          <w:tcPr>
            <w:tcW w:w="312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textDirection w:val="tbRlV"/>
          </w:tcPr>
          <w:p w:rsidR="0081726D" w:rsidRPr="00BB5374" w:rsidRDefault="00BB5374" w:rsidP="00BB5374">
            <w:pPr>
              <w:jc w:val="center"/>
              <w:rPr>
                <w:rFonts w:asciiTheme="minorHAnsi" w:eastAsiaTheme="minorHAnsi" w:hAnsiTheme="minorHAnsi" w:cs="ＭＳ ゴシック"/>
              </w:rPr>
            </w:pPr>
            <w:r>
              <w:rPr>
                <w:rFonts w:asciiTheme="minorHAnsi" w:eastAsiaTheme="minorHAnsi" w:hAnsiTheme="minorHAnsi" w:cs="ＭＳ ゴシック" w:hint="eastAsia"/>
              </w:rPr>
              <w:t>仮名の書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26D" w:rsidRDefault="0081726D" w:rsidP="006506CE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仮名の</w:t>
            </w:r>
            <w:r w:rsidR="006506CE">
              <w:rPr>
                <w:rFonts w:ascii="ＭＳ ゴシック" w:eastAsia="ＭＳ ゴシック" w:hAnsi="ＭＳ ゴシック" w:cs="ＭＳ ゴシック" w:hint="eastAsia"/>
              </w:rPr>
              <w:t>美</w:t>
            </w:r>
          </w:p>
          <w:p w:rsidR="006506CE" w:rsidRDefault="006506CE" w:rsidP="006506C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─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古今和歌集に見る展開</w:t>
            </w: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─</w:t>
            </w:r>
          </w:p>
          <w:p w:rsidR="006506CE" w:rsidRDefault="006506CE" w:rsidP="006506CE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仮名</w:t>
            </w:r>
            <w:r>
              <w:rPr>
                <w:rFonts w:ascii="ＭＳ ゴシック" w:eastAsia="ＭＳ ゴシック" w:hAnsi="ＭＳ ゴシック" w:cs="ＭＳ ゴシック" w:hint="eastAsia"/>
              </w:rPr>
              <w:t>一覧表</w:t>
            </w:r>
          </w:p>
          <w:p w:rsidR="006506CE" w:rsidRDefault="006506CE" w:rsidP="006506C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─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平仮名・変体仮名</w:t>
            </w: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─</w:t>
            </w:r>
          </w:p>
          <w:p w:rsidR="006506CE" w:rsidRDefault="006506CE" w:rsidP="006506CE">
            <w:pPr>
              <w:rPr>
                <w:rFonts w:ascii="ＭＳ ゴシック" w:eastAsia="ＭＳ ゴシック" w:hAnsi="ＭＳ ゴシック" w:cs="ＭＳ ゴシック"/>
              </w:rPr>
            </w:pPr>
            <w:r w:rsidRPr="006506CE">
              <w:rPr>
                <w:rFonts w:ascii="ＭＳ ゴシック" w:eastAsia="ＭＳ ゴシック" w:hAnsi="ＭＳ ゴシック" w:cs="ＭＳ ゴシック" w:hint="eastAsia"/>
                <w:szCs w:val="16"/>
              </w:rPr>
              <w:t>連綿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26D" w:rsidRDefault="006506CE" w:rsidP="006506CE">
            <w:pPr>
              <w:jc w:val="center"/>
            </w:pPr>
            <w:r>
              <w:rPr>
                <w:rFonts w:hint="eastAsia"/>
              </w:rPr>
              <w:t>58</w:t>
            </w:r>
            <w:r w:rsidR="0081726D">
              <w:t>-</w:t>
            </w:r>
            <w:r>
              <w:rPr>
                <w:rFonts w:hint="eastAsia"/>
              </w:rPr>
              <w:t>63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81726D" w:rsidRDefault="006506CE" w:rsidP="006506CE">
            <w:pPr>
              <w:ind w:left="113" w:right="113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81726D" w:rsidRPr="00B5092B" w:rsidRDefault="0081726D" w:rsidP="006506CE">
            <w:pPr>
              <w:ind w:left="160" w:hanging="160"/>
              <w:rPr>
                <w:rFonts w:asciiTheme="minorEastAsia" w:hAnsiTheme="minorEastAsia"/>
                <w:sz w:val="16"/>
                <w:szCs w:val="16"/>
              </w:rPr>
            </w:pPr>
            <w:r w:rsidRPr="00B5092B">
              <w:rPr>
                <w:rFonts w:asciiTheme="minorEastAsia" w:hAnsiTheme="minorEastAsia"/>
                <w:sz w:val="16"/>
                <w:szCs w:val="16"/>
              </w:rPr>
              <w:t>・</w:t>
            </w:r>
            <w:r w:rsidR="006506CE" w:rsidRPr="00B5092B">
              <w:rPr>
                <w:rFonts w:asciiTheme="minorEastAsia" w:hAnsiTheme="minorEastAsia" w:hint="eastAsia"/>
                <w:sz w:val="16"/>
                <w:szCs w:val="16"/>
              </w:rPr>
              <w:t>書道Ⅰの学習を踏まえて、仮名の書の発展と古今和歌集との関係について理解し、鑑賞する。</w:t>
            </w:r>
          </w:p>
          <w:p w:rsidR="006506CE" w:rsidRPr="00B5092B" w:rsidRDefault="006506CE" w:rsidP="006506CE">
            <w:pPr>
              <w:ind w:left="160" w:hanging="160"/>
              <w:rPr>
                <w:rFonts w:asciiTheme="minorEastAsia" w:hAnsiTheme="minorEastAsia"/>
                <w:sz w:val="16"/>
                <w:szCs w:val="16"/>
              </w:rPr>
            </w:pPr>
            <w:r w:rsidRPr="00B5092B">
              <w:rPr>
                <w:rFonts w:asciiTheme="minorEastAsia" w:hAnsiTheme="minorEastAsia" w:hint="eastAsia"/>
                <w:sz w:val="16"/>
                <w:szCs w:val="16"/>
              </w:rPr>
              <w:t>・書道Ⅰの学習を踏まえて、平仮名と変体仮名の用筆、字形の取り方に</w:t>
            </w:r>
            <w:r w:rsidR="00B5092B" w:rsidRPr="00B5092B">
              <w:rPr>
                <w:rFonts w:asciiTheme="minorEastAsia" w:hAnsiTheme="minorEastAsia" w:hint="eastAsia"/>
                <w:sz w:val="16"/>
                <w:szCs w:val="16"/>
              </w:rPr>
              <w:t>つい</w:t>
            </w:r>
            <w:r w:rsidRPr="00B5092B">
              <w:rPr>
                <w:rFonts w:asciiTheme="minorEastAsia" w:hAnsiTheme="minorEastAsia" w:hint="eastAsia"/>
                <w:sz w:val="16"/>
                <w:szCs w:val="16"/>
              </w:rPr>
              <w:t>て理解を深める。</w:t>
            </w:r>
          </w:p>
          <w:p w:rsidR="006506CE" w:rsidRPr="00B5092B" w:rsidRDefault="006506CE" w:rsidP="006506CE">
            <w:pPr>
              <w:ind w:left="160" w:hanging="160"/>
              <w:rPr>
                <w:rFonts w:asciiTheme="minorEastAsia" w:hAnsiTheme="minorEastAsia"/>
                <w:sz w:val="16"/>
                <w:szCs w:val="16"/>
              </w:rPr>
            </w:pPr>
            <w:r w:rsidRPr="00B5092B">
              <w:rPr>
                <w:rFonts w:asciiTheme="minorEastAsia" w:hAnsiTheme="minorEastAsia" w:hint="eastAsia"/>
                <w:sz w:val="16"/>
                <w:szCs w:val="16"/>
              </w:rPr>
              <w:t>・書道Ⅰの学習を踏まえて、連綿による文字の表情の変化と、その効果について理解を深める。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6CE" w:rsidRDefault="006506CE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A(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イ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 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6506CE" w:rsidRDefault="006506CE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ウ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</w:t>
            </w:r>
          </w:p>
          <w:p w:rsidR="006506CE" w:rsidRDefault="006506CE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B(1)</w:t>
            </w:r>
            <w:r>
              <w:rPr>
                <w:sz w:val="16"/>
                <w:szCs w:val="16"/>
              </w:rPr>
              <w:t>ア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6506CE" w:rsidRDefault="006506CE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イ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)(</w:t>
            </w:r>
            <w:r>
              <w:rPr>
                <w:sz w:val="16"/>
                <w:szCs w:val="16"/>
              </w:rPr>
              <w:t>ｳ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612B3B">
              <w:rPr>
                <w:rFonts w:hint="eastAsia"/>
                <w:sz w:val="16"/>
                <w:szCs w:val="16"/>
              </w:rPr>
              <w:t>ｴ</w:t>
            </w:r>
            <w:r w:rsidRPr="00612B3B"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81726D" w:rsidRDefault="006506CE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共通事項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ア､</w:t>
            </w:r>
            <w:r>
              <w:rPr>
                <w:sz w:val="16"/>
                <w:szCs w:val="16"/>
              </w:rPr>
              <w:t>イ</w:t>
            </w:r>
          </w:p>
        </w:tc>
      </w:tr>
      <w:tr w:rsidR="006506CE" w:rsidTr="000231BD">
        <w:trPr>
          <w:trHeight w:val="1701"/>
        </w:trPr>
        <w:tc>
          <w:tcPr>
            <w:tcW w:w="3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6CE" w:rsidRDefault="006506CE" w:rsidP="003F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6CE" w:rsidRDefault="006506CE" w:rsidP="003F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6CE" w:rsidRDefault="006506CE" w:rsidP="006506CE">
            <w:pPr>
              <w:ind w:leftChars="-82" w:left="19" w:hangingChars="93" w:hanging="167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「高野切第一種」</w:t>
            </w:r>
          </w:p>
          <w:p w:rsidR="006506CE" w:rsidRPr="00032B75" w:rsidRDefault="006506CE" w:rsidP="006506CE">
            <w:pPr>
              <w:rPr>
                <w:rFonts w:asciiTheme="minorHAnsi" w:eastAsiaTheme="minorHAnsi" w:hAnsiTheme="minorHAnsi" w:cs="ＭＳ ゴシック"/>
              </w:rPr>
            </w:pPr>
            <w:r w:rsidRPr="00032B75">
              <w:rPr>
                <w:rFonts w:asciiTheme="minorHAnsi" w:eastAsiaTheme="minorHAnsi" w:hAnsiTheme="minorHAnsi" w:cs="ＭＳ 明朝"/>
                <w:sz w:val="16"/>
                <w:szCs w:val="16"/>
              </w:rPr>
              <w:t>コラム：</w:t>
            </w:r>
            <w:r w:rsidRPr="00032B75">
              <w:rPr>
                <w:rFonts w:asciiTheme="minorHAnsi" w:eastAsiaTheme="minorHAnsi" w:hAnsiTheme="minorHAnsi" w:cs="ＭＳ 明朝" w:hint="eastAsia"/>
                <w:sz w:val="16"/>
                <w:szCs w:val="16"/>
              </w:rPr>
              <w:t>伝称筆者</w:t>
            </w:r>
          </w:p>
          <w:p w:rsidR="006506CE" w:rsidRDefault="006506CE" w:rsidP="006506CE">
            <w:pPr>
              <w:ind w:leftChars="-82" w:left="19" w:hangingChars="93" w:hanging="167"/>
              <w:rPr>
                <w:rFonts w:ascii="ＭＳ ゴシック" w:eastAsia="ＭＳ ゴシック" w:hAnsi="ＭＳ ゴシック" w:cs="ＭＳ ゴシック"/>
              </w:rPr>
            </w:pPr>
            <w:r w:rsidRPr="00BA36CF">
              <w:rPr>
                <w:rFonts w:ascii="ＭＳ ゴシック" w:eastAsia="ＭＳ ゴシック" w:hAnsi="ＭＳ ゴシック" w:cs="ＭＳ ゴシック" w:hint="eastAsia"/>
                <w:spacing w:val="15"/>
                <w:w w:val="92"/>
                <w:kern w:val="0"/>
                <w:fitText w:val="2160" w:id="-1528974848"/>
              </w:rPr>
              <w:t>「本願寺本三十六人</w:t>
            </w:r>
            <w:r w:rsidR="00BA36CF" w:rsidRPr="00BA36CF">
              <w:rPr>
                <w:rFonts w:ascii="ＭＳ ゴシック" w:eastAsia="ＭＳ ゴシック" w:hAnsi="ＭＳ ゴシック" w:cs="ＭＳ ゴシック" w:hint="eastAsia"/>
                <w:spacing w:val="15"/>
                <w:kern w:val="0"/>
                <w:fitText w:val="2160" w:id="-1528974848"/>
              </w:rPr>
              <w:t>家</w:t>
            </w:r>
            <w:r w:rsidRPr="00BA36CF">
              <w:rPr>
                <w:rFonts w:ascii="ＭＳ ゴシック" w:eastAsia="ＭＳ ゴシック" w:hAnsi="ＭＳ ゴシック" w:cs="ＭＳ ゴシック" w:hint="eastAsia"/>
                <w:spacing w:val="15"/>
                <w:w w:val="92"/>
                <w:kern w:val="0"/>
                <w:fitText w:val="2160" w:id="-1528974848"/>
              </w:rPr>
              <w:t>集</w:t>
            </w:r>
            <w:r w:rsidRPr="00BA36CF">
              <w:rPr>
                <w:rFonts w:ascii="ＭＳ ゴシック" w:eastAsia="ＭＳ ゴシック" w:hAnsi="ＭＳ ゴシック" w:cs="ＭＳ ゴシック" w:hint="eastAsia"/>
                <w:spacing w:val="6"/>
                <w:w w:val="92"/>
                <w:kern w:val="0"/>
                <w:fitText w:val="2160" w:id="-1528974848"/>
              </w:rPr>
              <w:t>」</w:t>
            </w:r>
          </w:p>
          <w:p w:rsidR="006506CE" w:rsidRDefault="006506CE" w:rsidP="006506CE">
            <w:pPr>
              <w:ind w:leftChars="-82" w:left="19" w:hangingChars="93" w:hanging="167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「針切」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6CE" w:rsidRDefault="00BA36CF" w:rsidP="006506CE">
            <w:r>
              <w:rPr>
                <w:rFonts w:hint="eastAsia"/>
              </w:rPr>
              <w:t>64</w:t>
            </w:r>
            <w:r w:rsidR="006506CE">
              <w:t>-</w:t>
            </w:r>
            <w:r>
              <w:rPr>
                <w:rFonts w:hint="eastAsia"/>
              </w:rPr>
              <w:t>69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6CE" w:rsidRDefault="006506CE" w:rsidP="00A158F4">
            <w:pPr>
              <w:jc w:val="center"/>
            </w:pPr>
            <w:r>
              <w:t>6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B5092B" w:rsidRPr="00B5092B" w:rsidRDefault="006506CE" w:rsidP="000231BD">
            <w:pPr>
              <w:ind w:left="160" w:hanging="160"/>
              <w:rPr>
                <w:rFonts w:asciiTheme="minorEastAsia" w:hAnsiTheme="minorEastAsia"/>
                <w:sz w:val="16"/>
                <w:szCs w:val="16"/>
              </w:rPr>
            </w:pPr>
            <w:r w:rsidRPr="00B5092B">
              <w:rPr>
                <w:rFonts w:asciiTheme="minorEastAsia" w:hAnsiTheme="minorEastAsia"/>
                <w:sz w:val="16"/>
                <w:szCs w:val="16"/>
              </w:rPr>
              <w:t>・</w:t>
            </w:r>
            <w:r w:rsidR="00B5092B" w:rsidRPr="00B5092B">
              <w:rPr>
                <w:rFonts w:asciiTheme="minorEastAsia" w:hAnsiTheme="minorEastAsia" w:hint="eastAsia"/>
                <w:sz w:val="16"/>
                <w:szCs w:val="16"/>
              </w:rPr>
              <w:t>書道Ⅰの学習を踏まえて、平安時代の代表的な古筆や多様な表現の古筆を鑑賞し、仮名表現について理解を深める。</w:t>
            </w:r>
          </w:p>
          <w:p w:rsidR="006506CE" w:rsidRPr="00B5092B" w:rsidRDefault="00B5092B" w:rsidP="000231BD">
            <w:pPr>
              <w:ind w:left="160" w:hanging="160"/>
              <w:rPr>
                <w:rFonts w:asciiTheme="minorEastAsia" w:hAnsiTheme="minorEastAsia"/>
                <w:sz w:val="16"/>
                <w:szCs w:val="16"/>
              </w:rPr>
            </w:pPr>
            <w:r w:rsidRPr="00B5092B">
              <w:rPr>
                <w:rFonts w:asciiTheme="minorEastAsia" w:hAnsiTheme="minorEastAsia" w:hint="eastAsia"/>
                <w:sz w:val="16"/>
                <w:szCs w:val="16"/>
              </w:rPr>
              <w:t>・仮名の古筆の美について理解し、用筆、運筆、字形の取り方などについて学び、「表現の特徴」を手がかりとして臨書する。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6CE" w:rsidRDefault="006506CE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A(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)</w:t>
            </w:r>
            <w:r w:rsidR="007C51E8">
              <w:rPr>
                <w:rFonts w:hint="eastAsia"/>
                <w:sz w:val="16"/>
                <w:szCs w:val="16"/>
              </w:rPr>
              <w:t>ア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 w:rsidR="007C51E8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、</w:t>
            </w:r>
          </w:p>
          <w:p w:rsidR="007C51E8" w:rsidRDefault="007C51E8" w:rsidP="007C51E8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イ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 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、</w:t>
            </w:r>
          </w:p>
          <w:p w:rsidR="006506CE" w:rsidRDefault="006506CE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ウ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</w:t>
            </w:r>
            <w:r w:rsidR="007C51E8">
              <w:rPr>
                <w:sz w:val="16"/>
                <w:szCs w:val="16"/>
              </w:rPr>
              <w:t xml:space="preserve"> (</w:t>
            </w:r>
            <w:r w:rsidR="007C51E8">
              <w:rPr>
                <w:sz w:val="16"/>
                <w:szCs w:val="16"/>
              </w:rPr>
              <w:t>ｲ</w:t>
            </w:r>
            <w:r w:rsidR="007C51E8">
              <w:rPr>
                <w:sz w:val="16"/>
                <w:szCs w:val="16"/>
              </w:rPr>
              <w:t>)</w:t>
            </w:r>
          </w:p>
          <w:p w:rsidR="006506CE" w:rsidRDefault="006506CE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B(1)</w:t>
            </w:r>
            <w:r>
              <w:rPr>
                <w:sz w:val="16"/>
                <w:szCs w:val="16"/>
              </w:rPr>
              <w:t>ア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6506CE" w:rsidRDefault="006506CE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イ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)(</w:t>
            </w:r>
            <w:r>
              <w:rPr>
                <w:sz w:val="16"/>
                <w:szCs w:val="16"/>
              </w:rPr>
              <w:t>ｳ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612B3B">
              <w:rPr>
                <w:rFonts w:hint="eastAsia"/>
                <w:sz w:val="16"/>
                <w:szCs w:val="16"/>
              </w:rPr>
              <w:t>ｴ</w:t>
            </w:r>
            <w:r w:rsidRPr="00612B3B"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6506CE" w:rsidRDefault="006506CE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共通事項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ア､</w:t>
            </w:r>
            <w:r>
              <w:rPr>
                <w:sz w:val="16"/>
                <w:szCs w:val="16"/>
              </w:rPr>
              <w:t>イ</w:t>
            </w:r>
          </w:p>
        </w:tc>
      </w:tr>
      <w:tr w:rsidR="006506CE" w:rsidTr="000231BD">
        <w:trPr>
          <w:trHeight w:val="1814"/>
        </w:trPr>
        <w:tc>
          <w:tcPr>
            <w:tcW w:w="3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6CE" w:rsidRDefault="006506CE" w:rsidP="003F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6CE" w:rsidRDefault="006506CE" w:rsidP="003F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6CE" w:rsidRDefault="006506CE" w:rsidP="006506CE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行書き</w:t>
            </w:r>
            <w:r>
              <w:rPr>
                <w:rFonts w:ascii="ＭＳ ゴシック" w:eastAsia="ＭＳ ゴシック" w:hAnsi="ＭＳ ゴシック" w:cs="ＭＳ ゴシック"/>
              </w:rPr>
              <w:t>の</w:t>
            </w:r>
            <w:r>
              <w:rPr>
                <w:rFonts w:ascii="ＭＳ ゴシック" w:eastAsia="ＭＳ ゴシック" w:hAnsi="ＭＳ ゴシック" w:cs="ＭＳ ゴシック" w:hint="eastAsia"/>
              </w:rPr>
              <w:t>美</w:t>
            </w:r>
          </w:p>
          <w:p w:rsidR="006506CE" w:rsidRDefault="006506CE" w:rsidP="006506C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─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曼殊院本古今和歌集</w:t>
            </w: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─</w:t>
            </w:r>
          </w:p>
          <w:p w:rsidR="006506CE" w:rsidRDefault="006506CE" w:rsidP="006506CE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散らし書きの美</w:t>
            </w:r>
          </w:p>
          <w:p w:rsidR="006506CE" w:rsidRDefault="006506CE" w:rsidP="006506CE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─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寸松庵色紙</w:t>
            </w: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─</w:t>
            </w:r>
          </w:p>
          <w:p w:rsidR="006506CE" w:rsidRPr="00032B75" w:rsidRDefault="006506CE" w:rsidP="006506CE">
            <w:pPr>
              <w:rPr>
                <w:rFonts w:asciiTheme="minorHAnsi" w:eastAsiaTheme="minorHAnsi" w:hAnsiTheme="minorHAnsi" w:cs="ＭＳ ゴシック"/>
              </w:rPr>
            </w:pPr>
            <w:r w:rsidRPr="00032B75">
              <w:rPr>
                <w:rFonts w:asciiTheme="minorHAnsi" w:eastAsiaTheme="minorHAnsi" w:hAnsiTheme="minorHAnsi" w:cs="ＭＳ 明朝"/>
                <w:sz w:val="16"/>
                <w:szCs w:val="16"/>
              </w:rPr>
              <w:t>コラム：</w:t>
            </w:r>
            <w:r w:rsidRPr="00032B75">
              <w:rPr>
                <w:rFonts w:asciiTheme="minorHAnsi" w:eastAsiaTheme="minorHAnsi" w:hAnsiTheme="minorHAnsi" w:cs="ＭＳ 明朝" w:hint="eastAsia"/>
                <w:sz w:val="16"/>
                <w:szCs w:val="16"/>
              </w:rPr>
              <w:t>料紙の世界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6CE" w:rsidRDefault="00BA36CF" w:rsidP="006506CE">
            <w:pPr>
              <w:jc w:val="center"/>
            </w:pPr>
            <w:r>
              <w:rPr>
                <w:rFonts w:hint="eastAsia"/>
              </w:rPr>
              <w:t>70</w:t>
            </w:r>
            <w:r w:rsidR="006506CE">
              <w:t>-</w:t>
            </w:r>
            <w:r w:rsidR="006506CE">
              <w:rPr>
                <w:rFonts w:hint="eastAsia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6CE" w:rsidRDefault="006506CE" w:rsidP="006506C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B5092B" w:rsidRDefault="00B5092B" w:rsidP="000231BD">
            <w:pPr>
              <w:ind w:left="160" w:hanging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・</w:t>
            </w:r>
            <w:r w:rsidRPr="00B5092B">
              <w:rPr>
                <w:rFonts w:asciiTheme="minorEastAsia" w:hAnsiTheme="minorEastAsia" w:hint="eastAsia"/>
                <w:sz w:val="16"/>
                <w:szCs w:val="16"/>
              </w:rPr>
              <w:t>仮名の古筆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を鑑賞し、行書きと散らし書き</w:t>
            </w:r>
            <w:r w:rsidRPr="00B5092B">
              <w:rPr>
                <w:rFonts w:asciiTheme="minorEastAsia" w:hAnsiTheme="minorEastAsia" w:hint="eastAsia"/>
                <w:sz w:val="16"/>
                <w:szCs w:val="16"/>
              </w:rPr>
              <w:t>の美について理解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を深める。</w:t>
            </w:r>
          </w:p>
          <w:p w:rsidR="00B5092B" w:rsidRDefault="00B5092B" w:rsidP="000231BD">
            <w:pPr>
              <w:ind w:left="160" w:hanging="160"/>
              <w:rPr>
                <w:rFonts w:asciiTheme="minorEastAsia" w:hAnsiTheme="minorEastAsia"/>
                <w:sz w:val="16"/>
                <w:szCs w:val="16"/>
              </w:rPr>
            </w:pPr>
            <w:r w:rsidRPr="00B5092B">
              <w:rPr>
                <w:rFonts w:asciiTheme="minorEastAsia" w:hAnsiTheme="minorEastAsia"/>
                <w:sz w:val="16"/>
                <w:szCs w:val="16"/>
              </w:rPr>
              <w:t>・</w:t>
            </w:r>
            <w:r w:rsidRPr="00B5092B">
              <w:rPr>
                <w:rFonts w:asciiTheme="minorEastAsia" w:hAnsiTheme="minorEastAsia" w:hint="eastAsia"/>
                <w:sz w:val="16"/>
                <w:szCs w:val="16"/>
              </w:rPr>
              <w:t>書道Ⅰの学習を踏まえて、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行書きと散らし書きの基本的技法を確かめる</w:t>
            </w:r>
            <w:r w:rsidRPr="00B5092B">
              <w:rPr>
                <w:rFonts w:asciiTheme="minorEastAsia" w:hAnsiTheme="minorEastAsia"/>
                <w:sz w:val="16"/>
                <w:szCs w:val="16"/>
              </w:rPr>
              <w:t>。</w:t>
            </w:r>
          </w:p>
          <w:p w:rsidR="00B5092B" w:rsidRPr="00B5092B" w:rsidRDefault="00B5092B" w:rsidP="003D738D">
            <w:pPr>
              <w:ind w:left="160" w:hanging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・</w:t>
            </w:r>
            <w:r w:rsidR="00097A4A">
              <w:rPr>
                <w:rFonts w:asciiTheme="minorEastAsia" w:hAnsiTheme="minorEastAsia" w:hint="eastAsia"/>
                <w:sz w:val="16"/>
                <w:szCs w:val="16"/>
              </w:rPr>
              <w:t>行書きや散らし書き</w:t>
            </w:r>
            <w:r w:rsidR="003D738D">
              <w:rPr>
                <w:rFonts w:asciiTheme="minorEastAsia" w:hAnsiTheme="minorEastAsia" w:hint="eastAsia"/>
                <w:sz w:val="16"/>
                <w:szCs w:val="16"/>
              </w:rPr>
              <w:t>の変化の付け方を理解する</w:t>
            </w:r>
            <w:r w:rsidR="00097A4A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6CE" w:rsidRDefault="006506CE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A(3)</w:t>
            </w:r>
            <w:r>
              <w:rPr>
                <w:sz w:val="16"/>
                <w:szCs w:val="16"/>
              </w:rPr>
              <w:t>ア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5F08B9" w:rsidRDefault="005F08B9" w:rsidP="005F08B9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イ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 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、</w:t>
            </w:r>
          </w:p>
          <w:p w:rsidR="006506CE" w:rsidRDefault="006506CE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ウ</w:t>
            </w:r>
            <w:r w:rsidR="007C51E8">
              <w:rPr>
                <w:sz w:val="16"/>
                <w:szCs w:val="16"/>
              </w:rPr>
              <w:t>(</w:t>
            </w:r>
            <w:r w:rsidR="007C51E8">
              <w:rPr>
                <w:sz w:val="16"/>
                <w:szCs w:val="16"/>
              </w:rPr>
              <w:t>ｱ</w:t>
            </w:r>
            <w:r w:rsidR="007C51E8">
              <w:rPr>
                <w:sz w:val="16"/>
                <w:szCs w:val="16"/>
              </w:rPr>
              <w:t>) (</w:t>
            </w:r>
            <w:r w:rsidR="007C51E8">
              <w:rPr>
                <w:sz w:val="16"/>
                <w:szCs w:val="16"/>
              </w:rPr>
              <w:t>ｲ</w:t>
            </w:r>
            <w:r w:rsidR="007C51E8">
              <w:rPr>
                <w:sz w:val="16"/>
                <w:szCs w:val="16"/>
              </w:rPr>
              <w:t>)</w:t>
            </w:r>
          </w:p>
          <w:p w:rsidR="006506CE" w:rsidRDefault="006506CE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B(1)</w:t>
            </w:r>
            <w:r>
              <w:rPr>
                <w:sz w:val="16"/>
                <w:szCs w:val="16"/>
              </w:rPr>
              <w:t>ア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6506CE" w:rsidRDefault="000A32E0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イ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)(</w:t>
            </w:r>
            <w:r>
              <w:rPr>
                <w:sz w:val="16"/>
                <w:szCs w:val="16"/>
              </w:rPr>
              <w:t>ｳ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612B3B">
              <w:rPr>
                <w:rFonts w:hint="eastAsia"/>
                <w:sz w:val="16"/>
                <w:szCs w:val="16"/>
              </w:rPr>
              <w:t>ｴ</w:t>
            </w:r>
            <w:r w:rsidRPr="00612B3B">
              <w:rPr>
                <w:rFonts w:hint="eastAsia"/>
                <w:sz w:val="16"/>
                <w:szCs w:val="16"/>
              </w:rPr>
              <w:t>)</w:t>
            </w:r>
          </w:p>
          <w:p w:rsidR="006506CE" w:rsidRDefault="006506CE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共通事項</w:t>
            </w:r>
            <w:r>
              <w:rPr>
                <w:sz w:val="16"/>
                <w:szCs w:val="16"/>
              </w:rPr>
              <w:t>(1)</w:t>
            </w:r>
            <w:r>
              <w:rPr>
                <w:sz w:val="16"/>
                <w:szCs w:val="16"/>
              </w:rPr>
              <w:t>ア</w:t>
            </w:r>
            <w:r>
              <w:rPr>
                <w:rFonts w:hint="eastAsia"/>
                <w:sz w:val="16"/>
                <w:szCs w:val="16"/>
              </w:rPr>
              <w:t>､</w:t>
            </w:r>
            <w:r>
              <w:rPr>
                <w:sz w:val="16"/>
                <w:szCs w:val="16"/>
              </w:rPr>
              <w:t>イ</w:t>
            </w:r>
          </w:p>
        </w:tc>
      </w:tr>
      <w:tr w:rsidR="0081726D" w:rsidTr="00032B75">
        <w:trPr>
          <w:trHeight w:val="1701"/>
        </w:trPr>
        <w:tc>
          <w:tcPr>
            <w:tcW w:w="3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26D" w:rsidRDefault="0081726D" w:rsidP="003F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26D" w:rsidRDefault="0081726D" w:rsidP="003F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26D" w:rsidRDefault="0081726D" w:rsidP="006506CE">
            <w:pPr>
              <w:ind w:left="180" w:hanging="18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創作</w:t>
            </w:r>
          </w:p>
          <w:p w:rsidR="0081726D" w:rsidRDefault="0081726D" w:rsidP="006506CE">
            <w:pPr>
              <w:ind w:left="160" w:hanging="16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─</w:t>
            </w:r>
            <w:r w:rsidR="006506CE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小倉百人一首を書こう</w:t>
            </w: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─</w:t>
            </w:r>
          </w:p>
          <w:p w:rsidR="0081726D" w:rsidRDefault="0081726D" w:rsidP="006506CE">
            <w:pPr>
              <w:ind w:left="180" w:hanging="18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鑑賞</w:t>
            </w:r>
          </w:p>
          <w:p w:rsidR="0081726D" w:rsidRDefault="0081726D" w:rsidP="006506CE">
            <w:pPr>
              <w:ind w:left="160" w:hanging="160"/>
              <w:rPr>
                <w:rFonts w:ascii="ＭＳ ゴシック" w:eastAsia="ＭＳ ゴシック" w:hAnsi="ＭＳ ゴシック" w:cs="ＭＳ ゴシック"/>
              </w:rPr>
            </w:pPr>
            <w:r w:rsidRPr="00A11651">
              <w:rPr>
                <w:rFonts w:ascii="ＭＳ ゴシック" w:eastAsia="ＭＳ ゴシック" w:hAnsi="ＭＳ ゴシック" w:cs="ＭＳ ゴシック"/>
                <w:spacing w:val="1"/>
                <w:w w:val="96"/>
                <w:kern w:val="0"/>
                <w:sz w:val="16"/>
                <w:szCs w:val="16"/>
                <w:fitText w:val="2000" w:id="-1528646144"/>
              </w:rPr>
              <w:t>─書の美や風趣を味わおう</w:t>
            </w:r>
            <w:r w:rsidRPr="00A11651">
              <w:rPr>
                <w:rFonts w:ascii="ＭＳ ゴシック" w:eastAsia="ＭＳ ゴシック" w:hAnsi="ＭＳ ゴシック" w:cs="ＭＳ ゴシック"/>
                <w:spacing w:val="5"/>
                <w:w w:val="96"/>
                <w:kern w:val="0"/>
                <w:sz w:val="16"/>
                <w:szCs w:val="16"/>
                <w:fitText w:val="2000" w:id="-1528646144"/>
              </w:rPr>
              <w:t>─</w:t>
            </w:r>
          </w:p>
          <w:p w:rsidR="0081726D" w:rsidRPr="00032B75" w:rsidRDefault="0081726D" w:rsidP="006506CE">
            <w:pPr>
              <w:ind w:left="160" w:hanging="160"/>
              <w:rPr>
                <w:rFonts w:asciiTheme="minorEastAsia" w:hAnsiTheme="minorEastAsia" w:cs="ＭＳ 明朝"/>
              </w:rPr>
            </w:pPr>
            <w:r w:rsidRPr="00032B75">
              <w:rPr>
                <w:rFonts w:asciiTheme="minorEastAsia" w:hAnsiTheme="minorEastAsia" w:cs="ＭＳ 明朝"/>
                <w:sz w:val="16"/>
                <w:szCs w:val="16"/>
              </w:rPr>
              <w:t>コラム：</w:t>
            </w:r>
            <w:r w:rsidR="006506CE" w:rsidRPr="00032B75">
              <w:rPr>
                <w:rFonts w:asciiTheme="minorEastAsia" w:hAnsiTheme="minorEastAsia" w:cs="ＭＳ 明朝" w:hint="eastAsia"/>
                <w:sz w:val="16"/>
                <w:szCs w:val="16"/>
              </w:rPr>
              <w:t>紫式部と書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1726D" w:rsidRDefault="006506CE" w:rsidP="006506CE">
            <w:pPr>
              <w:jc w:val="center"/>
            </w:pPr>
            <w:r>
              <w:rPr>
                <w:rFonts w:hint="eastAsia"/>
              </w:rPr>
              <w:t>76</w:t>
            </w:r>
            <w:r w:rsidR="0081726D">
              <w:t>-</w:t>
            </w:r>
            <w:r>
              <w:rPr>
                <w:rFonts w:hint="eastAsia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26D" w:rsidRDefault="0081726D" w:rsidP="006506CE">
            <w:pPr>
              <w:jc w:val="center"/>
            </w:pPr>
            <w:r>
              <w:t>4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81726D" w:rsidRDefault="0081726D" w:rsidP="000231BD">
            <w:pPr>
              <w:ind w:left="160" w:hanging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・創作の手順に従い、仮名の書で学んだ古筆の特徴や技法を生かして、創作し、相互評価をする。</w:t>
            </w:r>
          </w:p>
          <w:p w:rsidR="0081726D" w:rsidRDefault="0081726D" w:rsidP="000231BD">
            <w:pPr>
              <w:ind w:left="160" w:hanging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・近現代の作品を鑑賞する。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26D" w:rsidRDefault="0081726D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A(3)</w:t>
            </w:r>
            <w:r>
              <w:rPr>
                <w:sz w:val="16"/>
                <w:szCs w:val="16"/>
              </w:rPr>
              <w:t>ア</w:t>
            </w:r>
            <w:r w:rsidR="007C51E8">
              <w:rPr>
                <w:sz w:val="16"/>
                <w:szCs w:val="16"/>
              </w:rPr>
              <w:t>(</w:t>
            </w:r>
            <w:r w:rsidR="007C51E8">
              <w:rPr>
                <w:sz w:val="16"/>
                <w:szCs w:val="16"/>
              </w:rPr>
              <w:t>ｱ</w:t>
            </w:r>
            <w:r w:rsidR="007C51E8">
              <w:rPr>
                <w:sz w:val="16"/>
                <w:szCs w:val="16"/>
              </w:rPr>
              <w:t>) (</w:t>
            </w:r>
            <w:r w:rsidR="007C51E8">
              <w:rPr>
                <w:sz w:val="16"/>
                <w:szCs w:val="16"/>
              </w:rPr>
              <w:t>ｲ</w:t>
            </w:r>
            <w:r w:rsidR="007C51E8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  <w:r>
              <w:rPr>
                <w:sz w:val="16"/>
                <w:szCs w:val="16"/>
              </w:rPr>
              <w:t xml:space="preserve"> </w:t>
            </w:r>
          </w:p>
          <w:p w:rsidR="0081726D" w:rsidRDefault="0081726D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イ</w:t>
            </w:r>
            <w:r w:rsidR="007C51E8">
              <w:rPr>
                <w:sz w:val="16"/>
                <w:szCs w:val="16"/>
              </w:rPr>
              <w:t>(</w:t>
            </w:r>
            <w:r w:rsidR="007C51E8">
              <w:rPr>
                <w:sz w:val="16"/>
                <w:szCs w:val="16"/>
              </w:rPr>
              <w:t>ｱ</w:t>
            </w:r>
            <w:r w:rsidR="007C51E8">
              <w:rPr>
                <w:sz w:val="16"/>
                <w:szCs w:val="16"/>
              </w:rPr>
              <w:t>) (</w:t>
            </w:r>
            <w:r w:rsidR="007C51E8">
              <w:rPr>
                <w:sz w:val="16"/>
                <w:szCs w:val="16"/>
              </w:rPr>
              <w:t>ｲ</w:t>
            </w:r>
            <w:r w:rsidR="007C51E8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81726D" w:rsidRDefault="0081726D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ウ</w:t>
            </w:r>
            <w:r w:rsidR="007C51E8">
              <w:rPr>
                <w:sz w:val="16"/>
                <w:szCs w:val="16"/>
              </w:rPr>
              <w:t>(</w:t>
            </w:r>
            <w:r w:rsidR="007C51E8">
              <w:rPr>
                <w:sz w:val="16"/>
                <w:szCs w:val="16"/>
              </w:rPr>
              <w:t>ｱ</w:t>
            </w:r>
            <w:r w:rsidR="007C51E8">
              <w:rPr>
                <w:sz w:val="16"/>
                <w:szCs w:val="16"/>
              </w:rPr>
              <w:t>) (</w:t>
            </w:r>
            <w:r w:rsidR="007C51E8">
              <w:rPr>
                <w:sz w:val="16"/>
                <w:szCs w:val="16"/>
              </w:rPr>
              <w:t>ｲ</w:t>
            </w:r>
            <w:r w:rsidR="007C51E8">
              <w:rPr>
                <w:sz w:val="16"/>
                <w:szCs w:val="16"/>
              </w:rPr>
              <w:t>)</w:t>
            </w:r>
          </w:p>
          <w:p w:rsidR="0081726D" w:rsidRDefault="0081726D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B(1)</w:t>
            </w:r>
            <w:r>
              <w:rPr>
                <w:sz w:val="16"/>
                <w:szCs w:val="16"/>
              </w:rPr>
              <w:t>ア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81726D" w:rsidRDefault="0081726D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イ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</w:t>
            </w:r>
            <w:r w:rsidR="007C51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</w:t>
            </w:r>
            <w:r w:rsidR="007C51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ｴ</w:t>
            </w:r>
            <w:r>
              <w:rPr>
                <w:sz w:val="16"/>
                <w:szCs w:val="16"/>
              </w:rPr>
              <w:t>)</w:t>
            </w:r>
          </w:p>
          <w:p w:rsidR="0081726D" w:rsidRDefault="0081726D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共通事項</w:t>
            </w:r>
            <w:r>
              <w:rPr>
                <w:sz w:val="16"/>
                <w:szCs w:val="16"/>
              </w:rPr>
              <w:t>(1)</w:t>
            </w:r>
            <w:r>
              <w:rPr>
                <w:sz w:val="16"/>
                <w:szCs w:val="16"/>
              </w:rPr>
              <w:t>ア</w:t>
            </w:r>
            <w:r w:rsidR="006506CE">
              <w:rPr>
                <w:rFonts w:hint="eastAsia"/>
                <w:sz w:val="16"/>
                <w:szCs w:val="16"/>
              </w:rPr>
              <w:t>､</w:t>
            </w:r>
            <w:r>
              <w:rPr>
                <w:sz w:val="16"/>
                <w:szCs w:val="16"/>
              </w:rPr>
              <w:t>イ</w:t>
            </w:r>
          </w:p>
        </w:tc>
      </w:tr>
      <w:tr w:rsidR="00AF4E66" w:rsidTr="000231BD">
        <w:trPr>
          <w:cantSplit/>
          <w:trHeight w:val="3061"/>
        </w:trPr>
        <w:tc>
          <w:tcPr>
            <w:tcW w:w="312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AF4E66" w:rsidRDefault="00AF4E66" w:rsidP="003F2601">
            <w:pPr>
              <w:ind w:left="113" w:right="113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AF4E66" w:rsidRPr="00AF4E66" w:rsidRDefault="00AF4E66" w:rsidP="003F2601">
            <w:pPr>
              <w:ind w:left="113" w:right="113"/>
              <w:jc w:val="center"/>
              <w:rPr>
                <w:rFonts w:asciiTheme="minorHAnsi" w:eastAsiaTheme="minorHAnsi" w:hAnsiTheme="minorHAnsi" w:cs="ＭＳ ゴシック"/>
              </w:rPr>
            </w:pPr>
            <w:r w:rsidRPr="00AF4E66">
              <w:rPr>
                <w:rFonts w:asciiTheme="minorHAnsi" w:eastAsiaTheme="minorHAnsi" w:hAnsiTheme="minorHAnsi" w:cs="ＭＳ ゴシック" w:hint="eastAsia"/>
              </w:rPr>
              <w:t>漢字仮名交じりの書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E66" w:rsidRDefault="00AF4E66" w:rsidP="00A158F4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古典を生かした表現</w:t>
            </w:r>
          </w:p>
          <w:p w:rsidR="00AF4E66" w:rsidRDefault="00AF4E66" w:rsidP="00A158F4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自分の意図に応じた表現</w:t>
            </w:r>
          </w:p>
          <w:p w:rsidR="00AF4E66" w:rsidRDefault="00AF4E66" w:rsidP="00A158F4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言葉と書の調和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4E66" w:rsidRDefault="00BA36CF" w:rsidP="00A158F4">
            <w:pPr>
              <w:jc w:val="center"/>
            </w:pPr>
            <w:r>
              <w:rPr>
                <w:rFonts w:hint="eastAsia"/>
              </w:rPr>
              <w:t>82</w:t>
            </w:r>
            <w:r w:rsidR="00AF4E66">
              <w:t>-</w:t>
            </w:r>
            <w:r>
              <w:rPr>
                <w:rFonts w:hint="eastAsia"/>
              </w:rPr>
              <w:t>93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4E66" w:rsidRDefault="008D682D" w:rsidP="00A158F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F4E66" w:rsidRDefault="00AF4E66" w:rsidP="000231BD">
            <w:pPr>
              <w:ind w:left="160" w:hanging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書道Ⅰを踏まえ</w:t>
            </w:r>
            <w:r w:rsidR="008F6395">
              <w:rPr>
                <w:rFonts w:hint="eastAsia"/>
                <w:sz w:val="16"/>
                <w:szCs w:val="16"/>
              </w:rPr>
              <w:t>て</w:t>
            </w:r>
            <w:r>
              <w:rPr>
                <w:rFonts w:hint="eastAsia"/>
                <w:sz w:val="16"/>
                <w:szCs w:val="16"/>
              </w:rPr>
              <w:t>、古典や古筆</w:t>
            </w:r>
            <w:r>
              <w:rPr>
                <w:sz w:val="16"/>
                <w:szCs w:val="16"/>
              </w:rPr>
              <w:t>の特徴を生かし</w:t>
            </w:r>
            <w:r w:rsidR="003D738D">
              <w:rPr>
                <w:rFonts w:hint="eastAsia"/>
                <w:sz w:val="16"/>
                <w:szCs w:val="16"/>
              </w:rPr>
              <w:t>て、漢字と仮名を調和させたり構成を工夫したりして書き</w:t>
            </w:r>
            <w:r>
              <w:rPr>
                <w:rFonts w:hint="eastAsia"/>
                <w:sz w:val="16"/>
                <w:szCs w:val="16"/>
              </w:rPr>
              <w:t>、漢字と仮名の調和</w:t>
            </w:r>
            <w:r w:rsidR="003D738D">
              <w:rPr>
                <w:rFonts w:hint="eastAsia"/>
                <w:sz w:val="16"/>
                <w:szCs w:val="16"/>
              </w:rPr>
              <w:t>する表現</w:t>
            </w:r>
            <w:r>
              <w:rPr>
                <w:rFonts w:hint="eastAsia"/>
                <w:sz w:val="16"/>
                <w:szCs w:val="16"/>
              </w:rPr>
              <w:t>を理解する。</w:t>
            </w:r>
          </w:p>
          <w:p w:rsidR="00AF4E66" w:rsidRDefault="00AF4E66" w:rsidP="000231BD">
            <w:pPr>
              <w:ind w:left="16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2A1E7F">
              <w:rPr>
                <w:rFonts w:hint="eastAsia"/>
                <w:sz w:val="16"/>
                <w:szCs w:val="16"/>
              </w:rPr>
              <w:t>書道Ⅰを踏まえ、書体・書風や</w:t>
            </w:r>
            <w:r>
              <w:rPr>
                <w:sz w:val="16"/>
                <w:szCs w:val="16"/>
              </w:rPr>
              <w:t>用具・用材</w:t>
            </w:r>
            <w:r w:rsidR="003D738D">
              <w:rPr>
                <w:rFonts w:hint="eastAsia"/>
                <w:sz w:val="16"/>
                <w:szCs w:val="16"/>
              </w:rPr>
              <w:t>の工夫による</w:t>
            </w:r>
            <w:r w:rsidR="003D738D">
              <w:rPr>
                <w:sz w:val="16"/>
                <w:szCs w:val="16"/>
              </w:rPr>
              <w:t>表現</w:t>
            </w:r>
            <w:r w:rsidR="003D738D">
              <w:rPr>
                <w:rFonts w:hint="eastAsia"/>
                <w:sz w:val="16"/>
                <w:szCs w:val="16"/>
              </w:rPr>
              <w:t>の効果について</w:t>
            </w:r>
            <w:r>
              <w:rPr>
                <w:sz w:val="16"/>
                <w:szCs w:val="16"/>
              </w:rPr>
              <w:t>理解</w:t>
            </w:r>
            <w:r w:rsidR="000231BD">
              <w:rPr>
                <w:rFonts w:hint="eastAsia"/>
                <w:sz w:val="16"/>
                <w:szCs w:val="16"/>
              </w:rPr>
              <w:t>し、自分の意図に応じた表現</w:t>
            </w:r>
            <w:r w:rsidR="003D738D">
              <w:rPr>
                <w:rFonts w:hint="eastAsia"/>
                <w:sz w:val="16"/>
                <w:szCs w:val="16"/>
              </w:rPr>
              <w:t>を工夫し技能を身に付ける</w:t>
            </w:r>
            <w:r w:rsidR="000231BD">
              <w:rPr>
                <w:rFonts w:hint="eastAsia"/>
                <w:sz w:val="16"/>
                <w:szCs w:val="16"/>
              </w:rPr>
              <w:t>。</w:t>
            </w:r>
          </w:p>
          <w:p w:rsidR="00AF4E66" w:rsidRDefault="00AF4E66" w:rsidP="000231BD">
            <w:pPr>
              <w:ind w:left="160" w:hanging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・文字の大きさや配列など、紙面の構成を工夫</w:t>
            </w:r>
            <w:r w:rsidR="003D738D">
              <w:rPr>
                <w:rFonts w:hint="eastAsia"/>
                <w:sz w:val="16"/>
                <w:szCs w:val="16"/>
              </w:rPr>
              <w:t>し、</w:t>
            </w:r>
            <w:r w:rsidR="003D738D">
              <w:rPr>
                <w:sz w:val="16"/>
                <w:szCs w:val="16"/>
              </w:rPr>
              <w:t>表現</w:t>
            </w:r>
            <w:r w:rsidR="003D738D">
              <w:rPr>
                <w:rFonts w:hint="eastAsia"/>
                <w:sz w:val="16"/>
                <w:szCs w:val="16"/>
              </w:rPr>
              <w:t>に</w:t>
            </w:r>
            <w:r w:rsidR="003D738D">
              <w:rPr>
                <w:sz w:val="16"/>
                <w:szCs w:val="16"/>
              </w:rPr>
              <w:t>変化</w:t>
            </w:r>
            <w:r w:rsidR="003D738D"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つけ</w:t>
            </w:r>
            <w:r w:rsidR="003D738D">
              <w:rPr>
                <w:rFonts w:hint="eastAsia"/>
                <w:sz w:val="16"/>
                <w:szCs w:val="16"/>
              </w:rPr>
              <w:t>た際にもたらされる効果について</w:t>
            </w:r>
            <w:r>
              <w:rPr>
                <w:sz w:val="16"/>
                <w:szCs w:val="16"/>
              </w:rPr>
              <w:t>理解する。</w:t>
            </w:r>
          </w:p>
          <w:p w:rsidR="00AF4E66" w:rsidRDefault="00AF4E66" w:rsidP="003D738D">
            <w:pPr>
              <w:ind w:left="160" w:hanging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・</w:t>
            </w:r>
            <w:r w:rsidR="003D738D">
              <w:rPr>
                <w:rFonts w:hint="eastAsia"/>
                <w:sz w:val="16"/>
                <w:szCs w:val="16"/>
              </w:rPr>
              <w:t>表現したい言葉と表現したい感興に応じて、どのような技能や構成が必要となるかを理解し、作品への生かし方を構想し工夫する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E66" w:rsidRDefault="00AF4E66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A(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ア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 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 (</w:t>
            </w:r>
            <w:r>
              <w:rPr>
                <w:sz w:val="16"/>
                <w:szCs w:val="16"/>
              </w:rPr>
              <w:t>ｳ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AF4E66" w:rsidRDefault="00AF4E66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イ</w:t>
            </w:r>
            <w:r w:rsidR="007C51E8">
              <w:rPr>
                <w:sz w:val="16"/>
                <w:szCs w:val="16"/>
              </w:rPr>
              <w:t>(</w:t>
            </w:r>
            <w:r w:rsidR="007C51E8">
              <w:rPr>
                <w:sz w:val="16"/>
                <w:szCs w:val="16"/>
              </w:rPr>
              <w:t>ｱ</w:t>
            </w:r>
            <w:r w:rsidR="007C51E8">
              <w:rPr>
                <w:sz w:val="16"/>
                <w:szCs w:val="16"/>
              </w:rPr>
              <w:t>) (</w:t>
            </w:r>
            <w:r w:rsidR="007C51E8">
              <w:rPr>
                <w:sz w:val="16"/>
                <w:szCs w:val="16"/>
              </w:rPr>
              <w:t>ｲ</w:t>
            </w:r>
            <w:r w:rsidR="007C51E8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AF4E66" w:rsidRDefault="00AF4E66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ウ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 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</w:t>
            </w:r>
          </w:p>
          <w:p w:rsidR="00AF4E66" w:rsidRDefault="00AF4E66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B(1)</w:t>
            </w:r>
            <w:r>
              <w:rPr>
                <w:sz w:val="16"/>
                <w:szCs w:val="16"/>
              </w:rPr>
              <w:t>ア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AF4E66" w:rsidRDefault="00AF4E66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イ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</w:t>
            </w:r>
            <w:r w:rsidR="007C51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</w:t>
            </w:r>
            <w:r w:rsidR="007C51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ｳ</w:t>
            </w:r>
            <w:r>
              <w:rPr>
                <w:sz w:val="16"/>
                <w:szCs w:val="16"/>
              </w:rPr>
              <w:t xml:space="preserve">) </w:t>
            </w:r>
          </w:p>
          <w:p w:rsidR="00AF4E66" w:rsidRDefault="00AF4E66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共通事項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ア､</w:t>
            </w:r>
            <w:r>
              <w:rPr>
                <w:sz w:val="16"/>
                <w:szCs w:val="16"/>
              </w:rPr>
              <w:t>イ</w:t>
            </w:r>
          </w:p>
        </w:tc>
      </w:tr>
      <w:tr w:rsidR="00AF4E66" w:rsidTr="00032B75">
        <w:trPr>
          <w:cantSplit/>
          <w:trHeight w:val="1701"/>
        </w:trPr>
        <w:tc>
          <w:tcPr>
            <w:tcW w:w="31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AF4E66" w:rsidRDefault="00032B75" w:rsidP="003F2601">
            <w:pPr>
              <w:ind w:left="113" w:right="113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一月　～　三月</w:t>
            </w:r>
          </w:p>
        </w:tc>
        <w:tc>
          <w:tcPr>
            <w:tcW w:w="312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AF4E66" w:rsidRDefault="00AF4E66" w:rsidP="003F2601">
            <w:pPr>
              <w:ind w:left="113" w:right="113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E66" w:rsidRDefault="00AF4E66" w:rsidP="00A158F4">
            <w:pPr>
              <w:ind w:left="180" w:hanging="18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創作</w:t>
            </w:r>
          </w:p>
          <w:p w:rsidR="00AF4E66" w:rsidRDefault="00AF4E66" w:rsidP="00A158F4">
            <w:pPr>
              <w:ind w:left="160" w:hanging="160"/>
              <w:rPr>
                <w:rFonts w:ascii="ＭＳ ゴシック" w:eastAsia="ＭＳ ゴシック" w:hAnsi="ＭＳ ゴシック" w:cs="ＭＳ ゴシック"/>
              </w:rPr>
            </w:pPr>
            <w:r w:rsidRPr="00BA36CF">
              <w:rPr>
                <w:rFonts w:ascii="ＭＳ ゴシック" w:eastAsia="ＭＳ ゴシック" w:hAnsi="ＭＳ ゴシック" w:cs="ＭＳ ゴシック"/>
                <w:spacing w:val="23"/>
                <w:w w:val="83"/>
                <w:kern w:val="0"/>
                <w:sz w:val="16"/>
                <w:szCs w:val="16"/>
                <w:fitText w:val="2000" w:id="-1528645888"/>
              </w:rPr>
              <w:t>─</w:t>
            </w:r>
            <w:r w:rsidR="00BA36CF" w:rsidRPr="00BA36CF">
              <w:rPr>
                <w:rFonts w:ascii="ＭＳ ゴシック" w:eastAsia="ＭＳ ゴシック" w:hAnsi="ＭＳ ゴシック" w:cs="ＭＳ ゴシック" w:hint="eastAsia"/>
                <w:spacing w:val="23"/>
                <w:w w:val="83"/>
                <w:kern w:val="0"/>
                <w:sz w:val="16"/>
                <w:szCs w:val="16"/>
                <w:fitText w:val="2000" w:id="-1528645888"/>
              </w:rPr>
              <w:t>心に響いた言葉を書こう</w:t>
            </w:r>
            <w:r w:rsidRPr="00BA36CF">
              <w:rPr>
                <w:rFonts w:ascii="ＭＳ ゴシック" w:eastAsia="ＭＳ ゴシック" w:hAnsi="ＭＳ ゴシック" w:cs="ＭＳ ゴシック"/>
                <w:spacing w:val="2"/>
                <w:w w:val="83"/>
                <w:kern w:val="0"/>
                <w:sz w:val="16"/>
                <w:szCs w:val="16"/>
                <w:fitText w:val="2000" w:id="-1528645888"/>
              </w:rPr>
              <w:t>─</w:t>
            </w:r>
          </w:p>
          <w:p w:rsidR="00AF4E66" w:rsidRDefault="00AF4E66" w:rsidP="00A158F4">
            <w:pPr>
              <w:ind w:left="180" w:hanging="18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鑑賞</w:t>
            </w:r>
          </w:p>
          <w:p w:rsidR="00AF4E66" w:rsidRDefault="00AF4E66" w:rsidP="00A158F4">
            <w:pPr>
              <w:ind w:left="160" w:hanging="160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032B75">
              <w:rPr>
                <w:rFonts w:ascii="ＭＳ ゴシック" w:eastAsia="ＭＳ ゴシック" w:hAnsi="ＭＳ ゴシック" w:cs="ＭＳ ゴシック"/>
                <w:spacing w:val="1"/>
                <w:w w:val="96"/>
                <w:kern w:val="0"/>
                <w:sz w:val="16"/>
                <w:szCs w:val="16"/>
                <w:fitText w:val="2000" w:id="-1528645887"/>
              </w:rPr>
              <w:t>─書の美や風趣を味わおう</w:t>
            </w:r>
            <w:r w:rsidRPr="00032B75">
              <w:rPr>
                <w:rFonts w:ascii="ＭＳ ゴシック" w:eastAsia="ＭＳ ゴシック" w:hAnsi="ＭＳ ゴシック" w:cs="ＭＳ ゴシック"/>
                <w:spacing w:val="5"/>
                <w:w w:val="96"/>
                <w:kern w:val="0"/>
                <w:sz w:val="16"/>
                <w:szCs w:val="16"/>
                <w:fitText w:val="2000" w:id="-1528645887"/>
              </w:rPr>
              <w:t>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4E66" w:rsidRDefault="00BA36CF" w:rsidP="00A158F4">
            <w:pPr>
              <w:jc w:val="center"/>
            </w:pPr>
            <w:r>
              <w:rPr>
                <w:rFonts w:hint="eastAsia"/>
              </w:rPr>
              <w:t>94</w:t>
            </w:r>
            <w:r w:rsidR="00AF4E66">
              <w:t>-</w:t>
            </w:r>
            <w:r>
              <w:rPr>
                <w:rFonts w:hint="eastAsia"/>
              </w:rPr>
              <w:t>97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4E66" w:rsidRDefault="008E3527" w:rsidP="00A158F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F4E66" w:rsidRDefault="00AF4E66" w:rsidP="000231BD">
            <w:pPr>
              <w:ind w:left="160" w:hanging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・創作の手順に従い、表現の工夫で学んだ技法を生かして、意図に基づいて創作し、相互評価をする。</w:t>
            </w:r>
          </w:p>
          <w:p w:rsidR="00AF4E66" w:rsidRDefault="00AF4E66" w:rsidP="000231BD">
            <w:pPr>
              <w:ind w:left="160" w:hanging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・近現代の作品を鑑賞する。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E66" w:rsidRDefault="00AF4E66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A(1)</w:t>
            </w:r>
            <w:r>
              <w:rPr>
                <w:sz w:val="16"/>
                <w:szCs w:val="16"/>
              </w:rPr>
              <w:t>ア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</w:t>
            </w:r>
            <w:r w:rsidR="007C51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</w:t>
            </w:r>
            <w:r w:rsidR="007C51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ｳ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AF4E66" w:rsidRDefault="00AF4E66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イ</w:t>
            </w:r>
            <w:r w:rsidR="007C51E8">
              <w:rPr>
                <w:sz w:val="16"/>
                <w:szCs w:val="16"/>
              </w:rPr>
              <w:t>(</w:t>
            </w:r>
            <w:r w:rsidR="007C51E8">
              <w:rPr>
                <w:sz w:val="16"/>
                <w:szCs w:val="16"/>
              </w:rPr>
              <w:t>ｱ</w:t>
            </w:r>
            <w:r w:rsidR="007C51E8">
              <w:rPr>
                <w:sz w:val="16"/>
                <w:szCs w:val="16"/>
              </w:rPr>
              <w:t>) (</w:t>
            </w:r>
            <w:r w:rsidR="007C51E8">
              <w:rPr>
                <w:sz w:val="16"/>
                <w:szCs w:val="16"/>
              </w:rPr>
              <w:t>ｲ</w:t>
            </w:r>
            <w:r w:rsidR="007C51E8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AF4E66" w:rsidRDefault="00AF4E66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ウ</w:t>
            </w:r>
            <w:r w:rsidR="007C51E8">
              <w:rPr>
                <w:sz w:val="16"/>
                <w:szCs w:val="16"/>
              </w:rPr>
              <w:t>(</w:t>
            </w:r>
            <w:r w:rsidR="007C51E8">
              <w:rPr>
                <w:sz w:val="16"/>
                <w:szCs w:val="16"/>
              </w:rPr>
              <w:t>ｱ</w:t>
            </w:r>
            <w:r w:rsidR="007C51E8">
              <w:rPr>
                <w:sz w:val="16"/>
                <w:szCs w:val="16"/>
              </w:rPr>
              <w:t>) (</w:t>
            </w:r>
            <w:r w:rsidR="007C51E8">
              <w:rPr>
                <w:sz w:val="16"/>
                <w:szCs w:val="16"/>
              </w:rPr>
              <w:t>ｲ</w:t>
            </w:r>
            <w:r w:rsidR="007C51E8">
              <w:rPr>
                <w:sz w:val="16"/>
                <w:szCs w:val="16"/>
              </w:rPr>
              <w:t>)</w:t>
            </w:r>
          </w:p>
          <w:p w:rsidR="00AF4E66" w:rsidRDefault="00AF4E66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B(1) </w:t>
            </w:r>
            <w:r>
              <w:rPr>
                <w:sz w:val="16"/>
                <w:szCs w:val="16"/>
              </w:rPr>
              <w:t>ア</w:t>
            </w:r>
            <w:r w:rsidR="007C51E8">
              <w:rPr>
                <w:sz w:val="16"/>
                <w:szCs w:val="16"/>
              </w:rPr>
              <w:t>(</w:t>
            </w:r>
            <w:r w:rsidR="007C51E8">
              <w:rPr>
                <w:sz w:val="16"/>
                <w:szCs w:val="16"/>
              </w:rPr>
              <w:t>ｱ</w:t>
            </w:r>
            <w:r w:rsidR="007C51E8">
              <w:rPr>
                <w:sz w:val="16"/>
                <w:szCs w:val="16"/>
              </w:rPr>
              <w:t>) (</w:t>
            </w:r>
            <w:r w:rsidR="007C51E8">
              <w:rPr>
                <w:sz w:val="16"/>
                <w:szCs w:val="16"/>
              </w:rPr>
              <w:t>ｲ</w:t>
            </w:r>
            <w:r w:rsidR="007C51E8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AF4E66" w:rsidRDefault="00AF4E66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イ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)(</w:t>
            </w:r>
            <w:r>
              <w:rPr>
                <w:sz w:val="16"/>
                <w:szCs w:val="16"/>
              </w:rPr>
              <w:t>ｳ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612B3B">
              <w:rPr>
                <w:rFonts w:hint="eastAsia"/>
                <w:sz w:val="16"/>
                <w:szCs w:val="16"/>
              </w:rPr>
              <w:t>ｴ</w:t>
            </w:r>
            <w:r w:rsidRPr="00612B3B"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AF4E66" w:rsidRDefault="00AF4E66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共通事項</w:t>
            </w:r>
            <w:r>
              <w:rPr>
                <w:sz w:val="16"/>
                <w:szCs w:val="16"/>
              </w:rPr>
              <w:t>(1)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ア､</w:t>
            </w:r>
            <w:r>
              <w:rPr>
                <w:sz w:val="16"/>
                <w:szCs w:val="16"/>
              </w:rPr>
              <w:t>イ</w:t>
            </w:r>
          </w:p>
        </w:tc>
      </w:tr>
      <w:tr w:rsidR="00AF4E66" w:rsidTr="00032B75">
        <w:trPr>
          <w:cantSplit/>
          <w:trHeight w:val="2211"/>
        </w:trPr>
        <w:tc>
          <w:tcPr>
            <w:tcW w:w="312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AF4E66" w:rsidRDefault="00AF4E66" w:rsidP="00A158F4">
            <w:pPr>
              <w:ind w:left="113" w:right="113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12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AF4E66" w:rsidRDefault="00AF4E66" w:rsidP="00A158F4">
            <w:pPr>
              <w:ind w:left="113" w:right="113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E66" w:rsidRDefault="00AF4E66" w:rsidP="00A158F4">
            <w:pPr>
              <w:ind w:left="180" w:hanging="18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書で発信しよう</w:t>
            </w:r>
          </w:p>
          <w:p w:rsidR="00AF4E66" w:rsidRDefault="00AF4E66" w:rsidP="00A158F4">
            <w:pPr>
              <w:ind w:left="180" w:hanging="180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心に触れる手紙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4E66" w:rsidRDefault="00AF4E66" w:rsidP="00A158F4">
            <w:pPr>
              <w:jc w:val="center"/>
            </w:pPr>
            <w:r>
              <w:rPr>
                <w:rFonts w:hint="eastAsia"/>
              </w:rPr>
              <w:t>98</w:t>
            </w:r>
            <w:r>
              <w:t>-</w:t>
            </w:r>
            <w:r>
              <w:rPr>
                <w:rFonts w:hint="eastAsia"/>
              </w:rPr>
              <w:t>101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4E66" w:rsidRDefault="008E3527" w:rsidP="00A158F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F4E66" w:rsidRDefault="008F6395" w:rsidP="008F6395">
            <w:pPr>
              <w:ind w:left="16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・教科書に掲載されている学校の</w:t>
            </w:r>
            <w:r>
              <w:rPr>
                <w:rFonts w:hint="eastAsia"/>
                <w:sz w:val="16"/>
                <w:szCs w:val="16"/>
              </w:rPr>
              <w:t>PR</w:t>
            </w:r>
            <w:r>
              <w:rPr>
                <w:rFonts w:hint="eastAsia"/>
                <w:sz w:val="16"/>
                <w:szCs w:val="16"/>
              </w:rPr>
              <w:t>ポスター例について考え、目的としている表現や、そのための工夫について考え、話し合う。</w:t>
            </w:r>
          </w:p>
          <w:p w:rsidR="008F6395" w:rsidRPr="008F6395" w:rsidRDefault="008F6395" w:rsidP="000231BD">
            <w:pPr>
              <w:ind w:left="16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・書の表現がもたらす効果を活用している例について考え、話し合う。</w:t>
            </w:r>
          </w:p>
          <w:p w:rsidR="008F6395" w:rsidRDefault="008F6395" w:rsidP="000231BD">
            <w:pPr>
              <w:ind w:left="16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・手書きで書かれた手紙について鑑賞する。</w:t>
            </w:r>
          </w:p>
          <w:p w:rsidR="008F6395" w:rsidRDefault="008F6395" w:rsidP="00BA36CF">
            <w:pPr>
              <w:ind w:left="16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・それぞれが</w:t>
            </w:r>
            <w:r w:rsidR="00BA36CF">
              <w:rPr>
                <w:rFonts w:hint="eastAsia"/>
                <w:sz w:val="16"/>
                <w:szCs w:val="16"/>
              </w:rPr>
              <w:t>書</w:t>
            </w:r>
            <w:r>
              <w:rPr>
                <w:rFonts w:hint="eastAsia"/>
                <w:sz w:val="16"/>
                <w:szCs w:val="16"/>
              </w:rPr>
              <w:t>かれた背景や内容について考え、そこから受ける印象について話し合い、理解する。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E66" w:rsidRDefault="00AF4E66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A(1)</w:t>
            </w:r>
            <w:r>
              <w:rPr>
                <w:sz w:val="16"/>
                <w:szCs w:val="16"/>
              </w:rPr>
              <w:t>ア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</w:t>
            </w:r>
            <w:r w:rsidR="007C51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</w:t>
            </w:r>
            <w:r w:rsidR="007C51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ｳ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AF4E66" w:rsidRDefault="00AF4E66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イ</w:t>
            </w:r>
            <w:r w:rsidR="007C51E8">
              <w:rPr>
                <w:sz w:val="16"/>
                <w:szCs w:val="16"/>
              </w:rPr>
              <w:t>(</w:t>
            </w:r>
            <w:r w:rsidR="007C51E8">
              <w:rPr>
                <w:sz w:val="16"/>
                <w:szCs w:val="16"/>
              </w:rPr>
              <w:t>ｱ</w:t>
            </w:r>
            <w:r w:rsidR="007C51E8">
              <w:rPr>
                <w:sz w:val="16"/>
                <w:szCs w:val="16"/>
              </w:rPr>
              <w:t>) (</w:t>
            </w:r>
            <w:r w:rsidR="007C51E8">
              <w:rPr>
                <w:sz w:val="16"/>
                <w:szCs w:val="16"/>
              </w:rPr>
              <w:t>ｲ</w:t>
            </w:r>
            <w:r w:rsidR="007C51E8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AF4E66" w:rsidRDefault="00AF4E66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ウ</w:t>
            </w:r>
            <w:r w:rsidR="007C51E8">
              <w:rPr>
                <w:sz w:val="16"/>
                <w:szCs w:val="16"/>
              </w:rPr>
              <w:t>(</w:t>
            </w:r>
            <w:r w:rsidR="007C51E8">
              <w:rPr>
                <w:sz w:val="16"/>
                <w:szCs w:val="16"/>
              </w:rPr>
              <w:t>ｱ</w:t>
            </w:r>
            <w:r w:rsidR="007C51E8">
              <w:rPr>
                <w:sz w:val="16"/>
                <w:szCs w:val="16"/>
              </w:rPr>
              <w:t>) (</w:t>
            </w:r>
            <w:r w:rsidR="007C51E8">
              <w:rPr>
                <w:sz w:val="16"/>
                <w:szCs w:val="16"/>
              </w:rPr>
              <w:t>ｲ</w:t>
            </w:r>
            <w:r w:rsidR="007C51E8">
              <w:rPr>
                <w:sz w:val="16"/>
                <w:szCs w:val="16"/>
              </w:rPr>
              <w:t>)</w:t>
            </w:r>
          </w:p>
          <w:p w:rsidR="00AF4E66" w:rsidRDefault="00AF4E66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B(1) </w:t>
            </w:r>
            <w:r>
              <w:rPr>
                <w:sz w:val="16"/>
                <w:szCs w:val="16"/>
              </w:rPr>
              <w:t>ア</w:t>
            </w:r>
            <w:r w:rsidR="007C51E8">
              <w:rPr>
                <w:sz w:val="16"/>
                <w:szCs w:val="16"/>
              </w:rPr>
              <w:t>(</w:t>
            </w:r>
            <w:r w:rsidR="007C51E8">
              <w:rPr>
                <w:sz w:val="16"/>
                <w:szCs w:val="16"/>
              </w:rPr>
              <w:t>ｱ</w:t>
            </w:r>
            <w:r w:rsidR="007C51E8">
              <w:rPr>
                <w:sz w:val="16"/>
                <w:szCs w:val="16"/>
              </w:rPr>
              <w:t>) (</w:t>
            </w:r>
            <w:r w:rsidR="007C51E8">
              <w:rPr>
                <w:sz w:val="16"/>
                <w:szCs w:val="16"/>
              </w:rPr>
              <w:t>ｲ</w:t>
            </w:r>
            <w:r w:rsidR="007C51E8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、</w:t>
            </w:r>
          </w:p>
          <w:p w:rsidR="00AF4E66" w:rsidRDefault="00AF4E66" w:rsidP="000231BD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イ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ｱ</w:t>
            </w:r>
            <w:r>
              <w:rPr>
                <w:sz w:val="16"/>
                <w:szCs w:val="16"/>
              </w:rPr>
              <w:t>)(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)(</w:t>
            </w:r>
            <w:r>
              <w:rPr>
                <w:sz w:val="16"/>
                <w:szCs w:val="16"/>
              </w:rPr>
              <w:t>ｳ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612B3B">
              <w:rPr>
                <w:rFonts w:hint="eastAsia"/>
                <w:sz w:val="16"/>
                <w:szCs w:val="16"/>
              </w:rPr>
              <w:t>ｴ</w:t>
            </w:r>
            <w:r w:rsidRPr="00612B3B"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AF4E66" w:rsidRDefault="00AF4E66" w:rsidP="00023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共通事項</w:t>
            </w:r>
            <w:r>
              <w:rPr>
                <w:sz w:val="16"/>
                <w:szCs w:val="16"/>
              </w:rPr>
              <w:t>(1)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ア､</w:t>
            </w:r>
            <w:r>
              <w:rPr>
                <w:sz w:val="16"/>
                <w:szCs w:val="16"/>
              </w:rPr>
              <w:t>イ</w:t>
            </w:r>
          </w:p>
        </w:tc>
      </w:tr>
      <w:tr w:rsidR="00A158F4" w:rsidTr="00032B75">
        <w:trPr>
          <w:cantSplit/>
          <w:trHeight w:val="1020"/>
        </w:trPr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A158F4" w:rsidRDefault="00A158F4" w:rsidP="00A158F4">
            <w:pPr>
              <w:ind w:left="113" w:right="113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A158F4" w:rsidRDefault="00A158F4" w:rsidP="00A158F4">
            <w:pPr>
              <w:ind w:left="113" w:right="113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資料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8F4" w:rsidRDefault="00A158F4" w:rsidP="00032B75">
            <w:pPr>
              <w:ind w:left="180" w:hanging="18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書</w:t>
            </w:r>
            <w:r>
              <w:rPr>
                <w:rFonts w:ascii="ＭＳ ゴシック" w:eastAsia="ＭＳ ゴシック" w:hAnsi="ＭＳ ゴシック" w:cs="ＭＳ ゴシック" w:hint="eastAsia"/>
              </w:rPr>
              <w:t>の表現と歴史</w:t>
            </w:r>
          </w:p>
          <w:p w:rsidR="00A158F4" w:rsidRDefault="00A158F4" w:rsidP="00032B75">
            <w:pPr>
              <w:ind w:left="180" w:hanging="18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書道史略年表</w:t>
            </w:r>
          </w:p>
          <w:p w:rsidR="00A158F4" w:rsidRDefault="00A158F4" w:rsidP="00032B75">
            <w:pPr>
              <w:ind w:left="180" w:hanging="18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書</w:t>
            </w:r>
            <w:r>
              <w:rPr>
                <w:rFonts w:ascii="ＭＳ ゴシック" w:eastAsia="ＭＳ ゴシック" w:hAnsi="ＭＳ ゴシック" w:cs="ＭＳ ゴシック" w:hint="eastAsia"/>
              </w:rPr>
              <w:t>を支える人々</w:t>
            </w:r>
          </w:p>
          <w:p w:rsidR="00A158F4" w:rsidRDefault="00A158F4" w:rsidP="00032B75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鑑賞の言葉を広げよう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58F4" w:rsidRDefault="00A158F4" w:rsidP="00A158F4">
            <w:pPr>
              <w:jc w:val="center"/>
            </w:pPr>
            <w:r>
              <w:rPr>
                <w:rFonts w:hint="eastAsia"/>
              </w:rPr>
              <w:t>102-115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58F4" w:rsidRDefault="00A158F4" w:rsidP="00A158F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適宜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57" w:type="dxa"/>
            </w:tcMar>
          </w:tcPr>
          <w:p w:rsidR="00A158F4" w:rsidRDefault="00A158F4" w:rsidP="00A158F4">
            <w:pPr>
              <w:ind w:left="160" w:hanging="160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8F4" w:rsidRPr="00A158F4" w:rsidRDefault="00A158F4" w:rsidP="007C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B(1)</w:t>
            </w:r>
            <w:r>
              <w:rPr>
                <w:sz w:val="16"/>
                <w:szCs w:val="16"/>
              </w:rPr>
              <w:t>イ</w:t>
            </w:r>
            <w:r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ｲ</w:t>
            </w:r>
            <w:r>
              <w:rPr>
                <w:sz w:val="16"/>
                <w:szCs w:val="16"/>
              </w:rPr>
              <w:t>)</w:t>
            </w:r>
            <w:r w:rsidR="007C51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ｳ</w:t>
            </w:r>
            <w:r>
              <w:rPr>
                <w:sz w:val="16"/>
                <w:szCs w:val="16"/>
              </w:rPr>
              <w:t>)</w:t>
            </w:r>
            <w:r w:rsidR="007C51E8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612B3B">
              <w:rPr>
                <w:rFonts w:hint="eastAsia"/>
                <w:sz w:val="16"/>
                <w:szCs w:val="16"/>
              </w:rPr>
              <w:t>ｴ</w:t>
            </w:r>
            <w:r w:rsidRPr="00612B3B"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584392" w:rsidRDefault="00584392"/>
    <w:tbl>
      <w:tblPr>
        <w:tblStyle w:val="af5"/>
        <w:tblW w:w="952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8901"/>
      </w:tblGrid>
      <w:tr w:rsidR="00C500F7" w:rsidTr="003D738D">
        <w:tc>
          <w:tcPr>
            <w:tcW w:w="624" w:type="dxa"/>
            <w:vAlign w:val="center"/>
          </w:tcPr>
          <w:p w:rsidR="00C500F7" w:rsidRDefault="003962CE" w:rsidP="003D738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評価</w:t>
            </w:r>
          </w:p>
        </w:tc>
        <w:tc>
          <w:tcPr>
            <w:tcW w:w="8901" w:type="dxa"/>
          </w:tcPr>
          <w:p w:rsidR="00C500F7" w:rsidRDefault="003962CE">
            <w:r>
              <w:t>評価は具体的に次のものを対象にする。</w:t>
            </w:r>
          </w:p>
          <w:p w:rsidR="00C500F7" w:rsidRDefault="003962CE" w:rsidP="003D738D">
            <w:pPr>
              <w:ind w:leftChars="100" w:left="180"/>
            </w:pPr>
            <w:r>
              <w:t>・表現を工夫して表した成果（作品）</w:t>
            </w:r>
          </w:p>
          <w:p w:rsidR="00C500F7" w:rsidRDefault="003962CE" w:rsidP="003D738D">
            <w:pPr>
              <w:ind w:leftChars="100" w:left="180"/>
            </w:pPr>
            <w:r>
              <w:t>・表現の意図・構想・表現の工夫の取り組みの記録（ワークシート等）</w:t>
            </w:r>
          </w:p>
          <w:p w:rsidR="00C500F7" w:rsidRDefault="003962CE" w:rsidP="003D738D">
            <w:pPr>
              <w:ind w:leftChars="100" w:left="180"/>
            </w:pPr>
            <w:r>
              <w:t>・考えたことや意見交換の記録（ワークシート等）</w:t>
            </w:r>
          </w:p>
          <w:p w:rsidR="00C500F7" w:rsidRDefault="003962CE" w:rsidP="003D738D">
            <w:pPr>
              <w:ind w:leftChars="100" w:left="180"/>
            </w:pPr>
            <w:r>
              <w:t>・発言（活動の様子）と、その記録（ワークシート等）</w:t>
            </w:r>
          </w:p>
          <w:p w:rsidR="00C500F7" w:rsidRDefault="003962CE" w:rsidP="003D738D">
            <w:pPr>
              <w:ind w:leftChars="100" w:left="180"/>
            </w:pPr>
            <w:r>
              <w:t>・作品制作への取り組み状況（活動の様子）</w:t>
            </w:r>
          </w:p>
          <w:p w:rsidR="00C500F7" w:rsidRDefault="003962CE" w:rsidP="003D738D">
            <w:pPr>
              <w:ind w:leftChars="100" w:left="180"/>
            </w:pPr>
            <w:r>
              <w:t>・学習活動への参加状況（出席状況・学習態度・意見発表等）</w:t>
            </w:r>
          </w:p>
          <w:p w:rsidR="00C500F7" w:rsidRDefault="00CB6848">
            <w:r>
              <w:rPr>
                <w:rFonts w:hint="eastAsia"/>
              </w:rPr>
              <w:t>一</w:t>
            </w:r>
            <w:r w:rsidR="003962CE">
              <w:t>年間の評定は上記の内容を総合的に判断する。</w:t>
            </w:r>
          </w:p>
        </w:tc>
      </w:tr>
    </w:tbl>
    <w:p w:rsidR="00C500F7" w:rsidRDefault="00C500F7">
      <w:pPr>
        <w:rPr>
          <w:rFonts w:ascii="ＭＳ ゴシック" w:eastAsia="ＭＳ ゴシック" w:hAnsi="ＭＳ ゴシック" w:cs="ＭＳ ゴシック"/>
        </w:rPr>
      </w:pPr>
    </w:p>
    <w:p w:rsidR="00C500F7" w:rsidRDefault="00C500F7"/>
    <w:sectPr w:rsidR="00C500F7" w:rsidSect="005C34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838" w:rsidRDefault="00AD1838">
      <w:r>
        <w:separator/>
      </w:r>
    </w:p>
  </w:endnote>
  <w:endnote w:type="continuationSeparator" w:id="0">
    <w:p w:rsidR="00AD1838" w:rsidRDefault="00AD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26D" w:rsidRDefault="008172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end"/>
    </w:r>
  </w:p>
  <w:p w:rsidR="0081726D" w:rsidRDefault="008172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26D" w:rsidRPr="00B131C3" w:rsidRDefault="00B131C3" w:rsidP="00B131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separate"/>
    </w:r>
    <w:r w:rsidR="004145EE">
      <w:rPr>
        <w:rFonts w:eastAsia="Century"/>
        <w:noProof/>
        <w:color w:val="000000"/>
      </w:rPr>
      <w:t>1</w:t>
    </w:r>
    <w:r>
      <w:rPr>
        <w:color w:val="000000"/>
      </w:rPr>
      <w:fldChar w:fldCharType="end"/>
    </w:r>
    <w:r>
      <w:rPr>
        <w:rFonts w:hint="eastAsia"/>
        <w:color w:val="000000"/>
      </w:rPr>
      <w:t xml:space="preserve">　　　　　　　　　　　　　　　　　　　　東京書籍株式会社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5EE" w:rsidRDefault="004145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838" w:rsidRDefault="00AD1838">
      <w:r>
        <w:separator/>
      </w:r>
    </w:p>
  </w:footnote>
  <w:footnote w:type="continuationSeparator" w:id="0">
    <w:p w:rsidR="00AD1838" w:rsidRDefault="00AD1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5EE" w:rsidRDefault="004145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74" w:rsidRPr="00123C74" w:rsidRDefault="00123C74" w:rsidP="00123C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14"/>
      </w:rPr>
    </w:pPr>
    <w:r w:rsidRPr="005C34B9">
      <w:rPr>
        <w:rFonts w:asciiTheme="majorEastAsia" w:eastAsiaTheme="majorEastAsia" w:hAnsiTheme="majorEastAsia" w:hint="eastAsia"/>
        <w:bdr w:val="single" w:sz="4" w:space="0" w:color="auto"/>
      </w:rPr>
      <w:t>内容解説資料</w:t>
    </w:r>
    <w:r w:rsidRPr="00123C74">
      <w:rPr>
        <w:rFonts w:asciiTheme="majorEastAsia" w:eastAsiaTheme="majorEastAsia" w:hAnsiTheme="majorEastAsia" w:hint="eastAsia"/>
      </w:rPr>
      <w:t xml:space="preserve">　　　　　　　　　　　　　　　　　</w:t>
    </w:r>
    <w:r>
      <w:rPr>
        <w:rFonts w:hint="eastAsia"/>
        <w:color w:val="000000"/>
        <w:sz w:val="14"/>
      </w:rPr>
      <w:t xml:space="preserve">　こ</w:t>
    </w:r>
    <w:r w:rsidRPr="00123C74">
      <w:rPr>
        <w:rFonts w:hint="eastAsia"/>
        <w:color w:val="000000"/>
        <w:sz w:val="14"/>
      </w:rPr>
      <w:t>の資料は、一般社団法人教科書</w:t>
    </w:r>
    <w:r>
      <w:rPr>
        <w:rFonts w:hint="eastAsia"/>
        <w:color w:val="000000"/>
        <w:sz w:val="14"/>
      </w:rPr>
      <w:t>協会</w:t>
    </w:r>
    <w:r w:rsidRPr="00123C74">
      <w:rPr>
        <w:rFonts w:hint="eastAsia"/>
        <w:color w:val="000000"/>
        <w:sz w:val="14"/>
      </w:rPr>
      <w:t>「教科書発行社行動規範」に則って</w:t>
    </w:r>
    <w:r>
      <w:rPr>
        <w:rFonts w:hint="eastAsia"/>
        <w:color w:val="000000"/>
        <w:sz w:val="14"/>
      </w:rPr>
      <w:t>おります。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5EE" w:rsidRDefault="004145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F7"/>
    <w:rsid w:val="00001FC8"/>
    <w:rsid w:val="000231BD"/>
    <w:rsid w:val="00032B75"/>
    <w:rsid w:val="00097A4A"/>
    <w:rsid w:val="000A32E0"/>
    <w:rsid w:val="00115995"/>
    <w:rsid w:val="00123C74"/>
    <w:rsid w:val="001D373D"/>
    <w:rsid w:val="002A1E7F"/>
    <w:rsid w:val="002D2A35"/>
    <w:rsid w:val="002D5DE7"/>
    <w:rsid w:val="002F37B6"/>
    <w:rsid w:val="0031553B"/>
    <w:rsid w:val="00395C6F"/>
    <w:rsid w:val="003962CE"/>
    <w:rsid w:val="003A7073"/>
    <w:rsid w:val="003C6AA5"/>
    <w:rsid w:val="003D738D"/>
    <w:rsid w:val="003F2601"/>
    <w:rsid w:val="0041177D"/>
    <w:rsid w:val="004145EE"/>
    <w:rsid w:val="0044544E"/>
    <w:rsid w:val="00490D08"/>
    <w:rsid w:val="004C33A6"/>
    <w:rsid w:val="004C5588"/>
    <w:rsid w:val="0053523D"/>
    <w:rsid w:val="00584392"/>
    <w:rsid w:val="005C34B9"/>
    <w:rsid w:val="005D7F33"/>
    <w:rsid w:val="005F08B9"/>
    <w:rsid w:val="00612B3B"/>
    <w:rsid w:val="006506CE"/>
    <w:rsid w:val="00661F76"/>
    <w:rsid w:val="0068416C"/>
    <w:rsid w:val="006B1296"/>
    <w:rsid w:val="006E76A6"/>
    <w:rsid w:val="00705F8A"/>
    <w:rsid w:val="007225D9"/>
    <w:rsid w:val="00724442"/>
    <w:rsid w:val="007C51E8"/>
    <w:rsid w:val="0081726D"/>
    <w:rsid w:val="008379DE"/>
    <w:rsid w:val="008D682D"/>
    <w:rsid w:val="008E3527"/>
    <w:rsid w:val="008F6395"/>
    <w:rsid w:val="00941DBB"/>
    <w:rsid w:val="009A1EC0"/>
    <w:rsid w:val="00A11651"/>
    <w:rsid w:val="00A158F4"/>
    <w:rsid w:val="00A874DE"/>
    <w:rsid w:val="00A946F3"/>
    <w:rsid w:val="00AD1838"/>
    <w:rsid w:val="00AF4E66"/>
    <w:rsid w:val="00B131C3"/>
    <w:rsid w:val="00B5092B"/>
    <w:rsid w:val="00B54FEA"/>
    <w:rsid w:val="00BA36CF"/>
    <w:rsid w:val="00BB5374"/>
    <w:rsid w:val="00C0537B"/>
    <w:rsid w:val="00C500F7"/>
    <w:rsid w:val="00C65291"/>
    <w:rsid w:val="00C7677C"/>
    <w:rsid w:val="00CA5B74"/>
    <w:rsid w:val="00CB6848"/>
    <w:rsid w:val="00DC2FAE"/>
    <w:rsid w:val="00E620D9"/>
    <w:rsid w:val="00EE2879"/>
    <w:rsid w:val="00F40634"/>
    <w:rsid w:val="00F75C68"/>
    <w:rsid w:val="00F82727"/>
    <w:rsid w:val="00F8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18"/>
        <w:szCs w:val="18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95B"/>
    <w:rPr>
      <w:kern w:val="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2450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character" w:customStyle="1" w:styleId="a5">
    <w:name w:val="ヘッダー (文字)"/>
    <w:link w:val="a4"/>
    <w:uiPriority w:val="99"/>
    <w:rsid w:val="00524509"/>
    <w:rPr>
      <w:kern w:val="2"/>
      <w:sz w:val="18"/>
      <w:szCs w:val="18"/>
    </w:rPr>
  </w:style>
  <w:style w:type="paragraph" w:styleId="a9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7259">
          <w:marLeft w:val="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2023-01-10T12:24:00Z</dcterms:created>
  <dcterms:modified xsi:type="dcterms:W3CDTF">2023-04-03T08:46:00Z</dcterms:modified>
</cp:coreProperties>
</file>