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610DE" w14:textId="26018BDD" w:rsidR="009341CE" w:rsidRDefault="00AC7F01">
      <w:r>
        <w:rPr>
          <w:noProof/>
        </w:rPr>
        <mc:AlternateContent>
          <mc:Choice Requires="wpg">
            <w:drawing>
              <wp:anchor distT="0" distB="0" distL="114300" distR="114300" simplePos="0" relativeHeight="251668480" behindDoc="0" locked="0" layoutInCell="1" allowOverlap="1" wp14:anchorId="6A60EC52" wp14:editId="16E9A3EA">
                <wp:simplePos x="0" y="0"/>
                <wp:positionH relativeFrom="column">
                  <wp:posOffset>-2540</wp:posOffset>
                </wp:positionH>
                <wp:positionV relativeFrom="paragraph">
                  <wp:posOffset>-2540</wp:posOffset>
                </wp:positionV>
                <wp:extent cx="6569359" cy="712119"/>
                <wp:effectExtent l="0" t="0" r="22225" b="12065"/>
                <wp:wrapNone/>
                <wp:docPr id="11" name="グループ化 11"/>
                <wp:cNvGraphicFramePr/>
                <a:graphic xmlns:a="http://schemas.openxmlformats.org/drawingml/2006/main">
                  <a:graphicData uri="http://schemas.microsoft.com/office/word/2010/wordprocessingGroup">
                    <wpg:wgp>
                      <wpg:cNvGrpSpPr/>
                      <wpg:grpSpPr>
                        <a:xfrm>
                          <a:off x="0" y="0"/>
                          <a:ext cx="6569359" cy="712119"/>
                          <a:chOff x="0" y="0"/>
                          <a:chExt cx="6569359" cy="712119"/>
                        </a:xfrm>
                      </wpg:grpSpPr>
                      <wps:wsp>
                        <wps:cNvPr id="2" name="テキスト ボックス 2"/>
                        <wps:cNvSpPr txBox="1"/>
                        <wps:spPr>
                          <a:xfrm>
                            <a:off x="0" y="0"/>
                            <a:ext cx="2879280" cy="251640"/>
                          </a:xfrm>
                          <a:prstGeom prst="rect">
                            <a:avLst/>
                          </a:prstGeom>
                          <a:solidFill>
                            <a:schemeClr val="tx1">
                              <a:lumMod val="75000"/>
                              <a:lumOff val="25000"/>
                            </a:schemeClr>
                          </a:solidFill>
                          <a:ln w="6350">
                            <a:noFill/>
                          </a:ln>
                        </wps:spPr>
                        <wps:txbx>
                          <w:txbxContent>
                            <w:p w14:paraId="1D0E2507" w14:textId="6A31C8B3" w:rsidR="00D07852" w:rsidRPr="00CD7A07" w:rsidRDefault="009341CE" w:rsidP="005F00C2">
                              <w:pPr>
                                <w:snapToGrid w:val="0"/>
                                <w:textAlignment w:val="center"/>
                                <w:rPr>
                                  <w:rFonts w:asciiTheme="majorHAnsi" w:eastAsiaTheme="majorEastAsia" w:hAnsiTheme="majorHAnsi"/>
                                  <w:bCs/>
                                  <w:color w:val="FFFFFF" w:themeColor="background1"/>
                                  <w:sz w:val="21"/>
                                  <w:szCs w:val="20"/>
                                </w:rPr>
                              </w:pPr>
                              <w:r>
                                <w:rPr>
                                  <w:rFonts w:asciiTheme="majorHAnsi" w:eastAsiaTheme="majorEastAsia" w:hAnsiTheme="majorHAnsi"/>
                                  <w:bCs/>
                                  <w:color w:val="FFFFFF" w:themeColor="background1"/>
                                  <w:sz w:val="28"/>
                                  <w:szCs w:val="28"/>
                                </w:rPr>
                                <w:t>1</w:t>
                              </w:r>
                              <w:r w:rsidR="00D07852" w:rsidRPr="00CD7A07">
                                <w:rPr>
                                  <w:rFonts w:asciiTheme="majorHAnsi" w:eastAsiaTheme="majorEastAsia" w:hAnsiTheme="majorHAnsi" w:hint="eastAsia"/>
                                  <w:bCs/>
                                  <w:color w:val="FFFFFF" w:themeColor="background1"/>
                                  <w:sz w:val="21"/>
                                  <w:szCs w:val="20"/>
                                </w:rPr>
                                <w:t xml:space="preserve">　少子高齢社会における</w:t>
                              </w:r>
                              <w:r w:rsidR="00D07852" w:rsidRPr="00CD7A07">
                                <w:rPr>
                                  <w:rFonts w:asciiTheme="majorHAnsi" w:eastAsiaTheme="majorEastAsia" w:hAnsiTheme="majorHAnsi"/>
                                  <w:bCs/>
                                  <w:color w:val="FFFFFF" w:themeColor="background1"/>
                                  <w:sz w:val="21"/>
                                  <w:szCs w:val="20"/>
                                </w:rPr>
                                <w:t>社会保障</w:t>
                              </w:r>
                            </w:p>
                          </w:txbxContent>
                        </wps:txbx>
                        <wps:bodyPr rot="0" spcFirstLastPara="0" vertOverflow="overflow" horzOverflow="overflow" vert="horz" wrap="square" lIns="126000" tIns="0" rIns="36000" bIns="0" numCol="1" spcCol="0" rtlCol="0" fromWordArt="0" anchor="ctr" anchorCtr="0" forceAA="0" compatLnSpc="1">
                          <a:prstTxWarp prst="textNoShape">
                            <a:avLst/>
                          </a:prstTxWarp>
                          <a:noAutofit/>
                        </wps:bodyPr>
                      </wps:wsp>
                      <wps:wsp>
                        <wps:cNvPr id="3" name="テキスト ボックス 3"/>
                        <wps:cNvSpPr txBox="1"/>
                        <wps:spPr>
                          <a:xfrm>
                            <a:off x="22860" y="0"/>
                            <a:ext cx="102240" cy="245880"/>
                          </a:xfrm>
                          <a:prstGeom prst="rect">
                            <a:avLst/>
                          </a:prstGeom>
                          <a:noFill/>
                          <a:ln w="6350">
                            <a:noFill/>
                          </a:ln>
                        </wps:spPr>
                        <wps:txbx>
                          <w:txbxContent>
                            <w:p w14:paraId="710ACB50" w14:textId="3657D81E" w:rsidR="00D07852" w:rsidRPr="00CD7A07" w:rsidRDefault="00D07852" w:rsidP="00D07852">
                              <w:pPr>
                                <w:snapToGrid w:val="0"/>
                                <w:jc w:val="center"/>
                                <w:rPr>
                                  <w:rFonts w:asciiTheme="majorHAnsi" w:eastAsiaTheme="majorEastAsia" w:hAnsiTheme="majorHAnsi"/>
                                  <w:bCs/>
                                  <w:color w:val="FFFFFF" w:themeColor="background1"/>
                                  <w:sz w:val="10"/>
                                  <w:szCs w:val="12"/>
                                </w:rPr>
                              </w:pPr>
                              <w:r w:rsidRPr="00CD7A07">
                                <w:rPr>
                                  <w:rFonts w:asciiTheme="majorHAnsi" w:eastAsiaTheme="majorEastAsia" w:hAnsiTheme="majorHAnsi" w:hint="eastAsia"/>
                                  <w:bCs/>
                                  <w:color w:val="FFFFFF" w:themeColor="background1"/>
                                  <w:sz w:val="10"/>
                                  <w:szCs w:val="12"/>
                                </w:rPr>
                                <w:t>テーマ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8" name="グループ化 8"/>
                        <wpg:cNvGrpSpPr/>
                        <wpg:grpSpPr>
                          <a:xfrm>
                            <a:off x="0" y="236220"/>
                            <a:ext cx="6568920" cy="475899"/>
                            <a:chOff x="0" y="0"/>
                            <a:chExt cx="6569639" cy="476253"/>
                          </a:xfrm>
                        </wpg:grpSpPr>
                        <wps:wsp>
                          <wps:cNvPr id="4" name="テキスト ボックス 4"/>
                          <wps:cNvSpPr txBox="1"/>
                          <wps:spPr>
                            <a:xfrm>
                              <a:off x="0" y="7905"/>
                              <a:ext cx="6569639" cy="468348"/>
                            </a:xfrm>
                            <a:prstGeom prst="rect">
                              <a:avLst/>
                            </a:prstGeom>
                            <a:solidFill>
                              <a:schemeClr val="lt1"/>
                            </a:solidFill>
                            <a:ln w="6350">
                              <a:solidFill>
                                <a:schemeClr val="bg1">
                                  <a:lumMod val="50000"/>
                                </a:schemeClr>
                              </a:solidFill>
                            </a:ln>
                          </wps:spPr>
                          <wps:txbx>
                            <w:txbxContent>
                              <w:p w14:paraId="1923CD64" w14:textId="02034110" w:rsidR="009341CE" w:rsidRPr="00AC7F01" w:rsidRDefault="009341CE" w:rsidP="009341CE">
                                <w:pPr>
                                  <w:spacing w:line="440" w:lineRule="exact"/>
                                  <w:rPr>
                                    <w:rFonts w:asciiTheme="majorHAnsi" w:eastAsiaTheme="majorEastAsia" w:hAnsiTheme="majorHAnsi"/>
                                    <w:b/>
                                    <w:sz w:val="28"/>
                                    <w:szCs w:val="28"/>
                                  </w:rPr>
                                </w:pPr>
                                <w:r w:rsidRPr="00AC7F01">
                                  <w:rPr>
                                    <w:rFonts w:asciiTheme="majorHAnsi" w:eastAsiaTheme="majorEastAsia" w:hAnsiTheme="majorHAnsi"/>
                                    <w:b/>
                                    <w:sz w:val="32"/>
                                    <w:szCs w:val="32"/>
                                  </w:rPr>
                                  <w:t>少子高齢社会における子育て支援はどうあるべきか</w:t>
                                </w:r>
                              </w:p>
                            </w:txbxContent>
                          </wps:txbx>
                          <wps:bodyPr rot="0" spcFirstLastPara="0" vertOverflow="overflow" horzOverflow="overflow" vert="horz" wrap="square" lIns="180000" tIns="144000" rIns="36000" bIns="36000" numCol="1" spcCol="0" rtlCol="0" fromWordArt="0" anchor="t" anchorCtr="0" forceAA="0" compatLnSpc="1">
                            <a:prstTxWarp prst="textNoShape">
                              <a:avLst/>
                            </a:prstTxWarp>
                            <a:noAutofit/>
                          </wps:bodyPr>
                        </wps:wsp>
                        <wps:wsp>
                          <wps:cNvPr id="6" name="正方形/長方形 6"/>
                          <wps:cNvSpPr/>
                          <wps:spPr>
                            <a:xfrm>
                              <a:off x="2635" y="10541"/>
                              <a:ext cx="673735" cy="1346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角三角形 7"/>
                          <wps:cNvSpPr>
                            <a:spLocks noChangeAspect="1"/>
                          </wps:cNvSpPr>
                          <wps:spPr>
                            <a:xfrm flipV="1">
                              <a:off x="674539" y="10541"/>
                              <a:ext cx="134620" cy="134620"/>
                            </a:xfrm>
                            <a:prstGeom prst="rtTriangl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42162" y="0"/>
                              <a:ext cx="615950" cy="153035"/>
                            </a:xfrm>
                            <a:prstGeom prst="rect">
                              <a:avLst/>
                            </a:prstGeom>
                            <a:noFill/>
                            <a:ln w="6350">
                              <a:noFill/>
                            </a:ln>
                          </wps:spPr>
                          <wps:txbx>
                            <w:txbxContent>
                              <w:p w14:paraId="637FC395" w14:textId="7540979C" w:rsidR="00C52249" w:rsidRPr="0037702F" w:rsidRDefault="00C52249" w:rsidP="00C52249">
                                <w:pPr>
                                  <w:snapToGrid w:val="0"/>
                                  <w:jc w:val="center"/>
                                  <w:rPr>
                                    <w:rFonts w:asciiTheme="majorHAnsi" w:eastAsiaTheme="majorEastAsia" w:hAnsiTheme="majorHAnsi"/>
                                    <w:color w:val="FFFFFF" w:themeColor="background1"/>
                                    <w:spacing w:val="20"/>
                                    <w:sz w:val="16"/>
                                    <w:szCs w:val="16"/>
                                  </w:rPr>
                                </w:pPr>
                                <w:r w:rsidRPr="0037702F">
                                  <w:rPr>
                                    <w:rFonts w:asciiTheme="majorHAnsi" w:eastAsiaTheme="majorEastAsia" w:hAnsiTheme="majorHAnsi" w:hint="eastAsia"/>
                                    <w:color w:val="FFFFFF" w:themeColor="background1"/>
                                    <w:spacing w:val="20"/>
                                    <w:sz w:val="16"/>
                                    <w:szCs w:val="16"/>
                                  </w:rPr>
                                  <w:t>探究課題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9" name="テキスト ボックス 9"/>
                        <wps:cNvSpPr txBox="1"/>
                        <wps:spPr>
                          <a:xfrm>
                            <a:off x="2887980" y="38100"/>
                            <a:ext cx="3681379" cy="198120"/>
                          </a:xfrm>
                          <a:prstGeom prst="rect">
                            <a:avLst/>
                          </a:prstGeom>
                          <a:noFill/>
                          <a:ln w="6350">
                            <a:noFill/>
                          </a:ln>
                        </wps:spPr>
                        <wps:txbx>
                          <w:txbxContent>
                            <w:p w14:paraId="4EBCFD36" w14:textId="0DE2B5F0" w:rsidR="009F3A03" w:rsidRPr="009F3A03" w:rsidRDefault="009F3A03" w:rsidP="00416BC7">
                              <w:pPr>
                                <w:snapToGrid w:val="0"/>
                                <w:jc w:val="right"/>
                                <w:rPr>
                                  <w:sz w:val="18"/>
                                </w:rPr>
                              </w:pPr>
                              <w:r w:rsidRPr="009F3A03">
                                <w:rPr>
                                  <w:rFonts w:hint="eastAsia"/>
                                  <w:sz w:val="18"/>
                                </w:rPr>
                                <w:t>教科書</w:t>
                              </w:r>
                              <w:r w:rsidRPr="009F3A03">
                                <w:rPr>
                                  <w:rFonts w:hint="eastAsia"/>
                                  <w:sz w:val="18"/>
                                </w:rPr>
                                <w:t>p.158</w:t>
                              </w:r>
                              <w:r w:rsidRPr="009F3A03">
                                <w:rPr>
                                  <w:rFonts w:hint="eastAsia"/>
                                  <w:sz w:val="18"/>
                                </w:rPr>
                                <w:t>～</w:t>
                              </w:r>
                              <w:r w:rsidRPr="009F3A03">
                                <w:rPr>
                                  <w:rFonts w:hint="eastAsia"/>
                                  <w:sz w:val="18"/>
                                </w:rPr>
                                <w:t>159</w:t>
                              </w:r>
                              <w:r w:rsidRPr="009F3A03">
                                <w:rPr>
                                  <w:rFonts w:hint="eastAsia"/>
                                  <w:sz w:val="18"/>
                                </w:rPr>
                                <w:t xml:space="preserve">　第</w:t>
                              </w:r>
                              <w:r w:rsidRPr="009F3A03">
                                <w:rPr>
                                  <w:rFonts w:hint="eastAsia"/>
                                  <w:sz w:val="18"/>
                                </w:rPr>
                                <w:t>1</w:t>
                              </w:r>
                              <w:r w:rsidRPr="009F3A03">
                                <w:rPr>
                                  <w:rFonts w:hint="eastAsia"/>
                                  <w:sz w:val="18"/>
                                </w:rPr>
                                <w:t>編　第</w:t>
                              </w:r>
                              <w:r w:rsidRPr="009F3A03">
                                <w:rPr>
                                  <w:rFonts w:hint="eastAsia"/>
                                  <w:sz w:val="18"/>
                                </w:rPr>
                                <w:t>3</w:t>
                              </w:r>
                              <w:r w:rsidRPr="009F3A03">
                                <w:rPr>
                                  <w:rFonts w:hint="eastAsia"/>
                                  <w:sz w:val="18"/>
                                </w:rPr>
                                <w:t>章</w:t>
                              </w:r>
                              <w:r w:rsidRPr="009F3A03">
                                <w:rPr>
                                  <w:rFonts w:hint="eastAsia"/>
                                  <w:sz w:val="18"/>
                                </w:rPr>
                                <w:t xml:space="preserve"> </w:t>
                              </w:r>
                              <w:r w:rsidRPr="009F3A03">
                                <w:rPr>
                                  <w:rFonts w:hint="eastAsia"/>
                                  <w:sz w:val="18"/>
                                </w:rPr>
                                <w:t>現代日本の諸課題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A60EC52" id="グループ化 11" o:spid="_x0000_s1026" style="position:absolute;left:0;text-align:left;margin-left:-.2pt;margin-top:-.2pt;width:517.25pt;height:56.05pt;z-index:251668480" coordsize="6569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NrQUAADwbAAAOAAAAZHJzL2Uyb0RvYy54bWzsWU1vG0UYviPxH0Z7J/Z+r604VUhJhJS2&#10;EQntebKetVfs7iwz49jhGEsIJE5IlAOc4MABVXBAgkrwa0wL/Ave+di1Y8ep4yqJ1Oay3p3veed9&#10;nud9x5v3RnmGTgjjKS06lr3RtBApYtpNi17H+vho973IQlzgooszWpCOdUq4dW/r3Xc2h2WbOLRP&#10;sy5hCAYpeHtYdqy+EGW70eBxn+SYb9CSFFCZUJZjAZ+s1+gyPITR86zhNJtBY0hZt2Q0JpxD6X1d&#10;aW2p8ZOExOJRknAiUNaxYG1CPZl6HstnY2sTt3sMl/00NsvAa6wix2kBk9ZD3ccCowFLF4bK05hR&#10;ThOxEdO8QZMkjYnaA+zGbs7tZo/RQan20msPe2VtJjDtnJ3WHjZ+eHLAUNqFs7MtVOAczmhy9utk&#10;/PNk/Odk/O2Lr54iqAEzDcteG1rvsfKwPGCmoKe/5M5HCcvlL+wJjZSBT2sDk5FAMRQGftBy/ZaF&#10;YqgLbce2W/oE4j4c00K3uP/B5R0b1bQNubp6McMSnIlP7cVfz16HfVwSdQxcWsDYy6nNNf58cvZs&#10;cvZ8Mv4CTcbfT8bjydkv8I0cbTfVSxoNidH7FMxg7MnbHApXtZ0ThS0nAh+WtnN8O/CU99YmwO2S&#10;cbFHaI7kS8di4PzKJ/HJPhdwYNC0aiIn5TRLu7tplqkPCTiykzF0ggEqYmSrrtkgf0C7uiz0m00D&#10;GCiW56WaOlUxDK9gK0dRk52bICvQEBzA9Ztq4ILKmfWisgKayzPT5pBvYnQ8Ui7G28e0ewqmY1Rj&#10;l5fxbgr728dcHGAGYAWTAAGJR/BIMgqTUPNmoT5ln11ULtuDT0CthYYA/o7FPx1gRiyUfViAt9hO&#10;IPeKhPqCF6ZeXF16XJUWg3yHgrUAObAs9Srbiqx6TRjNnwBBbcvpoAoXMUzasWLBqo8dodkIKC4m&#10;29uqGVBDicV+cVjGcnB5PvLgjkZPMCvN6QrA1ENauSZuzx2ybit7FnR7IGiSKg+QttUGNSYHmEho&#10;3wBe3FfjxV0TL44TBWDdRb6xm44DMNGQ8fwI4KNdriKrCg8rQqb2Wty+uj9rlq22eH1uTfBjcO+L&#10;HRtsMefTUPIG+rMRg1q1DGdDMHKxxEX6WNZQOMcNHMfQ4ozMRS0oVH7nhX7UuoLMBa7RRy8MHF9B&#10;oub4W5A5rzbZUpnzKp8Gcby6zIWtpi8HwO0Z87WmVggi11PHU1thKmMrwvacENUapeUrE0qNpXjN&#10;6uEcvM/VzY1w3FvUSqmJFdfUzedFEeZcIn2KKuro4fqo4hIFjNQODFvYnqf08AIZNJq4thQCUWlV&#10;fGuEMKgQ9fLZjy+fPn/x1w+N/775Xb+hYA5LJghaEig6EE8p3bObvqf8eAZFoRvKWhku2q4XaJK6&#10;HhCtDQGNABmkXBoOcnGaEUkRWfERSQAdEEQ7Ki6qwaXRjOOYFIBo2Zb3cZfo4uVwVAPK1gmEo/XY&#10;ZoDzMXE1to4gTHvFWyrPrDvrAHfJwnRnUvVQM9NC1J3ztKDsop1NeSrR7auYWZtmGtjdbKTcktRQ&#10;BRWeH0rV0yxhanRwYWrWZom3MWAOK57457vf/v3p67//+BKewBYonOMI5ezlPo0/4aigO31c9Mg2&#10;LyH9k9mD9DjpHUacdbQ/yycoydLycZVomPQ9CD1fBiKSPBa5xfDJ6twijlgKy8pkGr2Qq8icVe1h&#10;VoDn8HPHMPGUJO4YRmXgdwyz8k1idU9giMCkQxAdmHRoaWyvQvMZ+lj1Cstz7ABuyBZT8sD2W3AH&#10;pKnDd5sQomhNvLWUvL51uI04u9bOWjfh5Y1LyKd56w1dNoFyvcqzVUq+hmc7EVzEyntY8G03sqsr&#10;0Sp5dYPIdkOTwtutyH7duLsOjde+c6rz8zsHv64bVOXg8BeNSvHN30nyP6DZbxWHTf/02vofAAD/&#10;/wMAUEsDBBQABgAIAAAAIQCCjaYD3gAAAAgBAAAPAAAAZHJzL2Rvd25yZXYueG1sTI9BS8NAEIXv&#10;gv9hGcFbu1lbtcRsSinqqQi2gvQ2zU6T0OxsyG6T9N+7xYOeZob3ePO9bDnaRvTU+dqxBjVNQBAX&#10;ztRcavjavU0WIHxANtg4Jg0X8rDMb28yTI0b+JP6bShFDGGfooYqhDaV0hcVWfRT1xJH7eg6iyGe&#10;XSlNh0MMt418SJInabHm+KHCltYVFaft2Wp4H3BYzdRrvzkd15f97vHje6NI6/u7cfUCItAY/sxw&#10;xY/okEemgzuz8aLRMJlH4++4qslsrkAc4qbUM8g8k/8L5D8AAAD//wMAUEsBAi0AFAAGAAgAAAAh&#10;ALaDOJL+AAAA4QEAABMAAAAAAAAAAAAAAAAAAAAAAFtDb250ZW50X1R5cGVzXS54bWxQSwECLQAU&#10;AAYACAAAACEAOP0h/9YAAACUAQAACwAAAAAAAAAAAAAAAAAvAQAAX3JlbHMvLnJlbHNQSwECLQAU&#10;AAYACAAAACEAb3qqTa0FAAA8GwAADgAAAAAAAAAAAAAAAAAuAgAAZHJzL2Uyb0RvYy54bWxQSwEC&#10;LQAUAAYACAAAACEAgo2mA94AAAAIAQAADwAAAAAAAAAAAAAAAAAHCAAAZHJzL2Rvd25yZXYueG1s&#10;UEsFBgAAAAAEAAQA8wAAABIJAAAAAA==&#10;">
                <v:shapetype id="_x0000_t202" coordsize="21600,21600" o:spt="202" path="m,l,21600r21600,l21600,xe">
                  <v:stroke joinstyle="miter"/>
                  <v:path gradientshapeok="t" o:connecttype="rect"/>
                </v:shapetype>
                <v:shape id="テキスト ボックス 2" o:spid="_x0000_s1027" type="#_x0000_t202" style="position:absolute;width:28792;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qYxAAAANoAAAAPAAAAZHJzL2Rvd25yZXYueG1sRI9Ba8JA&#10;FITvBf/D8oTe6kYpItFNKIJgDwVrJeDtkX1N0u6+Ddk1rv76bqHQ4zAz3zCbMlojRhp851jBfJaB&#10;IK6d7rhRcPrYPa1A+ICs0TgmBTfyUBaThw3m2l35ncZjaESCsM9RQRtCn0vp65Ys+pnriZP36QaL&#10;IcmhkXrAa4JbIxdZtpQWO04LLfa0ban+Pl6sAvcWl4fnc9xW46upwgrN1/1glHqcxpc1iEAx/If/&#10;2nutYAG/V9INkMUPAAAA//8DAFBLAQItABQABgAIAAAAIQDb4fbL7gAAAIUBAAATAAAAAAAAAAAA&#10;AAAAAAAAAABbQ29udGVudF9UeXBlc10ueG1sUEsBAi0AFAAGAAgAAAAhAFr0LFu/AAAAFQEAAAsA&#10;AAAAAAAAAAAAAAAAHwEAAF9yZWxzLy5yZWxzUEsBAi0AFAAGAAgAAAAhAF2uepjEAAAA2gAAAA8A&#10;AAAAAAAAAAAAAAAABwIAAGRycy9kb3ducmV2LnhtbFBLBQYAAAAAAwADALcAAAD4AgAAAAA=&#10;" fillcolor="#404040 [2429]" stroked="f" strokeweight=".5pt">
                  <v:textbox inset="3.5mm,0,1mm,0">
                    <w:txbxContent>
                      <w:p w14:paraId="1D0E2507" w14:textId="6A31C8B3" w:rsidR="00D07852" w:rsidRPr="00CD7A07" w:rsidRDefault="009341CE" w:rsidP="005F00C2">
                        <w:pPr>
                          <w:snapToGrid w:val="0"/>
                          <w:textAlignment w:val="center"/>
                          <w:rPr>
                            <w:rFonts w:asciiTheme="majorHAnsi" w:eastAsiaTheme="majorEastAsia" w:hAnsiTheme="majorHAnsi"/>
                            <w:bCs/>
                            <w:color w:val="FFFFFF" w:themeColor="background1"/>
                            <w:sz w:val="21"/>
                            <w:szCs w:val="20"/>
                          </w:rPr>
                        </w:pPr>
                        <w:r>
                          <w:rPr>
                            <w:rFonts w:asciiTheme="majorHAnsi" w:eastAsiaTheme="majorEastAsia" w:hAnsiTheme="majorHAnsi"/>
                            <w:bCs/>
                            <w:color w:val="FFFFFF" w:themeColor="background1"/>
                            <w:sz w:val="28"/>
                            <w:szCs w:val="28"/>
                          </w:rPr>
                          <w:t>1</w:t>
                        </w:r>
                        <w:r w:rsidR="00D07852" w:rsidRPr="00CD7A07">
                          <w:rPr>
                            <w:rFonts w:asciiTheme="majorHAnsi" w:eastAsiaTheme="majorEastAsia" w:hAnsiTheme="majorHAnsi" w:hint="eastAsia"/>
                            <w:bCs/>
                            <w:color w:val="FFFFFF" w:themeColor="background1"/>
                            <w:sz w:val="21"/>
                            <w:szCs w:val="20"/>
                          </w:rPr>
                          <w:t xml:space="preserve">　少子高齢社会における</w:t>
                        </w:r>
                        <w:r w:rsidR="00D07852" w:rsidRPr="00CD7A07">
                          <w:rPr>
                            <w:rFonts w:asciiTheme="majorHAnsi" w:eastAsiaTheme="majorEastAsia" w:hAnsiTheme="majorHAnsi"/>
                            <w:bCs/>
                            <w:color w:val="FFFFFF" w:themeColor="background1"/>
                            <w:sz w:val="21"/>
                            <w:szCs w:val="20"/>
                          </w:rPr>
                          <w:t>社会保障</w:t>
                        </w:r>
                      </w:p>
                    </w:txbxContent>
                  </v:textbox>
                </v:shape>
                <v:shape id="テキスト ボックス 3" o:spid="_x0000_s1028" type="#_x0000_t202" style="position:absolute;left:228;width:1023;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xVxQAAANoAAAAPAAAAZHJzL2Rvd25yZXYueG1sRI9Pa8JA&#10;FMTvgt9heQVvZmMFaVNXKVL/FHrR1Hp9ZF+Tpdm3MbvG9Nt3C4LHYWZ+w8yXva1FR603jhVMkhQE&#10;ceG04VLBZ74eP4HwAVlj7ZgU/JKH5WI4mGOm3ZX31B1CKSKEfYYKqhCaTEpfVGTRJ64hjt63ay2G&#10;KNtS6havEW5r+ZimM2nRcFyosKFVRcXP4WIVvL2f88nz8WtrTpvt7NQdLx/NnpQaPfSvLyAC9eEe&#10;vrV3WsEU/q/EGyAXfwAAAP//AwBQSwECLQAUAAYACAAAACEA2+H2y+4AAACFAQAAEwAAAAAAAAAA&#10;AAAAAAAAAAAAW0NvbnRlbnRfVHlwZXNdLnhtbFBLAQItABQABgAIAAAAIQBa9CxbvwAAABUBAAAL&#10;AAAAAAAAAAAAAAAAAB8BAABfcmVscy8ucmVsc1BLAQItABQABgAIAAAAIQDSfGxVxQAAANoAAAAP&#10;AAAAAAAAAAAAAAAAAAcCAABkcnMvZG93bnJldi54bWxQSwUGAAAAAAMAAwC3AAAA+QIAAAAA&#10;" filled="f" stroked="f" strokeweight=".5pt">
                  <v:textbox style="layout-flow:vertical-ideographic" inset="0,0,0,0">
                    <w:txbxContent>
                      <w:p w14:paraId="710ACB50" w14:textId="3657D81E" w:rsidR="00D07852" w:rsidRPr="00CD7A07" w:rsidRDefault="00D07852" w:rsidP="00D07852">
                        <w:pPr>
                          <w:snapToGrid w:val="0"/>
                          <w:jc w:val="center"/>
                          <w:rPr>
                            <w:rFonts w:asciiTheme="majorHAnsi" w:eastAsiaTheme="majorEastAsia" w:hAnsiTheme="majorHAnsi"/>
                            <w:bCs/>
                            <w:color w:val="FFFFFF" w:themeColor="background1"/>
                            <w:sz w:val="10"/>
                            <w:szCs w:val="12"/>
                          </w:rPr>
                        </w:pPr>
                        <w:r w:rsidRPr="00CD7A07">
                          <w:rPr>
                            <w:rFonts w:asciiTheme="majorHAnsi" w:eastAsiaTheme="majorEastAsia" w:hAnsiTheme="majorHAnsi" w:hint="eastAsia"/>
                            <w:bCs/>
                            <w:color w:val="FFFFFF" w:themeColor="background1"/>
                            <w:sz w:val="10"/>
                            <w:szCs w:val="12"/>
                          </w:rPr>
                          <w:t>テーマ</w:t>
                        </w:r>
                      </w:p>
                    </w:txbxContent>
                  </v:textbox>
                </v:shape>
                <v:group id="グループ化 8" o:spid="_x0000_s1029" style="position:absolute;top:2362;width:65689;height:4759" coordsize="65696,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テキスト ボックス 4" o:spid="_x0000_s1030" type="#_x0000_t202" style="position:absolute;top:79;width:65696;height:4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8DwgAAANoAAAAPAAAAZHJzL2Rvd25yZXYueG1sRI9BawIx&#10;FITvBf9DeIIXqdmKFN0aRQuye62K4O1189xdmryETdT135tCocdhZr5hluveGnGjLrSOFbxNMhDE&#10;ldMt1wqOh93rHESIyBqNY1LwoADr1eBlibl2d/6i2z7WIkE45KigidHnUoaqIYth4jxx8i6usxiT&#10;7GqpO7wnuDVymmXv0mLLaaFBT58NVT/7q1WwM/PF9rvw49L4sT6eL8WpPBRKjYb95gNEpD7+h//a&#10;pVYwg98r6QbI1RMAAP//AwBQSwECLQAUAAYACAAAACEA2+H2y+4AAACFAQAAEwAAAAAAAAAAAAAA&#10;AAAAAAAAW0NvbnRlbnRfVHlwZXNdLnhtbFBLAQItABQABgAIAAAAIQBa9CxbvwAAABUBAAALAAAA&#10;AAAAAAAAAAAAAB8BAABfcmVscy8ucmVsc1BLAQItABQABgAIAAAAIQBXij8DwgAAANoAAAAPAAAA&#10;AAAAAAAAAAAAAAcCAABkcnMvZG93bnJldi54bWxQSwUGAAAAAAMAAwC3AAAA9gIAAAAA&#10;" fillcolor="white [3201]" strokecolor="#7f7f7f [1612]" strokeweight=".5pt">
                    <v:textbox inset="5mm,4mm,1mm,1mm">
                      <w:txbxContent>
                        <w:p w14:paraId="1923CD64" w14:textId="02034110" w:rsidR="009341CE" w:rsidRPr="00AC7F01" w:rsidRDefault="009341CE" w:rsidP="009341CE">
                          <w:pPr>
                            <w:spacing w:line="440" w:lineRule="exact"/>
                            <w:rPr>
                              <w:rFonts w:asciiTheme="majorHAnsi" w:eastAsiaTheme="majorEastAsia" w:hAnsiTheme="majorHAnsi"/>
                              <w:b/>
                              <w:sz w:val="28"/>
                              <w:szCs w:val="28"/>
                            </w:rPr>
                          </w:pPr>
                          <w:r w:rsidRPr="00AC7F01">
                            <w:rPr>
                              <w:rFonts w:asciiTheme="majorHAnsi" w:eastAsiaTheme="majorEastAsia" w:hAnsiTheme="majorHAnsi"/>
                              <w:b/>
                              <w:sz w:val="32"/>
                              <w:szCs w:val="32"/>
                            </w:rPr>
                            <w:t>少子高齢社会における子育て支援はどうあるべきか</w:t>
                          </w:r>
                        </w:p>
                      </w:txbxContent>
                    </v:textbox>
                  </v:shape>
                  <v:rect id="正方形/長方形 6" o:spid="_x0000_s1031" style="position:absolute;left:26;top:105;width:6737;height:1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EzwgAAANoAAAAPAAAAZHJzL2Rvd25yZXYueG1sRI/RisIw&#10;FETfF/yHcAXf1lQpslSjrIKoCELVD7g0d9vuNjdtE7X9eyMI+zjMzBlmsepMJe7UutKygsk4AkGc&#10;WV1yruB62X5+gXAeWWNlmRT05GC1HHwsMNH2wSndzz4XAcIuQQWF93UipcsKMujGtiYO3o9tDfog&#10;21zqFh8Bbio5jaKZNFhyWCiwpk1B2d/5ZhQ0a31wfdz8xutjeup3x3QbN6lSo2H3PQfhqfP/4Xd7&#10;rxXM4HUl3AC5fAIAAP//AwBQSwECLQAUAAYACAAAACEA2+H2y+4AAACFAQAAEwAAAAAAAAAAAAAA&#10;AAAAAAAAW0NvbnRlbnRfVHlwZXNdLnhtbFBLAQItABQABgAIAAAAIQBa9CxbvwAAABUBAAALAAAA&#10;AAAAAAAAAAAAAB8BAABfcmVscy8ucmVsc1BLAQItABQABgAIAAAAIQDQctEzwgAAANoAAAAPAAAA&#10;AAAAAAAAAAAAAAcCAABkcnMvZG93bnJldi54bWxQSwUGAAAAAAMAAwC3AAAA9gIAAAAA&#10;" fillcolor="#7f7f7f [1612]" stroked="f" strokeweight="1pt"/>
                  <v:shapetype id="_x0000_t6" coordsize="21600,21600" o:spt="6" path="m,l,21600r21600,xe">
                    <v:stroke joinstyle="miter"/>
                    <v:path gradientshapeok="t" o:connecttype="custom" o:connectlocs="0,0;0,10800;0,21600;10800,21600;21600,21600;10800,10800" textboxrect="1800,12600,12600,19800"/>
                  </v:shapetype>
                  <v:shape id="直角三角形 7" o:spid="_x0000_s1032" type="#_x0000_t6" style="position:absolute;left:6745;top:105;width:1346;height:134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W3wgAAANoAAAAPAAAAZHJzL2Rvd25yZXYueG1sRI9Ba8JA&#10;FITvBf/D8gRvzUaR1KauIoGC4Kk2SI+v2WcSzL5NslsT/71bEDwOM/MNs96OphFX6l1tWcE8ikEQ&#10;F1bXXCrIvz9fVyCcR9bYWCYFN3Kw3Uxe1phqO/AXXY++FAHCLkUFlfdtKqUrKjLoItsSB+9se4M+&#10;yL6UuschwE0jF3GcSIM1h4UKW8oqKi7HP6PgZzmcEvnbNfl7N5hYS5McsoVSs+m4+wDhafTP8KO9&#10;1wre4P9KuAFycwcAAP//AwBQSwECLQAUAAYACAAAACEA2+H2y+4AAACFAQAAEwAAAAAAAAAAAAAA&#10;AAAAAAAAW0NvbnRlbnRfVHlwZXNdLnhtbFBLAQItABQABgAIAAAAIQBa9CxbvwAAABUBAAALAAAA&#10;AAAAAAAAAAAAAB8BAABfcmVscy8ucmVsc1BLAQItABQABgAIAAAAIQDV0DW3wgAAANoAAAAPAAAA&#10;AAAAAAAAAAAAAAcCAABkcnMvZG93bnJldi54bWxQSwUGAAAAAAMAAwC3AAAA9gIAAAAA&#10;" fillcolor="#7f7f7f [1612]" stroked="f" strokeweight="1pt">
                    <v:path arrowok="t"/>
                    <o:lock v:ext="edit" aspectratio="t"/>
                  </v:shape>
                  <v:shape id="テキスト ボックス 5" o:spid="_x0000_s1033" type="#_x0000_t202" style="position:absolute;left:421;width:6160;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14:paraId="637FC395" w14:textId="7540979C" w:rsidR="00C52249" w:rsidRPr="0037702F" w:rsidRDefault="00C52249" w:rsidP="00C52249">
                          <w:pPr>
                            <w:snapToGrid w:val="0"/>
                            <w:jc w:val="center"/>
                            <w:rPr>
                              <w:rFonts w:asciiTheme="majorHAnsi" w:eastAsiaTheme="majorEastAsia" w:hAnsiTheme="majorHAnsi"/>
                              <w:color w:val="FFFFFF" w:themeColor="background1"/>
                              <w:spacing w:val="20"/>
                              <w:sz w:val="16"/>
                              <w:szCs w:val="16"/>
                            </w:rPr>
                          </w:pPr>
                          <w:r w:rsidRPr="0037702F">
                            <w:rPr>
                              <w:rFonts w:asciiTheme="majorHAnsi" w:eastAsiaTheme="majorEastAsia" w:hAnsiTheme="majorHAnsi" w:hint="eastAsia"/>
                              <w:color w:val="FFFFFF" w:themeColor="background1"/>
                              <w:spacing w:val="20"/>
                              <w:sz w:val="16"/>
                              <w:szCs w:val="16"/>
                            </w:rPr>
                            <w:t>探究課題</w:t>
                          </w:r>
                        </w:p>
                      </w:txbxContent>
                    </v:textbox>
                  </v:shape>
                </v:group>
                <v:shape id="テキスト ボックス 9" o:spid="_x0000_s1034" type="#_x0000_t202" style="position:absolute;left:28879;top:381;width:36814;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NnxAAAANoAAAAPAAAAZHJzL2Rvd25yZXYueG1sRI/BasMw&#10;EETvgf6D2EBviZwcSuNYCSHQxC00UKcfsFhry7G1MpbquH9fFQo9DjPzhsn2k+3ESINvHCtYLRMQ&#10;xKXTDdcKPq8vi2cQPiBr7ByTgm/ysN89zDJMtbvzB41FqEWEsE9RgQmhT6X0pSGLful64uhVbrAY&#10;ohxqqQe8R7jt5DpJnqTFhuOCwZ6Ohsq2+LIKTk21ul7Gtu5N+3o+veXvt/wWlHqcT4ctiEBT+A//&#10;tXOtYAO/V+INkLsfAAAA//8DAFBLAQItABQABgAIAAAAIQDb4fbL7gAAAIUBAAATAAAAAAAAAAAA&#10;AAAAAAAAAABbQ29udGVudF9UeXBlc10ueG1sUEsBAi0AFAAGAAgAAAAhAFr0LFu/AAAAFQEAAAsA&#10;AAAAAAAAAAAAAAAAHwEAAF9yZWxzLy5yZWxzUEsBAi0AFAAGAAgAAAAhACX202fEAAAA2gAAAA8A&#10;AAAAAAAAAAAAAAAABwIAAGRycy9kb3ducmV2LnhtbFBLBQYAAAAAAwADALcAAAD4AgAAAAA=&#10;" filled="f" stroked="f" strokeweight=".5pt">
                  <v:textbox inset="0,0,0,0">
                    <w:txbxContent>
                      <w:p w14:paraId="4EBCFD36" w14:textId="0DE2B5F0" w:rsidR="009F3A03" w:rsidRPr="009F3A03" w:rsidRDefault="009F3A03" w:rsidP="00416BC7">
                        <w:pPr>
                          <w:snapToGrid w:val="0"/>
                          <w:jc w:val="right"/>
                          <w:rPr>
                            <w:sz w:val="18"/>
                          </w:rPr>
                        </w:pPr>
                        <w:r w:rsidRPr="009F3A03">
                          <w:rPr>
                            <w:rFonts w:hint="eastAsia"/>
                            <w:sz w:val="18"/>
                          </w:rPr>
                          <w:t>教科書</w:t>
                        </w:r>
                        <w:r w:rsidRPr="009F3A03">
                          <w:rPr>
                            <w:rFonts w:hint="eastAsia"/>
                            <w:sz w:val="18"/>
                          </w:rPr>
                          <w:t>p.158</w:t>
                        </w:r>
                        <w:r w:rsidRPr="009F3A03">
                          <w:rPr>
                            <w:rFonts w:hint="eastAsia"/>
                            <w:sz w:val="18"/>
                          </w:rPr>
                          <w:t>～</w:t>
                        </w:r>
                        <w:r w:rsidRPr="009F3A03">
                          <w:rPr>
                            <w:rFonts w:hint="eastAsia"/>
                            <w:sz w:val="18"/>
                          </w:rPr>
                          <w:t>159</w:t>
                        </w:r>
                        <w:r w:rsidRPr="009F3A03">
                          <w:rPr>
                            <w:rFonts w:hint="eastAsia"/>
                            <w:sz w:val="18"/>
                          </w:rPr>
                          <w:t xml:space="preserve">　第</w:t>
                        </w:r>
                        <w:r w:rsidRPr="009F3A03">
                          <w:rPr>
                            <w:rFonts w:hint="eastAsia"/>
                            <w:sz w:val="18"/>
                          </w:rPr>
                          <w:t>1</w:t>
                        </w:r>
                        <w:r w:rsidRPr="009F3A03">
                          <w:rPr>
                            <w:rFonts w:hint="eastAsia"/>
                            <w:sz w:val="18"/>
                          </w:rPr>
                          <w:t>編　第</w:t>
                        </w:r>
                        <w:r w:rsidRPr="009F3A03">
                          <w:rPr>
                            <w:rFonts w:hint="eastAsia"/>
                            <w:sz w:val="18"/>
                          </w:rPr>
                          <w:t>3</w:t>
                        </w:r>
                        <w:r w:rsidRPr="009F3A03">
                          <w:rPr>
                            <w:rFonts w:hint="eastAsia"/>
                            <w:sz w:val="18"/>
                          </w:rPr>
                          <w:t>章</w:t>
                        </w:r>
                        <w:r w:rsidRPr="009F3A03">
                          <w:rPr>
                            <w:rFonts w:hint="eastAsia"/>
                            <w:sz w:val="18"/>
                          </w:rPr>
                          <w:t xml:space="preserve"> </w:t>
                        </w:r>
                        <w:r w:rsidRPr="009F3A03">
                          <w:rPr>
                            <w:rFonts w:hint="eastAsia"/>
                            <w:sz w:val="18"/>
                          </w:rPr>
                          <w:t>現代日本の諸課題</w:t>
                        </w:r>
                      </w:p>
                    </w:txbxContent>
                  </v:textbox>
                </v:shape>
              </v:group>
            </w:pict>
          </mc:Fallback>
        </mc:AlternateContent>
      </w:r>
    </w:p>
    <w:p w14:paraId="6E3D2A65" w14:textId="216B22CC" w:rsidR="009341CE" w:rsidRDefault="009341CE"/>
    <w:p w14:paraId="2B760E38" w14:textId="015A5E9A" w:rsidR="009341CE" w:rsidRDefault="009341CE"/>
    <w:p w14:paraId="193E8C03" w14:textId="29DCE552" w:rsidR="00835796" w:rsidRDefault="00835796"/>
    <w:p w14:paraId="14D62A5B" w14:textId="1A563828" w:rsidR="004235B5" w:rsidRPr="009765F6" w:rsidRDefault="00904D2C" w:rsidP="00904D2C">
      <w:pPr>
        <w:pBdr>
          <w:bottom w:val="single" w:sz="4" w:space="1" w:color="auto"/>
        </w:pBdr>
        <w:tabs>
          <w:tab w:val="left" w:pos="1166"/>
        </w:tabs>
        <w:snapToGrid w:val="0"/>
        <w:spacing w:afterLines="50" w:after="180"/>
        <w:ind w:leftChars="20" w:left="44" w:rightChars="10" w:right="22"/>
        <w:rPr>
          <w:rFonts w:asciiTheme="majorHAnsi" w:eastAsiaTheme="majorEastAsia" w:hAnsiTheme="majorHAnsi"/>
          <w:sz w:val="28"/>
          <w:szCs w:val="28"/>
        </w:rPr>
      </w:pPr>
      <w:r>
        <w:rPr>
          <w:noProof/>
        </w:rPr>
        <mc:AlternateContent>
          <mc:Choice Requires="wpg">
            <w:drawing>
              <wp:anchor distT="0" distB="0" distL="114300" distR="114300" simplePos="0" relativeHeight="251676672" behindDoc="0" locked="0" layoutInCell="1" allowOverlap="1" wp14:anchorId="077DD3B0" wp14:editId="471A64AC">
                <wp:simplePos x="0" y="0"/>
                <wp:positionH relativeFrom="column">
                  <wp:posOffset>-5101</wp:posOffset>
                </wp:positionH>
                <wp:positionV relativeFrom="paragraph">
                  <wp:posOffset>-5101</wp:posOffset>
                </wp:positionV>
                <wp:extent cx="647700" cy="25146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647700" cy="251460"/>
                          <a:chOff x="0" y="0"/>
                          <a:chExt cx="648000" cy="251640"/>
                        </a:xfrm>
                      </wpg:grpSpPr>
                      <wps:wsp>
                        <wps:cNvPr id="12" name="テキスト ボックス 12"/>
                        <wps:cNvSpPr txBox="1"/>
                        <wps:spPr>
                          <a:xfrm>
                            <a:off x="0" y="0"/>
                            <a:ext cx="648000" cy="251640"/>
                          </a:xfrm>
                          <a:prstGeom prst="rect">
                            <a:avLst/>
                          </a:prstGeom>
                          <a:solidFill>
                            <a:schemeClr val="tx1">
                              <a:lumMod val="65000"/>
                              <a:lumOff val="35000"/>
                            </a:schemeClr>
                          </a:solidFill>
                          <a:ln w="6350">
                            <a:noFill/>
                          </a:ln>
                        </wps:spPr>
                        <wps:txbx>
                          <w:txbxContent>
                            <w:p w14:paraId="72456198" w14:textId="4EE2B5E8" w:rsidR="00847A1A" w:rsidRPr="00847A1A" w:rsidRDefault="00381234" w:rsidP="00847A1A">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つかむ</w:t>
                              </w:r>
                            </w:p>
                          </w:txbxContent>
                        </wps:txbx>
                        <wps:bodyPr rot="0" spcFirstLastPara="0" vertOverflow="overflow" horzOverflow="overflow" vert="horz" wrap="square" lIns="198000" tIns="54000" rIns="0" bIns="0" numCol="1" spcCol="0" rtlCol="0" fromWordArt="0" anchor="ctr" anchorCtr="0" forceAA="0" compatLnSpc="1">
                          <a:prstTxWarp prst="textNoShape">
                            <a:avLst/>
                          </a:prstTxWarp>
                          <a:noAutofit/>
                        </wps:bodyPr>
                      </wps:wsp>
                      <wps:wsp>
                        <wps:cNvPr id="13" name="テキスト ボックス 13"/>
                        <wps:cNvSpPr txBox="1"/>
                        <wps:spPr>
                          <a:xfrm>
                            <a:off x="30876" y="26125"/>
                            <a:ext cx="159130" cy="197485"/>
                          </a:xfrm>
                          <a:prstGeom prst="rect">
                            <a:avLst/>
                          </a:prstGeom>
                          <a:noFill/>
                          <a:ln w="6350">
                            <a:noFill/>
                          </a:ln>
                        </wps:spPr>
                        <wps:txbx>
                          <w:txbxContent>
                            <w:p w14:paraId="1E838AD8" w14:textId="3C84DEDB" w:rsidR="00381234" w:rsidRPr="00381234" w:rsidRDefault="00381234" w:rsidP="00381234">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77DD3B0" id="グループ化 14" o:spid="_x0000_s1035" style="position:absolute;left:0;text-align:left;margin-left:-.4pt;margin-top:-.4pt;width:51pt;height:19.8pt;z-index:251676672;mso-width-relative:margin" coordsize="648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fjOgMAANQIAAAOAAAAZHJzL2Uyb0RvYy54bWzcVs1u1DAQviPxDpbvNJv9yW6j7lZLSyuk&#10;0lZqUc9ex9mNlNjG9m5SjhsJceAMF94AIbgi8TYR78HY2aSlRagUCSQuWc+MPeP55pvx7uwWWYpW&#10;TOlE8DH2tzoYMU5FlPD5GD8/P3g0wkgbwiOSCs7G+JJpvDt5+GAnlyHrioVII6YQOOE6zOUYL4yR&#10;oedpumAZ0VtCMg7GWKiMGBDV3IsUycF7lnrdTifwcqEiqQRlWoN2vzbiifMfx4yakzjWzKB0jOFu&#10;xn2V+87s15vskHCuiFwkdHMNco9bZCThELR1tU8MQUuV3HKVJVQJLWKzRUXmiThOKHM5QDZ+50Y2&#10;h0ospctlHuZz2cIE0N7A6d5u6fHqVKEkgtr1MeIkgxpV689V+aEqv1blu29v3iKwAEy5nIew+1DJ&#10;M3mqNop5LdnMi1hl9hdyQoUD+LIFmBUGUVAG/eGwA2WgYOoO/H6wKQBdQJVunaKLJ+25UefauaDv&#10;znlNUM/erb1KLoFK+got/WdonS2IZK4I2ubfoNVt0SpfVeuP1fpLVb5GVfm+Kstq/Qlk5Hdr3Nw5&#10;CxoyxWMBMPiNXoPy7tj9EgMSSqXNIRMZsosxVsB9R0myOtIG6gVwNVtsTC3SJDpI0tQJtt/YXqrQ&#10;ikCnmMJ3R9Nl9kxEtS4Y2BK4fgG1rZfb2mvU4N51rfXigv0QIOUoh/rDbueYCxu5vlTKYbstWo2G&#10;XZliVjhSDhqkZiK6BACVqDtYS3qQQJpHRJtToqBlgVUwhswJfOJUQCyxWWG0EOrlz/R2P3ADrBjl&#10;MALGWL9YEsUwSp9yYI2/XSNunDToOwoqJ0C0WbPgy2xPAGg+TDpJ3RLMyqTNMlYiu4AxNbXhwEQ4&#10;haBjTI1qhD1TzyQYdJRNp24bDAhJzBE/k9Q6t2Wy9TsvLoiSmyIb6Kxj0VCUhDdqXe+1J7mYLo2I&#10;E0cEC3EN6AZ5aBfb4H+jb3p36JteU3Xot9/pm15nNAwwssMl8LuOOyRsZo8/2PZ7gL6dPf72sD9y&#10;9naGXDXHHfunpTAJ70nuoEnzX5AbkKh5bbnaUPm/47R7GeDpdANp88zbt/m67Hrg6s/I5DsAAAD/&#10;/wMAUEsDBBQABgAIAAAAIQCbfMA42wAAAAYBAAAPAAAAZHJzL2Rvd25yZXYueG1sTM7BasJAEAbg&#10;e6HvsEzBW91EaQlpNiLS9iSFakG8jdkxCWZnQ3ZN4tu7oYf2NAz/8M+XrUbTiJ46V1tWEM8jEMSF&#10;1TWXCn72H88JCOeRNTaWScGNHKzyx4cMU20H/qZ+50sRStilqKDyvk2ldEVFBt3ctsQhO9vOoA9r&#10;V0rd4RDKTSMXUfQqDdYcPlTY0qai4rK7GgWfAw7rZfzeby/nze24f/k6bGNSavY0rt9AeBr93zFM&#10;/ECHPJhO9sraiUbBBPe/Y0qjeAHipGCZJCDzTP7n53cAAAD//wMAUEsBAi0AFAAGAAgAAAAhALaD&#10;OJL+AAAA4QEAABMAAAAAAAAAAAAAAAAAAAAAAFtDb250ZW50X1R5cGVzXS54bWxQSwECLQAUAAYA&#10;CAAAACEAOP0h/9YAAACUAQAACwAAAAAAAAAAAAAAAAAvAQAAX3JlbHMvLnJlbHNQSwECLQAUAAYA&#10;CAAAACEAoAQH4zoDAADUCAAADgAAAAAAAAAAAAAAAAAuAgAAZHJzL2Uyb0RvYy54bWxQSwECLQAU&#10;AAYACAAAACEAm3zAONsAAAAGAQAADwAAAAAAAAAAAAAAAACUBQAAZHJzL2Rvd25yZXYueG1sUEsF&#10;BgAAAAAEAAQA8wAAAJwGAAAAAA==&#10;">
                <v:shape id="テキスト ボックス 12" o:spid="_x0000_s1036" type="#_x0000_t202" style="position:absolute;width:6480;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OPwQAAANsAAAAPAAAAZHJzL2Rvd25yZXYueG1sRE9LasMw&#10;EN0HegcxhewS2V6E4kYxbqFQkhKIkwNMraltao2MJf96+qhQ6G4e7zv7bDatGKl3jWUF8TYCQVxa&#10;3XCl4HZ92zyBcB5ZY2uZFCzkIDs8rPaYajvxhcbCVyKEsEtRQe19l0rpypoMuq3tiAP3ZXuDPsC+&#10;krrHKYSbViZRtJMGGw4NNXb0WlP5XQxGwU/RxNPFntz1+OkwX5Lh42U+K7V+nPNnEJ5m/y/+c7/r&#10;MD+B31/CAfJwBwAA//8DAFBLAQItABQABgAIAAAAIQDb4fbL7gAAAIUBAAATAAAAAAAAAAAAAAAA&#10;AAAAAABbQ29udGVudF9UeXBlc10ueG1sUEsBAi0AFAAGAAgAAAAhAFr0LFu/AAAAFQEAAAsAAAAA&#10;AAAAAAAAAAAAHwEAAF9yZWxzLy5yZWxzUEsBAi0AFAAGAAgAAAAhAH7Sc4/BAAAA2wAAAA8AAAAA&#10;AAAAAAAAAAAABwIAAGRycy9kb3ducmV2LnhtbFBLBQYAAAAAAwADALcAAAD1AgAAAAA=&#10;" fillcolor="#5a5a5a [2109]" stroked="f" strokeweight=".5pt">
                  <v:textbox inset="5.5mm,1.5mm,0,0">
                    <w:txbxContent>
                      <w:p w14:paraId="72456198" w14:textId="4EE2B5E8" w:rsidR="00847A1A" w:rsidRPr="00847A1A" w:rsidRDefault="00381234" w:rsidP="00847A1A">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つかむ</w:t>
                        </w:r>
                      </w:p>
                    </w:txbxContent>
                  </v:textbox>
                </v:shape>
                <v:shape id="テキスト ボックス 13" o:spid="_x0000_s1037" type="#_x0000_t202" style="position:absolute;left:308;top:261;width:1592;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XkwQAAANsAAAAPAAAAZHJzL2Rvd25yZXYueG1sRE/bisIw&#10;EH1f8B/CLPi2pq4g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J+exeTBAAAA2wAAAA8AAAAA&#10;AAAAAAAAAAAABwIAAGRycy9kb3ducmV2LnhtbFBLBQYAAAAAAwADALcAAAD1AgAAAAA=&#10;" filled="f" stroked="f" strokeweight=".5pt">
                  <v:textbox inset="0,0,0,0">
                    <w:txbxContent>
                      <w:p w14:paraId="1E838AD8" w14:textId="3C84DEDB" w:rsidR="00381234" w:rsidRPr="00381234" w:rsidRDefault="00381234" w:rsidP="00381234">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1</w:t>
                        </w:r>
                      </w:p>
                    </w:txbxContent>
                  </v:textbox>
                </v:shape>
              </v:group>
            </w:pict>
          </mc:Fallback>
        </mc:AlternateContent>
      </w:r>
      <w:r w:rsidR="008104B0">
        <w:rPr>
          <w:rFonts w:asciiTheme="majorHAnsi" w:eastAsiaTheme="majorEastAsia" w:hAnsiTheme="majorHAnsi"/>
          <w:sz w:val="28"/>
          <w:szCs w:val="28"/>
        </w:rPr>
        <w:tab/>
      </w:r>
      <w:r w:rsidR="009765F6" w:rsidRPr="009765F6">
        <w:rPr>
          <w:rFonts w:asciiTheme="majorHAnsi" w:eastAsiaTheme="majorEastAsia" w:hAnsiTheme="majorHAnsi" w:hint="eastAsia"/>
          <w:sz w:val="28"/>
          <w:szCs w:val="28"/>
        </w:rPr>
        <w:t>日本の子育て支援の現状はどうなっているか</w:t>
      </w:r>
    </w:p>
    <w:p w14:paraId="04448CFE" w14:textId="04AFCC07" w:rsidR="00416BC7" w:rsidRPr="00416BC7" w:rsidRDefault="00416BC7" w:rsidP="00416BC7">
      <w:pPr>
        <w:rPr>
          <w:rFonts w:asciiTheme="majorHAnsi" w:eastAsiaTheme="majorEastAsia" w:hAnsiTheme="majorHAnsi"/>
          <w:b/>
          <w:bCs/>
        </w:rPr>
      </w:pPr>
      <w:r w:rsidRPr="00416BC7">
        <w:rPr>
          <w:rFonts w:asciiTheme="majorHAnsi" w:eastAsiaTheme="majorEastAsia" w:hAnsiTheme="majorHAnsi" w:hint="eastAsia"/>
          <w:b/>
          <w:bCs/>
        </w:rPr>
        <w:t>①</w:t>
      </w:r>
      <w:r w:rsidRPr="00416BC7">
        <w:rPr>
          <w:rFonts w:asciiTheme="majorHAnsi" w:eastAsiaTheme="majorEastAsia" w:hAnsiTheme="majorHAnsi" w:hint="eastAsia"/>
          <w:b/>
          <w:bCs/>
        </w:rPr>
        <w:t xml:space="preserve"> </w:t>
      </w:r>
      <w:r w:rsidRPr="00416BC7">
        <w:rPr>
          <w:rFonts w:asciiTheme="majorHAnsi" w:eastAsiaTheme="majorEastAsia" w:hAnsiTheme="majorHAnsi" w:hint="eastAsia"/>
          <w:b/>
          <w:bCs/>
        </w:rPr>
        <w:t>日本の社会保障の現状</w:t>
      </w:r>
    </w:p>
    <w:p w14:paraId="54E1ACDC" w14:textId="64D700BF" w:rsidR="00416BC7" w:rsidRDefault="00416BC7" w:rsidP="00E055B9">
      <w:pPr>
        <w:topLinePunct/>
        <w:ind w:leftChars="100" w:left="440" w:hangingChars="100" w:hanging="220"/>
      </w:pPr>
      <w:r>
        <w:rPr>
          <w:rFonts w:hint="eastAsia"/>
        </w:rPr>
        <w:t xml:space="preserve">●日本の社会保障関係費は，一般会計歳出のなかで最大の約（　　</w:t>
      </w:r>
      <w:r w:rsidR="00E40D9B">
        <w:rPr>
          <w:rFonts w:hint="eastAsia"/>
        </w:rPr>
        <w:t xml:space="preserve">　　　　</w:t>
      </w:r>
      <w:r>
        <w:rPr>
          <w:rFonts w:hint="eastAsia"/>
        </w:rPr>
        <w:t xml:space="preserve">　　）を占めている。</w:t>
      </w:r>
    </w:p>
    <w:p w14:paraId="70B163CA" w14:textId="68177458" w:rsidR="00416BC7" w:rsidRDefault="00416BC7" w:rsidP="00E055B9">
      <w:pPr>
        <w:topLinePunct/>
        <w:ind w:leftChars="100" w:left="440" w:hangingChars="100" w:hanging="220"/>
      </w:pPr>
      <w:r>
        <w:rPr>
          <w:rFonts w:hint="eastAsia"/>
        </w:rPr>
        <w:t>●</w:t>
      </w:r>
      <w:r>
        <w:rPr>
          <w:rFonts w:hint="eastAsia"/>
        </w:rPr>
        <w:t>2012</w:t>
      </w:r>
      <w:r>
        <w:rPr>
          <w:rFonts w:hint="eastAsia"/>
        </w:rPr>
        <w:t xml:space="preserve">年から「（　　</w:t>
      </w:r>
      <w:r w:rsidR="00E40D9B">
        <w:rPr>
          <w:rFonts w:hint="eastAsia"/>
        </w:rPr>
        <w:t xml:space="preserve">　　　　　　　　　　　</w:t>
      </w:r>
      <w:r>
        <w:rPr>
          <w:rFonts w:hint="eastAsia"/>
        </w:rPr>
        <w:t xml:space="preserve">　　）」が進められたが，現在の社会保障の水準を維持するためには消費税を（　　</w:t>
      </w:r>
      <w:r w:rsidR="00E40D9B">
        <w:rPr>
          <w:rFonts w:hint="eastAsia"/>
        </w:rPr>
        <w:t xml:space="preserve">　　</w:t>
      </w:r>
      <w:r>
        <w:rPr>
          <w:rFonts w:hint="eastAsia"/>
        </w:rPr>
        <w:t xml:space="preserve">　　）％台にする必要があるともいわれている。</w:t>
      </w:r>
    </w:p>
    <w:p w14:paraId="0A25163B" w14:textId="7B5A4A8E" w:rsidR="00416BC7" w:rsidRPr="00416BC7" w:rsidRDefault="00416BC7" w:rsidP="00416BC7">
      <w:pPr>
        <w:rPr>
          <w:rFonts w:asciiTheme="majorHAnsi" w:eastAsiaTheme="majorEastAsia" w:hAnsiTheme="majorHAnsi"/>
          <w:b/>
          <w:bCs/>
        </w:rPr>
      </w:pPr>
      <w:r w:rsidRPr="00416BC7">
        <w:rPr>
          <w:rFonts w:asciiTheme="majorHAnsi" w:eastAsiaTheme="majorEastAsia" w:hAnsiTheme="majorHAnsi" w:hint="eastAsia"/>
          <w:b/>
          <w:bCs/>
        </w:rPr>
        <w:t>②</w:t>
      </w:r>
      <w:r w:rsidRPr="00416BC7">
        <w:rPr>
          <w:rFonts w:asciiTheme="majorHAnsi" w:eastAsiaTheme="majorEastAsia" w:hAnsiTheme="majorHAnsi" w:hint="eastAsia"/>
          <w:b/>
          <w:bCs/>
        </w:rPr>
        <w:t xml:space="preserve"> </w:t>
      </w:r>
      <w:r w:rsidRPr="00416BC7">
        <w:rPr>
          <w:rFonts w:asciiTheme="majorHAnsi" w:eastAsiaTheme="majorEastAsia" w:hAnsiTheme="majorHAnsi" w:hint="eastAsia"/>
          <w:b/>
          <w:bCs/>
        </w:rPr>
        <w:t>子育て世代への支援</w:t>
      </w:r>
    </w:p>
    <w:p w14:paraId="2B9C9F5D" w14:textId="3E8612D9" w:rsidR="00C808A4" w:rsidRDefault="00C808A4" w:rsidP="00E055B9">
      <w:pPr>
        <w:topLinePunct/>
        <w:ind w:leftChars="100" w:left="440" w:hangingChars="100" w:hanging="220"/>
      </w:pPr>
      <w:r>
        <w:rPr>
          <w:rFonts w:hint="eastAsia"/>
        </w:rPr>
        <w:t xml:space="preserve">●社会保障は高齢者のみでなく（　　</w:t>
      </w:r>
      <w:r w:rsidR="00E40D9B">
        <w:rPr>
          <w:rFonts w:hint="eastAsia"/>
        </w:rPr>
        <w:t xml:space="preserve">　　　　　</w:t>
      </w:r>
      <w:r>
        <w:rPr>
          <w:rFonts w:hint="eastAsia"/>
        </w:rPr>
        <w:t xml:space="preserve">　　）の生活を支えることも重要であり，保育所に入れない（　　</w:t>
      </w:r>
      <w:r w:rsidR="00E40D9B">
        <w:rPr>
          <w:rFonts w:hint="eastAsia"/>
        </w:rPr>
        <w:t xml:space="preserve">　　　　</w:t>
      </w:r>
      <w:r>
        <w:rPr>
          <w:rFonts w:hint="eastAsia"/>
        </w:rPr>
        <w:t xml:space="preserve">　　）問題の解消や育児や結婚についての支援も必要となっている。</w:t>
      </w:r>
    </w:p>
    <w:p w14:paraId="329A78D8" w14:textId="3B9753E1" w:rsidR="00C808A4" w:rsidRDefault="00C808A4" w:rsidP="00E055B9">
      <w:pPr>
        <w:topLinePunct/>
        <w:ind w:leftChars="100" w:left="440" w:hangingChars="100" w:hanging="220"/>
      </w:pPr>
      <w:r>
        <w:rPr>
          <w:rFonts w:hint="eastAsia"/>
        </w:rPr>
        <w:t xml:space="preserve">●日本は（　</w:t>
      </w:r>
      <w:r w:rsidR="00E055B9">
        <w:rPr>
          <w:rFonts w:hint="eastAsia"/>
        </w:rPr>
        <w:t xml:space="preserve">　</w:t>
      </w:r>
      <w:r>
        <w:rPr>
          <w:rFonts w:hint="eastAsia"/>
        </w:rPr>
        <w:t xml:space="preserve">　</w:t>
      </w:r>
      <w:r w:rsidR="00E40D9B">
        <w:rPr>
          <w:rFonts w:hint="eastAsia"/>
        </w:rPr>
        <w:t xml:space="preserve">　　　　　</w:t>
      </w:r>
      <w:r>
        <w:rPr>
          <w:rFonts w:hint="eastAsia"/>
        </w:rPr>
        <w:t xml:space="preserve">　</w:t>
      </w:r>
      <w:r w:rsidR="00E055B9">
        <w:rPr>
          <w:rFonts w:hint="eastAsia"/>
        </w:rPr>
        <w:t xml:space="preserve">　　</w:t>
      </w:r>
      <w:r>
        <w:rPr>
          <w:rFonts w:hint="eastAsia"/>
        </w:rPr>
        <w:t xml:space="preserve">）のためにも子育て世代への支援充実が急務だが，そのためには（　</w:t>
      </w:r>
      <w:r w:rsidR="00E055B9">
        <w:rPr>
          <w:rFonts w:hint="eastAsia"/>
        </w:rPr>
        <w:t xml:space="preserve">　</w:t>
      </w:r>
      <w:r>
        <w:rPr>
          <w:rFonts w:hint="eastAsia"/>
        </w:rPr>
        <w:t xml:space="preserve">　</w:t>
      </w:r>
      <w:r w:rsidR="00E40D9B">
        <w:rPr>
          <w:rFonts w:hint="eastAsia"/>
        </w:rPr>
        <w:t xml:space="preserve">　　　　　　</w:t>
      </w:r>
      <w:r>
        <w:rPr>
          <w:rFonts w:hint="eastAsia"/>
        </w:rPr>
        <w:t xml:space="preserve">　</w:t>
      </w:r>
      <w:r w:rsidR="00E055B9">
        <w:rPr>
          <w:rFonts w:hint="eastAsia"/>
        </w:rPr>
        <w:t xml:space="preserve">　</w:t>
      </w:r>
      <w:r>
        <w:rPr>
          <w:rFonts w:hint="eastAsia"/>
        </w:rPr>
        <w:t xml:space="preserve">　）の増大が問題になる。</w:t>
      </w:r>
    </w:p>
    <w:p w14:paraId="6B1AC9F0" w14:textId="56910365" w:rsidR="00C808A4" w:rsidRPr="00C808A4" w:rsidRDefault="00C808A4" w:rsidP="00C808A4">
      <w:pPr>
        <w:rPr>
          <w:rFonts w:asciiTheme="majorHAnsi" w:eastAsiaTheme="majorEastAsia" w:hAnsiTheme="majorHAnsi"/>
          <w:b/>
          <w:bCs/>
        </w:rPr>
      </w:pPr>
      <w:r w:rsidRPr="00C808A4">
        <w:rPr>
          <w:rFonts w:asciiTheme="majorHAnsi" w:eastAsiaTheme="majorEastAsia" w:hAnsiTheme="majorHAnsi" w:hint="eastAsia"/>
          <w:b/>
          <w:bCs/>
        </w:rPr>
        <w:t>③</w:t>
      </w:r>
      <w:r w:rsidRPr="00C808A4">
        <w:rPr>
          <w:rFonts w:asciiTheme="majorHAnsi" w:eastAsiaTheme="majorEastAsia" w:hAnsiTheme="majorHAnsi" w:hint="eastAsia"/>
          <w:b/>
          <w:bCs/>
        </w:rPr>
        <w:t xml:space="preserve"> </w:t>
      </w:r>
      <w:r w:rsidRPr="00C808A4">
        <w:rPr>
          <w:rFonts w:asciiTheme="majorHAnsi" w:eastAsiaTheme="majorEastAsia" w:hAnsiTheme="majorHAnsi" w:hint="eastAsia"/>
          <w:b/>
          <w:bCs/>
        </w:rPr>
        <w:t>子育て支援のあり方</w:t>
      </w:r>
    </w:p>
    <w:p w14:paraId="7DC1E35C" w14:textId="37600457" w:rsidR="00C808A4" w:rsidRDefault="00C808A4" w:rsidP="00E055B9">
      <w:pPr>
        <w:topLinePunct/>
        <w:ind w:leftChars="100" w:left="440" w:hangingChars="100" w:hanging="220"/>
      </w:pPr>
      <w:r>
        <w:rPr>
          <w:rFonts w:hint="eastAsia"/>
        </w:rPr>
        <w:t xml:space="preserve">●日本では，（　　</w:t>
      </w:r>
      <w:r w:rsidR="00E40D9B">
        <w:rPr>
          <w:rFonts w:hint="eastAsia"/>
        </w:rPr>
        <w:t xml:space="preserve">　　　　　</w:t>
      </w:r>
      <w:r>
        <w:rPr>
          <w:rFonts w:hint="eastAsia"/>
        </w:rPr>
        <w:t xml:space="preserve">　　）にもとづく育児環境の整備が実施されており，（　　</w:t>
      </w:r>
      <w:r w:rsidR="0042240E">
        <w:rPr>
          <w:rFonts w:hint="eastAsia"/>
        </w:rPr>
        <w:t xml:space="preserve">　　　　</w:t>
      </w:r>
      <w:r>
        <w:rPr>
          <w:rFonts w:hint="eastAsia"/>
        </w:rPr>
        <w:t xml:space="preserve">　　）を給付する制度や，（　　</w:t>
      </w:r>
      <w:r w:rsidR="0042240E">
        <w:rPr>
          <w:rFonts w:hint="eastAsia"/>
        </w:rPr>
        <w:t xml:space="preserve">　　　　　　　　</w:t>
      </w:r>
      <w:r>
        <w:rPr>
          <w:rFonts w:hint="eastAsia"/>
        </w:rPr>
        <w:t xml:space="preserve">　　）にもとづく（　　</w:t>
      </w:r>
      <w:r w:rsidR="0042240E">
        <w:rPr>
          <w:rFonts w:hint="eastAsia"/>
        </w:rPr>
        <w:t xml:space="preserve">　　　　</w:t>
      </w:r>
      <w:r>
        <w:rPr>
          <w:rFonts w:hint="eastAsia"/>
        </w:rPr>
        <w:t xml:space="preserve">　　），育児時短の制度などがある。</w:t>
      </w:r>
    </w:p>
    <w:p w14:paraId="13C13406" w14:textId="26D1DAEE" w:rsidR="00416BC7" w:rsidRDefault="00C808A4" w:rsidP="00E055B9">
      <w:pPr>
        <w:topLinePunct/>
        <w:ind w:leftChars="100" w:left="440" w:hangingChars="100" w:hanging="220"/>
      </w:pPr>
      <w:r>
        <w:rPr>
          <w:rFonts w:hint="eastAsia"/>
        </w:rPr>
        <w:t xml:space="preserve">●日本は（　　</w:t>
      </w:r>
      <w:r w:rsidR="0042240E">
        <w:rPr>
          <w:rFonts w:hint="eastAsia"/>
        </w:rPr>
        <w:t xml:space="preserve">　　　　</w:t>
      </w:r>
      <w:r>
        <w:rPr>
          <w:rFonts w:hint="eastAsia"/>
        </w:rPr>
        <w:t xml:space="preserve">　　）への財政支出が少なく，社会保障の財源となる社会保険料や所得税が勤労世代の負担になっており，給付と負担の（　　</w:t>
      </w:r>
      <w:r w:rsidR="0042240E">
        <w:rPr>
          <w:rFonts w:hint="eastAsia"/>
        </w:rPr>
        <w:t xml:space="preserve">　　　　　</w:t>
      </w:r>
      <w:r>
        <w:rPr>
          <w:rFonts w:hint="eastAsia"/>
        </w:rPr>
        <w:t xml:space="preserve">　　）の解消が課題となっている。</w:t>
      </w:r>
    </w:p>
    <w:p w14:paraId="6BF5B1C4" w14:textId="20E89626" w:rsidR="00904D2C" w:rsidRDefault="00904D2C" w:rsidP="00904D2C"/>
    <w:p w14:paraId="4BB1A3F0" w14:textId="2C39C072" w:rsidR="00904D2C" w:rsidRPr="009765F6" w:rsidRDefault="00904D2C" w:rsidP="00904D2C">
      <w:pPr>
        <w:pBdr>
          <w:bottom w:val="single" w:sz="4" w:space="1" w:color="auto"/>
        </w:pBdr>
        <w:tabs>
          <w:tab w:val="left" w:pos="1166"/>
        </w:tabs>
        <w:snapToGrid w:val="0"/>
        <w:spacing w:afterLines="50" w:after="180"/>
        <w:ind w:leftChars="20" w:left="44" w:rightChars="10" w:right="22"/>
        <w:rPr>
          <w:rFonts w:asciiTheme="majorHAnsi" w:eastAsiaTheme="majorEastAsia" w:hAnsiTheme="majorHAnsi"/>
          <w:sz w:val="28"/>
          <w:szCs w:val="28"/>
        </w:rPr>
      </w:pPr>
      <w:r>
        <w:rPr>
          <w:noProof/>
        </w:rPr>
        <mc:AlternateContent>
          <mc:Choice Requires="wpg">
            <w:drawing>
              <wp:anchor distT="0" distB="0" distL="114300" distR="114300" simplePos="0" relativeHeight="251678720" behindDoc="0" locked="0" layoutInCell="1" allowOverlap="1" wp14:anchorId="78EB1237" wp14:editId="5A94E496">
                <wp:simplePos x="0" y="0"/>
                <wp:positionH relativeFrom="column">
                  <wp:posOffset>-5101</wp:posOffset>
                </wp:positionH>
                <wp:positionV relativeFrom="paragraph">
                  <wp:posOffset>-5101</wp:posOffset>
                </wp:positionV>
                <wp:extent cx="647700" cy="251460"/>
                <wp:effectExtent l="0" t="0" r="0" b="0"/>
                <wp:wrapNone/>
                <wp:docPr id="21" name="グループ化 21"/>
                <wp:cNvGraphicFramePr/>
                <a:graphic xmlns:a="http://schemas.openxmlformats.org/drawingml/2006/main">
                  <a:graphicData uri="http://schemas.microsoft.com/office/word/2010/wordprocessingGroup">
                    <wpg:wgp>
                      <wpg:cNvGrpSpPr/>
                      <wpg:grpSpPr>
                        <a:xfrm>
                          <a:off x="0" y="0"/>
                          <a:ext cx="647700" cy="251460"/>
                          <a:chOff x="0" y="0"/>
                          <a:chExt cx="648000" cy="251640"/>
                        </a:xfrm>
                      </wpg:grpSpPr>
                      <wps:wsp>
                        <wps:cNvPr id="22" name="テキスト ボックス 22"/>
                        <wps:cNvSpPr txBox="1"/>
                        <wps:spPr>
                          <a:xfrm>
                            <a:off x="0" y="0"/>
                            <a:ext cx="648000" cy="251640"/>
                          </a:xfrm>
                          <a:prstGeom prst="rect">
                            <a:avLst/>
                          </a:prstGeom>
                          <a:solidFill>
                            <a:schemeClr val="tx1">
                              <a:lumMod val="65000"/>
                              <a:lumOff val="35000"/>
                            </a:schemeClr>
                          </a:solidFill>
                          <a:ln w="6350">
                            <a:noFill/>
                          </a:ln>
                        </wps:spPr>
                        <wps:txbx>
                          <w:txbxContent>
                            <w:p w14:paraId="4644C1A3" w14:textId="7EF5204A" w:rsidR="00904D2C" w:rsidRPr="00847A1A" w:rsidRDefault="00904D2C" w:rsidP="00904D2C">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考える</w:t>
                              </w:r>
                            </w:p>
                          </w:txbxContent>
                        </wps:txbx>
                        <wps:bodyPr rot="0" spcFirstLastPara="0" vertOverflow="overflow" horzOverflow="overflow" vert="horz" wrap="square" lIns="198000" tIns="54000" rIns="0" bIns="0" numCol="1" spcCol="0" rtlCol="0" fromWordArt="0" anchor="ctr" anchorCtr="0" forceAA="0" compatLnSpc="1">
                          <a:prstTxWarp prst="textNoShape">
                            <a:avLst/>
                          </a:prstTxWarp>
                          <a:noAutofit/>
                        </wps:bodyPr>
                      </wps:wsp>
                      <wps:wsp>
                        <wps:cNvPr id="23" name="テキスト ボックス 23"/>
                        <wps:cNvSpPr txBox="1"/>
                        <wps:spPr>
                          <a:xfrm>
                            <a:off x="30876" y="26125"/>
                            <a:ext cx="159130" cy="197485"/>
                          </a:xfrm>
                          <a:prstGeom prst="rect">
                            <a:avLst/>
                          </a:prstGeom>
                          <a:noFill/>
                          <a:ln w="6350">
                            <a:noFill/>
                          </a:ln>
                        </wps:spPr>
                        <wps:txbx>
                          <w:txbxContent>
                            <w:p w14:paraId="56C5590A" w14:textId="035F3722" w:rsidR="00904D2C" w:rsidRPr="00381234" w:rsidRDefault="00904D2C" w:rsidP="00904D2C">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8EB1237" id="グループ化 21" o:spid="_x0000_s1038" style="position:absolute;left:0;text-align:left;margin-left:-.4pt;margin-top:-.4pt;width:51pt;height:19.8pt;z-index:251678720;mso-width-relative:margin" coordsize="648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OhOQMAANQIAAAOAAAAZHJzL2Uyb0RvYy54bWzcVs1u1DAQviPxDpbvNJv9b9RstbS0Qipt&#10;pRb17HWc3UiJbWzvJuW4KyEOnOHCGyAEVyTeJuI9GDs/LS1CpUggccl6/DPj+eb7xruzW2QpWjGl&#10;E8FD7G91MGKciijh8xA/Pz94NMZIG8IjkgrOQnzJNN6dPHywk8uAdcVCpBFTCJxwHeQyxAtjZOB5&#10;mi5YRvSWkIzDYixURgyYau5FiuTgPUu9bqcz9HKhIqkEZVrD7H61iCfOfxwzak7iWDOD0hDD3Yz7&#10;Kved2a832SHBXBG5SGh9DXKPW2Qk4RC0dbVPDEFLldxylSVUCS1is0VF5ok4TihzOUA2fudGNodK&#10;LKXLZR7kc9nCBNDewOnebunx6lShJApx18eIkwxqVK4/l5sP5eZruXn37c1bBCsAUy7nAew+VPJM&#10;nqp6Yl5ZNvMiVpn9hZxQ4QC+bAFmhUEUJof90agDZaCw1B34/WFdALqAKt06RRdP2nPjzrVzw747&#10;5zVBPXu39iq5BCrpK7T0n6F1tiCSuSJom3+DVrdFa/OqXH8s11/KzWtUbt6Xm025/gQ26nYr3Nw5&#10;CxoyxWMBMNR46kDD5N2x+yUGJJBKm0MmMmQHIVbAfUdJsjrSBuoFcDVbbEwt0iQ6SNLUGVZvbC9V&#10;aEVAKabw3dF0mT0TUTU3HNgSOL3AtK2X29prpsG9U6314oL9ECDlKIf6w27nmAsbubpUymG7LVqF&#10;hh2ZYlY4Uo4aBGciugQAlagUrCU9SCDNI6LNKVEgWWAVtCFzAp84FRBL1COMFkK9/Nm83Q/cgFWM&#10;cmgBIdYvlkQxjNKnHFjjb1eIG2cN+o6CyhkQbdYM+DLbEwAa6Aeu5YawrEzaDGMlsgtoU1MbDpYI&#10;pxA0xNSoxtgzVU+CRkfZdOq2QYOQxBzxM0mtc1smW7/z4oIoWRfZgLKORUNREtyodbXXnuRiujQi&#10;ThwRLMQVoDXyIBcr8L+hm94ddNNrqg56+x3d9Drj0RAj21yGfndQkbXpPf5g2+8B+rb3+Nuj/tit&#10;tz3kShx31E9LYRLck9zjJs1/QW5AouK15WpD5f+O0+5lgKfTNaT6mbdv83XbaeDqz8jkOwAAAP//&#10;AwBQSwMEFAAGAAgAAAAhAJt8wDjbAAAABgEAAA8AAABkcnMvZG93bnJldi54bWxMzsFqwkAQBuB7&#10;oe+wTMFb3URpCWk2ItL2JIVqQbyN2TEJZmdDdk3i27uhh/Y0DP/wz5etRtOInjpXW1YQzyMQxIXV&#10;NZcKfvYfzwkI55E1NpZJwY0crPLHhwxTbQf+pn7nSxFK2KWooPK+TaV0RUUG3dy2xCE7286gD2tX&#10;St3hEMpNIxdR9CoN1hw+VNjSpqLisrsaBZ8DDutl/N5vL+fN7bh/+TpsY1Jq9jSu30B4Gv3fMUz8&#10;QIc8mE72ytqJRsEE979jSqN4AeKkYJkkIPNM/ufndwAAAP//AwBQSwECLQAUAAYACAAAACEAtoM4&#10;kv4AAADhAQAAEwAAAAAAAAAAAAAAAAAAAAAAW0NvbnRlbnRfVHlwZXNdLnhtbFBLAQItABQABgAI&#10;AAAAIQA4/SH/1gAAAJQBAAALAAAAAAAAAAAAAAAAAC8BAABfcmVscy8ucmVsc1BLAQItABQABgAI&#10;AAAAIQBzfHOhOQMAANQIAAAOAAAAAAAAAAAAAAAAAC4CAABkcnMvZTJvRG9jLnhtbFBLAQItABQA&#10;BgAIAAAAIQCbfMA42wAAAAYBAAAPAAAAAAAAAAAAAAAAAJMFAABkcnMvZG93bnJldi54bWxQSwUG&#10;AAAAAAQABADzAAAAmwYAAAAA&#10;">
                <v:shape id="テキスト ボックス 22" o:spid="_x0000_s1039" type="#_x0000_t202" style="position:absolute;width:6480;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kywwAAANsAAAAPAAAAZHJzL2Rvd25yZXYueG1sRI/NasMw&#10;EITvgb6D2EJuiWwfQnGjGLdQKEkJxMkDbK2tbWqtjCX/9emjQqHHYWa+YfbZbFoxUu8aywribQSC&#10;uLS64UrB7fq2eQLhPLLG1jIpWMhBdnhY7THVduILjYWvRICwS1FB7X2XSunKmgy6re2Ig/dle4M+&#10;yL6SuscpwE0rkyjaSYMNh4UaO3qtqfwuBqPgp2ji6WJP7nr8dJgvyfDxMp+VWj/O+TMIT7P/D/+1&#10;37WCJIHfL+EHyMMdAAD//wMAUEsBAi0AFAAGAAgAAAAhANvh9svuAAAAhQEAABMAAAAAAAAAAAAA&#10;AAAAAAAAAFtDb250ZW50X1R5cGVzXS54bWxQSwECLQAUAAYACAAAACEAWvQsW78AAAAVAQAACwAA&#10;AAAAAAAAAAAAAAAfAQAAX3JlbHMvLnJlbHNQSwECLQAUAAYACAAAACEAsL65MsMAAADbAAAADwAA&#10;AAAAAAAAAAAAAAAHAgAAZHJzL2Rvd25yZXYueG1sUEsFBgAAAAADAAMAtwAAAPcCAAAAAA==&#10;" fillcolor="#5a5a5a [2109]" stroked="f" strokeweight=".5pt">
                  <v:textbox inset="5.5mm,1.5mm,0,0">
                    <w:txbxContent>
                      <w:p w14:paraId="4644C1A3" w14:textId="7EF5204A" w:rsidR="00904D2C" w:rsidRPr="00847A1A" w:rsidRDefault="00904D2C" w:rsidP="00904D2C">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考える</w:t>
                        </w:r>
                      </w:p>
                    </w:txbxContent>
                  </v:textbox>
                </v:shape>
                <v:shape id="テキスト ボックス 23" o:spid="_x0000_s1040" type="#_x0000_t202" style="position:absolute;left:308;top:261;width:1592;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9ZxAAAANsAAAAPAAAAZHJzL2Rvd25yZXYueG1sRI/dasJA&#10;FITvC77DcgTv6kYF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FHyD1nEAAAA2wAAAA8A&#10;AAAAAAAAAAAAAAAABwIAAGRycy9kb3ducmV2LnhtbFBLBQYAAAAAAwADALcAAAD4AgAAAAA=&#10;" filled="f" stroked="f" strokeweight=".5pt">
                  <v:textbox inset="0,0,0,0">
                    <w:txbxContent>
                      <w:p w14:paraId="56C5590A" w14:textId="035F3722" w:rsidR="00904D2C" w:rsidRPr="00381234" w:rsidRDefault="00904D2C" w:rsidP="00904D2C">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2</w:t>
                        </w:r>
                      </w:p>
                    </w:txbxContent>
                  </v:textbox>
                </v:shape>
              </v:group>
            </w:pict>
          </mc:Fallback>
        </mc:AlternateContent>
      </w:r>
      <w:r>
        <w:rPr>
          <w:rFonts w:asciiTheme="majorHAnsi" w:eastAsiaTheme="majorEastAsia" w:hAnsiTheme="majorHAnsi"/>
          <w:sz w:val="28"/>
          <w:szCs w:val="28"/>
        </w:rPr>
        <w:tab/>
      </w:r>
      <w:r w:rsidRPr="00904D2C">
        <w:rPr>
          <w:rFonts w:asciiTheme="majorHAnsi" w:eastAsiaTheme="majorEastAsia" w:hAnsiTheme="majorHAnsi" w:hint="eastAsia"/>
          <w:sz w:val="28"/>
          <w:szCs w:val="28"/>
        </w:rPr>
        <w:t>日本の子育て支援のあるべき姿を考えよう</w:t>
      </w:r>
    </w:p>
    <w:p w14:paraId="3B83FE7B" w14:textId="1E2C7379" w:rsidR="004B1C90" w:rsidRPr="003706D3" w:rsidRDefault="00E3317C" w:rsidP="00E3317C">
      <w:pPr>
        <w:tabs>
          <w:tab w:val="left" w:pos="1100"/>
        </w:tabs>
        <w:jc w:val="left"/>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8960" behindDoc="0" locked="0" layoutInCell="1" allowOverlap="1" wp14:anchorId="59690CA9" wp14:editId="1D1240FC">
            <wp:simplePos x="0" y="0"/>
            <wp:positionH relativeFrom="column">
              <wp:posOffset>0</wp:posOffset>
            </wp:positionH>
            <wp:positionV relativeFrom="paragraph">
              <wp:posOffset>28575</wp:posOffset>
            </wp:positionV>
            <wp:extent cx="716760" cy="167760"/>
            <wp:effectExtent l="0" t="0" r="762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16760" cy="167760"/>
                    </a:xfrm>
                    <a:prstGeom prst="rect">
                      <a:avLst/>
                    </a:prstGeom>
                  </pic:spPr>
                </pic:pic>
              </a:graphicData>
            </a:graphic>
            <wp14:sizeRelH relativeFrom="margin">
              <wp14:pctWidth>0</wp14:pctWidth>
            </wp14:sizeRelH>
            <wp14:sizeRelV relativeFrom="margin">
              <wp14:pctHeight>0</wp14:pctHeight>
            </wp14:sizeRelV>
          </wp:anchor>
        </w:drawing>
      </w:r>
      <w:r w:rsidR="00887B05" w:rsidRPr="003706D3">
        <w:rPr>
          <w:rFonts w:asciiTheme="majorHAnsi" w:eastAsiaTheme="majorEastAsia" w:hAnsiTheme="majorHAnsi"/>
        </w:rPr>
        <w:tab/>
      </w:r>
      <w:r w:rsidR="00887B05" w:rsidRPr="003706D3">
        <w:rPr>
          <w:rFonts w:asciiTheme="majorHAnsi" w:eastAsiaTheme="majorEastAsia" w:hAnsiTheme="majorHAnsi" w:hint="eastAsia"/>
        </w:rPr>
        <w:t>〈家庭保育と集団保育〉近年，少子化にともなって，家庭での保育より施設での集団保育が多用されるようになってきた。子どもはだれがどこで育てるべきだろうか。</w:t>
      </w:r>
    </w:p>
    <w:p w14:paraId="00F7362D" w14:textId="6213EDAB" w:rsidR="003706D3" w:rsidRDefault="003706D3" w:rsidP="002828F1">
      <w:pPr>
        <w:snapToGrid w:val="0"/>
      </w:pPr>
      <w:r>
        <w:rPr>
          <w:noProof/>
        </w:rPr>
        <mc:AlternateContent>
          <mc:Choice Requires="wps">
            <w:drawing>
              <wp:inline distT="0" distB="0" distL="0" distR="0" wp14:anchorId="3191B4CB" wp14:editId="6053CC00">
                <wp:extent cx="6588000" cy="1331640"/>
                <wp:effectExtent l="0" t="0" r="22860" b="20955"/>
                <wp:docPr id="27" name="テキスト ボックス 27"/>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1A4F054E" w14:textId="4B8CE033" w:rsidR="003706D3" w:rsidRDefault="003706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91B4CB" id="テキスト ボックス 27" o:spid="_x0000_s1041"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6OZwIAAJQEAAAOAAAAZHJzL2Uyb0RvYy54bWysVEtu2zAQ3RfoHQjuG9mO7SRG5MB1kKJA&#10;kARIiqxpioqFUiRL0pbcZQwEPUSvUHTd8+gifaSsxEi7Krqh5sfhzHszOj2rS0nWwrpCq5T2D3qU&#10;CMV1VqiHlH66u3h3TInzTGVMaiVSuhGOnk3fvjmtzEQM9FLLTFiCJMpNKpPSpfdmkiSOL0XJ3IE2&#10;QsGZa1syD9U+JJllFbKXMhn0euOk0jYzVnPhHKznrZNOY/48F9xf57kTnsiUojYfTxvPRTiT6Smb&#10;PFhmlgXflcH+oYqSFQqPPqc6Z56RlS3+SFUW3Gqnc3/AdZnoPC+4iD2gm37vVTe3S2ZE7AXgOPMM&#10;k/t/afnV+saSIkvp4IgSxUpw1GyfmscfzeOvZvuNNNvvzXbbPP6EThADwCrjJrh3a3DT1+91DeI7&#10;u4Mx4FDntgxfdEjgB/SbZ7hF7QmHcTw6Pu714OLw9Q8P++NhJCR5uW6s8x+ELkkQUmrBZ4SZrS+d&#10;RykI7ULCa0pfFFJGTqUiVUpPRoNRvOC0LLLgDGHhylxasmaYioVk/HMoH7n2oqBJBWNotm0qSL5e&#10;1BGtk67hhc42wMHqdrSc4RcF0l8y52+YxSyhP+yHv8aRS42a9E6iZKnt17/ZQzwohpeSCrOZUvdl&#10;xaygRH5UIP+kPwRSxEdlODoaQLH7nsW+R63KuUajfWyi4VEM8V52Ym51eY81moVX4WKK4+2U+k6c&#10;+3ZjsIZczGYxCONrmL9Ut4aH1B2sd/U9s2ZHlwfTV7qbYjZ5xVob2/I2W3mdF5HSgHOL6g5+jH5k&#10;Z7emYbf29Rj18jOZ/gYAAP//AwBQSwMEFAAGAAgAAAAhAKvdLBjbAAAABgEAAA8AAABkcnMvZG93&#10;bnJldi54bWxMj0FPwzAMhe9I/IfISNxYQisoK00nxOAOZcDVbb22InGqJtsKv55sF7hYenr2e5+L&#10;1WyN2NPkB8carhcKBHHj2oE7DZu356s7ED4gt2gck4Zv8rAqz88KzFt34FfaV6ETMYR9jhr6EMZc&#10;St/0ZNEv3Egcva2bLIYop062Ex5iuDUyUepWWhw4NvQ40mNPzVe1sxEj+dyk65eKsgzrdP30877c&#10;fhitLy/mh3sQgebwtwxH/HgDZWSq3Y5bL4yG+Eg4zaOn0uwGRK0hUcsMZFnI//jlLwAAAP//AwBQ&#10;SwECLQAUAAYACAAAACEAtoM4kv4AAADhAQAAEwAAAAAAAAAAAAAAAAAAAAAAW0NvbnRlbnRfVHlw&#10;ZXNdLnhtbFBLAQItABQABgAIAAAAIQA4/SH/1gAAAJQBAAALAAAAAAAAAAAAAAAAAC8BAABfcmVs&#10;cy8ucmVsc1BLAQItABQABgAIAAAAIQDuxO6OZwIAAJQEAAAOAAAAAAAAAAAAAAAAAC4CAABkcnMv&#10;ZTJvRG9jLnhtbFBLAQItABQABgAIAAAAIQCr3SwY2wAAAAYBAAAPAAAAAAAAAAAAAAAAAMEEAABk&#10;cnMvZG93bnJldi54bWxQSwUGAAAAAAQABADzAAAAyQUAAAAA&#10;" filled="f">
                <v:textbox>
                  <w:txbxContent>
                    <w:p w14:paraId="1A4F054E" w14:textId="4B8CE033" w:rsidR="003706D3" w:rsidRDefault="003706D3"/>
                  </w:txbxContent>
                </v:textbox>
                <w10:wrap anchorx="page" anchory="page"/>
                <w10:anchorlock/>
              </v:shape>
            </w:pict>
          </mc:Fallback>
        </mc:AlternateContent>
      </w:r>
    </w:p>
    <w:p w14:paraId="55E4A5A4" w14:textId="77777777" w:rsidR="0096210C" w:rsidRDefault="0096210C" w:rsidP="0096210C">
      <w:pPr>
        <w:snapToGrid w:val="0"/>
      </w:pPr>
    </w:p>
    <w:p w14:paraId="2EE44EB2" w14:textId="2D01CDAB" w:rsidR="0096210C" w:rsidRPr="003706D3" w:rsidRDefault="0062245B" w:rsidP="0062245B">
      <w:pPr>
        <w:tabs>
          <w:tab w:val="left" w:pos="1100"/>
        </w:tabs>
        <w:jc w:val="left"/>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9984" behindDoc="0" locked="0" layoutInCell="1" allowOverlap="1" wp14:anchorId="046D8882" wp14:editId="09C60EA5">
            <wp:simplePos x="0" y="0"/>
            <wp:positionH relativeFrom="column">
              <wp:posOffset>0</wp:posOffset>
            </wp:positionH>
            <wp:positionV relativeFrom="paragraph">
              <wp:posOffset>28575</wp:posOffset>
            </wp:positionV>
            <wp:extent cx="710640" cy="167040"/>
            <wp:effectExtent l="0" t="0" r="0" b="444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710640" cy="167040"/>
                    </a:xfrm>
                    <a:prstGeom prst="rect">
                      <a:avLst/>
                    </a:prstGeom>
                  </pic:spPr>
                </pic:pic>
              </a:graphicData>
            </a:graphic>
            <wp14:sizeRelH relativeFrom="margin">
              <wp14:pctWidth>0</wp14:pctWidth>
            </wp14:sizeRelH>
            <wp14:sizeRelV relativeFrom="margin">
              <wp14:pctHeight>0</wp14:pctHeight>
            </wp14:sizeRelV>
          </wp:anchor>
        </w:drawing>
      </w:r>
      <w:r w:rsidR="0096210C" w:rsidRPr="003706D3">
        <w:rPr>
          <w:rFonts w:asciiTheme="majorHAnsi" w:eastAsiaTheme="majorEastAsia" w:hAnsiTheme="majorHAnsi"/>
        </w:rPr>
        <w:tab/>
      </w:r>
      <w:r w:rsidR="0096210C" w:rsidRPr="003706D3">
        <w:rPr>
          <w:rFonts w:asciiTheme="majorHAnsi" w:eastAsiaTheme="majorEastAsia" w:hAnsiTheme="majorHAnsi" w:hint="eastAsia"/>
        </w:rPr>
        <w:t>〈</w:t>
      </w:r>
      <w:r w:rsidR="0096210C" w:rsidRPr="0096210C">
        <w:rPr>
          <w:rFonts w:asciiTheme="majorHAnsi" w:eastAsiaTheme="majorEastAsia" w:hAnsiTheme="majorHAnsi" w:hint="eastAsia"/>
        </w:rPr>
        <w:t>受益者負担と社会的負担〉子どもを育てる費用はだれが負担すべきだろうか。子どもの保護者が負担すべきだろうか，それとも社会全体で負担すべきだろうか</w:t>
      </w:r>
      <w:r w:rsidR="0096210C" w:rsidRPr="003706D3">
        <w:rPr>
          <w:rFonts w:asciiTheme="majorHAnsi" w:eastAsiaTheme="majorEastAsia" w:hAnsiTheme="majorHAnsi" w:hint="eastAsia"/>
        </w:rPr>
        <w:t>。</w:t>
      </w:r>
    </w:p>
    <w:p w14:paraId="07ABD936" w14:textId="77777777" w:rsidR="0096210C" w:rsidRDefault="0096210C" w:rsidP="002828F1">
      <w:pPr>
        <w:snapToGrid w:val="0"/>
      </w:pPr>
      <w:r>
        <w:rPr>
          <w:noProof/>
        </w:rPr>
        <mc:AlternateContent>
          <mc:Choice Requires="wps">
            <w:drawing>
              <wp:inline distT="0" distB="0" distL="0" distR="0" wp14:anchorId="7A028932" wp14:editId="0E2C7FF9">
                <wp:extent cx="6588000" cy="1331640"/>
                <wp:effectExtent l="0" t="0" r="22860" b="20955"/>
                <wp:docPr id="31" name="テキスト ボックス 31"/>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073AFD11" w14:textId="77777777" w:rsidR="0096210C" w:rsidRDefault="0096210C" w:rsidP="009621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028932" id="テキスト ボックス 31" o:spid="_x0000_s1042"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MCZQIAAJUEAAAOAAAAZHJzL2Uyb0RvYy54bWysVM1OGzEQvlfqO1i+l80GQkPEBqUgqkoI&#10;kKDi7Hi9ZFWvx7WdZOmRSFUfoq9Q9dzn2RfpZyeBiPZU9eKdP49nvm9mj0/aRrOFcr4mU/B8r8eZ&#10;MpLK2twX/OPt+ZshZz4IUwpNRhX8QXl+Mn796nhpR6pPM9KlcgxJjB8tbcFnIdhRlnk5U43we2SV&#10;gbMi14gA1d1npRNLZG901u/1DrMludI6ksp7WM/WTj5O+atKyXBVVV4FpguO2kI6XTqn8czGx2J0&#10;74Sd1XJThviHKhpRGzz6lOpMBMHmrv4jVVNLR56qsCepyaiqaqlSD+gm773o5mYmrEq9ABxvn2Dy&#10;/y+tvFxcO1aXBd/POTOiAUfd6mv3+KN7/NWtvrFu9b1brbrHn9AZYgDY0voR7t1Y3AztO2pB/Nbu&#10;YYw4tJVr4hcdMvgB/cMT3KoNTMJ4OBgOez24JHz5/n5+eJAIyZ6vW+fDe0UNi0LBHfhMMIvFhQ8o&#10;BaHbkPiaofNa68SpNmxZ8KNBf5AueNJ1GZ0xLF451Y4tBKZiqoX8FMtHrp0oaNrAGJtdNxWl0E7b&#10;hFaeKo2mKZUPAMLRera8lec18l8IH66FwzChQSxIuMJRaUJRtJE4m5H78jd7jAfH8HK2xHAW3H+e&#10;C6c40x8M2D/KDwAVC0k5GLztQ3G7numux8ybU0KnIBjVJTHGB70VK0fNHfZoEl+FSxiJtwsetuJp&#10;WK8M9lCqySQFYX6tCBfmxsqYeovrbXsnnN3wFUD1JW3HWIxe0LaOXRM3mQeq6sTpM6ob/DH7iZ7N&#10;nsbl2tVT1PPfZPwbAAD//wMAUEsDBBQABgAIAAAAIQCr3SwY2wAAAAYBAAAPAAAAZHJzL2Rvd25y&#10;ZXYueG1sTI9BT8MwDIXvSPyHyEjcWEIrKCtNJ8TgDmXA1W29tiJxqibbCr+ebBe4WHp69nufi9Vs&#10;jdjT5AfHGq4XCgRx49qBOw2bt+erOxA+ILdoHJOGb/KwKs/PCsxbd+BX2lehEzGEfY4a+hDGXErf&#10;9GTRL9xIHL2tmyyGKKdOthMeYrg1MlHqVlocODb0ONJjT81XtbMRI/ncpOuXirIM63T99PO+3H4Y&#10;rS8v5od7EIHm8LcMR/x4A2Vkqt2OWy+MhvhIOM2jp9LsBkStIVHLDGRZyP/45S8AAAD//wMAUEsB&#10;Ai0AFAAGAAgAAAAhALaDOJL+AAAA4QEAABMAAAAAAAAAAAAAAAAAAAAAAFtDb250ZW50X1R5cGVz&#10;XS54bWxQSwECLQAUAAYACAAAACEAOP0h/9YAAACUAQAACwAAAAAAAAAAAAAAAAAvAQAAX3JlbHMv&#10;LnJlbHNQSwECLQAUAAYACAAAACEAMgVzAmUCAACVBAAADgAAAAAAAAAAAAAAAAAuAgAAZHJzL2Uy&#10;b0RvYy54bWxQSwECLQAUAAYACAAAACEAq90sGNsAAAAGAQAADwAAAAAAAAAAAAAAAAC/BAAAZHJz&#10;L2Rvd25yZXYueG1sUEsFBgAAAAAEAAQA8wAAAMcFAAAAAA==&#10;" filled="f">
                <v:textbox>
                  <w:txbxContent>
                    <w:p w14:paraId="073AFD11" w14:textId="77777777" w:rsidR="0096210C" w:rsidRDefault="0096210C" w:rsidP="0096210C"/>
                  </w:txbxContent>
                </v:textbox>
                <w10:wrap anchorx="page" anchory="page"/>
                <w10:anchorlock/>
              </v:shape>
            </w:pict>
          </mc:Fallback>
        </mc:AlternateContent>
      </w:r>
    </w:p>
    <w:p w14:paraId="5186C0FF" w14:textId="4EBBD289" w:rsidR="0096210C" w:rsidRPr="003706D3" w:rsidRDefault="0096210C" w:rsidP="0062245B">
      <w:pPr>
        <w:tabs>
          <w:tab w:val="left" w:pos="1100"/>
        </w:tabs>
        <w:jc w:val="left"/>
        <w:rPr>
          <w:rFonts w:asciiTheme="majorHAnsi" w:eastAsiaTheme="majorEastAsia" w:hAnsiTheme="majorHAnsi"/>
        </w:rPr>
      </w:pPr>
      <w:r>
        <w:br w:type="column"/>
      </w:r>
      <w:r w:rsidRPr="003706D3">
        <w:rPr>
          <w:rFonts w:asciiTheme="majorHAnsi" w:eastAsiaTheme="majorEastAsia" w:hAnsiTheme="majorHAnsi"/>
        </w:rPr>
        <w:tab/>
      </w:r>
      <w:r w:rsidRPr="003706D3">
        <w:rPr>
          <w:rFonts w:asciiTheme="majorHAnsi" w:eastAsiaTheme="majorEastAsia" w:hAnsiTheme="majorHAnsi" w:hint="eastAsia"/>
        </w:rPr>
        <w:t>〈</w:t>
      </w:r>
      <w:r w:rsidRPr="0096210C">
        <w:rPr>
          <w:rFonts w:asciiTheme="majorHAnsi" w:eastAsiaTheme="majorEastAsia" w:hAnsiTheme="majorHAnsi" w:hint="eastAsia"/>
        </w:rPr>
        <w:t>形式的平等と実質的平等〉児童手当などの給付は高所得世帯と低所得世帯とで一律に給付すべきだろうか，それとも低所得世帯にだけ給付すべきだろうか</w:t>
      </w:r>
      <w:r w:rsidRPr="003706D3">
        <w:rPr>
          <w:rFonts w:asciiTheme="majorHAnsi" w:eastAsiaTheme="majorEastAsia" w:hAnsiTheme="majorHAnsi" w:hint="eastAsia"/>
        </w:rPr>
        <w:t>。</w:t>
      </w:r>
    </w:p>
    <w:p w14:paraId="39A6E9A7" w14:textId="245F6837" w:rsidR="0096210C" w:rsidRDefault="00D83628" w:rsidP="002828F1">
      <w:pPr>
        <w:snapToGrid w:val="0"/>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4080" behindDoc="0" locked="0" layoutInCell="1" allowOverlap="1" wp14:anchorId="1F4CD159" wp14:editId="510D04DA">
                <wp:simplePos x="0" y="0"/>
                <wp:positionH relativeFrom="margin">
                  <wp:align>right</wp:align>
                </wp:positionH>
                <wp:positionV relativeFrom="paragraph">
                  <wp:posOffset>-803275</wp:posOffset>
                </wp:positionV>
                <wp:extent cx="878205" cy="34544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w="6350">
                          <a:noFill/>
                        </a:ln>
                      </wps:spPr>
                      <wps:txbx>
                        <w:txbxContent>
                          <w:p w14:paraId="61080F9B" w14:textId="77777777" w:rsidR="00D83628" w:rsidRDefault="00D83628" w:rsidP="00D83628">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D159" id="テキスト ボックス 20" o:spid="_x0000_s1043" type="#_x0000_t202" style="position:absolute;left:0;text-align:left;margin-left:17.95pt;margin-top:-63.25pt;width:69.15pt;height:27.2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RjTwIAAGsEAAAOAAAAZHJzL2Uyb0RvYy54bWysVN1u2jAUvp+0d7B8PxIotCwiVKwV0yTU&#10;VqJTr43jQCTHx7MNCbsEqdpD7BWmXe958iI7doCiblfTbpxjn//vOyej67qUZCOMLUCltNuJKRGK&#10;Q1aoZUo/P07fDSmxjqmMSVAipVth6fX47ZtRpRPRgxXITBiCQZRNKp3SlXM6iSLLV6JktgNaKFTm&#10;YErm8GqWUWZYhdFLGfXi+DKqwGTaABfW4uttq6TjED/PBXf3eW6FIzKlWJsLpwnnwp/ReMSSpWF6&#10;VfBDGewfqihZoTDpKdQtc4ysTfFHqLLgBizkrsOhjCDPCy5CD9hNN37VzXzFtAi9IDhWn2Cy/y8s&#10;v9s8GFJkKe0hPIqVyFGzf252P5rdr2b/jTT7781+3+x+4p2gDQJWaZug31yjp6s/QI3EH98tPnoc&#10;6tyU/osdEtRj7O0JblE7wvFxeDXsxQNKOKou+oN+P0SPXpy1se6jgJJ4IaUG2Qwgs83MOiwETY8m&#10;PpeCaSFlYFQqUqX08mIQB4eTBj2kQkffQluql1y9qAMG3VMfC8i22J6BdmKs5tMCi5gx6x6YwRHB&#10;jnDs3T0euQRMBgeJkhWYr3979/bIHGopqXDkUmq/rJkRlMhPCjl93/UQEBcu/cGVZ8ScaxbnGrUu&#10;bwCnuosLpnkQvb2TRzE3UD7hdkx8VlQxxTF3St1RvHHtIuB2cTGZBCOcSs3cTM0196E9rB7ix/qJ&#10;GX3gwSGBd3AcTpa8oqO1bQmZrB3kReDKA92iesAfJzpQeNg+vzLn92D18o8Y/wYAAP//AwBQSwME&#10;FAAGAAgAAAAhAGF0AlbhAAAACQEAAA8AAABkcnMvZG93bnJldi54bWxMj8FOwzAQRO9I/IO1SNxa&#10;J6laohCnqiJVSAgOLb1w2yTbJMJeh9htA1+Pe6LH2VnNvMnXk9HiTKPrLSuI5xEI4to2PbcKDh/b&#10;WQrCeeQGtWVS8EMO1sX9XY5ZYy+8o/PetyKEsMtQQef9kEnp6o4MurkdiIN3tKNBH+TYymbESwg3&#10;WiZRtJIGew4NHQ5UdlR/7U9GwWu5fcddlZj0V5cvb8fN8H34XCr1+DBtnkF4mvz/M1zxAzoUgamy&#10;J26c0ArCEK9gFierJYirv0gXIKpwekpikEUubxcUfwAAAP//AwBQSwECLQAUAAYACAAAACEAtoM4&#10;kv4AAADhAQAAEwAAAAAAAAAAAAAAAAAAAAAAW0NvbnRlbnRfVHlwZXNdLnhtbFBLAQItABQABgAI&#10;AAAAIQA4/SH/1gAAAJQBAAALAAAAAAAAAAAAAAAAAC8BAABfcmVscy8ucmVsc1BLAQItABQABgAI&#10;AAAAIQBCSTRjTwIAAGsEAAAOAAAAAAAAAAAAAAAAAC4CAABkcnMvZTJvRG9jLnhtbFBLAQItABQA&#10;BgAIAAAAIQBhdAJW4QAAAAkBAAAPAAAAAAAAAAAAAAAAAKkEAABkcnMvZG93bnJldi54bWxQSwUG&#10;AAAAAAQABADzAAAAtwUAAAAA&#10;" filled="f" stroked="f" strokeweight=".5pt">
                <v:textbox>
                  <w:txbxContent>
                    <w:p w14:paraId="61080F9B" w14:textId="77777777" w:rsidR="00D83628" w:rsidRDefault="00D83628" w:rsidP="00D83628">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サンプル</w:t>
                      </w:r>
                    </w:p>
                  </w:txbxContent>
                </v:textbox>
                <w10:wrap anchorx="margin"/>
              </v:shape>
            </w:pict>
          </mc:Fallback>
        </mc:AlternateContent>
      </w:r>
      <w:r w:rsidR="0062245B">
        <w:rPr>
          <w:noProof/>
        </w:rPr>
        <w:drawing>
          <wp:anchor distT="0" distB="0" distL="114300" distR="114300" simplePos="0" relativeHeight="251691008" behindDoc="0" locked="0" layoutInCell="1" allowOverlap="1" wp14:anchorId="49AC1B50" wp14:editId="783063B2">
            <wp:simplePos x="0" y="0"/>
            <wp:positionH relativeFrom="column">
              <wp:posOffset>0</wp:posOffset>
            </wp:positionH>
            <wp:positionV relativeFrom="paragraph">
              <wp:posOffset>-428625</wp:posOffset>
            </wp:positionV>
            <wp:extent cx="710640" cy="167040"/>
            <wp:effectExtent l="0" t="0" r="0" b="444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710640" cy="167040"/>
                    </a:xfrm>
                    <a:prstGeom prst="rect">
                      <a:avLst/>
                    </a:prstGeom>
                  </pic:spPr>
                </pic:pic>
              </a:graphicData>
            </a:graphic>
            <wp14:sizeRelH relativeFrom="margin">
              <wp14:pctWidth>0</wp14:pctWidth>
            </wp14:sizeRelH>
            <wp14:sizeRelV relativeFrom="margin">
              <wp14:pctHeight>0</wp14:pctHeight>
            </wp14:sizeRelV>
          </wp:anchor>
        </w:drawing>
      </w:r>
      <w:r w:rsidR="0096210C">
        <w:rPr>
          <w:noProof/>
        </w:rPr>
        <mc:AlternateContent>
          <mc:Choice Requires="wps">
            <w:drawing>
              <wp:inline distT="0" distB="0" distL="0" distR="0" wp14:anchorId="3EC04448" wp14:editId="5C36377E">
                <wp:extent cx="6588000" cy="1331640"/>
                <wp:effectExtent l="0" t="0" r="22860" b="20955"/>
                <wp:docPr id="35" name="テキスト ボックス 35"/>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6A5D886C" w14:textId="77777777" w:rsidR="0096210C" w:rsidRDefault="0096210C" w:rsidP="009621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C04448" id="テキスト ボックス 35" o:spid="_x0000_s1043"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qHZwIAAJUEAAAOAAAAZHJzL2Uyb0RvYy54bWysVEtu2zAQ3RfoHQjuG1lO7CZG5MBN4KKA&#10;kQRIiqxpioqFUiRL0pbcZQwUPUSvUHTd8+gifaRsx0i7Krqh5sfhzHszOr9oKklWwrpSq4ymRz1K&#10;hOI6L9VjRj/eT9+cUuI8UzmTWomMroWjF+PXr85rMxJ9vdAyF5YgiXKj2mR04b0ZJYnjC1Exd6SN&#10;UHAW2lbMQ7WPSW5ZjeyVTPq93jCptc2N1Vw4B+tV56TjmL8oBPc3ReGEJzKjqM3H08ZzHs5kfM5G&#10;j5aZRcm3ZbB/qKJipcKj+1RXzDOytOUfqaqSW+104Y+4rhJdFCUXsQd0k/ZedHO3YEbEXgCOM3uY&#10;3P9Ly69Xt5aUeUaPB5QoVoGjdvO1ffrRPv1qN99Iu/nebjbt00/oBDEArDZuhHt3Bjd98043IH5n&#10;dzAGHJrCVuGLDgn8gH69h1s0nnAYh4PT014PLg5fenycDk8iIcnzdWOdfy90RYKQUQs+I8xsNXMe&#10;pSB0FxJeU3paShk5lYrUGT0b9AfxgtOyzIMzhIUrl9KSFcNUzCXjn0L5yHUQBU0qGEOzXVNB8s28&#10;iWil+47nOl8DCKu72XKGT0vknzHnb5nFMKFBLIi/wVFIjaL0VqJkoe2Xv9lDPDiGl5Iaw5lR93nJ&#10;rKBEflBg/yw9AVTER+Vk8LYPxR565ocetawuNTpNsYqGRzHEe7kTC6urB+zRJLwKF1Mcb2fU78RL&#10;360M9pCLySQGYX4N8zN1Z3hIvcP1vnlg1mz58qD6Wu/GmI1e0NbFdsRNll4XZeQ0AN2husUfsx/p&#10;2e5pWK5DPUY9/03GvwEAAP//AwBQSwMEFAAGAAgAAAAhAKvdLBjbAAAABgEAAA8AAABkcnMvZG93&#10;bnJldi54bWxMj0FPwzAMhe9I/IfISNxYQisoK00nxOAOZcDVbb22InGqJtsKv55sF7hYenr2e5+L&#10;1WyN2NPkB8carhcKBHHj2oE7DZu356s7ED4gt2gck4Zv8rAqz88KzFt34FfaV6ETMYR9jhr6EMZc&#10;St/0ZNEv3Egcva2bLIYop062Ex5iuDUyUepWWhw4NvQ40mNPzVe1sxEj+dyk65eKsgzrdP30877c&#10;fhitLy/mh3sQgebwtwxH/HgDZWSq3Y5bL4yG+Eg4zaOn0uwGRK0hUcsMZFnI//jlLwAAAP//AwBQ&#10;SwECLQAUAAYACAAAACEAtoM4kv4AAADhAQAAEwAAAAAAAAAAAAAAAAAAAAAAW0NvbnRlbnRfVHlw&#10;ZXNdLnhtbFBLAQItABQABgAIAAAAIQA4/SH/1gAAAJQBAAALAAAAAAAAAAAAAAAAAC8BAABfcmVs&#10;cy8ucmVsc1BLAQItABQABgAIAAAAIQBBMWqHZwIAAJUEAAAOAAAAAAAAAAAAAAAAAC4CAABkcnMv&#10;ZTJvRG9jLnhtbFBLAQItABQABgAIAAAAIQCr3SwY2wAAAAYBAAAPAAAAAAAAAAAAAAAAAMEEAABk&#10;cnMvZG93bnJldi54bWxQSwUGAAAAAAQABADzAAAAyQUAAAAA&#10;" filled="f">
                <v:textbox>
                  <w:txbxContent>
                    <w:p w14:paraId="6A5D886C" w14:textId="77777777" w:rsidR="0096210C" w:rsidRDefault="0096210C" w:rsidP="0096210C"/>
                  </w:txbxContent>
                </v:textbox>
                <w10:wrap anchorx="page" anchory="page"/>
                <w10:anchorlock/>
              </v:shape>
            </w:pict>
          </mc:Fallback>
        </mc:AlternateContent>
      </w:r>
      <w:bookmarkStart w:id="0" w:name="_GoBack"/>
      <w:bookmarkEnd w:id="0"/>
    </w:p>
    <w:p w14:paraId="153B1BE7" w14:textId="77777777" w:rsidR="0096210C" w:rsidRDefault="0096210C" w:rsidP="0096210C">
      <w:pPr>
        <w:snapToGrid w:val="0"/>
      </w:pPr>
    </w:p>
    <w:p w14:paraId="17AA1DD9" w14:textId="43B12B37" w:rsidR="0096210C" w:rsidRPr="003706D3" w:rsidRDefault="0062245B" w:rsidP="0062245B">
      <w:pPr>
        <w:tabs>
          <w:tab w:val="left" w:pos="1100"/>
        </w:tabs>
        <w:jc w:val="left"/>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92032" behindDoc="0" locked="0" layoutInCell="1" allowOverlap="1" wp14:anchorId="6F611714" wp14:editId="673F085A">
            <wp:simplePos x="0" y="0"/>
            <wp:positionH relativeFrom="column">
              <wp:posOffset>0</wp:posOffset>
            </wp:positionH>
            <wp:positionV relativeFrom="paragraph">
              <wp:posOffset>28575</wp:posOffset>
            </wp:positionV>
            <wp:extent cx="710640" cy="167040"/>
            <wp:effectExtent l="0" t="0" r="0" b="444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710640" cy="167040"/>
                    </a:xfrm>
                    <a:prstGeom prst="rect">
                      <a:avLst/>
                    </a:prstGeom>
                  </pic:spPr>
                </pic:pic>
              </a:graphicData>
            </a:graphic>
            <wp14:sizeRelH relativeFrom="margin">
              <wp14:pctWidth>0</wp14:pctWidth>
            </wp14:sizeRelH>
            <wp14:sizeRelV relativeFrom="margin">
              <wp14:pctHeight>0</wp14:pctHeight>
            </wp14:sizeRelV>
          </wp:anchor>
        </w:drawing>
      </w:r>
      <w:r w:rsidR="0096210C" w:rsidRPr="003706D3">
        <w:rPr>
          <w:rFonts w:asciiTheme="majorHAnsi" w:eastAsiaTheme="majorEastAsia" w:hAnsiTheme="majorHAnsi"/>
        </w:rPr>
        <w:tab/>
      </w:r>
      <w:r w:rsidR="0096210C" w:rsidRPr="003706D3">
        <w:rPr>
          <w:rFonts w:asciiTheme="majorHAnsi" w:eastAsiaTheme="majorEastAsia" w:hAnsiTheme="majorHAnsi" w:hint="eastAsia"/>
        </w:rPr>
        <w:t>〈</w:t>
      </w:r>
      <w:r w:rsidR="0096210C" w:rsidRPr="0096210C">
        <w:rPr>
          <w:rFonts w:asciiTheme="majorHAnsi" w:eastAsiaTheme="majorEastAsia" w:hAnsiTheme="majorHAnsi" w:hint="eastAsia"/>
        </w:rPr>
        <w:t>世代間の公平性〉日本では社会保障給付が高齢者に厚く，負担は若年者のほうが重い傾向にあるといわれる。世代間の負担と給付のバランスをとるにはどうすればよいだろうか</w:t>
      </w:r>
      <w:r w:rsidR="0096210C" w:rsidRPr="003706D3">
        <w:rPr>
          <w:rFonts w:asciiTheme="majorHAnsi" w:eastAsiaTheme="majorEastAsia" w:hAnsiTheme="majorHAnsi" w:hint="eastAsia"/>
        </w:rPr>
        <w:t>。</w:t>
      </w:r>
    </w:p>
    <w:p w14:paraId="7447D8C2" w14:textId="14B3758C" w:rsidR="0096210C" w:rsidRDefault="0096210C" w:rsidP="002828F1">
      <w:pPr>
        <w:snapToGrid w:val="0"/>
      </w:pPr>
      <w:r>
        <w:rPr>
          <w:noProof/>
        </w:rPr>
        <mc:AlternateContent>
          <mc:Choice Requires="wps">
            <w:drawing>
              <wp:inline distT="0" distB="0" distL="0" distR="0" wp14:anchorId="3B07A97C" wp14:editId="2FFDBC96">
                <wp:extent cx="6588000" cy="1331640"/>
                <wp:effectExtent l="0" t="0" r="22860" b="20955"/>
                <wp:docPr id="41" name="テキスト ボックス 41"/>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3AFCFEB9" w14:textId="77777777" w:rsidR="0096210C" w:rsidRDefault="0096210C" w:rsidP="009621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07A97C" id="テキスト ボックス 41" o:spid="_x0000_s1044"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XnZwIAAJUEAAAOAAAAZHJzL2Uyb0RvYy54bWysVEtu2zAQ3RfoHQjuG1mOnSZG5MB1kKJA&#10;kARIiqxpirKFUiRL0pbSZQwUPUSvUHTd8+gifaSsxEi7Krqh5sfhzHszOj1rKkk2wrpSq4ymBwNK&#10;hOI6L9Uyox/vLt4cU+I8UzmTWomMPghHz6avX53WZiKGeqVlLixBEuUmtcnoynszSRLHV6Ji7kAb&#10;oeAstK2Yh2qXSW5ZjeyVTIaDwVFSa5sbq7lwDtbzzkmnMX9RCO6vi8IJT2RGUZuPp43nIpzJ9JRN&#10;lpaZVcl3ZbB/qKJipcKjT6nOmWdkbcs/UlUlt9rpwh9wXSW6KEouYg/oJh286OZ2xYyIvQAcZ55g&#10;cv8vLb/a3FhS5hkdpZQoVoGjdvu1ffzRPv5qt99Iu/3ebrft40/oBDEArDZugnu3Bjd98043IL63&#10;OxgDDk1hq/BFhwR+QP/wBLdoPOEwHo2PjwcDuDh86eFhejSKhCTP1411/r3QFQlCRi34jDCzzaXz&#10;KAWhfUh4TemLUsrIqVSkzujJeDiOF5yWZR6cISxcmUtLNgxTsZCMfwrlI9deFDSpYAzNdk0FyTeL&#10;JqKVDvuOFzp/ABBWd7PlDL8okf+SOX/DLIYJDWJB/DWOQmoUpXcSJSttv/zNHuLBMbyU1BjOjLrP&#10;a2YFJfKDAvsn6QhQER+V0fjtEIrd9yz2PWpdzTU6BcGoLooh3steLKyu7rFHs/AqXExxvJ1R34tz&#10;360M9pCL2SwGYX4N85fq1vCQusf1rrln1uz48qD6SvdjzCYvaOtiO+Jma6+LMnIagO5Q3eGP2Y/0&#10;7PY0LNe+HqOe/ybT3wAAAP//AwBQSwMEFAAGAAgAAAAhAKvdLBjbAAAABgEAAA8AAABkcnMvZG93&#10;bnJldi54bWxMj0FPwzAMhe9I/IfISNxYQisoK00nxOAOZcDVbb22InGqJtsKv55sF7hYenr2e5+L&#10;1WyN2NPkB8carhcKBHHj2oE7DZu356s7ED4gt2gck4Zv8rAqz88KzFt34FfaV6ETMYR9jhr6EMZc&#10;St/0ZNEv3Egcva2bLIYop062Ex5iuDUyUepWWhw4NvQ40mNPzVe1sxEj+dyk65eKsgzrdP30877c&#10;fhitLy/mh3sQgebwtwxH/HgDZWSq3Y5bL4yG+Eg4zaOn0uwGRK0hUcsMZFnI//jlLwAAAP//AwBQ&#10;SwECLQAUAAYACAAAACEAtoM4kv4AAADhAQAAEwAAAAAAAAAAAAAAAAAAAAAAW0NvbnRlbnRfVHlw&#10;ZXNdLnhtbFBLAQItABQABgAIAAAAIQA4/SH/1gAAAJQBAAALAAAAAAAAAAAAAAAAAC8BAABfcmVs&#10;cy8ucmVsc1BLAQItABQABgAIAAAAIQBtNJXnZwIAAJUEAAAOAAAAAAAAAAAAAAAAAC4CAABkcnMv&#10;ZTJvRG9jLnhtbFBLAQItABQABgAIAAAAIQCr3SwY2wAAAAYBAAAPAAAAAAAAAAAAAAAAAMEEAABk&#10;cnMvZG93bnJldi54bWxQSwUGAAAAAAQABADzAAAAyQUAAAAA&#10;" filled="f">
                <v:textbox>
                  <w:txbxContent>
                    <w:p w14:paraId="3AFCFEB9" w14:textId="77777777" w:rsidR="0096210C" w:rsidRDefault="0096210C" w:rsidP="0096210C"/>
                  </w:txbxContent>
                </v:textbox>
                <w10:wrap anchorx="page" anchory="page"/>
                <w10:anchorlock/>
              </v:shape>
            </w:pict>
          </mc:Fallback>
        </mc:AlternateContent>
      </w:r>
    </w:p>
    <w:p w14:paraId="0740B518" w14:textId="77777777" w:rsidR="0096210C" w:rsidRDefault="0096210C" w:rsidP="0096210C">
      <w:pPr>
        <w:snapToGrid w:val="0"/>
      </w:pPr>
    </w:p>
    <w:p w14:paraId="3FE69932" w14:textId="586FFDD5" w:rsidR="0096210C" w:rsidRPr="0096210C" w:rsidRDefault="0096210C" w:rsidP="0096210C">
      <w:pPr>
        <w:rPr>
          <w:rFonts w:asciiTheme="majorHAnsi" w:eastAsiaTheme="majorEastAsia" w:hAnsiTheme="majorHAnsi"/>
        </w:rPr>
      </w:pPr>
      <w:r w:rsidRPr="0096210C">
        <w:rPr>
          <w:rFonts w:asciiTheme="majorHAnsi" w:eastAsiaTheme="majorEastAsia" w:hAnsiTheme="majorHAnsi" w:hint="eastAsia"/>
        </w:rPr>
        <w:t>◆</w:t>
      </w:r>
      <w:r w:rsidRPr="0096210C">
        <w:rPr>
          <w:rFonts w:asciiTheme="majorHAnsi" w:eastAsiaTheme="majorEastAsia" w:hAnsiTheme="majorHAnsi" w:hint="eastAsia"/>
        </w:rPr>
        <w:t xml:space="preserve"> </w:t>
      </w:r>
      <w:r w:rsidRPr="0096210C">
        <w:rPr>
          <w:rFonts w:asciiTheme="majorHAnsi" w:eastAsiaTheme="majorEastAsia" w:hAnsiTheme="majorHAnsi" w:hint="eastAsia"/>
        </w:rPr>
        <w:t>視点</w:t>
      </w:r>
      <w:r w:rsidRPr="0096210C">
        <w:rPr>
          <w:rFonts w:asciiTheme="majorHAnsi" w:eastAsiaTheme="majorEastAsia" w:hAnsiTheme="majorHAnsi" w:hint="eastAsia"/>
        </w:rPr>
        <w:t>A</w:t>
      </w:r>
      <w:r w:rsidRPr="0096210C">
        <w:rPr>
          <w:rFonts w:asciiTheme="majorHAnsi" w:eastAsiaTheme="majorEastAsia" w:hAnsiTheme="majorHAnsi" w:hint="eastAsia"/>
        </w:rPr>
        <w:t>～</w:t>
      </w:r>
      <w:r w:rsidRPr="0096210C">
        <w:rPr>
          <w:rFonts w:asciiTheme="majorHAnsi" w:eastAsiaTheme="majorEastAsia" w:hAnsiTheme="majorHAnsi" w:hint="eastAsia"/>
        </w:rPr>
        <w:t>D</w:t>
      </w:r>
      <w:r w:rsidRPr="0096210C">
        <w:rPr>
          <w:rFonts w:asciiTheme="majorHAnsi" w:eastAsiaTheme="majorEastAsia" w:hAnsiTheme="majorHAnsi" w:hint="eastAsia"/>
        </w:rPr>
        <w:t>を踏まえて，あなたの最終的な考えをまとめてみよう。</w:t>
      </w:r>
    </w:p>
    <w:p w14:paraId="10659EC2" w14:textId="77777777" w:rsidR="0096210C" w:rsidRDefault="0096210C" w:rsidP="002828F1">
      <w:pPr>
        <w:snapToGrid w:val="0"/>
      </w:pPr>
      <w:r>
        <w:rPr>
          <w:noProof/>
        </w:rPr>
        <mc:AlternateContent>
          <mc:Choice Requires="wps">
            <w:drawing>
              <wp:inline distT="0" distB="0" distL="0" distR="0" wp14:anchorId="2588206A" wp14:editId="344AA00A">
                <wp:extent cx="6587640" cy="1908000"/>
                <wp:effectExtent l="0" t="0" r="22860" b="16510"/>
                <wp:docPr id="42" name="テキスト ボックス 42"/>
                <wp:cNvGraphicFramePr/>
                <a:graphic xmlns:a="http://schemas.openxmlformats.org/drawingml/2006/main">
                  <a:graphicData uri="http://schemas.microsoft.com/office/word/2010/wordprocessingShape">
                    <wps:wsp>
                      <wps:cNvSpPr txBox="1"/>
                      <wps:spPr>
                        <a:xfrm>
                          <a:off x="0" y="0"/>
                          <a:ext cx="6587640" cy="1908000"/>
                        </a:xfrm>
                        <a:prstGeom prst="rect">
                          <a:avLst/>
                        </a:prstGeom>
                        <a:noFill/>
                        <a:ln w="9525">
                          <a:solidFill>
                            <a:prstClr val="black"/>
                          </a:solidFill>
                        </a:ln>
                      </wps:spPr>
                      <wps:txbx>
                        <w:txbxContent>
                          <w:p w14:paraId="3B4A6CCF" w14:textId="77777777" w:rsidR="0096210C" w:rsidRDefault="0096210C" w:rsidP="009621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88206A" id="テキスト ボックス 42" o:spid="_x0000_s1045" type="#_x0000_t202" style="width:518.7pt;height:1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jfZwIAAJUEAAAOAAAAZHJzL2Uyb0RvYy54bWysVEtu2zAQ3RfoHQjuG8munY9hOXATpCgQ&#10;JAGSImuaomyhFMmStKV0GQNFD9ErFF33PLpIHykrMdKuim6o+XE4896MpqdNJclGWFdqldHBQUqJ&#10;UFznpVpm9OPdxZtjSpxnKmdSK5HRB+Ho6ez1q2ltJmKoV1rmwhIkUW5Sm4yuvDeTJHF8JSrmDrQR&#10;Cs5C24p5qHaZ5JbVyF7JZJimh0mtbW6s5sI5WM87J53F/EUhuL8uCic8kRlFbT6eNp6LcCazKZss&#10;LTOrku/KYP9QRcVKhUefUp0zz8jaln+kqkputdOFP+C6SnRRlFzEHtDNIH3Rze2KGRF7ATjOPMHk&#10;/l9afrW5saTMMzoaUqJYBY7a7df28Uf7+KvdfiPt9nu73baPP6ETxACw2rgJ7t0a3PTNO92A+N7u&#10;YAw4NIWtwhcdEvgB/cMT3KLxhMN4OD4+OhzBxeEbnKTHaRoJSZ6vG+v8e6ErEoSMWvAZYWabS+dR&#10;CkL7kPCa0hellJFTqUid0ZPxcBwvOC3LPDhDWLhyJi3ZMEzFQjL+KZSPXHtR0KSCMTTbNRUk3yya&#10;iNbgbd/xQucPAMLqbrac4Rcl8l8y52+YxTChQSyIv8ZRSI2i9E6iZKXtl7/ZQzw4hpeSGsOZUfd5&#10;zaygRH5QYP9kMAq4+aiMxkdDKHbfs9j3qHV1ptHpAKtoeBRDvJe9WFhd3WOP5uFVuJjieDujvhfP&#10;fLcy2EMu5vMYhPk1zF+qW8ND6h7Xu+aeWbPjy4PqK92PMZu8oK2L7Yibr70uyshpALpDdYc/Zj/S&#10;s9vTsFz7eox6/pvMfgMAAP//AwBQSwMEFAAGAAgAAAAhAHOvuYLbAAAABgEAAA8AAABkcnMvZG93&#10;bnJldi54bWxMj0FPwzAMhe9I/IfISNxYwgoUStMJMbizso2r23htReNUTbYVfj0ZF7hYenr2e5/z&#10;xWR7caDRd441XM8UCOLamY4bDev316t7ED4gG+wdk4Yv8rAozs9yzIw78ooOZWhEDGGfoYY2hCGT&#10;0tctWfQzNxBHb+dGiyHKsZFmxGMMt72cK3UnLXYcG1oc6Lml+rPc24gx/1gny7eS0hSrZPnyvXnY&#10;bXutLy+mp0cQgabwtwwn/HgDRWSq3J6NF72G+Ej4nSdPJekNiEpDotQtyCKX//GLHwAAAP//AwBQ&#10;SwECLQAUAAYACAAAACEAtoM4kv4AAADhAQAAEwAAAAAAAAAAAAAAAAAAAAAAW0NvbnRlbnRfVHlw&#10;ZXNdLnhtbFBLAQItABQABgAIAAAAIQA4/SH/1gAAAJQBAAALAAAAAAAAAAAAAAAAAC8BAABfcmVs&#10;cy8ucmVsc1BLAQItABQABgAIAAAAIQDgakjfZwIAAJUEAAAOAAAAAAAAAAAAAAAAAC4CAABkcnMv&#10;ZTJvRG9jLnhtbFBLAQItABQABgAIAAAAIQBzr7mC2wAAAAYBAAAPAAAAAAAAAAAAAAAAAMEEAABk&#10;cnMvZG93bnJldi54bWxQSwUGAAAAAAQABADzAAAAyQUAAAAA&#10;" filled="f">
                <v:textbox>
                  <w:txbxContent>
                    <w:p w14:paraId="3B4A6CCF" w14:textId="77777777" w:rsidR="0096210C" w:rsidRDefault="0096210C" w:rsidP="0096210C"/>
                  </w:txbxContent>
                </v:textbox>
                <w10:wrap anchorx="page" anchory="page"/>
                <w10:anchorlock/>
              </v:shape>
            </w:pict>
          </mc:Fallback>
        </mc:AlternateContent>
      </w:r>
    </w:p>
    <w:p w14:paraId="6C61D483" w14:textId="07329435" w:rsidR="0096210C" w:rsidRDefault="0096210C" w:rsidP="0096210C"/>
    <w:p w14:paraId="0022984F" w14:textId="46728680" w:rsidR="0096210C" w:rsidRPr="009765F6" w:rsidRDefault="002828F1" w:rsidP="0096210C">
      <w:pPr>
        <w:pBdr>
          <w:bottom w:val="single" w:sz="4" w:space="1" w:color="auto"/>
        </w:pBdr>
        <w:tabs>
          <w:tab w:val="left" w:pos="1166"/>
        </w:tabs>
        <w:snapToGrid w:val="0"/>
        <w:spacing w:afterLines="50" w:after="180"/>
        <w:ind w:leftChars="20" w:left="44" w:rightChars="10" w:right="22"/>
        <w:rPr>
          <w:rFonts w:asciiTheme="majorHAnsi" w:eastAsiaTheme="majorEastAsia" w:hAnsiTheme="majorHAnsi"/>
          <w:sz w:val="28"/>
          <w:szCs w:val="28"/>
        </w:rPr>
      </w:pPr>
      <w:r>
        <w:rPr>
          <w:noProof/>
        </w:rPr>
        <mc:AlternateContent>
          <mc:Choice Requires="wpg">
            <w:drawing>
              <wp:anchor distT="0" distB="0" distL="114300" distR="114300" simplePos="0" relativeHeight="251675648" behindDoc="0" locked="0" layoutInCell="1" allowOverlap="1" wp14:anchorId="59AA9345" wp14:editId="21D9D464">
                <wp:simplePos x="0" y="0"/>
                <wp:positionH relativeFrom="column">
                  <wp:posOffset>-3810</wp:posOffset>
                </wp:positionH>
                <wp:positionV relativeFrom="paragraph">
                  <wp:posOffset>-3810</wp:posOffset>
                </wp:positionV>
                <wp:extent cx="647640" cy="251640"/>
                <wp:effectExtent l="0" t="0" r="635" b="0"/>
                <wp:wrapNone/>
                <wp:docPr id="15" name="グループ化 15"/>
                <wp:cNvGraphicFramePr/>
                <a:graphic xmlns:a="http://schemas.openxmlformats.org/drawingml/2006/main">
                  <a:graphicData uri="http://schemas.microsoft.com/office/word/2010/wordprocessingGroup">
                    <wpg:wgp>
                      <wpg:cNvGrpSpPr/>
                      <wpg:grpSpPr>
                        <a:xfrm>
                          <a:off x="0" y="0"/>
                          <a:ext cx="647640" cy="251640"/>
                          <a:chOff x="0" y="0"/>
                          <a:chExt cx="648000" cy="251640"/>
                        </a:xfrm>
                      </wpg:grpSpPr>
                      <wps:wsp>
                        <wps:cNvPr id="16" name="テキスト ボックス 16"/>
                        <wps:cNvSpPr txBox="1"/>
                        <wps:spPr>
                          <a:xfrm>
                            <a:off x="0" y="0"/>
                            <a:ext cx="648000" cy="251640"/>
                          </a:xfrm>
                          <a:prstGeom prst="rect">
                            <a:avLst/>
                          </a:prstGeom>
                          <a:solidFill>
                            <a:schemeClr val="tx1">
                              <a:lumMod val="65000"/>
                              <a:lumOff val="35000"/>
                            </a:schemeClr>
                          </a:solidFill>
                          <a:ln w="6350">
                            <a:noFill/>
                          </a:ln>
                        </wps:spPr>
                        <wps:txbx>
                          <w:txbxContent>
                            <w:p w14:paraId="116C7F5A" w14:textId="77777777" w:rsidR="00381234" w:rsidRDefault="00381234" w:rsidP="00847A1A">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まとめる</w:t>
                              </w:r>
                            </w:p>
                            <w:p w14:paraId="0A5E538D" w14:textId="77777777" w:rsidR="00381234" w:rsidRPr="00847A1A" w:rsidRDefault="00381234" w:rsidP="00847A1A">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参加する</w:t>
                              </w:r>
                            </w:p>
                          </w:txbxContent>
                        </wps:txbx>
                        <wps:bodyPr rot="0" spcFirstLastPara="0" vertOverflow="overflow" horzOverflow="overflow" vert="horz" wrap="square" lIns="198000" tIns="18000" rIns="0" bIns="0" numCol="1" spcCol="0" rtlCol="0" fromWordArt="0" anchor="ctr" anchorCtr="0" forceAA="0" compatLnSpc="1">
                          <a:prstTxWarp prst="textNoShape">
                            <a:avLst/>
                          </a:prstTxWarp>
                          <a:noAutofit/>
                        </wps:bodyPr>
                      </wps:wsp>
                      <wps:wsp>
                        <wps:cNvPr id="17" name="テキスト ボックス 17"/>
                        <wps:cNvSpPr txBox="1"/>
                        <wps:spPr>
                          <a:xfrm>
                            <a:off x="30876" y="26125"/>
                            <a:ext cx="159130" cy="197485"/>
                          </a:xfrm>
                          <a:prstGeom prst="rect">
                            <a:avLst/>
                          </a:prstGeom>
                          <a:noFill/>
                          <a:ln w="6350">
                            <a:noFill/>
                          </a:ln>
                        </wps:spPr>
                        <wps:txbx>
                          <w:txbxContent>
                            <w:p w14:paraId="2E7F67E0" w14:textId="77777777" w:rsidR="00381234" w:rsidRPr="00381234" w:rsidRDefault="00381234" w:rsidP="00381234">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AA9345" id="グループ化 15" o:spid="_x0000_s1046" style="position:absolute;left:0;text-align:left;margin-left:-.3pt;margin-top:-.3pt;width:51pt;height:19.8pt;z-index:251675648;mso-position-horizontal-relative:text;mso-position-vertical-relative:text;mso-width-relative:margin;mso-height-relative:margin" coordsize="648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NqNAMAANYIAAAOAAAAZHJzL2Uyb0RvYy54bWzcVs1u1DAQviPxDpbvNJvt/jVqtloKrZBK&#10;W6lFPXsdZxMpsY3t3aQcNxLiwBkuvAFCcEXibSLeg7GzSaFFqBSpBy5Zz4w94/m+mfHu7pV5hlZM&#10;6VTwEPtbPYwYpyJK+SLEL84PHk0w0obwiGSCsxBfMo33pg8f7BYyYH2RiCxiCoETroNChjgxRgae&#10;p2nCcqK3hGQcjLFQOTEgqoUXKVKA9zzz+r3eyCuEiqQSlGkN2ieNEU+d/zhm1JzEsWYGZSGGuxn3&#10;Ve47t19vukuChSIySenmGuQOt8hJyiFo5+oJMQQtVXrDVZ5SJbSIzRYVuSfiOKXM5QDZ+L1r2Rwq&#10;sZQul0VQLGQHE0B7Dac7u6XHq1OF0gi4G2LESQ4c1esvdfWxrr7V1fvvb98hsABMhVwEsPtQyTN5&#10;qjaKRSPZzMtY5fYXckKlA/iyA5iVBlFQjgbj0QBooGDqD327dgTQBFi6cYomT7tzk17vxjmvDerZ&#10;u3VXKSSUkr5CS/8bWmcJkcyRoG3+LVqjDq3qdb3+VK+/1tUbVFcf6qqq159BRv6owc2ds6AhUz4W&#10;AIPf6jUob4/dHzEggVTaHDKRI7sIsYLadyVJVkfaAMwAV7vFxtQiS6ODNMucYPuN7WcKrQh0iil9&#10;dzRb5s9F1OhGQ0uBowvUli+3dbtVg3vXtdaLC/ZLgIyjAviH3c4xFzZyc6mMw3ZLWoOGXZlyXjZF&#10;OWihmovoEhBUomlhLelBCnkeEW1OiYKehfKAOWRO4BNnAoKJzQqjRKhXv9Pb/VAcYMWogBkQYv1y&#10;SRTDKHvGoWz8nQZy00iNoJwA0ebtgi/zfQGo+TDqJHVLMCuTtctYifwC5tTMhgMT4RSChpga1Qr7&#10;phlKMOkom83cNpgQkpgjfiapdW55sgSelxdEyQ3LBlrrWLQ1SoJrZDd77UkuZksj4tRVgsW4AXQD&#10;PfSL7fD7aJzxLRpn3LIODfc3jbPdm4yhMe10Gfl9N7ZI0A4ff7jjbwP6dvj4O+PBxNm7IXLVHbds&#10;oK6GSXDX6t4M1paM+61ugKIpbFusbS3/d0Xt3gZ4PN1I2jz09nX+WXZNcPV3ZPoDAAD//wMAUEsD&#10;BBQABgAIAAAAIQANzCpN3AAAAAYBAAAPAAAAZHJzL2Rvd25yZXYueG1sTI5BS8NAFITvgv9heYK3&#10;djdWi8ZsSinqqQi2QuntNfuahGbfhuw2Sf+9WzzoaRhmmPmyxWgb0VPna8cakqkCQVw4U3Op4Xv7&#10;PnkG4QOywcYxabiQh0V+e5NhatzAX9RvQiniCPsUNVQhtKmUvqjIop+6ljhmR9dZDNF2pTQdDnHc&#10;NvJBqbm0WHN8qLClVUXFaXO2Gj4GHJaz5K1fn46ry3779LlbJ6T1/d24fAURaAx/ZbjiR3TII9PB&#10;ndl40WiYzGPxV66pSh5BHDTMXhTIPJP/8fMfAAAA//8DAFBLAQItABQABgAIAAAAIQC2gziS/gAA&#10;AOEBAAATAAAAAAAAAAAAAAAAAAAAAABbQ29udGVudF9UeXBlc10ueG1sUEsBAi0AFAAGAAgAAAAh&#10;ADj9If/WAAAAlAEAAAsAAAAAAAAAAAAAAAAALwEAAF9yZWxzLy5yZWxzUEsBAi0AFAAGAAgAAAAh&#10;AGNlo2o0AwAA1ggAAA4AAAAAAAAAAAAAAAAALgIAAGRycy9lMm9Eb2MueG1sUEsBAi0AFAAGAAgA&#10;AAAhAA3MKk3cAAAABgEAAA8AAAAAAAAAAAAAAAAAjgUAAGRycy9kb3ducmV2LnhtbFBLBQYAAAAA&#10;BAAEAPMAAACXBgAAAAA=&#10;">
                <v:shape id="テキスト ボックス 16" o:spid="_x0000_s1047" type="#_x0000_t202" style="position:absolute;width:6480;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8BXwQAAANsAAAAPAAAAZHJzL2Rvd25yZXYueG1sRE9Ni8Iw&#10;EL0v+B/CCN7WVNktUo0iQmERPGzXg8exGZtqMylNqvXfm4WFvc3jfc5qM9hG3KnztWMFs2kCgrh0&#10;uuZKwfEnf1+A8AFZY+OYFDzJw2Y9elthpt2Dv+lehErEEPYZKjAhtJmUvjRk0U9dSxy5i+sshgi7&#10;SuoOHzHcNnKeJKm0WHNsMNjSzlB5K3qrYH/uQ5/PPswnn2RaLA7Xfp9flZqMh+0SRKAh/Iv/3F86&#10;zk/h95d4gFy/AAAA//8DAFBLAQItABQABgAIAAAAIQDb4fbL7gAAAIUBAAATAAAAAAAAAAAAAAAA&#10;AAAAAABbQ29udGVudF9UeXBlc10ueG1sUEsBAi0AFAAGAAgAAAAhAFr0LFu/AAAAFQEAAAsAAAAA&#10;AAAAAAAAAAAAHwEAAF9yZWxzLy5yZWxzUEsBAi0AFAAGAAgAAAAhACg/wFfBAAAA2wAAAA8AAAAA&#10;AAAAAAAAAAAABwIAAGRycy9kb3ducmV2LnhtbFBLBQYAAAAAAwADALcAAAD1AgAAAAA=&#10;" fillcolor="#5a5a5a [2109]" stroked="f" strokeweight=".5pt">
                  <v:textbox inset="5.5mm,.5mm,0,0">
                    <w:txbxContent>
                      <w:p w14:paraId="116C7F5A" w14:textId="77777777" w:rsidR="00381234" w:rsidRDefault="00381234" w:rsidP="00847A1A">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まとめる</w:t>
                        </w:r>
                      </w:p>
                      <w:p w14:paraId="0A5E538D" w14:textId="77777777" w:rsidR="00381234" w:rsidRPr="00847A1A" w:rsidRDefault="00381234" w:rsidP="00847A1A">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参加する</w:t>
                        </w:r>
                      </w:p>
                    </w:txbxContent>
                  </v:textbox>
                </v:shape>
                <v:shape id="テキスト ボックス 17" o:spid="_x0000_s1048" type="#_x0000_t202" style="position:absolute;left:308;top:261;width:1592;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PnwQAAANsAAAAPAAAAZHJzL2Rvd25yZXYueG1sRE/bisIw&#10;EH1f8B/CLPi2pu6DLl2jLAu6VXDBywcMzdjUNpPSxFr/3giCb3M415kteluLjlpfOlYwHiUgiHOn&#10;Sy4UHA/Ljy8QPiBrrB2Tght5WMwHbzNMtbvyjrp9KEQMYZ+iAhNCk0rpc0MW/cg1xJE7udZiiLAt&#10;pG7xGsNtLT+TZCItlhwbDDb0ayiv9herYFWexof/rioaU63/Vptse87OQanhe//zDSJQH17ipzvT&#10;cf4UHr/EA+T8DgAA//8DAFBLAQItABQABgAIAAAAIQDb4fbL7gAAAIUBAAATAAAAAAAAAAAAAAAA&#10;AAAAAABbQ29udGVudF9UeXBlc10ueG1sUEsBAi0AFAAGAAgAAAAhAFr0LFu/AAAAFQEAAAsAAAAA&#10;AAAAAAAAAAAAHwEAAF9yZWxzLy5yZWxzUEsBAi0AFAAGAAgAAAAhAOClw+fBAAAA2wAAAA8AAAAA&#10;AAAAAAAAAAAABwIAAGRycy9kb3ducmV2LnhtbFBLBQYAAAAAAwADALcAAAD1AgAAAAA=&#10;" filled="f" stroked="f" strokeweight=".5pt">
                  <v:textbox inset="0,0,0,0">
                    <w:txbxContent>
                      <w:p w14:paraId="2E7F67E0" w14:textId="77777777" w:rsidR="00381234" w:rsidRPr="00381234" w:rsidRDefault="00381234" w:rsidP="00381234">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3</w:t>
                        </w:r>
                      </w:p>
                    </w:txbxContent>
                  </v:textbox>
                </v:shape>
              </v:group>
            </w:pict>
          </mc:Fallback>
        </mc:AlternateContent>
      </w:r>
      <w:r w:rsidR="0096210C">
        <w:rPr>
          <w:rFonts w:asciiTheme="majorHAnsi" w:eastAsiaTheme="majorEastAsia" w:hAnsiTheme="majorHAnsi"/>
          <w:sz w:val="28"/>
          <w:szCs w:val="28"/>
        </w:rPr>
        <w:tab/>
      </w:r>
      <w:r w:rsidRPr="002828F1">
        <w:rPr>
          <w:rFonts w:asciiTheme="majorHAnsi" w:eastAsiaTheme="majorEastAsia" w:hAnsiTheme="majorHAnsi" w:hint="eastAsia"/>
          <w:sz w:val="28"/>
          <w:szCs w:val="28"/>
        </w:rPr>
        <w:t>安心して子育てできる社会をめざして</w:t>
      </w:r>
    </w:p>
    <w:p w14:paraId="2DDF481E" w14:textId="5ABA9045" w:rsidR="00C808A4" w:rsidRPr="002828F1" w:rsidRDefault="002828F1" w:rsidP="00E055B9">
      <w:pPr>
        <w:ind w:left="330" w:hangingChars="150" w:hanging="330"/>
        <w:jc w:val="left"/>
        <w:rPr>
          <w:rFonts w:asciiTheme="majorHAnsi" w:eastAsiaTheme="majorEastAsia" w:hAnsiTheme="majorHAnsi"/>
        </w:rPr>
      </w:pPr>
      <w:r w:rsidRPr="002828F1">
        <w:rPr>
          <w:rFonts w:asciiTheme="majorHAnsi" w:eastAsiaTheme="majorEastAsia" w:hAnsiTheme="majorHAnsi" w:hint="eastAsia"/>
        </w:rPr>
        <w:t>◆</w:t>
      </w:r>
      <w:r w:rsidRPr="002828F1">
        <w:rPr>
          <w:rFonts w:asciiTheme="majorHAnsi" w:eastAsiaTheme="majorEastAsia" w:hAnsiTheme="majorHAnsi" w:hint="eastAsia"/>
        </w:rPr>
        <w:t xml:space="preserve"> </w:t>
      </w:r>
      <w:r w:rsidRPr="002828F1">
        <w:rPr>
          <w:rFonts w:asciiTheme="majorHAnsi" w:eastAsiaTheme="majorEastAsia" w:hAnsiTheme="majorHAnsi" w:hint="eastAsia"/>
        </w:rPr>
        <w:t>探究学習を振り返って，感じたことや考えたこと，もっと探究したいこと，課題を解決するために自分にできることなどをまとめてみよう。</w:t>
      </w:r>
    </w:p>
    <w:p w14:paraId="50966122" w14:textId="5B8C7266" w:rsidR="002828F1" w:rsidRDefault="002828F1" w:rsidP="002828F1">
      <w:pPr>
        <w:snapToGrid w:val="0"/>
      </w:pPr>
      <w:r>
        <w:rPr>
          <w:noProof/>
        </w:rPr>
        <mc:AlternateContent>
          <mc:Choice Requires="wps">
            <w:drawing>
              <wp:inline distT="0" distB="0" distL="0" distR="0" wp14:anchorId="34193B2E" wp14:editId="318798F4">
                <wp:extent cx="6587640" cy="1890000"/>
                <wp:effectExtent l="0" t="0" r="22860" b="15240"/>
                <wp:docPr id="46" name="テキスト ボックス 46"/>
                <wp:cNvGraphicFramePr/>
                <a:graphic xmlns:a="http://schemas.openxmlformats.org/drawingml/2006/main">
                  <a:graphicData uri="http://schemas.microsoft.com/office/word/2010/wordprocessingShape">
                    <wps:wsp>
                      <wps:cNvSpPr txBox="1"/>
                      <wps:spPr>
                        <a:xfrm>
                          <a:off x="0" y="0"/>
                          <a:ext cx="6587640" cy="1890000"/>
                        </a:xfrm>
                        <a:prstGeom prst="rect">
                          <a:avLst/>
                        </a:prstGeom>
                        <a:noFill/>
                        <a:ln w="9525">
                          <a:solidFill>
                            <a:prstClr val="black"/>
                          </a:solidFill>
                        </a:ln>
                      </wps:spPr>
                      <wps:txbx>
                        <w:txbxContent>
                          <w:p w14:paraId="236764E5" w14:textId="77777777" w:rsidR="002828F1" w:rsidRDefault="002828F1" w:rsidP="002828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193B2E" id="テキスト ボックス 46" o:spid="_x0000_s1049" type="#_x0000_t202" style="width:518.7pt;height:1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TUZAIAAJUEAAAOAAAAZHJzL2Uyb0RvYy54bWysVM2O2jAQvlfqO1i+lwACFiLCirKiqoR2&#10;V2KrPRvHgaiOx7UNCT0u0qoP0Veoeu7z5EU6doBF256qcjDz5/HM981kfF0VkuyEsTmohHZabUqE&#10;4pDmap3QTw/zd0NKrGMqZRKUSOheWHo9eftmXOpYdGEDMhWGYBJl41IndOOcjqPI8o0omG2BFgqd&#10;GZiCOVTNOkoNKzF7IaNuuz2ISjCpNsCFtWi9aZx0EvJnmeDuLsuscEQmFGtz4TThXPkzmoxZvDZM&#10;b3J+LIP9QxUFyxU+ek51wxwjW5P/karIuQELmWtxKCLIspyL0AN202m/6ma5YVqEXhAcq88w2f+X&#10;lt/u7g3J04T2BpQoViBH9eG5fvpRP/2qD99IffheHw7100/UCcYgYKW2Md5barzpqvdQIfEnu0Wj&#10;x6HKTOH/sUOCfoR+f4ZbVI5wNA76w6tBD10cfZ3hqI0/nyd6ua6NdR8EFMQLCTXIZ4CZ7RbWNaGn&#10;EP+agnkuZeBUKlImdNTv9sMFCzJPvdOH+SszaciO4VSsJOOfj89eRGERUmEtvtmmKS+5alUFtDpn&#10;JFaQ7hEIA81sWc3nOeZfMOvumcFhwgZxQdwdHpkELAqOEiUbMF//ZvfxyDF6KSlxOBNqv2yZEZTI&#10;jwrZH3V6HjcXlF7/qouKufSsLj1qW8wAO+3gKmoeRB/v5EnMDBSPuEdT/yq6mOL4dkLdSZy5ZmVw&#10;D7mYTkMQzq9mbqGWmvvUJ1wfqkdm9JEvh1TfwmmMWfyKtia2IW66dZDlgVMPdIPqEX+c/TAVxz31&#10;y3Wph6iXr8nkNwAAAP//AwBQSwMEFAAGAAgAAAAhAGFhq23bAAAABgEAAA8AAABkcnMvZG93bnJl&#10;di54bWxMj0FPwzAMhe9I/IfISNxYSotWVppOiMEdyoCr23htReJUTbYVfj0ZF7hYenr2e5/L9WyN&#10;ONDkB8cKrhcJCOLW6YE7BdvXp6tbED4gazSOScEXeVhX52clFtod+YUOdehEDGFfoII+hLGQ0rc9&#10;WfQLNxJHb+cmiyHKqZN6wmMMt0amSbKUFgeODT2O9NBT+1nvbcRIP7bZ5rmmPMcm2zx+v61270ap&#10;y4v5/g5EoDn8LcMJP95AFZkat2fthVEQHwm/8+QlWX4DolGQrvIlyKqU//GrHwAAAP//AwBQSwEC&#10;LQAUAAYACAAAACEAtoM4kv4AAADhAQAAEwAAAAAAAAAAAAAAAAAAAAAAW0NvbnRlbnRfVHlwZXNd&#10;LnhtbFBLAQItABQABgAIAAAAIQA4/SH/1gAAAJQBAAALAAAAAAAAAAAAAAAAAC8BAABfcmVscy8u&#10;cmVsc1BLAQItABQABgAIAAAAIQC5xCTUZAIAAJUEAAAOAAAAAAAAAAAAAAAAAC4CAABkcnMvZTJv&#10;RG9jLnhtbFBLAQItABQABgAIAAAAIQBhYatt2wAAAAYBAAAPAAAAAAAAAAAAAAAAAL4EAABkcnMv&#10;ZG93bnJldi54bWxQSwUGAAAAAAQABADzAAAAxgUAAAAA&#10;" filled="f">
                <v:textbox>
                  <w:txbxContent>
                    <w:p w14:paraId="236764E5" w14:textId="77777777" w:rsidR="002828F1" w:rsidRDefault="002828F1" w:rsidP="002828F1"/>
                  </w:txbxContent>
                </v:textbox>
                <w10:wrap anchorx="page" anchory="page"/>
                <w10:anchorlock/>
              </v:shape>
            </w:pict>
          </mc:Fallback>
        </mc:AlternateContent>
      </w:r>
    </w:p>
    <w:p w14:paraId="1DC86E02" w14:textId="7A3BBB02" w:rsidR="002828F1" w:rsidRDefault="002828F1" w:rsidP="00621A11">
      <w:pPr>
        <w:widowControl/>
        <w:jc w:val="left"/>
      </w:pPr>
    </w:p>
    <w:sectPr w:rsidR="002828F1" w:rsidSect="00B64C8C">
      <w:footerReference w:type="default" r:id="rId10"/>
      <w:pgSz w:w="23808" w:h="16840" w:orient="landscape" w:code="8"/>
      <w:pgMar w:top="964" w:right="964" w:bottom="964" w:left="964" w:header="567" w:footer="567" w:gutter="0"/>
      <w:cols w:num="2" w:space="113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3A0B6" w14:textId="77777777" w:rsidR="0009625D" w:rsidRDefault="0009625D" w:rsidP="00E055B9">
      <w:r>
        <w:separator/>
      </w:r>
    </w:p>
  </w:endnote>
  <w:endnote w:type="continuationSeparator" w:id="0">
    <w:p w14:paraId="7B05443F" w14:textId="77777777" w:rsidR="0009625D" w:rsidRDefault="0009625D" w:rsidP="00E0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B228" w14:textId="34DB049E" w:rsidR="00B64C8C" w:rsidRDefault="00B64C8C" w:rsidP="00FB471C">
    <w:pPr>
      <w:wordWrap w:val="0"/>
      <w:snapToGrid w:val="0"/>
      <w:jc w:val="right"/>
    </w:pPr>
    <w:r w:rsidRPr="007555B1">
      <w:rPr>
        <w:rFonts w:hint="eastAsia"/>
        <w:sz w:val="24"/>
        <w:szCs w:val="24"/>
        <w:u w:val="single"/>
      </w:rPr>
      <w:t xml:space="preserve">　　　　</w:t>
    </w:r>
    <w:r w:rsidRPr="007555B1">
      <w:rPr>
        <w:rFonts w:hint="eastAsia"/>
        <w:sz w:val="24"/>
        <w:szCs w:val="24"/>
      </w:rPr>
      <w:t>年</w:t>
    </w:r>
    <w:r w:rsidRPr="007555B1">
      <w:rPr>
        <w:rFonts w:hint="eastAsia"/>
        <w:sz w:val="24"/>
        <w:szCs w:val="24"/>
        <w:u w:val="single"/>
      </w:rPr>
      <w:t xml:space="preserve">　　　　</w:t>
    </w:r>
    <w:r w:rsidRPr="007555B1">
      <w:rPr>
        <w:rFonts w:hint="eastAsia"/>
        <w:sz w:val="24"/>
        <w:szCs w:val="24"/>
      </w:rPr>
      <w:t>組</w:t>
    </w:r>
    <w:r w:rsidRPr="007555B1">
      <w:rPr>
        <w:rFonts w:hint="eastAsia"/>
        <w:sz w:val="24"/>
        <w:szCs w:val="24"/>
        <w:u w:val="single"/>
      </w:rPr>
      <w:t xml:space="preserve">　　　　</w:t>
    </w:r>
    <w:r w:rsidRPr="007555B1">
      <w:rPr>
        <w:rFonts w:hint="eastAsia"/>
        <w:sz w:val="24"/>
        <w:szCs w:val="24"/>
      </w:rPr>
      <w:t xml:space="preserve">番　　</w:t>
    </w:r>
    <w:r w:rsidR="00AB24FB">
      <w:rPr>
        <w:rFonts w:hint="eastAsia"/>
        <w:sz w:val="24"/>
        <w:szCs w:val="24"/>
      </w:rPr>
      <w:t>名前</w:t>
    </w:r>
    <w:r w:rsidRPr="007555B1">
      <w:rPr>
        <w:rFonts w:hint="eastAsia"/>
        <w:sz w:val="24"/>
        <w:szCs w:val="24"/>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1D47" w14:textId="77777777" w:rsidR="0009625D" w:rsidRDefault="0009625D" w:rsidP="00E055B9">
      <w:r>
        <w:separator/>
      </w:r>
    </w:p>
  </w:footnote>
  <w:footnote w:type="continuationSeparator" w:id="0">
    <w:p w14:paraId="257950FC" w14:textId="77777777" w:rsidR="0009625D" w:rsidRDefault="0009625D" w:rsidP="00E0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E1"/>
    <w:rsid w:val="0001166A"/>
    <w:rsid w:val="0009625D"/>
    <w:rsid w:val="000C69FA"/>
    <w:rsid w:val="00104D47"/>
    <w:rsid w:val="001573A6"/>
    <w:rsid w:val="001F1CE8"/>
    <w:rsid w:val="0020557E"/>
    <w:rsid w:val="00273146"/>
    <w:rsid w:val="002828F1"/>
    <w:rsid w:val="002B6225"/>
    <w:rsid w:val="00364D95"/>
    <w:rsid w:val="003706D3"/>
    <w:rsid w:val="0037702F"/>
    <w:rsid w:val="00381234"/>
    <w:rsid w:val="00383EC2"/>
    <w:rsid w:val="00416BC7"/>
    <w:rsid w:val="0042240E"/>
    <w:rsid w:val="004235B5"/>
    <w:rsid w:val="004B1C90"/>
    <w:rsid w:val="005522D0"/>
    <w:rsid w:val="005D7893"/>
    <w:rsid w:val="005F00C2"/>
    <w:rsid w:val="00621A11"/>
    <w:rsid w:val="0062245B"/>
    <w:rsid w:val="00661252"/>
    <w:rsid w:val="007B22E7"/>
    <w:rsid w:val="008104B0"/>
    <w:rsid w:val="00835796"/>
    <w:rsid w:val="00841216"/>
    <w:rsid w:val="00847A1A"/>
    <w:rsid w:val="008615E1"/>
    <w:rsid w:val="008837CE"/>
    <w:rsid w:val="00887B05"/>
    <w:rsid w:val="008C704B"/>
    <w:rsid w:val="008D7118"/>
    <w:rsid w:val="009028C3"/>
    <w:rsid w:val="00904D2C"/>
    <w:rsid w:val="00930D25"/>
    <w:rsid w:val="009341CE"/>
    <w:rsid w:val="0096210C"/>
    <w:rsid w:val="009765F6"/>
    <w:rsid w:val="009B4391"/>
    <w:rsid w:val="009E7AEC"/>
    <w:rsid w:val="009F3A03"/>
    <w:rsid w:val="00A30F7C"/>
    <w:rsid w:val="00AB24FB"/>
    <w:rsid w:val="00AC7CAC"/>
    <w:rsid w:val="00AC7F01"/>
    <w:rsid w:val="00AF2610"/>
    <w:rsid w:val="00B52116"/>
    <w:rsid w:val="00B64C8C"/>
    <w:rsid w:val="00BC1F16"/>
    <w:rsid w:val="00BC76E4"/>
    <w:rsid w:val="00BF2ACC"/>
    <w:rsid w:val="00C45E86"/>
    <w:rsid w:val="00C52249"/>
    <w:rsid w:val="00C766E2"/>
    <w:rsid w:val="00C808A4"/>
    <w:rsid w:val="00CD7A07"/>
    <w:rsid w:val="00D07852"/>
    <w:rsid w:val="00D14DF1"/>
    <w:rsid w:val="00D270F8"/>
    <w:rsid w:val="00D51334"/>
    <w:rsid w:val="00D63CEA"/>
    <w:rsid w:val="00D83628"/>
    <w:rsid w:val="00DD19F7"/>
    <w:rsid w:val="00E055B9"/>
    <w:rsid w:val="00E06EBB"/>
    <w:rsid w:val="00E3317C"/>
    <w:rsid w:val="00E40D9B"/>
    <w:rsid w:val="00E8612C"/>
    <w:rsid w:val="00EC2E8D"/>
    <w:rsid w:val="00ED5980"/>
    <w:rsid w:val="00FB471C"/>
    <w:rsid w:val="00FD7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C0940"/>
  <w14:defaultImageDpi w14:val="330"/>
  <w15:chartTrackingRefBased/>
  <w15:docId w15:val="{650E15CB-6A94-45AA-8CDD-30C974C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C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5B9"/>
    <w:pPr>
      <w:tabs>
        <w:tab w:val="center" w:pos="4252"/>
        <w:tab w:val="right" w:pos="8504"/>
      </w:tabs>
      <w:snapToGrid w:val="0"/>
    </w:pPr>
  </w:style>
  <w:style w:type="character" w:customStyle="1" w:styleId="a5">
    <w:name w:val="ヘッダー (文字)"/>
    <w:basedOn w:val="a0"/>
    <w:link w:val="a4"/>
    <w:uiPriority w:val="99"/>
    <w:rsid w:val="00E055B9"/>
    <w:rPr>
      <w:sz w:val="22"/>
    </w:rPr>
  </w:style>
  <w:style w:type="paragraph" w:styleId="a6">
    <w:name w:val="footer"/>
    <w:basedOn w:val="a"/>
    <w:link w:val="a7"/>
    <w:uiPriority w:val="99"/>
    <w:unhideWhenUsed/>
    <w:rsid w:val="00FB471C"/>
    <w:pPr>
      <w:snapToGrid w:val="0"/>
    </w:pPr>
  </w:style>
  <w:style w:type="character" w:customStyle="1" w:styleId="a7">
    <w:name w:val="フッター (文字)"/>
    <w:basedOn w:val="a0"/>
    <w:link w:val="a6"/>
    <w:uiPriority w:val="99"/>
    <w:rsid w:val="00FB47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ANSI仕様">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2022-01-13T09:33:00Z</cp:lastPrinted>
  <dcterms:created xsi:type="dcterms:W3CDTF">2022-12-28T12:32:00Z</dcterms:created>
  <dcterms:modified xsi:type="dcterms:W3CDTF">2023-02-24T13:51:00Z</dcterms:modified>
</cp:coreProperties>
</file>