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3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4"/>
      </w:tblGrid>
      <w:tr w:rsidR="00AB29B5" w:rsidRPr="00CB3F8D" w14:paraId="66360293" w14:textId="77777777" w:rsidTr="00AB29B5">
        <w:trPr>
          <w:cantSplit/>
          <w:trHeight w:val="226"/>
        </w:trPr>
        <w:tc>
          <w:tcPr>
            <w:tcW w:w="4084" w:type="dxa"/>
            <w:tcBorders>
              <w:left w:val="nil"/>
              <w:right w:val="nil"/>
            </w:tcBorders>
          </w:tcPr>
          <w:p w14:paraId="48545462" w14:textId="77777777" w:rsidR="00AB29B5" w:rsidRPr="00F52157" w:rsidRDefault="00AB29B5" w:rsidP="00AB29B5">
            <w:pPr>
              <w:spacing w:beforeLines="20" w:before="48" w:afterLines="20" w:after="48" w:line="240" w:lineRule="exact"/>
              <w:rPr>
                <w:sz w:val="18"/>
                <w:szCs w:val="18"/>
              </w:rPr>
            </w:pPr>
            <w:bookmarkStart w:id="0" w:name="_Hlk119414987"/>
            <w:bookmarkEnd w:id="0"/>
            <w:r w:rsidRPr="00F52157">
              <w:rPr>
                <w:rFonts w:hint="eastAsia"/>
                <w:sz w:val="18"/>
                <w:szCs w:val="18"/>
              </w:rPr>
              <w:t xml:space="preserve">  </w:t>
            </w:r>
            <w:r w:rsidRPr="00F52157">
              <w:rPr>
                <w:rFonts w:hint="eastAsia"/>
                <w:spacing w:val="1"/>
                <w:sz w:val="18"/>
                <w:szCs w:val="18"/>
              </w:rPr>
              <w:t xml:space="preserve">　　　年　　　組　　　番</w:t>
            </w:r>
          </w:p>
        </w:tc>
      </w:tr>
      <w:tr w:rsidR="00AB29B5" w:rsidRPr="00CB3F8D" w14:paraId="449E8D73" w14:textId="77777777" w:rsidTr="00AB29B5">
        <w:trPr>
          <w:cantSplit/>
          <w:trHeight w:val="226"/>
        </w:trPr>
        <w:tc>
          <w:tcPr>
            <w:tcW w:w="4084" w:type="dxa"/>
            <w:tcBorders>
              <w:left w:val="nil"/>
              <w:right w:val="nil"/>
            </w:tcBorders>
          </w:tcPr>
          <w:p w14:paraId="410DAC7A" w14:textId="77777777" w:rsidR="00AB29B5" w:rsidRPr="00F52157" w:rsidRDefault="00AB29B5" w:rsidP="00AB29B5">
            <w:pPr>
              <w:spacing w:beforeLines="60" w:before="144" w:afterLines="70" w:after="168" w:line="300" w:lineRule="exact"/>
              <w:rPr>
                <w:sz w:val="18"/>
                <w:szCs w:val="18"/>
              </w:rPr>
            </w:pPr>
            <w:r w:rsidRPr="00F52157">
              <w:rPr>
                <w:rFonts w:hint="eastAsia"/>
                <w:sz w:val="18"/>
                <w:szCs w:val="18"/>
              </w:rPr>
              <w:t xml:space="preserve"> </w:t>
            </w:r>
            <w:r w:rsidRPr="00F52157">
              <w:rPr>
                <w:rFonts w:hint="eastAsia"/>
                <w:spacing w:val="1"/>
                <w:sz w:val="18"/>
                <w:szCs w:val="18"/>
              </w:rPr>
              <w:t>名前</w:t>
            </w:r>
          </w:p>
        </w:tc>
      </w:tr>
    </w:tbl>
    <w:p w14:paraId="169C9F1F" w14:textId="5D551792" w:rsidR="00BC0C11" w:rsidRPr="001A4731" w:rsidRDefault="002E45CD" w:rsidP="00171488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90BD109" wp14:editId="0215843E">
                <wp:simplePos x="0" y="0"/>
                <wp:positionH relativeFrom="margin">
                  <wp:align>right</wp:align>
                </wp:positionH>
                <wp:positionV relativeFrom="paragraph">
                  <wp:posOffset>-342265</wp:posOffset>
                </wp:positionV>
                <wp:extent cx="878392" cy="34514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0A21B" w14:textId="77777777" w:rsidR="002E45CD" w:rsidRPr="00A94D67" w:rsidRDefault="002E45CD" w:rsidP="002E45C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BD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7.95pt;margin-top:-26.95pt;width:69.15pt;height:27.2pt;z-index:251734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" filled="f" stroked="f" strokeweight=".5pt">
                <v:textbox>
                  <w:txbxContent>
                    <w:p w14:paraId="70B0A21B" w14:textId="77777777" w:rsidR="002E45CD" w:rsidRPr="00A94D67" w:rsidRDefault="002E45CD" w:rsidP="002E45C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570" w:rsidRPr="001A4731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AB29B5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175570" w:rsidRPr="001A4731">
        <w:rPr>
          <w:rFonts w:ascii="ＭＳ ゴシック" w:eastAsia="ＭＳ ゴシック" w:hAnsi="ＭＳ ゴシック" w:hint="eastAsia"/>
          <w:sz w:val="21"/>
          <w:szCs w:val="21"/>
        </w:rPr>
        <w:t>編</w:t>
      </w:r>
      <w:r w:rsidR="00BC0C11" w:rsidRPr="001A4731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AB29B5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BC0C11" w:rsidRPr="001A4731">
        <w:rPr>
          <w:rFonts w:ascii="ＭＳ ゴシック" w:eastAsia="ＭＳ ゴシック" w:hAnsi="ＭＳ ゴシック" w:hint="eastAsia"/>
          <w:sz w:val="21"/>
          <w:szCs w:val="21"/>
        </w:rPr>
        <w:t>章</w:t>
      </w:r>
      <w:r w:rsidR="00BC0C11" w:rsidRPr="001A473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3D29DE" w:rsidRPr="001A4731">
        <w:rPr>
          <w:rFonts w:ascii="ＭＳ ゴシック" w:eastAsia="ＭＳ ゴシック" w:hAnsi="ＭＳ ゴシック" w:hint="eastAsia"/>
          <w:sz w:val="21"/>
          <w:szCs w:val="21"/>
        </w:rPr>
        <w:t>現代</w:t>
      </w:r>
      <w:r w:rsidR="001F6796" w:rsidRPr="001A4731">
        <w:rPr>
          <w:rFonts w:ascii="ＭＳ ゴシック" w:eastAsia="ＭＳ ゴシック" w:hAnsi="ＭＳ ゴシック" w:hint="eastAsia"/>
          <w:sz w:val="21"/>
          <w:szCs w:val="21"/>
        </w:rPr>
        <w:t>日本</w:t>
      </w:r>
      <w:r w:rsidR="003D29DE" w:rsidRPr="001A4731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E55102" w:rsidRPr="001A4731">
        <w:rPr>
          <w:rFonts w:ascii="ＭＳ ゴシック" w:eastAsia="ＭＳ ゴシック" w:hAnsi="ＭＳ ゴシック" w:hint="eastAsia"/>
          <w:sz w:val="21"/>
          <w:szCs w:val="21"/>
        </w:rPr>
        <w:t>経済</w:t>
      </w:r>
    </w:p>
    <w:p w14:paraId="2BD45C2B" w14:textId="13218B06" w:rsidR="00AB29B5" w:rsidRPr="001A4731" w:rsidRDefault="00AB29B5" w:rsidP="00171488">
      <w:pPr>
        <w:pStyle w:val="af1"/>
        <w:wordWrap/>
        <w:spacing w:after="0" w:line="318" w:lineRule="atLeast"/>
        <w:rPr>
          <w:spacing w:val="3"/>
          <w:sz w:val="21"/>
          <w:szCs w:val="21"/>
        </w:rPr>
      </w:pPr>
      <w:r>
        <w:rPr>
          <w:rFonts w:hint="eastAsia"/>
          <w:spacing w:val="3"/>
          <w:sz w:val="21"/>
          <w:szCs w:val="21"/>
        </w:rPr>
        <w:t>２</w:t>
      </w:r>
      <w:r w:rsidR="00E55102" w:rsidRPr="001A4731">
        <w:rPr>
          <w:rFonts w:hint="eastAsia"/>
          <w:spacing w:val="3"/>
          <w:sz w:val="21"/>
          <w:szCs w:val="21"/>
        </w:rPr>
        <w:t>節</w:t>
      </w:r>
      <w:r w:rsidR="00BC0C11" w:rsidRPr="001A4731">
        <w:rPr>
          <w:rFonts w:hint="eastAsia"/>
          <w:spacing w:val="3"/>
          <w:sz w:val="21"/>
          <w:szCs w:val="21"/>
        </w:rPr>
        <w:t xml:space="preserve">　</w:t>
      </w:r>
      <w:r w:rsidR="00666B25" w:rsidRPr="001A4731">
        <w:rPr>
          <w:rFonts w:hint="eastAsia"/>
          <w:spacing w:val="3"/>
          <w:sz w:val="21"/>
          <w:szCs w:val="21"/>
        </w:rPr>
        <w:t>現代経済のしくみ</w:t>
      </w:r>
    </w:p>
    <w:p w14:paraId="1191385D" w14:textId="77FE4207" w:rsidR="00F07E46" w:rsidRPr="001A4731" w:rsidRDefault="00F07E46" w:rsidP="00171488">
      <w:pPr>
        <w:pStyle w:val="af1"/>
        <w:wordWrap/>
        <w:spacing w:after="0" w:line="318" w:lineRule="atLeast"/>
        <w:rPr>
          <w:spacing w:val="3"/>
          <w:sz w:val="21"/>
          <w:szCs w:val="21"/>
        </w:rPr>
      </w:pPr>
    </w:p>
    <w:p w14:paraId="0B2C01EF" w14:textId="257C49A5" w:rsidR="00F07E46" w:rsidRPr="001A4731" w:rsidRDefault="00F07E46" w:rsidP="00171488">
      <w:pPr>
        <w:rPr>
          <w:sz w:val="18"/>
          <w:szCs w:val="18"/>
        </w:rPr>
      </w:pPr>
    </w:p>
    <w:p w14:paraId="3252DF81" w14:textId="18179FAB" w:rsidR="00F07E46" w:rsidRPr="001A4731" w:rsidRDefault="00E62879" w:rsidP="00171488">
      <w:pPr>
        <w:pStyle w:val="WORD1"/>
        <w:spacing w:line="318" w:lineRule="atLeast"/>
        <w:jc w:val="both"/>
        <w:rPr>
          <w:spacing w:val="3"/>
          <w:sz w:val="18"/>
          <w:szCs w:val="18"/>
        </w:rPr>
      </w:pPr>
      <w:r w:rsidRPr="001A4731">
        <w:rPr>
          <w:rFonts w:hint="eastAsia"/>
          <w:spacing w:val="3"/>
          <w:sz w:val="18"/>
          <w:szCs w:val="18"/>
        </w:rPr>
        <w:t>【１】</w:t>
      </w:r>
      <w:r w:rsidR="00DC1AB2">
        <w:rPr>
          <w:rFonts w:hint="eastAsia"/>
          <w:spacing w:val="3"/>
          <w:sz w:val="18"/>
          <w:szCs w:val="18"/>
        </w:rPr>
        <w:t>次</w:t>
      </w:r>
      <w:r w:rsidR="00666B25" w:rsidRPr="001A4731">
        <w:rPr>
          <w:rFonts w:hint="eastAsia"/>
          <w:spacing w:val="3"/>
          <w:sz w:val="18"/>
          <w:szCs w:val="18"/>
        </w:rPr>
        <w:t>の文章を</w:t>
      </w:r>
      <w:r w:rsidR="00EF2D76" w:rsidRPr="001A4731">
        <w:rPr>
          <w:rFonts w:hint="eastAsia"/>
          <w:spacing w:val="3"/>
          <w:sz w:val="18"/>
          <w:szCs w:val="18"/>
        </w:rPr>
        <w:t>読んで</w:t>
      </w:r>
      <w:r w:rsidR="00666B25" w:rsidRPr="001A4731">
        <w:rPr>
          <w:rFonts w:hint="eastAsia"/>
          <w:spacing w:val="3"/>
          <w:sz w:val="18"/>
          <w:szCs w:val="18"/>
        </w:rPr>
        <w:t>，</w:t>
      </w:r>
      <w:r w:rsidR="00E55102" w:rsidRPr="001A4731">
        <w:rPr>
          <w:rFonts w:hint="eastAsia"/>
          <w:spacing w:val="3"/>
          <w:sz w:val="18"/>
          <w:szCs w:val="18"/>
        </w:rPr>
        <w:t>あと</w:t>
      </w:r>
      <w:r w:rsidR="00666B25" w:rsidRPr="001A4731">
        <w:rPr>
          <w:rFonts w:hint="eastAsia"/>
          <w:spacing w:val="3"/>
          <w:sz w:val="18"/>
          <w:szCs w:val="18"/>
        </w:rPr>
        <w:t>の問</w:t>
      </w:r>
      <w:r w:rsidR="00E55102" w:rsidRPr="001A4731">
        <w:rPr>
          <w:rFonts w:hint="eastAsia"/>
          <w:spacing w:val="3"/>
          <w:sz w:val="18"/>
          <w:szCs w:val="18"/>
        </w:rPr>
        <w:t>い</w:t>
      </w:r>
      <w:r w:rsidR="00666B25" w:rsidRPr="001A4731">
        <w:rPr>
          <w:rFonts w:hint="eastAsia"/>
          <w:spacing w:val="3"/>
          <w:sz w:val="18"/>
          <w:szCs w:val="18"/>
        </w:rPr>
        <w:t>に答えなさい。</w:t>
      </w:r>
    </w:p>
    <w:p w14:paraId="30551BC0" w14:textId="2C1963FB" w:rsidR="00005833" w:rsidRPr="001A4731" w:rsidRDefault="00545DF2" w:rsidP="00171488">
      <w:pPr>
        <w:pStyle w:val="WORD"/>
        <w:spacing w:line="318" w:lineRule="atLeast"/>
        <w:ind w:left="0" w:firstLine="0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　</w:t>
      </w:r>
      <w:r w:rsidR="00FE638C" w:rsidRPr="001A4731">
        <w:rPr>
          <w:rFonts w:hint="eastAsia"/>
          <w:sz w:val="18"/>
          <w:szCs w:val="18"/>
          <w:lang w:bidi="en-US"/>
        </w:rPr>
        <w:t>経済活動は，「家計」「企業」「政府」という</w:t>
      </w:r>
      <w:r w:rsidR="0008029D">
        <w:rPr>
          <w:rFonts w:hint="eastAsia"/>
          <w:sz w:val="18"/>
          <w:szCs w:val="18"/>
          <w:u w:val="single"/>
          <w:lang w:bidi="en-US"/>
        </w:rPr>
        <w:t>(</w:t>
      </w:r>
      <w:r w:rsidR="00B32EE6" w:rsidRPr="0024563A">
        <w:rPr>
          <w:rFonts w:hint="eastAsia"/>
          <w:sz w:val="18"/>
          <w:szCs w:val="18"/>
          <w:u w:val="single"/>
          <w:lang w:bidi="en-US"/>
        </w:rPr>
        <w:t>ａ</w:t>
      </w:r>
      <w:r w:rsidR="0008029D">
        <w:rPr>
          <w:rFonts w:hint="eastAsia"/>
          <w:sz w:val="18"/>
          <w:szCs w:val="18"/>
          <w:u w:val="single"/>
          <w:lang w:bidi="en-US"/>
        </w:rPr>
        <w:t>)</w:t>
      </w:r>
      <w:r w:rsidR="00FE638C" w:rsidRPr="001A4731">
        <w:rPr>
          <w:rFonts w:hint="eastAsia"/>
          <w:sz w:val="18"/>
          <w:szCs w:val="18"/>
          <w:u w:val="single"/>
          <w:lang w:bidi="en-US"/>
        </w:rPr>
        <w:t>経済主体</w:t>
      </w:r>
      <w:r w:rsidR="00FE638C" w:rsidRPr="001A4731">
        <w:rPr>
          <w:rFonts w:hint="eastAsia"/>
          <w:sz w:val="18"/>
          <w:szCs w:val="18"/>
          <w:lang w:bidi="en-US"/>
        </w:rPr>
        <w:t>によって構成されている。</w:t>
      </w:r>
      <w:r w:rsidR="00005833" w:rsidRPr="001A4731">
        <w:rPr>
          <w:rFonts w:hint="eastAsia"/>
          <w:sz w:val="18"/>
          <w:szCs w:val="18"/>
          <w:lang w:bidi="en-US"/>
        </w:rPr>
        <w:t>まず，家計から</w:t>
      </w:r>
      <w:r w:rsidR="001F6796">
        <w:rPr>
          <w:rFonts w:hint="eastAsia"/>
          <w:sz w:val="18"/>
          <w:szCs w:val="18"/>
          <w:lang w:bidi="en-US"/>
        </w:rPr>
        <w:t>み</w:t>
      </w:r>
      <w:r w:rsidR="00005833" w:rsidRPr="001A4731">
        <w:rPr>
          <w:rFonts w:hint="eastAsia"/>
          <w:sz w:val="18"/>
          <w:szCs w:val="18"/>
          <w:lang w:bidi="en-US"/>
        </w:rPr>
        <w:t>てみよう。家計は，賃金や配当などから</w:t>
      </w:r>
      <w:r w:rsidR="0008029D">
        <w:rPr>
          <w:rFonts w:hint="eastAsia"/>
          <w:sz w:val="18"/>
          <w:szCs w:val="18"/>
          <w:u w:val="single"/>
          <w:lang w:bidi="en-US"/>
        </w:rPr>
        <w:t>(</w:t>
      </w:r>
      <w:r w:rsidR="00682EF2" w:rsidRPr="0024563A">
        <w:rPr>
          <w:rFonts w:hint="eastAsia"/>
          <w:sz w:val="18"/>
          <w:szCs w:val="18"/>
          <w:u w:val="single"/>
          <w:lang w:bidi="en-US"/>
        </w:rPr>
        <w:t>ｂ</w:t>
      </w:r>
      <w:r w:rsidR="0008029D">
        <w:rPr>
          <w:rFonts w:hint="eastAsia"/>
          <w:sz w:val="18"/>
          <w:szCs w:val="18"/>
          <w:u w:val="single"/>
          <w:lang w:bidi="en-US"/>
        </w:rPr>
        <w:t>)</w:t>
      </w:r>
      <w:r w:rsidR="00005833" w:rsidRPr="001A4731">
        <w:rPr>
          <w:rFonts w:hint="eastAsia"/>
          <w:sz w:val="18"/>
          <w:szCs w:val="18"/>
          <w:u w:val="single"/>
          <w:lang w:bidi="en-US"/>
        </w:rPr>
        <w:t>所得</w:t>
      </w:r>
      <w:r w:rsidR="00005833" w:rsidRPr="001A4731">
        <w:rPr>
          <w:rFonts w:hint="eastAsia"/>
          <w:sz w:val="18"/>
          <w:szCs w:val="18"/>
          <w:lang w:bidi="en-US"/>
        </w:rPr>
        <w:t>を得る。そして，税や社会保険料を支払った残りの可処分所得のなかから，家計が生活維持のために財やサービスを購入する</w:t>
      </w:r>
      <w:r w:rsidR="0008029D">
        <w:rPr>
          <w:rFonts w:hint="eastAsia"/>
          <w:sz w:val="18"/>
          <w:szCs w:val="18"/>
          <w:u w:val="single"/>
          <w:lang w:bidi="en-US"/>
        </w:rPr>
        <w:t>(</w:t>
      </w:r>
      <w:r w:rsidR="00682EF2" w:rsidRPr="0024563A">
        <w:rPr>
          <w:rFonts w:hint="eastAsia"/>
          <w:sz w:val="18"/>
          <w:szCs w:val="18"/>
          <w:u w:val="single"/>
          <w:lang w:bidi="en-US"/>
        </w:rPr>
        <w:t>ｃ</w:t>
      </w:r>
      <w:r w:rsidR="0008029D">
        <w:rPr>
          <w:rFonts w:hint="eastAsia"/>
          <w:sz w:val="18"/>
          <w:szCs w:val="18"/>
          <w:u w:val="single"/>
          <w:lang w:bidi="en-US"/>
        </w:rPr>
        <w:t>)</w:t>
      </w:r>
      <w:r w:rsidR="00005833" w:rsidRPr="001A4731">
        <w:rPr>
          <w:rFonts w:hint="eastAsia"/>
          <w:sz w:val="18"/>
          <w:szCs w:val="18"/>
          <w:u w:val="single"/>
          <w:lang w:bidi="en-US"/>
        </w:rPr>
        <w:t>消費支出</w:t>
      </w:r>
      <w:r w:rsidR="00005833" w:rsidRPr="001A4731">
        <w:rPr>
          <w:rFonts w:hint="eastAsia"/>
          <w:sz w:val="18"/>
          <w:szCs w:val="18"/>
          <w:lang w:bidi="en-US"/>
        </w:rPr>
        <w:t>を行っている。</w:t>
      </w:r>
      <w:r w:rsidR="0008029D">
        <w:rPr>
          <w:rFonts w:hint="eastAsia"/>
          <w:sz w:val="18"/>
          <w:szCs w:val="18"/>
          <w:u w:val="single"/>
          <w:lang w:bidi="en-US"/>
        </w:rPr>
        <w:t>(</w:t>
      </w:r>
      <w:r w:rsidR="00682EF2" w:rsidRPr="0024563A">
        <w:rPr>
          <w:rFonts w:hint="eastAsia"/>
          <w:sz w:val="18"/>
          <w:szCs w:val="18"/>
          <w:u w:val="single"/>
          <w:lang w:bidi="en-US"/>
        </w:rPr>
        <w:t>ｄ</w:t>
      </w:r>
      <w:r w:rsidR="0008029D">
        <w:rPr>
          <w:rFonts w:hint="eastAsia"/>
          <w:sz w:val="18"/>
          <w:szCs w:val="18"/>
          <w:u w:val="single"/>
          <w:lang w:bidi="en-US"/>
        </w:rPr>
        <w:t>)</w:t>
      </w:r>
      <w:r w:rsidR="00005833" w:rsidRPr="001A4731">
        <w:rPr>
          <w:rFonts w:hint="eastAsia"/>
          <w:sz w:val="18"/>
          <w:szCs w:val="18"/>
          <w:u w:val="single"/>
          <w:lang w:bidi="en-US"/>
        </w:rPr>
        <w:t>消費は所得が増えると増加</w:t>
      </w:r>
      <w:r w:rsidR="00005833" w:rsidRPr="001A4731">
        <w:rPr>
          <w:rFonts w:hint="eastAsia"/>
          <w:sz w:val="18"/>
          <w:szCs w:val="18"/>
          <w:lang w:bidi="en-US"/>
        </w:rPr>
        <w:t>し，家計が</w:t>
      </w:r>
      <w:r w:rsidR="00D54069">
        <w:rPr>
          <w:rFonts w:hint="eastAsia"/>
          <w:sz w:val="18"/>
          <w:szCs w:val="18"/>
          <w:lang w:bidi="en-US"/>
        </w:rPr>
        <w:t>も</w:t>
      </w:r>
      <w:r w:rsidR="00005833" w:rsidRPr="001A4731">
        <w:rPr>
          <w:rFonts w:hint="eastAsia"/>
          <w:sz w:val="18"/>
          <w:szCs w:val="18"/>
          <w:lang w:bidi="en-US"/>
        </w:rPr>
        <w:t>つ株式や土地などの資産価格が上昇することでも増加する。また，可処分所得から消費支出を差し引いた残りを</w:t>
      </w:r>
      <w:r w:rsidR="0008029D">
        <w:rPr>
          <w:rFonts w:hint="eastAsia"/>
          <w:sz w:val="18"/>
          <w:szCs w:val="18"/>
          <w:lang w:bidi="en-US"/>
        </w:rPr>
        <w:t>(</w:t>
      </w:r>
      <w:r w:rsidR="00005833" w:rsidRPr="001A4731">
        <w:rPr>
          <w:rFonts w:hint="eastAsia"/>
          <w:sz w:val="18"/>
          <w:szCs w:val="18"/>
          <w:lang w:bidi="en-US"/>
        </w:rPr>
        <w:t xml:space="preserve">　①　</w:t>
      </w:r>
      <w:r w:rsidR="0008029D">
        <w:rPr>
          <w:rFonts w:hint="eastAsia"/>
          <w:sz w:val="18"/>
          <w:szCs w:val="18"/>
          <w:lang w:bidi="en-US"/>
        </w:rPr>
        <w:t>)</w:t>
      </w:r>
      <w:r w:rsidR="00005833" w:rsidRPr="001A4731">
        <w:rPr>
          <w:rFonts w:hint="eastAsia"/>
          <w:sz w:val="18"/>
          <w:szCs w:val="18"/>
          <w:lang w:bidi="en-US"/>
        </w:rPr>
        <w:t>という。</w:t>
      </w:r>
    </w:p>
    <w:p w14:paraId="4C165DF4" w14:textId="0A1E2CD0" w:rsidR="00180D00" w:rsidRPr="001A4731" w:rsidRDefault="00682EF2" w:rsidP="00171488">
      <w:pPr>
        <w:pStyle w:val="WORD"/>
        <w:spacing w:line="318" w:lineRule="atLeast"/>
        <w:ind w:left="0" w:firstLine="0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　次に企業を</w:t>
      </w:r>
      <w:r w:rsidR="001F6796">
        <w:rPr>
          <w:rFonts w:hint="eastAsia"/>
          <w:sz w:val="18"/>
          <w:szCs w:val="18"/>
          <w:lang w:bidi="en-US"/>
        </w:rPr>
        <w:t>み</w:t>
      </w:r>
      <w:r w:rsidRPr="001A4731">
        <w:rPr>
          <w:rFonts w:hint="eastAsia"/>
          <w:sz w:val="18"/>
          <w:szCs w:val="18"/>
          <w:lang w:bidi="en-US"/>
        </w:rPr>
        <w:t>てみよう。</w:t>
      </w:r>
      <w:r w:rsidR="00FE638C" w:rsidRPr="001A4731">
        <w:rPr>
          <w:rFonts w:hint="eastAsia"/>
          <w:sz w:val="18"/>
          <w:szCs w:val="18"/>
          <w:lang w:bidi="en-US"/>
        </w:rPr>
        <w:t>企業は，</w:t>
      </w:r>
      <w:r w:rsidR="0008029D">
        <w:rPr>
          <w:rFonts w:hint="eastAsia"/>
          <w:sz w:val="18"/>
          <w:szCs w:val="18"/>
          <w:lang w:bidi="en-US"/>
        </w:rPr>
        <w:t>(</w:t>
      </w:r>
      <w:r w:rsidRPr="001A4731">
        <w:rPr>
          <w:rFonts w:hint="eastAsia"/>
          <w:sz w:val="18"/>
          <w:szCs w:val="18"/>
          <w:lang w:bidi="en-US"/>
        </w:rPr>
        <w:t xml:space="preserve">　②　</w:t>
      </w:r>
      <w:r w:rsidR="0008029D">
        <w:rPr>
          <w:rFonts w:hint="eastAsia"/>
          <w:sz w:val="18"/>
          <w:szCs w:val="18"/>
          <w:lang w:bidi="en-US"/>
        </w:rPr>
        <w:t>)</w:t>
      </w:r>
      <w:r w:rsidRPr="001A4731">
        <w:rPr>
          <w:rFonts w:hint="eastAsia"/>
          <w:sz w:val="18"/>
          <w:szCs w:val="18"/>
          <w:lang w:bidi="en-US"/>
        </w:rPr>
        <w:t>を用いて</w:t>
      </w:r>
      <w:r w:rsidR="00E45CD6" w:rsidRPr="001A4731">
        <w:rPr>
          <w:rFonts w:hint="eastAsia"/>
          <w:sz w:val="18"/>
          <w:szCs w:val="18"/>
          <w:lang w:bidi="en-US"/>
        </w:rPr>
        <w:t>財やサービスを生産して，</w:t>
      </w:r>
      <w:r w:rsidR="0008029D">
        <w:rPr>
          <w:rFonts w:hint="eastAsia"/>
          <w:sz w:val="18"/>
          <w:szCs w:val="18"/>
          <w:lang w:bidi="en-US"/>
        </w:rPr>
        <w:t>(</w:t>
      </w:r>
      <w:r w:rsidR="00E45CD6" w:rsidRPr="001A4731">
        <w:rPr>
          <w:rFonts w:hint="eastAsia"/>
          <w:sz w:val="18"/>
          <w:szCs w:val="18"/>
          <w:lang w:bidi="en-US"/>
        </w:rPr>
        <w:t xml:space="preserve">　</w:t>
      </w:r>
      <w:r w:rsidRPr="001A4731">
        <w:rPr>
          <w:rFonts w:hint="eastAsia"/>
          <w:sz w:val="18"/>
          <w:szCs w:val="18"/>
          <w:lang w:bidi="en-US"/>
        </w:rPr>
        <w:t>③</w:t>
      </w:r>
      <w:r w:rsidR="00E45CD6" w:rsidRPr="001A4731">
        <w:rPr>
          <w:rFonts w:hint="eastAsia"/>
          <w:sz w:val="18"/>
          <w:szCs w:val="18"/>
          <w:lang w:bidi="en-US"/>
        </w:rPr>
        <w:t xml:space="preserve">　</w:t>
      </w:r>
      <w:r w:rsidR="0008029D">
        <w:rPr>
          <w:rFonts w:hint="eastAsia"/>
          <w:sz w:val="18"/>
          <w:szCs w:val="18"/>
          <w:lang w:bidi="en-US"/>
        </w:rPr>
        <w:t>)</w:t>
      </w:r>
      <w:r w:rsidR="00E45CD6" w:rsidRPr="001A4731">
        <w:rPr>
          <w:rFonts w:hint="eastAsia"/>
          <w:sz w:val="18"/>
          <w:szCs w:val="18"/>
          <w:lang w:bidi="en-US"/>
        </w:rPr>
        <w:t>を得ることを目的としている。企業が生産活動を行うためには，工場の建設</w:t>
      </w:r>
      <w:r w:rsidR="00901CDB" w:rsidRPr="001A4731">
        <w:rPr>
          <w:rFonts w:hint="eastAsia"/>
          <w:sz w:val="18"/>
          <w:szCs w:val="18"/>
          <w:lang w:bidi="en-US"/>
        </w:rPr>
        <w:t>など</w:t>
      </w:r>
      <w:r w:rsidR="00E45CD6" w:rsidRPr="001A4731">
        <w:rPr>
          <w:rFonts w:hint="eastAsia"/>
          <w:sz w:val="18"/>
          <w:szCs w:val="18"/>
          <w:lang w:bidi="en-US"/>
        </w:rPr>
        <w:t>といった</w:t>
      </w:r>
      <w:r w:rsidR="0008029D">
        <w:rPr>
          <w:rFonts w:hint="eastAsia"/>
          <w:sz w:val="18"/>
          <w:szCs w:val="18"/>
          <w:u w:val="single"/>
          <w:lang w:bidi="en-US"/>
        </w:rPr>
        <w:t>(</w:t>
      </w:r>
      <w:r w:rsidRPr="0024563A">
        <w:rPr>
          <w:rFonts w:hint="eastAsia"/>
          <w:sz w:val="18"/>
          <w:szCs w:val="18"/>
          <w:u w:val="single"/>
          <w:lang w:bidi="en-US"/>
        </w:rPr>
        <w:t>ｅ</w:t>
      </w:r>
      <w:r w:rsidR="0008029D">
        <w:rPr>
          <w:rFonts w:hint="eastAsia"/>
          <w:sz w:val="18"/>
          <w:szCs w:val="18"/>
          <w:u w:val="single"/>
          <w:lang w:bidi="en-US"/>
        </w:rPr>
        <w:t>)</w:t>
      </w:r>
      <w:r w:rsidRPr="001A4731">
        <w:rPr>
          <w:rFonts w:hint="eastAsia"/>
          <w:sz w:val="18"/>
          <w:szCs w:val="18"/>
          <w:u w:val="single"/>
          <w:lang w:bidi="en-US"/>
        </w:rPr>
        <w:t>設備投資</w:t>
      </w:r>
      <w:r w:rsidR="00E45CD6" w:rsidRPr="001A4731">
        <w:rPr>
          <w:rFonts w:hint="eastAsia"/>
          <w:sz w:val="18"/>
          <w:szCs w:val="18"/>
          <w:lang w:bidi="en-US"/>
        </w:rPr>
        <w:t>を行うことも重要になってくる。</w:t>
      </w:r>
    </w:p>
    <w:p w14:paraId="111F453E" w14:textId="08958832" w:rsidR="00682EF2" w:rsidRPr="001A4731" w:rsidRDefault="00682EF2" w:rsidP="00171488">
      <w:pPr>
        <w:pStyle w:val="WORD"/>
        <w:spacing w:line="318" w:lineRule="atLeast"/>
        <w:ind w:left="0" w:firstLine="0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　最後に政府を</w:t>
      </w:r>
      <w:r w:rsidR="001F6796">
        <w:rPr>
          <w:rFonts w:hint="eastAsia"/>
          <w:sz w:val="18"/>
          <w:szCs w:val="18"/>
          <w:lang w:bidi="en-US"/>
        </w:rPr>
        <w:t>み</w:t>
      </w:r>
      <w:r w:rsidRPr="001A4731">
        <w:rPr>
          <w:rFonts w:hint="eastAsia"/>
          <w:sz w:val="18"/>
          <w:szCs w:val="18"/>
          <w:lang w:bidi="en-US"/>
        </w:rPr>
        <w:t>てみよう。政府は，国民から税金を集め，その税収により警察や消防，道路や公園などの</w:t>
      </w:r>
      <w:r w:rsidR="0008029D">
        <w:rPr>
          <w:rFonts w:hint="eastAsia"/>
          <w:sz w:val="18"/>
          <w:szCs w:val="18"/>
          <w:lang w:bidi="en-US"/>
        </w:rPr>
        <w:t>(</w:t>
      </w:r>
      <w:r w:rsidRPr="001A4731">
        <w:rPr>
          <w:rFonts w:hint="eastAsia"/>
          <w:sz w:val="18"/>
          <w:szCs w:val="18"/>
          <w:lang w:bidi="en-US"/>
        </w:rPr>
        <w:t xml:space="preserve">　④　</w:t>
      </w:r>
      <w:r w:rsidR="0008029D">
        <w:rPr>
          <w:rFonts w:hint="eastAsia"/>
          <w:sz w:val="18"/>
          <w:szCs w:val="18"/>
          <w:lang w:bidi="en-US"/>
        </w:rPr>
        <w:t>)</w:t>
      </w:r>
      <w:r w:rsidRPr="001A4731">
        <w:rPr>
          <w:rFonts w:hint="eastAsia"/>
          <w:sz w:val="18"/>
          <w:szCs w:val="18"/>
          <w:lang w:bidi="en-US"/>
        </w:rPr>
        <w:t>といった公共財を供給したり，所得格差の是正や景気の安定に努めている。</w:t>
      </w:r>
    </w:p>
    <w:p w14:paraId="77B008B4" w14:textId="7C075731" w:rsidR="00FE638C" w:rsidRPr="001A4731" w:rsidRDefault="005E7467" w:rsidP="008F6AA4">
      <w:pPr>
        <w:pStyle w:val="WORD"/>
        <w:spacing w:line="318" w:lineRule="atLeast"/>
        <w:ind w:left="186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問１</w:t>
      </w:r>
      <w:r w:rsidR="00682EF2" w:rsidRPr="001A4731">
        <w:rPr>
          <w:rFonts w:hint="eastAsia"/>
          <w:sz w:val="18"/>
          <w:szCs w:val="18"/>
          <w:lang w:bidi="en-US"/>
        </w:rPr>
        <w:t xml:space="preserve">　</w:t>
      </w:r>
      <w:r w:rsidR="0025078D">
        <w:rPr>
          <w:rFonts w:hint="eastAsia"/>
          <w:sz w:val="18"/>
          <w:szCs w:val="18"/>
          <w:lang w:bidi="en-US"/>
        </w:rPr>
        <w:t>文章中</w:t>
      </w:r>
      <w:r w:rsidR="00682EF2" w:rsidRPr="001A4731">
        <w:rPr>
          <w:rFonts w:hint="eastAsia"/>
          <w:sz w:val="18"/>
          <w:szCs w:val="18"/>
          <w:lang w:bidi="en-US"/>
        </w:rPr>
        <w:t>の空欄</w:t>
      </w:r>
      <w:r w:rsidR="0008029D">
        <w:rPr>
          <w:rFonts w:hint="eastAsia"/>
          <w:sz w:val="18"/>
          <w:szCs w:val="18"/>
          <w:lang w:bidi="en-US"/>
        </w:rPr>
        <w:t>(</w:t>
      </w:r>
      <w:r w:rsidR="00682EF2" w:rsidRPr="001A4731">
        <w:rPr>
          <w:rFonts w:hint="eastAsia"/>
          <w:sz w:val="18"/>
          <w:szCs w:val="18"/>
          <w:lang w:bidi="en-US"/>
        </w:rPr>
        <w:t xml:space="preserve">　①　</w:t>
      </w:r>
      <w:r w:rsidR="0008029D">
        <w:rPr>
          <w:rFonts w:hint="eastAsia"/>
          <w:sz w:val="18"/>
          <w:szCs w:val="18"/>
          <w:lang w:bidi="en-US"/>
        </w:rPr>
        <w:t>)</w:t>
      </w:r>
      <w:r w:rsidR="00682EF2" w:rsidRPr="001A4731">
        <w:rPr>
          <w:rFonts w:hint="eastAsia"/>
          <w:sz w:val="18"/>
          <w:szCs w:val="18"/>
          <w:lang w:bidi="en-US"/>
        </w:rPr>
        <w:t>～</w:t>
      </w:r>
      <w:r w:rsidR="0008029D">
        <w:rPr>
          <w:rFonts w:hint="eastAsia"/>
          <w:sz w:val="18"/>
          <w:szCs w:val="18"/>
          <w:lang w:bidi="en-US"/>
        </w:rPr>
        <w:t>(</w:t>
      </w:r>
      <w:r w:rsidR="00682EF2" w:rsidRPr="001A4731">
        <w:rPr>
          <w:rFonts w:hint="eastAsia"/>
          <w:sz w:val="18"/>
          <w:szCs w:val="18"/>
          <w:lang w:bidi="en-US"/>
        </w:rPr>
        <w:t xml:space="preserve">　④</w:t>
      </w:r>
      <w:r w:rsidRPr="001A4731">
        <w:rPr>
          <w:rFonts w:hint="eastAsia"/>
          <w:sz w:val="18"/>
          <w:szCs w:val="18"/>
          <w:lang w:bidi="en-US"/>
        </w:rPr>
        <w:t xml:space="preserve">　</w:t>
      </w:r>
      <w:r w:rsidR="0008029D">
        <w:rPr>
          <w:rFonts w:hint="eastAsia"/>
          <w:sz w:val="18"/>
          <w:szCs w:val="18"/>
          <w:lang w:bidi="en-US"/>
        </w:rPr>
        <w:t>)</w:t>
      </w:r>
      <w:r w:rsidRPr="001A4731">
        <w:rPr>
          <w:rFonts w:hint="eastAsia"/>
          <w:sz w:val="18"/>
          <w:szCs w:val="18"/>
          <w:lang w:bidi="en-US"/>
        </w:rPr>
        <w:t>に</w:t>
      </w:r>
      <w:r w:rsidR="006E6BE3">
        <w:rPr>
          <w:rFonts w:hint="eastAsia"/>
          <w:sz w:val="18"/>
          <w:szCs w:val="18"/>
          <w:lang w:bidi="en-US"/>
        </w:rPr>
        <w:t>あてはまる</w:t>
      </w:r>
      <w:r w:rsidRPr="001A4731">
        <w:rPr>
          <w:rFonts w:hint="eastAsia"/>
          <w:sz w:val="18"/>
          <w:szCs w:val="18"/>
          <w:lang w:bidi="en-US"/>
        </w:rPr>
        <w:t>語句を</w:t>
      </w:r>
      <w:r w:rsidR="006E6BE3">
        <w:rPr>
          <w:rFonts w:hint="eastAsia"/>
          <w:sz w:val="18"/>
          <w:szCs w:val="18"/>
          <w:lang w:bidi="en-US"/>
        </w:rPr>
        <w:t>それぞれ</w:t>
      </w:r>
      <w:r w:rsidRPr="001A4731">
        <w:rPr>
          <w:rFonts w:hint="eastAsia"/>
          <w:sz w:val="18"/>
          <w:szCs w:val="18"/>
          <w:lang w:bidi="en-US"/>
        </w:rPr>
        <w:t>答えなさい。</w:t>
      </w:r>
      <w:r w:rsidR="0008029D">
        <w:rPr>
          <w:rFonts w:hint="eastAsia"/>
          <w:sz w:val="18"/>
          <w:szCs w:val="18"/>
        </w:rPr>
        <w:t>(</w:t>
      </w:r>
      <w:r w:rsidR="00FE6368">
        <w:rPr>
          <w:rFonts w:hint="eastAsia"/>
          <w:sz w:val="18"/>
          <w:szCs w:val="18"/>
        </w:rPr>
        <w:t>知識・技能</w:t>
      </w:r>
      <w:r w:rsidR="0008029D">
        <w:rPr>
          <w:rFonts w:hint="eastAsia"/>
          <w:sz w:val="18"/>
          <w:szCs w:val="18"/>
        </w:rPr>
        <w:t>)</w:t>
      </w:r>
    </w:p>
    <w:p w14:paraId="0050F550" w14:textId="661CE93D" w:rsidR="00736D3B" w:rsidRDefault="00FE6368" w:rsidP="008F6AA4">
      <w:pPr>
        <w:pStyle w:val="WORD"/>
        <w:spacing w:line="318" w:lineRule="atLeast"/>
        <w:ind w:left="180" w:hangingChars="100" w:hanging="180"/>
        <w:jc w:val="both"/>
        <w:outlineLvl w:val="0"/>
        <w:rPr>
          <w:sz w:val="18"/>
          <w:szCs w:val="18"/>
        </w:rPr>
      </w:pPr>
      <w:r w:rsidRPr="001A4731">
        <w:rPr>
          <w:noProof/>
          <w:sz w:val="18"/>
          <w:szCs w:val="18"/>
        </w:rPr>
        <w:drawing>
          <wp:anchor distT="0" distB="0" distL="114300" distR="114300" simplePos="0" relativeHeight="251645440" behindDoc="0" locked="0" layoutInCell="1" allowOverlap="1" wp14:anchorId="487D927A" wp14:editId="0CCA25FE">
            <wp:simplePos x="0" y="0"/>
            <wp:positionH relativeFrom="margin">
              <wp:posOffset>1832610</wp:posOffset>
            </wp:positionH>
            <wp:positionV relativeFrom="paragraph">
              <wp:posOffset>441960</wp:posOffset>
            </wp:positionV>
            <wp:extent cx="2590800" cy="1352550"/>
            <wp:effectExtent l="0" t="0" r="0" b="0"/>
            <wp:wrapTopAndBottom/>
            <wp:docPr id="401" name="図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467"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問２</w:t>
      </w:r>
      <w:r w:rsidR="005E7467" w:rsidRPr="001A4731">
        <w:rPr>
          <w:rFonts w:hint="eastAsia"/>
          <w:sz w:val="18"/>
          <w:szCs w:val="18"/>
          <w:lang w:bidi="en-US"/>
        </w:rPr>
        <w:t xml:space="preserve">　下線部</w:t>
      </w:r>
      <w:r w:rsidR="0008029D">
        <w:rPr>
          <w:rFonts w:hint="eastAsia"/>
          <w:sz w:val="18"/>
          <w:szCs w:val="18"/>
          <w:lang w:bidi="en-US"/>
        </w:rPr>
        <w:t>(</w:t>
      </w:r>
      <w:r w:rsidR="005E7467" w:rsidRPr="001A4731">
        <w:rPr>
          <w:rFonts w:hint="eastAsia"/>
          <w:sz w:val="18"/>
          <w:szCs w:val="18"/>
          <w:lang w:bidi="en-US"/>
        </w:rPr>
        <w:t>ａ</w:t>
      </w:r>
      <w:r w:rsidR="0008029D">
        <w:rPr>
          <w:rFonts w:hint="eastAsia"/>
          <w:sz w:val="18"/>
          <w:szCs w:val="18"/>
          <w:lang w:bidi="en-US"/>
        </w:rPr>
        <w:t>)</w:t>
      </w:r>
      <w:r w:rsidR="00470F01" w:rsidRPr="001A4731">
        <w:rPr>
          <w:rFonts w:hint="eastAsia"/>
          <w:sz w:val="18"/>
          <w:szCs w:val="18"/>
          <w:lang w:bidi="en-US"/>
        </w:rPr>
        <w:t>につい</w:t>
      </w:r>
      <w:r w:rsidR="005E7467" w:rsidRPr="001A4731">
        <w:rPr>
          <w:rFonts w:hint="eastAsia"/>
          <w:sz w:val="18"/>
          <w:szCs w:val="18"/>
          <w:lang w:bidi="en-US"/>
        </w:rPr>
        <w:t>て，</w:t>
      </w:r>
      <w:r w:rsidR="009D7C9D">
        <w:rPr>
          <w:rFonts w:hint="eastAsia"/>
          <w:sz w:val="18"/>
          <w:szCs w:val="18"/>
          <w:lang w:bidi="en-US"/>
        </w:rPr>
        <w:t>次</w:t>
      </w:r>
      <w:r w:rsidR="006E6BE3">
        <w:rPr>
          <w:rFonts w:hint="eastAsia"/>
          <w:sz w:val="18"/>
          <w:szCs w:val="18"/>
          <w:lang w:bidi="en-US"/>
        </w:rPr>
        <w:t>の</w:t>
      </w:r>
      <w:r w:rsidR="00736D3B" w:rsidRPr="001A4731">
        <w:rPr>
          <w:rFonts w:hint="eastAsia"/>
          <w:sz w:val="18"/>
          <w:szCs w:val="18"/>
          <w:lang w:bidi="en-US"/>
        </w:rPr>
        <w:t>図は家計，企業，政府の相互関係を示したものである。</w:t>
      </w:r>
      <w:r w:rsidR="00D54069">
        <w:rPr>
          <w:rFonts w:hint="eastAsia"/>
          <w:sz w:val="18"/>
          <w:szCs w:val="18"/>
          <w:lang w:bidi="en-US"/>
        </w:rPr>
        <w:t>図中の</w:t>
      </w:r>
      <w:r w:rsidR="003F2A20">
        <w:rPr>
          <w:rFonts w:hint="eastAsia"/>
          <w:sz w:val="18"/>
          <w:szCs w:val="18"/>
          <w:lang w:bidi="en-US"/>
        </w:rPr>
        <w:t>矢印</w:t>
      </w:r>
      <w:r w:rsidR="004A3052" w:rsidRPr="001A4731">
        <w:rPr>
          <w:rFonts w:hint="eastAsia"/>
          <w:sz w:val="18"/>
          <w:szCs w:val="18"/>
          <w:lang w:bidi="en-US"/>
        </w:rPr>
        <w:t>Ｘ</w:t>
      </w:r>
      <w:r w:rsidR="00D54069">
        <w:rPr>
          <w:rFonts w:hint="eastAsia"/>
          <w:sz w:val="18"/>
          <w:szCs w:val="18"/>
          <w:lang w:bidi="en-US"/>
        </w:rPr>
        <w:t>，</w:t>
      </w:r>
      <w:r w:rsidR="004A3052" w:rsidRPr="001A4731">
        <w:rPr>
          <w:rFonts w:hint="eastAsia"/>
          <w:sz w:val="18"/>
          <w:szCs w:val="18"/>
          <w:lang w:bidi="en-US"/>
        </w:rPr>
        <w:t>Ｙ</w:t>
      </w:r>
      <w:r w:rsidR="003F2A20">
        <w:rPr>
          <w:rFonts w:hint="eastAsia"/>
          <w:sz w:val="18"/>
          <w:szCs w:val="18"/>
          <w:lang w:bidi="en-US"/>
        </w:rPr>
        <w:t>の</w:t>
      </w:r>
      <w:r w:rsidR="00E32AD9" w:rsidRPr="001A4731">
        <w:rPr>
          <w:rFonts w:hint="eastAsia"/>
          <w:sz w:val="18"/>
          <w:szCs w:val="18"/>
          <w:lang w:bidi="en-US"/>
        </w:rPr>
        <w:t>説明として最</w:t>
      </w:r>
      <w:r w:rsidR="00736D3B" w:rsidRPr="001A4731">
        <w:rPr>
          <w:rFonts w:hint="eastAsia"/>
          <w:sz w:val="18"/>
          <w:szCs w:val="18"/>
          <w:lang w:bidi="en-US"/>
        </w:rPr>
        <w:t>も</w:t>
      </w:r>
      <w:r w:rsidR="009D7C9D">
        <w:rPr>
          <w:rFonts w:hint="eastAsia"/>
          <w:sz w:val="18"/>
          <w:szCs w:val="18"/>
          <w:lang w:bidi="en-US"/>
        </w:rPr>
        <w:t>適切</w:t>
      </w:r>
      <w:r w:rsidR="00B31ABE" w:rsidRPr="001A4731">
        <w:rPr>
          <w:rFonts w:hint="eastAsia"/>
          <w:sz w:val="18"/>
          <w:szCs w:val="18"/>
          <w:lang w:bidi="en-US"/>
        </w:rPr>
        <w:t>なものを</w:t>
      </w:r>
      <w:r w:rsidR="006E6BE3">
        <w:rPr>
          <w:rFonts w:hint="eastAsia"/>
          <w:sz w:val="18"/>
          <w:szCs w:val="18"/>
          <w:lang w:bidi="en-US"/>
        </w:rPr>
        <w:t>あとのア～エからそれぞれ</w:t>
      </w:r>
      <w:r w:rsidR="00B31ABE" w:rsidRPr="001A4731">
        <w:rPr>
          <w:rFonts w:hint="eastAsia"/>
          <w:sz w:val="18"/>
          <w:szCs w:val="18"/>
          <w:lang w:bidi="en-US"/>
        </w:rPr>
        <w:t>一</w:t>
      </w:r>
      <w:r w:rsidR="00E32AD9" w:rsidRPr="001A4731">
        <w:rPr>
          <w:rFonts w:hint="eastAsia"/>
          <w:sz w:val="18"/>
          <w:szCs w:val="18"/>
          <w:lang w:bidi="en-US"/>
        </w:rPr>
        <w:t>つ選び</w:t>
      </w:r>
      <w:r w:rsidR="006E6BE3">
        <w:rPr>
          <w:rFonts w:hint="eastAsia"/>
          <w:sz w:val="18"/>
          <w:szCs w:val="18"/>
          <w:lang w:bidi="en-US"/>
        </w:rPr>
        <w:t>，記号で答え</w:t>
      </w:r>
      <w:r w:rsidR="00E32AD9" w:rsidRPr="001A4731">
        <w:rPr>
          <w:rFonts w:hint="eastAsia"/>
          <w:sz w:val="18"/>
          <w:szCs w:val="18"/>
          <w:lang w:bidi="en-US"/>
        </w:rPr>
        <w:t>なさい。</w:t>
      </w:r>
      <w:r w:rsidR="0008029D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知識・技能</w:t>
      </w:r>
      <w:r w:rsidR="0008029D">
        <w:rPr>
          <w:rFonts w:hint="eastAsia"/>
          <w:sz w:val="18"/>
          <w:szCs w:val="18"/>
        </w:rPr>
        <w:t>)</w:t>
      </w:r>
    </w:p>
    <w:p w14:paraId="4356190A" w14:textId="77777777" w:rsidR="006407E7" w:rsidRPr="001A4731" w:rsidRDefault="006407E7" w:rsidP="00171488">
      <w:pPr>
        <w:pStyle w:val="WORD"/>
        <w:spacing w:line="318" w:lineRule="atLeast"/>
        <w:ind w:left="372" w:hangingChars="200" w:hanging="372"/>
        <w:jc w:val="both"/>
        <w:outlineLvl w:val="0"/>
        <w:rPr>
          <w:sz w:val="18"/>
          <w:szCs w:val="18"/>
          <w:lang w:bidi="en-US"/>
        </w:rPr>
      </w:pPr>
    </w:p>
    <w:p w14:paraId="3CDFB67C" w14:textId="77777777" w:rsidR="00736D3B" w:rsidRPr="001A4731" w:rsidRDefault="00736D3B" w:rsidP="008F6AA4">
      <w:pPr>
        <w:pStyle w:val="WORD"/>
        <w:spacing w:line="318" w:lineRule="atLeast"/>
        <w:ind w:left="0" w:firstLineChars="100" w:firstLine="186"/>
        <w:jc w:val="both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ア</w:t>
      </w:r>
      <w:r w:rsidR="00175570" w:rsidRPr="001A4731">
        <w:rPr>
          <w:rFonts w:hint="eastAsia"/>
          <w:sz w:val="18"/>
          <w:szCs w:val="18"/>
          <w:lang w:bidi="en-US"/>
        </w:rPr>
        <w:t xml:space="preserve">　</w:t>
      </w:r>
      <w:r w:rsidR="004976A1" w:rsidRPr="001A4731">
        <w:rPr>
          <w:rFonts w:hint="eastAsia"/>
          <w:sz w:val="18"/>
          <w:szCs w:val="18"/>
          <w:lang w:bidi="en-US"/>
        </w:rPr>
        <w:t>税金を納入し，労働力を提供する</w:t>
      </w:r>
    </w:p>
    <w:p w14:paraId="7EBD819F" w14:textId="77B93AE6" w:rsidR="00DC1AB2" w:rsidRDefault="00051278" w:rsidP="008F6AA4">
      <w:pPr>
        <w:pStyle w:val="WORD"/>
        <w:spacing w:line="318" w:lineRule="atLeast"/>
        <w:ind w:left="0" w:firstLineChars="100" w:firstLine="186"/>
        <w:jc w:val="both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イ</w:t>
      </w:r>
      <w:r w:rsidR="00175570" w:rsidRPr="001A4731">
        <w:rPr>
          <w:rFonts w:hint="eastAsia"/>
          <w:sz w:val="18"/>
          <w:szCs w:val="18"/>
          <w:lang w:bidi="en-US"/>
        </w:rPr>
        <w:t xml:space="preserve">　</w:t>
      </w:r>
      <w:r w:rsidR="004976A1" w:rsidRPr="001A4731">
        <w:rPr>
          <w:rFonts w:hint="eastAsia"/>
          <w:sz w:val="18"/>
          <w:szCs w:val="18"/>
          <w:lang w:bidi="en-US"/>
        </w:rPr>
        <w:t>財・サービス</w:t>
      </w:r>
      <w:r w:rsidR="001F6796">
        <w:rPr>
          <w:rFonts w:hint="eastAsia"/>
          <w:sz w:val="18"/>
          <w:szCs w:val="18"/>
          <w:lang w:bidi="en-US"/>
        </w:rPr>
        <w:t>を</w:t>
      </w:r>
      <w:r w:rsidR="004976A1" w:rsidRPr="001A4731">
        <w:rPr>
          <w:rFonts w:hint="eastAsia"/>
          <w:sz w:val="18"/>
          <w:szCs w:val="18"/>
          <w:lang w:bidi="en-US"/>
        </w:rPr>
        <w:t>提供し，賃金を支払う</w:t>
      </w:r>
    </w:p>
    <w:p w14:paraId="5DA72F65" w14:textId="0B92185E" w:rsidR="00736D3B" w:rsidRPr="001A4731" w:rsidRDefault="00051278" w:rsidP="008F6AA4">
      <w:pPr>
        <w:pStyle w:val="WORD"/>
        <w:spacing w:line="318" w:lineRule="atLeast"/>
        <w:ind w:left="0" w:firstLineChars="100" w:firstLine="186"/>
        <w:jc w:val="both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ウ</w:t>
      </w:r>
      <w:r w:rsidR="00175570" w:rsidRPr="001A4731">
        <w:rPr>
          <w:rFonts w:hint="eastAsia"/>
          <w:sz w:val="18"/>
          <w:szCs w:val="18"/>
          <w:lang w:bidi="en-US"/>
        </w:rPr>
        <w:t xml:space="preserve">　</w:t>
      </w:r>
      <w:r w:rsidR="004A3052" w:rsidRPr="001A4731">
        <w:rPr>
          <w:rFonts w:hint="eastAsia"/>
          <w:sz w:val="18"/>
          <w:szCs w:val="18"/>
          <w:lang w:bidi="en-US"/>
        </w:rPr>
        <w:t>社会保障給付を行い，公務員給与を支払う</w:t>
      </w:r>
    </w:p>
    <w:p w14:paraId="71D217EB" w14:textId="7E86F3E0" w:rsidR="004976A1" w:rsidRPr="001A4731" w:rsidRDefault="00051278" w:rsidP="008F6AA4">
      <w:pPr>
        <w:pStyle w:val="WORD"/>
        <w:spacing w:line="318" w:lineRule="atLeast"/>
        <w:ind w:left="0" w:firstLineChars="100" w:firstLine="186"/>
        <w:jc w:val="both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エ</w:t>
      </w:r>
      <w:r w:rsidR="00175570" w:rsidRPr="001A4731">
        <w:rPr>
          <w:rFonts w:hint="eastAsia"/>
          <w:sz w:val="18"/>
          <w:szCs w:val="18"/>
          <w:lang w:bidi="en-US"/>
        </w:rPr>
        <w:t xml:space="preserve">　</w:t>
      </w:r>
      <w:r w:rsidR="004976A1" w:rsidRPr="001A4731">
        <w:rPr>
          <w:rFonts w:hint="eastAsia"/>
          <w:sz w:val="18"/>
          <w:szCs w:val="18"/>
          <w:lang w:bidi="en-US"/>
        </w:rPr>
        <w:t>税金を納入し，財・サービスを提供する</w:t>
      </w:r>
    </w:p>
    <w:p w14:paraId="46807A8F" w14:textId="4B14AA16" w:rsidR="001677A6" w:rsidRDefault="001F6796" w:rsidP="008F6AA4">
      <w:pPr>
        <w:pStyle w:val="WORD"/>
        <w:spacing w:line="318" w:lineRule="atLeast"/>
        <w:ind w:left="180" w:hangingChars="100" w:hanging="18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09952" behindDoc="0" locked="0" layoutInCell="1" allowOverlap="1" wp14:anchorId="30FCB136" wp14:editId="11A95634">
            <wp:simplePos x="0" y="0"/>
            <wp:positionH relativeFrom="margin">
              <wp:align>center</wp:align>
            </wp:positionH>
            <wp:positionV relativeFrom="paragraph">
              <wp:posOffset>720725</wp:posOffset>
            </wp:positionV>
            <wp:extent cx="4441190" cy="2405380"/>
            <wp:effectExtent l="0" t="0" r="0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67"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問３</w:t>
      </w:r>
      <w:r w:rsidR="005E7467" w:rsidRPr="001A4731">
        <w:rPr>
          <w:rFonts w:hint="eastAsia"/>
          <w:sz w:val="18"/>
          <w:szCs w:val="18"/>
          <w:lang w:bidi="en-US"/>
        </w:rPr>
        <w:t xml:space="preserve">　下線部</w:t>
      </w:r>
      <w:r w:rsidR="0008029D">
        <w:rPr>
          <w:rFonts w:hint="eastAsia"/>
          <w:sz w:val="18"/>
          <w:szCs w:val="18"/>
          <w:lang w:bidi="en-US"/>
        </w:rPr>
        <w:t>(</w:t>
      </w:r>
      <w:r w:rsidR="005E7467" w:rsidRPr="001A4731">
        <w:rPr>
          <w:rFonts w:hint="eastAsia"/>
          <w:sz w:val="18"/>
          <w:szCs w:val="18"/>
          <w:lang w:bidi="en-US"/>
        </w:rPr>
        <w:t>ｂ</w:t>
      </w:r>
      <w:r w:rsidR="0008029D">
        <w:rPr>
          <w:rFonts w:hint="eastAsia"/>
          <w:sz w:val="18"/>
          <w:szCs w:val="18"/>
          <w:lang w:bidi="en-US"/>
        </w:rPr>
        <w:t>)</w:t>
      </w:r>
      <w:r w:rsidR="005E7467" w:rsidRPr="001A4731">
        <w:rPr>
          <w:rFonts w:hint="eastAsia"/>
          <w:sz w:val="18"/>
          <w:szCs w:val="18"/>
          <w:lang w:bidi="en-US"/>
        </w:rPr>
        <w:t>に</w:t>
      </w:r>
      <w:r w:rsidR="006E6BE3">
        <w:rPr>
          <w:rFonts w:hint="eastAsia"/>
          <w:sz w:val="18"/>
          <w:szCs w:val="18"/>
          <w:lang w:bidi="en-US"/>
        </w:rPr>
        <w:t>ついて</w:t>
      </w:r>
      <w:r w:rsidR="005E7467" w:rsidRPr="001A4731">
        <w:rPr>
          <w:rFonts w:hint="eastAsia"/>
          <w:sz w:val="18"/>
          <w:szCs w:val="18"/>
          <w:lang w:bidi="en-US"/>
        </w:rPr>
        <w:t>，</w:t>
      </w:r>
      <w:r w:rsidR="009D7C9D">
        <w:rPr>
          <w:rFonts w:hint="eastAsia"/>
          <w:sz w:val="18"/>
          <w:szCs w:val="18"/>
          <w:lang w:bidi="en-US"/>
        </w:rPr>
        <w:t>次</w:t>
      </w:r>
      <w:r w:rsidR="006E6BE3">
        <w:rPr>
          <w:rFonts w:hint="eastAsia"/>
          <w:sz w:val="18"/>
          <w:szCs w:val="18"/>
          <w:lang w:bidi="en-US"/>
        </w:rPr>
        <w:t>の</w:t>
      </w:r>
      <w:r w:rsidR="003F2A20">
        <w:rPr>
          <w:rFonts w:hint="eastAsia"/>
          <w:sz w:val="18"/>
          <w:szCs w:val="18"/>
          <w:lang w:bidi="en-US"/>
        </w:rPr>
        <w:t>グラフ</w:t>
      </w:r>
      <w:r w:rsidR="001677A6" w:rsidRPr="001A4731">
        <w:rPr>
          <w:rFonts w:hint="eastAsia"/>
          <w:sz w:val="18"/>
          <w:szCs w:val="18"/>
          <w:lang w:bidi="en-US"/>
        </w:rPr>
        <w:t>は</w:t>
      </w:r>
      <w:r w:rsidR="003F2A20" w:rsidRPr="001A4731">
        <w:rPr>
          <w:rFonts w:hint="eastAsia"/>
          <w:sz w:val="18"/>
          <w:szCs w:val="18"/>
          <w:lang w:bidi="en-US"/>
        </w:rPr>
        <w:t>勤労者世帯と高齢無職世帯</w:t>
      </w:r>
      <w:r w:rsidR="003F2A20">
        <w:rPr>
          <w:rFonts w:hint="eastAsia"/>
          <w:sz w:val="18"/>
          <w:szCs w:val="18"/>
          <w:lang w:bidi="en-US"/>
        </w:rPr>
        <w:t>の</w:t>
      </w:r>
      <w:r w:rsidR="001677A6" w:rsidRPr="001A4731">
        <w:rPr>
          <w:rFonts w:hint="eastAsia"/>
          <w:sz w:val="18"/>
          <w:szCs w:val="18"/>
          <w:lang w:bidi="en-US"/>
        </w:rPr>
        <w:t>一世帯あたりの実収入と実支出を</w:t>
      </w:r>
      <w:r w:rsidR="003F2A20">
        <w:rPr>
          <w:rFonts w:hint="eastAsia"/>
          <w:sz w:val="18"/>
          <w:szCs w:val="18"/>
          <w:lang w:bidi="en-US"/>
        </w:rPr>
        <w:t>表した</w:t>
      </w:r>
      <w:r w:rsidR="001677A6" w:rsidRPr="001A4731">
        <w:rPr>
          <w:rFonts w:hint="eastAsia"/>
          <w:sz w:val="18"/>
          <w:szCs w:val="18"/>
          <w:lang w:bidi="en-US"/>
        </w:rPr>
        <w:t>ものである。高齢無職世帯の収入不足はどのように補われると推測できるか。勤労者世帯，高齢無職世帯双方のグラフから考察し</w:t>
      </w:r>
      <w:r w:rsidR="009D7C9D">
        <w:rPr>
          <w:rFonts w:hint="eastAsia"/>
          <w:sz w:val="18"/>
          <w:szCs w:val="18"/>
          <w:lang w:bidi="en-US"/>
        </w:rPr>
        <w:t>，簡潔に説明し</w:t>
      </w:r>
      <w:r w:rsidR="001677A6" w:rsidRPr="001A4731">
        <w:rPr>
          <w:rFonts w:hint="eastAsia"/>
          <w:sz w:val="18"/>
          <w:szCs w:val="18"/>
          <w:lang w:bidi="en-US"/>
        </w:rPr>
        <w:t>なさい。</w:t>
      </w:r>
      <w:r w:rsidR="0008029D">
        <w:rPr>
          <w:rFonts w:hint="eastAsia"/>
          <w:sz w:val="18"/>
          <w:szCs w:val="18"/>
        </w:rPr>
        <w:t>(</w:t>
      </w:r>
      <w:r w:rsidR="00FE6368">
        <w:rPr>
          <w:rFonts w:hint="eastAsia"/>
          <w:sz w:val="18"/>
          <w:szCs w:val="18"/>
        </w:rPr>
        <w:t>思考・判断・表現</w:t>
      </w:r>
      <w:r w:rsidR="0008029D">
        <w:rPr>
          <w:rFonts w:hint="eastAsia"/>
          <w:sz w:val="18"/>
          <w:szCs w:val="18"/>
        </w:rPr>
        <w:t>)</w:t>
      </w:r>
    </w:p>
    <w:p w14:paraId="0964967E" w14:textId="4A37C61C" w:rsidR="001F6796" w:rsidRDefault="001F6796" w:rsidP="008F6AA4">
      <w:pPr>
        <w:pStyle w:val="WORD"/>
        <w:spacing w:line="318" w:lineRule="atLeast"/>
        <w:ind w:left="186" w:hangingChars="100" w:hanging="186"/>
        <w:jc w:val="both"/>
        <w:outlineLvl w:val="0"/>
        <w:rPr>
          <w:sz w:val="18"/>
          <w:szCs w:val="18"/>
          <w:lang w:bidi="en-US"/>
        </w:rPr>
      </w:pPr>
    </w:p>
    <w:p w14:paraId="6C7E48E3" w14:textId="4C008595" w:rsidR="00C206D8" w:rsidRPr="001A4731" w:rsidRDefault="002E45CD" w:rsidP="00171488">
      <w:pPr>
        <w:pStyle w:val="WORD"/>
        <w:spacing w:line="318" w:lineRule="atLeast"/>
        <w:ind w:left="400" w:hangingChars="200" w:hanging="400"/>
        <w:jc w:val="both"/>
        <w:outlineLvl w:val="0"/>
        <w:rPr>
          <w:sz w:val="18"/>
          <w:szCs w:val="18"/>
          <w:lang w:bidi="en-US"/>
        </w:rPr>
      </w:pPr>
      <w:bookmarkStart w:id="1" w:name="_GoBack"/>
      <w:bookmarkEnd w:id="1"/>
      <w:r>
        <w:rPr>
          <w:rFonts w:ascii="ＭＳ Ｐゴシック" w:eastAsia="ＭＳ Ｐゴシック"/>
          <w:noProof/>
          <w:spacing w:val="6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076E6E4" wp14:editId="5A428724">
                <wp:simplePos x="0" y="0"/>
                <wp:positionH relativeFrom="margin">
                  <wp:align>right</wp:align>
                </wp:positionH>
                <wp:positionV relativeFrom="paragraph">
                  <wp:posOffset>-347345</wp:posOffset>
                </wp:positionV>
                <wp:extent cx="878392" cy="34514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2072E" w14:textId="77777777" w:rsidR="002E45CD" w:rsidRPr="00A94D67" w:rsidRDefault="002E45CD" w:rsidP="002E45C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E6E4" id="テキスト ボックス 9" o:spid="_x0000_s1027" type="#_x0000_t202" style="position:absolute;left:0;text-align:left;margin-left:17.95pt;margin-top:-27.35pt;width:69.15pt;height:27.2pt;z-index:25173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" filled="f" stroked="f" strokeweight=".5pt">
                <v:textbox>
                  <w:txbxContent>
                    <w:p w14:paraId="1B02072E" w14:textId="77777777" w:rsidR="002E45CD" w:rsidRPr="00A94D67" w:rsidRDefault="002E45CD" w:rsidP="002E45C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21BD6" w14:textId="77247099" w:rsidR="00467C7D" w:rsidRDefault="0055214D" w:rsidP="00450F0E">
      <w:pPr>
        <w:pStyle w:val="WORD"/>
        <w:spacing w:line="318" w:lineRule="atLeast"/>
        <w:ind w:left="180" w:hangingChars="100" w:hanging="180"/>
        <w:jc w:val="both"/>
        <w:outlineLvl w:val="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52756C89" wp14:editId="2DAADDBB">
                <wp:simplePos x="0" y="0"/>
                <wp:positionH relativeFrom="margin">
                  <wp:align>center</wp:align>
                </wp:positionH>
                <wp:positionV relativeFrom="paragraph">
                  <wp:posOffset>699672</wp:posOffset>
                </wp:positionV>
                <wp:extent cx="4240530" cy="2271395"/>
                <wp:effectExtent l="0" t="0" r="0" b="0"/>
                <wp:wrapTopAndBottom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0872" cy="2271688"/>
                          <a:chOff x="0" y="0"/>
                          <a:chExt cx="4240872" cy="2271688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3077" y="1992923"/>
                            <a:ext cx="140779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4C373" w14:textId="31143EB3" w:rsidR="00247E7A" w:rsidRPr="00F23F08" w:rsidRDefault="00247E7A" w:rsidP="00C83611">
                              <w:pPr>
                                <w:pStyle w:val="WORD"/>
                                <w:spacing w:line="318" w:lineRule="atLeast"/>
                                <w:ind w:leftChars="-85" w:left="-141" w:firstLine="0"/>
                                <w:jc w:val="both"/>
                                <w:outlineLvl w:val="0"/>
                                <w:rPr>
                                  <w:szCs w:val="16"/>
                                  <w:lang w:bidi="en-US"/>
                                </w:rPr>
                              </w:pPr>
                              <w:r>
                                <w:rPr>
                                  <w:rFonts w:hint="eastAsia"/>
                                  <w:szCs w:val="16"/>
                                  <w:lang w:bidi="en-US"/>
                                </w:rPr>
                                <w:t>(総務省「家計調査」より)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図 10" descr="グラフ, 折れ線グラフ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638" cy="2043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2756C89" id="グループ化 18" o:spid="_x0000_s1026" style="position:absolute;left:0;text-align:left;margin-left:0;margin-top:55.1pt;width:333.9pt;height:178.85pt;z-index:251732480;mso-position-horizontal:center;mso-position-horizontal-relative:margin;mso-width-relative:margin;mso-height-relative:margin" coordsize="42408,22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330;top:19929;width:14078;height:2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3AB4C373" w14:textId="31143EB3" w:rsidR="00247E7A" w:rsidRPr="00F23F08" w:rsidRDefault="00247E7A" w:rsidP="00C83611">
                        <w:pPr>
                          <w:pStyle w:val="WORD"/>
                          <w:spacing w:line="318" w:lineRule="atLeast"/>
                          <w:ind w:leftChars="-85" w:left="-141" w:firstLine="0"/>
                          <w:jc w:val="both"/>
                          <w:outlineLvl w:val="0"/>
                          <w:rPr>
                            <w:szCs w:val="16"/>
                            <w:lang w:bidi="en-US"/>
                          </w:rPr>
                        </w:pPr>
                        <w:r>
                          <w:rPr>
                            <w:rFonts w:hint="eastAsia"/>
                            <w:szCs w:val="16"/>
                            <w:lang w:bidi="en-US"/>
                          </w:rPr>
                          <w:t>(総務省「家計調査」より)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8" type="#_x0000_t75" alt="グラフ, 折れ線グラフ&#10;&#10;自動的に生成された説明" style="position:absolute;width:40766;height:20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">
                  <v:imagedata r:id="rId10" o:title="グラフ, 折れ線グラフ&#10;&#10;自動的に生成された説明"/>
                </v:shape>
                <w10:wrap type="topAndBottom" anchorx="margin"/>
              </v:group>
            </w:pict>
          </mc:Fallback>
        </mc:AlternateContent>
      </w:r>
      <w:r w:rsidR="005E7467"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問４</w:t>
      </w:r>
      <w:r w:rsidR="005E7467" w:rsidRPr="001A4731">
        <w:rPr>
          <w:rFonts w:hint="eastAsia"/>
          <w:sz w:val="18"/>
          <w:szCs w:val="18"/>
          <w:lang w:bidi="en-US"/>
        </w:rPr>
        <w:t xml:space="preserve">　下線部</w:t>
      </w:r>
      <w:r w:rsidR="0008029D">
        <w:rPr>
          <w:rFonts w:hint="eastAsia"/>
          <w:sz w:val="18"/>
          <w:szCs w:val="18"/>
          <w:lang w:bidi="en-US"/>
        </w:rPr>
        <w:t>(</w:t>
      </w:r>
      <w:r w:rsidR="005E7467" w:rsidRPr="001A4731">
        <w:rPr>
          <w:rFonts w:hint="eastAsia"/>
          <w:sz w:val="18"/>
          <w:szCs w:val="18"/>
          <w:lang w:bidi="en-US"/>
        </w:rPr>
        <w:t>ｃ</w:t>
      </w:r>
      <w:r w:rsidR="0008029D">
        <w:rPr>
          <w:rFonts w:hint="eastAsia"/>
          <w:sz w:val="18"/>
          <w:szCs w:val="18"/>
          <w:lang w:bidi="en-US"/>
        </w:rPr>
        <w:t>)</w:t>
      </w:r>
      <w:r w:rsidR="00470F01" w:rsidRPr="001A4731">
        <w:rPr>
          <w:rFonts w:hint="eastAsia"/>
          <w:sz w:val="18"/>
          <w:szCs w:val="18"/>
          <w:lang w:bidi="en-US"/>
        </w:rPr>
        <w:t>につい</w:t>
      </w:r>
      <w:r w:rsidR="005E7467" w:rsidRPr="001A4731">
        <w:rPr>
          <w:rFonts w:hint="eastAsia"/>
          <w:sz w:val="18"/>
          <w:szCs w:val="18"/>
          <w:lang w:bidi="en-US"/>
        </w:rPr>
        <w:t>て，</w:t>
      </w:r>
      <w:r w:rsidR="009D7C9D">
        <w:rPr>
          <w:rFonts w:hint="eastAsia"/>
          <w:sz w:val="18"/>
          <w:szCs w:val="18"/>
          <w:lang w:bidi="en-US"/>
        </w:rPr>
        <w:t>次の</w:t>
      </w:r>
      <w:r w:rsidR="001F6796">
        <w:rPr>
          <w:rFonts w:hint="eastAsia"/>
          <w:sz w:val="18"/>
          <w:szCs w:val="18"/>
          <w:lang w:bidi="en-US"/>
        </w:rPr>
        <w:t>グラフ</w:t>
      </w:r>
      <w:r w:rsidR="00D5004B" w:rsidRPr="001A4731">
        <w:rPr>
          <w:rFonts w:hint="eastAsia"/>
          <w:sz w:val="18"/>
          <w:szCs w:val="18"/>
          <w:lang w:bidi="en-US"/>
        </w:rPr>
        <w:t>は</w:t>
      </w:r>
      <w:r w:rsidR="001F6796">
        <w:rPr>
          <w:rFonts w:hint="eastAsia"/>
          <w:sz w:val="18"/>
          <w:szCs w:val="18"/>
          <w:lang w:bidi="en-US"/>
        </w:rPr>
        <w:t>日本の二人以上の勤労世帯の</w:t>
      </w:r>
      <w:r w:rsidR="00D5004B" w:rsidRPr="001A4731">
        <w:rPr>
          <w:rFonts w:hint="eastAsia"/>
          <w:sz w:val="18"/>
          <w:szCs w:val="18"/>
          <w:lang w:bidi="en-US"/>
        </w:rPr>
        <w:t>エンゲル係数</w:t>
      </w:r>
      <w:r w:rsidR="001F6796">
        <w:rPr>
          <w:rFonts w:hint="eastAsia"/>
          <w:sz w:val="18"/>
          <w:szCs w:val="18"/>
          <w:lang w:bidi="en-US"/>
        </w:rPr>
        <w:t>の推移</w:t>
      </w:r>
      <w:r w:rsidR="00D5004B" w:rsidRPr="001A4731">
        <w:rPr>
          <w:rFonts w:hint="eastAsia"/>
          <w:sz w:val="18"/>
          <w:szCs w:val="18"/>
          <w:lang w:bidi="en-US"/>
        </w:rPr>
        <w:t>を表したグラフである。</w:t>
      </w:r>
      <w:r w:rsidR="002125C0" w:rsidRPr="001A4731">
        <w:rPr>
          <w:rFonts w:hint="eastAsia"/>
          <w:sz w:val="18"/>
          <w:szCs w:val="18"/>
          <w:lang w:bidi="en-US"/>
        </w:rPr>
        <w:t>このグラフから読み取ることができる内容として最も</w:t>
      </w:r>
      <w:r w:rsidR="009D7C9D">
        <w:rPr>
          <w:rFonts w:hint="eastAsia"/>
          <w:sz w:val="18"/>
          <w:szCs w:val="18"/>
          <w:lang w:bidi="en-US"/>
        </w:rPr>
        <w:t>適切</w:t>
      </w:r>
      <w:r w:rsidR="002125C0" w:rsidRPr="001A4731">
        <w:rPr>
          <w:rFonts w:hint="eastAsia"/>
          <w:sz w:val="18"/>
          <w:szCs w:val="18"/>
          <w:lang w:bidi="en-US"/>
        </w:rPr>
        <w:t>なものを</w:t>
      </w:r>
      <w:r w:rsidR="009D7C9D">
        <w:rPr>
          <w:rFonts w:hint="eastAsia"/>
          <w:sz w:val="18"/>
          <w:szCs w:val="18"/>
          <w:lang w:bidi="en-US"/>
        </w:rPr>
        <w:t>あと</w:t>
      </w:r>
      <w:r w:rsidR="002125C0" w:rsidRPr="001A4731">
        <w:rPr>
          <w:rFonts w:hint="eastAsia"/>
          <w:sz w:val="18"/>
          <w:szCs w:val="18"/>
          <w:lang w:bidi="en-US"/>
        </w:rPr>
        <w:t>のア～エから一つ選び，記号で答え</w:t>
      </w:r>
      <w:r w:rsidR="00467C7D" w:rsidRPr="001A4731">
        <w:rPr>
          <w:rFonts w:hint="eastAsia"/>
          <w:sz w:val="18"/>
          <w:szCs w:val="18"/>
          <w:lang w:bidi="en-US"/>
        </w:rPr>
        <w:t>なさい。</w:t>
      </w:r>
      <w:r w:rsidR="0008029D">
        <w:rPr>
          <w:rFonts w:hint="eastAsia"/>
          <w:sz w:val="18"/>
          <w:szCs w:val="18"/>
        </w:rPr>
        <w:t>(</w:t>
      </w:r>
      <w:r w:rsidR="00FE6368">
        <w:rPr>
          <w:rFonts w:hint="eastAsia"/>
          <w:sz w:val="18"/>
          <w:szCs w:val="18"/>
        </w:rPr>
        <w:t>思考・判断・表現</w:t>
      </w:r>
      <w:r w:rsidR="0008029D">
        <w:rPr>
          <w:rFonts w:hint="eastAsia"/>
          <w:sz w:val="18"/>
          <w:szCs w:val="18"/>
        </w:rPr>
        <w:t>)</w:t>
      </w:r>
      <w:r w:rsidR="002E45CD" w:rsidRPr="002E45CD">
        <w:rPr>
          <w:rFonts w:ascii="ＭＳ Ｐゴシック" w:eastAsia="ＭＳ Ｐゴシック"/>
          <w:noProof/>
          <w:spacing w:val="6"/>
          <w:sz w:val="20"/>
        </w:rPr>
        <w:t xml:space="preserve"> </w:t>
      </w:r>
    </w:p>
    <w:p w14:paraId="43BD0E5F" w14:textId="3556604C" w:rsidR="00450F0E" w:rsidRPr="001A4731" w:rsidRDefault="00450F0E" w:rsidP="00450F0E">
      <w:pPr>
        <w:pStyle w:val="WORD"/>
        <w:spacing w:line="318" w:lineRule="atLeast"/>
        <w:ind w:left="186" w:hangingChars="100" w:hanging="186"/>
        <w:jc w:val="both"/>
        <w:outlineLvl w:val="0"/>
        <w:rPr>
          <w:sz w:val="18"/>
          <w:szCs w:val="18"/>
          <w:lang w:bidi="en-US"/>
        </w:rPr>
      </w:pPr>
    </w:p>
    <w:p w14:paraId="3D57529F" w14:textId="43E1D373" w:rsidR="002125C0" w:rsidRPr="001A4731" w:rsidRDefault="002125C0" w:rsidP="00450F0E">
      <w:pPr>
        <w:pStyle w:val="WORD"/>
        <w:spacing w:line="318" w:lineRule="atLeast"/>
        <w:ind w:leftChars="100" w:left="352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ア　</w:t>
      </w:r>
      <w:r w:rsidR="00567F07" w:rsidRPr="001A4731">
        <w:rPr>
          <w:rFonts w:hint="eastAsia"/>
          <w:sz w:val="18"/>
          <w:szCs w:val="18"/>
          <w:lang w:bidi="en-US"/>
        </w:rPr>
        <w:t>日本のエンゲル係数は，1965年から95年にかけて，</w:t>
      </w:r>
      <w:r w:rsidR="00467C7D" w:rsidRPr="001A4731">
        <w:rPr>
          <w:rFonts w:hint="eastAsia"/>
          <w:sz w:val="18"/>
          <w:szCs w:val="18"/>
          <w:lang w:bidi="en-US"/>
        </w:rPr>
        <w:t>高度経済成長期以降の日本経済の成長を背景に</w:t>
      </w:r>
      <w:r w:rsidR="00567F07" w:rsidRPr="001A4731">
        <w:rPr>
          <w:rFonts w:hint="eastAsia"/>
          <w:sz w:val="18"/>
          <w:szCs w:val="18"/>
          <w:lang w:bidi="en-US"/>
        </w:rPr>
        <w:t>30年間一貫して減少し続けた</w:t>
      </w:r>
      <w:r w:rsidR="00C83611">
        <w:rPr>
          <w:rFonts w:hint="eastAsia"/>
          <w:sz w:val="18"/>
          <w:szCs w:val="18"/>
          <w:lang w:bidi="en-US"/>
        </w:rPr>
        <w:t>。</w:t>
      </w:r>
    </w:p>
    <w:p w14:paraId="3C834062" w14:textId="2D3C3BDA" w:rsidR="002125C0" w:rsidRPr="001A4731" w:rsidRDefault="002125C0" w:rsidP="00450F0E">
      <w:pPr>
        <w:pStyle w:val="WORD"/>
        <w:spacing w:line="318" w:lineRule="atLeast"/>
        <w:ind w:leftChars="100" w:left="352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イ　</w:t>
      </w:r>
      <w:r w:rsidR="00225393" w:rsidRPr="001A4731">
        <w:rPr>
          <w:rFonts w:hint="eastAsia"/>
          <w:sz w:val="18"/>
          <w:szCs w:val="18"/>
          <w:lang w:bidi="en-US"/>
        </w:rPr>
        <w:t>平成不況下の「失われた10年」と</w:t>
      </w:r>
      <w:r w:rsidR="00D54069">
        <w:rPr>
          <w:rFonts w:hint="eastAsia"/>
          <w:sz w:val="18"/>
          <w:szCs w:val="18"/>
          <w:lang w:bidi="en-US"/>
        </w:rPr>
        <w:t>よ</w:t>
      </w:r>
      <w:r w:rsidR="00225393" w:rsidRPr="001A4731">
        <w:rPr>
          <w:rFonts w:hint="eastAsia"/>
          <w:sz w:val="18"/>
          <w:szCs w:val="18"/>
          <w:lang w:bidi="en-US"/>
        </w:rPr>
        <w:t>ばれる景気低迷の</w:t>
      </w:r>
      <w:r w:rsidR="00D54069">
        <w:rPr>
          <w:rFonts w:hint="eastAsia"/>
          <w:sz w:val="18"/>
          <w:szCs w:val="18"/>
          <w:lang w:bidi="en-US"/>
        </w:rPr>
        <w:t>なか</w:t>
      </w:r>
      <w:r w:rsidR="00E24798" w:rsidRPr="001A4731">
        <w:rPr>
          <w:rFonts w:hint="eastAsia"/>
          <w:sz w:val="18"/>
          <w:szCs w:val="18"/>
          <w:lang w:bidi="en-US"/>
        </w:rPr>
        <w:t>，消費が低迷した</w:t>
      </w:r>
      <w:r w:rsidR="00467C7D" w:rsidRPr="001A4731">
        <w:rPr>
          <w:rFonts w:hint="eastAsia"/>
          <w:sz w:val="18"/>
          <w:szCs w:val="18"/>
          <w:lang w:bidi="en-US"/>
        </w:rPr>
        <w:t>ことを背景に，</w:t>
      </w:r>
      <w:r w:rsidR="00567F07" w:rsidRPr="001A4731">
        <w:rPr>
          <w:rFonts w:hint="eastAsia"/>
          <w:sz w:val="18"/>
          <w:szCs w:val="18"/>
          <w:lang w:bidi="en-US"/>
        </w:rPr>
        <w:t>2000年のエンゲル係数がこのグラフの</w:t>
      </w:r>
      <w:r w:rsidR="00D54069">
        <w:rPr>
          <w:rFonts w:hint="eastAsia"/>
          <w:sz w:val="18"/>
          <w:szCs w:val="18"/>
          <w:lang w:bidi="en-US"/>
        </w:rPr>
        <w:t>なか</w:t>
      </w:r>
      <w:r w:rsidR="00567F07" w:rsidRPr="001A4731">
        <w:rPr>
          <w:rFonts w:hint="eastAsia"/>
          <w:sz w:val="18"/>
          <w:szCs w:val="18"/>
          <w:lang w:bidi="en-US"/>
        </w:rPr>
        <w:t>で</w:t>
      </w:r>
      <w:r w:rsidR="00F23F08">
        <w:rPr>
          <w:rFonts w:hint="eastAsia"/>
          <w:sz w:val="18"/>
          <w:szCs w:val="18"/>
          <w:lang w:bidi="en-US"/>
        </w:rPr>
        <w:t>最も</w:t>
      </w:r>
      <w:r w:rsidR="00567F07" w:rsidRPr="001A4731">
        <w:rPr>
          <w:rFonts w:hint="eastAsia"/>
          <w:sz w:val="18"/>
          <w:szCs w:val="18"/>
          <w:lang w:bidi="en-US"/>
        </w:rPr>
        <w:t>数値が低い</w:t>
      </w:r>
      <w:r w:rsidR="00C83611">
        <w:rPr>
          <w:rFonts w:hint="eastAsia"/>
          <w:sz w:val="18"/>
          <w:szCs w:val="18"/>
          <w:lang w:bidi="en-US"/>
        </w:rPr>
        <w:t>。</w:t>
      </w:r>
    </w:p>
    <w:p w14:paraId="496A8684" w14:textId="20531174" w:rsidR="002125C0" w:rsidRPr="001A4731" w:rsidRDefault="002125C0" w:rsidP="00450F0E">
      <w:pPr>
        <w:pStyle w:val="WORD"/>
        <w:spacing w:line="318" w:lineRule="atLeast"/>
        <w:ind w:leftChars="100" w:left="352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 xml:space="preserve">ウ　</w:t>
      </w:r>
      <w:r w:rsidR="00467C7D" w:rsidRPr="001A4731">
        <w:rPr>
          <w:rFonts w:hint="eastAsia"/>
          <w:sz w:val="18"/>
          <w:szCs w:val="18"/>
          <w:lang w:bidi="en-US"/>
        </w:rPr>
        <w:t>高度経済成長期の</w:t>
      </w:r>
      <w:r w:rsidR="00567F07" w:rsidRPr="001A4731">
        <w:rPr>
          <w:rFonts w:hint="eastAsia"/>
          <w:sz w:val="18"/>
          <w:szCs w:val="18"/>
          <w:lang w:bidi="en-US"/>
        </w:rPr>
        <w:t>1965年から70年にかけての</w:t>
      </w:r>
      <w:r w:rsidR="00D54069">
        <w:rPr>
          <w:rFonts w:hint="eastAsia"/>
          <w:sz w:val="18"/>
          <w:szCs w:val="18"/>
          <w:lang w:bidi="en-US"/>
        </w:rPr>
        <w:t>５</w:t>
      </w:r>
      <w:r w:rsidR="00567F07" w:rsidRPr="001A4731">
        <w:rPr>
          <w:rFonts w:hint="eastAsia"/>
          <w:sz w:val="18"/>
          <w:szCs w:val="18"/>
          <w:lang w:bidi="en-US"/>
        </w:rPr>
        <w:t>年間と，</w:t>
      </w:r>
      <w:r w:rsidR="00467C7D" w:rsidRPr="001A4731">
        <w:rPr>
          <w:rFonts w:hint="eastAsia"/>
          <w:sz w:val="18"/>
          <w:szCs w:val="18"/>
          <w:lang w:bidi="en-US"/>
        </w:rPr>
        <w:t>バブル経済期の</w:t>
      </w:r>
      <w:r w:rsidR="00567F07" w:rsidRPr="001A4731">
        <w:rPr>
          <w:rFonts w:hint="eastAsia"/>
          <w:sz w:val="18"/>
          <w:szCs w:val="18"/>
          <w:lang w:bidi="en-US"/>
        </w:rPr>
        <w:t>1985年から90年にかけての</w:t>
      </w:r>
      <w:r w:rsidR="00D54069">
        <w:rPr>
          <w:rFonts w:hint="eastAsia"/>
          <w:sz w:val="18"/>
          <w:szCs w:val="18"/>
          <w:lang w:bidi="en-US"/>
        </w:rPr>
        <w:t>５</w:t>
      </w:r>
      <w:r w:rsidR="00567F07" w:rsidRPr="001A4731">
        <w:rPr>
          <w:rFonts w:hint="eastAsia"/>
          <w:sz w:val="18"/>
          <w:szCs w:val="18"/>
          <w:lang w:bidi="en-US"/>
        </w:rPr>
        <w:t>年間を比較すると，1985年からの</w:t>
      </w:r>
      <w:r w:rsidR="00D54069">
        <w:rPr>
          <w:rFonts w:hint="eastAsia"/>
          <w:sz w:val="18"/>
          <w:szCs w:val="18"/>
          <w:lang w:bidi="en-US"/>
        </w:rPr>
        <w:t>５</w:t>
      </w:r>
      <w:r w:rsidR="00E24798" w:rsidRPr="001A4731">
        <w:rPr>
          <w:rFonts w:hint="eastAsia"/>
          <w:sz w:val="18"/>
          <w:szCs w:val="18"/>
          <w:lang w:bidi="en-US"/>
        </w:rPr>
        <w:t>年間の</w:t>
      </w:r>
      <w:r w:rsidR="00D54069">
        <w:rPr>
          <w:rFonts w:hint="eastAsia"/>
          <w:sz w:val="18"/>
          <w:szCs w:val="18"/>
          <w:lang w:bidi="en-US"/>
        </w:rPr>
        <w:t>ほう</w:t>
      </w:r>
      <w:r w:rsidR="00E24798" w:rsidRPr="001A4731">
        <w:rPr>
          <w:rFonts w:hint="eastAsia"/>
          <w:sz w:val="18"/>
          <w:szCs w:val="18"/>
          <w:lang w:bidi="en-US"/>
        </w:rPr>
        <w:t>が</w:t>
      </w:r>
      <w:r w:rsidR="00567F07" w:rsidRPr="001A4731">
        <w:rPr>
          <w:rFonts w:hint="eastAsia"/>
          <w:sz w:val="18"/>
          <w:szCs w:val="18"/>
          <w:lang w:bidi="en-US"/>
        </w:rPr>
        <w:t>エンゲル係数の減少率は高い</w:t>
      </w:r>
      <w:r w:rsidR="00C83611">
        <w:rPr>
          <w:rFonts w:hint="eastAsia"/>
          <w:sz w:val="18"/>
          <w:szCs w:val="18"/>
          <w:lang w:bidi="en-US"/>
        </w:rPr>
        <w:t>。</w:t>
      </w:r>
    </w:p>
    <w:p w14:paraId="12F85F5A" w14:textId="41E7991C" w:rsidR="002125C0" w:rsidRPr="001A4731" w:rsidRDefault="002125C0" w:rsidP="00450F0E">
      <w:pPr>
        <w:pStyle w:val="WORD"/>
        <w:spacing w:line="318" w:lineRule="atLeast"/>
        <w:ind w:leftChars="100" w:left="352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エ　2020年のエンゲル係数は，</w:t>
      </w:r>
      <w:r w:rsidR="00467C7D" w:rsidRPr="001A4731">
        <w:rPr>
          <w:rFonts w:hint="eastAsia"/>
          <w:sz w:val="18"/>
          <w:szCs w:val="18"/>
          <w:lang w:bidi="en-US"/>
        </w:rPr>
        <w:t>新型コロナウイルス</w:t>
      </w:r>
      <w:r w:rsidR="00D54069">
        <w:rPr>
          <w:rFonts w:hint="eastAsia"/>
          <w:sz w:val="18"/>
          <w:szCs w:val="18"/>
          <w:lang w:bidi="en-US"/>
        </w:rPr>
        <w:t>感染症の世界的大流行にともなう</w:t>
      </w:r>
      <w:r w:rsidR="00467C7D" w:rsidRPr="001A4731">
        <w:rPr>
          <w:rFonts w:hint="eastAsia"/>
          <w:sz w:val="18"/>
          <w:szCs w:val="18"/>
          <w:lang w:bidi="en-US"/>
        </w:rPr>
        <w:t>在宅勤務や休校，外出自粛などにより在宅時間が増加し，食料費の</w:t>
      </w:r>
      <w:r w:rsidR="00E24798" w:rsidRPr="001A4731">
        <w:rPr>
          <w:rFonts w:hint="eastAsia"/>
          <w:sz w:val="18"/>
          <w:szCs w:val="18"/>
          <w:lang w:bidi="en-US"/>
        </w:rPr>
        <w:t>支出が増加したため</w:t>
      </w:r>
      <w:r w:rsidR="00886E9E">
        <w:rPr>
          <w:rFonts w:hint="eastAsia"/>
          <w:sz w:val="18"/>
          <w:szCs w:val="18"/>
          <w:lang w:bidi="en-US"/>
        </w:rPr>
        <w:t>，</w:t>
      </w:r>
      <w:r w:rsidR="00567F07" w:rsidRPr="001A4731">
        <w:rPr>
          <w:rFonts w:hint="eastAsia"/>
          <w:sz w:val="18"/>
          <w:szCs w:val="18"/>
          <w:lang w:bidi="en-US"/>
        </w:rPr>
        <w:t>35年前の水準とほぼ同じである</w:t>
      </w:r>
      <w:r w:rsidR="00C83611">
        <w:rPr>
          <w:rFonts w:hint="eastAsia"/>
          <w:sz w:val="18"/>
          <w:szCs w:val="18"/>
          <w:lang w:bidi="en-US"/>
        </w:rPr>
        <w:t>。</w:t>
      </w:r>
    </w:p>
    <w:p w14:paraId="5D6EABD4" w14:textId="65F4BAFF" w:rsidR="00F528BE" w:rsidRPr="001A4731" w:rsidRDefault="00F528BE" w:rsidP="00450F0E">
      <w:pPr>
        <w:pStyle w:val="WORD"/>
        <w:spacing w:line="318" w:lineRule="atLeast"/>
        <w:ind w:left="186" w:hangingChars="100" w:hanging="186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問５</w:t>
      </w:r>
      <w:r w:rsidRPr="001A4731">
        <w:rPr>
          <w:rFonts w:hint="eastAsia"/>
          <w:sz w:val="18"/>
          <w:szCs w:val="18"/>
          <w:lang w:bidi="en-US"/>
        </w:rPr>
        <w:t xml:space="preserve">　下線部</w:t>
      </w:r>
      <w:r w:rsidR="0008029D">
        <w:rPr>
          <w:rFonts w:hint="eastAsia"/>
          <w:sz w:val="18"/>
          <w:szCs w:val="18"/>
          <w:lang w:bidi="en-US"/>
        </w:rPr>
        <w:t>(</w:t>
      </w:r>
      <w:r w:rsidRPr="001A4731">
        <w:rPr>
          <w:rFonts w:hint="eastAsia"/>
          <w:sz w:val="18"/>
          <w:szCs w:val="18"/>
          <w:lang w:bidi="en-US"/>
        </w:rPr>
        <w:t>ｄ</w:t>
      </w:r>
      <w:r w:rsidR="0008029D">
        <w:rPr>
          <w:rFonts w:hint="eastAsia"/>
          <w:sz w:val="18"/>
          <w:szCs w:val="18"/>
          <w:lang w:bidi="en-US"/>
        </w:rPr>
        <w:t>)</w:t>
      </w:r>
      <w:r w:rsidRPr="001A4731">
        <w:rPr>
          <w:rFonts w:hint="eastAsia"/>
          <w:sz w:val="18"/>
          <w:szCs w:val="18"/>
          <w:lang w:bidi="en-US"/>
        </w:rPr>
        <w:t>について，このような効果を何というか。</w:t>
      </w:r>
      <w:r w:rsidR="00B31ABE" w:rsidRPr="001A4731">
        <w:rPr>
          <w:rFonts w:hint="eastAsia"/>
          <w:sz w:val="18"/>
          <w:szCs w:val="18"/>
          <w:lang w:bidi="en-US"/>
        </w:rPr>
        <w:t>次の</w:t>
      </w:r>
      <w:r w:rsidRPr="001A4731">
        <w:rPr>
          <w:rFonts w:hint="eastAsia"/>
          <w:sz w:val="18"/>
          <w:szCs w:val="18"/>
          <w:lang w:bidi="en-US"/>
        </w:rPr>
        <w:t>ア～ウから</w:t>
      </w:r>
      <w:r w:rsidR="00B31ABE" w:rsidRPr="001A4731">
        <w:rPr>
          <w:rFonts w:hint="eastAsia"/>
          <w:sz w:val="18"/>
          <w:szCs w:val="18"/>
          <w:lang w:bidi="en-US"/>
        </w:rPr>
        <w:t>一つ</w:t>
      </w:r>
      <w:r w:rsidRPr="001A4731">
        <w:rPr>
          <w:rFonts w:hint="eastAsia"/>
          <w:sz w:val="18"/>
          <w:szCs w:val="18"/>
          <w:lang w:bidi="en-US"/>
        </w:rPr>
        <w:t>選び，記号で答えなさい。</w:t>
      </w:r>
      <w:r w:rsidR="0008029D">
        <w:rPr>
          <w:rFonts w:hint="eastAsia"/>
          <w:sz w:val="18"/>
          <w:szCs w:val="18"/>
        </w:rPr>
        <w:t>(</w:t>
      </w:r>
      <w:r w:rsidR="00FE6368">
        <w:rPr>
          <w:rFonts w:hint="eastAsia"/>
          <w:sz w:val="18"/>
          <w:szCs w:val="18"/>
        </w:rPr>
        <w:t>知識・技能</w:t>
      </w:r>
      <w:r w:rsidR="0008029D">
        <w:rPr>
          <w:rFonts w:hint="eastAsia"/>
          <w:sz w:val="18"/>
          <w:szCs w:val="18"/>
        </w:rPr>
        <w:t>)</w:t>
      </w:r>
    </w:p>
    <w:p w14:paraId="7B56D4F5" w14:textId="1DED883F" w:rsidR="00171488" w:rsidRDefault="00F528BE" w:rsidP="00450F0E">
      <w:pPr>
        <w:pStyle w:val="WORD"/>
        <w:spacing w:line="318" w:lineRule="atLeast"/>
        <w:ind w:leftChars="100" w:left="166" w:firstLine="0"/>
        <w:jc w:val="both"/>
        <w:outlineLvl w:val="0"/>
        <w:rPr>
          <w:sz w:val="18"/>
          <w:szCs w:val="18"/>
          <w:lang w:bidi="en-US"/>
        </w:rPr>
      </w:pPr>
      <w:r w:rsidRPr="001A4731">
        <w:rPr>
          <w:rFonts w:hint="eastAsia"/>
          <w:sz w:val="18"/>
          <w:szCs w:val="18"/>
          <w:lang w:bidi="en-US"/>
        </w:rPr>
        <w:t>ア　逆資産効果　　イ　資産効果　　ウ　所得効果</w:t>
      </w:r>
    </w:p>
    <w:p w14:paraId="19F018EC" w14:textId="2E77BE8E" w:rsidR="00E658DC" w:rsidRDefault="00F23F08" w:rsidP="00AD5E57">
      <w:pPr>
        <w:pStyle w:val="WORD"/>
        <w:spacing w:line="318" w:lineRule="atLeast"/>
        <w:ind w:left="180" w:hangingChars="100" w:hanging="18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12000" behindDoc="0" locked="0" layoutInCell="1" allowOverlap="1" wp14:anchorId="1191288E" wp14:editId="285CD099">
            <wp:simplePos x="0" y="0"/>
            <wp:positionH relativeFrom="margin">
              <wp:posOffset>2202815</wp:posOffset>
            </wp:positionH>
            <wp:positionV relativeFrom="paragraph">
              <wp:posOffset>669417</wp:posOffset>
            </wp:positionV>
            <wp:extent cx="1704975" cy="1622425"/>
            <wp:effectExtent l="0" t="0" r="9525" b="0"/>
            <wp:wrapTopAndBottom/>
            <wp:docPr id="11" name="図 11" descr="グラフ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グラフ&#10;&#10;中程度の精度で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BB8" w:rsidRPr="001A4731">
        <w:rPr>
          <w:rFonts w:ascii="ＭＳ ゴシック" w:eastAsia="ＭＳ ゴシック" w:hAnsi="ＭＳ ゴシック" w:hint="eastAsia"/>
          <w:sz w:val="18"/>
          <w:szCs w:val="18"/>
          <w:lang w:bidi="en-US"/>
        </w:rPr>
        <w:t>問６</w:t>
      </w:r>
      <w:r w:rsidR="006F5BB8" w:rsidRPr="001A4731">
        <w:rPr>
          <w:rFonts w:hint="eastAsia"/>
          <w:sz w:val="18"/>
          <w:szCs w:val="18"/>
          <w:lang w:bidi="en-US"/>
        </w:rPr>
        <w:t xml:space="preserve">　下線部</w:t>
      </w:r>
      <w:r w:rsidR="0008029D">
        <w:rPr>
          <w:rFonts w:hint="eastAsia"/>
          <w:sz w:val="18"/>
          <w:szCs w:val="18"/>
          <w:lang w:bidi="en-US"/>
        </w:rPr>
        <w:t>(</w:t>
      </w:r>
      <w:r w:rsidR="006F5BB8" w:rsidRPr="001A4731">
        <w:rPr>
          <w:rFonts w:hint="eastAsia"/>
          <w:sz w:val="18"/>
          <w:szCs w:val="18"/>
          <w:lang w:bidi="en-US"/>
        </w:rPr>
        <w:t>ｅ</w:t>
      </w:r>
      <w:r w:rsidR="0008029D">
        <w:rPr>
          <w:rFonts w:hint="eastAsia"/>
          <w:sz w:val="18"/>
          <w:szCs w:val="18"/>
          <w:lang w:bidi="en-US"/>
        </w:rPr>
        <w:t>)</w:t>
      </w:r>
      <w:r w:rsidR="0024563A">
        <w:rPr>
          <w:rFonts w:hint="eastAsia"/>
          <w:sz w:val="18"/>
          <w:szCs w:val="18"/>
          <w:lang w:bidi="en-US"/>
        </w:rPr>
        <w:t>について，次の</w:t>
      </w:r>
      <w:r w:rsidR="00886E9E">
        <w:rPr>
          <w:rFonts w:hint="eastAsia"/>
          <w:sz w:val="18"/>
          <w:szCs w:val="18"/>
          <w:lang w:bidi="en-US"/>
        </w:rPr>
        <w:t>グラフ</w:t>
      </w:r>
      <w:r w:rsidR="006F5BB8" w:rsidRPr="001A4731">
        <w:rPr>
          <w:rFonts w:hint="eastAsia"/>
          <w:sz w:val="18"/>
          <w:szCs w:val="18"/>
          <w:lang w:bidi="en-US"/>
        </w:rPr>
        <w:t>は日本の設備投資</w:t>
      </w:r>
      <w:r w:rsidR="0008029D">
        <w:rPr>
          <w:rFonts w:hint="eastAsia"/>
          <w:sz w:val="18"/>
          <w:szCs w:val="18"/>
          <w:lang w:bidi="en-US"/>
        </w:rPr>
        <w:t>(</w:t>
      </w:r>
      <w:r w:rsidR="006F5BB8" w:rsidRPr="001A4731">
        <w:rPr>
          <w:rFonts w:hint="eastAsia"/>
          <w:sz w:val="18"/>
          <w:szCs w:val="18"/>
          <w:lang w:bidi="en-US"/>
        </w:rPr>
        <w:t>対前年比</w:t>
      </w:r>
      <w:r w:rsidR="0008029D">
        <w:rPr>
          <w:rFonts w:hint="eastAsia"/>
          <w:sz w:val="18"/>
          <w:szCs w:val="18"/>
          <w:lang w:bidi="en-US"/>
        </w:rPr>
        <w:t>)</w:t>
      </w:r>
      <w:r w:rsidR="006F5BB8" w:rsidRPr="001A4731">
        <w:rPr>
          <w:rFonts w:hint="eastAsia"/>
          <w:sz w:val="18"/>
          <w:szCs w:val="18"/>
          <w:lang w:bidi="en-US"/>
        </w:rPr>
        <w:t>の推移</w:t>
      </w:r>
      <w:r w:rsidR="009D7C9D">
        <w:rPr>
          <w:rFonts w:hint="eastAsia"/>
          <w:sz w:val="18"/>
          <w:szCs w:val="18"/>
          <w:lang w:bidi="en-US"/>
        </w:rPr>
        <w:t>を</w:t>
      </w:r>
      <w:r w:rsidR="006F5BB8" w:rsidRPr="001A4731">
        <w:rPr>
          <w:rFonts w:hint="eastAsia"/>
          <w:sz w:val="18"/>
          <w:szCs w:val="18"/>
          <w:lang w:bidi="en-US"/>
        </w:rPr>
        <w:t>表したものである。2007～09年にかけて</w:t>
      </w:r>
      <w:r w:rsidR="00886E9E">
        <w:rPr>
          <w:rFonts w:hint="eastAsia"/>
          <w:sz w:val="18"/>
          <w:szCs w:val="18"/>
          <w:lang w:bidi="en-US"/>
        </w:rPr>
        <w:t>設備投資が</w:t>
      </w:r>
      <w:r w:rsidR="006F5BB8" w:rsidRPr="001A4731">
        <w:rPr>
          <w:rFonts w:hint="eastAsia"/>
          <w:sz w:val="18"/>
          <w:szCs w:val="18"/>
          <w:lang w:bidi="en-US"/>
        </w:rPr>
        <w:t>急激に下落し</w:t>
      </w:r>
      <w:r w:rsidR="009C7278" w:rsidRPr="001A4731">
        <w:rPr>
          <w:rFonts w:hint="eastAsia"/>
          <w:sz w:val="18"/>
          <w:szCs w:val="18"/>
          <w:lang w:bidi="en-US"/>
        </w:rPr>
        <w:t>，前年比がマイナスになって</w:t>
      </w:r>
      <w:r w:rsidR="006F5BB8" w:rsidRPr="001A4731">
        <w:rPr>
          <w:rFonts w:hint="eastAsia"/>
          <w:sz w:val="18"/>
          <w:szCs w:val="18"/>
          <w:lang w:bidi="en-US"/>
        </w:rPr>
        <w:t>いるが</w:t>
      </w:r>
      <w:r w:rsidR="00DC1AB2">
        <w:rPr>
          <w:rFonts w:hint="eastAsia"/>
          <w:sz w:val="18"/>
          <w:szCs w:val="18"/>
          <w:lang w:bidi="en-US"/>
        </w:rPr>
        <w:t>，</w:t>
      </w:r>
      <w:r w:rsidR="006F5BB8" w:rsidRPr="001A4731">
        <w:rPr>
          <w:rFonts w:hint="eastAsia"/>
          <w:sz w:val="18"/>
          <w:szCs w:val="18"/>
          <w:lang w:bidi="en-US"/>
        </w:rPr>
        <w:t>この理由を</w:t>
      </w:r>
      <w:r w:rsidR="009D7C9D">
        <w:rPr>
          <w:rFonts w:hint="eastAsia"/>
          <w:sz w:val="18"/>
          <w:szCs w:val="18"/>
          <w:lang w:bidi="en-US"/>
        </w:rPr>
        <w:t>簡潔に</w:t>
      </w:r>
      <w:r w:rsidR="006F5BB8" w:rsidRPr="001A4731">
        <w:rPr>
          <w:rFonts w:hint="eastAsia"/>
          <w:sz w:val="18"/>
          <w:szCs w:val="18"/>
          <w:lang w:bidi="en-US"/>
        </w:rPr>
        <w:t>説明しなさい。</w:t>
      </w:r>
      <w:r w:rsidR="0008029D">
        <w:rPr>
          <w:rFonts w:hint="eastAsia"/>
          <w:sz w:val="18"/>
          <w:szCs w:val="18"/>
        </w:rPr>
        <w:t>(</w:t>
      </w:r>
      <w:r w:rsidR="00FE6368">
        <w:rPr>
          <w:rFonts w:hint="eastAsia"/>
          <w:sz w:val="18"/>
          <w:szCs w:val="18"/>
        </w:rPr>
        <w:t>思考・判断・表現</w:t>
      </w:r>
      <w:r w:rsidR="0008029D">
        <w:rPr>
          <w:rFonts w:hint="eastAsia"/>
          <w:sz w:val="18"/>
          <w:szCs w:val="18"/>
        </w:rPr>
        <w:t>)</w:t>
      </w:r>
    </w:p>
    <w:p w14:paraId="3BC49F3D" w14:textId="2411444C" w:rsidR="00F23F08" w:rsidRDefault="00F23F08" w:rsidP="00F23F08">
      <w:pPr>
        <w:pStyle w:val="WORD"/>
        <w:spacing w:line="318" w:lineRule="atLeast"/>
        <w:ind w:left="318" w:hangingChars="171" w:hanging="318"/>
        <w:jc w:val="both"/>
        <w:outlineLvl w:val="0"/>
        <w:rPr>
          <w:sz w:val="18"/>
          <w:szCs w:val="18"/>
          <w:lang w:bidi="en-US"/>
        </w:rPr>
      </w:pPr>
    </w:p>
    <w:tbl>
      <w:tblPr>
        <w:tblW w:w="9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210"/>
        <w:gridCol w:w="47"/>
        <w:gridCol w:w="480"/>
        <w:gridCol w:w="1773"/>
        <w:gridCol w:w="353"/>
        <w:gridCol w:w="1900"/>
        <w:gridCol w:w="2255"/>
      </w:tblGrid>
      <w:tr w:rsidR="00AD5E57" w:rsidRPr="00AD5E57" w14:paraId="4D2FF730" w14:textId="77777777" w:rsidTr="002E45CD">
        <w:trPr>
          <w:cantSplit/>
          <w:trHeight w:val="704"/>
        </w:trPr>
        <w:tc>
          <w:tcPr>
            <w:tcW w:w="525" w:type="dxa"/>
            <w:vAlign w:val="center"/>
          </w:tcPr>
          <w:p w14:paraId="62886A19" w14:textId="77777777" w:rsidR="00AD5E57" w:rsidRPr="00AD5E57" w:rsidRDefault="00AD5E57" w:rsidP="00AD5E57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問１</w:t>
            </w:r>
          </w:p>
        </w:tc>
        <w:tc>
          <w:tcPr>
            <w:tcW w:w="2257" w:type="dxa"/>
            <w:gridSpan w:val="2"/>
            <w:vAlign w:val="center"/>
          </w:tcPr>
          <w:p w14:paraId="265B3F7D" w14:textId="77777777" w:rsidR="00AD5E57" w:rsidRPr="00AD5E57" w:rsidRDefault="00AD5E57" w:rsidP="00AD5E57">
            <w:pPr>
              <w:autoSpaceDE/>
              <w:autoSpaceDN/>
              <w:spacing w:beforeLines="20" w:before="48" w:afterLines="40" w:after="96" w:line="240" w:lineRule="auto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159F624C" w14:textId="7F919BC3" w:rsidR="00AD5E57" w:rsidRPr="00AD5E57" w:rsidRDefault="00AD5E57" w:rsidP="00AD5E57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spacing w:val="0"/>
                <w:sz w:val="20"/>
                <w:szCs w:val="22"/>
              </w:rPr>
            </w:pPr>
            <w:r w:rsidRPr="00AD5E57">
              <w:rPr>
                <w:rFonts w:hAnsi="ＭＳ 明朝" w:cstheme="minorBidi" w:hint="eastAsia"/>
                <w:spacing w:val="0"/>
                <w:sz w:val="20"/>
                <w:szCs w:val="22"/>
              </w:rPr>
              <w:t>①</w:t>
            </w:r>
            <w:r w:rsidRPr="00AD5E57">
              <w:rPr>
                <w:rFonts w:hAnsi="ＭＳ 明朝" w:cstheme="minorBidi" w:hint="eastAsia"/>
                <w:sz w:val="20"/>
                <w:szCs w:val="22"/>
              </w:rPr>
              <w:t xml:space="preserve">　</w:t>
            </w:r>
          </w:p>
        </w:tc>
        <w:tc>
          <w:tcPr>
            <w:tcW w:w="2253" w:type="dxa"/>
            <w:gridSpan w:val="2"/>
            <w:vAlign w:val="center"/>
          </w:tcPr>
          <w:p w14:paraId="1E8AC6D1" w14:textId="05F38413" w:rsidR="00AD5E57" w:rsidRPr="00AD5E57" w:rsidRDefault="00AD5E57" w:rsidP="00AD5E57">
            <w:pPr>
              <w:autoSpaceDE/>
              <w:autoSpaceDN/>
              <w:spacing w:beforeLines="20" w:before="48" w:afterLines="40" w:after="96" w:line="240" w:lineRule="auto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</w:t>
            </w:r>
            <w:r w:rsidR="00DA5386"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・技能</w:t>
            </w:r>
          </w:p>
          <w:p w14:paraId="4CFA0529" w14:textId="3856328F" w:rsidR="00AD5E57" w:rsidRPr="00AD5E57" w:rsidRDefault="00AD5E57" w:rsidP="00AD5E57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spacing w:val="0"/>
                <w:sz w:val="20"/>
                <w:szCs w:val="22"/>
              </w:rPr>
            </w:pPr>
            <w:r w:rsidRPr="00AD5E57">
              <w:rPr>
                <w:rFonts w:hAnsi="ＭＳ 明朝" w:cstheme="minorBidi" w:hint="eastAsia"/>
                <w:spacing w:val="0"/>
                <w:sz w:val="20"/>
                <w:szCs w:val="22"/>
              </w:rPr>
              <w:t xml:space="preserve">②　</w:t>
            </w:r>
          </w:p>
        </w:tc>
        <w:tc>
          <w:tcPr>
            <w:tcW w:w="2253" w:type="dxa"/>
            <w:gridSpan w:val="2"/>
            <w:vAlign w:val="center"/>
          </w:tcPr>
          <w:p w14:paraId="2EA4C971" w14:textId="77777777" w:rsidR="00AD5E57" w:rsidRPr="00AD5E57" w:rsidRDefault="00AD5E57" w:rsidP="00AD5E57">
            <w:pPr>
              <w:autoSpaceDE/>
              <w:autoSpaceDN/>
              <w:spacing w:beforeLines="20" w:before="48" w:afterLines="40" w:after="96" w:line="240" w:lineRule="auto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02D0BBD6" w14:textId="3924EB0A" w:rsidR="00AD5E57" w:rsidRPr="00AD5E57" w:rsidRDefault="00AD5E57" w:rsidP="00AD5E57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theme="minorBidi" w:hint="eastAsia"/>
                <w:spacing w:val="0"/>
                <w:sz w:val="20"/>
                <w:szCs w:val="22"/>
              </w:rPr>
              <w:t xml:space="preserve">③　</w:t>
            </w:r>
          </w:p>
        </w:tc>
        <w:tc>
          <w:tcPr>
            <w:tcW w:w="2255" w:type="dxa"/>
            <w:vAlign w:val="center"/>
          </w:tcPr>
          <w:p w14:paraId="1CC2B4AC" w14:textId="77777777" w:rsidR="00AD5E57" w:rsidRPr="00AD5E57" w:rsidRDefault="00AD5E57" w:rsidP="00AD5E57">
            <w:pPr>
              <w:autoSpaceDE/>
              <w:autoSpaceDN/>
              <w:spacing w:beforeLines="20" w:before="48" w:afterLines="40" w:after="96" w:line="240" w:lineRule="auto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7499D93D" w14:textId="7B958810" w:rsidR="00AD5E57" w:rsidRPr="00AD5E57" w:rsidRDefault="00AD5E57" w:rsidP="00AD5E57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spacing w:val="0"/>
                <w:sz w:val="20"/>
                <w:szCs w:val="22"/>
              </w:rPr>
            </w:pPr>
            <w:r w:rsidRPr="00AD5E57">
              <w:rPr>
                <w:rFonts w:hAnsi="ＭＳ 明朝" w:cstheme="minorBidi" w:hint="eastAsia"/>
                <w:spacing w:val="0"/>
                <w:sz w:val="20"/>
                <w:szCs w:val="22"/>
              </w:rPr>
              <w:t xml:space="preserve">④　</w:t>
            </w:r>
          </w:p>
        </w:tc>
      </w:tr>
      <w:tr w:rsidR="00AD5E57" w:rsidRPr="00AD5E57" w14:paraId="4A538954" w14:textId="77777777" w:rsidTr="002E45CD">
        <w:trPr>
          <w:gridAfter w:val="3"/>
          <w:wAfter w:w="4508" w:type="dxa"/>
          <w:cantSplit/>
          <w:trHeight w:val="704"/>
        </w:trPr>
        <w:tc>
          <w:tcPr>
            <w:tcW w:w="525" w:type="dxa"/>
            <w:vAlign w:val="center"/>
          </w:tcPr>
          <w:p w14:paraId="442ADA5B" w14:textId="77777777" w:rsidR="00AD5E57" w:rsidRPr="00AD5E57" w:rsidRDefault="00AD5E57" w:rsidP="00AD5E57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問２</w:t>
            </w:r>
          </w:p>
        </w:tc>
        <w:tc>
          <w:tcPr>
            <w:tcW w:w="2257" w:type="dxa"/>
            <w:gridSpan w:val="2"/>
            <w:vAlign w:val="center"/>
          </w:tcPr>
          <w:p w14:paraId="0A2677E9" w14:textId="77777777" w:rsidR="00AD5E57" w:rsidRDefault="00AD5E57" w:rsidP="00AD5E57">
            <w:pPr>
              <w:autoSpaceDE/>
              <w:autoSpaceDN/>
              <w:snapToGrid w:val="0"/>
              <w:spacing w:beforeLines="20" w:before="48" w:afterLines="40" w:after="96" w:line="240" w:lineRule="auto"/>
              <w:rPr>
                <w:rFonts w:hAnsi="ＭＳ 明朝" w:cs="ＭＳ 明朝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529F539C" w14:textId="1BFE5F35" w:rsidR="00AD5E57" w:rsidRPr="00AD5E57" w:rsidRDefault="00AD5E57" w:rsidP="00AD5E57">
            <w:pPr>
              <w:autoSpaceDE/>
              <w:autoSpaceDN/>
              <w:snapToGrid w:val="0"/>
              <w:spacing w:beforeLines="20" w:before="48" w:afterLines="40" w:after="96" w:line="260" w:lineRule="exact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theme="minorBidi" w:hint="eastAsia"/>
                <w:spacing w:val="0"/>
                <w:sz w:val="18"/>
                <w:szCs w:val="18"/>
                <w:lang w:bidi="en-US"/>
              </w:rPr>
              <w:t>Ｘ</w:t>
            </w:r>
            <w:r w:rsidRPr="00AD5E57">
              <w:rPr>
                <w:rFonts w:hAnsi="ＭＳ 明朝" w:cstheme="minorBidi" w:hint="eastAsia"/>
                <w:color w:val="FF0000"/>
                <w:spacing w:val="0"/>
                <w:sz w:val="18"/>
                <w:szCs w:val="18"/>
                <w:lang w:bidi="en-US"/>
              </w:rPr>
              <w:t xml:space="preserve">　</w:t>
            </w:r>
          </w:p>
        </w:tc>
        <w:tc>
          <w:tcPr>
            <w:tcW w:w="2253" w:type="dxa"/>
            <w:gridSpan w:val="2"/>
            <w:vAlign w:val="center"/>
          </w:tcPr>
          <w:p w14:paraId="79ED91F2" w14:textId="02B5FE4B" w:rsidR="00AD5E57" w:rsidRPr="00AD5E57" w:rsidRDefault="00AD5E57" w:rsidP="00AD5E57">
            <w:pPr>
              <w:autoSpaceDE/>
              <w:autoSpaceDN/>
              <w:snapToGrid w:val="0"/>
              <w:spacing w:beforeLines="20" w:before="48" w:afterLines="40" w:after="96" w:line="240" w:lineRule="auto"/>
              <w:rPr>
                <w:rFonts w:hAnsi="ＭＳ 明朝" w:cs="ＭＳ 明朝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337C8052" w14:textId="3291BCA2" w:rsidR="00AD5E57" w:rsidRPr="00AD5E57" w:rsidRDefault="00AD5E57" w:rsidP="00AD5E57">
            <w:pPr>
              <w:autoSpaceDE/>
              <w:autoSpaceDN/>
              <w:snapToGrid w:val="0"/>
              <w:spacing w:beforeLines="20" w:before="48" w:afterLines="40" w:after="96" w:line="260" w:lineRule="exact"/>
              <w:rPr>
                <w:rFonts w:hAnsi="ＭＳ 明朝" w:cstheme="minorBidi"/>
                <w:spacing w:val="0"/>
                <w:sz w:val="20"/>
                <w:szCs w:val="22"/>
              </w:rPr>
            </w:pPr>
            <w:r w:rsidRPr="00AD5E57">
              <w:rPr>
                <w:rFonts w:hAnsi="ＭＳ 明朝" w:cstheme="minorBidi" w:hint="eastAsia"/>
                <w:spacing w:val="0"/>
                <w:sz w:val="18"/>
                <w:szCs w:val="18"/>
                <w:lang w:bidi="en-US"/>
              </w:rPr>
              <w:t>Ｙ</w:t>
            </w:r>
            <w:r w:rsidRPr="00AD5E57">
              <w:rPr>
                <w:rFonts w:hAnsi="ＭＳ 明朝" w:cstheme="minorBidi" w:hint="eastAsia"/>
                <w:color w:val="FF0000"/>
                <w:spacing w:val="0"/>
                <w:sz w:val="18"/>
                <w:szCs w:val="18"/>
                <w:lang w:bidi="en-US"/>
              </w:rPr>
              <w:t xml:space="preserve">　</w:t>
            </w:r>
          </w:p>
        </w:tc>
      </w:tr>
      <w:tr w:rsidR="00AD5E57" w:rsidRPr="00AD5E57" w14:paraId="3B8B78A0" w14:textId="77777777" w:rsidTr="002E45CD">
        <w:trPr>
          <w:cantSplit/>
          <w:trHeight w:val="1417"/>
        </w:trPr>
        <w:tc>
          <w:tcPr>
            <w:tcW w:w="525" w:type="dxa"/>
            <w:vAlign w:val="center"/>
          </w:tcPr>
          <w:p w14:paraId="01C8368F" w14:textId="77777777" w:rsidR="00AD5E57" w:rsidRPr="00AD5E57" w:rsidRDefault="00AD5E57" w:rsidP="00AD5E57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lastRenderedPageBreak/>
              <w:t>問３</w:t>
            </w:r>
          </w:p>
        </w:tc>
        <w:tc>
          <w:tcPr>
            <w:tcW w:w="9018" w:type="dxa"/>
            <w:gridSpan w:val="7"/>
          </w:tcPr>
          <w:p w14:paraId="78E1B3A8" w14:textId="1CE78C34" w:rsidR="00AD5E57" w:rsidRPr="00AD5E57" w:rsidRDefault="00AD5E57" w:rsidP="002A4C5B">
            <w:pPr>
              <w:snapToGrid w:val="0"/>
              <w:spacing w:beforeLines="20" w:before="48" w:afterLines="40" w:after="96" w:line="240" w:lineRule="auto"/>
              <w:rPr>
                <w:rFonts w:hAnsi="ＭＳ 明朝" w:cs="ＭＳ 明朝"/>
                <w:color w:val="000000"/>
                <w:spacing w:val="1"/>
                <w:sz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</w:rPr>
              <w:t>思考・判断・表現</w:t>
            </w:r>
          </w:p>
          <w:p w14:paraId="2A631C87" w14:textId="60FDC48E" w:rsidR="00AD5E57" w:rsidRDefault="00AD5E57" w:rsidP="002A4C5B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color w:val="FF0000"/>
                <w:sz w:val="18"/>
                <w:szCs w:val="18"/>
                <w:lang w:bidi="en-US"/>
              </w:rPr>
            </w:pPr>
          </w:p>
          <w:p w14:paraId="05B63E94" w14:textId="7042A2F1" w:rsidR="00D54069" w:rsidRPr="00AD5E57" w:rsidRDefault="00D54069" w:rsidP="002A4C5B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theme="minorBidi"/>
                <w:color w:val="FF0000"/>
                <w:sz w:val="18"/>
                <w:szCs w:val="18"/>
                <w:lang w:bidi="en-US"/>
              </w:rPr>
            </w:pPr>
          </w:p>
        </w:tc>
      </w:tr>
      <w:tr w:rsidR="00AD5E57" w:rsidRPr="00AD5E57" w14:paraId="2CEC9C67" w14:textId="77777777" w:rsidTr="002E45CD">
        <w:trPr>
          <w:gridAfter w:val="2"/>
          <w:wAfter w:w="4155" w:type="dxa"/>
          <w:cantSplit/>
          <w:trHeight w:val="397"/>
        </w:trPr>
        <w:tc>
          <w:tcPr>
            <w:tcW w:w="525" w:type="dxa"/>
            <w:vAlign w:val="center"/>
          </w:tcPr>
          <w:p w14:paraId="709F6930" w14:textId="77777777" w:rsidR="00AD5E57" w:rsidRPr="00AD5E57" w:rsidRDefault="00AD5E57" w:rsidP="00AD5E57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問４</w:t>
            </w:r>
          </w:p>
        </w:tc>
        <w:tc>
          <w:tcPr>
            <w:tcW w:w="2210" w:type="dxa"/>
            <w:vAlign w:val="center"/>
          </w:tcPr>
          <w:p w14:paraId="2E935930" w14:textId="77777777" w:rsidR="00AD5E57" w:rsidRPr="00AD5E57" w:rsidRDefault="00AD5E57" w:rsidP="00F23F08">
            <w:pPr>
              <w:autoSpaceDE/>
              <w:autoSpaceDN/>
              <w:snapToGrid w:val="0"/>
              <w:spacing w:beforeLines="20" w:before="48" w:afterLines="40" w:after="96" w:line="240" w:lineRule="auto"/>
              <w:rPr>
                <w:rFonts w:hAnsi="ＭＳ 明朝" w:cs="ＭＳ 明朝"/>
                <w:color w:val="000000"/>
                <w:spacing w:val="1"/>
                <w:sz w:val="12"/>
                <w:szCs w:val="2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22"/>
              </w:rPr>
              <w:t>思考・判断・表現</w:t>
            </w:r>
          </w:p>
          <w:p w14:paraId="65D15EED" w14:textId="374A3E8F" w:rsidR="00AD5E57" w:rsidRPr="00AD5E57" w:rsidRDefault="007B3212" w:rsidP="00F23F08">
            <w:pPr>
              <w:autoSpaceDE/>
              <w:autoSpaceDN/>
              <w:spacing w:beforeLines="20" w:before="48" w:afterLines="40" w:after="96" w:line="260" w:lineRule="exact"/>
              <w:rPr>
                <w:rFonts w:hAnsi="ＭＳ 明朝" w:cs="ＭＳ 明朝"/>
                <w:color w:val="000000"/>
                <w:spacing w:val="1"/>
                <w:sz w:val="12"/>
                <w:szCs w:val="22"/>
              </w:rPr>
            </w:pPr>
            <w:r>
              <w:rPr>
                <w:rFonts w:hAnsi="ＭＳ 明朝" w:cstheme="minorBidi" w:hint="eastAsia"/>
                <w:color w:val="FF0000"/>
                <w:spacing w:val="0"/>
                <w:sz w:val="18"/>
                <w:szCs w:val="18"/>
                <w:lang w:bidi="en-US"/>
              </w:rPr>
              <w:t xml:space="preserve">　</w:t>
            </w:r>
          </w:p>
        </w:tc>
        <w:tc>
          <w:tcPr>
            <w:tcW w:w="527" w:type="dxa"/>
            <w:gridSpan w:val="2"/>
            <w:vAlign w:val="center"/>
          </w:tcPr>
          <w:p w14:paraId="59A2F156" w14:textId="48C80DBA" w:rsidR="00AD5E57" w:rsidRPr="00F23F08" w:rsidRDefault="00AD5E57" w:rsidP="00F23F08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問５</w:t>
            </w:r>
          </w:p>
        </w:tc>
        <w:tc>
          <w:tcPr>
            <w:tcW w:w="2126" w:type="dxa"/>
            <w:gridSpan w:val="2"/>
            <w:vAlign w:val="center"/>
          </w:tcPr>
          <w:p w14:paraId="5B115505" w14:textId="77777777" w:rsidR="00AD5E57" w:rsidRPr="00AD5E57" w:rsidRDefault="00AD5E57" w:rsidP="007B3212">
            <w:pPr>
              <w:autoSpaceDE/>
              <w:autoSpaceDN/>
              <w:snapToGrid w:val="0"/>
              <w:spacing w:beforeLines="20" w:before="48" w:afterLines="40" w:after="96" w:line="240" w:lineRule="auto"/>
              <w:rPr>
                <w:rFonts w:hAnsi="ＭＳ 明朝" w:cstheme="minorBidi"/>
                <w:color w:val="000000"/>
                <w:spacing w:val="1"/>
                <w:sz w:val="12"/>
                <w:szCs w:val="1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12"/>
              </w:rPr>
              <w:t>知識・技能</w:t>
            </w:r>
          </w:p>
          <w:p w14:paraId="42F7866B" w14:textId="364ED3C9" w:rsidR="00AD5E57" w:rsidRPr="00AD5E57" w:rsidRDefault="007B3212" w:rsidP="007B3212">
            <w:pPr>
              <w:autoSpaceDE/>
              <w:autoSpaceDN/>
              <w:snapToGrid w:val="0"/>
              <w:spacing w:beforeLines="20" w:before="48" w:afterLines="40" w:after="96" w:line="260" w:lineRule="exact"/>
              <w:ind w:left="200" w:hangingChars="100" w:hanging="200"/>
              <w:rPr>
                <w:rFonts w:hAnsi="ＭＳ 明朝" w:cstheme="minorBidi"/>
                <w:color w:val="FF0000"/>
                <w:spacing w:val="0"/>
                <w:sz w:val="20"/>
                <w:szCs w:val="22"/>
              </w:rPr>
            </w:pPr>
            <w:r>
              <w:rPr>
                <w:rFonts w:hAnsi="ＭＳ 明朝" w:cstheme="minorBidi" w:hint="eastAsia"/>
                <w:color w:val="FF0000"/>
                <w:spacing w:val="0"/>
                <w:sz w:val="20"/>
                <w:szCs w:val="22"/>
              </w:rPr>
              <w:t xml:space="preserve">　</w:t>
            </w:r>
          </w:p>
        </w:tc>
      </w:tr>
      <w:tr w:rsidR="00AD5E57" w:rsidRPr="00AD5E57" w14:paraId="5EA85AE6" w14:textId="77777777" w:rsidTr="002E45CD">
        <w:trPr>
          <w:cantSplit/>
          <w:trHeight w:val="1417"/>
        </w:trPr>
        <w:tc>
          <w:tcPr>
            <w:tcW w:w="525" w:type="dxa"/>
            <w:vAlign w:val="center"/>
          </w:tcPr>
          <w:p w14:paraId="0C38D39E" w14:textId="77777777" w:rsidR="00AD5E57" w:rsidRPr="00AD5E57" w:rsidRDefault="00AD5E57" w:rsidP="00AD5E57">
            <w:pPr>
              <w:snapToGrid w:val="0"/>
              <w:spacing w:beforeLines="20" w:before="48" w:afterLines="40" w:after="96"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D5E5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問６</w:t>
            </w:r>
          </w:p>
        </w:tc>
        <w:tc>
          <w:tcPr>
            <w:tcW w:w="9018" w:type="dxa"/>
            <w:gridSpan w:val="7"/>
          </w:tcPr>
          <w:p w14:paraId="7B1B10B6" w14:textId="77777777" w:rsidR="00AD5E57" w:rsidRPr="00AD5E57" w:rsidRDefault="00AD5E57" w:rsidP="002A4C5B">
            <w:pPr>
              <w:autoSpaceDE/>
              <w:autoSpaceDN/>
              <w:snapToGrid w:val="0"/>
              <w:spacing w:beforeLines="20" w:before="48" w:afterLines="40" w:after="96" w:line="240" w:lineRule="auto"/>
              <w:rPr>
                <w:rFonts w:hAnsi="ＭＳ 明朝" w:cs="ＭＳ 明朝"/>
                <w:color w:val="000000"/>
                <w:spacing w:val="1"/>
                <w:sz w:val="12"/>
                <w:szCs w:val="22"/>
              </w:rPr>
            </w:pPr>
            <w:r w:rsidRPr="00AD5E57">
              <w:rPr>
                <w:rFonts w:hAnsi="ＭＳ 明朝" w:cs="ＭＳ 明朝" w:hint="eastAsia"/>
                <w:color w:val="000000"/>
                <w:spacing w:val="1"/>
                <w:sz w:val="12"/>
                <w:szCs w:val="22"/>
              </w:rPr>
              <w:t>思考・判断・表現</w:t>
            </w:r>
          </w:p>
          <w:p w14:paraId="727E6407" w14:textId="3000CAB9" w:rsidR="00AD5E57" w:rsidRDefault="00AD5E57" w:rsidP="002A4C5B">
            <w:pPr>
              <w:snapToGrid w:val="0"/>
              <w:spacing w:beforeLines="20" w:before="48" w:afterLines="40" w:after="96" w:line="260" w:lineRule="exact"/>
              <w:ind w:leftChars="100" w:left="166"/>
              <w:outlineLvl w:val="0"/>
              <w:rPr>
                <w:rFonts w:hAnsi="ＭＳ 明朝" w:cstheme="minorBidi"/>
                <w:color w:val="FF0000"/>
                <w:sz w:val="18"/>
                <w:szCs w:val="18"/>
                <w:lang w:bidi="en-US"/>
              </w:rPr>
            </w:pPr>
          </w:p>
          <w:p w14:paraId="0772EADA" w14:textId="63BA207E" w:rsidR="00D54069" w:rsidRPr="00AD5E57" w:rsidRDefault="00D54069" w:rsidP="002A4C5B">
            <w:pPr>
              <w:snapToGrid w:val="0"/>
              <w:spacing w:beforeLines="20" w:before="48" w:afterLines="40" w:after="96" w:line="260" w:lineRule="exact"/>
              <w:ind w:leftChars="100" w:left="166"/>
              <w:outlineLvl w:val="0"/>
              <w:rPr>
                <w:rFonts w:hAnsi="ＭＳ 明朝"/>
                <w:color w:val="FF0000"/>
                <w:spacing w:val="0"/>
                <w:sz w:val="18"/>
                <w:szCs w:val="18"/>
                <w:lang w:bidi="en-US"/>
              </w:rPr>
            </w:pPr>
          </w:p>
        </w:tc>
      </w:tr>
    </w:tbl>
    <w:p w14:paraId="74C0C7B2" w14:textId="737CB690" w:rsidR="002E45CD" w:rsidRDefault="00E13FC4" w:rsidP="00AD5E57">
      <w:pPr>
        <w:pStyle w:val="WORD"/>
        <w:spacing w:line="318" w:lineRule="atLeast"/>
        <w:ind w:left="200" w:hangingChars="100" w:hanging="200"/>
        <w:jc w:val="both"/>
        <w:outlineLvl w:val="0"/>
        <w:rPr>
          <w:sz w:val="18"/>
          <w:szCs w:val="18"/>
          <w:lang w:bidi="en-US"/>
        </w:rPr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80A4E9B" wp14:editId="101F0E25">
                <wp:simplePos x="0" y="0"/>
                <wp:positionH relativeFrom="margin">
                  <wp:align>right</wp:align>
                </wp:positionH>
                <wp:positionV relativeFrom="paragraph">
                  <wp:posOffset>-2618105</wp:posOffset>
                </wp:positionV>
                <wp:extent cx="878392" cy="345141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D469C" w14:textId="77777777" w:rsidR="00E13FC4" w:rsidRPr="00A94D67" w:rsidRDefault="00E13FC4" w:rsidP="00E13FC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4E9B" id="テキスト ボックス 21" o:spid="_x0000_s1031" type="#_x0000_t202" style="position:absolute;left:0;text-align:left;margin-left:17.95pt;margin-top:-206.15pt;width:69.15pt;height:27.2pt;z-index:251740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" filled="f" stroked="f" strokeweight=".5pt">
                <v:textbox>
                  <w:txbxContent>
                    <w:p w14:paraId="078D469C" w14:textId="77777777" w:rsidR="00E13FC4" w:rsidRPr="00A94D67" w:rsidRDefault="00E13FC4" w:rsidP="00E13FC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CE738" w14:textId="4017FE1F" w:rsidR="00AD5E57" w:rsidRPr="00AD5E57" w:rsidRDefault="002E45CD" w:rsidP="00AD5E57">
      <w:pPr>
        <w:pStyle w:val="WORD"/>
        <w:spacing w:line="318" w:lineRule="atLeast"/>
        <w:ind w:left="160" w:hangingChars="100" w:hanging="160"/>
        <w:jc w:val="both"/>
        <w:outlineLvl w:val="0"/>
        <w:rPr>
          <w:sz w:val="18"/>
          <w:szCs w:val="18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FE5B98C" wp14:editId="3150F66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121400" cy="5822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7DAF4" w14:textId="71A9DE99" w:rsidR="002E45CD" w:rsidRDefault="002E45CD" w:rsidP="002E45CD">
                            <w:pPr>
                              <w:ind w:left="246" w:hangingChars="100" w:hanging="246"/>
                              <w:rPr>
                                <w:rFonts w:hint="eastAsia"/>
                              </w:rPr>
                            </w:pP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本データはサンプルデータです。</w:t>
                            </w: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製品版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で</w:t>
                            </w:r>
                            <w:r w:rsidRPr="003321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【６】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問題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と解答例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がございます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B98C" id="テキスト ボックス 20" o:spid="_x0000_s1032" type="#_x0000_t202" style="position:absolute;left:0;text-align:left;margin-left:430.8pt;margin-top:1.5pt;width:482pt;height:45.85pt;z-index:251738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" filled="f" stroked="f" strokeweight=".5pt">
                <v:textbox>
                  <w:txbxContent>
                    <w:p w14:paraId="3E27DAF4" w14:textId="71A9DE99" w:rsidR="002E45CD" w:rsidRDefault="002E45CD" w:rsidP="002E45CD">
                      <w:pPr>
                        <w:ind w:left="246" w:hangingChars="100" w:hanging="246"/>
                        <w:rPr>
                          <w:rFonts w:hint="eastAsia"/>
                        </w:rPr>
                      </w:pP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本データはサンプルデータです。</w:t>
                      </w: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製品版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で</w:t>
                      </w:r>
                      <w:r w:rsidRPr="0033215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【６】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問題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と解答例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がございます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5E57" w:rsidRPr="00AD5E57" w:rsidSect="00A5288A">
      <w:footerReference w:type="even" r:id="rId12"/>
      <w:footerReference w:type="default" r:id="rId13"/>
      <w:footerReference w:type="first" r:id="rId14"/>
      <w:type w:val="nextColumn"/>
      <w:pgSz w:w="11905" w:h="16837"/>
      <w:pgMar w:top="1134" w:right="1134" w:bottom="1134" w:left="1134" w:header="567" w:footer="567" w:gutter="0"/>
      <w:pgNumType w:start="1"/>
      <w:cols w:space="720"/>
      <w:docGrid w:linePitch="318" w:charSpace="143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99E13D" w16cid:durableId="27501591"/>
  <w16cid:commentId w16cid:paraId="415D13AB" w16cid:durableId="275006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AEA8E" w14:textId="77777777" w:rsidR="0029288D" w:rsidRDefault="0029288D">
      <w:r>
        <w:separator/>
      </w:r>
    </w:p>
  </w:endnote>
  <w:endnote w:type="continuationSeparator" w:id="0">
    <w:p w14:paraId="13BCA85C" w14:textId="77777777" w:rsidR="0029288D" w:rsidRDefault="0029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5547" w14:textId="2C7D717D" w:rsidR="00247E7A" w:rsidRDefault="00247E7A">
    <w:pPr>
      <w:wordWrap w:val="0"/>
      <w:spacing w:line="318" w:lineRule="exac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61C58EF" wp14:editId="5471CAC9">
              <wp:simplePos x="0" y="0"/>
              <wp:positionH relativeFrom="column">
                <wp:posOffset>2703830</wp:posOffset>
              </wp:positionH>
              <wp:positionV relativeFrom="paragraph">
                <wp:posOffset>63500</wp:posOffset>
              </wp:positionV>
              <wp:extent cx="1060450" cy="2019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045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E3A2F" w14:textId="77777777" w:rsidR="00247E7A" w:rsidRDefault="00247E7A">
                          <w:pPr>
                            <w:wordWrap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PAGE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Arabic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MERGEFORMAT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pacing w:val="1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61C58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212.9pt;margin-top:5pt;width:83.5pt;height:1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" o:allowincell="f" filled="f" fillcolor="black" stroked="f" strokeweight="1pt">
              <v:stroke dashstyle="dash"/>
              <v:path arrowok="t"/>
              <v:textbox inset="0,0,0,0">
                <w:txbxContent>
                  <w:p w14:paraId="0B7E3A2F" w14:textId="77777777" w:rsidR="00247E7A" w:rsidRDefault="00247E7A">
                    <w:pPr>
                      <w:wordWrap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PAGE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\*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Arabic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\*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MERGEFORMAT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noProof/>
                        <w:spacing w:val="1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02275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16"/>
        <w:szCs w:val="16"/>
      </w:rPr>
    </w:sdtEndPr>
    <w:sdtContent>
      <w:p w14:paraId="0EA3CE24" w14:textId="17CD09DB" w:rsidR="00247E7A" w:rsidRPr="001A4731" w:rsidRDefault="00247E7A">
        <w:pPr>
          <w:pStyle w:val="aff7"/>
          <w:jc w:val="center"/>
          <w:rPr>
            <w:rFonts w:ascii="ＭＳ 明朝" w:eastAsia="ＭＳ 明朝" w:hAnsi="ＭＳ 明朝"/>
            <w:sz w:val="16"/>
            <w:szCs w:val="16"/>
          </w:rPr>
        </w:pPr>
        <w:r w:rsidRPr="001A4731">
          <w:rPr>
            <w:rFonts w:ascii="ＭＳ 明朝" w:eastAsia="ＭＳ 明朝" w:hAnsi="ＭＳ 明朝"/>
            <w:sz w:val="16"/>
            <w:szCs w:val="16"/>
          </w:rPr>
          <w:fldChar w:fldCharType="begin"/>
        </w:r>
        <w:r w:rsidRPr="001A4731">
          <w:rPr>
            <w:rFonts w:ascii="ＭＳ 明朝" w:eastAsia="ＭＳ 明朝" w:hAnsi="ＭＳ 明朝"/>
            <w:sz w:val="16"/>
            <w:szCs w:val="16"/>
          </w:rPr>
          <w:instrText>PAGE   \* MERGEFORMAT</w:instrText>
        </w:r>
        <w:r w:rsidRPr="001A4731">
          <w:rPr>
            <w:rFonts w:ascii="ＭＳ 明朝" w:eastAsia="ＭＳ 明朝" w:hAnsi="ＭＳ 明朝"/>
            <w:sz w:val="16"/>
            <w:szCs w:val="16"/>
          </w:rPr>
          <w:fldChar w:fldCharType="separate"/>
        </w:r>
        <w:r w:rsidR="00E13FC4" w:rsidRPr="00E13FC4">
          <w:rPr>
            <w:rFonts w:ascii="ＭＳ 明朝" w:eastAsia="ＭＳ 明朝" w:hAnsi="ＭＳ 明朝"/>
            <w:noProof/>
            <w:sz w:val="16"/>
            <w:szCs w:val="16"/>
            <w:lang w:val="ja-JP"/>
          </w:rPr>
          <w:t>3</w:t>
        </w:r>
        <w:r w:rsidRPr="001A4731">
          <w:rPr>
            <w:rFonts w:ascii="ＭＳ 明朝" w:eastAsia="ＭＳ 明朝" w:hAnsi="ＭＳ 明朝"/>
            <w:sz w:val="16"/>
            <w:szCs w:val="16"/>
          </w:rPr>
          <w:fldChar w:fldCharType="end"/>
        </w:r>
      </w:p>
    </w:sdtContent>
  </w:sdt>
  <w:p w14:paraId="0B5CBE19" w14:textId="77777777" w:rsidR="00247E7A" w:rsidRDefault="00247E7A">
    <w:pPr>
      <w:pStyle w:val="a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1B5FB" w14:textId="40A05DF0" w:rsidR="00247E7A" w:rsidRDefault="00247E7A">
    <w:pPr>
      <w:wordWrap w:val="0"/>
      <w:spacing w:line="318" w:lineRule="exac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8C97CC" wp14:editId="6F08D355">
              <wp:simplePos x="0" y="0"/>
              <wp:positionH relativeFrom="column">
                <wp:posOffset>2703830</wp:posOffset>
              </wp:positionH>
              <wp:positionV relativeFrom="paragraph">
                <wp:posOffset>63500</wp:posOffset>
              </wp:positionV>
              <wp:extent cx="1060450" cy="2019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045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B8928" w14:textId="77777777" w:rsidR="00247E7A" w:rsidRDefault="00247E7A">
                          <w:pPr>
                            <w:wordWrap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PAGE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Arabic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instrText>MERGEFORMAT</w:instrText>
                          </w:r>
                          <w:r>
                            <w:rPr>
                              <w:rFonts w:hint="eastAsia"/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spacing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88C97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left:0;text-align:left;margin-left:212.9pt;margin-top:5pt;width:83.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" o:allowincell="f" filled="f" fillcolor="black" stroked="f" strokeweight="1pt">
              <v:stroke dashstyle="dash"/>
              <v:path arrowok="t"/>
              <v:textbox inset="0,0,0,0">
                <w:txbxContent>
                  <w:p w14:paraId="5EAB8928" w14:textId="77777777" w:rsidR="00247E7A" w:rsidRDefault="00247E7A">
                    <w:pPr>
                      <w:wordWrap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PAGE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\*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Arabic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\*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1"/>
                      </w:rPr>
                      <w:instrText>MERGEFORMAT</w:instrText>
                    </w:r>
                    <w:r>
                      <w:rPr>
                        <w:rFonts w:hint="eastAsia"/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spacing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54F33D4" w14:textId="77777777" w:rsidR="00247E7A" w:rsidRDefault="00247E7A">
    <w:pPr>
      <w:wordWrap w:val="0"/>
      <w:spacing w:line="318" w:lineRule="exact"/>
    </w:pPr>
  </w:p>
  <w:p w14:paraId="6A841717" w14:textId="77777777" w:rsidR="00247E7A" w:rsidRDefault="00247E7A">
    <w:pPr>
      <w:wordWrap w:val="0"/>
      <w:spacing w:line="318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92EED" w14:textId="77777777" w:rsidR="0029288D" w:rsidRDefault="0029288D">
      <w:r>
        <w:separator/>
      </w:r>
    </w:p>
  </w:footnote>
  <w:footnote w:type="continuationSeparator" w:id="0">
    <w:p w14:paraId="678C3BCD" w14:textId="77777777" w:rsidR="0029288D" w:rsidRDefault="00292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8"/>
  <w:hyphenationZone w:val="0"/>
  <w:doNotHyphenateCaps/>
  <w:drawingGridHorizontalSpacing w:val="83"/>
  <w:drawingGridVerticalSpacing w:val="15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9F"/>
    <w:rsid w:val="00005833"/>
    <w:rsid w:val="00005A2F"/>
    <w:rsid w:val="000125CE"/>
    <w:rsid w:val="00012CFD"/>
    <w:rsid w:val="00014B88"/>
    <w:rsid w:val="00026CA2"/>
    <w:rsid w:val="00032AB7"/>
    <w:rsid w:val="00040471"/>
    <w:rsid w:val="00042FD3"/>
    <w:rsid w:val="00046108"/>
    <w:rsid w:val="00046591"/>
    <w:rsid w:val="00051278"/>
    <w:rsid w:val="00070E40"/>
    <w:rsid w:val="000739B3"/>
    <w:rsid w:val="000766E2"/>
    <w:rsid w:val="0007742C"/>
    <w:rsid w:val="0008029D"/>
    <w:rsid w:val="000878AE"/>
    <w:rsid w:val="000920B3"/>
    <w:rsid w:val="0009542F"/>
    <w:rsid w:val="000A6281"/>
    <w:rsid w:val="000B1327"/>
    <w:rsid w:val="000B1D0C"/>
    <w:rsid w:val="000B3B2A"/>
    <w:rsid w:val="000B6820"/>
    <w:rsid w:val="000E09F0"/>
    <w:rsid w:val="000E111E"/>
    <w:rsid w:val="000E368C"/>
    <w:rsid w:val="000E46CC"/>
    <w:rsid w:val="00106AF6"/>
    <w:rsid w:val="0011690B"/>
    <w:rsid w:val="001208A4"/>
    <w:rsid w:val="001306C5"/>
    <w:rsid w:val="00133303"/>
    <w:rsid w:val="00134AE3"/>
    <w:rsid w:val="00135992"/>
    <w:rsid w:val="00136183"/>
    <w:rsid w:val="00142A75"/>
    <w:rsid w:val="001439DE"/>
    <w:rsid w:val="00147718"/>
    <w:rsid w:val="001510B0"/>
    <w:rsid w:val="0015664A"/>
    <w:rsid w:val="001677A6"/>
    <w:rsid w:val="00171488"/>
    <w:rsid w:val="00175570"/>
    <w:rsid w:val="00180D00"/>
    <w:rsid w:val="00180DB2"/>
    <w:rsid w:val="00182A94"/>
    <w:rsid w:val="00182BCE"/>
    <w:rsid w:val="00183169"/>
    <w:rsid w:val="00185230"/>
    <w:rsid w:val="00190461"/>
    <w:rsid w:val="001938CE"/>
    <w:rsid w:val="001947CA"/>
    <w:rsid w:val="001A15E9"/>
    <w:rsid w:val="001A4643"/>
    <w:rsid w:val="001A4731"/>
    <w:rsid w:val="001B0F6B"/>
    <w:rsid w:val="001B73D9"/>
    <w:rsid w:val="001B77F0"/>
    <w:rsid w:val="001C2796"/>
    <w:rsid w:val="001C3DFB"/>
    <w:rsid w:val="001C483A"/>
    <w:rsid w:val="001C6C28"/>
    <w:rsid w:val="001D5A24"/>
    <w:rsid w:val="001D6633"/>
    <w:rsid w:val="001D7181"/>
    <w:rsid w:val="001F2599"/>
    <w:rsid w:val="001F3327"/>
    <w:rsid w:val="001F51C7"/>
    <w:rsid w:val="001F59DB"/>
    <w:rsid w:val="001F6796"/>
    <w:rsid w:val="002072DD"/>
    <w:rsid w:val="00207881"/>
    <w:rsid w:val="002125C0"/>
    <w:rsid w:val="00225393"/>
    <w:rsid w:val="00230E66"/>
    <w:rsid w:val="0023182B"/>
    <w:rsid w:val="00234B09"/>
    <w:rsid w:val="002370FD"/>
    <w:rsid w:val="0024563A"/>
    <w:rsid w:val="00247582"/>
    <w:rsid w:val="00247E7A"/>
    <w:rsid w:val="0025078D"/>
    <w:rsid w:val="00260D66"/>
    <w:rsid w:val="002637CB"/>
    <w:rsid w:val="002718E8"/>
    <w:rsid w:val="002719DB"/>
    <w:rsid w:val="002726EA"/>
    <w:rsid w:val="0027379A"/>
    <w:rsid w:val="0028092C"/>
    <w:rsid w:val="00281602"/>
    <w:rsid w:val="002817BC"/>
    <w:rsid w:val="002835C3"/>
    <w:rsid w:val="00284E1E"/>
    <w:rsid w:val="0028537B"/>
    <w:rsid w:val="002921F6"/>
    <w:rsid w:val="0029288D"/>
    <w:rsid w:val="00295CA0"/>
    <w:rsid w:val="002A4C5B"/>
    <w:rsid w:val="002A7B8B"/>
    <w:rsid w:val="002B4EA0"/>
    <w:rsid w:val="002C646D"/>
    <w:rsid w:val="002E02F2"/>
    <w:rsid w:val="002E45CD"/>
    <w:rsid w:val="002E4F65"/>
    <w:rsid w:val="002E5BA2"/>
    <w:rsid w:val="002E6E10"/>
    <w:rsid w:val="002F0D22"/>
    <w:rsid w:val="00302A60"/>
    <w:rsid w:val="00303836"/>
    <w:rsid w:val="00307CA8"/>
    <w:rsid w:val="003107A3"/>
    <w:rsid w:val="003160F1"/>
    <w:rsid w:val="00317D3F"/>
    <w:rsid w:val="003313CE"/>
    <w:rsid w:val="00344600"/>
    <w:rsid w:val="00354A20"/>
    <w:rsid w:val="00357F91"/>
    <w:rsid w:val="003619D7"/>
    <w:rsid w:val="00362E88"/>
    <w:rsid w:val="00363014"/>
    <w:rsid w:val="00364905"/>
    <w:rsid w:val="00375570"/>
    <w:rsid w:val="00375FE5"/>
    <w:rsid w:val="003772B7"/>
    <w:rsid w:val="00380DB0"/>
    <w:rsid w:val="00382000"/>
    <w:rsid w:val="003832E9"/>
    <w:rsid w:val="00385706"/>
    <w:rsid w:val="003914AE"/>
    <w:rsid w:val="003A1A72"/>
    <w:rsid w:val="003A26A4"/>
    <w:rsid w:val="003B3DF5"/>
    <w:rsid w:val="003B673B"/>
    <w:rsid w:val="003C1A57"/>
    <w:rsid w:val="003C3A46"/>
    <w:rsid w:val="003C4BFB"/>
    <w:rsid w:val="003D29DE"/>
    <w:rsid w:val="003D7052"/>
    <w:rsid w:val="003F1AAB"/>
    <w:rsid w:val="003F2A20"/>
    <w:rsid w:val="003F2BC8"/>
    <w:rsid w:val="003F4EE6"/>
    <w:rsid w:val="003F65C0"/>
    <w:rsid w:val="004129F9"/>
    <w:rsid w:val="004229E3"/>
    <w:rsid w:val="00435CA4"/>
    <w:rsid w:val="00447E97"/>
    <w:rsid w:val="00450F0E"/>
    <w:rsid w:val="00451FD4"/>
    <w:rsid w:val="00452890"/>
    <w:rsid w:val="00465EFE"/>
    <w:rsid w:val="0046694C"/>
    <w:rsid w:val="00467200"/>
    <w:rsid w:val="00467C7D"/>
    <w:rsid w:val="00470F01"/>
    <w:rsid w:val="00471ABE"/>
    <w:rsid w:val="00474CF5"/>
    <w:rsid w:val="004813B9"/>
    <w:rsid w:val="00483E74"/>
    <w:rsid w:val="00487A05"/>
    <w:rsid w:val="004976A1"/>
    <w:rsid w:val="004A0507"/>
    <w:rsid w:val="004A15B4"/>
    <w:rsid w:val="004A3052"/>
    <w:rsid w:val="004A467D"/>
    <w:rsid w:val="004A5E3F"/>
    <w:rsid w:val="004B30AD"/>
    <w:rsid w:val="004C3942"/>
    <w:rsid w:val="004C4BEC"/>
    <w:rsid w:val="004C74E4"/>
    <w:rsid w:val="004D354F"/>
    <w:rsid w:val="004E0422"/>
    <w:rsid w:val="004E2DE2"/>
    <w:rsid w:val="004E4DC2"/>
    <w:rsid w:val="004F2868"/>
    <w:rsid w:val="004F4CDE"/>
    <w:rsid w:val="00501AEF"/>
    <w:rsid w:val="00504CBD"/>
    <w:rsid w:val="0051183C"/>
    <w:rsid w:val="00513506"/>
    <w:rsid w:val="00513F60"/>
    <w:rsid w:val="00514DB6"/>
    <w:rsid w:val="00524B6A"/>
    <w:rsid w:val="0053263B"/>
    <w:rsid w:val="00535659"/>
    <w:rsid w:val="00535A8C"/>
    <w:rsid w:val="005402F9"/>
    <w:rsid w:val="0054282C"/>
    <w:rsid w:val="00545DF2"/>
    <w:rsid w:val="0055214D"/>
    <w:rsid w:val="00556EFF"/>
    <w:rsid w:val="00567438"/>
    <w:rsid w:val="00567F07"/>
    <w:rsid w:val="00571300"/>
    <w:rsid w:val="0057363A"/>
    <w:rsid w:val="00576D40"/>
    <w:rsid w:val="00585454"/>
    <w:rsid w:val="005867BA"/>
    <w:rsid w:val="005914EA"/>
    <w:rsid w:val="00592641"/>
    <w:rsid w:val="005930F1"/>
    <w:rsid w:val="005A0151"/>
    <w:rsid w:val="005B59A8"/>
    <w:rsid w:val="005C0B38"/>
    <w:rsid w:val="005C1BA5"/>
    <w:rsid w:val="005C2AF3"/>
    <w:rsid w:val="005C416C"/>
    <w:rsid w:val="005D0F4C"/>
    <w:rsid w:val="005D4415"/>
    <w:rsid w:val="005D4B7D"/>
    <w:rsid w:val="005E2F6E"/>
    <w:rsid w:val="005E7467"/>
    <w:rsid w:val="005F2206"/>
    <w:rsid w:val="00602DA3"/>
    <w:rsid w:val="00620755"/>
    <w:rsid w:val="00620D09"/>
    <w:rsid w:val="00621C72"/>
    <w:rsid w:val="00631BB4"/>
    <w:rsid w:val="00636B3C"/>
    <w:rsid w:val="006407E7"/>
    <w:rsid w:val="0065068C"/>
    <w:rsid w:val="00652EB4"/>
    <w:rsid w:val="00653FA8"/>
    <w:rsid w:val="00654185"/>
    <w:rsid w:val="00666B25"/>
    <w:rsid w:val="006726BC"/>
    <w:rsid w:val="00680BA3"/>
    <w:rsid w:val="00682EF2"/>
    <w:rsid w:val="006A2A9B"/>
    <w:rsid w:val="006A7245"/>
    <w:rsid w:val="006B6D4C"/>
    <w:rsid w:val="006B7628"/>
    <w:rsid w:val="006C1ED3"/>
    <w:rsid w:val="006C3A62"/>
    <w:rsid w:val="006D1B70"/>
    <w:rsid w:val="006D7389"/>
    <w:rsid w:val="006D7E28"/>
    <w:rsid w:val="006E015D"/>
    <w:rsid w:val="006E314D"/>
    <w:rsid w:val="006E6BE3"/>
    <w:rsid w:val="006F2A4D"/>
    <w:rsid w:val="006F2CFA"/>
    <w:rsid w:val="006F5BB8"/>
    <w:rsid w:val="00702188"/>
    <w:rsid w:val="00706133"/>
    <w:rsid w:val="007104C1"/>
    <w:rsid w:val="007148E3"/>
    <w:rsid w:val="00714CE0"/>
    <w:rsid w:val="00717770"/>
    <w:rsid w:val="00725346"/>
    <w:rsid w:val="007255E3"/>
    <w:rsid w:val="00726B6C"/>
    <w:rsid w:val="00736D3B"/>
    <w:rsid w:val="00743E37"/>
    <w:rsid w:val="00746FD9"/>
    <w:rsid w:val="00750E34"/>
    <w:rsid w:val="007516CF"/>
    <w:rsid w:val="00754764"/>
    <w:rsid w:val="0076583C"/>
    <w:rsid w:val="00765F80"/>
    <w:rsid w:val="00767DB6"/>
    <w:rsid w:val="00771291"/>
    <w:rsid w:val="00773AC7"/>
    <w:rsid w:val="00777C22"/>
    <w:rsid w:val="00787FE2"/>
    <w:rsid w:val="0079732B"/>
    <w:rsid w:val="007B3212"/>
    <w:rsid w:val="007B3938"/>
    <w:rsid w:val="007B4C47"/>
    <w:rsid w:val="007C14D1"/>
    <w:rsid w:val="007C4733"/>
    <w:rsid w:val="007C7613"/>
    <w:rsid w:val="007D221A"/>
    <w:rsid w:val="007D5872"/>
    <w:rsid w:val="007E0D98"/>
    <w:rsid w:val="007E2EE7"/>
    <w:rsid w:val="007E6E38"/>
    <w:rsid w:val="007F0EBB"/>
    <w:rsid w:val="007F5205"/>
    <w:rsid w:val="007F67AA"/>
    <w:rsid w:val="007F73B7"/>
    <w:rsid w:val="008016AD"/>
    <w:rsid w:val="008039DC"/>
    <w:rsid w:val="00812AFF"/>
    <w:rsid w:val="0081365D"/>
    <w:rsid w:val="00815CED"/>
    <w:rsid w:val="00823E60"/>
    <w:rsid w:val="00826E02"/>
    <w:rsid w:val="008308A7"/>
    <w:rsid w:val="008308AC"/>
    <w:rsid w:val="008376F1"/>
    <w:rsid w:val="00840C49"/>
    <w:rsid w:val="0085391A"/>
    <w:rsid w:val="0086125A"/>
    <w:rsid w:val="00865E15"/>
    <w:rsid w:val="00867909"/>
    <w:rsid w:val="00870281"/>
    <w:rsid w:val="00870529"/>
    <w:rsid w:val="0087102E"/>
    <w:rsid w:val="00873907"/>
    <w:rsid w:val="00873C79"/>
    <w:rsid w:val="0088375A"/>
    <w:rsid w:val="00883E6C"/>
    <w:rsid w:val="00886E9E"/>
    <w:rsid w:val="00894092"/>
    <w:rsid w:val="0089431F"/>
    <w:rsid w:val="0089763F"/>
    <w:rsid w:val="008A4070"/>
    <w:rsid w:val="008A520A"/>
    <w:rsid w:val="008B011E"/>
    <w:rsid w:val="008D73CE"/>
    <w:rsid w:val="008E0252"/>
    <w:rsid w:val="008E1D69"/>
    <w:rsid w:val="008E4D97"/>
    <w:rsid w:val="008E7637"/>
    <w:rsid w:val="008F222D"/>
    <w:rsid w:val="008F4CF6"/>
    <w:rsid w:val="008F5E5A"/>
    <w:rsid w:val="008F6AA4"/>
    <w:rsid w:val="0090192C"/>
    <w:rsid w:val="00901CDB"/>
    <w:rsid w:val="00905416"/>
    <w:rsid w:val="00911727"/>
    <w:rsid w:val="00914E59"/>
    <w:rsid w:val="0091644A"/>
    <w:rsid w:val="009173ED"/>
    <w:rsid w:val="00931771"/>
    <w:rsid w:val="00940257"/>
    <w:rsid w:val="00942232"/>
    <w:rsid w:val="00944DE3"/>
    <w:rsid w:val="009465A5"/>
    <w:rsid w:val="00946961"/>
    <w:rsid w:val="00952637"/>
    <w:rsid w:val="00954A46"/>
    <w:rsid w:val="009658D6"/>
    <w:rsid w:val="00967BAE"/>
    <w:rsid w:val="0098101F"/>
    <w:rsid w:val="009828F2"/>
    <w:rsid w:val="00987A0E"/>
    <w:rsid w:val="009958A9"/>
    <w:rsid w:val="00996999"/>
    <w:rsid w:val="009A1C2E"/>
    <w:rsid w:val="009A28E6"/>
    <w:rsid w:val="009A7271"/>
    <w:rsid w:val="009B03E8"/>
    <w:rsid w:val="009B1AC3"/>
    <w:rsid w:val="009B1C65"/>
    <w:rsid w:val="009B2A1F"/>
    <w:rsid w:val="009C7278"/>
    <w:rsid w:val="009D21C4"/>
    <w:rsid w:val="009D4DAC"/>
    <w:rsid w:val="009D5251"/>
    <w:rsid w:val="009D7C9D"/>
    <w:rsid w:val="009D7FC9"/>
    <w:rsid w:val="009E0716"/>
    <w:rsid w:val="009E34CE"/>
    <w:rsid w:val="009E6EE4"/>
    <w:rsid w:val="009F02E7"/>
    <w:rsid w:val="009F25E8"/>
    <w:rsid w:val="009F6187"/>
    <w:rsid w:val="009F6F1C"/>
    <w:rsid w:val="009F6FA2"/>
    <w:rsid w:val="00A05D19"/>
    <w:rsid w:val="00A112CD"/>
    <w:rsid w:val="00A12EAE"/>
    <w:rsid w:val="00A20EA3"/>
    <w:rsid w:val="00A248C4"/>
    <w:rsid w:val="00A32921"/>
    <w:rsid w:val="00A425AA"/>
    <w:rsid w:val="00A43D3C"/>
    <w:rsid w:val="00A46A73"/>
    <w:rsid w:val="00A50551"/>
    <w:rsid w:val="00A507AC"/>
    <w:rsid w:val="00A5288A"/>
    <w:rsid w:val="00A6572B"/>
    <w:rsid w:val="00A719AC"/>
    <w:rsid w:val="00A80889"/>
    <w:rsid w:val="00A81228"/>
    <w:rsid w:val="00A95D52"/>
    <w:rsid w:val="00AA16DB"/>
    <w:rsid w:val="00AA49D7"/>
    <w:rsid w:val="00AA54DC"/>
    <w:rsid w:val="00AA61CC"/>
    <w:rsid w:val="00AB29B5"/>
    <w:rsid w:val="00AC18B6"/>
    <w:rsid w:val="00AC1BB6"/>
    <w:rsid w:val="00AC683A"/>
    <w:rsid w:val="00AD3E2C"/>
    <w:rsid w:val="00AD3F37"/>
    <w:rsid w:val="00AD523D"/>
    <w:rsid w:val="00AD5675"/>
    <w:rsid w:val="00AD5E57"/>
    <w:rsid w:val="00AE3D5C"/>
    <w:rsid w:val="00AE6EA6"/>
    <w:rsid w:val="00AF15A6"/>
    <w:rsid w:val="00AF2F7C"/>
    <w:rsid w:val="00B051A5"/>
    <w:rsid w:val="00B078B5"/>
    <w:rsid w:val="00B3070E"/>
    <w:rsid w:val="00B31ABE"/>
    <w:rsid w:val="00B32EE6"/>
    <w:rsid w:val="00B362AC"/>
    <w:rsid w:val="00B418F7"/>
    <w:rsid w:val="00B423EA"/>
    <w:rsid w:val="00B5248C"/>
    <w:rsid w:val="00B52F7C"/>
    <w:rsid w:val="00B571ED"/>
    <w:rsid w:val="00B57818"/>
    <w:rsid w:val="00B60DF0"/>
    <w:rsid w:val="00B61B65"/>
    <w:rsid w:val="00B64E12"/>
    <w:rsid w:val="00B666CD"/>
    <w:rsid w:val="00B674EF"/>
    <w:rsid w:val="00B72EEF"/>
    <w:rsid w:val="00B80E38"/>
    <w:rsid w:val="00B865EE"/>
    <w:rsid w:val="00B9687B"/>
    <w:rsid w:val="00BA31A3"/>
    <w:rsid w:val="00BC0C11"/>
    <w:rsid w:val="00BC3587"/>
    <w:rsid w:val="00BC7ED9"/>
    <w:rsid w:val="00BD1A28"/>
    <w:rsid w:val="00BD1FB6"/>
    <w:rsid w:val="00BD290A"/>
    <w:rsid w:val="00BD39C8"/>
    <w:rsid w:val="00BE21D3"/>
    <w:rsid w:val="00BE276E"/>
    <w:rsid w:val="00BE4C69"/>
    <w:rsid w:val="00BE5413"/>
    <w:rsid w:val="00BE68F9"/>
    <w:rsid w:val="00BF1725"/>
    <w:rsid w:val="00BF312A"/>
    <w:rsid w:val="00C06025"/>
    <w:rsid w:val="00C11399"/>
    <w:rsid w:val="00C13CC4"/>
    <w:rsid w:val="00C15E9E"/>
    <w:rsid w:val="00C206D8"/>
    <w:rsid w:val="00C21CEB"/>
    <w:rsid w:val="00C30645"/>
    <w:rsid w:val="00C36288"/>
    <w:rsid w:val="00C44F4F"/>
    <w:rsid w:val="00C52E5F"/>
    <w:rsid w:val="00C635A8"/>
    <w:rsid w:val="00C73520"/>
    <w:rsid w:val="00C76078"/>
    <w:rsid w:val="00C80752"/>
    <w:rsid w:val="00C83611"/>
    <w:rsid w:val="00C910B6"/>
    <w:rsid w:val="00CA09D5"/>
    <w:rsid w:val="00CA1AE0"/>
    <w:rsid w:val="00CA7BCC"/>
    <w:rsid w:val="00CC1331"/>
    <w:rsid w:val="00CC3CD5"/>
    <w:rsid w:val="00CC4403"/>
    <w:rsid w:val="00CC5095"/>
    <w:rsid w:val="00CC61FD"/>
    <w:rsid w:val="00CD63B5"/>
    <w:rsid w:val="00CE0BCE"/>
    <w:rsid w:val="00CE5267"/>
    <w:rsid w:val="00CE5C00"/>
    <w:rsid w:val="00D10E6B"/>
    <w:rsid w:val="00D14114"/>
    <w:rsid w:val="00D15EB9"/>
    <w:rsid w:val="00D16676"/>
    <w:rsid w:val="00D23A85"/>
    <w:rsid w:val="00D25ADD"/>
    <w:rsid w:val="00D25B20"/>
    <w:rsid w:val="00D31F46"/>
    <w:rsid w:val="00D35A57"/>
    <w:rsid w:val="00D4144A"/>
    <w:rsid w:val="00D46C18"/>
    <w:rsid w:val="00D475F6"/>
    <w:rsid w:val="00D5004B"/>
    <w:rsid w:val="00D502FB"/>
    <w:rsid w:val="00D54069"/>
    <w:rsid w:val="00D54C46"/>
    <w:rsid w:val="00D67DD1"/>
    <w:rsid w:val="00D71933"/>
    <w:rsid w:val="00D807EE"/>
    <w:rsid w:val="00D903E0"/>
    <w:rsid w:val="00D930FE"/>
    <w:rsid w:val="00D96423"/>
    <w:rsid w:val="00DA0458"/>
    <w:rsid w:val="00DA0645"/>
    <w:rsid w:val="00DA5386"/>
    <w:rsid w:val="00DA6994"/>
    <w:rsid w:val="00DB0E52"/>
    <w:rsid w:val="00DB7053"/>
    <w:rsid w:val="00DC061E"/>
    <w:rsid w:val="00DC1AB2"/>
    <w:rsid w:val="00DC65A6"/>
    <w:rsid w:val="00DD362F"/>
    <w:rsid w:val="00DD3775"/>
    <w:rsid w:val="00DD47F7"/>
    <w:rsid w:val="00DD4FB0"/>
    <w:rsid w:val="00DE0B88"/>
    <w:rsid w:val="00DF20E6"/>
    <w:rsid w:val="00E015AA"/>
    <w:rsid w:val="00E033FA"/>
    <w:rsid w:val="00E03F78"/>
    <w:rsid w:val="00E04274"/>
    <w:rsid w:val="00E13FC4"/>
    <w:rsid w:val="00E142B8"/>
    <w:rsid w:val="00E160C8"/>
    <w:rsid w:val="00E22559"/>
    <w:rsid w:val="00E24774"/>
    <w:rsid w:val="00E24798"/>
    <w:rsid w:val="00E277AE"/>
    <w:rsid w:val="00E30AD1"/>
    <w:rsid w:val="00E32AD9"/>
    <w:rsid w:val="00E32DBA"/>
    <w:rsid w:val="00E332F1"/>
    <w:rsid w:val="00E350CF"/>
    <w:rsid w:val="00E35F62"/>
    <w:rsid w:val="00E3651F"/>
    <w:rsid w:val="00E36B78"/>
    <w:rsid w:val="00E37856"/>
    <w:rsid w:val="00E43615"/>
    <w:rsid w:val="00E44C1D"/>
    <w:rsid w:val="00E45CD6"/>
    <w:rsid w:val="00E50916"/>
    <w:rsid w:val="00E51CDF"/>
    <w:rsid w:val="00E52171"/>
    <w:rsid w:val="00E55102"/>
    <w:rsid w:val="00E57CE2"/>
    <w:rsid w:val="00E624D6"/>
    <w:rsid w:val="00E62879"/>
    <w:rsid w:val="00E634D2"/>
    <w:rsid w:val="00E658DC"/>
    <w:rsid w:val="00E65E75"/>
    <w:rsid w:val="00E735D3"/>
    <w:rsid w:val="00E73F4A"/>
    <w:rsid w:val="00E829BB"/>
    <w:rsid w:val="00E8562A"/>
    <w:rsid w:val="00E85BB8"/>
    <w:rsid w:val="00E92349"/>
    <w:rsid w:val="00E93199"/>
    <w:rsid w:val="00E96BA2"/>
    <w:rsid w:val="00EA1047"/>
    <w:rsid w:val="00EA1C43"/>
    <w:rsid w:val="00EA2272"/>
    <w:rsid w:val="00EA23C0"/>
    <w:rsid w:val="00EA73FA"/>
    <w:rsid w:val="00EB2133"/>
    <w:rsid w:val="00EB7CAD"/>
    <w:rsid w:val="00EB7DD4"/>
    <w:rsid w:val="00EC5C45"/>
    <w:rsid w:val="00ED4F16"/>
    <w:rsid w:val="00EF24A6"/>
    <w:rsid w:val="00EF2D76"/>
    <w:rsid w:val="00EF4C36"/>
    <w:rsid w:val="00EF5D32"/>
    <w:rsid w:val="00F0064A"/>
    <w:rsid w:val="00F07E46"/>
    <w:rsid w:val="00F12650"/>
    <w:rsid w:val="00F23F08"/>
    <w:rsid w:val="00F26E45"/>
    <w:rsid w:val="00F3106B"/>
    <w:rsid w:val="00F34A16"/>
    <w:rsid w:val="00F376F2"/>
    <w:rsid w:val="00F50F9F"/>
    <w:rsid w:val="00F528BE"/>
    <w:rsid w:val="00F56678"/>
    <w:rsid w:val="00F667A2"/>
    <w:rsid w:val="00F7328E"/>
    <w:rsid w:val="00F73843"/>
    <w:rsid w:val="00F74C5A"/>
    <w:rsid w:val="00F80698"/>
    <w:rsid w:val="00F81235"/>
    <w:rsid w:val="00F82D78"/>
    <w:rsid w:val="00F90858"/>
    <w:rsid w:val="00F917B3"/>
    <w:rsid w:val="00F956D0"/>
    <w:rsid w:val="00F95887"/>
    <w:rsid w:val="00F97FE2"/>
    <w:rsid w:val="00FA4500"/>
    <w:rsid w:val="00FA6AC2"/>
    <w:rsid w:val="00FB5372"/>
    <w:rsid w:val="00FC2448"/>
    <w:rsid w:val="00FC493A"/>
    <w:rsid w:val="00FC5AEB"/>
    <w:rsid w:val="00FD6853"/>
    <w:rsid w:val="00FE278E"/>
    <w:rsid w:val="00FE4D3D"/>
    <w:rsid w:val="00FE6368"/>
    <w:rsid w:val="00FE638C"/>
    <w:rsid w:val="00FE73C4"/>
    <w:rsid w:val="00FF127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5D75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74"/>
    <w:pPr>
      <w:widowControl w:val="0"/>
      <w:autoSpaceDE w:val="0"/>
      <w:autoSpaceDN w:val="0"/>
      <w:spacing w:line="318" w:lineRule="atLeast"/>
      <w:jc w:val="both"/>
    </w:pPr>
    <w:rPr>
      <w:spacing w:val="3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Ｗｏｒｄ１行目"/>
    <w:basedOn w:val="a"/>
    <w:pPr>
      <w:spacing w:after="85" w:line="300" w:lineRule="exact"/>
      <w:jc w:val="left"/>
    </w:pPr>
    <w:rPr>
      <w:rFonts w:ascii="ＭＳ Ｐゴシック" w:eastAsia="ＭＳ Ｐゴシック"/>
      <w:spacing w:val="6"/>
      <w:sz w:val="28"/>
    </w:rPr>
  </w:style>
  <w:style w:type="paragraph" w:customStyle="1" w:styleId="a4">
    <w:name w:val="Ｗｏｒｄ２ﾍﾟｰジ目から"/>
    <w:basedOn w:val="a5"/>
    <w:pPr>
      <w:wordWrap w:val="0"/>
      <w:spacing w:line="160" w:lineRule="exact"/>
    </w:pPr>
    <w:rPr>
      <w:rFonts w:hint="default"/>
    </w:rPr>
  </w:style>
  <w:style w:type="paragraph" w:customStyle="1" w:styleId="a6">
    <w:name w:val="章タイトル"/>
    <w:basedOn w:val="a"/>
    <w:pPr>
      <w:spacing w:before="28" w:after="85" w:line="0" w:lineRule="atLeast"/>
      <w:jc w:val="left"/>
    </w:pPr>
    <w:rPr>
      <w:rFonts w:ascii="ＭＳ Ｐゴシック" w:eastAsia="ＭＳ Ｐゴシック" w:hint="eastAsia"/>
      <w:spacing w:val="6"/>
      <w:sz w:val="28"/>
    </w:rPr>
  </w:style>
  <w:style w:type="paragraph" w:customStyle="1" w:styleId="a7">
    <w:name w:val="章タイトル小"/>
    <w:basedOn w:val="a"/>
    <w:pPr>
      <w:wordWrap w:val="0"/>
      <w:spacing w:after="22" w:line="378" w:lineRule="exact"/>
      <w:jc w:val="left"/>
    </w:pPr>
    <w:rPr>
      <w:rFonts w:ascii="ＭＳ ゴシック" w:eastAsia="ＭＳ ゴシック"/>
      <w:sz w:val="22"/>
    </w:rPr>
  </w:style>
  <w:style w:type="paragraph" w:customStyle="1" w:styleId="a5">
    <w:name w:val="大問"/>
    <w:basedOn w:val="a"/>
    <w:pPr>
      <w:spacing w:line="0" w:lineRule="atLeast"/>
      <w:jc w:val="left"/>
    </w:pPr>
    <w:rPr>
      <w:rFonts w:ascii="ＭＳ ゴシック" w:eastAsia="ＭＳ ゴシック" w:hint="eastAsia"/>
    </w:rPr>
  </w:style>
  <w:style w:type="paragraph" w:customStyle="1" w:styleId="a8">
    <w:name w:val="問題かっこ付き"/>
    <w:basedOn w:val="a"/>
    <w:pPr>
      <w:spacing w:line="0" w:lineRule="atLeast"/>
      <w:ind w:left="319" w:hanging="319"/>
      <w:jc w:val="left"/>
    </w:pPr>
    <w:rPr>
      <w:rFonts w:hint="eastAsia"/>
    </w:rPr>
  </w:style>
  <w:style w:type="paragraph" w:customStyle="1" w:styleId="a9">
    <w:name w:val="問題文"/>
    <w:basedOn w:val="a"/>
    <w:pPr>
      <w:spacing w:line="0" w:lineRule="atLeast"/>
      <w:ind w:firstLine="159"/>
      <w:jc w:val="left"/>
    </w:pPr>
    <w:rPr>
      <w:rFonts w:hint="eastAsia"/>
    </w:rPr>
  </w:style>
  <w:style w:type="paragraph" w:customStyle="1" w:styleId="aa">
    <w:name w:val="設問"/>
    <w:basedOn w:val="a"/>
    <w:pPr>
      <w:spacing w:line="0" w:lineRule="atLeast"/>
      <w:ind w:left="319" w:hanging="319"/>
      <w:jc w:val="left"/>
    </w:pPr>
    <w:rPr>
      <w:rFonts w:hint="eastAsia"/>
    </w:rPr>
  </w:style>
  <w:style w:type="paragraph" w:customStyle="1" w:styleId="ab">
    <w:name w:val="選択肢"/>
    <w:basedOn w:val="a"/>
    <w:pPr>
      <w:spacing w:line="0" w:lineRule="atLeast"/>
      <w:ind w:firstLine="319"/>
      <w:jc w:val="left"/>
    </w:pPr>
    <w:rPr>
      <w:rFonts w:hint="eastAsia"/>
    </w:rPr>
  </w:style>
  <w:style w:type="paragraph" w:customStyle="1" w:styleId="ac">
    <w:name w:val="表"/>
    <w:basedOn w:val="a"/>
    <w:pPr>
      <w:spacing w:line="0" w:lineRule="atLeast"/>
      <w:jc w:val="left"/>
    </w:pPr>
    <w:rPr>
      <w:rFonts w:hint="eastAsia"/>
    </w:rPr>
  </w:style>
  <w:style w:type="character" w:customStyle="1" w:styleId="ad">
    <w:name w:val="問"/>
    <w:rPr>
      <w:rFonts w:ascii="ＭＳ ゴシック" w:eastAsia="ＭＳ ゴシック" w:hint="eastAsia"/>
      <w:spacing w:val="3"/>
      <w:sz w:val="16"/>
    </w:rPr>
  </w:style>
  <w:style w:type="character" w:customStyle="1" w:styleId="ae">
    <w:name w:val="部"/>
    <w:rPr>
      <w:rFonts w:ascii="ＭＳ ゴシック" w:eastAsia="ＭＳ ゴシック" w:hint="eastAsia"/>
      <w:spacing w:val="4"/>
      <w:sz w:val="22"/>
    </w:rPr>
  </w:style>
  <w:style w:type="character" w:customStyle="1" w:styleId="af">
    <w:name w:val="脚注(標準)"/>
    <w:rPr>
      <w:rFonts w:ascii="ＭＳ 明朝" w:eastAsia="ＭＳ 明朝" w:hint="eastAsia"/>
      <w:spacing w:val="1"/>
      <w:sz w:val="16"/>
      <w:vertAlign w:val="superscript"/>
    </w:rPr>
  </w:style>
  <w:style w:type="character" w:customStyle="1" w:styleId="af0">
    <w:name w:val="脚注ｴﾘｱ(標準)"/>
    <w:rPr>
      <w:rFonts w:ascii="ＭＳ 明朝" w:eastAsia="ＭＳ 明朝" w:hint="eastAsia"/>
      <w:spacing w:val="3"/>
      <w:sz w:val="16"/>
    </w:rPr>
  </w:style>
  <w:style w:type="paragraph" w:customStyle="1" w:styleId="af1">
    <w:name w:val="Ｗｏｒｄ章スタイル小"/>
    <w:basedOn w:val="a7"/>
    <w:pPr>
      <w:spacing w:line="300" w:lineRule="exact"/>
    </w:pPr>
    <w:rPr>
      <w:rFonts w:hAnsi="ＭＳ ゴシック"/>
      <w:spacing w:val="-2"/>
    </w:rPr>
  </w:style>
  <w:style w:type="paragraph" w:customStyle="1" w:styleId="af2">
    <w:name w:val="Ｗｏｒｄ２行目"/>
    <w:basedOn w:val="af1"/>
    <w:pPr>
      <w:spacing w:after="0" w:line="440" w:lineRule="exact"/>
    </w:pPr>
    <w:rPr>
      <w:rFonts w:ascii="ＭＳ Ｐゴシック" w:eastAsia="ＭＳ Ｐゴシック"/>
      <w:spacing w:val="3"/>
    </w:rPr>
  </w:style>
  <w:style w:type="paragraph" w:customStyle="1" w:styleId="af3">
    <w:name w:val="Ｗｏｒｄ３行目"/>
    <w:basedOn w:val="af2"/>
    <w:pPr>
      <w:spacing w:line="400" w:lineRule="exact"/>
    </w:pPr>
  </w:style>
  <w:style w:type="character" w:customStyle="1" w:styleId="af4">
    <w:name w:val="Ｗｏｒｄ章タイトル"/>
    <w:rPr>
      <w:rFonts w:eastAsia="ＭＳ ゴシック"/>
      <w:spacing w:val="-14"/>
      <w:sz w:val="27"/>
    </w:rPr>
  </w:style>
  <w:style w:type="paragraph" w:customStyle="1" w:styleId="WORD">
    <w:name w:val="WORD設問"/>
    <w:basedOn w:val="aa"/>
    <w:pPr>
      <w:spacing w:line="300" w:lineRule="exact"/>
    </w:pPr>
    <w:rPr>
      <w:rFonts w:hAnsi="ＭＳ 明朝" w:hint="default"/>
    </w:rPr>
  </w:style>
  <w:style w:type="paragraph" w:customStyle="1" w:styleId="WORD0">
    <w:name w:val="WORD選択肢"/>
    <w:basedOn w:val="ab"/>
    <w:pPr>
      <w:spacing w:line="300" w:lineRule="exact"/>
    </w:pPr>
    <w:rPr>
      <w:rFonts w:hint="default"/>
    </w:rPr>
  </w:style>
  <w:style w:type="paragraph" w:customStyle="1" w:styleId="WORD1">
    <w:name w:val="WORD大問"/>
    <w:basedOn w:val="a5"/>
    <w:pPr>
      <w:spacing w:line="300" w:lineRule="exact"/>
    </w:pPr>
    <w:rPr>
      <w:rFonts w:hint="default"/>
      <w:spacing w:val="6"/>
    </w:rPr>
  </w:style>
  <w:style w:type="paragraph" w:customStyle="1" w:styleId="af5">
    <w:name w:val="Ｗｏｒｄ表"/>
    <w:basedOn w:val="a"/>
    <w:pPr>
      <w:spacing w:beforeLines="20" w:before="20" w:afterLines="40" w:after="40" w:line="260" w:lineRule="exact"/>
    </w:pPr>
    <w:rPr>
      <w:spacing w:val="0"/>
    </w:rPr>
  </w:style>
  <w:style w:type="paragraph" w:customStyle="1" w:styleId="af6">
    <w:name w:val="Ｗｏｒｄ表タイトル細"/>
    <w:basedOn w:val="a"/>
    <w:pPr>
      <w:suppressAutoHyphens/>
      <w:kinsoku w:val="0"/>
      <w:spacing w:afterLines="10" w:after="24" w:line="260" w:lineRule="exact"/>
      <w:jc w:val="center"/>
    </w:pPr>
  </w:style>
  <w:style w:type="paragraph" w:customStyle="1" w:styleId="af7">
    <w:name w:val="Ｗｏｒｄ表前改行"/>
    <w:basedOn w:val="af8"/>
    <w:pPr>
      <w:wordWrap w:val="0"/>
      <w:spacing w:line="160" w:lineRule="exact"/>
      <w:jc w:val="left"/>
    </w:pPr>
  </w:style>
  <w:style w:type="paragraph" w:styleId="af8">
    <w:name w:val="Body Text"/>
    <w:basedOn w:val="a"/>
  </w:style>
  <w:style w:type="paragraph" w:customStyle="1" w:styleId="af9">
    <w:name w:val="Ｗｏｒｄ表と表の間"/>
    <w:basedOn w:val="af7"/>
    <w:pPr>
      <w:spacing w:line="220" w:lineRule="exact"/>
    </w:pPr>
  </w:style>
  <w:style w:type="paragraph" w:customStyle="1" w:styleId="afa">
    <w:name w:val="Ｗｏｒｄ表複数行"/>
    <w:basedOn w:val="af5"/>
    <w:pPr>
      <w:spacing w:beforeLines="50" w:before="50" w:afterLines="50" w:after="50" w:line="220" w:lineRule="exact"/>
    </w:pPr>
  </w:style>
  <w:style w:type="character" w:customStyle="1" w:styleId="afb">
    <w:name w:val="Ｗｏｒｄ部"/>
    <w:rPr>
      <w:sz w:val="20"/>
    </w:rPr>
  </w:style>
  <w:style w:type="paragraph" w:customStyle="1" w:styleId="WORD2">
    <w:name w:val="WORD問題かっこ付き"/>
    <w:basedOn w:val="a8"/>
    <w:pPr>
      <w:spacing w:line="300" w:lineRule="exact"/>
      <w:ind w:left="318" w:hanging="318"/>
      <w:jc w:val="both"/>
    </w:pPr>
    <w:rPr>
      <w:rFonts w:hint="default"/>
      <w:spacing w:val="6"/>
    </w:rPr>
  </w:style>
  <w:style w:type="paragraph" w:customStyle="1" w:styleId="WORD3">
    <w:name w:val="WORD問題文"/>
    <w:basedOn w:val="a9"/>
    <w:pPr>
      <w:spacing w:line="300" w:lineRule="exact"/>
    </w:pPr>
    <w:rPr>
      <w:rFonts w:hAnsi="ＭＳ 明朝" w:hint="default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fd">
    <w:name w:val="Table Grid"/>
    <w:basedOn w:val="a1"/>
    <w:rsid w:val="0011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rsid w:val="005867BA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link w:val="afe"/>
    <w:rsid w:val="005867BA"/>
    <w:rPr>
      <w:spacing w:val="3"/>
      <w:sz w:val="16"/>
    </w:rPr>
  </w:style>
  <w:style w:type="paragraph" w:styleId="aff0">
    <w:name w:val="Balloon Text"/>
    <w:basedOn w:val="a"/>
    <w:link w:val="aff1"/>
    <w:rsid w:val="00142A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rsid w:val="00142A75"/>
    <w:rPr>
      <w:rFonts w:ascii="Arial" w:eastAsia="ＭＳ ゴシック" w:hAnsi="Arial" w:cs="Times New Roman"/>
      <w:spacing w:val="3"/>
      <w:sz w:val="18"/>
      <w:szCs w:val="18"/>
    </w:rPr>
  </w:style>
  <w:style w:type="character" w:styleId="aff2">
    <w:name w:val="annotation reference"/>
    <w:rsid w:val="00AC18B6"/>
    <w:rPr>
      <w:sz w:val="18"/>
      <w:szCs w:val="18"/>
    </w:rPr>
  </w:style>
  <w:style w:type="paragraph" w:styleId="aff3">
    <w:name w:val="annotation text"/>
    <w:basedOn w:val="a"/>
    <w:link w:val="aff4"/>
    <w:rsid w:val="00AC18B6"/>
    <w:pPr>
      <w:jc w:val="left"/>
    </w:pPr>
  </w:style>
  <w:style w:type="character" w:customStyle="1" w:styleId="aff4">
    <w:name w:val="コメント文字列 (文字)"/>
    <w:link w:val="aff3"/>
    <w:rsid w:val="00AC18B6"/>
    <w:rPr>
      <w:spacing w:val="3"/>
      <w:sz w:val="16"/>
    </w:rPr>
  </w:style>
  <w:style w:type="paragraph" w:styleId="aff5">
    <w:name w:val="annotation subject"/>
    <w:basedOn w:val="aff3"/>
    <w:next w:val="aff3"/>
    <w:link w:val="aff6"/>
    <w:rsid w:val="00AC18B6"/>
    <w:rPr>
      <w:b/>
      <w:bCs/>
    </w:rPr>
  </w:style>
  <w:style w:type="character" w:customStyle="1" w:styleId="aff6">
    <w:name w:val="コメント内容 (文字)"/>
    <w:link w:val="aff5"/>
    <w:rsid w:val="00AC18B6"/>
    <w:rPr>
      <w:b/>
      <w:bCs/>
      <w:spacing w:val="3"/>
      <w:sz w:val="16"/>
    </w:rPr>
  </w:style>
  <w:style w:type="paragraph" w:styleId="aff7">
    <w:name w:val="footer"/>
    <w:basedOn w:val="a"/>
    <w:link w:val="aff8"/>
    <w:uiPriority w:val="99"/>
    <w:unhideWhenUsed/>
    <w:rsid w:val="00D930FE"/>
    <w:pPr>
      <w:widowControl/>
      <w:tabs>
        <w:tab w:val="center" w:pos="4680"/>
        <w:tab w:val="right" w:pos="9360"/>
      </w:tabs>
      <w:autoSpaceDE/>
      <w:autoSpaceDN/>
      <w:spacing w:line="240" w:lineRule="auto"/>
      <w:jc w:val="left"/>
    </w:pPr>
    <w:rPr>
      <w:rFonts w:ascii="Century" w:eastAsia="Century"/>
      <w:spacing w:val="0"/>
      <w:sz w:val="21"/>
      <w:szCs w:val="21"/>
    </w:rPr>
  </w:style>
  <w:style w:type="character" w:customStyle="1" w:styleId="aff8">
    <w:name w:val="フッター (文字)"/>
    <w:link w:val="aff7"/>
    <w:uiPriority w:val="99"/>
    <w:rsid w:val="00D930FE"/>
    <w:rPr>
      <w:rFonts w:ascii="Century" w:eastAsia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34" Type="http://schemas.microsoft.com/office/2016/09/relationships/commentsIds" Target="commentsId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C2A4-ED69-4332-8676-1841C159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6" baseType="variant">
      <vt:variant>
        <vt:i4>7667746</vt:i4>
      </vt:variant>
      <vt:variant>
        <vt:i4>-1</vt:i4>
      </vt:variant>
      <vt:variant>
        <vt:i4>1433</vt:i4>
      </vt:variant>
      <vt:variant>
        <vt:i4>1</vt:i4>
      </vt:variant>
      <vt:variant>
        <vt:lpwstr>https://article-image-ix.nikkei.com/https%3A%2F%2Fimgix-proxy.n8s.jp%2FDSXZZO5851589026042020000000-6.png?ixlib=js-2.3.2&amp;w=680&amp;h=421&amp;auto=format%2Ccompress&amp;ch=Width%2CDPR&amp;q=100&amp;fit=crop&amp;bg=FFFFFF&amp;s=0ae0138b9437598778623d6ce85bb2f5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2022-12-14T06:26:00Z</dcterms:created>
  <dcterms:modified xsi:type="dcterms:W3CDTF">2023-02-24T13:50:00Z</dcterms:modified>
</cp:coreProperties>
</file>