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"/>
        <w:gridCol w:w="7938"/>
        <w:gridCol w:w="255"/>
      </w:tblGrid>
      <w:tr w:rsidR="00163B01" w14:paraId="148E8D02" w14:textId="77777777" w:rsidTr="00132E0B">
        <w:trPr>
          <w:trHeight w:hRule="exact" w:val="1701"/>
        </w:trPr>
        <w:tc>
          <w:tcPr>
            <w:tcW w:w="255" w:type="dxa"/>
            <w:tcBorders>
              <w:right w:val="nil"/>
            </w:tcBorders>
            <w:shd w:val="clear" w:color="auto" w:fill="A6A6A6" w:themeFill="background1" w:themeFillShade="A6"/>
          </w:tcPr>
          <w:p w14:paraId="2A1B4C25" w14:textId="77777777" w:rsidR="00163B01" w:rsidRDefault="00163B01" w:rsidP="00FA19CD"/>
        </w:tc>
        <w:tc>
          <w:tcPr>
            <w:tcW w:w="7938" w:type="dxa"/>
            <w:tcBorders>
              <w:left w:val="nil"/>
              <w:right w:val="nil"/>
            </w:tcBorders>
          </w:tcPr>
          <w:p w14:paraId="45C888B5" w14:textId="77FE7B25" w:rsidR="00163B01" w:rsidRPr="001E4E1C" w:rsidRDefault="00192939" w:rsidP="00A4635F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第１編　</w:t>
            </w:r>
            <w:r w:rsidR="009C6A23" w:rsidRPr="009C6A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第２章　地図や地理情報システムの役割</w:t>
            </w:r>
          </w:p>
          <w:p w14:paraId="49B97328" w14:textId="0F4FF24E" w:rsidR="00163B01" w:rsidRDefault="00163B01" w:rsidP="00BF431E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  <w:p w14:paraId="1F73800C" w14:textId="6BF7F850" w:rsidR="00163B01" w:rsidRPr="00A33867" w:rsidRDefault="00305EE8" w:rsidP="00305EE8">
            <w:pPr>
              <w:snapToGrid w:val="0"/>
              <w:spacing w:line="5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⑤</w:t>
            </w:r>
            <w:r w:rsidR="00163B01" w:rsidRPr="00A33867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 xml:space="preserve"> </w:t>
            </w:r>
            <w:r w:rsidRPr="00305EE8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地形や土地利用の歴史がひと目でわかる。</w:t>
            </w:r>
          </w:p>
          <w:p w14:paraId="7421FD90" w14:textId="246B265D" w:rsidR="00163B01" w:rsidRPr="00FA19CD" w:rsidRDefault="00163B01" w:rsidP="00BF431E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（教科書 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p.</w:t>
            </w:r>
            <w:r w:rsidR="00305EE8">
              <w:rPr>
                <w:rFonts w:ascii="ＭＳ Ｐゴシック" w:eastAsia="ＭＳ Ｐゴシック" w:hAnsi="ＭＳ Ｐゴシック"/>
                <w:sz w:val="20"/>
                <w:szCs w:val="20"/>
              </w:rPr>
              <w:t>24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  <w:r w:rsidR="00305EE8">
              <w:rPr>
                <w:rFonts w:ascii="ＭＳ Ｐゴシック" w:eastAsia="ＭＳ Ｐゴシック" w:hAnsi="ＭＳ Ｐゴシック"/>
                <w:sz w:val="20"/>
                <w:szCs w:val="20"/>
              </w:rPr>
              <w:t>25</w:t>
            </w: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255" w:type="dxa"/>
            <w:tcBorders>
              <w:left w:val="nil"/>
            </w:tcBorders>
          </w:tcPr>
          <w:p w14:paraId="7444F597" w14:textId="000A8A26" w:rsidR="00163B01" w:rsidRPr="00FA19CD" w:rsidRDefault="00163B01" w:rsidP="00A338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302F40EC" w14:textId="6AB80E44" w:rsidR="00FA19CD" w:rsidRPr="00FA19CD" w:rsidRDefault="00FA19CD" w:rsidP="00B8007D">
      <w:pPr>
        <w:spacing w:beforeLines="50" w:before="200"/>
        <w:ind w:leftChars="100" w:left="210"/>
        <w:rPr>
          <w:rFonts w:ascii="ＭＳ ゴシック" w:eastAsia="ＭＳ ゴシック" w:hAnsi="ＭＳ ゴシック"/>
        </w:rPr>
      </w:pPr>
      <w:r w:rsidRPr="00FA19CD">
        <w:rPr>
          <w:rFonts w:ascii="ＭＳ ゴシック" w:eastAsia="ＭＳ ゴシック" w:hAnsi="ＭＳ ゴシック" w:hint="eastAsia"/>
        </w:rPr>
        <w:t>■</w:t>
      </w:r>
      <w:r w:rsidR="00BF431E">
        <w:rPr>
          <w:rFonts w:ascii="ＭＳ ゴシック" w:eastAsia="ＭＳ ゴシック" w:hAnsi="ＭＳ ゴシック" w:hint="eastAsia"/>
        </w:rPr>
        <w:t>Ｑ</w:t>
      </w:r>
    </w:p>
    <w:p w14:paraId="1FDA58C8" w14:textId="4435EAD2" w:rsidR="00FA19CD" w:rsidRDefault="00305EE8" w:rsidP="00B11219">
      <w:pPr>
        <w:ind w:leftChars="200" w:left="420"/>
      </w:pPr>
      <w:r w:rsidRPr="00305EE8">
        <w:rPr>
          <w:rFonts w:hint="eastAsia"/>
        </w:rPr>
        <w:t>地形図からどのようなことが読み取れるのだろうか</w:t>
      </w:r>
      <w:r w:rsidR="00B11219" w:rsidRPr="00B11219">
        <w:rPr>
          <w:rFonts w:hint="eastAsia"/>
        </w:rPr>
        <w:t>。</w:t>
      </w:r>
    </w:p>
    <w:p w14:paraId="3C276274" w14:textId="5B0294B6" w:rsidR="008D5C53" w:rsidRDefault="008D5C53" w:rsidP="00172FE8">
      <w:pPr>
        <w:keepNext/>
        <w:snapToGrid w:val="0"/>
        <w:spacing w:beforeLines="50" w:before="200" w:afterLines="30" w:after="120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D0FFB1D" wp14:editId="1A221017">
                <wp:extent cx="5364000" cy="251640"/>
                <wp:effectExtent l="0" t="0" r="8255" b="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8C0A0" w14:textId="1DDD4E7F" w:rsidR="008D5C53" w:rsidRPr="009F1451" w:rsidRDefault="008D5C53" w:rsidP="008D5C53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305EE8" w:rsidRPr="00305EE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地形図の役割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305EE8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24</w:t>
                            </w:r>
                            <w:r w:rsidR="00305EE8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～</w:t>
                            </w:r>
                            <w:r w:rsidR="00305EE8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="00305EE8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0FFB1D" id="四角形: 角を丸くする 3" o:spid="_x0000_s1026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4DF8C0A0" w14:textId="1DDD4E7F" w:rsidR="008D5C53" w:rsidRPr="009F1451" w:rsidRDefault="008D5C53" w:rsidP="008D5C53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305EE8" w:rsidRPr="00305EE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地形図の役割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305EE8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24</w:t>
                      </w:r>
                      <w:r w:rsidR="00305EE8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～</w:t>
                      </w:r>
                      <w:r w:rsidR="00305EE8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="00305EE8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5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A3C5209" w14:textId="1C7BF03A" w:rsidR="00DC5819" w:rsidRPr="007B2131" w:rsidRDefault="007B2131" w:rsidP="007B2131">
      <w:pPr>
        <w:topLinePunct/>
        <w:rPr>
          <w:rFonts w:ascii="ＭＳ ゴシック" w:eastAsia="ＭＳ ゴシック" w:hAnsi="ＭＳ ゴシック"/>
        </w:rPr>
      </w:pPr>
      <w:r>
        <w:rPr>
          <w:rFonts w:hint="eastAsia"/>
        </w:rPr>
        <w:t>〔</w:t>
      </w:r>
      <w:r w:rsidRPr="00A6014B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815D41">
        <w:rPr>
          <w:rFonts w:hint="eastAsia"/>
          <w:kern w:val="0"/>
        </w:rPr>
        <w:t xml:space="preserve">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</w:t>
      </w:r>
      <w:r w:rsidR="00DC5819" w:rsidRPr="007B2131">
        <w:rPr>
          <w:rFonts w:ascii="ＭＳ ゴシック" w:eastAsia="ＭＳ ゴシック" w:hAnsi="ＭＳ ゴシック" w:hint="eastAsia"/>
        </w:rPr>
        <w:t>とは</w:t>
      </w:r>
    </w:p>
    <w:p w14:paraId="4723C9EF" w14:textId="72E6BC3E" w:rsidR="00DC5819" w:rsidRDefault="00DC5819" w:rsidP="007B2131">
      <w:pPr>
        <w:ind w:leftChars="100" w:left="420" w:hangingChars="100" w:hanging="210"/>
      </w:pPr>
      <w:r>
        <w:rPr>
          <w:rFonts w:hint="eastAsia"/>
        </w:rPr>
        <w:t>・</w:t>
      </w:r>
      <w:r w:rsidR="007B2131">
        <w:rPr>
          <w:rFonts w:hint="eastAsia"/>
        </w:rPr>
        <w:t>〔</w:t>
      </w:r>
      <w:r w:rsidR="007B2131" w:rsidRPr="00A6014B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815D41">
        <w:rPr>
          <w:rFonts w:hint="eastAsia"/>
          <w:kern w:val="0"/>
        </w:rPr>
        <w:t xml:space="preserve">　　　　　</w:t>
      </w:r>
      <w:r w:rsidR="007B2131" w:rsidRPr="00A6014B">
        <w:rPr>
          <w:rFonts w:hint="eastAsia"/>
        </w:rPr>
        <w:t xml:space="preserve">　　</w:t>
      </w:r>
      <w:r w:rsidR="007B2131">
        <w:rPr>
          <w:rFonts w:hint="eastAsia"/>
        </w:rPr>
        <w:t>〕</w:t>
      </w:r>
      <w:r>
        <w:rPr>
          <w:rFonts w:hint="eastAsia"/>
        </w:rPr>
        <w:t>が発行</w:t>
      </w:r>
    </w:p>
    <w:p w14:paraId="70FB7088" w14:textId="30A14F60" w:rsidR="00DC5819" w:rsidRDefault="00DC5819" w:rsidP="00DC5819">
      <w:pPr>
        <w:ind w:leftChars="100" w:left="420" w:hangingChars="100" w:hanging="210"/>
      </w:pPr>
      <w:r>
        <w:rPr>
          <w:rFonts w:hint="eastAsia"/>
        </w:rPr>
        <w:t>・地表を測量した結果などを編集し，さまざまな事象を決められた図式で記号化し，紙の上に描いた</w:t>
      </w:r>
      <w:r w:rsidR="007B2131">
        <w:rPr>
          <w:rFonts w:hint="eastAsia"/>
        </w:rPr>
        <w:t>〔</w:t>
      </w:r>
      <w:r w:rsidR="007B2131" w:rsidRPr="00A6014B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815D41">
        <w:rPr>
          <w:rFonts w:hint="eastAsia"/>
          <w:kern w:val="0"/>
        </w:rPr>
        <w:t xml:space="preserve">　　　</w:t>
      </w:r>
      <w:r w:rsidR="007B2131" w:rsidRPr="00A6014B">
        <w:rPr>
          <w:rFonts w:hint="eastAsia"/>
        </w:rPr>
        <w:t xml:space="preserve">　　</w:t>
      </w:r>
      <w:r w:rsidR="007B2131">
        <w:rPr>
          <w:rFonts w:hint="eastAsia"/>
        </w:rPr>
        <w:t>〕</w:t>
      </w:r>
    </w:p>
    <w:p w14:paraId="791912A8" w14:textId="21C5818E" w:rsidR="00DC5819" w:rsidRDefault="00DC5819" w:rsidP="00DC5819">
      <w:pPr>
        <w:ind w:leftChars="100" w:left="420" w:hangingChars="100" w:hanging="210"/>
      </w:pPr>
      <w:r>
        <w:rPr>
          <w:rFonts w:hint="eastAsia"/>
        </w:rPr>
        <w:t>・縮尺には</w:t>
      </w:r>
      <w:r>
        <w:rPr>
          <w:rFonts w:hint="eastAsia"/>
        </w:rPr>
        <w:t>1</w:t>
      </w:r>
      <w:r>
        <w:rPr>
          <w:rFonts w:hint="eastAsia"/>
        </w:rPr>
        <w:t>万分の</w:t>
      </w:r>
      <w:r>
        <w:rPr>
          <w:rFonts w:hint="eastAsia"/>
        </w:rPr>
        <w:t>1</w:t>
      </w:r>
      <w:r>
        <w:rPr>
          <w:rFonts w:hint="eastAsia"/>
        </w:rPr>
        <w:t>，</w:t>
      </w:r>
      <w:r w:rsidR="007B2131">
        <w:rPr>
          <w:rFonts w:hint="eastAsia"/>
        </w:rPr>
        <w:t>〔</w:t>
      </w:r>
      <w:r w:rsidR="007B2131" w:rsidRPr="00A6014B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815D41">
        <w:rPr>
          <w:rFonts w:hint="eastAsia"/>
          <w:kern w:val="0"/>
        </w:rPr>
        <w:t xml:space="preserve">　　　　</w:t>
      </w:r>
      <w:r w:rsidR="007B2131" w:rsidRPr="00A6014B">
        <w:rPr>
          <w:rFonts w:hint="eastAsia"/>
        </w:rPr>
        <w:t xml:space="preserve">　　</w:t>
      </w:r>
      <w:r w:rsidR="007B2131">
        <w:rPr>
          <w:rFonts w:hint="eastAsia"/>
        </w:rPr>
        <w:t>〕</w:t>
      </w:r>
      <w:r>
        <w:rPr>
          <w:rFonts w:hint="eastAsia"/>
        </w:rPr>
        <w:t>分の</w:t>
      </w:r>
      <w:r>
        <w:rPr>
          <w:rFonts w:hint="eastAsia"/>
        </w:rPr>
        <w:t>1</w:t>
      </w:r>
      <w:r>
        <w:rPr>
          <w:rFonts w:hint="eastAsia"/>
        </w:rPr>
        <w:t>，</w:t>
      </w:r>
      <w:r w:rsidR="007B2131">
        <w:rPr>
          <w:rFonts w:hint="eastAsia"/>
        </w:rPr>
        <w:t>〔</w:t>
      </w:r>
      <w:r w:rsidR="007B2131" w:rsidRPr="00A6014B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815D41">
        <w:rPr>
          <w:rFonts w:hint="eastAsia"/>
          <w:kern w:val="0"/>
        </w:rPr>
        <w:t xml:space="preserve">　　</w:t>
      </w:r>
      <w:r w:rsidR="007B2131" w:rsidRPr="00A6014B">
        <w:rPr>
          <w:rFonts w:hint="eastAsia"/>
        </w:rPr>
        <w:t xml:space="preserve">　　</w:t>
      </w:r>
      <w:r w:rsidR="007B2131">
        <w:rPr>
          <w:rFonts w:hint="eastAsia"/>
        </w:rPr>
        <w:t>〕</w:t>
      </w:r>
      <w:r>
        <w:rPr>
          <w:rFonts w:hint="eastAsia"/>
        </w:rPr>
        <w:t>分の</w:t>
      </w:r>
      <w:r>
        <w:rPr>
          <w:rFonts w:hint="eastAsia"/>
        </w:rPr>
        <w:t>1</w:t>
      </w:r>
      <w:r>
        <w:rPr>
          <w:rFonts w:hint="eastAsia"/>
        </w:rPr>
        <w:t>などがある</w:t>
      </w:r>
    </w:p>
    <w:p w14:paraId="75CCEB98" w14:textId="6B1B4532" w:rsidR="00294D72" w:rsidRDefault="00DC5819" w:rsidP="007B2131">
      <w:pPr>
        <w:ind w:leftChars="200" w:left="630" w:hangingChars="100" w:hanging="210"/>
      </w:pPr>
      <w:r>
        <w:rPr>
          <w:rFonts w:hint="eastAsia"/>
        </w:rPr>
        <w:t>※現在は</w:t>
      </w:r>
      <w:r>
        <w:rPr>
          <w:rFonts w:hint="eastAsia"/>
        </w:rPr>
        <w:t>2</w:t>
      </w:r>
      <w:r>
        <w:rPr>
          <w:rFonts w:hint="eastAsia"/>
        </w:rPr>
        <w:t>万</w:t>
      </w:r>
      <w:r>
        <w:rPr>
          <w:rFonts w:hint="eastAsia"/>
        </w:rPr>
        <w:t>5</w:t>
      </w:r>
      <w:r>
        <w:rPr>
          <w:rFonts w:hint="eastAsia"/>
        </w:rPr>
        <w:t>千分の</w:t>
      </w:r>
      <w:r>
        <w:rPr>
          <w:rFonts w:hint="eastAsia"/>
        </w:rPr>
        <w:t>1</w:t>
      </w:r>
      <w:r>
        <w:rPr>
          <w:rFonts w:hint="eastAsia"/>
        </w:rPr>
        <w:t>地形図が更新・発行されている</w:t>
      </w:r>
    </w:p>
    <w:p w14:paraId="59F8FE57" w14:textId="77777777" w:rsidR="00DC5819" w:rsidRPr="007B2131" w:rsidRDefault="00DC5819" w:rsidP="007B2131">
      <w:pPr>
        <w:rPr>
          <w:rFonts w:ascii="ＭＳ ゴシック" w:eastAsia="ＭＳ ゴシック" w:hAnsi="ＭＳ ゴシック"/>
        </w:rPr>
      </w:pPr>
      <w:r w:rsidRPr="007B2131">
        <w:rPr>
          <w:rFonts w:ascii="ＭＳ ゴシック" w:eastAsia="ＭＳ ゴシック" w:hAnsi="ＭＳ ゴシック" w:hint="eastAsia"/>
        </w:rPr>
        <w:t>地形図に示されるもの</w:t>
      </w:r>
    </w:p>
    <w:p w14:paraId="4042277F" w14:textId="72204B19" w:rsidR="00DC5819" w:rsidRDefault="00DC5819" w:rsidP="00DC5819">
      <w:pPr>
        <w:ind w:leftChars="100" w:left="420" w:hangingChars="100" w:hanging="210"/>
      </w:pPr>
      <w:r>
        <w:rPr>
          <w:rFonts w:hint="eastAsia"/>
        </w:rPr>
        <w:t>・海や山，川などの</w:t>
      </w:r>
      <w:r w:rsidR="007B2131">
        <w:rPr>
          <w:rFonts w:hint="eastAsia"/>
        </w:rPr>
        <w:t>〔</w:t>
      </w:r>
      <w:r w:rsidR="007B2131" w:rsidRPr="00A6014B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815D41">
        <w:rPr>
          <w:rFonts w:hint="eastAsia"/>
          <w:kern w:val="0"/>
        </w:rPr>
        <w:t xml:space="preserve">　　</w:t>
      </w:r>
      <w:r w:rsidR="007B2131" w:rsidRPr="00A6014B">
        <w:rPr>
          <w:rFonts w:hint="eastAsia"/>
        </w:rPr>
        <w:t xml:space="preserve">　　</w:t>
      </w:r>
      <w:r w:rsidR="007B2131">
        <w:rPr>
          <w:rFonts w:hint="eastAsia"/>
        </w:rPr>
        <w:t>〕</w:t>
      </w:r>
    </w:p>
    <w:p w14:paraId="44F20F73" w14:textId="25D847DF" w:rsidR="00DC5819" w:rsidRDefault="00DC5819" w:rsidP="00DC5819">
      <w:pPr>
        <w:ind w:leftChars="100" w:left="420" w:hangingChars="100" w:hanging="210"/>
      </w:pPr>
      <w:r>
        <w:rPr>
          <w:rFonts w:hint="eastAsia"/>
        </w:rPr>
        <w:t>・鉄道や道路，市役所などの人工物</w:t>
      </w:r>
    </w:p>
    <w:p w14:paraId="1547803A" w14:textId="78662468" w:rsidR="00DC5819" w:rsidRDefault="00DC5819" w:rsidP="00DC5819">
      <w:pPr>
        <w:ind w:leftChars="100" w:left="420" w:hangingChars="100" w:hanging="210"/>
      </w:pPr>
      <w:r>
        <w:rPr>
          <w:rFonts w:hint="eastAsia"/>
        </w:rPr>
        <w:t>・森林や水田・畑などの植生・</w:t>
      </w:r>
      <w:r w:rsidR="007B2131">
        <w:rPr>
          <w:rFonts w:hint="eastAsia"/>
        </w:rPr>
        <w:t>〔</w:t>
      </w:r>
      <w:r w:rsidR="007B2131" w:rsidRPr="00A6014B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815D41">
        <w:rPr>
          <w:rFonts w:hint="eastAsia"/>
          <w:kern w:val="0"/>
        </w:rPr>
        <w:t xml:space="preserve">　　　　</w:t>
      </w:r>
      <w:r w:rsidR="007B2131" w:rsidRPr="00A6014B">
        <w:rPr>
          <w:rFonts w:hint="eastAsia"/>
        </w:rPr>
        <w:t xml:space="preserve">　　</w:t>
      </w:r>
      <w:r w:rsidR="007B2131">
        <w:rPr>
          <w:rFonts w:hint="eastAsia"/>
        </w:rPr>
        <w:t>〕</w:t>
      </w:r>
    </w:p>
    <w:p w14:paraId="730EF58D" w14:textId="33DF006C" w:rsidR="00DC5819" w:rsidRDefault="00DC5819" w:rsidP="00DC5819">
      <w:pPr>
        <w:ind w:leftChars="100" w:left="420" w:hangingChars="100" w:hanging="210"/>
      </w:pPr>
      <w:r>
        <w:rPr>
          <w:rFonts w:hint="eastAsia"/>
        </w:rPr>
        <w:t>・市区町村界などの境界</w:t>
      </w:r>
    </w:p>
    <w:p w14:paraId="1FEF232D" w14:textId="0D1FFF30" w:rsidR="00DC5819" w:rsidRDefault="00DC5819" w:rsidP="00DC5819">
      <w:pPr>
        <w:ind w:leftChars="100" w:left="420" w:hangingChars="100" w:hanging="210"/>
      </w:pPr>
      <w:r>
        <w:rPr>
          <w:rFonts w:hint="eastAsia"/>
        </w:rPr>
        <w:t>・三角点などの測量の基準</w:t>
      </w:r>
    </w:p>
    <w:p w14:paraId="3976203F" w14:textId="3A089188" w:rsidR="00DC5819" w:rsidRDefault="00DC5819" w:rsidP="00DC5819">
      <w:pPr>
        <w:ind w:leftChars="100" w:left="420" w:hangingChars="100" w:hanging="210"/>
      </w:pPr>
      <w:r>
        <w:rPr>
          <w:rFonts w:hint="eastAsia"/>
        </w:rPr>
        <w:t>※地形図ではさまざまな事象が地図記号で示されている</w:t>
      </w:r>
    </w:p>
    <w:p w14:paraId="0B020D8A" w14:textId="77777777" w:rsidR="00DC5819" w:rsidRPr="007B2131" w:rsidRDefault="00DC5819" w:rsidP="007B2131">
      <w:pPr>
        <w:rPr>
          <w:rFonts w:ascii="ＭＳ ゴシック" w:eastAsia="ＭＳ ゴシック" w:hAnsi="ＭＳ ゴシック"/>
        </w:rPr>
      </w:pPr>
      <w:r w:rsidRPr="007B2131">
        <w:rPr>
          <w:rFonts w:ascii="ＭＳ ゴシック" w:eastAsia="ＭＳ ゴシック" w:hAnsi="ＭＳ ゴシック" w:hint="eastAsia"/>
        </w:rPr>
        <w:t>注記</w:t>
      </w:r>
    </w:p>
    <w:p w14:paraId="68CE1057" w14:textId="4A33E635" w:rsidR="00DC5819" w:rsidRDefault="00DC5819" w:rsidP="00DC5819">
      <w:pPr>
        <w:ind w:leftChars="100" w:left="420" w:hangingChars="100" w:hanging="210"/>
      </w:pPr>
      <w:r>
        <w:rPr>
          <w:rFonts w:hint="eastAsia"/>
        </w:rPr>
        <w:t>・地名や施設名が示されている</w:t>
      </w:r>
    </w:p>
    <w:p w14:paraId="4455D610" w14:textId="77777777" w:rsidR="00DC5819" w:rsidRPr="007B2131" w:rsidRDefault="00DC5819" w:rsidP="007B2131">
      <w:pPr>
        <w:rPr>
          <w:rFonts w:ascii="ＭＳ ゴシック" w:eastAsia="ＭＳ ゴシック" w:hAnsi="ＭＳ ゴシック"/>
        </w:rPr>
      </w:pPr>
      <w:r w:rsidRPr="007B2131">
        <w:rPr>
          <w:rFonts w:ascii="ＭＳ ゴシック" w:eastAsia="ＭＳ ゴシック" w:hAnsi="ＭＳ ゴシック" w:hint="eastAsia"/>
        </w:rPr>
        <w:t>地形の表現</w:t>
      </w:r>
    </w:p>
    <w:p w14:paraId="2C01F257" w14:textId="67E785FA" w:rsidR="00DC5819" w:rsidRDefault="00DC5819" w:rsidP="00DC5819">
      <w:pPr>
        <w:ind w:leftChars="100" w:left="420" w:hangingChars="100" w:hanging="210"/>
      </w:pPr>
      <w:r>
        <w:rPr>
          <w:rFonts w:hint="eastAsia"/>
        </w:rPr>
        <w:t>・等</w:t>
      </w:r>
      <w:r w:rsidR="00C81B6B">
        <w:rPr>
          <w:rFonts w:hint="eastAsia"/>
        </w:rPr>
        <w:t>高</w:t>
      </w:r>
      <w:r>
        <w:rPr>
          <w:rFonts w:hint="eastAsia"/>
        </w:rPr>
        <w:t>線と陰影で表現される</w:t>
      </w:r>
    </w:p>
    <w:p w14:paraId="61BAB4DE" w14:textId="05E81CEC" w:rsidR="00DC5819" w:rsidRDefault="00DC5819" w:rsidP="00DC5819">
      <w:pPr>
        <w:ind w:leftChars="100" w:left="420" w:hangingChars="100" w:hanging="210"/>
      </w:pPr>
      <w:r>
        <w:rPr>
          <w:rFonts w:hint="eastAsia"/>
        </w:rPr>
        <w:t>・</w:t>
      </w:r>
      <w:r w:rsidR="007B2131">
        <w:rPr>
          <w:rFonts w:hint="eastAsia"/>
        </w:rPr>
        <w:t>〔</w:t>
      </w:r>
      <w:r w:rsidR="007B2131" w:rsidRPr="00A6014B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815D41">
        <w:rPr>
          <w:rFonts w:hint="eastAsia"/>
          <w:kern w:val="0"/>
        </w:rPr>
        <w:t xml:space="preserve">　　</w:t>
      </w:r>
      <w:r w:rsidR="007B2131" w:rsidRPr="00A6014B">
        <w:rPr>
          <w:rFonts w:hint="eastAsia"/>
        </w:rPr>
        <w:t xml:space="preserve">　　</w:t>
      </w:r>
      <w:r w:rsidR="007B2131">
        <w:rPr>
          <w:rFonts w:hint="eastAsia"/>
        </w:rPr>
        <w:t>〕</w:t>
      </w:r>
      <w:r>
        <w:rPr>
          <w:rFonts w:hint="eastAsia"/>
        </w:rPr>
        <w:t>を詳細に読み取ることができる</w:t>
      </w:r>
    </w:p>
    <w:p w14:paraId="6B1DFE94" w14:textId="442E6E38" w:rsidR="00DC5819" w:rsidRDefault="00DC5819" w:rsidP="007B2131">
      <w:pPr>
        <w:ind w:leftChars="200" w:left="630" w:hangingChars="100" w:hanging="210"/>
      </w:pPr>
      <w:r>
        <w:rPr>
          <w:rFonts w:hint="eastAsia"/>
        </w:rPr>
        <w:t>→登山などに使われる</w:t>
      </w:r>
    </w:p>
    <w:p w14:paraId="0D0F68F0" w14:textId="77777777" w:rsidR="00DC5819" w:rsidRPr="007B2131" w:rsidRDefault="00DC5819" w:rsidP="007B2131">
      <w:pPr>
        <w:rPr>
          <w:rFonts w:ascii="ＭＳ ゴシック" w:eastAsia="ＭＳ ゴシック" w:hAnsi="ＭＳ ゴシック"/>
        </w:rPr>
      </w:pPr>
      <w:r w:rsidRPr="007B2131">
        <w:rPr>
          <w:rFonts w:ascii="ＭＳ ゴシック" w:eastAsia="ＭＳ ゴシック" w:hAnsi="ＭＳ ゴシック" w:hint="eastAsia"/>
        </w:rPr>
        <w:t>地形図の役割</w:t>
      </w:r>
    </w:p>
    <w:p w14:paraId="437D33B6" w14:textId="77777777" w:rsidR="00AC216D" w:rsidRDefault="00DC5819" w:rsidP="00DC5819">
      <w:pPr>
        <w:ind w:leftChars="100" w:left="420" w:hangingChars="100" w:hanging="210"/>
      </w:pPr>
      <w:r>
        <w:rPr>
          <w:rFonts w:hint="eastAsia"/>
        </w:rPr>
        <w:t>・地域のさまざまな事象間の関係を読み取ることができる</w:t>
      </w:r>
    </w:p>
    <w:p w14:paraId="6C024BAC" w14:textId="189266C4" w:rsidR="00DC5819" w:rsidRDefault="00DC5819" w:rsidP="00AC216D">
      <w:pPr>
        <w:topLinePunct/>
        <w:ind w:leftChars="200" w:left="420"/>
      </w:pPr>
      <w:r>
        <w:rPr>
          <w:rFonts w:hint="eastAsia"/>
        </w:rPr>
        <w:t>（例）地形と土地利用の関係や，駅と市街地の関係など</w:t>
      </w:r>
    </w:p>
    <w:p w14:paraId="2F1DF128" w14:textId="320849D4" w:rsidR="00DC5819" w:rsidRDefault="00AC7748" w:rsidP="00DC5819">
      <w:pPr>
        <w:ind w:leftChars="100" w:left="410" w:hangingChars="100" w:hanging="200"/>
      </w:pPr>
      <w:r>
        <w:rPr>
          <w:rFonts w:ascii="ＭＳ Ｐゴシック" w:eastAsia="ＭＳ Ｐゴシック"/>
          <w:noProof/>
          <w:spacing w:val="6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F50F8" wp14:editId="43F6AD97">
                <wp:simplePos x="0" y="0"/>
                <wp:positionH relativeFrom="column">
                  <wp:posOffset>4667885</wp:posOffset>
                </wp:positionH>
                <wp:positionV relativeFrom="paragraph">
                  <wp:posOffset>-364490</wp:posOffset>
                </wp:positionV>
                <wp:extent cx="878392" cy="345141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39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63D48" w14:textId="77777777" w:rsidR="00AC7748" w:rsidRPr="00A94D67" w:rsidRDefault="00AC7748" w:rsidP="00AC774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A94D6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サンプル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F50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367.55pt;margin-top:-28.7pt;width:69.1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" filled="f" stroked="f" strokeweight=".5pt">
                <v:textbox>
                  <w:txbxContent>
                    <w:p w14:paraId="76963D48" w14:textId="77777777" w:rsidR="00AC7748" w:rsidRPr="00A94D67" w:rsidRDefault="00AC7748" w:rsidP="00AC7748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A94D67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サンプル</w:t>
                      </w:r>
                    </w:p>
                  </w:txbxContent>
                </v:textbox>
              </v:shape>
            </w:pict>
          </mc:Fallback>
        </mc:AlternateContent>
      </w:r>
      <w:r w:rsidR="00DC5819">
        <w:rPr>
          <w:rFonts w:hint="eastAsia"/>
        </w:rPr>
        <w:t>・明治から長期にわたり整備が続けられてきた</w:t>
      </w:r>
    </w:p>
    <w:p w14:paraId="2AB9661F" w14:textId="62E32223" w:rsidR="00DC5819" w:rsidRDefault="00DC5819" w:rsidP="007B2131">
      <w:pPr>
        <w:ind w:leftChars="200" w:left="630" w:hangingChars="100" w:hanging="210"/>
      </w:pPr>
      <w:r>
        <w:rPr>
          <w:rFonts w:hint="eastAsia"/>
        </w:rPr>
        <w:t>→</w:t>
      </w:r>
      <w:r w:rsidR="007B2131">
        <w:rPr>
          <w:rFonts w:hint="eastAsia"/>
        </w:rPr>
        <w:t>〔</w:t>
      </w:r>
      <w:r w:rsidR="007B2131" w:rsidRPr="00A6014B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815D41">
        <w:rPr>
          <w:rFonts w:hint="eastAsia"/>
          <w:kern w:val="0"/>
        </w:rPr>
        <w:t xml:space="preserve">　　</w:t>
      </w:r>
      <w:r w:rsidR="007B2131" w:rsidRPr="00A6014B">
        <w:rPr>
          <w:rFonts w:hint="eastAsia"/>
        </w:rPr>
        <w:t xml:space="preserve">　　</w:t>
      </w:r>
      <w:r w:rsidR="007B2131">
        <w:rPr>
          <w:rFonts w:hint="eastAsia"/>
        </w:rPr>
        <w:t>〕</w:t>
      </w:r>
      <w:r>
        <w:rPr>
          <w:rFonts w:hint="eastAsia"/>
        </w:rPr>
        <w:t>の地形図を比較すると，地域の変</w:t>
      </w:r>
      <w:bookmarkStart w:id="0" w:name="_GoBack"/>
      <w:bookmarkEnd w:id="0"/>
      <w:r>
        <w:rPr>
          <w:rFonts w:hint="eastAsia"/>
        </w:rPr>
        <w:t>遷がわかる</w:t>
      </w:r>
    </w:p>
    <w:p w14:paraId="0CDD6A60" w14:textId="4E0DF6A4" w:rsidR="00DC5819" w:rsidRDefault="000D7E0A" w:rsidP="000D7E0A">
      <w:pPr>
        <w:ind w:leftChars="100" w:left="420" w:hangingChars="100" w:hanging="210"/>
      </w:pPr>
      <w:r>
        <w:rPr>
          <w:rFonts w:hint="eastAsia"/>
        </w:rPr>
        <w:t>・</w:t>
      </w:r>
      <w:r w:rsidR="00DC5819">
        <w:rPr>
          <w:rFonts w:hint="eastAsia"/>
        </w:rPr>
        <w:t>地形図からは多くの情報を得ることができる</w:t>
      </w:r>
    </w:p>
    <w:p w14:paraId="22838C52" w14:textId="0F2C5E91" w:rsidR="00DC5819" w:rsidRDefault="00DC5819" w:rsidP="007B2131">
      <w:pPr>
        <w:ind w:leftChars="200" w:left="630" w:hangingChars="100" w:hanging="210"/>
      </w:pPr>
      <w:r>
        <w:rPr>
          <w:rFonts w:hint="eastAsia"/>
        </w:rPr>
        <w:t>→地域調査の際に活用できる</w:t>
      </w:r>
    </w:p>
    <w:p w14:paraId="221748AA" w14:textId="77777777" w:rsidR="00982921" w:rsidRDefault="00982921" w:rsidP="00172FE8">
      <w:pPr>
        <w:keepNext/>
        <w:snapToGrid w:val="0"/>
        <w:spacing w:beforeLines="50" w:before="200" w:afterLines="30" w:after="120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724B6617" wp14:editId="3CB998CC">
                <wp:extent cx="5364000" cy="251640"/>
                <wp:effectExtent l="0" t="0" r="8255" b="0"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80983" w14:textId="1E24A153" w:rsidR="00982921" w:rsidRPr="009F1451" w:rsidRDefault="00982921" w:rsidP="00982921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305EE8" w:rsidRPr="00305EE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地理院地図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305EE8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25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24B6617" id="四角形: 角を丸くする 4" o:spid="_x0000_s1028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15D80983" w14:textId="1E24A153" w:rsidR="00982921" w:rsidRPr="009F1451" w:rsidRDefault="00982921" w:rsidP="00982921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305EE8" w:rsidRPr="00305EE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地理院地図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305EE8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25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0256EB3" w14:textId="04C29B70" w:rsidR="00DC5819" w:rsidRPr="007B2131" w:rsidRDefault="00DC5819" w:rsidP="007B2131">
      <w:pPr>
        <w:rPr>
          <w:rFonts w:ascii="ＭＳ ゴシック" w:eastAsia="ＭＳ ゴシック" w:hAnsi="ＭＳ ゴシック"/>
        </w:rPr>
      </w:pPr>
      <w:r w:rsidRPr="007B2131">
        <w:rPr>
          <w:rFonts w:ascii="ＭＳ ゴシック" w:eastAsia="ＭＳ ゴシック" w:hAnsi="ＭＳ ゴシック" w:hint="eastAsia"/>
        </w:rPr>
        <w:t>国土地理院の</w:t>
      </w:r>
      <w:r w:rsidR="000D7E0A" w:rsidRPr="000D7E0A">
        <w:rPr>
          <w:rFonts w:ascii="ＭＳ ゴシック" w:eastAsia="ＭＳ ゴシック" w:hAnsi="ＭＳ ゴシック" w:hint="eastAsia"/>
        </w:rPr>
        <w:t>地図</w:t>
      </w:r>
    </w:p>
    <w:p w14:paraId="6E50F207" w14:textId="47FAE62C" w:rsidR="00DC5819" w:rsidRDefault="00DC5819" w:rsidP="00DC5819">
      <w:pPr>
        <w:ind w:leftChars="100" w:left="420" w:hangingChars="100" w:hanging="210"/>
      </w:pPr>
      <w:r>
        <w:rPr>
          <w:rFonts w:hint="eastAsia"/>
        </w:rPr>
        <w:t>・近年の地形図</w:t>
      </w:r>
    </w:p>
    <w:p w14:paraId="73498EDF" w14:textId="3EABB3A9" w:rsidR="00DC5819" w:rsidRDefault="00DC5819" w:rsidP="008F7B27">
      <w:pPr>
        <w:ind w:leftChars="200" w:left="630" w:hangingChars="100" w:hanging="210"/>
      </w:pPr>
      <w:r>
        <w:rPr>
          <w:rFonts w:hint="eastAsia"/>
        </w:rPr>
        <w:t>…デジタル化されたデータである</w:t>
      </w:r>
      <w:r w:rsidR="007B2131">
        <w:rPr>
          <w:rFonts w:hint="eastAsia"/>
        </w:rPr>
        <w:t>〔</w:t>
      </w:r>
      <w:r w:rsidR="007B2131" w:rsidRPr="00A6014B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815D41">
        <w:rPr>
          <w:rFonts w:hint="eastAsia"/>
          <w:kern w:val="0"/>
        </w:rPr>
        <w:t xml:space="preserve">　　　　　　　</w:t>
      </w:r>
      <w:r w:rsidR="007B2131" w:rsidRPr="00A6014B">
        <w:rPr>
          <w:rFonts w:hint="eastAsia"/>
        </w:rPr>
        <w:t xml:space="preserve">　　</w:t>
      </w:r>
      <w:r w:rsidR="007B2131">
        <w:rPr>
          <w:rFonts w:hint="eastAsia"/>
        </w:rPr>
        <w:t>〕</w:t>
      </w:r>
      <w:r>
        <w:rPr>
          <w:rFonts w:hint="eastAsia"/>
        </w:rPr>
        <w:t>をもとに作成されている</w:t>
      </w:r>
    </w:p>
    <w:p w14:paraId="67FAFF7D" w14:textId="4E2A0896" w:rsidR="00DC5819" w:rsidRDefault="00DC5819" w:rsidP="00DC5819">
      <w:pPr>
        <w:ind w:leftChars="100" w:left="420" w:hangingChars="100" w:hanging="210"/>
      </w:pPr>
      <w:r>
        <w:rPr>
          <w:rFonts w:hint="eastAsia"/>
        </w:rPr>
        <w:t>・国土地理院の</w:t>
      </w:r>
      <w:r w:rsidR="000D7E0A">
        <w:rPr>
          <w:rFonts w:hint="eastAsia"/>
        </w:rPr>
        <w:t>〔</w:t>
      </w:r>
      <w:r w:rsidR="000D7E0A" w:rsidRPr="00A6014B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815D41">
        <w:rPr>
          <w:rFonts w:hint="eastAsia"/>
          <w:kern w:val="0"/>
        </w:rPr>
        <w:t xml:space="preserve">　　　　　</w:t>
      </w:r>
      <w:r w:rsidR="000D7E0A" w:rsidRPr="00A6014B">
        <w:rPr>
          <w:rFonts w:hint="eastAsia"/>
        </w:rPr>
        <w:t xml:space="preserve">　　</w:t>
      </w:r>
      <w:r w:rsidR="000D7E0A">
        <w:rPr>
          <w:rFonts w:hint="eastAsia"/>
        </w:rPr>
        <w:t>〕</w:t>
      </w:r>
      <w:r>
        <w:rPr>
          <w:rFonts w:hint="eastAsia"/>
        </w:rPr>
        <w:t>サイト</w:t>
      </w:r>
    </w:p>
    <w:p w14:paraId="16956FCD" w14:textId="0EDDB4FD" w:rsidR="00DC5819" w:rsidRDefault="00DC5819" w:rsidP="007B2131">
      <w:pPr>
        <w:ind w:leftChars="200" w:left="630" w:hangingChars="100" w:hanging="210"/>
      </w:pPr>
      <w:r>
        <w:rPr>
          <w:rFonts w:hint="eastAsia"/>
        </w:rPr>
        <w:t>…インターネットから電子国土基本図を閲覧できるようにしたもの</w:t>
      </w:r>
    </w:p>
    <w:p w14:paraId="0C126152" w14:textId="74FCFB97" w:rsidR="007B2131" w:rsidRPr="007B2131" w:rsidRDefault="00B3073F" w:rsidP="007B2131">
      <w:pPr>
        <w:topLinePunct/>
        <w:rPr>
          <w:rFonts w:ascii="ＭＳ ゴシック" w:eastAsia="ＭＳ ゴシック" w:hAnsi="ＭＳ ゴシック"/>
        </w:rPr>
      </w:pPr>
      <w:r w:rsidRPr="00B3073F">
        <w:rPr>
          <w:rFonts w:ascii="ＭＳ ゴシック" w:eastAsia="ＭＳ ゴシック" w:hAnsi="ＭＳ ゴシック" w:hint="eastAsia"/>
        </w:rPr>
        <w:t>地理院地図</w:t>
      </w:r>
      <w:r w:rsidR="007B2131" w:rsidRPr="007B2131">
        <w:rPr>
          <w:rFonts w:ascii="ＭＳ ゴシック" w:eastAsia="ＭＳ ゴシック" w:hAnsi="ＭＳ ゴシック" w:hint="eastAsia"/>
        </w:rPr>
        <w:t>の特長</w:t>
      </w:r>
    </w:p>
    <w:p w14:paraId="382C3DDD" w14:textId="6A750D99" w:rsidR="007B2131" w:rsidRDefault="007B2131" w:rsidP="007B2131">
      <w:pPr>
        <w:ind w:leftChars="100" w:left="420" w:hangingChars="100" w:hanging="210"/>
      </w:pPr>
      <w:r>
        <w:rPr>
          <w:rFonts w:hint="eastAsia"/>
        </w:rPr>
        <w:t>・電子国土基本図を切れ目なく表示できる</w:t>
      </w:r>
    </w:p>
    <w:p w14:paraId="11825B05" w14:textId="0C81A174" w:rsidR="007B2131" w:rsidRDefault="007B2131" w:rsidP="007B2131">
      <w:pPr>
        <w:ind w:leftChars="100" w:left="420" w:hangingChars="100" w:hanging="210"/>
      </w:pPr>
      <w:r>
        <w:rPr>
          <w:rFonts w:hint="eastAsia"/>
        </w:rPr>
        <w:t>・新旧の〔</w:t>
      </w:r>
      <w:r w:rsidRPr="00A6014B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815D41">
        <w:rPr>
          <w:rFonts w:hint="eastAsia"/>
          <w:kern w:val="0"/>
        </w:rPr>
        <w:t xml:space="preserve">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〕や標高の段彩図，治水地形分類図などの主題図も表示できる</w:t>
      </w:r>
    </w:p>
    <w:p w14:paraId="50EA88A9" w14:textId="061C6B48" w:rsidR="007B2131" w:rsidRDefault="007B2131" w:rsidP="007B2131">
      <w:pPr>
        <w:ind w:leftChars="100" w:left="420" w:hangingChars="100" w:hanging="210"/>
      </w:pPr>
      <w:r>
        <w:rPr>
          <w:rFonts w:hint="eastAsia"/>
        </w:rPr>
        <w:t>・紙の地形図と異なり頻繁に更新される</w:t>
      </w:r>
    </w:p>
    <w:p w14:paraId="50899DED" w14:textId="798B27E1" w:rsidR="007B2131" w:rsidRDefault="007B2131" w:rsidP="008F7B27">
      <w:pPr>
        <w:ind w:leftChars="300" w:left="840" w:hangingChars="100" w:hanging="210"/>
      </w:pPr>
      <w:r>
        <w:rPr>
          <w:rFonts w:hint="eastAsia"/>
        </w:rPr>
        <w:t>※新幹線や高速道路開通など，即日反映される場合もある</w:t>
      </w:r>
    </w:p>
    <w:p w14:paraId="20B4004D" w14:textId="5D09B95C" w:rsidR="007B2131" w:rsidRDefault="007B2131" w:rsidP="007B2131">
      <w:pPr>
        <w:ind w:leftChars="100" w:left="420" w:hangingChars="100" w:hanging="210"/>
      </w:pPr>
      <w:r>
        <w:rPr>
          <w:rFonts w:hint="eastAsia"/>
        </w:rPr>
        <w:t>・大規模な自然災害がおこった場合，被災地の空中写真が速やかに公開される</w:t>
      </w:r>
    </w:p>
    <w:p w14:paraId="2B089311" w14:textId="046F1725" w:rsidR="00DC5819" w:rsidRDefault="007B2131" w:rsidP="008F7B27">
      <w:pPr>
        <w:ind w:leftChars="300" w:left="840" w:hangingChars="100" w:hanging="210"/>
      </w:pPr>
      <w:r>
        <w:rPr>
          <w:rFonts w:hint="eastAsia"/>
        </w:rPr>
        <w:t>→〔</w:t>
      </w:r>
      <w:r w:rsidRPr="00A6014B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815D41">
        <w:rPr>
          <w:rFonts w:hint="eastAsia"/>
          <w:kern w:val="0"/>
        </w:rPr>
        <w:t xml:space="preserve">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〕対応に貢献</w:t>
      </w:r>
    </w:p>
    <w:p w14:paraId="6B8BBDED" w14:textId="4B7FCC84" w:rsidR="009F1451" w:rsidRDefault="0069319C" w:rsidP="00B5461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BB5BC" wp14:editId="7F112D66">
                <wp:simplePos x="0" y="0"/>
                <wp:positionH relativeFrom="column">
                  <wp:posOffset>-1905</wp:posOffset>
                </wp:positionH>
                <wp:positionV relativeFrom="page">
                  <wp:posOffset>6912610</wp:posOffset>
                </wp:positionV>
                <wp:extent cx="5364000" cy="1439640"/>
                <wp:effectExtent l="0" t="0" r="27305" b="2730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1439640"/>
                        </a:xfrm>
                        <a:prstGeom prst="roundRect">
                          <a:avLst>
                            <a:gd name="adj" fmla="val 529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B7FB8" w14:textId="05E6D4AA" w:rsidR="0069319C" w:rsidRPr="009F1451" w:rsidRDefault="0069319C" w:rsidP="00920F7D">
                            <w:pPr>
                              <w:snapToGrid w:val="0"/>
                              <w:spacing w:line="300" w:lineRule="exact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F1451">
                              <w:rPr>
                                <w:rFonts w:ascii="Verdana" w:hAnsi="Verdana"/>
                                <w:color w:val="000000" w:themeColor="text1"/>
                              </w:rPr>
                              <w:t>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CBB5BC" id="四角形: 角を丸くする 1" o:spid="_x0000_s1029" style="position:absolute;left:0;text-align:left;margin-left:-.15pt;margin-top:544.3pt;width:422.35pt;height:1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34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" filled="f" strokecolor="black [3213]" strokeweight=".5pt">
                <v:stroke joinstyle="miter"/>
                <v:textbox inset="2mm,0,2mm,0">
                  <w:txbxContent>
                    <w:p w14:paraId="19CB7FB8" w14:textId="05E6D4AA" w:rsidR="0069319C" w:rsidRPr="009F1451" w:rsidRDefault="0069319C" w:rsidP="00920F7D">
                      <w:pPr>
                        <w:snapToGrid w:val="0"/>
                        <w:spacing w:line="300" w:lineRule="exact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F1451">
                        <w:rPr>
                          <w:rFonts w:ascii="Verdana" w:hAnsi="Verdana"/>
                          <w:color w:val="000000" w:themeColor="text1"/>
                        </w:rPr>
                        <w:t>memo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sectPr w:rsidR="009F1451" w:rsidSect="000D7E0A">
      <w:footerReference w:type="default" r:id="rId6"/>
      <w:pgSz w:w="20639" w:h="14572" w:orient="landscape" w:code="12"/>
      <w:pgMar w:top="1134" w:right="1134" w:bottom="1134" w:left="1134" w:header="851" w:footer="851" w:gutter="0"/>
      <w:cols w:num="2" w:space="1471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4A0E0" w14:textId="77777777" w:rsidR="00107DD8" w:rsidRDefault="00107DD8" w:rsidP="009F1451">
      <w:r>
        <w:separator/>
      </w:r>
    </w:p>
  </w:endnote>
  <w:endnote w:type="continuationSeparator" w:id="0">
    <w:p w14:paraId="1F51E5CA" w14:textId="77777777" w:rsidR="00107DD8" w:rsidRDefault="00107DD8" w:rsidP="009F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3C95" w14:textId="190B8B0D" w:rsidR="009F1451" w:rsidRPr="009F1451" w:rsidRDefault="009F1451" w:rsidP="009F1451">
    <w:pPr>
      <w:pStyle w:val="a6"/>
      <w:pBdr>
        <w:bottom w:val="single" w:sz="4" w:space="2" w:color="auto"/>
      </w:pBdr>
      <w:ind w:leftChars="6000" w:left="12600"/>
    </w:pPr>
    <w:r w:rsidRPr="009F1451">
      <w:rPr>
        <w:rFonts w:hint="eastAsia"/>
      </w:rPr>
      <w:t xml:space="preserve">　　　年　　　組　　　番　名前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4B690" w14:textId="77777777" w:rsidR="00107DD8" w:rsidRDefault="00107DD8" w:rsidP="009F1451">
      <w:r>
        <w:separator/>
      </w:r>
    </w:p>
  </w:footnote>
  <w:footnote w:type="continuationSeparator" w:id="0">
    <w:p w14:paraId="2282B88A" w14:textId="77777777" w:rsidR="00107DD8" w:rsidRDefault="00107DD8" w:rsidP="009F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CD"/>
    <w:rsid w:val="00021DF7"/>
    <w:rsid w:val="00024AF5"/>
    <w:rsid w:val="00040DDB"/>
    <w:rsid w:val="00041670"/>
    <w:rsid w:val="00044EED"/>
    <w:rsid w:val="0005048B"/>
    <w:rsid w:val="00053CCA"/>
    <w:rsid w:val="00061E50"/>
    <w:rsid w:val="000D7E0A"/>
    <w:rsid w:val="00107DD8"/>
    <w:rsid w:val="00132E0B"/>
    <w:rsid w:val="00163B01"/>
    <w:rsid w:val="00172FE8"/>
    <w:rsid w:val="00177E8C"/>
    <w:rsid w:val="00192939"/>
    <w:rsid w:val="001E4E1C"/>
    <w:rsid w:val="00253350"/>
    <w:rsid w:val="00294D72"/>
    <w:rsid w:val="00305EE8"/>
    <w:rsid w:val="00442355"/>
    <w:rsid w:val="004C7510"/>
    <w:rsid w:val="004D15D1"/>
    <w:rsid w:val="004F7AE3"/>
    <w:rsid w:val="005417DD"/>
    <w:rsid w:val="005C0C9F"/>
    <w:rsid w:val="005D7893"/>
    <w:rsid w:val="00607234"/>
    <w:rsid w:val="00661252"/>
    <w:rsid w:val="00692529"/>
    <w:rsid w:val="0069319C"/>
    <w:rsid w:val="00730E01"/>
    <w:rsid w:val="007B2131"/>
    <w:rsid w:val="007D14B1"/>
    <w:rsid w:val="00815D41"/>
    <w:rsid w:val="00835796"/>
    <w:rsid w:val="008377E0"/>
    <w:rsid w:val="00857CF3"/>
    <w:rsid w:val="008772A8"/>
    <w:rsid w:val="00890B27"/>
    <w:rsid w:val="008D5C53"/>
    <w:rsid w:val="008F7B27"/>
    <w:rsid w:val="00920F7D"/>
    <w:rsid w:val="00982921"/>
    <w:rsid w:val="009C6A23"/>
    <w:rsid w:val="009F1451"/>
    <w:rsid w:val="00A022FF"/>
    <w:rsid w:val="00A33867"/>
    <w:rsid w:val="00A4635F"/>
    <w:rsid w:val="00A6014B"/>
    <w:rsid w:val="00A626D0"/>
    <w:rsid w:val="00A87A29"/>
    <w:rsid w:val="00AC216D"/>
    <w:rsid w:val="00AC7748"/>
    <w:rsid w:val="00AD18D5"/>
    <w:rsid w:val="00AE0C52"/>
    <w:rsid w:val="00B11219"/>
    <w:rsid w:val="00B3073F"/>
    <w:rsid w:val="00B54618"/>
    <w:rsid w:val="00B73D47"/>
    <w:rsid w:val="00B8007D"/>
    <w:rsid w:val="00BA1D9A"/>
    <w:rsid w:val="00BB25EF"/>
    <w:rsid w:val="00BF2ACC"/>
    <w:rsid w:val="00BF431E"/>
    <w:rsid w:val="00C04DD9"/>
    <w:rsid w:val="00C305EC"/>
    <w:rsid w:val="00C8162C"/>
    <w:rsid w:val="00C816EB"/>
    <w:rsid w:val="00C81B6B"/>
    <w:rsid w:val="00CB272B"/>
    <w:rsid w:val="00D641E8"/>
    <w:rsid w:val="00DC5819"/>
    <w:rsid w:val="00E25A49"/>
    <w:rsid w:val="00E67500"/>
    <w:rsid w:val="00E67695"/>
    <w:rsid w:val="00E85BED"/>
    <w:rsid w:val="00F52486"/>
    <w:rsid w:val="00FA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B9231"/>
  <w15:chartTrackingRefBased/>
  <w15:docId w15:val="{0E3B041B-6121-4B2C-ADAB-F01961DB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4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451"/>
  </w:style>
  <w:style w:type="paragraph" w:styleId="a6">
    <w:name w:val="footer"/>
    <w:basedOn w:val="a"/>
    <w:link w:val="a7"/>
    <w:uiPriority w:val="99"/>
    <w:unhideWhenUsed/>
    <w:rsid w:val="009F14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ANSI仕様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東京書籍（株）</dc:creator>
  <cp:keywords/>
  <dc:description/>
  <cp:lastModifiedBy>池邉 貴洋</cp:lastModifiedBy>
  <cp:revision>2</cp:revision>
  <dcterms:created xsi:type="dcterms:W3CDTF">2021-07-23T11:11:00Z</dcterms:created>
  <dcterms:modified xsi:type="dcterms:W3CDTF">2023-02-22T03:13:00Z</dcterms:modified>
</cp:coreProperties>
</file>