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4B637" w14:textId="6DA1713F" w:rsidR="002A7994" w:rsidRPr="00062C90" w:rsidRDefault="00C23A38">
      <w:pPr>
        <w:rPr>
          <w:rFonts w:ascii="ＭＳ ゴシック" w:eastAsia="ＭＳ ゴシック" w:hAnsi="ＭＳ ゴシック"/>
          <w:b/>
        </w:rPr>
      </w:pPr>
      <w:bookmarkStart w:id="0" w:name="_GoBack"/>
      <w:bookmarkEnd w:id="0"/>
      <w:r w:rsidRPr="00062C90">
        <w:rPr>
          <w:rFonts w:ascii="ＭＳ ゴシック" w:eastAsia="ＭＳ ゴシック" w:hAnsi="ＭＳ ゴシック" w:hint="eastAsia"/>
          <w:b/>
        </w:rPr>
        <w:t>東京書籍</w:t>
      </w:r>
      <w:r w:rsidRPr="001E354A">
        <w:rPr>
          <w:rFonts w:ascii="ＭＳ ゴシック" w:eastAsia="ＭＳ ゴシック" w:hAnsi="ＭＳ ゴシック" w:hint="eastAsia"/>
          <w:b/>
        </w:rPr>
        <w:t>「</w:t>
      </w:r>
      <w:r w:rsidR="00124570" w:rsidRPr="001E354A">
        <w:rPr>
          <w:rFonts w:ascii="ＭＳ ゴシック" w:eastAsia="ＭＳ ゴシック" w:hAnsi="ＭＳ ゴシック" w:hint="eastAsia"/>
          <w:b/>
        </w:rPr>
        <w:t>精選</w:t>
      </w:r>
      <w:r w:rsidR="00D60A6C" w:rsidRPr="001E354A">
        <w:rPr>
          <w:rFonts w:ascii="ＭＳ ゴシック" w:eastAsia="ＭＳ ゴシック" w:hAnsi="ＭＳ ゴシック" w:hint="eastAsia"/>
          <w:b/>
        </w:rPr>
        <w:t>論理</w:t>
      </w:r>
      <w:r w:rsidR="001460AF" w:rsidRPr="001E354A">
        <w:rPr>
          <w:rFonts w:ascii="ＭＳ ゴシック" w:eastAsia="ＭＳ ゴシック" w:hAnsi="ＭＳ ゴシック" w:hint="eastAsia"/>
          <w:b/>
        </w:rPr>
        <w:t>国語」（</w:t>
      </w:r>
      <w:r w:rsidR="00D60A6C" w:rsidRPr="001E354A">
        <w:rPr>
          <w:rFonts w:ascii="ＭＳ ゴシック" w:eastAsia="ＭＳ ゴシック" w:hAnsi="ＭＳ ゴシック" w:hint="eastAsia"/>
          <w:b/>
        </w:rPr>
        <w:t>論</w:t>
      </w:r>
      <w:r w:rsidR="001460AF" w:rsidRPr="001E354A">
        <w:rPr>
          <w:rFonts w:ascii="ＭＳ ゴシック" w:eastAsia="ＭＳ ゴシック" w:hAnsi="ＭＳ ゴシック" w:hint="eastAsia"/>
          <w:b/>
        </w:rPr>
        <w:t>国</w:t>
      </w:r>
      <w:r w:rsidR="003B4058" w:rsidRPr="001E354A">
        <w:rPr>
          <w:rFonts w:ascii="ＭＳ ゴシック" w:eastAsia="ＭＳ ゴシック" w:hAnsi="ＭＳ ゴシック"/>
          <w:b/>
        </w:rPr>
        <w:t>702</w:t>
      </w:r>
      <w:r w:rsidR="00F05072" w:rsidRPr="001E354A">
        <w:rPr>
          <w:rFonts w:ascii="ＭＳ ゴシック" w:eastAsia="ＭＳ ゴシック" w:hAnsi="ＭＳ ゴシック" w:hint="eastAsia"/>
          <w:b/>
        </w:rPr>
        <w:t>）</w:t>
      </w:r>
    </w:p>
    <w:p w14:paraId="0ED2D7E6" w14:textId="77777777" w:rsidR="004132CA" w:rsidRPr="00062C90" w:rsidRDefault="004132CA" w:rsidP="004132CA">
      <w:pPr>
        <w:rPr>
          <w:rFonts w:ascii="ＭＳ ゴシック" w:eastAsia="ＭＳ ゴシック" w:hAnsi="ＭＳ ゴシック"/>
        </w:rPr>
      </w:pPr>
      <w:r w:rsidRPr="00062C90">
        <w:rPr>
          <w:rFonts w:ascii="ＭＳ ゴシック" w:eastAsia="ＭＳ ゴシック" w:hAnsi="ＭＳ ゴシック" w:hint="eastAsia"/>
        </w:rPr>
        <w:t>■「</w:t>
      </w:r>
      <w:r w:rsidRPr="009862C7">
        <w:rPr>
          <w:rFonts w:ascii="ＭＳ ゴシック" w:eastAsia="ＭＳ ゴシック" w:hAnsi="ＭＳ ゴシック" w:hint="eastAsia"/>
        </w:rPr>
        <w:t>混じり合う言葉</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4132CA" w14:paraId="48AE5D3D" w14:textId="77777777" w:rsidTr="00E00BD0">
        <w:trPr>
          <w:trHeight w:val="510"/>
        </w:trPr>
        <w:tc>
          <w:tcPr>
            <w:tcW w:w="2774" w:type="dxa"/>
            <w:gridSpan w:val="2"/>
            <w:shd w:val="clear" w:color="auto" w:fill="D9D9D9" w:themeFill="background1" w:themeFillShade="D9"/>
            <w:vAlign w:val="center"/>
          </w:tcPr>
          <w:p w14:paraId="49B13971" w14:textId="77777777" w:rsidR="004132CA" w:rsidRPr="00DD77DE" w:rsidRDefault="004132CA" w:rsidP="00E00BD0">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2EF5884E" w14:textId="77777777" w:rsidR="004132CA" w:rsidRPr="00DD77DE" w:rsidRDefault="004132CA" w:rsidP="00E00BD0">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1C7AF387" w14:textId="77777777" w:rsidR="004132CA" w:rsidRPr="00DD77DE" w:rsidRDefault="004132CA" w:rsidP="00E00BD0">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33DD37B1" w14:textId="77777777" w:rsidR="004132CA" w:rsidRPr="00DD77DE" w:rsidRDefault="004132CA" w:rsidP="00E00BD0">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4132CA" w14:paraId="76459867" w14:textId="77777777" w:rsidTr="00E00BD0">
        <w:trPr>
          <w:gridAfter w:val="1"/>
          <w:wAfter w:w="8" w:type="dxa"/>
        </w:trPr>
        <w:tc>
          <w:tcPr>
            <w:tcW w:w="942" w:type="dxa"/>
            <w:vMerge w:val="restart"/>
            <w:shd w:val="clear" w:color="auto" w:fill="D9D9D9" w:themeFill="background1" w:themeFillShade="D9"/>
            <w:textDirection w:val="tbRlV"/>
            <w:vAlign w:val="center"/>
          </w:tcPr>
          <w:p w14:paraId="643BC221" w14:textId="77777777" w:rsidR="004132CA" w:rsidRPr="00DD77DE" w:rsidRDefault="004132CA" w:rsidP="00E00BD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63934514" w14:textId="77777777" w:rsidR="004132CA" w:rsidRDefault="004132CA" w:rsidP="00E00BD0">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言葉の働き・</w:t>
            </w:r>
          </w:p>
          <w:p w14:paraId="23CDE8FC" w14:textId="77777777" w:rsidR="004132CA" w:rsidRDefault="004132CA" w:rsidP="00E00BD0">
            <w:pPr>
              <w:widowControl/>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語彙</w:t>
            </w:r>
          </w:p>
          <w:p w14:paraId="2D6FC16C" w14:textId="77777777" w:rsidR="004132CA" w:rsidRPr="00DD77DE" w:rsidRDefault="004132CA"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（１）アイ</w:t>
            </w:r>
          </w:p>
        </w:tc>
        <w:tc>
          <w:tcPr>
            <w:tcW w:w="4152" w:type="dxa"/>
          </w:tcPr>
          <w:p w14:paraId="335C16B7" w14:textId="77777777" w:rsidR="004132CA" w:rsidRPr="00AB1C61" w:rsidRDefault="004132CA"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本文の語句について，指示された言葉の意味と働きを理解し，それ以外にも自分の分からない語句を取り上げ，意味や使われ方についても理解</w:t>
            </w:r>
            <w:r w:rsidRPr="00E40401">
              <w:rPr>
                <w:rFonts w:ascii="ＭＳ 明朝" w:eastAsia="ＭＳ 明朝" w:hAnsi="ＭＳ 明朝" w:hint="eastAsia"/>
                <w:color w:val="000000" w:themeColor="text1"/>
                <w:sz w:val="18"/>
              </w:rPr>
              <w:t>している。</w:t>
            </w:r>
          </w:p>
        </w:tc>
        <w:tc>
          <w:tcPr>
            <w:tcW w:w="4152" w:type="dxa"/>
          </w:tcPr>
          <w:p w14:paraId="6EE03315" w14:textId="77777777" w:rsidR="004132CA" w:rsidRPr="00AB1C61" w:rsidRDefault="004132CA"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している。</w:t>
            </w:r>
          </w:p>
        </w:tc>
        <w:tc>
          <w:tcPr>
            <w:tcW w:w="4150" w:type="dxa"/>
          </w:tcPr>
          <w:p w14:paraId="2A14AD35" w14:textId="77777777" w:rsidR="004132CA" w:rsidRPr="00D32871" w:rsidRDefault="004132CA"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していない。</w:t>
            </w:r>
          </w:p>
        </w:tc>
      </w:tr>
      <w:tr w:rsidR="004132CA" w14:paraId="260C323A" w14:textId="77777777" w:rsidTr="00E00BD0">
        <w:trPr>
          <w:gridAfter w:val="1"/>
          <w:wAfter w:w="8" w:type="dxa"/>
        </w:trPr>
        <w:tc>
          <w:tcPr>
            <w:tcW w:w="942" w:type="dxa"/>
            <w:vMerge/>
            <w:shd w:val="clear" w:color="auto" w:fill="D9D9D9" w:themeFill="background1" w:themeFillShade="D9"/>
            <w:textDirection w:val="tbRlV"/>
            <w:vAlign w:val="center"/>
          </w:tcPr>
          <w:p w14:paraId="66F49290" w14:textId="77777777" w:rsidR="004132CA" w:rsidRPr="00DD77DE" w:rsidRDefault="004132CA" w:rsidP="00E00BD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FA794EC" w14:textId="77777777" w:rsidR="004132CA" w:rsidRDefault="004132CA" w:rsidP="00E00BD0">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文章の構成</w:t>
            </w:r>
          </w:p>
          <w:p w14:paraId="6B09102D" w14:textId="77777777" w:rsidR="004132CA" w:rsidRPr="00DD77DE" w:rsidRDefault="004132CA"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w:t>
            </w:r>
          </w:p>
        </w:tc>
        <w:tc>
          <w:tcPr>
            <w:tcW w:w="4152" w:type="dxa"/>
          </w:tcPr>
          <w:p w14:paraId="55BE8482" w14:textId="77777777" w:rsidR="004132CA" w:rsidRDefault="004132CA" w:rsidP="00E00BD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文章の構成や表現，接続の仕方を理解し，効果的な組み立て方を説明している。</w:t>
            </w:r>
          </w:p>
          <w:p w14:paraId="08EE5A4E" w14:textId="77777777" w:rsidR="004132CA" w:rsidRPr="00BA140F" w:rsidRDefault="004132CA"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・筆者の体験（具体）と考察（抽象）の関係を読み取り，筆者の主張を理解し，説明している。</w:t>
            </w:r>
          </w:p>
        </w:tc>
        <w:tc>
          <w:tcPr>
            <w:tcW w:w="4152" w:type="dxa"/>
          </w:tcPr>
          <w:p w14:paraId="3B0B051A" w14:textId="77777777" w:rsidR="004132CA" w:rsidRDefault="004132CA" w:rsidP="00E00BD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文章の構成や表現，接続の仕方を理解している。</w:t>
            </w:r>
          </w:p>
          <w:p w14:paraId="30CF9B13" w14:textId="77777777" w:rsidR="004132CA" w:rsidRPr="00BA140F" w:rsidRDefault="004132CA"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・筆者の体験（具体）と考察（抽象）の関係を読み取り，筆者の主張を理解している。</w:t>
            </w:r>
          </w:p>
        </w:tc>
        <w:tc>
          <w:tcPr>
            <w:tcW w:w="4150" w:type="dxa"/>
          </w:tcPr>
          <w:p w14:paraId="277CFF92" w14:textId="77777777" w:rsidR="004132CA" w:rsidRDefault="004132CA" w:rsidP="00E00BD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文章の構成や表現，接続の仕方を理解していない。</w:t>
            </w:r>
          </w:p>
          <w:p w14:paraId="01654B73" w14:textId="77777777" w:rsidR="004132CA" w:rsidRPr="00BA140F" w:rsidRDefault="004132CA"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・筆者の体験（具体）と考察（抽象）の関係を読み取ることをせず，筆者の主張を理解していない。</w:t>
            </w:r>
          </w:p>
        </w:tc>
      </w:tr>
      <w:tr w:rsidR="004132CA" w14:paraId="233BF129" w14:textId="77777777" w:rsidTr="00E00BD0">
        <w:trPr>
          <w:gridAfter w:val="1"/>
          <w:wAfter w:w="8" w:type="dxa"/>
        </w:trPr>
        <w:tc>
          <w:tcPr>
            <w:tcW w:w="942" w:type="dxa"/>
            <w:vMerge/>
            <w:shd w:val="clear" w:color="auto" w:fill="D9D9D9" w:themeFill="background1" w:themeFillShade="D9"/>
            <w:textDirection w:val="tbRlV"/>
            <w:vAlign w:val="center"/>
          </w:tcPr>
          <w:p w14:paraId="3CEF9E6F" w14:textId="77777777" w:rsidR="004132CA" w:rsidRPr="00DD77DE" w:rsidRDefault="004132CA" w:rsidP="00E00BD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F9DD29D" w14:textId="77777777" w:rsidR="004132CA" w:rsidRPr="00680F84" w:rsidRDefault="004132CA"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③</w:t>
            </w:r>
            <w:r>
              <w:rPr>
                <w:rFonts w:ascii="ＭＳ ゴシック" w:eastAsia="ＭＳ ゴシック" w:hAnsi="ＭＳ ゴシック" w:hint="eastAsia"/>
                <w:sz w:val="20"/>
              </w:rPr>
              <w:t>評論キーワード</w:t>
            </w:r>
          </w:p>
          <w:p w14:paraId="74A5C1B9" w14:textId="77777777" w:rsidR="004132CA" w:rsidRPr="00680F84" w:rsidRDefault="004132CA"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（１）イ</w:t>
            </w:r>
          </w:p>
        </w:tc>
        <w:tc>
          <w:tcPr>
            <w:tcW w:w="4152" w:type="dxa"/>
          </w:tcPr>
          <w:p w14:paraId="1605DD9B" w14:textId="77777777" w:rsidR="004132CA" w:rsidRPr="00680F84" w:rsidRDefault="004132CA"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「アイデンティティー」「差異」という概念語について，辞書的な意味だけでなく，本文の文脈の中での使われ方を理解し，説明している。</w:t>
            </w:r>
          </w:p>
        </w:tc>
        <w:tc>
          <w:tcPr>
            <w:tcW w:w="4152" w:type="dxa"/>
          </w:tcPr>
          <w:p w14:paraId="7A133F79" w14:textId="77777777" w:rsidR="004132CA" w:rsidRPr="00680F84" w:rsidRDefault="004132CA"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「アイデンティティー」「差異」という概念語について，辞書的な意味だけでなく，本文の文脈の中での使われ方を理解している。</w:t>
            </w:r>
          </w:p>
        </w:tc>
        <w:tc>
          <w:tcPr>
            <w:tcW w:w="4150" w:type="dxa"/>
          </w:tcPr>
          <w:p w14:paraId="4F76FFB0" w14:textId="77777777" w:rsidR="004132CA" w:rsidRPr="00680F84" w:rsidRDefault="004132CA"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「アイデンティティー」「差異」という概念語について，辞書的な意味や本文の文脈の中での使われ方を理解していない。</w:t>
            </w:r>
          </w:p>
        </w:tc>
      </w:tr>
      <w:tr w:rsidR="004132CA" w14:paraId="3A226DE4" w14:textId="77777777" w:rsidTr="00E00BD0">
        <w:trPr>
          <w:gridAfter w:val="1"/>
          <w:wAfter w:w="8" w:type="dxa"/>
          <w:trHeight w:val="307"/>
        </w:trPr>
        <w:tc>
          <w:tcPr>
            <w:tcW w:w="942" w:type="dxa"/>
            <w:vMerge w:val="restart"/>
            <w:shd w:val="clear" w:color="auto" w:fill="D9D9D9" w:themeFill="background1" w:themeFillShade="D9"/>
            <w:textDirection w:val="tbRlV"/>
            <w:vAlign w:val="center"/>
          </w:tcPr>
          <w:p w14:paraId="4D9F6CCA" w14:textId="77777777" w:rsidR="004132CA" w:rsidRPr="00DD77DE" w:rsidRDefault="004132CA" w:rsidP="00E00BD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781D5261" w14:textId="77777777" w:rsidR="004132CA" w:rsidRPr="00680F84" w:rsidRDefault="004132CA"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④</w:t>
            </w:r>
            <w:r>
              <w:rPr>
                <w:rFonts w:ascii="ＭＳ ゴシック" w:eastAsia="ＭＳ ゴシック" w:hAnsi="ＭＳ ゴシック" w:hint="eastAsia"/>
                <w:sz w:val="20"/>
              </w:rPr>
              <w:t>展開の把握</w:t>
            </w:r>
          </w:p>
          <w:p w14:paraId="17EE3AA4" w14:textId="77777777" w:rsidR="004132CA" w:rsidRPr="00680F84" w:rsidRDefault="004132CA" w:rsidP="00E00BD0">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294C7288" w14:textId="77777777" w:rsidR="004132CA" w:rsidRPr="00680F84" w:rsidRDefault="004132CA"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三つの段のそれぞれの部分で取り上げられていることを整理して全体の構成を理解し，説明している。</w:t>
            </w:r>
          </w:p>
        </w:tc>
        <w:tc>
          <w:tcPr>
            <w:tcW w:w="4152" w:type="dxa"/>
          </w:tcPr>
          <w:p w14:paraId="74D293C9" w14:textId="77777777" w:rsidR="004132CA" w:rsidRPr="00680F84" w:rsidRDefault="004132CA"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三つの段のそれぞれで述べられていることを整理して全体の構成を把握している。</w:t>
            </w:r>
          </w:p>
        </w:tc>
        <w:tc>
          <w:tcPr>
            <w:tcW w:w="4150" w:type="dxa"/>
          </w:tcPr>
          <w:p w14:paraId="4D7C71B1" w14:textId="77777777" w:rsidR="004132CA" w:rsidRPr="00680F84" w:rsidRDefault="004132CA"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三つの段のそれぞれで述べられていることを整理していないか，整理だけにとどまり，全体の構成を理解していない。</w:t>
            </w:r>
          </w:p>
        </w:tc>
      </w:tr>
      <w:tr w:rsidR="004132CA" w:rsidRPr="00127B3C" w14:paraId="56DDFD14" w14:textId="77777777" w:rsidTr="00E00BD0">
        <w:trPr>
          <w:gridAfter w:val="1"/>
          <w:wAfter w:w="8" w:type="dxa"/>
        </w:trPr>
        <w:tc>
          <w:tcPr>
            <w:tcW w:w="942" w:type="dxa"/>
            <w:vMerge/>
            <w:shd w:val="clear" w:color="auto" w:fill="D9D9D9" w:themeFill="background1" w:themeFillShade="D9"/>
            <w:textDirection w:val="tbRlV"/>
            <w:vAlign w:val="center"/>
          </w:tcPr>
          <w:p w14:paraId="55DE8E75" w14:textId="77777777" w:rsidR="004132CA" w:rsidRPr="00DD77DE" w:rsidRDefault="004132CA" w:rsidP="00E00BD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60BF50C" w14:textId="77777777" w:rsidR="004132CA" w:rsidRPr="00680F84" w:rsidRDefault="004132CA"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⑤</w:t>
            </w:r>
            <w:r>
              <w:rPr>
                <w:rFonts w:ascii="ＭＳ ゴシック" w:eastAsia="ＭＳ ゴシック" w:hAnsi="ＭＳ ゴシック" w:hint="eastAsia"/>
                <w:sz w:val="20"/>
              </w:rPr>
              <w:t>内容把握</w:t>
            </w:r>
          </w:p>
          <w:p w14:paraId="23C49F55" w14:textId="77777777" w:rsidR="004132CA" w:rsidRPr="00680F84" w:rsidRDefault="004132CA" w:rsidP="00E00BD0">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49214EC7" w14:textId="77777777" w:rsidR="004132CA" w:rsidRPr="00680F84" w:rsidRDefault="004132CA"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中心的主張やその根拠にかかわる内容に対して質問を考え，疑問点を的確に説明している。</w:t>
            </w:r>
          </w:p>
          <w:p w14:paraId="1DD80C66" w14:textId="77777777" w:rsidR="004132CA" w:rsidRDefault="004132CA"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・筆者が幼少時に考えた「表音文字」と「表意文字」の違いを読み取り，説明している。</w:t>
            </w:r>
          </w:p>
          <w:p w14:paraId="0460724F" w14:textId="77777777" w:rsidR="004132CA" w:rsidRDefault="004132CA"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・漢字名の「名付け」とアイデンティティーの模索の関係性を読み取り，説明している。</w:t>
            </w:r>
          </w:p>
          <w:p w14:paraId="030DFE98" w14:textId="77777777" w:rsidR="004132CA" w:rsidRDefault="004132CA"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・「言語的相対論」の考え方を理解し，言語と人間の「環世界」についての筆者の主張を読み取り，説明している。</w:t>
            </w:r>
          </w:p>
          <w:p w14:paraId="4AECC20B" w14:textId="77777777" w:rsidR="004132CA" w:rsidRPr="00680F84" w:rsidRDefault="004132CA"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・日本語とフランス語の混ざった「言語の環世界」での筆者の体験と娘への願いを読み取り，説明している。</w:t>
            </w:r>
          </w:p>
        </w:tc>
        <w:tc>
          <w:tcPr>
            <w:tcW w:w="4152" w:type="dxa"/>
          </w:tcPr>
          <w:p w14:paraId="77DCFC02" w14:textId="77777777" w:rsidR="004132CA" w:rsidRDefault="004132CA"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lastRenderedPageBreak/>
              <w:t>・</w:t>
            </w:r>
            <w:r>
              <w:rPr>
                <w:rFonts w:ascii="ＭＳ 明朝" w:eastAsia="ＭＳ 明朝" w:hAnsi="ＭＳ 明朝" w:hint="eastAsia"/>
                <w:sz w:val="18"/>
              </w:rPr>
              <w:t>中心的主張やその根拠にかかわる内容に対して質問を考えている。</w:t>
            </w:r>
          </w:p>
          <w:p w14:paraId="73BCCBAA" w14:textId="77777777" w:rsidR="004132CA" w:rsidRPr="00680F84" w:rsidRDefault="004132CA" w:rsidP="00E00BD0">
            <w:pPr>
              <w:widowControl/>
              <w:ind w:left="180" w:hangingChars="100" w:hanging="180"/>
              <w:jc w:val="left"/>
              <w:rPr>
                <w:rFonts w:ascii="ＭＳ 明朝" w:eastAsia="ＭＳ 明朝" w:hAnsi="ＭＳ 明朝"/>
                <w:sz w:val="18"/>
              </w:rPr>
            </w:pPr>
          </w:p>
          <w:p w14:paraId="2CDE2B2D" w14:textId="77777777" w:rsidR="004132CA" w:rsidRDefault="004132CA"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・筆者が幼少時に考えた「表音文字」と「表意文字」の違いを読み取っている。</w:t>
            </w:r>
          </w:p>
          <w:p w14:paraId="622B1EE8" w14:textId="77777777" w:rsidR="004132CA" w:rsidRDefault="004132CA"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・漢字名の「名付け」とアイデンティティーの模索の関係性を読み取っている。</w:t>
            </w:r>
          </w:p>
          <w:p w14:paraId="2B4DA803" w14:textId="77777777" w:rsidR="004132CA" w:rsidRDefault="004132CA"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・「言語的相対論」の考え方を理解し，言語と人間の「環世界」についての筆者の主張を読み取っている。</w:t>
            </w:r>
          </w:p>
          <w:p w14:paraId="5D334CFC" w14:textId="77777777" w:rsidR="004132CA" w:rsidRPr="00680F84" w:rsidRDefault="004132CA"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・日本語とフランス語の混ざった「言語の環世界」での筆者の体験と娘への願いを読み取っている。</w:t>
            </w:r>
          </w:p>
        </w:tc>
        <w:tc>
          <w:tcPr>
            <w:tcW w:w="4150" w:type="dxa"/>
          </w:tcPr>
          <w:p w14:paraId="141D4DD8" w14:textId="77777777" w:rsidR="004132CA" w:rsidRDefault="004132CA"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lastRenderedPageBreak/>
              <w:t>・</w:t>
            </w:r>
            <w:r>
              <w:rPr>
                <w:rFonts w:ascii="ＭＳ 明朝" w:eastAsia="ＭＳ 明朝" w:hAnsi="ＭＳ 明朝" w:hint="eastAsia"/>
                <w:sz w:val="18"/>
              </w:rPr>
              <w:t>中心的主張やその根拠にかかわる内容に対して質問を考えていない。</w:t>
            </w:r>
          </w:p>
          <w:p w14:paraId="43401955" w14:textId="77777777" w:rsidR="004132CA" w:rsidRPr="00680F84" w:rsidRDefault="004132CA" w:rsidP="00E00BD0">
            <w:pPr>
              <w:widowControl/>
              <w:ind w:left="180" w:hangingChars="100" w:hanging="180"/>
              <w:jc w:val="left"/>
              <w:rPr>
                <w:rFonts w:ascii="ＭＳ 明朝" w:eastAsia="ＭＳ 明朝" w:hAnsi="ＭＳ 明朝"/>
                <w:sz w:val="18"/>
              </w:rPr>
            </w:pPr>
          </w:p>
          <w:p w14:paraId="0D189EC2" w14:textId="77777777" w:rsidR="004132CA" w:rsidRDefault="004132CA"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・筆者が幼少時に考えた「表音文字」と「表意文字」の違いを読み取っていない。</w:t>
            </w:r>
          </w:p>
          <w:p w14:paraId="048F39E5" w14:textId="77777777" w:rsidR="004132CA" w:rsidRDefault="004132CA"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・漢字名の「名付け」とアイデンティティーの模索の関係性を読み取っていない。</w:t>
            </w:r>
          </w:p>
          <w:p w14:paraId="05ACA943" w14:textId="77777777" w:rsidR="004132CA" w:rsidRDefault="004132CA"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lastRenderedPageBreak/>
              <w:t>・「言語的相対論」の考え方を理解しておらず，言語と人間の「環世界」についての筆者の主張を読み取っていない。</w:t>
            </w:r>
          </w:p>
          <w:p w14:paraId="4BE6231D" w14:textId="77777777" w:rsidR="004132CA" w:rsidRPr="00680F84" w:rsidRDefault="004132CA"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・日本語とフランス語の混ざった「言語の環世界」での筆者の体験と娘への願いを読み取っていない。</w:t>
            </w:r>
          </w:p>
        </w:tc>
      </w:tr>
      <w:tr w:rsidR="004132CA" w14:paraId="5C103B93" w14:textId="77777777" w:rsidTr="00E00BD0">
        <w:trPr>
          <w:gridAfter w:val="1"/>
          <w:wAfter w:w="8" w:type="dxa"/>
        </w:trPr>
        <w:tc>
          <w:tcPr>
            <w:tcW w:w="942" w:type="dxa"/>
            <w:vMerge/>
            <w:shd w:val="clear" w:color="auto" w:fill="D9D9D9" w:themeFill="background1" w:themeFillShade="D9"/>
            <w:textDirection w:val="tbRlV"/>
            <w:vAlign w:val="center"/>
          </w:tcPr>
          <w:p w14:paraId="1D42D789" w14:textId="77777777" w:rsidR="004132CA" w:rsidRPr="00DD77DE" w:rsidRDefault="004132CA" w:rsidP="00E00BD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853727F" w14:textId="77777777" w:rsidR="004132CA" w:rsidRDefault="004132CA"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⑥</w:t>
            </w:r>
            <w:r>
              <w:rPr>
                <w:rFonts w:ascii="ＭＳ ゴシック" w:eastAsia="ＭＳ ゴシック" w:hAnsi="ＭＳ ゴシック" w:hint="eastAsia"/>
                <w:sz w:val="20"/>
              </w:rPr>
              <w:t>表現の特徴の</w:t>
            </w:r>
          </w:p>
          <w:p w14:paraId="245C2FCE" w14:textId="77777777" w:rsidR="004132CA" w:rsidRPr="00680F84" w:rsidRDefault="004132CA" w:rsidP="00E00BD0">
            <w:pPr>
              <w:widowControl/>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理解</w:t>
            </w:r>
          </w:p>
          <w:p w14:paraId="7FA2B81D" w14:textId="77777777" w:rsidR="004132CA" w:rsidRPr="00680F84" w:rsidRDefault="004132CA" w:rsidP="00E00BD0">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（１）エ</w:t>
            </w:r>
          </w:p>
        </w:tc>
        <w:tc>
          <w:tcPr>
            <w:tcW w:w="4152" w:type="dxa"/>
          </w:tcPr>
          <w:p w14:paraId="207E3F47" w14:textId="77777777" w:rsidR="004132CA" w:rsidRDefault="004132CA"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「…かもしれない」「…だろうと想像する」「…ようにも思う」などの主張の確からしさの強弱を示す表現を押さえ，その表現効果について理解し，説明している。</w:t>
            </w:r>
          </w:p>
          <w:p w14:paraId="264E3B52" w14:textId="77777777" w:rsidR="004132CA" w:rsidRPr="00E17FBA" w:rsidRDefault="004132CA"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・多言語文化で育った筆者の体験や，現在の娘の様子を示す効果について，筆者の意図と関連づけながら理解し，説明している。</w:t>
            </w:r>
          </w:p>
        </w:tc>
        <w:tc>
          <w:tcPr>
            <w:tcW w:w="4152" w:type="dxa"/>
          </w:tcPr>
          <w:p w14:paraId="224678EE" w14:textId="77777777" w:rsidR="004132CA" w:rsidRDefault="004132CA"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「…かもしれない」「…だろうと想像する」「…ようにも思う」などの主張の確からしさの強弱を示す表現を押さえ，その表現効果について理解している。</w:t>
            </w:r>
          </w:p>
          <w:p w14:paraId="049A0886" w14:textId="77777777" w:rsidR="004132CA" w:rsidRPr="00E17FBA" w:rsidRDefault="004132CA"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・多言語文化で育った筆者の体験や，現在の娘の様子を示す効果について，筆者の意図と関連づけながら理解している。</w:t>
            </w:r>
          </w:p>
        </w:tc>
        <w:tc>
          <w:tcPr>
            <w:tcW w:w="4150" w:type="dxa"/>
          </w:tcPr>
          <w:p w14:paraId="2445A9CA" w14:textId="77777777" w:rsidR="004132CA" w:rsidRDefault="004132CA"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「…かもしれない」「…だろうと想像する」「…ようにも思う」などの主張の確からしさの強弱を示す表現を押さえず，その表現効果について理解していない。</w:t>
            </w:r>
          </w:p>
          <w:p w14:paraId="1F8F6B33" w14:textId="1787657F" w:rsidR="004132CA" w:rsidRPr="0056715B" w:rsidRDefault="004132CA"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・多言語文化で育った筆者の体験や，現在の娘の様子を示す効果</w:t>
            </w:r>
            <w:r w:rsidR="005A3FFD">
              <w:rPr>
                <w:rFonts w:ascii="ＭＳ 明朝" w:eastAsia="ＭＳ 明朝" w:hAnsi="ＭＳ 明朝" w:hint="eastAsia"/>
                <w:color w:val="000000" w:themeColor="text1"/>
                <w:sz w:val="18"/>
              </w:rPr>
              <w:t>について，筆者の意図と関連づけながら理解していない</w:t>
            </w:r>
            <w:r w:rsidR="005A3FFD" w:rsidRPr="005A3FFD">
              <w:rPr>
                <w:rFonts w:ascii="ＭＳ 明朝" w:eastAsia="ＭＳ 明朝" w:hAnsi="ＭＳ 明朝" w:hint="eastAsia"/>
                <w:color w:val="000000" w:themeColor="text1"/>
                <w:sz w:val="18"/>
              </w:rPr>
              <w:t>。</w:t>
            </w:r>
          </w:p>
        </w:tc>
      </w:tr>
      <w:tr w:rsidR="004132CA" w14:paraId="6A0FFBB1" w14:textId="77777777" w:rsidTr="00E00BD0">
        <w:trPr>
          <w:gridAfter w:val="1"/>
          <w:wAfter w:w="8" w:type="dxa"/>
          <w:cantSplit/>
          <w:trHeight w:val="1247"/>
        </w:trPr>
        <w:tc>
          <w:tcPr>
            <w:tcW w:w="942" w:type="dxa"/>
            <w:shd w:val="clear" w:color="auto" w:fill="D9D9D9" w:themeFill="background1" w:themeFillShade="D9"/>
            <w:textDirection w:val="tbRlV"/>
            <w:vAlign w:val="center"/>
          </w:tcPr>
          <w:p w14:paraId="75CA4B25" w14:textId="77777777" w:rsidR="004132CA" w:rsidRDefault="004132CA" w:rsidP="00E00BD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6CB1B4FD" w14:textId="77777777" w:rsidR="004132CA" w:rsidRDefault="004132CA" w:rsidP="00E00BD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78793323" w14:textId="77777777" w:rsidR="004132CA" w:rsidRPr="00DD77DE" w:rsidRDefault="004132CA" w:rsidP="00E00BD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5CABAED6" w14:textId="77777777" w:rsidR="004132CA" w:rsidRPr="00DD77DE" w:rsidRDefault="004132CA" w:rsidP="00E00BD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15F41F3" w14:textId="77777777" w:rsidR="004132CA" w:rsidRPr="00680F84" w:rsidRDefault="004132CA" w:rsidP="00E00BD0">
            <w:pPr>
              <w:widowControl/>
              <w:rPr>
                <w:rFonts w:ascii="ＭＳ ゴシック" w:eastAsia="ＭＳ ゴシック" w:hAnsi="ＭＳ ゴシック"/>
                <w:sz w:val="20"/>
              </w:rPr>
            </w:pPr>
            <w:r>
              <w:rPr>
                <w:rFonts w:ascii="ＭＳ ゴシック" w:eastAsia="ＭＳ ゴシック" w:hAnsi="ＭＳ ゴシック" w:hint="eastAsia"/>
                <w:sz w:val="20"/>
              </w:rPr>
              <w:t>⑦意見の提示</w:t>
            </w:r>
          </w:p>
        </w:tc>
        <w:tc>
          <w:tcPr>
            <w:tcW w:w="4152" w:type="dxa"/>
          </w:tcPr>
          <w:p w14:paraId="7E71EAEE" w14:textId="77777777" w:rsidR="004132CA" w:rsidRPr="00D32871" w:rsidRDefault="004132CA" w:rsidP="00E00BD0">
            <w:pPr>
              <w:widowControl/>
              <w:ind w:left="180" w:hangingChars="100" w:hanging="180"/>
              <w:jc w:val="left"/>
              <w:rPr>
                <w:rFonts w:ascii="ＭＳ 明朝" w:eastAsia="ＭＳ 明朝" w:hAnsi="ＭＳ 明朝"/>
                <w:color w:val="000000" w:themeColor="text1"/>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本文の理解を踏まえたうえで，人間の思考や認識と「言語」の関連性についての見方を深め，説明しようとし</w:t>
            </w:r>
            <w:r w:rsidRPr="00DF076B">
              <w:rPr>
                <w:rFonts w:ascii="ＭＳ 明朝" w:eastAsia="ＭＳ 明朝" w:hAnsi="ＭＳ 明朝" w:hint="eastAsia"/>
                <w:color w:val="000000" w:themeColor="text1"/>
                <w:sz w:val="18"/>
              </w:rPr>
              <w:t>ている。</w:t>
            </w:r>
          </w:p>
        </w:tc>
        <w:tc>
          <w:tcPr>
            <w:tcW w:w="4152" w:type="dxa"/>
          </w:tcPr>
          <w:p w14:paraId="734E9CA0" w14:textId="77777777" w:rsidR="004132CA" w:rsidRPr="00D32871" w:rsidRDefault="004132CA" w:rsidP="00E00BD0">
            <w:pPr>
              <w:widowControl/>
              <w:ind w:left="180" w:hangingChars="100" w:hanging="180"/>
              <w:jc w:val="left"/>
              <w:rPr>
                <w:rFonts w:ascii="ＭＳ 明朝" w:eastAsia="ＭＳ 明朝" w:hAnsi="ＭＳ 明朝"/>
                <w:color w:val="000000" w:themeColor="text1"/>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本文の理解を踏まえたうえで，人間の思考や認識と「言語」の関連性についての見方を深めようとし</w:t>
            </w:r>
            <w:r w:rsidRPr="00DF076B">
              <w:rPr>
                <w:rFonts w:ascii="ＭＳ 明朝" w:eastAsia="ＭＳ 明朝" w:hAnsi="ＭＳ 明朝" w:hint="eastAsia"/>
                <w:color w:val="000000" w:themeColor="text1"/>
                <w:sz w:val="18"/>
              </w:rPr>
              <w:t>ている。</w:t>
            </w:r>
          </w:p>
        </w:tc>
        <w:tc>
          <w:tcPr>
            <w:tcW w:w="4150" w:type="dxa"/>
          </w:tcPr>
          <w:p w14:paraId="29DBA32F" w14:textId="52670C61" w:rsidR="004132CA" w:rsidRPr="00D32871" w:rsidRDefault="004132CA" w:rsidP="00E00BD0">
            <w:pPr>
              <w:widowControl/>
              <w:ind w:left="180" w:hangingChars="100" w:hanging="180"/>
              <w:jc w:val="left"/>
              <w:rPr>
                <w:rFonts w:ascii="ＭＳ 明朝" w:eastAsia="ＭＳ 明朝" w:hAnsi="ＭＳ 明朝"/>
                <w:color w:val="000000" w:themeColor="text1"/>
                <w:sz w:val="18"/>
              </w:rPr>
            </w:pPr>
            <w:r w:rsidRPr="00DF076B">
              <w:rPr>
                <w:rFonts w:ascii="ＭＳ 明朝" w:eastAsia="ＭＳ 明朝" w:hAnsi="ＭＳ 明朝" w:hint="eastAsia"/>
                <w:color w:val="000000" w:themeColor="text1"/>
                <w:sz w:val="18"/>
              </w:rPr>
              <w:t>・</w:t>
            </w:r>
            <w:r w:rsidR="00024C78">
              <w:rPr>
                <w:rFonts w:ascii="ＭＳ 明朝" w:eastAsia="ＭＳ 明朝" w:hAnsi="ＭＳ 明朝" w:hint="eastAsia"/>
                <w:color w:val="000000" w:themeColor="text1"/>
                <w:sz w:val="18"/>
              </w:rPr>
              <w:t>本文の理解を踏まえたうえで</w:t>
            </w:r>
            <w:r>
              <w:rPr>
                <w:rFonts w:ascii="ＭＳ 明朝" w:eastAsia="ＭＳ 明朝" w:hAnsi="ＭＳ 明朝" w:hint="eastAsia"/>
                <w:color w:val="000000" w:themeColor="text1"/>
                <w:sz w:val="18"/>
              </w:rPr>
              <w:t>，人間の思考や認識と「言語」の関連性についての見方を深めようとし</w:t>
            </w:r>
            <w:r w:rsidRPr="00DF076B">
              <w:rPr>
                <w:rFonts w:ascii="ＭＳ 明朝" w:eastAsia="ＭＳ 明朝" w:hAnsi="ＭＳ 明朝" w:hint="eastAsia"/>
                <w:color w:val="000000" w:themeColor="text1"/>
                <w:sz w:val="18"/>
              </w:rPr>
              <w:t>てい</w:t>
            </w:r>
            <w:r>
              <w:rPr>
                <w:rFonts w:ascii="ＭＳ 明朝" w:eastAsia="ＭＳ 明朝" w:hAnsi="ＭＳ 明朝" w:hint="eastAsia"/>
                <w:color w:val="000000" w:themeColor="text1"/>
                <w:sz w:val="18"/>
              </w:rPr>
              <w:t>ない</w:t>
            </w:r>
            <w:r w:rsidRPr="00DF076B">
              <w:rPr>
                <w:rFonts w:ascii="ＭＳ 明朝" w:eastAsia="ＭＳ 明朝" w:hAnsi="ＭＳ 明朝" w:hint="eastAsia"/>
                <w:color w:val="000000" w:themeColor="text1"/>
                <w:sz w:val="18"/>
              </w:rPr>
              <w:t>。</w:t>
            </w:r>
          </w:p>
        </w:tc>
      </w:tr>
    </w:tbl>
    <w:p w14:paraId="0237A94B" w14:textId="77777777" w:rsidR="004132CA" w:rsidRDefault="004132CA" w:rsidP="004132CA">
      <w:pPr>
        <w:widowControl/>
        <w:jc w:val="left"/>
      </w:pPr>
      <w:r>
        <w:br w:type="page"/>
      </w:r>
    </w:p>
    <w:p w14:paraId="2C665C9E" w14:textId="77777777" w:rsidR="004132CA" w:rsidRDefault="004132CA" w:rsidP="004132CA">
      <w:pPr>
        <w:rPr>
          <w:rFonts w:ascii="ＭＳ ゴシック" w:eastAsia="ＭＳ ゴシック" w:hAnsi="ＭＳ ゴシック"/>
        </w:rPr>
      </w:pPr>
    </w:p>
    <w:p w14:paraId="6DFBDFFB" w14:textId="77777777" w:rsidR="004132CA" w:rsidRPr="00062C90" w:rsidRDefault="004132CA" w:rsidP="004132CA">
      <w:pPr>
        <w:rPr>
          <w:rFonts w:ascii="ＭＳ ゴシック" w:eastAsia="ＭＳ ゴシック" w:hAnsi="ＭＳ ゴシック"/>
        </w:rPr>
      </w:pPr>
      <w:r w:rsidRPr="00062C90">
        <w:rPr>
          <w:rFonts w:ascii="ＭＳ ゴシック" w:eastAsia="ＭＳ ゴシック" w:hAnsi="ＭＳ ゴシック" w:hint="eastAsia"/>
        </w:rPr>
        <w:t>■「</w:t>
      </w:r>
      <w:r w:rsidRPr="009862C7">
        <w:rPr>
          <w:rFonts w:ascii="ＭＳ ゴシック" w:eastAsia="ＭＳ ゴシック" w:hAnsi="ＭＳ ゴシック" w:hint="eastAsia"/>
        </w:rPr>
        <w:t>言語と記号</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4132CA" w:rsidRPr="00DD77DE" w14:paraId="393275B2" w14:textId="77777777" w:rsidTr="00E00BD0">
        <w:trPr>
          <w:trHeight w:val="510"/>
        </w:trPr>
        <w:tc>
          <w:tcPr>
            <w:tcW w:w="2774" w:type="dxa"/>
            <w:gridSpan w:val="2"/>
            <w:shd w:val="clear" w:color="auto" w:fill="D9D9D9" w:themeFill="background1" w:themeFillShade="D9"/>
            <w:vAlign w:val="center"/>
          </w:tcPr>
          <w:p w14:paraId="72CC9512" w14:textId="77777777" w:rsidR="004132CA" w:rsidRPr="00DD77DE" w:rsidRDefault="004132CA" w:rsidP="00E00BD0">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2D7FBB2B" w14:textId="77777777" w:rsidR="004132CA" w:rsidRPr="00DD77DE" w:rsidRDefault="004132CA" w:rsidP="00E00BD0">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183C1C31" w14:textId="77777777" w:rsidR="004132CA" w:rsidRPr="00DD77DE" w:rsidRDefault="004132CA" w:rsidP="00E00BD0">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551246C9" w14:textId="77777777" w:rsidR="004132CA" w:rsidRPr="00DD77DE" w:rsidRDefault="004132CA" w:rsidP="00E00BD0">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4132CA" w:rsidRPr="00AB1C61" w14:paraId="2F2920F5" w14:textId="77777777" w:rsidTr="00E00BD0">
        <w:trPr>
          <w:gridAfter w:val="1"/>
          <w:wAfter w:w="8" w:type="dxa"/>
        </w:trPr>
        <w:tc>
          <w:tcPr>
            <w:tcW w:w="942" w:type="dxa"/>
            <w:vMerge w:val="restart"/>
            <w:shd w:val="clear" w:color="auto" w:fill="D9D9D9" w:themeFill="background1" w:themeFillShade="D9"/>
            <w:textDirection w:val="tbRlV"/>
            <w:vAlign w:val="center"/>
          </w:tcPr>
          <w:p w14:paraId="5FD9FDFC" w14:textId="77777777" w:rsidR="004132CA" w:rsidRPr="00DD77DE" w:rsidRDefault="004132CA" w:rsidP="00E00BD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48F1A1F6" w14:textId="77777777" w:rsidR="004132CA" w:rsidRDefault="004132CA" w:rsidP="00E00BD0">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言葉の働き・</w:t>
            </w:r>
          </w:p>
          <w:p w14:paraId="78DF260B" w14:textId="77777777" w:rsidR="004132CA" w:rsidRDefault="004132CA" w:rsidP="00E00BD0">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語彙</w:t>
            </w:r>
          </w:p>
          <w:p w14:paraId="23C35F5F" w14:textId="77777777" w:rsidR="004132CA" w:rsidRPr="00DD77DE" w:rsidRDefault="004132CA"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（１）アイ</w:t>
            </w:r>
          </w:p>
        </w:tc>
        <w:tc>
          <w:tcPr>
            <w:tcW w:w="4152" w:type="dxa"/>
          </w:tcPr>
          <w:p w14:paraId="192E7E3B" w14:textId="77777777" w:rsidR="004132CA" w:rsidRPr="00AB1C61" w:rsidRDefault="004132CA"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本文の語句について，指示された言葉の意味と働きを理解し，それ以外にも自分の分からない語句を取り上げ，意味や使われ方についても理解</w:t>
            </w:r>
            <w:r w:rsidRPr="00E40401">
              <w:rPr>
                <w:rFonts w:ascii="ＭＳ 明朝" w:eastAsia="ＭＳ 明朝" w:hAnsi="ＭＳ 明朝" w:hint="eastAsia"/>
                <w:color w:val="000000" w:themeColor="text1"/>
                <w:sz w:val="18"/>
              </w:rPr>
              <w:t>している。</w:t>
            </w:r>
          </w:p>
        </w:tc>
        <w:tc>
          <w:tcPr>
            <w:tcW w:w="4152" w:type="dxa"/>
          </w:tcPr>
          <w:p w14:paraId="27AD522F" w14:textId="77777777" w:rsidR="004132CA" w:rsidRPr="009A06CD" w:rsidRDefault="004132CA"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している。</w:t>
            </w:r>
          </w:p>
        </w:tc>
        <w:tc>
          <w:tcPr>
            <w:tcW w:w="4150" w:type="dxa"/>
          </w:tcPr>
          <w:p w14:paraId="3F36AA1E" w14:textId="77777777" w:rsidR="004132CA" w:rsidRPr="00D32871" w:rsidRDefault="004132CA"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していない。</w:t>
            </w:r>
          </w:p>
        </w:tc>
      </w:tr>
      <w:tr w:rsidR="004132CA" w:rsidRPr="00BA140F" w14:paraId="69BE84DD" w14:textId="77777777" w:rsidTr="00E00BD0">
        <w:trPr>
          <w:gridAfter w:val="1"/>
          <w:wAfter w:w="8" w:type="dxa"/>
        </w:trPr>
        <w:tc>
          <w:tcPr>
            <w:tcW w:w="942" w:type="dxa"/>
            <w:vMerge/>
            <w:shd w:val="clear" w:color="auto" w:fill="D9D9D9" w:themeFill="background1" w:themeFillShade="D9"/>
            <w:textDirection w:val="tbRlV"/>
            <w:vAlign w:val="center"/>
          </w:tcPr>
          <w:p w14:paraId="57E22B99" w14:textId="77777777" w:rsidR="004132CA" w:rsidRPr="00DD77DE" w:rsidRDefault="004132CA" w:rsidP="00E00BD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AAF6932" w14:textId="77777777" w:rsidR="004132CA" w:rsidRDefault="004132CA" w:rsidP="00E00BD0">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文章の構成</w:t>
            </w:r>
          </w:p>
          <w:p w14:paraId="56636A1F" w14:textId="77777777" w:rsidR="004132CA" w:rsidRPr="00DD77DE" w:rsidRDefault="004132CA"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w:t>
            </w:r>
          </w:p>
        </w:tc>
        <w:tc>
          <w:tcPr>
            <w:tcW w:w="4152" w:type="dxa"/>
          </w:tcPr>
          <w:p w14:paraId="3EEB01A0" w14:textId="77777777" w:rsidR="004132CA" w:rsidRDefault="004132CA" w:rsidP="00E00BD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文章の構成や表現，接続の仕方を理解し，効果的な組み立て方を説明している。</w:t>
            </w:r>
          </w:p>
          <w:p w14:paraId="58AA3336" w14:textId="77777777" w:rsidR="004132CA" w:rsidRPr="00BA140F" w:rsidRDefault="004132CA"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・引用や具体例と筆者の主張の関係を読み取り，筆者の主張を理解し，説明している。</w:t>
            </w:r>
          </w:p>
        </w:tc>
        <w:tc>
          <w:tcPr>
            <w:tcW w:w="4152" w:type="dxa"/>
          </w:tcPr>
          <w:p w14:paraId="147B8187" w14:textId="77777777" w:rsidR="004132CA" w:rsidRDefault="004132CA" w:rsidP="00E00BD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文章の構成や表現，接続の仕方を理解している。</w:t>
            </w:r>
          </w:p>
          <w:p w14:paraId="6124C287" w14:textId="77777777" w:rsidR="004132CA" w:rsidRPr="00BA140F" w:rsidRDefault="004132CA"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・引用や具体例と筆者の主張の関係を読み取り，筆者の主張を理解している。</w:t>
            </w:r>
          </w:p>
        </w:tc>
        <w:tc>
          <w:tcPr>
            <w:tcW w:w="4150" w:type="dxa"/>
          </w:tcPr>
          <w:p w14:paraId="5A478E82" w14:textId="77777777" w:rsidR="004132CA" w:rsidRDefault="004132CA" w:rsidP="00E00BD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文章の構成や表現，接続の仕方を理解していない。</w:t>
            </w:r>
          </w:p>
          <w:p w14:paraId="0632E66D" w14:textId="77777777" w:rsidR="004132CA" w:rsidRPr="00BA140F" w:rsidRDefault="004132CA"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・引用や具体例と筆者の主張の関係を読み取ることをせず，筆者の主張を理解していない。</w:t>
            </w:r>
          </w:p>
        </w:tc>
      </w:tr>
      <w:tr w:rsidR="004132CA" w:rsidRPr="00680F84" w14:paraId="2F1C9ADB" w14:textId="77777777" w:rsidTr="00E00BD0">
        <w:trPr>
          <w:gridAfter w:val="1"/>
          <w:wAfter w:w="8" w:type="dxa"/>
        </w:trPr>
        <w:tc>
          <w:tcPr>
            <w:tcW w:w="942" w:type="dxa"/>
            <w:vMerge/>
            <w:shd w:val="clear" w:color="auto" w:fill="D9D9D9" w:themeFill="background1" w:themeFillShade="D9"/>
            <w:textDirection w:val="tbRlV"/>
            <w:vAlign w:val="center"/>
          </w:tcPr>
          <w:p w14:paraId="4CFC0500" w14:textId="77777777" w:rsidR="004132CA" w:rsidRPr="00DD77DE" w:rsidRDefault="004132CA" w:rsidP="00E00BD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B58AE5B" w14:textId="77777777" w:rsidR="004132CA" w:rsidRPr="00680F84" w:rsidRDefault="004132CA"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③</w:t>
            </w:r>
            <w:r>
              <w:rPr>
                <w:rFonts w:ascii="ＭＳ ゴシック" w:eastAsia="ＭＳ ゴシック" w:hAnsi="ＭＳ ゴシック" w:hint="eastAsia"/>
                <w:sz w:val="20"/>
              </w:rPr>
              <w:t>評論キーワード</w:t>
            </w:r>
          </w:p>
          <w:p w14:paraId="1425E5B4" w14:textId="77777777" w:rsidR="004132CA" w:rsidRPr="00680F84" w:rsidRDefault="004132CA"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（１）イ</w:t>
            </w:r>
          </w:p>
        </w:tc>
        <w:tc>
          <w:tcPr>
            <w:tcW w:w="4152" w:type="dxa"/>
          </w:tcPr>
          <w:p w14:paraId="0CE9DB9F" w14:textId="77777777" w:rsidR="004132CA" w:rsidRPr="00680F84" w:rsidRDefault="004132CA"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「記号」「差異」「文節」「主体」「近代」という概念語について，辞書的な意味だけでなく，本文の文脈の中での使われ方を理解し，説明している。</w:t>
            </w:r>
          </w:p>
        </w:tc>
        <w:tc>
          <w:tcPr>
            <w:tcW w:w="4152" w:type="dxa"/>
          </w:tcPr>
          <w:p w14:paraId="029B2334" w14:textId="77777777" w:rsidR="004132CA" w:rsidRPr="00680F84" w:rsidRDefault="004132CA"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「記号」「差異」「文節」「主体」「近代」という概念語について，辞書的な意味だけでなく，本文の文脈の中での使われ方を理解している。</w:t>
            </w:r>
          </w:p>
        </w:tc>
        <w:tc>
          <w:tcPr>
            <w:tcW w:w="4150" w:type="dxa"/>
          </w:tcPr>
          <w:p w14:paraId="14A23D76" w14:textId="77777777" w:rsidR="004132CA" w:rsidRPr="00680F84" w:rsidRDefault="004132CA"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「記号」「差異」「文節」「主体」「近代」という概念語について，辞書的な意味や本文の文脈の中での使われ方を理解していない。</w:t>
            </w:r>
          </w:p>
        </w:tc>
      </w:tr>
      <w:tr w:rsidR="004132CA" w:rsidRPr="00680F84" w14:paraId="67681869" w14:textId="77777777" w:rsidTr="00E00BD0">
        <w:trPr>
          <w:gridAfter w:val="1"/>
          <w:wAfter w:w="8" w:type="dxa"/>
          <w:trHeight w:val="307"/>
        </w:trPr>
        <w:tc>
          <w:tcPr>
            <w:tcW w:w="942" w:type="dxa"/>
            <w:vMerge w:val="restart"/>
            <w:shd w:val="clear" w:color="auto" w:fill="D9D9D9" w:themeFill="background1" w:themeFillShade="D9"/>
            <w:textDirection w:val="tbRlV"/>
            <w:vAlign w:val="center"/>
          </w:tcPr>
          <w:p w14:paraId="776D9CDF" w14:textId="77777777" w:rsidR="004132CA" w:rsidRPr="00DD77DE" w:rsidRDefault="004132CA" w:rsidP="00E00BD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432804A2" w14:textId="77777777" w:rsidR="004132CA" w:rsidRPr="00680F84" w:rsidRDefault="004132CA"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④</w:t>
            </w:r>
            <w:r>
              <w:rPr>
                <w:rFonts w:ascii="ＭＳ ゴシック" w:eastAsia="ＭＳ ゴシック" w:hAnsi="ＭＳ ゴシック" w:hint="eastAsia"/>
                <w:sz w:val="20"/>
              </w:rPr>
              <w:t>キーワード把握</w:t>
            </w:r>
          </w:p>
          <w:p w14:paraId="71468ACC" w14:textId="6293977C" w:rsidR="004132CA" w:rsidRPr="00680F84" w:rsidRDefault="004132CA" w:rsidP="00E00BD0">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3A47AD0B" w14:textId="77777777" w:rsidR="004132CA" w:rsidRDefault="004132CA"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「言語記号」と「他の一般記号」との違いを整理して理解し，説明している。</w:t>
            </w:r>
          </w:p>
          <w:p w14:paraId="6AC65F6D" w14:textId="77777777" w:rsidR="004132CA" w:rsidRDefault="004132CA" w:rsidP="00E00BD0">
            <w:pPr>
              <w:widowControl/>
              <w:ind w:left="180" w:hangingChars="100" w:hanging="180"/>
              <w:jc w:val="left"/>
              <w:rPr>
                <w:rFonts w:ascii="ＭＳ 明朝" w:eastAsia="ＭＳ 明朝" w:hAnsi="ＭＳ 明朝"/>
                <w:sz w:val="18"/>
              </w:rPr>
            </w:pPr>
          </w:p>
          <w:p w14:paraId="5747D008" w14:textId="77777777" w:rsidR="004132CA" w:rsidRPr="00680F84" w:rsidRDefault="004132CA"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・従来の「記号観」と筆者の主張を対比して理解し，説明している。</w:t>
            </w:r>
          </w:p>
        </w:tc>
        <w:tc>
          <w:tcPr>
            <w:tcW w:w="4152" w:type="dxa"/>
          </w:tcPr>
          <w:p w14:paraId="7904B16C" w14:textId="77777777" w:rsidR="004132CA" w:rsidRDefault="004132CA"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「言語記号」と「他の一般記号」との違いを整理して理解している。</w:t>
            </w:r>
          </w:p>
          <w:p w14:paraId="4417795D" w14:textId="77777777" w:rsidR="004132CA" w:rsidRDefault="004132CA" w:rsidP="00E00BD0">
            <w:pPr>
              <w:widowControl/>
              <w:ind w:left="180" w:hangingChars="100" w:hanging="180"/>
              <w:jc w:val="left"/>
              <w:rPr>
                <w:rFonts w:ascii="ＭＳ 明朝" w:eastAsia="ＭＳ 明朝" w:hAnsi="ＭＳ 明朝"/>
                <w:sz w:val="18"/>
              </w:rPr>
            </w:pPr>
          </w:p>
          <w:p w14:paraId="5397CBD0" w14:textId="77777777" w:rsidR="004132CA" w:rsidRPr="00680F84" w:rsidRDefault="004132CA"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・従来の「記号観」と筆者の主張を対比して理解している。</w:t>
            </w:r>
          </w:p>
        </w:tc>
        <w:tc>
          <w:tcPr>
            <w:tcW w:w="4150" w:type="dxa"/>
          </w:tcPr>
          <w:p w14:paraId="0172BB0A" w14:textId="77777777" w:rsidR="004132CA" w:rsidRDefault="004132CA"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「言語記号」と「他の一般記号」との違いを整理してしないか，整理だけにとどまり理解していない。</w:t>
            </w:r>
          </w:p>
          <w:p w14:paraId="297E2542" w14:textId="77777777" w:rsidR="004132CA" w:rsidRPr="00680F84" w:rsidRDefault="004132CA"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・従来の「記号観」と筆者の主張を対比して理解していない。</w:t>
            </w:r>
          </w:p>
        </w:tc>
      </w:tr>
      <w:tr w:rsidR="004132CA" w:rsidRPr="00680F84" w14:paraId="5D236594" w14:textId="77777777" w:rsidTr="00E00BD0">
        <w:trPr>
          <w:gridAfter w:val="1"/>
          <w:wAfter w:w="8" w:type="dxa"/>
        </w:trPr>
        <w:tc>
          <w:tcPr>
            <w:tcW w:w="942" w:type="dxa"/>
            <w:vMerge/>
            <w:shd w:val="clear" w:color="auto" w:fill="D9D9D9" w:themeFill="background1" w:themeFillShade="D9"/>
            <w:textDirection w:val="tbRlV"/>
            <w:vAlign w:val="center"/>
          </w:tcPr>
          <w:p w14:paraId="1F7D6BC5" w14:textId="77777777" w:rsidR="004132CA" w:rsidRPr="00DD77DE" w:rsidRDefault="004132CA" w:rsidP="00E00BD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724AF34" w14:textId="328BC3AD" w:rsidR="004132CA" w:rsidRPr="00680F84" w:rsidRDefault="004132CA" w:rsidP="00E17326">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⑤</w:t>
            </w:r>
            <w:r>
              <w:rPr>
                <w:rFonts w:ascii="ＭＳ ゴシック" w:eastAsia="ＭＳ ゴシック" w:hAnsi="ＭＳ ゴシック" w:hint="eastAsia"/>
                <w:sz w:val="20"/>
              </w:rPr>
              <w:t>展開の把握</w:t>
            </w:r>
          </w:p>
          <w:p w14:paraId="05625F12" w14:textId="77777777" w:rsidR="004132CA" w:rsidRPr="00680F84" w:rsidRDefault="004132CA" w:rsidP="00E00BD0">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29E5EEB6" w14:textId="77777777" w:rsidR="004132CA" w:rsidRDefault="004132CA"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・内容に即して意味段落に分けて適切な小見出しをつけ，その根拠を説明している。</w:t>
            </w:r>
          </w:p>
          <w:p w14:paraId="7503864B" w14:textId="77777777" w:rsidR="004132CA" w:rsidRPr="00680F84" w:rsidRDefault="004132CA"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・各意味段落の関係性を，キーワードを使って図示し，説明している。</w:t>
            </w:r>
          </w:p>
        </w:tc>
        <w:tc>
          <w:tcPr>
            <w:tcW w:w="4152" w:type="dxa"/>
          </w:tcPr>
          <w:p w14:paraId="2343E4B5" w14:textId="77777777" w:rsidR="004132CA" w:rsidRDefault="004132CA"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・内容に即して意味段落に分けて適切な小見出しをつけている。</w:t>
            </w:r>
          </w:p>
          <w:p w14:paraId="7EA9B829" w14:textId="77777777" w:rsidR="004132CA" w:rsidRPr="00680F84" w:rsidRDefault="004132CA"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・各意味段落の関係性を，キーワードを使って図示している。</w:t>
            </w:r>
          </w:p>
        </w:tc>
        <w:tc>
          <w:tcPr>
            <w:tcW w:w="4150" w:type="dxa"/>
          </w:tcPr>
          <w:p w14:paraId="500AF6E1" w14:textId="77777777" w:rsidR="004132CA" w:rsidRDefault="004132CA"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・内容に即して意味段落に分けておらず，適切な小見出しをつけていない。</w:t>
            </w:r>
          </w:p>
          <w:p w14:paraId="4FADE47D" w14:textId="77777777" w:rsidR="004132CA" w:rsidRPr="00680F84" w:rsidRDefault="004132CA"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・各意味段落の関係性を，キーワードを使って図示していない。</w:t>
            </w:r>
          </w:p>
        </w:tc>
      </w:tr>
      <w:tr w:rsidR="004132CA" w:rsidRPr="0056715B" w14:paraId="1932F300" w14:textId="77777777" w:rsidTr="00E00BD0">
        <w:trPr>
          <w:gridAfter w:val="1"/>
          <w:wAfter w:w="8" w:type="dxa"/>
        </w:trPr>
        <w:tc>
          <w:tcPr>
            <w:tcW w:w="942" w:type="dxa"/>
            <w:vMerge/>
            <w:shd w:val="clear" w:color="auto" w:fill="D9D9D9" w:themeFill="background1" w:themeFillShade="D9"/>
            <w:textDirection w:val="tbRlV"/>
            <w:vAlign w:val="center"/>
          </w:tcPr>
          <w:p w14:paraId="31FCB443" w14:textId="77777777" w:rsidR="004132CA" w:rsidRPr="00DD77DE" w:rsidRDefault="004132CA" w:rsidP="00E00BD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69C2B7B" w14:textId="349DB072" w:rsidR="004132CA" w:rsidRPr="00680F84" w:rsidRDefault="004132CA"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⑥</w:t>
            </w:r>
            <w:r>
              <w:rPr>
                <w:rFonts w:ascii="ＭＳ ゴシック" w:eastAsia="ＭＳ ゴシック" w:hAnsi="ＭＳ ゴシック" w:hint="eastAsia"/>
                <w:sz w:val="20"/>
              </w:rPr>
              <w:t>内容</w:t>
            </w:r>
            <w:r w:rsidR="00E17326">
              <w:rPr>
                <w:rFonts w:ascii="ＭＳ ゴシック" w:eastAsia="ＭＳ ゴシック" w:hAnsi="ＭＳ ゴシック" w:hint="eastAsia"/>
                <w:sz w:val="20"/>
              </w:rPr>
              <w:t>把握</w:t>
            </w:r>
          </w:p>
          <w:p w14:paraId="703CEFE9" w14:textId="77777777" w:rsidR="004132CA" w:rsidRPr="00680F84" w:rsidRDefault="004132CA" w:rsidP="00E00BD0">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6CCCC2DD" w14:textId="77777777" w:rsidR="004132CA" w:rsidRDefault="004132CA"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従来の記号学における記号観と，その範疇を超える言語記号の特殊性を，各具体例に即して理解し，説明している。</w:t>
            </w:r>
          </w:p>
          <w:p w14:paraId="065C96FE" w14:textId="77777777" w:rsidR="004132CA" w:rsidRDefault="004132CA"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lastRenderedPageBreak/>
              <w:t>・「名付ける」という行為の根源的作用を，具体例に即して理解し，説明している。</w:t>
            </w:r>
          </w:p>
          <w:p w14:paraId="291947BF" w14:textId="77777777" w:rsidR="004132CA" w:rsidRPr="00E17FBA" w:rsidRDefault="004132CA"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・「命名行為」と文化形成力の関連性について，具体例に即して理解し，説明している。</w:t>
            </w:r>
          </w:p>
        </w:tc>
        <w:tc>
          <w:tcPr>
            <w:tcW w:w="4152" w:type="dxa"/>
          </w:tcPr>
          <w:p w14:paraId="49E22A13" w14:textId="77777777" w:rsidR="004132CA" w:rsidRDefault="004132CA"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lastRenderedPageBreak/>
              <w:t>・</w:t>
            </w:r>
            <w:r>
              <w:rPr>
                <w:rFonts w:ascii="ＭＳ 明朝" w:eastAsia="ＭＳ 明朝" w:hAnsi="ＭＳ 明朝" w:hint="eastAsia"/>
                <w:color w:val="000000" w:themeColor="text1"/>
                <w:sz w:val="18"/>
              </w:rPr>
              <w:t>従来の記号学における記号観と，その範疇を超える言語記号の特殊性を，各具体例に即して理解している。</w:t>
            </w:r>
          </w:p>
          <w:p w14:paraId="047503E1" w14:textId="77777777" w:rsidR="004132CA" w:rsidRDefault="004132CA"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lastRenderedPageBreak/>
              <w:t>・「名付ける」という行為の根源的作用を，具体例に即して理解している。</w:t>
            </w:r>
          </w:p>
          <w:p w14:paraId="18229493" w14:textId="77777777" w:rsidR="004132CA" w:rsidRPr="00E17FBA" w:rsidRDefault="004132CA"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・「命名行為」と文化形成力の関連性について，具体例に即して理解している。</w:t>
            </w:r>
          </w:p>
        </w:tc>
        <w:tc>
          <w:tcPr>
            <w:tcW w:w="4150" w:type="dxa"/>
          </w:tcPr>
          <w:p w14:paraId="01AA89F9" w14:textId="77777777" w:rsidR="004132CA" w:rsidRDefault="004132CA"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lastRenderedPageBreak/>
              <w:t>・</w:t>
            </w:r>
            <w:r>
              <w:rPr>
                <w:rFonts w:ascii="ＭＳ 明朝" w:eastAsia="ＭＳ 明朝" w:hAnsi="ＭＳ 明朝" w:hint="eastAsia"/>
                <w:color w:val="000000" w:themeColor="text1"/>
                <w:sz w:val="18"/>
              </w:rPr>
              <w:t>従来の記号学における記号観と，その範疇を超える言語記号の特殊性を，各具体例に即して理解していない。</w:t>
            </w:r>
          </w:p>
          <w:p w14:paraId="067BBC46" w14:textId="77777777" w:rsidR="004132CA" w:rsidRDefault="004132CA"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lastRenderedPageBreak/>
              <w:t>・「名付ける」という行為の根源的作用を，具体例に即して理解していない。</w:t>
            </w:r>
          </w:p>
          <w:p w14:paraId="53F2805B" w14:textId="77777777" w:rsidR="004132CA" w:rsidRPr="0056715B" w:rsidRDefault="004132CA"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・「命名行為」と文化形成力の関連性について，具体例に即して理解していない。</w:t>
            </w:r>
          </w:p>
        </w:tc>
      </w:tr>
      <w:tr w:rsidR="004132CA" w:rsidRPr="00AB1C61" w14:paraId="41EBC1C0" w14:textId="77777777" w:rsidTr="00E00BD0">
        <w:trPr>
          <w:gridAfter w:val="1"/>
          <w:wAfter w:w="8" w:type="dxa"/>
        </w:trPr>
        <w:tc>
          <w:tcPr>
            <w:tcW w:w="942" w:type="dxa"/>
            <w:vMerge/>
            <w:shd w:val="clear" w:color="auto" w:fill="D9D9D9" w:themeFill="background1" w:themeFillShade="D9"/>
            <w:textDirection w:val="tbRlV"/>
            <w:vAlign w:val="center"/>
          </w:tcPr>
          <w:p w14:paraId="52A10A49" w14:textId="77777777" w:rsidR="004132CA" w:rsidRPr="00DD77DE" w:rsidRDefault="004132CA" w:rsidP="00E00BD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71470B5" w14:textId="77777777" w:rsidR="004132CA" w:rsidRDefault="004132CA"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⑦</w:t>
            </w:r>
            <w:r>
              <w:rPr>
                <w:rFonts w:ascii="ＭＳ ゴシック" w:eastAsia="ＭＳ ゴシック" w:hAnsi="ＭＳ ゴシック" w:hint="eastAsia"/>
                <w:sz w:val="20"/>
              </w:rPr>
              <w:t>表現の特徴の</w:t>
            </w:r>
          </w:p>
          <w:p w14:paraId="36348F98" w14:textId="77777777" w:rsidR="004132CA" w:rsidRPr="00680F84" w:rsidRDefault="004132CA" w:rsidP="00E00BD0">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理解</w:t>
            </w:r>
          </w:p>
          <w:p w14:paraId="19758AC5" w14:textId="77777777" w:rsidR="004132CA" w:rsidRPr="00680F84" w:rsidRDefault="004132CA" w:rsidP="00E00BD0">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（１）エ</w:t>
            </w:r>
          </w:p>
        </w:tc>
        <w:tc>
          <w:tcPr>
            <w:tcW w:w="4152" w:type="dxa"/>
          </w:tcPr>
          <w:p w14:paraId="4D596528" w14:textId="77777777" w:rsidR="004132CA" w:rsidRDefault="004132CA" w:rsidP="00E00BD0">
            <w:pPr>
              <w:widowControl/>
              <w:ind w:left="180" w:hangingChars="100" w:hanging="180"/>
              <w:jc w:val="left"/>
              <w:rPr>
                <w:rFonts w:ascii="ＭＳ 明朝" w:eastAsia="ＭＳ 明朝" w:hAnsi="ＭＳ 明朝"/>
                <w:color w:val="000000" w:themeColor="text1"/>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「多くの人々にとって…。しかし…なかったか。」と，「逆接」の接続関係で通念に対する問題提起を行い，その後主張を述べる表現の意図や効果について理解し，説明している。</w:t>
            </w:r>
          </w:p>
          <w:p w14:paraId="798A9535" w14:textId="2922EE24" w:rsidR="004132CA" w:rsidRDefault="004132CA"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・「…に対し」「…むしろ…」などの対比表現や，疑問を含む表現，筆者の価値判断を示す表現</w:t>
            </w:r>
            <w:r w:rsidR="00D3168E">
              <w:rPr>
                <w:rFonts w:ascii="ＭＳ 明朝" w:eastAsia="ＭＳ 明朝" w:hAnsi="ＭＳ 明朝" w:hint="eastAsia"/>
                <w:color w:val="000000" w:themeColor="text1"/>
                <w:sz w:val="18"/>
              </w:rPr>
              <w:t>の</w:t>
            </w:r>
            <w:r w:rsidR="004E76CE">
              <w:rPr>
                <w:rFonts w:ascii="ＭＳ 明朝" w:eastAsia="ＭＳ 明朝" w:hAnsi="ＭＳ 明朝" w:hint="eastAsia"/>
                <w:color w:val="000000" w:themeColor="text1"/>
                <w:sz w:val="18"/>
              </w:rPr>
              <w:t>効果について理解し，</w:t>
            </w:r>
            <w:r>
              <w:rPr>
                <w:rFonts w:ascii="ＭＳ 明朝" w:eastAsia="ＭＳ 明朝" w:hAnsi="ＭＳ 明朝" w:hint="eastAsia"/>
                <w:color w:val="000000" w:themeColor="text1"/>
                <w:sz w:val="18"/>
              </w:rPr>
              <w:t>説明している。</w:t>
            </w:r>
          </w:p>
          <w:p w14:paraId="75A65362" w14:textId="77777777" w:rsidR="004E76CE" w:rsidRPr="004E76CE" w:rsidRDefault="004E76CE" w:rsidP="00E00BD0">
            <w:pPr>
              <w:widowControl/>
              <w:ind w:left="180" w:hangingChars="100" w:hanging="180"/>
              <w:jc w:val="left"/>
              <w:rPr>
                <w:rFonts w:ascii="ＭＳ 明朝" w:eastAsia="ＭＳ 明朝" w:hAnsi="ＭＳ 明朝"/>
                <w:color w:val="000000" w:themeColor="text1"/>
                <w:sz w:val="18"/>
              </w:rPr>
            </w:pPr>
          </w:p>
          <w:p w14:paraId="548AFEC0" w14:textId="77777777" w:rsidR="004132CA" w:rsidRPr="002B1A6E" w:rsidRDefault="004132CA"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・傍点や「――」（ダッシュ）の付された意味を考え，説明している。</w:t>
            </w:r>
          </w:p>
        </w:tc>
        <w:tc>
          <w:tcPr>
            <w:tcW w:w="4152" w:type="dxa"/>
          </w:tcPr>
          <w:p w14:paraId="735BE630" w14:textId="77777777" w:rsidR="004132CA" w:rsidRDefault="004132CA" w:rsidP="00E00BD0">
            <w:pPr>
              <w:widowControl/>
              <w:ind w:left="180" w:hangingChars="100" w:hanging="180"/>
              <w:jc w:val="left"/>
              <w:rPr>
                <w:rFonts w:ascii="ＭＳ 明朝" w:eastAsia="ＭＳ 明朝" w:hAnsi="ＭＳ 明朝"/>
                <w:color w:val="000000" w:themeColor="text1"/>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「多くの人々にとって…。しかし…なかったか。」と，「逆接」の接続関係で通念に対する問題提起を行い，その後主張を述べる表現の意図や効果について理解している。</w:t>
            </w:r>
          </w:p>
          <w:p w14:paraId="279AA27F" w14:textId="32BEBFBB" w:rsidR="004132CA" w:rsidRDefault="004132CA"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・「…に対し」「…むしろ</w:t>
            </w:r>
            <w:r w:rsidR="00D3168E">
              <w:rPr>
                <w:rFonts w:ascii="ＭＳ 明朝" w:eastAsia="ＭＳ 明朝" w:hAnsi="ＭＳ 明朝" w:hint="eastAsia"/>
                <w:color w:val="000000" w:themeColor="text1"/>
                <w:sz w:val="18"/>
              </w:rPr>
              <w:t>…」などの対比表現や，疑問を含む表現，筆者の価値判断を示す表現の</w:t>
            </w:r>
            <w:r>
              <w:rPr>
                <w:rFonts w:ascii="ＭＳ 明朝" w:eastAsia="ＭＳ 明朝" w:hAnsi="ＭＳ 明朝" w:hint="eastAsia"/>
                <w:color w:val="000000" w:themeColor="text1"/>
                <w:sz w:val="18"/>
              </w:rPr>
              <w:t>効果について理解している。</w:t>
            </w:r>
          </w:p>
          <w:p w14:paraId="72589AB4" w14:textId="77777777" w:rsidR="004132CA" w:rsidRPr="00DE6165" w:rsidRDefault="004132CA" w:rsidP="00E00BD0">
            <w:pPr>
              <w:widowControl/>
              <w:ind w:left="180" w:hangingChars="100" w:hanging="180"/>
              <w:jc w:val="left"/>
              <w:rPr>
                <w:rFonts w:ascii="ＭＳ 明朝" w:eastAsia="ＭＳ 明朝" w:hAnsi="ＭＳ 明朝"/>
                <w:color w:val="000000" w:themeColor="text1"/>
                <w:sz w:val="18"/>
              </w:rPr>
            </w:pPr>
          </w:p>
          <w:p w14:paraId="4C33F0EA" w14:textId="77777777" w:rsidR="004132CA" w:rsidRPr="00AB1C61" w:rsidRDefault="004132CA" w:rsidP="00E00BD0">
            <w:pPr>
              <w:widowControl/>
              <w:ind w:left="180" w:hangingChars="100" w:hanging="180"/>
              <w:jc w:val="left"/>
              <w:rPr>
                <w:rFonts w:ascii="ＭＳ 明朝" w:eastAsia="ＭＳ 明朝" w:hAnsi="ＭＳ 明朝"/>
                <w:color w:val="4472C4" w:themeColor="accent5"/>
                <w:sz w:val="18"/>
              </w:rPr>
            </w:pPr>
            <w:r>
              <w:rPr>
                <w:rFonts w:ascii="ＭＳ 明朝" w:eastAsia="ＭＳ 明朝" w:hAnsi="ＭＳ 明朝" w:hint="eastAsia"/>
                <w:color w:val="000000" w:themeColor="text1"/>
                <w:sz w:val="18"/>
              </w:rPr>
              <w:t>・傍点や「――」（ダッシュ）の付された意味を考えている。</w:t>
            </w:r>
          </w:p>
        </w:tc>
        <w:tc>
          <w:tcPr>
            <w:tcW w:w="4150" w:type="dxa"/>
          </w:tcPr>
          <w:p w14:paraId="7FAE0EDB" w14:textId="77777777" w:rsidR="004132CA" w:rsidRDefault="004132CA" w:rsidP="00E00BD0">
            <w:pPr>
              <w:widowControl/>
              <w:ind w:left="180" w:hangingChars="100" w:hanging="180"/>
              <w:jc w:val="left"/>
              <w:rPr>
                <w:rFonts w:ascii="ＭＳ 明朝" w:eastAsia="ＭＳ 明朝" w:hAnsi="ＭＳ 明朝"/>
                <w:color w:val="000000" w:themeColor="text1"/>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「多くの人々にとって…。しかし…なかったか。」と，「逆接」の接続関係で通念に対する問題提起を行い，その後主張を述べる表現の意図や効果について理解していない。</w:t>
            </w:r>
          </w:p>
          <w:p w14:paraId="537CDD32" w14:textId="513FF8BC" w:rsidR="004132CA" w:rsidRDefault="004132CA"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・「…に対し」「…むしろ</w:t>
            </w:r>
            <w:r w:rsidR="00D3168E">
              <w:rPr>
                <w:rFonts w:ascii="ＭＳ 明朝" w:eastAsia="ＭＳ 明朝" w:hAnsi="ＭＳ 明朝" w:hint="eastAsia"/>
                <w:color w:val="000000" w:themeColor="text1"/>
                <w:sz w:val="18"/>
              </w:rPr>
              <w:t>…」などの対比表現や，疑問を含む表現，筆者の価値判断を示す表現の</w:t>
            </w:r>
            <w:r>
              <w:rPr>
                <w:rFonts w:ascii="ＭＳ 明朝" w:eastAsia="ＭＳ 明朝" w:hAnsi="ＭＳ 明朝" w:hint="eastAsia"/>
                <w:color w:val="000000" w:themeColor="text1"/>
                <w:sz w:val="18"/>
              </w:rPr>
              <w:t>効果について理解していない。</w:t>
            </w:r>
          </w:p>
          <w:p w14:paraId="783EA7E5" w14:textId="77777777" w:rsidR="004132CA" w:rsidRPr="00DE6165" w:rsidRDefault="004132CA" w:rsidP="00E00BD0">
            <w:pPr>
              <w:widowControl/>
              <w:ind w:left="180" w:hangingChars="100" w:hanging="180"/>
              <w:jc w:val="left"/>
              <w:rPr>
                <w:rFonts w:ascii="ＭＳ 明朝" w:eastAsia="ＭＳ 明朝" w:hAnsi="ＭＳ 明朝"/>
                <w:color w:val="000000" w:themeColor="text1"/>
                <w:sz w:val="18"/>
              </w:rPr>
            </w:pPr>
          </w:p>
          <w:p w14:paraId="16BBE924" w14:textId="77777777" w:rsidR="004132CA" w:rsidRPr="00AB1C61" w:rsidRDefault="004132CA" w:rsidP="00E00BD0">
            <w:pPr>
              <w:widowControl/>
              <w:ind w:left="180" w:hangingChars="100" w:hanging="180"/>
              <w:jc w:val="left"/>
              <w:rPr>
                <w:rFonts w:ascii="ＭＳ 明朝" w:eastAsia="ＭＳ 明朝" w:hAnsi="ＭＳ 明朝"/>
                <w:color w:val="4472C4" w:themeColor="accent5"/>
                <w:sz w:val="18"/>
              </w:rPr>
            </w:pPr>
            <w:r>
              <w:rPr>
                <w:rFonts w:ascii="ＭＳ 明朝" w:eastAsia="ＭＳ 明朝" w:hAnsi="ＭＳ 明朝" w:hint="eastAsia"/>
                <w:color w:val="000000" w:themeColor="text1"/>
                <w:sz w:val="18"/>
              </w:rPr>
              <w:t>・傍点や「――」（ダッシュ）の付された意味を考えていない。</w:t>
            </w:r>
          </w:p>
        </w:tc>
      </w:tr>
      <w:tr w:rsidR="004132CA" w:rsidRPr="00AB1C61" w14:paraId="1C74EDB6" w14:textId="77777777" w:rsidTr="00E00BD0">
        <w:trPr>
          <w:gridAfter w:val="1"/>
          <w:wAfter w:w="8" w:type="dxa"/>
          <w:cantSplit/>
          <w:trHeight w:val="862"/>
        </w:trPr>
        <w:tc>
          <w:tcPr>
            <w:tcW w:w="942" w:type="dxa"/>
            <w:shd w:val="clear" w:color="auto" w:fill="D9D9D9" w:themeFill="background1" w:themeFillShade="D9"/>
            <w:textDirection w:val="tbRlV"/>
            <w:vAlign w:val="center"/>
          </w:tcPr>
          <w:p w14:paraId="0C74BB05" w14:textId="77777777" w:rsidR="004132CA" w:rsidRDefault="004132CA" w:rsidP="00E00BD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7537613D" w14:textId="77777777" w:rsidR="004132CA" w:rsidRDefault="004132CA" w:rsidP="00E00BD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689A6ABA" w14:textId="77777777" w:rsidR="004132CA" w:rsidRPr="00DD77DE" w:rsidRDefault="004132CA" w:rsidP="00E00BD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06FD4E4C" w14:textId="77777777" w:rsidR="004132CA" w:rsidRPr="00DD77DE" w:rsidRDefault="004132CA" w:rsidP="00E00BD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EB15C3A" w14:textId="77777777" w:rsidR="004132CA" w:rsidRPr="00680F84" w:rsidRDefault="004132CA" w:rsidP="00E00BD0">
            <w:pPr>
              <w:widowControl/>
              <w:rPr>
                <w:rFonts w:ascii="ＭＳ ゴシック" w:eastAsia="ＭＳ ゴシック" w:hAnsi="ＭＳ ゴシック"/>
                <w:sz w:val="20"/>
              </w:rPr>
            </w:pPr>
            <w:r>
              <w:rPr>
                <w:rFonts w:ascii="ＭＳ ゴシック" w:eastAsia="ＭＳ ゴシック" w:hAnsi="ＭＳ ゴシック" w:hint="eastAsia"/>
                <w:sz w:val="20"/>
              </w:rPr>
              <w:t>⑧意見の提示</w:t>
            </w:r>
          </w:p>
        </w:tc>
        <w:tc>
          <w:tcPr>
            <w:tcW w:w="4152" w:type="dxa"/>
          </w:tcPr>
          <w:p w14:paraId="352BF3C3" w14:textId="77777777" w:rsidR="004132CA" w:rsidRPr="00AB1C61" w:rsidRDefault="004132CA" w:rsidP="00E00BD0">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本文の内容を踏まえて，言語に対するこれまでの自分の考え方と筆者の考えを比較して，言語の持つ文化形成力について自分の考えを深め，説明しようとしている</w:t>
            </w:r>
            <w:r w:rsidRPr="00DF076B">
              <w:rPr>
                <w:rFonts w:ascii="ＭＳ 明朝" w:eastAsia="ＭＳ 明朝" w:hAnsi="ＭＳ 明朝" w:hint="eastAsia"/>
                <w:color w:val="000000" w:themeColor="text1"/>
                <w:sz w:val="18"/>
              </w:rPr>
              <w:t>。</w:t>
            </w:r>
          </w:p>
        </w:tc>
        <w:tc>
          <w:tcPr>
            <w:tcW w:w="4152" w:type="dxa"/>
          </w:tcPr>
          <w:p w14:paraId="72335FBF" w14:textId="77777777" w:rsidR="004132CA" w:rsidRPr="00AB1C61" w:rsidRDefault="004132CA" w:rsidP="00E00BD0">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本文の内容を踏まえて，言語に対するこれまでの自分の考え方と筆者の考えを比較して，言語の持つ文化形成力について自分の考えを深めようとしている</w:t>
            </w:r>
            <w:r w:rsidRPr="00DF076B">
              <w:rPr>
                <w:rFonts w:ascii="ＭＳ 明朝" w:eastAsia="ＭＳ 明朝" w:hAnsi="ＭＳ 明朝" w:hint="eastAsia"/>
                <w:color w:val="000000" w:themeColor="text1"/>
                <w:sz w:val="18"/>
              </w:rPr>
              <w:t>。</w:t>
            </w:r>
          </w:p>
        </w:tc>
        <w:tc>
          <w:tcPr>
            <w:tcW w:w="4150" w:type="dxa"/>
          </w:tcPr>
          <w:p w14:paraId="37ED0F69" w14:textId="2FE1EC67" w:rsidR="004132CA" w:rsidRPr="00AB1C61" w:rsidRDefault="004132CA" w:rsidP="00E00BD0">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sidR="00024C78" w:rsidRPr="00024C78">
              <w:rPr>
                <w:rFonts w:ascii="ＭＳ 明朝" w:eastAsia="ＭＳ 明朝" w:hAnsi="ＭＳ 明朝" w:hint="eastAsia"/>
                <w:color w:val="000000" w:themeColor="text1"/>
                <w:sz w:val="18"/>
              </w:rPr>
              <w:t>本文の内容を踏まえて，言語に対するこれまでの自分の考え方と筆者の考えを比較</w:t>
            </w:r>
            <w:r w:rsidR="00024C78">
              <w:rPr>
                <w:rFonts w:ascii="ＭＳ 明朝" w:eastAsia="ＭＳ 明朝" w:hAnsi="ＭＳ 明朝" w:hint="eastAsia"/>
                <w:color w:val="000000" w:themeColor="text1"/>
                <w:sz w:val="18"/>
              </w:rPr>
              <w:t>せず</w:t>
            </w:r>
            <w:r>
              <w:rPr>
                <w:rFonts w:ascii="ＭＳ 明朝" w:eastAsia="ＭＳ 明朝" w:hAnsi="ＭＳ 明朝" w:hint="eastAsia"/>
                <w:color w:val="000000" w:themeColor="text1"/>
                <w:sz w:val="18"/>
              </w:rPr>
              <w:t>，言語の持つ文化形成力について自分の考えを深めようとしていない</w:t>
            </w:r>
            <w:r w:rsidRPr="00DF076B">
              <w:rPr>
                <w:rFonts w:ascii="ＭＳ 明朝" w:eastAsia="ＭＳ 明朝" w:hAnsi="ＭＳ 明朝" w:hint="eastAsia"/>
                <w:color w:val="000000" w:themeColor="text1"/>
                <w:sz w:val="18"/>
              </w:rPr>
              <w:t>。</w:t>
            </w:r>
          </w:p>
        </w:tc>
      </w:tr>
    </w:tbl>
    <w:p w14:paraId="4CD02C4B" w14:textId="77777777" w:rsidR="004132CA" w:rsidRDefault="004132CA" w:rsidP="004132CA">
      <w:pPr>
        <w:widowControl/>
        <w:jc w:val="left"/>
      </w:pPr>
      <w:r>
        <w:br w:type="page"/>
      </w:r>
    </w:p>
    <w:p w14:paraId="69401688" w14:textId="77777777" w:rsidR="004132CA" w:rsidRDefault="004132CA" w:rsidP="004132CA">
      <w:pPr>
        <w:rPr>
          <w:rFonts w:ascii="ＭＳ ゴシック" w:eastAsia="ＭＳ ゴシック" w:hAnsi="ＭＳ ゴシック"/>
        </w:rPr>
      </w:pPr>
    </w:p>
    <w:p w14:paraId="5AAD3EB7" w14:textId="77777777" w:rsidR="004132CA" w:rsidRPr="00062C90" w:rsidRDefault="004132CA" w:rsidP="004132CA">
      <w:pPr>
        <w:rPr>
          <w:rFonts w:ascii="ＭＳ ゴシック" w:eastAsia="ＭＳ ゴシック" w:hAnsi="ＭＳ ゴシック"/>
        </w:rPr>
      </w:pPr>
      <w:r w:rsidRPr="00062C90">
        <w:rPr>
          <w:rFonts w:ascii="ＭＳ ゴシック" w:eastAsia="ＭＳ ゴシック" w:hAnsi="ＭＳ ゴシック" w:hint="eastAsia"/>
        </w:rPr>
        <w:t>■「</w:t>
      </w:r>
      <w:r w:rsidRPr="00934B34">
        <w:rPr>
          <w:rFonts w:ascii="ＭＳ ゴシック" w:eastAsia="ＭＳ ゴシック" w:hAnsi="ＭＳ ゴシック" w:hint="eastAsia"/>
        </w:rPr>
        <w:t>【言葉のトレーニング】やさしい日本語</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4132CA" w:rsidRPr="00DD77DE" w14:paraId="12BF4C81" w14:textId="77777777" w:rsidTr="00E00BD0">
        <w:trPr>
          <w:trHeight w:val="510"/>
        </w:trPr>
        <w:tc>
          <w:tcPr>
            <w:tcW w:w="2774" w:type="dxa"/>
            <w:gridSpan w:val="2"/>
            <w:shd w:val="clear" w:color="auto" w:fill="D9D9D9" w:themeFill="background1" w:themeFillShade="D9"/>
            <w:vAlign w:val="center"/>
          </w:tcPr>
          <w:p w14:paraId="434BCE1E" w14:textId="77777777" w:rsidR="004132CA" w:rsidRPr="00DD77DE" w:rsidRDefault="004132CA" w:rsidP="00E00BD0">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4E2F345B" w14:textId="77777777" w:rsidR="004132CA" w:rsidRPr="00DD77DE" w:rsidRDefault="004132CA" w:rsidP="00E00BD0">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03F870A3" w14:textId="77777777" w:rsidR="004132CA" w:rsidRPr="00DD77DE" w:rsidRDefault="004132CA" w:rsidP="00E00BD0">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6D05CE11" w14:textId="77777777" w:rsidR="004132CA" w:rsidRPr="00DD77DE" w:rsidRDefault="004132CA" w:rsidP="00E00BD0">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4132CA" w:rsidRPr="00AB1C61" w14:paraId="09B590D8" w14:textId="77777777" w:rsidTr="00DE33DA">
        <w:trPr>
          <w:gridAfter w:val="1"/>
          <w:wAfter w:w="8" w:type="dxa"/>
        </w:trPr>
        <w:tc>
          <w:tcPr>
            <w:tcW w:w="942" w:type="dxa"/>
            <w:vMerge w:val="restart"/>
            <w:shd w:val="clear" w:color="auto" w:fill="D9D9D9" w:themeFill="background1" w:themeFillShade="D9"/>
            <w:textDirection w:val="tbRlV"/>
            <w:vAlign w:val="center"/>
          </w:tcPr>
          <w:p w14:paraId="4FE69ABF" w14:textId="77777777" w:rsidR="004132CA" w:rsidRPr="00DD77DE" w:rsidRDefault="004132CA" w:rsidP="00E00BD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5CCB7FD4" w14:textId="77777777" w:rsidR="004132CA" w:rsidRDefault="004132CA" w:rsidP="00E00BD0">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言葉の働き</w:t>
            </w:r>
          </w:p>
          <w:p w14:paraId="05F3DE2E" w14:textId="77777777" w:rsidR="004132CA" w:rsidRPr="00DD77DE" w:rsidRDefault="004132CA"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w:t>
            </w:r>
          </w:p>
        </w:tc>
        <w:tc>
          <w:tcPr>
            <w:tcW w:w="4152" w:type="dxa"/>
          </w:tcPr>
          <w:p w14:paraId="779F4F58" w14:textId="5B144711" w:rsidR="004132CA" w:rsidRPr="0067579A" w:rsidRDefault="00DE33DA"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言葉の働きや役割について考え，目的や場面に応じてより適切な言葉を用いるための方法を理解し，説明</w:t>
            </w:r>
            <w:r w:rsidRPr="00E40401">
              <w:rPr>
                <w:rFonts w:ascii="ＭＳ 明朝" w:eastAsia="ＭＳ 明朝" w:hAnsi="ＭＳ 明朝" w:hint="eastAsia"/>
                <w:color w:val="000000" w:themeColor="text1"/>
                <w:sz w:val="18"/>
              </w:rPr>
              <w:t>している。</w:t>
            </w:r>
          </w:p>
        </w:tc>
        <w:tc>
          <w:tcPr>
            <w:tcW w:w="4152" w:type="dxa"/>
          </w:tcPr>
          <w:p w14:paraId="35B3CB7F" w14:textId="3E91EDFF" w:rsidR="004132CA" w:rsidRPr="00AB1C61" w:rsidRDefault="00DE33DA"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言葉の働きや役割について考え，目的や場面に応じてより適切な言葉を用いるための方法を理解</w:t>
            </w:r>
            <w:r w:rsidRPr="00E40401">
              <w:rPr>
                <w:rFonts w:ascii="ＭＳ 明朝" w:eastAsia="ＭＳ 明朝" w:hAnsi="ＭＳ 明朝" w:hint="eastAsia"/>
                <w:color w:val="000000" w:themeColor="text1"/>
                <w:sz w:val="18"/>
              </w:rPr>
              <w:t>している。</w:t>
            </w:r>
          </w:p>
        </w:tc>
        <w:tc>
          <w:tcPr>
            <w:tcW w:w="4150" w:type="dxa"/>
          </w:tcPr>
          <w:p w14:paraId="4D928999" w14:textId="0B703790" w:rsidR="004132CA" w:rsidRPr="00AB1C61" w:rsidRDefault="00DE33DA"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言葉の働きや役割について考えていないか，考えていても目的や場面に応じてより適切な言葉を用いるための方法を理解</w:t>
            </w:r>
            <w:r w:rsidRPr="00E40401">
              <w:rPr>
                <w:rFonts w:ascii="ＭＳ 明朝" w:eastAsia="ＭＳ 明朝" w:hAnsi="ＭＳ 明朝" w:hint="eastAsia"/>
                <w:color w:val="000000" w:themeColor="text1"/>
                <w:sz w:val="18"/>
              </w:rPr>
              <w:t>していない。</w:t>
            </w:r>
          </w:p>
        </w:tc>
      </w:tr>
      <w:tr w:rsidR="004132CA" w:rsidRPr="00BA140F" w14:paraId="5753B482" w14:textId="77777777" w:rsidTr="00E00BD0">
        <w:trPr>
          <w:gridAfter w:val="1"/>
          <w:wAfter w:w="8" w:type="dxa"/>
        </w:trPr>
        <w:tc>
          <w:tcPr>
            <w:tcW w:w="942" w:type="dxa"/>
            <w:vMerge/>
            <w:shd w:val="clear" w:color="auto" w:fill="D9D9D9" w:themeFill="background1" w:themeFillShade="D9"/>
            <w:textDirection w:val="tbRlV"/>
            <w:vAlign w:val="center"/>
          </w:tcPr>
          <w:p w14:paraId="15827547" w14:textId="77777777" w:rsidR="004132CA" w:rsidRPr="00DD77DE" w:rsidRDefault="004132CA" w:rsidP="00E00BD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8D9F138" w14:textId="77777777" w:rsidR="004132CA" w:rsidRDefault="004132CA" w:rsidP="00E00BD0">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文章の構成</w:t>
            </w:r>
          </w:p>
          <w:p w14:paraId="6C07D5AC" w14:textId="77777777" w:rsidR="004132CA" w:rsidRPr="00DD77DE" w:rsidRDefault="004132CA"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w:t>
            </w:r>
          </w:p>
        </w:tc>
        <w:tc>
          <w:tcPr>
            <w:tcW w:w="4152" w:type="dxa"/>
          </w:tcPr>
          <w:p w14:paraId="039D09A5" w14:textId="77777777" w:rsidR="004132CA" w:rsidRPr="00BA140F" w:rsidRDefault="004132CA"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・取り上げられた事例の背景や原因，書き換えの具体例などの書き表し方を理解し，効果的な組み立て方を説明している。</w:t>
            </w:r>
          </w:p>
        </w:tc>
        <w:tc>
          <w:tcPr>
            <w:tcW w:w="4152" w:type="dxa"/>
          </w:tcPr>
          <w:p w14:paraId="3A87B09F" w14:textId="77777777" w:rsidR="004132CA" w:rsidRPr="00BA140F" w:rsidRDefault="004132CA"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・取り上げられた事例の背景や原因，書き換えの具体例などの書き表し方を理解している。</w:t>
            </w:r>
          </w:p>
        </w:tc>
        <w:tc>
          <w:tcPr>
            <w:tcW w:w="4150" w:type="dxa"/>
          </w:tcPr>
          <w:p w14:paraId="028F87A7" w14:textId="77777777" w:rsidR="004132CA" w:rsidRPr="00BA140F" w:rsidRDefault="004132CA"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・取り上げられた事例の背景や原因，書き換えの具体例などの書き表し方を理解していない。</w:t>
            </w:r>
          </w:p>
        </w:tc>
      </w:tr>
      <w:tr w:rsidR="004132CA" w:rsidRPr="00680F84" w14:paraId="1B7C5BFF" w14:textId="77777777" w:rsidTr="00E00BD0">
        <w:trPr>
          <w:gridAfter w:val="1"/>
          <w:wAfter w:w="8" w:type="dxa"/>
        </w:trPr>
        <w:tc>
          <w:tcPr>
            <w:tcW w:w="942" w:type="dxa"/>
            <w:vMerge/>
            <w:shd w:val="clear" w:color="auto" w:fill="D9D9D9" w:themeFill="background1" w:themeFillShade="D9"/>
            <w:textDirection w:val="tbRlV"/>
            <w:vAlign w:val="center"/>
          </w:tcPr>
          <w:p w14:paraId="4140CAD4" w14:textId="77777777" w:rsidR="004132CA" w:rsidRPr="00DD77DE" w:rsidRDefault="004132CA" w:rsidP="00E00BD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DB1EB33" w14:textId="77777777" w:rsidR="004132CA" w:rsidRPr="00680F84" w:rsidRDefault="004132CA"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③</w:t>
            </w:r>
            <w:r>
              <w:rPr>
                <w:rFonts w:ascii="ＭＳ ゴシック" w:eastAsia="ＭＳ ゴシック" w:hAnsi="ＭＳ ゴシック" w:hint="eastAsia"/>
                <w:sz w:val="20"/>
              </w:rPr>
              <w:t>情報の整理</w:t>
            </w:r>
          </w:p>
          <w:p w14:paraId="5D98E89B" w14:textId="77777777" w:rsidR="004132CA" w:rsidRPr="00680F84" w:rsidRDefault="004132CA"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（２）イ</w:t>
            </w:r>
          </w:p>
        </w:tc>
        <w:tc>
          <w:tcPr>
            <w:tcW w:w="4152" w:type="dxa"/>
          </w:tcPr>
          <w:p w14:paraId="4E205D7F" w14:textId="5C54AEF9" w:rsidR="004132CA" w:rsidRPr="00680F84" w:rsidRDefault="004132CA"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sidR="00F571E3">
              <w:rPr>
                <w:rFonts w:ascii="ＭＳ 明朝" w:eastAsia="ＭＳ 明朝" w:hAnsi="ＭＳ 明朝" w:hint="eastAsia"/>
                <w:sz w:val="18"/>
              </w:rPr>
              <w:t>対象によって，情報の具体・抽象の度合いや</w:t>
            </w:r>
            <w:r>
              <w:rPr>
                <w:rFonts w:ascii="ＭＳ 明朝" w:eastAsia="ＭＳ 明朝" w:hAnsi="ＭＳ 明朝" w:hint="eastAsia"/>
                <w:sz w:val="18"/>
              </w:rPr>
              <w:t>重要度を絞り込み，資料の特徴を可視化する方法を理解し，説明している。</w:t>
            </w:r>
          </w:p>
        </w:tc>
        <w:tc>
          <w:tcPr>
            <w:tcW w:w="4152" w:type="dxa"/>
          </w:tcPr>
          <w:p w14:paraId="4AAFAD26" w14:textId="623ACDE6" w:rsidR="004132CA" w:rsidRPr="00615FF5" w:rsidRDefault="004132CA"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対象によって，</w:t>
            </w:r>
            <w:r w:rsidR="00F571E3" w:rsidRPr="00F571E3">
              <w:rPr>
                <w:rFonts w:ascii="ＭＳ 明朝" w:eastAsia="ＭＳ 明朝" w:hAnsi="ＭＳ 明朝" w:hint="eastAsia"/>
                <w:sz w:val="18"/>
              </w:rPr>
              <w:t>情報の具体・抽象の度合いや</w:t>
            </w:r>
            <w:r>
              <w:rPr>
                <w:rFonts w:ascii="ＭＳ 明朝" w:eastAsia="ＭＳ 明朝" w:hAnsi="ＭＳ 明朝" w:hint="eastAsia"/>
                <w:sz w:val="18"/>
              </w:rPr>
              <w:t>重要度を絞り込み，資料の特徴を可視化する方法を理解している。</w:t>
            </w:r>
          </w:p>
        </w:tc>
        <w:tc>
          <w:tcPr>
            <w:tcW w:w="4150" w:type="dxa"/>
          </w:tcPr>
          <w:p w14:paraId="509266BE" w14:textId="3AAECCA0" w:rsidR="004132CA" w:rsidRPr="00680F84" w:rsidRDefault="004132CA"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対象によって，</w:t>
            </w:r>
            <w:r w:rsidR="00F571E3" w:rsidRPr="00F571E3">
              <w:rPr>
                <w:rFonts w:ascii="ＭＳ 明朝" w:eastAsia="ＭＳ 明朝" w:hAnsi="ＭＳ 明朝" w:hint="eastAsia"/>
                <w:sz w:val="18"/>
              </w:rPr>
              <w:t>情報の具体・抽象の度合いや</w:t>
            </w:r>
            <w:r>
              <w:rPr>
                <w:rFonts w:ascii="ＭＳ 明朝" w:eastAsia="ＭＳ 明朝" w:hAnsi="ＭＳ 明朝" w:hint="eastAsia"/>
                <w:sz w:val="18"/>
              </w:rPr>
              <w:t>重要度を絞り込んだり，資料の特徴を可視化したりする方法を理解していない。</w:t>
            </w:r>
          </w:p>
        </w:tc>
      </w:tr>
      <w:tr w:rsidR="004132CA" w:rsidRPr="00680F84" w14:paraId="3CC73315" w14:textId="77777777" w:rsidTr="00E00BD0">
        <w:trPr>
          <w:gridAfter w:val="1"/>
          <w:wAfter w:w="8" w:type="dxa"/>
          <w:trHeight w:val="307"/>
        </w:trPr>
        <w:tc>
          <w:tcPr>
            <w:tcW w:w="942" w:type="dxa"/>
            <w:vMerge w:val="restart"/>
            <w:shd w:val="clear" w:color="auto" w:fill="D9D9D9" w:themeFill="background1" w:themeFillShade="D9"/>
            <w:textDirection w:val="tbRlV"/>
            <w:vAlign w:val="center"/>
          </w:tcPr>
          <w:p w14:paraId="0CE1F85E" w14:textId="77777777" w:rsidR="004132CA" w:rsidRPr="00DD77DE" w:rsidRDefault="004132CA" w:rsidP="00E00BD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5401E080" w14:textId="77777777" w:rsidR="004132CA" w:rsidRPr="00680F84" w:rsidRDefault="004132CA"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④</w:t>
            </w:r>
            <w:r>
              <w:rPr>
                <w:rFonts w:ascii="ＭＳ ゴシック" w:eastAsia="ＭＳ ゴシック" w:hAnsi="ＭＳ ゴシック" w:hint="eastAsia"/>
                <w:sz w:val="20"/>
              </w:rPr>
              <w:t>内容把握</w:t>
            </w:r>
          </w:p>
          <w:p w14:paraId="670E6ABC" w14:textId="77777777" w:rsidR="004132CA" w:rsidRPr="00680F84" w:rsidRDefault="004132CA" w:rsidP="00E00BD0">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2F219F24" w14:textId="77777777" w:rsidR="004132CA" w:rsidRDefault="004132CA"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「緊急時」の言い換え例から，外国人に向けた「やさしい日本語」について読み取り，説明している。</w:t>
            </w:r>
          </w:p>
          <w:p w14:paraId="37E2F0AF" w14:textId="77777777" w:rsidR="004132CA" w:rsidRPr="00680F84" w:rsidRDefault="004132CA"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・「公的文書」の書き換え例から，読んで分かりやすい「やさしい日本語」について読み取り，説明している。</w:t>
            </w:r>
          </w:p>
        </w:tc>
        <w:tc>
          <w:tcPr>
            <w:tcW w:w="4152" w:type="dxa"/>
          </w:tcPr>
          <w:p w14:paraId="183843CA" w14:textId="77777777" w:rsidR="004132CA" w:rsidRDefault="004132CA"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「緊急時」の言い換え例から，外国人に向けた「やさしい日本語」について読み取っている。</w:t>
            </w:r>
          </w:p>
          <w:p w14:paraId="418D6A89" w14:textId="77777777" w:rsidR="004132CA" w:rsidRPr="00680F84" w:rsidRDefault="004132CA"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・「公的文書」の書き換え例から，読んで分かりやすい「やさしい日本語」について読み取っている。</w:t>
            </w:r>
          </w:p>
        </w:tc>
        <w:tc>
          <w:tcPr>
            <w:tcW w:w="4150" w:type="dxa"/>
          </w:tcPr>
          <w:p w14:paraId="693CCE8D" w14:textId="77777777" w:rsidR="004132CA" w:rsidRDefault="004132CA"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「緊急時」の言い換え例から，外国人に向けた「やさしい日本語」について読み取っていない。</w:t>
            </w:r>
          </w:p>
          <w:p w14:paraId="5CCCEDAF" w14:textId="77777777" w:rsidR="004132CA" w:rsidRPr="00680F84" w:rsidRDefault="004132CA"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・「公的文書」の書き換え例から，読んで分かりやすい「やさしい日本語」について読み取っていない。</w:t>
            </w:r>
          </w:p>
        </w:tc>
      </w:tr>
      <w:tr w:rsidR="00DE33DA" w:rsidRPr="00680F84" w14:paraId="03AD8D4C" w14:textId="77777777" w:rsidTr="00E00BD0">
        <w:trPr>
          <w:gridAfter w:val="1"/>
          <w:wAfter w:w="8" w:type="dxa"/>
        </w:trPr>
        <w:tc>
          <w:tcPr>
            <w:tcW w:w="942" w:type="dxa"/>
            <w:vMerge/>
            <w:shd w:val="clear" w:color="auto" w:fill="D9D9D9" w:themeFill="background1" w:themeFillShade="D9"/>
            <w:textDirection w:val="tbRlV"/>
            <w:vAlign w:val="center"/>
          </w:tcPr>
          <w:p w14:paraId="40FF84AB" w14:textId="77777777" w:rsidR="00DE33DA" w:rsidRPr="00DD77DE" w:rsidRDefault="00DE33DA" w:rsidP="00DE33DA">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5917E5F" w14:textId="77777777" w:rsidR="00DE33DA" w:rsidRDefault="00DE33DA" w:rsidP="00DE33DA">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⑤</w:t>
            </w:r>
            <w:r>
              <w:rPr>
                <w:rFonts w:ascii="ＭＳ ゴシック" w:eastAsia="ＭＳ ゴシック" w:hAnsi="ＭＳ ゴシック" w:hint="eastAsia"/>
                <w:sz w:val="20"/>
              </w:rPr>
              <w:t>表現の特徴の</w:t>
            </w:r>
          </w:p>
          <w:p w14:paraId="59A9CBB7" w14:textId="77777777" w:rsidR="00DE33DA" w:rsidRPr="00680F84" w:rsidRDefault="00DE33DA" w:rsidP="00DE33DA">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理解</w:t>
            </w:r>
          </w:p>
          <w:p w14:paraId="61F91713" w14:textId="77777777" w:rsidR="00DE33DA" w:rsidRPr="00680F84" w:rsidRDefault="00DE33DA" w:rsidP="00DE33DA">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（１）エ</w:t>
            </w:r>
          </w:p>
        </w:tc>
        <w:tc>
          <w:tcPr>
            <w:tcW w:w="4152" w:type="dxa"/>
          </w:tcPr>
          <w:p w14:paraId="6C03CD59" w14:textId="77777777" w:rsidR="00DE33DA" w:rsidRDefault="00DE33DA" w:rsidP="00DE33DA">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ガイドラインの各項目の「やさしい」表現への書き換えの意図を理解したうえで，表現の方法について，多面的・多角的な視点から検討し,評価を説明している。</w:t>
            </w:r>
          </w:p>
          <w:p w14:paraId="146EA643" w14:textId="68E9C7AA" w:rsidR="00DE33DA" w:rsidRPr="00680F84" w:rsidRDefault="00DE33DA" w:rsidP="00DE33DA">
            <w:pPr>
              <w:widowControl/>
              <w:ind w:left="180" w:hangingChars="100" w:hanging="180"/>
              <w:jc w:val="left"/>
              <w:rPr>
                <w:rFonts w:ascii="ＭＳ 明朝" w:eastAsia="ＭＳ 明朝" w:hAnsi="ＭＳ 明朝"/>
                <w:sz w:val="18"/>
              </w:rPr>
            </w:pPr>
            <w:r>
              <w:rPr>
                <w:rFonts w:ascii="ＭＳ 明朝" w:eastAsia="ＭＳ 明朝" w:hAnsi="ＭＳ 明朝"/>
                <w:color w:val="000000" w:themeColor="text1"/>
                <w:sz w:val="18"/>
              </w:rPr>
              <w:t>・「問題」に取り組むにあたり，書き手の意図を踏まえたうえで，ガイドラインに基づいて文章の表現を検討し，適切な表現の仕方について評価し，説明している。</w:t>
            </w:r>
          </w:p>
        </w:tc>
        <w:tc>
          <w:tcPr>
            <w:tcW w:w="4152" w:type="dxa"/>
          </w:tcPr>
          <w:p w14:paraId="35FCE6F3" w14:textId="77777777" w:rsidR="00DE33DA" w:rsidRDefault="00DE33DA" w:rsidP="00DE33DA">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ガイドラインの各項目の「やさしい」表現への書き換えの意図を理解したうえで，表現の方法について，多面的・多角的な視点から検討している。</w:t>
            </w:r>
          </w:p>
          <w:p w14:paraId="1F4711F0" w14:textId="4234C42E" w:rsidR="00DE33DA" w:rsidRPr="00680F84" w:rsidRDefault="00DE33DA" w:rsidP="00DE33DA">
            <w:pPr>
              <w:widowControl/>
              <w:ind w:left="180" w:hangingChars="100" w:hanging="180"/>
              <w:jc w:val="left"/>
              <w:rPr>
                <w:rFonts w:ascii="ＭＳ 明朝" w:eastAsia="ＭＳ 明朝" w:hAnsi="ＭＳ 明朝"/>
                <w:sz w:val="18"/>
              </w:rPr>
            </w:pPr>
            <w:r>
              <w:rPr>
                <w:rFonts w:ascii="ＭＳ 明朝" w:eastAsia="ＭＳ 明朝" w:hAnsi="ＭＳ 明朝"/>
                <w:color w:val="000000" w:themeColor="text1"/>
                <w:sz w:val="18"/>
              </w:rPr>
              <w:t>・「問題」に取り組むにあたり，書き手の意図を踏まえたうえで，ガイドラインに基づいて文章の表現を検討し，適切な表現の仕方について評価している。</w:t>
            </w:r>
          </w:p>
        </w:tc>
        <w:tc>
          <w:tcPr>
            <w:tcW w:w="4150" w:type="dxa"/>
          </w:tcPr>
          <w:p w14:paraId="70720C35" w14:textId="5A4C292B" w:rsidR="00DE33DA" w:rsidRDefault="00DE33DA" w:rsidP="00DE33DA">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ガイドラインの各項目の「やさしい」表現への書き換えの意図を理解し</w:t>
            </w:r>
            <w:r w:rsidR="00FF6E04">
              <w:rPr>
                <w:rFonts w:ascii="ＭＳ 明朝" w:eastAsia="ＭＳ 明朝" w:hAnsi="ＭＳ 明朝" w:hint="eastAsia"/>
                <w:color w:val="000000" w:themeColor="text1"/>
                <w:sz w:val="18"/>
              </w:rPr>
              <w:t>たうえで，</w:t>
            </w:r>
            <w:r>
              <w:rPr>
                <w:rFonts w:ascii="ＭＳ 明朝" w:eastAsia="ＭＳ 明朝" w:hAnsi="ＭＳ 明朝" w:hint="eastAsia"/>
                <w:color w:val="000000" w:themeColor="text1"/>
                <w:sz w:val="18"/>
              </w:rPr>
              <w:t>表現の方法について，多面的・多角的な視点から検討していない。</w:t>
            </w:r>
          </w:p>
          <w:p w14:paraId="0FAD3A98" w14:textId="62BF6572" w:rsidR="00DE33DA" w:rsidRPr="00680F84" w:rsidRDefault="00DE33DA" w:rsidP="00FF6E04">
            <w:pPr>
              <w:widowControl/>
              <w:ind w:left="180" w:hangingChars="100" w:hanging="180"/>
              <w:jc w:val="left"/>
              <w:rPr>
                <w:rFonts w:ascii="ＭＳ 明朝" w:eastAsia="ＭＳ 明朝" w:hAnsi="ＭＳ 明朝"/>
                <w:sz w:val="18"/>
              </w:rPr>
            </w:pPr>
            <w:r>
              <w:rPr>
                <w:rFonts w:ascii="ＭＳ 明朝" w:eastAsia="ＭＳ 明朝" w:hAnsi="ＭＳ 明朝"/>
                <w:color w:val="000000" w:themeColor="text1"/>
                <w:sz w:val="18"/>
              </w:rPr>
              <w:t>・「問題」に取り組むにあたり，書き手の意図を踏まえたうえで，ガイドラインに基づいて文章の表現を検討し，適切な表現の仕方について評価していない。</w:t>
            </w:r>
          </w:p>
        </w:tc>
      </w:tr>
      <w:tr w:rsidR="00DE33DA" w:rsidRPr="0056715B" w14:paraId="69150D64" w14:textId="77777777" w:rsidTr="00E00BD0">
        <w:trPr>
          <w:gridAfter w:val="1"/>
          <w:wAfter w:w="8" w:type="dxa"/>
        </w:trPr>
        <w:tc>
          <w:tcPr>
            <w:tcW w:w="942" w:type="dxa"/>
            <w:vMerge/>
            <w:shd w:val="clear" w:color="auto" w:fill="D9D9D9" w:themeFill="background1" w:themeFillShade="D9"/>
            <w:textDirection w:val="tbRlV"/>
            <w:vAlign w:val="center"/>
          </w:tcPr>
          <w:p w14:paraId="3412594D" w14:textId="77777777" w:rsidR="00DE33DA" w:rsidRPr="00DD77DE" w:rsidRDefault="00DE33DA" w:rsidP="00DE33DA">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EF8BDC2" w14:textId="77777777" w:rsidR="00DE33DA" w:rsidRPr="00680F84" w:rsidRDefault="00DE33DA" w:rsidP="00DE33DA">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⑥</w:t>
            </w:r>
            <w:r>
              <w:rPr>
                <w:rFonts w:ascii="ＭＳ ゴシック" w:eastAsia="ＭＳ ゴシック" w:hAnsi="ＭＳ ゴシック" w:hint="eastAsia"/>
                <w:sz w:val="20"/>
              </w:rPr>
              <w:t>内容の解釈</w:t>
            </w:r>
          </w:p>
          <w:p w14:paraId="67948CB2" w14:textId="77777777" w:rsidR="00DE33DA" w:rsidRPr="00680F84" w:rsidRDefault="00DE33DA" w:rsidP="00DE33DA">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（１）オ</w:t>
            </w:r>
          </w:p>
        </w:tc>
        <w:tc>
          <w:tcPr>
            <w:tcW w:w="4152" w:type="dxa"/>
          </w:tcPr>
          <w:p w14:paraId="48E684F8" w14:textId="77777777" w:rsidR="00DE33DA" w:rsidRPr="00E17FBA" w:rsidRDefault="00DE33DA" w:rsidP="00DE33DA">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本文と，二つの資料を比較して検討し，「やさしい日本語」についての理解を深め，説明している。</w:t>
            </w:r>
          </w:p>
        </w:tc>
        <w:tc>
          <w:tcPr>
            <w:tcW w:w="4152" w:type="dxa"/>
          </w:tcPr>
          <w:p w14:paraId="4E88050B" w14:textId="77777777" w:rsidR="00DE33DA" w:rsidRPr="00E17FBA" w:rsidRDefault="00DE33DA" w:rsidP="00DE33DA">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本文と，二つの資料を比較して検討し，「やさしい日本語」についての理解を深めている。</w:t>
            </w:r>
          </w:p>
        </w:tc>
        <w:tc>
          <w:tcPr>
            <w:tcW w:w="4150" w:type="dxa"/>
          </w:tcPr>
          <w:p w14:paraId="533666DD" w14:textId="77777777" w:rsidR="00DE33DA" w:rsidRPr="0056715B" w:rsidRDefault="00DE33DA" w:rsidP="00DE33DA">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本文と，二つの資料を比較して検討せず，「やさしい日本語」について理解していない。</w:t>
            </w:r>
          </w:p>
        </w:tc>
      </w:tr>
      <w:tr w:rsidR="00DE33DA" w:rsidRPr="00AB1C61" w14:paraId="0AADCC6B" w14:textId="77777777" w:rsidTr="00E00BD0">
        <w:trPr>
          <w:gridAfter w:val="1"/>
          <w:wAfter w:w="8" w:type="dxa"/>
          <w:cantSplit/>
          <w:trHeight w:val="862"/>
        </w:trPr>
        <w:tc>
          <w:tcPr>
            <w:tcW w:w="942" w:type="dxa"/>
            <w:shd w:val="clear" w:color="auto" w:fill="D9D9D9" w:themeFill="background1" w:themeFillShade="D9"/>
            <w:textDirection w:val="tbRlV"/>
            <w:vAlign w:val="center"/>
          </w:tcPr>
          <w:p w14:paraId="67AF9EC0" w14:textId="77777777" w:rsidR="00DE33DA" w:rsidRDefault="00DE33DA" w:rsidP="00DE33DA">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576A1B64" w14:textId="77777777" w:rsidR="00DE33DA" w:rsidRDefault="00DE33DA" w:rsidP="00DE33DA">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1CA9BDE5" w14:textId="77777777" w:rsidR="00DE33DA" w:rsidRPr="00DD77DE" w:rsidRDefault="00DE33DA" w:rsidP="00DE33DA">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36E6C99E" w14:textId="77777777" w:rsidR="00DE33DA" w:rsidRPr="00DD77DE" w:rsidRDefault="00DE33DA" w:rsidP="00DE33DA">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ED17A8E" w14:textId="77777777" w:rsidR="00DE33DA" w:rsidRPr="00680F84" w:rsidRDefault="00DE33DA" w:rsidP="00DE33DA">
            <w:pPr>
              <w:widowControl/>
              <w:rPr>
                <w:rFonts w:ascii="ＭＳ ゴシック" w:eastAsia="ＭＳ ゴシック" w:hAnsi="ＭＳ ゴシック"/>
                <w:sz w:val="20"/>
              </w:rPr>
            </w:pPr>
            <w:r>
              <w:rPr>
                <w:rFonts w:ascii="ＭＳ ゴシック" w:eastAsia="ＭＳ ゴシック" w:hAnsi="ＭＳ ゴシック" w:hint="eastAsia"/>
                <w:sz w:val="20"/>
              </w:rPr>
              <w:t>⑦まとめと例示</w:t>
            </w:r>
          </w:p>
        </w:tc>
        <w:tc>
          <w:tcPr>
            <w:tcW w:w="4152" w:type="dxa"/>
          </w:tcPr>
          <w:p w14:paraId="5557705A" w14:textId="77777777" w:rsidR="00DE33DA" w:rsidRPr="00AB1C61" w:rsidRDefault="00DE33DA" w:rsidP="00DE33DA">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本文の理解を踏まえて，「問題」の文書を「やさしい日本語」に書き換え，日本語の書き換えの必要性がある場面を具体的に挙げて考えをまとめ，根拠とともに説得力のある説明をしようとしている。</w:t>
            </w:r>
          </w:p>
        </w:tc>
        <w:tc>
          <w:tcPr>
            <w:tcW w:w="4152" w:type="dxa"/>
          </w:tcPr>
          <w:p w14:paraId="167E1393" w14:textId="77777777" w:rsidR="00DE33DA" w:rsidRPr="00AB1C61" w:rsidRDefault="00DE33DA" w:rsidP="00DE33DA">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本文の理解を踏まえて，「問題」の文書を「やさしい日本語」に書き換え，日本語の書き換えの必要性がある場面を具体的に挙げて考えをまとめ，説明しようとしている。</w:t>
            </w:r>
          </w:p>
        </w:tc>
        <w:tc>
          <w:tcPr>
            <w:tcW w:w="4150" w:type="dxa"/>
          </w:tcPr>
          <w:p w14:paraId="7DC1B0EF" w14:textId="7408B2BC" w:rsidR="00DE33DA" w:rsidRPr="00AB1C61" w:rsidRDefault="00DE33DA" w:rsidP="00DE33DA">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sidR="00024C78" w:rsidRPr="00024C78">
              <w:rPr>
                <w:rFonts w:ascii="ＭＳ 明朝" w:eastAsia="ＭＳ 明朝" w:hAnsi="ＭＳ 明朝" w:hint="eastAsia"/>
                <w:color w:val="000000" w:themeColor="text1"/>
                <w:sz w:val="18"/>
              </w:rPr>
              <w:t>本文の理解を踏まえて，</w:t>
            </w:r>
            <w:r w:rsidR="00024C78">
              <w:rPr>
                <w:rFonts w:ascii="ＭＳ 明朝" w:eastAsia="ＭＳ 明朝" w:hAnsi="ＭＳ 明朝" w:hint="eastAsia"/>
                <w:color w:val="000000" w:themeColor="text1"/>
                <w:sz w:val="18"/>
              </w:rPr>
              <w:t>「問題」の文書を</w:t>
            </w:r>
            <w:r>
              <w:rPr>
                <w:rFonts w:ascii="ＭＳ 明朝" w:eastAsia="ＭＳ 明朝" w:hAnsi="ＭＳ 明朝" w:hint="eastAsia"/>
                <w:color w:val="000000" w:themeColor="text1"/>
                <w:sz w:val="18"/>
              </w:rPr>
              <w:t>「やさしい日本語」に書き換えておらず，日本語の</w:t>
            </w:r>
            <w:r w:rsidR="00BC3F53">
              <w:rPr>
                <w:rFonts w:ascii="ＭＳ 明朝" w:eastAsia="ＭＳ 明朝" w:hAnsi="ＭＳ 明朝" w:hint="eastAsia"/>
                <w:color w:val="000000" w:themeColor="text1"/>
                <w:sz w:val="18"/>
              </w:rPr>
              <w:t>書き換えの必要性がある場面を具体的に挙げて考えをまとめ</w:t>
            </w:r>
            <w:r>
              <w:rPr>
                <w:rFonts w:ascii="ＭＳ 明朝" w:eastAsia="ＭＳ 明朝" w:hAnsi="ＭＳ 明朝" w:hint="eastAsia"/>
                <w:color w:val="000000" w:themeColor="text1"/>
                <w:sz w:val="18"/>
              </w:rPr>
              <w:t>，説明しようとしていない。</w:t>
            </w:r>
          </w:p>
        </w:tc>
      </w:tr>
    </w:tbl>
    <w:p w14:paraId="4887E7A2" w14:textId="77777777" w:rsidR="004132CA" w:rsidRDefault="004132CA" w:rsidP="004132CA">
      <w:pPr>
        <w:ind w:leftChars="1" w:left="283" w:hangingChars="134" w:hanging="281"/>
      </w:pPr>
      <w:r>
        <w:br w:type="page"/>
      </w:r>
    </w:p>
    <w:p w14:paraId="20CE05A0" w14:textId="77777777" w:rsidR="004132CA" w:rsidRDefault="004132CA" w:rsidP="004132CA">
      <w:pPr>
        <w:rPr>
          <w:rFonts w:ascii="ＭＳ ゴシック" w:eastAsia="ＭＳ ゴシック" w:hAnsi="ＭＳ ゴシック"/>
        </w:rPr>
      </w:pPr>
    </w:p>
    <w:p w14:paraId="1ABA8173" w14:textId="77777777" w:rsidR="004132CA" w:rsidRPr="00062C90" w:rsidRDefault="004132CA" w:rsidP="004132CA">
      <w:pPr>
        <w:rPr>
          <w:rFonts w:ascii="ＭＳ ゴシック" w:eastAsia="ＭＳ ゴシック" w:hAnsi="ＭＳ ゴシック"/>
        </w:rPr>
      </w:pPr>
      <w:r w:rsidRPr="00062C90">
        <w:rPr>
          <w:rFonts w:ascii="ＭＳ ゴシック" w:eastAsia="ＭＳ ゴシック" w:hAnsi="ＭＳ ゴシック" w:hint="eastAsia"/>
        </w:rPr>
        <w:t>■「</w:t>
      </w:r>
      <w:r w:rsidRPr="009862C7">
        <w:rPr>
          <w:rFonts w:ascii="ＭＳ ゴシック" w:eastAsia="ＭＳ ゴシック" w:hAnsi="ＭＳ ゴシック" w:hint="eastAsia"/>
        </w:rPr>
        <w:t>環境問題と孤立した個人</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4132CA" w:rsidRPr="00DD77DE" w14:paraId="78E9F817" w14:textId="77777777" w:rsidTr="00E00BD0">
        <w:trPr>
          <w:trHeight w:val="510"/>
        </w:trPr>
        <w:tc>
          <w:tcPr>
            <w:tcW w:w="2774" w:type="dxa"/>
            <w:gridSpan w:val="2"/>
            <w:shd w:val="clear" w:color="auto" w:fill="D9D9D9" w:themeFill="background1" w:themeFillShade="D9"/>
            <w:vAlign w:val="center"/>
          </w:tcPr>
          <w:p w14:paraId="0004E6B5" w14:textId="77777777" w:rsidR="004132CA" w:rsidRPr="00DD77DE" w:rsidRDefault="004132CA" w:rsidP="00E00BD0">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57135DA2" w14:textId="77777777" w:rsidR="004132CA" w:rsidRPr="00DD77DE" w:rsidRDefault="004132CA" w:rsidP="00E00BD0">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1CFBEC51" w14:textId="77777777" w:rsidR="004132CA" w:rsidRPr="00DD77DE" w:rsidRDefault="004132CA" w:rsidP="00E00BD0">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07A5A650" w14:textId="77777777" w:rsidR="004132CA" w:rsidRPr="00DD77DE" w:rsidRDefault="004132CA" w:rsidP="00E00BD0">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4132CA" w:rsidRPr="00AB1C61" w14:paraId="6CBD16BF" w14:textId="77777777" w:rsidTr="00E00BD0">
        <w:trPr>
          <w:gridAfter w:val="1"/>
          <w:wAfter w:w="8" w:type="dxa"/>
        </w:trPr>
        <w:tc>
          <w:tcPr>
            <w:tcW w:w="942" w:type="dxa"/>
            <w:vMerge w:val="restart"/>
            <w:shd w:val="clear" w:color="auto" w:fill="D9D9D9" w:themeFill="background1" w:themeFillShade="D9"/>
            <w:textDirection w:val="tbRlV"/>
            <w:vAlign w:val="center"/>
          </w:tcPr>
          <w:p w14:paraId="42DF90ED" w14:textId="77777777" w:rsidR="004132CA" w:rsidRPr="00DD77DE" w:rsidRDefault="004132CA" w:rsidP="00E00BD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15C7B6A2" w14:textId="77777777" w:rsidR="004132CA" w:rsidRDefault="004132CA" w:rsidP="00E00BD0">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言葉の働き・</w:t>
            </w:r>
          </w:p>
          <w:p w14:paraId="29B612DC" w14:textId="77777777" w:rsidR="004132CA" w:rsidRDefault="004132CA" w:rsidP="00E00BD0">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語彙</w:t>
            </w:r>
          </w:p>
          <w:p w14:paraId="48FE49A1" w14:textId="77777777" w:rsidR="004132CA" w:rsidRPr="00DD77DE" w:rsidRDefault="004132CA"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（１）アイ</w:t>
            </w:r>
          </w:p>
        </w:tc>
        <w:tc>
          <w:tcPr>
            <w:tcW w:w="4152" w:type="dxa"/>
          </w:tcPr>
          <w:p w14:paraId="5E5B78CF" w14:textId="77777777" w:rsidR="004132CA" w:rsidRPr="00AB1C61" w:rsidRDefault="004132CA"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本文の語句について，指示された言葉の意味と働きを理解し，それ以外にも自分の分からない語句を取り上げ，意味や使われ方についても理解</w:t>
            </w:r>
            <w:r w:rsidRPr="00E40401">
              <w:rPr>
                <w:rFonts w:ascii="ＭＳ 明朝" w:eastAsia="ＭＳ 明朝" w:hAnsi="ＭＳ 明朝" w:hint="eastAsia"/>
                <w:color w:val="000000" w:themeColor="text1"/>
                <w:sz w:val="18"/>
              </w:rPr>
              <w:t>している。</w:t>
            </w:r>
          </w:p>
        </w:tc>
        <w:tc>
          <w:tcPr>
            <w:tcW w:w="4152" w:type="dxa"/>
          </w:tcPr>
          <w:p w14:paraId="76367670" w14:textId="77777777" w:rsidR="004132CA" w:rsidRPr="009A06CD" w:rsidRDefault="004132CA"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している。</w:t>
            </w:r>
          </w:p>
        </w:tc>
        <w:tc>
          <w:tcPr>
            <w:tcW w:w="4150" w:type="dxa"/>
          </w:tcPr>
          <w:p w14:paraId="226A8D57" w14:textId="77777777" w:rsidR="004132CA" w:rsidRPr="005D3384" w:rsidRDefault="004132CA"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していない。</w:t>
            </w:r>
          </w:p>
        </w:tc>
      </w:tr>
      <w:tr w:rsidR="004132CA" w:rsidRPr="00BA140F" w14:paraId="675F8AB9" w14:textId="77777777" w:rsidTr="00E00BD0">
        <w:trPr>
          <w:gridAfter w:val="1"/>
          <w:wAfter w:w="8" w:type="dxa"/>
        </w:trPr>
        <w:tc>
          <w:tcPr>
            <w:tcW w:w="942" w:type="dxa"/>
            <w:vMerge/>
            <w:shd w:val="clear" w:color="auto" w:fill="D9D9D9" w:themeFill="background1" w:themeFillShade="D9"/>
            <w:textDirection w:val="tbRlV"/>
            <w:vAlign w:val="center"/>
          </w:tcPr>
          <w:p w14:paraId="2D1E9CEB" w14:textId="77777777" w:rsidR="004132CA" w:rsidRPr="00DD77DE" w:rsidRDefault="004132CA" w:rsidP="00E00BD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A769CD8" w14:textId="77777777" w:rsidR="004132CA" w:rsidRDefault="004132CA" w:rsidP="00E00BD0">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文章の構成</w:t>
            </w:r>
          </w:p>
          <w:p w14:paraId="036BCA29" w14:textId="77777777" w:rsidR="004132CA" w:rsidRPr="00DD77DE" w:rsidRDefault="004132CA"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w:t>
            </w:r>
          </w:p>
        </w:tc>
        <w:tc>
          <w:tcPr>
            <w:tcW w:w="4152" w:type="dxa"/>
          </w:tcPr>
          <w:p w14:paraId="59374981" w14:textId="77777777" w:rsidR="004132CA" w:rsidRDefault="004132CA" w:rsidP="00E00BD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文章の構成や表現，接続の仕方を理解し，効果的な組み立て方を説明している。</w:t>
            </w:r>
          </w:p>
          <w:p w14:paraId="390BC60F" w14:textId="4CBCBFC3" w:rsidR="004132CA" w:rsidRPr="00BA140F" w:rsidRDefault="004132CA" w:rsidP="00E00BD0">
            <w:pPr>
              <w:widowControl/>
              <w:ind w:left="180" w:hangingChars="100" w:hanging="180"/>
              <w:jc w:val="left"/>
              <w:rPr>
                <w:rFonts w:ascii="ＭＳ 明朝" w:eastAsia="ＭＳ 明朝" w:hAnsi="ＭＳ 明朝"/>
                <w:color w:val="000000" w:themeColor="text1"/>
                <w:sz w:val="18"/>
              </w:rPr>
            </w:pPr>
            <w:r w:rsidRPr="00734B92">
              <w:rPr>
                <w:rFonts w:ascii="ＭＳ 明朝" w:eastAsia="ＭＳ 明朝" w:hAnsi="ＭＳ 明朝" w:hint="eastAsia"/>
                <w:color w:val="000000" w:themeColor="text1"/>
                <w:sz w:val="18"/>
              </w:rPr>
              <w:t>・譲歩の</w:t>
            </w:r>
            <w:r w:rsidR="00797128">
              <w:rPr>
                <w:rFonts w:ascii="ＭＳ 明朝" w:eastAsia="ＭＳ 明朝" w:hAnsi="ＭＳ 明朝" w:hint="eastAsia"/>
                <w:kern w:val="0"/>
                <w:sz w:val="18"/>
              </w:rPr>
              <w:t>かたち</w:t>
            </w:r>
            <w:r w:rsidRPr="00734B92">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対比や要約表現，</w:t>
            </w:r>
            <w:r w:rsidRPr="00734B92">
              <w:rPr>
                <w:rFonts w:ascii="ＭＳ 明朝" w:eastAsia="ＭＳ 明朝" w:hAnsi="ＭＳ 明朝" w:hint="eastAsia"/>
                <w:color w:val="000000" w:themeColor="text1"/>
                <w:sz w:val="18"/>
              </w:rPr>
              <w:t>同義表現の反復（言い換え）</w:t>
            </w:r>
            <w:r>
              <w:rPr>
                <w:rFonts w:ascii="ＭＳ 明朝" w:eastAsia="ＭＳ 明朝" w:hAnsi="ＭＳ 明朝" w:hint="eastAsia"/>
                <w:color w:val="000000" w:themeColor="text1"/>
                <w:sz w:val="18"/>
              </w:rPr>
              <w:t>や項目立て</w:t>
            </w:r>
            <w:r w:rsidRPr="00734B92">
              <w:rPr>
                <w:rFonts w:ascii="ＭＳ 明朝" w:eastAsia="ＭＳ 明朝" w:hAnsi="ＭＳ 明朝" w:hint="eastAsia"/>
                <w:color w:val="000000" w:themeColor="text1"/>
                <w:sz w:val="18"/>
              </w:rPr>
              <w:t>など</w:t>
            </w:r>
            <w:r>
              <w:rPr>
                <w:rFonts w:ascii="ＭＳ 明朝" w:eastAsia="ＭＳ 明朝" w:hAnsi="ＭＳ 明朝" w:hint="eastAsia"/>
                <w:color w:val="000000" w:themeColor="text1"/>
                <w:sz w:val="18"/>
              </w:rPr>
              <w:t>を理解し</w:t>
            </w:r>
            <w:r w:rsidRPr="00734B92">
              <w:rPr>
                <w:rFonts w:ascii="ＭＳ 明朝" w:eastAsia="ＭＳ 明朝" w:hAnsi="ＭＳ 明朝" w:hint="eastAsia"/>
                <w:color w:val="000000" w:themeColor="text1"/>
                <w:sz w:val="18"/>
              </w:rPr>
              <w:t>，それらの重要性について説明している。</w:t>
            </w:r>
          </w:p>
        </w:tc>
        <w:tc>
          <w:tcPr>
            <w:tcW w:w="4152" w:type="dxa"/>
          </w:tcPr>
          <w:p w14:paraId="13BA1261" w14:textId="77777777" w:rsidR="004132CA" w:rsidRDefault="004132CA" w:rsidP="00E00BD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文章の構成や表現，接続の仕方を理解している。</w:t>
            </w:r>
          </w:p>
          <w:p w14:paraId="645FE06A" w14:textId="32F4B2C4" w:rsidR="004132CA" w:rsidRPr="00BA140F" w:rsidRDefault="004132CA" w:rsidP="00E00BD0">
            <w:pPr>
              <w:widowControl/>
              <w:ind w:left="180" w:hangingChars="100" w:hanging="180"/>
              <w:jc w:val="left"/>
              <w:rPr>
                <w:rFonts w:ascii="ＭＳ 明朝" w:eastAsia="ＭＳ 明朝" w:hAnsi="ＭＳ 明朝"/>
                <w:color w:val="000000" w:themeColor="text1"/>
                <w:sz w:val="18"/>
              </w:rPr>
            </w:pPr>
            <w:r w:rsidRPr="00734B92">
              <w:rPr>
                <w:rFonts w:ascii="ＭＳ 明朝" w:eastAsia="ＭＳ 明朝" w:hAnsi="ＭＳ 明朝" w:hint="eastAsia"/>
                <w:color w:val="000000" w:themeColor="text1"/>
                <w:sz w:val="18"/>
              </w:rPr>
              <w:t>・譲歩の</w:t>
            </w:r>
            <w:r w:rsidR="00797128">
              <w:rPr>
                <w:rFonts w:ascii="ＭＳ 明朝" w:eastAsia="ＭＳ 明朝" w:hAnsi="ＭＳ 明朝" w:hint="eastAsia"/>
                <w:kern w:val="0"/>
                <w:sz w:val="18"/>
              </w:rPr>
              <w:t>かたち</w:t>
            </w:r>
            <w:r w:rsidRPr="00734B92">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対比や要約表現，</w:t>
            </w:r>
            <w:r w:rsidRPr="00734B92">
              <w:rPr>
                <w:rFonts w:ascii="ＭＳ 明朝" w:eastAsia="ＭＳ 明朝" w:hAnsi="ＭＳ 明朝" w:hint="eastAsia"/>
                <w:color w:val="000000" w:themeColor="text1"/>
                <w:sz w:val="18"/>
              </w:rPr>
              <w:t>同義表現の反復（言い換え）</w:t>
            </w:r>
            <w:r>
              <w:rPr>
                <w:rFonts w:ascii="ＭＳ 明朝" w:eastAsia="ＭＳ 明朝" w:hAnsi="ＭＳ 明朝" w:hint="eastAsia"/>
                <w:color w:val="000000" w:themeColor="text1"/>
                <w:sz w:val="18"/>
              </w:rPr>
              <w:t>や項目立て</w:t>
            </w:r>
            <w:r w:rsidRPr="00734B92">
              <w:rPr>
                <w:rFonts w:ascii="ＭＳ 明朝" w:eastAsia="ＭＳ 明朝" w:hAnsi="ＭＳ 明朝" w:hint="eastAsia"/>
                <w:color w:val="000000" w:themeColor="text1"/>
                <w:sz w:val="18"/>
              </w:rPr>
              <w:t>など</w:t>
            </w:r>
            <w:r>
              <w:rPr>
                <w:rFonts w:ascii="ＭＳ 明朝" w:eastAsia="ＭＳ 明朝" w:hAnsi="ＭＳ 明朝" w:hint="eastAsia"/>
                <w:color w:val="000000" w:themeColor="text1"/>
                <w:sz w:val="18"/>
              </w:rPr>
              <w:t>を理解している。</w:t>
            </w:r>
          </w:p>
        </w:tc>
        <w:tc>
          <w:tcPr>
            <w:tcW w:w="4150" w:type="dxa"/>
          </w:tcPr>
          <w:p w14:paraId="4D311FCB" w14:textId="77777777" w:rsidR="004132CA" w:rsidRDefault="004132CA" w:rsidP="00E00BD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文章の構成や表現，接続の仕方を理解していない。</w:t>
            </w:r>
          </w:p>
          <w:p w14:paraId="709D8E0D" w14:textId="4BFE7785" w:rsidR="004132CA" w:rsidRPr="00BA140F" w:rsidRDefault="004132CA" w:rsidP="00E00BD0">
            <w:pPr>
              <w:widowControl/>
              <w:ind w:left="180" w:hangingChars="100" w:hanging="180"/>
              <w:jc w:val="left"/>
              <w:rPr>
                <w:rFonts w:ascii="ＭＳ 明朝" w:eastAsia="ＭＳ 明朝" w:hAnsi="ＭＳ 明朝"/>
                <w:color w:val="000000" w:themeColor="text1"/>
                <w:sz w:val="18"/>
              </w:rPr>
            </w:pPr>
            <w:r w:rsidRPr="00734B92">
              <w:rPr>
                <w:rFonts w:ascii="ＭＳ 明朝" w:eastAsia="ＭＳ 明朝" w:hAnsi="ＭＳ 明朝" w:hint="eastAsia"/>
                <w:color w:val="000000" w:themeColor="text1"/>
                <w:sz w:val="18"/>
              </w:rPr>
              <w:t>・譲歩の</w:t>
            </w:r>
            <w:r w:rsidR="00797128">
              <w:rPr>
                <w:rFonts w:ascii="ＭＳ 明朝" w:eastAsia="ＭＳ 明朝" w:hAnsi="ＭＳ 明朝" w:hint="eastAsia"/>
                <w:kern w:val="0"/>
                <w:sz w:val="18"/>
              </w:rPr>
              <w:t>かたち</w:t>
            </w:r>
            <w:r w:rsidRPr="00734B92">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対比や要約表現，</w:t>
            </w:r>
            <w:r w:rsidRPr="00734B92">
              <w:rPr>
                <w:rFonts w:ascii="ＭＳ 明朝" w:eastAsia="ＭＳ 明朝" w:hAnsi="ＭＳ 明朝" w:hint="eastAsia"/>
                <w:color w:val="000000" w:themeColor="text1"/>
                <w:sz w:val="18"/>
              </w:rPr>
              <w:t>同義表現の反復（言い換え）</w:t>
            </w:r>
            <w:r>
              <w:rPr>
                <w:rFonts w:ascii="ＭＳ 明朝" w:eastAsia="ＭＳ 明朝" w:hAnsi="ＭＳ 明朝" w:hint="eastAsia"/>
                <w:color w:val="000000" w:themeColor="text1"/>
                <w:sz w:val="18"/>
              </w:rPr>
              <w:t>や項目立て</w:t>
            </w:r>
            <w:r w:rsidRPr="00734B92">
              <w:rPr>
                <w:rFonts w:ascii="ＭＳ 明朝" w:eastAsia="ＭＳ 明朝" w:hAnsi="ＭＳ 明朝" w:hint="eastAsia"/>
                <w:color w:val="000000" w:themeColor="text1"/>
                <w:sz w:val="18"/>
              </w:rPr>
              <w:t>など</w:t>
            </w:r>
            <w:r>
              <w:rPr>
                <w:rFonts w:ascii="ＭＳ 明朝" w:eastAsia="ＭＳ 明朝" w:hAnsi="ＭＳ 明朝" w:hint="eastAsia"/>
                <w:color w:val="000000" w:themeColor="text1"/>
                <w:sz w:val="18"/>
              </w:rPr>
              <w:t>を理解していない。</w:t>
            </w:r>
          </w:p>
        </w:tc>
      </w:tr>
      <w:tr w:rsidR="004132CA" w:rsidRPr="00680F84" w14:paraId="40148228" w14:textId="77777777" w:rsidTr="00E00BD0">
        <w:trPr>
          <w:gridAfter w:val="1"/>
          <w:wAfter w:w="8" w:type="dxa"/>
        </w:trPr>
        <w:tc>
          <w:tcPr>
            <w:tcW w:w="942" w:type="dxa"/>
            <w:vMerge/>
            <w:shd w:val="clear" w:color="auto" w:fill="D9D9D9" w:themeFill="background1" w:themeFillShade="D9"/>
            <w:textDirection w:val="tbRlV"/>
            <w:vAlign w:val="center"/>
          </w:tcPr>
          <w:p w14:paraId="5759BABD" w14:textId="77777777" w:rsidR="004132CA" w:rsidRPr="00DD77DE" w:rsidRDefault="004132CA" w:rsidP="00E00BD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85DD534" w14:textId="77777777" w:rsidR="004132CA" w:rsidRPr="00680F84" w:rsidRDefault="004132CA"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③</w:t>
            </w:r>
            <w:r>
              <w:rPr>
                <w:rFonts w:ascii="ＭＳ ゴシック" w:eastAsia="ＭＳ ゴシック" w:hAnsi="ＭＳ ゴシック" w:hint="eastAsia"/>
                <w:sz w:val="20"/>
              </w:rPr>
              <w:t>評論キーワード</w:t>
            </w:r>
          </w:p>
          <w:p w14:paraId="32C8FEFD" w14:textId="77777777" w:rsidR="004132CA" w:rsidRPr="00680F84" w:rsidRDefault="004132CA"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（１）イ</w:t>
            </w:r>
          </w:p>
        </w:tc>
        <w:tc>
          <w:tcPr>
            <w:tcW w:w="4152" w:type="dxa"/>
          </w:tcPr>
          <w:p w14:paraId="63EAF43E" w14:textId="77777777" w:rsidR="004132CA" w:rsidRPr="00680F84" w:rsidRDefault="004132CA"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「近代」「還元」「二元論」「主体」「表象」「アイデンティティー」という概念語について，辞書的な意味だけでなく，本文の文脈の中での使われ方を理解し，説明している。</w:t>
            </w:r>
          </w:p>
        </w:tc>
        <w:tc>
          <w:tcPr>
            <w:tcW w:w="4152" w:type="dxa"/>
          </w:tcPr>
          <w:p w14:paraId="47A8E18A" w14:textId="77777777" w:rsidR="004132CA" w:rsidRPr="00680F84" w:rsidRDefault="004132CA"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「近代」「還元」「二元論」「主体」「表象」「アイデンティティー」という概念語について，辞書的な意味だけでなく，本文の文脈の中での使われ方を理解している。</w:t>
            </w:r>
          </w:p>
        </w:tc>
        <w:tc>
          <w:tcPr>
            <w:tcW w:w="4150" w:type="dxa"/>
          </w:tcPr>
          <w:p w14:paraId="34E13E01" w14:textId="77777777" w:rsidR="004132CA" w:rsidRPr="00680F84" w:rsidRDefault="004132CA"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「近代」「還元」「二元論」「主体」「表象」「アイデンティティー」という概念語について，辞書的な意味や本文の文脈の中での使われ方を理解していない。</w:t>
            </w:r>
          </w:p>
        </w:tc>
      </w:tr>
      <w:tr w:rsidR="004132CA" w:rsidRPr="00680F84" w14:paraId="6CE86CF9" w14:textId="77777777" w:rsidTr="00E00BD0">
        <w:trPr>
          <w:gridAfter w:val="1"/>
          <w:wAfter w:w="8" w:type="dxa"/>
          <w:trHeight w:val="307"/>
        </w:trPr>
        <w:tc>
          <w:tcPr>
            <w:tcW w:w="942" w:type="dxa"/>
            <w:vMerge w:val="restart"/>
            <w:shd w:val="clear" w:color="auto" w:fill="D9D9D9" w:themeFill="background1" w:themeFillShade="D9"/>
            <w:textDirection w:val="tbRlV"/>
            <w:vAlign w:val="center"/>
          </w:tcPr>
          <w:p w14:paraId="6DD2118B" w14:textId="77777777" w:rsidR="004132CA" w:rsidRPr="00DD77DE" w:rsidRDefault="004132CA" w:rsidP="00E00BD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2EF7F99C" w14:textId="77777777" w:rsidR="004132CA" w:rsidRPr="00680F84" w:rsidRDefault="004132CA"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④</w:t>
            </w:r>
            <w:r>
              <w:rPr>
                <w:rFonts w:ascii="ＭＳ ゴシック" w:eastAsia="ＭＳ ゴシック" w:hAnsi="ＭＳ ゴシック" w:hint="eastAsia"/>
                <w:sz w:val="20"/>
              </w:rPr>
              <w:t>主題把握</w:t>
            </w:r>
          </w:p>
          <w:p w14:paraId="7A2F8FBD" w14:textId="77777777" w:rsidR="004132CA" w:rsidRPr="00680F84" w:rsidRDefault="004132CA" w:rsidP="00E00BD0">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（１）アエ</w:t>
            </w:r>
          </w:p>
        </w:tc>
        <w:tc>
          <w:tcPr>
            <w:tcW w:w="4152" w:type="dxa"/>
          </w:tcPr>
          <w:p w14:paraId="0DAA3D19" w14:textId="77777777" w:rsidR="004132CA" w:rsidRPr="00680F84" w:rsidRDefault="004132CA"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「近代科学の自然観」における「二元論的な認識論」を捉え，「環境問題」との関連性を理解して主要な論点を読み取り，説明している。</w:t>
            </w:r>
          </w:p>
        </w:tc>
        <w:tc>
          <w:tcPr>
            <w:tcW w:w="4152" w:type="dxa"/>
          </w:tcPr>
          <w:p w14:paraId="56F6B03D" w14:textId="77777777" w:rsidR="004132CA" w:rsidRPr="00680F84" w:rsidRDefault="004132CA"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「近代科学の自然観」における「二元論的な認識論」を捉え，「環境問題」との関連性を理解して主要な論点を読み取っている。</w:t>
            </w:r>
          </w:p>
        </w:tc>
        <w:tc>
          <w:tcPr>
            <w:tcW w:w="4150" w:type="dxa"/>
          </w:tcPr>
          <w:p w14:paraId="50D3EAED" w14:textId="7155BEB4" w:rsidR="004132CA" w:rsidRPr="00680F84" w:rsidRDefault="004132CA"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「近代科学の自然観」における「二元</w:t>
            </w:r>
            <w:r w:rsidR="00B7321E">
              <w:rPr>
                <w:rFonts w:ascii="ＭＳ 明朝" w:eastAsia="ＭＳ 明朝" w:hAnsi="ＭＳ 明朝" w:hint="eastAsia"/>
                <w:sz w:val="18"/>
              </w:rPr>
              <w:t>論的な認識論」を捉えておらず，「環境問題」との関連性を理解して</w:t>
            </w:r>
            <w:r>
              <w:rPr>
                <w:rFonts w:ascii="ＭＳ 明朝" w:eastAsia="ＭＳ 明朝" w:hAnsi="ＭＳ 明朝" w:hint="eastAsia"/>
                <w:sz w:val="18"/>
              </w:rPr>
              <w:t>主要な論点を読み取っていない。</w:t>
            </w:r>
          </w:p>
        </w:tc>
      </w:tr>
      <w:tr w:rsidR="004132CA" w:rsidRPr="00680F84" w14:paraId="57F29001" w14:textId="77777777" w:rsidTr="00E00BD0">
        <w:trPr>
          <w:gridAfter w:val="1"/>
          <w:wAfter w:w="8" w:type="dxa"/>
        </w:trPr>
        <w:tc>
          <w:tcPr>
            <w:tcW w:w="942" w:type="dxa"/>
            <w:vMerge/>
            <w:shd w:val="clear" w:color="auto" w:fill="D9D9D9" w:themeFill="background1" w:themeFillShade="D9"/>
            <w:textDirection w:val="tbRlV"/>
            <w:vAlign w:val="center"/>
          </w:tcPr>
          <w:p w14:paraId="2BA9755C" w14:textId="77777777" w:rsidR="004132CA" w:rsidRPr="00DD77DE" w:rsidRDefault="004132CA" w:rsidP="00E00BD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F08094A" w14:textId="77777777" w:rsidR="004132CA" w:rsidRPr="00680F84" w:rsidRDefault="004132CA"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⑤</w:t>
            </w:r>
            <w:r>
              <w:rPr>
                <w:rFonts w:ascii="ＭＳ ゴシック" w:eastAsia="ＭＳ ゴシック" w:hAnsi="ＭＳ ゴシック" w:hint="eastAsia"/>
                <w:sz w:val="20"/>
              </w:rPr>
              <w:t>段落分け</w:t>
            </w:r>
          </w:p>
          <w:p w14:paraId="12591E92" w14:textId="77777777" w:rsidR="004132CA" w:rsidRPr="00680F84" w:rsidRDefault="004132CA" w:rsidP="00E00BD0">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7FF693D6" w14:textId="77777777" w:rsidR="004132CA" w:rsidRDefault="004132CA"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分かりづらいと感じたところを質問のかたちにしながら，内容に即して意味段落に分け，その根拠を説明している。</w:t>
            </w:r>
          </w:p>
          <w:p w14:paraId="31927FEA" w14:textId="77777777" w:rsidR="004132CA" w:rsidRPr="00680F84" w:rsidRDefault="004132CA"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・意味段落ごとに小見出しをつけ，その根拠を説明している。</w:t>
            </w:r>
          </w:p>
        </w:tc>
        <w:tc>
          <w:tcPr>
            <w:tcW w:w="4152" w:type="dxa"/>
          </w:tcPr>
          <w:p w14:paraId="5C42018F" w14:textId="77777777" w:rsidR="004132CA" w:rsidRDefault="004132CA"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分かりづらいと感じたところを質問のかたちにしながら，内容に即して意味段落に分けている。</w:t>
            </w:r>
          </w:p>
          <w:p w14:paraId="6B42A4B6" w14:textId="77777777" w:rsidR="004132CA" w:rsidRPr="00680F84" w:rsidRDefault="004132CA"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・意味段落ごとに小見出しをつけている。</w:t>
            </w:r>
          </w:p>
        </w:tc>
        <w:tc>
          <w:tcPr>
            <w:tcW w:w="4150" w:type="dxa"/>
          </w:tcPr>
          <w:p w14:paraId="3740A7A9" w14:textId="27BC300F" w:rsidR="004132CA" w:rsidRPr="00C2428C" w:rsidRDefault="004132CA" w:rsidP="00192702">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分かりづらいと感じたところを質問のかたちにせず，内容に即して意味段落に分けていない。</w:t>
            </w:r>
          </w:p>
          <w:p w14:paraId="466CD34A" w14:textId="77777777" w:rsidR="004132CA" w:rsidRPr="00680F84" w:rsidRDefault="004132CA"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・意味段落ごとに小見出しをつけていない。</w:t>
            </w:r>
          </w:p>
        </w:tc>
      </w:tr>
      <w:tr w:rsidR="004132CA" w:rsidRPr="0056715B" w14:paraId="0CE4D9C8" w14:textId="77777777" w:rsidTr="00E00BD0">
        <w:trPr>
          <w:gridAfter w:val="1"/>
          <w:wAfter w:w="8" w:type="dxa"/>
        </w:trPr>
        <w:tc>
          <w:tcPr>
            <w:tcW w:w="942" w:type="dxa"/>
            <w:vMerge/>
            <w:shd w:val="clear" w:color="auto" w:fill="D9D9D9" w:themeFill="background1" w:themeFillShade="D9"/>
            <w:textDirection w:val="tbRlV"/>
            <w:vAlign w:val="center"/>
          </w:tcPr>
          <w:p w14:paraId="0F8B5334" w14:textId="77777777" w:rsidR="004132CA" w:rsidRPr="00DD77DE" w:rsidRDefault="004132CA" w:rsidP="00E00BD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F03A763" w14:textId="77777777" w:rsidR="004132CA" w:rsidRPr="00680F84" w:rsidRDefault="004132CA"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⑥</w:t>
            </w:r>
            <w:r>
              <w:rPr>
                <w:rFonts w:ascii="ＭＳ ゴシック" w:eastAsia="ＭＳ ゴシック" w:hAnsi="ＭＳ ゴシック" w:hint="eastAsia"/>
                <w:sz w:val="20"/>
              </w:rPr>
              <w:t>内容把握</w:t>
            </w:r>
          </w:p>
          <w:p w14:paraId="7A397553" w14:textId="77777777" w:rsidR="004132CA" w:rsidRPr="00680F84" w:rsidRDefault="004132CA" w:rsidP="00E00BD0">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0956F4CE" w14:textId="77777777" w:rsidR="004132CA" w:rsidRDefault="004132CA"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「近代科学の自然観」についての特徴を読み取り，説明している。</w:t>
            </w:r>
          </w:p>
          <w:p w14:paraId="67FA3BDB" w14:textId="77777777" w:rsidR="004132CA" w:rsidRDefault="004132CA"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・「二元論的な認識論」について，本文の例に即して理解し，説明している。</w:t>
            </w:r>
          </w:p>
          <w:p w14:paraId="05D7232B" w14:textId="77777777" w:rsidR="004132CA" w:rsidRPr="00E17FBA" w:rsidRDefault="004132CA"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・「近代科学の自然観」と同型な，近代社会の個人概念について読み取り，説明している。</w:t>
            </w:r>
          </w:p>
        </w:tc>
        <w:tc>
          <w:tcPr>
            <w:tcW w:w="4152" w:type="dxa"/>
          </w:tcPr>
          <w:p w14:paraId="296CDD99" w14:textId="77777777" w:rsidR="004132CA" w:rsidRDefault="004132CA"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「近代科学の自然観」についての特徴を読み取っている。</w:t>
            </w:r>
          </w:p>
          <w:p w14:paraId="507DFA2B" w14:textId="77777777" w:rsidR="004132CA" w:rsidRDefault="004132CA"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・「二元論的な認識論」について，本文の例に即して理解している。</w:t>
            </w:r>
          </w:p>
          <w:p w14:paraId="0BF31752" w14:textId="77777777" w:rsidR="004132CA" w:rsidRPr="00E17FBA" w:rsidRDefault="004132CA"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・「近代科学の自然観」と同型な，近代社会の個人概念について読み取っている。</w:t>
            </w:r>
          </w:p>
        </w:tc>
        <w:tc>
          <w:tcPr>
            <w:tcW w:w="4150" w:type="dxa"/>
          </w:tcPr>
          <w:p w14:paraId="07D25426" w14:textId="77777777" w:rsidR="004132CA" w:rsidRDefault="004132CA"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「近代科学の自然観」についての特徴を読み取っていない。</w:t>
            </w:r>
          </w:p>
          <w:p w14:paraId="2AF2E17D" w14:textId="77777777" w:rsidR="004132CA" w:rsidRDefault="004132CA"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・「二元論的な認識論」について，本文の例に即して理解していない。</w:t>
            </w:r>
          </w:p>
          <w:p w14:paraId="42C14E47" w14:textId="77777777" w:rsidR="004132CA" w:rsidRPr="0056715B" w:rsidRDefault="004132CA" w:rsidP="00E00BD0">
            <w:pPr>
              <w:widowControl/>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・「近代科学の自然観」と同型な，近代社会の個人概念について読み取っていない。</w:t>
            </w:r>
          </w:p>
        </w:tc>
      </w:tr>
      <w:tr w:rsidR="004132CA" w:rsidRPr="00AB1C61" w14:paraId="6ED7DC2D" w14:textId="77777777" w:rsidTr="00E00BD0">
        <w:trPr>
          <w:gridAfter w:val="1"/>
          <w:wAfter w:w="8" w:type="dxa"/>
        </w:trPr>
        <w:tc>
          <w:tcPr>
            <w:tcW w:w="942" w:type="dxa"/>
            <w:vMerge/>
            <w:shd w:val="clear" w:color="auto" w:fill="D9D9D9" w:themeFill="background1" w:themeFillShade="D9"/>
            <w:textDirection w:val="tbRlV"/>
            <w:vAlign w:val="center"/>
          </w:tcPr>
          <w:p w14:paraId="428374EB" w14:textId="77777777" w:rsidR="004132CA" w:rsidRPr="00DD77DE" w:rsidRDefault="004132CA" w:rsidP="00E00BD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8293C1A" w14:textId="77777777" w:rsidR="004132CA" w:rsidRDefault="004132CA"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⑦</w:t>
            </w:r>
            <w:r>
              <w:rPr>
                <w:rFonts w:ascii="ＭＳ ゴシック" w:eastAsia="ＭＳ ゴシック" w:hAnsi="ＭＳ ゴシック" w:hint="eastAsia"/>
                <w:sz w:val="20"/>
              </w:rPr>
              <w:t>筆者の意図の</w:t>
            </w:r>
          </w:p>
          <w:p w14:paraId="70F39E63" w14:textId="77777777" w:rsidR="004132CA" w:rsidRPr="00680F84" w:rsidRDefault="004132CA" w:rsidP="00E00BD0">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解釈</w:t>
            </w:r>
          </w:p>
          <w:p w14:paraId="4D104036" w14:textId="77777777" w:rsidR="004132CA" w:rsidRPr="00680F84" w:rsidRDefault="004132CA" w:rsidP="00E00BD0">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（１）エ</w:t>
            </w:r>
          </w:p>
        </w:tc>
        <w:tc>
          <w:tcPr>
            <w:tcW w:w="4152" w:type="dxa"/>
          </w:tcPr>
          <w:p w14:paraId="037C4863" w14:textId="3D0B6E46" w:rsidR="004132CA" w:rsidRDefault="004132CA" w:rsidP="00E00BD0">
            <w:pPr>
              <w:widowControl/>
              <w:ind w:left="180" w:hangingChars="100" w:hanging="180"/>
              <w:jc w:val="left"/>
              <w:rPr>
                <w:rFonts w:ascii="ＭＳ 明朝" w:eastAsia="ＭＳ 明朝" w:hAnsi="ＭＳ 明朝"/>
                <w:color w:val="000000" w:themeColor="text1"/>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近代社会の個人概念から生じる政治的・社会</w:t>
            </w:r>
            <w:r w:rsidR="00283011">
              <w:rPr>
                <w:rFonts w:ascii="ＭＳ 明朝" w:eastAsia="ＭＳ 明朝" w:hAnsi="ＭＳ 明朝" w:hint="eastAsia"/>
                <w:color w:val="000000" w:themeColor="text1"/>
                <w:sz w:val="18"/>
              </w:rPr>
              <w:t>的問題を取り上げた筆者の意図を理解し，筆者の伝えたいことを捉えて</w:t>
            </w:r>
            <w:r>
              <w:rPr>
                <w:rFonts w:ascii="ＭＳ 明朝" w:eastAsia="ＭＳ 明朝" w:hAnsi="ＭＳ 明朝" w:hint="eastAsia"/>
                <w:color w:val="000000" w:themeColor="text1"/>
                <w:sz w:val="18"/>
              </w:rPr>
              <w:t>，説明している。</w:t>
            </w:r>
          </w:p>
          <w:p w14:paraId="51F1BF9A" w14:textId="77777777" w:rsidR="004132CA" w:rsidRDefault="004132CA"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・抽象的語句や具体例，逆説的表現を整理し，それらがもたらす効果について理解し，説明している。</w:t>
            </w:r>
          </w:p>
          <w:p w14:paraId="42505548" w14:textId="5895922C" w:rsidR="004132CA" w:rsidRDefault="004132CA" w:rsidP="00E00BD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「確かに…</w:t>
            </w:r>
            <w:r w:rsidR="00B42A22">
              <w:rPr>
                <w:rFonts w:ascii="ＭＳ 明朝" w:eastAsia="ＭＳ 明朝" w:hAnsi="ＭＳ 明朝" w:hint="eastAsia"/>
                <w:color w:val="000000" w:themeColor="text1"/>
                <w:sz w:val="18"/>
              </w:rPr>
              <w:t>。しかし…」などの「譲歩」を用いた表現の</w:t>
            </w:r>
            <w:r w:rsidR="004D7FFE">
              <w:rPr>
                <w:rFonts w:ascii="ＭＳ 明朝" w:eastAsia="ＭＳ 明朝" w:hAnsi="ＭＳ 明朝" w:hint="eastAsia"/>
                <w:color w:val="000000" w:themeColor="text1"/>
                <w:sz w:val="18"/>
              </w:rPr>
              <w:t>効果について理解し，</w:t>
            </w:r>
            <w:r>
              <w:rPr>
                <w:rFonts w:ascii="ＭＳ 明朝" w:eastAsia="ＭＳ 明朝" w:hAnsi="ＭＳ 明朝" w:hint="eastAsia"/>
                <w:color w:val="000000" w:themeColor="text1"/>
                <w:sz w:val="18"/>
              </w:rPr>
              <w:t>説明している。</w:t>
            </w:r>
          </w:p>
          <w:p w14:paraId="3E003121" w14:textId="3CF2A93D" w:rsidR="004132CA" w:rsidRPr="0012454E" w:rsidRDefault="004132CA" w:rsidP="00717E97">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・「…なのだろうか。」などの疑問を含む表現と筆者の主張の関係を捉え，説明している。</w:t>
            </w:r>
          </w:p>
        </w:tc>
        <w:tc>
          <w:tcPr>
            <w:tcW w:w="4152" w:type="dxa"/>
          </w:tcPr>
          <w:p w14:paraId="2869A3B2" w14:textId="77777777" w:rsidR="004132CA" w:rsidRDefault="004132CA" w:rsidP="00E00BD0">
            <w:pPr>
              <w:widowControl/>
              <w:ind w:left="180" w:hangingChars="100" w:hanging="180"/>
              <w:jc w:val="left"/>
              <w:rPr>
                <w:rFonts w:ascii="ＭＳ 明朝" w:eastAsia="ＭＳ 明朝" w:hAnsi="ＭＳ 明朝"/>
                <w:color w:val="000000" w:themeColor="text1"/>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近代社会の個人概念から生じる政治的・社会的問題を取り上げた筆者の意図を理解し，筆者の伝えたいことを捉えている。</w:t>
            </w:r>
          </w:p>
          <w:p w14:paraId="77B99BEF" w14:textId="77777777" w:rsidR="004132CA" w:rsidRDefault="004132CA"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・抽象的語句や具体例，逆説的表現を整理し，それらがもたらす効果について理解している。</w:t>
            </w:r>
          </w:p>
          <w:p w14:paraId="26A0097A" w14:textId="6C9A747D" w:rsidR="004132CA" w:rsidRDefault="004132CA" w:rsidP="00E00BD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sidR="00B42A22">
              <w:rPr>
                <w:rFonts w:ascii="ＭＳ 明朝" w:eastAsia="ＭＳ 明朝" w:hAnsi="ＭＳ 明朝" w:hint="eastAsia"/>
                <w:color w:val="000000" w:themeColor="text1"/>
                <w:sz w:val="18"/>
              </w:rPr>
              <w:t>「確かに…。しかし…」などの「譲歩」を用いた表現の</w:t>
            </w:r>
            <w:r>
              <w:rPr>
                <w:rFonts w:ascii="ＭＳ 明朝" w:eastAsia="ＭＳ 明朝" w:hAnsi="ＭＳ 明朝" w:hint="eastAsia"/>
                <w:color w:val="000000" w:themeColor="text1"/>
                <w:sz w:val="18"/>
              </w:rPr>
              <w:t>効果について理解している。</w:t>
            </w:r>
          </w:p>
          <w:p w14:paraId="6498454A" w14:textId="77777777" w:rsidR="004132CA" w:rsidRDefault="004132CA" w:rsidP="00E00BD0">
            <w:pPr>
              <w:widowControl/>
              <w:ind w:left="180" w:hangingChars="100" w:hanging="180"/>
              <w:jc w:val="left"/>
              <w:rPr>
                <w:rFonts w:ascii="ＭＳ 明朝" w:eastAsia="ＭＳ 明朝" w:hAnsi="ＭＳ 明朝"/>
                <w:color w:val="000000" w:themeColor="text1"/>
                <w:sz w:val="18"/>
              </w:rPr>
            </w:pPr>
          </w:p>
          <w:p w14:paraId="65EADA7C" w14:textId="5D04AE3B" w:rsidR="004132CA" w:rsidRPr="00717E97" w:rsidRDefault="004132CA" w:rsidP="00717E97">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・「…なのだろうか。」などの疑問を含む表現と筆者の主張の関係を捉えている。</w:t>
            </w:r>
          </w:p>
        </w:tc>
        <w:tc>
          <w:tcPr>
            <w:tcW w:w="4150" w:type="dxa"/>
          </w:tcPr>
          <w:p w14:paraId="7DCCABBF" w14:textId="77777777" w:rsidR="004132CA" w:rsidRDefault="004132CA" w:rsidP="00E00BD0">
            <w:pPr>
              <w:widowControl/>
              <w:ind w:left="180" w:hangingChars="100" w:hanging="180"/>
              <w:jc w:val="left"/>
              <w:rPr>
                <w:rFonts w:ascii="ＭＳ 明朝" w:eastAsia="ＭＳ 明朝" w:hAnsi="ＭＳ 明朝"/>
                <w:color w:val="000000" w:themeColor="text1"/>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近代社会の個人概念から生じる政治的・社会的問題を取り上げた筆者の意図を理解しておらず，筆者の伝えたいことを捉えていない。</w:t>
            </w:r>
          </w:p>
          <w:p w14:paraId="2FE5C363" w14:textId="77777777" w:rsidR="004132CA" w:rsidRDefault="004132CA"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・抽象的語句や具体例，逆説的表現を整理していないか，整理だけにとどまり，それらがもたらす効果について理解していない。</w:t>
            </w:r>
          </w:p>
          <w:p w14:paraId="1C857054" w14:textId="00D9D750" w:rsidR="004132CA" w:rsidRDefault="004132CA" w:rsidP="00E00BD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sidR="00B42A22">
              <w:rPr>
                <w:rFonts w:ascii="ＭＳ 明朝" w:eastAsia="ＭＳ 明朝" w:hAnsi="ＭＳ 明朝" w:hint="eastAsia"/>
                <w:color w:val="000000" w:themeColor="text1"/>
                <w:sz w:val="18"/>
              </w:rPr>
              <w:t>「確かに…。しかし…」などの「譲歩」を用いた表現の</w:t>
            </w:r>
            <w:r>
              <w:rPr>
                <w:rFonts w:ascii="ＭＳ 明朝" w:eastAsia="ＭＳ 明朝" w:hAnsi="ＭＳ 明朝" w:hint="eastAsia"/>
                <w:color w:val="000000" w:themeColor="text1"/>
                <w:sz w:val="18"/>
              </w:rPr>
              <w:t>効果について理解していない。</w:t>
            </w:r>
          </w:p>
          <w:p w14:paraId="4633054E" w14:textId="77777777" w:rsidR="004132CA" w:rsidRDefault="004132CA" w:rsidP="00E00BD0">
            <w:pPr>
              <w:widowControl/>
              <w:ind w:left="180" w:hangingChars="100" w:hanging="180"/>
              <w:jc w:val="left"/>
              <w:rPr>
                <w:rFonts w:ascii="ＭＳ 明朝" w:eastAsia="ＭＳ 明朝" w:hAnsi="ＭＳ 明朝"/>
                <w:color w:val="000000" w:themeColor="text1"/>
                <w:sz w:val="18"/>
              </w:rPr>
            </w:pPr>
          </w:p>
          <w:p w14:paraId="1C75D0CC" w14:textId="1A2056F5" w:rsidR="004132CA" w:rsidRPr="00717E97" w:rsidRDefault="004132CA" w:rsidP="00717E97">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・「…なのだろうか。」などの疑問を含む表現と筆者の主張の関係を捉えていない。</w:t>
            </w:r>
          </w:p>
        </w:tc>
      </w:tr>
      <w:tr w:rsidR="004132CA" w:rsidRPr="00AB1C61" w14:paraId="21F2529A" w14:textId="77777777" w:rsidTr="00E00BD0">
        <w:trPr>
          <w:gridAfter w:val="1"/>
          <w:wAfter w:w="8" w:type="dxa"/>
          <w:cantSplit/>
          <w:trHeight w:val="862"/>
        </w:trPr>
        <w:tc>
          <w:tcPr>
            <w:tcW w:w="942" w:type="dxa"/>
            <w:shd w:val="clear" w:color="auto" w:fill="D9D9D9" w:themeFill="background1" w:themeFillShade="D9"/>
            <w:textDirection w:val="tbRlV"/>
            <w:vAlign w:val="center"/>
          </w:tcPr>
          <w:p w14:paraId="6A26A1C8" w14:textId="77777777" w:rsidR="004132CA" w:rsidRDefault="004132CA" w:rsidP="00E00BD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6719642C" w14:textId="77777777" w:rsidR="004132CA" w:rsidRDefault="004132CA" w:rsidP="00E00BD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5424E91D" w14:textId="77777777" w:rsidR="004132CA" w:rsidRPr="00DD77DE" w:rsidRDefault="004132CA" w:rsidP="00E00BD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270FE46A" w14:textId="77777777" w:rsidR="004132CA" w:rsidRPr="00DD77DE" w:rsidRDefault="004132CA" w:rsidP="00E00BD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7BA790C" w14:textId="77777777" w:rsidR="004132CA" w:rsidRPr="00680F84" w:rsidRDefault="004132CA" w:rsidP="00E00BD0">
            <w:pPr>
              <w:widowControl/>
              <w:rPr>
                <w:rFonts w:ascii="ＭＳ ゴシック" w:eastAsia="ＭＳ ゴシック" w:hAnsi="ＭＳ ゴシック"/>
                <w:sz w:val="20"/>
              </w:rPr>
            </w:pPr>
            <w:r>
              <w:rPr>
                <w:rFonts w:ascii="ＭＳ ゴシック" w:eastAsia="ＭＳ ゴシック" w:hAnsi="ＭＳ ゴシック" w:hint="eastAsia"/>
                <w:sz w:val="20"/>
              </w:rPr>
              <w:t>⑧意見の提示</w:t>
            </w:r>
          </w:p>
        </w:tc>
        <w:tc>
          <w:tcPr>
            <w:tcW w:w="4152" w:type="dxa"/>
          </w:tcPr>
          <w:p w14:paraId="37C2803A" w14:textId="4CC22F6B" w:rsidR="004132CA" w:rsidRPr="00AB1C61" w:rsidRDefault="004132CA" w:rsidP="00E00BD0">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本文の理解を踏まえて，人間の自然観・社会観</w:t>
            </w:r>
            <w:r w:rsidR="00A77D50">
              <w:rPr>
                <w:rFonts w:ascii="ＭＳ 明朝" w:eastAsia="ＭＳ 明朝" w:hAnsi="ＭＳ 明朝" w:hint="eastAsia"/>
                <w:color w:val="000000" w:themeColor="text1"/>
                <w:sz w:val="18"/>
              </w:rPr>
              <w:t>という新たな視点から環境問題について捉え直し，自分の考えを深め，</w:t>
            </w:r>
            <w:r>
              <w:rPr>
                <w:rFonts w:ascii="ＭＳ 明朝" w:eastAsia="ＭＳ 明朝" w:hAnsi="ＭＳ 明朝" w:hint="eastAsia"/>
                <w:color w:val="000000" w:themeColor="text1"/>
                <w:sz w:val="18"/>
              </w:rPr>
              <w:t>説明しようとし</w:t>
            </w:r>
            <w:r w:rsidRPr="00DF076B">
              <w:rPr>
                <w:rFonts w:ascii="ＭＳ 明朝" w:eastAsia="ＭＳ 明朝" w:hAnsi="ＭＳ 明朝" w:hint="eastAsia"/>
                <w:color w:val="000000" w:themeColor="text1"/>
                <w:sz w:val="18"/>
              </w:rPr>
              <w:t>ている。</w:t>
            </w:r>
          </w:p>
        </w:tc>
        <w:tc>
          <w:tcPr>
            <w:tcW w:w="4152" w:type="dxa"/>
          </w:tcPr>
          <w:p w14:paraId="3BBDF3C2" w14:textId="77777777" w:rsidR="004132CA" w:rsidRPr="00AB1C61" w:rsidRDefault="004132CA" w:rsidP="00E00BD0">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本文の理解を踏まえて，人間の自然観・社会観という新たな視点から環境問題について捉え直し，自分の考えを深めようとし</w:t>
            </w:r>
            <w:r w:rsidRPr="00DF076B">
              <w:rPr>
                <w:rFonts w:ascii="ＭＳ 明朝" w:eastAsia="ＭＳ 明朝" w:hAnsi="ＭＳ 明朝" w:hint="eastAsia"/>
                <w:color w:val="000000" w:themeColor="text1"/>
                <w:sz w:val="18"/>
              </w:rPr>
              <w:t>ている。</w:t>
            </w:r>
          </w:p>
        </w:tc>
        <w:tc>
          <w:tcPr>
            <w:tcW w:w="4150" w:type="dxa"/>
          </w:tcPr>
          <w:p w14:paraId="013D2648" w14:textId="2F3BCB1F" w:rsidR="004132CA" w:rsidRPr="00AB1C61" w:rsidRDefault="004132CA" w:rsidP="00E00BD0">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本文の理解を踏まえて，人間</w:t>
            </w:r>
            <w:r w:rsidR="00A77D50">
              <w:rPr>
                <w:rFonts w:ascii="ＭＳ 明朝" w:eastAsia="ＭＳ 明朝" w:hAnsi="ＭＳ 明朝" w:hint="eastAsia"/>
                <w:color w:val="000000" w:themeColor="text1"/>
                <w:sz w:val="18"/>
              </w:rPr>
              <w:t>の自然観・社会観という新たな視点から環境問題について捉え直</w:t>
            </w:r>
            <w:r>
              <w:rPr>
                <w:rFonts w:ascii="ＭＳ 明朝" w:eastAsia="ＭＳ 明朝" w:hAnsi="ＭＳ 明朝" w:hint="eastAsia"/>
                <w:color w:val="000000" w:themeColor="text1"/>
                <w:sz w:val="18"/>
              </w:rPr>
              <w:t>しておらず，自分の考えを深めようとし</w:t>
            </w:r>
            <w:r w:rsidRPr="00DF076B">
              <w:rPr>
                <w:rFonts w:ascii="ＭＳ 明朝" w:eastAsia="ＭＳ 明朝" w:hAnsi="ＭＳ 明朝" w:hint="eastAsia"/>
                <w:color w:val="000000" w:themeColor="text1"/>
                <w:sz w:val="18"/>
              </w:rPr>
              <w:t>てい</w:t>
            </w:r>
            <w:r>
              <w:rPr>
                <w:rFonts w:ascii="ＭＳ 明朝" w:eastAsia="ＭＳ 明朝" w:hAnsi="ＭＳ 明朝" w:hint="eastAsia"/>
                <w:color w:val="000000" w:themeColor="text1"/>
                <w:sz w:val="18"/>
              </w:rPr>
              <w:t>ない</w:t>
            </w:r>
            <w:r w:rsidRPr="00DF076B">
              <w:rPr>
                <w:rFonts w:ascii="ＭＳ 明朝" w:eastAsia="ＭＳ 明朝" w:hAnsi="ＭＳ 明朝" w:hint="eastAsia"/>
                <w:color w:val="000000" w:themeColor="text1"/>
                <w:sz w:val="18"/>
              </w:rPr>
              <w:t>。</w:t>
            </w:r>
          </w:p>
        </w:tc>
      </w:tr>
    </w:tbl>
    <w:p w14:paraId="6857AB7F" w14:textId="77777777" w:rsidR="004132CA" w:rsidRDefault="004132CA" w:rsidP="004132CA">
      <w:pPr>
        <w:ind w:leftChars="1" w:left="283" w:hangingChars="134" w:hanging="281"/>
      </w:pPr>
      <w:r>
        <w:br w:type="page"/>
      </w:r>
    </w:p>
    <w:p w14:paraId="065B0C68" w14:textId="77777777" w:rsidR="004132CA" w:rsidRPr="00CE7227" w:rsidRDefault="004132CA" w:rsidP="004132CA">
      <w:pPr>
        <w:rPr>
          <w:rFonts w:ascii="ＭＳ ゴシック" w:eastAsia="ＭＳ ゴシック" w:hAnsi="ＭＳ ゴシック"/>
        </w:rPr>
      </w:pPr>
    </w:p>
    <w:p w14:paraId="6DF7A4BB" w14:textId="77777777" w:rsidR="004132CA" w:rsidRPr="00062C90" w:rsidRDefault="004132CA" w:rsidP="004132CA">
      <w:pPr>
        <w:rPr>
          <w:rFonts w:ascii="ＭＳ ゴシック" w:eastAsia="ＭＳ ゴシック" w:hAnsi="ＭＳ ゴシック"/>
        </w:rPr>
      </w:pPr>
      <w:r w:rsidRPr="00062C90">
        <w:rPr>
          <w:rFonts w:ascii="ＭＳ ゴシック" w:eastAsia="ＭＳ ゴシック" w:hAnsi="ＭＳ ゴシック" w:hint="eastAsia"/>
        </w:rPr>
        <w:t>■「</w:t>
      </w:r>
      <w:r w:rsidRPr="009862C7">
        <w:rPr>
          <w:rFonts w:ascii="ＭＳ ゴシック" w:eastAsia="ＭＳ ゴシック" w:hAnsi="ＭＳ ゴシック" w:hint="eastAsia"/>
        </w:rPr>
        <w:t>【探究遍】資料を活用して論述する</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4132CA" w:rsidRPr="00DD77DE" w14:paraId="2658E6F7" w14:textId="77777777" w:rsidTr="00E00BD0">
        <w:trPr>
          <w:trHeight w:val="510"/>
        </w:trPr>
        <w:tc>
          <w:tcPr>
            <w:tcW w:w="2774" w:type="dxa"/>
            <w:gridSpan w:val="2"/>
            <w:shd w:val="clear" w:color="auto" w:fill="D9D9D9" w:themeFill="background1" w:themeFillShade="D9"/>
            <w:vAlign w:val="center"/>
          </w:tcPr>
          <w:p w14:paraId="5077878E" w14:textId="77777777" w:rsidR="004132CA" w:rsidRPr="00DD77DE" w:rsidRDefault="004132CA" w:rsidP="00E00BD0">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1498228A" w14:textId="77777777" w:rsidR="004132CA" w:rsidRPr="00DD77DE" w:rsidRDefault="004132CA" w:rsidP="00E00BD0">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2B71B458" w14:textId="77777777" w:rsidR="004132CA" w:rsidRPr="00DD77DE" w:rsidRDefault="004132CA" w:rsidP="00E00BD0">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44204DE3" w14:textId="77777777" w:rsidR="004132CA" w:rsidRPr="00DD77DE" w:rsidRDefault="004132CA" w:rsidP="00E00BD0">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4132CA" w:rsidRPr="00AB1C61" w14:paraId="0B4F257C" w14:textId="77777777" w:rsidTr="00E00BD0">
        <w:trPr>
          <w:gridAfter w:val="1"/>
          <w:wAfter w:w="8" w:type="dxa"/>
          <w:trHeight w:val="1602"/>
        </w:trPr>
        <w:tc>
          <w:tcPr>
            <w:tcW w:w="942" w:type="dxa"/>
            <w:vMerge w:val="restart"/>
            <w:shd w:val="clear" w:color="auto" w:fill="D9D9D9" w:themeFill="background1" w:themeFillShade="D9"/>
            <w:textDirection w:val="tbRlV"/>
            <w:vAlign w:val="center"/>
          </w:tcPr>
          <w:p w14:paraId="3BA161FB" w14:textId="77777777" w:rsidR="004132CA" w:rsidRPr="00DD77DE" w:rsidRDefault="004132CA" w:rsidP="00E00BD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3938A244" w14:textId="54DF77D2" w:rsidR="004132CA" w:rsidRDefault="004132CA" w:rsidP="00E00BD0">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sidR="00E17326">
              <w:rPr>
                <w:rFonts w:ascii="ＭＳ ゴシック" w:eastAsia="ＭＳ ゴシック" w:hAnsi="ＭＳ ゴシック" w:hint="eastAsia"/>
                <w:sz w:val="20"/>
              </w:rPr>
              <w:t>論</w:t>
            </w:r>
            <w:r>
              <w:rPr>
                <w:rFonts w:ascii="ＭＳ ゴシック" w:eastAsia="ＭＳ ゴシック" w:hAnsi="ＭＳ ゴシック" w:hint="eastAsia"/>
                <w:sz w:val="20"/>
              </w:rPr>
              <w:t>の</w:t>
            </w:r>
            <w:r w:rsidR="00E17326">
              <w:rPr>
                <w:rFonts w:ascii="ＭＳ ゴシック" w:eastAsia="ＭＳ ゴシック" w:hAnsi="ＭＳ ゴシック" w:hint="eastAsia"/>
                <w:sz w:val="20"/>
              </w:rPr>
              <w:t>形式</w:t>
            </w:r>
          </w:p>
          <w:p w14:paraId="4CB5DA80" w14:textId="77777777" w:rsidR="004132CA" w:rsidRPr="00DD77DE" w:rsidRDefault="004132CA"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（１）エ</w:t>
            </w:r>
          </w:p>
        </w:tc>
        <w:tc>
          <w:tcPr>
            <w:tcW w:w="4152" w:type="dxa"/>
          </w:tcPr>
          <w:p w14:paraId="778C4B7F" w14:textId="77777777" w:rsidR="004132CA" w:rsidRPr="00AB1C61" w:rsidRDefault="004132CA"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小論文の基本的な構成や，各段落の中心文を明確にして文章全体の論旨が分かりやすくなる段落構造を理解し，説明している</w:t>
            </w:r>
            <w:r w:rsidRPr="00E40401">
              <w:rPr>
                <w:rFonts w:ascii="ＭＳ 明朝" w:eastAsia="ＭＳ 明朝" w:hAnsi="ＭＳ 明朝" w:hint="eastAsia"/>
                <w:color w:val="000000" w:themeColor="text1"/>
                <w:sz w:val="18"/>
              </w:rPr>
              <w:t>。</w:t>
            </w:r>
          </w:p>
          <w:p w14:paraId="5C392FA9" w14:textId="77777777" w:rsidR="004132CA" w:rsidRPr="00B528E6" w:rsidRDefault="004132CA"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・収集した資料を用いながら，論述の文章を展開する方法を理解し，説明している。</w:t>
            </w:r>
          </w:p>
        </w:tc>
        <w:tc>
          <w:tcPr>
            <w:tcW w:w="4152" w:type="dxa"/>
          </w:tcPr>
          <w:p w14:paraId="18E64F39" w14:textId="77777777" w:rsidR="004132CA" w:rsidRPr="00AB1C61" w:rsidRDefault="004132CA"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小論文の基本的な構成や，各段落の中心文を明確にして文章全体の論旨が分かりやすくなる段落構造を理解している</w:t>
            </w:r>
            <w:r w:rsidRPr="00E40401">
              <w:rPr>
                <w:rFonts w:ascii="ＭＳ 明朝" w:eastAsia="ＭＳ 明朝" w:hAnsi="ＭＳ 明朝" w:hint="eastAsia"/>
                <w:color w:val="000000" w:themeColor="text1"/>
                <w:sz w:val="18"/>
              </w:rPr>
              <w:t>。</w:t>
            </w:r>
          </w:p>
          <w:p w14:paraId="5679F59A" w14:textId="77777777" w:rsidR="004132CA" w:rsidRPr="00AB1C61" w:rsidRDefault="004132CA"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・収集した資料を用いながら，論述の文章を展開する方法を理解している。</w:t>
            </w:r>
          </w:p>
        </w:tc>
        <w:tc>
          <w:tcPr>
            <w:tcW w:w="4150" w:type="dxa"/>
          </w:tcPr>
          <w:p w14:paraId="1FD0021E" w14:textId="77777777" w:rsidR="004132CA" w:rsidRPr="00AB1C61" w:rsidRDefault="004132CA"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小論文の基本的な構成や，各段落の中心文を明確にして文章全体の論旨が分かりやすくなる段落構造を理解していない</w:t>
            </w:r>
            <w:r w:rsidRPr="00E40401">
              <w:rPr>
                <w:rFonts w:ascii="ＭＳ 明朝" w:eastAsia="ＭＳ 明朝" w:hAnsi="ＭＳ 明朝" w:hint="eastAsia"/>
                <w:color w:val="000000" w:themeColor="text1"/>
                <w:sz w:val="18"/>
              </w:rPr>
              <w:t>。</w:t>
            </w:r>
          </w:p>
          <w:p w14:paraId="09EE0554" w14:textId="77777777" w:rsidR="004132CA" w:rsidRPr="00AB1C61" w:rsidRDefault="004132CA"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・収集した資料を用いながら，論述の文章を展開する方法を理解していない。</w:t>
            </w:r>
          </w:p>
        </w:tc>
      </w:tr>
      <w:tr w:rsidR="004132CA" w:rsidRPr="00BA140F" w14:paraId="70F80EB7" w14:textId="77777777" w:rsidTr="00E00BD0">
        <w:trPr>
          <w:gridAfter w:val="1"/>
          <w:wAfter w:w="8" w:type="dxa"/>
        </w:trPr>
        <w:tc>
          <w:tcPr>
            <w:tcW w:w="942" w:type="dxa"/>
            <w:vMerge/>
            <w:shd w:val="clear" w:color="auto" w:fill="D9D9D9" w:themeFill="background1" w:themeFillShade="D9"/>
            <w:textDirection w:val="tbRlV"/>
            <w:vAlign w:val="center"/>
          </w:tcPr>
          <w:p w14:paraId="765DC1D6" w14:textId="77777777" w:rsidR="004132CA" w:rsidRPr="00DD77DE" w:rsidRDefault="004132CA" w:rsidP="00E00BD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5E22D00" w14:textId="77777777" w:rsidR="004132CA" w:rsidRDefault="004132CA" w:rsidP="00E00BD0">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情報の理解</w:t>
            </w:r>
          </w:p>
          <w:p w14:paraId="50E50F06" w14:textId="77777777" w:rsidR="004132CA" w:rsidRPr="00DD77DE" w:rsidRDefault="004132CA"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（２）ア</w:t>
            </w:r>
          </w:p>
        </w:tc>
        <w:tc>
          <w:tcPr>
            <w:tcW w:w="4152" w:type="dxa"/>
          </w:tcPr>
          <w:p w14:paraId="7E7E3197" w14:textId="77777777" w:rsidR="004132CA" w:rsidRPr="00BA140F" w:rsidRDefault="004132CA"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収集した資料の整理を通して，立場の違いによる主張や論拠の違い，問題意識の違いなどを対比的に検討し，それぞれの情報との関係について理解している。</w:t>
            </w:r>
          </w:p>
        </w:tc>
        <w:tc>
          <w:tcPr>
            <w:tcW w:w="4152" w:type="dxa"/>
          </w:tcPr>
          <w:p w14:paraId="4A417AF2" w14:textId="77777777" w:rsidR="004132CA" w:rsidRPr="00BA140F" w:rsidRDefault="004132CA"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収集した資料の整理を通して，立場の違いによる主張や論拠の違い，問題意識の違いなどを検討し，理解している。</w:t>
            </w:r>
          </w:p>
        </w:tc>
        <w:tc>
          <w:tcPr>
            <w:tcW w:w="4150" w:type="dxa"/>
          </w:tcPr>
          <w:p w14:paraId="4D1670F4" w14:textId="77777777" w:rsidR="004132CA" w:rsidRPr="00BA140F" w:rsidRDefault="004132CA"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収集した資料の整理を通して，立場の違いによる主張や論拠の違い，問題意識の違いなどを検討していない。</w:t>
            </w:r>
          </w:p>
        </w:tc>
      </w:tr>
      <w:tr w:rsidR="004132CA" w:rsidRPr="00680F84" w14:paraId="65605BFE" w14:textId="77777777" w:rsidTr="00E00BD0">
        <w:trPr>
          <w:gridAfter w:val="1"/>
          <w:wAfter w:w="8" w:type="dxa"/>
        </w:trPr>
        <w:tc>
          <w:tcPr>
            <w:tcW w:w="942" w:type="dxa"/>
            <w:vMerge/>
            <w:shd w:val="clear" w:color="auto" w:fill="D9D9D9" w:themeFill="background1" w:themeFillShade="D9"/>
            <w:textDirection w:val="tbRlV"/>
            <w:vAlign w:val="center"/>
          </w:tcPr>
          <w:p w14:paraId="775966A8" w14:textId="77777777" w:rsidR="004132CA" w:rsidRPr="00DD77DE" w:rsidRDefault="004132CA" w:rsidP="00E00BD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BC435B0" w14:textId="77777777" w:rsidR="004132CA" w:rsidRPr="00680F84" w:rsidRDefault="004132CA"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③</w:t>
            </w:r>
            <w:r>
              <w:rPr>
                <w:rFonts w:ascii="ＭＳ ゴシック" w:eastAsia="ＭＳ ゴシック" w:hAnsi="ＭＳ ゴシック" w:hint="eastAsia"/>
                <w:sz w:val="20"/>
              </w:rPr>
              <w:t>情報の整理</w:t>
            </w:r>
          </w:p>
          <w:p w14:paraId="714C881C" w14:textId="77777777" w:rsidR="004132CA" w:rsidRPr="00680F84" w:rsidRDefault="004132CA"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（２）イ</w:t>
            </w:r>
          </w:p>
        </w:tc>
        <w:tc>
          <w:tcPr>
            <w:tcW w:w="4152" w:type="dxa"/>
          </w:tcPr>
          <w:p w14:paraId="200E9EF2" w14:textId="77777777" w:rsidR="004132CA" w:rsidRPr="00680F84" w:rsidRDefault="004132CA" w:rsidP="00E00BD0">
            <w:pPr>
              <w:widowControl/>
              <w:ind w:left="180" w:hangingChars="100" w:hanging="180"/>
              <w:jc w:val="left"/>
              <w:rPr>
                <w:rFonts w:ascii="ＭＳ 明朝" w:eastAsia="ＭＳ 明朝" w:hAnsi="ＭＳ 明朝"/>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情報の信頼性や，具体性・抽象度に加え，重要度にも注意しながら，資料の特徴を可視化して整理している。</w:t>
            </w:r>
          </w:p>
        </w:tc>
        <w:tc>
          <w:tcPr>
            <w:tcW w:w="4152" w:type="dxa"/>
          </w:tcPr>
          <w:p w14:paraId="6BF47EA8" w14:textId="77777777" w:rsidR="004132CA" w:rsidRPr="00680F84" w:rsidRDefault="004132CA" w:rsidP="00E00BD0">
            <w:pPr>
              <w:widowControl/>
              <w:ind w:left="180" w:hangingChars="100" w:hanging="180"/>
              <w:jc w:val="left"/>
              <w:rPr>
                <w:rFonts w:ascii="ＭＳ 明朝" w:eastAsia="ＭＳ 明朝" w:hAnsi="ＭＳ 明朝"/>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情報の信頼性や，具体性・抽象度に注意しながら，資料の特徴を整理している。</w:t>
            </w:r>
          </w:p>
        </w:tc>
        <w:tc>
          <w:tcPr>
            <w:tcW w:w="4150" w:type="dxa"/>
          </w:tcPr>
          <w:p w14:paraId="1DABDD95" w14:textId="77777777" w:rsidR="004132CA" w:rsidRPr="00680F84" w:rsidRDefault="004132CA" w:rsidP="00E00BD0">
            <w:pPr>
              <w:widowControl/>
              <w:ind w:left="180" w:hangingChars="100" w:hanging="180"/>
              <w:jc w:val="left"/>
              <w:rPr>
                <w:rFonts w:ascii="ＭＳ 明朝" w:eastAsia="ＭＳ 明朝" w:hAnsi="ＭＳ 明朝"/>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情報の信頼性や，具体性・抽象度に注意しながら，資料を整理していない。</w:t>
            </w:r>
          </w:p>
        </w:tc>
      </w:tr>
      <w:tr w:rsidR="004132CA" w:rsidRPr="00680F84" w14:paraId="6A3E223A" w14:textId="77777777" w:rsidTr="00E00BD0">
        <w:trPr>
          <w:gridAfter w:val="1"/>
          <w:wAfter w:w="8" w:type="dxa"/>
          <w:trHeight w:val="307"/>
        </w:trPr>
        <w:tc>
          <w:tcPr>
            <w:tcW w:w="942" w:type="dxa"/>
            <w:vMerge w:val="restart"/>
            <w:shd w:val="clear" w:color="auto" w:fill="D9D9D9" w:themeFill="background1" w:themeFillShade="D9"/>
            <w:textDirection w:val="tbRlV"/>
            <w:vAlign w:val="center"/>
          </w:tcPr>
          <w:p w14:paraId="3CB60853" w14:textId="77777777" w:rsidR="004132CA" w:rsidRPr="00DD77DE" w:rsidRDefault="004132CA" w:rsidP="00E00BD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2E6A24F5" w14:textId="77777777" w:rsidR="004132CA" w:rsidRDefault="004132CA"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④</w:t>
            </w:r>
            <w:r>
              <w:rPr>
                <w:rFonts w:ascii="ＭＳ ゴシック" w:eastAsia="ＭＳ ゴシック" w:hAnsi="ＭＳ ゴシック" w:hint="eastAsia"/>
                <w:sz w:val="20"/>
              </w:rPr>
              <w:t>題材の決定と</w:t>
            </w:r>
          </w:p>
          <w:p w14:paraId="39188573" w14:textId="77777777" w:rsidR="004132CA" w:rsidRPr="00680F84" w:rsidRDefault="004132CA" w:rsidP="00E00BD0">
            <w:pPr>
              <w:widowControl/>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情報収集</w:t>
            </w:r>
          </w:p>
          <w:p w14:paraId="7CC45A53" w14:textId="77777777" w:rsidR="004132CA" w:rsidRPr="00680F84" w:rsidRDefault="004132CA"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書（１）ア</w:t>
            </w:r>
          </w:p>
        </w:tc>
        <w:tc>
          <w:tcPr>
            <w:tcW w:w="4152" w:type="dxa"/>
          </w:tcPr>
          <w:p w14:paraId="13CA2248" w14:textId="77777777" w:rsidR="004132CA" w:rsidRDefault="004132CA"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「SDGs」から収集した情報を整理したうえで，自分の興味・関心や問題意識に根差した適切なテーマを選んでいる。</w:t>
            </w:r>
          </w:p>
          <w:p w14:paraId="4C91EF02" w14:textId="77777777" w:rsidR="004132CA" w:rsidRDefault="004132CA"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・テーマに沿って，立場や主張に偏りがないよう，多様な資料を収集し</w:t>
            </w:r>
            <w:r w:rsidRPr="00E40401">
              <w:rPr>
                <w:rFonts w:ascii="ＭＳ 明朝" w:eastAsia="ＭＳ 明朝" w:hAnsi="ＭＳ 明朝" w:hint="eastAsia"/>
                <w:color w:val="000000" w:themeColor="text1"/>
                <w:sz w:val="18"/>
              </w:rPr>
              <w:t>ている。</w:t>
            </w:r>
          </w:p>
          <w:p w14:paraId="158B0B2D" w14:textId="7E06F223" w:rsidR="004132CA" w:rsidRPr="005164A2" w:rsidRDefault="004132CA"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・整理した資料の考察から，「問い」の</w:t>
            </w:r>
            <w:r w:rsidR="00797128">
              <w:rPr>
                <w:rFonts w:ascii="ＭＳ 明朝" w:eastAsia="ＭＳ 明朝" w:hAnsi="ＭＳ 明朝" w:hint="eastAsia"/>
                <w:kern w:val="0"/>
                <w:sz w:val="18"/>
              </w:rPr>
              <w:t>かたち</w:t>
            </w:r>
            <w:r>
              <w:rPr>
                <w:rFonts w:ascii="ＭＳ 明朝" w:eastAsia="ＭＳ 明朝" w:hAnsi="ＭＳ 明朝" w:hint="eastAsia"/>
                <w:sz w:val="18"/>
              </w:rPr>
              <w:t>で論題の候補を箇条書きし，論じる視点や範囲を考えて論題を決定している。</w:t>
            </w:r>
          </w:p>
        </w:tc>
        <w:tc>
          <w:tcPr>
            <w:tcW w:w="4152" w:type="dxa"/>
          </w:tcPr>
          <w:p w14:paraId="123882F6" w14:textId="7D5D0F62" w:rsidR="004132CA" w:rsidRDefault="004132CA"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「SDGs」から自分の興味・関心や問題意識に根差したテーマを選んでいる。</w:t>
            </w:r>
          </w:p>
          <w:p w14:paraId="762422F3" w14:textId="77777777" w:rsidR="0075112F" w:rsidRDefault="0075112F" w:rsidP="00E00BD0">
            <w:pPr>
              <w:widowControl/>
              <w:ind w:left="180" w:hangingChars="100" w:hanging="180"/>
              <w:jc w:val="left"/>
              <w:rPr>
                <w:rFonts w:ascii="ＭＳ 明朝" w:eastAsia="ＭＳ 明朝" w:hAnsi="ＭＳ 明朝"/>
                <w:color w:val="000000" w:themeColor="text1"/>
                <w:sz w:val="18"/>
              </w:rPr>
            </w:pPr>
          </w:p>
          <w:p w14:paraId="1D04C108" w14:textId="77777777" w:rsidR="004132CA" w:rsidRDefault="004132CA" w:rsidP="00E00BD0">
            <w:pPr>
              <w:widowControl/>
              <w:ind w:left="180" w:hangingChars="100" w:hanging="180"/>
              <w:jc w:val="left"/>
              <w:rPr>
                <w:rFonts w:ascii="ＭＳ 明朝" w:eastAsia="ＭＳ 明朝" w:hAnsi="ＭＳ 明朝"/>
                <w:color w:val="000000" w:themeColor="text1"/>
                <w:sz w:val="18"/>
              </w:rPr>
            </w:pPr>
            <w:r w:rsidRPr="00680F84">
              <w:rPr>
                <w:rFonts w:ascii="ＭＳ 明朝" w:eastAsia="ＭＳ 明朝" w:hAnsi="ＭＳ 明朝" w:hint="eastAsia"/>
                <w:sz w:val="18"/>
              </w:rPr>
              <w:t>・</w:t>
            </w:r>
            <w:r>
              <w:rPr>
                <w:rFonts w:ascii="ＭＳ 明朝" w:eastAsia="ＭＳ 明朝" w:hAnsi="ＭＳ 明朝" w:hint="eastAsia"/>
                <w:color w:val="000000" w:themeColor="text1"/>
                <w:sz w:val="18"/>
              </w:rPr>
              <w:t>テーマに沿って，多様な資料を収集し</w:t>
            </w:r>
            <w:r w:rsidRPr="00E40401">
              <w:rPr>
                <w:rFonts w:ascii="ＭＳ 明朝" w:eastAsia="ＭＳ 明朝" w:hAnsi="ＭＳ 明朝" w:hint="eastAsia"/>
                <w:color w:val="000000" w:themeColor="text1"/>
                <w:sz w:val="18"/>
              </w:rPr>
              <w:t>ている。</w:t>
            </w:r>
          </w:p>
          <w:p w14:paraId="5A6E0315" w14:textId="77777777" w:rsidR="004132CA" w:rsidRPr="00680F84" w:rsidRDefault="004132CA"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・整理した資料の考察から，論題の候補を考え，論題を決定している。</w:t>
            </w:r>
          </w:p>
        </w:tc>
        <w:tc>
          <w:tcPr>
            <w:tcW w:w="4150" w:type="dxa"/>
          </w:tcPr>
          <w:p w14:paraId="497918CA" w14:textId="635DCA52" w:rsidR="004132CA" w:rsidRDefault="004132CA"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「SDGs」から自分の興味・関心や問題意識に根差したテーマを選んでいない。</w:t>
            </w:r>
          </w:p>
          <w:p w14:paraId="2027AA58" w14:textId="77777777" w:rsidR="0075112F" w:rsidRDefault="0075112F" w:rsidP="00E00BD0">
            <w:pPr>
              <w:widowControl/>
              <w:ind w:left="180" w:hangingChars="100" w:hanging="180"/>
              <w:jc w:val="left"/>
              <w:rPr>
                <w:rFonts w:ascii="ＭＳ 明朝" w:eastAsia="ＭＳ 明朝" w:hAnsi="ＭＳ 明朝"/>
                <w:color w:val="000000" w:themeColor="text1"/>
                <w:sz w:val="18"/>
              </w:rPr>
            </w:pPr>
          </w:p>
          <w:p w14:paraId="45B8E742" w14:textId="77777777" w:rsidR="004132CA" w:rsidRDefault="004132CA" w:rsidP="00E00BD0">
            <w:pPr>
              <w:widowControl/>
              <w:ind w:left="180" w:hangingChars="100" w:hanging="180"/>
              <w:jc w:val="left"/>
              <w:rPr>
                <w:rFonts w:ascii="ＭＳ 明朝" w:eastAsia="ＭＳ 明朝" w:hAnsi="ＭＳ 明朝"/>
                <w:color w:val="000000" w:themeColor="text1"/>
                <w:sz w:val="18"/>
              </w:rPr>
            </w:pPr>
            <w:r w:rsidRPr="00680F84">
              <w:rPr>
                <w:rFonts w:ascii="ＭＳ 明朝" w:eastAsia="ＭＳ 明朝" w:hAnsi="ＭＳ 明朝" w:hint="eastAsia"/>
                <w:sz w:val="18"/>
              </w:rPr>
              <w:t>・</w:t>
            </w:r>
            <w:r>
              <w:rPr>
                <w:rFonts w:ascii="ＭＳ 明朝" w:eastAsia="ＭＳ 明朝" w:hAnsi="ＭＳ 明朝" w:hint="eastAsia"/>
                <w:color w:val="000000" w:themeColor="text1"/>
                <w:sz w:val="18"/>
              </w:rPr>
              <w:t>テーマに沿って，多様な資料を収集し</w:t>
            </w:r>
            <w:r w:rsidRPr="00E40401">
              <w:rPr>
                <w:rFonts w:ascii="ＭＳ 明朝" w:eastAsia="ＭＳ 明朝" w:hAnsi="ＭＳ 明朝" w:hint="eastAsia"/>
                <w:color w:val="000000" w:themeColor="text1"/>
                <w:sz w:val="18"/>
              </w:rPr>
              <w:t>てい</w:t>
            </w:r>
            <w:r>
              <w:rPr>
                <w:rFonts w:ascii="ＭＳ 明朝" w:eastAsia="ＭＳ 明朝" w:hAnsi="ＭＳ 明朝" w:hint="eastAsia"/>
                <w:color w:val="000000" w:themeColor="text1"/>
                <w:sz w:val="18"/>
              </w:rPr>
              <w:t>ない</w:t>
            </w:r>
            <w:r w:rsidRPr="00E40401">
              <w:rPr>
                <w:rFonts w:ascii="ＭＳ 明朝" w:eastAsia="ＭＳ 明朝" w:hAnsi="ＭＳ 明朝" w:hint="eastAsia"/>
                <w:color w:val="000000" w:themeColor="text1"/>
                <w:sz w:val="18"/>
              </w:rPr>
              <w:t>。</w:t>
            </w:r>
          </w:p>
          <w:p w14:paraId="618C9BB4" w14:textId="77777777" w:rsidR="004132CA" w:rsidRPr="00680F84" w:rsidRDefault="004132CA"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・整理した資料の考察から，論題の候補を考えておらず，論題を決定していない。</w:t>
            </w:r>
          </w:p>
        </w:tc>
      </w:tr>
      <w:tr w:rsidR="004132CA" w:rsidRPr="00680F84" w14:paraId="35B50309" w14:textId="77777777" w:rsidTr="00E00BD0">
        <w:trPr>
          <w:gridAfter w:val="1"/>
          <w:wAfter w:w="8" w:type="dxa"/>
        </w:trPr>
        <w:tc>
          <w:tcPr>
            <w:tcW w:w="942" w:type="dxa"/>
            <w:vMerge/>
            <w:shd w:val="clear" w:color="auto" w:fill="D9D9D9" w:themeFill="background1" w:themeFillShade="D9"/>
            <w:textDirection w:val="tbRlV"/>
            <w:vAlign w:val="center"/>
          </w:tcPr>
          <w:p w14:paraId="6CB4031A" w14:textId="77777777" w:rsidR="004132CA" w:rsidRPr="00DD77DE" w:rsidRDefault="004132CA" w:rsidP="00E00BD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0E7FC33" w14:textId="77777777" w:rsidR="004132CA" w:rsidRPr="00680F84" w:rsidRDefault="004132CA"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⑤</w:t>
            </w:r>
            <w:r>
              <w:rPr>
                <w:rFonts w:ascii="ＭＳ ゴシック" w:eastAsia="ＭＳ ゴシック" w:hAnsi="ＭＳ ゴシック" w:hint="eastAsia"/>
                <w:sz w:val="20"/>
              </w:rPr>
              <w:t>論点の検討</w:t>
            </w:r>
          </w:p>
          <w:p w14:paraId="6EC2FED3" w14:textId="77777777" w:rsidR="004132CA" w:rsidRPr="00680F84" w:rsidRDefault="004132CA"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書（１）イ</w:t>
            </w:r>
          </w:p>
        </w:tc>
        <w:tc>
          <w:tcPr>
            <w:tcW w:w="4152" w:type="dxa"/>
          </w:tcPr>
          <w:p w14:paraId="49B6DDBC" w14:textId="77777777" w:rsidR="004132CA" w:rsidRDefault="004132CA"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各資料の主張や根拠，共通点や相違点，相互関係を整理して考察し，自分の視点と意見を明確にして立場を明確にしている。</w:t>
            </w:r>
          </w:p>
          <w:p w14:paraId="07656385" w14:textId="77777777" w:rsidR="004132CA" w:rsidRPr="00680F84" w:rsidRDefault="004132CA"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・現状の提示，意見の根拠など客観的証拠として資料を位置づけ，適切なデータを取捨選択している。</w:t>
            </w:r>
          </w:p>
        </w:tc>
        <w:tc>
          <w:tcPr>
            <w:tcW w:w="4152" w:type="dxa"/>
          </w:tcPr>
          <w:p w14:paraId="57A7A035" w14:textId="77777777" w:rsidR="004132CA" w:rsidRDefault="004132CA"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各資料の主張や根拠，共通点や相違点，相互関係を整理して考察し，自分の視点と意見を明確にしている。</w:t>
            </w:r>
          </w:p>
          <w:p w14:paraId="54BA089D" w14:textId="77777777" w:rsidR="004132CA" w:rsidRPr="00571EE5" w:rsidRDefault="004132CA"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・現状の提示，意見の根拠など客観的証拠として資料を位置づけている。</w:t>
            </w:r>
          </w:p>
        </w:tc>
        <w:tc>
          <w:tcPr>
            <w:tcW w:w="4150" w:type="dxa"/>
          </w:tcPr>
          <w:p w14:paraId="7FE9566F" w14:textId="77777777" w:rsidR="004132CA" w:rsidRDefault="004132CA"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各資料の主張や根拠，共通点や相違点，相互関係を整理して考察しておらず，自分の視点と意見を明確にしていない。</w:t>
            </w:r>
          </w:p>
          <w:p w14:paraId="35A5D3A4" w14:textId="77777777" w:rsidR="004132CA" w:rsidRPr="00571EE5" w:rsidRDefault="004132CA"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・現状の提示，意見の根拠など客観的証拠として資料を位置づけていない。</w:t>
            </w:r>
          </w:p>
        </w:tc>
      </w:tr>
      <w:tr w:rsidR="004132CA" w:rsidRPr="0056715B" w14:paraId="43C7A8F2" w14:textId="77777777" w:rsidTr="00E00BD0">
        <w:trPr>
          <w:gridAfter w:val="1"/>
          <w:wAfter w:w="8" w:type="dxa"/>
        </w:trPr>
        <w:tc>
          <w:tcPr>
            <w:tcW w:w="942" w:type="dxa"/>
            <w:vMerge/>
            <w:shd w:val="clear" w:color="auto" w:fill="D9D9D9" w:themeFill="background1" w:themeFillShade="D9"/>
            <w:textDirection w:val="tbRlV"/>
            <w:vAlign w:val="center"/>
          </w:tcPr>
          <w:p w14:paraId="7C423C8B" w14:textId="77777777" w:rsidR="004132CA" w:rsidRPr="00DD77DE" w:rsidRDefault="004132CA" w:rsidP="00E00BD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4199D41" w14:textId="3884EEDD" w:rsidR="004132CA" w:rsidRPr="00680F84" w:rsidRDefault="004132CA"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⑥</w:t>
            </w:r>
            <w:r>
              <w:rPr>
                <w:rFonts w:ascii="ＭＳ ゴシック" w:eastAsia="ＭＳ ゴシック" w:hAnsi="ＭＳ ゴシック" w:hint="eastAsia"/>
                <w:sz w:val="20"/>
              </w:rPr>
              <w:t>表現の</w:t>
            </w:r>
            <w:r w:rsidR="00E17326">
              <w:rPr>
                <w:rFonts w:ascii="ＭＳ ゴシック" w:eastAsia="ＭＳ ゴシック" w:hAnsi="ＭＳ ゴシック" w:hint="eastAsia"/>
                <w:sz w:val="20"/>
              </w:rPr>
              <w:t>検討</w:t>
            </w:r>
          </w:p>
          <w:p w14:paraId="35B28AB9" w14:textId="77777777" w:rsidR="004132CA" w:rsidRPr="00680F84" w:rsidRDefault="004132CA"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書（１）オ</w:t>
            </w:r>
          </w:p>
        </w:tc>
        <w:tc>
          <w:tcPr>
            <w:tcW w:w="4152" w:type="dxa"/>
          </w:tcPr>
          <w:p w14:paraId="1D80B952" w14:textId="77777777" w:rsidR="004132CA" w:rsidRDefault="004132CA"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序論・本論・結論の構成に沿って，読み手が理解しやすいように，自分の意見を筋道立てて論述している。</w:t>
            </w:r>
          </w:p>
          <w:p w14:paraId="6E5237A8" w14:textId="77777777" w:rsidR="004132CA" w:rsidRPr="009E73F0" w:rsidRDefault="004132CA"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・解決案，改善案，提言などの自分の意見を，根拠を明確にして示している。</w:t>
            </w:r>
          </w:p>
          <w:p w14:paraId="632E2310" w14:textId="77777777" w:rsidR="004132CA" w:rsidRPr="00E17FBA" w:rsidRDefault="004132CA"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・自分の意見の説得力を高めるために，接続表現や対比，引用・具体例や資料などを効果的に用いることを理解し，活用している。</w:t>
            </w:r>
          </w:p>
        </w:tc>
        <w:tc>
          <w:tcPr>
            <w:tcW w:w="4152" w:type="dxa"/>
          </w:tcPr>
          <w:p w14:paraId="7C04008A" w14:textId="77777777" w:rsidR="004132CA" w:rsidRDefault="004132CA"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序論・本論・結論の構成に沿って，自分の意見を筋道立てて論述している。</w:t>
            </w:r>
          </w:p>
          <w:p w14:paraId="4095A545" w14:textId="77777777" w:rsidR="004132CA" w:rsidRPr="007F24AD" w:rsidRDefault="004132CA" w:rsidP="00E00BD0">
            <w:pPr>
              <w:widowControl/>
              <w:ind w:left="180" w:hangingChars="100" w:hanging="180"/>
              <w:jc w:val="left"/>
              <w:rPr>
                <w:rFonts w:ascii="ＭＳ 明朝" w:eastAsia="ＭＳ 明朝" w:hAnsi="ＭＳ 明朝"/>
                <w:color w:val="000000" w:themeColor="text1"/>
                <w:sz w:val="18"/>
              </w:rPr>
            </w:pPr>
          </w:p>
          <w:p w14:paraId="47F21AB6" w14:textId="77777777" w:rsidR="004132CA" w:rsidRPr="009E73F0" w:rsidRDefault="004132CA"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・解決案，改善案，提言などの自分の意見を示している。</w:t>
            </w:r>
          </w:p>
          <w:p w14:paraId="2DF79F5F" w14:textId="77777777" w:rsidR="004132CA" w:rsidRPr="00E17FBA" w:rsidRDefault="004132CA"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・自分の意見の説得力を高めるために，接続表現や対比，引用・具体例や資料などを活用している。</w:t>
            </w:r>
          </w:p>
        </w:tc>
        <w:tc>
          <w:tcPr>
            <w:tcW w:w="4150" w:type="dxa"/>
          </w:tcPr>
          <w:p w14:paraId="0FA9BE88" w14:textId="77777777" w:rsidR="004132CA" w:rsidRDefault="004132CA"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序論・本論・結論の構成に沿っておらず，自分の意見を筋道立てて論述していない。</w:t>
            </w:r>
          </w:p>
          <w:p w14:paraId="7DFF11AA" w14:textId="77777777" w:rsidR="004132CA" w:rsidRPr="007F24AD" w:rsidRDefault="004132CA" w:rsidP="00E00BD0">
            <w:pPr>
              <w:widowControl/>
              <w:ind w:left="180" w:hangingChars="100" w:hanging="180"/>
              <w:jc w:val="left"/>
              <w:rPr>
                <w:rFonts w:ascii="ＭＳ 明朝" w:eastAsia="ＭＳ 明朝" w:hAnsi="ＭＳ 明朝"/>
                <w:color w:val="000000" w:themeColor="text1"/>
                <w:sz w:val="18"/>
              </w:rPr>
            </w:pPr>
          </w:p>
          <w:p w14:paraId="3D5591AE" w14:textId="77777777" w:rsidR="004132CA" w:rsidRPr="009E73F0" w:rsidRDefault="004132CA"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・解決案，改善案，提言などの自分の意見を示していない。</w:t>
            </w:r>
          </w:p>
          <w:p w14:paraId="16C2A1D8" w14:textId="77777777" w:rsidR="004132CA" w:rsidRPr="0056715B" w:rsidRDefault="004132CA"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・自分の意見の説得力を高めるために，接続表現や対比，引用・具体例や資料などを活用していない。</w:t>
            </w:r>
          </w:p>
        </w:tc>
      </w:tr>
      <w:tr w:rsidR="004132CA" w:rsidRPr="00AB1C61" w14:paraId="1A42F9F6" w14:textId="77777777" w:rsidTr="00E00BD0">
        <w:trPr>
          <w:gridAfter w:val="1"/>
          <w:wAfter w:w="8" w:type="dxa"/>
          <w:cantSplit/>
          <w:trHeight w:val="862"/>
        </w:trPr>
        <w:tc>
          <w:tcPr>
            <w:tcW w:w="942" w:type="dxa"/>
            <w:shd w:val="clear" w:color="auto" w:fill="D9D9D9" w:themeFill="background1" w:themeFillShade="D9"/>
            <w:textDirection w:val="tbRlV"/>
            <w:vAlign w:val="center"/>
          </w:tcPr>
          <w:p w14:paraId="5DA91EB5" w14:textId="77777777" w:rsidR="004132CA" w:rsidRDefault="004132CA" w:rsidP="00E00BD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3C0BFAF1" w14:textId="77777777" w:rsidR="004132CA" w:rsidRDefault="004132CA" w:rsidP="00E00BD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32A6CCB0" w14:textId="77777777" w:rsidR="004132CA" w:rsidRPr="00DD77DE" w:rsidRDefault="004132CA" w:rsidP="00E00BD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44074D4F" w14:textId="77777777" w:rsidR="004132CA" w:rsidRPr="00DD77DE" w:rsidRDefault="004132CA" w:rsidP="00E00BD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72DB394" w14:textId="77777777" w:rsidR="004132CA" w:rsidRPr="00680F84" w:rsidRDefault="004132CA" w:rsidP="00E00BD0">
            <w:pPr>
              <w:widowControl/>
              <w:rPr>
                <w:rFonts w:ascii="ＭＳ ゴシック" w:eastAsia="ＭＳ ゴシック" w:hAnsi="ＭＳ ゴシック"/>
                <w:sz w:val="20"/>
              </w:rPr>
            </w:pPr>
            <w:r>
              <w:rPr>
                <w:rFonts w:ascii="ＭＳ ゴシック" w:eastAsia="ＭＳ ゴシック" w:hAnsi="ＭＳ ゴシック" w:hint="eastAsia"/>
                <w:sz w:val="20"/>
              </w:rPr>
              <w:t>⑦小論文</w:t>
            </w:r>
          </w:p>
        </w:tc>
        <w:tc>
          <w:tcPr>
            <w:tcW w:w="4152" w:type="dxa"/>
          </w:tcPr>
          <w:p w14:paraId="5F4F1379" w14:textId="77777777" w:rsidR="004132CA" w:rsidRPr="00CB0616" w:rsidRDefault="004132CA" w:rsidP="00E00BD0">
            <w:pPr>
              <w:widowControl/>
              <w:ind w:left="180" w:hangingChars="100" w:hanging="180"/>
              <w:jc w:val="left"/>
              <w:rPr>
                <w:rFonts w:ascii="ＭＳ 明朝" w:eastAsia="ＭＳ 明朝" w:hAnsi="ＭＳ 明朝"/>
                <w:color w:val="000000" w:themeColor="text1"/>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テーマに沿って収集・整理した資料の考察から論題を設定し，資料に裏付けされた自分の意見が的確に伝わる文章構成を理解し，論述をしようとし</w:t>
            </w:r>
            <w:r w:rsidRPr="00DF076B">
              <w:rPr>
                <w:rFonts w:ascii="ＭＳ 明朝" w:eastAsia="ＭＳ 明朝" w:hAnsi="ＭＳ 明朝" w:hint="eastAsia"/>
                <w:color w:val="000000" w:themeColor="text1"/>
                <w:sz w:val="18"/>
              </w:rPr>
              <w:t>ている。</w:t>
            </w:r>
          </w:p>
        </w:tc>
        <w:tc>
          <w:tcPr>
            <w:tcW w:w="4152" w:type="dxa"/>
          </w:tcPr>
          <w:p w14:paraId="77AAF992" w14:textId="77777777" w:rsidR="004132CA" w:rsidRPr="000D31B6" w:rsidRDefault="004132CA" w:rsidP="00E00BD0">
            <w:pPr>
              <w:widowControl/>
              <w:ind w:left="180" w:hangingChars="100" w:hanging="180"/>
              <w:jc w:val="left"/>
              <w:rPr>
                <w:rFonts w:ascii="ＭＳ 明朝" w:eastAsia="ＭＳ 明朝" w:hAnsi="ＭＳ 明朝"/>
                <w:color w:val="000000" w:themeColor="text1"/>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テーマに沿って収集・整理した資料の考察から論題を設定し，資料に裏付けされた自分の意見が伝わる論述をしようとし</w:t>
            </w:r>
            <w:r w:rsidRPr="00DF076B">
              <w:rPr>
                <w:rFonts w:ascii="ＭＳ 明朝" w:eastAsia="ＭＳ 明朝" w:hAnsi="ＭＳ 明朝" w:hint="eastAsia"/>
                <w:color w:val="000000" w:themeColor="text1"/>
                <w:sz w:val="18"/>
              </w:rPr>
              <w:t>ている。</w:t>
            </w:r>
          </w:p>
        </w:tc>
        <w:tc>
          <w:tcPr>
            <w:tcW w:w="4150" w:type="dxa"/>
          </w:tcPr>
          <w:p w14:paraId="75355677" w14:textId="77777777" w:rsidR="004132CA" w:rsidRPr="00CB0616" w:rsidRDefault="004132CA" w:rsidP="00E00BD0">
            <w:pPr>
              <w:widowControl/>
              <w:ind w:left="180" w:hangingChars="100" w:hanging="180"/>
              <w:jc w:val="left"/>
              <w:rPr>
                <w:rFonts w:ascii="ＭＳ 明朝" w:eastAsia="ＭＳ 明朝" w:hAnsi="ＭＳ 明朝"/>
                <w:color w:val="000000" w:themeColor="text1"/>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テーマに沿って収集・整理した資料の考察から論題を設定しておらず，資料に裏付けされた自分の意見が伝わる論述をしようとし</w:t>
            </w:r>
            <w:r w:rsidRPr="00DF076B">
              <w:rPr>
                <w:rFonts w:ascii="ＭＳ 明朝" w:eastAsia="ＭＳ 明朝" w:hAnsi="ＭＳ 明朝" w:hint="eastAsia"/>
                <w:color w:val="000000" w:themeColor="text1"/>
                <w:sz w:val="18"/>
              </w:rPr>
              <w:t>てい</w:t>
            </w:r>
            <w:r>
              <w:rPr>
                <w:rFonts w:ascii="ＭＳ 明朝" w:eastAsia="ＭＳ 明朝" w:hAnsi="ＭＳ 明朝" w:hint="eastAsia"/>
                <w:color w:val="000000" w:themeColor="text1"/>
                <w:sz w:val="18"/>
              </w:rPr>
              <w:t>ない</w:t>
            </w:r>
            <w:r w:rsidRPr="00DF076B">
              <w:rPr>
                <w:rFonts w:ascii="ＭＳ 明朝" w:eastAsia="ＭＳ 明朝" w:hAnsi="ＭＳ 明朝" w:hint="eastAsia"/>
                <w:color w:val="000000" w:themeColor="text1"/>
                <w:sz w:val="18"/>
              </w:rPr>
              <w:t>。</w:t>
            </w:r>
          </w:p>
        </w:tc>
      </w:tr>
    </w:tbl>
    <w:p w14:paraId="167C070B" w14:textId="77777777" w:rsidR="004132CA" w:rsidRDefault="004132CA" w:rsidP="004132CA">
      <w:pPr>
        <w:widowControl/>
        <w:jc w:val="left"/>
      </w:pPr>
      <w:r>
        <w:br w:type="page"/>
      </w:r>
    </w:p>
    <w:p w14:paraId="2F26FF13" w14:textId="77777777" w:rsidR="004132CA" w:rsidRDefault="004132CA" w:rsidP="004132CA">
      <w:pPr>
        <w:rPr>
          <w:rFonts w:ascii="ＭＳ ゴシック" w:eastAsia="ＭＳ ゴシック" w:hAnsi="ＭＳ ゴシック"/>
        </w:rPr>
      </w:pPr>
    </w:p>
    <w:p w14:paraId="061439B9" w14:textId="77777777" w:rsidR="004132CA" w:rsidRPr="00062C90" w:rsidRDefault="004132CA" w:rsidP="004132CA">
      <w:pPr>
        <w:rPr>
          <w:rFonts w:ascii="ＭＳ ゴシック" w:eastAsia="ＭＳ ゴシック" w:hAnsi="ＭＳ ゴシック"/>
        </w:rPr>
      </w:pPr>
      <w:r w:rsidRPr="00062C90">
        <w:rPr>
          <w:rFonts w:ascii="ＭＳ ゴシック" w:eastAsia="ＭＳ ゴシック" w:hAnsi="ＭＳ ゴシック" w:hint="eastAsia"/>
        </w:rPr>
        <w:t>■「</w:t>
      </w:r>
      <w:r w:rsidRPr="00934B34">
        <w:rPr>
          <w:rFonts w:ascii="ＭＳ ゴシック" w:eastAsia="ＭＳ ゴシック" w:hAnsi="ＭＳ ゴシック" w:hint="eastAsia"/>
        </w:rPr>
        <w:t>【言葉のトレーニング】</w:t>
      </w:r>
      <w:r>
        <w:rPr>
          <w:rFonts w:ascii="ＭＳ ゴシック" w:eastAsia="ＭＳ ゴシック" w:hAnsi="ＭＳ ゴシック" w:hint="eastAsia"/>
        </w:rPr>
        <w:t>『</w:t>
      </w:r>
      <w:r w:rsidRPr="00934B34">
        <w:rPr>
          <w:rFonts w:ascii="ＭＳ ゴシック" w:eastAsia="ＭＳ ゴシック" w:hAnsi="ＭＳ ゴシック" w:hint="eastAsia"/>
        </w:rPr>
        <w:t>ヘビににらまれたカエル</w:t>
      </w:r>
      <w:r>
        <w:rPr>
          <w:rFonts w:ascii="ＭＳ ゴシック" w:eastAsia="ＭＳ ゴシック" w:hAnsi="ＭＳ ゴシック" w:hint="eastAsia"/>
        </w:rPr>
        <w:t>』</w:t>
      </w:r>
      <w:r w:rsidRPr="00934B34">
        <w:rPr>
          <w:rFonts w:ascii="ＭＳ ゴシック" w:eastAsia="ＭＳ ゴシック" w:hAnsi="ＭＳ ゴシック" w:hint="eastAsia"/>
        </w:rPr>
        <w:t>の生き残り戦略</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4132CA" w:rsidRPr="00DD77DE" w14:paraId="2CE51EE5" w14:textId="77777777" w:rsidTr="00E00BD0">
        <w:trPr>
          <w:trHeight w:val="510"/>
        </w:trPr>
        <w:tc>
          <w:tcPr>
            <w:tcW w:w="2774" w:type="dxa"/>
            <w:gridSpan w:val="2"/>
            <w:shd w:val="clear" w:color="auto" w:fill="D9D9D9" w:themeFill="background1" w:themeFillShade="D9"/>
            <w:vAlign w:val="center"/>
          </w:tcPr>
          <w:p w14:paraId="50F71C10" w14:textId="77777777" w:rsidR="004132CA" w:rsidRPr="00DD77DE" w:rsidRDefault="004132CA" w:rsidP="00E00BD0">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32FC71F2" w14:textId="77777777" w:rsidR="004132CA" w:rsidRPr="00DD77DE" w:rsidRDefault="004132CA" w:rsidP="00E00BD0">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19AC2C7B" w14:textId="77777777" w:rsidR="004132CA" w:rsidRPr="00DD77DE" w:rsidRDefault="004132CA" w:rsidP="00E00BD0">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7D331CCF" w14:textId="77777777" w:rsidR="004132CA" w:rsidRPr="00DD77DE" w:rsidRDefault="004132CA" w:rsidP="00E00BD0">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4132CA" w:rsidRPr="00AB1C61" w14:paraId="169DDA97" w14:textId="77777777" w:rsidTr="00E00BD0">
        <w:trPr>
          <w:gridAfter w:val="1"/>
          <w:wAfter w:w="8" w:type="dxa"/>
        </w:trPr>
        <w:tc>
          <w:tcPr>
            <w:tcW w:w="942" w:type="dxa"/>
            <w:vMerge w:val="restart"/>
            <w:shd w:val="clear" w:color="auto" w:fill="D9D9D9" w:themeFill="background1" w:themeFillShade="D9"/>
            <w:textDirection w:val="tbRlV"/>
            <w:vAlign w:val="center"/>
          </w:tcPr>
          <w:p w14:paraId="6CDF0E08" w14:textId="77777777" w:rsidR="004132CA" w:rsidRPr="00DD77DE" w:rsidRDefault="004132CA" w:rsidP="00E00BD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469C303B" w14:textId="77777777" w:rsidR="00E17326" w:rsidRDefault="004132CA" w:rsidP="00E00BD0">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文章の構成</w:t>
            </w:r>
            <w:r w:rsidR="00E17326">
              <w:rPr>
                <w:rFonts w:ascii="ＭＳ ゴシック" w:eastAsia="ＭＳ ゴシック" w:hAnsi="ＭＳ ゴシック" w:hint="eastAsia"/>
                <w:sz w:val="20"/>
              </w:rPr>
              <w:t>と</w:t>
            </w:r>
          </w:p>
          <w:p w14:paraId="442A36C0" w14:textId="33AB1D9F" w:rsidR="004132CA" w:rsidRDefault="00E17326" w:rsidP="00E17326">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展開</w:t>
            </w:r>
          </w:p>
          <w:p w14:paraId="228348AE" w14:textId="77777777" w:rsidR="004132CA" w:rsidRPr="00DD77DE" w:rsidRDefault="004132CA"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152" w:type="dxa"/>
          </w:tcPr>
          <w:p w14:paraId="21880864" w14:textId="16D76EEC" w:rsidR="004132CA" w:rsidRPr="00AB1C61" w:rsidRDefault="004132CA"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研究の背景→目的→検証方法→結果→考察という本文の</w:t>
            </w:r>
            <w:r w:rsidR="00C24B04">
              <w:rPr>
                <w:rFonts w:ascii="ＭＳ 明朝" w:eastAsia="ＭＳ 明朝" w:hAnsi="ＭＳ 明朝" w:hint="eastAsia"/>
                <w:color w:val="000000" w:themeColor="text1"/>
                <w:sz w:val="18"/>
              </w:rPr>
              <w:t>論の</w:t>
            </w:r>
            <w:r>
              <w:rPr>
                <w:rFonts w:ascii="ＭＳ 明朝" w:eastAsia="ＭＳ 明朝" w:hAnsi="ＭＳ 明朝" w:hint="eastAsia"/>
                <w:color w:val="000000" w:themeColor="text1"/>
                <w:sz w:val="18"/>
              </w:rPr>
              <w:t>構成を理解し，効果的な組み立て方を説明</w:t>
            </w:r>
            <w:r w:rsidRPr="00E40401">
              <w:rPr>
                <w:rFonts w:ascii="ＭＳ 明朝" w:eastAsia="ＭＳ 明朝" w:hAnsi="ＭＳ 明朝" w:hint="eastAsia"/>
                <w:color w:val="000000" w:themeColor="text1"/>
                <w:sz w:val="18"/>
              </w:rPr>
              <w:t>している</w:t>
            </w:r>
            <w:r>
              <w:rPr>
                <w:rFonts w:ascii="ＭＳ 明朝" w:eastAsia="ＭＳ 明朝" w:hAnsi="ＭＳ 明朝" w:hint="eastAsia"/>
                <w:color w:val="000000" w:themeColor="text1"/>
                <w:sz w:val="18"/>
              </w:rPr>
              <w:t>。</w:t>
            </w:r>
          </w:p>
        </w:tc>
        <w:tc>
          <w:tcPr>
            <w:tcW w:w="4152" w:type="dxa"/>
          </w:tcPr>
          <w:p w14:paraId="7AB69B3F" w14:textId="2EFBB758" w:rsidR="004132CA" w:rsidRPr="00AB1C61" w:rsidRDefault="004132CA"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研究の背景→目的→検証方法→結果→考察という本文の</w:t>
            </w:r>
            <w:r w:rsidR="00C24B04">
              <w:rPr>
                <w:rFonts w:ascii="ＭＳ 明朝" w:eastAsia="ＭＳ 明朝" w:hAnsi="ＭＳ 明朝" w:hint="eastAsia"/>
                <w:color w:val="000000" w:themeColor="text1"/>
                <w:sz w:val="18"/>
              </w:rPr>
              <w:t>論の</w:t>
            </w:r>
            <w:r>
              <w:rPr>
                <w:rFonts w:ascii="ＭＳ 明朝" w:eastAsia="ＭＳ 明朝" w:hAnsi="ＭＳ 明朝" w:hint="eastAsia"/>
                <w:color w:val="000000" w:themeColor="text1"/>
                <w:sz w:val="18"/>
              </w:rPr>
              <w:t>構成を理解し</w:t>
            </w:r>
            <w:r w:rsidRPr="00E40401">
              <w:rPr>
                <w:rFonts w:ascii="ＭＳ 明朝" w:eastAsia="ＭＳ 明朝" w:hAnsi="ＭＳ 明朝" w:hint="eastAsia"/>
                <w:color w:val="000000" w:themeColor="text1"/>
                <w:sz w:val="18"/>
              </w:rPr>
              <w:t>ている</w:t>
            </w:r>
            <w:r>
              <w:rPr>
                <w:rFonts w:ascii="ＭＳ 明朝" w:eastAsia="ＭＳ 明朝" w:hAnsi="ＭＳ 明朝" w:hint="eastAsia"/>
                <w:color w:val="000000" w:themeColor="text1"/>
                <w:sz w:val="18"/>
              </w:rPr>
              <w:t>。</w:t>
            </w:r>
          </w:p>
        </w:tc>
        <w:tc>
          <w:tcPr>
            <w:tcW w:w="4150" w:type="dxa"/>
          </w:tcPr>
          <w:p w14:paraId="4A6EC58F" w14:textId="09B56DA9" w:rsidR="004132CA" w:rsidRPr="00AB1C61" w:rsidRDefault="004132CA"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研究の背景→目的→検証方法→結果→考察という本文の</w:t>
            </w:r>
            <w:r w:rsidR="00C24B04">
              <w:rPr>
                <w:rFonts w:ascii="ＭＳ 明朝" w:eastAsia="ＭＳ 明朝" w:hAnsi="ＭＳ 明朝" w:hint="eastAsia"/>
                <w:color w:val="000000" w:themeColor="text1"/>
                <w:sz w:val="18"/>
              </w:rPr>
              <w:t>論の</w:t>
            </w:r>
            <w:r>
              <w:rPr>
                <w:rFonts w:ascii="ＭＳ 明朝" w:eastAsia="ＭＳ 明朝" w:hAnsi="ＭＳ 明朝" w:hint="eastAsia"/>
                <w:color w:val="000000" w:themeColor="text1"/>
                <w:sz w:val="18"/>
              </w:rPr>
              <w:t>構成を理解していない。</w:t>
            </w:r>
          </w:p>
        </w:tc>
      </w:tr>
      <w:tr w:rsidR="004132CA" w:rsidRPr="00BA140F" w14:paraId="33418222" w14:textId="77777777" w:rsidTr="00E00BD0">
        <w:trPr>
          <w:gridAfter w:val="1"/>
          <w:wAfter w:w="8" w:type="dxa"/>
        </w:trPr>
        <w:tc>
          <w:tcPr>
            <w:tcW w:w="942" w:type="dxa"/>
            <w:vMerge/>
            <w:shd w:val="clear" w:color="auto" w:fill="D9D9D9" w:themeFill="background1" w:themeFillShade="D9"/>
            <w:textDirection w:val="tbRlV"/>
            <w:vAlign w:val="center"/>
          </w:tcPr>
          <w:p w14:paraId="40D78BF3" w14:textId="77777777" w:rsidR="004132CA" w:rsidRPr="00DD77DE" w:rsidRDefault="004132CA" w:rsidP="00E00BD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820D2DA" w14:textId="77777777" w:rsidR="004132CA" w:rsidRDefault="004132CA" w:rsidP="00E00BD0">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情報の理解</w:t>
            </w:r>
          </w:p>
          <w:p w14:paraId="0E45CC6A" w14:textId="77777777" w:rsidR="004132CA" w:rsidRPr="00DD77DE" w:rsidRDefault="004132CA"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（２）ア</w:t>
            </w:r>
          </w:p>
        </w:tc>
        <w:tc>
          <w:tcPr>
            <w:tcW w:w="4152" w:type="dxa"/>
          </w:tcPr>
          <w:p w14:paraId="26BFC278" w14:textId="77777777" w:rsidR="004132CA" w:rsidRPr="00BA140F" w:rsidRDefault="004132CA" w:rsidP="00E00BD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一般的な前提を示したうえで，実験結果の考察を論述する方法とその効果を理解し，説明している。</w:t>
            </w:r>
          </w:p>
        </w:tc>
        <w:tc>
          <w:tcPr>
            <w:tcW w:w="4152" w:type="dxa"/>
          </w:tcPr>
          <w:p w14:paraId="259445C5" w14:textId="77777777" w:rsidR="004132CA" w:rsidRPr="00BA140F" w:rsidRDefault="004132CA" w:rsidP="00E00BD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一般的な前提を示したうえで，実験結果の考察を論述する方法とその効果を理解している。</w:t>
            </w:r>
          </w:p>
        </w:tc>
        <w:tc>
          <w:tcPr>
            <w:tcW w:w="4150" w:type="dxa"/>
          </w:tcPr>
          <w:p w14:paraId="444557AE" w14:textId="77777777" w:rsidR="004132CA" w:rsidRPr="00BA140F" w:rsidRDefault="004132CA" w:rsidP="00E00BD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一般的な前提を示したうえで，実験結果の考察を論述する方法とその効果を理解していない。</w:t>
            </w:r>
          </w:p>
        </w:tc>
      </w:tr>
      <w:tr w:rsidR="004132CA" w:rsidRPr="00680F84" w14:paraId="4637AB49" w14:textId="77777777" w:rsidTr="00E00BD0">
        <w:trPr>
          <w:gridAfter w:val="1"/>
          <w:wAfter w:w="8" w:type="dxa"/>
        </w:trPr>
        <w:tc>
          <w:tcPr>
            <w:tcW w:w="942" w:type="dxa"/>
            <w:vMerge/>
            <w:shd w:val="clear" w:color="auto" w:fill="D9D9D9" w:themeFill="background1" w:themeFillShade="D9"/>
            <w:textDirection w:val="tbRlV"/>
            <w:vAlign w:val="center"/>
          </w:tcPr>
          <w:p w14:paraId="732A169C" w14:textId="77777777" w:rsidR="004132CA" w:rsidRPr="00DD77DE" w:rsidRDefault="004132CA" w:rsidP="00E00BD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0B24AB8" w14:textId="77777777" w:rsidR="004132CA" w:rsidRPr="00680F84" w:rsidRDefault="004132CA"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③</w:t>
            </w:r>
            <w:r>
              <w:rPr>
                <w:rFonts w:ascii="ＭＳ ゴシック" w:eastAsia="ＭＳ ゴシック" w:hAnsi="ＭＳ ゴシック" w:hint="eastAsia"/>
                <w:sz w:val="20"/>
              </w:rPr>
              <w:t>推論の理解</w:t>
            </w:r>
          </w:p>
          <w:p w14:paraId="42E94BFC" w14:textId="77777777" w:rsidR="004132CA" w:rsidRPr="00680F84" w:rsidRDefault="004132CA"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52" w:type="dxa"/>
          </w:tcPr>
          <w:p w14:paraId="0B14E5E8" w14:textId="77777777" w:rsidR="004132CA" w:rsidRPr="00680F84" w:rsidRDefault="004132CA"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個々の実験結果を積み上げ，考察によって法則を導く推論の仕方を理解し，説明している。</w:t>
            </w:r>
          </w:p>
        </w:tc>
        <w:tc>
          <w:tcPr>
            <w:tcW w:w="4152" w:type="dxa"/>
          </w:tcPr>
          <w:p w14:paraId="3BC4A336" w14:textId="77777777" w:rsidR="004132CA" w:rsidRPr="00680F84" w:rsidRDefault="004132CA"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個々の実験結果を積み上げ，考察によって法則を導く推論の仕方を理解している。</w:t>
            </w:r>
          </w:p>
        </w:tc>
        <w:tc>
          <w:tcPr>
            <w:tcW w:w="4150" w:type="dxa"/>
          </w:tcPr>
          <w:p w14:paraId="01B635B9" w14:textId="77777777" w:rsidR="004132CA" w:rsidRPr="00680F84" w:rsidRDefault="004132CA"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個々の実験結果を積み上げ，考察によって法則を導く推論の仕方を理解していない。</w:t>
            </w:r>
          </w:p>
        </w:tc>
      </w:tr>
      <w:tr w:rsidR="004132CA" w:rsidRPr="00680F84" w14:paraId="0D3B185B" w14:textId="77777777" w:rsidTr="00E00BD0">
        <w:trPr>
          <w:gridAfter w:val="1"/>
          <w:wAfter w:w="8" w:type="dxa"/>
        </w:trPr>
        <w:tc>
          <w:tcPr>
            <w:tcW w:w="942" w:type="dxa"/>
            <w:vMerge w:val="restart"/>
            <w:shd w:val="clear" w:color="auto" w:fill="D9D9D9" w:themeFill="background1" w:themeFillShade="D9"/>
            <w:textDirection w:val="tbRlV"/>
            <w:vAlign w:val="center"/>
          </w:tcPr>
          <w:p w14:paraId="60B2E863" w14:textId="77777777" w:rsidR="004132CA" w:rsidRPr="00DD77DE" w:rsidRDefault="004132CA" w:rsidP="00E00BD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4A89F8C7" w14:textId="77777777" w:rsidR="004132CA" w:rsidRPr="00680F84" w:rsidRDefault="004132CA"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④</w:t>
            </w:r>
            <w:r>
              <w:rPr>
                <w:rFonts w:ascii="ＭＳ ゴシック" w:eastAsia="ＭＳ ゴシック" w:hAnsi="ＭＳ ゴシック" w:hint="eastAsia"/>
                <w:sz w:val="20"/>
              </w:rPr>
              <w:t>内容把握</w:t>
            </w:r>
          </w:p>
          <w:p w14:paraId="2A19C9D4" w14:textId="77777777" w:rsidR="004132CA" w:rsidRPr="00680F84" w:rsidRDefault="004132CA"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読（１）ア</w:t>
            </w:r>
          </w:p>
        </w:tc>
        <w:tc>
          <w:tcPr>
            <w:tcW w:w="4152" w:type="dxa"/>
          </w:tcPr>
          <w:p w14:paraId="3A609432" w14:textId="77777777" w:rsidR="004132CA" w:rsidRDefault="004132CA"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五つの段の各内容を要約して，論題と結論を理解し，説明している。</w:t>
            </w:r>
          </w:p>
          <w:p w14:paraId="26221543" w14:textId="77777777" w:rsidR="004132CA" w:rsidRPr="008E3391" w:rsidRDefault="004132CA"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・捕食回避のために静止行動をとる「ヘビににらまれたカエル」が不利にならない理由をまとめ，説明している。</w:t>
            </w:r>
          </w:p>
        </w:tc>
        <w:tc>
          <w:tcPr>
            <w:tcW w:w="4152" w:type="dxa"/>
          </w:tcPr>
          <w:p w14:paraId="04966FAE" w14:textId="77777777" w:rsidR="004132CA" w:rsidRDefault="004132CA"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五つの段の各内容を要約して，論題と結論を理解している。</w:t>
            </w:r>
          </w:p>
          <w:p w14:paraId="1A470C80" w14:textId="77777777" w:rsidR="004132CA" w:rsidRPr="00680F84" w:rsidRDefault="004132CA"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・捕食回避のために静止行動をとる「ヘビににらまれたカエル」が不利にならない理由をまとめている。</w:t>
            </w:r>
          </w:p>
        </w:tc>
        <w:tc>
          <w:tcPr>
            <w:tcW w:w="4150" w:type="dxa"/>
          </w:tcPr>
          <w:p w14:paraId="32B75D5F" w14:textId="77777777" w:rsidR="004132CA" w:rsidRDefault="004132CA"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五つの段の各内容を要約しておらず，論題と結論を理解していない。</w:t>
            </w:r>
          </w:p>
          <w:p w14:paraId="3F85DB4E" w14:textId="77777777" w:rsidR="004132CA" w:rsidRPr="00680F84" w:rsidRDefault="004132CA"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・捕食回避のために静止行動をとる「ヘビににらまれたカエル」が不利にならない理由をまとめていない。</w:t>
            </w:r>
          </w:p>
        </w:tc>
      </w:tr>
      <w:tr w:rsidR="004132CA" w:rsidRPr="00680F84" w14:paraId="19576E1B" w14:textId="77777777" w:rsidTr="00E00BD0">
        <w:trPr>
          <w:gridAfter w:val="1"/>
          <w:wAfter w:w="8" w:type="dxa"/>
        </w:trPr>
        <w:tc>
          <w:tcPr>
            <w:tcW w:w="942" w:type="dxa"/>
            <w:vMerge/>
            <w:shd w:val="clear" w:color="auto" w:fill="D9D9D9" w:themeFill="background1" w:themeFillShade="D9"/>
            <w:textDirection w:val="tbRlV"/>
            <w:vAlign w:val="center"/>
          </w:tcPr>
          <w:p w14:paraId="2F220672" w14:textId="77777777" w:rsidR="004132CA" w:rsidRPr="00DD77DE" w:rsidRDefault="004132CA" w:rsidP="00E00BD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75DFD69" w14:textId="77777777" w:rsidR="004132CA" w:rsidRPr="00680F84" w:rsidRDefault="004132CA"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⑤</w:t>
            </w:r>
            <w:r>
              <w:rPr>
                <w:rFonts w:ascii="ＭＳ ゴシック" w:eastAsia="ＭＳ ゴシック" w:hAnsi="ＭＳ ゴシック" w:hint="eastAsia"/>
                <w:sz w:val="20"/>
              </w:rPr>
              <w:t>内容と構成</w:t>
            </w:r>
          </w:p>
          <w:p w14:paraId="7BCF6F3F" w14:textId="77777777" w:rsidR="004132CA" w:rsidRPr="00680F84" w:rsidRDefault="004132CA"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読（１）イ</w:t>
            </w:r>
          </w:p>
        </w:tc>
        <w:tc>
          <w:tcPr>
            <w:tcW w:w="4152" w:type="dxa"/>
          </w:tcPr>
          <w:p w14:paraId="5FEBB660" w14:textId="77777777" w:rsidR="004132CA" w:rsidRPr="00680F84" w:rsidRDefault="004132CA"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「…明らかになりました」などの実験結果の考察を示す表現や，「…示唆されました」などの推論を示す表現を理解し，主張の筋道を捉え，説明している。</w:t>
            </w:r>
          </w:p>
          <w:p w14:paraId="70C06FB1" w14:textId="77777777" w:rsidR="004132CA" w:rsidRPr="00680F84" w:rsidRDefault="004132CA"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・文章と資料を相互に関連づけながら，筆者の主張を理解し，説明している。</w:t>
            </w:r>
          </w:p>
        </w:tc>
        <w:tc>
          <w:tcPr>
            <w:tcW w:w="4152" w:type="dxa"/>
          </w:tcPr>
          <w:p w14:paraId="2189CBF1" w14:textId="77777777" w:rsidR="004132CA" w:rsidRPr="00680F84" w:rsidRDefault="004132CA"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「…明らかになりました」などの実験結果の考察を示す表現や，「…示唆されました」などの推論を示す表現を理解し，主張の筋道を捉えている。</w:t>
            </w:r>
          </w:p>
          <w:p w14:paraId="3E61B318" w14:textId="77777777" w:rsidR="004132CA" w:rsidRPr="00680F84" w:rsidRDefault="004132CA"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・文章と資料を相互に関連づけながら，筆者の主張を理解している。</w:t>
            </w:r>
          </w:p>
        </w:tc>
        <w:tc>
          <w:tcPr>
            <w:tcW w:w="4150" w:type="dxa"/>
          </w:tcPr>
          <w:p w14:paraId="08B66234" w14:textId="5A70FD28" w:rsidR="004132CA" w:rsidRPr="00680F84" w:rsidRDefault="004132CA" w:rsidP="00265ED1">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「…明らかになりました」などの実験結果の考察を示す</w:t>
            </w:r>
            <w:r w:rsidR="00520BC6">
              <w:rPr>
                <w:rFonts w:ascii="ＭＳ 明朝" w:eastAsia="ＭＳ 明朝" w:hAnsi="ＭＳ 明朝" w:hint="eastAsia"/>
                <w:sz w:val="18"/>
              </w:rPr>
              <w:t>表現や，「…示唆されました」などの推論を示す表現を理解しておらず，主張の筋道を捉えていない</w:t>
            </w:r>
            <w:r>
              <w:rPr>
                <w:rFonts w:ascii="ＭＳ 明朝" w:eastAsia="ＭＳ 明朝" w:hAnsi="ＭＳ 明朝" w:hint="eastAsia"/>
                <w:sz w:val="18"/>
              </w:rPr>
              <w:t>。</w:t>
            </w:r>
          </w:p>
          <w:p w14:paraId="57E222A1" w14:textId="77777777" w:rsidR="004132CA" w:rsidRPr="00680F84" w:rsidRDefault="004132CA"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・文章と資料を相互に関連づけておらず，筆者の主張を理解していない。</w:t>
            </w:r>
          </w:p>
        </w:tc>
      </w:tr>
      <w:tr w:rsidR="004132CA" w:rsidRPr="00AB1C61" w14:paraId="33B84CCE" w14:textId="77777777" w:rsidTr="00265ED1">
        <w:trPr>
          <w:gridAfter w:val="1"/>
          <w:wAfter w:w="8" w:type="dxa"/>
          <w:cantSplit/>
          <w:trHeight w:val="1284"/>
        </w:trPr>
        <w:tc>
          <w:tcPr>
            <w:tcW w:w="942" w:type="dxa"/>
            <w:shd w:val="clear" w:color="auto" w:fill="D9D9D9" w:themeFill="background1" w:themeFillShade="D9"/>
            <w:textDirection w:val="tbRlV"/>
            <w:vAlign w:val="center"/>
          </w:tcPr>
          <w:p w14:paraId="4A27BFB3" w14:textId="77777777" w:rsidR="004132CA" w:rsidRDefault="004132CA" w:rsidP="00E00BD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71F21136" w14:textId="77777777" w:rsidR="004132CA" w:rsidRDefault="004132CA" w:rsidP="00E00BD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6E8B46FD" w14:textId="77777777" w:rsidR="004132CA" w:rsidRPr="00DD77DE" w:rsidRDefault="004132CA" w:rsidP="00E00BD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702F5A35" w14:textId="77777777" w:rsidR="004132CA" w:rsidRPr="00DD77DE" w:rsidRDefault="004132CA" w:rsidP="00E00BD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3A49EA9" w14:textId="77777777" w:rsidR="004132CA" w:rsidRPr="00680F84" w:rsidRDefault="004132CA" w:rsidP="00E00BD0">
            <w:pPr>
              <w:widowControl/>
              <w:rPr>
                <w:rFonts w:ascii="ＭＳ ゴシック" w:eastAsia="ＭＳ ゴシック" w:hAnsi="ＭＳ ゴシック"/>
                <w:sz w:val="20"/>
              </w:rPr>
            </w:pPr>
            <w:r>
              <w:rPr>
                <w:rFonts w:ascii="ＭＳ ゴシック" w:eastAsia="ＭＳ ゴシック" w:hAnsi="ＭＳ ゴシック" w:hint="eastAsia"/>
                <w:sz w:val="20"/>
              </w:rPr>
              <w:t>⑥意見の提示</w:t>
            </w:r>
          </w:p>
        </w:tc>
        <w:tc>
          <w:tcPr>
            <w:tcW w:w="4152" w:type="dxa"/>
          </w:tcPr>
          <w:p w14:paraId="3D679987" w14:textId="77777777" w:rsidR="004132CA" w:rsidRPr="00B967C2" w:rsidRDefault="004132CA" w:rsidP="00E00BD0">
            <w:pPr>
              <w:widowControl/>
              <w:ind w:left="180" w:hangingChars="100" w:hanging="180"/>
              <w:jc w:val="left"/>
              <w:rPr>
                <w:rFonts w:ascii="ＭＳ 明朝" w:eastAsia="ＭＳ 明朝" w:hAnsi="ＭＳ 明朝"/>
                <w:color w:val="000000" w:themeColor="text1"/>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論拠となる実験結果や資料を示す効果を理解し，論理的文章における説得力についての考えを深め，説明しようとし</w:t>
            </w:r>
            <w:r w:rsidRPr="00DF076B">
              <w:rPr>
                <w:rFonts w:ascii="ＭＳ 明朝" w:eastAsia="ＭＳ 明朝" w:hAnsi="ＭＳ 明朝" w:hint="eastAsia"/>
                <w:color w:val="000000" w:themeColor="text1"/>
                <w:sz w:val="18"/>
              </w:rPr>
              <w:t>ている。</w:t>
            </w:r>
          </w:p>
        </w:tc>
        <w:tc>
          <w:tcPr>
            <w:tcW w:w="4152" w:type="dxa"/>
          </w:tcPr>
          <w:p w14:paraId="4A79AB9B" w14:textId="77777777" w:rsidR="004132CA" w:rsidRPr="00B967C2" w:rsidRDefault="004132CA" w:rsidP="00E00BD0">
            <w:pPr>
              <w:widowControl/>
              <w:ind w:left="180" w:hangingChars="100" w:hanging="180"/>
              <w:jc w:val="left"/>
              <w:rPr>
                <w:rFonts w:ascii="ＭＳ 明朝" w:eastAsia="ＭＳ 明朝" w:hAnsi="ＭＳ 明朝"/>
                <w:color w:val="000000" w:themeColor="text1"/>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論拠となる実験結果や資料を示す効果を理解し，論理的文章における説得力についての考えを深めようとし</w:t>
            </w:r>
            <w:r w:rsidRPr="00DF076B">
              <w:rPr>
                <w:rFonts w:ascii="ＭＳ 明朝" w:eastAsia="ＭＳ 明朝" w:hAnsi="ＭＳ 明朝" w:hint="eastAsia"/>
                <w:color w:val="000000" w:themeColor="text1"/>
                <w:sz w:val="18"/>
              </w:rPr>
              <w:t>ている。</w:t>
            </w:r>
          </w:p>
        </w:tc>
        <w:tc>
          <w:tcPr>
            <w:tcW w:w="4150" w:type="dxa"/>
          </w:tcPr>
          <w:p w14:paraId="38B931CD" w14:textId="61C4A612" w:rsidR="004132CA" w:rsidRPr="00B967C2" w:rsidRDefault="004132CA" w:rsidP="00E00BD0">
            <w:pPr>
              <w:widowControl/>
              <w:ind w:left="180" w:hangingChars="100" w:hanging="180"/>
              <w:jc w:val="left"/>
              <w:rPr>
                <w:rFonts w:ascii="ＭＳ 明朝" w:eastAsia="ＭＳ 明朝" w:hAnsi="ＭＳ 明朝"/>
                <w:color w:val="000000" w:themeColor="text1"/>
                <w:sz w:val="18"/>
              </w:rPr>
            </w:pPr>
            <w:r w:rsidRPr="00DF076B">
              <w:rPr>
                <w:rFonts w:ascii="ＭＳ 明朝" w:eastAsia="ＭＳ 明朝" w:hAnsi="ＭＳ 明朝" w:hint="eastAsia"/>
                <w:color w:val="000000" w:themeColor="text1"/>
                <w:sz w:val="18"/>
              </w:rPr>
              <w:t>・</w:t>
            </w:r>
            <w:r w:rsidR="00520BC6">
              <w:rPr>
                <w:rFonts w:ascii="ＭＳ 明朝" w:eastAsia="ＭＳ 明朝" w:hAnsi="ＭＳ 明朝" w:hint="eastAsia"/>
                <w:color w:val="000000" w:themeColor="text1"/>
                <w:sz w:val="18"/>
              </w:rPr>
              <w:t>論拠となる実験結果や資料を示す効果を理解</w:t>
            </w:r>
            <w:r>
              <w:rPr>
                <w:rFonts w:ascii="ＭＳ 明朝" w:eastAsia="ＭＳ 明朝" w:hAnsi="ＭＳ 明朝" w:hint="eastAsia"/>
                <w:color w:val="000000" w:themeColor="text1"/>
                <w:sz w:val="18"/>
              </w:rPr>
              <w:t>しておらず，論理的文章における説得力についての考えを深めようとし</w:t>
            </w:r>
            <w:r w:rsidRPr="00DF076B">
              <w:rPr>
                <w:rFonts w:ascii="ＭＳ 明朝" w:eastAsia="ＭＳ 明朝" w:hAnsi="ＭＳ 明朝" w:hint="eastAsia"/>
                <w:color w:val="000000" w:themeColor="text1"/>
                <w:sz w:val="18"/>
              </w:rPr>
              <w:t>てい</w:t>
            </w:r>
            <w:r>
              <w:rPr>
                <w:rFonts w:ascii="ＭＳ 明朝" w:eastAsia="ＭＳ 明朝" w:hAnsi="ＭＳ 明朝" w:hint="eastAsia"/>
                <w:color w:val="000000" w:themeColor="text1"/>
                <w:sz w:val="18"/>
              </w:rPr>
              <w:t>ない</w:t>
            </w:r>
            <w:r w:rsidRPr="00DF076B">
              <w:rPr>
                <w:rFonts w:ascii="ＭＳ 明朝" w:eastAsia="ＭＳ 明朝" w:hAnsi="ＭＳ 明朝" w:hint="eastAsia"/>
                <w:color w:val="000000" w:themeColor="text1"/>
                <w:sz w:val="18"/>
              </w:rPr>
              <w:t>。</w:t>
            </w:r>
          </w:p>
        </w:tc>
      </w:tr>
    </w:tbl>
    <w:p w14:paraId="406751AE" w14:textId="77777777" w:rsidR="004132CA" w:rsidRDefault="004132CA" w:rsidP="004132CA">
      <w:pPr>
        <w:rPr>
          <w:rFonts w:ascii="ＭＳ ゴシック" w:eastAsia="ＭＳ ゴシック" w:hAnsi="ＭＳ ゴシック"/>
        </w:rPr>
      </w:pPr>
    </w:p>
    <w:p w14:paraId="56B547B1" w14:textId="77777777" w:rsidR="004132CA" w:rsidRPr="00062C90" w:rsidRDefault="004132CA" w:rsidP="004132CA">
      <w:pPr>
        <w:rPr>
          <w:rFonts w:ascii="ＭＳ ゴシック" w:eastAsia="ＭＳ ゴシック" w:hAnsi="ＭＳ ゴシック"/>
        </w:rPr>
      </w:pPr>
      <w:r w:rsidRPr="00062C90">
        <w:rPr>
          <w:rFonts w:ascii="ＭＳ ゴシック" w:eastAsia="ＭＳ ゴシック" w:hAnsi="ＭＳ ゴシック" w:hint="eastAsia"/>
        </w:rPr>
        <w:t>■「</w:t>
      </w:r>
      <w:r w:rsidRPr="009862C7">
        <w:rPr>
          <w:rFonts w:ascii="ＭＳ ゴシック" w:eastAsia="ＭＳ ゴシック" w:hAnsi="ＭＳ ゴシック" w:hint="eastAsia"/>
        </w:rPr>
        <w:t>鏡の中の現代社会</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4132CA" w:rsidRPr="00DD77DE" w14:paraId="0959D6F7" w14:textId="77777777" w:rsidTr="00E00BD0">
        <w:trPr>
          <w:trHeight w:val="510"/>
        </w:trPr>
        <w:tc>
          <w:tcPr>
            <w:tcW w:w="2774" w:type="dxa"/>
            <w:gridSpan w:val="2"/>
            <w:shd w:val="clear" w:color="auto" w:fill="D9D9D9" w:themeFill="background1" w:themeFillShade="D9"/>
            <w:vAlign w:val="center"/>
          </w:tcPr>
          <w:p w14:paraId="038C3615" w14:textId="77777777" w:rsidR="004132CA" w:rsidRPr="00DD77DE" w:rsidRDefault="004132CA" w:rsidP="00E00BD0">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350382DF" w14:textId="77777777" w:rsidR="004132CA" w:rsidRPr="00DD77DE" w:rsidRDefault="004132CA" w:rsidP="00E00BD0">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62C0642D" w14:textId="77777777" w:rsidR="004132CA" w:rsidRPr="00DD77DE" w:rsidRDefault="004132CA" w:rsidP="00E00BD0">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09CFF0E9" w14:textId="77777777" w:rsidR="004132CA" w:rsidRPr="00DD77DE" w:rsidRDefault="004132CA" w:rsidP="00E00BD0">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4132CA" w:rsidRPr="00AB1C61" w14:paraId="3A087A11" w14:textId="77777777" w:rsidTr="00E00BD0">
        <w:trPr>
          <w:gridAfter w:val="1"/>
          <w:wAfter w:w="8" w:type="dxa"/>
        </w:trPr>
        <w:tc>
          <w:tcPr>
            <w:tcW w:w="942" w:type="dxa"/>
            <w:vMerge w:val="restart"/>
            <w:shd w:val="clear" w:color="auto" w:fill="D9D9D9" w:themeFill="background1" w:themeFillShade="D9"/>
            <w:textDirection w:val="tbRlV"/>
            <w:vAlign w:val="center"/>
          </w:tcPr>
          <w:p w14:paraId="56987DAC" w14:textId="77777777" w:rsidR="004132CA" w:rsidRPr="00DD77DE" w:rsidRDefault="004132CA" w:rsidP="00E00BD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331A1550" w14:textId="77777777" w:rsidR="004132CA" w:rsidRDefault="004132CA" w:rsidP="00E00BD0">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言葉の働き・</w:t>
            </w:r>
          </w:p>
          <w:p w14:paraId="0AB07223" w14:textId="77777777" w:rsidR="004132CA" w:rsidRDefault="004132CA" w:rsidP="00E00BD0">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語彙</w:t>
            </w:r>
          </w:p>
          <w:p w14:paraId="2E17548D" w14:textId="77777777" w:rsidR="004132CA" w:rsidRPr="00DD77DE" w:rsidRDefault="004132CA"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（１）アイ</w:t>
            </w:r>
          </w:p>
        </w:tc>
        <w:tc>
          <w:tcPr>
            <w:tcW w:w="4152" w:type="dxa"/>
          </w:tcPr>
          <w:p w14:paraId="501362AA" w14:textId="77777777" w:rsidR="004132CA" w:rsidRPr="00AB1C61" w:rsidRDefault="004132CA"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本文の語句について，指示された言葉の意味と働きを理解し，それ以外にも自分の分からない語句を取り上げ，意味や使われ方についても理解</w:t>
            </w:r>
            <w:r w:rsidRPr="00E40401">
              <w:rPr>
                <w:rFonts w:ascii="ＭＳ 明朝" w:eastAsia="ＭＳ 明朝" w:hAnsi="ＭＳ 明朝" w:hint="eastAsia"/>
                <w:color w:val="000000" w:themeColor="text1"/>
                <w:sz w:val="18"/>
              </w:rPr>
              <w:t>している。</w:t>
            </w:r>
          </w:p>
        </w:tc>
        <w:tc>
          <w:tcPr>
            <w:tcW w:w="4152" w:type="dxa"/>
          </w:tcPr>
          <w:p w14:paraId="12BCEB80" w14:textId="77777777" w:rsidR="004132CA" w:rsidRPr="009A06CD" w:rsidRDefault="004132CA"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している。</w:t>
            </w:r>
          </w:p>
        </w:tc>
        <w:tc>
          <w:tcPr>
            <w:tcW w:w="4150" w:type="dxa"/>
          </w:tcPr>
          <w:p w14:paraId="74A35BDF" w14:textId="77777777" w:rsidR="004132CA" w:rsidRPr="00841F07" w:rsidRDefault="004132CA"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していない。</w:t>
            </w:r>
          </w:p>
        </w:tc>
      </w:tr>
      <w:tr w:rsidR="004132CA" w:rsidRPr="00BA140F" w14:paraId="214054CF" w14:textId="77777777" w:rsidTr="00E00BD0">
        <w:trPr>
          <w:gridAfter w:val="1"/>
          <w:wAfter w:w="8" w:type="dxa"/>
        </w:trPr>
        <w:tc>
          <w:tcPr>
            <w:tcW w:w="942" w:type="dxa"/>
            <w:vMerge/>
            <w:shd w:val="clear" w:color="auto" w:fill="D9D9D9" w:themeFill="background1" w:themeFillShade="D9"/>
            <w:textDirection w:val="tbRlV"/>
            <w:vAlign w:val="center"/>
          </w:tcPr>
          <w:p w14:paraId="723FA1FC" w14:textId="77777777" w:rsidR="004132CA" w:rsidRPr="00DD77DE" w:rsidRDefault="004132CA" w:rsidP="00E00BD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E362926" w14:textId="77777777" w:rsidR="004132CA" w:rsidRDefault="004132CA" w:rsidP="00E00BD0">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文章の構成</w:t>
            </w:r>
          </w:p>
          <w:p w14:paraId="4ED56029" w14:textId="77777777" w:rsidR="004132CA" w:rsidRPr="00DD77DE" w:rsidRDefault="004132CA"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w:t>
            </w:r>
          </w:p>
        </w:tc>
        <w:tc>
          <w:tcPr>
            <w:tcW w:w="4152" w:type="dxa"/>
          </w:tcPr>
          <w:p w14:paraId="6AD6D810" w14:textId="77777777" w:rsidR="004132CA" w:rsidRDefault="004132CA" w:rsidP="00E00BD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文章の要約表現や同義表現の反復（繰り返し），接続の仕方を理解し，効果的な組み立て方を説明している。</w:t>
            </w:r>
          </w:p>
          <w:p w14:paraId="4F2BCF7A" w14:textId="77777777" w:rsidR="004132CA" w:rsidRPr="00BA140F" w:rsidRDefault="004132CA" w:rsidP="00E00BD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筆者の体験や具体例・引用と主張の関係を読み取り，筆者の主張を理解し，説明している。</w:t>
            </w:r>
          </w:p>
        </w:tc>
        <w:tc>
          <w:tcPr>
            <w:tcW w:w="4152" w:type="dxa"/>
          </w:tcPr>
          <w:p w14:paraId="5EC36A4A" w14:textId="77777777" w:rsidR="004132CA" w:rsidRDefault="004132CA" w:rsidP="00E00BD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文章の要約表現や同義表現の反復（繰り返し），接続の仕方を理解している。</w:t>
            </w:r>
          </w:p>
          <w:p w14:paraId="09D1731A" w14:textId="77777777" w:rsidR="004132CA" w:rsidRPr="006F388A" w:rsidRDefault="004132CA" w:rsidP="00E00BD0">
            <w:pPr>
              <w:widowControl/>
              <w:ind w:left="180" w:hangingChars="100" w:hanging="180"/>
              <w:jc w:val="left"/>
              <w:rPr>
                <w:rFonts w:ascii="ＭＳ 明朝" w:eastAsia="ＭＳ 明朝" w:hAnsi="ＭＳ 明朝"/>
                <w:color w:val="000000" w:themeColor="text1"/>
                <w:sz w:val="18"/>
              </w:rPr>
            </w:pPr>
          </w:p>
          <w:p w14:paraId="4339543B" w14:textId="77777777" w:rsidR="004132CA" w:rsidRPr="00BA140F" w:rsidRDefault="004132CA" w:rsidP="00E00BD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筆者の体験や具体例・引用と主張の関係を読み取り，筆者の主張を理解している。</w:t>
            </w:r>
          </w:p>
        </w:tc>
        <w:tc>
          <w:tcPr>
            <w:tcW w:w="4150" w:type="dxa"/>
          </w:tcPr>
          <w:p w14:paraId="09614696" w14:textId="77777777" w:rsidR="004132CA" w:rsidRDefault="004132CA" w:rsidP="00E00BD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文章の要約表現や同義表現の反復（繰り返し），接続の仕方を理解していない。</w:t>
            </w:r>
          </w:p>
          <w:p w14:paraId="73DD9239" w14:textId="77777777" w:rsidR="004132CA" w:rsidRPr="006F388A" w:rsidRDefault="004132CA" w:rsidP="00E00BD0">
            <w:pPr>
              <w:widowControl/>
              <w:ind w:left="180" w:hangingChars="100" w:hanging="180"/>
              <w:jc w:val="left"/>
              <w:rPr>
                <w:rFonts w:ascii="ＭＳ 明朝" w:eastAsia="ＭＳ 明朝" w:hAnsi="ＭＳ 明朝"/>
                <w:color w:val="000000" w:themeColor="text1"/>
                <w:sz w:val="18"/>
              </w:rPr>
            </w:pPr>
          </w:p>
          <w:p w14:paraId="163F9B95" w14:textId="77777777" w:rsidR="004132CA" w:rsidRPr="00BA140F" w:rsidRDefault="004132CA" w:rsidP="00E00BD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筆者の体験や具体例・引用と主張の関係を読み取ることをせず，筆者の主張を理解していない。</w:t>
            </w:r>
          </w:p>
        </w:tc>
      </w:tr>
      <w:tr w:rsidR="004132CA" w:rsidRPr="00680F84" w14:paraId="05F8E6F8" w14:textId="77777777" w:rsidTr="00E00BD0">
        <w:trPr>
          <w:gridAfter w:val="1"/>
          <w:wAfter w:w="8" w:type="dxa"/>
        </w:trPr>
        <w:tc>
          <w:tcPr>
            <w:tcW w:w="942" w:type="dxa"/>
            <w:vMerge/>
            <w:shd w:val="clear" w:color="auto" w:fill="D9D9D9" w:themeFill="background1" w:themeFillShade="D9"/>
            <w:textDirection w:val="tbRlV"/>
            <w:vAlign w:val="center"/>
          </w:tcPr>
          <w:p w14:paraId="3C024D16" w14:textId="77777777" w:rsidR="004132CA" w:rsidRPr="00DD77DE" w:rsidRDefault="004132CA" w:rsidP="00E00BD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F540E33" w14:textId="77777777" w:rsidR="004132CA" w:rsidRPr="00680F84" w:rsidRDefault="004132CA"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③</w:t>
            </w:r>
            <w:r>
              <w:rPr>
                <w:rFonts w:ascii="ＭＳ ゴシック" w:eastAsia="ＭＳ ゴシック" w:hAnsi="ＭＳ ゴシック" w:hint="eastAsia"/>
                <w:sz w:val="20"/>
              </w:rPr>
              <w:t>評論キーワード</w:t>
            </w:r>
          </w:p>
          <w:p w14:paraId="16B17FC4" w14:textId="77777777" w:rsidR="004132CA" w:rsidRPr="00680F84" w:rsidRDefault="004132CA"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（１）イ</w:t>
            </w:r>
          </w:p>
        </w:tc>
        <w:tc>
          <w:tcPr>
            <w:tcW w:w="4152" w:type="dxa"/>
          </w:tcPr>
          <w:p w14:paraId="327F2F63" w14:textId="77777777" w:rsidR="004132CA" w:rsidRPr="00680F84" w:rsidRDefault="004132CA"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「近代」という概念語について，辞書的な意味だけでなく「近代」の中心的な考え方を捉えて，本文の文脈の中での使われ方を理解し，説明している。</w:t>
            </w:r>
          </w:p>
        </w:tc>
        <w:tc>
          <w:tcPr>
            <w:tcW w:w="4152" w:type="dxa"/>
          </w:tcPr>
          <w:p w14:paraId="5449B0BF" w14:textId="77777777" w:rsidR="004132CA" w:rsidRPr="00680F84" w:rsidRDefault="004132CA"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「近代」という概念語について，辞書的な意味だけでなく「近代」の中心的な考え方を捉えて，本文の文脈の中での使われ方を理解している。</w:t>
            </w:r>
          </w:p>
        </w:tc>
        <w:tc>
          <w:tcPr>
            <w:tcW w:w="4150" w:type="dxa"/>
          </w:tcPr>
          <w:p w14:paraId="2A0E69AD" w14:textId="7980BCE9" w:rsidR="004132CA" w:rsidRPr="00680F84" w:rsidRDefault="004132CA"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sidR="00B61446">
              <w:rPr>
                <w:rFonts w:ascii="ＭＳ 明朝" w:eastAsia="ＭＳ 明朝" w:hAnsi="ＭＳ 明朝" w:hint="eastAsia"/>
                <w:sz w:val="18"/>
              </w:rPr>
              <w:t>「近代」という概念語について，辞書的な意味や</w:t>
            </w:r>
            <w:r>
              <w:rPr>
                <w:rFonts w:ascii="ＭＳ 明朝" w:eastAsia="ＭＳ 明朝" w:hAnsi="ＭＳ 明朝" w:hint="eastAsia"/>
                <w:sz w:val="18"/>
              </w:rPr>
              <w:t>本文の文脈の中での使われ方を理解していない。</w:t>
            </w:r>
          </w:p>
        </w:tc>
      </w:tr>
      <w:tr w:rsidR="004132CA" w:rsidRPr="00680F84" w14:paraId="2D65DECB" w14:textId="77777777" w:rsidTr="00E00BD0">
        <w:trPr>
          <w:gridAfter w:val="1"/>
          <w:wAfter w:w="8" w:type="dxa"/>
          <w:trHeight w:val="307"/>
        </w:trPr>
        <w:tc>
          <w:tcPr>
            <w:tcW w:w="942" w:type="dxa"/>
            <w:vMerge w:val="restart"/>
            <w:shd w:val="clear" w:color="auto" w:fill="D9D9D9" w:themeFill="background1" w:themeFillShade="D9"/>
            <w:textDirection w:val="tbRlV"/>
            <w:vAlign w:val="center"/>
          </w:tcPr>
          <w:p w14:paraId="38C178C2" w14:textId="77777777" w:rsidR="004132CA" w:rsidRPr="00DD77DE" w:rsidRDefault="004132CA" w:rsidP="00E00BD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71427AF2" w14:textId="77777777" w:rsidR="004132CA" w:rsidRPr="00680F84" w:rsidRDefault="004132CA"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④</w:t>
            </w:r>
            <w:r>
              <w:rPr>
                <w:rFonts w:ascii="ＭＳ ゴシック" w:eastAsia="ＭＳ ゴシック" w:hAnsi="ＭＳ ゴシック" w:hint="eastAsia"/>
                <w:sz w:val="20"/>
              </w:rPr>
              <w:t>展開の把握</w:t>
            </w:r>
          </w:p>
          <w:p w14:paraId="1E739944" w14:textId="77777777" w:rsidR="004132CA" w:rsidRPr="00680F84" w:rsidRDefault="004132CA"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読（１）ア</w:t>
            </w:r>
          </w:p>
        </w:tc>
        <w:tc>
          <w:tcPr>
            <w:tcW w:w="4152" w:type="dxa"/>
          </w:tcPr>
          <w:p w14:paraId="53CB8936" w14:textId="77777777" w:rsidR="004132CA" w:rsidRDefault="004132CA"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各意味段落の内容を踏まえ，適切な小見出しをつけ，その根拠について説明している。</w:t>
            </w:r>
          </w:p>
          <w:p w14:paraId="425BCFB5" w14:textId="77777777" w:rsidR="004132CA" w:rsidRPr="00680F84" w:rsidRDefault="004132CA"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・各意味段落の内容を読み取り，キーワードを使って関係性を図示し，説明している。</w:t>
            </w:r>
          </w:p>
        </w:tc>
        <w:tc>
          <w:tcPr>
            <w:tcW w:w="4152" w:type="dxa"/>
          </w:tcPr>
          <w:p w14:paraId="573C2C98" w14:textId="77777777" w:rsidR="004132CA" w:rsidRDefault="004132CA"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各意味段落の内容を踏まえ，適切な小見出しをつけている。</w:t>
            </w:r>
          </w:p>
          <w:p w14:paraId="3A8794E4" w14:textId="77777777" w:rsidR="004132CA" w:rsidRPr="00680F84" w:rsidRDefault="004132CA"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・各意味段落の内容を読み取り，キーワードを使って関係性を図示している。</w:t>
            </w:r>
          </w:p>
        </w:tc>
        <w:tc>
          <w:tcPr>
            <w:tcW w:w="4150" w:type="dxa"/>
          </w:tcPr>
          <w:p w14:paraId="7E67C837" w14:textId="77777777" w:rsidR="004132CA" w:rsidRDefault="004132CA"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各意味段落の内容を踏まえた適切な小見出しをつけていない。</w:t>
            </w:r>
          </w:p>
          <w:p w14:paraId="6E78DA91" w14:textId="77777777" w:rsidR="004132CA" w:rsidRPr="00680F84" w:rsidRDefault="004132CA"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・各意味段落の内容を読み取り，キーワードを使って関係性を図示していない。</w:t>
            </w:r>
          </w:p>
        </w:tc>
      </w:tr>
      <w:tr w:rsidR="004132CA" w:rsidRPr="00680F84" w14:paraId="6D0F11AF" w14:textId="77777777" w:rsidTr="00E00BD0">
        <w:trPr>
          <w:gridAfter w:val="1"/>
          <w:wAfter w:w="8" w:type="dxa"/>
        </w:trPr>
        <w:tc>
          <w:tcPr>
            <w:tcW w:w="942" w:type="dxa"/>
            <w:vMerge/>
            <w:shd w:val="clear" w:color="auto" w:fill="D9D9D9" w:themeFill="background1" w:themeFillShade="D9"/>
            <w:textDirection w:val="tbRlV"/>
            <w:vAlign w:val="center"/>
          </w:tcPr>
          <w:p w14:paraId="3820DDCD" w14:textId="77777777" w:rsidR="004132CA" w:rsidRPr="00DD77DE" w:rsidRDefault="004132CA" w:rsidP="00E00BD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FE9C2F5" w14:textId="77777777" w:rsidR="004132CA" w:rsidRPr="00680F84" w:rsidRDefault="004132CA"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⑤</w:t>
            </w:r>
            <w:r>
              <w:rPr>
                <w:rFonts w:ascii="ＭＳ ゴシック" w:eastAsia="ＭＳ ゴシック" w:hAnsi="ＭＳ ゴシック" w:hint="eastAsia"/>
                <w:sz w:val="20"/>
              </w:rPr>
              <w:t>内容把握</w:t>
            </w:r>
          </w:p>
          <w:p w14:paraId="25E927C4" w14:textId="77777777" w:rsidR="004132CA" w:rsidRPr="00680F84" w:rsidRDefault="004132CA"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読（１）ア</w:t>
            </w:r>
          </w:p>
        </w:tc>
        <w:tc>
          <w:tcPr>
            <w:tcW w:w="4152" w:type="dxa"/>
          </w:tcPr>
          <w:p w14:paraId="7CA76038" w14:textId="77777777" w:rsidR="004132CA" w:rsidRDefault="004132CA"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中心的主張やその根拠にかかわる内容に対して質問を考え，疑問点を的確に説明している。</w:t>
            </w:r>
          </w:p>
          <w:p w14:paraId="3C233244" w14:textId="77777777" w:rsidR="004132CA" w:rsidRDefault="004132CA"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・本文の最初と最後に示される「&lt;自明性の罠からの解放&gt;」，「〈自明性の檻〉の外部に出てみる」という内容に注意し，筆者の主要な論点を理解し，説明している。</w:t>
            </w:r>
          </w:p>
          <w:p w14:paraId="2D4C202A" w14:textId="77777777" w:rsidR="004132CA" w:rsidRDefault="004132CA"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・異国の人々と，「近代」の精神との時間に対する感覚の違いを読み取り，説明している。</w:t>
            </w:r>
          </w:p>
          <w:p w14:paraId="5C7AAD58" w14:textId="77777777" w:rsidR="004132CA" w:rsidRPr="003541A9" w:rsidRDefault="004132CA"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・日本ではあたりまえの「忙しさ」が，異国では「遠くの狂気」として扱われる理由を読み取り，説明している。</w:t>
            </w:r>
          </w:p>
          <w:p w14:paraId="6958EABF" w14:textId="77777777" w:rsidR="004132CA" w:rsidRDefault="004132CA"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・ヨーロッパの人たちが育んだ「近代」の時間（時計）と人間たちの生との関係を理解し，説明している。</w:t>
            </w:r>
          </w:p>
          <w:p w14:paraId="1332A32A" w14:textId="77777777" w:rsidR="004132CA" w:rsidRPr="00680F84" w:rsidRDefault="004132CA"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・「死者の日」の祭りの「余分の一人分」の感覚の捉え方を読み取り，説明している。</w:t>
            </w:r>
          </w:p>
        </w:tc>
        <w:tc>
          <w:tcPr>
            <w:tcW w:w="4152" w:type="dxa"/>
          </w:tcPr>
          <w:p w14:paraId="18AA4CD0" w14:textId="77777777" w:rsidR="004132CA" w:rsidRDefault="004132CA"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中心的主張やその根拠にかかわる内容に対して質問を考えている。</w:t>
            </w:r>
          </w:p>
          <w:p w14:paraId="58519723" w14:textId="77777777" w:rsidR="004132CA" w:rsidRPr="0053168C" w:rsidRDefault="004132CA" w:rsidP="00E00BD0">
            <w:pPr>
              <w:widowControl/>
              <w:ind w:left="180" w:hangingChars="100" w:hanging="180"/>
              <w:jc w:val="left"/>
              <w:rPr>
                <w:rFonts w:ascii="ＭＳ 明朝" w:eastAsia="ＭＳ 明朝" w:hAnsi="ＭＳ 明朝"/>
                <w:color w:val="000000" w:themeColor="text1"/>
                <w:sz w:val="18"/>
              </w:rPr>
            </w:pPr>
          </w:p>
          <w:p w14:paraId="4D1FEFCF" w14:textId="77777777" w:rsidR="004132CA" w:rsidRDefault="004132CA"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・本文の最初と最後に示される「&lt;自明性の罠からの解放&gt;」，「〈自明性の檻〉の外部に出てみる」という内容に注意し，筆者の主要な論点を理解している。</w:t>
            </w:r>
          </w:p>
          <w:p w14:paraId="5D3FA6B9" w14:textId="77777777" w:rsidR="004132CA" w:rsidRDefault="004132CA"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・異国の人々と，「近代」の精神との時間に対する感覚の違いを読み取っている。</w:t>
            </w:r>
          </w:p>
          <w:p w14:paraId="6DEBEED5" w14:textId="77777777" w:rsidR="004132CA" w:rsidRPr="003541A9" w:rsidRDefault="004132CA"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・日本ではあたりまえの「忙しさ」が，異国では「遠くの狂気」として扱われる理由を読み取っている。</w:t>
            </w:r>
          </w:p>
          <w:p w14:paraId="0F36433D" w14:textId="77777777" w:rsidR="004132CA" w:rsidRDefault="004132CA"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・ヨーロッパの人たちが育んだ「近代」の時間（時計）と人間たちの生との関係を理解している。</w:t>
            </w:r>
          </w:p>
          <w:p w14:paraId="2FBE3754" w14:textId="77777777" w:rsidR="004132CA" w:rsidRPr="0053168C" w:rsidRDefault="004132CA"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・「死者の日」の祭りの「余分の一人分」の感覚の捉え方を読み取っている。</w:t>
            </w:r>
          </w:p>
        </w:tc>
        <w:tc>
          <w:tcPr>
            <w:tcW w:w="4150" w:type="dxa"/>
          </w:tcPr>
          <w:p w14:paraId="2F5D65E3" w14:textId="77777777" w:rsidR="004132CA" w:rsidRDefault="004132CA"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中心的主張やその根拠にかかわる内容に対して質問を考えていない。</w:t>
            </w:r>
          </w:p>
          <w:p w14:paraId="2D1A7D2C" w14:textId="77777777" w:rsidR="004132CA" w:rsidRDefault="004132CA" w:rsidP="00E00BD0">
            <w:pPr>
              <w:widowControl/>
              <w:ind w:left="180" w:hangingChars="100" w:hanging="180"/>
              <w:jc w:val="left"/>
              <w:rPr>
                <w:rFonts w:ascii="ＭＳ 明朝" w:eastAsia="ＭＳ 明朝" w:hAnsi="ＭＳ 明朝"/>
                <w:color w:val="000000" w:themeColor="text1"/>
                <w:sz w:val="18"/>
              </w:rPr>
            </w:pPr>
          </w:p>
          <w:p w14:paraId="6C40D44D" w14:textId="77777777" w:rsidR="004132CA" w:rsidRDefault="004132CA"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・本文の最初と最後に示される「&lt;自明性の罠からの解放&gt;」，「〈自明性の檻〉の外部に出てみる」という内容に注意せず，筆者の主要な論点を理解していない。</w:t>
            </w:r>
          </w:p>
          <w:p w14:paraId="0E1D8D94" w14:textId="77777777" w:rsidR="004132CA" w:rsidRDefault="004132CA"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・異国の人々と，「近代」の精神との時間に対する感覚の違いを読み取っていない。</w:t>
            </w:r>
          </w:p>
          <w:p w14:paraId="1ECD2722" w14:textId="77777777" w:rsidR="004132CA" w:rsidRPr="003541A9" w:rsidRDefault="004132CA"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・日本ではあたりまえの「忙しさ」が，異国では「遠くの狂気」として扱われる理由を読み取っていない。</w:t>
            </w:r>
          </w:p>
          <w:p w14:paraId="3F62F7F4" w14:textId="77777777" w:rsidR="004132CA" w:rsidRDefault="004132CA"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・ヨーロッパの人たちが育んだ「近代」の時間（時計）と人間たちの生との関係を理解していない。</w:t>
            </w:r>
          </w:p>
          <w:p w14:paraId="52CF12BF" w14:textId="77777777" w:rsidR="004132CA" w:rsidRPr="0053168C" w:rsidRDefault="004132CA"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・「死者の日」の祭りの「余分の一人分」の感覚の捉え方を読み取っていない。</w:t>
            </w:r>
          </w:p>
        </w:tc>
      </w:tr>
      <w:tr w:rsidR="004132CA" w:rsidRPr="0056715B" w14:paraId="09499316" w14:textId="77777777" w:rsidTr="00E00BD0">
        <w:trPr>
          <w:gridAfter w:val="1"/>
          <w:wAfter w:w="8" w:type="dxa"/>
        </w:trPr>
        <w:tc>
          <w:tcPr>
            <w:tcW w:w="942" w:type="dxa"/>
            <w:vMerge/>
            <w:shd w:val="clear" w:color="auto" w:fill="D9D9D9" w:themeFill="background1" w:themeFillShade="D9"/>
            <w:textDirection w:val="tbRlV"/>
            <w:vAlign w:val="center"/>
          </w:tcPr>
          <w:p w14:paraId="762660C7" w14:textId="77777777" w:rsidR="004132CA" w:rsidRPr="00DD77DE" w:rsidRDefault="004132CA" w:rsidP="00E00BD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95BBC63" w14:textId="77777777" w:rsidR="004132CA" w:rsidRDefault="004132CA"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⑥</w:t>
            </w:r>
            <w:r>
              <w:rPr>
                <w:rFonts w:ascii="ＭＳ ゴシック" w:eastAsia="ＭＳ ゴシック" w:hAnsi="ＭＳ ゴシック" w:hint="eastAsia"/>
                <w:sz w:val="20"/>
              </w:rPr>
              <w:t>表現の特徴の</w:t>
            </w:r>
          </w:p>
          <w:p w14:paraId="0F56F2D1" w14:textId="77777777" w:rsidR="004132CA" w:rsidRPr="00680F84" w:rsidRDefault="004132CA" w:rsidP="00E00BD0">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理解</w:t>
            </w:r>
          </w:p>
          <w:p w14:paraId="15ADEF08" w14:textId="77777777" w:rsidR="004132CA" w:rsidRPr="003541A9" w:rsidRDefault="004132CA" w:rsidP="00E00BD0">
            <w:pPr>
              <w:widowControl/>
              <w:jc w:val="right"/>
              <w:rPr>
                <w:rFonts w:ascii="ＭＳ ゴシック" w:eastAsia="ＭＳ ゴシック" w:hAnsi="ＭＳ ゴシック"/>
                <w:sz w:val="20"/>
                <w:szCs w:val="20"/>
                <w:bdr w:val="single" w:sz="4" w:space="0" w:color="auto"/>
              </w:rPr>
            </w:pPr>
            <w:r>
              <w:rPr>
                <w:rFonts w:ascii="ＭＳ ゴシック" w:eastAsia="ＭＳ ゴシック" w:hAnsi="ＭＳ ゴシック" w:hint="eastAsia"/>
                <w:sz w:val="20"/>
                <w:szCs w:val="20"/>
                <w:bdr w:val="single" w:sz="4" w:space="0" w:color="auto"/>
              </w:rPr>
              <w:t>読（１）エ</w:t>
            </w:r>
          </w:p>
        </w:tc>
        <w:tc>
          <w:tcPr>
            <w:tcW w:w="4152" w:type="dxa"/>
          </w:tcPr>
          <w:p w14:paraId="4CB7B4BC" w14:textId="77777777" w:rsidR="004132CA" w:rsidRDefault="004132CA"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具体例を多用する筆者の意図を捉え，説明している。</w:t>
            </w:r>
          </w:p>
          <w:p w14:paraId="3E9D7E4B" w14:textId="24ED5524" w:rsidR="004132CA" w:rsidRDefault="004132CA"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・「です・ます」調の中に「僕たちは…いる。」などと「である」調で畳みかけるように表現する筆者の意図</w:t>
            </w:r>
            <w:r w:rsidR="007A21E8">
              <w:rPr>
                <w:rFonts w:ascii="ＭＳ 明朝" w:eastAsia="ＭＳ 明朝" w:hAnsi="ＭＳ 明朝" w:hint="eastAsia"/>
                <w:color w:val="000000" w:themeColor="text1"/>
                <w:sz w:val="18"/>
              </w:rPr>
              <w:t>と効果</w:t>
            </w:r>
            <w:r w:rsidR="00BB5A67">
              <w:rPr>
                <w:rFonts w:ascii="ＭＳ 明朝" w:eastAsia="ＭＳ 明朝" w:hAnsi="ＭＳ 明朝" w:hint="eastAsia"/>
                <w:color w:val="000000" w:themeColor="text1"/>
                <w:sz w:val="18"/>
              </w:rPr>
              <w:t>を捉え</w:t>
            </w:r>
            <w:r w:rsidR="007A21E8">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説明している。</w:t>
            </w:r>
          </w:p>
          <w:p w14:paraId="3B02CF99" w14:textId="77777777" w:rsidR="004132CA" w:rsidRPr="00E17FBA" w:rsidRDefault="004132CA"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・傍点の付された意味を考え，説明している。</w:t>
            </w:r>
          </w:p>
        </w:tc>
        <w:tc>
          <w:tcPr>
            <w:tcW w:w="4152" w:type="dxa"/>
          </w:tcPr>
          <w:p w14:paraId="75E2FDF1" w14:textId="77777777" w:rsidR="004132CA" w:rsidRDefault="004132CA"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具体例を多用する筆者の意図を捉えている。</w:t>
            </w:r>
          </w:p>
          <w:p w14:paraId="2034ECD5" w14:textId="77777777" w:rsidR="004132CA" w:rsidRPr="00391E53" w:rsidRDefault="004132CA" w:rsidP="00E00BD0">
            <w:pPr>
              <w:widowControl/>
              <w:ind w:left="180" w:hangingChars="100" w:hanging="180"/>
              <w:jc w:val="left"/>
              <w:rPr>
                <w:rFonts w:ascii="ＭＳ 明朝" w:eastAsia="ＭＳ 明朝" w:hAnsi="ＭＳ 明朝"/>
                <w:color w:val="000000" w:themeColor="text1"/>
                <w:sz w:val="18"/>
              </w:rPr>
            </w:pPr>
          </w:p>
          <w:p w14:paraId="296E589C" w14:textId="77777777" w:rsidR="004132CA" w:rsidRDefault="004132CA"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・「です・ます」調の中に「僕たちは…いる。」などと「である」調で畳みかけるように表現する筆者の意図と効果を捉えている。</w:t>
            </w:r>
          </w:p>
          <w:p w14:paraId="094A191D" w14:textId="77777777" w:rsidR="004132CA" w:rsidRPr="00391E53" w:rsidRDefault="004132CA" w:rsidP="00E00BD0">
            <w:pPr>
              <w:widowControl/>
              <w:ind w:left="180" w:hangingChars="100" w:hanging="180"/>
              <w:jc w:val="left"/>
              <w:rPr>
                <w:rFonts w:ascii="ＭＳ 明朝" w:eastAsia="ＭＳ 明朝" w:hAnsi="ＭＳ 明朝"/>
                <w:color w:val="000000" w:themeColor="text1"/>
                <w:sz w:val="18"/>
              </w:rPr>
            </w:pPr>
          </w:p>
          <w:p w14:paraId="7AB2291A" w14:textId="77777777" w:rsidR="004132CA" w:rsidRPr="00E17FBA" w:rsidRDefault="004132CA"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・傍点の付された意味を考えている。</w:t>
            </w:r>
          </w:p>
        </w:tc>
        <w:tc>
          <w:tcPr>
            <w:tcW w:w="4150" w:type="dxa"/>
          </w:tcPr>
          <w:p w14:paraId="1FDFB3CC" w14:textId="77777777" w:rsidR="004132CA" w:rsidRPr="00391E53" w:rsidRDefault="004132CA"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具体例を多用する筆者の意図を捉えていない。</w:t>
            </w:r>
          </w:p>
          <w:p w14:paraId="64015B92" w14:textId="77777777" w:rsidR="004132CA" w:rsidRDefault="004132CA"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・「です・ます」調の中に「僕たちは…いる。」などと「である」調で畳みかけるように表現する筆者の意図と効果を捉えていない。</w:t>
            </w:r>
          </w:p>
          <w:p w14:paraId="2322CE4D" w14:textId="77777777" w:rsidR="004132CA" w:rsidRPr="00391E53" w:rsidRDefault="004132CA" w:rsidP="00E00BD0">
            <w:pPr>
              <w:widowControl/>
              <w:ind w:left="180" w:hangingChars="100" w:hanging="180"/>
              <w:jc w:val="left"/>
              <w:rPr>
                <w:rFonts w:ascii="ＭＳ 明朝" w:eastAsia="ＭＳ 明朝" w:hAnsi="ＭＳ 明朝"/>
                <w:color w:val="000000" w:themeColor="text1"/>
                <w:sz w:val="18"/>
              </w:rPr>
            </w:pPr>
          </w:p>
          <w:p w14:paraId="095126C9" w14:textId="77777777" w:rsidR="004132CA" w:rsidRPr="0056715B" w:rsidRDefault="004132CA"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・傍点の付された意味を考えていない。</w:t>
            </w:r>
          </w:p>
        </w:tc>
      </w:tr>
      <w:tr w:rsidR="004132CA" w:rsidRPr="00AB1C61" w14:paraId="67650188" w14:textId="77777777" w:rsidTr="00E00BD0">
        <w:trPr>
          <w:gridAfter w:val="1"/>
          <w:wAfter w:w="8" w:type="dxa"/>
          <w:cantSplit/>
          <w:trHeight w:val="862"/>
        </w:trPr>
        <w:tc>
          <w:tcPr>
            <w:tcW w:w="942" w:type="dxa"/>
            <w:shd w:val="clear" w:color="auto" w:fill="D9D9D9" w:themeFill="background1" w:themeFillShade="D9"/>
            <w:textDirection w:val="tbRlV"/>
            <w:vAlign w:val="center"/>
          </w:tcPr>
          <w:p w14:paraId="669C70F5" w14:textId="77777777" w:rsidR="004132CA" w:rsidRDefault="004132CA" w:rsidP="00E00BD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1AA6492A" w14:textId="77777777" w:rsidR="004132CA" w:rsidRDefault="004132CA" w:rsidP="00E00BD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785181C8" w14:textId="77777777" w:rsidR="004132CA" w:rsidRPr="00DD77DE" w:rsidRDefault="004132CA" w:rsidP="00E00BD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69ECD854" w14:textId="77777777" w:rsidR="004132CA" w:rsidRPr="00DD77DE" w:rsidRDefault="004132CA" w:rsidP="00E00BD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E340654" w14:textId="77777777" w:rsidR="004132CA" w:rsidRPr="00680F84" w:rsidRDefault="004132CA" w:rsidP="00E00BD0">
            <w:pPr>
              <w:widowControl/>
              <w:rPr>
                <w:rFonts w:ascii="ＭＳ ゴシック" w:eastAsia="ＭＳ ゴシック" w:hAnsi="ＭＳ ゴシック"/>
                <w:sz w:val="20"/>
              </w:rPr>
            </w:pPr>
            <w:r>
              <w:rPr>
                <w:rFonts w:ascii="ＭＳ ゴシック" w:eastAsia="ＭＳ ゴシック" w:hAnsi="ＭＳ ゴシック" w:hint="eastAsia"/>
                <w:sz w:val="20"/>
              </w:rPr>
              <w:t>⑦意見の提示</w:t>
            </w:r>
          </w:p>
        </w:tc>
        <w:tc>
          <w:tcPr>
            <w:tcW w:w="4152" w:type="dxa"/>
          </w:tcPr>
          <w:p w14:paraId="6CE388FF" w14:textId="77777777" w:rsidR="004132CA" w:rsidRPr="00AB1C61" w:rsidRDefault="004132CA" w:rsidP="00E00BD0">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本文の理解を踏まえたうえで，自分の生きる世界とは異なる価値や時間感覚を持つ社会を知ることの意義を理解し，未来の社会について，考えを深め，説明しようとし</w:t>
            </w:r>
            <w:r w:rsidRPr="00DF076B">
              <w:rPr>
                <w:rFonts w:ascii="ＭＳ 明朝" w:eastAsia="ＭＳ 明朝" w:hAnsi="ＭＳ 明朝" w:hint="eastAsia"/>
                <w:color w:val="000000" w:themeColor="text1"/>
                <w:sz w:val="18"/>
              </w:rPr>
              <w:t>ている。</w:t>
            </w:r>
          </w:p>
        </w:tc>
        <w:tc>
          <w:tcPr>
            <w:tcW w:w="4152" w:type="dxa"/>
          </w:tcPr>
          <w:p w14:paraId="700B9F96" w14:textId="77777777" w:rsidR="004132CA" w:rsidRPr="00AB1C61" w:rsidRDefault="004132CA" w:rsidP="00E00BD0">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本文の理解を踏まえたうえで，自分の生きる世界とは異なる価値や時間感覚を持つ社会を知ることの意義を理解し，未来の社会について，考えを深めようとし</w:t>
            </w:r>
            <w:r w:rsidRPr="00DF076B">
              <w:rPr>
                <w:rFonts w:ascii="ＭＳ 明朝" w:eastAsia="ＭＳ 明朝" w:hAnsi="ＭＳ 明朝" w:hint="eastAsia"/>
                <w:color w:val="000000" w:themeColor="text1"/>
                <w:sz w:val="18"/>
              </w:rPr>
              <w:t>ている。</w:t>
            </w:r>
          </w:p>
        </w:tc>
        <w:tc>
          <w:tcPr>
            <w:tcW w:w="4150" w:type="dxa"/>
          </w:tcPr>
          <w:p w14:paraId="08F62E90" w14:textId="1299ECA0" w:rsidR="004132CA" w:rsidRPr="00AB1C61" w:rsidRDefault="004132CA" w:rsidP="00E00BD0">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sidR="00024C78">
              <w:rPr>
                <w:rFonts w:ascii="ＭＳ 明朝" w:eastAsia="ＭＳ 明朝" w:hAnsi="ＭＳ 明朝" w:hint="eastAsia"/>
                <w:color w:val="000000" w:themeColor="text1"/>
                <w:sz w:val="18"/>
              </w:rPr>
              <w:t>本文の理解を踏まえたうえで</w:t>
            </w:r>
            <w:r>
              <w:rPr>
                <w:rFonts w:ascii="ＭＳ 明朝" w:eastAsia="ＭＳ 明朝" w:hAnsi="ＭＳ 明朝" w:hint="eastAsia"/>
                <w:color w:val="000000" w:themeColor="text1"/>
                <w:sz w:val="18"/>
              </w:rPr>
              <w:t>，自分</w:t>
            </w:r>
            <w:r w:rsidR="00024C78">
              <w:rPr>
                <w:rFonts w:ascii="ＭＳ 明朝" w:eastAsia="ＭＳ 明朝" w:hAnsi="ＭＳ 明朝" w:hint="eastAsia"/>
                <w:color w:val="000000" w:themeColor="text1"/>
                <w:sz w:val="18"/>
              </w:rPr>
              <w:t>の生きる世界とは異なる価値や時間感覚を持つ社会を知ることの意義を理解せず，未来の社会について，考えを深めよう</w:t>
            </w:r>
            <w:r>
              <w:rPr>
                <w:rFonts w:ascii="ＭＳ 明朝" w:eastAsia="ＭＳ 明朝" w:hAnsi="ＭＳ 明朝" w:hint="eastAsia"/>
                <w:color w:val="000000" w:themeColor="text1"/>
                <w:sz w:val="18"/>
              </w:rPr>
              <w:t>とし</w:t>
            </w:r>
            <w:r w:rsidRPr="00DF076B">
              <w:rPr>
                <w:rFonts w:ascii="ＭＳ 明朝" w:eastAsia="ＭＳ 明朝" w:hAnsi="ＭＳ 明朝" w:hint="eastAsia"/>
                <w:color w:val="000000" w:themeColor="text1"/>
                <w:sz w:val="18"/>
              </w:rPr>
              <w:t>てい</w:t>
            </w:r>
            <w:r>
              <w:rPr>
                <w:rFonts w:ascii="ＭＳ 明朝" w:eastAsia="ＭＳ 明朝" w:hAnsi="ＭＳ 明朝" w:hint="eastAsia"/>
                <w:color w:val="000000" w:themeColor="text1"/>
                <w:sz w:val="18"/>
              </w:rPr>
              <w:t>ない</w:t>
            </w:r>
            <w:r w:rsidRPr="00DF076B">
              <w:rPr>
                <w:rFonts w:ascii="ＭＳ 明朝" w:eastAsia="ＭＳ 明朝" w:hAnsi="ＭＳ 明朝" w:hint="eastAsia"/>
                <w:color w:val="000000" w:themeColor="text1"/>
                <w:sz w:val="18"/>
              </w:rPr>
              <w:t>。</w:t>
            </w:r>
          </w:p>
        </w:tc>
      </w:tr>
    </w:tbl>
    <w:p w14:paraId="42BE4B82" w14:textId="77777777" w:rsidR="004132CA" w:rsidRDefault="004132CA">
      <w:pPr>
        <w:widowControl/>
        <w:jc w:val="left"/>
      </w:pPr>
      <w:r>
        <w:br w:type="page"/>
      </w:r>
    </w:p>
    <w:p w14:paraId="222BB687" w14:textId="77777777" w:rsidR="009F2CCF" w:rsidRDefault="009F2CCF" w:rsidP="009F2CCF">
      <w:pPr>
        <w:rPr>
          <w:rFonts w:ascii="ＭＳ ゴシック" w:eastAsia="ＭＳ ゴシック" w:hAnsi="ＭＳ ゴシック"/>
        </w:rPr>
      </w:pPr>
    </w:p>
    <w:p w14:paraId="5D101CEE" w14:textId="560BEA63" w:rsidR="009F2CCF" w:rsidRPr="00062C90" w:rsidRDefault="009F2CCF" w:rsidP="009F2CCF">
      <w:pPr>
        <w:rPr>
          <w:rFonts w:ascii="ＭＳ ゴシック" w:eastAsia="ＭＳ ゴシック" w:hAnsi="ＭＳ ゴシック"/>
        </w:rPr>
      </w:pPr>
      <w:r w:rsidRPr="00062C90">
        <w:rPr>
          <w:rFonts w:ascii="ＭＳ ゴシック" w:eastAsia="ＭＳ ゴシック" w:hAnsi="ＭＳ ゴシック" w:hint="eastAsia"/>
        </w:rPr>
        <w:t>■「</w:t>
      </w:r>
      <w:r w:rsidRPr="00346F23">
        <w:rPr>
          <w:rFonts w:ascii="ＭＳ ゴシック" w:eastAsia="ＭＳ ゴシック" w:hAnsi="ＭＳ ゴシック" w:hint="eastAsia"/>
        </w:rPr>
        <w:t>おじいさんのランプ</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9F2CCF" w14:paraId="40585A33" w14:textId="77777777" w:rsidTr="00E00BD0">
        <w:trPr>
          <w:trHeight w:val="510"/>
        </w:trPr>
        <w:tc>
          <w:tcPr>
            <w:tcW w:w="2774" w:type="dxa"/>
            <w:gridSpan w:val="2"/>
            <w:shd w:val="clear" w:color="auto" w:fill="D9D9D9" w:themeFill="background1" w:themeFillShade="D9"/>
            <w:vAlign w:val="center"/>
          </w:tcPr>
          <w:p w14:paraId="4E32C5F4" w14:textId="77777777" w:rsidR="009F2CCF" w:rsidRPr="00DD77DE" w:rsidRDefault="009F2CCF" w:rsidP="00E00BD0">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0CE10646" w14:textId="77777777" w:rsidR="009F2CCF" w:rsidRPr="00DD77DE" w:rsidRDefault="009F2CCF" w:rsidP="00E00BD0">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2FBA5CBC" w14:textId="77777777" w:rsidR="009F2CCF" w:rsidRPr="00DD77DE" w:rsidRDefault="009F2CCF" w:rsidP="00E00BD0">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1B845FB5" w14:textId="77777777" w:rsidR="009F2CCF" w:rsidRPr="00DD77DE" w:rsidRDefault="009F2CCF" w:rsidP="00E00BD0">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9F2CCF" w14:paraId="075FC4B6" w14:textId="77777777" w:rsidTr="00E00BD0">
        <w:trPr>
          <w:gridAfter w:val="1"/>
          <w:wAfter w:w="8" w:type="dxa"/>
          <w:trHeight w:val="1602"/>
        </w:trPr>
        <w:tc>
          <w:tcPr>
            <w:tcW w:w="942" w:type="dxa"/>
            <w:vMerge w:val="restart"/>
            <w:shd w:val="clear" w:color="auto" w:fill="D9D9D9" w:themeFill="background1" w:themeFillShade="D9"/>
            <w:textDirection w:val="tbRlV"/>
            <w:vAlign w:val="center"/>
          </w:tcPr>
          <w:p w14:paraId="18894041" w14:textId="77777777" w:rsidR="009F2CCF" w:rsidRPr="00DD77DE" w:rsidRDefault="009F2CCF" w:rsidP="00E00BD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6472BC67" w14:textId="77777777" w:rsidR="009F2CCF" w:rsidRDefault="009F2CCF" w:rsidP="00E00BD0">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言葉の働き・</w:t>
            </w:r>
          </w:p>
          <w:p w14:paraId="20B29D80" w14:textId="77777777" w:rsidR="009F2CCF" w:rsidRDefault="009F2CCF" w:rsidP="00E00BD0">
            <w:pPr>
              <w:widowControl/>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語彙</w:t>
            </w:r>
          </w:p>
          <w:p w14:paraId="7F51086B" w14:textId="77777777" w:rsidR="009F2CCF" w:rsidRPr="00DD77DE" w:rsidRDefault="009F2CCF"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（１）アイ</w:t>
            </w:r>
          </w:p>
        </w:tc>
        <w:tc>
          <w:tcPr>
            <w:tcW w:w="4152" w:type="dxa"/>
          </w:tcPr>
          <w:p w14:paraId="62BCF7AA" w14:textId="77777777" w:rsidR="009F2CCF" w:rsidRPr="00140445" w:rsidRDefault="009F2CCF"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本文の語句について，指示された言葉の意味と働きを理解し，それ以外にも自分の分からない語句を取り上げ，意味や使われ方についても理解</w:t>
            </w:r>
            <w:r w:rsidRPr="00E40401">
              <w:rPr>
                <w:rFonts w:ascii="ＭＳ 明朝" w:eastAsia="ＭＳ 明朝" w:hAnsi="ＭＳ 明朝" w:hint="eastAsia"/>
                <w:color w:val="000000" w:themeColor="text1"/>
                <w:sz w:val="18"/>
              </w:rPr>
              <w:t>している。</w:t>
            </w:r>
          </w:p>
        </w:tc>
        <w:tc>
          <w:tcPr>
            <w:tcW w:w="4152" w:type="dxa"/>
          </w:tcPr>
          <w:p w14:paraId="06762C46" w14:textId="77777777" w:rsidR="009F2CCF" w:rsidRPr="00140445" w:rsidRDefault="009F2CCF"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している。</w:t>
            </w:r>
          </w:p>
        </w:tc>
        <w:tc>
          <w:tcPr>
            <w:tcW w:w="4150" w:type="dxa"/>
          </w:tcPr>
          <w:p w14:paraId="7E8D220A" w14:textId="77777777" w:rsidR="009F2CCF" w:rsidRPr="001007BB" w:rsidRDefault="009F2CCF"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していない。</w:t>
            </w:r>
          </w:p>
        </w:tc>
      </w:tr>
      <w:tr w:rsidR="009F2CCF" w14:paraId="25D62277" w14:textId="77777777" w:rsidTr="00E00BD0">
        <w:trPr>
          <w:gridAfter w:val="1"/>
          <w:wAfter w:w="8" w:type="dxa"/>
        </w:trPr>
        <w:tc>
          <w:tcPr>
            <w:tcW w:w="942" w:type="dxa"/>
            <w:vMerge/>
            <w:shd w:val="clear" w:color="auto" w:fill="D9D9D9" w:themeFill="background1" w:themeFillShade="D9"/>
            <w:textDirection w:val="tbRlV"/>
            <w:vAlign w:val="center"/>
          </w:tcPr>
          <w:p w14:paraId="000A1CF7" w14:textId="77777777" w:rsidR="009F2CCF" w:rsidRPr="00DD77DE" w:rsidRDefault="009F2CCF" w:rsidP="00E00BD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F05CE9A" w14:textId="77777777" w:rsidR="009F2CCF" w:rsidRDefault="009F2CCF" w:rsidP="00E00BD0">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文章の構成</w:t>
            </w:r>
          </w:p>
          <w:p w14:paraId="3CD3BD7E" w14:textId="77777777" w:rsidR="009F2CCF" w:rsidRPr="00DD77DE" w:rsidRDefault="009F2CCF"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w:t>
            </w:r>
          </w:p>
        </w:tc>
        <w:tc>
          <w:tcPr>
            <w:tcW w:w="4152" w:type="dxa"/>
          </w:tcPr>
          <w:p w14:paraId="22196032" w14:textId="77777777" w:rsidR="009F2CCF" w:rsidRDefault="009F2CCF" w:rsidP="00E00BD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文章の要約表現や価値判断を示す語句，譲歩のかたちや否定・対比表現などの接続の仕方を理解し，効果的な組み立て方を説明している。</w:t>
            </w:r>
          </w:p>
          <w:p w14:paraId="428C1456" w14:textId="77777777" w:rsidR="009F2CCF" w:rsidRPr="00BA140F"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・具体例や童話の内容と主張の関係を読み取り，筆者の主張を理解し，説明している。</w:t>
            </w:r>
          </w:p>
        </w:tc>
        <w:tc>
          <w:tcPr>
            <w:tcW w:w="4152" w:type="dxa"/>
          </w:tcPr>
          <w:p w14:paraId="12F50D99" w14:textId="5766035A" w:rsidR="009F2CCF" w:rsidRDefault="009F2CCF" w:rsidP="00E00BD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文章の要約表現や価値判断を示す語句，譲歩のかたちや否定・対比表現などの接続の仕方を理解している。</w:t>
            </w:r>
          </w:p>
          <w:p w14:paraId="7F9B6BE2" w14:textId="77777777" w:rsidR="00613C92" w:rsidRPr="00BA140F" w:rsidRDefault="00613C92" w:rsidP="00E00BD0">
            <w:pPr>
              <w:widowControl/>
              <w:ind w:left="180" w:hangingChars="100" w:hanging="180"/>
              <w:jc w:val="left"/>
              <w:rPr>
                <w:rFonts w:ascii="ＭＳ 明朝" w:eastAsia="ＭＳ 明朝" w:hAnsi="ＭＳ 明朝"/>
                <w:color w:val="000000" w:themeColor="text1"/>
                <w:sz w:val="18"/>
              </w:rPr>
            </w:pPr>
          </w:p>
          <w:p w14:paraId="5E175EB4" w14:textId="77777777" w:rsidR="009F2CCF" w:rsidRPr="00BA140F"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・具体例や童話の内容と主張の関係を読み取り，筆者の主張を理解している。</w:t>
            </w:r>
          </w:p>
        </w:tc>
        <w:tc>
          <w:tcPr>
            <w:tcW w:w="4150" w:type="dxa"/>
          </w:tcPr>
          <w:p w14:paraId="4198FB1A" w14:textId="0E8465C2" w:rsidR="009F2CCF" w:rsidRDefault="009F2CCF" w:rsidP="00E00BD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文章の要約表現や価値判断を示す語句，譲歩のかたちや否定・対比表現などの接続の仕方を理解していない。</w:t>
            </w:r>
          </w:p>
          <w:p w14:paraId="08407D1A" w14:textId="77777777" w:rsidR="00613C92" w:rsidRPr="00BA140F" w:rsidRDefault="00613C92" w:rsidP="00E00BD0">
            <w:pPr>
              <w:widowControl/>
              <w:ind w:left="180" w:hangingChars="100" w:hanging="180"/>
              <w:jc w:val="left"/>
              <w:rPr>
                <w:rFonts w:ascii="ＭＳ 明朝" w:eastAsia="ＭＳ 明朝" w:hAnsi="ＭＳ 明朝"/>
                <w:color w:val="000000" w:themeColor="text1"/>
                <w:sz w:val="18"/>
              </w:rPr>
            </w:pPr>
          </w:p>
          <w:p w14:paraId="24E5FAE0" w14:textId="77777777" w:rsidR="009F2CCF" w:rsidRPr="00BA140F"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・具体例や童話の内容と主張の関係を読み取ることをせず，筆者の主張を理解していない。</w:t>
            </w:r>
          </w:p>
        </w:tc>
      </w:tr>
      <w:tr w:rsidR="009F2CCF" w14:paraId="4F0B065E" w14:textId="77777777" w:rsidTr="00E00BD0">
        <w:trPr>
          <w:gridAfter w:val="1"/>
          <w:wAfter w:w="8" w:type="dxa"/>
        </w:trPr>
        <w:tc>
          <w:tcPr>
            <w:tcW w:w="942" w:type="dxa"/>
            <w:vMerge/>
            <w:shd w:val="clear" w:color="auto" w:fill="D9D9D9" w:themeFill="background1" w:themeFillShade="D9"/>
            <w:textDirection w:val="tbRlV"/>
            <w:vAlign w:val="center"/>
          </w:tcPr>
          <w:p w14:paraId="22F506D3" w14:textId="77777777" w:rsidR="009F2CCF" w:rsidRPr="00DD77DE" w:rsidRDefault="009F2CCF" w:rsidP="00E00BD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D138D18" w14:textId="77777777" w:rsidR="009F2CCF" w:rsidRPr="00680F84" w:rsidRDefault="009F2CCF"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③</w:t>
            </w:r>
            <w:r>
              <w:rPr>
                <w:rFonts w:ascii="ＭＳ ゴシック" w:eastAsia="ＭＳ ゴシック" w:hAnsi="ＭＳ ゴシック" w:hint="eastAsia"/>
                <w:sz w:val="20"/>
              </w:rPr>
              <w:t>評論キーワード</w:t>
            </w:r>
          </w:p>
          <w:p w14:paraId="62188D49" w14:textId="77777777" w:rsidR="009F2CCF" w:rsidRPr="00680F84" w:rsidRDefault="009F2CCF" w:rsidP="00E00BD0">
            <w:pPr>
              <w:widowControl/>
              <w:ind w:firstLineChars="400" w:firstLine="800"/>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（１）イ</w:t>
            </w:r>
          </w:p>
        </w:tc>
        <w:tc>
          <w:tcPr>
            <w:tcW w:w="4152" w:type="dxa"/>
          </w:tcPr>
          <w:p w14:paraId="62F112DE" w14:textId="77777777" w:rsidR="009F2CCF" w:rsidRPr="00680F84"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「メディア」という概念語について，辞書的な意味だけでなく，本文の文脈の中での使われ方を理解し，説明している。</w:t>
            </w:r>
          </w:p>
        </w:tc>
        <w:tc>
          <w:tcPr>
            <w:tcW w:w="4152" w:type="dxa"/>
          </w:tcPr>
          <w:p w14:paraId="556DB753" w14:textId="77777777" w:rsidR="009F2CCF" w:rsidRPr="00680F84"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「メディア」という概念語について，辞書的な意味だけでなく，本文の文脈の中での使われ方を理解している。</w:t>
            </w:r>
          </w:p>
        </w:tc>
        <w:tc>
          <w:tcPr>
            <w:tcW w:w="4150" w:type="dxa"/>
          </w:tcPr>
          <w:p w14:paraId="6D1EBB79" w14:textId="77777777" w:rsidR="009F2CCF" w:rsidRPr="00DD3200"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「メディア」という概念語について，辞書的な意味や本文の文脈の中での使われ方を理解していない。</w:t>
            </w:r>
          </w:p>
        </w:tc>
      </w:tr>
      <w:tr w:rsidR="009F2CCF" w14:paraId="352C469B" w14:textId="77777777" w:rsidTr="00E00BD0">
        <w:trPr>
          <w:gridAfter w:val="1"/>
          <w:wAfter w:w="8" w:type="dxa"/>
        </w:trPr>
        <w:tc>
          <w:tcPr>
            <w:tcW w:w="942" w:type="dxa"/>
            <w:vMerge/>
            <w:shd w:val="clear" w:color="auto" w:fill="D9D9D9" w:themeFill="background1" w:themeFillShade="D9"/>
            <w:textDirection w:val="tbRlV"/>
            <w:vAlign w:val="center"/>
          </w:tcPr>
          <w:p w14:paraId="75003643" w14:textId="77777777" w:rsidR="009F2CCF" w:rsidRPr="00DD77DE" w:rsidRDefault="009F2CCF" w:rsidP="00E00BD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42E9AAF" w14:textId="77777777" w:rsidR="009F2CCF" w:rsidRPr="00680F84" w:rsidRDefault="009F2CCF" w:rsidP="00E00BD0">
            <w:pPr>
              <w:widowControl/>
              <w:rPr>
                <w:rFonts w:ascii="ＭＳ ゴシック" w:eastAsia="ＭＳ ゴシック" w:hAnsi="ＭＳ ゴシック"/>
                <w:sz w:val="20"/>
              </w:rPr>
            </w:pPr>
            <w:r>
              <w:rPr>
                <w:rFonts w:ascii="ＭＳ ゴシック" w:eastAsia="ＭＳ ゴシック" w:hAnsi="ＭＳ ゴシック" w:hint="eastAsia"/>
                <w:sz w:val="20"/>
              </w:rPr>
              <w:t>④読書の意義</w:t>
            </w:r>
          </w:p>
          <w:p w14:paraId="2AF0E63F" w14:textId="77777777" w:rsidR="009F2CCF" w:rsidRPr="00680F84" w:rsidRDefault="009F2CCF"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（３）ア</w:t>
            </w:r>
          </w:p>
        </w:tc>
        <w:tc>
          <w:tcPr>
            <w:tcW w:w="4152" w:type="dxa"/>
          </w:tcPr>
          <w:p w14:paraId="76BDBAFA" w14:textId="77777777" w:rsidR="009F2CCF" w:rsidRPr="00680F84"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情報化社会を題材とする文章を読み，自分の考えと比較・検討することで，読書の意義について理解を深め，説明している。</w:t>
            </w:r>
          </w:p>
        </w:tc>
        <w:tc>
          <w:tcPr>
            <w:tcW w:w="4152" w:type="dxa"/>
          </w:tcPr>
          <w:p w14:paraId="67BAFC95" w14:textId="77777777" w:rsidR="009F2CCF" w:rsidRPr="00680F84"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情報化社会を題材とする文章を読み，自分の考えと比較・検討することで，読書の意義について理解を深めている。</w:t>
            </w:r>
          </w:p>
        </w:tc>
        <w:tc>
          <w:tcPr>
            <w:tcW w:w="4150" w:type="dxa"/>
          </w:tcPr>
          <w:p w14:paraId="0B78D266" w14:textId="77777777" w:rsidR="009F2CCF" w:rsidRPr="00680F84"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情報化社会を題材とする文章を読むが，自分の考えと比較・検討せず，読書の意義について理解していない。</w:t>
            </w:r>
          </w:p>
        </w:tc>
      </w:tr>
      <w:tr w:rsidR="009F2CCF" w14:paraId="363A0451" w14:textId="77777777" w:rsidTr="00E00BD0">
        <w:trPr>
          <w:gridAfter w:val="1"/>
          <w:wAfter w:w="8" w:type="dxa"/>
          <w:trHeight w:val="307"/>
        </w:trPr>
        <w:tc>
          <w:tcPr>
            <w:tcW w:w="942" w:type="dxa"/>
            <w:vMerge w:val="restart"/>
            <w:shd w:val="clear" w:color="auto" w:fill="D9D9D9" w:themeFill="background1" w:themeFillShade="D9"/>
            <w:textDirection w:val="tbRlV"/>
            <w:vAlign w:val="center"/>
          </w:tcPr>
          <w:p w14:paraId="7E9D80F2" w14:textId="77777777" w:rsidR="009F2CCF" w:rsidRPr="00DD77DE" w:rsidRDefault="009F2CCF" w:rsidP="00E00BD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7B68BF8B" w14:textId="77777777" w:rsidR="009F2CCF" w:rsidRPr="00680F84" w:rsidRDefault="009F2CCF" w:rsidP="00E00BD0">
            <w:pPr>
              <w:widowControl/>
              <w:rPr>
                <w:rFonts w:ascii="ＭＳ ゴシック" w:eastAsia="ＭＳ ゴシック" w:hAnsi="ＭＳ ゴシック"/>
                <w:sz w:val="20"/>
              </w:rPr>
            </w:pPr>
            <w:r>
              <w:rPr>
                <w:rFonts w:ascii="ＭＳ ゴシック" w:eastAsia="ＭＳ ゴシック" w:hAnsi="ＭＳ ゴシック" w:hint="eastAsia"/>
                <w:sz w:val="20"/>
              </w:rPr>
              <w:t>⑤構成の把握</w:t>
            </w:r>
          </w:p>
          <w:p w14:paraId="7C892C9B" w14:textId="77777777" w:rsidR="009F2CCF" w:rsidRPr="00680F84" w:rsidRDefault="009F2CCF" w:rsidP="00E00BD0">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358132EA" w14:textId="77777777" w:rsidR="009F2CCF" w:rsidRPr="00680F84"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意味段落のそれぞれの部分で取り上げられていることを整理して全体の構成を理解し，説明している。</w:t>
            </w:r>
          </w:p>
        </w:tc>
        <w:tc>
          <w:tcPr>
            <w:tcW w:w="4152" w:type="dxa"/>
          </w:tcPr>
          <w:p w14:paraId="388B178C" w14:textId="77777777" w:rsidR="009F2CCF" w:rsidRPr="00680F84"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意味段落のそれぞれの部分で取り上げられていることを整理して全体の構成を理解している。</w:t>
            </w:r>
          </w:p>
        </w:tc>
        <w:tc>
          <w:tcPr>
            <w:tcW w:w="4150" w:type="dxa"/>
          </w:tcPr>
          <w:p w14:paraId="4B1315D9" w14:textId="77777777" w:rsidR="009F2CCF" w:rsidRPr="00680F84"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意味段落のそれぞれの部分で取り上げられていることを整理して全体の構成を理解していない。</w:t>
            </w:r>
          </w:p>
        </w:tc>
      </w:tr>
      <w:tr w:rsidR="009F2CCF" w:rsidRPr="00127B3C" w14:paraId="1635832F" w14:textId="77777777" w:rsidTr="00E00BD0">
        <w:trPr>
          <w:gridAfter w:val="1"/>
          <w:wAfter w:w="8" w:type="dxa"/>
        </w:trPr>
        <w:tc>
          <w:tcPr>
            <w:tcW w:w="942" w:type="dxa"/>
            <w:vMerge/>
            <w:shd w:val="clear" w:color="auto" w:fill="D9D9D9" w:themeFill="background1" w:themeFillShade="D9"/>
            <w:textDirection w:val="tbRlV"/>
            <w:vAlign w:val="center"/>
          </w:tcPr>
          <w:p w14:paraId="6AC47323" w14:textId="77777777" w:rsidR="009F2CCF" w:rsidRPr="00DD77DE" w:rsidRDefault="009F2CCF" w:rsidP="00E00BD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D81EC25" w14:textId="77777777" w:rsidR="009F2CCF" w:rsidRPr="00680F84" w:rsidRDefault="009F2CCF" w:rsidP="00E00BD0">
            <w:pPr>
              <w:widowControl/>
              <w:rPr>
                <w:rFonts w:ascii="ＭＳ ゴシック" w:eastAsia="ＭＳ ゴシック" w:hAnsi="ＭＳ ゴシック"/>
                <w:sz w:val="20"/>
              </w:rPr>
            </w:pPr>
            <w:r>
              <w:rPr>
                <w:rFonts w:ascii="ＭＳ ゴシック" w:eastAsia="ＭＳ ゴシック" w:hAnsi="ＭＳ ゴシック" w:hint="eastAsia"/>
                <w:sz w:val="20"/>
              </w:rPr>
              <w:t>⑥内容把握</w:t>
            </w:r>
          </w:p>
          <w:p w14:paraId="4C4D069B" w14:textId="77777777" w:rsidR="009F2CCF" w:rsidRPr="00680F84" w:rsidRDefault="009F2CCF" w:rsidP="00E00BD0">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420346DE" w14:textId="77777777" w:rsidR="009F2CCF"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童話『おじいさんのランプ』に対する筆者の考えを，メディア環境の変化を踏まえて読み取り，説明している。</w:t>
            </w:r>
          </w:p>
          <w:p w14:paraId="12C29555" w14:textId="77777777" w:rsidR="009F2CCF" w:rsidRDefault="009F2CCF"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・「技術革新がもたらす社会の変革」と日本の文字文化の現状分析から，筆者の主張を読み取り，説明している。</w:t>
            </w:r>
          </w:p>
          <w:p w14:paraId="4DE799D2" w14:textId="77777777" w:rsidR="009F2CCF" w:rsidRPr="00680F84" w:rsidRDefault="009F2CCF"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・筆者の考える現代の「本質的変化」と，本の機能更新の必要性との関連を読み取り，説明している。</w:t>
            </w:r>
          </w:p>
        </w:tc>
        <w:tc>
          <w:tcPr>
            <w:tcW w:w="4152" w:type="dxa"/>
          </w:tcPr>
          <w:p w14:paraId="4904F31E" w14:textId="77777777" w:rsidR="009F2CCF"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童話『おじいさんのランプ』に対する筆者の考えを読み取っている。</w:t>
            </w:r>
          </w:p>
          <w:p w14:paraId="5DEF99F7" w14:textId="77777777" w:rsidR="009F2CCF" w:rsidRDefault="009F2CCF"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・「技術革新がもたらす社会の変革」と日本の文字文化の現状分析から，筆者の主張を読み取っている。</w:t>
            </w:r>
          </w:p>
          <w:p w14:paraId="4BF2914A" w14:textId="77777777" w:rsidR="009F2CCF" w:rsidRPr="00680F84" w:rsidRDefault="009F2CCF"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・筆者の考える現代の「本質的変化」と，本の機能更新の必要性との関連を読み取っている。</w:t>
            </w:r>
          </w:p>
        </w:tc>
        <w:tc>
          <w:tcPr>
            <w:tcW w:w="4150" w:type="dxa"/>
          </w:tcPr>
          <w:p w14:paraId="33BCA7B0" w14:textId="77777777" w:rsidR="009F2CCF"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童話『おじいさんのランプ』に対する筆者の考えを読み取っていない。</w:t>
            </w:r>
          </w:p>
          <w:p w14:paraId="6779E2AD" w14:textId="77777777" w:rsidR="009F2CCF" w:rsidRDefault="009F2CCF"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・「技術革新がもたらす社会の変革」と日本の文字文化の現状分析から，筆者の主張を読み取っていない。</w:t>
            </w:r>
          </w:p>
          <w:p w14:paraId="49F9FB96" w14:textId="77777777" w:rsidR="009F2CCF" w:rsidRPr="00680F84" w:rsidRDefault="009F2CCF"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・筆者の考える現代の「本質的変化」と，本の機能更新の必要性との関連を読み取っていない。</w:t>
            </w:r>
          </w:p>
        </w:tc>
      </w:tr>
      <w:tr w:rsidR="009F2CCF" w14:paraId="5125A300" w14:textId="77777777" w:rsidTr="00E00BD0">
        <w:trPr>
          <w:gridAfter w:val="1"/>
          <w:wAfter w:w="8" w:type="dxa"/>
        </w:trPr>
        <w:tc>
          <w:tcPr>
            <w:tcW w:w="942" w:type="dxa"/>
            <w:vMerge/>
            <w:shd w:val="clear" w:color="auto" w:fill="D9D9D9" w:themeFill="background1" w:themeFillShade="D9"/>
            <w:textDirection w:val="tbRlV"/>
            <w:vAlign w:val="center"/>
          </w:tcPr>
          <w:p w14:paraId="1DF665D0" w14:textId="77777777" w:rsidR="009F2CCF" w:rsidRPr="00DD77DE" w:rsidRDefault="009F2CCF" w:rsidP="00E00BD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0AC97D6" w14:textId="77777777" w:rsidR="009F2CCF" w:rsidRPr="00680F84" w:rsidRDefault="009F2CCF" w:rsidP="00E00BD0">
            <w:pPr>
              <w:widowControl/>
              <w:rPr>
                <w:rFonts w:ascii="ＭＳ ゴシック" w:eastAsia="ＭＳ ゴシック" w:hAnsi="ＭＳ ゴシック"/>
                <w:sz w:val="20"/>
              </w:rPr>
            </w:pPr>
            <w:r>
              <w:rPr>
                <w:rFonts w:ascii="ＭＳ ゴシック" w:eastAsia="ＭＳ ゴシック" w:hAnsi="ＭＳ ゴシック" w:hint="eastAsia"/>
                <w:sz w:val="20"/>
              </w:rPr>
              <w:t>⑦内容の解釈</w:t>
            </w:r>
          </w:p>
          <w:p w14:paraId="484993DB" w14:textId="77777777" w:rsidR="009F2CCF" w:rsidRPr="00680F84" w:rsidRDefault="009F2CCF" w:rsidP="00E00BD0">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（１）オ</w:t>
            </w:r>
          </w:p>
        </w:tc>
        <w:tc>
          <w:tcPr>
            <w:tcW w:w="4152" w:type="dxa"/>
          </w:tcPr>
          <w:p w14:paraId="49BA0B5B" w14:textId="77777777" w:rsidR="009F2CCF" w:rsidRPr="00E17FBA" w:rsidRDefault="009F2CCF"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「いい話」にカギカッコがついている意図を読み取り，説明している。</w:t>
            </w:r>
          </w:p>
          <w:p w14:paraId="015270E3" w14:textId="77777777" w:rsidR="009F2CCF"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・第二段の具体例が，「日本語の本と散文の形式」を考え直さないといけないとする主張の根拠となっていることを読み取り，説明している。</w:t>
            </w:r>
          </w:p>
          <w:p w14:paraId="52C16B3D" w14:textId="77777777" w:rsidR="009F2CCF"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・「今まで」と「今の僕たち」の違いが筆者の結論につながっていることを理解し，説明している。</w:t>
            </w:r>
          </w:p>
          <w:p w14:paraId="613BD488" w14:textId="77777777" w:rsidR="009F2CCF" w:rsidRPr="00E17FBA"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sz w:val="18"/>
              </w:rPr>
              <w:t>・最終段と第一段の対応関係を理解し，本文最後の言葉の含み持つ意味を読み取り，説明している。</w:t>
            </w:r>
          </w:p>
        </w:tc>
        <w:tc>
          <w:tcPr>
            <w:tcW w:w="4152" w:type="dxa"/>
          </w:tcPr>
          <w:p w14:paraId="4F5554C0" w14:textId="77777777" w:rsidR="009F2CCF" w:rsidRPr="00E17FBA" w:rsidRDefault="009F2CCF"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「いい話」にカギカッコがついている意図を読み取っている。</w:t>
            </w:r>
          </w:p>
          <w:p w14:paraId="17A12072" w14:textId="77777777" w:rsidR="009F2CCF"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・第二段の具体例が，「日本語の本と散文の形式」を考え直さないといけないとする主張の根拠となっていることを読み取っている。</w:t>
            </w:r>
          </w:p>
          <w:p w14:paraId="1B666EF6" w14:textId="77777777" w:rsidR="009F2CCF" w:rsidRPr="00EE2165" w:rsidRDefault="009F2CCF" w:rsidP="00E00BD0">
            <w:pPr>
              <w:widowControl/>
              <w:ind w:left="180" w:hangingChars="100" w:hanging="180"/>
              <w:jc w:val="left"/>
              <w:rPr>
                <w:rFonts w:ascii="ＭＳ 明朝" w:eastAsia="ＭＳ 明朝" w:hAnsi="ＭＳ 明朝"/>
                <w:color w:val="000000" w:themeColor="text1"/>
                <w:sz w:val="18"/>
              </w:rPr>
            </w:pPr>
          </w:p>
          <w:p w14:paraId="43BB9A06" w14:textId="77777777" w:rsidR="009F2CCF"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・「今まで」と「今の僕たち」の違いが筆者の結論につながっていることを理解している。</w:t>
            </w:r>
          </w:p>
          <w:p w14:paraId="0F10BD09" w14:textId="77777777" w:rsidR="009F2CCF" w:rsidRPr="00C67A96" w:rsidRDefault="009F2CCF" w:rsidP="00E00BD0">
            <w:pPr>
              <w:widowControl/>
              <w:ind w:left="180" w:hangingChars="100" w:hanging="180"/>
              <w:jc w:val="left"/>
              <w:rPr>
                <w:rFonts w:ascii="ＭＳ 明朝" w:eastAsia="ＭＳ 明朝" w:hAnsi="ＭＳ 明朝"/>
                <w:color w:val="000000" w:themeColor="text1"/>
                <w:sz w:val="18"/>
              </w:rPr>
            </w:pPr>
          </w:p>
          <w:p w14:paraId="1030C87B" w14:textId="77777777" w:rsidR="009F2CCF" w:rsidRPr="00E17FBA"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sz w:val="18"/>
              </w:rPr>
              <w:t>・最終段と第一段の対応関係を理解し，本文最後の言葉の含み持つ意味を読み取っている。</w:t>
            </w:r>
          </w:p>
          <w:p w14:paraId="3A87D1BA" w14:textId="77777777" w:rsidR="009F2CCF" w:rsidRPr="00E17FBA" w:rsidRDefault="009F2CCF" w:rsidP="00E00BD0">
            <w:pPr>
              <w:widowControl/>
              <w:ind w:left="180" w:hangingChars="100" w:hanging="180"/>
              <w:jc w:val="left"/>
              <w:rPr>
                <w:rFonts w:ascii="ＭＳ 明朝" w:eastAsia="ＭＳ 明朝" w:hAnsi="ＭＳ 明朝"/>
                <w:color w:val="000000" w:themeColor="text1"/>
                <w:sz w:val="18"/>
              </w:rPr>
            </w:pPr>
          </w:p>
        </w:tc>
        <w:tc>
          <w:tcPr>
            <w:tcW w:w="4150" w:type="dxa"/>
          </w:tcPr>
          <w:p w14:paraId="0785AB82" w14:textId="77777777" w:rsidR="009F2CCF" w:rsidRPr="00E17FBA" w:rsidRDefault="009F2CCF"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「いい話」にカギカッコがついている意図を読み取っていない。</w:t>
            </w:r>
          </w:p>
          <w:p w14:paraId="2E115306" w14:textId="77777777" w:rsidR="009F2CCF"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・第二段の具体例が，「日本語の本と散文の形式」を考え直さないといけないとする主張の根拠となっていることを読み取っていない。</w:t>
            </w:r>
          </w:p>
          <w:p w14:paraId="69AADAE1" w14:textId="77777777" w:rsidR="009F2CCF" w:rsidRPr="00EE2165" w:rsidRDefault="009F2CCF" w:rsidP="00E00BD0">
            <w:pPr>
              <w:widowControl/>
              <w:ind w:left="180" w:hangingChars="100" w:hanging="180"/>
              <w:jc w:val="left"/>
              <w:rPr>
                <w:rFonts w:ascii="ＭＳ 明朝" w:eastAsia="ＭＳ 明朝" w:hAnsi="ＭＳ 明朝"/>
                <w:color w:val="000000" w:themeColor="text1"/>
                <w:sz w:val="18"/>
              </w:rPr>
            </w:pPr>
          </w:p>
          <w:p w14:paraId="5A9BD170" w14:textId="77777777" w:rsidR="009F2CCF"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・「今まで」と「今の僕たち」の違いが筆者の結論につながっていることを理解していない。</w:t>
            </w:r>
          </w:p>
          <w:p w14:paraId="26BE9E84" w14:textId="77777777" w:rsidR="009F2CCF" w:rsidRPr="00C67A96" w:rsidRDefault="009F2CCF" w:rsidP="00E00BD0">
            <w:pPr>
              <w:widowControl/>
              <w:ind w:left="180" w:hangingChars="100" w:hanging="180"/>
              <w:jc w:val="left"/>
              <w:rPr>
                <w:rFonts w:ascii="ＭＳ 明朝" w:eastAsia="ＭＳ 明朝" w:hAnsi="ＭＳ 明朝"/>
                <w:color w:val="000000" w:themeColor="text1"/>
                <w:sz w:val="18"/>
              </w:rPr>
            </w:pPr>
          </w:p>
          <w:p w14:paraId="79D3E5D9" w14:textId="77777777" w:rsidR="009F2CCF" w:rsidRPr="00C67A96"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sz w:val="18"/>
              </w:rPr>
              <w:t>・最終段と第一段の対応関係を理解しておらず，本文最後の言葉の含み持つ意味を読み取っていない。</w:t>
            </w:r>
          </w:p>
        </w:tc>
      </w:tr>
      <w:tr w:rsidR="009F2CCF" w14:paraId="21AF9041" w14:textId="77777777" w:rsidTr="00E00BD0">
        <w:trPr>
          <w:gridAfter w:val="1"/>
          <w:wAfter w:w="8" w:type="dxa"/>
        </w:trPr>
        <w:tc>
          <w:tcPr>
            <w:tcW w:w="942" w:type="dxa"/>
            <w:vMerge/>
            <w:shd w:val="clear" w:color="auto" w:fill="D9D9D9" w:themeFill="background1" w:themeFillShade="D9"/>
            <w:textDirection w:val="tbRlV"/>
            <w:vAlign w:val="center"/>
          </w:tcPr>
          <w:p w14:paraId="2BEB29DE" w14:textId="77777777" w:rsidR="009F2CCF" w:rsidRPr="00DD77DE" w:rsidRDefault="009F2CCF" w:rsidP="00E00BD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7B1EE94" w14:textId="27632175" w:rsidR="009F2CCF" w:rsidRPr="00680F84" w:rsidRDefault="009F2CCF" w:rsidP="00E00BD0">
            <w:pPr>
              <w:widowControl/>
              <w:rPr>
                <w:rFonts w:ascii="ＭＳ ゴシック" w:eastAsia="ＭＳ ゴシック" w:hAnsi="ＭＳ ゴシック"/>
                <w:sz w:val="20"/>
              </w:rPr>
            </w:pPr>
            <w:r>
              <w:rPr>
                <w:rFonts w:ascii="ＭＳ ゴシック" w:eastAsia="ＭＳ ゴシック" w:hAnsi="ＭＳ ゴシック" w:hint="eastAsia"/>
                <w:sz w:val="20"/>
              </w:rPr>
              <w:t>⑧</w:t>
            </w:r>
            <w:r w:rsidR="00C24B04">
              <w:rPr>
                <w:rFonts w:ascii="ＭＳ ゴシック" w:eastAsia="ＭＳ ゴシック" w:hAnsi="ＭＳ ゴシック" w:hint="eastAsia"/>
                <w:sz w:val="20"/>
              </w:rPr>
              <w:t>情報検討と考察</w:t>
            </w:r>
          </w:p>
          <w:p w14:paraId="001AA82B" w14:textId="77777777" w:rsidR="009F2CCF" w:rsidRPr="00680F84" w:rsidRDefault="009F2CCF" w:rsidP="00E00BD0">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（１）キ</w:t>
            </w:r>
          </w:p>
        </w:tc>
        <w:tc>
          <w:tcPr>
            <w:tcW w:w="4152" w:type="dxa"/>
          </w:tcPr>
          <w:p w14:paraId="19B22B9A" w14:textId="77777777" w:rsidR="009F2CCF" w:rsidRPr="002B1A6E"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・筆者の主張と，同テーマの他の文章を相互に関連づけながら，現代における「本という形式」について考えを深め，根拠をもって説明している。</w:t>
            </w:r>
          </w:p>
        </w:tc>
        <w:tc>
          <w:tcPr>
            <w:tcW w:w="4152" w:type="dxa"/>
          </w:tcPr>
          <w:p w14:paraId="633F6C57" w14:textId="77777777" w:rsidR="009F2CCF" w:rsidRPr="00AB1C61" w:rsidRDefault="009F2CCF" w:rsidP="00E00BD0">
            <w:pPr>
              <w:widowControl/>
              <w:ind w:left="180" w:hangingChars="100" w:hanging="180"/>
              <w:jc w:val="left"/>
              <w:rPr>
                <w:rFonts w:ascii="ＭＳ 明朝" w:eastAsia="ＭＳ 明朝" w:hAnsi="ＭＳ 明朝"/>
                <w:color w:val="4472C4" w:themeColor="accent5"/>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筆者の主張と，同テーマの他の文章を相互に関連づけながら，現代における「本という形式」について考えを深めている。</w:t>
            </w:r>
          </w:p>
        </w:tc>
        <w:tc>
          <w:tcPr>
            <w:tcW w:w="4150" w:type="dxa"/>
          </w:tcPr>
          <w:p w14:paraId="132C330F" w14:textId="77777777" w:rsidR="009F2CCF" w:rsidRPr="00AB1C61" w:rsidRDefault="009F2CCF" w:rsidP="00E00BD0">
            <w:pPr>
              <w:widowControl/>
              <w:ind w:left="180" w:hangingChars="100" w:hanging="180"/>
              <w:jc w:val="left"/>
              <w:rPr>
                <w:rFonts w:ascii="ＭＳ 明朝" w:eastAsia="ＭＳ 明朝" w:hAnsi="ＭＳ 明朝"/>
                <w:color w:val="4472C4" w:themeColor="accent5"/>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筆者の主張と，同テーマの他の文章を相互に関連づけず，現代における「本という形式」について考えを深めていない。</w:t>
            </w:r>
          </w:p>
        </w:tc>
      </w:tr>
      <w:tr w:rsidR="009F2CCF" w14:paraId="02FCB214" w14:textId="77777777" w:rsidTr="00E00BD0">
        <w:trPr>
          <w:gridAfter w:val="1"/>
          <w:wAfter w:w="8" w:type="dxa"/>
          <w:cantSplit/>
          <w:trHeight w:val="862"/>
        </w:trPr>
        <w:tc>
          <w:tcPr>
            <w:tcW w:w="942" w:type="dxa"/>
            <w:shd w:val="clear" w:color="auto" w:fill="D9D9D9" w:themeFill="background1" w:themeFillShade="D9"/>
            <w:textDirection w:val="tbRlV"/>
            <w:vAlign w:val="center"/>
          </w:tcPr>
          <w:p w14:paraId="673DE43A" w14:textId="77777777" w:rsidR="009F2CCF" w:rsidRDefault="009F2CCF" w:rsidP="00E00BD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C69845F" w14:textId="77777777" w:rsidR="009F2CCF" w:rsidRDefault="009F2CCF" w:rsidP="00E00BD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070821A8" w14:textId="77777777" w:rsidR="009F2CCF" w:rsidRPr="00DD77DE" w:rsidRDefault="009F2CCF" w:rsidP="00E00BD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5DFFE825" w14:textId="77777777" w:rsidR="009F2CCF" w:rsidRPr="00DD77DE" w:rsidRDefault="009F2CCF" w:rsidP="00E00BD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D79C389" w14:textId="77777777" w:rsidR="009F2CCF" w:rsidRPr="00680F84" w:rsidRDefault="009F2CCF"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⑨</w:t>
            </w:r>
            <w:r>
              <w:rPr>
                <w:rFonts w:ascii="ＭＳ ゴシック" w:eastAsia="ＭＳ ゴシック" w:hAnsi="ＭＳ ゴシック" w:hint="eastAsia"/>
                <w:sz w:val="20"/>
              </w:rPr>
              <w:t>意見文</w:t>
            </w:r>
          </w:p>
        </w:tc>
        <w:tc>
          <w:tcPr>
            <w:tcW w:w="4152" w:type="dxa"/>
          </w:tcPr>
          <w:p w14:paraId="034F2E6C" w14:textId="77777777" w:rsidR="009F2CCF" w:rsidRPr="00AB1C61" w:rsidRDefault="009F2CCF" w:rsidP="00E00BD0">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筆者の主張を踏まえて，自分にとっての本の存在や普段の書き言葉との関わり方を振り返り，情報化社会における本の在り方について，自分の考えを的確に論述しようとし</w:t>
            </w:r>
            <w:r w:rsidRPr="00DF076B">
              <w:rPr>
                <w:rFonts w:ascii="ＭＳ 明朝" w:eastAsia="ＭＳ 明朝" w:hAnsi="ＭＳ 明朝" w:hint="eastAsia"/>
                <w:color w:val="000000" w:themeColor="text1"/>
                <w:sz w:val="18"/>
              </w:rPr>
              <w:t>ている。</w:t>
            </w:r>
          </w:p>
        </w:tc>
        <w:tc>
          <w:tcPr>
            <w:tcW w:w="4152" w:type="dxa"/>
          </w:tcPr>
          <w:p w14:paraId="0FB49BEF" w14:textId="77777777" w:rsidR="009F2CCF" w:rsidRPr="00AB1C61" w:rsidRDefault="009F2CCF" w:rsidP="00E00BD0">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筆者の主張を踏まえて，自分にとっての本の存在や普段の書き言葉との関わり方を振り返り，情報化社会における本の在り方について，自分の考えを論述しようとし</w:t>
            </w:r>
            <w:r w:rsidRPr="00DF076B">
              <w:rPr>
                <w:rFonts w:ascii="ＭＳ 明朝" w:eastAsia="ＭＳ 明朝" w:hAnsi="ＭＳ 明朝" w:hint="eastAsia"/>
                <w:color w:val="000000" w:themeColor="text1"/>
                <w:sz w:val="18"/>
              </w:rPr>
              <w:t>ている。</w:t>
            </w:r>
          </w:p>
        </w:tc>
        <w:tc>
          <w:tcPr>
            <w:tcW w:w="4150" w:type="dxa"/>
          </w:tcPr>
          <w:p w14:paraId="1ECEEA3C" w14:textId="425463D3" w:rsidR="009F2CCF" w:rsidRPr="00AB1C61" w:rsidRDefault="009F2CCF" w:rsidP="00E00BD0">
            <w:pPr>
              <w:widowControl/>
              <w:ind w:left="180" w:hangingChars="100" w:hanging="180"/>
              <w:jc w:val="left"/>
              <w:rPr>
                <w:rFonts w:ascii="ＭＳ 明朝" w:eastAsia="ＭＳ 明朝" w:hAnsi="ＭＳ 明朝"/>
                <w:color w:val="4472C4" w:themeColor="accent5"/>
                <w:sz w:val="18"/>
              </w:rPr>
            </w:pPr>
            <w:r>
              <w:rPr>
                <w:rFonts w:ascii="ＭＳ 明朝" w:eastAsia="ＭＳ 明朝" w:hAnsi="ＭＳ 明朝" w:hint="eastAsia"/>
                <w:color w:val="000000" w:themeColor="text1"/>
                <w:sz w:val="18"/>
              </w:rPr>
              <w:t>・筆者の主張を踏まえて，</w:t>
            </w:r>
            <w:r w:rsidR="003F4B39">
              <w:rPr>
                <w:rFonts w:ascii="ＭＳ 明朝" w:eastAsia="ＭＳ 明朝" w:hAnsi="ＭＳ 明朝" w:hint="eastAsia"/>
                <w:color w:val="000000" w:themeColor="text1"/>
                <w:sz w:val="18"/>
              </w:rPr>
              <w:t>自分にとっての本の存在や普段の書き言葉との関わり方を振り返らず</w:t>
            </w:r>
            <w:r>
              <w:rPr>
                <w:rFonts w:ascii="ＭＳ 明朝" w:eastAsia="ＭＳ 明朝" w:hAnsi="ＭＳ 明朝" w:hint="eastAsia"/>
                <w:color w:val="000000" w:themeColor="text1"/>
                <w:sz w:val="18"/>
              </w:rPr>
              <w:t>，情報化社会における本の在り方について，自分の考えを論述しようとし</w:t>
            </w:r>
            <w:r w:rsidRPr="00DF076B">
              <w:rPr>
                <w:rFonts w:ascii="ＭＳ 明朝" w:eastAsia="ＭＳ 明朝" w:hAnsi="ＭＳ 明朝" w:hint="eastAsia"/>
                <w:color w:val="000000" w:themeColor="text1"/>
                <w:sz w:val="18"/>
              </w:rPr>
              <w:t>てい</w:t>
            </w:r>
            <w:r>
              <w:rPr>
                <w:rFonts w:ascii="ＭＳ 明朝" w:eastAsia="ＭＳ 明朝" w:hAnsi="ＭＳ 明朝" w:hint="eastAsia"/>
                <w:color w:val="000000" w:themeColor="text1"/>
                <w:sz w:val="18"/>
              </w:rPr>
              <w:t>ない</w:t>
            </w:r>
            <w:r w:rsidRPr="00DF076B">
              <w:rPr>
                <w:rFonts w:ascii="ＭＳ 明朝" w:eastAsia="ＭＳ 明朝" w:hAnsi="ＭＳ 明朝" w:hint="eastAsia"/>
                <w:color w:val="000000" w:themeColor="text1"/>
                <w:sz w:val="18"/>
              </w:rPr>
              <w:t>。</w:t>
            </w:r>
          </w:p>
        </w:tc>
      </w:tr>
    </w:tbl>
    <w:p w14:paraId="3348582C" w14:textId="77777777" w:rsidR="009F2CCF" w:rsidRDefault="009F2CCF" w:rsidP="009F2CCF">
      <w:pPr>
        <w:widowControl/>
        <w:jc w:val="left"/>
      </w:pPr>
      <w:r>
        <w:br w:type="page"/>
      </w:r>
    </w:p>
    <w:p w14:paraId="796B5E95" w14:textId="77777777" w:rsidR="009F2CCF" w:rsidRDefault="009F2CCF" w:rsidP="009F2CCF">
      <w:pPr>
        <w:rPr>
          <w:rFonts w:ascii="ＭＳ ゴシック" w:eastAsia="ＭＳ ゴシック" w:hAnsi="ＭＳ ゴシック"/>
        </w:rPr>
      </w:pPr>
    </w:p>
    <w:p w14:paraId="27187FBA" w14:textId="77777777" w:rsidR="009F2CCF" w:rsidRPr="00062C90" w:rsidRDefault="009F2CCF" w:rsidP="009F2CCF">
      <w:pPr>
        <w:rPr>
          <w:rFonts w:ascii="ＭＳ ゴシック" w:eastAsia="ＭＳ ゴシック" w:hAnsi="ＭＳ ゴシック"/>
        </w:rPr>
      </w:pPr>
      <w:r w:rsidRPr="00062C90">
        <w:rPr>
          <w:rFonts w:ascii="ＭＳ ゴシック" w:eastAsia="ＭＳ ゴシック" w:hAnsi="ＭＳ ゴシック" w:hint="eastAsia"/>
        </w:rPr>
        <w:t>■「</w:t>
      </w:r>
      <w:r w:rsidRPr="00346F23">
        <w:rPr>
          <w:rFonts w:ascii="ＭＳ ゴシック" w:eastAsia="ＭＳ ゴシック" w:hAnsi="ＭＳ ゴシック" w:hint="eastAsia"/>
        </w:rPr>
        <w:t>【論理の力】論証する力</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9F2CCF" w:rsidRPr="00DD77DE" w14:paraId="03921E1D" w14:textId="77777777" w:rsidTr="00E00BD0">
        <w:trPr>
          <w:trHeight w:val="510"/>
        </w:trPr>
        <w:tc>
          <w:tcPr>
            <w:tcW w:w="2774" w:type="dxa"/>
            <w:gridSpan w:val="2"/>
            <w:shd w:val="clear" w:color="auto" w:fill="D9D9D9" w:themeFill="background1" w:themeFillShade="D9"/>
            <w:vAlign w:val="center"/>
          </w:tcPr>
          <w:p w14:paraId="71E8D750" w14:textId="77777777" w:rsidR="009F2CCF" w:rsidRPr="00DD77DE" w:rsidRDefault="009F2CCF" w:rsidP="00E00BD0">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0C99029D" w14:textId="77777777" w:rsidR="009F2CCF" w:rsidRPr="00DD77DE" w:rsidRDefault="009F2CCF" w:rsidP="00E00BD0">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6505FFE6" w14:textId="77777777" w:rsidR="009F2CCF" w:rsidRPr="00DD77DE" w:rsidRDefault="009F2CCF" w:rsidP="00E00BD0">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3237039B" w14:textId="77777777" w:rsidR="009F2CCF" w:rsidRPr="00DD77DE" w:rsidRDefault="009F2CCF" w:rsidP="00E00BD0">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9F2CCF" w:rsidRPr="00AB1C61" w14:paraId="6496E8E7" w14:textId="77777777" w:rsidTr="00E00BD0">
        <w:trPr>
          <w:gridAfter w:val="1"/>
          <w:wAfter w:w="8" w:type="dxa"/>
        </w:trPr>
        <w:tc>
          <w:tcPr>
            <w:tcW w:w="942" w:type="dxa"/>
            <w:vMerge w:val="restart"/>
            <w:shd w:val="clear" w:color="auto" w:fill="D9D9D9" w:themeFill="background1" w:themeFillShade="D9"/>
            <w:textDirection w:val="tbRlV"/>
            <w:vAlign w:val="center"/>
          </w:tcPr>
          <w:p w14:paraId="1799F8FB" w14:textId="77777777" w:rsidR="009F2CCF" w:rsidRPr="00DD77DE" w:rsidRDefault="009F2CCF" w:rsidP="00E00BD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08F182BD" w14:textId="77777777" w:rsidR="009F2CCF" w:rsidRDefault="009F2CCF" w:rsidP="00E00BD0">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反論の理解</w:t>
            </w:r>
          </w:p>
          <w:p w14:paraId="34314010" w14:textId="77777777" w:rsidR="009F2CCF" w:rsidRPr="00DD77DE" w:rsidRDefault="009F2CCF"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（２）ア</w:t>
            </w:r>
          </w:p>
        </w:tc>
        <w:tc>
          <w:tcPr>
            <w:tcW w:w="4152" w:type="dxa"/>
          </w:tcPr>
          <w:p w14:paraId="60737084" w14:textId="77777777" w:rsidR="009F2CCF" w:rsidRPr="00AB1C61" w:rsidRDefault="009F2CCF"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示された主張に対し，異なる根拠を挙げて別の結論を導出する反論について理解し，論証を検討する筋道を適切に捉えている。</w:t>
            </w:r>
          </w:p>
        </w:tc>
        <w:tc>
          <w:tcPr>
            <w:tcW w:w="4152" w:type="dxa"/>
          </w:tcPr>
          <w:p w14:paraId="47B05577" w14:textId="77777777" w:rsidR="009F2CCF" w:rsidRPr="00AB1C61" w:rsidRDefault="009F2CCF"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示された主張に対し，異なる根拠を挙げて別の結論を導出する反論について理解</w:t>
            </w:r>
            <w:r w:rsidRPr="00E40401">
              <w:rPr>
                <w:rFonts w:ascii="ＭＳ 明朝" w:eastAsia="ＭＳ 明朝" w:hAnsi="ＭＳ 明朝" w:hint="eastAsia"/>
                <w:color w:val="000000" w:themeColor="text1"/>
                <w:sz w:val="18"/>
              </w:rPr>
              <w:t>している。</w:t>
            </w:r>
          </w:p>
        </w:tc>
        <w:tc>
          <w:tcPr>
            <w:tcW w:w="4150" w:type="dxa"/>
          </w:tcPr>
          <w:p w14:paraId="52CB8415" w14:textId="77777777" w:rsidR="009F2CCF" w:rsidRPr="001007BB" w:rsidRDefault="009F2CCF"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示された主張に対し，異なる根拠を挙げて別の結論を導出する反論について理解</w:t>
            </w:r>
            <w:r w:rsidRPr="00E40401">
              <w:rPr>
                <w:rFonts w:ascii="ＭＳ 明朝" w:eastAsia="ＭＳ 明朝" w:hAnsi="ＭＳ 明朝" w:hint="eastAsia"/>
                <w:color w:val="000000" w:themeColor="text1"/>
                <w:sz w:val="18"/>
              </w:rPr>
              <w:t>していない。</w:t>
            </w:r>
          </w:p>
        </w:tc>
      </w:tr>
      <w:tr w:rsidR="009F2CCF" w:rsidRPr="00BA140F" w14:paraId="4FF49179" w14:textId="77777777" w:rsidTr="00E00BD0">
        <w:trPr>
          <w:gridAfter w:val="1"/>
          <w:wAfter w:w="8" w:type="dxa"/>
        </w:trPr>
        <w:tc>
          <w:tcPr>
            <w:tcW w:w="942" w:type="dxa"/>
            <w:vMerge/>
            <w:shd w:val="clear" w:color="auto" w:fill="D9D9D9" w:themeFill="background1" w:themeFillShade="D9"/>
            <w:textDirection w:val="tbRlV"/>
            <w:vAlign w:val="center"/>
          </w:tcPr>
          <w:p w14:paraId="0C71C681" w14:textId="77777777" w:rsidR="009F2CCF" w:rsidRPr="00DD77DE" w:rsidRDefault="009F2CCF" w:rsidP="00E00BD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635905B" w14:textId="0ED181E0" w:rsidR="009F2CCF" w:rsidRDefault="009F2CCF" w:rsidP="00C24B04">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sidR="00C24B04">
              <w:rPr>
                <w:rFonts w:ascii="ＭＳ ゴシック" w:eastAsia="ＭＳ ゴシック" w:hAnsi="ＭＳ ゴシック" w:hint="eastAsia"/>
                <w:sz w:val="20"/>
              </w:rPr>
              <w:t>推論の理解</w:t>
            </w:r>
          </w:p>
          <w:p w14:paraId="3FEFBCA3" w14:textId="77777777" w:rsidR="009F2CCF" w:rsidRPr="00DD77DE" w:rsidRDefault="009F2CCF"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（２）ウ</w:t>
            </w:r>
          </w:p>
        </w:tc>
        <w:tc>
          <w:tcPr>
            <w:tcW w:w="4152" w:type="dxa"/>
          </w:tcPr>
          <w:p w14:paraId="6B24A14A" w14:textId="77777777" w:rsidR="009F2CCF" w:rsidRPr="00BA140F" w:rsidRDefault="009F2CCF" w:rsidP="00E00BD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推論の適切さを「根拠」と「導出」に基づいて確かめる重要性を理解し，論証の説得力を判断する方法を適切に捉えている。</w:t>
            </w:r>
          </w:p>
        </w:tc>
        <w:tc>
          <w:tcPr>
            <w:tcW w:w="4152" w:type="dxa"/>
          </w:tcPr>
          <w:p w14:paraId="774C792F" w14:textId="77777777" w:rsidR="009F2CCF" w:rsidRPr="00BA140F" w:rsidRDefault="009F2CCF" w:rsidP="00E00BD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推論の適切さを「根拠」と「導出」に基づいて確かめる重要性を理解している。</w:t>
            </w:r>
          </w:p>
        </w:tc>
        <w:tc>
          <w:tcPr>
            <w:tcW w:w="4150" w:type="dxa"/>
          </w:tcPr>
          <w:p w14:paraId="4BD1F017" w14:textId="77777777" w:rsidR="009F2CCF" w:rsidRPr="00BA140F" w:rsidRDefault="009F2CCF" w:rsidP="00E00BD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推論の適切さを「根拠」と「導出」に基づいて確かめる重要性を理解していない。</w:t>
            </w:r>
          </w:p>
        </w:tc>
      </w:tr>
      <w:tr w:rsidR="009F2CCF" w:rsidRPr="00680F84" w14:paraId="425958E9" w14:textId="77777777" w:rsidTr="00E00BD0">
        <w:trPr>
          <w:gridAfter w:val="1"/>
          <w:wAfter w:w="8" w:type="dxa"/>
          <w:trHeight w:val="307"/>
        </w:trPr>
        <w:tc>
          <w:tcPr>
            <w:tcW w:w="942" w:type="dxa"/>
            <w:vMerge w:val="restart"/>
            <w:shd w:val="clear" w:color="auto" w:fill="D9D9D9" w:themeFill="background1" w:themeFillShade="D9"/>
            <w:textDirection w:val="tbRlV"/>
            <w:vAlign w:val="center"/>
          </w:tcPr>
          <w:p w14:paraId="747DB71B" w14:textId="77777777" w:rsidR="009F2CCF" w:rsidRPr="00DD77DE" w:rsidRDefault="009F2CCF" w:rsidP="00E00BD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15E67315" w14:textId="77777777" w:rsidR="009F2CCF" w:rsidRPr="00680F84" w:rsidRDefault="009F2CCF" w:rsidP="00E00BD0">
            <w:pPr>
              <w:widowControl/>
              <w:rPr>
                <w:rFonts w:ascii="ＭＳ ゴシック" w:eastAsia="ＭＳ ゴシック" w:hAnsi="ＭＳ ゴシック"/>
                <w:sz w:val="20"/>
              </w:rPr>
            </w:pPr>
            <w:r>
              <w:rPr>
                <w:rFonts w:ascii="ＭＳ ゴシック" w:eastAsia="ＭＳ ゴシック" w:hAnsi="ＭＳ ゴシック" w:hint="eastAsia"/>
                <w:sz w:val="20"/>
              </w:rPr>
              <w:t>③妥当性の吟味</w:t>
            </w:r>
          </w:p>
          <w:p w14:paraId="44D9B23D" w14:textId="77777777" w:rsidR="009F2CCF" w:rsidRPr="00680F84" w:rsidRDefault="009F2CCF" w:rsidP="00E00BD0">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（１）ウ</w:t>
            </w:r>
          </w:p>
        </w:tc>
        <w:tc>
          <w:tcPr>
            <w:tcW w:w="4152" w:type="dxa"/>
          </w:tcPr>
          <w:p w14:paraId="6E979E2E" w14:textId="77777777" w:rsidR="009F2CCF" w:rsidRPr="00680F84"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取り上げられた問題について，「根拠」と「導出」の違いを的確に捉え，論証の適切さを判断しながら読んでいる。</w:t>
            </w:r>
          </w:p>
        </w:tc>
        <w:tc>
          <w:tcPr>
            <w:tcW w:w="4152" w:type="dxa"/>
          </w:tcPr>
          <w:p w14:paraId="499C4A9D" w14:textId="77777777" w:rsidR="009F2CCF" w:rsidRPr="00680F84"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取り上げられた問題について，「根拠」と「導出」の違いを的確に捉えている。</w:t>
            </w:r>
          </w:p>
        </w:tc>
        <w:tc>
          <w:tcPr>
            <w:tcW w:w="4150" w:type="dxa"/>
          </w:tcPr>
          <w:p w14:paraId="0BE74546" w14:textId="77777777" w:rsidR="009F2CCF" w:rsidRPr="00680F84"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取り上げられた問題について，「根拠」と「導出」の違いを的確に捉えていない。</w:t>
            </w:r>
          </w:p>
        </w:tc>
      </w:tr>
      <w:tr w:rsidR="009F2CCF" w:rsidRPr="00680F84" w14:paraId="76658CD4" w14:textId="77777777" w:rsidTr="00E00BD0">
        <w:trPr>
          <w:gridAfter w:val="1"/>
          <w:wAfter w:w="8" w:type="dxa"/>
        </w:trPr>
        <w:tc>
          <w:tcPr>
            <w:tcW w:w="942" w:type="dxa"/>
            <w:vMerge/>
            <w:shd w:val="clear" w:color="auto" w:fill="D9D9D9" w:themeFill="background1" w:themeFillShade="D9"/>
            <w:textDirection w:val="tbRlV"/>
            <w:vAlign w:val="center"/>
          </w:tcPr>
          <w:p w14:paraId="78B4AB3F" w14:textId="77777777" w:rsidR="009F2CCF" w:rsidRPr="00DD77DE" w:rsidRDefault="009F2CCF" w:rsidP="00E00BD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61A9077" w14:textId="77777777" w:rsidR="009F2CCF" w:rsidRPr="00680F84" w:rsidRDefault="009F2CCF" w:rsidP="00E00BD0">
            <w:pPr>
              <w:widowControl/>
              <w:rPr>
                <w:rFonts w:ascii="ＭＳ ゴシック" w:eastAsia="ＭＳ ゴシック" w:hAnsi="ＭＳ ゴシック"/>
                <w:sz w:val="20"/>
              </w:rPr>
            </w:pPr>
            <w:r>
              <w:rPr>
                <w:rFonts w:ascii="ＭＳ ゴシック" w:eastAsia="ＭＳ ゴシック" w:hAnsi="ＭＳ ゴシック" w:hint="eastAsia"/>
                <w:sz w:val="20"/>
              </w:rPr>
              <w:t>④考えの形成</w:t>
            </w:r>
          </w:p>
          <w:p w14:paraId="0424F362" w14:textId="77777777" w:rsidR="009F2CCF" w:rsidRPr="00680F84" w:rsidRDefault="009F2CCF" w:rsidP="00E00BD0">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（１）カ</w:t>
            </w:r>
          </w:p>
        </w:tc>
        <w:tc>
          <w:tcPr>
            <w:tcW w:w="4152" w:type="dxa"/>
          </w:tcPr>
          <w:p w14:paraId="1899BB63" w14:textId="1A90076B" w:rsidR="009F2CCF" w:rsidRPr="00321AEE" w:rsidRDefault="009F2CCF" w:rsidP="00D83E9F">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color w:val="000000" w:themeColor="text1"/>
                <w:sz w:val="18"/>
              </w:rPr>
              <w:t>示された</w:t>
            </w:r>
            <w:r>
              <w:rPr>
                <w:rFonts w:ascii="ＭＳ 明朝" w:eastAsia="ＭＳ 明朝" w:hAnsi="ＭＳ 明朝" w:hint="eastAsia"/>
                <w:sz w:val="18"/>
              </w:rPr>
              <w:t>論証を検討，判断して，新たな観点から自分の考えを深めている。</w:t>
            </w:r>
          </w:p>
        </w:tc>
        <w:tc>
          <w:tcPr>
            <w:tcW w:w="4152" w:type="dxa"/>
          </w:tcPr>
          <w:p w14:paraId="5CB69510" w14:textId="77777777" w:rsidR="009F2CCF" w:rsidRPr="00680F84"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color w:val="000000" w:themeColor="text1"/>
                <w:sz w:val="18"/>
              </w:rPr>
              <w:t>示された</w:t>
            </w:r>
            <w:r>
              <w:rPr>
                <w:rFonts w:ascii="ＭＳ 明朝" w:eastAsia="ＭＳ 明朝" w:hAnsi="ＭＳ 明朝" w:hint="eastAsia"/>
                <w:sz w:val="18"/>
              </w:rPr>
              <w:t>論証を検討，判断して，自分の考えを深めている。</w:t>
            </w:r>
          </w:p>
        </w:tc>
        <w:tc>
          <w:tcPr>
            <w:tcW w:w="4150" w:type="dxa"/>
          </w:tcPr>
          <w:p w14:paraId="63816751" w14:textId="77777777" w:rsidR="009F2CCF" w:rsidRPr="00E42710"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color w:val="000000" w:themeColor="text1"/>
                <w:sz w:val="18"/>
              </w:rPr>
              <w:t>示された</w:t>
            </w:r>
            <w:r>
              <w:rPr>
                <w:rFonts w:ascii="ＭＳ 明朝" w:eastAsia="ＭＳ 明朝" w:hAnsi="ＭＳ 明朝" w:hint="eastAsia"/>
                <w:sz w:val="18"/>
              </w:rPr>
              <w:t>論証を検討，判断して，自分の考えを深めていない。</w:t>
            </w:r>
          </w:p>
        </w:tc>
      </w:tr>
      <w:tr w:rsidR="009F2CCF" w:rsidRPr="00AB1C61" w14:paraId="0760458B" w14:textId="77777777" w:rsidTr="00E00BD0">
        <w:trPr>
          <w:gridAfter w:val="1"/>
          <w:wAfter w:w="8" w:type="dxa"/>
          <w:cantSplit/>
          <w:trHeight w:val="862"/>
        </w:trPr>
        <w:tc>
          <w:tcPr>
            <w:tcW w:w="942" w:type="dxa"/>
            <w:shd w:val="clear" w:color="auto" w:fill="D9D9D9" w:themeFill="background1" w:themeFillShade="D9"/>
            <w:textDirection w:val="tbRlV"/>
            <w:vAlign w:val="center"/>
          </w:tcPr>
          <w:p w14:paraId="30D88B44" w14:textId="77777777" w:rsidR="009F2CCF" w:rsidRDefault="009F2CCF" w:rsidP="00E00BD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7E63790E" w14:textId="77777777" w:rsidR="009F2CCF" w:rsidRDefault="009F2CCF" w:rsidP="00E00BD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4928079F" w14:textId="77777777" w:rsidR="009F2CCF" w:rsidRPr="00DD77DE" w:rsidRDefault="009F2CCF" w:rsidP="00E00BD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1FB92A38" w14:textId="77777777" w:rsidR="009F2CCF" w:rsidRPr="00DD77DE" w:rsidRDefault="009F2CCF" w:rsidP="00E00BD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D955673" w14:textId="77777777" w:rsidR="009F2CCF" w:rsidRPr="00680F84" w:rsidRDefault="009F2CCF" w:rsidP="00E00BD0">
            <w:pPr>
              <w:widowControl/>
              <w:rPr>
                <w:rFonts w:ascii="ＭＳ ゴシック" w:eastAsia="ＭＳ ゴシック" w:hAnsi="ＭＳ ゴシック"/>
                <w:sz w:val="20"/>
              </w:rPr>
            </w:pPr>
            <w:r>
              <w:rPr>
                <w:rFonts w:ascii="ＭＳ ゴシック" w:eastAsia="ＭＳ ゴシック" w:hAnsi="ＭＳ ゴシック" w:hint="eastAsia"/>
                <w:sz w:val="20"/>
              </w:rPr>
              <w:t>⑤論証の実践</w:t>
            </w:r>
          </w:p>
        </w:tc>
        <w:tc>
          <w:tcPr>
            <w:tcW w:w="4152" w:type="dxa"/>
          </w:tcPr>
          <w:p w14:paraId="052244C9" w14:textId="77777777" w:rsidR="009F2CCF" w:rsidRPr="00A1521E" w:rsidRDefault="009F2CCF" w:rsidP="00E00BD0">
            <w:pPr>
              <w:widowControl/>
              <w:ind w:left="180" w:hangingChars="100" w:hanging="180"/>
              <w:jc w:val="left"/>
              <w:rPr>
                <w:rFonts w:ascii="ＭＳ 明朝" w:eastAsia="ＭＳ 明朝" w:hAnsi="ＭＳ 明朝"/>
                <w:color w:val="000000" w:themeColor="text1"/>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論証の説得力を持つための「根拠」と「導出」の違いと関連性を理解したうえで論証し，自分の主張の説得力を検討，判断しようとし</w:t>
            </w:r>
            <w:r w:rsidRPr="00DF076B">
              <w:rPr>
                <w:rFonts w:ascii="ＭＳ 明朝" w:eastAsia="ＭＳ 明朝" w:hAnsi="ＭＳ 明朝" w:hint="eastAsia"/>
                <w:color w:val="000000" w:themeColor="text1"/>
                <w:sz w:val="18"/>
              </w:rPr>
              <w:t>ている。</w:t>
            </w:r>
          </w:p>
        </w:tc>
        <w:tc>
          <w:tcPr>
            <w:tcW w:w="4152" w:type="dxa"/>
          </w:tcPr>
          <w:p w14:paraId="0EB57FAE" w14:textId="77777777" w:rsidR="009F2CCF" w:rsidRPr="00AB1C61" w:rsidRDefault="009F2CCF" w:rsidP="00E00BD0">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論証の説得力を持つための「根拠」と「導出」の違いと関連性を理解したうえで，論証しようとしている。</w:t>
            </w:r>
          </w:p>
        </w:tc>
        <w:tc>
          <w:tcPr>
            <w:tcW w:w="4150" w:type="dxa"/>
          </w:tcPr>
          <w:p w14:paraId="63EFF393" w14:textId="77777777" w:rsidR="009F2CCF" w:rsidRPr="00AB1C61" w:rsidRDefault="009F2CCF" w:rsidP="00E00BD0">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論証の説得力を持つための「根拠」と「導出」の違いと関連性を理解しておらず，論証しようとし</w:t>
            </w:r>
            <w:r w:rsidRPr="00DF076B">
              <w:rPr>
                <w:rFonts w:ascii="ＭＳ 明朝" w:eastAsia="ＭＳ 明朝" w:hAnsi="ＭＳ 明朝" w:hint="eastAsia"/>
                <w:color w:val="000000" w:themeColor="text1"/>
                <w:sz w:val="18"/>
              </w:rPr>
              <w:t>て</w:t>
            </w:r>
            <w:r>
              <w:rPr>
                <w:rFonts w:ascii="ＭＳ 明朝" w:eastAsia="ＭＳ 明朝" w:hAnsi="ＭＳ 明朝" w:hint="eastAsia"/>
                <w:color w:val="000000" w:themeColor="text1"/>
                <w:sz w:val="18"/>
              </w:rPr>
              <w:t>いない。</w:t>
            </w:r>
          </w:p>
        </w:tc>
      </w:tr>
    </w:tbl>
    <w:p w14:paraId="135891A2" w14:textId="77777777" w:rsidR="009F2CCF" w:rsidRDefault="009F2CCF" w:rsidP="009F2CCF">
      <w:pPr>
        <w:widowControl/>
        <w:jc w:val="left"/>
      </w:pPr>
      <w:r>
        <w:br w:type="page"/>
      </w:r>
    </w:p>
    <w:p w14:paraId="47D7A6CD" w14:textId="77777777" w:rsidR="009F2CCF" w:rsidRDefault="009F2CCF" w:rsidP="009F2CCF">
      <w:pPr>
        <w:rPr>
          <w:rFonts w:ascii="ＭＳ ゴシック" w:eastAsia="ＭＳ ゴシック" w:hAnsi="ＭＳ ゴシック"/>
        </w:rPr>
      </w:pPr>
    </w:p>
    <w:p w14:paraId="3726F418" w14:textId="77777777" w:rsidR="009F2CCF" w:rsidRPr="00062C90" w:rsidRDefault="009F2CCF" w:rsidP="009F2CCF">
      <w:pPr>
        <w:rPr>
          <w:rFonts w:ascii="ＭＳ ゴシック" w:eastAsia="ＭＳ ゴシック" w:hAnsi="ＭＳ ゴシック"/>
        </w:rPr>
      </w:pPr>
      <w:r w:rsidRPr="00062C90">
        <w:rPr>
          <w:rFonts w:ascii="ＭＳ ゴシック" w:eastAsia="ＭＳ ゴシック" w:hAnsi="ＭＳ ゴシック" w:hint="eastAsia"/>
        </w:rPr>
        <w:t>■「</w:t>
      </w:r>
      <w:r w:rsidRPr="00346F23">
        <w:rPr>
          <w:rFonts w:ascii="ＭＳ ゴシック" w:eastAsia="ＭＳ ゴシック" w:hAnsi="ＭＳ ゴシック" w:hint="eastAsia"/>
        </w:rPr>
        <w:t>書物の近代</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9F2CCF" w:rsidRPr="00DD77DE" w14:paraId="5732A821" w14:textId="77777777" w:rsidTr="00E00BD0">
        <w:trPr>
          <w:trHeight w:val="510"/>
        </w:trPr>
        <w:tc>
          <w:tcPr>
            <w:tcW w:w="2774" w:type="dxa"/>
            <w:gridSpan w:val="2"/>
            <w:shd w:val="clear" w:color="auto" w:fill="D9D9D9" w:themeFill="background1" w:themeFillShade="D9"/>
            <w:vAlign w:val="center"/>
          </w:tcPr>
          <w:p w14:paraId="6C6F0C97" w14:textId="77777777" w:rsidR="009F2CCF" w:rsidRPr="00DD77DE" w:rsidRDefault="009F2CCF" w:rsidP="00E00BD0">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7B42EED1" w14:textId="77777777" w:rsidR="009F2CCF" w:rsidRPr="00DD77DE" w:rsidRDefault="009F2CCF" w:rsidP="00E00BD0">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51D0D2C4" w14:textId="77777777" w:rsidR="009F2CCF" w:rsidRPr="00DD77DE" w:rsidRDefault="009F2CCF" w:rsidP="00E00BD0">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5332995F" w14:textId="77777777" w:rsidR="009F2CCF" w:rsidRPr="00DD77DE" w:rsidRDefault="009F2CCF" w:rsidP="00E00BD0">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9F2CCF" w:rsidRPr="00AB1C61" w14:paraId="66319E89" w14:textId="77777777" w:rsidTr="00E00BD0">
        <w:trPr>
          <w:gridAfter w:val="1"/>
          <w:wAfter w:w="8" w:type="dxa"/>
        </w:trPr>
        <w:tc>
          <w:tcPr>
            <w:tcW w:w="942" w:type="dxa"/>
            <w:vMerge w:val="restart"/>
            <w:shd w:val="clear" w:color="auto" w:fill="D9D9D9" w:themeFill="background1" w:themeFillShade="D9"/>
            <w:textDirection w:val="tbRlV"/>
            <w:vAlign w:val="center"/>
          </w:tcPr>
          <w:p w14:paraId="4D68D2ED" w14:textId="77777777" w:rsidR="009F2CCF" w:rsidRPr="00DD77DE" w:rsidRDefault="009F2CCF" w:rsidP="00E00BD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4970BF3D" w14:textId="77777777" w:rsidR="009F2CCF" w:rsidRDefault="009F2CCF" w:rsidP="00E00BD0">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言葉の働き・</w:t>
            </w:r>
          </w:p>
          <w:p w14:paraId="05656BA5" w14:textId="77777777" w:rsidR="009F2CCF" w:rsidRDefault="009F2CCF" w:rsidP="00E00BD0">
            <w:pPr>
              <w:widowControl/>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語彙</w:t>
            </w:r>
          </w:p>
          <w:p w14:paraId="1EDF3C4F" w14:textId="77777777" w:rsidR="009F2CCF" w:rsidRPr="00DD77DE" w:rsidRDefault="009F2CCF"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（１）アイ</w:t>
            </w:r>
          </w:p>
        </w:tc>
        <w:tc>
          <w:tcPr>
            <w:tcW w:w="4152" w:type="dxa"/>
          </w:tcPr>
          <w:p w14:paraId="75197258" w14:textId="77777777" w:rsidR="009F2CCF" w:rsidRPr="00AB1C61" w:rsidRDefault="009F2CCF"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本文の語句について，指示された言葉の意味と働きを理解し，それ以外にも自分の分からない語句を取り上げ，意味や使われ方についても理解</w:t>
            </w:r>
            <w:r w:rsidRPr="00E40401">
              <w:rPr>
                <w:rFonts w:ascii="ＭＳ 明朝" w:eastAsia="ＭＳ 明朝" w:hAnsi="ＭＳ 明朝" w:hint="eastAsia"/>
                <w:color w:val="000000" w:themeColor="text1"/>
                <w:sz w:val="18"/>
              </w:rPr>
              <w:t>している。</w:t>
            </w:r>
          </w:p>
        </w:tc>
        <w:tc>
          <w:tcPr>
            <w:tcW w:w="4152" w:type="dxa"/>
          </w:tcPr>
          <w:p w14:paraId="6C449D64" w14:textId="77777777" w:rsidR="009F2CCF" w:rsidRPr="00AB1C61" w:rsidRDefault="009F2CCF"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している。</w:t>
            </w:r>
          </w:p>
        </w:tc>
        <w:tc>
          <w:tcPr>
            <w:tcW w:w="4150" w:type="dxa"/>
          </w:tcPr>
          <w:p w14:paraId="1F56F63F" w14:textId="77777777" w:rsidR="009F2CCF" w:rsidRPr="00AB1C61" w:rsidRDefault="009F2CCF"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していない。</w:t>
            </w:r>
          </w:p>
        </w:tc>
      </w:tr>
      <w:tr w:rsidR="009F2CCF" w:rsidRPr="00BA140F" w14:paraId="6D04E98A" w14:textId="77777777" w:rsidTr="00E00BD0">
        <w:trPr>
          <w:gridAfter w:val="1"/>
          <w:wAfter w:w="8" w:type="dxa"/>
        </w:trPr>
        <w:tc>
          <w:tcPr>
            <w:tcW w:w="942" w:type="dxa"/>
            <w:vMerge/>
            <w:shd w:val="clear" w:color="auto" w:fill="D9D9D9" w:themeFill="background1" w:themeFillShade="D9"/>
            <w:textDirection w:val="tbRlV"/>
            <w:vAlign w:val="center"/>
          </w:tcPr>
          <w:p w14:paraId="189BCAD5" w14:textId="77777777" w:rsidR="009F2CCF" w:rsidRPr="00DD77DE" w:rsidRDefault="009F2CCF" w:rsidP="00E00BD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BC117C9" w14:textId="77777777" w:rsidR="009F2CCF" w:rsidRDefault="009F2CCF" w:rsidP="00E00BD0">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文章の構成</w:t>
            </w:r>
          </w:p>
          <w:p w14:paraId="29BA3BA9" w14:textId="77777777" w:rsidR="009F2CCF" w:rsidRPr="00DD77DE" w:rsidRDefault="009F2CCF"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w:t>
            </w:r>
          </w:p>
        </w:tc>
        <w:tc>
          <w:tcPr>
            <w:tcW w:w="4152" w:type="dxa"/>
          </w:tcPr>
          <w:p w14:paraId="688F7A5D" w14:textId="77777777" w:rsidR="009F2CCF" w:rsidRDefault="009F2CCF" w:rsidP="00E00BD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価値判断を示す語句や，否定などの接続の仕方を理解し，効果的な組み立て方を説明している。</w:t>
            </w:r>
          </w:p>
          <w:p w14:paraId="635635EC" w14:textId="77777777" w:rsidR="009F2CCF" w:rsidRPr="00BA140F"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・筆者の経験や書物の形態例と主張との関係，話題転換前後の関連性を読み取り，筆者の主張を理解し，説明している。</w:t>
            </w:r>
          </w:p>
        </w:tc>
        <w:tc>
          <w:tcPr>
            <w:tcW w:w="4152" w:type="dxa"/>
          </w:tcPr>
          <w:p w14:paraId="7D5F8D66" w14:textId="77777777" w:rsidR="009F2CCF" w:rsidRDefault="009F2CCF" w:rsidP="00E00BD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価値判断を示す語句や，否定などの接続の仕方を理解している。</w:t>
            </w:r>
          </w:p>
          <w:p w14:paraId="55C08D1F" w14:textId="77777777" w:rsidR="009F2CCF" w:rsidRPr="00DA32C2" w:rsidRDefault="009F2CCF" w:rsidP="00E00BD0">
            <w:pPr>
              <w:widowControl/>
              <w:ind w:left="180" w:hangingChars="100" w:hanging="180"/>
              <w:jc w:val="left"/>
              <w:rPr>
                <w:rFonts w:ascii="ＭＳ 明朝" w:eastAsia="ＭＳ 明朝" w:hAnsi="ＭＳ 明朝"/>
                <w:color w:val="000000" w:themeColor="text1"/>
                <w:sz w:val="18"/>
              </w:rPr>
            </w:pPr>
          </w:p>
          <w:p w14:paraId="56F2BCE5" w14:textId="77777777" w:rsidR="009F2CCF" w:rsidRPr="00DA32C2"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・筆者の経験や書物の形態例と主張との関係，話題転換前後の関連性を読み取り，筆者の主張を理解している。</w:t>
            </w:r>
          </w:p>
        </w:tc>
        <w:tc>
          <w:tcPr>
            <w:tcW w:w="4150" w:type="dxa"/>
          </w:tcPr>
          <w:p w14:paraId="394586D7" w14:textId="77777777" w:rsidR="009F2CCF" w:rsidRDefault="009F2CCF" w:rsidP="00E00BD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価値判断を示す語句や，否定などの接続の仕方を理解していない。</w:t>
            </w:r>
          </w:p>
          <w:p w14:paraId="3B52C44A" w14:textId="77777777" w:rsidR="009F2CCF" w:rsidRPr="00DA32C2" w:rsidRDefault="009F2CCF" w:rsidP="00E00BD0">
            <w:pPr>
              <w:widowControl/>
              <w:ind w:left="180" w:hangingChars="100" w:hanging="180"/>
              <w:jc w:val="left"/>
              <w:rPr>
                <w:rFonts w:ascii="ＭＳ 明朝" w:eastAsia="ＭＳ 明朝" w:hAnsi="ＭＳ 明朝"/>
                <w:color w:val="000000" w:themeColor="text1"/>
                <w:sz w:val="18"/>
              </w:rPr>
            </w:pPr>
          </w:p>
          <w:p w14:paraId="71413115" w14:textId="77777777" w:rsidR="009F2CCF" w:rsidRPr="00DA32C2"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・筆者の経験や書物の形態例と主張との関係，話題転換前後の関連性を読み取ることをせず，筆者の主張を理解していない。</w:t>
            </w:r>
          </w:p>
        </w:tc>
      </w:tr>
      <w:tr w:rsidR="009F2CCF" w:rsidRPr="00680F84" w14:paraId="06BCE85B" w14:textId="77777777" w:rsidTr="00E00BD0">
        <w:trPr>
          <w:gridAfter w:val="1"/>
          <w:wAfter w:w="8" w:type="dxa"/>
        </w:trPr>
        <w:tc>
          <w:tcPr>
            <w:tcW w:w="942" w:type="dxa"/>
            <w:vMerge/>
            <w:shd w:val="clear" w:color="auto" w:fill="D9D9D9" w:themeFill="background1" w:themeFillShade="D9"/>
            <w:textDirection w:val="tbRlV"/>
            <w:vAlign w:val="center"/>
          </w:tcPr>
          <w:p w14:paraId="70803729" w14:textId="77777777" w:rsidR="009F2CCF" w:rsidRPr="00DD77DE" w:rsidRDefault="009F2CCF" w:rsidP="00E00BD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1D10C9F" w14:textId="77777777" w:rsidR="009F2CCF" w:rsidRPr="00680F84" w:rsidRDefault="009F2CCF"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③</w:t>
            </w:r>
            <w:r>
              <w:rPr>
                <w:rFonts w:ascii="ＭＳ ゴシック" w:eastAsia="ＭＳ ゴシック" w:hAnsi="ＭＳ ゴシック" w:hint="eastAsia"/>
                <w:sz w:val="20"/>
              </w:rPr>
              <w:t>読書の意義</w:t>
            </w:r>
          </w:p>
          <w:p w14:paraId="4BDDD274" w14:textId="77777777" w:rsidR="009F2CCF" w:rsidRPr="00680F84" w:rsidRDefault="009F2CCF"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（３）ア</w:t>
            </w:r>
          </w:p>
        </w:tc>
        <w:tc>
          <w:tcPr>
            <w:tcW w:w="4152" w:type="dxa"/>
          </w:tcPr>
          <w:p w14:paraId="17DF89CE" w14:textId="77777777" w:rsidR="009F2CCF" w:rsidRPr="00680F84"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情報化社会を題材とする文章を読み，自分の考えと比較・検討することで，読書の意義について理解を深め，説明している。</w:t>
            </w:r>
          </w:p>
        </w:tc>
        <w:tc>
          <w:tcPr>
            <w:tcW w:w="4152" w:type="dxa"/>
          </w:tcPr>
          <w:p w14:paraId="75B67043" w14:textId="77777777" w:rsidR="009F2CCF" w:rsidRPr="00680F84"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情報化社会を題材とする文章を読み，自分の考えと比較・検討することで，読書の意義について理解を深めている。</w:t>
            </w:r>
          </w:p>
        </w:tc>
        <w:tc>
          <w:tcPr>
            <w:tcW w:w="4150" w:type="dxa"/>
          </w:tcPr>
          <w:p w14:paraId="72FD9EAB" w14:textId="77777777" w:rsidR="009F2CCF" w:rsidRPr="00680F84"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情報化社会を題材とする文章を読むが，自分の考えと比較・検討せず，読書の意義について理解していない。</w:t>
            </w:r>
          </w:p>
        </w:tc>
      </w:tr>
      <w:tr w:rsidR="009F2CCF" w:rsidRPr="00680F84" w14:paraId="637BDE20" w14:textId="77777777" w:rsidTr="00E00BD0">
        <w:trPr>
          <w:gridAfter w:val="1"/>
          <w:wAfter w:w="8" w:type="dxa"/>
          <w:trHeight w:val="307"/>
        </w:trPr>
        <w:tc>
          <w:tcPr>
            <w:tcW w:w="942" w:type="dxa"/>
            <w:vMerge w:val="restart"/>
            <w:shd w:val="clear" w:color="auto" w:fill="D9D9D9" w:themeFill="background1" w:themeFillShade="D9"/>
            <w:textDirection w:val="tbRlV"/>
            <w:vAlign w:val="center"/>
          </w:tcPr>
          <w:p w14:paraId="182AA3A2" w14:textId="77777777" w:rsidR="009F2CCF" w:rsidRPr="00DD77DE" w:rsidRDefault="009F2CCF" w:rsidP="00E00BD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36D436A6" w14:textId="77777777" w:rsidR="009F2CCF" w:rsidRPr="00680F84" w:rsidRDefault="009F2CCF"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④</w:t>
            </w:r>
            <w:r>
              <w:rPr>
                <w:rFonts w:ascii="ＭＳ ゴシック" w:eastAsia="ＭＳ ゴシック" w:hAnsi="ＭＳ ゴシック" w:hint="eastAsia"/>
                <w:sz w:val="20"/>
              </w:rPr>
              <w:t>キーワード把握</w:t>
            </w:r>
          </w:p>
          <w:p w14:paraId="06414C02" w14:textId="77777777" w:rsidR="009F2CCF" w:rsidRPr="00680F84" w:rsidRDefault="009F2CCF" w:rsidP="00E00BD0">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120DAA11" w14:textId="77777777" w:rsidR="009F2CCF" w:rsidRPr="00680F84"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「モノ」としての書物と，読み書きの「ツール」の関連性について，筆者の記憶や歴史的観点から読み取り，説明している。</w:t>
            </w:r>
          </w:p>
        </w:tc>
        <w:tc>
          <w:tcPr>
            <w:tcW w:w="4152" w:type="dxa"/>
          </w:tcPr>
          <w:p w14:paraId="314210A3" w14:textId="77777777" w:rsidR="009F2CCF" w:rsidRPr="00680F84"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「モノ」としての書物と，読み書きの「ツール」の関連性について，筆者の記憶や歴史的観点から読み取っている。</w:t>
            </w:r>
          </w:p>
        </w:tc>
        <w:tc>
          <w:tcPr>
            <w:tcW w:w="4150" w:type="dxa"/>
          </w:tcPr>
          <w:p w14:paraId="4E851B79" w14:textId="77777777" w:rsidR="009F2CCF" w:rsidRPr="00680F84"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「モノ」としての書物と，読み書きの「ツール」の関連性について，筆者の記憶や歴史的観点から読み取っていない。</w:t>
            </w:r>
          </w:p>
        </w:tc>
      </w:tr>
      <w:tr w:rsidR="009F2CCF" w:rsidRPr="00680F84" w14:paraId="5C5E6A0E" w14:textId="77777777" w:rsidTr="00E00BD0">
        <w:trPr>
          <w:gridAfter w:val="1"/>
          <w:wAfter w:w="8" w:type="dxa"/>
        </w:trPr>
        <w:tc>
          <w:tcPr>
            <w:tcW w:w="942" w:type="dxa"/>
            <w:vMerge/>
            <w:shd w:val="clear" w:color="auto" w:fill="D9D9D9" w:themeFill="background1" w:themeFillShade="D9"/>
            <w:textDirection w:val="tbRlV"/>
            <w:vAlign w:val="center"/>
          </w:tcPr>
          <w:p w14:paraId="2205646B" w14:textId="77777777" w:rsidR="009F2CCF" w:rsidRPr="00DD77DE" w:rsidRDefault="009F2CCF" w:rsidP="00E00BD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3EA1AD6" w14:textId="77777777" w:rsidR="009F2CCF" w:rsidRPr="00680F84" w:rsidRDefault="009F2CCF"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⑤</w:t>
            </w:r>
            <w:r>
              <w:rPr>
                <w:rFonts w:ascii="ＭＳ ゴシック" w:eastAsia="ＭＳ ゴシック" w:hAnsi="ＭＳ ゴシック" w:hint="eastAsia"/>
                <w:sz w:val="20"/>
              </w:rPr>
              <w:t>展開の把握</w:t>
            </w:r>
          </w:p>
          <w:p w14:paraId="071465E7" w14:textId="77777777" w:rsidR="009F2CCF" w:rsidRPr="00680F84" w:rsidRDefault="009F2CCF" w:rsidP="00E00BD0">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34960072" w14:textId="77777777" w:rsidR="009F2CCF"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各意味段落の内容を踏まえ，適切な小見出しをつけ，その根拠について説明している。</w:t>
            </w:r>
          </w:p>
          <w:p w14:paraId="799BF1B9" w14:textId="77777777" w:rsidR="009F2CCF" w:rsidRPr="00680F84" w:rsidRDefault="009F2CCF"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・各意味段落の内容を読み取り，キーワードを使って関係性を図示し，説明している。</w:t>
            </w:r>
          </w:p>
        </w:tc>
        <w:tc>
          <w:tcPr>
            <w:tcW w:w="4152" w:type="dxa"/>
          </w:tcPr>
          <w:p w14:paraId="6E953E04" w14:textId="77777777" w:rsidR="009F2CCF"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各意味段落の内容を踏まえ，適切な小見出しをつけている。</w:t>
            </w:r>
          </w:p>
          <w:p w14:paraId="6E790A60" w14:textId="77777777" w:rsidR="009F2CCF" w:rsidRPr="00680F84" w:rsidRDefault="009F2CCF"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・各意味段落の内容を読み取り，キーワードを使って関係性を図示している。</w:t>
            </w:r>
          </w:p>
        </w:tc>
        <w:tc>
          <w:tcPr>
            <w:tcW w:w="4150" w:type="dxa"/>
          </w:tcPr>
          <w:p w14:paraId="348FE682" w14:textId="77777777" w:rsidR="009F2CCF"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各意味段落の内容を踏まえた適切な小見出しをつけていない。</w:t>
            </w:r>
          </w:p>
          <w:p w14:paraId="0F8AD6C8" w14:textId="77777777" w:rsidR="009F2CCF" w:rsidRPr="00E16886" w:rsidRDefault="009F2CCF"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・各意味段落の内容を読み取り，キーワードを使って関係性を図示していない。</w:t>
            </w:r>
          </w:p>
        </w:tc>
      </w:tr>
      <w:tr w:rsidR="009F2CCF" w:rsidRPr="0056715B" w14:paraId="1B46E276" w14:textId="77777777" w:rsidTr="00E00BD0">
        <w:trPr>
          <w:gridAfter w:val="1"/>
          <w:wAfter w:w="8" w:type="dxa"/>
        </w:trPr>
        <w:tc>
          <w:tcPr>
            <w:tcW w:w="942" w:type="dxa"/>
            <w:vMerge/>
            <w:shd w:val="clear" w:color="auto" w:fill="D9D9D9" w:themeFill="background1" w:themeFillShade="D9"/>
            <w:textDirection w:val="tbRlV"/>
            <w:vAlign w:val="center"/>
          </w:tcPr>
          <w:p w14:paraId="2D178C27" w14:textId="77777777" w:rsidR="009F2CCF" w:rsidRPr="00DD77DE" w:rsidRDefault="009F2CCF" w:rsidP="00E00BD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B6891AD" w14:textId="77777777" w:rsidR="009F2CCF" w:rsidRPr="00680F84" w:rsidRDefault="009F2CCF"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⑥</w:t>
            </w:r>
            <w:r>
              <w:rPr>
                <w:rFonts w:ascii="ＭＳ ゴシック" w:eastAsia="ＭＳ ゴシック" w:hAnsi="ＭＳ ゴシック" w:hint="eastAsia"/>
                <w:sz w:val="20"/>
              </w:rPr>
              <w:t>内容把握</w:t>
            </w:r>
          </w:p>
          <w:p w14:paraId="75A98E0F" w14:textId="77777777" w:rsidR="009F2CCF" w:rsidRPr="00680F84" w:rsidRDefault="009F2CCF" w:rsidP="00E00BD0">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04BBCB2A" w14:textId="77777777" w:rsidR="009F2CCF" w:rsidRPr="00E17FBA" w:rsidRDefault="009F2CCF"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「書物の記憶」における，「モノとしての書物」の魅力について読み取り，説明している。</w:t>
            </w:r>
          </w:p>
          <w:p w14:paraId="336DCB85" w14:textId="77777777" w:rsidR="009F2CCF"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・読書における「身体的な知覚活動」の内容を，筆者の経験や書物の歴史をもとに読み取り，説明している。</w:t>
            </w:r>
          </w:p>
          <w:p w14:paraId="16258F2D" w14:textId="77777777" w:rsidR="009F2CCF" w:rsidRPr="00E17FBA"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・「読み書きするツール」の変化と今後の書物の在り方について，筆者の考えを読み取り，説明している。</w:t>
            </w:r>
          </w:p>
        </w:tc>
        <w:tc>
          <w:tcPr>
            <w:tcW w:w="4152" w:type="dxa"/>
          </w:tcPr>
          <w:p w14:paraId="39F26D5E" w14:textId="77777777" w:rsidR="009F2CCF" w:rsidRPr="00E16886" w:rsidRDefault="009F2CCF"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「書物の記憶」における，「モノとしての書物」の魅力について読み取っている。</w:t>
            </w:r>
          </w:p>
          <w:p w14:paraId="245A7595" w14:textId="77777777" w:rsidR="009F2CCF"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・読書における「身体的な知覚活動」の内容を，筆者の経験や書物の歴史をもとに読み取っている。</w:t>
            </w:r>
          </w:p>
          <w:p w14:paraId="3D5DA514" w14:textId="77777777" w:rsidR="009F2CCF" w:rsidRPr="00E17FBA"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・「読み書きするツール」の変化と今後の書物の在り方について，筆者の考えを読み取っている。</w:t>
            </w:r>
          </w:p>
        </w:tc>
        <w:tc>
          <w:tcPr>
            <w:tcW w:w="4150" w:type="dxa"/>
          </w:tcPr>
          <w:p w14:paraId="4C92C2D6" w14:textId="77777777" w:rsidR="009F2CCF" w:rsidRPr="00E16886" w:rsidRDefault="009F2CCF"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「書物の記憶」における，「モノとしての書物」の魅力について読み取っていない。</w:t>
            </w:r>
          </w:p>
          <w:p w14:paraId="35496C07" w14:textId="77777777" w:rsidR="009F2CCF"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・読書における「身体的な知覚活動」の内容を，筆者の経験や書物の歴史をもとに読み取っていない。</w:t>
            </w:r>
          </w:p>
          <w:p w14:paraId="5CC20BAD" w14:textId="77777777" w:rsidR="009F2CCF" w:rsidRPr="0056715B"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・「読み書きするツール」の変化と今後の書物の在り方について，筆者の考えを読み取っていない。</w:t>
            </w:r>
          </w:p>
        </w:tc>
      </w:tr>
      <w:tr w:rsidR="009F2CCF" w:rsidRPr="00AB1C61" w14:paraId="37D5F262" w14:textId="77777777" w:rsidTr="00E00BD0">
        <w:trPr>
          <w:gridAfter w:val="1"/>
          <w:wAfter w:w="8" w:type="dxa"/>
        </w:trPr>
        <w:tc>
          <w:tcPr>
            <w:tcW w:w="942" w:type="dxa"/>
            <w:vMerge/>
            <w:shd w:val="clear" w:color="auto" w:fill="D9D9D9" w:themeFill="background1" w:themeFillShade="D9"/>
            <w:textDirection w:val="tbRlV"/>
            <w:vAlign w:val="center"/>
          </w:tcPr>
          <w:p w14:paraId="096A90F4" w14:textId="77777777" w:rsidR="009F2CCF" w:rsidRPr="00DD77DE" w:rsidRDefault="009F2CCF" w:rsidP="00E00BD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8478A13" w14:textId="77777777" w:rsidR="009F2CCF" w:rsidRPr="00680F84" w:rsidRDefault="009F2CCF"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⑦</w:t>
            </w:r>
            <w:r>
              <w:rPr>
                <w:rFonts w:ascii="ＭＳ ゴシック" w:eastAsia="ＭＳ ゴシック" w:hAnsi="ＭＳ ゴシック" w:hint="eastAsia"/>
                <w:sz w:val="20"/>
              </w:rPr>
              <w:t>内容の解釈</w:t>
            </w:r>
          </w:p>
          <w:p w14:paraId="4B88E5E6" w14:textId="77777777" w:rsidR="009F2CCF" w:rsidRPr="00680F84" w:rsidRDefault="009F2CCF" w:rsidP="00E00BD0">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（１）オ</w:t>
            </w:r>
          </w:p>
        </w:tc>
        <w:tc>
          <w:tcPr>
            <w:tcW w:w="4152" w:type="dxa"/>
          </w:tcPr>
          <w:p w14:paraId="5DE89114" w14:textId="77777777" w:rsidR="009F2CCF" w:rsidRDefault="009F2CCF" w:rsidP="00E00BD0">
            <w:pPr>
              <w:widowControl/>
              <w:ind w:left="180" w:hangingChars="100" w:hanging="180"/>
              <w:jc w:val="left"/>
              <w:rPr>
                <w:rFonts w:ascii="ＭＳ 明朝" w:eastAsia="ＭＳ 明朝" w:hAnsi="ＭＳ 明朝"/>
                <w:color w:val="000000" w:themeColor="text1"/>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教科書巻末資料と第二段の内容を相互に関連づけながら，書物の形態に触れた筆者の意図や目的を読み取り，説明している。</w:t>
            </w:r>
          </w:p>
          <w:p w14:paraId="3E129504" w14:textId="77777777" w:rsidR="009F2CCF" w:rsidRPr="002B1A6E"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・「読む」ことについて，書物の変遷を踏まえた筆者独自の見解を読み取り，説明している。</w:t>
            </w:r>
          </w:p>
        </w:tc>
        <w:tc>
          <w:tcPr>
            <w:tcW w:w="4152" w:type="dxa"/>
          </w:tcPr>
          <w:p w14:paraId="69EB91BE" w14:textId="77777777" w:rsidR="009F2CCF" w:rsidRDefault="009F2CCF" w:rsidP="00E00BD0">
            <w:pPr>
              <w:widowControl/>
              <w:ind w:left="180" w:hangingChars="100" w:hanging="180"/>
              <w:jc w:val="left"/>
              <w:rPr>
                <w:rFonts w:ascii="ＭＳ 明朝" w:eastAsia="ＭＳ 明朝" w:hAnsi="ＭＳ 明朝"/>
                <w:color w:val="000000" w:themeColor="text1"/>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教科書巻末資料と第二段の内容を相互に関連づけながら，書物の形態に触れた筆者の意図や目的を読み取っている。</w:t>
            </w:r>
          </w:p>
          <w:p w14:paraId="0D431752" w14:textId="77777777" w:rsidR="009F2CCF" w:rsidRPr="00AB1C61" w:rsidRDefault="009F2CCF" w:rsidP="00E00BD0">
            <w:pPr>
              <w:widowControl/>
              <w:ind w:left="180" w:hangingChars="100" w:hanging="180"/>
              <w:jc w:val="left"/>
              <w:rPr>
                <w:rFonts w:ascii="ＭＳ 明朝" w:eastAsia="ＭＳ 明朝" w:hAnsi="ＭＳ 明朝"/>
                <w:color w:val="4472C4" w:themeColor="accent5"/>
                <w:sz w:val="18"/>
              </w:rPr>
            </w:pPr>
            <w:r>
              <w:rPr>
                <w:rFonts w:ascii="ＭＳ 明朝" w:eastAsia="ＭＳ 明朝" w:hAnsi="ＭＳ 明朝" w:hint="eastAsia"/>
                <w:color w:val="000000" w:themeColor="text1"/>
                <w:sz w:val="18"/>
              </w:rPr>
              <w:t>・「読む」ことについて，書物の変遷を踏まえた筆者独自の見解を読み取っている。</w:t>
            </w:r>
          </w:p>
        </w:tc>
        <w:tc>
          <w:tcPr>
            <w:tcW w:w="4150" w:type="dxa"/>
          </w:tcPr>
          <w:p w14:paraId="61E24A7A" w14:textId="77777777" w:rsidR="009F2CCF" w:rsidRDefault="009F2CCF" w:rsidP="00E00BD0">
            <w:pPr>
              <w:widowControl/>
              <w:ind w:left="180" w:hangingChars="100" w:hanging="180"/>
              <w:jc w:val="left"/>
              <w:rPr>
                <w:rFonts w:ascii="ＭＳ 明朝" w:eastAsia="ＭＳ 明朝" w:hAnsi="ＭＳ 明朝"/>
                <w:color w:val="000000" w:themeColor="text1"/>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教科書巻末資料と第二段の内容を相互に関連づけておらず，書物の形態に触れた筆者の意図や目的を読み取っていない。</w:t>
            </w:r>
          </w:p>
          <w:p w14:paraId="4150122C" w14:textId="77777777" w:rsidR="009F2CCF" w:rsidRPr="00AB1C61" w:rsidRDefault="009F2CCF" w:rsidP="00E00BD0">
            <w:pPr>
              <w:widowControl/>
              <w:ind w:left="180" w:hangingChars="100" w:hanging="180"/>
              <w:jc w:val="left"/>
              <w:rPr>
                <w:rFonts w:ascii="ＭＳ 明朝" w:eastAsia="ＭＳ 明朝" w:hAnsi="ＭＳ 明朝"/>
                <w:color w:val="4472C4" w:themeColor="accent5"/>
                <w:sz w:val="18"/>
              </w:rPr>
            </w:pPr>
            <w:r>
              <w:rPr>
                <w:rFonts w:ascii="ＭＳ 明朝" w:eastAsia="ＭＳ 明朝" w:hAnsi="ＭＳ 明朝" w:hint="eastAsia"/>
                <w:color w:val="000000" w:themeColor="text1"/>
                <w:sz w:val="18"/>
              </w:rPr>
              <w:t>・「読む」ことについて，書物の変遷を踏まえた筆者独自の見解を読み取っていない。</w:t>
            </w:r>
          </w:p>
        </w:tc>
      </w:tr>
      <w:tr w:rsidR="009F2CCF" w:rsidRPr="0046170F" w14:paraId="2843404C" w14:textId="77777777" w:rsidTr="00E00BD0">
        <w:trPr>
          <w:gridAfter w:val="1"/>
          <w:wAfter w:w="8" w:type="dxa"/>
        </w:trPr>
        <w:tc>
          <w:tcPr>
            <w:tcW w:w="942" w:type="dxa"/>
            <w:vMerge/>
            <w:shd w:val="clear" w:color="auto" w:fill="D9D9D9" w:themeFill="background1" w:themeFillShade="D9"/>
            <w:textDirection w:val="tbRlV"/>
            <w:vAlign w:val="center"/>
          </w:tcPr>
          <w:p w14:paraId="25C06F9F" w14:textId="77777777" w:rsidR="009F2CCF" w:rsidRPr="00DD77DE" w:rsidRDefault="009F2CCF" w:rsidP="00E00BD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286EE51" w14:textId="1B9AD600" w:rsidR="009F2CCF" w:rsidRPr="00680F84" w:rsidRDefault="009F2CCF"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⑧</w:t>
            </w:r>
            <w:r w:rsidR="00080D1E">
              <w:rPr>
                <w:rFonts w:ascii="ＭＳ ゴシック" w:eastAsia="ＭＳ ゴシック" w:hAnsi="ＭＳ ゴシック" w:hint="eastAsia"/>
                <w:sz w:val="20"/>
              </w:rPr>
              <w:t>情報検討と考察</w:t>
            </w:r>
          </w:p>
          <w:p w14:paraId="6D71852C" w14:textId="77777777" w:rsidR="009F2CCF" w:rsidRPr="00680F84" w:rsidRDefault="009F2CCF" w:rsidP="00E00BD0">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（１）キ</w:t>
            </w:r>
          </w:p>
        </w:tc>
        <w:tc>
          <w:tcPr>
            <w:tcW w:w="4152" w:type="dxa"/>
          </w:tcPr>
          <w:p w14:paraId="370ECA78" w14:textId="77777777" w:rsidR="009F2CCF" w:rsidRPr="00AB1C61" w:rsidRDefault="009F2CCF" w:rsidP="00E00BD0">
            <w:pPr>
              <w:widowControl/>
              <w:ind w:left="180" w:hangingChars="100" w:hanging="180"/>
              <w:jc w:val="left"/>
              <w:rPr>
                <w:rFonts w:ascii="ＭＳ 明朝" w:eastAsia="ＭＳ 明朝" w:hAnsi="ＭＳ 明朝"/>
                <w:color w:val="4472C4" w:themeColor="accent5"/>
                <w:sz w:val="18"/>
              </w:rPr>
            </w:pPr>
            <w:r>
              <w:rPr>
                <w:rFonts w:ascii="ＭＳ 明朝" w:eastAsia="ＭＳ 明朝" w:hAnsi="ＭＳ 明朝" w:hint="eastAsia"/>
                <w:color w:val="000000" w:themeColor="text1"/>
                <w:sz w:val="18"/>
              </w:rPr>
              <w:t>・筆者の主張と，同テーマの他の文章を相互に関連づけながら，書物の在り方について考えを深め，根拠をもって説明している。</w:t>
            </w:r>
          </w:p>
        </w:tc>
        <w:tc>
          <w:tcPr>
            <w:tcW w:w="4152" w:type="dxa"/>
          </w:tcPr>
          <w:p w14:paraId="4D7A1D35" w14:textId="77777777" w:rsidR="009F2CCF" w:rsidRPr="00AB1C61" w:rsidRDefault="009F2CCF" w:rsidP="00E00BD0">
            <w:pPr>
              <w:widowControl/>
              <w:ind w:left="180" w:hangingChars="100" w:hanging="180"/>
              <w:jc w:val="left"/>
              <w:rPr>
                <w:rFonts w:ascii="ＭＳ 明朝" w:eastAsia="ＭＳ 明朝" w:hAnsi="ＭＳ 明朝"/>
                <w:color w:val="4472C4" w:themeColor="accent5"/>
                <w:sz w:val="18"/>
              </w:rPr>
            </w:pPr>
            <w:r w:rsidRPr="004E4FDC">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筆者の主張と，同テーマの他の文章を相互に関連づけながら，書物の在り方について考えを深めている。</w:t>
            </w:r>
          </w:p>
        </w:tc>
        <w:tc>
          <w:tcPr>
            <w:tcW w:w="4150" w:type="dxa"/>
          </w:tcPr>
          <w:p w14:paraId="60BF5C42" w14:textId="77777777" w:rsidR="009F2CCF" w:rsidRPr="00293526" w:rsidRDefault="009F2CCF" w:rsidP="00E00BD0">
            <w:pPr>
              <w:widowControl/>
              <w:ind w:left="180" w:hangingChars="100" w:hanging="180"/>
              <w:jc w:val="left"/>
              <w:rPr>
                <w:rFonts w:ascii="ＭＳ 明朝" w:eastAsia="ＭＳ 明朝" w:hAnsi="ＭＳ 明朝"/>
                <w:color w:val="4472C4" w:themeColor="accent5"/>
                <w:sz w:val="18"/>
              </w:rPr>
            </w:pPr>
            <w:r w:rsidRPr="004E4FDC">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筆者の主張と，同テーマの他の文章を相互に関連づけず，書物の在り方について考えを深めていない。</w:t>
            </w:r>
          </w:p>
        </w:tc>
      </w:tr>
      <w:tr w:rsidR="009F2CCF" w:rsidRPr="00AB1C61" w14:paraId="6F0C7659" w14:textId="77777777" w:rsidTr="00E00BD0">
        <w:trPr>
          <w:gridAfter w:val="1"/>
          <w:wAfter w:w="8" w:type="dxa"/>
          <w:cantSplit/>
        </w:trPr>
        <w:tc>
          <w:tcPr>
            <w:tcW w:w="942" w:type="dxa"/>
            <w:shd w:val="clear" w:color="auto" w:fill="D9D9D9" w:themeFill="background1" w:themeFillShade="D9"/>
            <w:textDirection w:val="tbRlV"/>
            <w:vAlign w:val="center"/>
          </w:tcPr>
          <w:p w14:paraId="370661CD" w14:textId="77777777" w:rsidR="009F2CCF" w:rsidRDefault="009F2CCF" w:rsidP="00E00BD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0AE2C62D" w14:textId="77777777" w:rsidR="009F2CCF" w:rsidRDefault="009F2CCF" w:rsidP="00E00BD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38D95183" w14:textId="77777777" w:rsidR="009F2CCF" w:rsidRPr="00DD77DE" w:rsidRDefault="009F2CCF" w:rsidP="00E00BD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0418EC08" w14:textId="77777777" w:rsidR="009F2CCF" w:rsidRPr="00DD77DE" w:rsidRDefault="009F2CCF" w:rsidP="00E00BD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B238F6D" w14:textId="77777777" w:rsidR="009F2CCF" w:rsidRPr="00680F84" w:rsidRDefault="009F2CCF"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⑨</w:t>
            </w:r>
            <w:r>
              <w:rPr>
                <w:rFonts w:ascii="ＭＳ ゴシック" w:eastAsia="ＭＳ ゴシック" w:hAnsi="ＭＳ ゴシック" w:hint="eastAsia"/>
                <w:sz w:val="20"/>
              </w:rPr>
              <w:t>意見の提示</w:t>
            </w:r>
          </w:p>
        </w:tc>
        <w:tc>
          <w:tcPr>
            <w:tcW w:w="4152" w:type="dxa"/>
          </w:tcPr>
          <w:p w14:paraId="2E421BFF" w14:textId="77777777" w:rsidR="009F2CCF" w:rsidRPr="00AB1C61" w:rsidRDefault="009F2CCF" w:rsidP="00E00BD0">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筆者の主張を踏まえて，幼い頃の本の記憶や日常生活における読み書きツールを振り返り，情報化社会における書物の在り方について，自分の考えを深め，説得力のある説明をしようとしている。</w:t>
            </w:r>
          </w:p>
        </w:tc>
        <w:tc>
          <w:tcPr>
            <w:tcW w:w="4152" w:type="dxa"/>
          </w:tcPr>
          <w:p w14:paraId="3938BF7B" w14:textId="77777777" w:rsidR="009F2CCF" w:rsidRPr="00AB1C61" w:rsidRDefault="009F2CCF" w:rsidP="00E00BD0">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筆者の主張を踏まえて，幼い頃の本の記憶や日常生活における読み書きツールを振り返り，情報化社会における書物の在り方について，自分の考えを深めようとし</w:t>
            </w:r>
            <w:r w:rsidRPr="00DF076B">
              <w:rPr>
                <w:rFonts w:ascii="ＭＳ 明朝" w:eastAsia="ＭＳ 明朝" w:hAnsi="ＭＳ 明朝" w:hint="eastAsia"/>
                <w:color w:val="000000" w:themeColor="text1"/>
                <w:sz w:val="18"/>
              </w:rPr>
              <w:t>ている。</w:t>
            </w:r>
          </w:p>
        </w:tc>
        <w:tc>
          <w:tcPr>
            <w:tcW w:w="4150" w:type="dxa"/>
          </w:tcPr>
          <w:p w14:paraId="5116B437" w14:textId="77777777" w:rsidR="009F2CCF" w:rsidRPr="00AB1C61" w:rsidRDefault="009F2CCF" w:rsidP="00E00BD0">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筆者の主張を踏まえて，幼い頃の本の記憶や日常生活における読み書きツールを振り返ることをせず，情報化社会における書物の在り方について，自分の考えを深めようとし</w:t>
            </w:r>
            <w:r w:rsidRPr="00DF076B">
              <w:rPr>
                <w:rFonts w:ascii="ＭＳ 明朝" w:eastAsia="ＭＳ 明朝" w:hAnsi="ＭＳ 明朝" w:hint="eastAsia"/>
                <w:color w:val="000000" w:themeColor="text1"/>
                <w:sz w:val="18"/>
              </w:rPr>
              <w:t>てい</w:t>
            </w:r>
            <w:r>
              <w:rPr>
                <w:rFonts w:ascii="ＭＳ 明朝" w:eastAsia="ＭＳ 明朝" w:hAnsi="ＭＳ 明朝" w:hint="eastAsia"/>
                <w:color w:val="000000" w:themeColor="text1"/>
                <w:sz w:val="18"/>
              </w:rPr>
              <w:t>ない</w:t>
            </w:r>
            <w:r w:rsidRPr="00DF076B">
              <w:rPr>
                <w:rFonts w:ascii="ＭＳ 明朝" w:eastAsia="ＭＳ 明朝" w:hAnsi="ＭＳ 明朝" w:hint="eastAsia"/>
                <w:color w:val="000000" w:themeColor="text1"/>
                <w:sz w:val="18"/>
              </w:rPr>
              <w:t>。</w:t>
            </w:r>
          </w:p>
        </w:tc>
      </w:tr>
    </w:tbl>
    <w:p w14:paraId="4C252267" w14:textId="77777777" w:rsidR="009F2CCF" w:rsidRDefault="009F2CCF" w:rsidP="009F2CCF">
      <w:pPr>
        <w:ind w:leftChars="1" w:left="283" w:hangingChars="134" w:hanging="281"/>
      </w:pPr>
      <w:r>
        <w:br w:type="page"/>
      </w:r>
    </w:p>
    <w:p w14:paraId="47A59CD0" w14:textId="77777777" w:rsidR="009F2CCF" w:rsidRPr="00CF15F8" w:rsidRDefault="009F2CCF" w:rsidP="009F2CCF">
      <w:pPr>
        <w:rPr>
          <w:rFonts w:ascii="ＭＳ ゴシック" w:eastAsia="ＭＳ ゴシック" w:hAnsi="ＭＳ ゴシック"/>
        </w:rPr>
      </w:pPr>
    </w:p>
    <w:p w14:paraId="377DB7C5" w14:textId="77777777" w:rsidR="009F2CCF" w:rsidRPr="00062C90" w:rsidRDefault="009F2CCF" w:rsidP="009F2CCF">
      <w:pPr>
        <w:rPr>
          <w:rFonts w:ascii="ＭＳ ゴシック" w:eastAsia="ＭＳ ゴシック" w:hAnsi="ＭＳ ゴシック"/>
        </w:rPr>
      </w:pPr>
      <w:r w:rsidRPr="00062C90">
        <w:rPr>
          <w:rFonts w:ascii="ＭＳ ゴシック" w:eastAsia="ＭＳ ゴシック" w:hAnsi="ＭＳ ゴシック" w:hint="eastAsia"/>
        </w:rPr>
        <w:t>■「</w:t>
      </w:r>
      <w:r w:rsidRPr="00346F23">
        <w:rPr>
          <w:rFonts w:ascii="ＭＳ ゴシック" w:eastAsia="ＭＳ ゴシック" w:hAnsi="ＭＳ ゴシック" w:hint="eastAsia"/>
        </w:rPr>
        <w:t>読み書きする身体</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9F2CCF" w:rsidRPr="00DD77DE" w14:paraId="2C83E031" w14:textId="77777777" w:rsidTr="00E00BD0">
        <w:trPr>
          <w:trHeight w:val="510"/>
        </w:trPr>
        <w:tc>
          <w:tcPr>
            <w:tcW w:w="2774" w:type="dxa"/>
            <w:gridSpan w:val="2"/>
            <w:shd w:val="clear" w:color="auto" w:fill="D9D9D9" w:themeFill="background1" w:themeFillShade="D9"/>
            <w:vAlign w:val="center"/>
          </w:tcPr>
          <w:p w14:paraId="6CFFE318" w14:textId="77777777" w:rsidR="009F2CCF" w:rsidRPr="00DD77DE" w:rsidRDefault="009F2CCF" w:rsidP="00E00BD0">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2FB80A74" w14:textId="77777777" w:rsidR="009F2CCF" w:rsidRPr="00DD77DE" w:rsidRDefault="009F2CCF" w:rsidP="00E00BD0">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4275CBFF" w14:textId="77777777" w:rsidR="009F2CCF" w:rsidRPr="00DD77DE" w:rsidRDefault="009F2CCF" w:rsidP="00E00BD0">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3C1FD6E5" w14:textId="77777777" w:rsidR="009F2CCF" w:rsidRPr="00DD77DE" w:rsidRDefault="009F2CCF" w:rsidP="00E00BD0">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9F2CCF" w:rsidRPr="00AB1C61" w14:paraId="7A98062E" w14:textId="77777777" w:rsidTr="00E00BD0">
        <w:trPr>
          <w:gridAfter w:val="1"/>
          <w:wAfter w:w="8" w:type="dxa"/>
        </w:trPr>
        <w:tc>
          <w:tcPr>
            <w:tcW w:w="942" w:type="dxa"/>
            <w:vMerge w:val="restart"/>
            <w:shd w:val="clear" w:color="auto" w:fill="D9D9D9" w:themeFill="background1" w:themeFillShade="D9"/>
            <w:textDirection w:val="tbRlV"/>
            <w:vAlign w:val="center"/>
          </w:tcPr>
          <w:p w14:paraId="5A3C78D6" w14:textId="77777777" w:rsidR="009F2CCF" w:rsidRPr="00DD77DE" w:rsidRDefault="009F2CCF" w:rsidP="00E00BD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5CF49D0E" w14:textId="77777777" w:rsidR="009F2CCF" w:rsidRDefault="009F2CCF" w:rsidP="00E00BD0">
            <w:pPr>
              <w:widowControl/>
              <w:ind w:left="200" w:hangingChars="100" w:hanging="200"/>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言葉の働き・</w:t>
            </w:r>
          </w:p>
          <w:p w14:paraId="2F3A10D5" w14:textId="77777777" w:rsidR="009F2CCF" w:rsidRDefault="009F2CCF" w:rsidP="00E00BD0">
            <w:pPr>
              <w:widowControl/>
              <w:ind w:leftChars="100" w:left="410" w:hangingChars="100" w:hanging="200"/>
              <w:rPr>
                <w:rFonts w:ascii="ＭＳ ゴシック" w:eastAsia="ＭＳ ゴシック" w:hAnsi="ＭＳ ゴシック"/>
                <w:sz w:val="20"/>
              </w:rPr>
            </w:pPr>
            <w:r>
              <w:rPr>
                <w:rFonts w:ascii="ＭＳ ゴシック" w:eastAsia="ＭＳ ゴシック" w:hAnsi="ＭＳ ゴシック" w:hint="eastAsia"/>
                <w:sz w:val="20"/>
              </w:rPr>
              <w:t>語彙</w:t>
            </w:r>
          </w:p>
          <w:p w14:paraId="61A480B0" w14:textId="77777777" w:rsidR="009F2CCF" w:rsidRPr="00DD77DE" w:rsidRDefault="009F2CCF"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（１）アイ</w:t>
            </w:r>
          </w:p>
        </w:tc>
        <w:tc>
          <w:tcPr>
            <w:tcW w:w="4152" w:type="dxa"/>
          </w:tcPr>
          <w:p w14:paraId="7EE9BA73" w14:textId="77777777" w:rsidR="009F2CCF" w:rsidRPr="0026315C" w:rsidRDefault="009F2CCF"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本文の語句について，指示された言葉の意味と働きを理解し，それ以外にも自分の分からない語句を取り上げ，意味や使われ方についても理解</w:t>
            </w:r>
            <w:r w:rsidRPr="00E40401">
              <w:rPr>
                <w:rFonts w:ascii="ＭＳ 明朝" w:eastAsia="ＭＳ 明朝" w:hAnsi="ＭＳ 明朝" w:hint="eastAsia"/>
                <w:color w:val="000000" w:themeColor="text1"/>
                <w:sz w:val="18"/>
              </w:rPr>
              <w:t>している。</w:t>
            </w:r>
          </w:p>
        </w:tc>
        <w:tc>
          <w:tcPr>
            <w:tcW w:w="4152" w:type="dxa"/>
          </w:tcPr>
          <w:p w14:paraId="67A2B7CC" w14:textId="77777777" w:rsidR="009F2CCF" w:rsidRPr="00AB1C61" w:rsidRDefault="009F2CCF"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している。</w:t>
            </w:r>
          </w:p>
        </w:tc>
        <w:tc>
          <w:tcPr>
            <w:tcW w:w="4150" w:type="dxa"/>
          </w:tcPr>
          <w:p w14:paraId="68720E35" w14:textId="77777777" w:rsidR="009F2CCF" w:rsidRPr="00AB1C61" w:rsidRDefault="009F2CCF"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していない。</w:t>
            </w:r>
          </w:p>
        </w:tc>
      </w:tr>
      <w:tr w:rsidR="009F2CCF" w:rsidRPr="00BA140F" w14:paraId="7F06DCB9" w14:textId="77777777" w:rsidTr="00E00BD0">
        <w:trPr>
          <w:gridAfter w:val="1"/>
          <w:wAfter w:w="8" w:type="dxa"/>
        </w:trPr>
        <w:tc>
          <w:tcPr>
            <w:tcW w:w="942" w:type="dxa"/>
            <w:vMerge/>
            <w:shd w:val="clear" w:color="auto" w:fill="D9D9D9" w:themeFill="background1" w:themeFillShade="D9"/>
            <w:textDirection w:val="tbRlV"/>
            <w:vAlign w:val="center"/>
          </w:tcPr>
          <w:p w14:paraId="35320760" w14:textId="77777777" w:rsidR="009F2CCF" w:rsidRPr="00DD77DE" w:rsidRDefault="009F2CCF" w:rsidP="00E00BD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B51C0AB" w14:textId="77777777" w:rsidR="009F2CCF" w:rsidRDefault="009F2CCF" w:rsidP="00E00BD0">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文章の構成</w:t>
            </w:r>
          </w:p>
          <w:p w14:paraId="6A59554F" w14:textId="77777777" w:rsidR="009F2CCF" w:rsidRPr="00DD77DE" w:rsidRDefault="009F2CCF"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w:t>
            </w:r>
          </w:p>
        </w:tc>
        <w:tc>
          <w:tcPr>
            <w:tcW w:w="4152" w:type="dxa"/>
          </w:tcPr>
          <w:p w14:paraId="002A94D7" w14:textId="77777777" w:rsidR="009F2CCF" w:rsidRPr="00BA140F" w:rsidRDefault="009F2CCF" w:rsidP="00E00BD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価値判断を示す語句や言い換え，譲歩のかたちや疑問を含む反語表現，接続のかたちを理解し，効果的な組み立て方を説明している。</w:t>
            </w:r>
          </w:p>
          <w:p w14:paraId="7C9CA71C" w14:textId="77777777" w:rsidR="009F2CCF" w:rsidRPr="00BA140F"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・事例・根拠と主張の関係を読み取り，筆者の主張を理解し，説明している。</w:t>
            </w:r>
          </w:p>
        </w:tc>
        <w:tc>
          <w:tcPr>
            <w:tcW w:w="4152" w:type="dxa"/>
          </w:tcPr>
          <w:p w14:paraId="20C3E76B" w14:textId="77777777" w:rsidR="009F2CCF" w:rsidRPr="00BA140F" w:rsidRDefault="009F2CCF" w:rsidP="00E00BD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価値判断を示す語句や言い換え，譲歩のかたちや疑問を含む反語表現，接続のかたちを理解している。</w:t>
            </w:r>
          </w:p>
          <w:p w14:paraId="1691BAAE" w14:textId="77777777" w:rsidR="009F2CCF" w:rsidRPr="00BA140F"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・事例・根拠と主張の関係を読み取り，筆者の主張を理解している。</w:t>
            </w:r>
          </w:p>
        </w:tc>
        <w:tc>
          <w:tcPr>
            <w:tcW w:w="4150" w:type="dxa"/>
          </w:tcPr>
          <w:p w14:paraId="6FB371A3" w14:textId="77777777" w:rsidR="009F2CCF" w:rsidRPr="00BA140F" w:rsidRDefault="009F2CCF" w:rsidP="00E00BD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価値判断を示す語句や言い換え，譲歩のかたちや疑問を含む反語表現，接続のかたちを理解していない。</w:t>
            </w:r>
          </w:p>
          <w:p w14:paraId="521B5E8B" w14:textId="77777777" w:rsidR="009F2CCF" w:rsidRPr="00F863C5"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・事例・根拠と主張の関係を読み取り，筆者の主張を理解していない。</w:t>
            </w:r>
          </w:p>
        </w:tc>
      </w:tr>
      <w:tr w:rsidR="009F2CCF" w:rsidRPr="00680F84" w14:paraId="4046F011" w14:textId="77777777" w:rsidTr="00E00BD0">
        <w:trPr>
          <w:gridAfter w:val="1"/>
          <w:wAfter w:w="8" w:type="dxa"/>
        </w:trPr>
        <w:tc>
          <w:tcPr>
            <w:tcW w:w="942" w:type="dxa"/>
            <w:vMerge/>
            <w:shd w:val="clear" w:color="auto" w:fill="D9D9D9" w:themeFill="background1" w:themeFillShade="D9"/>
            <w:textDirection w:val="tbRlV"/>
            <w:vAlign w:val="center"/>
          </w:tcPr>
          <w:p w14:paraId="454EAA6E" w14:textId="77777777" w:rsidR="009F2CCF" w:rsidRPr="00DD77DE" w:rsidRDefault="009F2CCF" w:rsidP="00E00BD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5ED164C" w14:textId="77777777" w:rsidR="009F2CCF" w:rsidRPr="00680F84" w:rsidRDefault="009F2CCF"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③</w:t>
            </w:r>
            <w:r>
              <w:rPr>
                <w:rFonts w:ascii="ＭＳ ゴシック" w:eastAsia="ＭＳ ゴシック" w:hAnsi="ＭＳ ゴシック" w:hint="eastAsia"/>
                <w:sz w:val="20"/>
              </w:rPr>
              <w:t>読書の意義</w:t>
            </w:r>
          </w:p>
          <w:p w14:paraId="237D67BC" w14:textId="77777777" w:rsidR="009F2CCF" w:rsidRPr="00680F84" w:rsidRDefault="009F2CCF"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（３）ア</w:t>
            </w:r>
          </w:p>
        </w:tc>
        <w:tc>
          <w:tcPr>
            <w:tcW w:w="4152" w:type="dxa"/>
          </w:tcPr>
          <w:p w14:paraId="1D01502B" w14:textId="77777777" w:rsidR="009F2CCF" w:rsidRPr="00680F84"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情報化社会を題材とする文章を読み，自分の考えと比較・検討することで，読書の意義について理解を深め，説明している。</w:t>
            </w:r>
          </w:p>
        </w:tc>
        <w:tc>
          <w:tcPr>
            <w:tcW w:w="4152" w:type="dxa"/>
          </w:tcPr>
          <w:p w14:paraId="566D564A" w14:textId="77777777" w:rsidR="009F2CCF" w:rsidRPr="00680F84"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情報化社会を題材とする文章を読み，自分の考えと比較・検討することで，読書の意義について理解を深めている。</w:t>
            </w:r>
          </w:p>
        </w:tc>
        <w:tc>
          <w:tcPr>
            <w:tcW w:w="4150" w:type="dxa"/>
          </w:tcPr>
          <w:p w14:paraId="3B943877" w14:textId="0FEC971B" w:rsidR="009F2CCF" w:rsidRPr="00680F84"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情報化社会を題材とする文章を</w:t>
            </w:r>
            <w:r w:rsidR="00826617">
              <w:rPr>
                <w:rFonts w:ascii="ＭＳ 明朝" w:eastAsia="ＭＳ 明朝" w:hAnsi="ＭＳ 明朝" w:hint="eastAsia"/>
                <w:sz w:val="18"/>
              </w:rPr>
              <w:t>読むが，自分の考えと比較・検討せず，読書の意義について理解し</w:t>
            </w:r>
            <w:r>
              <w:rPr>
                <w:rFonts w:ascii="ＭＳ 明朝" w:eastAsia="ＭＳ 明朝" w:hAnsi="ＭＳ 明朝" w:hint="eastAsia"/>
                <w:sz w:val="18"/>
              </w:rPr>
              <w:t>ていない。</w:t>
            </w:r>
          </w:p>
        </w:tc>
      </w:tr>
      <w:tr w:rsidR="009F2CCF" w:rsidRPr="00680F84" w14:paraId="7F679F39" w14:textId="77777777" w:rsidTr="00E00BD0">
        <w:trPr>
          <w:gridAfter w:val="1"/>
          <w:wAfter w:w="8" w:type="dxa"/>
          <w:trHeight w:val="307"/>
        </w:trPr>
        <w:tc>
          <w:tcPr>
            <w:tcW w:w="942" w:type="dxa"/>
            <w:vMerge w:val="restart"/>
            <w:shd w:val="clear" w:color="auto" w:fill="D9D9D9" w:themeFill="background1" w:themeFillShade="D9"/>
            <w:textDirection w:val="tbRlV"/>
            <w:vAlign w:val="center"/>
          </w:tcPr>
          <w:p w14:paraId="7C7496E9" w14:textId="77777777" w:rsidR="009F2CCF" w:rsidRPr="00DD77DE" w:rsidRDefault="009F2CCF" w:rsidP="00E00BD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1FCE6793" w14:textId="77777777" w:rsidR="009F2CCF" w:rsidRPr="00680F84" w:rsidRDefault="009F2CCF"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④</w:t>
            </w:r>
            <w:r>
              <w:rPr>
                <w:rFonts w:ascii="ＭＳ ゴシック" w:eastAsia="ＭＳ ゴシック" w:hAnsi="ＭＳ ゴシック" w:hint="eastAsia"/>
                <w:sz w:val="20"/>
              </w:rPr>
              <w:t>キーワード把握</w:t>
            </w:r>
          </w:p>
          <w:p w14:paraId="4C6840DA" w14:textId="77777777" w:rsidR="009F2CCF" w:rsidRPr="00680F84" w:rsidRDefault="009F2CCF" w:rsidP="00E00BD0">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568CCBDA" w14:textId="77777777" w:rsidR="009F2CCF" w:rsidRPr="00680F84"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筆者独自の表現である「読書における身体性」の概念について，具体例をもとに理解し，説明している。</w:t>
            </w:r>
          </w:p>
        </w:tc>
        <w:tc>
          <w:tcPr>
            <w:tcW w:w="4152" w:type="dxa"/>
          </w:tcPr>
          <w:p w14:paraId="7275502C" w14:textId="77777777" w:rsidR="009F2CCF" w:rsidRPr="00680F84"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筆者独自の表現である「読書における身体性」の概念について，具体例をもとに理解している。</w:t>
            </w:r>
          </w:p>
        </w:tc>
        <w:tc>
          <w:tcPr>
            <w:tcW w:w="4150" w:type="dxa"/>
          </w:tcPr>
          <w:p w14:paraId="199189FE" w14:textId="77777777" w:rsidR="009F2CCF" w:rsidRPr="00680F84"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筆者独自の表現である「読書における身体性」の概念について，具体例をもとに理解していない。</w:t>
            </w:r>
          </w:p>
        </w:tc>
      </w:tr>
      <w:tr w:rsidR="009F2CCF" w:rsidRPr="00680F84" w14:paraId="50E9BB3B" w14:textId="77777777" w:rsidTr="00E00BD0">
        <w:trPr>
          <w:gridAfter w:val="1"/>
          <w:wAfter w:w="8" w:type="dxa"/>
        </w:trPr>
        <w:tc>
          <w:tcPr>
            <w:tcW w:w="942" w:type="dxa"/>
            <w:vMerge/>
            <w:shd w:val="clear" w:color="auto" w:fill="D9D9D9" w:themeFill="background1" w:themeFillShade="D9"/>
            <w:textDirection w:val="tbRlV"/>
            <w:vAlign w:val="center"/>
          </w:tcPr>
          <w:p w14:paraId="455458A0" w14:textId="77777777" w:rsidR="009F2CCF" w:rsidRPr="00DD77DE" w:rsidRDefault="009F2CCF" w:rsidP="00E00BD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9BCA3EC" w14:textId="50D7C81A" w:rsidR="009F2CCF" w:rsidRPr="00680F84" w:rsidRDefault="009F2CCF" w:rsidP="00080D1E">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⑤</w:t>
            </w:r>
            <w:r>
              <w:rPr>
                <w:rFonts w:ascii="ＭＳ ゴシック" w:eastAsia="ＭＳ ゴシック" w:hAnsi="ＭＳ ゴシック" w:hint="eastAsia"/>
                <w:sz w:val="20"/>
              </w:rPr>
              <w:t>展開の把握</w:t>
            </w:r>
          </w:p>
          <w:p w14:paraId="64E969ED" w14:textId="77777777" w:rsidR="009F2CCF" w:rsidRPr="00680F84" w:rsidRDefault="009F2CCF" w:rsidP="00E00BD0">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69919717" w14:textId="58811276" w:rsidR="009F2CCF"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内容に即した意味段落に分けて適切な小見出しを</w:t>
            </w:r>
            <w:r w:rsidR="000C30B7">
              <w:rPr>
                <w:rFonts w:ascii="ＭＳ 明朝" w:eastAsia="ＭＳ 明朝" w:hAnsi="ＭＳ 明朝" w:hint="eastAsia"/>
                <w:sz w:val="18"/>
              </w:rPr>
              <w:t>つ</w:t>
            </w:r>
            <w:r>
              <w:rPr>
                <w:rFonts w:ascii="ＭＳ 明朝" w:eastAsia="ＭＳ 明朝" w:hAnsi="ＭＳ 明朝" w:hint="eastAsia"/>
                <w:sz w:val="18"/>
              </w:rPr>
              <w:t>け，その根拠を説明している。</w:t>
            </w:r>
          </w:p>
          <w:p w14:paraId="115E4013" w14:textId="77777777" w:rsidR="009F2CCF" w:rsidRPr="00680F84" w:rsidRDefault="009F2CCF"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・各意味段落の関係性を，キーワードを使って図示し，説明している。</w:t>
            </w:r>
          </w:p>
        </w:tc>
        <w:tc>
          <w:tcPr>
            <w:tcW w:w="4152" w:type="dxa"/>
          </w:tcPr>
          <w:p w14:paraId="67CCCFE6" w14:textId="6DBD2BE1" w:rsidR="009F2CCF"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内容に即した意味段落に分けて適切な小見出しを</w:t>
            </w:r>
            <w:r w:rsidR="000C30B7">
              <w:rPr>
                <w:rFonts w:ascii="ＭＳ 明朝" w:eastAsia="ＭＳ 明朝" w:hAnsi="ＭＳ 明朝" w:hint="eastAsia"/>
                <w:sz w:val="18"/>
              </w:rPr>
              <w:t>つ</w:t>
            </w:r>
            <w:r>
              <w:rPr>
                <w:rFonts w:ascii="ＭＳ 明朝" w:eastAsia="ＭＳ 明朝" w:hAnsi="ＭＳ 明朝" w:hint="eastAsia"/>
                <w:sz w:val="18"/>
              </w:rPr>
              <w:t>けている。</w:t>
            </w:r>
          </w:p>
          <w:p w14:paraId="375090D5" w14:textId="77777777" w:rsidR="009F2CCF" w:rsidRPr="008611AD" w:rsidRDefault="009F2CCF"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・各意味段落の関係性を，キーワードを使って図示している。</w:t>
            </w:r>
          </w:p>
        </w:tc>
        <w:tc>
          <w:tcPr>
            <w:tcW w:w="4150" w:type="dxa"/>
          </w:tcPr>
          <w:p w14:paraId="28D112E6" w14:textId="4DB69A0B" w:rsidR="009F2CCF"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内容に即した意味段落に分けて適切な小見出しを</w:t>
            </w:r>
            <w:r w:rsidR="000C30B7">
              <w:rPr>
                <w:rFonts w:ascii="ＭＳ 明朝" w:eastAsia="ＭＳ 明朝" w:hAnsi="ＭＳ 明朝" w:hint="eastAsia"/>
                <w:sz w:val="18"/>
              </w:rPr>
              <w:t>つ</w:t>
            </w:r>
            <w:r>
              <w:rPr>
                <w:rFonts w:ascii="ＭＳ 明朝" w:eastAsia="ＭＳ 明朝" w:hAnsi="ＭＳ 明朝" w:hint="eastAsia"/>
                <w:sz w:val="18"/>
              </w:rPr>
              <w:t>けていない。</w:t>
            </w:r>
          </w:p>
          <w:p w14:paraId="77CEBB06" w14:textId="77777777" w:rsidR="009F2CCF" w:rsidRPr="00680F84" w:rsidRDefault="009F2CCF"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・各意味段落の関係性を，キーワードを使って図示していない。</w:t>
            </w:r>
          </w:p>
        </w:tc>
      </w:tr>
      <w:tr w:rsidR="009F2CCF" w:rsidRPr="0056715B" w14:paraId="796AD5D8" w14:textId="77777777" w:rsidTr="00E00BD0">
        <w:trPr>
          <w:gridAfter w:val="1"/>
          <w:wAfter w:w="8" w:type="dxa"/>
        </w:trPr>
        <w:tc>
          <w:tcPr>
            <w:tcW w:w="942" w:type="dxa"/>
            <w:vMerge/>
            <w:shd w:val="clear" w:color="auto" w:fill="D9D9D9" w:themeFill="background1" w:themeFillShade="D9"/>
            <w:textDirection w:val="tbRlV"/>
            <w:vAlign w:val="center"/>
          </w:tcPr>
          <w:p w14:paraId="31C0AF8F" w14:textId="77777777" w:rsidR="009F2CCF" w:rsidRPr="00DD77DE" w:rsidRDefault="009F2CCF" w:rsidP="00E00BD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81BD4B8" w14:textId="77777777" w:rsidR="009F2CCF" w:rsidRPr="00680F84" w:rsidRDefault="009F2CCF"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⑥</w:t>
            </w:r>
            <w:r>
              <w:rPr>
                <w:rFonts w:ascii="ＭＳ ゴシック" w:eastAsia="ＭＳ ゴシック" w:hAnsi="ＭＳ ゴシック" w:hint="eastAsia"/>
                <w:sz w:val="20"/>
              </w:rPr>
              <w:t>内容の解釈</w:t>
            </w:r>
          </w:p>
          <w:p w14:paraId="6EBC7387" w14:textId="77777777" w:rsidR="009F2CCF" w:rsidRPr="00680F84" w:rsidRDefault="009F2CCF" w:rsidP="00E00BD0">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（１）オ</w:t>
            </w:r>
          </w:p>
        </w:tc>
        <w:tc>
          <w:tcPr>
            <w:tcW w:w="4152" w:type="dxa"/>
          </w:tcPr>
          <w:p w14:paraId="4EA8F655" w14:textId="77777777" w:rsidR="009F2CCF" w:rsidRDefault="009F2CCF"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「モノとしての本の属性」が失われることに対する筆者の問題意識と，「読み書きする身体」の変化についての考えを読み取り，説明している。</w:t>
            </w:r>
          </w:p>
          <w:p w14:paraId="42FEF11F" w14:textId="77777777" w:rsidR="009F2CCF"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・文字が「味覚」や「触覚」と結び付く教育事例と，筆者の主張の関連性を読み取り，説明している。</w:t>
            </w:r>
          </w:p>
          <w:p w14:paraId="49750EB9" w14:textId="77777777" w:rsidR="009F2CCF" w:rsidRPr="00E17FBA"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・「文字や言葉の魔術的な性質」の表す内容を読み取り，説明している。</w:t>
            </w:r>
          </w:p>
        </w:tc>
        <w:tc>
          <w:tcPr>
            <w:tcW w:w="4152" w:type="dxa"/>
          </w:tcPr>
          <w:p w14:paraId="2AC2AE98" w14:textId="77777777" w:rsidR="009F2CCF" w:rsidRPr="00A61202" w:rsidRDefault="009F2CCF"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「モノとしての本の属性」が失われることに対する筆者の問題意識と，「読み書きする身体」の変化についての考えを読み取っている。</w:t>
            </w:r>
          </w:p>
          <w:p w14:paraId="09B0B977" w14:textId="77777777" w:rsidR="009F2CCF"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・文字が「味覚」や「触覚」と結び付く教育事例と，筆者の主張の関連性を読み取っている。</w:t>
            </w:r>
          </w:p>
          <w:p w14:paraId="5BC7BF34" w14:textId="77777777" w:rsidR="009F2CCF" w:rsidRPr="00E17FBA"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・「文字や言葉の魔術的な性質」の表す内容を読み取っている。</w:t>
            </w:r>
          </w:p>
        </w:tc>
        <w:tc>
          <w:tcPr>
            <w:tcW w:w="4150" w:type="dxa"/>
          </w:tcPr>
          <w:p w14:paraId="18FF17D8" w14:textId="77777777" w:rsidR="009F2CCF" w:rsidRPr="00A61202" w:rsidRDefault="009F2CCF"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「モノとしての本の属性」が失われることに対する筆者の問題意識と，「読み書きする身体」の変化についての考えを読み取っていない。</w:t>
            </w:r>
          </w:p>
          <w:p w14:paraId="0D4266CE" w14:textId="77777777" w:rsidR="009F2CCF"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・文字が「味覚」や「触覚」と結び付く教育事例と，筆者の主張の関連性を読み取っていない。</w:t>
            </w:r>
          </w:p>
          <w:p w14:paraId="476E9C31" w14:textId="77777777" w:rsidR="009F2CCF" w:rsidRPr="0056715B"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・「文字や言葉の魔術的な性質」の表す内容を読み取っていない。</w:t>
            </w:r>
          </w:p>
        </w:tc>
      </w:tr>
      <w:tr w:rsidR="009F2CCF" w:rsidRPr="00AB1C61" w14:paraId="72883DAB" w14:textId="77777777" w:rsidTr="00E00BD0">
        <w:trPr>
          <w:gridAfter w:val="1"/>
          <w:wAfter w:w="8" w:type="dxa"/>
        </w:trPr>
        <w:tc>
          <w:tcPr>
            <w:tcW w:w="942" w:type="dxa"/>
            <w:vMerge/>
            <w:shd w:val="clear" w:color="auto" w:fill="D9D9D9" w:themeFill="background1" w:themeFillShade="D9"/>
            <w:textDirection w:val="tbRlV"/>
            <w:vAlign w:val="center"/>
          </w:tcPr>
          <w:p w14:paraId="129ABBB4" w14:textId="77777777" w:rsidR="009F2CCF" w:rsidRPr="00DD77DE" w:rsidRDefault="009F2CCF" w:rsidP="00E00BD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51FA229" w14:textId="33BAB024" w:rsidR="009F2CCF" w:rsidRPr="00680F84" w:rsidRDefault="009F2CCF"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⑦</w:t>
            </w:r>
            <w:r w:rsidR="00080D1E">
              <w:rPr>
                <w:rFonts w:ascii="ＭＳ ゴシック" w:eastAsia="ＭＳ ゴシック" w:hAnsi="ＭＳ ゴシック" w:hint="eastAsia"/>
                <w:sz w:val="20"/>
              </w:rPr>
              <w:t>情報検討と考察</w:t>
            </w:r>
          </w:p>
          <w:p w14:paraId="399CDA75" w14:textId="77777777" w:rsidR="009F2CCF" w:rsidRPr="00680F84" w:rsidRDefault="009F2CCF" w:rsidP="00E00BD0">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（１）キ</w:t>
            </w:r>
          </w:p>
        </w:tc>
        <w:tc>
          <w:tcPr>
            <w:tcW w:w="4152" w:type="dxa"/>
          </w:tcPr>
          <w:p w14:paraId="517592FE" w14:textId="77777777" w:rsidR="009F2CCF" w:rsidRPr="002B1A6E"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・筆者の価値観と，同テーマの他の文章を相互に関連づけながら，書物を通した読書について考えを深め，根拠をもって説明している。</w:t>
            </w:r>
          </w:p>
        </w:tc>
        <w:tc>
          <w:tcPr>
            <w:tcW w:w="4152" w:type="dxa"/>
          </w:tcPr>
          <w:p w14:paraId="269507F8" w14:textId="77777777" w:rsidR="009F2CCF" w:rsidRPr="00AB1C61" w:rsidRDefault="009F2CCF" w:rsidP="00E00BD0">
            <w:pPr>
              <w:widowControl/>
              <w:ind w:left="180" w:hangingChars="100" w:hanging="180"/>
              <w:jc w:val="left"/>
              <w:rPr>
                <w:rFonts w:ascii="ＭＳ 明朝" w:eastAsia="ＭＳ 明朝" w:hAnsi="ＭＳ 明朝"/>
                <w:color w:val="4472C4" w:themeColor="accent5"/>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筆者の価値観と，同テーマの他の文章を相互に関連づけながら，書物を通した読書について考えを深めている。</w:t>
            </w:r>
          </w:p>
        </w:tc>
        <w:tc>
          <w:tcPr>
            <w:tcW w:w="4150" w:type="dxa"/>
          </w:tcPr>
          <w:p w14:paraId="3E5F8BF0" w14:textId="77777777" w:rsidR="009F2CCF" w:rsidRPr="00AB1C61" w:rsidRDefault="009F2CCF" w:rsidP="00E00BD0">
            <w:pPr>
              <w:widowControl/>
              <w:ind w:left="180" w:hangingChars="100" w:hanging="180"/>
              <w:jc w:val="left"/>
              <w:rPr>
                <w:rFonts w:ascii="ＭＳ 明朝" w:eastAsia="ＭＳ 明朝" w:hAnsi="ＭＳ 明朝"/>
                <w:color w:val="4472C4" w:themeColor="accent5"/>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筆者の価値観と，同テーマの他の文章を相互に関連づけず，書物を通した読書について考えを深めていない。</w:t>
            </w:r>
          </w:p>
        </w:tc>
      </w:tr>
      <w:tr w:rsidR="009F2CCF" w:rsidRPr="00AB1C61" w14:paraId="038863C7" w14:textId="77777777" w:rsidTr="00E00BD0">
        <w:trPr>
          <w:gridAfter w:val="1"/>
          <w:wAfter w:w="8" w:type="dxa"/>
          <w:cantSplit/>
          <w:trHeight w:val="862"/>
        </w:trPr>
        <w:tc>
          <w:tcPr>
            <w:tcW w:w="942" w:type="dxa"/>
            <w:shd w:val="clear" w:color="auto" w:fill="D9D9D9" w:themeFill="background1" w:themeFillShade="D9"/>
            <w:textDirection w:val="tbRlV"/>
            <w:vAlign w:val="center"/>
          </w:tcPr>
          <w:p w14:paraId="6FB2ADE6" w14:textId="77777777" w:rsidR="009F2CCF" w:rsidRDefault="009F2CCF" w:rsidP="00E00BD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34C6363C" w14:textId="77777777" w:rsidR="009F2CCF" w:rsidRDefault="009F2CCF" w:rsidP="00E00BD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331B6201" w14:textId="77777777" w:rsidR="009F2CCF" w:rsidRPr="00DD77DE" w:rsidRDefault="009F2CCF" w:rsidP="00E00BD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3C8BA1C5" w14:textId="77777777" w:rsidR="009F2CCF" w:rsidRPr="00DD77DE" w:rsidRDefault="009F2CCF" w:rsidP="00E00BD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3C9E180" w14:textId="77777777" w:rsidR="009F2CCF" w:rsidRPr="00680F84" w:rsidRDefault="009F2CCF" w:rsidP="00E00BD0">
            <w:pPr>
              <w:widowControl/>
              <w:rPr>
                <w:rFonts w:ascii="ＭＳ ゴシック" w:eastAsia="ＭＳ ゴシック" w:hAnsi="ＭＳ ゴシック"/>
                <w:sz w:val="20"/>
              </w:rPr>
            </w:pPr>
            <w:r>
              <w:rPr>
                <w:rFonts w:ascii="ＭＳ ゴシック" w:eastAsia="ＭＳ ゴシック" w:hAnsi="ＭＳ ゴシック" w:hint="eastAsia"/>
                <w:sz w:val="20"/>
              </w:rPr>
              <w:t>⑧意見の提示</w:t>
            </w:r>
          </w:p>
        </w:tc>
        <w:tc>
          <w:tcPr>
            <w:tcW w:w="4152" w:type="dxa"/>
          </w:tcPr>
          <w:p w14:paraId="02DCCAAA" w14:textId="77777777" w:rsidR="009F2CCF" w:rsidRPr="00AB1C61" w:rsidRDefault="009F2CCF" w:rsidP="00E00BD0">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本文の内容を踏まえたうえで，書物を通した読書の意義と今後の在り方について，自分の考えをまとめ，説得力のある説明をしようとし</w:t>
            </w:r>
            <w:r w:rsidRPr="00DF076B">
              <w:rPr>
                <w:rFonts w:ascii="ＭＳ 明朝" w:eastAsia="ＭＳ 明朝" w:hAnsi="ＭＳ 明朝" w:hint="eastAsia"/>
                <w:color w:val="000000" w:themeColor="text1"/>
                <w:sz w:val="18"/>
              </w:rPr>
              <w:t>ている。</w:t>
            </w:r>
          </w:p>
        </w:tc>
        <w:tc>
          <w:tcPr>
            <w:tcW w:w="4152" w:type="dxa"/>
          </w:tcPr>
          <w:p w14:paraId="6B578318" w14:textId="77777777" w:rsidR="009F2CCF" w:rsidRPr="00AB1C61" w:rsidRDefault="009F2CCF" w:rsidP="00E00BD0">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本文の内容を踏まえたうえで，書物を通した読書の意義と今後の在り方について，自分の考えをまとめようとし</w:t>
            </w:r>
            <w:r w:rsidRPr="00DF076B">
              <w:rPr>
                <w:rFonts w:ascii="ＭＳ 明朝" w:eastAsia="ＭＳ 明朝" w:hAnsi="ＭＳ 明朝" w:hint="eastAsia"/>
                <w:color w:val="000000" w:themeColor="text1"/>
                <w:sz w:val="18"/>
              </w:rPr>
              <w:t>ている。</w:t>
            </w:r>
          </w:p>
        </w:tc>
        <w:tc>
          <w:tcPr>
            <w:tcW w:w="4150" w:type="dxa"/>
          </w:tcPr>
          <w:p w14:paraId="174D176D" w14:textId="77777777" w:rsidR="009F2CCF" w:rsidRPr="00AB1C61" w:rsidRDefault="009F2CCF" w:rsidP="00E00BD0">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本文の内容を踏まえたうえで，書物を通した読書の意義と今後の在り方について，自分の考えをまとめようとしていない。</w:t>
            </w:r>
          </w:p>
        </w:tc>
      </w:tr>
    </w:tbl>
    <w:p w14:paraId="22687F18" w14:textId="77777777" w:rsidR="009F2CCF" w:rsidRDefault="009F2CCF" w:rsidP="009F2CCF">
      <w:pPr>
        <w:widowControl/>
        <w:jc w:val="left"/>
      </w:pPr>
      <w:r>
        <w:br w:type="page"/>
      </w:r>
    </w:p>
    <w:p w14:paraId="1DE07F3B" w14:textId="77777777" w:rsidR="009F2CCF" w:rsidRDefault="009F2CCF" w:rsidP="009F2CCF">
      <w:pPr>
        <w:rPr>
          <w:rFonts w:ascii="ＭＳ ゴシック" w:eastAsia="ＭＳ ゴシック" w:hAnsi="ＭＳ ゴシック"/>
        </w:rPr>
      </w:pPr>
    </w:p>
    <w:p w14:paraId="487DC729" w14:textId="77777777" w:rsidR="009F2CCF" w:rsidRPr="00062C90" w:rsidRDefault="009F2CCF" w:rsidP="009F2CCF">
      <w:pPr>
        <w:rPr>
          <w:rFonts w:ascii="ＭＳ ゴシック" w:eastAsia="ＭＳ ゴシック" w:hAnsi="ＭＳ ゴシック"/>
        </w:rPr>
      </w:pPr>
      <w:r w:rsidRPr="00062C90">
        <w:rPr>
          <w:rFonts w:ascii="ＭＳ ゴシック" w:eastAsia="ＭＳ ゴシック" w:hAnsi="ＭＳ ゴシック" w:hint="eastAsia"/>
        </w:rPr>
        <w:t>■「</w:t>
      </w:r>
      <w:r w:rsidRPr="00346F23">
        <w:rPr>
          <w:rFonts w:ascii="ＭＳ ゴシック" w:eastAsia="ＭＳ ゴシック" w:hAnsi="ＭＳ ゴシック" w:hint="eastAsia"/>
        </w:rPr>
        <w:t>【探究遍】社会的な話題に関する文章を読み，短い論文を書く</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9F2CCF" w:rsidRPr="00DD77DE" w14:paraId="71693C2C" w14:textId="77777777" w:rsidTr="00E00BD0">
        <w:trPr>
          <w:trHeight w:val="510"/>
        </w:trPr>
        <w:tc>
          <w:tcPr>
            <w:tcW w:w="2774" w:type="dxa"/>
            <w:gridSpan w:val="2"/>
            <w:shd w:val="clear" w:color="auto" w:fill="D9D9D9" w:themeFill="background1" w:themeFillShade="D9"/>
            <w:vAlign w:val="center"/>
          </w:tcPr>
          <w:p w14:paraId="1C4E49BC" w14:textId="77777777" w:rsidR="009F2CCF" w:rsidRPr="00DD77DE" w:rsidRDefault="009F2CCF" w:rsidP="00E00BD0">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026F82F9" w14:textId="77777777" w:rsidR="009F2CCF" w:rsidRPr="00DD77DE" w:rsidRDefault="009F2CCF" w:rsidP="00E00BD0">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0B003D7D" w14:textId="77777777" w:rsidR="009F2CCF" w:rsidRPr="00DD77DE" w:rsidRDefault="009F2CCF" w:rsidP="00E00BD0">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23438C47" w14:textId="77777777" w:rsidR="009F2CCF" w:rsidRPr="00DD77DE" w:rsidRDefault="009F2CCF" w:rsidP="00E00BD0">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9F2CCF" w:rsidRPr="00AB1C61" w14:paraId="34B9765B" w14:textId="77777777" w:rsidTr="00E00BD0">
        <w:trPr>
          <w:gridAfter w:val="1"/>
          <w:wAfter w:w="8" w:type="dxa"/>
        </w:trPr>
        <w:tc>
          <w:tcPr>
            <w:tcW w:w="942" w:type="dxa"/>
            <w:vMerge w:val="restart"/>
            <w:shd w:val="clear" w:color="auto" w:fill="D9D9D9" w:themeFill="background1" w:themeFillShade="D9"/>
            <w:textDirection w:val="tbRlV"/>
            <w:vAlign w:val="center"/>
          </w:tcPr>
          <w:p w14:paraId="6D36645F" w14:textId="77777777" w:rsidR="009F2CCF" w:rsidRPr="00DD77DE" w:rsidRDefault="009F2CCF" w:rsidP="00E00BD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5AB586D2" w14:textId="25351FC5" w:rsidR="009F2CCF" w:rsidRDefault="009F2CCF" w:rsidP="00E00BD0">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sidR="00080D1E">
              <w:rPr>
                <w:rFonts w:ascii="ＭＳ ゴシック" w:eastAsia="ＭＳ ゴシック" w:hAnsi="ＭＳ ゴシック" w:hint="eastAsia"/>
                <w:sz w:val="20"/>
              </w:rPr>
              <w:t>論</w:t>
            </w:r>
            <w:r>
              <w:rPr>
                <w:rFonts w:ascii="ＭＳ ゴシック" w:eastAsia="ＭＳ ゴシック" w:hAnsi="ＭＳ ゴシック" w:hint="eastAsia"/>
                <w:sz w:val="20"/>
              </w:rPr>
              <w:t>の</w:t>
            </w:r>
            <w:r w:rsidR="00080D1E">
              <w:rPr>
                <w:rFonts w:ascii="ＭＳ ゴシック" w:eastAsia="ＭＳ ゴシック" w:hAnsi="ＭＳ ゴシック" w:hint="eastAsia"/>
                <w:sz w:val="20"/>
              </w:rPr>
              <w:t>形式</w:t>
            </w:r>
          </w:p>
          <w:p w14:paraId="01021F4D" w14:textId="77777777" w:rsidR="009F2CCF" w:rsidRPr="00DD77DE" w:rsidRDefault="009F2CCF"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（１）エ</w:t>
            </w:r>
          </w:p>
        </w:tc>
        <w:tc>
          <w:tcPr>
            <w:tcW w:w="4152" w:type="dxa"/>
          </w:tcPr>
          <w:p w14:paraId="49778DDC" w14:textId="77777777" w:rsidR="009F2CCF" w:rsidRPr="00AB1C61" w:rsidRDefault="009F2CCF"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論証のための文章の論理的な構成や，各段落の中心文を的確に示し，文章全体の論旨が明確になる段落構造を理解し，説明している。</w:t>
            </w:r>
          </w:p>
        </w:tc>
        <w:tc>
          <w:tcPr>
            <w:tcW w:w="4152" w:type="dxa"/>
          </w:tcPr>
          <w:p w14:paraId="0A8A164E" w14:textId="77777777" w:rsidR="009F2CCF" w:rsidRPr="00AB1C61" w:rsidRDefault="009F2CCF"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論証のための文章の論理的な構成や，各段落の中心文を的確に示し，文章全体の論旨が明確になる段落構造を理解</w:t>
            </w:r>
            <w:r w:rsidRPr="00E40401">
              <w:rPr>
                <w:rFonts w:ascii="ＭＳ 明朝" w:eastAsia="ＭＳ 明朝" w:hAnsi="ＭＳ 明朝" w:hint="eastAsia"/>
                <w:color w:val="000000" w:themeColor="text1"/>
                <w:sz w:val="18"/>
              </w:rPr>
              <w:t>している。</w:t>
            </w:r>
          </w:p>
        </w:tc>
        <w:tc>
          <w:tcPr>
            <w:tcW w:w="4150" w:type="dxa"/>
          </w:tcPr>
          <w:p w14:paraId="6E86640F" w14:textId="77777777" w:rsidR="009F2CCF" w:rsidRPr="009D6BB5" w:rsidRDefault="009F2CCF"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論証のための文章の論理的な構成や，各段落の中心文を的確に示し，文章全体の論旨が明確になる段落構造を理解</w:t>
            </w:r>
            <w:r w:rsidRPr="00E40401">
              <w:rPr>
                <w:rFonts w:ascii="ＭＳ 明朝" w:eastAsia="ＭＳ 明朝" w:hAnsi="ＭＳ 明朝" w:hint="eastAsia"/>
                <w:color w:val="000000" w:themeColor="text1"/>
                <w:sz w:val="18"/>
              </w:rPr>
              <w:t>していない。</w:t>
            </w:r>
          </w:p>
        </w:tc>
      </w:tr>
      <w:tr w:rsidR="009F2CCF" w:rsidRPr="00BA140F" w14:paraId="5F48B62C" w14:textId="77777777" w:rsidTr="00E00BD0">
        <w:trPr>
          <w:gridAfter w:val="1"/>
          <w:wAfter w:w="8" w:type="dxa"/>
        </w:trPr>
        <w:tc>
          <w:tcPr>
            <w:tcW w:w="942" w:type="dxa"/>
            <w:vMerge/>
            <w:shd w:val="clear" w:color="auto" w:fill="D9D9D9" w:themeFill="background1" w:themeFillShade="D9"/>
            <w:textDirection w:val="tbRlV"/>
            <w:vAlign w:val="center"/>
          </w:tcPr>
          <w:p w14:paraId="49FE51E8" w14:textId="77777777" w:rsidR="009F2CCF" w:rsidRPr="00DD77DE" w:rsidRDefault="009F2CCF" w:rsidP="00E00BD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C990ABF" w14:textId="77777777" w:rsidR="009F2CCF" w:rsidRDefault="009F2CCF" w:rsidP="00E00BD0">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情報の理解</w:t>
            </w:r>
          </w:p>
          <w:p w14:paraId="563E1694" w14:textId="77777777" w:rsidR="009F2CCF" w:rsidRPr="00DD77DE" w:rsidRDefault="009F2CCF"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（２）ア</w:t>
            </w:r>
          </w:p>
        </w:tc>
        <w:tc>
          <w:tcPr>
            <w:tcW w:w="4152" w:type="dxa"/>
          </w:tcPr>
          <w:p w14:paraId="26F519C3" w14:textId="77777777" w:rsidR="009F2CCF" w:rsidRPr="00BA140F"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・主張と，論拠となる具体例や理由づけの関係性や，異なる根拠を挙げて結論を導く検証について理解し，説明している。</w:t>
            </w:r>
          </w:p>
        </w:tc>
        <w:tc>
          <w:tcPr>
            <w:tcW w:w="4152" w:type="dxa"/>
          </w:tcPr>
          <w:p w14:paraId="23EA1A32" w14:textId="77777777" w:rsidR="009F2CCF" w:rsidRPr="00BA140F" w:rsidRDefault="009F2CCF" w:rsidP="00E00BD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主張と，論拠となる具体例や理由づけの関係性や，異なる根拠を挙げて結論を導く検証について理解している。</w:t>
            </w:r>
          </w:p>
        </w:tc>
        <w:tc>
          <w:tcPr>
            <w:tcW w:w="4150" w:type="dxa"/>
          </w:tcPr>
          <w:p w14:paraId="66FBA729" w14:textId="77777777" w:rsidR="009F2CCF" w:rsidRPr="00BA140F" w:rsidRDefault="009F2CCF" w:rsidP="00E00BD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主張と，論拠となる具体例や理由づけの関係性や，異なる根拠を挙げて結論を導く検証について理解していない。</w:t>
            </w:r>
          </w:p>
        </w:tc>
      </w:tr>
      <w:tr w:rsidR="009F2CCF" w:rsidRPr="00680F84" w14:paraId="3D713F23" w14:textId="77777777" w:rsidTr="00E00BD0">
        <w:trPr>
          <w:gridAfter w:val="1"/>
          <w:wAfter w:w="8" w:type="dxa"/>
        </w:trPr>
        <w:tc>
          <w:tcPr>
            <w:tcW w:w="942" w:type="dxa"/>
            <w:vMerge/>
            <w:shd w:val="clear" w:color="auto" w:fill="D9D9D9" w:themeFill="background1" w:themeFillShade="D9"/>
            <w:textDirection w:val="tbRlV"/>
            <w:vAlign w:val="center"/>
          </w:tcPr>
          <w:p w14:paraId="03818D81" w14:textId="77777777" w:rsidR="009F2CCF" w:rsidRPr="00DD77DE" w:rsidRDefault="009F2CCF" w:rsidP="00E00BD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C1E4756" w14:textId="172ED3BB" w:rsidR="009F2CCF" w:rsidRPr="00680F84" w:rsidRDefault="009F2CCF"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③</w:t>
            </w:r>
            <w:r>
              <w:rPr>
                <w:rFonts w:ascii="ＭＳ ゴシック" w:eastAsia="ＭＳ ゴシック" w:hAnsi="ＭＳ ゴシック" w:hint="eastAsia"/>
                <w:sz w:val="20"/>
              </w:rPr>
              <w:t>読書の</w:t>
            </w:r>
            <w:r w:rsidR="00080D1E">
              <w:rPr>
                <w:rFonts w:ascii="ＭＳ ゴシック" w:eastAsia="ＭＳ ゴシック" w:hAnsi="ＭＳ ゴシック" w:hint="eastAsia"/>
                <w:sz w:val="20"/>
              </w:rPr>
              <w:t>意義</w:t>
            </w:r>
          </w:p>
          <w:p w14:paraId="50A36DEE" w14:textId="77777777" w:rsidR="009F2CCF" w:rsidRPr="00680F84" w:rsidRDefault="009F2CCF"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（３）ア</w:t>
            </w:r>
          </w:p>
        </w:tc>
        <w:tc>
          <w:tcPr>
            <w:tcW w:w="4152" w:type="dxa"/>
          </w:tcPr>
          <w:p w14:paraId="28BD2C70" w14:textId="77777777" w:rsidR="009F2CCF" w:rsidRPr="00680F84"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文章を批判的に検討し，問いを考えながら読むことで，新たな視点や認識が生まれる読書の効用について理解し，説明している。</w:t>
            </w:r>
          </w:p>
        </w:tc>
        <w:tc>
          <w:tcPr>
            <w:tcW w:w="4152" w:type="dxa"/>
          </w:tcPr>
          <w:p w14:paraId="7C5E8A84" w14:textId="37B913B4" w:rsidR="009F2CCF" w:rsidRPr="00680F84"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文章を批判的に検討し，問いを考え</w:t>
            </w:r>
            <w:r w:rsidR="00DF2D7D">
              <w:rPr>
                <w:rFonts w:ascii="ＭＳ 明朝" w:eastAsia="ＭＳ 明朝" w:hAnsi="ＭＳ 明朝" w:hint="eastAsia"/>
                <w:sz w:val="18"/>
              </w:rPr>
              <w:t>ながら読むことで，新たな視点や認識が生まれる読書の効用について</w:t>
            </w:r>
            <w:r>
              <w:rPr>
                <w:rFonts w:ascii="ＭＳ 明朝" w:eastAsia="ＭＳ 明朝" w:hAnsi="ＭＳ 明朝" w:hint="eastAsia"/>
                <w:sz w:val="18"/>
              </w:rPr>
              <w:t>理解している。</w:t>
            </w:r>
          </w:p>
        </w:tc>
        <w:tc>
          <w:tcPr>
            <w:tcW w:w="4150" w:type="dxa"/>
          </w:tcPr>
          <w:p w14:paraId="51F4F53E" w14:textId="7BF4AFA0" w:rsidR="009F2CCF" w:rsidRPr="00680F84"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文章を批判的に検討し，問</w:t>
            </w:r>
            <w:r w:rsidR="00DF2D7D">
              <w:rPr>
                <w:rFonts w:ascii="ＭＳ 明朝" w:eastAsia="ＭＳ 明朝" w:hAnsi="ＭＳ 明朝" w:hint="eastAsia"/>
                <w:sz w:val="18"/>
              </w:rPr>
              <w:t>いを考えることで，新たな視点や認識が生まれる読書の効用について</w:t>
            </w:r>
            <w:r>
              <w:rPr>
                <w:rFonts w:ascii="ＭＳ 明朝" w:eastAsia="ＭＳ 明朝" w:hAnsi="ＭＳ 明朝" w:hint="eastAsia"/>
                <w:sz w:val="18"/>
              </w:rPr>
              <w:t>理解していない。</w:t>
            </w:r>
          </w:p>
        </w:tc>
      </w:tr>
      <w:tr w:rsidR="009F2CCF" w:rsidRPr="00680F84" w14:paraId="06E3865F" w14:textId="77777777" w:rsidTr="00E00BD0">
        <w:trPr>
          <w:gridAfter w:val="1"/>
          <w:wAfter w:w="8" w:type="dxa"/>
          <w:trHeight w:val="307"/>
        </w:trPr>
        <w:tc>
          <w:tcPr>
            <w:tcW w:w="942" w:type="dxa"/>
            <w:vMerge w:val="restart"/>
            <w:shd w:val="clear" w:color="auto" w:fill="D9D9D9" w:themeFill="background1" w:themeFillShade="D9"/>
            <w:textDirection w:val="tbRlV"/>
            <w:vAlign w:val="center"/>
          </w:tcPr>
          <w:p w14:paraId="3C9005F8" w14:textId="77777777" w:rsidR="009F2CCF" w:rsidRPr="00DD77DE" w:rsidRDefault="009F2CCF" w:rsidP="00E00BD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7C41D647" w14:textId="77777777" w:rsidR="009F2CCF" w:rsidRDefault="009F2CCF"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④</w:t>
            </w:r>
            <w:r>
              <w:rPr>
                <w:rFonts w:ascii="ＭＳ ゴシック" w:eastAsia="ＭＳ ゴシック" w:hAnsi="ＭＳ ゴシック" w:hint="eastAsia"/>
                <w:sz w:val="20"/>
              </w:rPr>
              <w:t>題材設定と</w:t>
            </w:r>
          </w:p>
          <w:p w14:paraId="04C6642C" w14:textId="77777777" w:rsidR="009F2CCF" w:rsidRPr="00680F84" w:rsidRDefault="009F2CCF" w:rsidP="00E00BD0">
            <w:pPr>
              <w:widowControl/>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情報収集</w:t>
            </w:r>
          </w:p>
          <w:p w14:paraId="49FDA18F" w14:textId="77777777" w:rsidR="009F2CCF" w:rsidRPr="00680F84" w:rsidRDefault="009F2CCF"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書（１）ア</w:t>
            </w:r>
          </w:p>
        </w:tc>
        <w:tc>
          <w:tcPr>
            <w:tcW w:w="4152" w:type="dxa"/>
          </w:tcPr>
          <w:p w14:paraId="222BBFEC" w14:textId="54778690" w:rsidR="009F2CCF" w:rsidRPr="00680F84" w:rsidRDefault="00DF2D7D"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・社会的話題に関する文章の主張と論拠を整理し，</w:t>
            </w:r>
            <w:r w:rsidR="009F2CCF">
              <w:rPr>
                <w:rFonts w:ascii="ＭＳ 明朝" w:eastAsia="ＭＳ 明朝" w:hAnsi="ＭＳ 明朝" w:hint="eastAsia"/>
                <w:sz w:val="18"/>
              </w:rPr>
              <w:t>問いを考えて設定して，検証するために必要な資料を，信頼性・妥当性を吟味しながら適切に収集している。</w:t>
            </w:r>
          </w:p>
        </w:tc>
        <w:tc>
          <w:tcPr>
            <w:tcW w:w="4152" w:type="dxa"/>
          </w:tcPr>
          <w:p w14:paraId="036E7377" w14:textId="316E6E2D" w:rsidR="009F2CCF" w:rsidRPr="00680F84"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社会的話題に関する文章の主張と</w:t>
            </w:r>
            <w:r w:rsidR="00DF2D7D">
              <w:rPr>
                <w:rFonts w:ascii="ＭＳ 明朝" w:eastAsia="ＭＳ 明朝" w:hAnsi="ＭＳ 明朝" w:hint="eastAsia"/>
                <w:sz w:val="18"/>
              </w:rPr>
              <w:t>論拠を整理し，問いを考えて設定して，検証するために必要な資料を</w:t>
            </w:r>
            <w:r>
              <w:rPr>
                <w:rFonts w:ascii="ＭＳ 明朝" w:eastAsia="ＭＳ 明朝" w:hAnsi="ＭＳ 明朝" w:hint="eastAsia"/>
                <w:sz w:val="18"/>
              </w:rPr>
              <w:t>適切に収集している。</w:t>
            </w:r>
          </w:p>
        </w:tc>
        <w:tc>
          <w:tcPr>
            <w:tcW w:w="4150" w:type="dxa"/>
          </w:tcPr>
          <w:p w14:paraId="3F504E95" w14:textId="0C6E776B" w:rsidR="009F2CCF" w:rsidRPr="00680F84"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社会的話題に関する文章の主張と論拠を整理していないか</w:t>
            </w:r>
            <w:r w:rsidR="00DF2D7D">
              <w:rPr>
                <w:rFonts w:ascii="ＭＳ 明朝" w:eastAsia="ＭＳ 明朝" w:hAnsi="ＭＳ 明朝" w:hint="eastAsia"/>
                <w:sz w:val="18"/>
              </w:rPr>
              <w:t>，整理だけにとどまり，問いを考えず，検証するために必要な資料を</w:t>
            </w:r>
            <w:r>
              <w:rPr>
                <w:rFonts w:ascii="ＭＳ 明朝" w:eastAsia="ＭＳ 明朝" w:hAnsi="ＭＳ 明朝" w:hint="eastAsia"/>
                <w:sz w:val="18"/>
              </w:rPr>
              <w:t>適切に収集していない。</w:t>
            </w:r>
          </w:p>
        </w:tc>
      </w:tr>
      <w:tr w:rsidR="009F2CCF" w:rsidRPr="00680F84" w14:paraId="3649264A" w14:textId="77777777" w:rsidTr="00E00BD0">
        <w:trPr>
          <w:gridAfter w:val="1"/>
          <w:wAfter w:w="8" w:type="dxa"/>
        </w:trPr>
        <w:tc>
          <w:tcPr>
            <w:tcW w:w="942" w:type="dxa"/>
            <w:vMerge/>
            <w:shd w:val="clear" w:color="auto" w:fill="D9D9D9" w:themeFill="background1" w:themeFillShade="D9"/>
            <w:textDirection w:val="tbRlV"/>
            <w:vAlign w:val="center"/>
          </w:tcPr>
          <w:p w14:paraId="61A68EA0" w14:textId="77777777" w:rsidR="009F2CCF" w:rsidRPr="00DD77DE" w:rsidRDefault="009F2CCF" w:rsidP="00E00BD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DBA7F18" w14:textId="77777777" w:rsidR="009F2CCF" w:rsidRPr="00680F84" w:rsidRDefault="009F2CCF"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⑤</w:t>
            </w:r>
            <w:r>
              <w:rPr>
                <w:rFonts w:ascii="ＭＳ ゴシック" w:eastAsia="ＭＳ ゴシック" w:hAnsi="ＭＳ ゴシック" w:hint="eastAsia"/>
                <w:sz w:val="20"/>
              </w:rPr>
              <w:t>構成の検討</w:t>
            </w:r>
          </w:p>
          <w:p w14:paraId="06AA95F0" w14:textId="77777777" w:rsidR="009F2CCF" w:rsidRPr="00680F84" w:rsidRDefault="009F2CCF"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書（１）ウ</w:t>
            </w:r>
          </w:p>
        </w:tc>
        <w:tc>
          <w:tcPr>
            <w:tcW w:w="4152" w:type="dxa"/>
          </w:tcPr>
          <w:p w14:paraId="5946BFF9" w14:textId="77777777" w:rsidR="009F2CCF" w:rsidRPr="00680F84" w:rsidRDefault="009F2CCF"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・問題提示から結論に至る構成を明確にして，筋道を立てて主張に対する根拠を示し，譲歩などの接続表現や限定した表現，資料の引用などを効果的に活用し，読み手への理解を意識して論述している。</w:t>
            </w:r>
          </w:p>
        </w:tc>
        <w:tc>
          <w:tcPr>
            <w:tcW w:w="4152" w:type="dxa"/>
          </w:tcPr>
          <w:p w14:paraId="0A3F9E9C" w14:textId="77777777" w:rsidR="009F2CCF" w:rsidRPr="00680F84"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問題提示から結論に至る構成を明確にして，筋道を立てて主張に対する根拠を示し，譲歩などの接続表現や限定した表現，資料の引用などを活用して論述している。</w:t>
            </w:r>
          </w:p>
        </w:tc>
        <w:tc>
          <w:tcPr>
            <w:tcW w:w="4150" w:type="dxa"/>
          </w:tcPr>
          <w:p w14:paraId="45B47068" w14:textId="77777777" w:rsidR="009F2CCF" w:rsidRPr="00680F84"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問題提示から結論に至る構成を明確にしておらず，筋道を立てて主張に対する根拠を示し，譲歩などの接続表現や限定した表現，資料の引用などを活用して論述していない。</w:t>
            </w:r>
          </w:p>
        </w:tc>
      </w:tr>
      <w:tr w:rsidR="009F2CCF" w:rsidRPr="0056715B" w14:paraId="40F144CF" w14:textId="77777777" w:rsidTr="00E00BD0">
        <w:trPr>
          <w:gridAfter w:val="1"/>
          <w:wAfter w:w="8" w:type="dxa"/>
        </w:trPr>
        <w:tc>
          <w:tcPr>
            <w:tcW w:w="942" w:type="dxa"/>
            <w:vMerge/>
            <w:shd w:val="clear" w:color="auto" w:fill="D9D9D9" w:themeFill="background1" w:themeFillShade="D9"/>
            <w:textDirection w:val="tbRlV"/>
            <w:vAlign w:val="center"/>
          </w:tcPr>
          <w:p w14:paraId="2F4EBCED" w14:textId="77777777" w:rsidR="009F2CCF" w:rsidRPr="00DD77DE" w:rsidRDefault="009F2CCF" w:rsidP="00E00BD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AB293FB" w14:textId="77777777" w:rsidR="009F2CCF" w:rsidRPr="00680F84" w:rsidRDefault="009F2CCF"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⑥</w:t>
            </w:r>
            <w:r>
              <w:rPr>
                <w:rFonts w:ascii="ＭＳ ゴシック" w:eastAsia="ＭＳ ゴシック" w:hAnsi="ＭＳ ゴシック" w:hint="eastAsia"/>
                <w:sz w:val="20"/>
              </w:rPr>
              <w:t>吟味・推敲</w:t>
            </w:r>
          </w:p>
          <w:p w14:paraId="2FE3F3C1" w14:textId="77777777" w:rsidR="009F2CCF" w:rsidRPr="00680F84" w:rsidRDefault="009F2CCF"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書（１）カ</w:t>
            </w:r>
          </w:p>
        </w:tc>
        <w:tc>
          <w:tcPr>
            <w:tcW w:w="4152" w:type="dxa"/>
          </w:tcPr>
          <w:p w14:paraId="570AF86C" w14:textId="77777777" w:rsidR="009F2CCF" w:rsidRPr="00542FFA"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・問いから結論に至る論証の一貫性を吟味し，文章の構成や展開を見直して，適切な修正を行っている。</w:t>
            </w:r>
          </w:p>
        </w:tc>
        <w:tc>
          <w:tcPr>
            <w:tcW w:w="4152" w:type="dxa"/>
          </w:tcPr>
          <w:p w14:paraId="5AE921BF" w14:textId="77777777" w:rsidR="009F2CCF" w:rsidRPr="00E17FBA"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・問いから結論に至る論証の一貫性や，文章の構成や展開を見直している。</w:t>
            </w:r>
          </w:p>
        </w:tc>
        <w:tc>
          <w:tcPr>
            <w:tcW w:w="4150" w:type="dxa"/>
          </w:tcPr>
          <w:p w14:paraId="3CC08669" w14:textId="77777777" w:rsidR="009F2CCF" w:rsidRPr="00091081"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・問いから結論に至る論証の一貫性や，文章の構成や展開を見直していない</w:t>
            </w:r>
          </w:p>
        </w:tc>
      </w:tr>
      <w:tr w:rsidR="009F2CCF" w:rsidRPr="00AB1C61" w14:paraId="7478961E" w14:textId="77777777" w:rsidTr="00E00BD0">
        <w:trPr>
          <w:gridAfter w:val="1"/>
          <w:wAfter w:w="8" w:type="dxa"/>
          <w:cantSplit/>
          <w:trHeight w:val="1134"/>
        </w:trPr>
        <w:tc>
          <w:tcPr>
            <w:tcW w:w="942" w:type="dxa"/>
            <w:shd w:val="clear" w:color="auto" w:fill="D9D9D9" w:themeFill="background1" w:themeFillShade="D9"/>
            <w:textDirection w:val="tbRlV"/>
            <w:vAlign w:val="center"/>
          </w:tcPr>
          <w:p w14:paraId="02E98ACD" w14:textId="77777777" w:rsidR="009F2CCF" w:rsidRPr="00047EA3" w:rsidRDefault="009F2CCF" w:rsidP="00E00BD0">
            <w:pPr>
              <w:widowControl/>
              <w:spacing w:line="240" w:lineRule="exact"/>
              <w:ind w:left="113" w:right="113"/>
              <w:jc w:val="center"/>
              <w:rPr>
                <w:rFonts w:ascii="ＭＳ ゴシック" w:eastAsia="ＭＳ ゴシック" w:hAnsi="ＭＳ ゴシック"/>
                <w:sz w:val="18"/>
                <w:szCs w:val="18"/>
              </w:rPr>
            </w:pPr>
            <w:r w:rsidRPr="00047EA3">
              <w:rPr>
                <w:rFonts w:ascii="ＭＳ ゴシック" w:eastAsia="ＭＳ ゴシック" w:hAnsi="ＭＳ ゴシック" w:hint="eastAsia"/>
                <w:sz w:val="18"/>
                <w:szCs w:val="18"/>
              </w:rPr>
              <w:t>主体的に</w:t>
            </w:r>
          </w:p>
          <w:p w14:paraId="547E8688" w14:textId="77777777" w:rsidR="009F2CCF" w:rsidRPr="00047EA3" w:rsidRDefault="009F2CCF" w:rsidP="00E00BD0">
            <w:pPr>
              <w:widowControl/>
              <w:spacing w:line="240" w:lineRule="exact"/>
              <w:ind w:left="113" w:right="113"/>
              <w:jc w:val="center"/>
              <w:rPr>
                <w:rFonts w:ascii="ＭＳ ゴシック" w:eastAsia="ＭＳ ゴシック" w:hAnsi="ＭＳ ゴシック"/>
                <w:sz w:val="18"/>
                <w:szCs w:val="18"/>
              </w:rPr>
            </w:pPr>
            <w:r w:rsidRPr="00047EA3">
              <w:rPr>
                <w:rFonts w:ascii="ＭＳ ゴシック" w:eastAsia="ＭＳ ゴシック" w:hAnsi="ＭＳ ゴシック" w:hint="eastAsia"/>
                <w:sz w:val="18"/>
                <w:szCs w:val="18"/>
              </w:rPr>
              <w:t>学習に取り</w:t>
            </w:r>
          </w:p>
          <w:p w14:paraId="14FBE1C2" w14:textId="77777777" w:rsidR="009F2CCF" w:rsidRPr="00047EA3" w:rsidRDefault="009F2CCF" w:rsidP="00E00BD0">
            <w:pPr>
              <w:widowControl/>
              <w:spacing w:line="240" w:lineRule="exact"/>
              <w:ind w:left="113" w:right="113"/>
              <w:jc w:val="center"/>
              <w:rPr>
                <w:rFonts w:ascii="ＭＳ ゴシック" w:eastAsia="ＭＳ ゴシック" w:hAnsi="ＭＳ ゴシック"/>
                <w:sz w:val="18"/>
                <w:szCs w:val="18"/>
              </w:rPr>
            </w:pPr>
            <w:r w:rsidRPr="00047EA3">
              <w:rPr>
                <w:rFonts w:ascii="ＭＳ ゴシック" w:eastAsia="ＭＳ ゴシック" w:hAnsi="ＭＳ ゴシック" w:hint="eastAsia"/>
                <w:sz w:val="18"/>
                <w:szCs w:val="18"/>
              </w:rPr>
              <w:t>組む態度</w:t>
            </w:r>
          </w:p>
          <w:p w14:paraId="1E108B7F" w14:textId="77777777" w:rsidR="009F2CCF" w:rsidRPr="00DD77DE" w:rsidRDefault="009F2CCF" w:rsidP="00E00BD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BC44D91" w14:textId="77777777" w:rsidR="009F2CCF" w:rsidRPr="00680F84" w:rsidRDefault="009F2CCF" w:rsidP="00E00BD0">
            <w:pPr>
              <w:widowControl/>
              <w:rPr>
                <w:rFonts w:ascii="ＭＳ ゴシック" w:eastAsia="ＭＳ ゴシック" w:hAnsi="ＭＳ ゴシック"/>
                <w:sz w:val="20"/>
              </w:rPr>
            </w:pPr>
            <w:r>
              <w:rPr>
                <w:rFonts w:ascii="ＭＳ ゴシック" w:eastAsia="ＭＳ ゴシック" w:hAnsi="ＭＳ ゴシック" w:hint="eastAsia"/>
                <w:sz w:val="20"/>
              </w:rPr>
              <w:t>⑦小論文</w:t>
            </w:r>
          </w:p>
        </w:tc>
        <w:tc>
          <w:tcPr>
            <w:tcW w:w="4152" w:type="dxa"/>
          </w:tcPr>
          <w:p w14:paraId="34E0A9FD" w14:textId="506EB2D3" w:rsidR="009F2CCF" w:rsidRPr="00091081" w:rsidRDefault="009F2CCF" w:rsidP="00E00BD0">
            <w:pPr>
              <w:widowControl/>
              <w:ind w:left="180" w:hangingChars="100" w:hanging="180"/>
              <w:jc w:val="left"/>
              <w:rPr>
                <w:rFonts w:ascii="ＭＳ 明朝" w:eastAsia="ＭＳ 明朝" w:hAnsi="ＭＳ 明朝"/>
                <w:color w:val="000000" w:themeColor="text1"/>
                <w:sz w:val="18"/>
              </w:rPr>
            </w:pPr>
            <w:r w:rsidRPr="00DF076B">
              <w:rPr>
                <w:rFonts w:ascii="ＭＳ 明朝" w:eastAsia="ＭＳ 明朝" w:hAnsi="ＭＳ 明朝" w:hint="eastAsia"/>
                <w:color w:val="000000" w:themeColor="text1"/>
                <w:sz w:val="18"/>
              </w:rPr>
              <w:t>・</w:t>
            </w:r>
            <w:r w:rsidR="00DF2D7D">
              <w:rPr>
                <w:rFonts w:ascii="ＭＳ 明朝" w:eastAsia="ＭＳ 明朝" w:hAnsi="ＭＳ 明朝" w:hint="eastAsia"/>
                <w:color w:val="000000" w:themeColor="text1"/>
                <w:sz w:val="18"/>
              </w:rPr>
              <w:t>自分の考えを，適切な論拠を挙げて結論を示す論文にまとめ，他者</w:t>
            </w:r>
            <w:r>
              <w:rPr>
                <w:rFonts w:ascii="ＭＳ 明朝" w:eastAsia="ＭＳ 明朝" w:hAnsi="ＭＳ 明朝" w:hint="eastAsia"/>
                <w:color w:val="000000" w:themeColor="text1"/>
                <w:sz w:val="18"/>
              </w:rPr>
              <w:t>の論文に対し，的確な意見を述べようとし</w:t>
            </w:r>
            <w:r w:rsidRPr="00DF076B">
              <w:rPr>
                <w:rFonts w:ascii="ＭＳ 明朝" w:eastAsia="ＭＳ 明朝" w:hAnsi="ＭＳ 明朝" w:hint="eastAsia"/>
                <w:color w:val="000000" w:themeColor="text1"/>
                <w:sz w:val="18"/>
              </w:rPr>
              <w:t>ている。</w:t>
            </w:r>
          </w:p>
        </w:tc>
        <w:tc>
          <w:tcPr>
            <w:tcW w:w="4152" w:type="dxa"/>
          </w:tcPr>
          <w:p w14:paraId="29E6218F" w14:textId="45DDEF87" w:rsidR="009F2CCF" w:rsidRPr="00AB1C61" w:rsidRDefault="009F2CCF" w:rsidP="00E00BD0">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自</w:t>
            </w:r>
            <w:r w:rsidR="00DF2D7D">
              <w:rPr>
                <w:rFonts w:ascii="ＭＳ 明朝" w:eastAsia="ＭＳ 明朝" w:hAnsi="ＭＳ 明朝" w:hint="eastAsia"/>
                <w:color w:val="000000" w:themeColor="text1"/>
                <w:sz w:val="18"/>
              </w:rPr>
              <w:t>分の考えを，論拠を挙げて結論を示す論文にまとめ，他者の論文に対し，意見を述べよう</w:t>
            </w:r>
            <w:r>
              <w:rPr>
                <w:rFonts w:ascii="ＭＳ 明朝" w:eastAsia="ＭＳ 明朝" w:hAnsi="ＭＳ 明朝" w:hint="eastAsia"/>
                <w:color w:val="000000" w:themeColor="text1"/>
                <w:sz w:val="18"/>
              </w:rPr>
              <w:t>とし</w:t>
            </w:r>
            <w:r w:rsidRPr="00DF076B">
              <w:rPr>
                <w:rFonts w:ascii="ＭＳ 明朝" w:eastAsia="ＭＳ 明朝" w:hAnsi="ＭＳ 明朝" w:hint="eastAsia"/>
                <w:color w:val="000000" w:themeColor="text1"/>
                <w:sz w:val="18"/>
              </w:rPr>
              <w:t>ている。</w:t>
            </w:r>
          </w:p>
        </w:tc>
        <w:tc>
          <w:tcPr>
            <w:tcW w:w="4150" w:type="dxa"/>
          </w:tcPr>
          <w:p w14:paraId="7CA22BD5" w14:textId="6EAE8695" w:rsidR="009F2CCF" w:rsidRPr="00AB1C61" w:rsidRDefault="009F2CCF" w:rsidP="00E00BD0">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自</w:t>
            </w:r>
            <w:r w:rsidR="00DF2D7D">
              <w:rPr>
                <w:rFonts w:ascii="ＭＳ 明朝" w:eastAsia="ＭＳ 明朝" w:hAnsi="ＭＳ 明朝" w:hint="eastAsia"/>
                <w:color w:val="000000" w:themeColor="text1"/>
                <w:sz w:val="18"/>
              </w:rPr>
              <w:t>分の考えを，論拠を挙げて結論を示す論文にまとめておらず，他者</w:t>
            </w:r>
            <w:r>
              <w:rPr>
                <w:rFonts w:ascii="ＭＳ 明朝" w:eastAsia="ＭＳ 明朝" w:hAnsi="ＭＳ 明朝" w:hint="eastAsia"/>
                <w:color w:val="000000" w:themeColor="text1"/>
                <w:sz w:val="18"/>
              </w:rPr>
              <w:t>の論文に対し，意見を述べようとし</w:t>
            </w:r>
            <w:r w:rsidRPr="00DF076B">
              <w:rPr>
                <w:rFonts w:ascii="ＭＳ 明朝" w:eastAsia="ＭＳ 明朝" w:hAnsi="ＭＳ 明朝" w:hint="eastAsia"/>
                <w:color w:val="000000" w:themeColor="text1"/>
                <w:sz w:val="18"/>
              </w:rPr>
              <w:t>て</w:t>
            </w:r>
            <w:r>
              <w:rPr>
                <w:rFonts w:ascii="ＭＳ 明朝" w:eastAsia="ＭＳ 明朝" w:hAnsi="ＭＳ 明朝" w:hint="eastAsia"/>
                <w:color w:val="000000" w:themeColor="text1"/>
                <w:sz w:val="18"/>
              </w:rPr>
              <w:t>いない。</w:t>
            </w:r>
          </w:p>
        </w:tc>
      </w:tr>
    </w:tbl>
    <w:p w14:paraId="5123F3F5" w14:textId="77777777" w:rsidR="009F2CCF" w:rsidRDefault="009F2CCF" w:rsidP="009F2CCF">
      <w:pPr>
        <w:widowControl/>
        <w:jc w:val="left"/>
        <w:rPr>
          <w:rFonts w:ascii="ＭＳ ゴシック" w:eastAsia="ＭＳ ゴシック" w:hAnsi="ＭＳ ゴシック"/>
        </w:rPr>
      </w:pPr>
    </w:p>
    <w:p w14:paraId="6B52EFF8" w14:textId="77777777" w:rsidR="009F2CCF" w:rsidRPr="00062C90" w:rsidRDefault="009F2CCF" w:rsidP="009F2CCF">
      <w:pPr>
        <w:rPr>
          <w:rFonts w:ascii="ＭＳ ゴシック" w:eastAsia="ＭＳ ゴシック" w:hAnsi="ＭＳ ゴシック"/>
        </w:rPr>
      </w:pPr>
      <w:r w:rsidRPr="00062C90">
        <w:rPr>
          <w:rFonts w:ascii="ＭＳ ゴシック" w:eastAsia="ＭＳ ゴシック" w:hAnsi="ＭＳ ゴシック" w:hint="eastAsia"/>
        </w:rPr>
        <w:t>■「</w:t>
      </w:r>
      <w:r w:rsidRPr="00346F23">
        <w:rPr>
          <w:rFonts w:ascii="ＭＳ ゴシック" w:eastAsia="ＭＳ ゴシック" w:hAnsi="ＭＳ ゴシック" w:hint="eastAsia"/>
        </w:rPr>
        <w:t>【言葉のトレーニング】つながりとしての段落</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9F2CCF" w:rsidRPr="00DD77DE" w14:paraId="2D008FD9" w14:textId="77777777" w:rsidTr="00E00BD0">
        <w:trPr>
          <w:trHeight w:val="510"/>
        </w:trPr>
        <w:tc>
          <w:tcPr>
            <w:tcW w:w="2774" w:type="dxa"/>
            <w:gridSpan w:val="2"/>
            <w:shd w:val="clear" w:color="auto" w:fill="D9D9D9" w:themeFill="background1" w:themeFillShade="D9"/>
            <w:vAlign w:val="center"/>
          </w:tcPr>
          <w:p w14:paraId="67CCE17F" w14:textId="77777777" w:rsidR="009F2CCF" w:rsidRPr="00DD77DE" w:rsidRDefault="009F2CCF" w:rsidP="00E00BD0">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39F3AE43" w14:textId="77777777" w:rsidR="009F2CCF" w:rsidRPr="00DD77DE" w:rsidRDefault="009F2CCF" w:rsidP="00E00BD0">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5471141C" w14:textId="77777777" w:rsidR="009F2CCF" w:rsidRPr="00DD77DE" w:rsidRDefault="009F2CCF" w:rsidP="00E00BD0">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111D52DD" w14:textId="77777777" w:rsidR="009F2CCF" w:rsidRPr="00DD77DE" w:rsidRDefault="009F2CCF" w:rsidP="00E00BD0">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9F2CCF" w:rsidRPr="00AB1C61" w14:paraId="5BE768BB" w14:textId="77777777" w:rsidTr="00E00BD0">
        <w:trPr>
          <w:gridAfter w:val="1"/>
          <w:wAfter w:w="8" w:type="dxa"/>
        </w:trPr>
        <w:tc>
          <w:tcPr>
            <w:tcW w:w="942" w:type="dxa"/>
            <w:vMerge w:val="restart"/>
            <w:shd w:val="clear" w:color="auto" w:fill="D9D9D9" w:themeFill="background1" w:themeFillShade="D9"/>
            <w:textDirection w:val="tbRlV"/>
            <w:vAlign w:val="center"/>
          </w:tcPr>
          <w:p w14:paraId="099B4E14" w14:textId="77777777" w:rsidR="009F2CCF" w:rsidRPr="00DD77DE" w:rsidRDefault="009F2CCF" w:rsidP="00E00BD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007CE4BB" w14:textId="77777777" w:rsidR="00080D1E" w:rsidRDefault="009F2CCF" w:rsidP="00E00BD0">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文章の構成</w:t>
            </w:r>
            <w:r w:rsidR="00080D1E">
              <w:rPr>
                <w:rFonts w:ascii="ＭＳ ゴシック" w:eastAsia="ＭＳ ゴシック" w:hAnsi="ＭＳ ゴシック" w:hint="eastAsia"/>
                <w:sz w:val="20"/>
              </w:rPr>
              <w:t>と</w:t>
            </w:r>
          </w:p>
          <w:p w14:paraId="260F0B5E" w14:textId="0A4E7F78" w:rsidR="009F2CCF" w:rsidRDefault="00080D1E" w:rsidP="00080D1E">
            <w:pPr>
              <w:widowControl/>
              <w:ind w:leftChars="100" w:left="210"/>
              <w:rPr>
                <w:rFonts w:ascii="ＭＳ ゴシック" w:eastAsia="ＭＳ ゴシック" w:hAnsi="ＭＳ ゴシック"/>
                <w:sz w:val="20"/>
              </w:rPr>
            </w:pPr>
            <w:r>
              <w:rPr>
                <w:rFonts w:ascii="ＭＳ ゴシック" w:eastAsia="ＭＳ ゴシック" w:hAnsi="ＭＳ ゴシック" w:hint="eastAsia"/>
                <w:sz w:val="20"/>
              </w:rPr>
              <w:t>展開</w:t>
            </w:r>
          </w:p>
          <w:p w14:paraId="2A33CE2C" w14:textId="77777777" w:rsidR="009F2CCF" w:rsidRPr="00DD77DE" w:rsidRDefault="009F2CCF"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（１）ウエ</w:t>
            </w:r>
          </w:p>
        </w:tc>
        <w:tc>
          <w:tcPr>
            <w:tcW w:w="4152" w:type="dxa"/>
          </w:tcPr>
          <w:p w14:paraId="20792A3B" w14:textId="77777777" w:rsidR="009F2CCF" w:rsidRPr="00AB1C61" w:rsidRDefault="009F2CCF"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段落の仕組みと働き，読解における段落の効用を理解し，説明</w:t>
            </w:r>
            <w:r w:rsidRPr="00E40401">
              <w:rPr>
                <w:rFonts w:ascii="ＭＳ 明朝" w:eastAsia="ＭＳ 明朝" w:hAnsi="ＭＳ 明朝" w:hint="eastAsia"/>
                <w:color w:val="000000" w:themeColor="text1"/>
                <w:sz w:val="18"/>
              </w:rPr>
              <w:t>している。</w:t>
            </w:r>
          </w:p>
          <w:p w14:paraId="6355CE68" w14:textId="77777777" w:rsidR="009F2CCF" w:rsidRPr="00411E1C"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・各段落の中心文と，文章全体の論旨の関係を理解し，説明している。</w:t>
            </w:r>
          </w:p>
        </w:tc>
        <w:tc>
          <w:tcPr>
            <w:tcW w:w="4152" w:type="dxa"/>
          </w:tcPr>
          <w:p w14:paraId="6DDC55BA" w14:textId="77777777" w:rsidR="009F2CCF" w:rsidRPr="00AB1C61" w:rsidRDefault="009F2CCF"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段落の仕組みと働き，読解における段落の効用を理解し</w:t>
            </w:r>
            <w:r w:rsidRPr="00E40401">
              <w:rPr>
                <w:rFonts w:ascii="ＭＳ 明朝" w:eastAsia="ＭＳ 明朝" w:hAnsi="ＭＳ 明朝" w:hint="eastAsia"/>
                <w:color w:val="000000" w:themeColor="text1"/>
                <w:sz w:val="18"/>
              </w:rPr>
              <w:t>ている。</w:t>
            </w:r>
          </w:p>
          <w:p w14:paraId="38D1BAA1" w14:textId="77777777" w:rsidR="009F2CCF" w:rsidRPr="00730D21"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・各段落の中心文と，文章全体の論旨の関係を理解</w:t>
            </w:r>
            <w:r w:rsidRPr="00E40401">
              <w:rPr>
                <w:rFonts w:ascii="ＭＳ 明朝" w:eastAsia="ＭＳ 明朝" w:hAnsi="ＭＳ 明朝" w:hint="eastAsia"/>
                <w:color w:val="000000" w:themeColor="text1"/>
                <w:sz w:val="18"/>
              </w:rPr>
              <w:t>している。</w:t>
            </w:r>
          </w:p>
        </w:tc>
        <w:tc>
          <w:tcPr>
            <w:tcW w:w="4150" w:type="dxa"/>
          </w:tcPr>
          <w:p w14:paraId="60F18848" w14:textId="77777777" w:rsidR="009F2CCF" w:rsidRPr="00AB1C61" w:rsidRDefault="009F2CCF"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段落の仕組みと働き，読解における段落の効用を理解していない</w:t>
            </w:r>
            <w:r w:rsidRPr="00E40401">
              <w:rPr>
                <w:rFonts w:ascii="ＭＳ 明朝" w:eastAsia="ＭＳ 明朝" w:hAnsi="ＭＳ 明朝" w:hint="eastAsia"/>
                <w:color w:val="000000" w:themeColor="text1"/>
                <w:sz w:val="18"/>
              </w:rPr>
              <w:t>。</w:t>
            </w:r>
          </w:p>
          <w:p w14:paraId="2D060B2C" w14:textId="77777777" w:rsidR="009F2CCF" w:rsidRPr="00AB1C61"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・各段落の中心文と，文章全体の論旨の関係を理解</w:t>
            </w:r>
            <w:r w:rsidRPr="00E40401">
              <w:rPr>
                <w:rFonts w:ascii="ＭＳ 明朝" w:eastAsia="ＭＳ 明朝" w:hAnsi="ＭＳ 明朝" w:hint="eastAsia"/>
                <w:color w:val="000000" w:themeColor="text1"/>
                <w:sz w:val="18"/>
              </w:rPr>
              <w:t>していない。</w:t>
            </w:r>
          </w:p>
        </w:tc>
      </w:tr>
      <w:tr w:rsidR="009F2CCF" w:rsidRPr="00BA140F" w14:paraId="47E701E9" w14:textId="77777777" w:rsidTr="00E00BD0">
        <w:trPr>
          <w:gridAfter w:val="1"/>
          <w:wAfter w:w="8" w:type="dxa"/>
        </w:trPr>
        <w:tc>
          <w:tcPr>
            <w:tcW w:w="942" w:type="dxa"/>
            <w:vMerge/>
            <w:shd w:val="clear" w:color="auto" w:fill="D9D9D9" w:themeFill="background1" w:themeFillShade="D9"/>
            <w:textDirection w:val="tbRlV"/>
            <w:vAlign w:val="center"/>
          </w:tcPr>
          <w:p w14:paraId="57A9AE4A" w14:textId="77777777" w:rsidR="009F2CCF" w:rsidRPr="00DD77DE" w:rsidRDefault="009F2CCF" w:rsidP="00E00BD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3903D5A" w14:textId="77777777" w:rsidR="009F2CCF" w:rsidRDefault="009F2CCF" w:rsidP="00E00BD0">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情報の整理</w:t>
            </w:r>
          </w:p>
          <w:p w14:paraId="6F8E71D2" w14:textId="77777777" w:rsidR="009F2CCF" w:rsidRPr="00DD77DE" w:rsidRDefault="009F2CCF"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（２）イ</w:t>
            </w:r>
          </w:p>
        </w:tc>
        <w:tc>
          <w:tcPr>
            <w:tcW w:w="4152" w:type="dxa"/>
          </w:tcPr>
          <w:p w14:paraId="46B1741C" w14:textId="77777777" w:rsidR="009F2CCF" w:rsidRPr="00BA140F" w:rsidRDefault="009F2CCF" w:rsidP="00E00BD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抽象度の高い主題や結論と，具体的な例の説明など，具体性の度合いによる段落の分け方を理解し，説明している。</w:t>
            </w:r>
          </w:p>
        </w:tc>
        <w:tc>
          <w:tcPr>
            <w:tcW w:w="4152" w:type="dxa"/>
          </w:tcPr>
          <w:p w14:paraId="20C02287" w14:textId="77777777" w:rsidR="009F2CCF" w:rsidRPr="00BA140F" w:rsidRDefault="009F2CCF" w:rsidP="00E00BD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抽象度の高い主題や結論と，具体的な例の説明など，具体性の度合いによる段落の分け方を理解している。</w:t>
            </w:r>
          </w:p>
        </w:tc>
        <w:tc>
          <w:tcPr>
            <w:tcW w:w="4150" w:type="dxa"/>
          </w:tcPr>
          <w:p w14:paraId="05F94C0B" w14:textId="77777777" w:rsidR="009F2CCF" w:rsidRPr="00BA140F" w:rsidRDefault="009F2CCF" w:rsidP="00E00BD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抽象度の高い主題や結論と，具体的な例の説明など，具体性の度合いによる段落の分け方を理解していない。</w:t>
            </w:r>
          </w:p>
        </w:tc>
      </w:tr>
      <w:tr w:rsidR="009F2CCF" w:rsidRPr="00680F84" w14:paraId="3F838B7C" w14:textId="77777777" w:rsidTr="00E00BD0">
        <w:trPr>
          <w:gridAfter w:val="1"/>
          <w:wAfter w:w="8" w:type="dxa"/>
          <w:trHeight w:val="307"/>
        </w:trPr>
        <w:tc>
          <w:tcPr>
            <w:tcW w:w="942" w:type="dxa"/>
            <w:vMerge w:val="restart"/>
            <w:shd w:val="clear" w:color="auto" w:fill="D9D9D9" w:themeFill="background1" w:themeFillShade="D9"/>
            <w:textDirection w:val="tbRlV"/>
            <w:vAlign w:val="center"/>
          </w:tcPr>
          <w:p w14:paraId="04411F2A" w14:textId="77777777" w:rsidR="009F2CCF" w:rsidRPr="00DD77DE" w:rsidRDefault="009F2CCF" w:rsidP="00E00BD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515547BA" w14:textId="77777777" w:rsidR="009F2CCF" w:rsidRPr="00680F84" w:rsidRDefault="009F2CCF" w:rsidP="00E00BD0">
            <w:pPr>
              <w:widowControl/>
              <w:rPr>
                <w:rFonts w:ascii="ＭＳ ゴシック" w:eastAsia="ＭＳ ゴシック" w:hAnsi="ＭＳ ゴシック"/>
                <w:sz w:val="20"/>
              </w:rPr>
            </w:pPr>
            <w:r>
              <w:rPr>
                <w:rFonts w:ascii="ＭＳ ゴシック" w:eastAsia="ＭＳ ゴシック" w:hAnsi="ＭＳ ゴシック" w:hint="eastAsia"/>
                <w:sz w:val="20"/>
              </w:rPr>
              <w:t>③内容把握</w:t>
            </w:r>
          </w:p>
          <w:p w14:paraId="4FAD909F" w14:textId="77777777" w:rsidR="009F2CCF" w:rsidRPr="00680F84" w:rsidRDefault="009F2CCF"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読（１）ア</w:t>
            </w:r>
          </w:p>
        </w:tc>
        <w:tc>
          <w:tcPr>
            <w:tcW w:w="4152" w:type="dxa"/>
          </w:tcPr>
          <w:p w14:paraId="50920CBC" w14:textId="77777777" w:rsidR="009F2CCF"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例をもとに「チャンク」の概念を捉え，「跳躍伝導」との関連性から段落の仕組みと働きについて読み取り，的確に説明している。</w:t>
            </w:r>
          </w:p>
          <w:p w14:paraId="0DFF747F" w14:textId="77777777" w:rsidR="009F2CCF" w:rsidRPr="002A17CE" w:rsidRDefault="009F2CCF"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・各段落冒頭の小主題文と文章全体のアウトラインの関係を読み取り，説明している。</w:t>
            </w:r>
          </w:p>
        </w:tc>
        <w:tc>
          <w:tcPr>
            <w:tcW w:w="4152" w:type="dxa"/>
          </w:tcPr>
          <w:p w14:paraId="1C24EAB4" w14:textId="77777777" w:rsidR="009F2CCF" w:rsidRPr="00D34777"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例をもとに「チャンク」の概念を捉え，「跳躍伝導」との関連性から段落の仕組みと働きについて読み取っている。</w:t>
            </w:r>
          </w:p>
          <w:p w14:paraId="4F4CC891" w14:textId="77777777" w:rsidR="009F2CCF" w:rsidRPr="00680F84" w:rsidRDefault="009F2CCF"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・各段落冒頭の小主題文と文章全体のアウトラインの関係を読み取っている。</w:t>
            </w:r>
          </w:p>
        </w:tc>
        <w:tc>
          <w:tcPr>
            <w:tcW w:w="4150" w:type="dxa"/>
          </w:tcPr>
          <w:p w14:paraId="4FB73FF6" w14:textId="77777777" w:rsidR="009F2CCF" w:rsidRPr="00D34777"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例をもとに「チャンク」の概念を捉えておらず，「跳躍伝導」との関連性から段落の仕組みと働きについて読み取っていない。</w:t>
            </w:r>
          </w:p>
          <w:p w14:paraId="441D9FAD" w14:textId="77777777" w:rsidR="009F2CCF" w:rsidRPr="00680F84" w:rsidRDefault="009F2CCF"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・各段落冒頭の小主題文と文章全体のアウトラインの関係を読み取っていない。</w:t>
            </w:r>
          </w:p>
        </w:tc>
      </w:tr>
      <w:tr w:rsidR="009F2CCF" w:rsidRPr="00680F84" w14:paraId="52D66742" w14:textId="77777777" w:rsidTr="00E00BD0">
        <w:trPr>
          <w:gridAfter w:val="1"/>
          <w:wAfter w:w="8" w:type="dxa"/>
        </w:trPr>
        <w:tc>
          <w:tcPr>
            <w:tcW w:w="942" w:type="dxa"/>
            <w:vMerge/>
            <w:shd w:val="clear" w:color="auto" w:fill="D9D9D9" w:themeFill="background1" w:themeFillShade="D9"/>
            <w:textDirection w:val="tbRlV"/>
            <w:vAlign w:val="center"/>
          </w:tcPr>
          <w:p w14:paraId="348AF382" w14:textId="77777777" w:rsidR="009F2CCF" w:rsidRPr="00DD77DE" w:rsidRDefault="009F2CCF" w:rsidP="00E00BD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1AC8570" w14:textId="77777777" w:rsidR="009F2CCF" w:rsidRDefault="009F2CCF" w:rsidP="00E00BD0">
            <w:pPr>
              <w:widowControl/>
              <w:rPr>
                <w:rFonts w:ascii="ＭＳ ゴシック" w:eastAsia="ＭＳ ゴシック" w:hAnsi="ＭＳ ゴシック"/>
                <w:sz w:val="20"/>
              </w:rPr>
            </w:pPr>
            <w:r>
              <w:rPr>
                <w:rFonts w:ascii="ＭＳ ゴシック" w:eastAsia="ＭＳ ゴシック" w:hAnsi="ＭＳ ゴシック" w:hint="eastAsia"/>
                <w:sz w:val="20"/>
              </w:rPr>
              <w:t>④論理の展開の</w:t>
            </w:r>
          </w:p>
          <w:p w14:paraId="6287F0E7" w14:textId="77777777" w:rsidR="009F2CCF" w:rsidRPr="00680F84" w:rsidRDefault="009F2CCF" w:rsidP="00E00BD0">
            <w:pPr>
              <w:widowControl/>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把握</w:t>
            </w:r>
          </w:p>
          <w:p w14:paraId="1431B83F" w14:textId="77777777" w:rsidR="009F2CCF" w:rsidRPr="00680F84" w:rsidRDefault="009F2CCF"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読（１）エ</w:t>
            </w:r>
          </w:p>
        </w:tc>
        <w:tc>
          <w:tcPr>
            <w:tcW w:w="4152" w:type="dxa"/>
          </w:tcPr>
          <w:p w14:paraId="5275F2B2" w14:textId="77777777" w:rsidR="009F2CCF" w:rsidRPr="005127D5"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各段落の役割や段落どうしの関係に注目し，文章構成や書き手の意図が伝わる段落の効用を理解し，説明している。</w:t>
            </w:r>
          </w:p>
        </w:tc>
        <w:tc>
          <w:tcPr>
            <w:tcW w:w="4152" w:type="dxa"/>
          </w:tcPr>
          <w:p w14:paraId="11EC7E25" w14:textId="77777777" w:rsidR="009F2CCF" w:rsidRPr="00553874"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各段落の役割や段落どうしの関係に注目し，文章構成や書き手の意図が伝わる段落の効用を理解している。</w:t>
            </w:r>
          </w:p>
        </w:tc>
        <w:tc>
          <w:tcPr>
            <w:tcW w:w="4150" w:type="dxa"/>
          </w:tcPr>
          <w:p w14:paraId="38AFFF00" w14:textId="77777777" w:rsidR="009F2CCF" w:rsidRPr="00680F84"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各段落の役割や段落どうしの関係に注目し，文章構成や書き手の意図が伝わる段落の効用を理解していない。</w:t>
            </w:r>
          </w:p>
        </w:tc>
      </w:tr>
      <w:tr w:rsidR="009F2CCF" w:rsidRPr="00AB1C61" w14:paraId="74122F2B" w14:textId="77777777" w:rsidTr="00E00BD0">
        <w:trPr>
          <w:gridAfter w:val="1"/>
          <w:wAfter w:w="8" w:type="dxa"/>
          <w:cantSplit/>
        </w:trPr>
        <w:tc>
          <w:tcPr>
            <w:tcW w:w="942" w:type="dxa"/>
            <w:shd w:val="clear" w:color="auto" w:fill="D9D9D9" w:themeFill="background1" w:themeFillShade="D9"/>
            <w:textDirection w:val="tbRlV"/>
            <w:vAlign w:val="center"/>
          </w:tcPr>
          <w:p w14:paraId="06443B07" w14:textId="77777777" w:rsidR="009F2CCF" w:rsidRDefault="009F2CCF" w:rsidP="00E00BD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02992C2D" w14:textId="77777777" w:rsidR="009F2CCF" w:rsidRDefault="009F2CCF" w:rsidP="00E00BD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49406967" w14:textId="77777777" w:rsidR="009F2CCF" w:rsidRPr="00DD77DE" w:rsidRDefault="009F2CCF" w:rsidP="00E00BD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471870F5" w14:textId="77777777" w:rsidR="009F2CCF" w:rsidRPr="00DD77DE" w:rsidRDefault="009F2CCF" w:rsidP="00E00BD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FB23E00" w14:textId="77777777" w:rsidR="009F2CCF" w:rsidRPr="00680F84" w:rsidRDefault="009F2CCF" w:rsidP="00E00BD0">
            <w:pPr>
              <w:widowControl/>
              <w:rPr>
                <w:rFonts w:ascii="ＭＳ ゴシック" w:eastAsia="ＭＳ ゴシック" w:hAnsi="ＭＳ ゴシック"/>
                <w:sz w:val="20"/>
              </w:rPr>
            </w:pPr>
            <w:r>
              <w:rPr>
                <w:rFonts w:ascii="ＭＳ ゴシック" w:eastAsia="ＭＳ ゴシック" w:hAnsi="ＭＳ ゴシック" w:hint="eastAsia"/>
                <w:sz w:val="20"/>
              </w:rPr>
              <w:t>⑤意見の提示</w:t>
            </w:r>
          </w:p>
        </w:tc>
        <w:tc>
          <w:tcPr>
            <w:tcW w:w="4152" w:type="dxa"/>
          </w:tcPr>
          <w:p w14:paraId="4401350E" w14:textId="77777777" w:rsidR="009F2CCF" w:rsidRPr="00AB1C61" w:rsidRDefault="009F2CCF" w:rsidP="00E00BD0">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段落分けの考え方を理解して，書き手の思考の流れや意図が伝わりやすい段落構成について考えを深め，段落の機能について説明をしようとし</w:t>
            </w:r>
            <w:r w:rsidRPr="00DF076B">
              <w:rPr>
                <w:rFonts w:ascii="ＭＳ 明朝" w:eastAsia="ＭＳ 明朝" w:hAnsi="ＭＳ 明朝" w:hint="eastAsia"/>
                <w:color w:val="000000" w:themeColor="text1"/>
                <w:sz w:val="18"/>
              </w:rPr>
              <w:t>ている。</w:t>
            </w:r>
          </w:p>
        </w:tc>
        <w:tc>
          <w:tcPr>
            <w:tcW w:w="4152" w:type="dxa"/>
          </w:tcPr>
          <w:p w14:paraId="7D5D369E" w14:textId="77777777" w:rsidR="009F2CCF" w:rsidRPr="00AB1C61" w:rsidRDefault="009F2CCF" w:rsidP="00E00BD0">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段落分けの考え方を理解して，書き手の思考の流れや意図が伝わりやすい段落構成について考えを深めようとし</w:t>
            </w:r>
            <w:r w:rsidRPr="00DF076B">
              <w:rPr>
                <w:rFonts w:ascii="ＭＳ 明朝" w:eastAsia="ＭＳ 明朝" w:hAnsi="ＭＳ 明朝" w:hint="eastAsia"/>
                <w:color w:val="000000" w:themeColor="text1"/>
                <w:sz w:val="18"/>
              </w:rPr>
              <w:t>ている。</w:t>
            </w:r>
          </w:p>
        </w:tc>
        <w:tc>
          <w:tcPr>
            <w:tcW w:w="4150" w:type="dxa"/>
          </w:tcPr>
          <w:p w14:paraId="7C05581C" w14:textId="77777777" w:rsidR="009F2CCF" w:rsidRPr="00AB1C61" w:rsidRDefault="009F2CCF" w:rsidP="00E00BD0">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段落分けの考え方を理解して，書き手の思考の流れや意図が伝わりやすい段落構成について考えを深めようとし</w:t>
            </w:r>
            <w:r w:rsidRPr="00DF076B">
              <w:rPr>
                <w:rFonts w:ascii="ＭＳ 明朝" w:eastAsia="ＭＳ 明朝" w:hAnsi="ＭＳ 明朝" w:hint="eastAsia"/>
                <w:color w:val="000000" w:themeColor="text1"/>
                <w:sz w:val="18"/>
              </w:rPr>
              <w:t>て</w:t>
            </w:r>
            <w:r>
              <w:rPr>
                <w:rFonts w:ascii="ＭＳ 明朝" w:eastAsia="ＭＳ 明朝" w:hAnsi="ＭＳ 明朝" w:hint="eastAsia"/>
                <w:color w:val="000000" w:themeColor="text1"/>
                <w:sz w:val="18"/>
              </w:rPr>
              <w:t>いない。</w:t>
            </w:r>
          </w:p>
        </w:tc>
      </w:tr>
    </w:tbl>
    <w:p w14:paraId="78A86E57" w14:textId="77777777" w:rsidR="009F2CCF" w:rsidRDefault="009F2CCF" w:rsidP="009F2CCF">
      <w:pPr>
        <w:widowControl/>
        <w:jc w:val="left"/>
      </w:pPr>
      <w:r>
        <w:br w:type="page"/>
      </w:r>
    </w:p>
    <w:p w14:paraId="709E0B32" w14:textId="77777777" w:rsidR="009F2CCF" w:rsidRDefault="009F2CCF" w:rsidP="009F2CCF">
      <w:pPr>
        <w:rPr>
          <w:rFonts w:ascii="ＭＳ ゴシック" w:eastAsia="ＭＳ ゴシック" w:hAnsi="ＭＳ ゴシック"/>
        </w:rPr>
      </w:pPr>
    </w:p>
    <w:p w14:paraId="7A206649" w14:textId="77777777" w:rsidR="009F2CCF" w:rsidRPr="00062C90" w:rsidRDefault="009F2CCF" w:rsidP="009F2CCF">
      <w:pPr>
        <w:rPr>
          <w:rFonts w:ascii="ＭＳ ゴシック" w:eastAsia="ＭＳ ゴシック" w:hAnsi="ＭＳ ゴシック"/>
        </w:rPr>
      </w:pPr>
      <w:r w:rsidRPr="00062C90">
        <w:rPr>
          <w:rFonts w:ascii="ＭＳ ゴシック" w:eastAsia="ＭＳ ゴシック" w:hAnsi="ＭＳ ゴシック" w:hint="eastAsia"/>
        </w:rPr>
        <w:t>■「</w:t>
      </w:r>
      <w:r w:rsidRPr="00346F23">
        <w:rPr>
          <w:rFonts w:ascii="ＭＳ ゴシック" w:eastAsia="ＭＳ ゴシック" w:hAnsi="ＭＳ ゴシック" w:hint="eastAsia"/>
        </w:rPr>
        <w:t>原始社会像の真実</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9F2CCF" w:rsidRPr="00DD77DE" w14:paraId="4C49B56A" w14:textId="77777777" w:rsidTr="00E00BD0">
        <w:trPr>
          <w:trHeight w:val="510"/>
        </w:trPr>
        <w:tc>
          <w:tcPr>
            <w:tcW w:w="2774" w:type="dxa"/>
            <w:gridSpan w:val="2"/>
            <w:shd w:val="clear" w:color="auto" w:fill="D9D9D9" w:themeFill="background1" w:themeFillShade="D9"/>
            <w:vAlign w:val="center"/>
          </w:tcPr>
          <w:p w14:paraId="4800F8BA" w14:textId="77777777" w:rsidR="009F2CCF" w:rsidRPr="00DD77DE" w:rsidRDefault="009F2CCF" w:rsidP="00E00BD0">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6852DB4C" w14:textId="77777777" w:rsidR="009F2CCF" w:rsidRPr="00DD77DE" w:rsidRDefault="009F2CCF" w:rsidP="00E00BD0">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4DB3E9BF" w14:textId="77777777" w:rsidR="009F2CCF" w:rsidRPr="00DD77DE" w:rsidRDefault="009F2CCF" w:rsidP="00E00BD0">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0A1B16E3" w14:textId="77777777" w:rsidR="009F2CCF" w:rsidRPr="00DD77DE" w:rsidRDefault="009F2CCF" w:rsidP="00E00BD0">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9F2CCF" w:rsidRPr="00AB1C61" w14:paraId="5F2E0025" w14:textId="77777777" w:rsidTr="00E00BD0">
        <w:trPr>
          <w:gridAfter w:val="1"/>
          <w:wAfter w:w="8" w:type="dxa"/>
        </w:trPr>
        <w:tc>
          <w:tcPr>
            <w:tcW w:w="942" w:type="dxa"/>
            <w:vMerge w:val="restart"/>
            <w:shd w:val="clear" w:color="auto" w:fill="D9D9D9" w:themeFill="background1" w:themeFillShade="D9"/>
            <w:textDirection w:val="tbRlV"/>
            <w:vAlign w:val="center"/>
          </w:tcPr>
          <w:p w14:paraId="42C19121" w14:textId="77777777" w:rsidR="009F2CCF" w:rsidRPr="00DD77DE" w:rsidRDefault="009F2CCF" w:rsidP="00E00BD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16E96EDD" w14:textId="77777777" w:rsidR="009F2CCF" w:rsidRDefault="009F2CCF" w:rsidP="00E00BD0">
            <w:pPr>
              <w:widowControl/>
              <w:rPr>
                <w:rFonts w:ascii="ＭＳ ゴシック" w:eastAsia="ＭＳ ゴシック" w:hAnsi="ＭＳ ゴシック"/>
                <w:sz w:val="20"/>
              </w:rPr>
            </w:pPr>
            <w:r>
              <w:rPr>
                <w:rFonts w:ascii="ＭＳ ゴシック" w:eastAsia="ＭＳ ゴシック" w:hAnsi="ＭＳ ゴシック" w:hint="eastAsia"/>
                <w:sz w:val="20"/>
              </w:rPr>
              <w:t>①言葉の働き・</w:t>
            </w:r>
          </w:p>
          <w:p w14:paraId="144EDFE4" w14:textId="77777777" w:rsidR="009F2CCF" w:rsidRPr="00700B82" w:rsidRDefault="009F2CCF" w:rsidP="00E00BD0">
            <w:pPr>
              <w:widowControl/>
              <w:ind w:firstLineChars="100" w:firstLine="200"/>
              <w:rPr>
                <w:rFonts w:ascii="ＭＳ ゴシック" w:eastAsia="ＭＳ ゴシック" w:hAnsi="ＭＳ ゴシック"/>
                <w:sz w:val="20"/>
              </w:rPr>
            </w:pPr>
            <w:r w:rsidRPr="00700B82">
              <w:rPr>
                <w:rFonts w:ascii="ＭＳ ゴシック" w:eastAsia="ＭＳ ゴシック" w:hAnsi="ＭＳ ゴシック" w:hint="eastAsia"/>
                <w:sz w:val="20"/>
              </w:rPr>
              <w:t>語彙</w:t>
            </w:r>
          </w:p>
          <w:p w14:paraId="30EFEBDF" w14:textId="77777777" w:rsidR="009F2CCF" w:rsidRPr="00DD77DE" w:rsidRDefault="009F2CCF"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（１）アイ</w:t>
            </w:r>
          </w:p>
        </w:tc>
        <w:tc>
          <w:tcPr>
            <w:tcW w:w="4152" w:type="dxa"/>
          </w:tcPr>
          <w:p w14:paraId="7F388CC5" w14:textId="77777777" w:rsidR="009F2CCF" w:rsidRPr="00AB1C61" w:rsidRDefault="009F2CCF"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本文の語句について，指示された言葉の意味と働きを理解し，それ以外にも自分の分からない語句を取り上げ，意味や使われ方についても理解</w:t>
            </w:r>
            <w:r w:rsidRPr="00E40401">
              <w:rPr>
                <w:rFonts w:ascii="ＭＳ 明朝" w:eastAsia="ＭＳ 明朝" w:hAnsi="ＭＳ 明朝" w:hint="eastAsia"/>
                <w:color w:val="000000" w:themeColor="text1"/>
                <w:sz w:val="18"/>
              </w:rPr>
              <w:t>している。</w:t>
            </w:r>
          </w:p>
        </w:tc>
        <w:tc>
          <w:tcPr>
            <w:tcW w:w="4152" w:type="dxa"/>
          </w:tcPr>
          <w:p w14:paraId="377D5BB3" w14:textId="77777777" w:rsidR="009F2CCF" w:rsidRPr="00AB1C61" w:rsidRDefault="009F2CCF"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している。</w:t>
            </w:r>
          </w:p>
        </w:tc>
        <w:tc>
          <w:tcPr>
            <w:tcW w:w="4150" w:type="dxa"/>
          </w:tcPr>
          <w:p w14:paraId="5F33BEDD" w14:textId="77777777" w:rsidR="009F2CCF" w:rsidRPr="00AB1C61" w:rsidRDefault="009F2CCF"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していない。</w:t>
            </w:r>
          </w:p>
        </w:tc>
      </w:tr>
      <w:tr w:rsidR="009F2CCF" w:rsidRPr="00BA140F" w14:paraId="488B81ED" w14:textId="77777777" w:rsidTr="00E00BD0">
        <w:trPr>
          <w:gridAfter w:val="1"/>
          <w:wAfter w:w="8" w:type="dxa"/>
        </w:trPr>
        <w:tc>
          <w:tcPr>
            <w:tcW w:w="942" w:type="dxa"/>
            <w:vMerge/>
            <w:shd w:val="clear" w:color="auto" w:fill="D9D9D9" w:themeFill="background1" w:themeFillShade="D9"/>
            <w:textDirection w:val="tbRlV"/>
            <w:vAlign w:val="center"/>
          </w:tcPr>
          <w:p w14:paraId="02C87FCF" w14:textId="77777777" w:rsidR="009F2CCF" w:rsidRPr="00DD77DE" w:rsidRDefault="009F2CCF" w:rsidP="00E00BD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0DBDF0C" w14:textId="77777777" w:rsidR="009F2CCF" w:rsidRDefault="009F2CCF" w:rsidP="00E00BD0">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文章の構成</w:t>
            </w:r>
          </w:p>
          <w:p w14:paraId="6E08A7B3" w14:textId="77777777" w:rsidR="009F2CCF" w:rsidRPr="00DD77DE" w:rsidRDefault="009F2CCF"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w:t>
            </w:r>
          </w:p>
        </w:tc>
        <w:tc>
          <w:tcPr>
            <w:tcW w:w="4152" w:type="dxa"/>
          </w:tcPr>
          <w:p w14:paraId="5D1674CA" w14:textId="77777777" w:rsidR="009F2CCF" w:rsidRPr="00BA140F" w:rsidRDefault="009F2CCF" w:rsidP="00E00BD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問題を提起する表現や譲歩のかたち，否定・対比などの接続の仕方を理解し，効果的な組み立て方を説明している。</w:t>
            </w:r>
          </w:p>
          <w:p w14:paraId="418B3F7A" w14:textId="77777777" w:rsidR="009F2CCF" w:rsidRPr="00BA140F"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・事例や他の言説の引用・根拠と主張の関係を読み取り，筆者の主張を理解し，説明している。</w:t>
            </w:r>
          </w:p>
        </w:tc>
        <w:tc>
          <w:tcPr>
            <w:tcW w:w="4152" w:type="dxa"/>
          </w:tcPr>
          <w:p w14:paraId="160EF9D9" w14:textId="77777777" w:rsidR="009F2CCF" w:rsidRDefault="009F2CCF" w:rsidP="00E00BD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問題を提起する表現や譲歩のかたち，否定・対比などの接続の仕方を理解している。</w:t>
            </w:r>
          </w:p>
          <w:p w14:paraId="5793BB18" w14:textId="77777777" w:rsidR="009F2CCF" w:rsidRPr="008928EA" w:rsidRDefault="009F2CCF" w:rsidP="00E00BD0">
            <w:pPr>
              <w:widowControl/>
              <w:ind w:left="180" w:hangingChars="100" w:hanging="180"/>
              <w:jc w:val="left"/>
              <w:rPr>
                <w:rFonts w:ascii="ＭＳ 明朝" w:eastAsia="ＭＳ 明朝" w:hAnsi="ＭＳ 明朝"/>
                <w:color w:val="000000" w:themeColor="text1"/>
                <w:sz w:val="18"/>
              </w:rPr>
            </w:pPr>
          </w:p>
          <w:p w14:paraId="597D6993" w14:textId="77777777" w:rsidR="009F2CCF" w:rsidRPr="00BA140F"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・事例や他の言説の引用・根拠と主張の関係を読み取り，筆者の主張を理解している。</w:t>
            </w:r>
          </w:p>
        </w:tc>
        <w:tc>
          <w:tcPr>
            <w:tcW w:w="4150" w:type="dxa"/>
          </w:tcPr>
          <w:p w14:paraId="3B480EC9" w14:textId="77777777" w:rsidR="009F2CCF" w:rsidRDefault="009F2CCF" w:rsidP="00E00BD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問題を提起する表現や譲歩のかたち，否定・対比などの接続の仕方を理解していない。</w:t>
            </w:r>
          </w:p>
          <w:p w14:paraId="566BFB73" w14:textId="77777777" w:rsidR="009F2CCF" w:rsidRPr="008928EA" w:rsidRDefault="009F2CCF" w:rsidP="00E00BD0">
            <w:pPr>
              <w:widowControl/>
              <w:ind w:left="180" w:hangingChars="100" w:hanging="180"/>
              <w:jc w:val="left"/>
              <w:rPr>
                <w:rFonts w:ascii="ＭＳ 明朝" w:eastAsia="ＭＳ 明朝" w:hAnsi="ＭＳ 明朝"/>
                <w:color w:val="000000" w:themeColor="text1"/>
                <w:sz w:val="18"/>
              </w:rPr>
            </w:pPr>
          </w:p>
          <w:p w14:paraId="079A6118" w14:textId="77777777" w:rsidR="009F2CCF" w:rsidRPr="008928EA"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・事例や他の言説の引用・根拠と主張の関係を読み取っておらず，筆者の主張を理解していない。</w:t>
            </w:r>
          </w:p>
        </w:tc>
      </w:tr>
      <w:tr w:rsidR="009F2CCF" w:rsidRPr="00680F84" w14:paraId="63552AC0" w14:textId="77777777" w:rsidTr="00E00BD0">
        <w:trPr>
          <w:gridAfter w:val="1"/>
          <w:wAfter w:w="8" w:type="dxa"/>
        </w:trPr>
        <w:tc>
          <w:tcPr>
            <w:tcW w:w="942" w:type="dxa"/>
            <w:vMerge/>
            <w:shd w:val="clear" w:color="auto" w:fill="D9D9D9" w:themeFill="background1" w:themeFillShade="D9"/>
            <w:textDirection w:val="tbRlV"/>
            <w:vAlign w:val="center"/>
          </w:tcPr>
          <w:p w14:paraId="2B044162" w14:textId="77777777" w:rsidR="009F2CCF" w:rsidRPr="00DD77DE" w:rsidRDefault="009F2CCF" w:rsidP="00E00BD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5D4D0FBC" w14:textId="77777777" w:rsidR="009F2CCF" w:rsidRPr="00680F84" w:rsidRDefault="009F2CCF"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③</w:t>
            </w:r>
            <w:r>
              <w:rPr>
                <w:rFonts w:ascii="ＭＳ ゴシック" w:eastAsia="ＭＳ ゴシック" w:hAnsi="ＭＳ ゴシック" w:hint="eastAsia"/>
                <w:sz w:val="20"/>
              </w:rPr>
              <w:t>評論キーワード</w:t>
            </w:r>
          </w:p>
          <w:p w14:paraId="706195E8" w14:textId="77777777" w:rsidR="009F2CCF" w:rsidRPr="00680F84" w:rsidRDefault="009F2CCF"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（１）イ</w:t>
            </w:r>
          </w:p>
        </w:tc>
        <w:tc>
          <w:tcPr>
            <w:tcW w:w="4152" w:type="dxa"/>
          </w:tcPr>
          <w:p w14:paraId="6AC0D3B9" w14:textId="77777777" w:rsidR="009F2CCF" w:rsidRPr="00680F84"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「ポストモダン」という概念語について，辞書的な意味だけでなく，本文の文脈の中での使われ方を理解し，説明している。</w:t>
            </w:r>
          </w:p>
        </w:tc>
        <w:tc>
          <w:tcPr>
            <w:tcW w:w="4152" w:type="dxa"/>
          </w:tcPr>
          <w:p w14:paraId="02875686" w14:textId="77777777" w:rsidR="009F2CCF" w:rsidRPr="00680F84"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「ポストモダン」という概念語について，辞書的な意味だけでなく，本文の文脈の中での使われ方を理解している。</w:t>
            </w:r>
          </w:p>
        </w:tc>
        <w:tc>
          <w:tcPr>
            <w:tcW w:w="4150" w:type="dxa"/>
          </w:tcPr>
          <w:p w14:paraId="1D0EFEE4" w14:textId="77777777" w:rsidR="009F2CCF" w:rsidRPr="00680F84"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「ポストモダン」という概念語について，辞書的な意味や本文の文脈の中での使われ方を理解していない。</w:t>
            </w:r>
          </w:p>
        </w:tc>
      </w:tr>
      <w:tr w:rsidR="009F2CCF" w:rsidRPr="00680F84" w14:paraId="3C46C09C" w14:textId="77777777" w:rsidTr="00E00BD0">
        <w:trPr>
          <w:gridAfter w:val="1"/>
          <w:wAfter w:w="8" w:type="dxa"/>
          <w:trHeight w:val="307"/>
        </w:trPr>
        <w:tc>
          <w:tcPr>
            <w:tcW w:w="942" w:type="dxa"/>
            <w:vMerge w:val="restart"/>
            <w:shd w:val="clear" w:color="auto" w:fill="D9D9D9" w:themeFill="background1" w:themeFillShade="D9"/>
            <w:textDirection w:val="tbRlV"/>
            <w:vAlign w:val="center"/>
          </w:tcPr>
          <w:p w14:paraId="5555E1E3" w14:textId="77777777" w:rsidR="009F2CCF" w:rsidRPr="00DD77DE" w:rsidRDefault="009F2CCF" w:rsidP="00E00BD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5AC7AF02" w14:textId="77777777" w:rsidR="009F2CCF" w:rsidRPr="00680F84" w:rsidRDefault="009F2CCF"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④</w:t>
            </w:r>
            <w:r>
              <w:rPr>
                <w:rFonts w:ascii="ＭＳ ゴシック" w:eastAsia="ＭＳ ゴシック" w:hAnsi="ＭＳ ゴシック" w:hint="eastAsia"/>
                <w:sz w:val="20"/>
              </w:rPr>
              <w:t>キーワード把握</w:t>
            </w:r>
          </w:p>
          <w:p w14:paraId="3991CEFF" w14:textId="77777777" w:rsidR="009F2CCF" w:rsidRPr="00680F84" w:rsidRDefault="009F2CCF"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読（１）ア</w:t>
            </w:r>
          </w:p>
        </w:tc>
        <w:tc>
          <w:tcPr>
            <w:tcW w:w="4152" w:type="dxa"/>
          </w:tcPr>
          <w:p w14:paraId="29BEDC5D" w14:textId="77777777" w:rsidR="009F2CCF" w:rsidRPr="00680F84"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原始社会を，「戦争」「女性」「環境」という切り口ごとに整理して，単純化した姿と筆者の主張を比較して理解し，的確に説明している。</w:t>
            </w:r>
          </w:p>
        </w:tc>
        <w:tc>
          <w:tcPr>
            <w:tcW w:w="4152" w:type="dxa"/>
          </w:tcPr>
          <w:p w14:paraId="1A189974" w14:textId="77777777" w:rsidR="009F2CCF" w:rsidRPr="00680F84"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原始社会を，「戦争」「女性」「環境」という切り口ごとに整理して，単純化した姿と筆者の主張を比較して理解している。</w:t>
            </w:r>
          </w:p>
        </w:tc>
        <w:tc>
          <w:tcPr>
            <w:tcW w:w="4150" w:type="dxa"/>
          </w:tcPr>
          <w:p w14:paraId="3CC3BD6D" w14:textId="5E3AAFD6" w:rsidR="009F2CCF" w:rsidRPr="00680F84"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sidR="007D2D10">
              <w:rPr>
                <w:rFonts w:ascii="ＭＳ 明朝" w:eastAsia="ＭＳ 明朝" w:hAnsi="ＭＳ 明朝" w:hint="eastAsia"/>
                <w:sz w:val="18"/>
              </w:rPr>
              <w:t>原始社会</w:t>
            </w:r>
            <w:r>
              <w:rPr>
                <w:rFonts w:ascii="ＭＳ 明朝" w:eastAsia="ＭＳ 明朝" w:hAnsi="ＭＳ 明朝" w:hint="eastAsia"/>
                <w:sz w:val="18"/>
              </w:rPr>
              <w:t>を，「戦争」「女性」「環境」という切り口ごとに整理していないか，整理だけにとどまり，単純化した姿と筆者の主張を</w:t>
            </w:r>
            <w:r w:rsidR="007D2D10">
              <w:rPr>
                <w:rFonts w:ascii="ＭＳ 明朝" w:eastAsia="ＭＳ 明朝" w:hAnsi="ＭＳ 明朝" w:hint="eastAsia"/>
                <w:sz w:val="18"/>
              </w:rPr>
              <w:t>比較して</w:t>
            </w:r>
            <w:r>
              <w:rPr>
                <w:rFonts w:ascii="ＭＳ 明朝" w:eastAsia="ＭＳ 明朝" w:hAnsi="ＭＳ 明朝" w:hint="eastAsia"/>
                <w:sz w:val="18"/>
              </w:rPr>
              <w:t>理解していない。</w:t>
            </w:r>
          </w:p>
        </w:tc>
      </w:tr>
      <w:tr w:rsidR="009F2CCF" w:rsidRPr="00680F84" w14:paraId="4C57786C" w14:textId="77777777" w:rsidTr="00E00BD0">
        <w:trPr>
          <w:gridAfter w:val="1"/>
          <w:wAfter w:w="8" w:type="dxa"/>
        </w:trPr>
        <w:tc>
          <w:tcPr>
            <w:tcW w:w="942" w:type="dxa"/>
            <w:vMerge/>
            <w:shd w:val="clear" w:color="auto" w:fill="D9D9D9" w:themeFill="background1" w:themeFillShade="D9"/>
            <w:textDirection w:val="tbRlV"/>
            <w:vAlign w:val="center"/>
          </w:tcPr>
          <w:p w14:paraId="0157FB7D" w14:textId="77777777" w:rsidR="009F2CCF" w:rsidRPr="00DD77DE" w:rsidRDefault="009F2CCF" w:rsidP="00E00BD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82B554F" w14:textId="46E7A141" w:rsidR="009F2CCF" w:rsidRPr="00680F84" w:rsidRDefault="009F2CCF" w:rsidP="00D45501">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⑤</w:t>
            </w:r>
            <w:r>
              <w:rPr>
                <w:rFonts w:ascii="ＭＳ ゴシック" w:eastAsia="ＭＳ ゴシック" w:hAnsi="ＭＳ ゴシック" w:hint="eastAsia"/>
                <w:sz w:val="20"/>
              </w:rPr>
              <w:t>展開の把握</w:t>
            </w:r>
          </w:p>
          <w:p w14:paraId="6174964B" w14:textId="77777777" w:rsidR="009F2CCF" w:rsidRPr="00680F84" w:rsidRDefault="009F2CCF"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読（１）ア</w:t>
            </w:r>
          </w:p>
        </w:tc>
        <w:tc>
          <w:tcPr>
            <w:tcW w:w="4152" w:type="dxa"/>
          </w:tcPr>
          <w:p w14:paraId="50B6B4A1" w14:textId="1519721B" w:rsidR="009F2CCF"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内容に即した意味段落に分けて適切な小見出しを</w:t>
            </w:r>
            <w:r w:rsidR="00D45501">
              <w:rPr>
                <w:rFonts w:ascii="ＭＳ 明朝" w:eastAsia="ＭＳ 明朝" w:hAnsi="ＭＳ 明朝" w:hint="eastAsia"/>
                <w:sz w:val="18"/>
              </w:rPr>
              <w:t>つ</w:t>
            </w:r>
            <w:r>
              <w:rPr>
                <w:rFonts w:ascii="ＭＳ 明朝" w:eastAsia="ＭＳ 明朝" w:hAnsi="ＭＳ 明朝" w:hint="eastAsia"/>
                <w:sz w:val="18"/>
              </w:rPr>
              <w:t>け，その根拠を説明している。</w:t>
            </w:r>
          </w:p>
          <w:p w14:paraId="0C3C6839" w14:textId="77777777" w:rsidR="009F2CCF" w:rsidRPr="00680F84" w:rsidRDefault="009F2CCF"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・各意味段落の関係性を，キーワードを使って図示し，説明している。</w:t>
            </w:r>
          </w:p>
        </w:tc>
        <w:tc>
          <w:tcPr>
            <w:tcW w:w="4152" w:type="dxa"/>
          </w:tcPr>
          <w:p w14:paraId="0476FD1F" w14:textId="014D4D21" w:rsidR="009F2CCF"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内容に即した意味段落に分けて適切な小見出しを</w:t>
            </w:r>
            <w:r w:rsidR="00D45501">
              <w:rPr>
                <w:rFonts w:ascii="ＭＳ 明朝" w:eastAsia="ＭＳ 明朝" w:hAnsi="ＭＳ 明朝" w:hint="eastAsia"/>
                <w:sz w:val="18"/>
              </w:rPr>
              <w:t>つ</w:t>
            </w:r>
            <w:r>
              <w:rPr>
                <w:rFonts w:ascii="ＭＳ 明朝" w:eastAsia="ＭＳ 明朝" w:hAnsi="ＭＳ 明朝" w:hint="eastAsia"/>
                <w:sz w:val="18"/>
              </w:rPr>
              <w:t>けている。</w:t>
            </w:r>
          </w:p>
          <w:p w14:paraId="63D93A65" w14:textId="77777777" w:rsidR="009F2CCF" w:rsidRPr="0015019B" w:rsidRDefault="009F2CCF"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・各意味段落の関係性を，キーワードを使って図示している。</w:t>
            </w:r>
          </w:p>
        </w:tc>
        <w:tc>
          <w:tcPr>
            <w:tcW w:w="4150" w:type="dxa"/>
          </w:tcPr>
          <w:p w14:paraId="1FA20E02" w14:textId="1AD7BE2A" w:rsidR="009F2CCF"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内容に即した意味段落に分けて適切な小見出しを</w:t>
            </w:r>
            <w:r w:rsidR="00D45501">
              <w:rPr>
                <w:rFonts w:ascii="ＭＳ 明朝" w:eastAsia="ＭＳ 明朝" w:hAnsi="ＭＳ 明朝" w:hint="eastAsia"/>
                <w:sz w:val="18"/>
              </w:rPr>
              <w:t>つ</w:t>
            </w:r>
            <w:r>
              <w:rPr>
                <w:rFonts w:ascii="ＭＳ 明朝" w:eastAsia="ＭＳ 明朝" w:hAnsi="ＭＳ 明朝" w:hint="eastAsia"/>
                <w:sz w:val="18"/>
              </w:rPr>
              <w:t>けていない。</w:t>
            </w:r>
          </w:p>
          <w:p w14:paraId="270029FC" w14:textId="77777777" w:rsidR="009F2CCF" w:rsidRPr="00680F84" w:rsidRDefault="009F2CCF"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・各意味段落の関係性を，キーワードを使って図示していない。</w:t>
            </w:r>
          </w:p>
        </w:tc>
      </w:tr>
      <w:tr w:rsidR="009F2CCF" w:rsidRPr="0056715B" w14:paraId="081D0DB6" w14:textId="77777777" w:rsidTr="00E00BD0">
        <w:trPr>
          <w:gridAfter w:val="1"/>
          <w:wAfter w:w="8" w:type="dxa"/>
        </w:trPr>
        <w:tc>
          <w:tcPr>
            <w:tcW w:w="942" w:type="dxa"/>
            <w:vMerge/>
            <w:shd w:val="clear" w:color="auto" w:fill="D9D9D9" w:themeFill="background1" w:themeFillShade="D9"/>
            <w:textDirection w:val="tbRlV"/>
            <w:vAlign w:val="center"/>
          </w:tcPr>
          <w:p w14:paraId="52B392D6" w14:textId="77777777" w:rsidR="009F2CCF" w:rsidRPr="00DD77DE" w:rsidRDefault="009F2CCF" w:rsidP="00E00BD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E150025" w14:textId="77777777" w:rsidR="009F2CCF" w:rsidRPr="00680F84" w:rsidRDefault="009F2CCF"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⑥</w:t>
            </w:r>
            <w:r>
              <w:rPr>
                <w:rFonts w:ascii="ＭＳ ゴシック" w:eastAsia="ＭＳ ゴシック" w:hAnsi="ＭＳ ゴシック" w:hint="eastAsia"/>
                <w:sz w:val="20"/>
              </w:rPr>
              <w:t>内容把握</w:t>
            </w:r>
          </w:p>
          <w:p w14:paraId="16B37492" w14:textId="77777777" w:rsidR="009F2CCF" w:rsidRPr="00680F84" w:rsidRDefault="009F2CCF"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読（１）ア</w:t>
            </w:r>
          </w:p>
        </w:tc>
        <w:tc>
          <w:tcPr>
            <w:tcW w:w="4152" w:type="dxa"/>
          </w:tcPr>
          <w:p w14:paraId="7D8BB271" w14:textId="77777777" w:rsidR="009F2CCF" w:rsidRDefault="009F2CCF"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原始社会には戦争がなかったという見方の問題点と，筆者の考えを読み取り，説明している。</w:t>
            </w:r>
          </w:p>
          <w:p w14:paraId="73499C19" w14:textId="77777777" w:rsidR="009F2CCF"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・原始社会における女性の地位について，一般的な見解と，それとは異なる見方を読み取り，説明している。</w:t>
            </w:r>
          </w:p>
          <w:p w14:paraId="69F65F72" w14:textId="77777777" w:rsidR="009F2CCF"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・原始社会では環境を守っていたという見方に対する筆者の考えを読み取り，説明している。</w:t>
            </w:r>
          </w:p>
          <w:p w14:paraId="2BB875B4" w14:textId="77777777" w:rsidR="009F2CCF" w:rsidRPr="00E17FBA"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・原始社会を肯定的に扱う議論が生じる背景を捉え，原始社会の実像の捉え方についての筆者の考えを読み取り，説明している。</w:t>
            </w:r>
          </w:p>
        </w:tc>
        <w:tc>
          <w:tcPr>
            <w:tcW w:w="4152" w:type="dxa"/>
          </w:tcPr>
          <w:p w14:paraId="5E883356" w14:textId="77777777" w:rsidR="009F2CCF" w:rsidRPr="0015019B" w:rsidRDefault="009F2CCF"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原始社会には戦争がなかったという見方の問題点と，筆者の考えを読み取っている。</w:t>
            </w:r>
          </w:p>
          <w:p w14:paraId="2A2645E2" w14:textId="77777777" w:rsidR="009F2CCF"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・原始社会における女性の地位について，一般的な見解と，それとは異なる見方を読み取っている。</w:t>
            </w:r>
          </w:p>
          <w:p w14:paraId="1953A833" w14:textId="77777777" w:rsidR="009F2CCF"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・原始社会では環境を守っていたという見方に対する筆者の考えを読み取っている。</w:t>
            </w:r>
          </w:p>
          <w:p w14:paraId="39686FBD" w14:textId="77777777" w:rsidR="009F2CCF" w:rsidRPr="0015019B" w:rsidRDefault="009F2CCF" w:rsidP="00E00BD0">
            <w:pPr>
              <w:widowControl/>
              <w:jc w:val="left"/>
              <w:rPr>
                <w:rFonts w:ascii="ＭＳ 明朝" w:eastAsia="ＭＳ 明朝" w:hAnsi="ＭＳ 明朝"/>
                <w:color w:val="000000" w:themeColor="text1"/>
                <w:sz w:val="18"/>
              </w:rPr>
            </w:pPr>
          </w:p>
          <w:p w14:paraId="76937CE0" w14:textId="77777777" w:rsidR="009F2CCF" w:rsidRPr="0015019B"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・原始社会を肯定的に扱う議論が生じる背景を捉え，原始社会の実像の捉え方についての筆者の考えを読み取っている。</w:t>
            </w:r>
          </w:p>
        </w:tc>
        <w:tc>
          <w:tcPr>
            <w:tcW w:w="4150" w:type="dxa"/>
          </w:tcPr>
          <w:p w14:paraId="132A87B4" w14:textId="77777777" w:rsidR="009F2CCF" w:rsidRPr="0015019B" w:rsidRDefault="009F2CCF"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原始社会には戦争がなかったという見方の問題点と，筆者の考えを読み取っていない。</w:t>
            </w:r>
          </w:p>
          <w:p w14:paraId="61A4AE46" w14:textId="77777777" w:rsidR="009F2CCF"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・原始社会における女性の地位について，一般的な見解と，それとは異なる見方を読み取っていない。</w:t>
            </w:r>
          </w:p>
          <w:p w14:paraId="05BEA1E1" w14:textId="77777777" w:rsidR="009F2CCF"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・原始社会では環境を守っていたという見方に対する筆者の考えを読み取っていない。</w:t>
            </w:r>
          </w:p>
          <w:p w14:paraId="7D54DE2C" w14:textId="77777777" w:rsidR="009F2CCF" w:rsidRPr="0015019B" w:rsidRDefault="009F2CCF" w:rsidP="00E00BD0">
            <w:pPr>
              <w:widowControl/>
              <w:ind w:left="180" w:hangingChars="100" w:hanging="180"/>
              <w:jc w:val="left"/>
              <w:rPr>
                <w:rFonts w:ascii="ＭＳ 明朝" w:eastAsia="ＭＳ 明朝" w:hAnsi="ＭＳ 明朝"/>
                <w:color w:val="000000" w:themeColor="text1"/>
                <w:sz w:val="18"/>
              </w:rPr>
            </w:pPr>
          </w:p>
          <w:p w14:paraId="3BDC28FC" w14:textId="77777777" w:rsidR="009F2CCF" w:rsidRPr="0056715B"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・原始社会を肯定的に扱う議論が生じる背景を捉えておらず，原始社会の実像の捉え方についての筆者の考えを読み取っていない。</w:t>
            </w:r>
          </w:p>
        </w:tc>
      </w:tr>
      <w:tr w:rsidR="009F2CCF" w:rsidRPr="00AB1C61" w14:paraId="680A17A4" w14:textId="77777777" w:rsidTr="00E00BD0">
        <w:trPr>
          <w:gridAfter w:val="1"/>
          <w:wAfter w:w="8" w:type="dxa"/>
        </w:trPr>
        <w:tc>
          <w:tcPr>
            <w:tcW w:w="942" w:type="dxa"/>
            <w:vMerge/>
            <w:shd w:val="clear" w:color="auto" w:fill="D9D9D9" w:themeFill="background1" w:themeFillShade="D9"/>
            <w:textDirection w:val="tbRlV"/>
            <w:vAlign w:val="center"/>
          </w:tcPr>
          <w:p w14:paraId="5DA3C181" w14:textId="77777777" w:rsidR="009F2CCF" w:rsidRPr="00DD77DE" w:rsidRDefault="009F2CCF" w:rsidP="00E00BD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E434927" w14:textId="77777777" w:rsidR="009F2CCF" w:rsidRPr="00680F84" w:rsidRDefault="009F2CCF"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⑦</w:t>
            </w:r>
            <w:r>
              <w:rPr>
                <w:rFonts w:ascii="ＭＳ ゴシック" w:eastAsia="ＭＳ ゴシック" w:hAnsi="ＭＳ ゴシック" w:hint="eastAsia"/>
                <w:sz w:val="20"/>
              </w:rPr>
              <w:t>考えの形成</w:t>
            </w:r>
          </w:p>
          <w:p w14:paraId="265A4E76" w14:textId="77777777" w:rsidR="009F2CCF" w:rsidRPr="00680F84" w:rsidRDefault="009F2CCF"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読（１）カ</w:t>
            </w:r>
          </w:p>
        </w:tc>
        <w:tc>
          <w:tcPr>
            <w:tcW w:w="4152" w:type="dxa"/>
          </w:tcPr>
          <w:p w14:paraId="7180D0EB" w14:textId="77777777" w:rsidR="009F2CCF" w:rsidRPr="002B1A6E" w:rsidRDefault="009F2CCF" w:rsidP="00E00BD0">
            <w:pPr>
              <w:widowControl/>
              <w:ind w:left="180" w:hangingChars="100" w:hanging="180"/>
              <w:jc w:val="left"/>
              <w:rPr>
                <w:rFonts w:ascii="ＭＳ 明朝" w:eastAsia="ＭＳ 明朝" w:hAnsi="ＭＳ 明朝"/>
                <w:color w:val="000000" w:themeColor="text1"/>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理想化・単純化した見方を相対化して，多様性を示す筆者の視点を理解し，自分の知識や経験を見つめ直して物事の捉え方に対する自分の考えを深め，根拠をもって説明している。</w:t>
            </w:r>
          </w:p>
        </w:tc>
        <w:tc>
          <w:tcPr>
            <w:tcW w:w="4152" w:type="dxa"/>
          </w:tcPr>
          <w:p w14:paraId="75DBAF38" w14:textId="77777777" w:rsidR="009F2CCF" w:rsidRPr="00AB1C61" w:rsidRDefault="009F2CCF" w:rsidP="00E00BD0">
            <w:pPr>
              <w:widowControl/>
              <w:ind w:left="180" w:hangingChars="100" w:hanging="180"/>
              <w:jc w:val="left"/>
              <w:rPr>
                <w:rFonts w:ascii="ＭＳ 明朝" w:eastAsia="ＭＳ 明朝" w:hAnsi="ＭＳ 明朝"/>
                <w:color w:val="4472C4" w:themeColor="accent5"/>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理想化・単純化した見方を相対化して，多様性を示す筆者の視点を理解し，自分の知識や経験を見つめ直して物事の捉え方に対する自分の考えを深めている。</w:t>
            </w:r>
          </w:p>
        </w:tc>
        <w:tc>
          <w:tcPr>
            <w:tcW w:w="4150" w:type="dxa"/>
          </w:tcPr>
          <w:p w14:paraId="07DDEE42" w14:textId="77777777" w:rsidR="009F2CCF" w:rsidRPr="00AB1C61" w:rsidRDefault="009F2CCF" w:rsidP="00E00BD0">
            <w:pPr>
              <w:widowControl/>
              <w:ind w:left="180" w:hangingChars="100" w:hanging="180"/>
              <w:jc w:val="left"/>
              <w:rPr>
                <w:rFonts w:ascii="ＭＳ 明朝" w:eastAsia="ＭＳ 明朝" w:hAnsi="ＭＳ 明朝"/>
                <w:color w:val="4472C4" w:themeColor="accent5"/>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理想化・単純化した見方を相対化して，多様性を示す筆者の視点を理解しておらず，自分の知識や経験を見つめ直して物事の捉え方に対する自分の考えを深めていない。</w:t>
            </w:r>
          </w:p>
        </w:tc>
      </w:tr>
      <w:tr w:rsidR="009F2CCF" w:rsidRPr="00AB1C61" w14:paraId="57056BE0" w14:textId="77777777" w:rsidTr="00E00BD0">
        <w:trPr>
          <w:gridAfter w:val="1"/>
          <w:wAfter w:w="8" w:type="dxa"/>
          <w:cantSplit/>
          <w:trHeight w:val="1247"/>
        </w:trPr>
        <w:tc>
          <w:tcPr>
            <w:tcW w:w="942" w:type="dxa"/>
            <w:shd w:val="clear" w:color="auto" w:fill="D9D9D9" w:themeFill="background1" w:themeFillShade="D9"/>
            <w:textDirection w:val="tbRlV"/>
            <w:vAlign w:val="center"/>
          </w:tcPr>
          <w:p w14:paraId="6639DB39" w14:textId="77777777" w:rsidR="009F2CCF" w:rsidRDefault="009F2CCF" w:rsidP="00E00BD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549C0215" w14:textId="77777777" w:rsidR="009F2CCF" w:rsidRDefault="009F2CCF" w:rsidP="00E00BD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0008BA72" w14:textId="77777777" w:rsidR="009F2CCF" w:rsidRPr="00DD77DE" w:rsidRDefault="009F2CCF" w:rsidP="00E00BD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69E56095" w14:textId="77777777" w:rsidR="009F2CCF" w:rsidRPr="00DD77DE" w:rsidRDefault="009F2CCF" w:rsidP="00E00BD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FB724AD" w14:textId="77777777" w:rsidR="009F2CCF" w:rsidRPr="00680F84" w:rsidRDefault="009F2CCF" w:rsidP="00E00BD0">
            <w:pPr>
              <w:widowControl/>
              <w:rPr>
                <w:rFonts w:ascii="ＭＳ ゴシック" w:eastAsia="ＭＳ ゴシック" w:hAnsi="ＭＳ ゴシック"/>
                <w:sz w:val="20"/>
              </w:rPr>
            </w:pPr>
            <w:r>
              <w:rPr>
                <w:rFonts w:ascii="ＭＳ ゴシック" w:eastAsia="ＭＳ ゴシック" w:hAnsi="ＭＳ ゴシック" w:hint="eastAsia"/>
                <w:sz w:val="20"/>
              </w:rPr>
              <w:t>⑧要約</w:t>
            </w:r>
          </w:p>
        </w:tc>
        <w:tc>
          <w:tcPr>
            <w:tcW w:w="4152" w:type="dxa"/>
          </w:tcPr>
          <w:p w14:paraId="5006BB37" w14:textId="77777777" w:rsidR="009F2CCF" w:rsidRPr="00D82411" w:rsidRDefault="009F2CCF" w:rsidP="00E00BD0">
            <w:pPr>
              <w:widowControl/>
              <w:ind w:left="180" w:hangingChars="100" w:hanging="180"/>
              <w:jc w:val="left"/>
              <w:rPr>
                <w:rFonts w:ascii="ＭＳ 明朝" w:eastAsia="ＭＳ 明朝" w:hAnsi="ＭＳ 明朝"/>
                <w:color w:val="000000" w:themeColor="text1"/>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本文の内容から筆者の考えを読み取り，社会の歴史的見方について要約し，自分の意見もまとめようとし</w:t>
            </w:r>
            <w:r w:rsidRPr="00DF076B">
              <w:rPr>
                <w:rFonts w:ascii="ＭＳ 明朝" w:eastAsia="ＭＳ 明朝" w:hAnsi="ＭＳ 明朝" w:hint="eastAsia"/>
                <w:color w:val="000000" w:themeColor="text1"/>
                <w:sz w:val="18"/>
              </w:rPr>
              <w:t>ている。</w:t>
            </w:r>
          </w:p>
        </w:tc>
        <w:tc>
          <w:tcPr>
            <w:tcW w:w="4152" w:type="dxa"/>
          </w:tcPr>
          <w:p w14:paraId="2D4919ED" w14:textId="77777777" w:rsidR="009F2CCF" w:rsidRPr="00AB1C61" w:rsidRDefault="009F2CCF" w:rsidP="00E00BD0">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本文の内容から筆者の考えを読み取り，社会の歴史的見方について要約しようとし</w:t>
            </w:r>
            <w:r w:rsidRPr="00DF076B">
              <w:rPr>
                <w:rFonts w:ascii="ＭＳ 明朝" w:eastAsia="ＭＳ 明朝" w:hAnsi="ＭＳ 明朝" w:hint="eastAsia"/>
                <w:color w:val="000000" w:themeColor="text1"/>
                <w:sz w:val="18"/>
              </w:rPr>
              <w:t>ている。</w:t>
            </w:r>
          </w:p>
        </w:tc>
        <w:tc>
          <w:tcPr>
            <w:tcW w:w="4150" w:type="dxa"/>
          </w:tcPr>
          <w:p w14:paraId="687476FB" w14:textId="77777777" w:rsidR="009F2CCF" w:rsidRPr="00AB1C61" w:rsidRDefault="009F2CCF" w:rsidP="00E00BD0">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本文の内容から筆者の考えを読み取り，社会の歴史的見方について要約しようとし</w:t>
            </w:r>
            <w:r w:rsidRPr="00DF076B">
              <w:rPr>
                <w:rFonts w:ascii="ＭＳ 明朝" w:eastAsia="ＭＳ 明朝" w:hAnsi="ＭＳ 明朝" w:hint="eastAsia"/>
                <w:color w:val="000000" w:themeColor="text1"/>
                <w:sz w:val="18"/>
              </w:rPr>
              <w:t>て</w:t>
            </w:r>
            <w:r>
              <w:rPr>
                <w:rFonts w:ascii="ＭＳ 明朝" w:eastAsia="ＭＳ 明朝" w:hAnsi="ＭＳ 明朝" w:hint="eastAsia"/>
                <w:color w:val="000000" w:themeColor="text1"/>
                <w:sz w:val="18"/>
              </w:rPr>
              <w:t>いない。</w:t>
            </w:r>
          </w:p>
        </w:tc>
      </w:tr>
    </w:tbl>
    <w:p w14:paraId="06085169" w14:textId="77777777" w:rsidR="009F2CCF" w:rsidRDefault="009F2CCF" w:rsidP="009F2CCF">
      <w:pPr>
        <w:widowControl/>
        <w:jc w:val="left"/>
      </w:pPr>
      <w:r>
        <w:br w:type="page"/>
      </w:r>
    </w:p>
    <w:p w14:paraId="0827E53E" w14:textId="77777777" w:rsidR="009F2CCF" w:rsidRDefault="009F2CCF" w:rsidP="009F2CCF">
      <w:pPr>
        <w:rPr>
          <w:rFonts w:ascii="ＭＳ ゴシック" w:eastAsia="ＭＳ ゴシック" w:hAnsi="ＭＳ ゴシック"/>
        </w:rPr>
      </w:pPr>
    </w:p>
    <w:p w14:paraId="7D92228F" w14:textId="77777777" w:rsidR="009F2CCF" w:rsidRPr="00062C90" w:rsidRDefault="009F2CCF" w:rsidP="009F2CCF">
      <w:pPr>
        <w:rPr>
          <w:rFonts w:ascii="ＭＳ ゴシック" w:eastAsia="ＭＳ ゴシック" w:hAnsi="ＭＳ ゴシック"/>
        </w:rPr>
      </w:pPr>
      <w:r w:rsidRPr="00062C90">
        <w:rPr>
          <w:rFonts w:ascii="ＭＳ ゴシック" w:eastAsia="ＭＳ ゴシック" w:hAnsi="ＭＳ ゴシック" w:hint="eastAsia"/>
        </w:rPr>
        <w:t>■「</w:t>
      </w:r>
      <w:r w:rsidRPr="00346F23">
        <w:rPr>
          <w:rFonts w:ascii="ＭＳ ゴシック" w:eastAsia="ＭＳ ゴシック" w:hAnsi="ＭＳ ゴシック" w:hint="eastAsia"/>
        </w:rPr>
        <w:t>ロボットは意志を持つか</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9F2CCF" w:rsidRPr="00DD77DE" w14:paraId="77E61588" w14:textId="77777777" w:rsidTr="00E00BD0">
        <w:trPr>
          <w:trHeight w:val="510"/>
        </w:trPr>
        <w:tc>
          <w:tcPr>
            <w:tcW w:w="2774" w:type="dxa"/>
            <w:gridSpan w:val="2"/>
            <w:shd w:val="clear" w:color="auto" w:fill="D9D9D9" w:themeFill="background1" w:themeFillShade="D9"/>
            <w:vAlign w:val="center"/>
          </w:tcPr>
          <w:p w14:paraId="6A44BA23" w14:textId="77777777" w:rsidR="009F2CCF" w:rsidRPr="00DD77DE" w:rsidRDefault="009F2CCF" w:rsidP="00E00BD0">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69A5CA06" w14:textId="77777777" w:rsidR="009F2CCF" w:rsidRPr="00DD77DE" w:rsidRDefault="009F2CCF" w:rsidP="00E00BD0">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184424F2" w14:textId="77777777" w:rsidR="009F2CCF" w:rsidRPr="00DD77DE" w:rsidRDefault="009F2CCF" w:rsidP="00E00BD0">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094A0673" w14:textId="77777777" w:rsidR="009F2CCF" w:rsidRPr="00DD77DE" w:rsidRDefault="009F2CCF" w:rsidP="00E00BD0">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9F2CCF" w:rsidRPr="00AB1C61" w14:paraId="36BF4D48" w14:textId="77777777" w:rsidTr="00E00BD0">
        <w:trPr>
          <w:gridAfter w:val="1"/>
          <w:wAfter w:w="8" w:type="dxa"/>
        </w:trPr>
        <w:tc>
          <w:tcPr>
            <w:tcW w:w="942" w:type="dxa"/>
            <w:vMerge w:val="restart"/>
            <w:shd w:val="clear" w:color="auto" w:fill="D9D9D9" w:themeFill="background1" w:themeFillShade="D9"/>
            <w:textDirection w:val="tbRlV"/>
            <w:vAlign w:val="center"/>
          </w:tcPr>
          <w:p w14:paraId="50D5059B" w14:textId="77777777" w:rsidR="009F2CCF" w:rsidRPr="00DD77DE" w:rsidRDefault="009F2CCF" w:rsidP="00E00BD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1744E740" w14:textId="77777777" w:rsidR="009F2CCF" w:rsidRDefault="009F2CCF" w:rsidP="00E00BD0">
            <w:pPr>
              <w:widowControl/>
              <w:ind w:left="200" w:hangingChars="100" w:hanging="200"/>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言葉の働き・</w:t>
            </w:r>
          </w:p>
          <w:p w14:paraId="496830DB" w14:textId="77777777" w:rsidR="009F2CCF" w:rsidRPr="00C03A46" w:rsidRDefault="009F2CCF" w:rsidP="00E00BD0">
            <w:pPr>
              <w:widowControl/>
              <w:ind w:leftChars="100" w:left="410" w:hangingChars="100" w:hanging="200"/>
              <w:rPr>
                <w:rFonts w:ascii="ＭＳ ゴシック" w:eastAsia="ＭＳ ゴシック" w:hAnsi="ＭＳ ゴシック"/>
                <w:sz w:val="20"/>
              </w:rPr>
            </w:pPr>
            <w:r>
              <w:rPr>
                <w:rFonts w:ascii="ＭＳ ゴシック" w:eastAsia="ＭＳ ゴシック" w:hAnsi="ＭＳ ゴシック" w:hint="eastAsia"/>
                <w:sz w:val="20"/>
              </w:rPr>
              <w:t>語彙</w:t>
            </w:r>
          </w:p>
          <w:p w14:paraId="3D271AA6" w14:textId="77777777" w:rsidR="009F2CCF" w:rsidRPr="00DD77DE" w:rsidRDefault="009F2CCF"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（１）アイ</w:t>
            </w:r>
          </w:p>
        </w:tc>
        <w:tc>
          <w:tcPr>
            <w:tcW w:w="4152" w:type="dxa"/>
          </w:tcPr>
          <w:p w14:paraId="20362B06" w14:textId="77777777" w:rsidR="009F2CCF" w:rsidRPr="00D23DE8" w:rsidRDefault="009F2CCF"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本文の語句について，指示された言葉の意味と働きを理解し，それ以外にも自分の分からない語句を取り上げ，意味や使われ方についても理解</w:t>
            </w:r>
            <w:r w:rsidRPr="00E40401">
              <w:rPr>
                <w:rFonts w:ascii="ＭＳ 明朝" w:eastAsia="ＭＳ 明朝" w:hAnsi="ＭＳ 明朝" w:hint="eastAsia"/>
                <w:color w:val="000000" w:themeColor="text1"/>
                <w:sz w:val="18"/>
              </w:rPr>
              <w:t>している。</w:t>
            </w:r>
          </w:p>
        </w:tc>
        <w:tc>
          <w:tcPr>
            <w:tcW w:w="4152" w:type="dxa"/>
          </w:tcPr>
          <w:p w14:paraId="591D3B0D" w14:textId="77777777" w:rsidR="009F2CCF" w:rsidRPr="00AB1C61" w:rsidRDefault="009F2CCF"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している。</w:t>
            </w:r>
          </w:p>
        </w:tc>
        <w:tc>
          <w:tcPr>
            <w:tcW w:w="4150" w:type="dxa"/>
          </w:tcPr>
          <w:p w14:paraId="516F5290" w14:textId="77777777" w:rsidR="009F2CCF" w:rsidRPr="00AB1C61" w:rsidRDefault="009F2CCF"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していない。</w:t>
            </w:r>
          </w:p>
        </w:tc>
      </w:tr>
      <w:tr w:rsidR="009F2CCF" w:rsidRPr="00BA140F" w14:paraId="159E57CC" w14:textId="77777777" w:rsidTr="00E00BD0">
        <w:trPr>
          <w:gridAfter w:val="1"/>
          <w:wAfter w:w="8" w:type="dxa"/>
        </w:trPr>
        <w:tc>
          <w:tcPr>
            <w:tcW w:w="942" w:type="dxa"/>
            <w:vMerge/>
            <w:shd w:val="clear" w:color="auto" w:fill="D9D9D9" w:themeFill="background1" w:themeFillShade="D9"/>
            <w:textDirection w:val="tbRlV"/>
            <w:vAlign w:val="center"/>
          </w:tcPr>
          <w:p w14:paraId="64049D5E" w14:textId="77777777" w:rsidR="009F2CCF" w:rsidRPr="00DD77DE" w:rsidRDefault="009F2CCF" w:rsidP="00E00BD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01613AA" w14:textId="77777777" w:rsidR="009F2CCF" w:rsidRDefault="009F2CCF" w:rsidP="00E00BD0">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文章の構成</w:t>
            </w:r>
          </w:p>
          <w:p w14:paraId="09FD258C" w14:textId="77777777" w:rsidR="009F2CCF" w:rsidRPr="00DD77DE" w:rsidRDefault="009F2CCF"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w:t>
            </w:r>
          </w:p>
        </w:tc>
        <w:tc>
          <w:tcPr>
            <w:tcW w:w="4152" w:type="dxa"/>
          </w:tcPr>
          <w:p w14:paraId="4F961598" w14:textId="77777777" w:rsidR="009F2CCF" w:rsidRDefault="009F2CCF" w:rsidP="00E00BD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同義表現の繰り返しや要約表現，逆接や対比などの接続の仕方を理解し，効果的な組み立て方を説明している。</w:t>
            </w:r>
          </w:p>
          <w:p w14:paraId="4BC748BA" w14:textId="77777777" w:rsidR="009F2CCF" w:rsidRPr="009E60A8"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・哲学的な二つの見方と，言葉を定義する表現とその理解を助ける具体例を通して，筆者の主張を理解し，説明している。</w:t>
            </w:r>
          </w:p>
        </w:tc>
        <w:tc>
          <w:tcPr>
            <w:tcW w:w="4152" w:type="dxa"/>
          </w:tcPr>
          <w:p w14:paraId="373DDF9D" w14:textId="77777777" w:rsidR="009F2CCF" w:rsidRDefault="009F2CCF" w:rsidP="00E00BD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同義表現の繰り返しや要約表現，逆接や対比などの接続の仕方を理解している。</w:t>
            </w:r>
          </w:p>
          <w:p w14:paraId="5BB84DEB" w14:textId="77777777" w:rsidR="009F2CCF" w:rsidRPr="00AB701E" w:rsidRDefault="009F2CCF" w:rsidP="00E00BD0">
            <w:pPr>
              <w:widowControl/>
              <w:ind w:left="180" w:hangingChars="100" w:hanging="180"/>
              <w:jc w:val="left"/>
              <w:rPr>
                <w:rFonts w:ascii="ＭＳ 明朝" w:eastAsia="ＭＳ 明朝" w:hAnsi="ＭＳ 明朝"/>
                <w:color w:val="000000" w:themeColor="text1"/>
                <w:sz w:val="18"/>
              </w:rPr>
            </w:pPr>
          </w:p>
          <w:p w14:paraId="48921FF0" w14:textId="77777777" w:rsidR="009F2CCF" w:rsidRPr="00BA140F"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・哲学的な二つの見方と，言葉を定義する表現とその理解を助ける具体例を通して，筆者の主張を理解している。</w:t>
            </w:r>
          </w:p>
        </w:tc>
        <w:tc>
          <w:tcPr>
            <w:tcW w:w="4150" w:type="dxa"/>
          </w:tcPr>
          <w:p w14:paraId="28E025C9" w14:textId="77777777" w:rsidR="009F2CCF" w:rsidRDefault="009F2CCF" w:rsidP="00E00BD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同義表現の繰り返しや要約表現，逆接や対比などの接続の仕方を理解していない。</w:t>
            </w:r>
          </w:p>
          <w:p w14:paraId="3A166391" w14:textId="77777777" w:rsidR="009F2CCF" w:rsidRPr="00AB701E" w:rsidRDefault="009F2CCF" w:rsidP="00E00BD0">
            <w:pPr>
              <w:widowControl/>
              <w:ind w:left="180" w:hangingChars="100" w:hanging="180"/>
              <w:jc w:val="left"/>
              <w:rPr>
                <w:rFonts w:ascii="ＭＳ 明朝" w:eastAsia="ＭＳ 明朝" w:hAnsi="ＭＳ 明朝"/>
                <w:color w:val="000000" w:themeColor="text1"/>
                <w:sz w:val="18"/>
              </w:rPr>
            </w:pPr>
          </w:p>
          <w:p w14:paraId="07F67976" w14:textId="77777777" w:rsidR="009F2CCF" w:rsidRPr="00AB701E"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・哲学的な二つの見方と，言葉を定義する表現とその理解を助ける具体例を通して，筆者の主張を理解していない。</w:t>
            </w:r>
          </w:p>
        </w:tc>
      </w:tr>
      <w:tr w:rsidR="009F2CCF" w:rsidRPr="00680F84" w14:paraId="09E3447B" w14:textId="77777777" w:rsidTr="00E00BD0">
        <w:trPr>
          <w:gridAfter w:val="1"/>
          <w:wAfter w:w="8" w:type="dxa"/>
        </w:trPr>
        <w:tc>
          <w:tcPr>
            <w:tcW w:w="942" w:type="dxa"/>
            <w:vMerge/>
            <w:shd w:val="clear" w:color="auto" w:fill="D9D9D9" w:themeFill="background1" w:themeFillShade="D9"/>
            <w:textDirection w:val="tbRlV"/>
            <w:vAlign w:val="center"/>
          </w:tcPr>
          <w:p w14:paraId="769ADBDD" w14:textId="77777777" w:rsidR="009F2CCF" w:rsidRPr="00DD77DE" w:rsidRDefault="009F2CCF" w:rsidP="00E00BD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DF19450" w14:textId="77777777" w:rsidR="009F2CCF" w:rsidRPr="00680F84" w:rsidRDefault="009F2CCF"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③</w:t>
            </w:r>
            <w:r>
              <w:rPr>
                <w:rFonts w:ascii="ＭＳ ゴシック" w:eastAsia="ＭＳ ゴシック" w:hAnsi="ＭＳ ゴシック" w:hint="eastAsia"/>
                <w:sz w:val="20"/>
              </w:rPr>
              <w:t>評論キーワード</w:t>
            </w:r>
          </w:p>
          <w:p w14:paraId="27D3919D" w14:textId="77777777" w:rsidR="009F2CCF" w:rsidRPr="00680F84" w:rsidRDefault="009F2CCF"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（１）イ</w:t>
            </w:r>
          </w:p>
        </w:tc>
        <w:tc>
          <w:tcPr>
            <w:tcW w:w="4152" w:type="dxa"/>
          </w:tcPr>
          <w:p w14:paraId="7A85F19F" w14:textId="77777777" w:rsidR="009F2CCF" w:rsidRPr="00680F84"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「葛藤」という概念語について，辞書的な意味だけでなく，本文の文脈の中での使われ方を理解し，説明している。</w:t>
            </w:r>
          </w:p>
        </w:tc>
        <w:tc>
          <w:tcPr>
            <w:tcW w:w="4152" w:type="dxa"/>
          </w:tcPr>
          <w:p w14:paraId="7F936CCD" w14:textId="77777777" w:rsidR="009F2CCF" w:rsidRPr="00680F84"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「葛藤」という概念語について，辞書的な意味だけでなく，本文の文脈の中での使われ方を理解している。</w:t>
            </w:r>
          </w:p>
        </w:tc>
        <w:tc>
          <w:tcPr>
            <w:tcW w:w="4150" w:type="dxa"/>
          </w:tcPr>
          <w:p w14:paraId="55C1E10B" w14:textId="77777777" w:rsidR="009F2CCF" w:rsidRPr="00680F84"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「葛藤」という概念語について，辞書的な意味や本文の文脈の中での使われ方を理解していない。</w:t>
            </w:r>
          </w:p>
        </w:tc>
      </w:tr>
      <w:tr w:rsidR="009F2CCF" w:rsidRPr="00680F84" w14:paraId="6939F27C" w14:textId="77777777" w:rsidTr="00E00BD0">
        <w:trPr>
          <w:gridAfter w:val="1"/>
          <w:wAfter w:w="8" w:type="dxa"/>
          <w:trHeight w:val="307"/>
        </w:trPr>
        <w:tc>
          <w:tcPr>
            <w:tcW w:w="942" w:type="dxa"/>
            <w:vMerge w:val="restart"/>
            <w:shd w:val="clear" w:color="auto" w:fill="D9D9D9" w:themeFill="background1" w:themeFillShade="D9"/>
            <w:textDirection w:val="tbRlV"/>
            <w:vAlign w:val="center"/>
          </w:tcPr>
          <w:p w14:paraId="6EC6E238" w14:textId="77777777" w:rsidR="009F2CCF" w:rsidRPr="00DD77DE" w:rsidRDefault="009F2CCF" w:rsidP="00E00BD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5EE17FBE" w14:textId="77777777" w:rsidR="009F2CCF" w:rsidRPr="00680F84" w:rsidRDefault="009F2CCF"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④</w:t>
            </w:r>
            <w:r>
              <w:rPr>
                <w:rFonts w:ascii="ＭＳ ゴシック" w:eastAsia="ＭＳ ゴシック" w:hAnsi="ＭＳ ゴシック" w:hint="eastAsia"/>
                <w:sz w:val="20"/>
              </w:rPr>
              <w:t>キーワード把握</w:t>
            </w:r>
          </w:p>
          <w:p w14:paraId="0BEE908A" w14:textId="77777777" w:rsidR="009F2CCF" w:rsidRPr="00680F84" w:rsidRDefault="009F2CCF"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読（１）ア</w:t>
            </w:r>
          </w:p>
        </w:tc>
        <w:tc>
          <w:tcPr>
            <w:tcW w:w="4152" w:type="dxa"/>
          </w:tcPr>
          <w:p w14:paraId="5A2BC2EA" w14:textId="77777777" w:rsidR="009F2CCF" w:rsidRPr="00680F84"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哲学論争における「意志」「自由」という概念を理解して，立場による論証の違いを読み取り，説明している。</w:t>
            </w:r>
          </w:p>
        </w:tc>
        <w:tc>
          <w:tcPr>
            <w:tcW w:w="4152" w:type="dxa"/>
          </w:tcPr>
          <w:p w14:paraId="5BE18178" w14:textId="77777777" w:rsidR="009F2CCF" w:rsidRPr="00680F84"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哲学論争における「意志」「自由」という概念を理解して，立場による論証の違いを読み取っている。</w:t>
            </w:r>
          </w:p>
        </w:tc>
        <w:tc>
          <w:tcPr>
            <w:tcW w:w="4150" w:type="dxa"/>
          </w:tcPr>
          <w:p w14:paraId="7530B919" w14:textId="77777777" w:rsidR="009F2CCF" w:rsidRPr="00680F84"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哲学論争における「意志」「自由」という概念を理解しておらず，立場による論証の違いを読み取っていない。</w:t>
            </w:r>
          </w:p>
        </w:tc>
      </w:tr>
      <w:tr w:rsidR="009F2CCF" w:rsidRPr="00680F84" w14:paraId="4FCC95F4" w14:textId="77777777" w:rsidTr="00E00BD0">
        <w:trPr>
          <w:gridAfter w:val="1"/>
          <w:wAfter w:w="8" w:type="dxa"/>
        </w:trPr>
        <w:tc>
          <w:tcPr>
            <w:tcW w:w="942" w:type="dxa"/>
            <w:vMerge/>
            <w:shd w:val="clear" w:color="auto" w:fill="D9D9D9" w:themeFill="background1" w:themeFillShade="D9"/>
            <w:textDirection w:val="tbRlV"/>
            <w:vAlign w:val="center"/>
          </w:tcPr>
          <w:p w14:paraId="6F18695E" w14:textId="77777777" w:rsidR="009F2CCF" w:rsidRPr="00DD77DE" w:rsidRDefault="009F2CCF" w:rsidP="00E00BD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68F31B0" w14:textId="77777777" w:rsidR="009F2CCF" w:rsidRPr="00680F84" w:rsidRDefault="009F2CCF"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⑤</w:t>
            </w:r>
            <w:r>
              <w:rPr>
                <w:rFonts w:ascii="ＭＳ ゴシック" w:eastAsia="ＭＳ ゴシック" w:hAnsi="ＭＳ ゴシック" w:hint="eastAsia"/>
                <w:sz w:val="20"/>
              </w:rPr>
              <w:t>構成の把握</w:t>
            </w:r>
          </w:p>
          <w:p w14:paraId="0E71EE34" w14:textId="77777777" w:rsidR="009F2CCF" w:rsidRPr="00680F84" w:rsidRDefault="009F2CCF"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読（１）ア</w:t>
            </w:r>
          </w:p>
        </w:tc>
        <w:tc>
          <w:tcPr>
            <w:tcW w:w="4152" w:type="dxa"/>
          </w:tcPr>
          <w:p w14:paraId="43CBFC62" w14:textId="77777777" w:rsidR="009F2CCF"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五つの段の小見出しと，各段で取り上げられていることを整理して全体の構成を理解し，説明している。</w:t>
            </w:r>
          </w:p>
          <w:p w14:paraId="039E1DFD" w14:textId="397E80ED" w:rsidR="009F2CCF" w:rsidRPr="00680F84" w:rsidRDefault="00024C78"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・段落間のつながりを踏まえ，本文に</w:t>
            </w:r>
            <w:r w:rsidR="009F2CCF">
              <w:rPr>
                <w:rFonts w:ascii="ＭＳ 明朝" w:eastAsia="ＭＳ 明朝" w:hAnsi="ＭＳ 明朝" w:hint="eastAsia"/>
                <w:sz w:val="18"/>
              </w:rPr>
              <w:t>通底する大きな「問い」と筆者の中心的な主張（答え）を読み取り，端的に説明している。</w:t>
            </w:r>
          </w:p>
        </w:tc>
        <w:tc>
          <w:tcPr>
            <w:tcW w:w="4152" w:type="dxa"/>
          </w:tcPr>
          <w:p w14:paraId="63F112FA" w14:textId="77777777" w:rsidR="009F2CCF"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五つの段の小見出しと，各段で取り上げられていることを整理して全体の構成を理解している。</w:t>
            </w:r>
          </w:p>
          <w:p w14:paraId="3271F722" w14:textId="0A3D65BE" w:rsidR="009F2CCF" w:rsidRPr="00680F84" w:rsidRDefault="00024C78"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・段落間のつながりを踏まえ，本文に</w:t>
            </w:r>
            <w:r w:rsidR="009F2CCF">
              <w:rPr>
                <w:rFonts w:ascii="ＭＳ 明朝" w:eastAsia="ＭＳ 明朝" w:hAnsi="ＭＳ 明朝" w:hint="eastAsia"/>
                <w:sz w:val="18"/>
              </w:rPr>
              <w:t>通底する大きな「問い」と筆者の中心的な主張（答え）を読み取っている。</w:t>
            </w:r>
          </w:p>
        </w:tc>
        <w:tc>
          <w:tcPr>
            <w:tcW w:w="4150" w:type="dxa"/>
          </w:tcPr>
          <w:p w14:paraId="5922A5EC" w14:textId="77777777" w:rsidR="009F2CCF" w:rsidRDefault="009F2CCF"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五つの段の小見出しと，各段で取り上げられていることを整理して全体の構成を理解していない。</w:t>
            </w:r>
          </w:p>
          <w:p w14:paraId="21442F05" w14:textId="33218EA1" w:rsidR="009F2CCF" w:rsidRPr="00680F84" w:rsidRDefault="00024C78"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・段落間のつながりを踏まえ，本文に</w:t>
            </w:r>
            <w:r w:rsidR="009F2CCF">
              <w:rPr>
                <w:rFonts w:ascii="ＭＳ 明朝" w:eastAsia="ＭＳ 明朝" w:hAnsi="ＭＳ 明朝" w:hint="eastAsia"/>
                <w:sz w:val="18"/>
              </w:rPr>
              <w:t>通底する大きな「問い」と筆者の中心的な主張（答え）を読み取っていない。</w:t>
            </w:r>
          </w:p>
        </w:tc>
      </w:tr>
      <w:tr w:rsidR="009F2CCF" w:rsidRPr="0056715B" w14:paraId="4B7EF76D" w14:textId="77777777" w:rsidTr="00E00BD0">
        <w:trPr>
          <w:gridAfter w:val="1"/>
          <w:wAfter w:w="8" w:type="dxa"/>
        </w:trPr>
        <w:tc>
          <w:tcPr>
            <w:tcW w:w="942" w:type="dxa"/>
            <w:vMerge/>
            <w:shd w:val="clear" w:color="auto" w:fill="D9D9D9" w:themeFill="background1" w:themeFillShade="D9"/>
            <w:textDirection w:val="tbRlV"/>
            <w:vAlign w:val="center"/>
          </w:tcPr>
          <w:p w14:paraId="76A181E3" w14:textId="77777777" w:rsidR="009F2CCF" w:rsidRPr="00DD77DE" w:rsidRDefault="009F2CCF" w:rsidP="00E00BD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D00CFE9" w14:textId="77777777" w:rsidR="009F2CCF" w:rsidRPr="00680F84" w:rsidRDefault="009F2CCF"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⑥</w:t>
            </w:r>
            <w:r>
              <w:rPr>
                <w:rFonts w:ascii="ＭＳ ゴシック" w:eastAsia="ＭＳ ゴシック" w:hAnsi="ＭＳ ゴシック" w:hint="eastAsia"/>
                <w:sz w:val="20"/>
              </w:rPr>
              <w:t>内容把握</w:t>
            </w:r>
          </w:p>
          <w:p w14:paraId="1334ED99" w14:textId="77777777" w:rsidR="009F2CCF" w:rsidRPr="00680F84" w:rsidRDefault="009F2CCF"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読（１）ア</w:t>
            </w:r>
          </w:p>
        </w:tc>
        <w:tc>
          <w:tcPr>
            <w:tcW w:w="4152" w:type="dxa"/>
          </w:tcPr>
          <w:p w14:paraId="708BB2C9" w14:textId="77777777" w:rsidR="009F2CCF" w:rsidRDefault="009F2CCF"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「『両立論』」と「『非両立論』」の考え方を読み取って整理し，的確に説明している。</w:t>
            </w:r>
          </w:p>
          <w:p w14:paraId="3A56CFAB" w14:textId="77777777" w:rsidR="009F2CCF"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・「プログラムどおりに動くだけのロボット」と「ブラックボックス化したロボット」の違いを理解し，「非両立論」の立場から自由意志の有無を読み取り，説明している。</w:t>
            </w:r>
          </w:p>
          <w:p w14:paraId="2F699655" w14:textId="77777777" w:rsidR="009F2CCF" w:rsidRPr="00E17FBA"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・「欲求」の定義を理解し，「ロボットは欲求を持ちうるか」という問いに対する筆者の考えを読み取り，説明している。</w:t>
            </w:r>
          </w:p>
          <w:p w14:paraId="00B9121A" w14:textId="77777777" w:rsidR="009F2CCF"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・「意志」と「欲求」の違いを理解し，筆者が「意志は心の状態ではない」と考える理由を読み取り，説明している。</w:t>
            </w:r>
          </w:p>
          <w:p w14:paraId="56F80D0A" w14:textId="77777777" w:rsidR="009F2CCF" w:rsidRPr="00B2487D"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・「自分の意志で行為するロボット」と「迷うロボット」についての筆者の考えを読み取り，説明している。</w:t>
            </w:r>
          </w:p>
        </w:tc>
        <w:tc>
          <w:tcPr>
            <w:tcW w:w="4152" w:type="dxa"/>
          </w:tcPr>
          <w:p w14:paraId="05192F2D" w14:textId="77777777" w:rsidR="009F2CCF" w:rsidRDefault="009F2CCF"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「『両立論』」と「『非両立論』」の考え方を読み取っている。</w:t>
            </w:r>
          </w:p>
          <w:p w14:paraId="32337790" w14:textId="77777777" w:rsidR="009F2CCF"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・「プログラムどおりに動くだけのロボット」と「ブラックボックス化したロボット」の違いを理解し，「非両立論」の立場から自由意志の有無を読み取っている。</w:t>
            </w:r>
          </w:p>
          <w:p w14:paraId="7B7E9B36" w14:textId="77777777" w:rsidR="009F2CCF" w:rsidRPr="00E17FBA"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・「欲求」の定義を理解し，「ロボットは欲求を持ちうるか」という問いに対する筆者の考えを読み取っている。</w:t>
            </w:r>
          </w:p>
          <w:p w14:paraId="431566E5" w14:textId="77777777" w:rsidR="009F2CCF"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・「意志」と「欲求」の違いを理解し，筆者が「意志は心の状態ではない」と考える理由を読み取っている。</w:t>
            </w:r>
          </w:p>
          <w:p w14:paraId="271937D5" w14:textId="77777777" w:rsidR="009F2CCF" w:rsidRPr="00E17FBA"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・「自分の意志で行為するロボット」と「迷うロボット」についての筆者の考えを読み取っている。</w:t>
            </w:r>
          </w:p>
        </w:tc>
        <w:tc>
          <w:tcPr>
            <w:tcW w:w="4150" w:type="dxa"/>
          </w:tcPr>
          <w:p w14:paraId="0D7FBBA7" w14:textId="77777777" w:rsidR="009F2CCF" w:rsidRDefault="009F2CCF"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「『両立論』」と「『非両立論』」の考え方を読み取っていない。</w:t>
            </w:r>
          </w:p>
          <w:p w14:paraId="784E9DE7" w14:textId="77777777" w:rsidR="009F2CCF"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・「プログラムどおりに動くだけのロボット」と「ブラックボックス化したロボット」の違いを理解しておらず，「非両立論」の立場から自由意志の有無を読み取っていない。</w:t>
            </w:r>
          </w:p>
          <w:p w14:paraId="7B0C9582" w14:textId="4F47EB67" w:rsidR="009F2CCF" w:rsidRPr="00E17FBA" w:rsidRDefault="00C1142E"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・「欲求」の定義を理解せず，</w:t>
            </w:r>
            <w:r w:rsidR="009F2CCF">
              <w:rPr>
                <w:rFonts w:ascii="ＭＳ 明朝" w:eastAsia="ＭＳ 明朝" w:hAnsi="ＭＳ 明朝" w:hint="eastAsia"/>
                <w:color w:val="000000" w:themeColor="text1"/>
                <w:sz w:val="18"/>
              </w:rPr>
              <w:t>「ロボットは欲求を持ちうるか」という問いに対する筆者の考えを読み取っていない。</w:t>
            </w:r>
          </w:p>
          <w:p w14:paraId="2CD0A054" w14:textId="1D4AD8DF" w:rsidR="009F2CCF" w:rsidRDefault="00C1142E"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・「意志」と「欲求」の違いを理解せず</w:t>
            </w:r>
            <w:r w:rsidR="009F2CCF">
              <w:rPr>
                <w:rFonts w:ascii="ＭＳ 明朝" w:eastAsia="ＭＳ 明朝" w:hAnsi="ＭＳ 明朝" w:hint="eastAsia"/>
                <w:color w:val="000000" w:themeColor="text1"/>
                <w:sz w:val="18"/>
              </w:rPr>
              <w:t>，筆者が「意志は心の状態ではない」と考える理由を読み取っていない。</w:t>
            </w:r>
          </w:p>
          <w:p w14:paraId="5AA372FB" w14:textId="77777777" w:rsidR="009F2CCF" w:rsidRPr="0056715B" w:rsidRDefault="009F2CCF"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・「自分の意志で行為するロボット」と「迷うロボット」についての筆者の考えを読み取っていない。</w:t>
            </w:r>
          </w:p>
        </w:tc>
      </w:tr>
      <w:tr w:rsidR="009F2CCF" w:rsidRPr="00AB1C61" w14:paraId="571874E8" w14:textId="77777777" w:rsidTr="00E00BD0">
        <w:trPr>
          <w:gridAfter w:val="1"/>
          <w:wAfter w:w="8" w:type="dxa"/>
        </w:trPr>
        <w:tc>
          <w:tcPr>
            <w:tcW w:w="942" w:type="dxa"/>
            <w:vMerge/>
            <w:shd w:val="clear" w:color="auto" w:fill="D9D9D9" w:themeFill="background1" w:themeFillShade="D9"/>
            <w:textDirection w:val="tbRlV"/>
            <w:vAlign w:val="center"/>
          </w:tcPr>
          <w:p w14:paraId="60E6EE2E" w14:textId="77777777" w:rsidR="009F2CCF" w:rsidRPr="00DD77DE" w:rsidRDefault="009F2CCF" w:rsidP="00E00BD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64C55E5" w14:textId="3915288E" w:rsidR="009F2CCF" w:rsidRPr="00680F84" w:rsidRDefault="009F2CCF"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⑦</w:t>
            </w:r>
            <w:r w:rsidR="00D45501">
              <w:rPr>
                <w:rFonts w:ascii="ＭＳ ゴシック" w:eastAsia="ＭＳ ゴシック" w:hAnsi="ＭＳ ゴシック" w:hint="eastAsia"/>
                <w:sz w:val="20"/>
              </w:rPr>
              <w:t>妥当性</w:t>
            </w:r>
            <w:r>
              <w:rPr>
                <w:rFonts w:ascii="ＭＳ ゴシック" w:eastAsia="ＭＳ ゴシック" w:hAnsi="ＭＳ ゴシック" w:hint="eastAsia"/>
                <w:sz w:val="20"/>
              </w:rPr>
              <w:t>の</w:t>
            </w:r>
            <w:r w:rsidR="00D45501">
              <w:rPr>
                <w:rFonts w:ascii="ＭＳ ゴシック" w:eastAsia="ＭＳ ゴシック" w:hAnsi="ＭＳ ゴシック" w:hint="eastAsia"/>
                <w:sz w:val="20"/>
              </w:rPr>
              <w:t>吟味</w:t>
            </w:r>
          </w:p>
          <w:p w14:paraId="0987FD59" w14:textId="77777777" w:rsidR="009F2CCF" w:rsidRPr="00680F84" w:rsidRDefault="009F2CCF"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読（１）ウ</w:t>
            </w:r>
          </w:p>
        </w:tc>
        <w:tc>
          <w:tcPr>
            <w:tcW w:w="4152" w:type="dxa"/>
          </w:tcPr>
          <w:p w14:paraId="410EF9ED" w14:textId="77777777" w:rsidR="009F2CCF" w:rsidRPr="002B1A6E" w:rsidRDefault="009F2CCF" w:rsidP="00E00BD0">
            <w:pPr>
              <w:widowControl/>
              <w:ind w:left="180" w:hangingChars="100" w:hanging="180"/>
              <w:jc w:val="left"/>
              <w:rPr>
                <w:rFonts w:ascii="ＭＳ 明朝" w:eastAsia="ＭＳ 明朝" w:hAnsi="ＭＳ 明朝"/>
                <w:color w:val="000000" w:themeColor="text1"/>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本文から任意の部分を選び，筆者の主張に対して異なる根拠を挙げて別の結論を導出する反論を考え，適切に説明している。</w:t>
            </w:r>
          </w:p>
        </w:tc>
        <w:tc>
          <w:tcPr>
            <w:tcW w:w="4152" w:type="dxa"/>
          </w:tcPr>
          <w:p w14:paraId="7696D495" w14:textId="77777777" w:rsidR="009F2CCF" w:rsidRPr="00AB1C61" w:rsidRDefault="009F2CCF" w:rsidP="00E00BD0">
            <w:pPr>
              <w:widowControl/>
              <w:ind w:left="180" w:hangingChars="100" w:hanging="180"/>
              <w:jc w:val="left"/>
              <w:rPr>
                <w:rFonts w:ascii="ＭＳ 明朝" w:eastAsia="ＭＳ 明朝" w:hAnsi="ＭＳ 明朝"/>
                <w:color w:val="4472C4" w:themeColor="accent5"/>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本文から任意の部分を選び，筆者の主張に対して異なる根拠を挙げて別の結論を導出する反論を考えている。</w:t>
            </w:r>
          </w:p>
        </w:tc>
        <w:tc>
          <w:tcPr>
            <w:tcW w:w="4150" w:type="dxa"/>
          </w:tcPr>
          <w:p w14:paraId="13665004" w14:textId="77777777" w:rsidR="009F2CCF" w:rsidRPr="00AB1C61" w:rsidRDefault="009F2CCF" w:rsidP="00E00BD0">
            <w:pPr>
              <w:widowControl/>
              <w:ind w:left="180" w:hangingChars="100" w:hanging="180"/>
              <w:jc w:val="left"/>
              <w:rPr>
                <w:rFonts w:ascii="ＭＳ 明朝" w:eastAsia="ＭＳ 明朝" w:hAnsi="ＭＳ 明朝"/>
                <w:color w:val="4472C4" w:themeColor="accent5"/>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本文から任意の部分を選び，筆者の主張に対して異なる根拠を挙げて別の結論を導出する反論を考えていない。</w:t>
            </w:r>
          </w:p>
        </w:tc>
      </w:tr>
      <w:tr w:rsidR="009F2CCF" w:rsidRPr="0046170F" w14:paraId="5A7BD05D" w14:textId="77777777" w:rsidTr="00E00BD0">
        <w:trPr>
          <w:gridAfter w:val="1"/>
          <w:wAfter w:w="8" w:type="dxa"/>
        </w:trPr>
        <w:tc>
          <w:tcPr>
            <w:tcW w:w="942" w:type="dxa"/>
            <w:vMerge/>
            <w:shd w:val="clear" w:color="auto" w:fill="D9D9D9" w:themeFill="background1" w:themeFillShade="D9"/>
            <w:textDirection w:val="tbRlV"/>
            <w:vAlign w:val="center"/>
          </w:tcPr>
          <w:p w14:paraId="6049BEBF" w14:textId="77777777" w:rsidR="009F2CCF" w:rsidRPr="00DD77DE" w:rsidRDefault="009F2CCF" w:rsidP="00E00BD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82796C2" w14:textId="77777777" w:rsidR="009F2CCF" w:rsidRPr="00680F84" w:rsidRDefault="009F2CCF"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⑧</w:t>
            </w:r>
            <w:r>
              <w:rPr>
                <w:rFonts w:ascii="ＭＳ ゴシック" w:eastAsia="ＭＳ ゴシック" w:hAnsi="ＭＳ ゴシック" w:hint="eastAsia"/>
                <w:sz w:val="20"/>
              </w:rPr>
              <w:t>考えの形成</w:t>
            </w:r>
          </w:p>
          <w:p w14:paraId="71CF3D22" w14:textId="77777777" w:rsidR="009F2CCF" w:rsidRPr="00680F84" w:rsidRDefault="009F2CCF"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読（１）カ</w:t>
            </w:r>
          </w:p>
        </w:tc>
        <w:tc>
          <w:tcPr>
            <w:tcW w:w="4152" w:type="dxa"/>
          </w:tcPr>
          <w:p w14:paraId="36692515" w14:textId="7B5B4EFD" w:rsidR="009F2CCF" w:rsidRPr="00AB1C61" w:rsidRDefault="009F2CCF" w:rsidP="00E00BD0">
            <w:pPr>
              <w:widowControl/>
              <w:ind w:left="180" w:hangingChars="100" w:hanging="180"/>
              <w:jc w:val="left"/>
              <w:rPr>
                <w:rFonts w:ascii="ＭＳ 明朝" w:eastAsia="ＭＳ 明朝" w:hAnsi="ＭＳ 明朝"/>
                <w:color w:val="4472C4" w:themeColor="accent5"/>
                <w:sz w:val="18"/>
              </w:rPr>
            </w:pPr>
            <w:r w:rsidRPr="004E4FDC">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筆者の主張と，</w:t>
            </w:r>
            <w:r w:rsidR="00D45501">
              <w:rPr>
                <w:rFonts w:ascii="ＭＳ 明朝" w:eastAsia="ＭＳ 明朝" w:hAnsi="ＭＳ 明朝" w:hint="eastAsia"/>
                <w:color w:val="000000" w:themeColor="text1"/>
                <w:sz w:val="18"/>
              </w:rPr>
              <w:t>自分の知識やその</w:t>
            </w:r>
            <w:r>
              <w:rPr>
                <w:rFonts w:ascii="ＭＳ 明朝" w:eastAsia="ＭＳ 明朝" w:hAnsi="ＭＳ 明朝" w:hint="eastAsia"/>
                <w:color w:val="000000" w:themeColor="text1"/>
                <w:sz w:val="18"/>
              </w:rPr>
              <w:t>他の文章を関連づけながら，哲学的な思考方法について考えを深め，根拠をもって説明している。</w:t>
            </w:r>
          </w:p>
        </w:tc>
        <w:tc>
          <w:tcPr>
            <w:tcW w:w="4152" w:type="dxa"/>
          </w:tcPr>
          <w:p w14:paraId="7AC06779" w14:textId="25C76932" w:rsidR="009F2CCF" w:rsidRPr="00AB1C61" w:rsidRDefault="009F2CCF" w:rsidP="00E00BD0">
            <w:pPr>
              <w:widowControl/>
              <w:ind w:left="180" w:hangingChars="100" w:hanging="180"/>
              <w:jc w:val="left"/>
              <w:rPr>
                <w:rFonts w:ascii="ＭＳ 明朝" w:eastAsia="ＭＳ 明朝" w:hAnsi="ＭＳ 明朝"/>
                <w:color w:val="4472C4" w:themeColor="accent5"/>
                <w:sz w:val="18"/>
              </w:rPr>
            </w:pPr>
            <w:r w:rsidRPr="004E4FDC">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筆者の主張と，</w:t>
            </w:r>
            <w:r w:rsidR="00D45501">
              <w:rPr>
                <w:rFonts w:ascii="ＭＳ 明朝" w:eastAsia="ＭＳ 明朝" w:hAnsi="ＭＳ 明朝" w:hint="eastAsia"/>
                <w:color w:val="000000" w:themeColor="text1"/>
                <w:sz w:val="18"/>
              </w:rPr>
              <w:t>自分の知識やその</w:t>
            </w:r>
            <w:r>
              <w:rPr>
                <w:rFonts w:ascii="ＭＳ 明朝" w:eastAsia="ＭＳ 明朝" w:hAnsi="ＭＳ 明朝" w:hint="eastAsia"/>
                <w:color w:val="000000" w:themeColor="text1"/>
                <w:sz w:val="18"/>
              </w:rPr>
              <w:t>他の文章を関連づけながら，哲学的な思考方法について考えを深めている。</w:t>
            </w:r>
          </w:p>
        </w:tc>
        <w:tc>
          <w:tcPr>
            <w:tcW w:w="4150" w:type="dxa"/>
          </w:tcPr>
          <w:p w14:paraId="424E8CC9" w14:textId="71ECB5BA" w:rsidR="009F2CCF" w:rsidRPr="0046170F" w:rsidRDefault="009F2CCF" w:rsidP="00E00BD0">
            <w:pPr>
              <w:widowControl/>
              <w:ind w:left="180" w:hangingChars="100" w:hanging="180"/>
              <w:jc w:val="left"/>
              <w:rPr>
                <w:rFonts w:ascii="ＭＳ 明朝" w:eastAsia="ＭＳ 明朝" w:hAnsi="ＭＳ 明朝"/>
                <w:color w:val="000000" w:themeColor="text1"/>
                <w:sz w:val="18"/>
              </w:rPr>
            </w:pPr>
            <w:r w:rsidRPr="004E4FDC">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筆者の主張と，</w:t>
            </w:r>
            <w:r w:rsidR="00D45501">
              <w:rPr>
                <w:rFonts w:ascii="ＭＳ 明朝" w:eastAsia="ＭＳ 明朝" w:hAnsi="ＭＳ 明朝" w:hint="eastAsia"/>
                <w:color w:val="000000" w:themeColor="text1"/>
                <w:sz w:val="18"/>
              </w:rPr>
              <w:t>自分の知識やその</w:t>
            </w:r>
            <w:r>
              <w:rPr>
                <w:rFonts w:ascii="ＭＳ 明朝" w:eastAsia="ＭＳ 明朝" w:hAnsi="ＭＳ 明朝" w:hint="eastAsia"/>
                <w:color w:val="000000" w:themeColor="text1"/>
                <w:sz w:val="18"/>
              </w:rPr>
              <w:t>他の文章を関連づけず，哲学的な思考方法について考えを深めていない。</w:t>
            </w:r>
          </w:p>
        </w:tc>
      </w:tr>
      <w:tr w:rsidR="009F2CCF" w:rsidRPr="00AB1C61" w14:paraId="488097FA" w14:textId="77777777" w:rsidTr="00E00BD0">
        <w:trPr>
          <w:gridAfter w:val="1"/>
          <w:wAfter w:w="8" w:type="dxa"/>
          <w:cantSplit/>
          <w:trHeight w:val="862"/>
        </w:trPr>
        <w:tc>
          <w:tcPr>
            <w:tcW w:w="942" w:type="dxa"/>
            <w:shd w:val="clear" w:color="auto" w:fill="D9D9D9" w:themeFill="background1" w:themeFillShade="D9"/>
            <w:textDirection w:val="tbRlV"/>
            <w:vAlign w:val="center"/>
          </w:tcPr>
          <w:p w14:paraId="5AF5555A" w14:textId="77777777" w:rsidR="009F2CCF" w:rsidRDefault="009F2CCF" w:rsidP="00E00BD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10D8482C" w14:textId="77777777" w:rsidR="009F2CCF" w:rsidRDefault="009F2CCF" w:rsidP="00E00BD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545577BB" w14:textId="77777777" w:rsidR="009F2CCF" w:rsidRPr="00DD77DE" w:rsidRDefault="009F2CCF" w:rsidP="00E00BD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6DDF202A" w14:textId="77777777" w:rsidR="009F2CCF" w:rsidRPr="00DD77DE" w:rsidRDefault="009F2CCF" w:rsidP="00E00BD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3E1E64B" w14:textId="77777777" w:rsidR="009F2CCF" w:rsidRPr="00680F84" w:rsidRDefault="009F2CCF"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⑨</w:t>
            </w:r>
            <w:r>
              <w:rPr>
                <w:rFonts w:ascii="ＭＳ ゴシック" w:eastAsia="ＭＳ ゴシック" w:hAnsi="ＭＳ ゴシック" w:hint="eastAsia"/>
                <w:sz w:val="20"/>
              </w:rPr>
              <w:t>話し合い</w:t>
            </w:r>
          </w:p>
        </w:tc>
        <w:tc>
          <w:tcPr>
            <w:tcW w:w="4152" w:type="dxa"/>
          </w:tcPr>
          <w:p w14:paraId="2C4C889D" w14:textId="142FF745" w:rsidR="009F2CCF" w:rsidRPr="00D80F8D" w:rsidRDefault="009F2CCF" w:rsidP="006D51A1">
            <w:pPr>
              <w:widowControl/>
              <w:ind w:left="180" w:hangingChars="100" w:hanging="180"/>
              <w:jc w:val="left"/>
              <w:rPr>
                <w:rFonts w:ascii="ＭＳ 明朝" w:eastAsia="ＭＳ 明朝" w:hAnsi="ＭＳ 明朝"/>
                <w:color w:val="000000" w:themeColor="text1"/>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本文の理解を踏まえて，ロボットが「意志を持つ」ことについて</w:t>
            </w:r>
            <w:r w:rsidR="006D51A1" w:rsidRPr="006D51A1">
              <w:rPr>
                <w:rFonts w:ascii="ＭＳ 明朝" w:eastAsia="ＭＳ 明朝" w:hAnsi="ＭＳ 明朝" w:hint="eastAsia"/>
                <w:color w:val="000000" w:themeColor="text1"/>
                <w:sz w:val="18"/>
              </w:rPr>
              <w:t>根拠を示し</w:t>
            </w:r>
            <w:r w:rsidR="006D51A1">
              <w:rPr>
                <w:rFonts w:ascii="ＭＳ 明朝" w:eastAsia="ＭＳ 明朝" w:hAnsi="ＭＳ 明朝" w:hint="eastAsia"/>
                <w:color w:val="000000" w:themeColor="text1"/>
                <w:sz w:val="18"/>
              </w:rPr>
              <w:t>ながら</w:t>
            </w:r>
            <w:r>
              <w:rPr>
                <w:rFonts w:ascii="ＭＳ 明朝" w:eastAsia="ＭＳ 明朝" w:hAnsi="ＭＳ 明朝" w:hint="eastAsia"/>
                <w:color w:val="000000" w:themeColor="text1"/>
                <w:sz w:val="18"/>
              </w:rPr>
              <w:t>自分の考えを主張し，説得力のある話し合いをしようとし</w:t>
            </w:r>
            <w:r w:rsidRPr="00DF076B">
              <w:rPr>
                <w:rFonts w:ascii="ＭＳ 明朝" w:eastAsia="ＭＳ 明朝" w:hAnsi="ＭＳ 明朝" w:hint="eastAsia"/>
                <w:color w:val="000000" w:themeColor="text1"/>
                <w:sz w:val="18"/>
              </w:rPr>
              <w:t>ている。</w:t>
            </w:r>
          </w:p>
        </w:tc>
        <w:tc>
          <w:tcPr>
            <w:tcW w:w="4152" w:type="dxa"/>
          </w:tcPr>
          <w:p w14:paraId="0F21BFD0" w14:textId="77777777" w:rsidR="009F2CCF" w:rsidRPr="00D9647F" w:rsidRDefault="009F2CCF" w:rsidP="00E00BD0">
            <w:pPr>
              <w:widowControl/>
              <w:ind w:left="180" w:hangingChars="100" w:hanging="180"/>
              <w:jc w:val="left"/>
              <w:rPr>
                <w:rFonts w:ascii="ＭＳ 明朝" w:eastAsia="ＭＳ 明朝" w:hAnsi="ＭＳ 明朝"/>
                <w:color w:val="000000" w:themeColor="text1"/>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本文の理解を踏まえて，ロボットが「意志を持つ」ことについて自分の考えを主張し，話し合おうとしている。</w:t>
            </w:r>
          </w:p>
        </w:tc>
        <w:tc>
          <w:tcPr>
            <w:tcW w:w="4150" w:type="dxa"/>
          </w:tcPr>
          <w:p w14:paraId="1CC83AB3" w14:textId="55FA6986" w:rsidR="009F2CCF" w:rsidRPr="00AB1C61" w:rsidRDefault="009F2CCF" w:rsidP="00E00BD0">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sidR="00024C78">
              <w:rPr>
                <w:rFonts w:ascii="ＭＳ 明朝" w:eastAsia="ＭＳ 明朝" w:hAnsi="ＭＳ 明朝" w:hint="eastAsia"/>
                <w:color w:val="000000" w:themeColor="text1"/>
                <w:sz w:val="18"/>
              </w:rPr>
              <w:t>本文の理解を踏まえて</w:t>
            </w:r>
            <w:r>
              <w:rPr>
                <w:rFonts w:ascii="ＭＳ 明朝" w:eastAsia="ＭＳ 明朝" w:hAnsi="ＭＳ 明朝" w:hint="eastAsia"/>
                <w:color w:val="000000" w:themeColor="text1"/>
                <w:sz w:val="18"/>
              </w:rPr>
              <w:t>，ロボットが「意志を持つ」ことについて自分の考えを主張し，話し合おうとし</w:t>
            </w:r>
            <w:r w:rsidRPr="00DF076B">
              <w:rPr>
                <w:rFonts w:ascii="ＭＳ 明朝" w:eastAsia="ＭＳ 明朝" w:hAnsi="ＭＳ 明朝" w:hint="eastAsia"/>
                <w:color w:val="000000" w:themeColor="text1"/>
                <w:sz w:val="18"/>
              </w:rPr>
              <w:t>て</w:t>
            </w:r>
            <w:r>
              <w:rPr>
                <w:rFonts w:ascii="ＭＳ 明朝" w:eastAsia="ＭＳ 明朝" w:hAnsi="ＭＳ 明朝" w:hint="eastAsia"/>
                <w:color w:val="000000" w:themeColor="text1"/>
                <w:sz w:val="18"/>
              </w:rPr>
              <w:t>いない。</w:t>
            </w:r>
          </w:p>
        </w:tc>
      </w:tr>
    </w:tbl>
    <w:p w14:paraId="2CDF7121" w14:textId="1303C81F" w:rsidR="009F2CCF" w:rsidRDefault="009F2CCF">
      <w:pPr>
        <w:widowControl/>
        <w:jc w:val="left"/>
      </w:pPr>
      <w:r>
        <w:br w:type="page"/>
      </w:r>
    </w:p>
    <w:p w14:paraId="6A9E5C45" w14:textId="77777777" w:rsidR="005813BD" w:rsidRDefault="005813BD" w:rsidP="005813BD">
      <w:pPr>
        <w:rPr>
          <w:rFonts w:ascii="ＭＳ ゴシック" w:eastAsia="ＭＳ ゴシック" w:hAnsi="ＭＳ ゴシック"/>
        </w:rPr>
      </w:pPr>
    </w:p>
    <w:p w14:paraId="1F6EC5C3" w14:textId="6355B8C5" w:rsidR="005813BD" w:rsidRPr="00062C90" w:rsidRDefault="005813BD" w:rsidP="005813BD">
      <w:pPr>
        <w:rPr>
          <w:rFonts w:ascii="ＭＳ ゴシック" w:eastAsia="ＭＳ ゴシック" w:hAnsi="ＭＳ ゴシック"/>
        </w:rPr>
      </w:pPr>
      <w:r w:rsidRPr="00062C90">
        <w:rPr>
          <w:rFonts w:ascii="ＭＳ ゴシック" w:eastAsia="ＭＳ ゴシック" w:hAnsi="ＭＳ ゴシック" w:hint="eastAsia"/>
        </w:rPr>
        <w:t>■「</w:t>
      </w:r>
      <w:r w:rsidRPr="00FE34C9">
        <w:rPr>
          <w:rFonts w:ascii="ＭＳ ゴシック" w:eastAsia="ＭＳ ゴシック" w:hAnsi="ＭＳ ゴシック" w:hint="eastAsia"/>
        </w:rPr>
        <w:t>社会の壊れるとき――知性的であるとはどういうことか</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5813BD" w14:paraId="1084AB23" w14:textId="77777777" w:rsidTr="00E00BD0">
        <w:trPr>
          <w:trHeight w:val="510"/>
        </w:trPr>
        <w:tc>
          <w:tcPr>
            <w:tcW w:w="2774" w:type="dxa"/>
            <w:gridSpan w:val="2"/>
            <w:shd w:val="clear" w:color="auto" w:fill="D9D9D9" w:themeFill="background1" w:themeFillShade="D9"/>
            <w:vAlign w:val="center"/>
          </w:tcPr>
          <w:p w14:paraId="77A57D03" w14:textId="77777777" w:rsidR="005813BD" w:rsidRPr="00DD77DE" w:rsidRDefault="005813BD" w:rsidP="00E00BD0">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22B9DE9E" w14:textId="77777777" w:rsidR="005813BD" w:rsidRPr="00DD77DE" w:rsidRDefault="005813BD" w:rsidP="00E00BD0">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4F9E170F" w14:textId="77777777" w:rsidR="005813BD" w:rsidRPr="00DD77DE" w:rsidRDefault="005813BD" w:rsidP="00E00BD0">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7EE7751C" w14:textId="77777777" w:rsidR="005813BD" w:rsidRPr="00DD77DE" w:rsidRDefault="005813BD" w:rsidP="00E00BD0">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5813BD" w14:paraId="185D82F7" w14:textId="77777777" w:rsidTr="00E00BD0">
        <w:trPr>
          <w:gridAfter w:val="1"/>
          <w:wAfter w:w="8" w:type="dxa"/>
        </w:trPr>
        <w:tc>
          <w:tcPr>
            <w:tcW w:w="942" w:type="dxa"/>
            <w:vMerge w:val="restart"/>
            <w:shd w:val="clear" w:color="auto" w:fill="D9D9D9" w:themeFill="background1" w:themeFillShade="D9"/>
            <w:textDirection w:val="tbRlV"/>
            <w:vAlign w:val="center"/>
          </w:tcPr>
          <w:p w14:paraId="4CA609D9" w14:textId="77777777" w:rsidR="005813BD" w:rsidRPr="00DD77DE" w:rsidRDefault="005813BD" w:rsidP="00E00BD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18D4A326" w14:textId="77777777" w:rsidR="005813BD" w:rsidRDefault="005813BD" w:rsidP="00E00BD0">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言葉の働き・</w:t>
            </w:r>
          </w:p>
          <w:p w14:paraId="3083B010" w14:textId="77777777" w:rsidR="005813BD" w:rsidRDefault="005813BD" w:rsidP="00E00BD0">
            <w:pPr>
              <w:widowControl/>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語彙</w:t>
            </w:r>
          </w:p>
          <w:p w14:paraId="470625B0" w14:textId="77777777" w:rsidR="005813BD" w:rsidRPr="00DD77DE" w:rsidRDefault="005813BD"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（１）アイ</w:t>
            </w:r>
          </w:p>
        </w:tc>
        <w:tc>
          <w:tcPr>
            <w:tcW w:w="4152" w:type="dxa"/>
          </w:tcPr>
          <w:p w14:paraId="51E09C8A" w14:textId="77777777" w:rsidR="005813BD" w:rsidRPr="00AB1C61" w:rsidRDefault="005813BD"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本文の語句について，指示された言葉の意味と働きを理解し，それ以外にも自分の分からない語句を取り上げ，意味や使われ方についても理解</w:t>
            </w:r>
            <w:r w:rsidRPr="00E40401">
              <w:rPr>
                <w:rFonts w:ascii="ＭＳ 明朝" w:eastAsia="ＭＳ 明朝" w:hAnsi="ＭＳ 明朝" w:hint="eastAsia"/>
                <w:color w:val="000000" w:themeColor="text1"/>
                <w:sz w:val="18"/>
              </w:rPr>
              <w:t>している。</w:t>
            </w:r>
          </w:p>
        </w:tc>
        <w:tc>
          <w:tcPr>
            <w:tcW w:w="4152" w:type="dxa"/>
          </w:tcPr>
          <w:p w14:paraId="30E23E8A" w14:textId="77777777" w:rsidR="005813BD" w:rsidRPr="00AB1C61" w:rsidRDefault="005813BD"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している。</w:t>
            </w:r>
          </w:p>
        </w:tc>
        <w:tc>
          <w:tcPr>
            <w:tcW w:w="4150" w:type="dxa"/>
          </w:tcPr>
          <w:p w14:paraId="7285F6E4" w14:textId="77777777" w:rsidR="005813BD" w:rsidRPr="00AB1C61" w:rsidRDefault="005813BD"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していない。</w:t>
            </w:r>
          </w:p>
        </w:tc>
      </w:tr>
      <w:tr w:rsidR="005813BD" w14:paraId="7B4E06C2" w14:textId="77777777" w:rsidTr="00E00BD0">
        <w:trPr>
          <w:gridAfter w:val="1"/>
          <w:wAfter w:w="8" w:type="dxa"/>
        </w:trPr>
        <w:tc>
          <w:tcPr>
            <w:tcW w:w="942" w:type="dxa"/>
            <w:vMerge/>
            <w:shd w:val="clear" w:color="auto" w:fill="D9D9D9" w:themeFill="background1" w:themeFillShade="D9"/>
            <w:textDirection w:val="tbRlV"/>
            <w:vAlign w:val="center"/>
          </w:tcPr>
          <w:p w14:paraId="5675F434" w14:textId="77777777" w:rsidR="005813BD" w:rsidRPr="00DD77DE" w:rsidRDefault="005813BD" w:rsidP="00E00BD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6264AC2" w14:textId="77777777" w:rsidR="005813BD" w:rsidRDefault="005813BD" w:rsidP="00E00BD0">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文章の構成</w:t>
            </w:r>
          </w:p>
          <w:p w14:paraId="060E9C1E" w14:textId="77777777" w:rsidR="005813BD" w:rsidRPr="00DD77DE" w:rsidRDefault="005813BD"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w:t>
            </w:r>
          </w:p>
        </w:tc>
        <w:tc>
          <w:tcPr>
            <w:tcW w:w="4152" w:type="dxa"/>
          </w:tcPr>
          <w:p w14:paraId="7987E1BE" w14:textId="77777777" w:rsidR="005813BD" w:rsidRDefault="005813BD" w:rsidP="00E00BD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文章の要約表現や価値判断を示す語句，接続の仕方を理解し，効果的な組み立て方を説明している。</w:t>
            </w:r>
          </w:p>
          <w:p w14:paraId="6CEC34BA" w14:textId="77777777" w:rsidR="005813BD" w:rsidRPr="00BA140F" w:rsidRDefault="005813BD"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・具体例や他の言説の引用と筆者の主張の関係を読み取り，筆者の主張を理解し，説明している。</w:t>
            </w:r>
          </w:p>
        </w:tc>
        <w:tc>
          <w:tcPr>
            <w:tcW w:w="4152" w:type="dxa"/>
          </w:tcPr>
          <w:p w14:paraId="3CAFA367" w14:textId="77777777" w:rsidR="005813BD" w:rsidRDefault="005813BD" w:rsidP="00E00BD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文章の要約表現や価値判断を示す語句，接続の仕方を理解している。</w:t>
            </w:r>
          </w:p>
          <w:p w14:paraId="391C8C8C" w14:textId="77777777" w:rsidR="005813BD" w:rsidRPr="004C52F0" w:rsidRDefault="005813BD" w:rsidP="00E00BD0">
            <w:pPr>
              <w:widowControl/>
              <w:ind w:left="180" w:hangingChars="100" w:hanging="180"/>
              <w:jc w:val="left"/>
              <w:rPr>
                <w:rFonts w:ascii="ＭＳ 明朝" w:eastAsia="ＭＳ 明朝" w:hAnsi="ＭＳ 明朝"/>
                <w:color w:val="000000" w:themeColor="text1"/>
                <w:sz w:val="18"/>
              </w:rPr>
            </w:pPr>
          </w:p>
          <w:p w14:paraId="1748A071" w14:textId="77777777" w:rsidR="005813BD" w:rsidRPr="00BA140F" w:rsidRDefault="005813BD"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・具体例や他の言説の引用と筆者の主張の関係を読み取り，筆者の主張を理解している。</w:t>
            </w:r>
          </w:p>
        </w:tc>
        <w:tc>
          <w:tcPr>
            <w:tcW w:w="4150" w:type="dxa"/>
          </w:tcPr>
          <w:p w14:paraId="583FD0C3" w14:textId="77777777" w:rsidR="005813BD" w:rsidRDefault="005813BD" w:rsidP="00E00BD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文章の要約表現や価値判断を示す語句，接続の仕方を理解していない。</w:t>
            </w:r>
          </w:p>
          <w:p w14:paraId="2338AE25" w14:textId="77777777" w:rsidR="005813BD" w:rsidRPr="004C52F0" w:rsidRDefault="005813BD" w:rsidP="00E00BD0">
            <w:pPr>
              <w:widowControl/>
              <w:ind w:left="180" w:hangingChars="100" w:hanging="180"/>
              <w:jc w:val="left"/>
              <w:rPr>
                <w:rFonts w:ascii="ＭＳ 明朝" w:eastAsia="ＭＳ 明朝" w:hAnsi="ＭＳ 明朝"/>
                <w:color w:val="000000" w:themeColor="text1"/>
                <w:sz w:val="18"/>
              </w:rPr>
            </w:pPr>
          </w:p>
          <w:p w14:paraId="507D8B18" w14:textId="77777777" w:rsidR="005813BD" w:rsidRPr="00BA140F" w:rsidRDefault="005813BD"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・具体例や他の言説の引用と筆者の主張の関係を読み取ることをせず，筆者の主張を理解していない。</w:t>
            </w:r>
          </w:p>
        </w:tc>
      </w:tr>
      <w:tr w:rsidR="005813BD" w14:paraId="7CBB62A6" w14:textId="77777777" w:rsidTr="00E00BD0">
        <w:trPr>
          <w:gridAfter w:val="1"/>
          <w:wAfter w:w="8" w:type="dxa"/>
        </w:trPr>
        <w:tc>
          <w:tcPr>
            <w:tcW w:w="942" w:type="dxa"/>
            <w:vMerge/>
            <w:shd w:val="clear" w:color="auto" w:fill="D9D9D9" w:themeFill="background1" w:themeFillShade="D9"/>
            <w:textDirection w:val="tbRlV"/>
            <w:vAlign w:val="center"/>
          </w:tcPr>
          <w:p w14:paraId="7B664805" w14:textId="77777777" w:rsidR="005813BD" w:rsidRPr="00DD77DE" w:rsidRDefault="005813BD" w:rsidP="00E00BD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DE5D849" w14:textId="77777777" w:rsidR="005813BD" w:rsidRPr="00680F84" w:rsidRDefault="005813BD"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③</w:t>
            </w:r>
            <w:r>
              <w:rPr>
                <w:rFonts w:ascii="ＭＳ ゴシック" w:eastAsia="ＭＳ ゴシック" w:hAnsi="ＭＳ ゴシック" w:hint="eastAsia"/>
                <w:sz w:val="20"/>
              </w:rPr>
              <w:t>評論キーワード</w:t>
            </w:r>
          </w:p>
          <w:p w14:paraId="15A734B9" w14:textId="77777777" w:rsidR="005813BD" w:rsidRPr="00680F84" w:rsidRDefault="005813BD"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（１）イ</w:t>
            </w:r>
          </w:p>
        </w:tc>
        <w:tc>
          <w:tcPr>
            <w:tcW w:w="4152" w:type="dxa"/>
          </w:tcPr>
          <w:p w14:paraId="4A9E6CA1" w14:textId="77777777" w:rsidR="005813BD" w:rsidRPr="00680F84" w:rsidRDefault="005813BD"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「差異」「国民国家」「近代」という概念語について，辞書的な意味だけでなく，本文の文脈の中での使われ方を理解し，説明している。</w:t>
            </w:r>
          </w:p>
        </w:tc>
        <w:tc>
          <w:tcPr>
            <w:tcW w:w="4152" w:type="dxa"/>
          </w:tcPr>
          <w:p w14:paraId="3ABA4B02" w14:textId="77777777" w:rsidR="005813BD" w:rsidRPr="00680F84" w:rsidRDefault="005813BD"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「差異」「国民国家」「近代」という概念語について，辞書的な意味だけでなく，本文の文脈の中での使われ方を理解している。</w:t>
            </w:r>
          </w:p>
        </w:tc>
        <w:tc>
          <w:tcPr>
            <w:tcW w:w="4150" w:type="dxa"/>
          </w:tcPr>
          <w:p w14:paraId="17DC627F" w14:textId="77777777" w:rsidR="005813BD" w:rsidRPr="00680F84" w:rsidRDefault="005813BD"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「差異」「国民国家」「近代」という概念語について，辞書的な意味や本文の文脈の中での使われ方を理解していない。</w:t>
            </w:r>
          </w:p>
        </w:tc>
      </w:tr>
      <w:tr w:rsidR="005813BD" w14:paraId="6379CF4F" w14:textId="77777777" w:rsidTr="00E00BD0">
        <w:trPr>
          <w:gridAfter w:val="1"/>
          <w:wAfter w:w="8" w:type="dxa"/>
        </w:trPr>
        <w:tc>
          <w:tcPr>
            <w:tcW w:w="942" w:type="dxa"/>
            <w:vMerge w:val="restart"/>
            <w:shd w:val="clear" w:color="auto" w:fill="D9D9D9" w:themeFill="background1" w:themeFillShade="D9"/>
            <w:textDirection w:val="tbRlV"/>
            <w:vAlign w:val="center"/>
          </w:tcPr>
          <w:p w14:paraId="3BC46334" w14:textId="77777777" w:rsidR="005813BD" w:rsidRPr="00DD77DE" w:rsidRDefault="005813BD" w:rsidP="00E00BD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781EA71E" w14:textId="77777777" w:rsidR="005813BD" w:rsidRPr="00680F84" w:rsidRDefault="005813BD"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④</w:t>
            </w:r>
            <w:r>
              <w:rPr>
                <w:rFonts w:ascii="ＭＳ ゴシック" w:eastAsia="ＭＳ ゴシック" w:hAnsi="ＭＳ ゴシック" w:hint="eastAsia"/>
                <w:sz w:val="20"/>
              </w:rPr>
              <w:t>キーワード把握</w:t>
            </w:r>
          </w:p>
          <w:p w14:paraId="4AFE12F3" w14:textId="77777777" w:rsidR="005813BD" w:rsidRPr="00680F84" w:rsidRDefault="005813BD" w:rsidP="00E00BD0">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1029C13B" w14:textId="77777777" w:rsidR="005813BD" w:rsidRPr="00680F84" w:rsidRDefault="005813BD"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筆者の語る「私たち」の意味や，「近代性」と「摩擦」の関係を読み取り，説明している。</w:t>
            </w:r>
          </w:p>
        </w:tc>
        <w:tc>
          <w:tcPr>
            <w:tcW w:w="4152" w:type="dxa"/>
          </w:tcPr>
          <w:p w14:paraId="2CE6BCD1" w14:textId="77777777" w:rsidR="005813BD" w:rsidRPr="00680F84" w:rsidRDefault="005813BD"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筆者の語る「私たち」の意味や，「近代性」と「摩擦」の関係を読み取っている。</w:t>
            </w:r>
          </w:p>
        </w:tc>
        <w:tc>
          <w:tcPr>
            <w:tcW w:w="4150" w:type="dxa"/>
          </w:tcPr>
          <w:p w14:paraId="2AE6633C" w14:textId="77777777" w:rsidR="005813BD" w:rsidRPr="00680F84" w:rsidRDefault="005813BD"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筆者の語る「私たち」の意味や，「近代性」と「摩擦」の関係を読み取っていない。</w:t>
            </w:r>
          </w:p>
        </w:tc>
      </w:tr>
      <w:tr w:rsidR="005813BD" w:rsidRPr="00127B3C" w14:paraId="45BAA350" w14:textId="77777777" w:rsidTr="00E00BD0">
        <w:trPr>
          <w:gridAfter w:val="1"/>
          <w:wAfter w:w="8" w:type="dxa"/>
        </w:trPr>
        <w:tc>
          <w:tcPr>
            <w:tcW w:w="942" w:type="dxa"/>
            <w:vMerge/>
            <w:shd w:val="clear" w:color="auto" w:fill="D9D9D9" w:themeFill="background1" w:themeFillShade="D9"/>
            <w:textDirection w:val="tbRlV"/>
            <w:vAlign w:val="center"/>
          </w:tcPr>
          <w:p w14:paraId="5312F3B9" w14:textId="77777777" w:rsidR="005813BD" w:rsidRPr="00DD77DE" w:rsidRDefault="005813BD" w:rsidP="00E00BD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91CDADF" w14:textId="77777777" w:rsidR="005813BD" w:rsidRDefault="005813BD" w:rsidP="00E00BD0">
            <w:pPr>
              <w:widowControl/>
              <w:rPr>
                <w:rFonts w:ascii="ＭＳ ゴシック" w:eastAsia="ＭＳ ゴシック" w:hAnsi="ＭＳ ゴシック"/>
                <w:sz w:val="20"/>
              </w:rPr>
            </w:pPr>
            <w:r>
              <w:rPr>
                <w:rFonts w:ascii="ＭＳ ゴシック" w:eastAsia="ＭＳ ゴシック" w:hAnsi="ＭＳ ゴシック" w:hint="eastAsia"/>
                <w:sz w:val="20"/>
              </w:rPr>
              <w:t>⑤展開の把握</w:t>
            </w:r>
          </w:p>
          <w:p w14:paraId="03056E9D" w14:textId="77777777" w:rsidR="005813BD" w:rsidRPr="00680F84" w:rsidRDefault="005813BD" w:rsidP="00E00BD0">
            <w:pPr>
              <w:widowControl/>
              <w:ind w:firstLineChars="300" w:firstLine="600"/>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02712919" w14:textId="77777777" w:rsidR="005813BD" w:rsidRDefault="005813BD"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各意味段落の内容を踏まえ，適切な小見出しをつけ，その根拠について説明している。</w:t>
            </w:r>
          </w:p>
          <w:p w14:paraId="4A425011" w14:textId="77777777" w:rsidR="005813BD" w:rsidRPr="00680F84" w:rsidRDefault="005813BD"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・各意味段落の内容を読み取り，キーワードを使って関係性を図示し，説明している。</w:t>
            </w:r>
          </w:p>
        </w:tc>
        <w:tc>
          <w:tcPr>
            <w:tcW w:w="4152" w:type="dxa"/>
          </w:tcPr>
          <w:p w14:paraId="6D067E8D" w14:textId="77777777" w:rsidR="005813BD" w:rsidRDefault="005813BD"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各意味段落の内容を踏まえ，適切な小見出しをつけている。</w:t>
            </w:r>
          </w:p>
          <w:p w14:paraId="2D31CC61" w14:textId="77777777" w:rsidR="005813BD" w:rsidRPr="00680F84" w:rsidRDefault="005813BD"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・各意味段落の内容を読み取り，キーワードを使って関係性を図示している。</w:t>
            </w:r>
          </w:p>
        </w:tc>
        <w:tc>
          <w:tcPr>
            <w:tcW w:w="4150" w:type="dxa"/>
          </w:tcPr>
          <w:p w14:paraId="6A7A611B" w14:textId="77777777" w:rsidR="005813BD" w:rsidRDefault="005813BD"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各意味段落の内容を踏まえた適切な小見出しをつけていない。</w:t>
            </w:r>
          </w:p>
          <w:p w14:paraId="73EC27AA" w14:textId="77777777" w:rsidR="005813BD" w:rsidRPr="00680F84" w:rsidRDefault="005813BD"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・各意味段落の内容を読み取り，キーワードを使って関係性を図示していない。</w:t>
            </w:r>
          </w:p>
        </w:tc>
      </w:tr>
      <w:tr w:rsidR="005813BD" w:rsidRPr="00127B3C" w14:paraId="1C937730" w14:textId="77777777" w:rsidTr="00E00BD0">
        <w:trPr>
          <w:gridAfter w:val="1"/>
          <w:wAfter w:w="8" w:type="dxa"/>
        </w:trPr>
        <w:tc>
          <w:tcPr>
            <w:tcW w:w="942" w:type="dxa"/>
            <w:vMerge/>
            <w:shd w:val="clear" w:color="auto" w:fill="D9D9D9" w:themeFill="background1" w:themeFillShade="D9"/>
            <w:textDirection w:val="tbRlV"/>
            <w:vAlign w:val="center"/>
          </w:tcPr>
          <w:p w14:paraId="241805F6" w14:textId="77777777" w:rsidR="005813BD" w:rsidRPr="00DD77DE" w:rsidRDefault="005813BD" w:rsidP="00E00BD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8A9764C" w14:textId="77777777" w:rsidR="005813BD" w:rsidRPr="00680F84" w:rsidRDefault="005813BD" w:rsidP="00E00BD0">
            <w:pPr>
              <w:widowControl/>
              <w:rPr>
                <w:rFonts w:ascii="ＭＳ ゴシック" w:eastAsia="ＭＳ ゴシック" w:hAnsi="ＭＳ ゴシック"/>
                <w:sz w:val="20"/>
              </w:rPr>
            </w:pPr>
            <w:r>
              <w:rPr>
                <w:rFonts w:ascii="ＭＳ ゴシック" w:eastAsia="ＭＳ ゴシック" w:hAnsi="ＭＳ ゴシック" w:hint="eastAsia"/>
                <w:sz w:val="20"/>
              </w:rPr>
              <w:t>⑥内容把握</w:t>
            </w:r>
          </w:p>
          <w:p w14:paraId="282C29D6" w14:textId="77777777" w:rsidR="005813BD" w:rsidRPr="00680F84" w:rsidRDefault="005813BD" w:rsidP="00E00BD0">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414DC39E" w14:textId="091F9B52" w:rsidR="005813BD" w:rsidRPr="00680F84" w:rsidRDefault="005813BD"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文化の崩壊と「近代性」の関連について</w:t>
            </w:r>
            <w:r w:rsidR="004040C8">
              <w:rPr>
                <w:rFonts w:ascii="ＭＳ 明朝" w:eastAsia="ＭＳ 明朝" w:hAnsi="ＭＳ 明朝" w:hint="eastAsia"/>
                <w:sz w:val="18"/>
              </w:rPr>
              <w:t>，</w:t>
            </w:r>
            <w:r>
              <w:rPr>
                <w:rFonts w:ascii="ＭＳ 明朝" w:eastAsia="ＭＳ 明朝" w:hAnsi="ＭＳ 明朝" w:hint="eastAsia"/>
                <w:sz w:val="18"/>
              </w:rPr>
              <w:t>歴史的な展開を捉えて読み取り，説明している。</w:t>
            </w:r>
          </w:p>
          <w:p w14:paraId="5F566C2C" w14:textId="77777777" w:rsidR="005813BD" w:rsidRDefault="005813BD"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・「近代性」という信仰と「摩擦」の維持についての関係を読み取り，説明している。</w:t>
            </w:r>
          </w:p>
          <w:p w14:paraId="1180C3C8" w14:textId="77777777" w:rsidR="005813BD" w:rsidRPr="003938ED" w:rsidRDefault="005813BD"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・筆者の考える「知性的ということ」について，現代の社会情勢を踏まえながら読み取り，説明している。</w:t>
            </w:r>
          </w:p>
        </w:tc>
        <w:tc>
          <w:tcPr>
            <w:tcW w:w="4152" w:type="dxa"/>
          </w:tcPr>
          <w:p w14:paraId="13E3836F" w14:textId="744C6E1A" w:rsidR="005813BD" w:rsidRPr="00680F84" w:rsidRDefault="005813BD"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文化の崩壊と「近代性」の関連について</w:t>
            </w:r>
            <w:r w:rsidR="004040C8">
              <w:rPr>
                <w:rFonts w:ascii="ＭＳ 明朝" w:eastAsia="ＭＳ 明朝" w:hAnsi="ＭＳ 明朝" w:hint="eastAsia"/>
                <w:sz w:val="18"/>
              </w:rPr>
              <w:t>，</w:t>
            </w:r>
            <w:r>
              <w:rPr>
                <w:rFonts w:ascii="ＭＳ 明朝" w:eastAsia="ＭＳ 明朝" w:hAnsi="ＭＳ 明朝" w:hint="eastAsia"/>
                <w:sz w:val="18"/>
              </w:rPr>
              <w:t>歴史的な展開を捉えて読み取っている。</w:t>
            </w:r>
          </w:p>
          <w:p w14:paraId="1A360082" w14:textId="77777777" w:rsidR="005813BD" w:rsidRDefault="005813BD"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・「近代性」という信仰と「摩擦」の維持についての関係を読み取っている。</w:t>
            </w:r>
          </w:p>
          <w:p w14:paraId="24BE4422" w14:textId="77777777" w:rsidR="005813BD" w:rsidRPr="00E22354" w:rsidRDefault="005813BD"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・筆者の考える「知性的ということ」について，現代の社会情勢を踏まえながら読み取っている。</w:t>
            </w:r>
          </w:p>
        </w:tc>
        <w:tc>
          <w:tcPr>
            <w:tcW w:w="4150" w:type="dxa"/>
          </w:tcPr>
          <w:p w14:paraId="32489C14" w14:textId="3D61DDA1" w:rsidR="005813BD" w:rsidRPr="00680F84" w:rsidRDefault="005813BD"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文化の崩壊と「近代性」の関連について</w:t>
            </w:r>
            <w:r w:rsidR="004040C8">
              <w:rPr>
                <w:rFonts w:ascii="ＭＳ 明朝" w:eastAsia="ＭＳ 明朝" w:hAnsi="ＭＳ 明朝" w:hint="eastAsia"/>
                <w:sz w:val="18"/>
              </w:rPr>
              <w:t>，</w:t>
            </w:r>
            <w:r>
              <w:rPr>
                <w:rFonts w:ascii="ＭＳ 明朝" w:eastAsia="ＭＳ 明朝" w:hAnsi="ＭＳ 明朝" w:hint="eastAsia"/>
                <w:sz w:val="18"/>
              </w:rPr>
              <w:t>歴史的な展開を捉えて読み取っていない。</w:t>
            </w:r>
          </w:p>
          <w:p w14:paraId="269868EF" w14:textId="77777777" w:rsidR="005813BD" w:rsidRDefault="005813BD"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・「近代性」という信仰と「摩擦」の維持についての関係を読み取っていない。</w:t>
            </w:r>
          </w:p>
          <w:p w14:paraId="3FFE5F1B" w14:textId="77777777" w:rsidR="005813BD" w:rsidRPr="00680F84" w:rsidRDefault="005813BD"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・筆者の考える「知性的ということ」について，現代の社会情勢を踏まえながら読み取っていない。</w:t>
            </w:r>
          </w:p>
        </w:tc>
      </w:tr>
      <w:tr w:rsidR="005813BD" w14:paraId="69D38A94" w14:textId="77777777" w:rsidTr="00E00BD0">
        <w:trPr>
          <w:gridAfter w:val="1"/>
          <w:wAfter w:w="8" w:type="dxa"/>
        </w:trPr>
        <w:tc>
          <w:tcPr>
            <w:tcW w:w="942" w:type="dxa"/>
            <w:vMerge/>
            <w:shd w:val="clear" w:color="auto" w:fill="D9D9D9" w:themeFill="background1" w:themeFillShade="D9"/>
            <w:textDirection w:val="tbRlV"/>
            <w:vAlign w:val="center"/>
          </w:tcPr>
          <w:p w14:paraId="605020E3" w14:textId="77777777" w:rsidR="005813BD" w:rsidRPr="00DD77DE" w:rsidRDefault="005813BD" w:rsidP="00E00BD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D0A83FF" w14:textId="77777777" w:rsidR="005813BD" w:rsidRPr="00680F84" w:rsidRDefault="005813BD" w:rsidP="00E00BD0">
            <w:pPr>
              <w:widowControl/>
              <w:rPr>
                <w:rFonts w:ascii="ＭＳ ゴシック" w:eastAsia="ＭＳ ゴシック" w:hAnsi="ＭＳ ゴシック"/>
                <w:sz w:val="20"/>
              </w:rPr>
            </w:pPr>
            <w:r>
              <w:rPr>
                <w:rFonts w:ascii="ＭＳ ゴシック" w:eastAsia="ＭＳ ゴシック" w:hAnsi="ＭＳ ゴシック" w:hint="eastAsia"/>
                <w:sz w:val="20"/>
              </w:rPr>
              <w:t>⑦妥当性の吟味</w:t>
            </w:r>
          </w:p>
          <w:p w14:paraId="1776BE2F" w14:textId="77777777" w:rsidR="005813BD" w:rsidRPr="00680F84" w:rsidRDefault="005813BD" w:rsidP="00E00BD0">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（１）ウ</w:t>
            </w:r>
          </w:p>
        </w:tc>
        <w:tc>
          <w:tcPr>
            <w:tcW w:w="4152" w:type="dxa"/>
          </w:tcPr>
          <w:p w14:paraId="416ABDF5" w14:textId="77777777" w:rsidR="005813BD" w:rsidRDefault="005813BD"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「平和のためには『摩擦』はなくすべきである。」という主張に対する反論を，筆者の立場から考え，適切に論証している。</w:t>
            </w:r>
          </w:p>
          <w:p w14:paraId="37063247" w14:textId="77777777" w:rsidR="005813BD" w:rsidRPr="00E17FBA" w:rsidRDefault="005813BD"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・五・一五事件の例を提示した筆者の意図を読み取り，説明している。</w:t>
            </w:r>
          </w:p>
          <w:p w14:paraId="03C39235" w14:textId="77777777" w:rsidR="005813BD" w:rsidRPr="00E17FBA" w:rsidRDefault="005813BD"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・傍点の付された意味を考え，説明している。</w:t>
            </w:r>
          </w:p>
        </w:tc>
        <w:tc>
          <w:tcPr>
            <w:tcW w:w="4152" w:type="dxa"/>
          </w:tcPr>
          <w:p w14:paraId="00CCA884" w14:textId="77777777" w:rsidR="005813BD" w:rsidRDefault="005813BD"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「平和のためには『摩擦』はなくすべきである。」という主張に対する反論を，筆者の立場から考えている。</w:t>
            </w:r>
          </w:p>
          <w:p w14:paraId="46697857" w14:textId="77777777" w:rsidR="005813BD" w:rsidRPr="00E17FBA" w:rsidRDefault="005813BD"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・五・一五事件の例を提示した筆者の意図を読み取っている。</w:t>
            </w:r>
          </w:p>
          <w:p w14:paraId="573A77C6" w14:textId="77777777" w:rsidR="005813BD" w:rsidRPr="00E17FBA" w:rsidRDefault="005813BD"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・傍点の付された意味を考えている。</w:t>
            </w:r>
          </w:p>
        </w:tc>
        <w:tc>
          <w:tcPr>
            <w:tcW w:w="4150" w:type="dxa"/>
          </w:tcPr>
          <w:p w14:paraId="7911C7E2" w14:textId="77777777" w:rsidR="005813BD" w:rsidRDefault="005813BD"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「平和のためには『摩擦』はなくすべきである。」という主張に対する反論を，筆者の立場から考えていない。</w:t>
            </w:r>
          </w:p>
          <w:p w14:paraId="3A2E2AF4" w14:textId="77777777" w:rsidR="005813BD" w:rsidRPr="00E17FBA" w:rsidRDefault="005813BD"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・五・一五事件の例を提示した筆者の意図を読み取っていない。</w:t>
            </w:r>
          </w:p>
          <w:p w14:paraId="1832A43E" w14:textId="77777777" w:rsidR="005813BD" w:rsidRPr="0056715B" w:rsidRDefault="005813BD"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・傍点の付された意味を考えていない。</w:t>
            </w:r>
          </w:p>
        </w:tc>
      </w:tr>
      <w:tr w:rsidR="005813BD" w14:paraId="588AF6C1" w14:textId="77777777" w:rsidTr="00E00BD0">
        <w:trPr>
          <w:gridAfter w:val="1"/>
          <w:wAfter w:w="8" w:type="dxa"/>
        </w:trPr>
        <w:tc>
          <w:tcPr>
            <w:tcW w:w="942" w:type="dxa"/>
            <w:vMerge/>
            <w:shd w:val="clear" w:color="auto" w:fill="D9D9D9" w:themeFill="background1" w:themeFillShade="D9"/>
            <w:textDirection w:val="tbRlV"/>
            <w:vAlign w:val="center"/>
          </w:tcPr>
          <w:p w14:paraId="73784879" w14:textId="77777777" w:rsidR="005813BD" w:rsidRPr="00DD77DE" w:rsidRDefault="005813BD" w:rsidP="00E00BD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8813BB2" w14:textId="41FA03D5" w:rsidR="005813BD" w:rsidRPr="00680F84" w:rsidRDefault="005813BD" w:rsidP="00E00BD0">
            <w:pPr>
              <w:widowControl/>
              <w:rPr>
                <w:rFonts w:ascii="ＭＳ ゴシック" w:eastAsia="ＭＳ ゴシック" w:hAnsi="ＭＳ ゴシック"/>
                <w:sz w:val="20"/>
              </w:rPr>
            </w:pPr>
            <w:r>
              <w:rPr>
                <w:rFonts w:ascii="ＭＳ ゴシック" w:eastAsia="ＭＳ ゴシック" w:hAnsi="ＭＳ ゴシック" w:hint="eastAsia"/>
                <w:sz w:val="20"/>
              </w:rPr>
              <w:t>⑧</w:t>
            </w:r>
            <w:r w:rsidR="0074433B">
              <w:rPr>
                <w:rFonts w:ascii="ＭＳ ゴシック" w:eastAsia="ＭＳ ゴシック" w:hAnsi="ＭＳ ゴシック" w:hint="eastAsia"/>
                <w:sz w:val="20"/>
              </w:rPr>
              <w:t>情報検討と考察</w:t>
            </w:r>
          </w:p>
          <w:p w14:paraId="40DC11AD" w14:textId="77777777" w:rsidR="005813BD" w:rsidRPr="00680F84" w:rsidRDefault="005813BD" w:rsidP="00E00BD0">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（１）キ</w:t>
            </w:r>
          </w:p>
        </w:tc>
        <w:tc>
          <w:tcPr>
            <w:tcW w:w="4152" w:type="dxa"/>
          </w:tcPr>
          <w:p w14:paraId="559EF6E8" w14:textId="77777777" w:rsidR="005813BD" w:rsidRPr="002B1A6E" w:rsidRDefault="005813BD" w:rsidP="00E00BD0">
            <w:pPr>
              <w:widowControl/>
              <w:ind w:left="180" w:hangingChars="100" w:hanging="180"/>
              <w:jc w:val="left"/>
              <w:rPr>
                <w:rFonts w:ascii="ＭＳ 明朝" w:eastAsia="ＭＳ 明朝" w:hAnsi="ＭＳ 明朝"/>
                <w:color w:val="000000" w:themeColor="text1"/>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筆者の主張と，哲学上の難問である「アポリア」に関する文章を相互に関連づけながら，現代社会の諸問題についての自分の考えを深め，根拠をもって説明している。</w:t>
            </w:r>
          </w:p>
        </w:tc>
        <w:tc>
          <w:tcPr>
            <w:tcW w:w="4152" w:type="dxa"/>
          </w:tcPr>
          <w:p w14:paraId="4E73130C" w14:textId="77777777" w:rsidR="005813BD" w:rsidRPr="00AB1C61" w:rsidRDefault="005813BD" w:rsidP="00E00BD0">
            <w:pPr>
              <w:widowControl/>
              <w:ind w:left="180" w:hangingChars="100" w:hanging="180"/>
              <w:jc w:val="left"/>
              <w:rPr>
                <w:rFonts w:ascii="ＭＳ 明朝" w:eastAsia="ＭＳ 明朝" w:hAnsi="ＭＳ 明朝"/>
                <w:color w:val="4472C4" w:themeColor="accent5"/>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筆者の主張と，哲学上の難問である「アポリア」に関する文章を相互に関連づけながら，現代社会の諸問題についての自分の考えを深めている。</w:t>
            </w:r>
          </w:p>
        </w:tc>
        <w:tc>
          <w:tcPr>
            <w:tcW w:w="4150" w:type="dxa"/>
          </w:tcPr>
          <w:p w14:paraId="2FAE9B5C" w14:textId="77777777" w:rsidR="005813BD" w:rsidRPr="00AB1C61" w:rsidRDefault="005813BD" w:rsidP="00E00BD0">
            <w:pPr>
              <w:widowControl/>
              <w:ind w:left="180" w:hangingChars="100" w:hanging="180"/>
              <w:jc w:val="left"/>
              <w:rPr>
                <w:rFonts w:ascii="ＭＳ 明朝" w:eastAsia="ＭＳ 明朝" w:hAnsi="ＭＳ 明朝"/>
                <w:color w:val="4472C4" w:themeColor="accent5"/>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筆者の主張と，哲学上の難問である「アポリア」に関する文章を相互に関連づけず，現代社会の諸問題についての自分の考えを深めていない。</w:t>
            </w:r>
          </w:p>
        </w:tc>
      </w:tr>
      <w:tr w:rsidR="005813BD" w14:paraId="577353FD" w14:textId="77777777" w:rsidTr="00E00BD0">
        <w:trPr>
          <w:gridAfter w:val="1"/>
          <w:wAfter w:w="8" w:type="dxa"/>
          <w:cantSplit/>
          <w:trHeight w:val="1247"/>
        </w:trPr>
        <w:tc>
          <w:tcPr>
            <w:tcW w:w="942" w:type="dxa"/>
            <w:shd w:val="clear" w:color="auto" w:fill="D9D9D9" w:themeFill="background1" w:themeFillShade="D9"/>
            <w:textDirection w:val="tbRlV"/>
            <w:vAlign w:val="center"/>
          </w:tcPr>
          <w:p w14:paraId="66293E40" w14:textId="77777777" w:rsidR="005813BD" w:rsidRDefault="005813BD" w:rsidP="00E00BD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57460BEB" w14:textId="77777777" w:rsidR="005813BD" w:rsidRDefault="005813BD" w:rsidP="00E00BD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35441B13" w14:textId="77777777" w:rsidR="005813BD" w:rsidRPr="00DD77DE" w:rsidRDefault="005813BD" w:rsidP="00E00BD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10CF868A" w14:textId="77777777" w:rsidR="005813BD" w:rsidRPr="00DD77DE" w:rsidRDefault="005813BD" w:rsidP="00E00BD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4691F6C" w14:textId="77777777" w:rsidR="005813BD" w:rsidRPr="00680F84" w:rsidRDefault="005813BD"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⑨</w:t>
            </w:r>
            <w:r>
              <w:rPr>
                <w:rFonts w:ascii="ＭＳ ゴシック" w:eastAsia="ＭＳ ゴシック" w:hAnsi="ＭＳ ゴシック" w:hint="eastAsia"/>
                <w:sz w:val="20"/>
              </w:rPr>
              <w:t>話し合い</w:t>
            </w:r>
          </w:p>
        </w:tc>
        <w:tc>
          <w:tcPr>
            <w:tcW w:w="4152" w:type="dxa"/>
          </w:tcPr>
          <w:p w14:paraId="4FE72A0E" w14:textId="77777777" w:rsidR="005813BD" w:rsidRPr="00AB1C61" w:rsidRDefault="005813BD" w:rsidP="00E00BD0">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筆者の主張を踏まえて，「知性的であること」が求められる現代の社会問題について，自分の意見をもって話し合い，具体例を挙げて説得力のある説明をしようとし</w:t>
            </w:r>
            <w:r w:rsidRPr="00DF076B">
              <w:rPr>
                <w:rFonts w:ascii="ＭＳ 明朝" w:eastAsia="ＭＳ 明朝" w:hAnsi="ＭＳ 明朝" w:hint="eastAsia"/>
                <w:color w:val="000000" w:themeColor="text1"/>
                <w:sz w:val="18"/>
              </w:rPr>
              <w:t>ている。</w:t>
            </w:r>
          </w:p>
        </w:tc>
        <w:tc>
          <w:tcPr>
            <w:tcW w:w="4152" w:type="dxa"/>
          </w:tcPr>
          <w:p w14:paraId="72454149" w14:textId="77777777" w:rsidR="005813BD" w:rsidRPr="00AB1C61" w:rsidRDefault="005813BD" w:rsidP="00E00BD0">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筆者の主張を踏まえて，「知性的であること」が求められる現代の社会問題について，自分の意見をもって話し合おうとし</w:t>
            </w:r>
            <w:r w:rsidRPr="00DF076B">
              <w:rPr>
                <w:rFonts w:ascii="ＭＳ 明朝" w:eastAsia="ＭＳ 明朝" w:hAnsi="ＭＳ 明朝" w:hint="eastAsia"/>
                <w:color w:val="000000" w:themeColor="text1"/>
                <w:sz w:val="18"/>
              </w:rPr>
              <w:t>ている。</w:t>
            </w:r>
          </w:p>
        </w:tc>
        <w:tc>
          <w:tcPr>
            <w:tcW w:w="4150" w:type="dxa"/>
          </w:tcPr>
          <w:p w14:paraId="65E6846E" w14:textId="77777777" w:rsidR="005813BD" w:rsidRPr="00AB1C61" w:rsidRDefault="005813BD" w:rsidP="00E00BD0">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筆者の主張を踏まえて，「知性的であること」が求められる現代の社会問題について，自分の意見をもって話し合おうとしていない</w:t>
            </w:r>
            <w:r w:rsidRPr="00DF076B">
              <w:rPr>
                <w:rFonts w:ascii="ＭＳ 明朝" w:eastAsia="ＭＳ 明朝" w:hAnsi="ＭＳ 明朝" w:hint="eastAsia"/>
                <w:color w:val="000000" w:themeColor="text1"/>
                <w:sz w:val="18"/>
              </w:rPr>
              <w:t>。</w:t>
            </w:r>
          </w:p>
        </w:tc>
      </w:tr>
    </w:tbl>
    <w:p w14:paraId="7E69FD8D" w14:textId="77777777" w:rsidR="005813BD" w:rsidRDefault="005813BD" w:rsidP="005813BD">
      <w:pPr>
        <w:widowControl/>
        <w:jc w:val="left"/>
      </w:pPr>
      <w:r>
        <w:br w:type="page"/>
      </w:r>
    </w:p>
    <w:p w14:paraId="433118F6" w14:textId="77777777" w:rsidR="005813BD" w:rsidRDefault="005813BD" w:rsidP="005813BD">
      <w:pPr>
        <w:widowControl/>
        <w:jc w:val="left"/>
      </w:pPr>
    </w:p>
    <w:p w14:paraId="4D977041" w14:textId="77777777" w:rsidR="005813BD" w:rsidRPr="00C41433" w:rsidRDefault="005813BD" w:rsidP="005813BD">
      <w:pPr>
        <w:widowControl/>
        <w:jc w:val="left"/>
      </w:pPr>
      <w:r w:rsidRPr="00062C90">
        <w:rPr>
          <w:rFonts w:ascii="ＭＳ ゴシック" w:eastAsia="ＭＳ ゴシック" w:hAnsi="ＭＳ ゴシック" w:hint="eastAsia"/>
        </w:rPr>
        <w:t>■「</w:t>
      </w:r>
      <w:r w:rsidRPr="00FE34C9">
        <w:rPr>
          <w:rFonts w:ascii="ＭＳ ゴシック" w:eastAsia="ＭＳ ゴシック" w:hAnsi="ＭＳ ゴシック" w:hint="eastAsia"/>
        </w:rPr>
        <w:t>虚実の間に</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5813BD" w:rsidRPr="00DD77DE" w14:paraId="68D67DD5" w14:textId="77777777" w:rsidTr="00E00BD0">
        <w:trPr>
          <w:trHeight w:val="510"/>
        </w:trPr>
        <w:tc>
          <w:tcPr>
            <w:tcW w:w="2774" w:type="dxa"/>
            <w:gridSpan w:val="2"/>
            <w:shd w:val="clear" w:color="auto" w:fill="D9D9D9" w:themeFill="background1" w:themeFillShade="D9"/>
            <w:vAlign w:val="center"/>
          </w:tcPr>
          <w:p w14:paraId="45BA541D" w14:textId="77777777" w:rsidR="005813BD" w:rsidRPr="00DD77DE" w:rsidRDefault="005813BD" w:rsidP="00E00BD0">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1839C8F6" w14:textId="77777777" w:rsidR="005813BD" w:rsidRPr="00DD77DE" w:rsidRDefault="005813BD" w:rsidP="00E00BD0">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7BDF3278" w14:textId="77777777" w:rsidR="005813BD" w:rsidRPr="00DD77DE" w:rsidRDefault="005813BD" w:rsidP="00E00BD0">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3CA03322" w14:textId="77777777" w:rsidR="005813BD" w:rsidRPr="00DD77DE" w:rsidRDefault="005813BD" w:rsidP="00E00BD0">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5813BD" w:rsidRPr="00AB1C61" w14:paraId="3B332B97" w14:textId="77777777" w:rsidTr="00E00BD0">
        <w:trPr>
          <w:gridAfter w:val="1"/>
          <w:wAfter w:w="8" w:type="dxa"/>
        </w:trPr>
        <w:tc>
          <w:tcPr>
            <w:tcW w:w="942" w:type="dxa"/>
            <w:vMerge w:val="restart"/>
            <w:shd w:val="clear" w:color="auto" w:fill="D9D9D9" w:themeFill="background1" w:themeFillShade="D9"/>
            <w:textDirection w:val="tbRlV"/>
            <w:vAlign w:val="center"/>
          </w:tcPr>
          <w:p w14:paraId="07A65675" w14:textId="77777777" w:rsidR="005813BD" w:rsidRPr="00DD77DE" w:rsidRDefault="005813BD" w:rsidP="00E00BD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134F8692" w14:textId="77777777" w:rsidR="005813BD" w:rsidRDefault="005813BD" w:rsidP="00E00BD0">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言葉の働き・</w:t>
            </w:r>
          </w:p>
          <w:p w14:paraId="6CEA4E20" w14:textId="77777777" w:rsidR="005813BD" w:rsidRDefault="005813BD" w:rsidP="00E00BD0">
            <w:pPr>
              <w:widowControl/>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語彙</w:t>
            </w:r>
          </w:p>
          <w:p w14:paraId="73C41F94" w14:textId="77777777" w:rsidR="005813BD" w:rsidRPr="00DD77DE" w:rsidRDefault="005813BD"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（１）アイ</w:t>
            </w:r>
          </w:p>
        </w:tc>
        <w:tc>
          <w:tcPr>
            <w:tcW w:w="4152" w:type="dxa"/>
          </w:tcPr>
          <w:p w14:paraId="45FC57A4" w14:textId="77777777" w:rsidR="005813BD" w:rsidRPr="00AB1C61" w:rsidRDefault="005813BD"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本文の語句について，指示された言葉の意味と働きを理解し，それ以外にも自分の分からない語句を取り上げ，意味や使われ方についても理解</w:t>
            </w:r>
            <w:r w:rsidRPr="00E40401">
              <w:rPr>
                <w:rFonts w:ascii="ＭＳ 明朝" w:eastAsia="ＭＳ 明朝" w:hAnsi="ＭＳ 明朝" w:hint="eastAsia"/>
                <w:color w:val="000000" w:themeColor="text1"/>
                <w:sz w:val="18"/>
              </w:rPr>
              <w:t>している。</w:t>
            </w:r>
          </w:p>
        </w:tc>
        <w:tc>
          <w:tcPr>
            <w:tcW w:w="4152" w:type="dxa"/>
          </w:tcPr>
          <w:p w14:paraId="3083686C" w14:textId="71407ECC" w:rsidR="005813BD" w:rsidRPr="00AB1C61" w:rsidRDefault="005813BD" w:rsidP="000C30B7">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している。</w:t>
            </w:r>
          </w:p>
        </w:tc>
        <w:tc>
          <w:tcPr>
            <w:tcW w:w="4150" w:type="dxa"/>
          </w:tcPr>
          <w:p w14:paraId="3C49B5CD" w14:textId="77777777" w:rsidR="005813BD" w:rsidRPr="00AB1C61" w:rsidRDefault="005813BD"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していない。</w:t>
            </w:r>
          </w:p>
          <w:p w14:paraId="72D046A5" w14:textId="77777777" w:rsidR="005813BD" w:rsidRPr="000C30B7" w:rsidRDefault="005813BD" w:rsidP="000C30B7">
            <w:pPr>
              <w:widowControl/>
              <w:jc w:val="left"/>
              <w:rPr>
                <w:rFonts w:ascii="ＭＳ 明朝" w:eastAsia="ＭＳ 明朝" w:hAnsi="ＭＳ 明朝"/>
                <w:color w:val="000000" w:themeColor="text1"/>
                <w:sz w:val="18"/>
              </w:rPr>
            </w:pPr>
          </w:p>
        </w:tc>
      </w:tr>
      <w:tr w:rsidR="005813BD" w:rsidRPr="00BA140F" w14:paraId="1786ABDB" w14:textId="77777777" w:rsidTr="00E00BD0">
        <w:trPr>
          <w:gridAfter w:val="1"/>
          <w:wAfter w:w="8" w:type="dxa"/>
        </w:trPr>
        <w:tc>
          <w:tcPr>
            <w:tcW w:w="942" w:type="dxa"/>
            <w:vMerge/>
            <w:shd w:val="clear" w:color="auto" w:fill="D9D9D9" w:themeFill="background1" w:themeFillShade="D9"/>
            <w:textDirection w:val="tbRlV"/>
            <w:vAlign w:val="center"/>
          </w:tcPr>
          <w:p w14:paraId="351C1F3D" w14:textId="77777777" w:rsidR="005813BD" w:rsidRPr="00DD77DE" w:rsidRDefault="005813BD" w:rsidP="00E00BD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2E749C5" w14:textId="77777777" w:rsidR="005813BD" w:rsidRDefault="005813BD" w:rsidP="00E00BD0">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文章の構成</w:t>
            </w:r>
          </w:p>
          <w:p w14:paraId="4E05BF8A" w14:textId="77777777" w:rsidR="005813BD" w:rsidRPr="00DD77DE" w:rsidRDefault="005813BD"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w:t>
            </w:r>
          </w:p>
        </w:tc>
        <w:tc>
          <w:tcPr>
            <w:tcW w:w="4152" w:type="dxa"/>
          </w:tcPr>
          <w:p w14:paraId="4D91FB15" w14:textId="77777777" w:rsidR="005813BD" w:rsidRPr="009853E5" w:rsidRDefault="005813BD" w:rsidP="00E00BD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文章の要約表現や譲歩のかたちなどの接続の仕方を理解し，効果的な組み立て方を説明している。</w:t>
            </w:r>
          </w:p>
          <w:p w14:paraId="745A2852" w14:textId="5813A364" w:rsidR="005813BD" w:rsidRPr="00BA140F" w:rsidRDefault="005813BD" w:rsidP="00613C92">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・文章の対比構造や具体例（現象）とその一般化の関係を読み取り，筆者の主張を理解し，説明している。</w:t>
            </w:r>
          </w:p>
        </w:tc>
        <w:tc>
          <w:tcPr>
            <w:tcW w:w="4152" w:type="dxa"/>
          </w:tcPr>
          <w:p w14:paraId="41C9CDDF" w14:textId="77777777" w:rsidR="005813BD" w:rsidRDefault="005813BD" w:rsidP="00E00BD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文章の要約表現や譲歩のかたちなどの接続の仕方を理解している。</w:t>
            </w:r>
          </w:p>
          <w:p w14:paraId="75EBB60E" w14:textId="77777777" w:rsidR="005813BD" w:rsidRPr="006832D1" w:rsidRDefault="005813BD" w:rsidP="00E00BD0">
            <w:pPr>
              <w:widowControl/>
              <w:ind w:left="180" w:hangingChars="100" w:hanging="180"/>
              <w:jc w:val="left"/>
              <w:rPr>
                <w:rFonts w:ascii="ＭＳ 明朝" w:eastAsia="ＭＳ 明朝" w:hAnsi="ＭＳ 明朝"/>
                <w:color w:val="000000" w:themeColor="text1"/>
                <w:sz w:val="18"/>
              </w:rPr>
            </w:pPr>
          </w:p>
          <w:p w14:paraId="6EB43351" w14:textId="5127B5D0" w:rsidR="005813BD" w:rsidRPr="00BA140F" w:rsidRDefault="005813BD" w:rsidP="00613C92">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・文章の対比構造や具体例（現象）とその一般化の関係を読み取り，筆者の主張を理解している。</w:t>
            </w:r>
          </w:p>
        </w:tc>
        <w:tc>
          <w:tcPr>
            <w:tcW w:w="4150" w:type="dxa"/>
          </w:tcPr>
          <w:p w14:paraId="12218A90" w14:textId="77777777" w:rsidR="005813BD" w:rsidRDefault="005813BD" w:rsidP="00E00BD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文章の要約表現や譲歩のかたちなどの接続の仕方を理解していない。</w:t>
            </w:r>
          </w:p>
          <w:p w14:paraId="2BCD6B97" w14:textId="77777777" w:rsidR="005813BD" w:rsidRPr="006832D1" w:rsidRDefault="005813BD" w:rsidP="00E00BD0">
            <w:pPr>
              <w:widowControl/>
              <w:ind w:left="180" w:hangingChars="100" w:hanging="180"/>
              <w:jc w:val="left"/>
              <w:rPr>
                <w:rFonts w:ascii="ＭＳ 明朝" w:eastAsia="ＭＳ 明朝" w:hAnsi="ＭＳ 明朝"/>
                <w:color w:val="000000" w:themeColor="text1"/>
                <w:sz w:val="18"/>
              </w:rPr>
            </w:pPr>
          </w:p>
          <w:p w14:paraId="02A538F4" w14:textId="057F9C7C" w:rsidR="005813BD" w:rsidRPr="00BA140F" w:rsidRDefault="005813BD" w:rsidP="00613C92">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・文章の対比構造や具体例（現象）とその一般化の関係を読み取ることをせず，筆者の主張を理解していない。</w:t>
            </w:r>
          </w:p>
        </w:tc>
      </w:tr>
      <w:tr w:rsidR="005813BD" w:rsidRPr="00680F84" w14:paraId="14A65400" w14:textId="77777777" w:rsidTr="00E00BD0">
        <w:trPr>
          <w:gridAfter w:val="1"/>
          <w:wAfter w:w="8" w:type="dxa"/>
        </w:trPr>
        <w:tc>
          <w:tcPr>
            <w:tcW w:w="942" w:type="dxa"/>
            <w:vMerge/>
            <w:shd w:val="clear" w:color="auto" w:fill="D9D9D9" w:themeFill="background1" w:themeFillShade="D9"/>
            <w:textDirection w:val="tbRlV"/>
            <w:vAlign w:val="center"/>
          </w:tcPr>
          <w:p w14:paraId="247BA16B" w14:textId="77777777" w:rsidR="005813BD" w:rsidRPr="00DD77DE" w:rsidRDefault="005813BD" w:rsidP="00E00BD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5EC3A79" w14:textId="77777777" w:rsidR="005813BD" w:rsidRPr="00680F84" w:rsidRDefault="005813BD"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③</w:t>
            </w:r>
            <w:r>
              <w:rPr>
                <w:rFonts w:ascii="ＭＳ ゴシック" w:eastAsia="ＭＳ ゴシック" w:hAnsi="ＭＳ ゴシック" w:hint="eastAsia"/>
                <w:sz w:val="20"/>
              </w:rPr>
              <w:t>評論キーワード</w:t>
            </w:r>
          </w:p>
          <w:p w14:paraId="428BFB10" w14:textId="77777777" w:rsidR="005813BD" w:rsidRPr="00680F84" w:rsidRDefault="005813BD"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（１）イ</w:t>
            </w:r>
          </w:p>
        </w:tc>
        <w:tc>
          <w:tcPr>
            <w:tcW w:w="4152" w:type="dxa"/>
          </w:tcPr>
          <w:p w14:paraId="0F2B7D1E" w14:textId="77777777" w:rsidR="005813BD" w:rsidRPr="00680F84" w:rsidRDefault="005813BD"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「主体」という概念語について，辞書的な意味だけでなく，本文の文脈の中での使われ方を理解し，説明している。</w:t>
            </w:r>
          </w:p>
        </w:tc>
        <w:tc>
          <w:tcPr>
            <w:tcW w:w="4152" w:type="dxa"/>
          </w:tcPr>
          <w:p w14:paraId="126B9562" w14:textId="77777777" w:rsidR="005813BD" w:rsidRPr="00680F84" w:rsidRDefault="005813BD"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「主体」という概念語について，辞書的な意味だけでなく，本文の文脈の中での使われ方を理解している。</w:t>
            </w:r>
          </w:p>
        </w:tc>
        <w:tc>
          <w:tcPr>
            <w:tcW w:w="4150" w:type="dxa"/>
          </w:tcPr>
          <w:p w14:paraId="444E8DE5" w14:textId="77777777" w:rsidR="005813BD" w:rsidRPr="00680F84" w:rsidRDefault="005813BD"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「主体」という概念語について，辞書的な意味や本文の文脈の中での使われ方を理解していない。</w:t>
            </w:r>
          </w:p>
        </w:tc>
      </w:tr>
      <w:tr w:rsidR="005813BD" w:rsidRPr="00680F84" w14:paraId="77F2ECEC" w14:textId="77777777" w:rsidTr="00E00BD0">
        <w:trPr>
          <w:gridAfter w:val="1"/>
          <w:wAfter w:w="8" w:type="dxa"/>
        </w:trPr>
        <w:tc>
          <w:tcPr>
            <w:tcW w:w="942" w:type="dxa"/>
            <w:vMerge w:val="restart"/>
            <w:shd w:val="clear" w:color="auto" w:fill="D9D9D9" w:themeFill="background1" w:themeFillShade="D9"/>
            <w:textDirection w:val="tbRlV"/>
            <w:vAlign w:val="center"/>
          </w:tcPr>
          <w:p w14:paraId="4BF13441" w14:textId="77777777" w:rsidR="005813BD" w:rsidRPr="00DD77DE" w:rsidRDefault="005813BD" w:rsidP="00E00BD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7F6E7A8D" w14:textId="77777777" w:rsidR="005813BD" w:rsidRPr="00680F84" w:rsidRDefault="005813BD"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④</w:t>
            </w:r>
            <w:r>
              <w:rPr>
                <w:rFonts w:ascii="ＭＳ ゴシック" w:eastAsia="ＭＳ ゴシック" w:hAnsi="ＭＳ ゴシック" w:hint="eastAsia"/>
                <w:sz w:val="20"/>
              </w:rPr>
              <w:t>キーワード把握</w:t>
            </w:r>
          </w:p>
          <w:p w14:paraId="4C60645D" w14:textId="77777777" w:rsidR="005813BD" w:rsidRPr="00680F84" w:rsidRDefault="005813BD" w:rsidP="00E00BD0">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28F7286A" w14:textId="77777777" w:rsidR="005813BD" w:rsidRPr="00680F84" w:rsidRDefault="005813BD"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人間の特性と「分業」の関連，「情報技術」の発達と「フィクション」の関連性について読み取り，説明している。</w:t>
            </w:r>
          </w:p>
        </w:tc>
        <w:tc>
          <w:tcPr>
            <w:tcW w:w="4152" w:type="dxa"/>
          </w:tcPr>
          <w:p w14:paraId="2CD6422D" w14:textId="77777777" w:rsidR="005813BD" w:rsidRPr="00680F84" w:rsidRDefault="005813BD"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人間の特性と「分業」の関連，「情報技術」の発達と「フィクション」の関連性について読み取っている。</w:t>
            </w:r>
          </w:p>
        </w:tc>
        <w:tc>
          <w:tcPr>
            <w:tcW w:w="4150" w:type="dxa"/>
          </w:tcPr>
          <w:p w14:paraId="32B57FC1" w14:textId="77777777" w:rsidR="005813BD" w:rsidRPr="00680F84" w:rsidRDefault="005813BD"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人間の特性と「分業」の関連，「情報技術」の発達と「フィクション」の関連性について読み取っていない。</w:t>
            </w:r>
          </w:p>
        </w:tc>
      </w:tr>
      <w:tr w:rsidR="005813BD" w:rsidRPr="00680F84" w14:paraId="469170DD" w14:textId="77777777" w:rsidTr="00E00BD0">
        <w:trPr>
          <w:gridAfter w:val="1"/>
          <w:wAfter w:w="8" w:type="dxa"/>
        </w:trPr>
        <w:tc>
          <w:tcPr>
            <w:tcW w:w="942" w:type="dxa"/>
            <w:vMerge/>
            <w:shd w:val="clear" w:color="auto" w:fill="D9D9D9" w:themeFill="background1" w:themeFillShade="D9"/>
            <w:textDirection w:val="tbRlV"/>
            <w:vAlign w:val="center"/>
          </w:tcPr>
          <w:p w14:paraId="3D780375" w14:textId="77777777" w:rsidR="005813BD" w:rsidRPr="00DD77DE" w:rsidRDefault="005813BD" w:rsidP="00E00BD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02984BB" w14:textId="77777777" w:rsidR="005813BD" w:rsidRPr="00680F84" w:rsidRDefault="005813BD"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⑤</w:t>
            </w:r>
            <w:r>
              <w:rPr>
                <w:rFonts w:ascii="ＭＳ ゴシック" w:eastAsia="ＭＳ ゴシック" w:hAnsi="ＭＳ ゴシック" w:hint="eastAsia"/>
                <w:sz w:val="20"/>
              </w:rPr>
              <w:t>展開の把握</w:t>
            </w:r>
          </w:p>
          <w:p w14:paraId="13D5E2FC" w14:textId="77777777" w:rsidR="005813BD" w:rsidRPr="00680F84" w:rsidRDefault="005813BD" w:rsidP="00E00BD0">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0F71AA5A" w14:textId="77777777" w:rsidR="005813BD" w:rsidRPr="00680F84" w:rsidRDefault="005813BD"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分かりづらいと感じたところを質問の</w:t>
            </w:r>
            <w:r>
              <w:rPr>
                <w:rFonts w:ascii="ＭＳ 明朝" w:eastAsia="ＭＳ 明朝" w:hAnsi="ＭＳ 明朝" w:hint="eastAsia"/>
                <w:color w:val="000000" w:themeColor="text1"/>
                <w:sz w:val="18"/>
              </w:rPr>
              <w:t>かたち</w:t>
            </w:r>
            <w:r>
              <w:rPr>
                <w:rFonts w:ascii="ＭＳ 明朝" w:eastAsia="ＭＳ 明朝" w:hAnsi="ＭＳ 明朝" w:hint="eastAsia"/>
                <w:sz w:val="18"/>
              </w:rPr>
              <w:t>にしながら，内容に即した意味段落に分けて適切な小見出しをつけ，その根拠を説明している。</w:t>
            </w:r>
          </w:p>
          <w:p w14:paraId="16A0F924" w14:textId="77777777" w:rsidR="005813BD" w:rsidRPr="00680F84" w:rsidRDefault="005813BD"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・各意味段落の関係性を，キーワードを使って図示し，説明している。</w:t>
            </w:r>
          </w:p>
        </w:tc>
        <w:tc>
          <w:tcPr>
            <w:tcW w:w="4152" w:type="dxa"/>
          </w:tcPr>
          <w:p w14:paraId="3882A7A1" w14:textId="77777777" w:rsidR="005813BD" w:rsidRDefault="005813BD"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分かりづらいと感じたところを質問の</w:t>
            </w:r>
            <w:r>
              <w:rPr>
                <w:rFonts w:ascii="ＭＳ 明朝" w:eastAsia="ＭＳ 明朝" w:hAnsi="ＭＳ 明朝" w:hint="eastAsia"/>
                <w:color w:val="000000" w:themeColor="text1"/>
                <w:sz w:val="18"/>
              </w:rPr>
              <w:t>かたち</w:t>
            </w:r>
            <w:r>
              <w:rPr>
                <w:rFonts w:ascii="ＭＳ 明朝" w:eastAsia="ＭＳ 明朝" w:hAnsi="ＭＳ 明朝" w:hint="eastAsia"/>
                <w:sz w:val="18"/>
              </w:rPr>
              <w:t>にしながら，内容に即した意味段落に分けて適切な小見出しをつけている。</w:t>
            </w:r>
          </w:p>
          <w:p w14:paraId="0765A542" w14:textId="77777777" w:rsidR="005813BD" w:rsidRPr="006832D1" w:rsidRDefault="005813BD" w:rsidP="00E00BD0">
            <w:pPr>
              <w:widowControl/>
              <w:ind w:left="180" w:hangingChars="100" w:hanging="180"/>
              <w:jc w:val="left"/>
              <w:rPr>
                <w:rFonts w:ascii="ＭＳ 明朝" w:eastAsia="ＭＳ 明朝" w:hAnsi="ＭＳ 明朝"/>
                <w:sz w:val="18"/>
              </w:rPr>
            </w:pPr>
          </w:p>
          <w:p w14:paraId="61817951" w14:textId="77777777" w:rsidR="005813BD" w:rsidRPr="00680F84" w:rsidRDefault="005813BD"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・各意味段落の関係性を，キーワードを使って図示している。</w:t>
            </w:r>
          </w:p>
        </w:tc>
        <w:tc>
          <w:tcPr>
            <w:tcW w:w="4150" w:type="dxa"/>
          </w:tcPr>
          <w:p w14:paraId="3F17F5F0" w14:textId="1F8B2A40" w:rsidR="005813BD" w:rsidRDefault="005813BD"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分かりづらいと感じたところを質問の</w:t>
            </w:r>
            <w:r>
              <w:rPr>
                <w:rFonts w:ascii="ＭＳ 明朝" w:eastAsia="ＭＳ 明朝" w:hAnsi="ＭＳ 明朝" w:hint="eastAsia"/>
                <w:color w:val="000000" w:themeColor="text1"/>
                <w:sz w:val="18"/>
              </w:rPr>
              <w:t>かたち</w:t>
            </w:r>
            <w:r w:rsidR="004B370F">
              <w:rPr>
                <w:rFonts w:ascii="ＭＳ 明朝" w:eastAsia="ＭＳ 明朝" w:hAnsi="ＭＳ 明朝" w:hint="eastAsia"/>
                <w:sz w:val="18"/>
              </w:rPr>
              <w:t>にしておらず，内容に即した意味段落に分けて</w:t>
            </w:r>
            <w:r>
              <w:rPr>
                <w:rFonts w:ascii="ＭＳ 明朝" w:eastAsia="ＭＳ 明朝" w:hAnsi="ＭＳ 明朝" w:hint="eastAsia"/>
                <w:sz w:val="18"/>
              </w:rPr>
              <w:t>適切な小見出しをつけていない。</w:t>
            </w:r>
          </w:p>
          <w:p w14:paraId="1542C60A" w14:textId="77777777" w:rsidR="005813BD" w:rsidRPr="006832D1" w:rsidRDefault="005813BD" w:rsidP="00E00BD0">
            <w:pPr>
              <w:widowControl/>
              <w:ind w:left="180" w:hangingChars="100" w:hanging="180"/>
              <w:jc w:val="left"/>
              <w:rPr>
                <w:rFonts w:ascii="ＭＳ 明朝" w:eastAsia="ＭＳ 明朝" w:hAnsi="ＭＳ 明朝"/>
                <w:sz w:val="18"/>
              </w:rPr>
            </w:pPr>
          </w:p>
          <w:p w14:paraId="3DB43CE8" w14:textId="77777777" w:rsidR="005813BD" w:rsidRPr="00680F84" w:rsidRDefault="005813BD"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・各意味段落の関係性を，キーワードを使って図示していない。</w:t>
            </w:r>
          </w:p>
        </w:tc>
      </w:tr>
      <w:tr w:rsidR="005813BD" w:rsidRPr="0056715B" w14:paraId="5DD57E40" w14:textId="77777777" w:rsidTr="00E00BD0">
        <w:trPr>
          <w:gridAfter w:val="1"/>
          <w:wAfter w:w="8" w:type="dxa"/>
        </w:trPr>
        <w:tc>
          <w:tcPr>
            <w:tcW w:w="942" w:type="dxa"/>
            <w:vMerge/>
            <w:shd w:val="clear" w:color="auto" w:fill="D9D9D9" w:themeFill="background1" w:themeFillShade="D9"/>
            <w:textDirection w:val="tbRlV"/>
            <w:vAlign w:val="center"/>
          </w:tcPr>
          <w:p w14:paraId="54A3AD4B" w14:textId="77777777" w:rsidR="005813BD" w:rsidRPr="00DD77DE" w:rsidRDefault="005813BD" w:rsidP="00E00BD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63BFC60" w14:textId="77777777" w:rsidR="005813BD" w:rsidRPr="00680F84" w:rsidRDefault="005813BD"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⑥</w:t>
            </w:r>
            <w:r>
              <w:rPr>
                <w:rFonts w:ascii="ＭＳ ゴシック" w:eastAsia="ＭＳ ゴシック" w:hAnsi="ＭＳ ゴシック" w:hint="eastAsia"/>
                <w:sz w:val="20"/>
              </w:rPr>
              <w:t>内容把握</w:t>
            </w:r>
          </w:p>
          <w:p w14:paraId="664DB874" w14:textId="77777777" w:rsidR="005813BD" w:rsidRPr="00680F84" w:rsidRDefault="005813BD" w:rsidP="00E00BD0">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4EAA2237" w14:textId="54006BE3" w:rsidR="005813BD" w:rsidRDefault="005813BD"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「分業」が存在する理由を人間の特性と関連</w:t>
            </w:r>
            <w:r w:rsidR="000C30B7">
              <w:rPr>
                <w:rFonts w:ascii="ＭＳ 明朝" w:eastAsia="ＭＳ 明朝" w:hAnsi="ＭＳ 明朝" w:hint="eastAsia"/>
                <w:color w:val="000000" w:themeColor="text1"/>
                <w:sz w:val="18"/>
              </w:rPr>
              <w:t>づ</w:t>
            </w:r>
            <w:r>
              <w:rPr>
                <w:rFonts w:ascii="ＭＳ 明朝" w:eastAsia="ＭＳ 明朝" w:hAnsi="ＭＳ 明朝" w:hint="eastAsia"/>
                <w:color w:val="000000" w:themeColor="text1"/>
                <w:sz w:val="18"/>
              </w:rPr>
              <w:t>けて読み取り，説明している。</w:t>
            </w:r>
          </w:p>
          <w:p w14:paraId="6FEF7D48" w14:textId="77777777" w:rsidR="005813BD" w:rsidRDefault="005813BD"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・文章作成の様式について，タイプライターまでとワードプロセッサ以降の違いを比較してまとめ，説明している。</w:t>
            </w:r>
          </w:p>
          <w:p w14:paraId="51A6232C" w14:textId="77777777" w:rsidR="005813BD" w:rsidRDefault="005813BD"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・初期の文章様式における，人手や手間の「コスト」の高さが果たした役割を読み取り，説明している。</w:t>
            </w:r>
          </w:p>
          <w:p w14:paraId="6DA03E1A" w14:textId="77777777" w:rsidR="005813BD" w:rsidRDefault="005813BD"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・「従来型のフィクション」の書き手と，「トゥルースを偽装する」フィクションの書き手との違いを読み取り，説明している。</w:t>
            </w:r>
          </w:p>
          <w:p w14:paraId="377B5399" w14:textId="77777777" w:rsidR="005813BD" w:rsidRPr="00815270" w:rsidRDefault="005813BD"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・「フィクション」の存在意義と在り方について，筆者の主張を読み取り，説明している。</w:t>
            </w:r>
          </w:p>
        </w:tc>
        <w:tc>
          <w:tcPr>
            <w:tcW w:w="4152" w:type="dxa"/>
          </w:tcPr>
          <w:p w14:paraId="1142DAA5" w14:textId="61CFECAF" w:rsidR="005813BD" w:rsidRDefault="005813BD"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「分業」が存在する理由を人間の特性と関連</w:t>
            </w:r>
            <w:r w:rsidR="000C30B7">
              <w:rPr>
                <w:rFonts w:ascii="ＭＳ 明朝" w:eastAsia="ＭＳ 明朝" w:hAnsi="ＭＳ 明朝" w:hint="eastAsia"/>
                <w:color w:val="000000" w:themeColor="text1"/>
                <w:sz w:val="18"/>
              </w:rPr>
              <w:t>づ</w:t>
            </w:r>
            <w:r>
              <w:rPr>
                <w:rFonts w:ascii="ＭＳ 明朝" w:eastAsia="ＭＳ 明朝" w:hAnsi="ＭＳ 明朝" w:hint="eastAsia"/>
                <w:color w:val="000000" w:themeColor="text1"/>
                <w:sz w:val="18"/>
              </w:rPr>
              <w:t>けて読み取っている。</w:t>
            </w:r>
          </w:p>
          <w:p w14:paraId="4CCA990C" w14:textId="77777777" w:rsidR="005813BD" w:rsidRDefault="005813BD"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・文章作成の様式について，タイプライターまでとワードプロセッサ以降の違いを比較してまとめている。</w:t>
            </w:r>
          </w:p>
          <w:p w14:paraId="135E488A" w14:textId="77777777" w:rsidR="005813BD" w:rsidRDefault="005813BD"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・初期の文章様式における，人手や手間の「コスト」の高さが果たした役割を読み取っている。</w:t>
            </w:r>
          </w:p>
          <w:p w14:paraId="23118E2E" w14:textId="77777777" w:rsidR="005813BD" w:rsidRDefault="005813BD"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・「従来型のフィクション」の書き手と，「トゥルースを偽装する」フィクションの書き手との違いを読み取っている。</w:t>
            </w:r>
          </w:p>
          <w:p w14:paraId="73884F74" w14:textId="77777777" w:rsidR="005813BD" w:rsidRPr="00E17FBA" w:rsidRDefault="005813BD"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・「フィクション」の存在意義と在り方について，筆者の主張を読み取っている。</w:t>
            </w:r>
          </w:p>
        </w:tc>
        <w:tc>
          <w:tcPr>
            <w:tcW w:w="4150" w:type="dxa"/>
          </w:tcPr>
          <w:p w14:paraId="4F5CFFB0" w14:textId="29A50443" w:rsidR="005813BD" w:rsidRDefault="005813BD"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「分業」が存在する理由を人間の特性と関連</w:t>
            </w:r>
            <w:r w:rsidR="000C30B7">
              <w:rPr>
                <w:rFonts w:ascii="ＭＳ 明朝" w:eastAsia="ＭＳ 明朝" w:hAnsi="ＭＳ 明朝" w:hint="eastAsia"/>
                <w:color w:val="000000" w:themeColor="text1"/>
                <w:sz w:val="18"/>
              </w:rPr>
              <w:t>づ</w:t>
            </w:r>
            <w:r>
              <w:rPr>
                <w:rFonts w:ascii="ＭＳ 明朝" w:eastAsia="ＭＳ 明朝" w:hAnsi="ＭＳ 明朝" w:hint="eastAsia"/>
                <w:color w:val="000000" w:themeColor="text1"/>
                <w:sz w:val="18"/>
              </w:rPr>
              <w:t>けて読み取っていない。</w:t>
            </w:r>
          </w:p>
          <w:p w14:paraId="3DC9E82B" w14:textId="77777777" w:rsidR="005813BD" w:rsidRDefault="005813BD"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・文章作成の様式について，タイプライターまでとワードプロセッサ以降の違いを比較してまとめていない。</w:t>
            </w:r>
          </w:p>
          <w:p w14:paraId="05DC7C50" w14:textId="77777777" w:rsidR="005813BD" w:rsidRDefault="005813BD"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・初期の文章様式における，人手や手間の「コスト」の高さが果たした役割を読み取っていない。</w:t>
            </w:r>
          </w:p>
          <w:p w14:paraId="7699AF7F" w14:textId="77777777" w:rsidR="005813BD" w:rsidRDefault="005813BD"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・「従来型のフィクション」の書き手と，「トゥルースを偽装する」フィクションの書き手との違いを読み取っていない。</w:t>
            </w:r>
          </w:p>
          <w:p w14:paraId="00EEA250" w14:textId="77777777" w:rsidR="005813BD" w:rsidRPr="00A22D9D" w:rsidRDefault="005813BD"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・「フィクション」の存在意義と在り方について，筆者の主張を読み取っていない。</w:t>
            </w:r>
          </w:p>
        </w:tc>
      </w:tr>
      <w:tr w:rsidR="005813BD" w:rsidRPr="00AB1C61" w14:paraId="00485607" w14:textId="77777777" w:rsidTr="00E00BD0">
        <w:trPr>
          <w:gridAfter w:val="1"/>
          <w:wAfter w:w="8" w:type="dxa"/>
        </w:trPr>
        <w:tc>
          <w:tcPr>
            <w:tcW w:w="942" w:type="dxa"/>
            <w:vMerge/>
            <w:shd w:val="clear" w:color="auto" w:fill="D9D9D9" w:themeFill="background1" w:themeFillShade="D9"/>
            <w:textDirection w:val="tbRlV"/>
            <w:vAlign w:val="center"/>
          </w:tcPr>
          <w:p w14:paraId="62593703" w14:textId="77777777" w:rsidR="005813BD" w:rsidRPr="00DD77DE" w:rsidRDefault="005813BD" w:rsidP="00E00BD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13A06AA0" w14:textId="77777777" w:rsidR="005813BD" w:rsidRPr="00680F84" w:rsidRDefault="005813BD"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⑦</w:t>
            </w:r>
            <w:r>
              <w:rPr>
                <w:rFonts w:ascii="ＭＳ ゴシック" w:eastAsia="ＭＳ ゴシック" w:hAnsi="ＭＳ ゴシック" w:hint="eastAsia"/>
                <w:sz w:val="20"/>
              </w:rPr>
              <w:t>内容の解釈</w:t>
            </w:r>
          </w:p>
          <w:p w14:paraId="0C272B42" w14:textId="77777777" w:rsidR="005813BD" w:rsidRPr="00680F84" w:rsidRDefault="005813BD" w:rsidP="00E00BD0">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（１）オ</w:t>
            </w:r>
          </w:p>
        </w:tc>
        <w:tc>
          <w:tcPr>
            <w:tcW w:w="4152" w:type="dxa"/>
          </w:tcPr>
          <w:p w14:paraId="55B3401E" w14:textId="4964DFD3" w:rsidR="005813BD" w:rsidRPr="002B1A6E" w:rsidRDefault="005813BD" w:rsidP="00E00BD0">
            <w:pPr>
              <w:widowControl/>
              <w:ind w:left="180" w:hangingChars="100" w:hanging="180"/>
              <w:jc w:val="left"/>
              <w:rPr>
                <w:rFonts w:ascii="ＭＳ 明朝" w:eastAsia="ＭＳ 明朝" w:hAnsi="ＭＳ 明朝"/>
                <w:color w:val="000000" w:themeColor="text1"/>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古典作品と筆者の主張を比較し，時代背景や各書き手の立場や目的を推測し</w:t>
            </w:r>
            <w:r w:rsidR="00F96537">
              <w:rPr>
                <w:rFonts w:ascii="ＭＳ 明朝" w:eastAsia="ＭＳ 明朝" w:hAnsi="ＭＳ 明朝" w:hint="eastAsia"/>
                <w:color w:val="000000" w:themeColor="text1"/>
                <w:sz w:val="18"/>
              </w:rPr>
              <w:t>たうえで</w:t>
            </w:r>
            <w:r>
              <w:rPr>
                <w:rFonts w:ascii="ＭＳ 明朝" w:eastAsia="ＭＳ 明朝" w:hAnsi="ＭＳ 明朝" w:hint="eastAsia"/>
                <w:color w:val="000000" w:themeColor="text1"/>
                <w:sz w:val="18"/>
              </w:rPr>
              <w:t>，共通性や違いを捉えて，説明している。</w:t>
            </w:r>
          </w:p>
        </w:tc>
        <w:tc>
          <w:tcPr>
            <w:tcW w:w="4152" w:type="dxa"/>
          </w:tcPr>
          <w:p w14:paraId="58AFA121" w14:textId="4B181C94" w:rsidR="005813BD" w:rsidRPr="00AB1C61" w:rsidRDefault="005813BD" w:rsidP="00E00BD0">
            <w:pPr>
              <w:widowControl/>
              <w:ind w:left="180" w:hangingChars="100" w:hanging="180"/>
              <w:jc w:val="left"/>
              <w:rPr>
                <w:rFonts w:ascii="ＭＳ 明朝" w:eastAsia="ＭＳ 明朝" w:hAnsi="ＭＳ 明朝"/>
                <w:color w:val="4472C4" w:themeColor="accent5"/>
                <w:sz w:val="18"/>
              </w:rPr>
            </w:pPr>
            <w:r w:rsidRPr="002B1A6E">
              <w:rPr>
                <w:rFonts w:ascii="ＭＳ 明朝" w:eastAsia="ＭＳ 明朝" w:hAnsi="ＭＳ 明朝" w:hint="eastAsia"/>
                <w:color w:val="000000" w:themeColor="text1"/>
                <w:sz w:val="18"/>
              </w:rPr>
              <w:t>・</w:t>
            </w:r>
            <w:r w:rsidR="00F96537">
              <w:rPr>
                <w:rFonts w:ascii="ＭＳ 明朝" w:eastAsia="ＭＳ 明朝" w:hAnsi="ＭＳ 明朝" w:hint="eastAsia"/>
                <w:color w:val="000000" w:themeColor="text1"/>
                <w:sz w:val="18"/>
              </w:rPr>
              <w:t>古典作品と筆者の主張を比較し，共通性や違いを捉えて</w:t>
            </w:r>
            <w:r>
              <w:rPr>
                <w:rFonts w:ascii="ＭＳ 明朝" w:eastAsia="ＭＳ 明朝" w:hAnsi="ＭＳ 明朝" w:hint="eastAsia"/>
                <w:color w:val="000000" w:themeColor="text1"/>
                <w:sz w:val="18"/>
              </w:rPr>
              <w:t>いる。</w:t>
            </w:r>
          </w:p>
        </w:tc>
        <w:tc>
          <w:tcPr>
            <w:tcW w:w="4150" w:type="dxa"/>
          </w:tcPr>
          <w:p w14:paraId="64C54DD8" w14:textId="77777777" w:rsidR="005813BD" w:rsidRPr="00AB1C61" w:rsidRDefault="005813BD" w:rsidP="00E00BD0">
            <w:pPr>
              <w:widowControl/>
              <w:ind w:left="180" w:hangingChars="100" w:hanging="180"/>
              <w:jc w:val="left"/>
              <w:rPr>
                <w:rFonts w:ascii="ＭＳ 明朝" w:eastAsia="ＭＳ 明朝" w:hAnsi="ＭＳ 明朝"/>
                <w:color w:val="4472C4" w:themeColor="accent5"/>
                <w:sz w:val="18"/>
              </w:rPr>
            </w:pPr>
            <w:r w:rsidRPr="002B1A6E">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古典作品と筆者の主張を比較し，共通性や違いを捉えていない。</w:t>
            </w:r>
          </w:p>
        </w:tc>
      </w:tr>
      <w:tr w:rsidR="005813BD" w:rsidRPr="00AB1C61" w14:paraId="4CA76EE2" w14:textId="77777777" w:rsidTr="00E00BD0">
        <w:trPr>
          <w:gridAfter w:val="1"/>
          <w:wAfter w:w="8" w:type="dxa"/>
          <w:cantSplit/>
          <w:trHeight w:val="1247"/>
        </w:trPr>
        <w:tc>
          <w:tcPr>
            <w:tcW w:w="942" w:type="dxa"/>
            <w:shd w:val="clear" w:color="auto" w:fill="D9D9D9" w:themeFill="background1" w:themeFillShade="D9"/>
            <w:textDirection w:val="tbRlV"/>
            <w:vAlign w:val="center"/>
          </w:tcPr>
          <w:p w14:paraId="7218F600" w14:textId="77777777" w:rsidR="005813BD" w:rsidRDefault="005813BD" w:rsidP="00E00BD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2A24554" w14:textId="77777777" w:rsidR="005813BD" w:rsidRDefault="005813BD" w:rsidP="00E00BD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664A7BF5" w14:textId="77777777" w:rsidR="005813BD" w:rsidRPr="00DD77DE" w:rsidRDefault="005813BD" w:rsidP="00E00BD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52825B0B" w14:textId="77777777" w:rsidR="005813BD" w:rsidRPr="00DD77DE" w:rsidRDefault="005813BD" w:rsidP="00E00BD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DEB8431" w14:textId="77777777" w:rsidR="005813BD" w:rsidRPr="00680F84" w:rsidRDefault="005813BD" w:rsidP="00E00BD0">
            <w:pPr>
              <w:widowControl/>
              <w:rPr>
                <w:rFonts w:ascii="ＭＳ ゴシック" w:eastAsia="ＭＳ ゴシック" w:hAnsi="ＭＳ ゴシック"/>
                <w:sz w:val="20"/>
              </w:rPr>
            </w:pPr>
            <w:r>
              <w:rPr>
                <w:rFonts w:ascii="ＭＳ ゴシック" w:eastAsia="ＭＳ ゴシック" w:hAnsi="ＭＳ ゴシック" w:hint="eastAsia"/>
                <w:sz w:val="20"/>
              </w:rPr>
              <w:t>⑧意見の提示</w:t>
            </w:r>
          </w:p>
        </w:tc>
        <w:tc>
          <w:tcPr>
            <w:tcW w:w="4152" w:type="dxa"/>
          </w:tcPr>
          <w:p w14:paraId="7F3B4BC6" w14:textId="77777777" w:rsidR="005813BD" w:rsidRPr="00AB1C61" w:rsidRDefault="005813BD" w:rsidP="00E00BD0">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本文の内容を踏まえて，情報技術がもたらす社会への影響について，身近なＳＮＳなどの問題に引き寄せて考察を深め，考えたことを説明しようとし</w:t>
            </w:r>
            <w:r w:rsidRPr="00DF076B">
              <w:rPr>
                <w:rFonts w:ascii="ＭＳ 明朝" w:eastAsia="ＭＳ 明朝" w:hAnsi="ＭＳ 明朝" w:hint="eastAsia"/>
                <w:color w:val="000000" w:themeColor="text1"/>
                <w:sz w:val="18"/>
              </w:rPr>
              <w:t>ている。</w:t>
            </w:r>
          </w:p>
        </w:tc>
        <w:tc>
          <w:tcPr>
            <w:tcW w:w="4152" w:type="dxa"/>
          </w:tcPr>
          <w:p w14:paraId="20D6F46D" w14:textId="77777777" w:rsidR="005813BD" w:rsidRPr="00AB1C61" w:rsidRDefault="005813BD" w:rsidP="00E00BD0">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本文の内容を踏まえて，情報技術がもたらす社会への影響について，身近なＳＮＳなどの問題に引き寄せて考察を深めようとし</w:t>
            </w:r>
            <w:r w:rsidRPr="00DF076B">
              <w:rPr>
                <w:rFonts w:ascii="ＭＳ 明朝" w:eastAsia="ＭＳ 明朝" w:hAnsi="ＭＳ 明朝" w:hint="eastAsia"/>
                <w:color w:val="000000" w:themeColor="text1"/>
                <w:sz w:val="18"/>
              </w:rPr>
              <w:t>ている。</w:t>
            </w:r>
          </w:p>
        </w:tc>
        <w:tc>
          <w:tcPr>
            <w:tcW w:w="4150" w:type="dxa"/>
          </w:tcPr>
          <w:p w14:paraId="716BB90F" w14:textId="77777777" w:rsidR="005813BD" w:rsidRPr="00AB1C61" w:rsidRDefault="005813BD" w:rsidP="00E00BD0">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本文の内容を踏まえて，情報技術がもたらす社会への影響について，身近なＳＮＳなどの問題に引き寄せて考察を深めようとしていない</w:t>
            </w:r>
            <w:r w:rsidRPr="00DF076B">
              <w:rPr>
                <w:rFonts w:ascii="ＭＳ 明朝" w:eastAsia="ＭＳ 明朝" w:hAnsi="ＭＳ 明朝" w:hint="eastAsia"/>
                <w:color w:val="000000" w:themeColor="text1"/>
                <w:sz w:val="18"/>
              </w:rPr>
              <w:t>。</w:t>
            </w:r>
          </w:p>
        </w:tc>
      </w:tr>
    </w:tbl>
    <w:p w14:paraId="4E55A672" w14:textId="77777777" w:rsidR="005813BD" w:rsidRDefault="005813BD" w:rsidP="005813BD">
      <w:pPr>
        <w:widowControl/>
        <w:jc w:val="left"/>
      </w:pPr>
      <w:r>
        <w:br w:type="page"/>
      </w:r>
    </w:p>
    <w:p w14:paraId="46DF5528" w14:textId="77777777" w:rsidR="005813BD" w:rsidRDefault="005813BD" w:rsidP="005813BD">
      <w:pPr>
        <w:rPr>
          <w:rFonts w:ascii="ＭＳ ゴシック" w:eastAsia="ＭＳ ゴシック" w:hAnsi="ＭＳ ゴシック"/>
        </w:rPr>
      </w:pPr>
    </w:p>
    <w:p w14:paraId="00D2AF09" w14:textId="77777777" w:rsidR="005813BD" w:rsidRPr="00062C90" w:rsidRDefault="005813BD" w:rsidP="005813BD">
      <w:pPr>
        <w:rPr>
          <w:rFonts w:ascii="ＭＳ ゴシック" w:eastAsia="ＭＳ ゴシック" w:hAnsi="ＭＳ ゴシック"/>
        </w:rPr>
      </w:pPr>
      <w:r w:rsidRPr="00062C90">
        <w:rPr>
          <w:rFonts w:ascii="ＭＳ ゴシック" w:eastAsia="ＭＳ ゴシック" w:hAnsi="ＭＳ ゴシック" w:hint="eastAsia"/>
        </w:rPr>
        <w:t>■「</w:t>
      </w:r>
      <w:r w:rsidRPr="00FE34C9">
        <w:rPr>
          <w:rFonts w:ascii="ＭＳ ゴシック" w:eastAsia="ＭＳ ゴシック" w:hAnsi="ＭＳ ゴシック" w:hint="eastAsia"/>
        </w:rPr>
        <w:t>サッカーにおける</w:t>
      </w:r>
      <w:r>
        <w:rPr>
          <w:rFonts w:ascii="ＭＳ ゴシック" w:eastAsia="ＭＳ ゴシック" w:hAnsi="ＭＳ ゴシック" w:hint="eastAsia"/>
        </w:rPr>
        <w:t>『</w:t>
      </w:r>
      <w:r w:rsidRPr="00FE34C9">
        <w:rPr>
          <w:rFonts w:ascii="ＭＳ ゴシック" w:eastAsia="ＭＳ ゴシック" w:hAnsi="ＭＳ ゴシック" w:hint="eastAsia"/>
        </w:rPr>
        <w:t>資本主義の精神</w:t>
      </w:r>
      <w:r>
        <w:rPr>
          <w:rFonts w:ascii="ＭＳ ゴシック" w:eastAsia="ＭＳ ゴシック" w:hAnsi="ＭＳ ゴシック" w:hint="eastAsia"/>
        </w:rPr>
        <w:t>』</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5813BD" w:rsidRPr="00DD77DE" w14:paraId="163C5326" w14:textId="77777777" w:rsidTr="00E00BD0">
        <w:trPr>
          <w:trHeight w:val="510"/>
        </w:trPr>
        <w:tc>
          <w:tcPr>
            <w:tcW w:w="2774" w:type="dxa"/>
            <w:gridSpan w:val="2"/>
            <w:shd w:val="clear" w:color="auto" w:fill="D9D9D9" w:themeFill="background1" w:themeFillShade="D9"/>
            <w:vAlign w:val="center"/>
          </w:tcPr>
          <w:p w14:paraId="2D919508" w14:textId="77777777" w:rsidR="005813BD" w:rsidRPr="00DD77DE" w:rsidRDefault="005813BD" w:rsidP="00E00BD0">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450F268E" w14:textId="77777777" w:rsidR="005813BD" w:rsidRPr="00DD77DE" w:rsidRDefault="005813BD" w:rsidP="00E00BD0">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7146E1F9" w14:textId="77777777" w:rsidR="005813BD" w:rsidRPr="00DD77DE" w:rsidRDefault="005813BD" w:rsidP="00E00BD0">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47580172" w14:textId="77777777" w:rsidR="005813BD" w:rsidRPr="00DD77DE" w:rsidRDefault="005813BD" w:rsidP="00E00BD0">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5813BD" w:rsidRPr="00AB1C61" w14:paraId="709576FA" w14:textId="77777777" w:rsidTr="00E00BD0">
        <w:trPr>
          <w:gridAfter w:val="1"/>
          <w:wAfter w:w="8" w:type="dxa"/>
        </w:trPr>
        <w:tc>
          <w:tcPr>
            <w:tcW w:w="942" w:type="dxa"/>
            <w:vMerge w:val="restart"/>
            <w:shd w:val="clear" w:color="auto" w:fill="D9D9D9" w:themeFill="background1" w:themeFillShade="D9"/>
            <w:textDirection w:val="tbRlV"/>
            <w:vAlign w:val="center"/>
          </w:tcPr>
          <w:p w14:paraId="234E9F64" w14:textId="77777777" w:rsidR="005813BD" w:rsidRPr="00DD77DE" w:rsidRDefault="005813BD" w:rsidP="00E00BD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1A4576DA" w14:textId="77777777" w:rsidR="005813BD" w:rsidRDefault="005813BD" w:rsidP="00E00BD0">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①</w:t>
            </w:r>
            <w:r>
              <w:rPr>
                <w:rFonts w:ascii="ＭＳ ゴシック" w:eastAsia="ＭＳ ゴシック" w:hAnsi="ＭＳ ゴシック" w:hint="eastAsia"/>
                <w:sz w:val="20"/>
              </w:rPr>
              <w:t>言葉の働き・</w:t>
            </w:r>
          </w:p>
          <w:p w14:paraId="75ED5385" w14:textId="77777777" w:rsidR="005813BD" w:rsidRDefault="005813BD" w:rsidP="00E00BD0">
            <w:pPr>
              <w:widowControl/>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語彙</w:t>
            </w:r>
          </w:p>
          <w:p w14:paraId="2CAA1CB7" w14:textId="77777777" w:rsidR="005813BD" w:rsidRPr="00DD77DE" w:rsidRDefault="005813BD"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（１）アイ</w:t>
            </w:r>
          </w:p>
        </w:tc>
        <w:tc>
          <w:tcPr>
            <w:tcW w:w="4152" w:type="dxa"/>
          </w:tcPr>
          <w:p w14:paraId="151C54A7" w14:textId="77777777" w:rsidR="005813BD" w:rsidRPr="00AB1C61" w:rsidRDefault="005813BD"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本文の語句について，指示された言葉の意味と働きを理解し，それ以外にも自分の分からない語句を取り上げ，意味や使われ方についても理解</w:t>
            </w:r>
            <w:r w:rsidRPr="00E40401">
              <w:rPr>
                <w:rFonts w:ascii="ＭＳ 明朝" w:eastAsia="ＭＳ 明朝" w:hAnsi="ＭＳ 明朝" w:hint="eastAsia"/>
                <w:color w:val="000000" w:themeColor="text1"/>
                <w:sz w:val="18"/>
              </w:rPr>
              <w:t>している。</w:t>
            </w:r>
          </w:p>
        </w:tc>
        <w:tc>
          <w:tcPr>
            <w:tcW w:w="4152" w:type="dxa"/>
          </w:tcPr>
          <w:p w14:paraId="7AE838AC" w14:textId="77777777" w:rsidR="005813BD" w:rsidRPr="00AB1C61" w:rsidRDefault="005813BD"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している。</w:t>
            </w:r>
          </w:p>
        </w:tc>
        <w:tc>
          <w:tcPr>
            <w:tcW w:w="4150" w:type="dxa"/>
          </w:tcPr>
          <w:p w14:paraId="39D30C8E" w14:textId="77777777" w:rsidR="005813BD" w:rsidRPr="008D2613" w:rsidRDefault="005813BD"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していない。</w:t>
            </w:r>
          </w:p>
        </w:tc>
      </w:tr>
      <w:tr w:rsidR="005813BD" w:rsidRPr="00BA140F" w14:paraId="2A3A1BFC" w14:textId="77777777" w:rsidTr="00E00BD0">
        <w:trPr>
          <w:gridAfter w:val="1"/>
          <w:wAfter w:w="8" w:type="dxa"/>
        </w:trPr>
        <w:tc>
          <w:tcPr>
            <w:tcW w:w="942" w:type="dxa"/>
            <w:vMerge/>
            <w:shd w:val="clear" w:color="auto" w:fill="D9D9D9" w:themeFill="background1" w:themeFillShade="D9"/>
            <w:textDirection w:val="tbRlV"/>
            <w:vAlign w:val="center"/>
          </w:tcPr>
          <w:p w14:paraId="31025B65" w14:textId="77777777" w:rsidR="005813BD" w:rsidRPr="00DD77DE" w:rsidRDefault="005813BD" w:rsidP="00E00BD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4278EDDC" w14:textId="77777777" w:rsidR="005813BD" w:rsidRDefault="005813BD" w:rsidP="00E00BD0">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文章の構成</w:t>
            </w:r>
          </w:p>
          <w:p w14:paraId="3449E54B" w14:textId="77777777" w:rsidR="005813BD" w:rsidRPr="00DD77DE" w:rsidRDefault="005813BD"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w:t>
            </w:r>
          </w:p>
        </w:tc>
        <w:tc>
          <w:tcPr>
            <w:tcW w:w="4152" w:type="dxa"/>
          </w:tcPr>
          <w:p w14:paraId="11EE35F5" w14:textId="77777777" w:rsidR="005813BD" w:rsidRDefault="005813BD" w:rsidP="00E00BD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文章の対比構造や問いを含む表現，接続の仕方を理解し，効果的な組み立て方を説明している。</w:t>
            </w:r>
          </w:p>
          <w:p w14:paraId="7A98A4F5" w14:textId="3F6C72DE" w:rsidR="005813BD" w:rsidRPr="00BA140F" w:rsidRDefault="005813BD" w:rsidP="00613C92">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・具体例（現象）とその一般化の関係を読み取り，筆者の主張を理解し，説明している。</w:t>
            </w:r>
          </w:p>
        </w:tc>
        <w:tc>
          <w:tcPr>
            <w:tcW w:w="4152" w:type="dxa"/>
          </w:tcPr>
          <w:p w14:paraId="4CFD4A9B" w14:textId="77777777" w:rsidR="005813BD" w:rsidRDefault="005813BD" w:rsidP="00E00BD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文章の対比構造や問いを含む表現，接続の仕方を理解している。</w:t>
            </w:r>
          </w:p>
          <w:p w14:paraId="2C240309" w14:textId="77777777" w:rsidR="005813BD" w:rsidRPr="004048CC" w:rsidRDefault="005813BD" w:rsidP="00E00BD0">
            <w:pPr>
              <w:widowControl/>
              <w:ind w:left="180" w:hangingChars="100" w:hanging="180"/>
              <w:jc w:val="left"/>
              <w:rPr>
                <w:rFonts w:ascii="ＭＳ 明朝" w:eastAsia="ＭＳ 明朝" w:hAnsi="ＭＳ 明朝"/>
                <w:color w:val="000000" w:themeColor="text1"/>
                <w:sz w:val="18"/>
              </w:rPr>
            </w:pPr>
          </w:p>
          <w:p w14:paraId="7C954B3B" w14:textId="607C55A4" w:rsidR="005813BD" w:rsidRPr="00BA140F" w:rsidRDefault="005813BD" w:rsidP="00613C92">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・具体例（現象）とその一般化の関係を読み取り，筆者の主張を理解している。</w:t>
            </w:r>
          </w:p>
        </w:tc>
        <w:tc>
          <w:tcPr>
            <w:tcW w:w="4150" w:type="dxa"/>
          </w:tcPr>
          <w:p w14:paraId="067403E8" w14:textId="77777777" w:rsidR="005813BD" w:rsidRDefault="005813BD" w:rsidP="00E00BD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文章の対比構造や問いを含む表現，接続の仕方を理解していない。</w:t>
            </w:r>
          </w:p>
          <w:p w14:paraId="2BC69D4B" w14:textId="77777777" w:rsidR="005813BD" w:rsidRPr="004048CC" w:rsidRDefault="005813BD" w:rsidP="00E00BD0">
            <w:pPr>
              <w:widowControl/>
              <w:ind w:left="180" w:hangingChars="100" w:hanging="180"/>
              <w:jc w:val="left"/>
              <w:rPr>
                <w:rFonts w:ascii="ＭＳ 明朝" w:eastAsia="ＭＳ 明朝" w:hAnsi="ＭＳ 明朝"/>
                <w:color w:val="000000" w:themeColor="text1"/>
                <w:sz w:val="18"/>
              </w:rPr>
            </w:pPr>
          </w:p>
          <w:p w14:paraId="7D8D210E" w14:textId="6E2B96D6" w:rsidR="005813BD" w:rsidRPr="00BA140F" w:rsidRDefault="005813BD" w:rsidP="00613C92">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・具体例（現象）とその一般化の関係を読み取ることをせず，筆者の主張を理解していない。</w:t>
            </w:r>
          </w:p>
        </w:tc>
      </w:tr>
      <w:tr w:rsidR="005813BD" w:rsidRPr="00680F84" w14:paraId="0050EDCA" w14:textId="77777777" w:rsidTr="00E00BD0">
        <w:trPr>
          <w:gridAfter w:val="1"/>
          <w:wAfter w:w="8" w:type="dxa"/>
        </w:trPr>
        <w:tc>
          <w:tcPr>
            <w:tcW w:w="942" w:type="dxa"/>
            <w:vMerge/>
            <w:shd w:val="clear" w:color="auto" w:fill="D9D9D9" w:themeFill="background1" w:themeFillShade="D9"/>
            <w:textDirection w:val="tbRlV"/>
            <w:vAlign w:val="center"/>
          </w:tcPr>
          <w:p w14:paraId="12505CCE" w14:textId="77777777" w:rsidR="005813BD" w:rsidRPr="00DD77DE" w:rsidRDefault="005813BD" w:rsidP="00E00BD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004FE8A" w14:textId="77777777" w:rsidR="005813BD" w:rsidRPr="00680F84" w:rsidRDefault="005813BD"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③</w:t>
            </w:r>
            <w:r>
              <w:rPr>
                <w:rFonts w:ascii="ＭＳ ゴシック" w:eastAsia="ＭＳ ゴシック" w:hAnsi="ＭＳ ゴシック" w:hint="eastAsia"/>
                <w:sz w:val="20"/>
              </w:rPr>
              <w:t>評論キーワード</w:t>
            </w:r>
          </w:p>
          <w:p w14:paraId="4AA5B459" w14:textId="77777777" w:rsidR="005813BD" w:rsidRPr="00680F84" w:rsidRDefault="005813BD"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（１）イ</w:t>
            </w:r>
          </w:p>
        </w:tc>
        <w:tc>
          <w:tcPr>
            <w:tcW w:w="4152" w:type="dxa"/>
          </w:tcPr>
          <w:p w14:paraId="5204875C" w14:textId="77777777" w:rsidR="005813BD" w:rsidRPr="00680F84" w:rsidRDefault="005813BD"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「近代」という概念語について，辞書的な意味だけでなく，本文の文脈の中での使われ方を理解し，説明している。</w:t>
            </w:r>
          </w:p>
        </w:tc>
        <w:tc>
          <w:tcPr>
            <w:tcW w:w="4152" w:type="dxa"/>
          </w:tcPr>
          <w:p w14:paraId="12C9A3C6" w14:textId="77777777" w:rsidR="005813BD" w:rsidRPr="00680F84" w:rsidRDefault="005813BD"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「近代」という概念語について，辞書的な意味だけでなく，本文の文脈の中での使われ方を理解している。</w:t>
            </w:r>
          </w:p>
        </w:tc>
        <w:tc>
          <w:tcPr>
            <w:tcW w:w="4150" w:type="dxa"/>
          </w:tcPr>
          <w:p w14:paraId="5C9CA41E" w14:textId="77777777" w:rsidR="005813BD" w:rsidRPr="00680F84" w:rsidRDefault="005813BD"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「近代」という概念語について，辞書的な意味や本文の文脈の中での使われ方を理解していない。</w:t>
            </w:r>
          </w:p>
        </w:tc>
      </w:tr>
      <w:tr w:rsidR="005813BD" w:rsidRPr="00680F84" w14:paraId="109EE7AF" w14:textId="77777777" w:rsidTr="00E00BD0">
        <w:trPr>
          <w:gridAfter w:val="1"/>
          <w:wAfter w:w="8" w:type="dxa"/>
        </w:trPr>
        <w:tc>
          <w:tcPr>
            <w:tcW w:w="942" w:type="dxa"/>
            <w:vMerge w:val="restart"/>
            <w:shd w:val="clear" w:color="auto" w:fill="D9D9D9" w:themeFill="background1" w:themeFillShade="D9"/>
            <w:textDirection w:val="tbRlV"/>
            <w:vAlign w:val="center"/>
          </w:tcPr>
          <w:p w14:paraId="3BBF1E86" w14:textId="77777777" w:rsidR="005813BD" w:rsidRPr="00DD77DE" w:rsidRDefault="005813BD" w:rsidP="00E00BD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2E02C0BE" w14:textId="77777777" w:rsidR="005813BD" w:rsidRPr="00680F84" w:rsidRDefault="005813BD"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④</w:t>
            </w:r>
            <w:r>
              <w:rPr>
                <w:rFonts w:ascii="ＭＳ ゴシック" w:eastAsia="ＭＳ ゴシック" w:hAnsi="ＭＳ ゴシック" w:hint="eastAsia"/>
                <w:sz w:val="20"/>
              </w:rPr>
              <w:t>キーワード把握</w:t>
            </w:r>
          </w:p>
          <w:p w14:paraId="3AA8F484" w14:textId="2F71DEB1" w:rsidR="005813BD" w:rsidRPr="00680F84" w:rsidRDefault="005813BD" w:rsidP="00E00BD0">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7EB94E55" w14:textId="77777777" w:rsidR="005813BD" w:rsidRPr="00680F84" w:rsidRDefault="005813BD"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「オフサイド」のルールと，「ゴール」数＝「終わり」と「資本主義」の投資の反復の類推関係を読み取り，説明している。</w:t>
            </w:r>
          </w:p>
        </w:tc>
        <w:tc>
          <w:tcPr>
            <w:tcW w:w="4152" w:type="dxa"/>
          </w:tcPr>
          <w:p w14:paraId="25FEFFAD" w14:textId="77777777" w:rsidR="005813BD" w:rsidRPr="00680F84" w:rsidRDefault="005813BD"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「オフサイド」のルールと，「ゴール」数＝「終わり」と「資本主義」の投資の反復の類推関係を読み取っている。</w:t>
            </w:r>
          </w:p>
        </w:tc>
        <w:tc>
          <w:tcPr>
            <w:tcW w:w="4150" w:type="dxa"/>
          </w:tcPr>
          <w:p w14:paraId="42A35FCC" w14:textId="77777777" w:rsidR="005813BD" w:rsidRPr="00680F84" w:rsidRDefault="005813BD"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「オフサイド」のルールと，「ゴール」数＝「終わり」と「資本主義」の投資の反復の類推関係を読み取っていない。</w:t>
            </w:r>
          </w:p>
        </w:tc>
      </w:tr>
      <w:tr w:rsidR="005813BD" w:rsidRPr="00680F84" w14:paraId="4243C847" w14:textId="77777777" w:rsidTr="00E00BD0">
        <w:trPr>
          <w:gridAfter w:val="1"/>
          <w:wAfter w:w="8" w:type="dxa"/>
        </w:trPr>
        <w:tc>
          <w:tcPr>
            <w:tcW w:w="942" w:type="dxa"/>
            <w:vMerge/>
            <w:shd w:val="clear" w:color="auto" w:fill="D9D9D9" w:themeFill="background1" w:themeFillShade="D9"/>
            <w:textDirection w:val="tbRlV"/>
            <w:vAlign w:val="center"/>
          </w:tcPr>
          <w:p w14:paraId="3B2ADE7F" w14:textId="77777777" w:rsidR="005813BD" w:rsidRPr="00DD77DE" w:rsidRDefault="005813BD" w:rsidP="00E00BD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6A67145" w14:textId="77777777" w:rsidR="005813BD" w:rsidRPr="00680F84" w:rsidRDefault="005813BD"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⑤</w:t>
            </w:r>
            <w:r>
              <w:rPr>
                <w:rFonts w:ascii="ＭＳ ゴシック" w:eastAsia="ＭＳ ゴシック" w:hAnsi="ＭＳ ゴシック" w:hint="eastAsia"/>
                <w:sz w:val="20"/>
              </w:rPr>
              <w:t>展開の把握</w:t>
            </w:r>
          </w:p>
          <w:p w14:paraId="6A545AAD" w14:textId="77777777" w:rsidR="005813BD" w:rsidRPr="00680F84" w:rsidRDefault="005813BD" w:rsidP="00E00BD0">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41278D5E" w14:textId="77777777" w:rsidR="005813BD" w:rsidRDefault="005813BD"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各意味段落の内容を踏まえ，適切な小見出しをつけ，その根拠について説明している。</w:t>
            </w:r>
          </w:p>
          <w:p w14:paraId="256725EB" w14:textId="3D0B1468" w:rsidR="005813BD" w:rsidRPr="001B587F" w:rsidRDefault="00CD0A43"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・段落間のつながりを踏まえ，本文に</w:t>
            </w:r>
            <w:r w:rsidR="005813BD">
              <w:rPr>
                <w:rFonts w:ascii="ＭＳ 明朝" w:eastAsia="ＭＳ 明朝" w:hAnsi="ＭＳ 明朝" w:hint="eastAsia"/>
                <w:sz w:val="18"/>
              </w:rPr>
              <w:t>通底する大きな「問い」と筆者の中心的な主張（答え）を読み取り，端的に説明している。</w:t>
            </w:r>
          </w:p>
        </w:tc>
        <w:tc>
          <w:tcPr>
            <w:tcW w:w="4152" w:type="dxa"/>
          </w:tcPr>
          <w:p w14:paraId="012668E3" w14:textId="77777777" w:rsidR="005813BD" w:rsidRDefault="005813BD"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各意味段落の内容を踏まえ，適切な小見出しをつけている。</w:t>
            </w:r>
          </w:p>
          <w:p w14:paraId="39928F00" w14:textId="13F3A871" w:rsidR="005813BD" w:rsidRPr="00680F84" w:rsidRDefault="00CD0A43"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・段落間のつながりを踏まえ，本文に</w:t>
            </w:r>
            <w:r w:rsidR="005813BD">
              <w:rPr>
                <w:rFonts w:ascii="ＭＳ 明朝" w:eastAsia="ＭＳ 明朝" w:hAnsi="ＭＳ 明朝" w:hint="eastAsia"/>
                <w:sz w:val="18"/>
              </w:rPr>
              <w:t>通底する大きな「問い」と筆者の中心的な主張（答え）を読み取っている。</w:t>
            </w:r>
          </w:p>
        </w:tc>
        <w:tc>
          <w:tcPr>
            <w:tcW w:w="4150" w:type="dxa"/>
          </w:tcPr>
          <w:p w14:paraId="4684D83B" w14:textId="77777777" w:rsidR="005813BD" w:rsidRDefault="005813BD"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各意味段落の内容を踏まえた適切な小見出しをつけていない。</w:t>
            </w:r>
          </w:p>
          <w:p w14:paraId="71681D95" w14:textId="1187B342" w:rsidR="005813BD" w:rsidRPr="00680F84" w:rsidRDefault="00CD0A43"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・段落間のつながりを踏ま</w:t>
            </w:r>
            <w:r w:rsidR="000C5AE2">
              <w:rPr>
                <w:rFonts w:ascii="ＭＳ 明朝" w:eastAsia="ＭＳ 明朝" w:hAnsi="ＭＳ 明朝" w:hint="eastAsia"/>
                <w:sz w:val="18"/>
              </w:rPr>
              <w:t>え</w:t>
            </w:r>
            <w:r>
              <w:rPr>
                <w:rFonts w:ascii="ＭＳ 明朝" w:eastAsia="ＭＳ 明朝" w:hAnsi="ＭＳ 明朝" w:hint="eastAsia"/>
                <w:sz w:val="18"/>
              </w:rPr>
              <w:t>ず，本文に</w:t>
            </w:r>
            <w:r w:rsidR="005813BD">
              <w:rPr>
                <w:rFonts w:ascii="ＭＳ 明朝" w:eastAsia="ＭＳ 明朝" w:hAnsi="ＭＳ 明朝" w:hint="eastAsia"/>
                <w:sz w:val="18"/>
              </w:rPr>
              <w:t>通底する大きな「問い」と筆者の中心的な主張（答え）を読み取っていない。</w:t>
            </w:r>
          </w:p>
        </w:tc>
      </w:tr>
      <w:tr w:rsidR="005813BD" w:rsidRPr="0056715B" w14:paraId="7FC24449" w14:textId="77777777" w:rsidTr="00E00BD0">
        <w:trPr>
          <w:gridAfter w:val="1"/>
          <w:wAfter w:w="8" w:type="dxa"/>
        </w:trPr>
        <w:tc>
          <w:tcPr>
            <w:tcW w:w="942" w:type="dxa"/>
            <w:vMerge/>
            <w:shd w:val="clear" w:color="auto" w:fill="D9D9D9" w:themeFill="background1" w:themeFillShade="D9"/>
            <w:textDirection w:val="tbRlV"/>
            <w:vAlign w:val="center"/>
          </w:tcPr>
          <w:p w14:paraId="3D671C0B" w14:textId="77777777" w:rsidR="005813BD" w:rsidRPr="00DD77DE" w:rsidRDefault="005813BD" w:rsidP="00E00BD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7AB9A14" w14:textId="77777777" w:rsidR="005813BD" w:rsidRPr="00680F84" w:rsidRDefault="005813BD"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⑥</w:t>
            </w:r>
            <w:r>
              <w:rPr>
                <w:rFonts w:ascii="ＭＳ ゴシック" w:eastAsia="ＭＳ ゴシック" w:hAnsi="ＭＳ ゴシック" w:hint="eastAsia"/>
                <w:sz w:val="20"/>
              </w:rPr>
              <w:t>内容把握</w:t>
            </w:r>
          </w:p>
          <w:p w14:paraId="4D42C110" w14:textId="77777777" w:rsidR="005813BD" w:rsidRPr="00680F84" w:rsidRDefault="005813BD" w:rsidP="00E00BD0">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14F56DD0" w14:textId="77777777" w:rsidR="005813BD" w:rsidRDefault="005813BD"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「オフサイド・ルール」の特殊性と，イギリス・アメリカで生まれたボールゲームの特徴を対比して読み取り，説明している。</w:t>
            </w:r>
          </w:p>
          <w:p w14:paraId="268286BA" w14:textId="77777777" w:rsidR="005813BD" w:rsidRPr="00912F6E" w:rsidRDefault="005813BD"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・サッカーの歴史と，イギリス社会の移り変わり，オフサイド・ルールの成立の関係を読み取り，説明している。</w:t>
            </w:r>
          </w:p>
          <w:p w14:paraId="78774FF4" w14:textId="77777777" w:rsidR="005813BD" w:rsidRDefault="005813BD"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・サッカーが「終末論的に構成」されていることの意味を理解し，説明している。</w:t>
            </w:r>
          </w:p>
          <w:p w14:paraId="1443414C" w14:textId="77777777" w:rsidR="005813BD" w:rsidRDefault="005813BD"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・「終わりの複数化」「事後の視点」の意味を読み取り，近代的サッカーと資本主義の精神の類似性を理解し，説明している。</w:t>
            </w:r>
          </w:p>
          <w:p w14:paraId="732CCB9C" w14:textId="77777777" w:rsidR="005813BD" w:rsidRDefault="005813BD"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・「終わりの事実上の無限化」の意味を読み取り，説明している。</w:t>
            </w:r>
          </w:p>
          <w:p w14:paraId="188C190F" w14:textId="77777777" w:rsidR="005813BD" w:rsidRPr="00316DAD" w:rsidRDefault="005813BD"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・「資本主義」の特徴と，サッカーやバスケットボールの変遷を関連づけて筆者の主張を理解し，説明している。</w:t>
            </w:r>
          </w:p>
        </w:tc>
        <w:tc>
          <w:tcPr>
            <w:tcW w:w="4152" w:type="dxa"/>
          </w:tcPr>
          <w:p w14:paraId="51AA11D1" w14:textId="77777777" w:rsidR="005813BD" w:rsidRDefault="005813BD"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「オフサイド・ルール」の特殊性と，イギリス・アメリカで生まれたボールゲームの特徴を対比して読み取っている。</w:t>
            </w:r>
          </w:p>
          <w:p w14:paraId="047A4FB4" w14:textId="77777777" w:rsidR="005813BD" w:rsidRPr="00912F6E" w:rsidRDefault="005813BD"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・サッカーの歴史と，イギリス社会の移り変わり，オフサイド・ルールの成立の関係を読み取っている。</w:t>
            </w:r>
          </w:p>
          <w:p w14:paraId="63505886" w14:textId="77777777" w:rsidR="005813BD" w:rsidRDefault="005813BD"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・サッカーが「終末論的に構成」されていることの意味を理解している。</w:t>
            </w:r>
          </w:p>
          <w:p w14:paraId="1C60E5FF" w14:textId="77777777" w:rsidR="005813BD" w:rsidRDefault="005813BD"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・「終わりの複数化」「事後の視点」の意味を読み取り，近代的サッカーと資本主義の精神の類似性を理解している。</w:t>
            </w:r>
          </w:p>
          <w:p w14:paraId="4C642EE5" w14:textId="77777777" w:rsidR="005813BD" w:rsidRDefault="005813BD"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・「終わりの事実上の無限化」の意味を読み取りっている。</w:t>
            </w:r>
          </w:p>
          <w:p w14:paraId="3A67D711" w14:textId="77777777" w:rsidR="005813BD" w:rsidRPr="00E17FBA" w:rsidRDefault="005813BD"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・「資本主義」の特徴と，サッカーやバスケットボールの変遷を関連づけて筆者の主張を理解している。</w:t>
            </w:r>
          </w:p>
        </w:tc>
        <w:tc>
          <w:tcPr>
            <w:tcW w:w="4150" w:type="dxa"/>
          </w:tcPr>
          <w:p w14:paraId="3CB272C7" w14:textId="77777777" w:rsidR="005813BD" w:rsidRDefault="005813BD"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「オフサイド・ルール」の特殊性と，イギリス・アメリカで生まれたボールゲームの特徴を対比して読み取っていない。</w:t>
            </w:r>
          </w:p>
          <w:p w14:paraId="24EA20B3" w14:textId="77777777" w:rsidR="005813BD" w:rsidRPr="00912F6E" w:rsidRDefault="005813BD"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・サッカーの歴史と，イギリス社会の移り変わり，オフサイド・ルールの成立の関係を読み取っていない。</w:t>
            </w:r>
          </w:p>
          <w:p w14:paraId="44F535CA" w14:textId="77777777" w:rsidR="005813BD" w:rsidRDefault="005813BD"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・サッカーが「終末論的に構成」されていることの意味を理解していない。</w:t>
            </w:r>
          </w:p>
          <w:p w14:paraId="0E1D5A28" w14:textId="77777777" w:rsidR="005813BD" w:rsidRDefault="005813BD"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・「終わりの複数化」「事後の視点」の意味を読み取ることをせず，近代的サッカーと資本主義の精神の類似性を理解していない。</w:t>
            </w:r>
          </w:p>
          <w:p w14:paraId="171866DB" w14:textId="77777777" w:rsidR="005813BD" w:rsidRDefault="005813BD"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・「終わりの事実上の無限化」の意味を読み取っていない。</w:t>
            </w:r>
          </w:p>
          <w:p w14:paraId="1E2EAD7D" w14:textId="77777777" w:rsidR="005813BD" w:rsidRPr="0056715B" w:rsidRDefault="005813BD"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・「資本主義」の特徴と，サッカーやバスケットボールの変遷を関連づけて筆者の主張を理解していない。</w:t>
            </w:r>
          </w:p>
        </w:tc>
      </w:tr>
      <w:tr w:rsidR="005813BD" w:rsidRPr="00AB1C61" w14:paraId="2D507D6E" w14:textId="77777777" w:rsidTr="00E00BD0">
        <w:trPr>
          <w:gridAfter w:val="1"/>
          <w:wAfter w:w="8" w:type="dxa"/>
        </w:trPr>
        <w:tc>
          <w:tcPr>
            <w:tcW w:w="942" w:type="dxa"/>
            <w:vMerge/>
            <w:shd w:val="clear" w:color="auto" w:fill="D9D9D9" w:themeFill="background1" w:themeFillShade="D9"/>
            <w:textDirection w:val="tbRlV"/>
            <w:vAlign w:val="center"/>
          </w:tcPr>
          <w:p w14:paraId="5AC2A758" w14:textId="77777777" w:rsidR="005813BD" w:rsidRPr="00DD77DE" w:rsidRDefault="005813BD" w:rsidP="00E00BD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89ABA80" w14:textId="77777777" w:rsidR="005813BD" w:rsidRPr="00680F84" w:rsidRDefault="005813BD" w:rsidP="00E00BD0">
            <w:pPr>
              <w:widowControl/>
              <w:rPr>
                <w:rFonts w:ascii="ＭＳ ゴシック" w:eastAsia="ＭＳ ゴシック" w:hAnsi="ＭＳ ゴシック"/>
                <w:sz w:val="20"/>
              </w:rPr>
            </w:pPr>
            <w:r>
              <w:rPr>
                <w:rFonts w:ascii="ＭＳ ゴシック" w:eastAsia="ＭＳ ゴシック" w:hAnsi="ＭＳ ゴシック" w:hint="eastAsia"/>
                <w:sz w:val="20"/>
              </w:rPr>
              <w:t>⑦内容の精査</w:t>
            </w:r>
          </w:p>
          <w:p w14:paraId="62F1B10A" w14:textId="77777777" w:rsidR="005813BD" w:rsidRPr="00680F84" w:rsidRDefault="005813BD" w:rsidP="00E00BD0">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（１）ウエ</w:t>
            </w:r>
          </w:p>
        </w:tc>
        <w:tc>
          <w:tcPr>
            <w:tcW w:w="4152" w:type="dxa"/>
          </w:tcPr>
          <w:p w14:paraId="6D21C63D" w14:textId="77777777" w:rsidR="005813BD" w:rsidRDefault="005813BD"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本文の中心的主張やその根拠にかかわる内容に対して「論証の問い」を考え，説明している。</w:t>
            </w:r>
          </w:p>
          <w:p w14:paraId="43BF0ACB" w14:textId="77777777" w:rsidR="005813BD" w:rsidRPr="00316DAD" w:rsidRDefault="005813BD"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・本文中に図を提示した筆者の意図を読み取り，資料が主張に果たす役割をつかみ，説明している。</w:t>
            </w:r>
          </w:p>
          <w:p w14:paraId="130DF8AC" w14:textId="77777777" w:rsidR="005813BD" w:rsidRPr="00613CE1" w:rsidRDefault="005813BD"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・傍点の付された意味を考え，説明している。</w:t>
            </w:r>
          </w:p>
        </w:tc>
        <w:tc>
          <w:tcPr>
            <w:tcW w:w="4152" w:type="dxa"/>
          </w:tcPr>
          <w:p w14:paraId="1A0999AE" w14:textId="77777777" w:rsidR="005813BD" w:rsidRDefault="005813BD"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本文の中心的主張やその根拠にかかわる内容に対して「論証の問い」を考えている。</w:t>
            </w:r>
          </w:p>
          <w:p w14:paraId="7D596EB7" w14:textId="77777777" w:rsidR="005813BD" w:rsidRDefault="005813BD" w:rsidP="00E00BD0">
            <w:pPr>
              <w:widowControl/>
              <w:ind w:left="180" w:hangingChars="100" w:hanging="180"/>
              <w:jc w:val="left"/>
              <w:rPr>
                <w:rFonts w:ascii="ＭＳ 明朝" w:eastAsia="ＭＳ 明朝" w:hAnsi="ＭＳ 明朝"/>
                <w:color w:val="000000" w:themeColor="text1"/>
                <w:sz w:val="18"/>
              </w:rPr>
            </w:pPr>
          </w:p>
          <w:p w14:paraId="6AF95FC2" w14:textId="77777777" w:rsidR="005813BD" w:rsidRDefault="005813BD"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・本文中に図を提示した筆者の意図を読み取っている。</w:t>
            </w:r>
          </w:p>
          <w:p w14:paraId="7BDB8A49" w14:textId="77777777" w:rsidR="005813BD" w:rsidRPr="00316DAD" w:rsidRDefault="005813BD" w:rsidP="00E00BD0">
            <w:pPr>
              <w:widowControl/>
              <w:ind w:left="180" w:hangingChars="100" w:hanging="180"/>
              <w:jc w:val="left"/>
              <w:rPr>
                <w:rFonts w:ascii="ＭＳ 明朝" w:eastAsia="ＭＳ 明朝" w:hAnsi="ＭＳ 明朝"/>
                <w:color w:val="000000" w:themeColor="text1"/>
                <w:sz w:val="18"/>
              </w:rPr>
            </w:pPr>
          </w:p>
          <w:p w14:paraId="3055199E" w14:textId="77777777" w:rsidR="005813BD" w:rsidRPr="00A651D5" w:rsidRDefault="005813BD"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・傍点の付された意味を考えている。</w:t>
            </w:r>
          </w:p>
        </w:tc>
        <w:tc>
          <w:tcPr>
            <w:tcW w:w="4150" w:type="dxa"/>
          </w:tcPr>
          <w:p w14:paraId="4BC4890E" w14:textId="77777777" w:rsidR="005813BD" w:rsidRDefault="005813BD"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本文の中心的主張やその根拠にかかわる内容に対して「論証の問い」を考えていない。</w:t>
            </w:r>
          </w:p>
          <w:p w14:paraId="4DCAC2F0" w14:textId="77777777" w:rsidR="005813BD" w:rsidRDefault="005813BD" w:rsidP="00E00BD0">
            <w:pPr>
              <w:widowControl/>
              <w:ind w:left="180" w:hangingChars="100" w:hanging="180"/>
              <w:jc w:val="left"/>
              <w:rPr>
                <w:rFonts w:ascii="ＭＳ 明朝" w:eastAsia="ＭＳ 明朝" w:hAnsi="ＭＳ 明朝"/>
                <w:color w:val="000000" w:themeColor="text1"/>
                <w:sz w:val="18"/>
              </w:rPr>
            </w:pPr>
          </w:p>
          <w:p w14:paraId="76A55DC1" w14:textId="77777777" w:rsidR="005813BD" w:rsidRDefault="005813BD"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・本文中に図を提示した筆者の意図を読み取っていない。</w:t>
            </w:r>
          </w:p>
          <w:p w14:paraId="410ABCE2" w14:textId="77777777" w:rsidR="005813BD" w:rsidRPr="00316DAD" w:rsidRDefault="005813BD" w:rsidP="00E00BD0">
            <w:pPr>
              <w:widowControl/>
              <w:ind w:left="180" w:hangingChars="100" w:hanging="180"/>
              <w:jc w:val="left"/>
              <w:rPr>
                <w:rFonts w:ascii="ＭＳ 明朝" w:eastAsia="ＭＳ 明朝" w:hAnsi="ＭＳ 明朝"/>
                <w:color w:val="000000" w:themeColor="text1"/>
                <w:sz w:val="18"/>
              </w:rPr>
            </w:pPr>
          </w:p>
          <w:p w14:paraId="53FD0909" w14:textId="77777777" w:rsidR="005813BD" w:rsidRPr="00A651D5" w:rsidRDefault="005813BD"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・傍点の付された意味を考えていない。</w:t>
            </w:r>
          </w:p>
        </w:tc>
      </w:tr>
      <w:tr w:rsidR="005813BD" w:rsidRPr="00AB1C61" w14:paraId="01E3501B" w14:textId="77777777" w:rsidTr="00E00BD0">
        <w:trPr>
          <w:gridAfter w:val="1"/>
          <w:wAfter w:w="8" w:type="dxa"/>
          <w:cantSplit/>
          <w:trHeight w:val="1247"/>
        </w:trPr>
        <w:tc>
          <w:tcPr>
            <w:tcW w:w="942" w:type="dxa"/>
            <w:shd w:val="clear" w:color="auto" w:fill="D9D9D9" w:themeFill="background1" w:themeFillShade="D9"/>
            <w:textDirection w:val="tbRlV"/>
            <w:vAlign w:val="center"/>
          </w:tcPr>
          <w:p w14:paraId="03E8B2AA" w14:textId="77777777" w:rsidR="005813BD" w:rsidRDefault="005813BD" w:rsidP="00E00BD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111AE519" w14:textId="77777777" w:rsidR="005813BD" w:rsidRDefault="005813BD" w:rsidP="00E00BD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4FD3B28B" w14:textId="77777777" w:rsidR="005813BD" w:rsidRPr="00DD77DE" w:rsidRDefault="005813BD" w:rsidP="00E00BD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07755CC2" w14:textId="77777777" w:rsidR="005813BD" w:rsidRPr="00DD77DE" w:rsidRDefault="005813BD" w:rsidP="00E00BD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3C744549" w14:textId="77777777" w:rsidR="005813BD" w:rsidRPr="00680F84" w:rsidRDefault="005813BD" w:rsidP="00E00BD0">
            <w:pPr>
              <w:widowControl/>
              <w:rPr>
                <w:rFonts w:ascii="ＭＳ ゴシック" w:eastAsia="ＭＳ ゴシック" w:hAnsi="ＭＳ ゴシック"/>
                <w:sz w:val="20"/>
              </w:rPr>
            </w:pPr>
            <w:r>
              <w:rPr>
                <w:rFonts w:ascii="ＭＳ ゴシック" w:eastAsia="ＭＳ ゴシック" w:hAnsi="ＭＳ ゴシック" w:hint="eastAsia"/>
                <w:sz w:val="20"/>
              </w:rPr>
              <w:t>⑧意見の提示</w:t>
            </w:r>
          </w:p>
        </w:tc>
        <w:tc>
          <w:tcPr>
            <w:tcW w:w="4152" w:type="dxa"/>
          </w:tcPr>
          <w:p w14:paraId="5392CDF2" w14:textId="77777777" w:rsidR="005813BD" w:rsidRPr="00AB1C61" w:rsidRDefault="005813BD" w:rsidP="00E00BD0">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筆者の主張を踏まえて，その論拠を批判的に考察し，自己の社会学的視点を深め，説明しようとし</w:t>
            </w:r>
            <w:r w:rsidRPr="00DF076B">
              <w:rPr>
                <w:rFonts w:ascii="ＭＳ 明朝" w:eastAsia="ＭＳ 明朝" w:hAnsi="ＭＳ 明朝" w:hint="eastAsia"/>
                <w:color w:val="000000" w:themeColor="text1"/>
                <w:sz w:val="18"/>
              </w:rPr>
              <w:t>ている。</w:t>
            </w:r>
          </w:p>
        </w:tc>
        <w:tc>
          <w:tcPr>
            <w:tcW w:w="4152" w:type="dxa"/>
          </w:tcPr>
          <w:p w14:paraId="41F3A13E" w14:textId="77777777" w:rsidR="005813BD" w:rsidRPr="00AB1C61" w:rsidRDefault="005813BD" w:rsidP="00E00BD0">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筆者の主張を踏まえて，自己の社会学的視点を深めようとし</w:t>
            </w:r>
            <w:r w:rsidRPr="00DF076B">
              <w:rPr>
                <w:rFonts w:ascii="ＭＳ 明朝" w:eastAsia="ＭＳ 明朝" w:hAnsi="ＭＳ 明朝" w:hint="eastAsia"/>
                <w:color w:val="000000" w:themeColor="text1"/>
                <w:sz w:val="18"/>
              </w:rPr>
              <w:t>ている。</w:t>
            </w:r>
          </w:p>
        </w:tc>
        <w:tc>
          <w:tcPr>
            <w:tcW w:w="4150" w:type="dxa"/>
          </w:tcPr>
          <w:p w14:paraId="3A7DA9AE" w14:textId="77777777" w:rsidR="005813BD" w:rsidRPr="00AB1C61" w:rsidRDefault="005813BD" w:rsidP="00E00BD0">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筆者の主張を踏まえて，自己の社会学的視点を深めようとし</w:t>
            </w:r>
            <w:r w:rsidRPr="00DF076B">
              <w:rPr>
                <w:rFonts w:ascii="ＭＳ 明朝" w:eastAsia="ＭＳ 明朝" w:hAnsi="ＭＳ 明朝" w:hint="eastAsia"/>
                <w:color w:val="000000" w:themeColor="text1"/>
                <w:sz w:val="18"/>
              </w:rPr>
              <w:t>てい</w:t>
            </w:r>
            <w:r>
              <w:rPr>
                <w:rFonts w:ascii="ＭＳ 明朝" w:eastAsia="ＭＳ 明朝" w:hAnsi="ＭＳ 明朝" w:hint="eastAsia"/>
                <w:color w:val="000000" w:themeColor="text1"/>
                <w:sz w:val="18"/>
              </w:rPr>
              <w:t>ない</w:t>
            </w:r>
            <w:r w:rsidRPr="00DF076B">
              <w:rPr>
                <w:rFonts w:ascii="ＭＳ 明朝" w:eastAsia="ＭＳ 明朝" w:hAnsi="ＭＳ 明朝" w:hint="eastAsia"/>
                <w:color w:val="000000" w:themeColor="text1"/>
                <w:sz w:val="18"/>
              </w:rPr>
              <w:t>。</w:t>
            </w:r>
          </w:p>
        </w:tc>
      </w:tr>
    </w:tbl>
    <w:p w14:paraId="0884D1C3" w14:textId="77777777" w:rsidR="005813BD" w:rsidRDefault="005813BD" w:rsidP="005813BD">
      <w:pPr>
        <w:widowControl/>
        <w:jc w:val="left"/>
        <w:rPr>
          <w:rFonts w:ascii="ＭＳ ゴシック" w:eastAsia="ＭＳ ゴシック" w:hAnsi="ＭＳ ゴシック"/>
        </w:rPr>
      </w:pPr>
      <w:r>
        <w:rPr>
          <w:rFonts w:ascii="ＭＳ ゴシック" w:eastAsia="ＭＳ ゴシック" w:hAnsi="ＭＳ ゴシック"/>
        </w:rPr>
        <w:br w:type="page"/>
      </w:r>
    </w:p>
    <w:p w14:paraId="6A6FD0EC" w14:textId="77777777" w:rsidR="005813BD" w:rsidRDefault="005813BD" w:rsidP="005813BD">
      <w:pPr>
        <w:rPr>
          <w:rFonts w:ascii="ＭＳ ゴシック" w:eastAsia="ＭＳ ゴシック" w:hAnsi="ＭＳ ゴシック"/>
        </w:rPr>
      </w:pPr>
    </w:p>
    <w:p w14:paraId="5EAEEF93" w14:textId="77777777" w:rsidR="005813BD" w:rsidRPr="00062C90" w:rsidRDefault="005813BD" w:rsidP="005813BD">
      <w:pPr>
        <w:rPr>
          <w:rFonts w:ascii="ＭＳ ゴシック" w:eastAsia="ＭＳ ゴシック" w:hAnsi="ＭＳ ゴシック"/>
        </w:rPr>
      </w:pPr>
      <w:r w:rsidRPr="00062C90">
        <w:rPr>
          <w:rFonts w:ascii="ＭＳ ゴシック" w:eastAsia="ＭＳ ゴシック" w:hAnsi="ＭＳ ゴシック" w:hint="eastAsia"/>
        </w:rPr>
        <w:t>■「</w:t>
      </w:r>
      <w:r w:rsidRPr="00FE34C9">
        <w:rPr>
          <w:rFonts w:ascii="ＭＳ ゴシック" w:eastAsia="ＭＳ ゴシック" w:hAnsi="ＭＳ ゴシック" w:hint="eastAsia"/>
        </w:rPr>
        <w:t>抗争する人間</w:t>
      </w:r>
      <w:r w:rsidRPr="00062C90">
        <w:rPr>
          <w:rFonts w:ascii="ＭＳ ゴシック" w:eastAsia="ＭＳ ゴシック" w:hAnsi="ＭＳ ゴシック" w:hint="eastAsia"/>
        </w:rPr>
        <w:t>」ルーブリック例</w:t>
      </w:r>
    </w:p>
    <w:tbl>
      <w:tblPr>
        <w:tblStyle w:val="a3"/>
        <w:tblpPr w:leftFromText="142" w:rightFromText="142" w:vertAnchor="page" w:horzAnchor="margin" w:tblpY="1669"/>
        <w:tblW w:w="15236" w:type="dxa"/>
        <w:tblLook w:val="04A0" w:firstRow="1" w:lastRow="0" w:firstColumn="1" w:lastColumn="0" w:noHBand="0" w:noVBand="1"/>
      </w:tblPr>
      <w:tblGrid>
        <w:gridCol w:w="942"/>
        <w:gridCol w:w="1832"/>
        <w:gridCol w:w="4152"/>
        <w:gridCol w:w="4152"/>
        <w:gridCol w:w="4150"/>
        <w:gridCol w:w="8"/>
      </w:tblGrid>
      <w:tr w:rsidR="005813BD" w:rsidRPr="00DD77DE" w14:paraId="00B46CC6" w14:textId="77777777" w:rsidTr="00E00BD0">
        <w:trPr>
          <w:trHeight w:val="510"/>
        </w:trPr>
        <w:tc>
          <w:tcPr>
            <w:tcW w:w="2774" w:type="dxa"/>
            <w:gridSpan w:val="2"/>
            <w:shd w:val="clear" w:color="auto" w:fill="D9D9D9" w:themeFill="background1" w:themeFillShade="D9"/>
            <w:vAlign w:val="center"/>
          </w:tcPr>
          <w:p w14:paraId="7829C300" w14:textId="77777777" w:rsidR="005813BD" w:rsidRPr="00DD77DE" w:rsidRDefault="005813BD" w:rsidP="00E00BD0">
            <w:pPr>
              <w:widowControl/>
              <w:jc w:val="center"/>
              <w:rPr>
                <w:rFonts w:ascii="ＭＳ ゴシック" w:eastAsia="ＭＳ ゴシック" w:hAnsi="ＭＳ ゴシック"/>
              </w:rPr>
            </w:pPr>
            <w:r w:rsidRPr="00DD77DE">
              <w:rPr>
                <w:rFonts w:ascii="ＭＳ ゴシック" w:eastAsia="ＭＳ ゴシック" w:hAnsi="ＭＳ ゴシック" w:hint="eastAsia"/>
              </w:rPr>
              <w:t>観点</w:t>
            </w:r>
          </w:p>
        </w:tc>
        <w:tc>
          <w:tcPr>
            <w:tcW w:w="4152" w:type="dxa"/>
            <w:shd w:val="clear" w:color="auto" w:fill="D9D9D9" w:themeFill="background1" w:themeFillShade="D9"/>
            <w:vAlign w:val="center"/>
          </w:tcPr>
          <w:p w14:paraId="752AC6B7" w14:textId="77777777" w:rsidR="005813BD" w:rsidRPr="00DD77DE" w:rsidRDefault="005813BD" w:rsidP="00E00BD0">
            <w:pPr>
              <w:widowControl/>
              <w:jc w:val="center"/>
              <w:rPr>
                <w:rFonts w:ascii="ＭＳ ゴシック" w:eastAsia="ＭＳ ゴシック" w:hAnsi="ＭＳ ゴシック"/>
              </w:rPr>
            </w:pPr>
            <w:r w:rsidRPr="00DD77DE">
              <w:rPr>
                <w:rFonts w:ascii="ＭＳ ゴシック" w:eastAsia="ＭＳ ゴシック" w:hAnsi="ＭＳ ゴシック" w:hint="eastAsia"/>
              </w:rPr>
              <w:t xml:space="preserve">Ａ　</w:t>
            </w:r>
            <w:r>
              <w:rPr>
                <w:rFonts w:ascii="ＭＳ ゴシック" w:eastAsia="ＭＳ ゴシック" w:hAnsi="ＭＳ ゴシック" w:hint="eastAsia"/>
              </w:rPr>
              <w:t>十分満足できる</w:t>
            </w:r>
          </w:p>
        </w:tc>
        <w:tc>
          <w:tcPr>
            <w:tcW w:w="4152" w:type="dxa"/>
            <w:shd w:val="clear" w:color="auto" w:fill="D9D9D9" w:themeFill="background1" w:themeFillShade="D9"/>
            <w:vAlign w:val="center"/>
          </w:tcPr>
          <w:p w14:paraId="05165418" w14:textId="77777777" w:rsidR="005813BD" w:rsidRPr="00DD77DE" w:rsidRDefault="005813BD" w:rsidP="00E00BD0">
            <w:pPr>
              <w:widowControl/>
              <w:jc w:val="center"/>
              <w:rPr>
                <w:rFonts w:ascii="ＭＳ ゴシック" w:eastAsia="ＭＳ ゴシック" w:hAnsi="ＭＳ ゴシック"/>
              </w:rPr>
            </w:pPr>
            <w:r>
              <w:rPr>
                <w:rFonts w:ascii="ＭＳ ゴシック" w:eastAsia="ＭＳ ゴシック" w:hAnsi="ＭＳ ゴシック" w:hint="eastAsia"/>
              </w:rPr>
              <w:t>Ｂ　おおむね満足できる</w:t>
            </w:r>
          </w:p>
        </w:tc>
        <w:tc>
          <w:tcPr>
            <w:tcW w:w="4158" w:type="dxa"/>
            <w:gridSpan w:val="2"/>
            <w:shd w:val="clear" w:color="auto" w:fill="D9D9D9" w:themeFill="background1" w:themeFillShade="D9"/>
            <w:vAlign w:val="center"/>
          </w:tcPr>
          <w:p w14:paraId="44A4C8B4" w14:textId="77777777" w:rsidR="005813BD" w:rsidRPr="00DD77DE" w:rsidRDefault="005813BD" w:rsidP="00E00BD0">
            <w:pPr>
              <w:widowControl/>
              <w:jc w:val="center"/>
              <w:rPr>
                <w:rFonts w:ascii="ＭＳ ゴシック" w:eastAsia="ＭＳ ゴシック" w:hAnsi="ＭＳ ゴシック"/>
              </w:rPr>
            </w:pPr>
            <w:r>
              <w:rPr>
                <w:rFonts w:ascii="ＭＳ ゴシック" w:eastAsia="ＭＳ ゴシック" w:hAnsi="ＭＳ ゴシック" w:hint="eastAsia"/>
              </w:rPr>
              <w:t>Ｃ　努力を要する</w:t>
            </w:r>
          </w:p>
        </w:tc>
      </w:tr>
      <w:tr w:rsidR="005813BD" w:rsidRPr="00AB1C61" w14:paraId="667420A1" w14:textId="77777777" w:rsidTr="00E00BD0">
        <w:trPr>
          <w:gridAfter w:val="1"/>
          <w:wAfter w:w="8" w:type="dxa"/>
        </w:trPr>
        <w:tc>
          <w:tcPr>
            <w:tcW w:w="942" w:type="dxa"/>
            <w:vMerge w:val="restart"/>
            <w:shd w:val="clear" w:color="auto" w:fill="D9D9D9" w:themeFill="background1" w:themeFillShade="D9"/>
            <w:textDirection w:val="tbRlV"/>
            <w:vAlign w:val="center"/>
          </w:tcPr>
          <w:p w14:paraId="24BD9111" w14:textId="77777777" w:rsidR="005813BD" w:rsidRPr="00DD77DE" w:rsidRDefault="005813BD" w:rsidP="00E00BD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知識・技能</w:t>
            </w:r>
          </w:p>
        </w:tc>
        <w:tc>
          <w:tcPr>
            <w:tcW w:w="1832" w:type="dxa"/>
            <w:shd w:val="clear" w:color="auto" w:fill="D9D9D9" w:themeFill="background1" w:themeFillShade="D9"/>
            <w:vAlign w:val="center"/>
          </w:tcPr>
          <w:p w14:paraId="1773084E" w14:textId="77777777" w:rsidR="005813BD" w:rsidRDefault="005813BD" w:rsidP="00E00BD0">
            <w:pPr>
              <w:widowControl/>
              <w:rPr>
                <w:rFonts w:ascii="ＭＳ ゴシック" w:eastAsia="ＭＳ ゴシック" w:hAnsi="ＭＳ ゴシック"/>
                <w:sz w:val="20"/>
              </w:rPr>
            </w:pPr>
            <w:r>
              <w:rPr>
                <w:rFonts w:ascii="ＭＳ ゴシック" w:eastAsia="ＭＳ ゴシック" w:hAnsi="ＭＳ ゴシック" w:hint="eastAsia"/>
                <w:sz w:val="20"/>
              </w:rPr>
              <w:t>①言葉の働き・</w:t>
            </w:r>
          </w:p>
          <w:p w14:paraId="3312501F" w14:textId="77777777" w:rsidR="005813BD" w:rsidRDefault="005813BD" w:rsidP="00E00BD0">
            <w:pPr>
              <w:widowControl/>
              <w:ind w:firstLineChars="100" w:firstLine="200"/>
              <w:rPr>
                <w:rFonts w:ascii="ＭＳ ゴシック" w:eastAsia="ＭＳ ゴシック" w:hAnsi="ＭＳ ゴシック"/>
                <w:sz w:val="20"/>
              </w:rPr>
            </w:pPr>
            <w:r>
              <w:rPr>
                <w:rFonts w:ascii="ＭＳ ゴシック" w:eastAsia="ＭＳ ゴシック" w:hAnsi="ＭＳ ゴシック" w:hint="eastAsia"/>
                <w:sz w:val="20"/>
              </w:rPr>
              <w:t>語彙</w:t>
            </w:r>
          </w:p>
          <w:p w14:paraId="609884CC" w14:textId="77777777" w:rsidR="005813BD" w:rsidRPr="00DD77DE" w:rsidRDefault="005813BD"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（１）アイ</w:t>
            </w:r>
          </w:p>
        </w:tc>
        <w:tc>
          <w:tcPr>
            <w:tcW w:w="4152" w:type="dxa"/>
          </w:tcPr>
          <w:p w14:paraId="562B6BE6" w14:textId="77777777" w:rsidR="005813BD" w:rsidRPr="00AB1C61" w:rsidRDefault="005813BD"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本文の語句について，指示された言葉の意味と働きを理解し，それ以外にも自分の分からない語句を取り上げ，意味や使われ方についても理解</w:t>
            </w:r>
            <w:r w:rsidRPr="00E40401">
              <w:rPr>
                <w:rFonts w:ascii="ＭＳ 明朝" w:eastAsia="ＭＳ 明朝" w:hAnsi="ＭＳ 明朝" w:hint="eastAsia"/>
                <w:color w:val="000000" w:themeColor="text1"/>
                <w:sz w:val="18"/>
              </w:rPr>
              <w:t>している。</w:t>
            </w:r>
          </w:p>
        </w:tc>
        <w:tc>
          <w:tcPr>
            <w:tcW w:w="4152" w:type="dxa"/>
          </w:tcPr>
          <w:p w14:paraId="5AD73A5C" w14:textId="77777777" w:rsidR="005813BD" w:rsidRPr="00AB1C61" w:rsidRDefault="005813BD"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している。</w:t>
            </w:r>
          </w:p>
        </w:tc>
        <w:tc>
          <w:tcPr>
            <w:tcW w:w="4150" w:type="dxa"/>
          </w:tcPr>
          <w:p w14:paraId="0DE6B32B" w14:textId="77777777" w:rsidR="005813BD" w:rsidRPr="00AB1C61" w:rsidRDefault="005813BD"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本文の語句のうち，指示された言葉の意味と働きを理解</w:t>
            </w:r>
            <w:r w:rsidRPr="00E40401">
              <w:rPr>
                <w:rFonts w:ascii="ＭＳ 明朝" w:eastAsia="ＭＳ 明朝" w:hAnsi="ＭＳ 明朝" w:hint="eastAsia"/>
                <w:color w:val="000000" w:themeColor="text1"/>
                <w:sz w:val="18"/>
              </w:rPr>
              <w:t>していない。</w:t>
            </w:r>
          </w:p>
        </w:tc>
      </w:tr>
      <w:tr w:rsidR="005813BD" w:rsidRPr="00BA140F" w14:paraId="53285D74" w14:textId="77777777" w:rsidTr="00E00BD0">
        <w:trPr>
          <w:gridAfter w:val="1"/>
          <w:wAfter w:w="8" w:type="dxa"/>
        </w:trPr>
        <w:tc>
          <w:tcPr>
            <w:tcW w:w="942" w:type="dxa"/>
            <w:vMerge/>
            <w:shd w:val="clear" w:color="auto" w:fill="D9D9D9" w:themeFill="background1" w:themeFillShade="D9"/>
            <w:textDirection w:val="tbRlV"/>
            <w:vAlign w:val="center"/>
          </w:tcPr>
          <w:p w14:paraId="1014C08B" w14:textId="77777777" w:rsidR="005813BD" w:rsidRPr="00DD77DE" w:rsidRDefault="005813BD" w:rsidP="00E00BD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072B583C" w14:textId="77777777" w:rsidR="005813BD" w:rsidRDefault="005813BD" w:rsidP="00E00BD0">
            <w:pPr>
              <w:widowControl/>
              <w:rPr>
                <w:rFonts w:ascii="ＭＳ ゴシック" w:eastAsia="ＭＳ ゴシック" w:hAnsi="ＭＳ ゴシック"/>
                <w:sz w:val="20"/>
              </w:rPr>
            </w:pPr>
            <w:r w:rsidRPr="00DD77DE">
              <w:rPr>
                <w:rFonts w:ascii="ＭＳ ゴシック" w:eastAsia="ＭＳ ゴシック" w:hAnsi="ＭＳ ゴシック" w:hint="eastAsia"/>
                <w:sz w:val="20"/>
              </w:rPr>
              <w:t>②</w:t>
            </w:r>
            <w:r>
              <w:rPr>
                <w:rFonts w:ascii="ＭＳ ゴシック" w:eastAsia="ＭＳ ゴシック" w:hAnsi="ＭＳ ゴシック" w:hint="eastAsia"/>
                <w:sz w:val="20"/>
              </w:rPr>
              <w:t>文章の構成</w:t>
            </w:r>
          </w:p>
          <w:p w14:paraId="24E4B111" w14:textId="77777777" w:rsidR="005813BD" w:rsidRPr="00DD77DE" w:rsidRDefault="005813BD"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（１）ウ</w:t>
            </w:r>
          </w:p>
        </w:tc>
        <w:tc>
          <w:tcPr>
            <w:tcW w:w="4152" w:type="dxa"/>
          </w:tcPr>
          <w:p w14:paraId="7469A6A6" w14:textId="77777777" w:rsidR="005813BD" w:rsidRPr="009853E5" w:rsidRDefault="005813BD" w:rsidP="00E00BD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文章の要約表現や問いを含む表現，譲歩のかたちなどの接続の仕方を理解し，効果的な組み立て方を説明している。</w:t>
            </w:r>
          </w:p>
          <w:p w14:paraId="142B2777" w14:textId="77777777" w:rsidR="005813BD" w:rsidRPr="00244E56" w:rsidRDefault="005813BD"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・問題提起とその答え，言い換え表現や指示語の内容を的確に読み取り，筆者の主張を理解し，説明している。</w:t>
            </w:r>
          </w:p>
        </w:tc>
        <w:tc>
          <w:tcPr>
            <w:tcW w:w="4152" w:type="dxa"/>
          </w:tcPr>
          <w:p w14:paraId="5695CF21" w14:textId="77777777" w:rsidR="005813BD" w:rsidRDefault="005813BD" w:rsidP="00E00BD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文章の要約表現や問いを含む表現，譲歩のかたちなどの接続の仕方を理解している。</w:t>
            </w:r>
          </w:p>
          <w:p w14:paraId="4C380918" w14:textId="77777777" w:rsidR="005813BD" w:rsidRPr="00DE5ABE" w:rsidRDefault="005813BD" w:rsidP="00E00BD0">
            <w:pPr>
              <w:widowControl/>
              <w:ind w:left="180" w:hangingChars="100" w:hanging="180"/>
              <w:jc w:val="left"/>
              <w:rPr>
                <w:rFonts w:ascii="ＭＳ 明朝" w:eastAsia="ＭＳ 明朝" w:hAnsi="ＭＳ 明朝"/>
                <w:color w:val="000000" w:themeColor="text1"/>
                <w:sz w:val="18"/>
              </w:rPr>
            </w:pPr>
          </w:p>
          <w:p w14:paraId="1CC1AAF9" w14:textId="77777777" w:rsidR="005813BD" w:rsidRPr="00BA140F" w:rsidRDefault="005813BD"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・問題提起とその答え，言い換え表現や指示語の内容を読み取り，筆者の主張を理解している。</w:t>
            </w:r>
          </w:p>
        </w:tc>
        <w:tc>
          <w:tcPr>
            <w:tcW w:w="4150" w:type="dxa"/>
          </w:tcPr>
          <w:p w14:paraId="4CC8D059" w14:textId="77777777" w:rsidR="005813BD" w:rsidRDefault="005813BD" w:rsidP="00E00BD0">
            <w:pPr>
              <w:widowControl/>
              <w:ind w:left="180" w:hangingChars="100" w:hanging="180"/>
              <w:jc w:val="left"/>
              <w:rPr>
                <w:rFonts w:ascii="ＭＳ 明朝" w:eastAsia="ＭＳ 明朝" w:hAnsi="ＭＳ 明朝"/>
                <w:color w:val="000000" w:themeColor="text1"/>
                <w:sz w:val="18"/>
              </w:rPr>
            </w:pPr>
            <w:r w:rsidRPr="00BA140F">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文章の要約表現や問いを含む表現，譲歩のかたちなどの接続の仕方を理解していない。</w:t>
            </w:r>
          </w:p>
          <w:p w14:paraId="4EEDC185" w14:textId="77777777" w:rsidR="005813BD" w:rsidRPr="00DE5ABE" w:rsidRDefault="005813BD" w:rsidP="00E00BD0">
            <w:pPr>
              <w:widowControl/>
              <w:ind w:left="180" w:hangingChars="100" w:hanging="180"/>
              <w:jc w:val="left"/>
              <w:rPr>
                <w:rFonts w:ascii="ＭＳ 明朝" w:eastAsia="ＭＳ 明朝" w:hAnsi="ＭＳ 明朝"/>
                <w:color w:val="000000" w:themeColor="text1"/>
                <w:sz w:val="18"/>
              </w:rPr>
            </w:pPr>
          </w:p>
          <w:p w14:paraId="1225E755" w14:textId="77777777" w:rsidR="005813BD" w:rsidRPr="00BA140F" w:rsidRDefault="005813BD"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・問題提起とその答え，言い換え表現や指示語の内容を読み取ることをせず，筆者の主張を理解していない。</w:t>
            </w:r>
          </w:p>
        </w:tc>
      </w:tr>
      <w:tr w:rsidR="005813BD" w:rsidRPr="00680F84" w14:paraId="16A7AAB8" w14:textId="77777777" w:rsidTr="00E00BD0">
        <w:trPr>
          <w:gridAfter w:val="1"/>
          <w:wAfter w:w="8" w:type="dxa"/>
        </w:trPr>
        <w:tc>
          <w:tcPr>
            <w:tcW w:w="942" w:type="dxa"/>
            <w:vMerge/>
            <w:shd w:val="clear" w:color="auto" w:fill="D9D9D9" w:themeFill="background1" w:themeFillShade="D9"/>
            <w:textDirection w:val="tbRlV"/>
            <w:vAlign w:val="center"/>
          </w:tcPr>
          <w:p w14:paraId="4E96001C" w14:textId="77777777" w:rsidR="005813BD" w:rsidRPr="00DD77DE" w:rsidRDefault="005813BD" w:rsidP="00E00BD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B8F0B42" w14:textId="77777777" w:rsidR="005813BD" w:rsidRPr="00680F84" w:rsidRDefault="005813BD"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③</w:t>
            </w:r>
            <w:r>
              <w:rPr>
                <w:rFonts w:ascii="ＭＳ ゴシック" w:eastAsia="ＭＳ ゴシック" w:hAnsi="ＭＳ ゴシック" w:hint="eastAsia"/>
                <w:sz w:val="20"/>
              </w:rPr>
              <w:t>評論キーワード</w:t>
            </w:r>
          </w:p>
          <w:p w14:paraId="69AFE20D" w14:textId="77777777" w:rsidR="005813BD" w:rsidRPr="00680F84" w:rsidRDefault="005813BD" w:rsidP="00E00BD0">
            <w:pPr>
              <w:widowControl/>
              <w:jc w:val="right"/>
              <w:rPr>
                <w:rFonts w:ascii="ＭＳ ゴシック" w:eastAsia="ＭＳ ゴシック" w:hAnsi="ＭＳ ゴシック"/>
                <w:sz w:val="20"/>
              </w:rPr>
            </w:pPr>
            <w:r>
              <w:rPr>
                <w:rFonts w:ascii="ＭＳ ゴシック" w:eastAsia="ＭＳ ゴシック" w:hAnsi="ＭＳ ゴシック" w:hint="eastAsia"/>
                <w:sz w:val="20"/>
                <w:szCs w:val="20"/>
                <w:bdr w:val="single" w:sz="4" w:space="0" w:color="auto"/>
              </w:rPr>
              <w:t>（１）イ</w:t>
            </w:r>
          </w:p>
        </w:tc>
        <w:tc>
          <w:tcPr>
            <w:tcW w:w="4152" w:type="dxa"/>
          </w:tcPr>
          <w:p w14:paraId="1B800F53" w14:textId="77777777" w:rsidR="005813BD" w:rsidRPr="00680F84" w:rsidRDefault="005813BD"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「差異」「近代」「主体」「還元」という概念語について，辞書的な意味だけでなく，本文の文脈の中での使われ方を理解し，説明している。</w:t>
            </w:r>
          </w:p>
        </w:tc>
        <w:tc>
          <w:tcPr>
            <w:tcW w:w="4152" w:type="dxa"/>
          </w:tcPr>
          <w:p w14:paraId="1AD8ADA2" w14:textId="77777777" w:rsidR="005813BD" w:rsidRPr="00680F84" w:rsidRDefault="005813BD"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「差異」「近代」「主体」「還元」という概念語について，辞書的な意味だけでなく，本文の文脈の中での使われ方を理解している。</w:t>
            </w:r>
          </w:p>
        </w:tc>
        <w:tc>
          <w:tcPr>
            <w:tcW w:w="4150" w:type="dxa"/>
          </w:tcPr>
          <w:p w14:paraId="0589E876" w14:textId="77777777" w:rsidR="005813BD" w:rsidRPr="00680F84" w:rsidRDefault="005813BD"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「差異」「近代」「主体」「還元」という概念語について，辞書的な意味や本文の文脈の中での使われ方を理解していない。</w:t>
            </w:r>
          </w:p>
        </w:tc>
      </w:tr>
      <w:tr w:rsidR="005813BD" w:rsidRPr="00680F84" w14:paraId="2E938F1D" w14:textId="77777777" w:rsidTr="00E00BD0">
        <w:trPr>
          <w:gridAfter w:val="1"/>
          <w:wAfter w:w="8" w:type="dxa"/>
        </w:trPr>
        <w:tc>
          <w:tcPr>
            <w:tcW w:w="942" w:type="dxa"/>
            <w:vMerge w:val="restart"/>
            <w:shd w:val="clear" w:color="auto" w:fill="D9D9D9" w:themeFill="background1" w:themeFillShade="D9"/>
            <w:textDirection w:val="tbRlV"/>
            <w:vAlign w:val="center"/>
          </w:tcPr>
          <w:p w14:paraId="394D22FF" w14:textId="77777777" w:rsidR="005813BD" w:rsidRPr="00DD77DE" w:rsidRDefault="005813BD" w:rsidP="00E00BD0">
            <w:pPr>
              <w:widowControl/>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思考・判断・表現</w:t>
            </w:r>
          </w:p>
        </w:tc>
        <w:tc>
          <w:tcPr>
            <w:tcW w:w="1832" w:type="dxa"/>
            <w:shd w:val="clear" w:color="auto" w:fill="D9D9D9" w:themeFill="background1" w:themeFillShade="D9"/>
            <w:vAlign w:val="center"/>
          </w:tcPr>
          <w:p w14:paraId="5F44556B" w14:textId="77777777" w:rsidR="005813BD" w:rsidRPr="00680F84" w:rsidRDefault="005813BD"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④</w:t>
            </w:r>
            <w:r>
              <w:rPr>
                <w:rFonts w:ascii="ＭＳ ゴシック" w:eastAsia="ＭＳ ゴシック" w:hAnsi="ＭＳ ゴシック" w:hint="eastAsia"/>
                <w:sz w:val="20"/>
              </w:rPr>
              <w:t>キーワード把握</w:t>
            </w:r>
          </w:p>
          <w:p w14:paraId="5B8DE055" w14:textId="77777777" w:rsidR="005813BD" w:rsidRPr="00680F84" w:rsidRDefault="005813BD" w:rsidP="00E00BD0">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6CE3FD62" w14:textId="77777777" w:rsidR="005813BD" w:rsidRPr="00680F84" w:rsidRDefault="005813BD"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「虚栄心」の本質と「自己尊厳」「暴力」との関係を読み取り，説明している。</w:t>
            </w:r>
          </w:p>
        </w:tc>
        <w:tc>
          <w:tcPr>
            <w:tcW w:w="4152" w:type="dxa"/>
          </w:tcPr>
          <w:p w14:paraId="017C9702" w14:textId="77777777" w:rsidR="005813BD" w:rsidRPr="00680F84" w:rsidRDefault="005813BD"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「虚栄心」の本質と「自己尊厳」「暴力」との関係を読み取っている。</w:t>
            </w:r>
          </w:p>
        </w:tc>
        <w:tc>
          <w:tcPr>
            <w:tcW w:w="4150" w:type="dxa"/>
          </w:tcPr>
          <w:p w14:paraId="23B9EBB0" w14:textId="77777777" w:rsidR="005813BD" w:rsidRPr="00680F84" w:rsidRDefault="005813BD" w:rsidP="00E00BD0">
            <w:pPr>
              <w:widowControl/>
              <w:ind w:left="180" w:hangingChars="100" w:hanging="180"/>
              <w:jc w:val="left"/>
              <w:rPr>
                <w:rFonts w:ascii="ＭＳ 明朝" w:eastAsia="ＭＳ 明朝" w:hAnsi="ＭＳ 明朝"/>
                <w:sz w:val="18"/>
              </w:rPr>
            </w:pPr>
            <w:r w:rsidRPr="00680F84">
              <w:rPr>
                <w:rFonts w:ascii="ＭＳ 明朝" w:eastAsia="ＭＳ 明朝" w:hAnsi="ＭＳ 明朝" w:hint="eastAsia"/>
                <w:sz w:val="18"/>
              </w:rPr>
              <w:t>・</w:t>
            </w:r>
            <w:r>
              <w:rPr>
                <w:rFonts w:ascii="ＭＳ 明朝" w:eastAsia="ＭＳ 明朝" w:hAnsi="ＭＳ 明朝" w:hint="eastAsia"/>
                <w:sz w:val="18"/>
              </w:rPr>
              <w:t>「虚栄心」の本質と「自己尊厳」「暴力」との関係を読み取っていない。</w:t>
            </w:r>
          </w:p>
        </w:tc>
      </w:tr>
      <w:tr w:rsidR="005813BD" w:rsidRPr="00680F84" w14:paraId="73EB513F" w14:textId="77777777" w:rsidTr="00E00BD0">
        <w:trPr>
          <w:gridAfter w:val="1"/>
          <w:wAfter w:w="8" w:type="dxa"/>
        </w:trPr>
        <w:tc>
          <w:tcPr>
            <w:tcW w:w="942" w:type="dxa"/>
            <w:vMerge/>
            <w:shd w:val="clear" w:color="auto" w:fill="D9D9D9" w:themeFill="background1" w:themeFillShade="D9"/>
            <w:textDirection w:val="tbRlV"/>
            <w:vAlign w:val="center"/>
          </w:tcPr>
          <w:p w14:paraId="6DE61826" w14:textId="77777777" w:rsidR="005813BD" w:rsidRPr="00DD77DE" w:rsidRDefault="005813BD" w:rsidP="00E00BD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F394C60" w14:textId="77777777" w:rsidR="005813BD" w:rsidRPr="00680F84" w:rsidRDefault="005813BD"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⑤</w:t>
            </w:r>
            <w:r>
              <w:rPr>
                <w:rFonts w:ascii="ＭＳ ゴシック" w:eastAsia="ＭＳ ゴシック" w:hAnsi="ＭＳ ゴシック" w:hint="eastAsia"/>
                <w:sz w:val="20"/>
              </w:rPr>
              <w:t>展開の把握</w:t>
            </w:r>
          </w:p>
          <w:p w14:paraId="4433C396" w14:textId="77777777" w:rsidR="005813BD" w:rsidRPr="00680F84" w:rsidRDefault="005813BD" w:rsidP="00E00BD0">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10E31AA0" w14:textId="77777777" w:rsidR="005813BD" w:rsidRDefault="005813BD"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・内容に即した意味段落に分けて適切な小見出しをつけ，その根拠を説明している。</w:t>
            </w:r>
          </w:p>
          <w:p w14:paraId="73812A63" w14:textId="77777777" w:rsidR="005813BD" w:rsidRPr="00680F84" w:rsidRDefault="005813BD"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・各意味段落の関係性を，キーワードを使って図示し，説明している。</w:t>
            </w:r>
          </w:p>
        </w:tc>
        <w:tc>
          <w:tcPr>
            <w:tcW w:w="4152" w:type="dxa"/>
          </w:tcPr>
          <w:p w14:paraId="3D4415FF" w14:textId="77777777" w:rsidR="005813BD" w:rsidRDefault="005813BD"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・内容に即した意味段落に分けて適切な小見出しをつけている。</w:t>
            </w:r>
          </w:p>
          <w:p w14:paraId="780C9F31" w14:textId="77777777" w:rsidR="005813BD" w:rsidRPr="00680F84" w:rsidRDefault="005813BD"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・各意味段落の関係性を，キーワードを使って図示している。</w:t>
            </w:r>
          </w:p>
        </w:tc>
        <w:tc>
          <w:tcPr>
            <w:tcW w:w="4150" w:type="dxa"/>
          </w:tcPr>
          <w:p w14:paraId="1744068D" w14:textId="18AD254F" w:rsidR="005813BD" w:rsidRDefault="00275A53"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・内容に即した意味段落に分けて</w:t>
            </w:r>
            <w:r w:rsidR="005813BD">
              <w:rPr>
                <w:rFonts w:ascii="ＭＳ 明朝" w:eastAsia="ＭＳ 明朝" w:hAnsi="ＭＳ 明朝" w:hint="eastAsia"/>
                <w:sz w:val="18"/>
              </w:rPr>
              <w:t>適切な小見出しをつけていない。</w:t>
            </w:r>
          </w:p>
          <w:p w14:paraId="27BC0A7E" w14:textId="77777777" w:rsidR="005813BD" w:rsidRPr="00680F84" w:rsidRDefault="005813BD" w:rsidP="00E00BD0">
            <w:pPr>
              <w:widowControl/>
              <w:ind w:left="180" w:hangingChars="100" w:hanging="180"/>
              <w:jc w:val="left"/>
              <w:rPr>
                <w:rFonts w:ascii="ＭＳ 明朝" w:eastAsia="ＭＳ 明朝" w:hAnsi="ＭＳ 明朝"/>
                <w:sz w:val="18"/>
              </w:rPr>
            </w:pPr>
            <w:r>
              <w:rPr>
                <w:rFonts w:ascii="ＭＳ 明朝" w:eastAsia="ＭＳ 明朝" w:hAnsi="ＭＳ 明朝" w:hint="eastAsia"/>
                <w:sz w:val="18"/>
              </w:rPr>
              <w:t>・各意味段落の関係性を，キーワードを使って図示していない。</w:t>
            </w:r>
          </w:p>
        </w:tc>
      </w:tr>
      <w:tr w:rsidR="005813BD" w:rsidRPr="0056715B" w14:paraId="5EDFD249" w14:textId="77777777" w:rsidTr="00E00BD0">
        <w:trPr>
          <w:gridAfter w:val="1"/>
          <w:wAfter w:w="8" w:type="dxa"/>
        </w:trPr>
        <w:tc>
          <w:tcPr>
            <w:tcW w:w="942" w:type="dxa"/>
            <w:vMerge/>
            <w:shd w:val="clear" w:color="auto" w:fill="D9D9D9" w:themeFill="background1" w:themeFillShade="D9"/>
            <w:textDirection w:val="tbRlV"/>
            <w:vAlign w:val="center"/>
          </w:tcPr>
          <w:p w14:paraId="2598D70C" w14:textId="77777777" w:rsidR="005813BD" w:rsidRPr="00DD77DE" w:rsidRDefault="005813BD" w:rsidP="00E00BD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737EB642" w14:textId="77777777" w:rsidR="005813BD" w:rsidRPr="00680F84" w:rsidRDefault="005813BD" w:rsidP="00E00BD0">
            <w:pPr>
              <w:widowControl/>
              <w:rPr>
                <w:rFonts w:ascii="ＭＳ ゴシック" w:eastAsia="ＭＳ ゴシック" w:hAnsi="ＭＳ ゴシック"/>
                <w:sz w:val="20"/>
              </w:rPr>
            </w:pPr>
            <w:r w:rsidRPr="00680F84">
              <w:rPr>
                <w:rFonts w:ascii="ＭＳ ゴシック" w:eastAsia="ＭＳ ゴシック" w:hAnsi="ＭＳ ゴシック" w:hint="eastAsia"/>
                <w:sz w:val="20"/>
              </w:rPr>
              <w:t>⑥</w:t>
            </w:r>
            <w:r>
              <w:rPr>
                <w:rFonts w:ascii="ＭＳ ゴシック" w:eastAsia="ＭＳ ゴシック" w:hAnsi="ＭＳ ゴシック" w:hint="eastAsia"/>
                <w:sz w:val="20"/>
              </w:rPr>
              <w:t>内容把握</w:t>
            </w:r>
          </w:p>
          <w:p w14:paraId="5F22E614" w14:textId="77777777" w:rsidR="005813BD" w:rsidRPr="00680F84" w:rsidRDefault="005813BD" w:rsidP="00E00BD0">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（１）ア</w:t>
            </w:r>
          </w:p>
        </w:tc>
        <w:tc>
          <w:tcPr>
            <w:tcW w:w="4152" w:type="dxa"/>
          </w:tcPr>
          <w:p w14:paraId="58E180E1" w14:textId="77777777" w:rsidR="005813BD" w:rsidRDefault="005813BD"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「暴力」が起こる理由を読み取り，説明している。</w:t>
            </w:r>
          </w:p>
          <w:p w14:paraId="5E1A1BFE" w14:textId="77777777" w:rsidR="005813BD" w:rsidRDefault="005813BD"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・「社会的欲望」と「肉体の欲望」の違い，「社会的欲望」の満足する条件を読み取り，説明している。</w:t>
            </w:r>
          </w:p>
          <w:p w14:paraId="2AB0BA76" w14:textId="77777777" w:rsidR="005813BD" w:rsidRDefault="005813BD"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・「虚栄心」のはたらきと「暴力」の関係を読み取り，説明している。</w:t>
            </w:r>
          </w:p>
          <w:p w14:paraId="58EE1CE1" w14:textId="77777777" w:rsidR="005813BD" w:rsidRDefault="005813BD"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・「虚栄心」と「排除と差別」のつながりを読み取り，説明している。</w:t>
            </w:r>
          </w:p>
          <w:p w14:paraId="41D6BFAD" w14:textId="77777777" w:rsidR="005813BD" w:rsidRPr="00E17FBA" w:rsidRDefault="005813BD"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・筆者の主張する「倫理的態度」「倫理的努力」の内容を読み取り，説明している。</w:t>
            </w:r>
          </w:p>
        </w:tc>
        <w:tc>
          <w:tcPr>
            <w:tcW w:w="4152" w:type="dxa"/>
          </w:tcPr>
          <w:p w14:paraId="668424D0" w14:textId="77777777" w:rsidR="005813BD" w:rsidRDefault="005813BD"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「暴力」が起こる理由を読み取っている。</w:t>
            </w:r>
          </w:p>
          <w:p w14:paraId="76853F03" w14:textId="77777777" w:rsidR="005813BD" w:rsidRPr="00B15FF8" w:rsidRDefault="005813BD" w:rsidP="00E00BD0">
            <w:pPr>
              <w:widowControl/>
              <w:ind w:left="180" w:hangingChars="100" w:hanging="180"/>
              <w:jc w:val="left"/>
              <w:rPr>
                <w:rFonts w:ascii="ＭＳ 明朝" w:eastAsia="ＭＳ 明朝" w:hAnsi="ＭＳ 明朝"/>
                <w:color w:val="000000" w:themeColor="text1"/>
                <w:sz w:val="18"/>
              </w:rPr>
            </w:pPr>
          </w:p>
          <w:p w14:paraId="70CF552A" w14:textId="77777777" w:rsidR="005813BD" w:rsidRDefault="005813BD"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・「社会的欲望」と「肉体の欲望」の違い，「社会的欲望」の満足する条件を読み取っている。</w:t>
            </w:r>
          </w:p>
          <w:p w14:paraId="5D032EDB" w14:textId="77777777" w:rsidR="005813BD" w:rsidRDefault="005813BD"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・「虚栄心」のはたらきと「暴力」の関係を読み取っている。</w:t>
            </w:r>
          </w:p>
          <w:p w14:paraId="5E297879" w14:textId="77777777" w:rsidR="005813BD" w:rsidRDefault="005813BD"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・「虚栄心」と「排除と差別」のつながりを読み取っている。</w:t>
            </w:r>
          </w:p>
          <w:p w14:paraId="77FFAFE4" w14:textId="77777777" w:rsidR="005813BD" w:rsidRPr="00E17FBA" w:rsidRDefault="005813BD"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・筆者の主張する「倫理的態度」「倫理的努力」の内容を読み取っている。</w:t>
            </w:r>
          </w:p>
        </w:tc>
        <w:tc>
          <w:tcPr>
            <w:tcW w:w="4150" w:type="dxa"/>
          </w:tcPr>
          <w:p w14:paraId="270BBA49" w14:textId="77777777" w:rsidR="005813BD" w:rsidRDefault="005813BD" w:rsidP="00E00BD0">
            <w:pPr>
              <w:widowControl/>
              <w:ind w:left="180" w:hangingChars="100" w:hanging="180"/>
              <w:jc w:val="left"/>
              <w:rPr>
                <w:rFonts w:ascii="ＭＳ 明朝" w:eastAsia="ＭＳ 明朝" w:hAnsi="ＭＳ 明朝"/>
                <w:color w:val="000000" w:themeColor="text1"/>
                <w:sz w:val="18"/>
              </w:rPr>
            </w:pPr>
            <w:r w:rsidRPr="00AB1C61">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「暴力」が起こる理由を読み取っていない。</w:t>
            </w:r>
          </w:p>
          <w:p w14:paraId="07F65120" w14:textId="77777777" w:rsidR="005813BD" w:rsidRPr="000748CA" w:rsidRDefault="005813BD" w:rsidP="00E00BD0">
            <w:pPr>
              <w:widowControl/>
              <w:ind w:left="180" w:hangingChars="100" w:hanging="180"/>
              <w:jc w:val="left"/>
              <w:rPr>
                <w:rFonts w:ascii="ＭＳ 明朝" w:eastAsia="ＭＳ 明朝" w:hAnsi="ＭＳ 明朝"/>
                <w:color w:val="000000" w:themeColor="text1"/>
                <w:sz w:val="18"/>
              </w:rPr>
            </w:pPr>
          </w:p>
          <w:p w14:paraId="0F92DA7F" w14:textId="77777777" w:rsidR="005813BD" w:rsidRDefault="005813BD"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・「社会的欲望」と「肉体の欲望」の違い，「社会的欲望」の満足する条件を読み取っていない。</w:t>
            </w:r>
          </w:p>
          <w:p w14:paraId="0FD4F183" w14:textId="77777777" w:rsidR="005813BD" w:rsidRDefault="005813BD"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・「虚栄心」のはたらきと「暴力」の関係を読み取っていない。</w:t>
            </w:r>
          </w:p>
          <w:p w14:paraId="7741EAFB" w14:textId="77777777" w:rsidR="005813BD" w:rsidRDefault="005813BD"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・「虚栄心」と「排除と差別」のつながりを読み取っていない。</w:t>
            </w:r>
          </w:p>
          <w:p w14:paraId="36E08875" w14:textId="77777777" w:rsidR="005813BD" w:rsidRPr="0056715B" w:rsidRDefault="005813BD" w:rsidP="00E00BD0">
            <w:pPr>
              <w:widowControl/>
              <w:ind w:left="180" w:hangingChars="100" w:hanging="180"/>
              <w:jc w:val="left"/>
              <w:rPr>
                <w:rFonts w:ascii="ＭＳ 明朝" w:eastAsia="ＭＳ 明朝" w:hAnsi="ＭＳ 明朝"/>
                <w:color w:val="000000" w:themeColor="text1"/>
                <w:sz w:val="18"/>
              </w:rPr>
            </w:pPr>
            <w:r>
              <w:rPr>
                <w:rFonts w:ascii="ＭＳ 明朝" w:eastAsia="ＭＳ 明朝" w:hAnsi="ＭＳ 明朝" w:hint="eastAsia"/>
                <w:color w:val="000000" w:themeColor="text1"/>
                <w:sz w:val="18"/>
              </w:rPr>
              <w:t>・筆者の主張する「倫理的態度」「倫理的努力」の内容を読み取っていない。</w:t>
            </w:r>
          </w:p>
        </w:tc>
      </w:tr>
      <w:tr w:rsidR="005813BD" w:rsidRPr="0046170F" w14:paraId="0A3A887A" w14:textId="77777777" w:rsidTr="00E00BD0">
        <w:trPr>
          <w:gridAfter w:val="1"/>
          <w:wAfter w:w="8" w:type="dxa"/>
        </w:trPr>
        <w:tc>
          <w:tcPr>
            <w:tcW w:w="942" w:type="dxa"/>
            <w:vMerge/>
            <w:shd w:val="clear" w:color="auto" w:fill="D9D9D9" w:themeFill="background1" w:themeFillShade="D9"/>
            <w:textDirection w:val="tbRlV"/>
            <w:vAlign w:val="center"/>
          </w:tcPr>
          <w:p w14:paraId="4B9315EF" w14:textId="77777777" w:rsidR="005813BD" w:rsidRPr="00DD77DE" w:rsidRDefault="005813BD" w:rsidP="00E00BD0">
            <w:pPr>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64BD3C60" w14:textId="7F3842DF" w:rsidR="005813BD" w:rsidRPr="00680F84" w:rsidRDefault="005813BD" w:rsidP="00E00BD0">
            <w:pPr>
              <w:widowControl/>
              <w:rPr>
                <w:rFonts w:ascii="ＭＳ ゴシック" w:eastAsia="ＭＳ ゴシック" w:hAnsi="ＭＳ ゴシック"/>
                <w:sz w:val="20"/>
              </w:rPr>
            </w:pPr>
            <w:r>
              <w:rPr>
                <w:rFonts w:ascii="ＭＳ ゴシック" w:eastAsia="ＭＳ ゴシック" w:hAnsi="ＭＳ ゴシック" w:hint="eastAsia"/>
                <w:sz w:val="20"/>
              </w:rPr>
              <w:t>⑦</w:t>
            </w:r>
            <w:r w:rsidR="0074433B">
              <w:rPr>
                <w:rFonts w:ascii="ＭＳ ゴシック" w:eastAsia="ＭＳ ゴシック" w:hAnsi="ＭＳ ゴシック" w:hint="eastAsia"/>
                <w:sz w:val="20"/>
              </w:rPr>
              <w:t>妥当性</w:t>
            </w:r>
            <w:r>
              <w:rPr>
                <w:rFonts w:ascii="ＭＳ ゴシック" w:eastAsia="ＭＳ ゴシック" w:hAnsi="ＭＳ ゴシック" w:hint="eastAsia"/>
                <w:sz w:val="20"/>
              </w:rPr>
              <w:t>の</w:t>
            </w:r>
            <w:r w:rsidR="0074433B">
              <w:rPr>
                <w:rFonts w:ascii="ＭＳ ゴシック" w:eastAsia="ＭＳ ゴシック" w:hAnsi="ＭＳ ゴシック" w:hint="eastAsia"/>
                <w:sz w:val="20"/>
              </w:rPr>
              <w:t>吟味</w:t>
            </w:r>
          </w:p>
          <w:p w14:paraId="4AC224D0" w14:textId="77777777" w:rsidR="005813BD" w:rsidRPr="00680F84" w:rsidRDefault="005813BD" w:rsidP="00E00BD0">
            <w:pPr>
              <w:widowControl/>
              <w:jc w:val="right"/>
              <w:rPr>
                <w:rFonts w:ascii="ＭＳ ゴシック" w:eastAsia="ＭＳ ゴシック" w:hAnsi="ＭＳ ゴシック"/>
                <w:sz w:val="20"/>
              </w:rPr>
            </w:pPr>
            <w:r w:rsidRPr="00680F84">
              <w:rPr>
                <w:rFonts w:ascii="ＭＳ ゴシック" w:eastAsia="ＭＳ ゴシック" w:hAnsi="ＭＳ ゴシック" w:hint="eastAsia"/>
                <w:sz w:val="20"/>
                <w:szCs w:val="20"/>
                <w:bdr w:val="single" w:sz="4" w:space="0" w:color="auto"/>
              </w:rPr>
              <w:t>読</w:t>
            </w:r>
            <w:r>
              <w:rPr>
                <w:rFonts w:ascii="ＭＳ ゴシック" w:eastAsia="ＭＳ ゴシック" w:hAnsi="ＭＳ ゴシック" w:hint="eastAsia"/>
                <w:sz w:val="20"/>
                <w:szCs w:val="20"/>
                <w:bdr w:val="single" w:sz="4" w:space="0" w:color="auto"/>
              </w:rPr>
              <w:t>（１）ウ</w:t>
            </w:r>
          </w:p>
        </w:tc>
        <w:tc>
          <w:tcPr>
            <w:tcW w:w="4152" w:type="dxa"/>
          </w:tcPr>
          <w:p w14:paraId="150B15A8" w14:textId="770A998F" w:rsidR="005813BD" w:rsidRPr="00AB1C61" w:rsidRDefault="005813BD" w:rsidP="00E00BD0">
            <w:pPr>
              <w:widowControl/>
              <w:ind w:left="180" w:hangingChars="100" w:hanging="180"/>
              <w:jc w:val="left"/>
              <w:rPr>
                <w:rFonts w:ascii="ＭＳ 明朝" w:eastAsia="ＭＳ 明朝" w:hAnsi="ＭＳ 明朝"/>
                <w:color w:val="4472C4" w:themeColor="accent5"/>
                <w:sz w:val="18"/>
              </w:rPr>
            </w:pPr>
            <w:r w:rsidRPr="004E4FDC">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「虚栄心」が生まれる理由について，</w:t>
            </w:r>
            <w:r w:rsidR="005276B0">
              <w:rPr>
                <w:rFonts w:ascii="ＭＳ 明朝" w:eastAsia="ＭＳ 明朝" w:hAnsi="ＭＳ 明朝" w:hint="eastAsia"/>
                <w:color w:val="000000" w:themeColor="text1"/>
                <w:sz w:val="18"/>
              </w:rPr>
              <w:t>筆者の論証を検討したうえで，自分の意見</w:t>
            </w:r>
            <w:r>
              <w:rPr>
                <w:rFonts w:ascii="ＭＳ 明朝" w:eastAsia="ＭＳ 明朝" w:hAnsi="ＭＳ 明朝" w:hint="eastAsia"/>
                <w:color w:val="000000" w:themeColor="text1"/>
                <w:sz w:val="18"/>
              </w:rPr>
              <w:t>をまとめ，的確に説明している。</w:t>
            </w:r>
          </w:p>
        </w:tc>
        <w:tc>
          <w:tcPr>
            <w:tcW w:w="4152" w:type="dxa"/>
          </w:tcPr>
          <w:p w14:paraId="654A9C8E" w14:textId="23D7EA4D" w:rsidR="005813BD" w:rsidRPr="00AB1C61" w:rsidRDefault="005813BD" w:rsidP="00E00BD0">
            <w:pPr>
              <w:widowControl/>
              <w:ind w:left="180" w:hangingChars="100" w:hanging="180"/>
              <w:jc w:val="left"/>
              <w:rPr>
                <w:rFonts w:ascii="ＭＳ 明朝" w:eastAsia="ＭＳ 明朝" w:hAnsi="ＭＳ 明朝"/>
                <w:color w:val="4472C4" w:themeColor="accent5"/>
                <w:sz w:val="18"/>
              </w:rPr>
            </w:pPr>
            <w:r w:rsidRPr="004E4FDC">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「虚栄心」が生まれる理由について，</w:t>
            </w:r>
            <w:r w:rsidR="0074433B">
              <w:rPr>
                <w:rFonts w:ascii="ＭＳ 明朝" w:eastAsia="ＭＳ 明朝" w:hAnsi="ＭＳ 明朝" w:hint="eastAsia"/>
                <w:color w:val="000000" w:themeColor="text1"/>
                <w:sz w:val="18"/>
              </w:rPr>
              <w:t>筆者の論証を検討したうえで，</w:t>
            </w:r>
            <w:r w:rsidR="005276B0">
              <w:rPr>
                <w:rFonts w:ascii="ＭＳ 明朝" w:eastAsia="ＭＳ 明朝" w:hAnsi="ＭＳ 明朝" w:hint="eastAsia"/>
                <w:color w:val="000000" w:themeColor="text1"/>
                <w:sz w:val="18"/>
              </w:rPr>
              <w:t>自分の意見を</w:t>
            </w:r>
            <w:r>
              <w:rPr>
                <w:rFonts w:ascii="ＭＳ 明朝" w:eastAsia="ＭＳ 明朝" w:hAnsi="ＭＳ 明朝" w:hint="eastAsia"/>
                <w:color w:val="000000" w:themeColor="text1"/>
                <w:sz w:val="18"/>
              </w:rPr>
              <w:t>まとめている。</w:t>
            </w:r>
          </w:p>
        </w:tc>
        <w:tc>
          <w:tcPr>
            <w:tcW w:w="4150" w:type="dxa"/>
          </w:tcPr>
          <w:p w14:paraId="7A64DB35" w14:textId="68F3B22C" w:rsidR="005813BD" w:rsidRPr="0046170F" w:rsidRDefault="005813BD" w:rsidP="00E00BD0">
            <w:pPr>
              <w:widowControl/>
              <w:ind w:left="180" w:hangingChars="100" w:hanging="180"/>
              <w:jc w:val="left"/>
              <w:rPr>
                <w:rFonts w:ascii="ＭＳ 明朝" w:eastAsia="ＭＳ 明朝" w:hAnsi="ＭＳ 明朝"/>
                <w:color w:val="000000" w:themeColor="text1"/>
                <w:sz w:val="18"/>
              </w:rPr>
            </w:pPr>
            <w:r w:rsidRPr="004E4FDC">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「虚栄心」が生まれる理由について，</w:t>
            </w:r>
            <w:r w:rsidR="005276B0">
              <w:rPr>
                <w:rFonts w:ascii="ＭＳ 明朝" w:eastAsia="ＭＳ 明朝" w:hAnsi="ＭＳ 明朝" w:hint="eastAsia"/>
                <w:color w:val="000000" w:themeColor="text1"/>
                <w:sz w:val="18"/>
              </w:rPr>
              <w:t>筆者の論証を検討したうえで，自分の意見</w:t>
            </w:r>
            <w:r>
              <w:rPr>
                <w:rFonts w:ascii="ＭＳ 明朝" w:eastAsia="ＭＳ 明朝" w:hAnsi="ＭＳ 明朝" w:hint="eastAsia"/>
                <w:color w:val="000000" w:themeColor="text1"/>
                <w:sz w:val="18"/>
              </w:rPr>
              <w:t>をまとめていない。</w:t>
            </w:r>
          </w:p>
        </w:tc>
      </w:tr>
      <w:tr w:rsidR="005813BD" w:rsidRPr="00AB1C61" w14:paraId="52F6048C" w14:textId="77777777" w:rsidTr="00E00BD0">
        <w:trPr>
          <w:gridAfter w:val="1"/>
          <w:wAfter w:w="8" w:type="dxa"/>
          <w:cantSplit/>
          <w:trHeight w:val="1247"/>
        </w:trPr>
        <w:tc>
          <w:tcPr>
            <w:tcW w:w="942" w:type="dxa"/>
            <w:shd w:val="clear" w:color="auto" w:fill="D9D9D9" w:themeFill="background1" w:themeFillShade="D9"/>
            <w:textDirection w:val="tbRlV"/>
            <w:vAlign w:val="center"/>
          </w:tcPr>
          <w:p w14:paraId="02926C7E" w14:textId="77777777" w:rsidR="005813BD" w:rsidRDefault="005813BD" w:rsidP="00E00BD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主体的に</w:t>
            </w:r>
          </w:p>
          <w:p w14:paraId="4658CBC8" w14:textId="77777777" w:rsidR="005813BD" w:rsidRDefault="005813BD" w:rsidP="00E00BD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学習に取り</w:t>
            </w:r>
          </w:p>
          <w:p w14:paraId="578E7F5D" w14:textId="77777777" w:rsidR="005813BD" w:rsidRPr="00DD77DE" w:rsidRDefault="005813BD" w:rsidP="00E00BD0">
            <w:pPr>
              <w:widowControl/>
              <w:spacing w:line="240" w:lineRule="exact"/>
              <w:ind w:left="113" w:right="113"/>
              <w:jc w:val="center"/>
              <w:rPr>
                <w:rFonts w:ascii="ＭＳ ゴシック" w:eastAsia="ＭＳ ゴシック" w:hAnsi="ＭＳ ゴシック"/>
                <w:sz w:val="20"/>
              </w:rPr>
            </w:pPr>
            <w:r>
              <w:rPr>
                <w:rFonts w:ascii="ＭＳ ゴシック" w:eastAsia="ＭＳ ゴシック" w:hAnsi="ＭＳ ゴシック" w:hint="eastAsia"/>
                <w:sz w:val="20"/>
              </w:rPr>
              <w:t>組む態度</w:t>
            </w:r>
          </w:p>
          <w:p w14:paraId="10B8FD1D" w14:textId="77777777" w:rsidR="005813BD" w:rsidRPr="00DD77DE" w:rsidRDefault="005813BD" w:rsidP="00E00BD0">
            <w:pPr>
              <w:widowControl/>
              <w:ind w:left="113" w:right="113"/>
              <w:jc w:val="center"/>
              <w:rPr>
                <w:rFonts w:ascii="ＭＳ ゴシック" w:eastAsia="ＭＳ ゴシック" w:hAnsi="ＭＳ ゴシック"/>
                <w:sz w:val="20"/>
              </w:rPr>
            </w:pPr>
          </w:p>
        </w:tc>
        <w:tc>
          <w:tcPr>
            <w:tcW w:w="1832" w:type="dxa"/>
            <w:shd w:val="clear" w:color="auto" w:fill="D9D9D9" w:themeFill="background1" w:themeFillShade="D9"/>
            <w:vAlign w:val="center"/>
          </w:tcPr>
          <w:p w14:paraId="23D2EB59" w14:textId="77777777" w:rsidR="005813BD" w:rsidRPr="00680F84" w:rsidRDefault="005813BD" w:rsidP="00E00BD0">
            <w:pPr>
              <w:widowControl/>
              <w:rPr>
                <w:rFonts w:ascii="ＭＳ ゴシック" w:eastAsia="ＭＳ ゴシック" w:hAnsi="ＭＳ ゴシック"/>
                <w:sz w:val="20"/>
              </w:rPr>
            </w:pPr>
            <w:r>
              <w:rPr>
                <w:rFonts w:ascii="ＭＳ ゴシック" w:eastAsia="ＭＳ ゴシック" w:hAnsi="ＭＳ ゴシック" w:hint="eastAsia"/>
                <w:sz w:val="20"/>
              </w:rPr>
              <w:t>⑧話し合い</w:t>
            </w:r>
          </w:p>
        </w:tc>
        <w:tc>
          <w:tcPr>
            <w:tcW w:w="4152" w:type="dxa"/>
          </w:tcPr>
          <w:p w14:paraId="6D9B7671" w14:textId="77777777" w:rsidR="005813BD" w:rsidRPr="00AB1C61" w:rsidRDefault="005813BD" w:rsidP="00E00BD0">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筆者の主張を検討し，他者とどのような関係を築いていくことが望ましいか，自分の意見をもって話し合い，説得力のある説明をしようとし</w:t>
            </w:r>
            <w:r w:rsidRPr="00DF076B">
              <w:rPr>
                <w:rFonts w:ascii="ＭＳ 明朝" w:eastAsia="ＭＳ 明朝" w:hAnsi="ＭＳ 明朝" w:hint="eastAsia"/>
                <w:color w:val="000000" w:themeColor="text1"/>
                <w:sz w:val="18"/>
              </w:rPr>
              <w:t>ている。</w:t>
            </w:r>
          </w:p>
        </w:tc>
        <w:tc>
          <w:tcPr>
            <w:tcW w:w="4152" w:type="dxa"/>
          </w:tcPr>
          <w:p w14:paraId="001BC757" w14:textId="77777777" w:rsidR="005813BD" w:rsidRPr="00AB1C61" w:rsidRDefault="005813BD" w:rsidP="00E00BD0">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筆者の主張を検討し，他者とどのような関係を築いていくことが望ましいか，自分の意見をもって話し合おうとし</w:t>
            </w:r>
            <w:r w:rsidRPr="00DF076B">
              <w:rPr>
                <w:rFonts w:ascii="ＭＳ 明朝" w:eastAsia="ＭＳ 明朝" w:hAnsi="ＭＳ 明朝" w:hint="eastAsia"/>
                <w:color w:val="000000" w:themeColor="text1"/>
                <w:sz w:val="18"/>
              </w:rPr>
              <w:t>ている。</w:t>
            </w:r>
          </w:p>
        </w:tc>
        <w:tc>
          <w:tcPr>
            <w:tcW w:w="4150" w:type="dxa"/>
          </w:tcPr>
          <w:p w14:paraId="44BAF280" w14:textId="77777777" w:rsidR="005813BD" w:rsidRPr="00AB1C61" w:rsidRDefault="005813BD" w:rsidP="00E00BD0">
            <w:pPr>
              <w:widowControl/>
              <w:ind w:left="180" w:hangingChars="100" w:hanging="180"/>
              <w:jc w:val="left"/>
              <w:rPr>
                <w:rFonts w:ascii="ＭＳ 明朝" w:eastAsia="ＭＳ 明朝" w:hAnsi="ＭＳ 明朝"/>
                <w:color w:val="4472C4" w:themeColor="accent5"/>
                <w:sz w:val="18"/>
              </w:rPr>
            </w:pPr>
            <w:r w:rsidRPr="00DF076B">
              <w:rPr>
                <w:rFonts w:ascii="ＭＳ 明朝" w:eastAsia="ＭＳ 明朝" w:hAnsi="ＭＳ 明朝" w:hint="eastAsia"/>
                <w:color w:val="000000" w:themeColor="text1"/>
                <w:sz w:val="18"/>
              </w:rPr>
              <w:t>・</w:t>
            </w:r>
            <w:r>
              <w:rPr>
                <w:rFonts w:ascii="ＭＳ 明朝" w:eastAsia="ＭＳ 明朝" w:hAnsi="ＭＳ 明朝" w:hint="eastAsia"/>
                <w:color w:val="000000" w:themeColor="text1"/>
                <w:sz w:val="18"/>
              </w:rPr>
              <w:t>筆者の主張を検討し，他者とどのような関係を築いていくことが望ましいか，自分の意見をもって話し合おうとし</w:t>
            </w:r>
            <w:r w:rsidRPr="00DF076B">
              <w:rPr>
                <w:rFonts w:ascii="ＭＳ 明朝" w:eastAsia="ＭＳ 明朝" w:hAnsi="ＭＳ 明朝" w:hint="eastAsia"/>
                <w:color w:val="000000" w:themeColor="text1"/>
                <w:sz w:val="18"/>
              </w:rPr>
              <w:t>て</w:t>
            </w:r>
            <w:r>
              <w:rPr>
                <w:rFonts w:ascii="ＭＳ 明朝" w:eastAsia="ＭＳ 明朝" w:hAnsi="ＭＳ 明朝" w:hint="eastAsia"/>
                <w:color w:val="000000" w:themeColor="text1"/>
                <w:sz w:val="18"/>
              </w:rPr>
              <w:t>いない。</w:t>
            </w:r>
          </w:p>
        </w:tc>
      </w:tr>
    </w:tbl>
    <w:p w14:paraId="72957180" w14:textId="7271B252" w:rsidR="00056B81" w:rsidRPr="004132CA" w:rsidRDefault="00056B81" w:rsidP="00056B81">
      <w:pPr>
        <w:rPr>
          <w:rFonts w:ascii="ＭＳ ゴシック" w:eastAsia="ＭＳ ゴシック" w:hAnsi="ＭＳ ゴシック"/>
        </w:rPr>
      </w:pPr>
    </w:p>
    <w:sectPr w:rsidR="00056B81" w:rsidRPr="004132CA" w:rsidSect="00F05072">
      <w:footerReference w:type="default" r:id="rId8"/>
      <w:pgSz w:w="16838" w:h="11906" w:orient="landscape" w:code="9"/>
      <w:pgMar w:top="851" w:right="851" w:bottom="567"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DAFFBA" w14:textId="77777777" w:rsidR="0080653F" w:rsidRDefault="0080653F" w:rsidP="00503A54">
      <w:r>
        <w:separator/>
      </w:r>
    </w:p>
  </w:endnote>
  <w:endnote w:type="continuationSeparator" w:id="0">
    <w:p w14:paraId="19882860" w14:textId="77777777" w:rsidR="0080653F" w:rsidRDefault="0080653F" w:rsidP="00503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8296475"/>
      <w:docPartObj>
        <w:docPartGallery w:val="Page Numbers (Bottom of Page)"/>
        <w:docPartUnique/>
      </w:docPartObj>
    </w:sdtPr>
    <w:sdtEndPr/>
    <w:sdtContent>
      <w:p w14:paraId="7181C111" w14:textId="08BD53F9" w:rsidR="00503A54" w:rsidRDefault="00503A54" w:rsidP="00503A54">
        <w:pPr>
          <w:pStyle w:val="a8"/>
          <w:jc w:val="center"/>
        </w:pPr>
        <w:r>
          <w:fldChar w:fldCharType="begin"/>
        </w:r>
        <w:r>
          <w:instrText>PAGE   \* MERGEFORMAT</w:instrText>
        </w:r>
        <w:r>
          <w:fldChar w:fldCharType="separate"/>
        </w:r>
        <w:r w:rsidR="004A223B" w:rsidRPr="004A223B">
          <w:rPr>
            <w:noProof/>
            <w:lang w:val="ja-JP"/>
          </w:rPr>
          <w:t>21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F0470" w14:textId="77777777" w:rsidR="0080653F" w:rsidRDefault="0080653F" w:rsidP="00503A54">
      <w:r>
        <w:separator/>
      </w:r>
    </w:p>
  </w:footnote>
  <w:footnote w:type="continuationSeparator" w:id="0">
    <w:p w14:paraId="4D91DE6F" w14:textId="77777777" w:rsidR="0080653F" w:rsidRDefault="0080653F" w:rsidP="00503A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74127"/>
    <w:multiLevelType w:val="hybridMultilevel"/>
    <w:tmpl w:val="CD8057A8"/>
    <w:lvl w:ilvl="0" w:tplc="02C4609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7904E7"/>
    <w:multiLevelType w:val="hybridMultilevel"/>
    <w:tmpl w:val="22DEEC68"/>
    <w:lvl w:ilvl="0" w:tplc="C9C8B29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BE2727"/>
    <w:multiLevelType w:val="hybridMultilevel"/>
    <w:tmpl w:val="DFAC7FEE"/>
    <w:lvl w:ilvl="0" w:tplc="85EACC9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1C41C0"/>
    <w:multiLevelType w:val="hybridMultilevel"/>
    <w:tmpl w:val="FA402CE6"/>
    <w:lvl w:ilvl="0" w:tplc="BD782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464E8C"/>
    <w:multiLevelType w:val="hybridMultilevel"/>
    <w:tmpl w:val="9F2601D6"/>
    <w:lvl w:ilvl="0" w:tplc="B1C6A0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6F329B"/>
    <w:multiLevelType w:val="hybridMultilevel"/>
    <w:tmpl w:val="427AD4CC"/>
    <w:lvl w:ilvl="0" w:tplc="6DA617A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F005DAA"/>
    <w:multiLevelType w:val="hybridMultilevel"/>
    <w:tmpl w:val="9FC6E1F2"/>
    <w:lvl w:ilvl="0" w:tplc="107E0C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3BB0C71"/>
    <w:multiLevelType w:val="hybridMultilevel"/>
    <w:tmpl w:val="74D46B20"/>
    <w:lvl w:ilvl="0" w:tplc="FF805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EC1864"/>
    <w:multiLevelType w:val="hybridMultilevel"/>
    <w:tmpl w:val="2CF646EE"/>
    <w:lvl w:ilvl="0" w:tplc="B1F80E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95754B"/>
    <w:multiLevelType w:val="hybridMultilevel"/>
    <w:tmpl w:val="FD30BC4E"/>
    <w:lvl w:ilvl="0" w:tplc="0F28C25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1F56B0"/>
    <w:multiLevelType w:val="hybridMultilevel"/>
    <w:tmpl w:val="36F83654"/>
    <w:lvl w:ilvl="0" w:tplc="C5747F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91F05CF"/>
    <w:multiLevelType w:val="hybridMultilevel"/>
    <w:tmpl w:val="FBAEDDC2"/>
    <w:lvl w:ilvl="0" w:tplc="261450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0"/>
  </w:num>
  <w:num w:numId="3">
    <w:abstractNumId w:val="9"/>
  </w:num>
  <w:num w:numId="4">
    <w:abstractNumId w:val="10"/>
  </w:num>
  <w:num w:numId="5">
    <w:abstractNumId w:val="3"/>
  </w:num>
  <w:num w:numId="6">
    <w:abstractNumId w:val="1"/>
  </w:num>
  <w:num w:numId="7">
    <w:abstractNumId w:val="5"/>
  </w:num>
  <w:num w:numId="8">
    <w:abstractNumId w:val="4"/>
  </w:num>
  <w:num w:numId="9">
    <w:abstractNumId w:val="7"/>
  </w:num>
  <w:num w:numId="10">
    <w:abstractNumId w:val="11"/>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63B"/>
    <w:rsid w:val="0000379E"/>
    <w:rsid w:val="00005D40"/>
    <w:rsid w:val="00007745"/>
    <w:rsid w:val="00010783"/>
    <w:rsid w:val="00024C78"/>
    <w:rsid w:val="00031754"/>
    <w:rsid w:val="00032E33"/>
    <w:rsid w:val="000360EA"/>
    <w:rsid w:val="0004159F"/>
    <w:rsid w:val="00046343"/>
    <w:rsid w:val="00056B81"/>
    <w:rsid w:val="00061132"/>
    <w:rsid w:val="00062C90"/>
    <w:rsid w:val="00071075"/>
    <w:rsid w:val="00074ED6"/>
    <w:rsid w:val="00080D1E"/>
    <w:rsid w:val="00083FAD"/>
    <w:rsid w:val="00085035"/>
    <w:rsid w:val="00093DFD"/>
    <w:rsid w:val="000A0A80"/>
    <w:rsid w:val="000A61B4"/>
    <w:rsid w:val="000A6F3B"/>
    <w:rsid w:val="000B1610"/>
    <w:rsid w:val="000B22BA"/>
    <w:rsid w:val="000C1A2E"/>
    <w:rsid w:val="000C30B7"/>
    <w:rsid w:val="000C4A85"/>
    <w:rsid w:val="000C5AE2"/>
    <w:rsid w:val="000C6E10"/>
    <w:rsid w:val="000C7CFF"/>
    <w:rsid w:val="000D4A51"/>
    <w:rsid w:val="000E16FB"/>
    <w:rsid w:val="000E27C8"/>
    <w:rsid w:val="000E4E68"/>
    <w:rsid w:val="000E7D11"/>
    <w:rsid w:val="000F633A"/>
    <w:rsid w:val="00104A3D"/>
    <w:rsid w:val="001075E6"/>
    <w:rsid w:val="001077DD"/>
    <w:rsid w:val="00110459"/>
    <w:rsid w:val="001125D9"/>
    <w:rsid w:val="00116E88"/>
    <w:rsid w:val="00124570"/>
    <w:rsid w:val="00126B8B"/>
    <w:rsid w:val="00127B3C"/>
    <w:rsid w:val="001450DA"/>
    <w:rsid w:val="001460AF"/>
    <w:rsid w:val="00150DBB"/>
    <w:rsid w:val="00153D99"/>
    <w:rsid w:val="001556C1"/>
    <w:rsid w:val="0015778B"/>
    <w:rsid w:val="001617D3"/>
    <w:rsid w:val="001618AC"/>
    <w:rsid w:val="001636F3"/>
    <w:rsid w:val="00163F70"/>
    <w:rsid w:val="001739B0"/>
    <w:rsid w:val="00180456"/>
    <w:rsid w:val="001914C8"/>
    <w:rsid w:val="00192702"/>
    <w:rsid w:val="00192ED4"/>
    <w:rsid w:val="00193197"/>
    <w:rsid w:val="001976ED"/>
    <w:rsid w:val="001A0431"/>
    <w:rsid w:val="001A3CD2"/>
    <w:rsid w:val="001A622B"/>
    <w:rsid w:val="001A666D"/>
    <w:rsid w:val="001B141E"/>
    <w:rsid w:val="001B5EE6"/>
    <w:rsid w:val="001C2FA0"/>
    <w:rsid w:val="001D2071"/>
    <w:rsid w:val="001D7E9F"/>
    <w:rsid w:val="001E20C4"/>
    <w:rsid w:val="001E354A"/>
    <w:rsid w:val="001E564F"/>
    <w:rsid w:val="001F39B4"/>
    <w:rsid w:val="002002F8"/>
    <w:rsid w:val="002061B4"/>
    <w:rsid w:val="002175FC"/>
    <w:rsid w:val="00222DB4"/>
    <w:rsid w:val="00223C54"/>
    <w:rsid w:val="00227AF9"/>
    <w:rsid w:val="00231803"/>
    <w:rsid w:val="00244820"/>
    <w:rsid w:val="00245882"/>
    <w:rsid w:val="00247D34"/>
    <w:rsid w:val="00250D3A"/>
    <w:rsid w:val="00255C3C"/>
    <w:rsid w:val="002614E2"/>
    <w:rsid w:val="00265ED1"/>
    <w:rsid w:val="0027177F"/>
    <w:rsid w:val="00275A53"/>
    <w:rsid w:val="00275AA1"/>
    <w:rsid w:val="00275C5E"/>
    <w:rsid w:val="00275FBD"/>
    <w:rsid w:val="00283011"/>
    <w:rsid w:val="00291F1F"/>
    <w:rsid w:val="002930E8"/>
    <w:rsid w:val="00296650"/>
    <w:rsid w:val="002A2453"/>
    <w:rsid w:val="002A5E08"/>
    <w:rsid w:val="002A7994"/>
    <w:rsid w:val="002B069F"/>
    <w:rsid w:val="002B0BA8"/>
    <w:rsid w:val="002B0DD5"/>
    <w:rsid w:val="002B1A6E"/>
    <w:rsid w:val="002C230A"/>
    <w:rsid w:val="002C6B5F"/>
    <w:rsid w:val="002D16D3"/>
    <w:rsid w:val="002D4DE8"/>
    <w:rsid w:val="002D5B7C"/>
    <w:rsid w:val="002E29F4"/>
    <w:rsid w:val="002F52FF"/>
    <w:rsid w:val="0030201A"/>
    <w:rsid w:val="00306026"/>
    <w:rsid w:val="00310F30"/>
    <w:rsid w:val="00320709"/>
    <w:rsid w:val="00321C20"/>
    <w:rsid w:val="0033101C"/>
    <w:rsid w:val="00342668"/>
    <w:rsid w:val="00351803"/>
    <w:rsid w:val="00354FB8"/>
    <w:rsid w:val="003554EF"/>
    <w:rsid w:val="0035662C"/>
    <w:rsid w:val="00363677"/>
    <w:rsid w:val="00363C2E"/>
    <w:rsid w:val="00364AD3"/>
    <w:rsid w:val="00387D3F"/>
    <w:rsid w:val="00393323"/>
    <w:rsid w:val="00395802"/>
    <w:rsid w:val="003A12CB"/>
    <w:rsid w:val="003A2121"/>
    <w:rsid w:val="003A2E75"/>
    <w:rsid w:val="003A7C00"/>
    <w:rsid w:val="003B0C16"/>
    <w:rsid w:val="003B4058"/>
    <w:rsid w:val="003C64BF"/>
    <w:rsid w:val="003D0911"/>
    <w:rsid w:val="003D49EC"/>
    <w:rsid w:val="003D71E2"/>
    <w:rsid w:val="003E071B"/>
    <w:rsid w:val="003E680E"/>
    <w:rsid w:val="003E6F49"/>
    <w:rsid w:val="003F32D5"/>
    <w:rsid w:val="003F4B39"/>
    <w:rsid w:val="003F6C34"/>
    <w:rsid w:val="003F79AE"/>
    <w:rsid w:val="00401A3C"/>
    <w:rsid w:val="004040C8"/>
    <w:rsid w:val="004108F5"/>
    <w:rsid w:val="004132CA"/>
    <w:rsid w:val="00415AF0"/>
    <w:rsid w:val="004201F3"/>
    <w:rsid w:val="00422ED4"/>
    <w:rsid w:val="00423F8C"/>
    <w:rsid w:val="00424C46"/>
    <w:rsid w:val="004446D8"/>
    <w:rsid w:val="0046170F"/>
    <w:rsid w:val="00462259"/>
    <w:rsid w:val="00465584"/>
    <w:rsid w:val="00473001"/>
    <w:rsid w:val="00477065"/>
    <w:rsid w:val="00483499"/>
    <w:rsid w:val="00484A06"/>
    <w:rsid w:val="00490C31"/>
    <w:rsid w:val="00490D55"/>
    <w:rsid w:val="00492443"/>
    <w:rsid w:val="00495946"/>
    <w:rsid w:val="00495B4F"/>
    <w:rsid w:val="004979F8"/>
    <w:rsid w:val="004A223B"/>
    <w:rsid w:val="004A28F3"/>
    <w:rsid w:val="004A48CA"/>
    <w:rsid w:val="004A6146"/>
    <w:rsid w:val="004B056B"/>
    <w:rsid w:val="004B370F"/>
    <w:rsid w:val="004C0A96"/>
    <w:rsid w:val="004C759F"/>
    <w:rsid w:val="004D581A"/>
    <w:rsid w:val="004D6D31"/>
    <w:rsid w:val="004D7FFE"/>
    <w:rsid w:val="004E4FDC"/>
    <w:rsid w:val="004E58AF"/>
    <w:rsid w:val="004E7272"/>
    <w:rsid w:val="004E76CE"/>
    <w:rsid w:val="004F143E"/>
    <w:rsid w:val="004F15DE"/>
    <w:rsid w:val="00503A54"/>
    <w:rsid w:val="00503DD5"/>
    <w:rsid w:val="00506AB7"/>
    <w:rsid w:val="005124CB"/>
    <w:rsid w:val="00520BC6"/>
    <w:rsid w:val="005276B0"/>
    <w:rsid w:val="005302E9"/>
    <w:rsid w:val="005332CE"/>
    <w:rsid w:val="00533EF4"/>
    <w:rsid w:val="00535DB0"/>
    <w:rsid w:val="00540ECC"/>
    <w:rsid w:val="005510C6"/>
    <w:rsid w:val="00552BC7"/>
    <w:rsid w:val="005619EF"/>
    <w:rsid w:val="005643ED"/>
    <w:rsid w:val="0056715B"/>
    <w:rsid w:val="00570F51"/>
    <w:rsid w:val="00580BF6"/>
    <w:rsid w:val="005813BD"/>
    <w:rsid w:val="00586181"/>
    <w:rsid w:val="005871C8"/>
    <w:rsid w:val="005940F8"/>
    <w:rsid w:val="005A0928"/>
    <w:rsid w:val="005A15D7"/>
    <w:rsid w:val="005A3FFD"/>
    <w:rsid w:val="005B6377"/>
    <w:rsid w:val="005C17BA"/>
    <w:rsid w:val="005C2A68"/>
    <w:rsid w:val="005C5BA9"/>
    <w:rsid w:val="005D0B73"/>
    <w:rsid w:val="005D4FE0"/>
    <w:rsid w:val="005D7C8C"/>
    <w:rsid w:val="005E216E"/>
    <w:rsid w:val="005E4C4B"/>
    <w:rsid w:val="005E534E"/>
    <w:rsid w:val="005F30E9"/>
    <w:rsid w:val="0060167B"/>
    <w:rsid w:val="00605FB1"/>
    <w:rsid w:val="00613C92"/>
    <w:rsid w:val="00614763"/>
    <w:rsid w:val="006149A9"/>
    <w:rsid w:val="00615F50"/>
    <w:rsid w:val="00622DE2"/>
    <w:rsid w:val="00632E4D"/>
    <w:rsid w:val="00637757"/>
    <w:rsid w:val="0064465F"/>
    <w:rsid w:val="00650F36"/>
    <w:rsid w:val="00652D68"/>
    <w:rsid w:val="006552CF"/>
    <w:rsid w:val="006568A0"/>
    <w:rsid w:val="00680F84"/>
    <w:rsid w:val="00693DE3"/>
    <w:rsid w:val="006A3A79"/>
    <w:rsid w:val="006A3B61"/>
    <w:rsid w:val="006A63A1"/>
    <w:rsid w:val="006A704A"/>
    <w:rsid w:val="006D07F4"/>
    <w:rsid w:val="006D4B9C"/>
    <w:rsid w:val="006D51A1"/>
    <w:rsid w:val="006D77EB"/>
    <w:rsid w:val="006E5FE1"/>
    <w:rsid w:val="007151CF"/>
    <w:rsid w:val="00717E97"/>
    <w:rsid w:val="0072312A"/>
    <w:rsid w:val="00724168"/>
    <w:rsid w:val="0072774F"/>
    <w:rsid w:val="0074060B"/>
    <w:rsid w:val="0074433B"/>
    <w:rsid w:val="007476BC"/>
    <w:rsid w:val="00750478"/>
    <w:rsid w:val="00750C32"/>
    <w:rsid w:val="0075112F"/>
    <w:rsid w:val="0075453C"/>
    <w:rsid w:val="00756A8E"/>
    <w:rsid w:val="00757B97"/>
    <w:rsid w:val="00764C08"/>
    <w:rsid w:val="00764DB9"/>
    <w:rsid w:val="007672A7"/>
    <w:rsid w:val="00770F36"/>
    <w:rsid w:val="00797128"/>
    <w:rsid w:val="007A1677"/>
    <w:rsid w:val="007A21E8"/>
    <w:rsid w:val="007A2466"/>
    <w:rsid w:val="007A5976"/>
    <w:rsid w:val="007D181C"/>
    <w:rsid w:val="007D2D10"/>
    <w:rsid w:val="007D343B"/>
    <w:rsid w:val="007E4DFF"/>
    <w:rsid w:val="007E6505"/>
    <w:rsid w:val="007E77F7"/>
    <w:rsid w:val="007F3BE1"/>
    <w:rsid w:val="0080160F"/>
    <w:rsid w:val="0080278D"/>
    <w:rsid w:val="00802CF0"/>
    <w:rsid w:val="00803313"/>
    <w:rsid w:val="0080653F"/>
    <w:rsid w:val="00807C7F"/>
    <w:rsid w:val="00807C85"/>
    <w:rsid w:val="008172F9"/>
    <w:rsid w:val="00822350"/>
    <w:rsid w:val="0082263B"/>
    <w:rsid w:val="00825484"/>
    <w:rsid w:val="00826617"/>
    <w:rsid w:val="00830868"/>
    <w:rsid w:val="0083430D"/>
    <w:rsid w:val="00841C9C"/>
    <w:rsid w:val="008449A4"/>
    <w:rsid w:val="00845761"/>
    <w:rsid w:val="00846063"/>
    <w:rsid w:val="00851E45"/>
    <w:rsid w:val="00852DE2"/>
    <w:rsid w:val="00860BA8"/>
    <w:rsid w:val="00865380"/>
    <w:rsid w:val="0087130B"/>
    <w:rsid w:val="00873549"/>
    <w:rsid w:val="008735A0"/>
    <w:rsid w:val="008867F4"/>
    <w:rsid w:val="00887797"/>
    <w:rsid w:val="0089776E"/>
    <w:rsid w:val="008A2CBE"/>
    <w:rsid w:val="008A7168"/>
    <w:rsid w:val="008B5719"/>
    <w:rsid w:val="008B6794"/>
    <w:rsid w:val="008B7692"/>
    <w:rsid w:val="008C4BDF"/>
    <w:rsid w:val="008C6924"/>
    <w:rsid w:val="008E1CD5"/>
    <w:rsid w:val="008E6048"/>
    <w:rsid w:val="008F4A10"/>
    <w:rsid w:val="009005F0"/>
    <w:rsid w:val="00910294"/>
    <w:rsid w:val="00927888"/>
    <w:rsid w:val="00931E9C"/>
    <w:rsid w:val="009332E7"/>
    <w:rsid w:val="00936D51"/>
    <w:rsid w:val="00936FB3"/>
    <w:rsid w:val="0094124F"/>
    <w:rsid w:val="00942142"/>
    <w:rsid w:val="009422DB"/>
    <w:rsid w:val="009519CA"/>
    <w:rsid w:val="00953C4F"/>
    <w:rsid w:val="00961328"/>
    <w:rsid w:val="00964F7C"/>
    <w:rsid w:val="0096502B"/>
    <w:rsid w:val="00966F42"/>
    <w:rsid w:val="00971CBD"/>
    <w:rsid w:val="0099387A"/>
    <w:rsid w:val="00994AF3"/>
    <w:rsid w:val="00994EF2"/>
    <w:rsid w:val="00995D7B"/>
    <w:rsid w:val="009C12E6"/>
    <w:rsid w:val="009C2D9F"/>
    <w:rsid w:val="009D1F50"/>
    <w:rsid w:val="009D3336"/>
    <w:rsid w:val="009D5BFA"/>
    <w:rsid w:val="009E1EFE"/>
    <w:rsid w:val="009F2CCF"/>
    <w:rsid w:val="009F50B9"/>
    <w:rsid w:val="00A04525"/>
    <w:rsid w:val="00A1030A"/>
    <w:rsid w:val="00A107E0"/>
    <w:rsid w:val="00A1595B"/>
    <w:rsid w:val="00A1643B"/>
    <w:rsid w:val="00A17A77"/>
    <w:rsid w:val="00A2101A"/>
    <w:rsid w:val="00A273B2"/>
    <w:rsid w:val="00A30EA7"/>
    <w:rsid w:val="00A31836"/>
    <w:rsid w:val="00A368D0"/>
    <w:rsid w:val="00A5737E"/>
    <w:rsid w:val="00A6286D"/>
    <w:rsid w:val="00A657B8"/>
    <w:rsid w:val="00A77D50"/>
    <w:rsid w:val="00A80494"/>
    <w:rsid w:val="00A9163F"/>
    <w:rsid w:val="00A94761"/>
    <w:rsid w:val="00AA4DB6"/>
    <w:rsid w:val="00AB1C61"/>
    <w:rsid w:val="00AB7BD3"/>
    <w:rsid w:val="00AB7E5A"/>
    <w:rsid w:val="00AC2EB4"/>
    <w:rsid w:val="00AE2997"/>
    <w:rsid w:val="00AF22D1"/>
    <w:rsid w:val="00AF7805"/>
    <w:rsid w:val="00B03BCF"/>
    <w:rsid w:val="00B0691E"/>
    <w:rsid w:val="00B074E3"/>
    <w:rsid w:val="00B0771F"/>
    <w:rsid w:val="00B11407"/>
    <w:rsid w:val="00B1371F"/>
    <w:rsid w:val="00B1459E"/>
    <w:rsid w:val="00B1573B"/>
    <w:rsid w:val="00B15F62"/>
    <w:rsid w:val="00B20CF2"/>
    <w:rsid w:val="00B21CBC"/>
    <w:rsid w:val="00B271A5"/>
    <w:rsid w:val="00B40ACD"/>
    <w:rsid w:val="00B42A22"/>
    <w:rsid w:val="00B42B1D"/>
    <w:rsid w:val="00B46B74"/>
    <w:rsid w:val="00B61446"/>
    <w:rsid w:val="00B6431D"/>
    <w:rsid w:val="00B7321E"/>
    <w:rsid w:val="00B77B80"/>
    <w:rsid w:val="00B80877"/>
    <w:rsid w:val="00B85935"/>
    <w:rsid w:val="00B909FB"/>
    <w:rsid w:val="00B92670"/>
    <w:rsid w:val="00BA140F"/>
    <w:rsid w:val="00BA7C0A"/>
    <w:rsid w:val="00BB0586"/>
    <w:rsid w:val="00BB1D0D"/>
    <w:rsid w:val="00BB346D"/>
    <w:rsid w:val="00BB5A67"/>
    <w:rsid w:val="00BC3F53"/>
    <w:rsid w:val="00BC71EA"/>
    <w:rsid w:val="00BD07C0"/>
    <w:rsid w:val="00BE514C"/>
    <w:rsid w:val="00BE797A"/>
    <w:rsid w:val="00BF1B01"/>
    <w:rsid w:val="00BF3AC6"/>
    <w:rsid w:val="00C0260A"/>
    <w:rsid w:val="00C03A34"/>
    <w:rsid w:val="00C04E7A"/>
    <w:rsid w:val="00C066CF"/>
    <w:rsid w:val="00C1142E"/>
    <w:rsid w:val="00C1296E"/>
    <w:rsid w:val="00C22AD1"/>
    <w:rsid w:val="00C23A38"/>
    <w:rsid w:val="00C23C62"/>
    <w:rsid w:val="00C24B04"/>
    <w:rsid w:val="00C309E9"/>
    <w:rsid w:val="00C369FD"/>
    <w:rsid w:val="00C36F92"/>
    <w:rsid w:val="00C431DF"/>
    <w:rsid w:val="00C52AA7"/>
    <w:rsid w:val="00C5442D"/>
    <w:rsid w:val="00C61AB5"/>
    <w:rsid w:val="00C65FB9"/>
    <w:rsid w:val="00C74D8F"/>
    <w:rsid w:val="00C7509B"/>
    <w:rsid w:val="00C765D1"/>
    <w:rsid w:val="00C84215"/>
    <w:rsid w:val="00C85782"/>
    <w:rsid w:val="00C978C7"/>
    <w:rsid w:val="00CB6C0B"/>
    <w:rsid w:val="00CC52E8"/>
    <w:rsid w:val="00CD0A43"/>
    <w:rsid w:val="00CD4003"/>
    <w:rsid w:val="00CE6A02"/>
    <w:rsid w:val="00CF0309"/>
    <w:rsid w:val="00CF3E61"/>
    <w:rsid w:val="00CF40E1"/>
    <w:rsid w:val="00CF7081"/>
    <w:rsid w:val="00D01221"/>
    <w:rsid w:val="00D1404B"/>
    <w:rsid w:val="00D15281"/>
    <w:rsid w:val="00D22592"/>
    <w:rsid w:val="00D232F6"/>
    <w:rsid w:val="00D23702"/>
    <w:rsid w:val="00D27408"/>
    <w:rsid w:val="00D302F6"/>
    <w:rsid w:val="00D3168E"/>
    <w:rsid w:val="00D451A3"/>
    <w:rsid w:val="00D451FF"/>
    <w:rsid w:val="00D45501"/>
    <w:rsid w:val="00D507AF"/>
    <w:rsid w:val="00D60A6C"/>
    <w:rsid w:val="00D72C25"/>
    <w:rsid w:val="00D75DC7"/>
    <w:rsid w:val="00D77E3C"/>
    <w:rsid w:val="00D83E9F"/>
    <w:rsid w:val="00DA04BB"/>
    <w:rsid w:val="00DA0961"/>
    <w:rsid w:val="00DA1B84"/>
    <w:rsid w:val="00DA3E61"/>
    <w:rsid w:val="00DA5DDC"/>
    <w:rsid w:val="00DB022E"/>
    <w:rsid w:val="00DB7A07"/>
    <w:rsid w:val="00DB7A92"/>
    <w:rsid w:val="00DC509E"/>
    <w:rsid w:val="00DC5A8A"/>
    <w:rsid w:val="00DD1DD2"/>
    <w:rsid w:val="00DD363E"/>
    <w:rsid w:val="00DD5D74"/>
    <w:rsid w:val="00DD778D"/>
    <w:rsid w:val="00DE0AF0"/>
    <w:rsid w:val="00DE268D"/>
    <w:rsid w:val="00DE3031"/>
    <w:rsid w:val="00DE33DA"/>
    <w:rsid w:val="00DE38F2"/>
    <w:rsid w:val="00DF076B"/>
    <w:rsid w:val="00DF2C5E"/>
    <w:rsid w:val="00DF2D7D"/>
    <w:rsid w:val="00DF75D3"/>
    <w:rsid w:val="00E17326"/>
    <w:rsid w:val="00E17FBA"/>
    <w:rsid w:val="00E206BE"/>
    <w:rsid w:val="00E212A4"/>
    <w:rsid w:val="00E224C1"/>
    <w:rsid w:val="00E22738"/>
    <w:rsid w:val="00E23808"/>
    <w:rsid w:val="00E25351"/>
    <w:rsid w:val="00E3180E"/>
    <w:rsid w:val="00E32EE1"/>
    <w:rsid w:val="00E41763"/>
    <w:rsid w:val="00E5115E"/>
    <w:rsid w:val="00E542BC"/>
    <w:rsid w:val="00E55813"/>
    <w:rsid w:val="00E62CBF"/>
    <w:rsid w:val="00E64A71"/>
    <w:rsid w:val="00E7045C"/>
    <w:rsid w:val="00E739AE"/>
    <w:rsid w:val="00E82EDF"/>
    <w:rsid w:val="00E831C5"/>
    <w:rsid w:val="00EA240D"/>
    <w:rsid w:val="00EB3093"/>
    <w:rsid w:val="00EB3F09"/>
    <w:rsid w:val="00EB5EE6"/>
    <w:rsid w:val="00EC0346"/>
    <w:rsid w:val="00EC09B5"/>
    <w:rsid w:val="00EC29A3"/>
    <w:rsid w:val="00EC384C"/>
    <w:rsid w:val="00EC4BF0"/>
    <w:rsid w:val="00EC5CCD"/>
    <w:rsid w:val="00EC613F"/>
    <w:rsid w:val="00EC7890"/>
    <w:rsid w:val="00ED20D8"/>
    <w:rsid w:val="00ED271F"/>
    <w:rsid w:val="00ED7232"/>
    <w:rsid w:val="00EE47F5"/>
    <w:rsid w:val="00EF3F01"/>
    <w:rsid w:val="00EF5891"/>
    <w:rsid w:val="00EF5AA3"/>
    <w:rsid w:val="00F019D9"/>
    <w:rsid w:val="00F05072"/>
    <w:rsid w:val="00F07BC8"/>
    <w:rsid w:val="00F11B37"/>
    <w:rsid w:val="00F16141"/>
    <w:rsid w:val="00F20225"/>
    <w:rsid w:val="00F236B9"/>
    <w:rsid w:val="00F3471B"/>
    <w:rsid w:val="00F45176"/>
    <w:rsid w:val="00F53C20"/>
    <w:rsid w:val="00F53F7E"/>
    <w:rsid w:val="00F56962"/>
    <w:rsid w:val="00F571E3"/>
    <w:rsid w:val="00F754A6"/>
    <w:rsid w:val="00F770BC"/>
    <w:rsid w:val="00F81CD0"/>
    <w:rsid w:val="00F9194D"/>
    <w:rsid w:val="00F9280B"/>
    <w:rsid w:val="00F939EE"/>
    <w:rsid w:val="00F964CA"/>
    <w:rsid w:val="00F96537"/>
    <w:rsid w:val="00FA5F4B"/>
    <w:rsid w:val="00FC2A3A"/>
    <w:rsid w:val="00FC2F6C"/>
    <w:rsid w:val="00FE2FFC"/>
    <w:rsid w:val="00FF1BE7"/>
    <w:rsid w:val="00FF5181"/>
    <w:rsid w:val="00FF5551"/>
    <w:rsid w:val="00FF6E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348E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6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9163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9163F"/>
    <w:rPr>
      <w:rFonts w:asciiTheme="majorHAnsi" w:eastAsiaTheme="majorEastAsia" w:hAnsiTheme="majorHAnsi" w:cstheme="majorBidi"/>
      <w:sz w:val="18"/>
      <w:szCs w:val="18"/>
    </w:rPr>
  </w:style>
  <w:style w:type="paragraph" w:styleId="a6">
    <w:name w:val="header"/>
    <w:basedOn w:val="a"/>
    <w:link w:val="a7"/>
    <w:uiPriority w:val="99"/>
    <w:unhideWhenUsed/>
    <w:rsid w:val="00503A54"/>
    <w:pPr>
      <w:tabs>
        <w:tab w:val="center" w:pos="4252"/>
        <w:tab w:val="right" w:pos="8504"/>
      </w:tabs>
      <w:snapToGrid w:val="0"/>
    </w:pPr>
  </w:style>
  <w:style w:type="character" w:customStyle="1" w:styleId="a7">
    <w:name w:val="ヘッダー (文字)"/>
    <w:basedOn w:val="a0"/>
    <w:link w:val="a6"/>
    <w:uiPriority w:val="99"/>
    <w:rsid w:val="00503A54"/>
  </w:style>
  <w:style w:type="paragraph" w:styleId="a8">
    <w:name w:val="footer"/>
    <w:basedOn w:val="a"/>
    <w:link w:val="a9"/>
    <w:uiPriority w:val="99"/>
    <w:unhideWhenUsed/>
    <w:rsid w:val="00503A54"/>
    <w:pPr>
      <w:tabs>
        <w:tab w:val="center" w:pos="4252"/>
        <w:tab w:val="right" w:pos="8504"/>
      </w:tabs>
      <w:snapToGrid w:val="0"/>
    </w:pPr>
  </w:style>
  <w:style w:type="character" w:customStyle="1" w:styleId="a9">
    <w:name w:val="フッター (文字)"/>
    <w:basedOn w:val="a0"/>
    <w:link w:val="a8"/>
    <w:uiPriority w:val="99"/>
    <w:rsid w:val="00503A54"/>
  </w:style>
  <w:style w:type="character" w:styleId="aa">
    <w:name w:val="annotation reference"/>
    <w:basedOn w:val="a0"/>
    <w:uiPriority w:val="99"/>
    <w:semiHidden/>
    <w:unhideWhenUsed/>
    <w:rsid w:val="00586181"/>
    <w:rPr>
      <w:sz w:val="18"/>
      <w:szCs w:val="18"/>
    </w:rPr>
  </w:style>
  <w:style w:type="paragraph" w:styleId="ab">
    <w:name w:val="annotation text"/>
    <w:basedOn w:val="a"/>
    <w:link w:val="ac"/>
    <w:uiPriority w:val="99"/>
    <w:semiHidden/>
    <w:unhideWhenUsed/>
    <w:rsid w:val="00586181"/>
    <w:pPr>
      <w:jc w:val="left"/>
    </w:pPr>
  </w:style>
  <w:style w:type="character" w:customStyle="1" w:styleId="ac">
    <w:name w:val="コメント文字列 (文字)"/>
    <w:basedOn w:val="a0"/>
    <w:link w:val="ab"/>
    <w:uiPriority w:val="99"/>
    <w:semiHidden/>
    <w:rsid w:val="00586181"/>
  </w:style>
  <w:style w:type="paragraph" w:styleId="ad">
    <w:name w:val="annotation subject"/>
    <w:basedOn w:val="ab"/>
    <w:next w:val="ab"/>
    <w:link w:val="ae"/>
    <w:uiPriority w:val="99"/>
    <w:semiHidden/>
    <w:unhideWhenUsed/>
    <w:rsid w:val="00586181"/>
    <w:rPr>
      <w:b/>
      <w:bCs/>
    </w:rPr>
  </w:style>
  <w:style w:type="character" w:customStyle="1" w:styleId="ae">
    <w:name w:val="コメント内容 (文字)"/>
    <w:basedOn w:val="ac"/>
    <w:link w:val="ad"/>
    <w:uiPriority w:val="99"/>
    <w:semiHidden/>
    <w:rsid w:val="00586181"/>
    <w:rPr>
      <w:b/>
      <w:bCs/>
    </w:rPr>
  </w:style>
  <w:style w:type="paragraph" w:styleId="af">
    <w:name w:val="List Paragraph"/>
    <w:basedOn w:val="a"/>
    <w:uiPriority w:val="34"/>
    <w:qFormat/>
    <w:rsid w:val="002614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39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30096-A60B-49D6-B97F-FA8AC2B98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5598</Words>
  <Characters>31915</Characters>
  <Application>Microsoft Office Word</Application>
  <DocSecurity>0</DocSecurity>
  <Lines>265</Lines>
  <Paragraphs>74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2021-08-02T06:25:00Z</dcterms:created>
  <dcterms:modified xsi:type="dcterms:W3CDTF">2023-03-15T04:19:00Z</dcterms:modified>
</cp:coreProperties>
</file>