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22" w:rsidRPr="00B97F10" w:rsidRDefault="00321522" w:rsidP="00321522">
      <w:pPr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bdr w:val="single" w:sz="4" w:space="0" w:color="auto"/>
        </w:rPr>
      </w:pPr>
      <w:r w:rsidRPr="00B97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 xml:space="preserve">「新精選古典文法 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>三</w:t>
      </w:r>
      <w:r w:rsidRPr="00B97F1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bdr w:val="single" w:sz="4" w:space="0" w:color="auto"/>
        </w:rPr>
        <w:t>訂版」　内容解説資料</w:t>
      </w:r>
    </w:p>
    <w:p w:rsidR="00FD0F52" w:rsidRPr="00FD0F52" w:rsidRDefault="00FD0F52" w:rsidP="00FD0F52">
      <w:pPr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</w:pPr>
      <w:r w:rsidRPr="00FD0F5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この資料は、一般社団法人教科書協会「教科書発行者行動規範」に則っております。</w:t>
      </w:r>
      <w:bookmarkStart w:id="0" w:name="_GoBack"/>
      <w:bookmarkEnd w:id="0"/>
    </w:p>
    <w:p w:rsidR="00342396" w:rsidRPr="00F50707" w:rsidRDefault="00342396" w:rsidP="00342396">
      <w:pPr>
        <w:jc w:val="center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</w:rPr>
      </w:pP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東京書籍</w:t>
      </w: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 xml:space="preserve">「新精選古典文法　</w:t>
      </w:r>
      <w:r w:rsidR="0032152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三訂</w:t>
      </w:r>
      <w:r w:rsidR="00321522"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版</w:t>
      </w: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」―「</w:t>
      </w:r>
      <w:r w:rsidR="00321522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精選古典探究</w:t>
      </w: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 xml:space="preserve">　古文</w:t>
      </w: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編</w:t>
      </w:r>
      <w:r w:rsidRPr="00F50707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</w:rPr>
        <w:t>」関連表</w:t>
      </w:r>
    </w:p>
    <w:p w:rsidR="00342396" w:rsidRDefault="00342396" w:rsidP="00342396">
      <w:pPr>
        <w:spacing w:line="360" w:lineRule="exact"/>
        <w:ind w:left="200" w:hangingChars="100" w:hanging="20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 w:rsidRPr="004320F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※</w:t>
      </w:r>
      <w:r w:rsidR="003215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「新精選古典文法　三訂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版」の例文（練習問題を含む）のうち、</w:t>
      </w:r>
      <w:r w:rsidRP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「</w:t>
      </w:r>
      <w:r w:rsidR="0032152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精選古典探究</w:t>
      </w:r>
      <w:r w:rsidRP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古文</w:t>
      </w:r>
      <w:r w:rsidRP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編）</w:t>
      </w:r>
      <w:r w:rsidR="00321522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702</w:t>
      </w:r>
      <w:r w:rsidRPr="00F5070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」</w:t>
      </w:r>
      <w:r w:rsidR="00FB5EE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から採録した例文の一覧。教科書の単元順に、「新精選古典文法　三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訂版」</w:t>
      </w:r>
      <w:r w:rsidR="00975C65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と、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教科書での掲載箇所をそれぞれ示した。</w:t>
      </w:r>
    </w:p>
    <w:p w:rsidR="00342396" w:rsidRDefault="00033B89" w:rsidP="00342396">
      <w:pPr>
        <w:widowControl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2067288</wp:posOffset>
            </wp:positionV>
            <wp:extent cx="3836670" cy="5406390"/>
            <wp:effectExtent l="19050" t="19050" r="11430" b="2286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精選古典探究古文編_表紙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670" cy="54063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21522" w:rsidRPr="009575CE"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5F50951" wp14:editId="04734B43">
            <wp:simplePos x="0" y="0"/>
            <wp:positionH relativeFrom="margin">
              <wp:posOffset>3463348</wp:posOffset>
            </wp:positionH>
            <wp:positionV relativeFrom="paragraph">
              <wp:posOffset>378460</wp:posOffset>
            </wp:positionV>
            <wp:extent cx="2578735" cy="3700780"/>
            <wp:effectExtent l="19050" t="19050" r="12065" b="139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精選古典文法改訂版_表紙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37007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396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br w:type="page"/>
      </w:r>
    </w:p>
    <w:p w:rsidR="00D52F3A" w:rsidRPr="00D52F3A" w:rsidRDefault="00D52F3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D52F3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  <w:bdr w:val="single" w:sz="4" w:space="0" w:color="auto"/>
        </w:rPr>
        <w:lastRenderedPageBreak/>
        <w:t>Ⅰ部</w:t>
      </w:r>
    </w:p>
    <w:p w:rsidR="00FB5EE0" w:rsidRDefault="00FB5EE0" w:rsidP="00FB5EE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１　説話１</w:t>
      </w:r>
    </w:p>
    <w:p w:rsidR="00FB5EE0" w:rsidRDefault="00FB5EE0" w:rsidP="00FB5EE0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十訓抄</w:t>
      </w:r>
    </w:p>
    <w:p w:rsidR="00FB5EE0" w:rsidRPr="00F50707" w:rsidRDefault="00FB5EE0" w:rsidP="00FB5EE0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［成方といふ笛吹き］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B5EE0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B5EE0" w:rsidRPr="00D52F3A" w:rsidRDefault="00FB5E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B5EE0" w:rsidRPr="00D52F3A" w:rsidRDefault="00FB5EE0" w:rsidP="009360D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B5EE0" w:rsidRPr="00D52F3A" w:rsidRDefault="00FB5EE0" w:rsidP="009360D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B5EE0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E0" w:rsidRPr="00D52F3A" w:rsidRDefault="00FB5E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E0" w:rsidRPr="00D52F3A" w:rsidRDefault="00FB5E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B5E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いかでこの玉を得（　）と思ひて、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EE0" w:rsidRPr="00D52F3A" w:rsidRDefault="00FB5E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P13L12</w:t>
            </w:r>
          </w:p>
        </w:tc>
      </w:tr>
    </w:tbl>
    <w:p w:rsidR="00FB5EE0" w:rsidRDefault="00FB5EE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C06135" w:rsidRDefault="00D52F3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２</w:t>
      </w:r>
      <w:r w:rsidR="00C06135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 xml:space="preserve">　</w:t>
      </w:r>
      <w:r w:rsidR="009125A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歌物語</w:t>
      </w:r>
    </w:p>
    <w:p w:rsidR="00463169" w:rsidRDefault="00D52F3A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伊勢物語</w:t>
      </w:r>
    </w:p>
    <w:p w:rsidR="00D52F3A" w:rsidRPr="00F50707" w:rsidRDefault="00D52F3A" w:rsidP="00D52F3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［初冠］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1040B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D52F3A" w:rsidRDefault="00F1040B" w:rsidP="00F104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D52F3A" w:rsidRDefault="00F1040B" w:rsidP="00F1040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E605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その里に、いとなまめいた</w:t>
            </w:r>
            <w:proofErr w:type="gramStart"/>
            <w:r w:rsidRPr="00DE605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</w:t>
            </w:r>
            <w:proofErr w:type="gramEnd"/>
            <w:r w:rsidRPr="00DE605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女はらから住みけり。この男、垣間見てけり。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40B" w:rsidRPr="00D52F3A" w:rsidRDefault="00F1040B" w:rsidP="00F1040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1040B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D52F3A" w:rsidRDefault="00F1040B" w:rsidP="00F104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D52F3A" w:rsidRDefault="00F1040B" w:rsidP="00F1040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ついでおもしろきことともや思ひ（　）</w:t>
            </w:r>
            <w:r w:rsidR="009125A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40B" w:rsidRPr="00D52F3A" w:rsidRDefault="00F1040B" w:rsidP="00F1040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P17L1</w:t>
            </w:r>
          </w:p>
        </w:tc>
      </w:tr>
      <w:tr w:rsidR="00F1040B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0B" w:rsidRPr="00D52F3A" w:rsidRDefault="00F1040B" w:rsidP="00F104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40B" w:rsidRPr="00D52F3A" w:rsidRDefault="00F1040B" w:rsidP="00F1040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春日の里に領</w:t>
            </w: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</w:t>
            </w:r>
            <w:proofErr w:type="gramEnd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よしして、狩りに</w:t>
            </w: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いに</w:t>
            </w:r>
            <w:proofErr w:type="gramEnd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40B" w:rsidRPr="00D52F3A" w:rsidRDefault="00F1040B" w:rsidP="00F104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P16L1</w:t>
            </w:r>
          </w:p>
        </w:tc>
      </w:tr>
      <w:tr w:rsidR="00F1040B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40B" w:rsidRPr="00D52F3A" w:rsidRDefault="00F1040B" w:rsidP="00F1040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40B" w:rsidRPr="00D52F3A" w:rsidRDefault="00F1040B" w:rsidP="00F104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昔、男、初冠して、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040B" w:rsidRPr="00D52F3A" w:rsidRDefault="00F1040B" w:rsidP="00F1040B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P16L1</w:t>
            </w:r>
          </w:p>
        </w:tc>
      </w:tr>
    </w:tbl>
    <w:p w:rsidR="00D52F3A" w:rsidRPr="00F50707" w:rsidRDefault="00E45BE0" w:rsidP="00D52F3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［狩りの使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ひ</w:t>
      </w:r>
      <w:proofErr w:type="gramEnd"/>
      <w:r w:rsidR="00D52F3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B292A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45BE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D52F3A" w:rsidRDefault="00E45BE0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されど、人目しげければ、えあはず。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E45BE0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P19L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</w:tbl>
    <w:p w:rsidR="00E45BE0" w:rsidRPr="00F50707" w:rsidRDefault="00E45BE0" w:rsidP="00E45BE0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［小野の雪］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E45BE0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45BE0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比叡の山の麓なれば、雪いと</w:t>
            </w:r>
            <w:proofErr w:type="gramStart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高し</w:t>
            </w:r>
            <w:proofErr w:type="gramEnd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BE0" w:rsidRPr="00D52F3A" w:rsidRDefault="00E45B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45BE0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親王、大殿籠らで明かし給うてけり。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BE0" w:rsidRPr="00D52F3A" w:rsidRDefault="00E45B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E45BE0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E0" w:rsidRPr="00D52F3A" w:rsidRDefault="00E45BE0" w:rsidP="009360DC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馬頭なる翁つかう</w:t>
            </w:r>
            <w:proofErr w:type="gramStart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つれ</w:t>
            </w:r>
            <w:proofErr w:type="gramStart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BE0" w:rsidRPr="00D52F3A" w:rsidRDefault="00E45BE0" w:rsidP="009360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E45BE0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BE0" w:rsidRPr="00D52F3A" w:rsidRDefault="00E45BE0" w:rsidP="009360D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BE0" w:rsidRPr="00D52F3A" w:rsidRDefault="00E45BE0" w:rsidP="009360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大御酒賜</w:t>
            </w:r>
            <w:proofErr w:type="gramStart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E45BE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、禄賜はむとて、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BE0" w:rsidRPr="00D52F3A" w:rsidRDefault="00E45BE0" w:rsidP="009360D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P21L3</w:t>
            </w:r>
          </w:p>
        </w:tc>
      </w:tr>
    </w:tbl>
    <w:p w:rsidR="00D52F3A" w:rsidRPr="00F50707" w:rsidRDefault="00D52F3A" w:rsidP="00D52F3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［つひにゆく道］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B292A" w:rsidRPr="00D52F3A" w:rsidTr="007F1168">
        <w:trPr>
          <w:trHeight w:val="2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D52F3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D52F3A" w:rsidRDefault="00CB292A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つひにゆく道とはかねて聞きしかど昨日今日とは</w:t>
            </w: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思はざりしを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3F2FE4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CB292A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F2FE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わづら</w:t>
            </w:r>
            <w:proofErr w:type="gramEnd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ひて、心地死ぬべくおぼえければ、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3F2FE4" w:rsidP="00D52F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P23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CB292A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F2FE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3F2FE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D52F3A" w:rsidRDefault="00CB292A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つひにゆく道とはかねて聞きしかど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3F2FE4" w:rsidP="00CB292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P23</w:t>
            </w:r>
            <w:r w:rsidR="000A493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</w:tbl>
    <w:p w:rsidR="00D52F3A" w:rsidRDefault="00D52F3A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975C65" w:rsidRDefault="00975C65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975C65" w:rsidRDefault="00975C65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D52F3A" w:rsidRDefault="00D52F3A" w:rsidP="00D52F3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lastRenderedPageBreak/>
        <w:t>３　随筆１</w:t>
      </w:r>
    </w:p>
    <w:p w:rsidR="00D52F3A" w:rsidRDefault="00D52F3A" w:rsidP="00D52F3A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枕草子</w:t>
      </w:r>
    </w:p>
    <w:p w:rsidR="00D52F3A" w:rsidRPr="00F50707" w:rsidRDefault="00D52F3A" w:rsidP="00D52F3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［九月ばかり］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2920B3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B3" w:rsidRPr="009A1F26" w:rsidRDefault="002920B3" w:rsidP="002920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B3" w:rsidRPr="009A1F26" w:rsidRDefault="002920B3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軒の上などはかいたる蜘蛛の巣のこぼれ残りたるに、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0B3" w:rsidRPr="00D52F3A" w:rsidRDefault="009343A1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0</w:t>
            </w:r>
            <w:r w:rsidR="002920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2920B3" w:rsidRPr="00D52F3A" w:rsidTr="007F1168">
        <w:trPr>
          <w:trHeight w:val="29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B3" w:rsidRPr="009A1F26" w:rsidRDefault="002920B3" w:rsidP="002920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B3" w:rsidRPr="009A1F26" w:rsidRDefault="002920B3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人も手触れぬに、ふと上ざまへ上がりたるも、</w:t>
            </w:r>
            <w:proofErr w:type="gramStart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いみじうをか</w:t>
            </w:r>
            <w:proofErr w:type="gramEnd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0B3" w:rsidRPr="00D52F3A" w:rsidRDefault="009343A1" w:rsidP="002920B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30</w:t>
            </w:r>
            <w:r w:rsidR="002920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2920B3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B3" w:rsidRPr="009A1F26" w:rsidRDefault="002920B3" w:rsidP="002920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B3" w:rsidRPr="009A1F26" w:rsidRDefault="002920B3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露の落つるに、枝うち動きて、人も手触れぬに、ふと上ざまへ上がりたるも、</w:t>
            </w:r>
            <w:proofErr w:type="gramStart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いみじうをか</w:t>
            </w:r>
            <w:proofErr w:type="gramEnd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0B3" w:rsidRPr="00D52F3A" w:rsidRDefault="009343A1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30</w:t>
            </w:r>
            <w:r w:rsidR="002920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2920B3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B3" w:rsidRPr="009A1F26" w:rsidRDefault="002920B3" w:rsidP="002920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B3" w:rsidRPr="009A1F26" w:rsidRDefault="002920B3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人も手触れぬに、ふと上ざまへ上がりたるも、</w:t>
            </w:r>
            <w:proofErr w:type="gramStart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いみじうをか</w:t>
            </w:r>
            <w:proofErr w:type="gramEnd"/>
            <w:r w:rsidRPr="009661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20B3" w:rsidRPr="00D52F3A" w:rsidRDefault="009343A1" w:rsidP="002920B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30</w:t>
            </w:r>
            <w:r w:rsidR="002920B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</w:tbl>
    <w:p w:rsidR="00D52F3A" w:rsidRPr="00D52F3A" w:rsidRDefault="00D52F3A" w:rsidP="00D52F3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</w:t>
      </w:r>
      <w:r w:rsidR="0022560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すさまじきもの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D52F3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D52F3A" w:rsidRDefault="00CB292A" w:rsidP="00CB292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B292A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343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9343A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D52F3A" w:rsidRDefault="00CB292A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方違</w:t>
            </w: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へに</w:t>
            </w:r>
            <w:proofErr w:type="gramEnd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行きたるに、あるじせぬ所。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9343A1" w:rsidP="00D52F3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31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CB292A" w:rsidRPr="00D52F3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9343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9343A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D52F3A" w:rsidRDefault="00CB292A" w:rsidP="00D52F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「殿は何に</w:t>
            </w:r>
            <w:proofErr w:type="gramStart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D52F3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ならせ給ひ</w:t>
            </w:r>
            <w:r w:rsid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9343A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D52F3A" w:rsidRDefault="009343A1" w:rsidP="00D52F3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P32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L15</w:t>
            </w:r>
          </w:p>
        </w:tc>
      </w:tr>
    </w:tbl>
    <w:p w:rsidR="00D52F3A" w:rsidRPr="00225606" w:rsidRDefault="00225606" w:rsidP="00C06135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［中納言参り給ひて］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225606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4E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8C4E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8C4E2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「これは隆家が言にして</w:t>
            </w:r>
            <w:proofErr w:type="gramStart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。」とて、</w:t>
            </w:r>
            <w:proofErr w:type="gramStart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笑ひ</w:t>
            </w:r>
            <w:proofErr w:type="gramEnd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</w:t>
            </w:r>
            <w:proofErr w:type="gramStart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8C4E2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P34L6</w:t>
            </w:r>
          </w:p>
        </w:tc>
      </w:tr>
      <w:tr w:rsidR="008C4E2E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2E" w:rsidRPr="00225606" w:rsidRDefault="008C4E2E" w:rsidP="008C4E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「さては、扇の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には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あらで、くらげの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なな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8C4E2E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2E" w:rsidRPr="00225606" w:rsidRDefault="008C4E2E" w:rsidP="008C4E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「さては、扇の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には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あらで、くらげの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なな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4E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8C4E2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おぼろけの</w:t>
            </w:r>
            <w:proofErr w:type="gramEnd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紙は</w:t>
            </w:r>
            <w:proofErr w:type="gramStart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え</w:t>
            </w:r>
            <w:proofErr w:type="gramEnd"/>
            <w:r w:rsidRPr="008C4E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張る（　）ば、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8C4E2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P34L2</w:t>
            </w:r>
          </w:p>
        </w:tc>
      </w:tr>
      <w:tr w:rsidR="008C4E2E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E2E" w:rsidRPr="00225606" w:rsidRDefault="008C4E2E" w:rsidP="008C4E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「一つ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落とし（　）。」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E2E" w:rsidRPr="00225606" w:rsidRDefault="008C4E2E" w:rsidP="008C4E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P34L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4E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8C4E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「一つ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な落としそ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。」と言へ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、いかがは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せむ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8C4E2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P34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</w:tbl>
    <w:p w:rsidR="00225606" w:rsidRPr="00225606" w:rsidRDefault="00225606" w:rsidP="00C06135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［雪のいと高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う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降りたるを］</w:t>
      </w:r>
    </w:p>
    <w:tbl>
      <w:tblPr>
        <w:tblW w:w="9808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B292A" w:rsidRPr="00225606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御格子上げさせて、御簾を高く上げたれば、笑はせ給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6B138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B13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="006B138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「少納言よ。香炉峰の雪いかなら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6B138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B13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  <w:r w:rsidR="006B138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例ならず御格子参り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6B138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CB292A" w:rsidRPr="00225606" w:rsidTr="006B138A">
        <w:trPr>
          <w:trHeight w:val="2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B13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  <w:r w:rsidR="006B138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6B138A" w:rsidP="0022560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雪のいと高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降りたるを、例ならず御格子参り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、炭櫃に火おこして、物語などして集まり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候ふに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、「少納言よ。香炉峰の雪いかなら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。」と仰せら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るれば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、御格子上げさせて、御簾を高く上げたれば、笑はせ給</w:t>
            </w:r>
            <w:proofErr w:type="gramStart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6B13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92A" w:rsidRPr="00225606" w:rsidRDefault="006B138A" w:rsidP="006B138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  <w:r w:rsidR="00975C6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B13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  <w:r w:rsidR="006B138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「少納言よ。香炉峰の雪いかなら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6B138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CB292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2A" w:rsidRPr="00225606" w:rsidRDefault="00CB292A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6B138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6B138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92A" w:rsidRPr="00225606" w:rsidRDefault="00CB292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雪のいと高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降りたるを、例ならず御格子参り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92A" w:rsidRPr="00225606" w:rsidRDefault="006B138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P3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="00CB29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</w:tbl>
    <w:p w:rsidR="00225606" w:rsidRPr="00A8321A" w:rsidRDefault="00225606" w:rsidP="00A8321A">
      <w:pPr>
        <w:spacing w:before="240"/>
      </w:pPr>
    </w:p>
    <w:p w:rsidR="00975C65" w:rsidRDefault="00975C65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975C65" w:rsidRDefault="00975C65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A8321A" w:rsidRDefault="00A8321A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A8321A" w:rsidRDefault="00A8321A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225606" w:rsidRDefault="00225606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lastRenderedPageBreak/>
        <w:t>４　軍記物語</w:t>
      </w:r>
    </w:p>
    <w:p w:rsidR="00225606" w:rsidRDefault="00225606" w:rsidP="00225606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平家物語</w:t>
      </w:r>
    </w:p>
    <w:p w:rsidR="00225606" w:rsidRPr="00F50707" w:rsidRDefault="00225606" w:rsidP="00225606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［忠度の都落ち］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575190" w:rsidRPr="00225606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「三位殿に申すべきこと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あつて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、忠度が帰り参つ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て候ふ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A8321A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42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A8321A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21A" w:rsidRDefault="00A8321A" w:rsidP="00A8321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21A" w:rsidRPr="00225606" w:rsidRDefault="00A8321A" w:rsidP="00A8321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「遠き御守りでこそ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候はん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ずれ。」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21A" w:rsidRPr="00225606" w:rsidRDefault="00A8321A" w:rsidP="00A8321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27FF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E27FF4" w:rsidP="0022560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27F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おろかならぬ御事に</w:t>
            </w:r>
            <w:proofErr w:type="gramStart"/>
            <w:r w:rsidRPr="00E27F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E27F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参らせ</w:t>
            </w:r>
            <w:proofErr w:type="gramStart"/>
            <w:r w:rsidRPr="00E27F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候へども</w:t>
            </w:r>
            <w:proofErr w:type="gramEnd"/>
            <w:r w:rsidRPr="00E27FF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E27FF4" w:rsidP="0022560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</w:tbl>
    <w:p w:rsidR="00583F7E" w:rsidRPr="00F50707" w:rsidRDefault="00583F7E" w:rsidP="009125A4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［壇の浦の合戦］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583F7E" w:rsidRPr="00225606" w:rsidTr="008A011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83F7E" w:rsidRPr="00225606" w:rsidRDefault="00583F7E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83F7E" w:rsidRPr="00225606" w:rsidRDefault="00583F7E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83F7E" w:rsidRPr="00225606" w:rsidRDefault="00583F7E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583F7E" w:rsidRPr="00225606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F7E" w:rsidRDefault="00583F7E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7E" w:rsidRPr="00225606" w:rsidRDefault="00583F7E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83F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「我と</w:t>
            </w:r>
            <w:proofErr w:type="gramStart"/>
            <w:r w:rsidRPr="00583F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思はん</w:t>
            </w:r>
            <w:proofErr w:type="gramEnd"/>
            <w:r w:rsidRPr="00583F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者どもは、</w:t>
            </w:r>
            <w:proofErr w:type="gramStart"/>
            <w:r w:rsidRPr="00583F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寄つて</w:t>
            </w:r>
            <w:proofErr w:type="gramEnd"/>
            <w:r w:rsidRPr="00583F7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教経に組んで生け捕りにせよ。」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3F7E" w:rsidRPr="00225606" w:rsidRDefault="00583F7E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49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13</w:t>
            </w:r>
          </w:p>
        </w:tc>
      </w:tr>
    </w:tbl>
    <w:p w:rsidR="00583F7E" w:rsidRPr="00612BAB" w:rsidRDefault="00612BAB" w:rsidP="00612BAB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建礼門院右京大夫集</w:t>
      </w:r>
    </w:p>
    <w:p w:rsidR="00612BAB" w:rsidRPr="00F50707" w:rsidRDefault="00612BAB" w:rsidP="00612BAB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［この世のほかに］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612BAB" w:rsidRPr="00225606" w:rsidTr="008A011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12BAB" w:rsidRPr="00225606" w:rsidRDefault="00612BAB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2BAB" w:rsidRPr="00225606" w:rsidRDefault="00612BAB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612BAB" w:rsidRPr="00225606" w:rsidRDefault="00612BAB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612BAB" w:rsidRPr="00225606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BAB" w:rsidRDefault="00612BAB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B" w:rsidRPr="00225606" w:rsidRDefault="004C4EFF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「光源氏の例も</w:t>
            </w:r>
            <w:proofErr w:type="gramStart"/>
            <w:r w:rsidRP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出で</w:t>
            </w:r>
            <w:proofErr w:type="gramStart"/>
            <w:r w:rsidRP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らるる</w:t>
            </w:r>
            <w:proofErr w:type="gramEnd"/>
            <w:r w:rsidRP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2BAB" w:rsidRPr="00225606" w:rsidRDefault="00612BAB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4C4EF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 w:rsidR="004C4EFF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4C4EFF"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612BAB" w:rsidRDefault="00612BAB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225606" w:rsidRDefault="00225606" w:rsidP="00225606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５　随筆２</w:t>
      </w:r>
    </w:p>
    <w:p w:rsidR="00225606" w:rsidRDefault="00225606" w:rsidP="00225606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方丈記</w:t>
      </w:r>
    </w:p>
    <w:p w:rsidR="00225606" w:rsidRPr="00F50707" w:rsidRDefault="00225606" w:rsidP="00225606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［安元の大火］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575190" w:rsidRPr="00225606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5190" w:rsidRPr="00225606" w:rsidRDefault="00575190" w:rsidP="00DB64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あるいは煙にむせび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倒れ伏し、あるいは炎に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ぐれてたちまちに死ぬ。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P56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10635E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35E" w:rsidRPr="00225606" w:rsidRDefault="0010635E" w:rsidP="001063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5E" w:rsidRPr="00225606" w:rsidRDefault="0010635E" w:rsidP="001063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063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一夜のうちに塵灰となりにき。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635E" w:rsidRDefault="0010635E" w:rsidP="0010635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56L3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1063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あるいは炎に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ぐれてたちまちに死ぬ。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P56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</w:tbl>
    <w:p w:rsidR="00225606" w:rsidRPr="00225606" w:rsidRDefault="00225606" w:rsidP="00C06135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［日野山の閑居］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575190" w:rsidRPr="00225606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575190" w:rsidRPr="00225606" w:rsidRDefault="00575190" w:rsidP="00DB64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春は藤波を見る。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P5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L16</w:t>
            </w:r>
          </w:p>
        </w:tc>
      </w:tr>
      <w:tr w:rsidR="00575190" w:rsidRPr="00225606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すなはち、和歌、管絃、往生要集ごときの抄物を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入れたり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P5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  <w:r w:rsidR="00975C6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575190" w:rsidRPr="00225606" w:rsidTr="0010635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190" w:rsidRPr="00225606" w:rsidRDefault="00575190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22560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190" w:rsidRPr="00225606" w:rsidRDefault="00575190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おのづから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短き運を悟り</w:t>
            </w:r>
            <w:proofErr w:type="gramStart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</w:t>
            </w:r>
            <w:proofErr w:type="gramEnd"/>
            <w:r w:rsidRPr="002256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。すなはち、五十の春を迎へて、家を出でて、世を背けり。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190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P5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  <w:r w:rsidR="0057519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10635E" w:rsidRPr="00225606" w:rsidTr="0010635E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35E" w:rsidRDefault="0010635E" w:rsidP="0022560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35E" w:rsidRPr="00225606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1063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もし</w:t>
            </w:r>
            <w:proofErr w:type="gramEnd"/>
            <w:r w:rsidRPr="001063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心に</w:t>
            </w:r>
            <w:proofErr w:type="gramStart"/>
            <w:r w:rsidRPr="001063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かなはぬ</w:t>
            </w:r>
            <w:proofErr w:type="gramEnd"/>
            <w:r w:rsidRPr="0010635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ことあら（　）、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35E" w:rsidRDefault="0010635E" w:rsidP="0022560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58L11</w:t>
            </w:r>
          </w:p>
        </w:tc>
      </w:tr>
    </w:tbl>
    <w:p w:rsidR="007F71E5" w:rsidRDefault="007F71E5" w:rsidP="009125A4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徒然草</w:t>
      </w:r>
    </w:p>
    <w:p w:rsidR="00487267" w:rsidRPr="00F50707" w:rsidRDefault="00487267" w:rsidP="00D510E5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［悲田院の尭蓮上人は］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487267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487267" w:rsidRDefault="00F749B5" w:rsidP="004872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487267" w:rsidRDefault="00F749B5" w:rsidP="0048726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487267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487267" w:rsidRDefault="00F749B5" w:rsidP="0048726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487267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487267" w:rsidRDefault="00F749B5" w:rsidP="004872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852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2852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487267" w:rsidRDefault="00285248" w:rsidP="0048726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4872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吾妻人こそ、言</w:t>
            </w:r>
            <w:proofErr w:type="gramStart"/>
            <w:r w:rsidRPr="004872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4872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つることは</w:t>
            </w:r>
            <w:proofErr w:type="gramStart"/>
            <w:r w:rsidRPr="004872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頼まるれ</w:t>
            </w:r>
            <w:proofErr w:type="gramEnd"/>
            <w:r w:rsidRPr="00487267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487267" w:rsidRDefault="00285248" w:rsidP="00487267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F749B5" w:rsidRPr="00487267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487267" w:rsidRDefault="00F749B5" w:rsidP="004872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852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487267" w:rsidRDefault="00285248" w:rsidP="0048726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「（都の）人の</w:t>
            </w:r>
            <w:proofErr w:type="gramStart"/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心劣れり</w:t>
            </w:r>
            <w:proofErr w:type="gramEnd"/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とは</w:t>
            </w:r>
            <w:proofErr w:type="gramStart"/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侍らず。」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487267" w:rsidRDefault="00285248" w:rsidP="0048726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P61L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675D6A" w:rsidRPr="00F50707" w:rsidRDefault="00675D6A" w:rsidP="00675D6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lastRenderedPageBreak/>
        <w:t>［世に従</w:t>
      </w:r>
      <w:proofErr w:type="gramStart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はん</w:t>
      </w:r>
      <w:proofErr w:type="gramEnd"/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人は］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675D6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夏果てて、秋の来るにはあらず。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285248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</w:tbl>
    <w:p w:rsidR="00675D6A" w:rsidRPr="00F50707" w:rsidRDefault="00285248" w:rsidP="00675D6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［あだし野の露消ゆる時なく</w:t>
      </w:r>
      <w:r w:rsidR="00675D6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675D6A" w:rsidTr="007F1168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852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285248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長くとも、四十に足らぬほどにて死なんこそ、めやすかるべけれ。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285248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8524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夏の蟬の春秋を知らぬもある</w:t>
            </w:r>
            <w:proofErr w:type="gramStart"/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ぞか</w:t>
            </w:r>
            <w:proofErr w:type="gramEnd"/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6173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</w:t>
            </w:r>
            <w:r w:rsidR="00C617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C6173D" w:rsidP="00675D6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住み果てぬ世にみにくき姿を待ちえて、何かはせん。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6173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命あるものを見るに、人ばかり久しきはなし。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6173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命あるものを見るに、人ばかり久しきはなし。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P64L3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617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C6173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飽かず、惜しと思はば、千年を</w:t>
            </w:r>
            <w:proofErr w:type="gramStart"/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過ぐす</w:t>
            </w:r>
            <w:proofErr w:type="gramEnd"/>
            <w:r w:rsidRPr="00C6173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とも、一夜の夢の心地こそせめ。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749B5" w:rsidRPr="00675D6A" w:rsidTr="007F1168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6173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C6173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9125A4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ものの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はれも知らずなりゆくなん、（　）。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C6173D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P65L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285248" w:rsidRPr="00F50707" w:rsidRDefault="00285248" w:rsidP="00285248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［花は盛りに］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285248" w:rsidRPr="00675D6A" w:rsidTr="008A011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たれこめて春の行方知らぬも、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なほあ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はれに情け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深し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8A0114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FC3B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「この枝、かの枝散りにけり。」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8A0114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殊にかたくななる人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、「この枝、かの枝散りにけり。今は見どころなし。」などは言ふめる。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3L6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よろづの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ことも、始め終はりこそをかしけれ。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月は隈なきをのみ見るものかは。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FC3BC5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BC5" w:rsidRPr="00675D6A" w:rsidRDefault="00FC3BC5" w:rsidP="00FC3B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P9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C5" w:rsidRPr="00675D6A" w:rsidRDefault="00FC3BC5" w:rsidP="00FC3BC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心あらん友もが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と、都恋し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うおぼ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ゆれ。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BC5" w:rsidRPr="00675D6A" w:rsidRDefault="00FC3BC5" w:rsidP="00FC3BC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FC3BC5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BC5" w:rsidRPr="00675D6A" w:rsidRDefault="00FC3BC5" w:rsidP="00FC3B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BC5" w:rsidRPr="00675D6A" w:rsidRDefault="00FC3BC5" w:rsidP="00FC3BC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咲き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ぬべきほ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どの梢、散りし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をれ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たる庭などこそ、見どころ多けれ。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BC5" w:rsidRPr="00675D6A" w:rsidRDefault="00FC3BC5" w:rsidP="00FC3BC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C3B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花は盛りに、月は隈なきをのみ見るものかは。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歌の詞書にも、「花見にまかれ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けるに、早く散り過ぎにければ」とも、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FC3BC5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BC5" w:rsidRPr="00675D6A" w:rsidRDefault="00FC3BC5" w:rsidP="00FC3BC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P167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BC5" w:rsidRPr="00675D6A" w:rsidRDefault="00FC3BC5" w:rsidP="00FC3BC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「この枝、かの枝散りにけり。今は見どころなし。」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BC5" w:rsidRPr="00675D6A" w:rsidRDefault="00FC3BC5" w:rsidP="00FC3BC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285248" w:rsidRPr="00675D6A" w:rsidTr="008A011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48" w:rsidRPr="00675D6A" w:rsidRDefault="00285248" w:rsidP="008A011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C3BC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  <w:r w:rsidR="00FC3BC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248" w:rsidRPr="00675D6A" w:rsidRDefault="00285248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「この枝、かの枝散りにけり。」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248" w:rsidRPr="00675D6A" w:rsidRDefault="00FC3BC5" w:rsidP="008A011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P6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28524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</w:tbl>
    <w:p w:rsidR="00285248" w:rsidRDefault="00285248" w:rsidP="00675D6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675D6A" w:rsidRDefault="00675D6A" w:rsidP="00675D6A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６　日記１</w:t>
      </w:r>
    </w:p>
    <w:p w:rsidR="00675D6A" w:rsidRDefault="00675D6A" w:rsidP="00675D6A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更級日記</w:t>
      </w:r>
    </w:p>
    <w:p w:rsidR="00675D6A" w:rsidRPr="00F50707" w:rsidRDefault="00675D6A" w:rsidP="00675D6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［門出］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675D6A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675D6A" w:rsidTr="00B30A42">
        <w:trPr>
          <w:trHeight w:val="36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額をつきし薬師仏の立ち給へ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るを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、見捨て奉る、悲しくて、人知れずうち泣かれぬ。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77</w:t>
            </w:r>
            <w:r w:rsidR="00F749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F749B5" w:rsidRPr="00675D6A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「京に疾く上げ給ひて、物語の多く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候ふ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なる、ある限り見せ給へ。」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F749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F749B5" w:rsidRPr="00675D6A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B58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5B58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「物語の多く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候ふ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なる、ある限り見せ給へ。」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P76</w:t>
            </w:r>
            <w:r w:rsidR="00F749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F749B5" w:rsidRPr="00675D6A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5B582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薬師仏の立ち給へ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るを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、見捨て奉る、悲しくて、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  <w:r w:rsidR="00F749B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F749B5" w:rsidRPr="00675D6A" w:rsidTr="005B582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675D6A" w:rsidRDefault="00F749B5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675D6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身を捨てて額をつき、祈り申すほどに、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675D6A" w:rsidRDefault="00F749B5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P70L8</w:t>
            </w:r>
          </w:p>
        </w:tc>
      </w:tr>
      <w:tr w:rsidR="005B582E" w:rsidRPr="00675D6A" w:rsidTr="005B582E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2E" w:rsidRDefault="005B582E" w:rsidP="005B582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Pr="00675D6A" w:rsidRDefault="005B582E" w:rsidP="005B58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薬師仏の立ち給へ</w:t>
            </w:r>
            <w:proofErr w:type="gramStart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るを</w:t>
            </w:r>
            <w:proofErr w:type="gramEnd"/>
            <w:r w:rsidRPr="00675D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、見捨て奉る、悲しくて、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82E" w:rsidRPr="00675D6A" w:rsidRDefault="005B582E" w:rsidP="005B582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5B582E" w:rsidRPr="00675D6A" w:rsidTr="005B582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2E" w:rsidRDefault="005B582E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あづまぢの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道の果てよりも、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なほ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奥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方に生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出でたる人、いかばかりかはあやしかり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けむを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、いかに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はじめけることに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、世の中に物語といふものの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あんなるを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、いかで見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ばやと思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ひつつ、つれづれなる昼間、宵居などに、姉、継母などや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うの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人々の、その物語、かの物語、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光源氏のあるやう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など、ところどころ語る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聞くに、いとどゆかしさまされど、わが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思ふままに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、そら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に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いかで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おぼえ語ら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2E" w:rsidRDefault="005B582E" w:rsidP="005B582E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76L1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5B582E" w:rsidRPr="00675D6A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82E" w:rsidRDefault="005B582E" w:rsidP="00675D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2E" w:rsidRPr="00675D6A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日の入り際の、いとすごく霧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わたりたるに、車に乗るとて、うち見やりたれば、人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まには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参りつつ、額をつきし薬師仏の立ち給へ</w:t>
            </w:r>
            <w:proofErr w:type="gramStart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るを</w:t>
            </w:r>
            <w:proofErr w:type="gramEnd"/>
            <w:r w:rsidRPr="005B582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、見捨て奉る、悲しくて、人知れずうち泣かれぬ。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2E" w:rsidRDefault="005B582E" w:rsidP="00675D6A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76L11</w:t>
            </w:r>
          </w:p>
        </w:tc>
      </w:tr>
    </w:tbl>
    <w:p w:rsidR="00675D6A" w:rsidRPr="00F50707" w:rsidRDefault="00675D6A" w:rsidP="00675D6A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［物語］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D060BF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="00361E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紫のゆかりを見て、続きの見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ほしく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おぼ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ゆれ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、人語らひなども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え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せず。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P78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これを見るよりほかのことなければ、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L2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母、物語など求めて見せ給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ふに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、げに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おのづから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慰みゆく。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P78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361E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引き出でつつ見る心地、后の位も何に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かはせむ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「いとうつくし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なりにけり。」など、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はれが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り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めづら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しがり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P78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F749B5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D060BF" w:rsidRDefault="00F749B5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61E4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  <w:r w:rsidR="00361E4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D060BF" w:rsidRDefault="00F749B5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我はこのごろ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わろきぞか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D060BF" w:rsidRDefault="00361E44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361E44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44" w:rsidRDefault="00361E44" w:rsidP="00D060B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44" w:rsidRPr="00D060BF" w:rsidRDefault="002B06D9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2B06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「何をか</w:t>
            </w:r>
            <w:proofErr w:type="gramStart"/>
            <w:r w:rsidRPr="002B06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奉らむ</w:t>
            </w:r>
            <w:proofErr w:type="gramEnd"/>
            <w:r w:rsidRPr="002B06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44" w:rsidRDefault="002B06D9" w:rsidP="00D060BF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78L9</w:t>
            </w:r>
          </w:p>
        </w:tc>
      </w:tr>
      <w:tr w:rsidR="00361E44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E44" w:rsidRDefault="00361E44" w:rsidP="00361E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E44" w:rsidRPr="00D060BF" w:rsidRDefault="00361E44" w:rsidP="00361E4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夢に、いと清げなる僧の、黄なる地の袈裟着たるが来て、「法華経五の巻を疾く習へ。」と言ふと見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れど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44" w:rsidRDefault="002B06D9" w:rsidP="00361E4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</w:t>
            </w:r>
            <w:r w:rsidR="00361E4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361E44" w:rsidRPr="00D060BF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E44" w:rsidRPr="00D060BF" w:rsidRDefault="00361E44" w:rsidP="00361E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B06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  <w:r w:rsidR="002B06D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E44" w:rsidRPr="00D060BF" w:rsidRDefault="00361E44" w:rsidP="00361E4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かたちも限りなくよく、髪も</w:t>
            </w:r>
            <w:proofErr w:type="gramStart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いみじく</w:t>
            </w:r>
            <w:proofErr w:type="gramEnd"/>
            <w:r w:rsidRPr="00D060B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長くなりなむ、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44" w:rsidRPr="00D060BF" w:rsidRDefault="002B06D9" w:rsidP="00361E4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P79</w:t>
            </w:r>
            <w:r w:rsidR="00361E4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</w:tbl>
    <w:p w:rsidR="00127EE3" w:rsidRDefault="00127EE3" w:rsidP="00127EE3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AC3AF0" w:rsidRDefault="00AC3AF0" w:rsidP="00127EE3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蜻蛉日記</w:t>
      </w:r>
    </w:p>
    <w:p w:rsidR="00D060BF" w:rsidRPr="00AC3AF0" w:rsidRDefault="00AC3AF0" w:rsidP="00AC3AF0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［なげきつつひとり寝る夜］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AC3AF0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127E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127EE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AC3AF0" w:rsidRDefault="00F749B5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されば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と、いみじう心憂しと思へども、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AC3AF0" w:rsidRDefault="00127EE3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80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</w:tbl>
    <w:p w:rsidR="00AC3AF0" w:rsidRPr="00AC3AF0" w:rsidRDefault="00AC3AF0" w:rsidP="00AC3AF0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［あまぐもにそる鷹］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AC3AF0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F749B5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127E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127EE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AC3AF0" w:rsidRDefault="00F749B5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「さて鷹飼はでは、いかがし給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はむずる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AC3AF0" w:rsidRDefault="00127EE3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P82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F749B5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127E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  <w:r w:rsidR="00127EE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5" w:rsidRPr="00AC3AF0" w:rsidRDefault="00F749B5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「いかがは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せむ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。かたちを変へて、世を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思ひ離るやとこころみむ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49B5" w:rsidRPr="00AC3AF0" w:rsidRDefault="00127EE3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82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</w:tbl>
    <w:p w:rsidR="00AC3AF0" w:rsidRDefault="00AC3AF0" w:rsidP="00AC3AF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BE7A6D" w:rsidRDefault="00BE7A6D" w:rsidP="00AC3AF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７　作り物語１</w:t>
      </w:r>
    </w:p>
    <w:p w:rsidR="00BE7A6D" w:rsidRDefault="00BE7A6D" w:rsidP="00BE7A6D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源氏物語（一）</w:t>
      </w:r>
    </w:p>
    <w:p w:rsidR="00BE7A6D" w:rsidRPr="00F50707" w:rsidRDefault="00BE7A6D" w:rsidP="00BE7A6D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［光源氏の誕生］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BE7A6D" w:rsidRPr="00AC3AF0" w:rsidTr="00155F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取り立ててはかばかしき後ろ見しなければ、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P8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8C557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579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同じほど、それより下臈の更衣たちはましてやすからず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57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いよいよ飽かず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はれなるものに思ほして、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8C5579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79" w:rsidRDefault="008C5579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9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C55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楊貴妃の例も引き出で</w:t>
            </w:r>
            <w:proofErr w:type="gramStart"/>
            <w:r w:rsidRPr="008C55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つべく</w:t>
            </w:r>
            <w:proofErr w:type="gramEnd"/>
            <w:r w:rsidRPr="008C557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なりゆくに、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9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86L10</w:t>
            </w:r>
          </w:p>
        </w:tc>
      </w:tr>
      <w:tr w:rsidR="008C5579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579" w:rsidRPr="00AC3AF0" w:rsidRDefault="008C5579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P7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579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いとやむごとなき際にはあらぬが、すぐれて時めき給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ありけり。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9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P86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8C5579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5579" w:rsidRDefault="008C5579" w:rsidP="008C55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579" w:rsidRPr="00AC3AF0" w:rsidRDefault="008C5579" w:rsidP="008C55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同じほど、それより下臈の更衣たちはましてやすからず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579" w:rsidRPr="00AC3AF0" w:rsidRDefault="008C5579" w:rsidP="008C557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急ぎ参らせて御覧ずるに、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めづらか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なる児の御かたちなり。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P8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5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  <w:r w:rsidR="008C557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世になく清らなる玉の男皇子さへ生まれ給ひぬ。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L12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8C557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朝夕の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宮仕へに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つけても、人の心をのみ動かし、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8C557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取り立ててはかばかしき後ろ見しなければ、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疑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なき儲けの君と、世にもてか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しづき聞こ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ゆれ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88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の御時に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、女御、更衣あまた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候ひ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給ひける中に、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の御時に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、女御、更衣あまた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候ひ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給ひける中に、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前の世にも、御契りや深かり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けむ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、世になく清らなる玉の男皇子さへ生まれ給ひぬ。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L11</w:t>
            </w:r>
          </w:p>
        </w:tc>
      </w:tr>
      <w:tr w:rsidR="00F71E59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1E59" w:rsidRDefault="00F71E59" w:rsidP="00F71E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E59" w:rsidRPr="00AC3AF0" w:rsidRDefault="00F71E59" w:rsidP="00F71E5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の御時に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、女御、更衣あまた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候ひ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給ひける中に、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E59" w:rsidRPr="00AC3AF0" w:rsidRDefault="00F71E59" w:rsidP="00F71E5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いとやむごとなき際にはあらぬが、すぐれて時めき給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ありけり。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86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取り立ててはかばかしき後ろ見しなければ、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71E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71E5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いつしかと心もとながらせ給ひて、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71E59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87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L13</w:t>
            </w:r>
          </w:p>
        </w:tc>
      </w:tr>
    </w:tbl>
    <w:p w:rsidR="00BE7A6D" w:rsidRPr="00F50707" w:rsidRDefault="00BE7A6D" w:rsidP="00BE7A6D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［若紫］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BE7A6D" w:rsidRPr="00AC3AF0" w:rsidTr="00155F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「いで、あな幼や。」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L13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「梳ることをうるさがり給へ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、をかしの御髪や。」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92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簾少し上げて、花奉る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めり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89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少しおぼえたるところあれば、子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なめりと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「雀の子を犬君が逃がしつる、伏籠のうちに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籠めたり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つるものを。」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方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へか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まかりぬる、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いとをかしうやうや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うなりつるものを。」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「何ごと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ぞや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。童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腹立ち給へるか。」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F43778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778" w:rsidRPr="00AC3AF0" w:rsidRDefault="00F43778" w:rsidP="00F4377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P81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778" w:rsidRPr="00AC3AF0" w:rsidRDefault="00F43778" w:rsidP="00F4377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「梳ることをうるさがり給へ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、をかしの御髪や。」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778" w:rsidRPr="00AC3AF0" w:rsidRDefault="00F43778" w:rsidP="00F43778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92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「罪得ること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常に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聞こゆるを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、心憂く。」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F4377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簾少し上げて、花奉る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めり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89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F43778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778" w:rsidRDefault="00F43778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778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437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「伏籠のうちに</w:t>
            </w:r>
            <w:proofErr w:type="gramStart"/>
            <w:r w:rsidRPr="00F437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籠めたり</w:t>
            </w:r>
            <w:proofErr w:type="gramEnd"/>
            <w:r w:rsidRPr="00F4377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つるものを。」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778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90L8</w:t>
            </w:r>
          </w:p>
        </w:tc>
      </w:tr>
      <w:tr w:rsidR="00F43778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778" w:rsidRPr="00AC3AF0" w:rsidRDefault="00F43778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778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烏なども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こそ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見つくれ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3778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L10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43778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「童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腹立ち給へるか。」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F43778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「今日しも端におはしましけるかな。」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P92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かの人の御代はりに、明け暮れの慰めにも見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ばや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93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かの小柴垣のもとに立ち出で給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89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「罪得ること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常に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聞こゆるを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、心憂く。」とて、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「源氏の中将の、瘧病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まじなひに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ものし給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、ただ今なむ聞きつけ侍る。」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92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L15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「この世にののしり給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光源氏、かかるついでに見奉り給はむや。」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93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L3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7E31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「源氏の中将の、瘧病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まじなひに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ものし給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、ただ今なむ聞きつけ侍る。」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92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L15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清げなる大人二人ばかり、さては、童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べぞ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出で入り遊ぶ。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ねび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かむさまゆかしき人かな、と目とまり給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92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7E31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かの小柴垣のもとに立ち出で給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89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7E31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「雀の子を犬君が逃がしつる、伏籠のうちに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籠めたり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つるものを。」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いと</w:t>
            </w:r>
            <w:proofErr w:type="gramStart"/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口惜しと思</w:t>
            </w:r>
            <w:proofErr w:type="gramEnd"/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90L8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「いとあやしきさまを人や見</w:t>
            </w:r>
            <w:proofErr w:type="gramStart"/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つらむ</w:t>
            </w:r>
            <w:proofErr w:type="gramEnd"/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。」とて、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93L2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E316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あはれなる人を見つるかな、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93L6</w:t>
            </w:r>
          </w:p>
        </w:tc>
      </w:tr>
      <w:tr w:rsidR="007E316C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16C" w:rsidRDefault="007E316C" w:rsidP="007E316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「いで、あな幼や。」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316C" w:rsidRPr="00AC3AF0" w:rsidRDefault="007E316C" w:rsidP="007E316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L13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「雀の子を犬君が逃がしつる。」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L7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少しおぼえたるところあれば、子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なめりと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L6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明け暮れの慰めにも見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ばや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93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BE7A6D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A6D" w:rsidRPr="00AC3AF0" w:rsidRDefault="00BE7A6D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7E31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7E316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A6D" w:rsidRPr="00AC3AF0" w:rsidRDefault="00BE7A6D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「罪得ること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ぞと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常に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聞こゆるを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、心憂く。」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6D" w:rsidRPr="00AC3AF0" w:rsidRDefault="007E316C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90</w:t>
            </w:r>
            <w:r w:rsidR="00BE7A6D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L14</w:t>
            </w:r>
          </w:p>
        </w:tc>
      </w:tr>
    </w:tbl>
    <w:p w:rsidR="00BE7A6D" w:rsidRDefault="00BE7A6D" w:rsidP="00AC3AF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9125A4" w:rsidRDefault="009125A4" w:rsidP="00AC3AF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８　歴史物語１</w:t>
      </w:r>
    </w:p>
    <w:p w:rsidR="00AC3AF0" w:rsidRDefault="00AC3AF0" w:rsidP="00AC3AF0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大鏡</w:t>
      </w:r>
      <w:r w:rsidR="009125A4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（一）</w:t>
      </w:r>
    </w:p>
    <w:p w:rsidR="00AC3AF0" w:rsidRPr="00F50707" w:rsidRDefault="00AC3AF0" w:rsidP="00AC3AF0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［道真の左遷］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F749B5" w:rsidRPr="00AC3AF0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F749B5" w:rsidRPr="00AC3AF0" w:rsidRDefault="00326CE3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F749B5" w:rsidRPr="00AC3AF0" w:rsidRDefault="00F749B5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223400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400" w:rsidRDefault="00223400" w:rsidP="002234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明石の駅といふ所に御宿りせしめ給ひて、駅の長の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いみじく思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へる気色を御覧じて、作らしめ給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詩、いと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悲し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L15</w:t>
            </w:r>
          </w:p>
        </w:tc>
      </w:tr>
      <w:tr w:rsidR="00223400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400" w:rsidRDefault="00223400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00" w:rsidRPr="00AC3AF0" w:rsidRDefault="009125A4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御前の梅の花を（　）て、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400" w:rsidRDefault="00223400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100L3</w:t>
            </w:r>
          </w:p>
        </w:tc>
      </w:tr>
      <w:tr w:rsidR="00223400" w:rsidRPr="00AC3AF0" w:rsidTr="00223400">
        <w:trPr>
          <w:trHeight w:val="2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00" w:rsidRPr="00AC3AF0" w:rsidRDefault="00223400" w:rsidP="002234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さるべきに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やおはしけむ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、右大臣の御ためによからぬこと出で来て、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99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L8</w:t>
            </w:r>
          </w:p>
        </w:tc>
      </w:tr>
    </w:tbl>
    <w:p w:rsidR="00D060BF" w:rsidRPr="00AC3AF0" w:rsidRDefault="00AC3AF0" w:rsidP="00AC3AF0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［花山天皇の出家］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AC3AF0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2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AC3AF0" w:rsidRDefault="00326CE3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大臣にも、変はらぬ姿いま一度見え、かくと案内申して、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AC3AF0" w:rsidRDefault="00223400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326CE3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22340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22340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AC3AF0" w:rsidRDefault="00326CE3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春宮の御方に渡し奉り給ひてければ、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AC3AF0" w:rsidRDefault="00223400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107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23400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400" w:rsidRDefault="00223400" w:rsidP="0022340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東ざまに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率て出だし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参らせ給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400" w:rsidRPr="00AC3AF0" w:rsidRDefault="00223400" w:rsidP="0022340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23400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3400" w:rsidRDefault="00EF715C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00" w:rsidRPr="00AC3AF0" w:rsidRDefault="00EF715C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土御門より東ざまに</w:t>
            </w:r>
            <w:proofErr w:type="gramStart"/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率て出だし</w:t>
            </w:r>
            <w:proofErr w:type="gramEnd"/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参らせ給</w:t>
            </w:r>
            <w:proofErr w:type="gramStart"/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ふに</w:t>
            </w:r>
            <w:proofErr w:type="gramEnd"/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400" w:rsidRDefault="00EF715C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108L3</w:t>
            </w:r>
          </w:p>
        </w:tc>
      </w:tr>
      <w:tr w:rsidR="00326CE3" w:rsidRPr="00AC3AF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AC3AF0" w:rsidRDefault="00326CE3" w:rsidP="00AC3AF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F715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EF715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AC3AF0" w:rsidRDefault="00EF715C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F715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まだ帝出でさせおはしまさ（　）けるさきに、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AC3AF0" w:rsidRDefault="00EF715C" w:rsidP="00AC3AF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107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D060BF" w:rsidRPr="00AC3AF0" w:rsidRDefault="00D060BF" w:rsidP="00382039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C902A0" w:rsidRDefault="00155F24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９</w:t>
      </w:r>
      <w:r w:rsidR="00C902A0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 xml:space="preserve">　詩歌</w:t>
      </w:r>
    </w:p>
    <w:p w:rsidR="00382039" w:rsidRDefault="00382039" w:rsidP="00382039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八代集の世界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C902A0" w:rsidTr="00B30A42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C902A0" w:rsidRDefault="00FF5852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C902A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C902A0" w:rsidRDefault="00D87DD8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8203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C902A0" w:rsidRDefault="00382039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うたた寝に恋しき人を見て</w:t>
            </w:r>
            <w:proofErr w:type="gramStart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</w:t>
            </w:r>
            <w:proofErr w:type="gramEnd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より夢</w:t>
            </w:r>
            <w:proofErr w:type="gramStart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てふ</w:t>
            </w:r>
            <w:proofErr w:type="gramEnd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ものは頼みそめてき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［</w:t>
            </w:r>
            <w:r w:rsidR="00326CE3"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古今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和歌</w:t>
            </w:r>
            <w:r w:rsidR="00326CE3"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集</w:t>
            </w:r>
            <w:r w:rsidR="00326CE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C902A0" w:rsidRDefault="00382039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382039" w:rsidRPr="00C902A0" w:rsidTr="00B30A42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39" w:rsidRPr="00C902A0" w:rsidRDefault="00382039" w:rsidP="003820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うたた寝に恋しき人を見て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より　［</w:t>
            </w: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古今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和歌</w:t>
            </w: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P114L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</w:tbl>
    <w:p w:rsidR="00382039" w:rsidRDefault="00382039" w:rsidP="00382039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歌論</w:t>
      </w:r>
    </w:p>
    <w:p w:rsidR="00382039" w:rsidRDefault="00382039" w:rsidP="00382039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lastRenderedPageBreak/>
        <w:t>［古今和歌集仮名序］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82039" w:rsidRPr="00C902A0" w:rsidTr="00CC4AA9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82039" w:rsidRPr="00C902A0" w:rsidRDefault="0038203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82039" w:rsidRPr="00C902A0" w:rsidRDefault="0038203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82039" w:rsidRPr="00C902A0" w:rsidRDefault="0038203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82039" w:rsidRPr="00C902A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39" w:rsidRPr="00C902A0" w:rsidRDefault="0038203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039" w:rsidRPr="00C902A0" w:rsidRDefault="0038203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生きとし生けるもの、</w:t>
            </w:r>
            <w:proofErr w:type="gramStart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か歌を詠まざりける。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39" w:rsidRPr="00C902A0" w:rsidRDefault="0038203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2039" w:rsidRPr="00C902A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9" w:rsidRDefault="00382039" w:rsidP="003820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39" w:rsidRPr="00382039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生きとし生けるもの、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2039" w:rsidRPr="00C902A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9" w:rsidRDefault="00382039" w:rsidP="003820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039" w:rsidRPr="00382039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生きとし生けるもの、</w:t>
            </w:r>
            <w:proofErr w:type="gramStart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か歌を詠まざりける。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382039" w:rsidRPr="00C902A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39" w:rsidRPr="00C902A0" w:rsidRDefault="00382039" w:rsidP="0038203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38203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か歌を詠まざりける。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039" w:rsidRPr="00C902A0" w:rsidRDefault="00382039" w:rsidP="003820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</w:tbl>
    <w:p w:rsidR="00C902A0" w:rsidRDefault="00C902A0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382039" w:rsidRDefault="00382039" w:rsidP="00C06135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975C65" w:rsidRDefault="00975C65">
      <w:pPr>
        <w:widowControl/>
        <w:jc w:val="left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  <w:bdr w:val="single" w:sz="4" w:space="0" w:color="auto"/>
        </w:rPr>
        <w:br w:type="page"/>
      </w:r>
    </w:p>
    <w:p w:rsidR="00C902A0" w:rsidRPr="00D52F3A" w:rsidRDefault="00C902A0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  <w:bdr w:val="single" w:sz="4" w:space="0" w:color="auto"/>
        </w:rPr>
        <w:lastRenderedPageBreak/>
        <w:t>Ⅱ</w:t>
      </w:r>
      <w:r w:rsidRPr="00D52F3A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8"/>
          <w:szCs w:val="28"/>
          <w:bdr w:val="single" w:sz="4" w:space="0" w:color="auto"/>
        </w:rPr>
        <w:t>部</w:t>
      </w:r>
    </w:p>
    <w:p w:rsidR="00C902A0" w:rsidRDefault="00C902A0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２　日記２</w:t>
      </w:r>
    </w:p>
    <w:p w:rsidR="00C902A0" w:rsidRDefault="00C902A0" w:rsidP="00C902A0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和泉式部日記</w:t>
      </w:r>
    </w:p>
    <w:p w:rsidR="00C902A0" w:rsidRPr="00F50707" w:rsidRDefault="00C902A0" w:rsidP="00C902A0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［夢よりもはかなき世の中を］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C902A0" w:rsidTr="00977AFB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C902A0" w:rsidRDefault="00FF5852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C902A0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C902A0" w:rsidRDefault="00D87DD8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38203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38203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「かかること、ゆめ人に言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ふな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C902A0" w:rsidRDefault="00D87DD8" w:rsidP="00C902A0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P163L11</w:t>
            </w:r>
          </w:p>
        </w:tc>
      </w:tr>
    </w:tbl>
    <w:p w:rsidR="00C902A0" w:rsidRDefault="00C902A0" w:rsidP="00C74724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C902A0" w:rsidRDefault="00C902A0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 xml:space="preserve">３　</w:t>
      </w:r>
      <w:r w:rsidR="00155F24"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作り物語２</w:t>
      </w:r>
    </w:p>
    <w:p w:rsidR="00C902A0" w:rsidRDefault="00C902A0" w:rsidP="00C902A0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源氏物語（二）</w:t>
      </w:r>
    </w:p>
    <w:p w:rsidR="00C902A0" w:rsidRPr="00C902A0" w:rsidRDefault="005B75BE" w:rsidP="00C902A0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［なにがしの院</w:t>
      </w:r>
      <w:r w:rsidR="00C902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C902A0" w:rsidTr="00977AFB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C902A0" w:rsidRDefault="00FF5852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C902A0" w:rsidTr="005B75B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C902A0" w:rsidRDefault="00D87DD8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5B75BE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C902A0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物に襲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はるる心地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して、おどろき給へれば、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C902A0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P173L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5B75BE" w:rsidRPr="00C902A0" w:rsidTr="005B75B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5BE" w:rsidRDefault="005B75BE" w:rsidP="005B75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BE" w:rsidRPr="00C902A0" w:rsidRDefault="005B75BE" w:rsidP="005B75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物に襲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はるる心地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して、おどろき給へれば、灯も消えにけり。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5BE" w:rsidRPr="00C902A0" w:rsidRDefault="005B75BE" w:rsidP="005B75B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P173L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5B75BE" w:rsidRPr="00C902A0" w:rsidTr="005B75B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5BE" w:rsidRDefault="005B75BE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BE" w:rsidRPr="00C902A0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「夜の声はおどろおどろし。あなかま。」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5BE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176L9</w:t>
            </w:r>
          </w:p>
        </w:tc>
      </w:tr>
      <w:tr w:rsidR="005B75BE" w:rsidRPr="00C902A0" w:rsidTr="005B75BE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5BE" w:rsidRDefault="005B75BE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BE" w:rsidRPr="00C902A0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さこそ強がり給へ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ど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、若き御心にて、言ふか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ひなく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なり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ぬるを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見給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ふに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5BE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76L3</w:t>
            </w:r>
          </w:p>
        </w:tc>
      </w:tr>
      <w:tr w:rsidR="005B75BE" w:rsidRPr="00C902A0" w:rsidTr="005B75BE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5BE" w:rsidRDefault="005B75BE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5BE" w:rsidRPr="00C902A0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汗もしとどになり</w:t>
            </w:r>
            <w:proofErr w:type="gramStart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5B75B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、我かの気色なり。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5BE" w:rsidRDefault="005B75BE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173L13</w:t>
            </w:r>
          </w:p>
        </w:tc>
      </w:tr>
    </w:tbl>
    <w:p w:rsidR="00D060BF" w:rsidRPr="00C902A0" w:rsidRDefault="00C902A0" w:rsidP="00C902A0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［須磨の秋］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C902A0" w:rsidTr="00977AFB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C902A0" w:rsidRDefault="00FF5852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C4AA9" w:rsidRPr="00C902A0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C902A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C902A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行平の中納言の「関吹き越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ゆる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」と言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ひけむ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浦波、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C902A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L9</w:t>
            </w:r>
          </w:p>
        </w:tc>
      </w:tr>
      <w:tr w:rsidR="00CC4AA9" w:rsidRPr="00C902A0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A9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P76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A9" w:rsidRPr="00C902A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沖より舟どもの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うたひ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ののしり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漕ぎ行くなども</w:t>
            </w:r>
            <w:proofErr w:type="gramStart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聞こゆ</w:t>
            </w:r>
            <w:proofErr w:type="gramEnd"/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C902A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P182L11</w:t>
            </w:r>
          </w:p>
        </w:tc>
      </w:tr>
      <w:tr w:rsidR="00CC4AA9" w:rsidRPr="00C902A0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C902A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C902A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今宵は十五夜なりけりと思し出でて、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C902A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L11</w:t>
            </w:r>
          </w:p>
        </w:tc>
      </w:tr>
    </w:tbl>
    <w:p w:rsidR="00C902A0" w:rsidRPr="00C902A0" w:rsidRDefault="00CC4AA9" w:rsidP="00C06135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［宇治の姫君たち</w:t>
      </w:r>
      <w:r w:rsidR="00C902A0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C902A0" w:rsidTr="00977AFB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C902A0" w:rsidRDefault="00326CE3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C902A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C902A0" w:rsidRDefault="00FF5852" w:rsidP="00C902A0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C902A0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C902A0" w:rsidRDefault="00D87DD8" w:rsidP="00C902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CC4A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C902A0" w:rsidRDefault="00CC4AA9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proofErr w:type="gramStart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霧の深ければ</w:t>
            </w:r>
            <w:proofErr w:type="gramEnd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、さやかに見</w:t>
            </w:r>
            <w:proofErr w:type="gramStart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ゆべくも</w:t>
            </w:r>
            <w:proofErr w:type="gramEnd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あらず。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C902A0" w:rsidRDefault="00CC4AA9" w:rsidP="00C902A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C902A0" w:rsidRPr="00C902A0" w:rsidRDefault="00C902A0" w:rsidP="00C74724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C902A0" w:rsidRDefault="00155F24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４　歴史物語２</w:t>
      </w:r>
    </w:p>
    <w:p w:rsidR="00155F24" w:rsidRDefault="00155F24" w:rsidP="00155F24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大鏡（二）</w:t>
      </w:r>
    </w:p>
    <w:p w:rsidR="00CC4AA9" w:rsidRPr="00AC3AF0" w:rsidRDefault="00CC4AA9" w:rsidP="00CC4AA9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［三船の才］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C4AA9" w:rsidRPr="00AC3AF0" w:rsidTr="00CC4AA9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C4AA9" w:rsidRPr="00AC3AF0" w:rsidTr="00CC4AA9">
        <w:trPr>
          <w:trHeight w:val="18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入道殿、「かの大納言、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いづれ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の船に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か乗らるべ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き。」とのたまはすれば、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AC3AF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208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C4AA9" w:rsidRPr="00AC3AF0" w:rsidTr="00CC4AA9">
        <w:trPr>
          <w:trHeight w:val="1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AC3AF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入道殿の大井川に逍遥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せ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させ給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しに、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AC3AF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208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C74724" w:rsidRDefault="00C74724" w:rsidP="00155F24">
      <w:pPr>
        <w:spacing w:before="240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C74724" w:rsidRDefault="00C74724" w:rsidP="00155F24">
      <w:pPr>
        <w:spacing w:before="240"/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155F24" w:rsidRPr="00AC3AF0" w:rsidRDefault="00155F24" w:rsidP="00155F24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lastRenderedPageBreak/>
        <w:t>［肝試し］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155F24" w:rsidRPr="00AC3AF0" w:rsidTr="00155F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C4AA9" w:rsidRPr="00AC3AF0" w:rsidTr="00CC4AA9">
        <w:trPr>
          <w:trHeight w:val="2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A9" w:rsidRPr="00AC3AF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影</w:t>
            </w:r>
            <w:proofErr w:type="gramStart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だに</w:t>
            </w:r>
            <w:proofErr w:type="gramEnd"/>
            <w:r w:rsidRPr="00CC4AA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踏むべくもあらぬこそ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AA9" w:rsidRPr="00AC3AF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L4</w:t>
            </w:r>
          </w:p>
        </w:tc>
      </w:tr>
      <w:tr w:rsidR="00CC4AA9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AC3A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AC3AF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「わが子どもの、影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だに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踏むべくもあらぬこそ口惜しけれ。」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AC3AF0" w:rsidRDefault="00CC4AA9" w:rsidP="00CC4AA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210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155F24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F68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  <w:r w:rsidR="00EF68E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あら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所に一人</w:t>
            </w:r>
            <w:r w:rsid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（　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むや。」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F24" w:rsidRPr="00AC3AF0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155F24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F68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EF68E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四条大納言のかく何事もすぐれ、めでたくおは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しますを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F24" w:rsidRPr="00AC3AF0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210</w:t>
            </w:r>
            <w:r w:rsidR="00155F2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EF68E5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E5" w:rsidRDefault="00EF68E5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68E5" w:rsidRPr="00AC3AF0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帝、</w:t>
            </w:r>
            <w:proofErr w:type="gramStart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さうざうしとや</w:t>
            </w:r>
            <w:proofErr w:type="gramEnd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思し召し</w:t>
            </w:r>
            <w:proofErr w:type="gramStart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けむ</w:t>
            </w:r>
            <w:proofErr w:type="gramEnd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8E5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210L13</w:t>
            </w:r>
          </w:p>
        </w:tc>
      </w:tr>
      <w:tr w:rsidR="00155F24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F68E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24" w:rsidRPr="00AC3AF0" w:rsidRDefault="00EF68E5" w:rsidP="00155F2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「ただに</w:t>
            </w:r>
            <w:proofErr w:type="gramStart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帰り参り</w:t>
            </w:r>
            <w:proofErr w:type="gramStart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侍らむは、</w:t>
            </w:r>
            <w:proofErr w:type="gramStart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証候ふまじ</w:t>
            </w:r>
            <w:proofErr w:type="gramEnd"/>
            <w:r w:rsidRPr="00EF68E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きにより、」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F24" w:rsidRPr="00AC3AF0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155F24" w:rsidRPr="00AC3AF0" w:rsidTr="00155F24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F68E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24" w:rsidRPr="00AC3AF0" w:rsidRDefault="00155F24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「今宵こそいとむつかしげなる夜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なめれ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F24" w:rsidRPr="00AC3AF0" w:rsidRDefault="00EF68E5" w:rsidP="00155F24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</w:tbl>
    <w:p w:rsidR="00CC4AA9" w:rsidRPr="00AC3AF0" w:rsidRDefault="00CC4AA9" w:rsidP="00CC4AA9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［道長、伊周の競射］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C4AA9" w:rsidRPr="00AC3AF0" w:rsidTr="00CC4AA9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C4AA9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00B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F00B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AC3AF0" w:rsidRDefault="00CC4AA9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「摂政、関白すべきものならば、この矢当たれ。」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AC3AF0" w:rsidRDefault="00F00B13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F00B13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B13" w:rsidRDefault="00F00B13" w:rsidP="00F00B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中心には当たるものかは。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L12</w:t>
            </w:r>
          </w:p>
        </w:tc>
      </w:tr>
      <w:tr w:rsidR="00F00B13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B13" w:rsidRDefault="00F00B13" w:rsidP="00F00B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「何か射る。な射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、な射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216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F00B13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B13" w:rsidRPr="00AC3AF0" w:rsidRDefault="00F00B13" w:rsidP="00F00B1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帥殿の、南院にて人々集めて弓</w:t>
            </w:r>
            <w:proofErr w:type="gramStart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あそばししに</w:t>
            </w:r>
            <w:proofErr w:type="gramEnd"/>
            <w:r w:rsidRPr="00AC3AF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B13" w:rsidRPr="00AC3AF0" w:rsidRDefault="00F00B13" w:rsidP="00F00B1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C4AA9" w:rsidRPr="00AC3AF0" w:rsidTr="00CC4AA9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00B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  <w:r w:rsidR="00F00B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AC3AF0" w:rsidRDefault="00F00B13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延べさせ給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ひけるを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、やすからず思しなり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4AA9" w:rsidRPr="00AC3AF0" w:rsidRDefault="00F00B13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P21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CC4AA9" w:rsidRPr="00AC3AF0" w:rsidTr="00F00B13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AA9" w:rsidRPr="00AC3AF0" w:rsidRDefault="00CC4AA9" w:rsidP="00CC4AA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F00B1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F00B13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AA9" w:rsidRPr="00AC3AF0" w:rsidRDefault="00F00B13" w:rsidP="00CC4AA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帥殿の、南院にて人々集めて弓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あそばししに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、この殿渡らせ給へれば、思ひかけずあやしと、中関白殿思しおどろき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いみじう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饗応し申させ給うて、下﨟に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おはしませど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、前に立て奉り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まづ</w:t>
            </w:r>
            <w:proofErr w:type="gramEnd"/>
            <w:r w:rsidRPr="00F00B1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射させ奉らせ給ひけるに、帥殿の矢数いま二つ劣り給ひぬ。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AA9" w:rsidRPr="00AC3AF0" w:rsidRDefault="00F00B13" w:rsidP="00F00B1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70647C" w:rsidRPr="00AC3AF0" w:rsidRDefault="0070647C" w:rsidP="00C74724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［大納言殿参り給ひて（枕草子）］</w:t>
      </w:r>
      <w:r w:rsidR="00D228C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（</w:t>
      </w:r>
      <w:r w:rsidR="00D228CA" w:rsidRPr="00D228C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〈言語活動〉伊周の人物像を読み比べる</w:t>
      </w:r>
      <w:r w:rsidR="00D228CA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）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70647C" w:rsidRPr="00AC3AF0" w:rsidTr="009A48BD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0647C" w:rsidRPr="00AC3AF0" w:rsidRDefault="0070647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0647C" w:rsidRPr="00AC3AF0" w:rsidRDefault="0070647C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70647C" w:rsidRPr="00AC3AF0" w:rsidRDefault="0070647C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70647C" w:rsidRPr="00AC3AF0" w:rsidTr="009A48BD">
        <w:trPr>
          <w:trHeight w:val="18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7C" w:rsidRPr="00AC3AF0" w:rsidRDefault="0070647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7C" w:rsidRPr="00AC3AF0" w:rsidRDefault="0070647C" w:rsidP="009A48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7064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御前なる人々、一人</w:t>
            </w:r>
            <w:proofErr w:type="gramStart"/>
            <w:r w:rsidRPr="007064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二人づつ</w:t>
            </w:r>
            <w:proofErr w:type="gramEnd"/>
            <w:r w:rsidRPr="0070647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失せて、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7C" w:rsidRPr="00AC3AF0" w:rsidRDefault="0070647C" w:rsidP="009A48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218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D228CA" w:rsidRPr="00AC3AF0" w:rsidRDefault="00D228CA" w:rsidP="00C74724">
      <w:pPr>
        <w:spacing w:before="240"/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［隆家と道長］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D228CA" w:rsidRPr="00AC3AF0" w:rsidTr="009A48BD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D228CA" w:rsidRPr="00AC3AF0" w:rsidRDefault="00D228CA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228CA" w:rsidRPr="00AC3AF0" w:rsidRDefault="00D228CA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AC3AF0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D228CA" w:rsidRPr="00AC3AF0" w:rsidRDefault="00D228CA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D228CA" w:rsidRPr="00AC3AF0" w:rsidTr="009A48BD">
        <w:trPr>
          <w:trHeight w:val="18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CA" w:rsidRPr="00AC3AF0" w:rsidRDefault="00D228CA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8CA" w:rsidRPr="00AC3AF0" w:rsidRDefault="00D228CA" w:rsidP="009A48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D228C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さし置かれつる杯取り給ひてあまた度召し、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8CA" w:rsidRPr="00AC3AF0" w:rsidRDefault="00D228CA" w:rsidP="009A48BD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221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:rsidR="00155F24" w:rsidRDefault="00155F24" w:rsidP="00C902A0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975C65" w:rsidRDefault="0070647C" w:rsidP="00C74724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５　評論</w:t>
      </w:r>
    </w:p>
    <w:p w:rsidR="00875466" w:rsidRDefault="00E04C9C" w:rsidP="00875466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俊頼髄脳</w:t>
      </w:r>
    </w:p>
    <w:p w:rsidR="00D060BF" w:rsidRPr="00875466" w:rsidRDefault="00E04C9C" w:rsidP="00875466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［鷹狩りの歌</w:t>
      </w:r>
      <w:r w:rsidR="0087546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326CE3" w:rsidRPr="00875466" w:rsidTr="00977AFB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326CE3" w:rsidRPr="00875466" w:rsidRDefault="00326CE3" w:rsidP="008754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326CE3" w:rsidRPr="00875466" w:rsidRDefault="00326CE3" w:rsidP="0087546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326CE3" w:rsidRPr="00875466" w:rsidRDefault="00FF5852" w:rsidP="00875466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326CE3" w:rsidRPr="00875466" w:rsidTr="00977AFB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CE3" w:rsidRPr="00875466" w:rsidRDefault="00D87DD8" w:rsidP="0087546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="00E04C9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E04C9C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CE3" w:rsidRPr="00875466" w:rsidRDefault="00E04C9C" w:rsidP="0087546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まことにも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おもしろ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かり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むと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おぼゆ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6CE3" w:rsidRPr="00875466" w:rsidRDefault="00E04C9C" w:rsidP="00875466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27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 w:rsidR="00CA7CEE" w:rsidRDefault="00CA7CEE" w:rsidP="00E04C9C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CA7CEE" w:rsidRDefault="00CA7CEE" w:rsidP="00E04C9C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p w:rsidR="00E04C9C" w:rsidRDefault="00E04C9C" w:rsidP="00E04C9C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lastRenderedPageBreak/>
        <w:t>無名抄</w:t>
      </w:r>
    </w:p>
    <w:p w:rsidR="00E04C9C" w:rsidRPr="00875466" w:rsidRDefault="00E04C9C" w:rsidP="00E04C9C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［おもて歌のこと］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E04C9C" w:rsidRPr="00875466" w:rsidTr="009A48BD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E04C9C" w:rsidRPr="00875466" w:rsidRDefault="00E04C9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E04C9C" w:rsidRPr="00875466" w:rsidRDefault="00E04C9C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E04C9C" w:rsidRPr="00875466" w:rsidRDefault="00E04C9C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E04C9C" w:rsidRPr="00875466" w:rsidTr="009A48BD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9C" w:rsidRPr="00875466" w:rsidRDefault="00E04C9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C" w:rsidRPr="00875466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俊恵言はく、「五条三位入道のみもとに</w:t>
            </w:r>
            <w:proofErr w:type="gramStart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ま</w:t>
            </w:r>
            <w:proofErr w:type="gramEnd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うでたりしついでに、」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C9C" w:rsidRPr="00875466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L1</w:t>
            </w:r>
          </w:p>
        </w:tc>
      </w:tr>
      <w:tr w:rsidR="00E04C9C" w:rsidRPr="00875466" w:rsidTr="009A48BD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9C" w:rsidRDefault="00E04C9C" w:rsidP="00E04C9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9C" w:rsidRPr="00875466" w:rsidRDefault="00E04C9C" w:rsidP="00E04C9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「これをなむ、身にとり</w:t>
            </w:r>
            <w:proofErr w:type="gramStart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おもて歌と</w:t>
            </w:r>
            <w:proofErr w:type="gramStart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給ふる。」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C9C" w:rsidRDefault="00E04C9C" w:rsidP="00E04C9C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288L5</w:t>
            </w:r>
          </w:p>
        </w:tc>
      </w:tr>
      <w:tr w:rsidR="00E04C9C" w:rsidRPr="00875466" w:rsidTr="00E04C9C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C9C" w:rsidRPr="00875466" w:rsidRDefault="00E04C9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P134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C9C" w:rsidRPr="00875466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「これをなむ、身にとり</w:t>
            </w:r>
            <w:proofErr w:type="gramStart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おもて歌と</w:t>
            </w:r>
            <w:proofErr w:type="gramStart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思ひ</w:t>
            </w:r>
            <w:proofErr w:type="gramEnd"/>
            <w:r w:rsidRPr="0087546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給ふる。」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C9C" w:rsidRPr="00875466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L5</w:t>
            </w:r>
          </w:p>
        </w:tc>
      </w:tr>
      <w:tr w:rsidR="00E04C9C" w:rsidRPr="00875466" w:rsidTr="00E04C9C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C9C" w:rsidRDefault="00E04C9C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C9C" w:rsidRPr="00875466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それを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ば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用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ゐ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侍る</w:t>
            </w:r>
            <w:proofErr w:type="gramStart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べ</w:t>
            </w:r>
            <w:proofErr w:type="gramEnd"/>
            <w:r w:rsidRPr="00E04C9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からず、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C9C" w:rsidRDefault="00E04C9C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228L3</w:t>
            </w:r>
          </w:p>
        </w:tc>
      </w:tr>
    </w:tbl>
    <w:p w:rsidR="00115B2A" w:rsidRDefault="00115B2A" w:rsidP="00115B2A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無名草子</w:t>
      </w:r>
    </w:p>
    <w:p w:rsidR="00115B2A" w:rsidRPr="00875466" w:rsidRDefault="00115B2A" w:rsidP="00115B2A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  <w:szCs w:val="20"/>
        </w:rPr>
        <w:t>［紫式部］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115B2A" w:rsidRPr="00875466" w:rsidTr="009A48BD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115B2A" w:rsidRPr="00875466" w:rsidRDefault="00115B2A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115B2A" w:rsidRPr="00875466" w:rsidRDefault="00115B2A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7546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115B2A" w:rsidRPr="00875466" w:rsidRDefault="00115B2A" w:rsidP="009A48B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115B2A" w:rsidRPr="00875466" w:rsidTr="009A48BD">
        <w:trPr>
          <w:trHeight w:val="27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B2A" w:rsidRPr="00875466" w:rsidRDefault="00115B2A" w:rsidP="009A48B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P1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B2A" w:rsidRPr="00875466" w:rsidRDefault="000170AE" w:rsidP="000170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「繰り言の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やうには（　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）ど、尽きもせず、うらやましく、めでたく（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）は、大斎院より上東門院へ、『つれづれ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慰みぬべき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物語や（　</w:t>
            </w:r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。』と尋ね参らせさせ給へりけるに、紫式部を（　）て、『何をか（　）べき。』</w:t>
            </w:r>
            <w:proofErr w:type="gramStart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と（　</w:t>
            </w:r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）られければ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、『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めづら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しきものは、何か（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）べき。新しく作り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て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参らせ給へかし。』と（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）ければ、『作れ。』と仰せられ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けるを（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）て、源氏を作りたりけると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こそ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いみじく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めでたく（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）。」と言</w:t>
            </w:r>
            <w:proofErr w:type="gramStart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ふ</w:t>
            </w:r>
            <w:proofErr w:type="gramEnd"/>
            <w:r w:rsidR="00115B2A" w:rsidRPr="00115B2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人侍れば、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5B2A" w:rsidRPr="00875466" w:rsidRDefault="00115B2A" w:rsidP="009A48B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34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～L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</w:tr>
    </w:tbl>
    <w:p w:rsidR="00C74724" w:rsidRDefault="00C74724" w:rsidP="00C74724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</w:p>
    <w:p w:rsidR="00C74724" w:rsidRDefault="00C74724" w:rsidP="00C74724">
      <w:pPr>
        <w:rPr>
          <w:rFonts w:ascii="ＭＳ Ｐゴシック" w:eastAsia="ＭＳ Ｐゴシック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color w:val="000000"/>
          <w:kern w:val="0"/>
          <w:sz w:val="24"/>
          <w:szCs w:val="24"/>
        </w:rPr>
        <w:t>１０　古典の注釈</w:t>
      </w:r>
    </w:p>
    <w:p w:rsidR="00C74724" w:rsidRDefault="00C74724" w:rsidP="00C74724">
      <w:pPr>
        <w:spacing w:before="240"/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小倉百人一首の注釈</w:t>
      </w:r>
      <w:r w:rsidR="00EC0868">
        <w:rPr>
          <w:rFonts w:asciiTheme="minorEastAsia" w:hAnsiTheme="minorEastAsia" w:cs="ＭＳ Ｐゴシック" w:hint="eastAsia"/>
          <w:b/>
          <w:color w:val="000000"/>
          <w:kern w:val="0"/>
          <w:sz w:val="24"/>
          <w:szCs w:val="24"/>
        </w:rPr>
        <w:t>を読む</w:t>
      </w:r>
    </w:p>
    <w:tbl>
      <w:tblPr>
        <w:tblW w:w="980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7994"/>
        <w:gridCol w:w="964"/>
      </w:tblGrid>
      <w:tr w:rsidR="00C74724" w:rsidRPr="00ED5501" w:rsidTr="00C74724">
        <w:trPr>
          <w:trHeight w:val="4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C74724" w:rsidRPr="00ED5501" w:rsidRDefault="00C74724" w:rsidP="00F93C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文法書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74724" w:rsidRPr="00ED5501" w:rsidRDefault="00C74724" w:rsidP="00F93C9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ED5501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例文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74724" w:rsidRPr="00ED5501" w:rsidRDefault="00C74724" w:rsidP="00F93C9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教科書</w:t>
            </w:r>
          </w:p>
        </w:tc>
      </w:tr>
      <w:tr w:rsidR="00C74724" w:rsidRPr="00ED5501" w:rsidTr="00C74724">
        <w:trPr>
          <w:trHeight w:val="29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724" w:rsidRPr="00ED5501" w:rsidRDefault="00C74724" w:rsidP="00F93C9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P</w:t>
            </w:r>
            <w:r w:rsidRPr="00ED5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724" w:rsidRPr="00ED5501" w:rsidRDefault="00C74724" w:rsidP="00F93C9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瀬をはやみ岩にせ</w:t>
            </w:r>
            <w:proofErr w:type="gramStart"/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かるる滝川の</w:t>
            </w:r>
            <w:proofErr w:type="gramEnd"/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われても末に</w:t>
            </w:r>
            <w:proofErr w:type="gramStart"/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あ</w:t>
            </w:r>
            <w:proofErr w:type="gramEnd"/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はむと</w:t>
            </w:r>
            <w:proofErr w:type="gramStart"/>
            <w:r w:rsidRPr="00ED550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ぞ思ふ</w:t>
            </w:r>
            <w:proofErr w:type="gramEnd"/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［出典は詞花集］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724" w:rsidRPr="00ED5501" w:rsidRDefault="00C74724" w:rsidP="00F93C9D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P298L15</w:t>
            </w:r>
          </w:p>
        </w:tc>
      </w:tr>
    </w:tbl>
    <w:p w:rsidR="00875466" w:rsidRDefault="00875466" w:rsidP="00792192">
      <w:pPr>
        <w:rPr>
          <w:rFonts w:asciiTheme="minorEastAsia" w:hAnsiTheme="minorEastAsia" w:cs="ＭＳ Ｐゴシック"/>
          <w:b/>
          <w:color w:val="000000"/>
          <w:kern w:val="0"/>
          <w:sz w:val="24"/>
          <w:szCs w:val="24"/>
        </w:rPr>
      </w:pPr>
    </w:p>
    <w:sectPr w:rsidR="00875466" w:rsidSect="00114ED3">
      <w:footerReference w:type="default" r:id="rId9"/>
      <w:pgSz w:w="11907" w:h="16839" w:code="9"/>
      <w:pgMar w:top="1304" w:right="1077" w:bottom="1134" w:left="1247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FBC" w:rsidRDefault="00D20FBC" w:rsidP="00B018E7">
      <w:r>
        <w:separator/>
      </w:r>
    </w:p>
  </w:endnote>
  <w:endnote w:type="continuationSeparator" w:id="0">
    <w:p w:rsidR="00D20FBC" w:rsidRDefault="00D20FBC" w:rsidP="00B0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16960"/>
      <w:docPartObj>
        <w:docPartGallery w:val="Page Numbers (Bottom of Page)"/>
        <w:docPartUnique/>
      </w:docPartObj>
    </w:sdtPr>
    <w:sdtEndPr/>
    <w:sdtContent>
      <w:p w:rsidR="00CC4AA9" w:rsidRDefault="00CC4A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52" w:rsidRPr="00FD0F52">
          <w:rPr>
            <w:noProof/>
            <w:lang w:val="ja-JP"/>
          </w:rPr>
          <w:t>1</w:t>
        </w:r>
        <w:r>
          <w:fldChar w:fldCharType="end"/>
        </w:r>
      </w:p>
    </w:sdtContent>
  </w:sdt>
  <w:p w:rsidR="00CC4AA9" w:rsidRPr="008610F9" w:rsidRDefault="009125A4" w:rsidP="008610F9">
    <w:pPr>
      <w:pStyle w:val="a5"/>
      <w:jc w:val="right"/>
      <w:rPr>
        <w:sz w:val="16"/>
        <w:szCs w:val="16"/>
      </w:rPr>
    </w:pPr>
    <w:r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「新精選古典文法　三</w:t>
    </w:r>
    <w:r w:rsidR="00CC4AA9" w:rsidRPr="008610F9"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訂版」「</w:t>
    </w:r>
    <w:r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精選古典探究（古文編）702</w:t>
    </w:r>
    <w:r w:rsidR="00CC4AA9" w:rsidRPr="008610F9">
      <w:rPr>
        <w:rFonts w:ascii="ＭＳ Ｐゴシック" w:eastAsia="ＭＳ Ｐゴシック" w:hAnsi="ＭＳ Ｐゴシック" w:cs="ＭＳ Ｐゴシック" w:hint="eastAsia"/>
        <w:color w:val="000000"/>
        <w:kern w:val="0"/>
        <w:sz w:val="16"/>
        <w:szCs w:val="16"/>
      </w:rPr>
      <w:t>」関連表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FBC" w:rsidRDefault="00D20FBC" w:rsidP="00B018E7">
      <w:r>
        <w:separator/>
      </w:r>
    </w:p>
  </w:footnote>
  <w:footnote w:type="continuationSeparator" w:id="0">
    <w:p w:rsidR="00D20FBC" w:rsidRDefault="00D20FBC" w:rsidP="00B0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3"/>
    <w:rsid w:val="000015AA"/>
    <w:rsid w:val="0001487C"/>
    <w:rsid w:val="000170AE"/>
    <w:rsid w:val="00033B89"/>
    <w:rsid w:val="000818BA"/>
    <w:rsid w:val="000A4937"/>
    <w:rsid w:val="0010635E"/>
    <w:rsid w:val="00114ED3"/>
    <w:rsid w:val="00115B2A"/>
    <w:rsid w:val="00127883"/>
    <w:rsid w:val="00127EE3"/>
    <w:rsid w:val="00155F24"/>
    <w:rsid w:val="00191638"/>
    <w:rsid w:val="001B4E61"/>
    <w:rsid w:val="001F5845"/>
    <w:rsid w:val="00203CD8"/>
    <w:rsid w:val="00223400"/>
    <w:rsid w:val="00225606"/>
    <w:rsid w:val="00266B46"/>
    <w:rsid w:val="00276BA3"/>
    <w:rsid w:val="00285248"/>
    <w:rsid w:val="002920B3"/>
    <w:rsid w:val="002A1436"/>
    <w:rsid w:val="002B06D9"/>
    <w:rsid w:val="002B557B"/>
    <w:rsid w:val="002E1D0E"/>
    <w:rsid w:val="002E56FB"/>
    <w:rsid w:val="002F24FC"/>
    <w:rsid w:val="00321522"/>
    <w:rsid w:val="00326CE3"/>
    <w:rsid w:val="00342396"/>
    <w:rsid w:val="00361E44"/>
    <w:rsid w:val="0036262A"/>
    <w:rsid w:val="00375B1F"/>
    <w:rsid w:val="003765E5"/>
    <w:rsid w:val="00382039"/>
    <w:rsid w:val="003A751F"/>
    <w:rsid w:val="003B4C5D"/>
    <w:rsid w:val="003D2E89"/>
    <w:rsid w:val="003D6F80"/>
    <w:rsid w:val="003F2F17"/>
    <w:rsid w:val="003F2FE4"/>
    <w:rsid w:val="003F5621"/>
    <w:rsid w:val="004320F6"/>
    <w:rsid w:val="00463169"/>
    <w:rsid w:val="004664B6"/>
    <w:rsid w:val="00487267"/>
    <w:rsid w:val="004C4EFF"/>
    <w:rsid w:val="00561DE7"/>
    <w:rsid w:val="00575190"/>
    <w:rsid w:val="00583F7E"/>
    <w:rsid w:val="005B582E"/>
    <w:rsid w:val="005B75BE"/>
    <w:rsid w:val="00612BAB"/>
    <w:rsid w:val="006260CE"/>
    <w:rsid w:val="00627A1F"/>
    <w:rsid w:val="00641DC2"/>
    <w:rsid w:val="00675D6A"/>
    <w:rsid w:val="006B138A"/>
    <w:rsid w:val="006E54AB"/>
    <w:rsid w:val="0070647C"/>
    <w:rsid w:val="00792192"/>
    <w:rsid w:val="007A4CDA"/>
    <w:rsid w:val="007C39E0"/>
    <w:rsid w:val="007E078B"/>
    <w:rsid w:val="007E0DC8"/>
    <w:rsid w:val="007E316C"/>
    <w:rsid w:val="007F1168"/>
    <w:rsid w:val="007F71E5"/>
    <w:rsid w:val="00835492"/>
    <w:rsid w:val="008450DB"/>
    <w:rsid w:val="008610F9"/>
    <w:rsid w:val="00875466"/>
    <w:rsid w:val="008A0114"/>
    <w:rsid w:val="008C4E2E"/>
    <w:rsid w:val="008C5579"/>
    <w:rsid w:val="008F4F74"/>
    <w:rsid w:val="009125A4"/>
    <w:rsid w:val="009343A1"/>
    <w:rsid w:val="009360DC"/>
    <w:rsid w:val="009379BC"/>
    <w:rsid w:val="00940F10"/>
    <w:rsid w:val="009614C5"/>
    <w:rsid w:val="00972FEA"/>
    <w:rsid w:val="00975C65"/>
    <w:rsid w:val="00977AFB"/>
    <w:rsid w:val="00993BF9"/>
    <w:rsid w:val="009B42DD"/>
    <w:rsid w:val="00A43729"/>
    <w:rsid w:val="00A5328B"/>
    <w:rsid w:val="00A77287"/>
    <w:rsid w:val="00A8321A"/>
    <w:rsid w:val="00AA5033"/>
    <w:rsid w:val="00AC3AF0"/>
    <w:rsid w:val="00AC53ED"/>
    <w:rsid w:val="00AD4AB1"/>
    <w:rsid w:val="00AD7EAC"/>
    <w:rsid w:val="00AF585E"/>
    <w:rsid w:val="00AF588B"/>
    <w:rsid w:val="00B018E7"/>
    <w:rsid w:val="00B23D6C"/>
    <w:rsid w:val="00B30A42"/>
    <w:rsid w:val="00B32EBA"/>
    <w:rsid w:val="00B83820"/>
    <w:rsid w:val="00B97F10"/>
    <w:rsid w:val="00BA1645"/>
    <w:rsid w:val="00BA4126"/>
    <w:rsid w:val="00BB2029"/>
    <w:rsid w:val="00BE7A6D"/>
    <w:rsid w:val="00BF6E47"/>
    <w:rsid w:val="00C0094C"/>
    <w:rsid w:val="00C026F3"/>
    <w:rsid w:val="00C06135"/>
    <w:rsid w:val="00C54A30"/>
    <w:rsid w:val="00C6173D"/>
    <w:rsid w:val="00C74724"/>
    <w:rsid w:val="00C749A9"/>
    <w:rsid w:val="00C902A0"/>
    <w:rsid w:val="00CA7CEE"/>
    <w:rsid w:val="00CB292A"/>
    <w:rsid w:val="00CC2D0B"/>
    <w:rsid w:val="00CC4AA9"/>
    <w:rsid w:val="00CC4F81"/>
    <w:rsid w:val="00CF4061"/>
    <w:rsid w:val="00D060BF"/>
    <w:rsid w:val="00D20FBC"/>
    <w:rsid w:val="00D228CA"/>
    <w:rsid w:val="00D27367"/>
    <w:rsid w:val="00D510E5"/>
    <w:rsid w:val="00D52F3A"/>
    <w:rsid w:val="00D87DD8"/>
    <w:rsid w:val="00DA041F"/>
    <w:rsid w:val="00DB6406"/>
    <w:rsid w:val="00DB7DDD"/>
    <w:rsid w:val="00DF2F12"/>
    <w:rsid w:val="00E00E70"/>
    <w:rsid w:val="00E04C9C"/>
    <w:rsid w:val="00E201AE"/>
    <w:rsid w:val="00E27FF4"/>
    <w:rsid w:val="00E45BE0"/>
    <w:rsid w:val="00E66E84"/>
    <w:rsid w:val="00E73B0A"/>
    <w:rsid w:val="00E94EA5"/>
    <w:rsid w:val="00EA4B07"/>
    <w:rsid w:val="00EC0868"/>
    <w:rsid w:val="00EC1F1A"/>
    <w:rsid w:val="00EF40F7"/>
    <w:rsid w:val="00EF68E5"/>
    <w:rsid w:val="00EF715C"/>
    <w:rsid w:val="00F00B13"/>
    <w:rsid w:val="00F070E6"/>
    <w:rsid w:val="00F1040B"/>
    <w:rsid w:val="00F26520"/>
    <w:rsid w:val="00F43778"/>
    <w:rsid w:val="00F50707"/>
    <w:rsid w:val="00F71E59"/>
    <w:rsid w:val="00F749B5"/>
    <w:rsid w:val="00F84AD7"/>
    <w:rsid w:val="00FB0F28"/>
    <w:rsid w:val="00FB5EE0"/>
    <w:rsid w:val="00FC3BC5"/>
    <w:rsid w:val="00FD0F52"/>
    <w:rsid w:val="00FE25AD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E1B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8E7"/>
  </w:style>
  <w:style w:type="paragraph" w:styleId="a5">
    <w:name w:val="footer"/>
    <w:basedOn w:val="a"/>
    <w:link w:val="a6"/>
    <w:uiPriority w:val="99"/>
    <w:unhideWhenUsed/>
    <w:rsid w:val="00B01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8E7"/>
  </w:style>
  <w:style w:type="paragraph" w:styleId="a7">
    <w:name w:val="Balloon Text"/>
    <w:basedOn w:val="a"/>
    <w:link w:val="a8"/>
    <w:uiPriority w:val="99"/>
    <w:semiHidden/>
    <w:unhideWhenUsed/>
    <w:rsid w:val="007E0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D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CC23-8F98-4623-BB0F-FD8123CB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2023-03-31T05:19:00Z</dcterms:created>
  <dcterms:modified xsi:type="dcterms:W3CDTF">2023-04-20T02:14:00Z</dcterms:modified>
</cp:coreProperties>
</file>