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F7A4C" w14:textId="77777777" w:rsidR="00CF2669" w:rsidRPr="00BC2A1E" w:rsidRDefault="00CF2669" w:rsidP="00CF2669">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 xml:space="preserve">NEW FAVORITE English Logic and Expression I  Unit 1 </w:t>
      </w:r>
      <w:r w:rsidRPr="00BC2A1E">
        <w:rPr>
          <w:rFonts w:ascii="BIZ UDPゴシック" w:eastAsia="BIZ UDPゴシック" w:hAnsi="BIZ UDPゴシック" w:cs="BIZ UDPゴシック" w:hint="eastAsia"/>
          <w:b/>
          <w:color w:val="000000"/>
        </w:rPr>
        <w:t>Lesson 1</w:t>
      </w:r>
    </w:p>
    <w:p w14:paraId="1E13937F" w14:textId="77777777" w:rsidR="00CF2669" w:rsidRPr="00BC2A1E" w:rsidRDefault="00CF2669" w:rsidP="00CF2669">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hint="eastAsia"/>
          <w:b/>
          <w:color w:val="000000"/>
        </w:rPr>
        <w:t>3観点別ルーブリック（</w:t>
      </w:r>
      <w:r>
        <w:rPr>
          <w:rFonts w:ascii="BIZ UDPゴシック" w:eastAsia="BIZ UDPゴシック" w:hAnsi="BIZ UDPゴシック" w:cs="BIZ UDPゴシック" w:hint="eastAsia"/>
          <w:b/>
          <w:color w:val="000000"/>
        </w:rPr>
        <w:t>総括的評価</w:t>
      </w:r>
      <w:r w:rsidRPr="00BC2A1E">
        <w:rPr>
          <w:rFonts w:ascii="BIZ UDPゴシック" w:eastAsia="BIZ UDPゴシック" w:hAnsi="BIZ UDPゴシック" w:cs="BIZ UDPゴシック" w:hint="eastAsia"/>
          <w:b/>
          <w:color w:val="000000"/>
        </w:rPr>
        <w:t>）</w:t>
      </w:r>
    </w:p>
    <w:p w14:paraId="700E3977" w14:textId="77777777" w:rsidR="00CF2669" w:rsidRPr="00BC2A1E" w:rsidRDefault="00CF2669" w:rsidP="00CF2669">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CF2669" w:rsidRPr="00BC2A1E" w14:paraId="5E8B1055" w14:textId="77777777" w:rsidTr="003118ED">
        <w:trPr>
          <w:trHeight w:val="172"/>
        </w:trPr>
        <w:tc>
          <w:tcPr>
            <w:tcW w:w="2268" w:type="dxa"/>
            <w:vAlign w:val="center"/>
          </w:tcPr>
          <w:p w14:paraId="6CBF6B43"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0682CBE0"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2D3FE74"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79D59D2D"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12FBBCEA"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CF2669" w:rsidRPr="00BC2A1E" w14:paraId="47CAF6D0" w14:textId="77777777" w:rsidTr="003118ED">
        <w:tc>
          <w:tcPr>
            <w:tcW w:w="2268" w:type="dxa"/>
            <w:shd w:val="clear" w:color="auto" w:fill="D9D9D9" w:themeFill="background1" w:themeFillShade="D9"/>
          </w:tcPr>
          <w:p w14:paraId="17FE76FB" w14:textId="77777777" w:rsidR="00CF2669" w:rsidRPr="00BC2A1E" w:rsidRDefault="00CF2669"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8273674"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3360CD9E"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褒める，勧める，断るときの表現の形・意味・用法を理解している。</w:t>
            </w:r>
          </w:p>
          <w:p w14:paraId="23BCF932"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23B0C1FE"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学んだ知識を用いて，褒める，勧める，断るときの表現を適切に運用している。また，自分の考えや気持ちなどを伝え合う基本的な技能を身につけている。</w:t>
            </w:r>
          </w:p>
        </w:tc>
        <w:tc>
          <w:tcPr>
            <w:tcW w:w="4394" w:type="dxa"/>
          </w:tcPr>
          <w:p w14:paraId="4F0EE40C"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場面や状況を理解し，適切な表現を用いて，相手を褒めたり，物事を勧めたりしている。また，勧誘内容を理解し，提案を断ったりして，自分の考えや気持ちなどを伝え合っている。</w:t>
            </w:r>
          </w:p>
        </w:tc>
        <w:tc>
          <w:tcPr>
            <w:tcW w:w="4395" w:type="dxa"/>
          </w:tcPr>
          <w:p w14:paraId="094F71BC"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を褒めたり，物事を勧めたりするために，繰り返し活動に取り組もうとしている。また，勧誘内容を理解し，提案を断ったりして，自分の考えや気持ちなどを伝え合おうとしている。</w:t>
            </w:r>
          </w:p>
        </w:tc>
      </w:tr>
      <w:tr w:rsidR="00CF2669" w:rsidRPr="00BC2A1E" w14:paraId="743595D8" w14:textId="77777777" w:rsidTr="003118ED">
        <w:tc>
          <w:tcPr>
            <w:tcW w:w="2268" w:type="dxa"/>
            <w:shd w:val="clear" w:color="auto" w:fill="D9D9D9" w:themeFill="background1" w:themeFillShade="D9"/>
          </w:tcPr>
          <w:p w14:paraId="506B6845"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38C0FAF"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これまでに学んだ知識を用いて，褒める，勧める，断るときの表現を適切に運用している。また，自分の考えや気持ちなどを伝え合う基本的な技能を身につけている。</w:t>
            </w:r>
          </w:p>
        </w:tc>
        <w:tc>
          <w:tcPr>
            <w:tcW w:w="4394" w:type="dxa"/>
          </w:tcPr>
          <w:p w14:paraId="6F4286A3"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褒めたり，物事を勧めたりしている。また，勧誘内容を理解し，提案を断ったりして，自分の考えや気持ちなどを詳しく伝え合っている。</w:t>
            </w:r>
          </w:p>
        </w:tc>
        <w:tc>
          <w:tcPr>
            <w:tcW w:w="4395" w:type="dxa"/>
          </w:tcPr>
          <w:p w14:paraId="663401CA"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を褒めたり，物事を勧めたりするために，繰り返し活動に取り組もうとしている。また，勧誘内容を理解し，提案を断ったりして，自分の考えや気持ちなどを詳しく伝え合おうとしている。</w:t>
            </w:r>
          </w:p>
        </w:tc>
      </w:tr>
      <w:tr w:rsidR="00CF2669" w:rsidRPr="00BC2A1E" w14:paraId="5A7533C7" w14:textId="77777777" w:rsidTr="003118ED">
        <w:tc>
          <w:tcPr>
            <w:tcW w:w="2268" w:type="dxa"/>
            <w:shd w:val="clear" w:color="auto" w:fill="D9D9D9" w:themeFill="background1" w:themeFillShade="D9"/>
          </w:tcPr>
          <w:p w14:paraId="46C27C26"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2E21A13C"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多少の誤りはあるが，これまでに学んだ知識を用いて，褒める，勧める，断るときの表現を運用している。また，自分の考えや気持ちなどを伝え合う基本的な技能を一部身につけている</w:t>
            </w:r>
          </w:p>
        </w:tc>
        <w:tc>
          <w:tcPr>
            <w:tcW w:w="4394" w:type="dxa"/>
          </w:tcPr>
          <w:p w14:paraId="5B33560F"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さまざまな情報から場面や状況を理解し，適切な表現を用いて，相手を褒めたり，物事を勧めたりしている。また，勧誘内容を理解し，提案を断ったりして，自分の考えや気持ちなどを伝え合っている。</w:t>
            </w:r>
          </w:p>
        </w:tc>
        <w:tc>
          <w:tcPr>
            <w:tcW w:w="4395" w:type="dxa"/>
          </w:tcPr>
          <w:p w14:paraId="5B79606E" w14:textId="77777777" w:rsidR="00CF2669" w:rsidRPr="00BC2A1E" w:rsidRDefault="00CF2669" w:rsidP="003118ED">
            <w:pPr>
              <w:jc w:val="left"/>
              <w:rPr>
                <w:rFonts w:ascii="BIZ UDPゴシック" w:eastAsia="BIZ UDPゴシック" w:hAnsi="BIZ UDPゴシック" w:cs="BIZ UDPゴシック"/>
                <w:color w:val="000000"/>
                <w:sz w:val="18"/>
                <w:szCs w:val="18"/>
              </w:rPr>
            </w:pPr>
            <w:bookmarkStart w:id="0" w:name="_heading=h.30j0zll" w:colFirst="0" w:colLast="0"/>
            <w:bookmarkEnd w:id="0"/>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を褒めたり，物事を勧めたりするために，繰り返し活動に取り組もうとしている。また，勧誘内容を理解し，提案を断ったりして，自分の考えや気持ちなどを伝え合おうとしている。</w:t>
            </w:r>
          </w:p>
        </w:tc>
      </w:tr>
      <w:tr w:rsidR="00CF2669" w:rsidRPr="00BC2A1E" w14:paraId="2AEE4151" w14:textId="77777777" w:rsidTr="003118ED">
        <w:tc>
          <w:tcPr>
            <w:tcW w:w="2268" w:type="dxa"/>
            <w:shd w:val="clear" w:color="auto" w:fill="D9D9D9" w:themeFill="background1" w:themeFillShade="D9"/>
          </w:tcPr>
          <w:p w14:paraId="5D502EA3"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6819F8C8"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これまでに学んだ知識を用いて，褒める，勧める，断るときの表現を運用しようとしているが，不十分である。また，自分の考えや気持ちなどを伝え合う基本的な技能を身につけていない。</w:t>
            </w:r>
          </w:p>
        </w:tc>
        <w:tc>
          <w:tcPr>
            <w:tcW w:w="4394" w:type="dxa"/>
          </w:tcPr>
          <w:p w14:paraId="4769FB21"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褒めたり，物事を勧めたりしようとしているが，不十分である。また，勧誘内容を理解し，提案を断ったりして，自分の考えや気持ちなどを表現できていない。</w:t>
            </w:r>
          </w:p>
        </w:tc>
        <w:tc>
          <w:tcPr>
            <w:tcW w:w="4395" w:type="dxa"/>
          </w:tcPr>
          <w:p w14:paraId="47D3FF19"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を褒めたり，物事を勧めたりするために，繰り返し活動に取り組もうとしているが，不十分である。また，勧誘内容を理解し，提案を断ったりして，自分の考えや気持ちなどを何とか伝え合おうとしている。</w:t>
            </w:r>
          </w:p>
        </w:tc>
      </w:tr>
    </w:tbl>
    <w:p w14:paraId="114C9519" w14:textId="77777777" w:rsidR="00CF2669" w:rsidRPr="00BC2A1E" w:rsidRDefault="00CF2669" w:rsidP="00CF2669">
      <w:pPr>
        <w:ind w:left="300" w:hanging="300"/>
        <w:rPr>
          <w:rFonts w:ascii="BIZ UDPゴシック" w:eastAsia="BIZ UDPゴシック" w:hAnsi="BIZ UDPゴシック" w:cs="BIZ UDPゴシック"/>
          <w:color w:val="000000"/>
          <w:sz w:val="20"/>
          <w:szCs w:val="20"/>
        </w:rPr>
      </w:pPr>
    </w:p>
    <w:p w14:paraId="27F3984C" w14:textId="42009D4C" w:rsidR="00CF2669" w:rsidRDefault="00CF2669">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700B2785" w14:textId="77777777" w:rsidR="00CF2669" w:rsidRPr="00BC2A1E" w:rsidRDefault="00CF2669" w:rsidP="00CF2669">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2</w:t>
      </w:r>
    </w:p>
    <w:p w14:paraId="76F7FE2B" w14:textId="77777777" w:rsidR="00CF2669" w:rsidRPr="00BC2A1E" w:rsidRDefault="00CF2669" w:rsidP="00CF2669">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hint="eastAsia"/>
          <w:b/>
          <w:color w:val="000000"/>
        </w:rPr>
        <w:t>3観点別ルーブリック（</w:t>
      </w:r>
      <w:r>
        <w:rPr>
          <w:rFonts w:ascii="BIZ UDPゴシック" w:eastAsia="BIZ UDPゴシック" w:hAnsi="BIZ UDPゴシック" w:cs="BIZ UDPゴシック" w:hint="eastAsia"/>
          <w:b/>
          <w:color w:val="000000"/>
        </w:rPr>
        <w:t>総括的評価</w:t>
      </w:r>
      <w:r w:rsidRPr="00BC2A1E">
        <w:rPr>
          <w:rFonts w:ascii="BIZ UDPゴシック" w:eastAsia="BIZ UDPゴシック" w:hAnsi="BIZ UDPゴシック" w:cs="BIZ UDPゴシック" w:hint="eastAsia"/>
          <w:b/>
          <w:color w:val="000000"/>
        </w:rPr>
        <w:t>）</w:t>
      </w:r>
    </w:p>
    <w:p w14:paraId="22DEA458" w14:textId="77777777" w:rsidR="00CF2669" w:rsidRPr="00BC2A1E" w:rsidRDefault="00CF2669" w:rsidP="00CF2669">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CF2669" w:rsidRPr="00BC2A1E" w14:paraId="74E08699" w14:textId="77777777" w:rsidTr="003118ED">
        <w:trPr>
          <w:trHeight w:val="172"/>
        </w:trPr>
        <w:tc>
          <w:tcPr>
            <w:tcW w:w="2268" w:type="dxa"/>
            <w:vAlign w:val="center"/>
          </w:tcPr>
          <w:p w14:paraId="52538D06"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6A55FCD6"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7FD19FE4"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7EFDB3A"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37B9FB0A"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CF2669" w:rsidRPr="00BC2A1E" w14:paraId="1579FFBC" w14:textId="77777777" w:rsidTr="003118ED">
        <w:tc>
          <w:tcPr>
            <w:tcW w:w="2268" w:type="dxa"/>
            <w:shd w:val="clear" w:color="auto" w:fill="D9D9D9" w:themeFill="background1" w:themeFillShade="D9"/>
          </w:tcPr>
          <w:p w14:paraId="64987EDC" w14:textId="77777777" w:rsidR="00CF2669" w:rsidRPr="00BC2A1E" w:rsidRDefault="00CF2669"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4947B1B0"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5E7878C3"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FB152A">
              <w:rPr>
                <w:rFonts w:ascii="BIZ UDPゴシック" w:eastAsia="BIZ UDPゴシック" w:hAnsi="BIZ UDPゴシック" w:cs="BIZ UDPゴシック" w:hint="eastAsia"/>
                <w:sz w:val="18"/>
                <w:szCs w:val="18"/>
              </w:rPr>
              <w:t>提案する，依頼する，道順を説明するときの表現の形・意味・用法を理解している。</w:t>
            </w:r>
          </w:p>
          <w:p w14:paraId="4EBDCA26"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6200F090"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学んだ知識を用いて，提案する，依頼する，道順を説明するときの表現を適切に運用している。自分の考えや気持ちなどを伝え合う基本的な技能を身につけている。</w:t>
            </w:r>
          </w:p>
        </w:tc>
        <w:tc>
          <w:tcPr>
            <w:tcW w:w="4394" w:type="dxa"/>
          </w:tcPr>
          <w:p w14:paraId="5919BF91"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相手の立場や状況を理解し，適切な表現を用いて，物事を提案したり，依頼したりしている。また，相手にわかりやすく道順を説明するなどして，自分の考えや気持ちなどを伝え合っている。</w:t>
            </w:r>
          </w:p>
        </w:tc>
        <w:tc>
          <w:tcPr>
            <w:tcW w:w="4395" w:type="dxa"/>
          </w:tcPr>
          <w:p w14:paraId="4BD71629"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物事を提案したり，依頼したり，相手にわかりやすく道順を説明するために，繰り返し活動に取り組もうとしている。また，自分の考えや気持ちなどを伝え合おうとしている。</w:t>
            </w:r>
          </w:p>
        </w:tc>
      </w:tr>
      <w:tr w:rsidR="00CF2669" w:rsidRPr="00BC2A1E" w14:paraId="28A77350" w14:textId="77777777" w:rsidTr="003118ED">
        <w:tc>
          <w:tcPr>
            <w:tcW w:w="2268" w:type="dxa"/>
            <w:shd w:val="clear" w:color="auto" w:fill="D9D9D9" w:themeFill="background1" w:themeFillShade="D9"/>
          </w:tcPr>
          <w:p w14:paraId="045484CD"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977541C"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これまでに学んだ知識を用いて，提案する，依頼する，道順を説明するときの表現を適切に運用している。自分の考えや気持ちなどを伝え合う基本的な技能を身につけている。</w:t>
            </w:r>
          </w:p>
        </w:tc>
        <w:tc>
          <w:tcPr>
            <w:tcW w:w="4394" w:type="dxa"/>
          </w:tcPr>
          <w:p w14:paraId="31E29362"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立場や状況を理解し，適切な表現を用いて，物事を提案したり，依頼したりしている。また，相手にわかりやすく道順を説明するなどして，自分の考えや気持ちなどを詳しく伝え合っている。</w:t>
            </w:r>
          </w:p>
        </w:tc>
        <w:tc>
          <w:tcPr>
            <w:tcW w:w="4395" w:type="dxa"/>
          </w:tcPr>
          <w:p w14:paraId="5C3CEEF1"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物事を提案したり，依頼したり，相手にわかりやすく道順を説明するために，繰り返し活動に取り組もうとしている。また，自分の考えや気持ちなどを詳しく伝え合おうとしている。</w:t>
            </w:r>
          </w:p>
        </w:tc>
      </w:tr>
      <w:tr w:rsidR="00CF2669" w:rsidRPr="00BC2A1E" w14:paraId="0A3B3011" w14:textId="77777777" w:rsidTr="003118ED">
        <w:tc>
          <w:tcPr>
            <w:tcW w:w="2268" w:type="dxa"/>
            <w:shd w:val="clear" w:color="auto" w:fill="D9D9D9" w:themeFill="background1" w:themeFillShade="D9"/>
          </w:tcPr>
          <w:p w14:paraId="3AFF7CC9"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7662F1C0"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多少の誤りはあるが，これまでに学んだ知識を用いて，提案する，依頼する，道順を説明するときの表現を運用している。自分の考えや気持ちなどを伝え合う基本的な技能を一部身につけている。</w:t>
            </w:r>
          </w:p>
        </w:tc>
        <w:tc>
          <w:tcPr>
            <w:tcW w:w="4394" w:type="dxa"/>
          </w:tcPr>
          <w:p w14:paraId="4CE13E92"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立場や状況を理解し，適切な表現を用いて，物事を提案したり，依頼したりしている。また，相手にわかりやすく道順を説明するなどして，自分の考えや気持ちなどを伝え合っている。</w:t>
            </w:r>
          </w:p>
        </w:tc>
        <w:tc>
          <w:tcPr>
            <w:tcW w:w="4395" w:type="dxa"/>
          </w:tcPr>
          <w:p w14:paraId="782A4F90"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物事を提案したり，依頼したり，相手にわかりやすく道順を説明するために，繰り返し活動に取り組もうとしている。また，自分の考えや気持ちなどを伝え合おうとしている。</w:t>
            </w:r>
          </w:p>
        </w:tc>
      </w:tr>
      <w:tr w:rsidR="00CF2669" w:rsidRPr="00BC2A1E" w14:paraId="06B3FB3C" w14:textId="77777777" w:rsidTr="003118ED">
        <w:tc>
          <w:tcPr>
            <w:tcW w:w="2268" w:type="dxa"/>
            <w:shd w:val="clear" w:color="auto" w:fill="D9D9D9" w:themeFill="background1" w:themeFillShade="D9"/>
          </w:tcPr>
          <w:p w14:paraId="1BAFAD42"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D966F7B"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提案する，依頼する，道順を説明するときの表現を適切に運用しようとしているが，不十分である。また，自分の考えや気持ちなどを伝え合う基本的な技能を身につけていない。</w:t>
            </w:r>
          </w:p>
        </w:tc>
        <w:tc>
          <w:tcPr>
            <w:tcW w:w="4394" w:type="dxa"/>
          </w:tcPr>
          <w:p w14:paraId="4F3F857E"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立場や状況を理解し，適切な表現を用いて，物事を提案したり，依頼したりしようとしているが，不十分である。また，相手にわかりやすく道順を説明するなどして，自分の考えや気持ちなどを表現できていない。</w:t>
            </w:r>
          </w:p>
        </w:tc>
        <w:tc>
          <w:tcPr>
            <w:tcW w:w="4395" w:type="dxa"/>
          </w:tcPr>
          <w:p w14:paraId="52F11B5F"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物事を提案したり，依頼したり，相手にわかりやすく道順を説明するために，繰り返し活動に取り組もうとしているが，不十分である。また，自分の考えや気持ちなどを何とか伝え合おうとしている。</w:t>
            </w:r>
          </w:p>
        </w:tc>
      </w:tr>
    </w:tbl>
    <w:p w14:paraId="41B9D99B" w14:textId="77777777" w:rsidR="00CF2669" w:rsidRPr="00BC2A1E" w:rsidRDefault="00CF2669" w:rsidP="00CF2669">
      <w:pPr>
        <w:rPr>
          <w:rFonts w:ascii="BIZ UDPゴシック" w:eastAsia="BIZ UDPゴシック" w:hAnsi="BIZ UDPゴシック" w:cs="BIZ UDPゴシック"/>
          <w:color w:val="000000"/>
          <w:sz w:val="18"/>
          <w:szCs w:val="18"/>
        </w:rPr>
      </w:pPr>
    </w:p>
    <w:p w14:paraId="2C9F55CF" w14:textId="11DDDA9D" w:rsidR="00CF2669" w:rsidRDefault="00CF2669">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55E18833" w14:textId="77777777" w:rsidR="00CF2669" w:rsidRPr="00BC2A1E" w:rsidRDefault="00CF2669" w:rsidP="00CF2669">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3</w:t>
      </w:r>
    </w:p>
    <w:p w14:paraId="4833023D" w14:textId="77777777" w:rsidR="00CF2669" w:rsidRPr="00BC2A1E" w:rsidRDefault="00CF2669" w:rsidP="00CF2669">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67E9C5B5" w14:textId="77777777" w:rsidR="00CF2669" w:rsidRPr="00BC2A1E" w:rsidRDefault="00CF2669" w:rsidP="00CF2669">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CF2669" w:rsidRPr="00BC2A1E" w14:paraId="4B011C41" w14:textId="77777777" w:rsidTr="003118ED">
        <w:trPr>
          <w:trHeight w:val="172"/>
        </w:trPr>
        <w:tc>
          <w:tcPr>
            <w:tcW w:w="2268" w:type="dxa"/>
            <w:vAlign w:val="center"/>
          </w:tcPr>
          <w:p w14:paraId="0E52B202"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1583B6DE"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790B28B4"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C257B39"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04F52109"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CF2669" w:rsidRPr="00BC2A1E" w14:paraId="7FF3C59B" w14:textId="77777777" w:rsidTr="003118ED">
        <w:tc>
          <w:tcPr>
            <w:tcW w:w="2268" w:type="dxa"/>
            <w:shd w:val="clear" w:color="auto" w:fill="D9D9D9" w:themeFill="background1" w:themeFillShade="D9"/>
          </w:tcPr>
          <w:p w14:paraId="04A5B61E" w14:textId="77777777" w:rsidR="00CF2669" w:rsidRPr="00BC2A1E" w:rsidRDefault="00CF2669"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644861D5"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47DE066A"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CA50DF">
              <w:rPr>
                <w:rFonts w:ascii="BIZ UDPゴシック" w:eastAsia="BIZ UDPゴシック" w:hAnsi="BIZ UDPゴシック" w:cs="BIZ UDPゴシック" w:hint="eastAsia"/>
                <w:sz w:val="18"/>
                <w:szCs w:val="18"/>
              </w:rPr>
              <w:t>身近な人を紹介する，聞き手の注意を引くときの表現の形・意味・用法を理解している。</w:t>
            </w:r>
          </w:p>
          <w:p w14:paraId="2BA8E8C6"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09F6CCB9"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学んだ知識を用いて，身近な人を紹介する，聞き手の注意を引くときの表現を適切に運用している。また，自分の考えや気持ちなどを話して伝える基本的な技能を身につけている。</w:t>
            </w:r>
          </w:p>
        </w:tc>
        <w:tc>
          <w:tcPr>
            <w:tcW w:w="4394" w:type="dxa"/>
          </w:tcPr>
          <w:p w14:paraId="5C18920C"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場面や状況を理解し，適切な表現を用いて，相手を褒めたり，物事を勧めたりしている。また，勧誘内容を理解し，提案を断ったりして，自分の考えや気持ちなどを伝え合っている。</w:t>
            </w:r>
          </w:p>
        </w:tc>
        <w:tc>
          <w:tcPr>
            <w:tcW w:w="4395" w:type="dxa"/>
          </w:tcPr>
          <w:p w14:paraId="35A7C315"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を褒めたり，物事を勧めたりするために，繰り返し活動に取り組もうとしている。また，勧誘内容を理解し，提案を断ったりして，自分の考えや気持ちなどを伝え合おうとしている。</w:t>
            </w:r>
          </w:p>
        </w:tc>
      </w:tr>
      <w:tr w:rsidR="00CF2669" w:rsidRPr="00BC2A1E" w14:paraId="0295245B" w14:textId="77777777" w:rsidTr="003118ED">
        <w:tc>
          <w:tcPr>
            <w:tcW w:w="2268" w:type="dxa"/>
            <w:shd w:val="clear" w:color="auto" w:fill="D9D9D9" w:themeFill="background1" w:themeFillShade="D9"/>
          </w:tcPr>
          <w:p w14:paraId="45F0C85D"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14377C5"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これまでに学んだ知識を用いて，身近な人を紹介する，聞き手の注意を引くときの表現を適切に運用している。また，自分の考えや気持ちなどを話して伝える基本的な技能を身につけている。</w:t>
            </w:r>
          </w:p>
        </w:tc>
        <w:tc>
          <w:tcPr>
            <w:tcW w:w="4394" w:type="dxa"/>
          </w:tcPr>
          <w:p w14:paraId="54568E31"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褒めたり，物事を勧めたりしている。また，勧誘内容を理解し，提案を断ったりして，自分の考えや気持ちなどを詳しく伝え合っている。</w:t>
            </w:r>
          </w:p>
        </w:tc>
        <w:tc>
          <w:tcPr>
            <w:tcW w:w="4395" w:type="dxa"/>
          </w:tcPr>
          <w:p w14:paraId="1799CE89"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を褒めたり，物事を勧めたりするために，繰り返し活動に取り組もうとしている。また，勧誘内容を理解し，提案を断ったりして，自分の考えや気持ちなどを詳しく伝え合おうとしている。</w:t>
            </w:r>
          </w:p>
        </w:tc>
      </w:tr>
      <w:tr w:rsidR="00CF2669" w:rsidRPr="00BC2A1E" w14:paraId="4E26D1E7" w14:textId="77777777" w:rsidTr="003118ED">
        <w:tc>
          <w:tcPr>
            <w:tcW w:w="2268" w:type="dxa"/>
            <w:shd w:val="clear" w:color="auto" w:fill="D9D9D9" w:themeFill="background1" w:themeFillShade="D9"/>
          </w:tcPr>
          <w:p w14:paraId="2EA06E95"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5BBF1475"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身近な人を紹介する，聞き手の注意を引くときの表現を適切に運用している。また，自分の考えや気持ちなどを話して伝える基本的な技能を一部身につけている。</w:t>
            </w:r>
          </w:p>
        </w:tc>
        <w:tc>
          <w:tcPr>
            <w:tcW w:w="4394" w:type="dxa"/>
          </w:tcPr>
          <w:p w14:paraId="4C80C48A"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さまざまな情報から場面や状況を理解し，適切な表現を用いて，相手を褒めたり，物事を勧めたりしている。また，勧誘内容を理解し，提案を断ったりして，自分の考えや気持ちなどを伝え合っている。</w:t>
            </w:r>
          </w:p>
        </w:tc>
        <w:tc>
          <w:tcPr>
            <w:tcW w:w="4395" w:type="dxa"/>
          </w:tcPr>
          <w:p w14:paraId="0300BB87"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を褒めたり，物事を勧めたりするために，繰り返し活動に取り組もうとしている。また，勧誘内容を理解し，提案を断ったりして，自分の考えや気持ちなどを伝え合おうとしている。</w:t>
            </w:r>
          </w:p>
        </w:tc>
      </w:tr>
      <w:tr w:rsidR="00CF2669" w:rsidRPr="00BC2A1E" w14:paraId="360460E3" w14:textId="77777777" w:rsidTr="003118ED">
        <w:tc>
          <w:tcPr>
            <w:tcW w:w="2268" w:type="dxa"/>
            <w:shd w:val="clear" w:color="auto" w:fill="D9D9D9" w:themeFill="background1" w:themeFillShade="D9"/>
          </w:tcPr>
          <w:p w14:paraId="424F7D09" w14:textId="77777777" w:rsidR="00CF2669" w:rsidRPr="00BC2A1E" w:rsidRDefault="00CF2669"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E7CA53F"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身近な人を紹介する，聞き手の注意を引くときの表現を適切に運用しようとしているが，不十分である。また，自分の考えや気持ちなどを話して伝える基本的な技能を身につけていない。</w:t>
            </w:r>
          </w:p>
        </w:tc>
        <w:tc>
          <w:tcPr>
            <w:tcW w:w="4394" w:type="dxa"/>
          </w:tcPr>
          <w:p w14:paraId="0EDC6012"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褒めたり，物事を勧めたりしようとしているが，不十分である。また，勧誘内容を理解し，提案を断ったりして，自分の考えや気持ちなどを表現できていない。</w:t>
            </w:r>
          </w:p>
        </w:tc>
        <w:tc>
          <w:tcPr>
            <w:tcW w:w="4395" w:type="dxa"/>
          </w:tcPr>
          <w:p w14:paraId="375E4185" w14:textId="77777777" w:rsidR="00CF2669" w:rsidRPr="00BC2A1E" w:rsidRDefault="00CF2669"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を褒めたり，物事を勧めたりするために，繰り返し活動に取り組もうとしているが，不十分である。また，勧誘内容を理解し，提案を断ったりして，自分の考えや気持ちなどを何とか伝え合おうとしている。</w:t>
            </w:r>
          </w:p>
        </w:tc>
      </w:tr>
    </w:tbl>
    <w:p w14:paraId="6105A893" w14:textId="77777777" w:rsidR="00CF2669" w:rsidRPr="00BC2A1E" w:rsidRDefault="00CF2669" w:rsidP="00CF2669">
      <w:pPr>
        <w:ind w:left="300" w:hanging="300"/>
        <w:rPr>
          <w:rFonts w:ascii="BIZ UDPゴシック" w:eastAsia="BIZ UDPゴシック" w:hAnsi="BIZ UDPゴシック" w:cs="BIZ UDPゴシック"/>
          <w:color w:val="000000"/>
          <w:sz w:val="20"/>
          <w:szCs w:val="20"/>
        </w:rPr>
      </w:pPr>
    </w:p>
    <w:p w14:paraId="07188192" w14:textId="3120ED83" w:rsidR="00CF2669" w:rsidRDefault="00CF2669">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092820F5"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4</w:t>
      </w:r>
    </w:p>
    <w:p w14:paraId="6385030F"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00D34F2A" w14:textId="77777777" w:rsidR="00B9015F" w:rsidRPr="00BC2A1E"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BC2A1E" w14:paraId="74220E21" w14:textId="77777777" w:rsidTr="003118ED">
        <w:trPr>
          <w:trHeight w:val="172"/>
        </w:trPr>
        <w:tc>
          <w:tcPr>
            <w:tcW w:w="2268" w:type="dxa"/>
            <w:vAlign w:val="center"/>
          </w:tcPr>
          <w:p w14:paraId="4590A346"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8D483EE"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BD61C0C"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0FFEE95B"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414AF83D"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B9015F" w:rsidRPr="00BC2A1E" w14:paraId="5D0519CE" w14:textId="77777777" w:rsidTr="003118ED">
        <w:tc>
          <w:tcPr>
            <w:tcW w:w="2268" w:type="dxa"/>
            <w:shd w:val="clear" w:color="auto" w:fill="D9D9D9" w:themeFill="background1" w:themeFillShade="D9"/>
          </w:tcPr>
          <w:p w14:paraId="5984FD40" w14:textId="77777777" w:rsidR="00B9015F" w:rsidRPr="00BC2A1E" w:rsidRDefault="00B901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DF4646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03BDA42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体調を伝える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体調を尋ねる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指示・アドバイスをする</w:t>
            </w:r>
            <w:r w:rsidRPr="00895B16">
              <w:rPr>
                <w:rFonts w:ascii="BIZ UDPゴシック" w:eastAsia="BIZ UDPゴシック" w:hAnsi="BIZ UDPゴシック" w:cs="BIZ UDPゴシック" w:hint="eastAsia"/>
                <w:sz w:val="18"/>
                <w:szCs w:val="18"/>
              </w:rPr>
              <w:t>ときの表現の形・意味・用法を理解している。</w:t>
            </w:r>
          </w:p>
          <w:p w14:paraId="1D5058D9"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2E6D3208"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学んだ知識を用いて，体調を伝える，体調を尋ねる，指示・アドバイスをするときの表現を適切に運用している。自分の考えや気持ちなどを伝え合う基本的な技能を身につけている。</w:t>
            </w:r>
          </w:p>
        </w:tc>
        <w:tc>
          <w:tcPr>
            <w:tcW w:w="4394" w:type="dxa"/>
          </w:tcPr>
          <w:p w14:paraId="2E253566"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現在の体調・具体的な症状などを伝えている。また，相手の立場や状況を理解し，具体的な返答がしやすい形で，体調を尋ねたり，指示・アドバイスを提示したりして，自分の考えや気持ちなどを伝え合っている。</w:t>
            </w:r>
          </w:p>
        </w:tc>
        <w:tc>
          <w:tcPr>
            <w:tcW w:w="4395" w:type="dxa"/>
          </w:tcPr>
          <w:p w14:paraId="647E5162"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適切な表現を用いて，現在の体調・具体的な症状などを伝えるために繰り返し活動に取り組もうとしている。また，相手の立場や状況を理解し，具体的な返答がしやすい形で，体調を尋ねたり，指示・アドバイスをしたりして，自分の考えや気持ちなどを伝え合おうとしている。</w:t>
            </w:r>
          </w:p>
        </w:tc>
      </w:tr>
      <w:tr w:rsidR="00B9015F" w:rsidRPr="00BC2A1E" w14:paraId="4E487375" w14:textId="77777777" w:rsidTr="003118ED">
        <w:tc>
          <w:tcPr>
            <w:tcW w:w="2268" w:type="dxa"/>
            <w:shd w:val="clear" w:color="auto" w:fill="D9D9D9" w:themeFill="background1" w:themeFillShade="D9"/>
          </w:tcPr>
          <w:p w14:paraId="27BBE1AF"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6DCDB4F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これまでに学んだ知識を用いて，体調を伝える，体調を尋ねる，指示・アドバイスをするときの表現を適切に運用している。自分の考えや気持ちなどを伝え合う基本的な技能を身につけている。</w:t>
            </w:r>
          </w:p>
        </w:tc>
        <w:tc>
          <w:tcPr>
            <w:tcW w:w="4394" w:type="dxa"/>
          </w:tcPr>
          <w:p w14:paraId="07A53384"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現在の体調・具体的な症状などを伝えている。また，相手の立場や状況を理解し，具体的な返答がしやすい形で，体調を尋ねたり，指示・アドバイスを提示したりして，自分の考えや気持ちなどを詳しく伝え合っている。</w:t>
            </w:r>
          </w:p>
        </w:tc>
        <w:tc>
          <w:tcPr>
            <w:tcW w:w="4395" w:type="dxa"/>
          </w:tcPr>
          <w:p w14:paraId="67B60E1E"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適切な表現を用いて，現在の体調・具体的な症状などを伝えるために繰り返し活動に取り組もうとしている。また，相手の立場や状況を理解し，具体的な返答がしやすい形で，体調を尋ねたり，指示・アドバイスをしたりして，自分の考えや気持ちなどを詳しく伝え合おうとしている。</w:t>
            </w:r>
          </w:p>
        </w:tc>
      </w:tr>
      <w:tr w:rsidR="00B9015F" w:rsidRPr="00BC2A1E" w14:paraId="1A5DBD16" w14:textId="77777777" w:rsidTr="003118ED">
        <w:tc>
          <w:tcPr>
            <w:tcW w:w="2268" w:type="dxa"/>
            <w:shd w:val="clear" w:color="auto" w:fill="D9D9D9" w:themeFill="background1" w:themeFillShade="D9"/>
          </w:tcPr>
          <w:p w14:paraId="4C82322F"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39CC176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体調を伝える，体調を尋ねる，指示・アドバイスをするときの表現を適切に運用している。自分の考えや気持ちなどを伝え合う基本的な技能を一部身につけている。</w:t>
            </w:r>
          </w:p>
        </w:tc>
        <w:tc>
          <w:tcPr>
            <w:tcW w:w="4394" w:type="dxa"/>
          </w:tcPr>
          <w:p w14:paraId="65A9CA1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現在の体調・具体的な症状などを伝えている。また，相手の立場や状況を理解し，具体的な返答がしやすい形で，体調を尋ねたり，指示・アドバイスを提示したりして，自分の考えや気持ちなどを伝え合っている。</w:t>
            </w:r>
          </w:p>
        </w:tc>
        <w:tc>
          <w:tcPr>
            <w:tcW w:w="4395" w:type="dxa"/>
          </w:tcPr>
          <w:p w14:paraId="3DB9C23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適切な表現を用いて，現在の体調・具体的な症状などを伝えるために繰り返し活動に取り組もうとしている。また，相手の立場や状況を理解し，具体的な返答がしやすい形で，体調を尋ねたり，指示・アドバイスをしたりして，自分の考えや気持ちなどを伝え合おうとしている。</w:t>
            </w:r>
          </w:p>
        </w:tc>
      </w:tr>
      <w:tr w:rsidR="00B9015F" w:rsidRPr="00BC2A1E" w14:paraId="3A5104BE" w14:textId="77777777" w:rsidTr="003118ED">
        <w:tc>
          <w:tcPr>
            <w:tcW w:w="2268" w:type="dxa"/>
            <w:shd w:val="clear" w:color="auto" w:fill="D9D9D9" w:themeFill="background1" w:themeFillShade="D9"/>
          </w:tcPr>
          <w:p w14:paraId="192BB270"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C69241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体調を伝える，体調を尋ねる，指示・アドバイスをするときの表現を適切に運用しようとしているが，不十分である。自分の考えや気持ちなどを伝え合う基本的な技能を身につけていない。</w:t>
            </w:r>
          </w:p>
        </w:tc>
        <w:tc>
          <w:tcPr>
            <w:tcW w:w="4394" w:type="dxa"/>
          </w:tcPr>
          <w:p w14:paraId="28996E8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現在の体調・具体的な症状などを伝えようとしているが，不十分である。また，相手の立場や状況を理解し，具体的な返答がしやすい形で，体調を尋ねたり，指示・アドバイスを提示したりして，自分の考えや気持ちなどを表現できていない。</w:t>
            </w:r>
          </w:p>
        </w:tc>
        <w:tc>
          <w:tcPr>
            <w:tcW w:w="4395" w:type="dxa"/>
          </w:tcPr>
          <w:p w14:paraId="2132F0EA"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適切な表現を用いて，現在の体調・具体的な症状などを伝えるために繰り返し活動に取り組もうとしているが，不十分である。また，相手の立場や状況を理解し，具体的な返答がしやすい形で，体調を尋ねたり，指示・アドバイスをしたりして，自分の考えや気持ちなどを何とか伝え合おうとしている。</w:t>
            </w:r>
          </w:p>
        </w:tc>
      </w:tr>
    </w:tbl>
    <w:p w14:paraId="512FCEA7" w14:textId="77777777" w:rsidR="00B9015F" w:rsidRPr="00BC2A1E" w:rsidRDefault="00B9015F" w:rsidP="00B9015F">
      <w:pPr>
        <w:rPr>
          <w:rFonts w:ascii="BIZ UDPゴシック" w:eastAsia="BIZ UDPゴシック" w:hAnsi="BIZ UDPゴシック" w:cs="BIZ UDPゴシック"/>
          <w:color w:val="000000"/>
          <w:sz w:val="18"/>
          <w:szCs w:val="18"/>
        </w:rPr>
      </w:pPr>
    </w:p>
    <w:p w14:paraId="3217D082" w14:textId="77777777" w:rsidR="00B9015F" w:rsidRPr="00BC2A1E" w:rsidRDefault="00B9015F" w:rsidP="00B9015F">
      <w:pPr>
        <w:rPr>
          <w:rFonts w:ascii="BIZ UDPゴシック" w:eastAsia="BIZ UDPゴシック" w:hAnsi="BIZ UDPゴシック" w:cs="BIZ UDPゴシック"/>
          <w:color w:val="000000"/>
          <w:sz w:val="18"/>
          <w:szCs w:val="18"/>
        </w:rPr>
      </w:pPr>
    </w:p>
    <w:p w14:paraId="574499D3" w14:textId="56A6DE05" w:rsidR="00B9015F" w:rsidRDefault="00B901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7A531A21"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5</w:t>
      </w:r>
    </w:p>
    <w:p w14:paraId="611E6A2F"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66DC7333" w14:textId="77777777" w:rsidR="00B9015F" w:rsidRPr="00BC2A1E"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BC2A1E" w14:paraId="13D72E4D" w14:textId="77777777" w:rsidTr="003118ED">
        <w:trPr>
          <w:trHeight w:val="172"/>
        </w:trPr>
        <w:tc>
          <w:tcPr>
            <w:tcW w:w="2268" w:type="dxa"/>
            <w:vAlign w:val="center"/>
          </w:tcPr>
          <w:p w14:paraId="323C5B79"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08DF2AB"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70A36F6C"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48F67241"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3189F05F"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B9015F" w:rsidRPr="00BC2A1E" w14:paraId="61306E67" w14:textId="77777777" w:rsidTr="003118ED">
        <w:tc>
          <w:tcPr>
            <w:tcW w:w="2268" w:type="dxa"/>
            <w:shd w:val="clear" w:color="auto" w:fill="D9D9D9" w:themeFill="background1" w:themeFillShade="D9"/>
          </w:tcPr>
          <w:p w14:paraId="411805E2" w14:textId="77777777" w:rsidR="00B9015F" w:rsidRPr="00BC2A1E" w:rsidRDefault="00B901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1A674A2"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79D55A44"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描写する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相づちを打つ</w:t>
            </w:r>
            <w:r w:rsidRPr="00895B16">
              <w:rPr>
                <w:rFonts w:ascii="BIZ UDPゴシック" w:eastAsia="BIZ UDPゴシック" w:hAnsi="BIZ UDPゴシック" w:cs="BIZ UDPゴシック" w:hint="eastAsia"/>
                <w:sz w:val="18"/>
                <w:szCs w:val="18"/>
              </w:rPr>
              <w:t>ときの表現の形・意味・用法を理解している。</w:t>
            </w:r>
          </w:p>
          <w:p w14:paraId="08F4E6BB"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36444982"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学んだ知識を用いて，描写する，相づちを打つときの表現を適切に運用している。自分の考えや気持ちなどを伝え合う基本的な技能を身につけている。</w:t>
            </w:r>
          </w:p>
        </w:tc>
        <w:tc>
          <w:tcPr>
            <w:tcW w:w="4394" w:type="dxa"/>
          </w:tcPr>
          <w:p w14:paraId="74C4D53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場面や状況を理解し，適切な表現を用いて，わかりやすく物事を描写している。また，文脈に応じて，適切な表現で相づちを打ったりして，自分の考えや気持ちなどを伝え合っている。</w:t>
            </w:r>
          </w:p>
        </w:tc>
        <w:tc>
          <w:tcPr>
            <w:tcW w:w="4395" w:type="dxa"/>
          </w:tcPr>
          <w:p w14:paraId="3E33B84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わかりやすく物事を描写するために繰り返し活動に取り組もうとしている。また，文脈に応じて，適切な表現で相づちを打ったりして，自分の考えや気持ちなどを伝え合おうとしている。</w:t>
            </w:r>
          </w:p>
        </w:tc>
      </w:tr>
      <w:tr w:rsidR="00B9015F" w:rsidRPr="00BC2A1E" w14:paraId="284CAAB5" w14:textId="77777777" w:rsidTr="003118ED">
        <w:tc>
          <w:tcPr>
            <w:tcW w:w="2268" w:type="dxa"/>
            <w:shd w:val="clear" w:color="auto" w:fill="D9D9D9" w:themeFill="background1" w:themeFillShade="D9"/>
          </w:tcPr>
          <w:p w14:paraId="1A0848A0"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AD6E87B"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これまでに学んだ知識を用いて，描写する，相づちを打つときの表現を適切に運用している。自分の考えや気持ちなどを伝え合う基本的な技能を身につけている。</w:t>
            </w:r>
          </w:p>
        </w:tc>
        <w:tc>
          <w:tcPr>
            <w:tcW w:w="4394" w:type="dxa"/>
          </w:tcPr>
          <w:p w14:paraId="31A1A607"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わかりやすく物事を描写している。また，文脈に応じて，適切な表現で相づちを打ったりして，自分の考えや気持ちなどを詳しく伝え合っている。</w:t>
            </w:r>
          </w:p>
        </w:tc>
        <w:tc>
          <w:tcPr>
            <w:tcW w:w="4395" w:type="dxa"/>
          </w:tcPr>
          <w:p w14:paraId="216B313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わかりやすく物事を描写するために繰り返し活動に取り組もうとしている。また，文脈に応じて，適切な表現で相づちを打ったりして，自分の考えや気持ちなどを　詳しく伝え合おうとしている。</w:t>
            </w:r>
          </w:p>
        </w:tc>
      </w:tr>
      <w:tr w:rsidR="00B9015F" w:rsidRPr="00BC2A1E" w14:paraId="27601F34" w14:textId="77777777" w:rsidTr="003118ED">
        <w:tc>
          <w:tcPr>
            <w:tcW w:w="2268" w:type="dxa"/>
            <w:shd w:val="clear" w:color="auto" w:fill="D9D9D9" w:themeFill="background1" w:themeFillShade="D9"/>
          </w:tcPr>
          <w:p w14:paraId="203DA86A"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7872A8F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多少の誤りはあるが，これまでに学んだ知識を用いて，描写する，相づちを打つときの表現を適切に運用している。自分の考えや気持ちなどを伝え合う基本的な技能を一部身につけている。</w:t>
            </w:r>
          </w:p>
        </w:tc>
        <w:tc>
          <w:tcPr>
            <w:tcW w:w="4394" w:type="dxa"/>
          </w:tcPr>
          <w:p w14:paraId="61CA2B35"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さまざまな情報から場面や状況を理解し，適切な表現を用いて，わかりやすく物事を描写している。また，文脈に応じて，適切な表現で相づちを打ったりして，自分の考えや気持ちなどを伝え合っている。</w:t>
            </w:r>
          </w:p>
        </w:tc>
        <w:tc>
          <w:tcPr>
            <w:tcW w:w="4395" w:type="dxa"/>
          </w:tcPr>
          <w:p w14:paraId="23E871B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わかりやすく物事を描写するために繰り返し活動に取り組もうとしている。また，文脈に応じて，適切な表現で相づちを打ったりして，自分の考えや気持ちなどを伝え合おうとしている。</w:t>
            </w:r>
          </w:p>
        </w:tc>
      </w:tr>
      <w:tr w:rsidR="00B9015F" w:rsidRPr="00BC2A1E" w14:paraId="4C785437" w14:textId="77777777" w:rsidTr="003118ED">
        <w:tc>
          <w:tcPr>
            <w:tcW w:w="2268" w:type="dxa"/>
            <w:shd w:val="clear" w:color="auto" w:fill="D9D9D9" w:themeFill="background1" w:themeFillShade="D9"/>
          </w:tcPr>
          <w:p w14:paraId="2D99C291"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ECA02B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これまでに学んだ知識を用いて，描写する，相づちを打つときの表現を適切に運用しようとしているが，不十分である。自分の考えや気持ちなどを伝え合う基本的な技能を身につけていない。</w:t>
            </w:r>
          </w:p>
        </w:tc>
        <w:tc>
          <w:tcPr>
            <w:tcW w:w="4394" w:type="dxa"/>
          </w:tcPr>
          <w:p w14:paraId="26D863EE"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わかりやすく物事を描写しようとしているが，不十分である。また，文脈に応じて，適切な表現で相づちを打ったりして，自分の考えや気持ちなどを表現できていない。</w:t>
            </w:r>
          </w:p>
        </w:tc>
        <w:tc>
          <w:tcPr>
            <w:tcW w:w="4395" w:type="dxa"/>
          </w:tcPr>
          <w:p w14:paraId="567E75C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わかりやすく物事を描写するために繰り返し活動に取り組もうとしているが，不十分である。また，文脈に応じて，適切な表現で相づちを打ったりして，自分の考えや気持ちなどを何とか伝え合おうとしている。</w:t>
            </w:r>
          </w:p>
        </w:tc>
      </w:tr>
    </w:tbl>
    <w:p w14:paraId="3F43996C" w14:textId="77777777" w:rsidR="00B9015F" w:rsidRPr="00BC2A1E" w:rsidRDefault="00B9015F" w:rsidP="00B9015F">
      <w:pPr>
        <w:rPr>
          <w:rFonts w:ascii="BIZ UDPゴシック" w:eastAsia="BIZ UDPゴシック" w:hAnsi="BIZ UDPゴシック" w:cs="BIZ UDPゴシック"/>
          <w:color w:val="000000"/>
          <w:sz w:val="18"/>
          <w:szCs w:val="18"/>
        </w:rPr>
      </w:pPr>
    </w:p>
    <w:p w14:paraId="1F619D1A" w14:textId="77777777" w:rsidR="00B9015F" w:rsidRPr="00BC2A1E" w:rsidRDefault="00B9015F" w:rsidP="00B9015F">
      <w:pPr>
        <w:rPr>
          <w:rFonts w:ascii="BIZ UDPゴシック" w:eastAsia="BIZ UDPゴシック" w:hAnsi="BIZ UDPゴシック" w:cs="BIZ UDPゴシック"/>
          <w:color w:val="000000"/>
          <w:sz w:val="18"/>
          <w:szCs w:val="18"/>
        </w:rPr>
      </w:pPr>
    </w:p>
    <w:p w14:paraId="7ED4B240" w14:textId="77777777" w:rsidR="00B9015F" w:rsidRPr="00BC2A1E" w:rsidRDefault="00B9015F" w:rsidP="00B9015F">
      <w:pPr>
        <w:rPr>
          <w:rFonts w:ascii="BIZ UDPゴシック" w:eastAsia="BIZ UDPゴシック" w:hAnsi="BIZ UDPゴシック" w:cs="BIZ UDPゴシック"/>
          <w:color w:val="000000"/>
          <w:sz w:val="18"/>
          <w:szCs w:val="18"/>
        </w:rPr>
      </w:pPr>
    </w:p>
    <w:p w14:paraId="5AA05B01" w14:textId="40C75037" w:rsidR="00B9015F" w:rsidRDefault="00B901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35DFBA8E"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6</w:t>
      </w:r>
    </w:p>
    <w:p w14:paraId="6304B958"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4747440D" w14:textId="77777777" w:rsidR="00B9015F" w:rsidRPr="00BC2A1E"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BC2A1E" w14:paraId="1E94B935" w14:textId="77777777" w:rsidTr="003118ED">
        <w:trPr>
          <w:trHeight w:val="172"/>
        </w:trPr>
        <w:tc>
          <w:tcPr>
            <w:tcW w:w="2268" w:type="dxa"/>
            <w:vAlign w:val="center"/>
          </w:tcPr>
          <w:p w14:paraId="140A93D2"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74D5A4BF"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431E1BD6"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751EC2AC"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381F29D6"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B9015F" w:rsidRPr="00BC2A1E" w14:paraId="17349936" w14:textId="77777777" w:rsidTr="003118ED">
        <w:tc>
          <w:tcPr>
            <w:tcW w:w="2268" w:type="dxa"/>
            <w:shd w:val="clear" w:color="auto" w:fill="D9D9D9" w:themeFill="background1" w:themeFillShade="D9"/>
          </w:tcPr>
          <w:p w14:paraId="4A91DE26" w14:textId="77777777" w:rsidR="00B9015F" w:rsidRPr="00BC2A1E" w:rsidRDefault="00B901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90444F9"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13D6F74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希望を述べる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理由を述べる</w:t>
            </w:r>
            <w:r w:rsidRPr="00895B16">
              <w:rPr>
                <w:rFonts w:ascii="BIZ UDPゴシック" w:eastAsia="BIZ UDPゴシック" w:hAnsi="BIZ UDPゴシック" w:cs="BIZ UDPゴシック" w:hint="eastAsia"/>
                <w:sz w:val="18"/>
                <w:szCs w:val="18"/>
              </w:rPr>
              <w:t>ときの表現の形・意味・用法を理解している。</w:t>
            </w:r>
          </w:p>
          <w:p w14:paraId="38D81037"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53F2F023"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学んだ知識を用いて，希望を述べる，理由を述べるときの表現を適切に運用している。自分の考えや気持ちなどを書く基本的な技能を身につけている。</w:t>
            </w:r>
          </w:p>
        </w:tc>
        <w:tc>
          <w:tcPr>
            <w:tcW w:w="4394" w:type="dxa"/>
          </w:tcPr>
          <w:p w14:paraId="29F3469B"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立場や状況を理解し，適切な表現を用いて，具体的かつ一貫した繋がりを持たせ希望を述べている。また，相手が納得できるよう論理を一貫させて理由を述べたりして，自分の考えや気持ちなどを書いて伝えている。</w:t>
            </w:r>
          </w:p>
        </w:tc>
        <w:tc>
          <w:tcPr>
            <w:tcW w:w="4395" w:type="dxa"/>
          </w:tcPr>
          <w:p w14:paraId="74E8849E"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相手の立場や状況を理解し，適切な表現を用いて，具体的かつ一貫した繋がりを持たせ希望を述べるために繰り返し活動に取り組もうとしている。また，相手が納得できるよう論理を一貫させて理由を述べたりして，自分の言葉で考えや気持ちなどを書いて伝えようとしている。</w:t>
            </w:r>
          </w:p>
        </w:tc>
      </w:tr>
      <w:tr w:rsidR="00B9015F" w:rsidRPr="00BC2A1E" w14:paraId="4A523A6C" w14:textId="77777777" w:rsidTr="003118ED">
        <w:tc>
          <w:tcPr>
            <w:tcW w:w="2268" w:type="dxa"/>
            <w:shd w:val="clear" w:color="auto" w:fill="D9D9D9" w:themeFill="background1" w:themeFillShade="D9"/>
          </w:tcPr>
          <w:p w14:paraId="57E6712D"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E90ACE8"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これまでに学んだ知識を用いて，希望を述べる，理由を述べるときの表現を適切に運用している。自分の考えや気持ちなどを書く基本的な技能を身につけている。</w:t>
            </w:r>
          </w:p>
        </w:tc>
        <w:tc>
          <w:tcPr>
            <w:tcW w:w="4394" w:type="dxa"/>
          </w:tcPr>
          <w:p w14:paraId="4F4606CA"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立場や状況を理解し，適切な表現を用いて，具体的かつ一貫した繋がりを持たせ希望を述べている。また，相手が納得できるよう論理を一貫させて理由を述べたりして，自分の考えや気持ちなどを詳しく書いて伝えている。</w:t>
            </w:r>
          </w:p>
        </w:tc>
        <w:tc>
          <w:tcPr>
            <w:tcW w:w="4395" w:type="dxa"/>
          </w:tcPr>
          <w:p w14:paraId="4C7F4A4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相手の立場や状況を理解し，適切な表現を用いて，具体的かつ一貫した繋がりを持たせ希望を述べるために繰り返し活動に取り組もうとしている。また，相手が納得できるよう論理を一貫させて理由を述べたりして，自分の言葉で考えや気持ちなどを書いて詳しく伝えようとしている。</w:t>
            </w:r>
          </w:p>
        </w:tc>
      </w:tr>
      <w:tr w:rsidR="00B9015F" w:rsidRPr="00BC2A1E" w14:paraId="5D739CC9" w14:textId="77777777" w:rsidTr="003118ED">
        <w:tc>
          <w:tcPr>
            <w:tcW w:w="2268" w:type="dxa"/>
            <w:shd w:val="clear" w:color="auto" w:fill="D9D9D9" w:themeFill="background1" w:themeFillShade="D9"/>
          </w:tcPr>
          <w:p w14:paraId="4F9821E4"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1A590DC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多少の誤りはあるが，これまでに学んだ知識を用いて，希望を述べる，理由を述べるときの表現を適切に運用している。自分の考えや気持ちなどを書く基本的な技能を一部身につけている。</w:t>
            </w:r>
          </w:p>
        </w:tc>
        <w:tc>
          <w:tcPr>
            <w:tcW w:w="4394" w:type="dxa"/>
          </w:tcPr>
          <w:p w14:paraId="657379D7"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立場や状況を理解し，適切な表現を用いて，具体的かつ一貫した繋がりを持たせ希望を述べている。また，相手が納得できるよう論理を一貫させて理由を述べたりして，自分の考えや気持ちなどを書いて伝えている。</w:t>
            </w:r>
          </w:p>
        </w:tc>
        <w:tc>
          <w:tcPr>
            <w:tcW w:w="4395" w:type="dxa"/>
          </w:tcPr>
          <w:p w14:paraId="1A161D6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相手の立場や状況を理解し，適切な表現を用いて，具体的かつ一貫した繋がりを持たせ希望を述べるために繰り返し活動に取り組もうとしている。また，相手が納得できるよう論理を一貫させて理由を述べたりして，自分の言葉で考えや気持ちなどを書いて伝えようとしている。</w:t>
            </w:r>
          </w:p>
        </w:tc>
      </w:tr>
      <w:tr w:rsidR="00B9015F" w:rsidRPr="00BC2A1E" w14:paraId="4DAC6416" w14:textId="77777777" w:rsidTr="003118ED">
        <w:tc>
          <w:tcPr>
            <w:tcW w:w="2268" w:type="dxa"/>
            <w:shd w:val="clear" w:color="auto" w:fill="D9D9D9" w:themeFill="background1" w:themeFillShade="D9"/>
          </w:tcPr>
          <w:p w14:paraId="3752C215"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CEC6B27"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これまでに学んだ知識を用いて，希望を述べる，理由を述べるときの表現を適切に運用しようとしているが，不十分である。自分の考えや気持ちなどを書く基本的な技能を身につけていない。</w:t>
            </w:r>
          </w:p>
        </w:tc>
        <w:tc>
          <w:tcPr>
            <w:tcW w:w="4394" w:type="dxa"/>
          </w:tcPr>
          <w:p w14:paraId="14D7BAF8"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立場や状況を理解し，適切な表現を用いて，具体的かつ一貫した繋がりを持たせ希望を述べているが，不十分である。また，相手が納得できるよう論理を一貫させて理由を述べたりして，自分の考えや気持ちなどを書いて表現できていない。</w:t>
            </w:r>
          </w:p>
        </w:tc>
        <w:tc>
          <w:tcPr>
            <w:tcW w:w="4395" w:type="dxa"/>
          </w:tcPr>
          <w:p w14:paraId="332C830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相手の立場や状況を理解し，適切な表現を用いて，具体的かつ一貫した繋がりを持たせ希望を述べるために繰り返し活動に取り組もうとしているが，不十分である。また，相手が納得できるよう論理を一貫させて理由を述べたりして，自分の言葉で考えや気持ちなどを書いて何とか伝えようとしている。</w:t>
            </w:r>
          </w:p>
        </w:tc>
      </w:tr>
    </w:tbl>
    <w:p w14:paraId="69887C14" w14:textId="77777777" w:rsidR="00B9015F" w:rsidRPr="00BC2A1E" w:rsidRDefault="00B9015F" w:rsidP="00B9015F">
      <w:pPr>
        <w:rPr>
          <w:rFonts w:ascii="BIZ UDPゴシック" w:eastAsia="BIZ UDPゴシック" w:hAnsi="BIZ UDPゴシック" w:cs="BIZ UDPゴシック"/>
          <w:color w:val="000000"/>
          <w:sz w:val="18"/>
          <w:szCs w:val="18"/>
        </w:rPr>
      </w:pPr>
    </w:p>
    <w:p w14:paraId="395D1756" w14:textId="340CEE2C" w:rsidR="00B9015F" w:rsidRDefault="00B901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0DE5BEA5"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7</w:t>
      </w:r>
    </w:p>
    <w:p w14:paraId="41CF8720"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517F9F88" w14:textId="77777777" w:rsidR="00B9015F" w:rsidRPr="00BC2A1E"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BC2A1E" w14:paraId="3A2D50F6" w14:textId="77777777" w:rsidTr="003118ED">
        <w:trPr>
          <w:trHeight w:val="172"/>
        </w:trPr>
        <w:tc>
          <w:tcPr>
            <w:tcW w:w="2268" w:type="dxa"/>
            <w:vAlign w:val="center"/>
          </w:tcPr>
          <w:p w14:paraId="2817F422"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39FD7A05"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4C3ED819"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1F51F76"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53C4A651"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B9015F" w:rsidRPr="00BC2A1E" w14:paraId="26A6F5CF" w14:textId="77777777" w:rsidTr="003118ED">
        <w:tc>
          <w:tcPr>
            <w:tcW w:w="2268" w:type="dxa"/>
            <w:shd w:val="clear" w:color="auto" w:fill="D9D9D9" w:themeFill="background1" w:themeFillShade="D9"/>
          </w:tcPr>
          <w:p w14:paraId="7787B78B" w14:textId="77777777" w:rsidR="00B9015F" w:rsidRPr="00BC2A1E" w:rsidRDefault="00B901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2C9948F5"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0F90A36B"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誘う</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誘いを受ける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誘いを断る</w:t>
            </w:r>
            <w:r w:rsidRPr="00895B16">
              <w:rPr>
                <w:rFonts w:ascii="BIZ UDPゴシック" w:eastAsia="BIZ UDPゴシック" w:hAnsi="BIZ UDPゴシック" w:cs="BIZ UDPゴシック" w:hint="eastAsia"/>
                <w:sz w:val="18"/>
                <w:szCs w:val="18"/>
              </w:rPr>
              <w:t>ときの表現の形・意味・用法を理解している。</w:t>
            </w:r>
          </w:p>
          <w:p w14:paraId="3AD9ED2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556AD9B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学んだ知識を用いて，誘う，誘いを受ける，誘いを断るときの表現を適切に運用している。自分の考えや気持ちなどを伝え合う基本的な技能を身につけている。</w:t>
            </w:r>
          </w:p>
        </w:tc>
        <w:tc>
          <w:tcPr>
            <w:tcW w:w="4394" w:type="dxa"/>
          </w:tcPr>
          <w:p w14:paraId="7F2FFDD3"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計画などの魅力を伝えて誘ったり，計画などに対する期待感を伝えたりしている。また，誘いを受けたり，相手に配慮した形で理由を述べて誘いを断ったりして，自分の考えや気持ちなどを伝え合っている。</w:t>
            </w:r>
          </w:p>
        </w:tc>
        <w:tc>
          <w:tcPr>
            <w:tcW w:w="4395" w:type="dxa"/>
          </w:tcPr>
          <w:p w14:paraId="6F298382"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計画などの魅力を伝えて誘ったり，計画などに対する期待感を伝えたりするために繰り返し活動に取り組もうとしている。また，誘いを受けたり，相手に配慮した形で理由を述べて誘いを断ったりして，自分の考えや気持ちなどを伝え合おうとしている。</w:t>
            </w:r>
          </w:p>
        </w:tc>
      </w:tr>
      <w:tr w:rsidR="00B9015F" w:rsidRPr="00BC2A1E" w14:paraId="4A5DCE19" w14:textId="77777777" w:rsidTr="003118ED">
        <w:tc>
          <w:tcPr>
            <w:tcW w:w="2268" w:type="dxa"/>
            <w:shd w:val="clear" w:color="auto" w:fill="D9D9D9" w:themeFill="background1" w:themeFillShade="D9"/>
          </w:tcPr>
          <w:p w14:paraId="6E30C91C"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60A018E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これまでに学んだ知識を用いて，誘う，誘いを受ける，誘いを断るときの表現を適切に運用している。自分の考えや気持ちなどを伝え合う基本的な技能を身につけている。</w:t>
            </w:r>
          </w:p>
        </w:tc>
        <w:tc>
          <w:tcPr>
            <w:tcW w:w="4394" w:type="dxa"/>
          </w:tcPr>
          <w:p w14:paraId="78E7442E"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計画などの魅力を伝えて誘ったり，計画などに対する期待感を伝えたりしている。また，誘いを受けたり，相手に配慮した形で理由を述べて誘いを断ったりして，自分の考えや気持ちなどを詳しく伝え合っている。</w:t>
            </w:r>
          </w:p>
        </w:tc>
        <w:tc>
          <w:tcPr>
            <w:tcW w:w="4395" w:type="dxa"/>
          </w:tcPr>
          <w:p w14:paraId="5B2F8DB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計画などの魅力を伝えて誘ったり，計画などに対する期待感を伝えたりするために繰り返し活動に取り組もうとしている。また，誘いを受けたり，相手に配慮した形で理由を述べて誘いを断ったりして，自分の考えや気持ちなどを詳しく伝え合おうとしている。</w:t>
            </w:r>
          </w:p>
        </w:tc>
      </w:tr>
      <w:tr w:rsidR="00B9015F" w:rsidRPr="00BC2A1E" w14:paraId="1701C5E6" w14:textId="77777777" w:rsidTr="003118ED">
        <w:tc>
          <w:tcPr>
            <w:tcW w:w="2268" w:type="dxa"/>
            <w:shd w:val="clear" w:color="auto" w:fill="D9D9D9" w:themeFill="background1" w:themeFillShade="D9"/>
          </w:tcPr>
          <w:p w14:paraId="0BB87CA3"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3F922DB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多少の誤りはあるが，これまでに学んだ知識を用いて，誘う，誘いを受ける，誘いを断るときの表現を適切に運用している。自分の考えや気持ちなどを伝え合う基本的な技能を一部身につけている。</w:t>
            </w:r>
          </w:p>
        </w:tc>
        <w:tc>
          <w:tcPr>
            <w:tcW w:w="4394" w:type="dxa"/>
          </w:tcPr>
          <w:p w14:paraId="65F19229"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計画などの魅力を伝えて誘ったり，計画などに対する期待感を伝えたりしている。また，誘いを受けたり，相手に配慮した形で理由を述べて誘いを断ったりして，自分の考えや気持ちなどを伝え合っている。</w:t>
            </w:r>
          </w:p>
        </w:tc>
        <w:tc>
          <w:tcPr>
            <w:tcW w:w="4395" w:type="dxa"/>
          </w:tcPr>
          <w:p w14:paraId="7F811B5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計画などの魅力を伝えて誘ったり，計画などに対する期待感を伝えたりするために繰り返し活動に取り組もうとしている。また，誘いを受けたり，相手に配慮した形で理由を述べて誘いを断ったりして，自分の考えや気持ちなどを伝え合おうとしている。</w:t>
            </w:r>
          </w:p>
        </w:tc>
      </w:tr>
      <w:tr w:rsidR="00B9015F" w:rsidRPr="00BC2A1E" w14:paraId="198D77A7" w14:textId="77777777" w:rsidTr="003118ED">
        <w:tc>
          <w:tcPr>
            <w:tcW w:w="2268" w:type="dxa"/>
            <w:shd w:val="clear" w:color="auto" w:fill="D9D9D9" w:themeFill="background1" w:themeFillShade="D9"/>
          </w:tcPr>
          <w:p w14:paraId="3A11C985"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576CB94C"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これまでに学んだ知識を用いて，誘う，誘いを受ける，誘いを断るときの表現を適切に運用しようとしているが，不十分である。自分の考えや気持ちなどを伝え合う基本的な技能を身につけていない。</w:t>
            </w:r>
          </w:p>
        </w:tc>
        <w:tc>
          <w:tcPr>
            <w:tcW w:w="4394" w:type="dxa"/>
          </w:tcPr>
          <w:p w14:paraId="010D8B7B"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計画などの魅力を伝えて誘ったり，計画などに対する期待感を伝えたりしているが，不十分である。また，誘いを受けたり，相手に配慮した形で理由を述べて誘いを断ったりして，自分の考えや気持ちなどを表現できていない。</w:t>
            </w:r>
          </w:p>
        </w:tc>
        <w:tc>
          <w:tcPr>
            <w:tcW w:w="4395" w:type="dxa"/>
          </w:tcPr>
          <w:p w14:paraId="7FAC8C4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計画などの魅力を伝えて誘ったり，計画などに対する期待感を伝えたりするために繰り返し活動に取り組もうとしているが，不十分である。また，誘いを受けたり，相手に配慮した形で理由を述べて誘いを断ったりして，自分の考えや気持ちなどを何とか伝え合おうとしている。</w:t>
            </w:r>
          </w:p>
        </w:tc>
      </w:tr>
    </w:tbl>
    <w:p w14:paraId="6333FF2F" w14:textId="77777777" w:rsidR="00B9015F" w:rsidRPr="00BC2A1E" w:rsidRDefault="00B9015F" w:rsidP="00B9015F">
      <w:pPr>
        <w:rPr>
          <w:rFonts w:ascii="BIZ UDPゴシック" w:eastAsia="BIZ UDPゴシック" w:hAnsi="BIZ UDPゴシック" w:cs="BIZ UDPゴシック"/>
          <w:color w:val="000000"/>
          <w:sz w:val="18"/>
          <w:szCs w:val="18"/>
        </w:rPr>
      </w:pPr>
    </w:p>
    <w:p w14:paraId="6F19DED4" w14:textId="5CD18CC8" w:rsidR="00B9015F" w:rsidRDefault="00B901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09386372"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8</w:t>
      </w:r>
    </w:p>
    <w:p w14:paraId="534BD219"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1EC7E013" w14:textId="77777777" w:rsidR="00B9015F" w:rsidRPr="00BC2A1E"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BC2A1E" w14:paraId="488BBBA0" w14:textId="77777777" w:rsidTr="003118ED">
        <w:trPr>
          <w:trHeight w:val="172"/>
        </w:trPr>
        <w:tc>
          <w:tcPr>
            <w:tcW w:w="2268" w:type="dxa"/>
            <w:vAlign w:val="center"/>
          </w:tcPr>
          <w:p w14:paraId="74EC0E51"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1EEE3C54"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348D2295"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5746D38"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7E8ED4EE"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B9015F" w:rsidRPr="00BC2A1E" w14:paraId="2F24585D" w14:textId="77777777" w:rsidTr="003118ED">
        <w:tc>
          <w:tcPr>
            <w:tcW w:w="2268" w:type="dxa"/>
            <w:shd w:val="clear" w:color="auto" w:fill="D9D9D9" w:themeFill="background1" w:themeFillShade="D9"/>
          </w:tcPr>
          <w:p w14:paraId="33A9CB0F" w14:textId="77777777" w:rsidR="00B9015F" w:rsidRPr="00BC2A1E" w:rsidRDefault="00B901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3DFC17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0A0CA80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状況を説明する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手助けを申し出る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助言・提案をする，お礼や感謝を伝えるなどの</w:t>
            </w:r>
            <w:r w:rsidRPr="00895B16">
              <w:rPr>
                <w:rFonts w:ascii="BIZ UDPゴシック" w:eastAsia="BIZ UDPゴシック" w:hAnsi="BIZ UDPゴシック" w:cs="BIZ UDPゴシック" w:hint="eastAsia"/>
                <w:sz w:val="18"/>
                <w:szCs w:val="18"/>
              </w:rPr>
              <w:t>表現の形・意味・用法を理解している。</w:t>
            </w:r>
          </w:p>
          <w:p w14:paraId="2295D853"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6998B733"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学んだ知識を用いて，状況を説明する，手助けを申し出る，助言・提案をする，お礼や感謝を伝えるなどの表現を適切に運用している。自分の考えや気持ちなどを伝え合う基本的な技能を身につけている。</w:t>
            </w:r>
          </w:p>
        </w:tc>
        <w:tc>
          <w:tcPr>
            <w:tcW w:w="4394" w:type="dxa"/>
          </w:tcPr>
          <w:p w14:paraId="22B91192"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場面や状況を理解し，適切な表現を用いて，状況を整理して説明したり，手助けを申し出たりしている。また，助言・提案をしたり，お礼や感謝を伝えたりして，自分の考えや気持ちなどを伝え合っている。</w:t>
            </w:r>
          </w:p>
        </w:tc>
        <w:tc>
          <w:tcPr>
            <w:tcW w:w="4395" w:type="dxa"/>
          </w:tcPr>
          <w:p w14:paraId="30E3D30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状況を整理して説明したり，手助けを申し出たり，助言・提案をしたりするために繰り返し活動に取り組もうとしている。また，お礼や感謝を伝えたりして，自分の考えや気持ちなどを伝え合おうとしている。</w:t>
            </w:r>
          </w:p>
        </w:tc>
      </w:tr>
      <w:tr w:rsidR="00B9015F" w:rsidRPr="00BC2A1E" w14:paraId="39DAB227" w14:textId="77777777" w:rsidTr="003118ED">
        <w:tc>
          <w:tcPr>
            <w:tcW w:w="2268" w:type="dxa"/>
            <w:shd w:val="clear" w:color="auto" w:fill="D9D9D9" w:themeFill="background1" w:themeFillShade="D9"/>
          </w:tcPr>
          <w:p w14:paraId="205EBBEF"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6D5C72A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状況を説明する，手助けを申し出る，助言・提案をする，お礼や感謝を伝えるなどの表現を適切に運用している。自分の考えや気持ちなどを伝え合う基本的な技能を身につけている。</w:t>
            </w:r>
          </w:p>
        </w:tc>
        <w:tc>
          <w:tcPr>
            <w:tcW w:w="4394" w:type="dxa"/>
          </w:tcPr>
          <w:p w14:paraId="0EA643D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状況を整理して説明したり，手助けを申し出たりしている。また，助言・提案をしたり，お礼や感謝を伝えたりして，自分の考えや気持ちなどを詳しく伝え合っている。</w:t>
            </w:r>
          </w:p>
        </w:tc>
        <w:tc>
          <w:tcPr>
            <w:tcW w:w="4395" w:type="dxa"/>
          </w:tcPr>
          <w:p w14:paraId="1B843464"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状況を整理して説明したり，手助けを申し出たり，助言・提案をしたりするために繰り返し活動に取り組もうとしている。また，お礼や感謝を伝えたりして，自分の考えや気持ちなどを詳しく伝え合おうとしている。</w:t>
            </w:r>
          </w:p>
        </w:tc>
      </w:tr>
      <w:tr w:rsidR="00B9015F" w:rsidRPr="00BC2A1E" w14:paraId="3F0DEBD3" w14:textId="77777777" w:rsidTr="003118ED">
        <w:tc>
          <w:tcPr>
            <w:tcW w:w="2268" w:type="dxa"/>
            <w:shd w:val="clear" w:color="auto" w:fill="D9D9D9" w:themeFill="background1" w:themeFillShade="D9"/>
          </w:tcPr>
          <w:p w14:paraId="15F14322"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63A93555"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状況を説明する，手助けを申し出る，助言・提案をする，お礼や感謝を伝えるなどの表現を適切に運用している。自分の考えや気持ちなどを伝え合う基本的な技能を一部身につけている。</w:t>
            </w:r>
          </w:p>
        </w:tc>
        <w:tc>
          <w:tcPr>
            <w:tcW w:w="4394" w:type="dxa"/>
          </w:tcPr>
          <w:p w14:paraId="6D6FF0BE"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状況を整理して説明したり，手助けを申し出たりしている。また，助言・提案をしたり，お礼や感謝を伝えたりして，自分の考えや気持ちなどを伝え合っている。</w:t>
            </w:r>
          </w:p>
        </w:tc>
        <w:tc>
          <w:tcPr>
            <w:tcW w:w="4395" w:type="dxa"/>
          </w:tcPr>
          <w:p w14:paraId="7A73945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状況を整理して説明したり，手助けを申し出たり，助言・提案をしたりするために繰り返し活動に取り組もうとしている。また，お礼や感謝を伝えたりして，自分の考えや気持ちなどを伝え合おうとしている。</w:t>
            </w:r>
          </w:p>
        </w:tc>
      </w:tr>
      <w:tr w:rsidR="00B9015F" w:rsidRPr="00BC2A1E" w14:paraId="20C31B30" w14:textId="77777777" w:rsidTr="003118ED">
        <w:tc>
          <w:tcPr>
            <w:tcW w:w="2268" w:type="dxa"/>
            <w:shd w:val="clear" w:color="auto" w:fill="D9D9D9" w:themeFill="background1" w:themeFillShade="D9"/>
          </w:tcPr>
          <w:p w14:paraId="141CD5FF"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14A5108"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状況を説明する，手助けを申し出る，助言・提案をする，お礼や感謝を伝えるなどの表現を適切に運用しているが，不十分である。自分の考えや気持ちなどを伝え合う基本的な技能を身につけていない。</w:t>
            </w:r>
          </w:p>
        </w:tc>
        <w:tc>
          <w:tcPr>
            <w:tcW w:w="4394" w:type="dxa"/>
          </w:tcPr>
          <w:p w14:paraId="0B137EFE"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状況を整理して説明したり，手助けを申し出たりしているが，不十分である。また，助言・提案をしたり，お礼や感謝を伝えたりして，自分の考えや気持ちなどを表現できていない。</w:t>
            </w:r>
          </w:p>
        </w:tc>
        <w:tc>
          <w:tcPr>
            <w:tcW w:w="4395" w:type="dxa"/>
          </w:tcPr>
          <w:p w14:paraId="05FB9D02"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状況を整理して説明したり，手助けを申し出たり，助言・提案をしたりするために繰り返し活動に取り組もうとしているが，不十分である。また，お礼や感謝を伝えたりして，自分の考えや気持ちなどを何とか伝え合おうとしている。</w:t>
            </w:r>
          </w:p>
        </w:tc>
      </w:tr>
    </w:tbl>
    <w:p w14:paraId="77F6C285" w14:textId="77777777" w:rsidR="00B9015F" w:rsidRPr="00BC2A1E" w:rsidRDefault="00B9015F" w:rsidP="00B9015F">
      <w:pPr>
        <w:ind w:left="300" w:hanging="300"/>
        <w:rPr>
          <w:rFonts w:ascii="BIZ UDPゴシック" w:eastAsia="BIZ UDPゴシック" w:hAnsi="BIZ UDPゴシック" w:cs="BIZ UDPゴシック"/>
          <w:color w:val="000000"/>
          <w:sz w:val="20"/>
          <w:szCs w:val="20"/>
        </w:rPr>
      </w:pPr>
    </w:p>
    <w:p w14:paraId="50917076" w14:textId="77777777" w:rsidR="00B9015F" w:rsidRPr="00BC2A1E" w:rsidRDefault="00B9015F" w:rsidP="00B9015F">
      <w:pPr>
        <w:rPr>
          <w:rFonts w:ascii="BIZ UDPゴシック" w:eastAsia="BIZ UDPゴシック" w:hAnsi="BIZ UDPゴシック" w:cs="BIZ UDPゴシック"/>
          <w:color w:val="000000"/>
          <w:sz w:val="18"/>
          <w:szCs w:val="18"/>
        </w:rPr>
      </w:pPr>
    </w:p>
    <w:p w14:paraId="6E12C545" w14:textId="76943A5A" w:rsidR="00B9015F" w:rsidRDefault="00B901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4AE6C3EE"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9</w:t>
      </w:r>
    </w:p>
    <w:p w14:paraId="11F7559C" w14:textId="77777777" w:rsidR="00B9015F" w:rsidRPr="00BC2A1E" w:rsidRDefault="00B9015F" w:rsidP="00B901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589BF479" w14:textId="77777777" w:rsidR="00B9015F" w:rsidRPr="00BC2A1E" w:rsidRDefault="00B9015F" w:rsidP="00B901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B9015F" w:rsidRPr="00BC2A1E" w14:paraId="5B401791" w14:textId="77777777" w:rsidTr="003118ED">
        <w:trPr>
          <w:trHeight w:val="172"/>
        </w:trPr>
        <w:tc>
          <w:tcPr>
            <w:tcW w:w="2268" w:type="dxa"/>
            <w:vAlign w:val="center"/>
          </w:tcPr>
          <w:p w14:paraId="71FEA5A3"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1255CB1"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161E385"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43622A67"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28017707"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B9015F" w:rsidRPr="00BC2A1E" w14:paraId="6F189B48" w14:textId="77777777" w:rsidTr="003118ED">
        <w:tc>
          <w:tcPr>
            <w:tcW w:w="2268" w:type="dxa"/>
            <w:shd w:val="clear" w:color="auto" w:fill="D9D9D9" w:themeFill="background1" w:themeFillShade="D9"/>
          </w:tcPr>
          <w:p w14:paraId="44D4EF37" w14:textId="77777777" w:rsidR="00B9015F" w:rsidRPr="00BC2A1E" w:rsidRDefault="00B901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37E9ED25"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243B67F4"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映画や本のあらすじを要約する，登場人物などを紹介する，感想や批評を述べるとき</w:t>
            </w:r>
            <w:r w:rsidRPr="00A37570">
              <w:rPr>
                <w:rFonts w:ascii="BIZ UDPゴシック" w:eastAsia="BIZ UDPゴシック" w:hAnsi="BIZ UDPゴシック" w:cs="BIZ UDPゴシック" w:hint="eastAsia"/>
                <w:sz w:val="18"/>
                <w:szCs w:val="18"/>
              </w:rPr>
              <w:t>の</w:t>
            </w:r>
            <w:r>
              <w:rPr>
                <w:rFonts w:ascii="BIZ UDPゴシック" w:eastAsia="BIZ UDPゴシック" w:hAnsi="BIZ UDPゴシック" w:cs="BIZ UDPゴシック" w:hint="eastAsia"/>
                <w:sz w:val="18"/>
                <w:szCs w:val="18"/>
              </w:rPr>
              <w:t>表現</w:t>
            </w:r>
            <w:r w:rsidRPr="00895B16">
              <w:rPr>
                <w:rFonts w:ascii="BIZ UDPゴシック" w:eastAsia="BIZ UDPゴシック" w:hAnsi="BIZ UDPゴシック" w:cs="BIZ UDPゴシック" w:hint="eastAsia"/>
                <w:sz w:val="18"/>
                <w:szCs w:val="18"/>
              </w:rPr>
              <w:t>の形・意味・用法を理解している。</w:t>
            </w:r>
          </w:p>
          <w:p w14:paraId="160FC85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768697FC"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映画や本のあらすじを要約する，登場人物などを紹介する，感想や批評を述べるときの表現を適切に運用している。自分の考えや気持ちなどを話して伝える基本的な技能を身につけている。</w:t>
            </w:r>
          </w:p>
        </w:tc>
        <w:tc>
          <w:tcPr>
            <w:tcW w:w="4394" w:type="dxa"/>
          </w:tcPr>
          <w:p w14:paraId="24819696"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知識や発言を理解し，適切な表現を用いて，あらすじなどを順序だてて要約して紹介したり，内容に関連する感想や批評を述べたりしている。また，自分の考えや気持ちなどを，聞き手にわかりやすく話して伝えている。</w:t>
            </w:r>
          </w:p>
        </w:tc>
        <w:tc>
          <w:tcPr>
            <w:tcW w:w="4395" w:type="dxa"/>
          </w:tcPr>
          <w:p w14:paraId="1A7AABAC"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あらすじなどを順序だてて要約して紹介したり，内容に関連する感想や批評を述べたりするために，繰り返し活動に取り組もうとしている。また，自分の考えや気持ちなどを，聞き手にわかりやすく話して伝えようとしている。</w:t>
            </w:r>
          </w:p>
        </w:tc>
      </w:tr>
      <w:tr w:rsidR="00B9015F" w:rsidRPr="00BC2A1E" w14:paraId="7C58AE83" w14:textId="77777777" w:rsidTr="003118ED">
        <w:tc>
          <w:tcPr>
            <w:tcW w:w="2268" w:type="dxa"/>
            <w:shd w:val="clear" w:color="auto" w:fill="D9D9D9" w:themeFill="background1" w:themeFillShade="D9"/>
          </w:tcPr>
          <w:p w14:paraId="1E0A0308"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12316B6"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映画や本のあらすじを要約する，登場人物などを紹介する，感想や批評を述べるときの表現を適切に運用している。自分の考えや気持ちなどを話して伝える基本的な技能を身につけている。</w:t>
            </w:r>
          </w:p>
        </w:tc>
        <w:tc>
          <w:tcPr>
            <w:tcW w:w="4394" w:type="dxa"/>
          </w:tcPr>
          <w:p w14:paraId="3A2AFE90"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知識や発言を理解し，適切な表現を用いて，あらすじなどを順序だてて要約して紹介したり，内容に関連する感想や批評を述べたりしている。また，自分の考えや気持ちなどを，聞き手にわかりやすく詳しく話して伝えている。</w:t>
            </w:r>
          </w:p>
        </w:tc>
        <w:tc>
          <w:tcPr>
            <w:tcW w:w="4395" w:type="dxa"/>
          </w:tcPr>
          <w:p w14:paraId="1E74A7DE"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あらすじなどを順序だてて要約して紹介したり，内容に関連する感想や批評を述べたりするために，繰り返し活動に取り組もうとしている。また，自分の考えや気持ちなどを，聞き手にわかりやすく詳しく話して伝えようとしている。</w:t>
            </w:r>
          </w:p>
        </w:tc>
      </w:tr>
      <w:tr w:rsidR="00B9015F" w:rsidRPr="00BC2A1E" w14:paraId="048D3DDC" w14:textId="77777777" w:rsidTr="003118ED">
        <w:tc>
          <w:tcPr>
            <w:tcW w:w="2268" w:type="dxa"/>
            <w:shd w:val="clear" w:color="auto" w:fill="D9D9D9" w:themeFill="background1" w:themeFillShade="D9"/>
          </w:tcPr>
          <w:p w14:paraId="712BC0A3"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368A2088"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映画や本のあらすじを要約する，登場人物などを紹介する，感想や批評を述べるときの表現を適切に運用している。自分の考えや気持ちなどを話して伝える基本的な技能を一部身につけている。</w:t>
            </w:r>
          </w:p>
        </w:tc>
        <w:tc>
          <w:tcPr>
            <w:tcW w:w="4394" w:type="dxa"/>
          </w:tcPr>
          <w:p w14:paraId="6C0EC9DC"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知識や発言を理解し，適切な表現を用いて，あらすじなどを順序だてて要約して紹介したり，内容に関連する感想や批評を述べたりしている。また，自分の考えや気持ちなどを，聞き手にわかりやすく話して伝えている。</w:t>
            </w:r>
          </w:p>
        </w:tc>
        <w:tc>
          <w:tcPr>
            <w:tcW w:w="4395" w:type="dxa"/>
          </w:tcPr>
          <w:p w14:paraId="0E62EF9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あらすじなどを順序だてて要約して紹介したり，内容に関連する感想や批評を述べたりするために，繰り返し活動に取り組もうとしている。また，自分の考えや気持ちなどを，聞き手にわかりやすく話して伝えようとしている。</w:t>
            </w:r>
          </w:p>
        </w:tc>
      </w:tr>
      <w:tr w:rsidR="00B9015F" w:rsidRPr="00BC2A1E" w14:paraId="0DE86A3B" w14:textId="77777777" w:rsidTr="003118ED">
        <w:tc>
          <w:tcPr>
            <w:tcW w:w="2268" w:type="dxa"/>
            <w:shd w:val="clear" w:color="auto" w:fill="D9D9D9" w:themeFill="background1" w:themeFillShade="D9"/>
          </w:tcPr>
          <w:p w14:paraId="398ACC88" w14:textId="77777777" w:rsidR="00B9015F" w:rsidRPr="00BC2A1E" w:rsidRDefault="00B901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1CD54C4F"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映画や本のあらすじを要約する，登場人物などを紹介する，感想や批評を述べるときの表現を適切に運用しているが，不十分である。自分の考えや気持ちなどを話して伝える基本的な技能を身につけていない。</w:t>
            </w:r>
          </w:p>
        </w:tc>
        <w:tc>
          <w:tcPr>
            <w:tcW w:w="4394" w:type="dxa"/>
          </w:tcPr>
          <w:p w14:paraId="3DDD3071"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知識や発言を理解し，適切な表現を用いて，あらすじなどを順序だてて要約して紹介したり，内容に関連する感想や批評を述べたりしているが，不十分である。また，自分の考えや気持ちなどを，聞き手にわかりやすく表現できていない。</w:t>
            </w:r>
          </w:p>
        </w:tc>
        <w:tc>
          <w:tcPr>
            <w:tcW w:w="4395" w:type="dxa"/>
          </w:tcPr>
          <w:p w14:paraId="69982C4D" w14:textId="77777777" w:rsidR="00B9015F" w:rsidRPr="00BC2A1E" w:rsidRDefault="00B901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あらすじなどを順序だてて要約して紹介したり，内容に関連する感想や批評を述べたりするために，繰り返し活動に取り組もうとしているが，不十分である。また，自分の考えや気持ちなどを，聞き手にわかりやすく何とか話して伝えようとしている。</w:t>
            </w:r>
          </w:p>
        </w:tc>
      </w:tr>
    </w:tbl>
    <w:p w14:paraId="28400E43" w14:textId="77777777" w:rsidR="00B9015F" w:rsidRPr="00BC2A1E" w:rsidRDefault="00B9015F" w:rsidP="00B9015F">
      <w:pPr>
        <w:ind w:left="300" w:hanging="300"/>
        <w:rPr>
          <w:rFonts w:ascii="BIZ UDPゴシック" w:eastAsia="BIZ UDPゴシック" w:hAnsi="BIZ UDPゴシック" w:cs="BIZ UDPゴシック"/>
          <w:color w:val="000000"/>
          <w:sz w:val="20"/>
          <w:szCs w:val="20"/>
        </w:rPr>
      </w:pPr>
    </w:p>
    <w:p w14:paraId="2F8F8695" w14:textId="3C6FD5FD" w:rsidR="00B9015F" w:rsidRDefault="00B901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69BBF13F" w14:textId="6AC4E25D" w:rsidR="00FA5A00" w:rsidRPr="00BC2A1E" w:rsidRDefault="00FA5A00" w:rsidP="00FA5A00">
      <w:pPr>
        <w:rPr>
          <w:rFonts w:ascii="BIZ UDPゴシック" w:eastAsia="BIZ UDPゴシック" w:hAnsi="BIZ UDPゴシック" w:cs="BIZ UDPゴシック"/>
          <w:b/>
          <w:color w:val="000000"/>
        </w:rPr>
      </w:pPr>
      <w:bookmarkStart w:id="1" w:name="_GoBack"/>
      <w:bookmarkEnd w:id="1"/>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10</w:t>
      </w:r>
    </w:p>
    <w:p w14:paraId="6A22F29F" w14:textId="77777777" w:rsidR="00FA5A00" w:rsidRPr="00BC2A1E" w:rsidRDefault="00FA5A00" w:rsidP="00FA5A00">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59C2BDD0" w14:textId="77777777" w:rsidR="00FA5A00" w:rsidRPr="00BC2A1E" w:rsidRDefault="00FA5A00" w:rsidP="00FA5A00">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FA5A00" w:rsidRPr="00BC2A1E" w14:paraId="3959C50F" w14:textId="77777777" w:rsidTr="003118ED">
        <w:trPr>
          <w:trHeight w:val="172"/>
        </w:trPr>
        <w:tc>
          <w:tcPr>
            <w:tcW w:w="2268" w:type="dxa"/>
            <w:vAlign w:val="center"/>
          </w:tcPr>
          <w:p w14:paraId="1EF8BEAA"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47B73B07"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5B604904"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17DE179D"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3E3CB0DC"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FA5A00" w:rsidRPr="00BC2A1E" w14:paraId="6808F75E" w14:textId="77777777" w:rsidTr="003118ED">
        <w:tc>
          <w:tcPr>
            <w:tcW w:w="2268" w:type="dxa"/>
            <w:shd w:val="clear" w:color="auto" w:fill="D9D9D9" w:themeFill="background1" w:themeFillShade="D9"/>
          </w:tcPr>
          <w:p w14:paraId="43E9A1D2" w14:textId="77777777" w:rsidR="00FA5A00" w:rsidRPr="00BC2A1E" w:rsidRDefault="00FA5A00"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74F1D92A"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7D252554"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謝る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許す</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励ます</w:t>
            </w:r>
            <w:r w:rsidRPr="00895B16">
              <w:rPr>
                <w:rFonts w:ascii="BIZ UDPゴシック" w:eastAsia="BIZ UDPゴシック" w:hAnsi="BIZ UDPゴシック" w:cs="BIZ UDPゴシック" w:hint="eastAsia"/>
                <w:sz w:val="18"/>
                <w:szCs w:val="18"/>
              </w:rPr>
              <w:t>ときの表現の形・意味・用法を理解している。</w:t>
            </w:r>
          </w:p>
          <w:p w14:paraId="1515F823"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06DD0A7E"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学んだ知識を用いて，謝る，許す，励ますときの表現を適切に運用している。自分の考えや気持ちなどを伝え合う基本的な技能を身につけている。</w:t>
            </w:r>
          </w:p>
        </w:tc>
        <w:tc>
          <w:tcPr>
            <w:tcW w:w="4394" w:type="dxa"/>
          </w:tcPr>
          <w:p w14:paraId="68E84AF4"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状況を理解し，適切な表現を用いて，具体的な内容や理由を添えて謝罪の気持ちを伝えている。また，相手を許す気持ちを伝えたり，相手を励ましたりして，自分の考えや気持ちなどを伝え合っている。</w:t>
            </w:r>
          </w:p>
        </w:tc>
        <w:tc>
          <w:tcPr>
            <w:tcW w:w="4395" w:type="dxa"/>
          </w:tcPr>
          <w:p w14:paraId="329061E9"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具体的な内容や理由を添えて謝罪の気持ちを伝えるために繰り返し活動に取り組もうとしている。また，相手を許す気持ちを伝えたり，相手を励ましたりして，自分の考えや気持ちなどを伝え合おうとしている。</w:t>
            </w:r>
          </w:p>
        </w:tc>
      </w:tr>
      <w:tr w:rsidR="00FA5A00" w:rsidRPr="00BC2A1E" w14:paraId="1B241C6F" w14:textId="77777777" w:rsidTr="003118ED">
        <w:tc>
          <w:tcPr>
            <w:tcW w:w="2268" w:type="dxa"/>
            <w:shd w:val="clear" w:color="auto" w:fill="D9D9D9" w:themeFill="background1" w:themeFillShade="D9"/>
          </w:tcPr>
          <w:p w14:paraId="3B06B52E"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B616BFF"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これまでに学んだ知識を用いて，謝る，許す，励ますときの表現を適切に運用している。自分の考えや気持ちなどを伝え合う基本的な技能を身につけている。</w:t>
            </w:r>
          </w:p>
        </w:tc>
        <w:tc>
          <w:tcPr>
            <w:tcW w:w="4394" w:type="dxa"/>
          </w:tcPr>
          <w:p w14:paraId="3378D7A6"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状況を理解し，適切な表現を用いて，具体的な内容や理由を添えて謝罪の気持ちを伝えている。また，相手を許す気持ちを伝えたり，相手を励ましたりして，自分の考えや気持ちなどを詳しく伝え合っている。</w:t>
            </w:r>
          </w:p>
        </w:tc>
        <w:tc>
          <w:tcPr>
            <w:tcW w:w="4395" w:type="dxa"/>
          </w:tcPr>
          <w:p w14:paraId="3DF5D61E"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具体的な内容や理由を添えて謝罪の気持ちを伝えるために繰り返し活動に取り組もうとしている。また，相手を許す気持ちを伝えたり，相手を励ましたりして，自分の考えや気持ちなどを詳しく伝え合おうとしている。</w:t>
            </w:r>
          </w:p>
        </w:tc>
      </w:tr>
      <w:tr w:rsidR="00FA5A00" w:rsidRPr="00BC2A1E" w14:paraId="6E49AADD" w14:textId="77777777" w:rsidTr="003118ED">
        <w:tc>
          <w:tcPr>
            <w:tcW w:w="2268" w:type="dxa"/>
            <w:shd w:val="clear" w:color="auto" w:fill="D9D9D9" w:themeFill="background1" w:themeFillShade="D9"/>
          </w:tcPr>
          <w:p w14:paraId="53639881"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2EDE5FF6"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多少の誤りはあるが，これまでに学んだ知識を用いて，謝る，許す，励ますときの表現を適切に運用している。自分の考えや気持ちなどを伝え合う基本的な技能を一部身につけている。</w:t>
            </w:r>
          </w:p>
        </w:tc>
        <w:tc>
          <w:tcPr>
            <w:tcW w:w="4394" w:type="dxa"/>
          </w:tcPr>
          <w:p w14:paraId="241424B4"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状況を理解し，適切な表現を用いて，具体的な内容や理由を添えて謝罪の気持ちを伝えている。また，相手を許す気持ちを伝えたり，相手を励ましたりして，自分の考えや気持ちなどを伝え合っている。</w:t>
            </w:r>
          </w:p>
        </w:tc>
        <w:tc>
          <w:tcPr>
            <w:tcW w:w="4395" w:type="dxa"/>
          </w:tcPr>
          <w:p w14:paraId="33D0DA0B"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具体的な内容や理由を添えて謝罪の気持ちを伝えるために繰り返し活動に取り組もうとしている。また，相手を許す気持ちを伝えたり，相手を励ましたりして，自分の考えや気持ちなどを伝え合おうとしている。</w:t>
            </w:r>
          </w:p>
        </w:tc>
      </w:tr>
      <w:tr w:rsidR="00FA5A00" w:rsidRPr="00BC2A1E" w14:paraId="01C8C21B" w14:textId="77777777" w:rsidTr="003118ED">
        <w:tc>
          <w:tcPr>
            <w:tcW w:w="2268" w:type="dxa"/>
            <w:shd w:val="clear" w:color="auto" w:fill="D9D9D9" w:themeFill="background1" w:themeFillShade="D9"/>
          </w:tcPr>
          <w:p w14:paraId="1B2CDC72"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2311B425"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これまでに学んだ知識を用いて，謝る，許す，励ますときの表現を適切に運用しているが，不十分である。自分の考えや気持ちなどを伝え合う基本的な技能を身につけていない。</w:t>
            </w:r>
          </w:p>
        </w:tc>
        <w:tc>
          <w:tcPr>
            <w:tcW w:w="4394" w:type="dxa"/>
          </w:tcPr>
          <w:p w14:paraId="7938A1CA"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状況を理解し，適切な表現を用いて，具体的な内容や理由を添えて謝罪の気持ちを伝えているが，不十分である。また，相手を許す気持ちを伝えたり，相手を励ましたりして，自分の考えや気持ちなどを表現できていない。</w:t>
            </w:r>
          </w:p>
        </w:tc>
        <w:tc>
          <w:tcPr>
            <w:tcW w:w="4395" w:type="dxa"/>
          </w:tcPr>
          <w:p w14:paraId="0CA3C4FC"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具体的な内容や理由を添えて謝罪の気持ちを伝えるために繰り返し活動に取り組もうとしているが，不十分である。また，相手を許す気持ちを伝えたり，相手を励ましたりして，自分の考えや気持ちなどを何とか伝え合おうとしている。</w:t>
            </w:r>
          </w:p>
        </w:tc>
      </w:tr>
    </w:tbl>
    <w:p w14:paraId="0DCB2F06" w14:textId="77777777" w:rsidR="00FA5A00" w:rsidRPr="00BC2A1E" w:rsidRDefault="00FA5A00" w:rsidP="00FA5A00">
      <w:pPr>
        <w:ind w:left="300" w:hanging="300"/>
        <w:rPr>
          <w:rFonts w:ascii="BIZ UDPゴシック" w:eastAsia="BIZ UDPゴシック" w:hAnsi="BIZ UDPゴシック" w:cs="BIZ UDPゴシック"/>
          <w:color w:val="000000"/>
          <w:sz w:val="20"/>
          <w:szCs w:val="20"/>
        </w:rPr>
      </w:pPr>
    </w:p>
    <w:p w14:paraId="46D7A8E9" w14:textId="77777777" w:rsidR="00FA5A00" w:rsidRPr="00BC2A1E" w:rsidRDefault="00FA5A00" w:rsidP="00FA5A00">
      <w:pPr>
        <w:rPr>
          <w:rFonts w:ascii="BIZ UDPゴシック" w:eastAsia="BIZ UDPゴシック" w:hAnsi="BIZ UDPゴシック" w:cs="BIZ UDPゴシック"/>
          <w:color w:val="000000"/>
          <w:sz w:val="18"/>
          <w:szCs w:val="18"/>
        </w:rPr>
      </w:pPr>
    </w:p>
    <w:p w14:paraId="297126D9" w14:textId="5A77D82C" w:rsidR="00FA5A00" w:rsidRDefault="00FA5A00">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11D4FF23" w14:textId="77777777" w:rsidR="00FA5A00" w:rsidRPr="00BC2A1E" w:rsidRDefault="00FA5A00" w:rsidP="00FA5A00">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11</w:t>
      </w:r>
    </w:p>
    <w:p w14:paraId="334C9F62" w14:textId="77777777" w:rsidR="00FA5A00" w:rsidRPr="00BC2A1E" w:rsidRDefault="00FA5A00" w:rsidP="00FA5A00">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1D8B38E3" w14:textId="77777777" w:rsidR="00FA5A00" w:rsidRPr="00BC2A1E" w:rsidRDefault="00FA5A00" w:rsidP="00FA5A00">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FA5A00" w:rsidRPr="00BC2A1E" w14:paraId="224EE539" w14:textId="77777777" w:rsidTr="003118ED">
        <w:trPr>
          <w:trHeight w:val="172"/>
        </w:trPr>
        <w:tc>
          <w:tcPr>
            <w:tcW w:w="2268" w:type="dxa"/>
            <w:vAlign w:val="center"/>
          </w:tcPr>
          <w:p w14:paraId="01121E7B"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2F280922"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DF33CE3"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6773A625"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5AB9BB2F"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FA5A00" w:rsidRPr="00BC2A1E" w14:paraId="0298D5E4" w14:textId="77777777" w:rsidTr="003118ED">
        <w:tc>
          <w:tcPr>
            <w:tcW w:w="2268" w:type="dxa"/>
            <w:shd w:val="clear" w:color="auto" w:fill="D9D9D9" w:themeFill="background1" w:themeFillShade="D9"/>
          </w:tcPr>
          <w:p w14:paraId="47BC8BCE" w14:textId="77777777" w:rsidR="00FA5A00" w:rsidRPr="00BC2A1E" w:rsidRDefault="00FA5A00"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274C3E58"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33008E03"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共感を述べる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残念な気持ちを述べる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解決策を提案する</w:t>
            </w:r>
            <w:r w:rsidRPr="00895B16">
              <w:rPr>
                <w:rFonts w:ascii="BIZ UDPゴシック" w:eastAsia="BIZ UDPゴシック" w:hAnsi="BIZ UDPゴシック" w:cs="BIZ UDPゴシック" w:hint="eastAsia"/>
                <w:sz w:val="18"/>
                <w:szCs w:val="18"/>
              </w:rPr>
              <w:t>ときの表現の形・意味・用法を理解している。</w:t>
            </w:r>
          </w:p>
          <w:p w14:paraId="3754CCFA"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4B485C06"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学んだ知識を用いて，共感を述べる，残念な気持ちを述べる，解決策を提案するときの表現を適切に運用している。自分の考えや気持ちなどを伝え合う基本的な技能を身につけている。</w:t>
            </w:r>
          </w:p>
        </w:tc>
        <w:tc>
          <w:tcPr>
            <w:tcW w:w="4394" w:type="dxa"/>
          </w:tcPr>
          <w:p w14:paraId="31FF3DC7"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共感［賛成・反対］を述べたり，残念に思う気持ちを伝えたりしている。また，相手の抱える問題に対する解決策を提案したりして，自分の考えや気持ちなどを伝え合っている。</w:t>
            </w:r>
          </w:p>
        </w:tc>
        <w:tc>
          <w:tcPr>
            <w:tcW w:w="4395" w:type="dxa"/>
          </w:tcPr>
          <w:p w14:paraId="27F1CED7"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共感［賛成・反対］を述べたり，残念に思う気持ちを伝えたりするために繰り返し活動に取り組もうとしている。また，相手の抱える問題に対する解決策を提案したりして，自分の考えや気持ちなどを伝え合おうとしている。</w:t>
            </w:r>
          </w:p>
        </w:tc>
      </w:tr>
      <w:tr w:rsidR="00FA5A00" w:rsidRPr="00BC2A1E" w14:paraId="3DE86807" w14:textId="77777777" w:rsidTr="003118ED">
        <w:tc>
          <w:tcPr>
            <w:tcW w:w="2268" w:type="dxa"/>
            <w:shd w:val="clear" w:color="auto" w:fill="D9D9D9" w:themeFill="background1" w:themeFillShade="D9"/>
          </w:tcPr>
          <w:p w14:paraId="3C523FC1"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A64A43C"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これまでに学んだ知識を用いて，共感を述べる，残念な気持ちを述べる，解決策を提案するときの表現を適切に運用している。自分の考えや気持ちなどを伝え合う基本的な技能を身につけている。</w:t>
            </w:r>
          </w:p>
        </w:tc>
        <w:tc>
          <w:tcPr>
            <w:tcW w:w="4394" w:type="dxa"/>
          </w:tcPr>
          <w:p w14:paraId="41FD6977"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共感［賛成・反対］を述べたり，残念に思う気持ちを伝えたりしている。また，相手の抱える問題に対する解決策を提案したりして，自分の考えや気持ちなどを詳しく伝え合っている。</w:t>
            </w:r>
          </w:p>
        </w:tc>
        <w:tc>
          <w:tcPr>
            <w:tcW w:w="4395" w:type="dxa"/>
          </w:tcPr>
          <w:p w14:paraId="31C3C1A3"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共感［賛成・反対］を述べたり，残念に思う気持ちを伝えたりするために繰り返し活動に取り組もうとしている。また，相手の抱える問題に対する解決策を提案したりして，自分の考えや気持ちなどを詳しく伝え合おうとしている。</w:t>
            </w:r>
          </w:p>
        </w:tc>
      </w:tr>
      <w:tr w:rsidR="00FA5A00" w:rsidRPr="00BC2A1E" w14:paraId="63AAB801" w14:textId="77777777" w:rsidTr="003118ED">
        <w:tc>
          <w:tcPr>
            <w:tcW w:w="2268" w:type="dxa"/>
            <w:shd w:val="clear" w:color="auto" w:fill="D9D9D9" w:themeFill="background1" w:themeFillShade="D9"/>
          </w:tcPr>
          <w:p w14:paraId="17EB97E8"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442F5E12"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共感を述べる，残念な気持ちを述べる，解決策を提案するときの表現を適切に運用している。自分の考えや気持ちなどを伝え合う基本的な技能を一部身につけている。</w:t>
            </w:r>
          </w:p>
        </w:tc>
        <w:tc>
          <w:tcPr>
            <w:tcW w:w="4394" w:type="dxa"/>
          </w:tcPr>
          <w:p w14:paraId="6838BA9E"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共感［賛成・反対］を述べたり，残念に思う気持ちを伝えたりしている。また，相手の抱える問題に対する解決策を提案したりして，自分の考えや気持ちなどを伝え合っている。</w:t>
            </w:r>
          </w:p>
        </w:tc>
        <w:tc>
          <w:tcPr>
            <w:tcW w:w="4395" w:type="dxa"/>
          </w:tcPr>
          <w:p w14:paraId="635C36AF"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共感［賛成・反対］を述べたり，残念に思う気持ちを伝えたりするために繰り返し活動に取り組もうとしている。また，相手の抱える問題に対する解決策を提案したりして，自分の考えや気持ちなどを伝え合おうとしている。</w:t>
            </w:r>
          </w:p>
        </w:tc>
      </w:tr>
      <w:tr w:rsidR="00FA5A00" w:rsidRPr="00BC2A1E" w14:paraId="5FDF0BFA" w14:textId="77777777" w:rsidTr="003118ED">
        <w:tc>
          <w:tcPr>
            <w:tcW w:w="2268" w:type="dxa"/>
            <w:shd w:val="clear" w:color="auto" w:fill="D9D9D9" w:themeFill="background1" w:themeFillShade="D9"/>
          </w:tcPr>
          <w:p w14:paraId="2761F5CD" w14:textId="77777777" w:rsidR="00FA5A00" w:rsidRPr="00BC2A1E" w:rsidRDefault="00FA5A00"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41F817A"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共感を述べる，残念な気持ちを述べる，解決策を提案するときの表現を適切に運用しているが，不十分である。自分の考えや気持ちなどを伝え合う基本的な技能を身につけていない。</w:t>
            </w:r>
          </w:p>
        </w:tc>
        <w:tc>
          <w:tcPr>
            <w:tcW w:w="4394" w:type="dxa"/>
          </w:tcPr>
          <w:p w14:paraId="77B71483"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共感［賛成・反対］を述べたり，残念に思う気持ちを伝えたりしているが，不十分である。また，相手の抱える問題に対する解決策を提案したりして，自分の考えや気持ちなどを表現できていない。</w:t>
            </w:r>
          </w:p>
        </w:tc>
        <w:tc>
          <w:tcPr>
            <w:tcW w:w="4395" w:type="dxa"/>
          </w:tcPr>
          <w:p w14:paraId="459AD4B5" w14:textId="77777777" w:rsidR="00FA5A00" w:rsidRPr="00BC2A1E" w:rsidRDefault="00FA5A00"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共感［賛成・反対］を述べたり，残念に思う気持ちを伝えたりするために繰り返し活動に取り組もうとしているが，不十分である。また，相手の抱える問題に対する解決策を提案したりして，自分の考えや気持ちなどを何とか伝え合おうとしている。</w:t>
            </w:r>
          </w:p>
        </w:tc>
      </w:tr>
    </w:tbl>
    <w:p w14:paraId="0ADB6910" w14:textId="77777777" w:rsidR="00FA5A00" w:rsidRPr="00BC2A1E" w:rsidRDefault="00FA5A00" w:rsidP="00FA5A00">
      <w:pPr>
        <w:ind w:left="300" w:hanging="300"/>
        <w:rPr>
          <w:rFonts w:ascii="BIZ UDPゴシック" w:eastAsia="BIZ UDPゴシック" w:hAnsi="BIZ UDPゴシック" w:cs="BIZ UDPゴシック"/>
          <w:color w:val="000000"/>
          <w:sz w:val="20"/>
          <w:szCs w:val="20"/>
        </w:rPr>
      </w:pPr>
    </w:p>
    <w:p w14:paraId="1E5A4C3A" w14:textId="77777777" w:rsidR="00FA5A00" w:rsidRPr="00BC2A1E" w:rsidRDefault="00FA5A00" w:rsidP="00FA5A00">
      <w:pPr>
        <w:rPr>
          <w:rFonts w:ascii="BIZ UDPゴシック" w:eastAsia="BIZ UDPゴシック" w:hAnsi="BIZ UDPゴシック" w:cs="BIZ UDPゴシック"/>
          <w:color w:val="000000"/>
          <w:sz w:val="18"/>
          <w:szCs w:val="18"/>
        </w:rPr>
      </w:pPr>
    </w:p>
    <w:p w14:paraId="4662AB81" w14:textId="77777777" w:rsidR="007B52CB" w:rsidRDefault="007B52CB">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525A4CF4" w14:textId="77777777" w:rsidR="007B52CB" w:rsidRPr="00BC2A1E" w:rsidRDefault="007B52CB" w:rsidP="007B52CB">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1 </w:t>
      </w:r>
      <w:r w:rsidRPr="00BC2A1E">
        <w:rPr>
          <w:rFonts w:ascii="BIZ UDPゴシック" w:eastAsia="BIZ UDPゴシック" w:hAnsi="BIZ UDPゴシック" w:cs="BIZ UDPゴシック" w:hint="eastAsia"/>
          <w:b/>
          <w:color w:val="000000"/>
        </w:rPr>
        <w:t>Lesson 12</w:t>
      </w:r>
    </w:p>
    <w:p w14:paraId="6D47055A" w14:textId="77777777" w:rsidR="007B52CB" w:rsidRPr="00BC2A1E" w:rsidRDefault="007B52CB" w:rsidP="007B52CB">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58A5504B" w14:textId="77777777" w:rsidR="007B52CB" w:rsidRPr="00BC2A1E" w:rsidRDefault="007B52CB" w:rsidP="007B52CB">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7B52CB" w:rsidRPr="00BC2A1E" w14:paraId="0EBECB8F" w14:textId="77777777" w:rsidTr="003118ED">
        <w:trPr>
          <w:trHeight w:val="172"/>
        </w:trPr>
        <w:tc>
          <w:tcPr>
            <w:tcW w:w="2268" w:type="dxa"/>
            <w:vAlign w:val="center"/>
          </w:tcPr>
          <w:p w14:paraId="59063E29"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5F8BA0D4"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0AA5E17A"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18C7AD7C"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3F572F4F"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7B52CB" w:rsidRPr="00BC2A1E" w14:paraId="0F6F11F4" w14:textId="77777777" w:rsidTr="003118ED">
        <w:tc>
          <w:tcPr>
            <w:tcW w:w="2268" w:type="dxa"/>
            <w:shd w:val="clear" w:color="auto" w:fill="D9D9D9" w:themeFill="background1" w:themeFillShade="D9"/>
          </w:tcPr>
          <w:p w14:paraId="4893E8F7" w14:textId="77777777" w:rsidR="007B52CB" w:rsidRPr="00BC2A1E" w:rsidRDefault="007B52CB"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6D5D3886"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2C4E62FE"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要望や主張を述べる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理由を述べる</w:t>
            </w:r>
            <w:r w:rsidRPr="00895B16">
              <w:rPr>
                <w:rFonts w:ascii="BIZ UDPゴシック" w:eastAsia="BIZ UDPゴシック" w:hAnsi="BIZ UDPゴシック" w:cs="BIZ UDPゴシック" w:hint="eastAsia"/>
                <w:sz w:val="18"/>
                <w:szCs w:val="18"/>
              </w:rPr>
              <w:t>ときの表現の形・意味・用法を理解している。</w:t>
            </w:r>
          </w:p>
          <w:p w14:paraId="56387CEB"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501D2A9F"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学んだ知識を用いて，要望や主張を述べる，理由を述べるときの表現を適切に運用している。自分の考えや気持ちなどを書く基本的な技能を身につけている。</w:t>
            </w:r>
          </w:p>
        </w:tc>
        <w:tc>
          <w:tcPr>
            <w:tcW w:w="4394" w:type="dxa"/>
          </w:tcPr>
          <w:p w14:paraId="09F8FB25"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相手の意見や立場を理解し，適切な表現を用いて，要望や主張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たり，要望や主張をサポートする理由を述べたりしている。また，自分の考えや気持ちなどを書いて伝えている。</w:t>
            </w:r>
          </w:p>
        </w:tc>
        <w:tc>
          <w:tcPr>
            <w:tcW w:w="4395" w:type="dxa"/>
          </w:tcPr>
          <w:p w14:paraId="2FC764B4"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たり，要望や主張をサポートする理由を述べたりしている。また，自分の考えや気持ちなどを書いて伝えようとしている。</w:t>
            </w:r>
          </w:p>
        </w:tc>
      </w:tr>
      <w:tr w:rsidR="007B52CB" w:rsidRPr="00BC2A1E" w14:paraId="1BBA6146" w14:textId="77777777" w:rsidTr="003118ED">
        <w:tc>
          <w:tcPr>
            <w:tcW w:w="2268" w:type="dxa"/>
            <w:shd w:val="clear" w:color="auto" w:fill="D9D9D9" w:themeFill="background1" w:themeFillShade="D9"/>
          </w:tcPr>
          <w:p w14:paraId="331078D6"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19F87041"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これまでに学んだ知識を用いて，要望や主張を述べる，理由を述べるときの表現を適切に運用している。自分の考えや気持ちなどを書く基本的な技能を身につけている。</w:t>
            </w:r>
          </w:p>
        </w:tc>
        <w:tc>
          <w:tcPr>
            <w:tcW w:w="4394" w:type="dxa"/>
          </w:tcPr>
          <w:p w14:paraId="6AF71E2A"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さまざまな情報から相手の意見や立場を理解し，適切な表現を用いて，要望や主張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たり，要望や主張をサポートする理由を述べたりしている。また，自分の考えや気持ちなどを書いて詳しく伝えている。</w:t>
            </w:r>
          </w:p>
        </w:tc>
        <w:tc>
          <w:tcPr>
            <w:tcW w:w="4395" w:type="dxa"/>
          </w:tcPr>
          <w:p w14:paraId="254D2613"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たり，要望や主張をサポートする理由を述べたりしている。また，自分の考えや気持ちなどを書いて詳しく伝えようとしている。</w:t>
            </w:r>
          </w:p>
        </w:tc>
      </w:tr>
      <w:tr w:rsidR="007B52CB" w:rsidRPr="00BC2A1E" w14:paraId="76EEE832" w14:textId="77777777" w:rsidTr="003118ED">
        <w:tc>
          <w:tcPr>
            <w:tcW w:w="2268" w:type="dxa"/>
            <w:shd w:val="clear" w:color="auto" w:fill="D9D9D9" w:themeFill="background1" w:themeFillShade="D9"/>
          </w:tcPr>
          <w:p w14:paraId="58328103"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248C2DFA"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多少の誤りはあるが，これまでに学んだ知識を用いて，要望や主張を述べる，理由を述べるときの表現を適切に運用している。自分の考えや気持ちなどを書く基本的な技能を一部身につけている。</w:t>
            </w:r>
          </w:p>
        </w:tc>
        <w:tc>
          <w:tcPr>
            <w:tcW w:w="4394" w:type="dxa"/>
          </w:tcPr>
          <w:p w14:paraId="30CC9A27"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さまざまな情報から相手の意見や立場を理解し，適切な表現を用いて，要望や主張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たり，要望や主張をサポートする理由を述べたりしている。また，自分の考えや気持ちなどを書いて伝えている。</w:t>
            </w:r>
          </w:p>
        </w:tc>
        <w:tc>
          <w:tcPr>
            <w:tcW w:w="4395" w:type="dxa"/>
          </w:tcPr>
          <w:p w14:paraId="344284D6"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たり，要望や主張をサポートする理由を述べたりしている。また，自分の考えや気持ちなどを書いて伝えようとしている。</w:t>
            </w:r>
          </w:p>
        </w:tc>
      </w:tr>
      <w:tr w:rsidR="007B52CB" w:rsidRPr="00BC2A1E" w14:paraId="3A34BC64" w14:textId="77777777" w:rsidTr="003118ED">
        <w:tc>
          <w:tcPr>
            <w:tcW w:w="2268" w:type="dxa"/>
            <w:shd w:val="clear" w:color="auto" w:fill="D9D9D9" w:themeFill="background1" w:themeFillShade="D9"/>
          </w:tcPr>
          <w:p w14:paraId="464EB9EE" w14:textId="77777777" w:rsidR="007B52CB" w:rsidRPr="00BC2A1E" w:rsidRDefault="007B52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553FAB5D"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これまでに学んだ知識を用いて，要望や主張を述べる，理由を述べるときの表現を適切に運用しているが，不十分である。自分の考えや気持ちなどを書く基本的な技能を身につけていない。</w:t>
            </w:r>
          </w:p>
        </w:tc>
        <w:tc>
          <w:tcPr>
            <w:tcW w:w="4394" w:type="dxa"/>
          </w:tcPr>
          <w:p w14:paraId="069DE8B4"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さまざまな情報から相手の意見や立場を理解し，適切な表現を用いて，要望や主張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たり，要望や主張をサポートする理由を述べたりしているが，不十分である。また，自分の考えや気持ちなどを表現できていない。</w:t>
            </w:r>
          </w:p>
        </w:tc>
        <w:tc>
          <w:tcPr>
            <w:tcW w:w="4395" w:type="dxa"/>
          </w:tcPr>
          <w:p w14:paraId="72F4F3AA" w14:textId="77777777" w:rsidR="007B52CB" w:rsidRPr="00BC2A1E" w:rsidRDefault="007B52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自身の活動を振り返りながら，適切な表現を用いて，要望や主張</w:t>
            </w:r>
            <w:r w:rsidRPr="00BC2A1E">
              <w:rPr>
                <w:rFonts w:ascii="BIZ UDPゴシック" w:eastAsia="BIZ UDPゴシック" w:hAnsi="BIZ UDPゴシック" w:cs="BIZ UDPゴシック"/>
                <w:color w:val="000000"/>
                <w:sz w:val="18"/>
                <w:szCs w:val="18"/>
              </w:rPr>
              <w:t>[自身の意見]を述べ</w:t>
            </w:r>
            <w:r w:rsidRPr="00BC2A1E">
              <w:rPr>
                <w:rFonts w:ascii="BIZ UDPゴシック" w:eastAsia="BIZ UDPゴシック" w:hAnsi="BIZ UDPゴシック" w:cs="BIZ UDPゴシック" w:hint="eastAsia"/>
                <w:color w:val="000000"/>
                <w:sz w:val="18"/>
                <w:szCs w:val="18"/>
              </w:rPr>
              <w:t>たり，要望や主張をサポートする理由を述べたりしているが，不十分である。また，自分の考えや気持ちなどを書いて何とか伝えようとしている。</w:t>
            </w:r>
          </w:p>
        </w:tc>
      </w:tr>
    </w:tbl>
    <w:p w14:paraId="142C1715" w14:textId="77777777" w:rsidR="007B52CB" w:rsidRPr="00BC2A1E" w:rsidRDefault="007B52CB" w:rsidP="007B52CB">
      <w:pPr>
        <w:ind w:left="300" w:hanging="300"/>
        <w:rPr>
          <w:rFonts w:ascii="BIZ UDPゴシック" w:eastAsia="BIZ UDPゴシック" w:hAnsi="BIZ UDPゴシック" w:cs="BIZ UDPゴシック"/>
          <w:color w:val="000000"/>
          <w:sz w:val="20"/>
          <w:szCs w:val="20"/>
        </w:rPr>
      </w:pPr>
    </w:p>
    <w:p w14:paraId="7A7E306E" w14:textId="77777777" w:rsidR="007B52CB" w:rsidRPr="00BC2A1E" w:rsidRDefault="007B52CB" w:rsidP="007B52CB">
      <w:pPr>
        <w:rPr>
          <w:rFonts w:ascii="BIZ UDPゴシック" w:eastAsia="BIZ UDPゴシック" w:hAnsi="BIZ UDPゴシック" w:cs="BIZ UDPゴシック"/>
          <w:color w:val="000000"/>
          <w:sz w:val="18"/>
          <w:szCs w:val="18"/>
        </w:rPr>
      </w:pPr>
    </w:p>
    <w:p w14:paraId="5614E7D1" w14:textId="77777777" w:rsidR="007B52CB" w:rsidRPr="00BC2A1E" w:rsidRDefault="007B52CB" w:rsidP="007B52CB">
      <w:pPr>
        <w:rPr>
          <w:rFonts w:ascii="BIZ UDPゴシック" w:eastAsia="BIZ UDPゴシック" w:hAnsi="BIZ UDPゴシック" w:cs="BIZ UDPゴシック"/>
          <w:color w:val="000000"/>
          <w:sz w:val="18"/>
          <w:szCs w:val="18"/>
        </w:rPr>
      </w:pPr>
    </w:p>
    <w:p w14:paraId="42ACEE8B" w14:textId="0CC3961E" w:rsidR="00FA5A00" w:rsidRDefault="00FA5A00">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1B4FA62F" w14:textId="77777777" w:rsidR="003D6D5F" w:rsidRPr="00BC2A1E" w:rsidRDefault="003D6D5F" w:rsidP="003D6D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1</w:t>
      </w:r>
    </w:p>
    <w:p w14:paraId="59A70E7F" w14:textId="77777777" w:rsidR="003D6D5F" w:rsidRPr="00BC2A1E" w:rsidRDefault="003D6D5F" w:rsidP="003D6D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78E40B87" w14:textId="77777777" w:rsidR="003D6D5F" w:rsidRPr="00BC2A1E" w:rsidRDefault="003D6D5F" w:rsidP="003D6D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3D6D5F" w:rsidRPr="00BC2A1E" w14:paraId="433C1F58" w14:textId="77777777" w:rsidTr="003118ED">
        <w:trPr>
          <w:trHeight w:val="172"/>
        </w:trPr>
        <w:tc>
          <w:tcPr>
            <w:tcW w:w="2268" w:type="dxa"/>
            <w:vAlign w:val="center"/>
          </w:tcPr>
          <w:p w14:paraId="5F9B41BD"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6235C7B3"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443B0847"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27B95500"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0BFEA63D"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3D6D5F" w:rsidRPr="00BC2A1E" w14:paraId="133B9392" w14:textId="77777777" w:rsidTr="003118ED">
        <w:tc>
          <w:tcPr>
            <w:tcW w:w="2268" w:type="dxa"/>
            <w:shd w:val="clear" w:color="auto" w:fill="D9D9D9" w:themeFill="background1" w:themeFillShade="D9"/>
          </w:tcPr>
          <w:p w14:paraId="748B3ABF" w14:textId="77777777" w:rsidR="003D6D5F" w:rsidRPr="00BC2A1E" w:rsidRDefault="003D6D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C59B20B"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380FFED4"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D901DE">
              <w:rPr>
                <w:rFonts w:ascii="BIZ UDPゴシック" w:eastAsia="BIZ UDPゴシック" w:hAnsi="BIZ UDPゴシック" w:cs="BIZ UDPゴシック" w:hint="eastAsia"/>
                <w:sz w:val="18"/>
                <w:szCs w:val="18"/>
              </w:rPr>
              <w:t>理由を述べる，例を挙げるときの表現</w:t>
            </w:r>
            <w:r w:rsidRPr="00D901DE">
              <w:rPr>
                <w:rFonts w:ascii="BIZ UDPゴシック" w:eastAsia="BIZ UDPゴシック" w:hAnsi="BIZ UDPゴシック" w:cs="BIZ UDPゴシック"/>
                <w:sz w:val="18"/>
                <w:szCs w:val="18"/>
              </w:rPr>
              <w:t>の形・意味・用法を理解している。</w:t>
            </w:r>
          </w:p>
          <w:p w14:paraId="58AFD2A5"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6C30F6A7"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学んだ知識を用いて，理由を述べる，例を挙げるときの表現を適切に運用している。自分の考えや気持ちなどを伝え合う基本的な技能を身につけている。</w:t>
            </w:r>
          </w:p>
        </w:tc>
        <w:tc>
          <w:tcPr>
            <w:tcW w:w="4394" w:type="dxa"/>
          </w:tcPr>
          <w:p w14:paraId="2D736865"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場面や状況を理解し，適切な表現を用いて，相手を説得するために自説を補強する理由を述べたり，自説に合った例を挙げたりしている。また，考えや気持ちなどを伝え合っている。</w:t>
            </w:r>
          </w:p>
        </w:tc>
        <w:tc>
          <w:tcPr>
            <w:tcW w:w="4395" w:type="dxa"/>
          </w:tcPr>
          <w:p w14:paraId="3F78AAC1"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自身の活動を振り返りながら，適切な表現を用いて，相手を説得するために自説を補強する理由を述べたり，自説に合った例を挙げたりしている。また，自分の考えや気持ちなどを伝え合おうとしている。</w:t>
            </w:r>
          </w:p>
        </w:tc>
      </w:tr>
      <w:tr w:rsidR="003D6D5F" w:rsidRPr="00BC2A1E" w14:paraId="15128466" w14:textId="77777777" w:rsidTr="003118ED">
        <w:tc>
          <w:tcPr>
            <w:tcW w:w="2268" w:type="dxa"/>
            <w:shd w:val="clear" w:color="auto" w:fill="D9D9D9" w:themeFill="background1" w:themeFillShade="D9"/>
          </w:tcPr>
          <w:p w14:paraId="6F98F944"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5A9F8C81"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これまでに学んだ知識を用いて，理由を述べる，例を挙げるときの表現を適切に運用している。自分の考えや気持ちなどを伝え合う基本的な技能を身につけている。</w:t>
            </w:r>
          </w:p>
        </w:tc>
        <w:tc>
          <w:tcPr>
            <w:tcW w:w="4394" w:type="dxa"/>
          </w:tcPr>
          <w:p w14:paraId="35DE12CC"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説得するために自説を補強する理由を述べたり，自説に合った例を挙げたりしている。また，考えや気持ちなどを詳しく伝え合っている。</w:t>
            </w:r>
          </w:p>
        </w:tc>
        <w:tc>
          <w:tcPr>
            <w:tcW w:w="4395" w:type="dxa"/>
          </w:tcPr>
          <w:p w14:paraId="2383DF19"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を説得するために自説を補強する理由を述べたり，自説に合った例を挙げたりしている。また，自分の考えや気持ちなどを詳しく伝え合おうとしている。</w:t>
            </w:r>
          </w:p>
        </w:tc>
      </w:tr>
      <w:tr w:rsidR="003D6D5F" w:rsidRPr="00BC2A1E" w14:paraId="2684062A" w14:textId="77777777" w:rsidTr="003118ED">
        <w:tc>
          <w:tcPr>
            <w:tcW w:w="2268" w:type="dxa"/>
            <w:shd w:val="clear" w:color="auto" w:fill="D9D9D9" w:themeFill="background1" w:themeFillShade="D9"/>
          </w:tcPr>
          <w:p w14:paraId="026DE705"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4D445381"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多少の誤りはあるが，これまでに学んだ知識を用いて，理由を述べる，例を挙げるときの表現を適切に運用している。自分の考えや気持ちなどを伝え合う基本的な技能を一部身につけている。</w:t>
            </w:r>
          </w:p>
        </w:tc>
        <w:tc>
          <w:tcPr>
            <w:tcW w:w="4394" w:type="dxa"/>
          </w:tcPr>
          <w:p w14:paraId="5144478B"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さまざまな情報から場面や状況を理解し，適切な表現を用いて，相手を説得するために自説を補強する理由を述べたり，自説に合った例を挙げたりしている。また，考えや気持ちなどを伝え合っている。</w:t>
            </w:r>
          </w:p>
        </w:tc>
        <w:tc>
          <w:tcPr>
            <w:tcW w:w="4395" w:type="dxa"/>
          </w:tcPr>
          <w:p w14:paraId="43797B82"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を説得するために自説を補強する理由を述べたり，自説に合った例を挙げたりしている。また，自分の考えや気持ちなどを伝え合おうとしている。</w:t>
            </w:r>
          </w:p>
        </w:tc>
      </w:tr>
      <w:tr w:rsidR="003D6D5F" w:rsidRPr="00BC2A1E" w14:paraId="784D861F" w14:textId="77777777" w:rsidTr="003118ED">
        <w:tc>
          <w:tcPr>
            <w:tcW w:w="2268" w:type="dxa"/>
            <w:shd w:val="clear" w:color="auto" w:fill="D9D9D9" w:themeFill="background1" w:themeFillShade="D9"/>
          </w:tcPr>
          <w:p w14:paraId="31ED4E3A"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77DEE028"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これまでに学んだ知識を用いて，理由を述べる，例を挙げるときの表現を適切に運用しているが，不十分である。自分の考えや気持ちなどを伝え合う基本的な技能を身につけていない。</w:t>
            </w:r>
          </w:p>
        </w:tc>
        <w:tc>
          <w:tcPr>
            <w:tcW w:w="4394" w:type="dxa"/>
          </w:tcPr>
          <w:p w14:paraId="3C4A5D9C"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相手を説得するために自説を補強する理由を述べたり，自説に合った例を挙げたりしているが，不十分である。また，考えや気持ちなどを表現できていない。</w:t>
            </w:r>
          </w:p>
        </w:tc>
        <w:tc>
          <w:tcPr>
            <w:tcW w:w="4395" w:type="dxa"/>
          </w:tcPr>
          <w:p w14:paraId="0BF605E9"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を説得するために自説を補強する理由を述べたり，自説に合った例を挙げたりしているが，不十分である。また，自分の考えや気持ちなどを何とか伝え合おうとしている。</w:t>
            </w:r>
          </w:p>
        </w:tc>
      </w:tr>
    </w:tbl>
    <w:p w14:paraId="511F423B" w14:textId="77777777" w:rsidR="003D6D5F" w:rsidRPr="00BC2A1E" w:rsidRDefault="003D6D5F" w:rsidP="003D6D5F">
      <w:pPr>
        <w:ind w:left="300" w:hanging="300"/>
        <w:rPr>
          <w:rFonts w:ascii="BIZ UDPゴシック" w:eastAsia="BIZ UDPゴシック" w:hAnsi="BIZ UDPゴシック" w:cs="BIZ UDPゴシック"/>
          <w:color w:val="000000"/>
          <w:sz w:val="20"/>
          <w:szCs w:val="20"/>
        </w:rPr>
      </w:pPr>
    </w:p>
    <w:p w14:paraId="550B06A3" w14:textId="373CABB9" w:rsidR="003D6D5F" w:rsidRDefault="003D6D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630B2A90" w14:textId="77777777" w:rsidR="003D6D5F" w:rsidRPr="00BC2A1E" w:rsidRDefault="003D6D5F" w:rsidP="003D6D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2</w:t>
      </w:r>
    </w:p>
    <w:p w14:paraId="3E6CB40C" w14:textId="77777777" w:rsidR="003D6D5F" w:rsidRPr="00BC2A1E" w:rsidRDefault="003D6D5F" w:rsidP="003D6D5F">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6B44131D" w14:textId="77777777" w:rsidR="003D6D5F" w:rsidRPr="00BC2A1E" w:rsidRDefault="003D6D5F" w:rsidP="003D6D5F">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3D6D5F" w:rsidRPr="00BC2A1E" w14:paraId="1B8980D9" w14:textId="77777777" w:rsidTr="003118ED">
        <w:trPr>
          <w:trHeight w:val="172"/>
        </w:trPr>
        <w:tc>
          <w:tcPr>
            <w:tcW w:w="2268" w:type="dxa"/>
            <w:vAlign w:val="center"/>
          </w:tcPr>
          <w:p w14:paraId="2D9E28D0"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27906EFC"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AFE6E98"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DE5AE23"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2F56445D"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3D6D5F" w:rsidRPr="00BC2A1E" w14:paraId="65BC5F5B" w14:textId="77777777" w:rsidTr="003118ED">
        <w:tc>
          <w:tcPr>
            <w:tcW w:w="2268" w:type="dxa"/>
            <w:shd w:val="clear" w:color="auto" w:fill="D9D9D9" w:themeFill="background1" w:themeFillShade="D9"/>
          </w:tcPr>
          <w:p w14:paraId="0520CF3D" w14:textId="77777777" w:rsidR="003D6D5F" w:rsidRPr="00BC2A1E" w:rsidRDefault="003D6D5F"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56BB18CC"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62B32871"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相手の意見に反駁する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相手の意見を引用する</w:t>
            </w:r>
            <w:r w:rsidRPr="00895B16">
              <w:rPr>
                <w:rFonts w:ascii="BIZ UDPゴシック" w:eastAsia="BIZ UDPゴシック" w:hAnsi="BIZ UDPゴシック" w:cs="BIZ UDPゴシック" w:hint="eastAsia"/>
                <w:sz w:val="18"/>
                <w:szCs w:val="18"/>
              </w:rPr>
              <w:t>ときの表現の形・意味・用法を理解している。</w:t>
            </w:r>
          </w:p>
          <w:p w14:paraId="0E236B31"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7FD3FF1A"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学んだ知識を用いて，相手の意見に反駁する，相手の意見を引用するときの表現を適切に運用している。自分の考えや気持ちなどを伝え合う基本的な技能を身につけている。</w:t>
            </w:r>
          </w:p>
        </w:tc>
        <w:tc>
          <w:tcPr>
            <w:tcW w:w="4394" w:type="dxa"/>
          </w:tcPr>
          <w:p w14:paraId="02EE9384"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相手の意見を理解し，適切な表現を用いて，反駁したり，相手の発言を引用したりしている。また，自分の考えや気持ちなどを伝え合っている。</w:t>
            </w:r>
          </w:p>
        </w:tc>
        <w:tc>
          <w:tcPr>
            <w:tcW w:w="4395" w:type="dxa"/>
          </w:tcPr>
          <w:p w14:paraId="159DE73A"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自身の活動を振り返りながら，適切な表現を用いて，反駁したり，相手の発言を引用したりして，繰り返し活動に取り組もうとしている。また，自分の考えや気持ちなどを伝え合おうとしている。</w:t>
            </w:r>
          </w:p>
        </w:tc>
      </w:tr>
      <w:tr w:rsidR="003D6D5F" w:rsidRPr="00BC2A1E" w14:paraId="136FD528" w14:textId="77777777" w:rsidTr="003118ED">
        <w:tc>
          <w:tcPr>
            <w:tcW w:w="2268" w:type="dxa"/>
            <w:shd w:val="clear" w:color="auto" w:fill="D9D9D9" w:themeFill="background1" w:themeFillShade="D9"/>
          </w:tcPr>
          <w:p w14:paraId="06A31B40"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A591D06"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これまでに学んだ知識を用いて，相手の意見に反駁する，相手の意見を引用するときの表現を適切に運用している。自分の考えや気持ちなどを伝え合う基本的な技能を身につけている。</w:t>
            </w:r>
          </w:p>
        </w:tc>
        <w:tc>
          <w:tcPr>
            <w:tcW w:w="4394" w:type="dxa"/>
          </w:tcPr>
          <w:p w14:paraId="07BB408E"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さまざまな情報から相手の意見を理解し，適切な表現を用いて，反駁したり，相手の発言を引用したりしている。また，自分の考えや気持ちなどを詳しく伝え合っている。</w:t>
            </w:r>
          </w:p>
        </w:tc>
        <w:tc>
          <w:tcPr>
            <w:tcW w:w="4395" w:type="dxa"/>
          </w:tcPr>
          <w:p w14:paraId="35A8451A"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反駁したり，相手の発言を引用したりして，繰り返し活動に取り組もうとしている。また，自分の考えや気持ちなどを詳しく伝え合おうとしている。</w:t>
            </w:r>
          </w:p>
        </w:tc>
      </w:tr>
      <w:tr w:rsidR="003D6D5F" w:rsidRPr="00BC2A1E" w14:paraId="756D4160" w14:textId="77777777" w:rsidTr="003118ED">
        <w:tc>
          <w:tcPr>
            <w:tcW w:w="2268" w:type="dxa"/>
            <w:shd w:val="clear" w:color="auto" w:fill="D9D9D9" w:themeFill="background1" w:themeFillShade="D9"/>
          </w:tcPr>
          <w:p w14:paraId="445129C9"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78BCDE15"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相手の意見に反駁する，相手の意見を引用するときの表現を適切に運用している。自分の考えや気持ちなどを伝え合う基本的な技能を一部身につけている。</w:t>
            </w:r>
          </w:p>
        </w:tc>
        <w:tc>
          <w:tcPr>
            <w:tcW w:w="4394" w:type="dxa"/>
          </w:tcPr>
          <w:p w14:paraId="00A0B236"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さまざまな情報から相手の意見を理解し，適切な表現を用いて，反駁したり，相手の発言を引用したりしている。また，自分の考えや気持ちなどを伝え合っている。</w:t>
            </w:r>
          </w:p>
        </w:tc>
        <w:tc>
          <w:tcPr>
            <w:tcW w:w="4395" w:type="dxa"/>
          </w:tcPr>
          <w:p w14:paraId="2FE1685B"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自身の活動を主体的に振り返りながら，適切な表現を用いて，反駁したり，相手の発言を引用したりして，繰り返し活動に取り組もうとしている。また，自分の考えや気持ちなどを伝え合おうとしている。</w:t>
            </w:r>
          </w:p>
        </w:tc>
      </w:tr>
      <w:tr w:rsidR="003D6D5F" w:rsidRPr="00BC2A1E" w14:paraId="6E5562AA" w14:textId="77777777" w:rsidTr="003118ED">
        <w:tc>
          <w:tcPr>
            <w:tcW w:w="2268" w:type="dxa"/>
            <w:shd w:val="clear" w:color="auto" w:fill="D9D9D9" w:themeFill="background1" w:themeFillShade="D9"/>
          </w:tcPr>
          <w:p w14:paraId="7B71EECE" w14:textId="77777777" w:rsidR="003D6D5F" w:rsidRPr="00BC2A1E" w:rsidRDefault="003D6D5F"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5CE33EDC"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これまでに学んだ知識を用いて，相手の意見に反駁する，相手の意見を引用するときの表現を適切に運用しているが，不十分である。自分の考えや気持ちなどを伝え合う基本的な技能を身につけていない。</w:t>
            </w:r>
          </w:p>
        </w:tc>
        <w:tc>
          <w:tcPr>
            <w:tcW w:w="4394" w:type="dxa"/>
          </w:tcPr>
          <w:p w14:paraId="14EF58AA"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さまざまな情報から相手の意見を理解し，適切な表現を用いて，反駁したり，相手の発言を引用したりしているが，不十分である。また，自分の考えや気持ちなどを表現できていない。</w:t>
            </w:r>
          </w:p>
        </w:tc>
        <w:tc>
          <w:tcPr>
            <w:tcW w:w="4395" w:type="dxa"/>
          </w:tcPr>
          <w:p w14:paraId="3D2923F6" w14:textId="77777777" w:rsidR="003D6D5F" w:rsidRPr="00BC2A1E" w:rsidRDefault="003D6D5F"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反駁したり，相手の発言を引用したりして，繰り返し活動に取り組もうとしているが，不十分である。また，自分の考えや気持ちなどを何とか伝え合おうとしている。</w:t>
            </w:r>
          </w:p>
        </w:tc>
      </w:tr>
    </w:tbl>
    <w:p w14:paraId="5CB70CD7" w14:textId="77777777" w:rsidR="003D6D5F" w:rsidRPr="00BC2A1E" w:rsidRDefault="003D6D5F" w:rsidP="003D6D5F">
      <w:pPr>
        <w:ind w:left="300" w:hanging="300"/>
        <w:rPr>
          <w:rFonts w:ascii="BIZ UDPゴシック" w:eastAsia="BIZ UDPゴシック" w:hAnsi="BIZ UDPゴシック" w:cs="BIZ UDPゴシック"/>
          <w:color w:val="000000"/>
          <w:sz w:val="20"/>
          <w:szCs w:val="20"/>
        </w:rPr>
      </w:pPr>
    </w:p>
    <w:p w14:paraId="75748252" w14:textId="77777777" w:rsidR="003D6D5F" w:rsidRPr="00BC2A1E" w:rsidRDefault="003D6D5F" w:rsidP="003D6D5F">
      <w:pPr>
        <w:rPr>
          <w:rFonts w:ascii="BIZ UDPゴシック" w:eastAsia="BIZ UDPゴシック" w:hAnsi="BIZ UDPゴシック" w:cs="BIZ UDPゴシック"/>
          <w:color w:val="000000"/>
          <w:sz w:val="18"/>
          <w:szCs w:val="18"/>
        </w:rPr>
      </w:pPr>
    </w:p>
    <w:p w14:paraId="11B88B6A" w14:textId="77777777" w:rsidR="003D6D5F" w:rsidRPr="00BC2A1E" w:rsidRDefault="003D6D5F" w:rsidP="003D6D5F">
      <w:pPr>
        <w:rPr>
          <w:rFonts w:ascii="BIZ UDPゴシック" w:eastAsia="BIZ UDPゴシック" w:hAnsi="BIZ UDPゴシック" w:cs="BIZ UDPゴシック"/>
          <w:color w:val="000000"/>
          <w:sz w:val="18"/>
          <w:szCs w:val="18"/>
        </w:rPr>
      </w:pPr>
    </w:p>
    <w:p w14:paraId="6A308A88" w14:textId="77777777" w:rsidR="00282721" w:rsidRDefault="00282721">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633F7F90" w14:textId="77777777" w:rsidR="00282721" w:rsidRPr="00BC2A1E" w:rsidRDefault="00282721" w:rsidP="00282721">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3</w:t>
      </w:r>
    </w:p>
    <w:p w14:paraId="160D9055" w14:textId="77777777" w:rsidR="00282721" w:rsidRPr="00BC2A1E" w:rsidRDefault="00282721" w:rsidP="00282721">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2166B844" w14:textId="77777777" w:rsidR="00282721" w:rsidRPr="00BC2A1E" w:rsidRDefault="00282721" w:rsidP="00282721">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82721" w:rsidRPr="00BC2A1E" w14:paraId="74F800A7" w14:textId="77777777" w:rsidTr="003118ED">
        <w:trPr>
          <w:trHeight w:val="172"/>
        </w:trPr>
        <w:tc>
          <w:tcPr>
            <w:tcW w:w="2268" w:type="dxa"/>
            <w:vAlign w:val="center"/>
          </w:tcPr>
          <w:p w14:paraId="7CB7C2B2"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30B51722"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E453F8E"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1A3FA03"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7ABB0D3E"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282721" w:rsidRPr="00BC2A1E" w14:paraId="5C5FD6E8" w14:textId="77777777" w:rsidTr="003118ED">
        <w:tc>
          <w:tcPr>
            <w:tcW w:w="2268" w:type="dxa"/>
            <w:shd w:val="clear" w:color="auto" w:fill="D9D9D9" w:themeFill="background1" w:themeFillShade="D9"/>
          </w:tcPr>
          <w:p w14:paraId="693DEDB1" w14:textId="77777777" w:rsidR="00282721" w:rsidRPr="00BC2A1E" w:rsidRDefault="00282721"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07D49637"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01937993"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5919E6">
              <w:rPr>
                <w:rFonts w:ascii="BIZ UDPゴシック" w:eastAsia="BIZ UDPゴシック" w:hAnsi="BIZ UDPゴシック" w:cs="BIZ UDPゴシック" w:hint="eastAsia"/>
                <w:color w:val="000000"/>
                <w:sz w:val="18"/>
                <w:szCs w:val="18"/>
              </w:rPr>
              <w:t>できごとを生き生きと描写する，経験からアドバイスをするときの表現の形・意味・用法を理解している。</w:t>
            </w:r>
          </w:p>
          <w:p w14:paraId="11ABBBB8"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044D47FB"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学んだ知識を用いて，できごとを生き生きと描写する，経験からアドバイスをするときの表現を適切に運用している。自分の考えや気持ちなどを話して伝える基本的な技能を身につけている。</w:t>
            </w:r>
          </w:p>
        </w:tc>
        <w:tc>
          <w:tcPr>
            <w:tcW w:w="4394" w:type="dxa"/>
          </w:tcPr>
          <w:p w14:paraId="23CF27C3"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場面や状況を理解し，適切な表現を用いて，できごとを生き生きと描写したり，自分の経験に基づくアドバイスをしたりしている。また，自分の考えや気持ちなどを，聞き手にわかりやすく話して伝えている。</w:t>
            </w:r>
          </w:p>
        </w:tc>
        <w:tc>
          <w:tcPr>
            <w:tcW w:w="4395" w:type="dxa"/>
          </w:tcPr>
          <w:p w14:paraId="5D352F2E"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自身の活動を振り返りながら，場面や状況を理解し，適切な表現を用いて，できごとを生き生きと描写したり，自分の経験に基づくアドバイス</w:t>
            </w:r>
            <w:r>
              <w:rPr>
                <w:rFonts w:ascii="BIZ UDPゴシック" w:eastAsia="BIZ UDPゴシック" w:hAnsi="BIZ UDPゴシック" w:cs="BIZ UDPゴシック" w:hint="eastAsia"/>
                <w:color w:val="000000"/>
                <w:sz w:val="18"/>
                <w:szCs w:val="18"/>
              </w:rPr>
              <w:t>を</w:t>
            </w:r>
            <w:r w:rsidRPr="00BC2A1E">
              <w:rPr>
                <w:rFonts w:ascii="BIZ UDPゴシック" w:eastAsia="BIZ UDPゴシック" w:hAnsi="BIZ UDPゴシック" w:cs="BIZ UDPゴシック" w:hint="eastAsia"/>
                <w:color w:val="000000"/>
                <w:sz w:val="18"/>
                <w:szCs w:val="18"/>
              </w:rPr>
              <w:t>したりするために，繰り返し活動に取り組もうとしている。また，自分の考えや気持ちなどを，聞き手にわかりやすく話して伝えようとしている。</w:t>
            </w:r>
          </w:p>
        </w:tc>
      </w:tr>
      <w:tr w:rsidR="00282721" w:rsidRPr="00BC2A1E" w14:paraId="36AAA780" w14:textId="77777777" w:rsidTr="003118ED">
        <w:tc>
          <w:tcPr>
            <w:tcW w:w="2268" w:type="dxa"/>
            <w:shd w:val="clear" w:color="auto" w:fill="D9D9D9" w:themeFill="background1" w:themeFillShade="D9"/>
          </w:tcPr>
          <w:p w14:paraId="63C466AF"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0A430B4"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これまでに学んだ知識を用いて，できごとを生き生きと描写する，経験からアドバイスをするときの表現を適切に運用している。自分の考えや気持ちなどを話して伝える基本的な技能を身につけている。</w:t>
            </w:r>
          </w:p>
        </w:tc>
        <w:tc>
          <w:tcPr>
            <w:tcW w:w="4394" w:type="dxa"/>
          </w:tcPr>
          <w:p w14:paraId="35ED16CC"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できごとを生き生きと描写したり，自分の経験に基づくアドバイスをしたりしている。また，自分の考えや気持ちなどを，聞き手にわかりやすく話して詳しく伝えている。</w:t>
            </w:r>
          </w:p>
        </w:tc>
        <w:tc>
          <w:tcPr>
            <w:tcW w:w="4395" w:type="dxa"/>
          </w:tcPr>
          <w:p w14:paraId="63906CCC"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自身の活動を主体的に振り返りながら，場面や状況を理解し，適切な表現を用いて，できごとを生き生きと描写したり，自分の経験に基づくアドバイス</w:t>
            </w:r>
            <w:r>
              <w:rPr>
                <w:rFonts w:ascii="BIZ UDPゴシック" w:eastAsia="BIZ UDPゴシック" w:hAnsi="BIZ UDPゴシック" w:cs="BIZ UDPゴシック" w:hint="eastAsia"/>
                <w:color w:val="000000"/>
                <w:sz w:val="18"/>
                <w:szCs w:val="18"/>
              </w:rPr>
              <w:t>を</w:t>
            </w:r>
            <w:r w:rsidRPr="00BC2A1E">
              <w:rPr>
                <w:rFonts w:ascii="BIZ UDPゴシック" w:eastAsia="BIZ UDPゴシック" w:hAnsi="BIZ UDPゴシック" w:cs="BIZ UDPゴシック" w:hint="eastAsia"/>
                <w:color w:val="000000"/>
                <w:sz w:val="18"/>
                <w:szCs w:val="18"/>
              </w:rPr>
              <w:t>したりするために，繰り返し活動に取り組もうとしている。また，自分の考えや気持ちなどを，聞き手にわかりやすく話して詳しく伝えようとしている。</w:t>
            </w:r>
          </w:p>
        </w:tc>
      </w:tr>
      <w:tr w:rsidR="00282721" w:rsidRPr="00BC2A1E" w14:paraId="7474539A" w14:textId="77777777" w:rsidTr="003118ED">
        <w:tc>
          <w:tcPr>
            <w:tcW w:w="2268" w:type="dxa"/>
            <w:shd w:val="clear" w:color="auto" w:fill="D9D9D9" w:themeFill="background1" w:themeFillShade="D9"/>
          </w:tcPr>
          <w:p w14:paraId="4BE8A7BA"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37775653"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できごとを生き生きと描写する，経験からアドバイスをするときの表現を適切に運用している。自分の考えや気持ちなどを話して伝える基本的な技能を一部身につけている。</w:t>
            </w:r>
          </w:p>
        </w:tc>
        <w:tc>
          <w:tcPr>
            <w:tcW w:w="4394" w:type="dxa"/>
          </w:tcPr>
          <w:p w14:paraId="78377A20"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できごとを生き生きと描写したり，自分の経験に基づくアドバイスをしたりしている。また，自分の考えや気持ちなどを，聞き手にわかりやすく話して伝えている。</w:t>
            </w:r>
          </w:p>
        </w:tc>
        <w:tc>
          <w:tcPr>
            <w:tcW w:w="4395" w:type="dxa"/>
          </w:tcPr>
          <w:p w14:paraId="035524E0"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自身の活動を主体的に振り返りながら，場面や状況を理解し，適切な表現を用いて，できごとを生き生きと描写したり，自分の経験に基づくアドバイス</w:t>
            </w:r>
            <w:r>
              <w:rPr>
                <w:rFonts w:ascii="BIZ UDPゴシック" w:eastAsia="BIZ UDPゴシック" w:hAnsi="BIZ UDPゴシック" w:cs="BIZ UDPゴシック" w:hint="eastAsia"/>
                <w:color w:val="000000"/>
                <w:sz w:val="18"/>
                <w:szCs w:val="18"/>
              </w:rPr>
              <w:t>を</w:t>
            </w:r>
            <w:r w:rsidRPr="00BC2A1E">
              <w:rPr>
                <w:rFonts w:ascii="BIZ UDPゴシック" w:eastAsia="BIZ UDPゴシック" w:hAnsi="BIZ UDPゴシック" w:cs="BIZ UDPゴシック" w:hint="eastAsia"/>
                <w:color w:val="000000"/>
                <w:sz w:val="18"/>
                <w:szCs w:val="18"/>
              </w:rPr>
              <w:t>したりするために，繰り返し活動に取り組もうとしている。また，自分の考えや気持ちなどを，聞き手にわかりやすく話して伝えようとしている。</w:t>
            </w:r>
          </w:p>
        </w:tc>
      </w:tr>
      <w:tr w:rsidR="00282721" w:rsidRPr="00BC2A1E" w14:paraId="085881D4" w14:textId="77777777" w:rsidTr="003118ED">
        <w:tc>
          <w:tcPr>
            <w:tcW w:w="2268" w:type="dxa"/>
            <w:shd w:val="clear" w:color="auto" w:fill="D9D9D9" w:themeFill="background1" w:themeFillShade="D9"/>
          </w:tcPr>
          <w:p w14:paraId="2DB83DEC" w14:textId="77777777" w:rsidR="00282721" w:rsidRPr="00BC2A1E" w:rsidRDefault="00282721"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102C64C6"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できごとを生き生きと描写する，経験からアドバイスをするときの表現を適切に運用しているが，不十分である。自分の考えや気持ちなどを話して伝える基本的な技能を身につけていない。</w:t>
            </w:r>
          </w:p>
        </w:tc>
        <w:tc>
          <w:tcPr>
            <w:tcW w:w="4394" w:type="dxa"/>
          </w:tcPr>
          <w:p w14:paraId="1222B1D6"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場面や状況を理解し，適切な表現を用いて，できごとを生き生きと描写したり，自分の経験に基づくアドバイスをしたりしているが，不十分である。また，自分の考えや気持ちなどを，聞き手にわかりやすく表現できていない。</w:t>
            </w:r>
          </w:p>
        </w:tc>
        <w:tc>
          <w:tcPr>
            <w:tcW w:w="4395" w:type="dxa"/>
          </w:tcPr>
          <w:p w14:paraId="580D112B" w14:textId="77777777" w:rsidR="00282721" w:rsidRPr="00BC2A1E" w:rsidRDefault="00282721"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自身の活動を振り返りながら，場面や状況を理解し，適切な表現を用いて，できごとを生き生きと描写したり，自分の経験に基づくアドバイス</w:t>
            </w:r>
            <w:r>
              <w:rPr>
                <w:rFonts w:ascii="BIZ UDPゴシック" w:eastAsia="BIZ UDPゴシック" w:hAnsi="BIZ UDPゴシック" w:cs="BIZ UDPゴシック" w:hint="eastAsia"/>
                <w:color w:val="000000"/>
                <w:sz w:val="18"/>
                <w:szCs w:val="18"/>
              </w:rPr>
              <w:t>を</w:t>
            </w:r>
            <w:r w:rsidRPr="00BC2A1E">
              <w:rPr>
                <w:rFonts w:ascii="BIZ UDPゴシック" w:eastAsia="BIZ UDPゴシック" w:hAnsi="BIZ UDPゴシック" w:cs="BIZ UDPゴシック" w:hint="eastAsia"/>
                <w:color w:val="000000"/>
                <w:sz w:val="18"/>
                <w:szCs w:val="18"/>
              </w:rPr>
              <w:t>したりするために，繰り返し活動に取り組もうとしているが，不十分である。また，自分の考えや気持ちなどを，聞き手にわかりやすく話して何とか伝えようとしている。</w:t>
            </w:r>
          </w:p>
        </w:tc>
      </w:tr>
    </w:tbl>
    <w:p w14:paraId="46796860" w14:textId="77777777" w:rsidR="00282721" w:rsidRPr="00BC2A1E" w:rsidRDefault="00282721" w:rsidP="00282721">
      <w:pPr>
        <w:ind w:left="300" w:hanging="300"/>
        <w:rPr>
          <w:rFonts w:ascii="BIZ UDPゴシック" w:eastAsia="BIZ UDPゴシック" w:hAnsi="BIZ UDPゴシック" w:cs="BIZ UDPゴシック"/>
          <w:color w:val="000000"/>
          <w:sz w:val="20"/>
          <w:szCs w:val="20"/>
        </w:rPr>
      </w:pPr>
    </w:p>
    <w:p w14:paraId="3AA5F3DB" w14:textId="77777777" w:rsidR="00282721" w:rsidRPr="00BC2A1E" w:rsidRDefault="00282721" w:rsidP="00282721">
      <w:pPr>
        <w:rPr>
          <w:rFonts w:ascii="BIZ UDPゴシック" w:eastAsia="BIZ UDPゴシック" w:hAnsi="BIZ UDPゴシック" w:cs="BIZ UDPゴシック"/>
          <w:color w:val="000000"/>
          <w:sz w:val="18"/>
          <w:szCs w:val="18"/>
        </w:rPr>
      </w:pPr>
    </w:p>
    <w:p w14:paraId="0B88EF41" w14:textId="77777777" w:rsidR="00282721" w:rsidRPr="00BC2A1E" w:rsidRDefault="00282721" w:rsidP="00282721">
      <w:pPr>
        <w:rPr>
          <w:rFonts w:ascii="BIZ UDPゴシック" w:eastAsia="BIZ UDPゴシック" w:hAnsi="BIZ UDPゴシック" w:cs="BIZ UDPゴシック"/>
          <w:color w:val="000000"/>
          <w:sz w:val="18"/>
          <w:szCs w:val="18"/>
        </w:rPr>
      </w:pPr>
    </w:p>
    <w:p w14:paraId="2D94AD54" w14:textId="1D2687B2" w:rsidR="003D6D5F" w:rsidRDefault="003D6D5F">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17BBBD82" w14:textId="77777777" w:rsidR="006C70E7" w:rsidRPr="00BC2A1E" w:rsidRDefault="006C70E7" w:rsidP="006C70E7">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4</w:t>
      </w:r>
    </w:p>
    <w:p w14:paraId="1861E3FE" w14:textId="77777777" w:rsidR="006C70E7" w:rsidRPr="00BC2A1E" w:rsidRDefault="006C70E7" w:rsidP="006C70E7">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7E7450D9" w14:textId="77777777" w:rsidR="006C70E7" w:rsidRPr="00BC2A1E" w:rsidRDefault="006C70E7" w:rsidP="006C70E7">
      <w:pPr>
        <w:rPr>
          <w:rFonts w:ascii="BIZ UDPゴシック" w:eastAsia="BIZ UDPゴシック" w:hAnsi="BIZ UDPゴシック" w:cs="BIZ UDPゴシック"/>
          <w:b/>
          <w:color w:val="000000"/>
        </w:rPr>
      </w:pPr>
    </w:p>
    <w:tbl>
      <w:tblPr>
        <w:tblStyle w:val="af6"/>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47"/>
        <w:gridCol w:w="4347"/>
        <w:gridCol w:w="4347"/>
      </w:tblGrid>
      <w:tr w:rsidR="006C70E7" w:rsidRPr="00BC2A1E" w14:paraId="563309EE" w14:textId="77777777" w:rsidTr="003118ED">
        <w:trPr>
          <w:trHeight w:val="172"/>
        </w:trPr>
        <w:tc>
          <w:tcPr>
            <w:tcW w:w="2268" w:type="dxa"/>
            <w:vAlign w:val="center"/>
          </w:tcPr>
          <w:p w14:paraId="4F4EA345"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p>
        </w:tc>
        <w:tc>
          <w:tcPr>
            <w:tcW w:w="4347" w:type="dxa"/>
            <w:tcBorders>
              <w:bottom w:val="single" w:sz="4" w:space="0" w:color="000000"/>
            </w:tcBorders>
            <w:shd w:val="clear" w:color="auto" w:fill="D9D9D9" w:themeFill="background1" w:themeFillShade="D9"/>
            <w:vAlign w:val="center"/>
          </w:tcPr>
          <w:p w14:paraId="16DA7372"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47" w:type="dxa"/>
            <w:shd w:val="clear" w:color="auto" w:fill="D9D9D9" w:themeFill="background1" w:themeFillShade="D9"/>
            <w:vAlign w:val="center"/>
          </w:tcPr>
          <w:p w14:paraId="558BAD09"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47" w:type="dxa"/>
            <w:shd w:val="clear" w:color="auto" w:fill="D9D9D9" w:themeFill="background1" w:themeFillShade="D9"/>
            <w:vAlign w:val="center"/>
          </w:tcPr>
          <w:p w14:paraId="6A7A1D31"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69BEC25B"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6C70E7" w:rsidRPr="00BC2A1E" w14:paraId="3738C885" w14:textId="77777777" w:rsidTr="003118ED">
        <w:tc>
          <w:tcPr>
            <w:tcW w:w="2268" w:type="dxa"/>
            <w:shd w:val="clear" w:color="auto" w:fill="D9D9D9" w:themeFill="background1" w:themeFillShade="D9"/>
          </w:tcPr>
          <w:p w14:paraId="7F10C660" w14:textId="77777777" w:rsidR="006C70E7" w:rsidRPr="00BC2A1E" w:rsidRDefault="006C70E7"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47" w:type="dxa"/>
            <w:tcBorders>
              <w:bottom w:val="single" w:sz="4" w:space="0" w:color="000000"/>
            </w:tcBorders>
          </w:tcPr>
          <w:p w14:paraId="419745B0"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635951AB"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Pr>
                <w:rFonts w:ascii="BIZ UDPゴシック" w:eastAsia="BIZ UDPゴシック" w:hAnsi="BIZ UDPゴシック" w:cs="BIZ UDPゴシック" w:hint="eastAsia"/>
                <w:sz w:val="18"/>
                <w:szCs w:val="18"/>
              </w:rPr>
              <w:t>ルールや手順を順序立てて説明する，聞き手の知識に合わせて説明するときの表現</w:t>
            </w:r>
            <w:r w:rsidRPr="00895B16">
              <w:rPr>
                <w:rFonts w:ascii="BIZ UDPゴシック" w:eastAsia="BIZ UDPゴシック" w:hAnsi="BIZ UDPゴシック" w:cs="BIZ UDPゴシック" w:hint="eastAsia"/>
                <w:sz w:val="18"/>
                <w:szCs w:val="18"/>
              </w:rPr>
              <w:t>の形・意味・用法を理解している。</w:t>
            </w:r>
          </w:p>
          <w:p w14:paraId="749EFA10"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11EC3C10"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学んだ知識を用いて，ルールや手順を順序立てて説明する，聞き手の知識に合わせて説明するときの表現を適切に運用している。自分の考えや気持ちなどを話して伝える基本的な技能を身につけている。</w:t>
            </w:r>
          </w:p>
        </w:tc>
        <w:tc>
          <w:tcPr>
            <w:tcW w:w="4347" w:type="dxa"/>
          </w:tcPr>
          <w:p w14:paraId="2EC8FC38"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相手の理解に配慮し，ルールや手順を順序立てて説明したり，聞き手の知識に合わせて説明したりしている。また，自分の考えや気持ちなどを，聞き手にわかりやすく話して伝えている。</w:t>
            </w:r>
          </w:p>
        </w:tc>
        <w:tc>
          <w:tcPr>
            <w:tcW w:w="4347" w:type="dxa"/>
          </w:tcPr>
          <w:p w14:paraId="6F80B1FA"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ルールや手順を順序立てて説明したり，聞き手の知識に合わせて説明したりするために，繰り返し活動に取り組もうとしている。また，自分の考えや気持ちなどを，聞き手にわかりやすく話して伝えようとしている。</w:t>
            </w:r>
          </w:p>
        </w:tc>
      </w:tr>
      <w:tr w:rsidR="006C70E7" w:rsidRPr="00BC2A1E" w14:paraId="6D8A5C50" w14:textId="77777777" w:rsidTr="003118ED">
        <w:tc>
          <w:tcPr>
            <w:tcW w:w="2268" w:type="dxa"/>
            <w:shd w:val="clear" w:color="auto" w:fill="D9D9D9" w:themeFill="background1" w:themeFillShade="D9"/>
          </w:tcPr>
          <w:p w14:paraId="1871642B"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47" w:type="dxa"/>
            <w:tcBorders>
              <w:bottom w:val="single" w:sz="4" w:space="0" w:color="000000"/>
            </w:tcBorders>
          </w:tcPr>
          <w:p w14:paraId="511C94E5"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ルールや手順を順序立てて説明する，聞き手の知識に合わせて説明するときの表現を適切に運用している。自分の考えや気持ちなどを話して伝える基本的な技能を身につけている。</w:t>
            </w:r>
          </w:p>
        </w:tc>
        <w:tc>
          <w:tcPr>
            <w:tcW w:w="4347" w:type="dxa"/>
          </w:tcPr>
          <w:p w14:paraId="5088F5C6"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理解に配慮し，ルールや手順を順序立てて説明したり，聞き手の知識に合わせて説明したりしている。また，自分の考えや気持ちなどを，聞き手にわかりやすく話して詳しく伝えている。</w:t>
            </w:r>
          </w:p>
        </w:tc>
        <w:tc>
          <w:tcPr>
            <w:tcW w:w="4347" w:type="dxa"/>
          </w:tcPr>
          <w:p w14:paraId="31498BF1"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ルールや手順を順序立てて説明したり，聞き手の知識に合わせて説明したりするために，繰り返し活動に取り組もうとしている。また，自分の考えや気持ちなどを，聞き手にわかりやすく話して詳しく伝えようとしている。</w:t>
            </w:r>
          </w:p>
        </w:tc>
      </w:tr>
      <w:tr w:rsidR="006C70E7" w:rsidRPr="00BC2A1E" w14:paraId="5B53F662" w14:textId="77777777" w:rsidTr="003118ED">
        <w:tc>
          <w:tcPr>
            <w:tcW w:w="2268" w:type="dxa"/>
            <w:shd w:val="clear" w:color="auto" w:fill="D9D9D9" w:themeFill="background1" w:themeFillShade="D9"/>
          </w:tcPr>
          <w:p w14:paraId="70045901"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47" w:type="dxa"/>
          </w:tcPr>
          <w:p w14:paraId="71D76396"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ルールや手順を順序立てて説明する，聞き手の知識に合わせて説明するときの表現を適切に運用している。自分の考えや気持ちなどを話して伝える基本的な技能を一部身につけている。</w:t>
            </w:r>
          </w:p>
        </w:tc>
        <w:tc>
          <w:tcPr>
            <w:tcW w:w="4347" w:type="dxa"/>
          </w:tcPr>
          <w:p w14:paraId="6F1464CE"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さまざまな情報から相手の理解に配慮し，ルールや手順を順序立てて説明したり，聞き手の知識に合わせて説明したりしている。また，自分の考えや気持ちなどを，聞き手にわかりやすく話して伝えている。</w:t>
            </w:r>
          </w:p>
        </w:tc>
        <w:tc>
          <w:tcPr>
            <w:tcW w:w="4347" w:type="dxa"/>
          </w:tcPr>
          <w:p w14:paraId="7C6C21A7"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ルールや手順を順序立てて説明したり，聞き手の知識に合わせて説明したりするために，繰り返し活動に取り組もうとしている。また，自分の考えや気持ちなどを，聞き手にわかりやすく話して伝えようとしている。</w:t>
            </w:r>
          </w:p>
        </w:tc>
      </w:tr>
      <w:tr w:rsidR="006C70E7" w:rsidRPr="00BC2A1E" w14:paraId="7C471AAA" w14:textId="77777777" w:rsidTr="003118ED">
        <w:tc>
          <w:tcPr>
            <w:tcW w:w="2268" w:type="dxa"/>
            <w:shd w:val="clear" w:color="auto" w:fill="D9D9D9" w:themeFill="background1" w:themeFillShade="D9"/>
          </w:tcPr>
          <w:p w14:paraId="3F1FEB0A" w14:textId="77777777" w:rsidR="006C70E7" w:rsidRPr="00BC2A1E" w:rsidRDefault="006C70E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47" w:type="dxa"/>
            <w:tcBorders>
              <w:bottom w:val="single" w:sz="4" w:space="0" w:color="000000"/>
            </w:tcBorders>
          </w:tcPr>
          <w:p w14:paraId="4688A584"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ルールや手順を順序立てて説明する，聞き手の知識に合わせて説明するときの表現を適切に運用しているが，不十分である。自分の考えや気持ちなどを話して伝える基本的な技能を身につけていない。</w:t>
            </w:r>
          </w:p>
        </w:tc>
        <w:tc>
          <w:tcPr>
            <w:tcW w:w="4347" w:type="dxa"/>
          </w:tcPr>
          <w:p w14:paraId="03428C5A"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さまざまな情報から相手の理解に配慮し，ルールや手順を順序立てて説明したり，聞き手の知識に合わせて説明したりしているが，不十分である。また，自分の考えや気持ちなどを，聞き手にわかりやすく表現できていない。</w:t>
            </w:r>
          </w:p>
        </w:tc>
        <w:tc>
          <w:tcPr>
            <w:tcW w:w="4347" w:type="dxa"/>
          </w:tcPr>
          <w:p w14:paraId="2B0F128B" w14:textId="77777777" w:rsidR="006C70E7" w:rsidRPr="00BC2A1E" w:rsidRDefault="006C70E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ルールや手順を順序立てて説明したり，聞き手の知識に合わせて説明したりするために，繰り返し活動に取り組もうとしているが，不十分である。また，自分の考えや気持ちなどを，聞き手にわかりやすく話して何とか伝えようとしている。</w:t>
            </w:r>
          </w:p>
        </w:tc>
      </w:tr>
    </w:tbl>
    <w:p w14:paraId="4ED6D721" w14:textId="77777777" w:rsidR="006C70E7" w:rsidRPr="00BC2A1E" w:rsidRDefault="006C70E7" w:rsidP="006C70E7">
      <w:pPr>
        <w:ind w:left="300" w:hanging="300"/>
        <w:rPr>
          <w:rFonts w:ascii="BIZ UDPゴシック" w:eastAsia="BIZ UDPゴシック" w:hAnsi="BIZ UDPゴシック" w:cs="BIZ UDPゴシック"/>
          <w:color w:val="000000"/>
          <w:sz w:val="20"/>
          <w:szCs w:val="20"/>
        </w:rPr>
      </w:pPr>
    </w:p>
    <w:p w14:paraId="2307F212" w14:textId="77777777" w:rsidR="006C70E7" w:rsidRPr="00BC2A1E" w:rsidRDefault="006C70E7" w:rsidP="006C70E7">
      <w:pPr>
        <w:ind w:left="300" w:hanging="300"/>
        <w:rPr>
          <w:rFonts w:ascii="BIZ UDPゴシック" w:eastAsia="BIZ UDPゴシック" w:hAnsi="BIZ UDPゴシック" w:cs="BIZ UDPゴシック"/>
          <w:color w:val="000000"/>
          <w:sz w:val="20"/>
          <w:szCs w:val="20"/>
        </w:rPr>
      </w:pPr>
    </w:p>
    <w:p w14:paraId="02DE514B" w14:textId="77777777" w:rsidR="006C70E7" w:rsidRPr="00BC2A1E" w:rsidRDefault="006C70E7" w:rsidP="006C70E7">
      <w:pPr>
        <w:rPr>
          <w:rFonts w:ascii="BIZ UDPゴシック" w:eastAsia="BIZ UDPゴシック" w:hAnsi="BIZ UDPゴシック" w:cs="BIZ UDPゴシック"/>
          <w:color w:val="000000"/>
          <w:sz w:val="18"/>
          <w:szCs w:val="18"/>
        </w:rPr>
      </w:pPr>
    </w:p>
    <w:p w14:paraId="25E158EE" w14:textId="77777777" w:rsidR="006C70E7" w:rsidRPr="00BC2A1E" w:rsidRDefault="006C70E7" w:rsidP="006C70E7">
      <w:pPr>
        <w:rPr>
          <w:rFonts w:ascii="BIZ UDPゴシック" w:eastAsia="BIZ UDPゴシック" w:hAnsi="BIZ UDPゴシック" w:cs="BIZ UDPゴシック"/>
          <w:color w:val="000000"/>
          <w:sz w:val="18"/>
          <w:szCs w:val="18"/>
        </w:rPr>
      </w:pPr>
    </w:p>
    <w:p w14:paraId="0EE96839" w14:textId="511D5C28" w:rsidR="006C70E7" w:rsidRDefault="006C70E7">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2BCB9694" w14:textId="77777777" w:rsidR="00212E35" w:rsidRPr="00BC2A1E" w:rsidRDefault="00212E35" w:rsidP="00212E35">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5</w:t>
      </w:r>
    </w:p>
    <w:p w14:paraId="3C5C841B" w14:textId="77777777" w:rsidR="00212E35" w:rsidRPr="00BC2A1E" w:rsidRDefault="00212E35" w:rsidP="00212E35">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4444DF91" w14:textId="77777777" w:rsidR="00212E35" w:rsidRPr="00BC2A1E" w:rsidRDefault="00212E35" w:rsidP="00212E35">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12E35" w:rsidRPr="00BC2A1E" w14:paraId="0C4EDF8E" w14:textId="77777777" w:rsidTr="003118ED">
        <w:trPr>
          <w:trHeight w:val="172"/>
        </w:trPr>
        <w:tc>
          <w:tcPr>
            <w:tcW w:w="2268" w:type="dxa"/>
            <w:vAlign w:val="center"/>
          </w:tcPr>
          <w:p w14:paraId="21419CC3"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6D27AB92"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5EDEBDD"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337E3F73"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0D54E12B"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212E35" w:rsidRPr="00BC2A1E" w14:paraId="1FC68906" w14:textId="77777777" w:rsidTr="003118ED">
        <w:tc>
          <w:tcPr>
            <w:tcW w:w="2268" w:type="dxa"/>
            <w:shd w:val="clear" w:color="auto" w:fill="D9D9D9" w:themeFill="background1" w:themeFillShade="D9"/>
          </w:tcPr>
          <w:p w14:paraId="48E2EF27" w14:textId="77777777" w:rsidR="00212E35" w:rsidRPr="00BC2A1E" w:rsidRDefault="00212E35"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44FD7738"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4AD38732" w14:textId="77777777" w:rsidR="00212E35" w:rsidRDefault="00212E35" w:rsidP="003118ED">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事実と意見を区別して述べる，文化や習慣を説明するときの表現</w:t>
            </w:r>
            <w:r w:rsidRPr="00895B16">
              <w:rPr>
                <w:rFonts w:ascii="BIZ UDPゴシック" w:eastAsia="BIZ UDPゴシック" w:hAnsi="BIZ UDPゴシック" w:cs="BIZ UDPゴシック" w:hint="eastAsia"/>
                <w:sz w:val="18"/>
                <w:szCs w:val="18"/>
              </w:rPr>
              <w:t>の形・意味・用法を理解している。</w:t>
            </w:r>
          </w:p>
          <w:p w14:paraId="2FF65990"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18D6BF55"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学んだ知識を用いて，事実と意見を区別して述べる，文化や習慣を説明するときの表現を適切に運用している。自分の考えや気持ちなどを話して伝える基本的な技能を身につけている。</w:t>
            </w:r>
          </w:p>
        </w:tc>
        <w:tc>
          <w:tcPr>
            <w:tcW w:w="4394" w:type="dxa"/>
          </w:tcPr>
          <w:p w14:paraId="0176E771"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事実と意見を区別して述べたり，相手の認識に配慮し，客観的に説明したりしている。また，自分の考えや気持ちなどを，聞き手にわかりやすく話して伝えている。</w:t>
            </w:r>
          </w:p>
        </w:tc>
        <w:tc>
          <w:tcPr>
            <w:tcW w:w="4395" w:type="dxa"/>
          </w:tcPr>
          <w:p w14:paraId="49997912"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事実と意見を区別して述べたり，相手の認識に配慮し，客観的に説明したりするために，繰り返し活動に取り組もうとしている。また，自分の考えや気持ちなどを，聞き手にわかりやすく話して伝えようとしている。</w:t>
            </w:r>
          </w:p>
        </w:tc>
      </w:tr>
      <w:tr w:rsidR="00212E35" w:rsidRPr="00BC2A1E" w14:paraId="6EF257DE" w14:textId="77777777" w:rsidTr="003118ED">
        <w:tc>
          <w:tcPr>
            <w:tcW w:w="2268" w:type="dxa"/>
            <w:shd w:val="clear" w:color="auto" w:fill="D9D9D9" w:themeFill="background1" w:themeFillShade="D9"/>
          </w:tcPr>
          <w:p w14:paraId="1E83762F"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3459BC19"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これまでに学んだ知識を用いて，事実と意見を区別して述べる，文化や習慣を説明するときの表現を適切に運用している。自分の考えや気持ちなどを話して伝える基本的な技能を身につけている。</w:t>
            </w:r>
          </w:p>
        </w:tc>
        <w:tc>
          <w:tcPr>
            <w:tcW w:w="4394" w:type="dxa"/>
          </w:tcPr>
          <w:p w14:paraId="7191C872"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事実と意見を区別して述べたり，相手の認識に配慮し，客観的に説明したりしている。また，自分の考えや気持ちなどを，聞き手にわかりやすく話して詳しく伝えている。</w:t>
            </w:r>
          </w:p>
        </w:tc>
        <w:tc>
          <w:tcPr>
            <w:tcW w:w="4395" w:type="dxa"/>
          </w:tcPr>
          <w:p w14:paraId="00C3B48E"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事実と意見を区別して述べたり，相手の認識に配慮し，客観的に説明したりするために，繰り返し活動に取り組もうとしている。また，自分の考えや気持ちなどを，聞き手にわかりやすく話して詳しく伝えようとしている。</w:t>
            </w:r>
          </w:p>
        </w:tc>
      </w:tr>
      <w:tr w:rsidR="00212E35" w:rsidRPr="00BC2A1E" w14:paraId="13FCDF07" w14:textId="77777777" w:rsidTr="003118ED">
        <w:tc>
          <w:tcPr>
            <w:tcW w:w="2268" w:type="dxa"/>
            <w:shd w:val="clear" w:color="auto" w:fill="D9D9D9" w:themeFill="background1" w:themeFillShade="D9"/>
          </w:tcPr>
          <w:p w14:paraId="6221C6E6"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44D85679"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事実と意見を区別して述べる，文化や習慣を説明するときの表現を適切に運用している。自分の考えや気持ちなどを話して伝える基本的な技能を一部身につけている。</w:t>
            </w:r>
          </w:p>
        </w:tc>
        <w:tc>
          <w:tcPr>
            <w:tcW w:w="4394" w:type="dxa"/>
          </w:tcPr>
          <w:p w14:paraId="3A7A2F88"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事実と意見を区別して述べたり，相手の認識に配慮し，客観的に説明したりしている。また，自分の考えや気持ちなどを，聞き手にわかりやすく話して伝えている。</w:t>
            </w:r>
          </w:p>
        </w:tc>
        <w:tc>
          <w:tcPr>
            <w:tcW w:w="4395" w:type="dxa"/>
          </w:tcPr>
          <w:p w14:paraId="7C7E4A7F"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事実と意見を区別して述べたり，相手の認識に配慮し，客観的に説明したりするために，繰り返し活動に取り組もうとしている。また，自分の考えや気持ちなどを，聞き手にわかりやすく話して伝えようとしている。</w:t>
            </w:r>
          </w:p>
        </w:tc>
      </w:tr>
      <w:tr w:rsidR="00212E35" w:rsidRPr="00BC2A1E" w14:paraId="446954AD" w14:textId="77777777" w:rsidTr="003118ED">
        <w:tc>
          <w:tcPr>
            <w:tcW w:w="2268" w:type="dxa"/>
            <w:shd w:val="clear" w:color="auto" w:fill="D9D9D9" w:themeFill="background1" w:themeFillShade="D9"/>
          </w:tcPr>
          <w:p w14:paraId="6704D0CE" w14:textId="77777777" w:rsidR="00212E35" w:rsidRPr="00BC2A1E" w:rsidRDefault="00212E3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ECB50B1"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事実と意見を区別して述べる，文化や習慣を説明するときの表現を適切に運用しているが，不十分である。自分の考えや気持ちなどを話して伝える基本的な技能を身につけていない。</w:t>
            </w:r>
          </w:p>
        </w:tc>
        <w:tc>
          <w:tcPr>
            <w:tcW w:w="4394" w:type="dxa"/>
          </w:tcPr>
          <w:p w14:paraId="18E378AF"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事実と意見を区別して述べたり，相手の認識に配慮し，客観的に説明したりしているが，不十分である。また，自分の考えや気持ちなどを，聞き手にわかりやすく表現できていない。</w:t>
            </w:r>
          </w:p>
        </w:tc>
        <w:tc>
          <w:tcPr>
            <w:tcW w:w="4395" w:type="dxa"/>
          </w:tcPr>
          <w:p w14:paraId="69999801" w14:textId="77777777" w:rsidR="00212E35" w:rsidRPr="00BC2A1E" w:rsidRDefault="00212E3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事実と意見を区別して述べたり，相手の認識に配慮し，客観的に説明したりするために，繰り返し活動に取り組もうとしているが，不十分である。また，自分の考えや気持ちなどを，聞き手にわかりやすく話して何とか伝えようとしている。</w:t>
            </w:r>
          </w:p>
        </w:tc>
      </w:tr>
    </w:tbl>
    <w:p w14:paraId="17E2436C" w14:textId="77777777" w:rsidR="00212E35" w:rsidRPr="00BC2A1E" w:rsidRDefault="00212E35" w:rsidP="00212E35">
      <w:pPr>
        <w:ind w:left="300" w:hanging="300"/>
        <w:rPr>
          <w:rFonts w:ascii="BIZ UDPゴシック" w:eastAsia="BIZ UDPゴシック" w:hAnsi="BIZ UDPゴシック" w:cs="BIZ UDPゴシック"/>
          <w:color w:val="000000"/>
          <w:sz w:val="20"/>
          <w:szCs w:val="20"/>
        </w:rPr>
      </w:pPr>
    </w:p>
    <w:p w14:paraId="5E414027" w14:textId="77777777" w:rsidR="00212E35" w:rsidRPr="00BC2A1E" w:rsidRDefault="00212E35" w:rsidP="00212E35">
      <w:pPr>
        <w:rPr>
          <w:rFonts w:ascii="BIZ UDPゴシック" w:eastAsia="BIZ UDPゴシック" w:hAnsi="BIZ UDPゴシック" w:cs="BIZ UDPゴシック"/>
          <w:color w:val="000000"/>
          <w:sz w:val="18"/>
          <w:szCs w:val="18"/>
        </w:rPr>
      </w:pPr>
    </w:p>
    <w:p w14:paraId="6E655620" w14:textId="084701AC" w:rsidR="00212E35" w:rsidRDefault="00212E35">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68DB0C27" w14:textId="77777777" w:rsidR="00211827" w:rsidRPr="00BC2A1E" w:rsidRDefault="00211827" w:rsidP="00211827">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6</w:t>
      </w:r>
    </w:p>
    <w:p w14:paraId="366E186C" w14:textId="77777777" w:rsidR="00211827" w:rsidRPr="00BC2A1E" w:rsidRDefault="00211827" w:rsidP="00211827">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38ABC26C" w14:textId="77777777" w:rsidR="00211827" w:rsidRPr="00BC2A1E" w:rsidRDefault="00211827" w:rsidP="00211827">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11827" w:rsidRPr="00BC2A1E" w14:paraId="5BCCD5E1" w14:textId="77777777" w:rsidTr="003118ED">
        <w:trPr>
          <w:trHeight w:val="172"/>
        </w:trPr>
        <w:tc>
          <w:tcPr>
            <w:tcW w:w="2268" w:type="dxa"/>
            <w:vAlign w:val="center"/>
          </w:tcPr>
          <w:p w14:paraId="304E853F"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4F5A9DD3"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62657C9F"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6A6AB8D9"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1B425BEA"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211827" w:rsidRPr="00BC2A1E" w14:paraId="12051EF1" w14:textId="77777777" w:rsidTr="003118ED">
        <w:tc>
          <w:tcPr>
            <w:tcW w:w="2268" w:type="dxa"/>
            <w:shd w:val="clear" w:color="auto" w:fill="D9D9D9" w:themeFill="background1" w:themeFillShade="D9"/>
          </w:tcPr>
          <w:p w14:paraId="5C360994" w14:textId="77777777" w:rsidR="00211827" w:rsidRPr="00BC2A1E" w:rsidRDefault="00211827"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201A61BD"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［知識］</w:t>
            </w:r>
          </w:p>
          <w:p w14:paraId="2F244383"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CE6501">
              <w:rPr>
                <w:rFonts w:ascii="BIZ UDPゴシック" w:eastAsia="BIZ UDPゴシック" w:hAnsi="BIZ UDPゴシック" w:cs="BIZ UDPゴシック" w:hint="eastAsia"/>
                <w:sz w:val="18"/>
                <w:szCs w:val="18"/>
              </w:rPr>
              <w:t>利点と欠点を述べ</w:t>
            </w:r>
            <w:r>
              <w:rPr>
                <w:rFonts w:ascii="BIZ UDPゴシック" w:eastAsia="BIZ UDPゴシック" w:hAnsi="BIZ UDPゴシック" w:cs="BIZ UDPゴシック" w:hint="eastAsia"/>
                <w:sz w:val="18"/>
                <w:szCs w:val="18"/>
              </w:rPr>
              <w:t>る</w:t>
            </w:r>
            <w:r w:rsidRPr="00CE6501">
              <w:rPr>
                <w:rFonts w:ascii="BIZ UDPゴシック" w:eastAsia="BIZ UDPゴシック" w:hAnsi="BIZ UDPゴシック" w:cs="BIZ UDPゴシック" w:hint="eastAsia"/>
                <w:sz w:val="18"/>
                <w:szCs w:val="18"/>
              </w:rPr>
              <w:t>，話題を発展させ</w:t>
            </w:r>
            <w:r>
              <w:rPr>
                <w:rFonts w:ascii="BIZ UDPゴシック" w:eastAsia="BIZ UDPゴシック" w:hAnsi="BIZ UDPゴシック" w:cs="BIZ UDPゴシック" w:hint="eastAsia"/>
                <w:sz w:val="18"/>
                <w:szCs w:val="18"/>
              </w:rPr>
              <w:t>る</w:t>
            </w:r>
            <w:r w:rsidRPr="00CE6501">
              <w:rPr>
                <w:rFonts w:ascii="BIZ UDPゴシック" w:eastAsia="BIZ UDPゴシック" w:hAnsi="BIZ UDPゴシック" w:cs="BIZ UDPゴシック" w:hint="eastAsia"/>
                <w:sz w:val="18"/>
                <w:szCs w:val="18"/>
              </w:rPr>
              <w:t>，話題を変え</w:t>
            </w:r>
            <w:r>
              <w:rPr>
                <w:rFonts w:ascii="BIZ UDPゴシック" w:eastAsia="BIZ UDPゴシック" w:hAnsi="BIZ UDPゴシック" w:cs="BIZ UDPゴシック" w:hint="eastAsia"/>
                <w:sz w:val="18"/>
                <w:szCs w:val="18"/>
              </w:rPr>
              <w:t>るときの</w:t>
            </w:r>
            <w:r w:rsidRPr="00895B16">
              <w:rPr>
                <w:rFonts w:ascii="BIZ UDPゴシック" w:eastAsia="BIZ UDPゴシック" w:hAnsi="BIZ UDPゴシック" w:cs="BIZ UDPゴシック" w:hint="eastAsia"/>
                <w:sz w:val="18"/>
                <w:szCs w:val="18"/>
              </w:rPr>
              <w:t>表現の形・意味・用法を理解している。</w:t>
            </w:r>
          </w:p>
          <w:p w14:paraId="1D3EC6BE"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［技能］</w:t>
            </w:r>
          </w:p>
          <w:p w14:paraId="0C5B2BD0"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学んだ知識を用いて，利点と欠点を述べる，話題を発展させる，話題を変えるときの表現を適切に運用している。自分の考えや気持ちなどを書く基本的な技能を身につけている。</w:t>
            </w:r>
          </w:p>
        </w:tc>
        <w:tc>
          <w:tcPr>
            <w:tcW w:w="4394" w:type="dxa"/>
          </w:tcPr>
          <w:p w14:paraId="20AC744D"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たり，話題を発展させたり，ディスコースマーカーを適切に用いて話題を変えたりしている。また，自分の考えや気持ちなどを書いて伝えている。</w:t>
            </w:r>
          </w:p>
        </w:tc>
        <w:tc>
          <w:tcPr>
            <w:tcW w:w="4395" w:type="dxa"/>
          </w:tcPr>
          <w:p w14:paraId="12F6681F"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たり，話題を発展させたり，ディスコースマーカーを適切に用いて話題を変えたりするために繰り返し活動に取り組もうとしている。また，自分の考えや気持ちなどを書いて伝えようとしている。</w:t>
            </w:r>
          </w:p>
        </w:tc>
      </w:tr>
      <w:tr w:rsidR="00211827" w:rsidRPr="00BC2A1E" w14:paraId="4405CA39" w14:textId="77777777" w:rsidTr="003118ED">
        <w:tc>
          <w:tcPr>
            <w:tcW w:w="2268" w:type="dxa"/>
            <w:shd w:val="clear" w:color="auto" w:fill="D9D9D9" w:themeFill="background1" w:themeFillShade="D9"/>
          </w:tcPr>
          <w:p w14:paraId="6980C76F"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0C6FDCE5"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これまでに学んだ知識を用いて，利点と欠点を述べる，話題を発展させる，話題を変えるときの表現を適切に運用している。自分の考えや気持ちなどを書く基本的な技能を身につけている。</w:t>
            </w:r>
          </w:p>
        </w:tc>
        <w:tc>
          <w:tcPr>
            <w:tcW w:w="4394" w:type="dxa"/>
          </w:tcPr>
          <w:p w14:paraId="3A7A026D"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たり，話題を発展させたり，ディスコースマーカーを適切に用いて話題を変えたりしている。また，自分の考えや気持ちなどを書いて詳しく伝えている。</w:t>
            </w:r>
          </w:p>
        </w:tc>
        <w:tc>
          <w:tcPr>
            <w:tcW w:w="4395" w:type="dxa"/>
          </w:tcPr>
          <w:p w14:paraId="75BBE324"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たり，話題を発展させたり，ディスコースマーカーを適切に用いて話題を変えたりするために繰り返し活動に取り組もうとしている。また，自分の考えや気持ちなどを書いて詳しく伝えようとしている。</w:t>
            </w:r>
          </w:p>
        </w:tc>
      </w:tr>
      <w:tr w:rsidR="00211827" w:rsidRPr="00BC2A1E" w14:paraId="0A7A75F3" w14:textId="77777777" w:rsidTr="003118ED">
        <w:tc>
          <w:tcPr>
            <w:tcW w:w="2268" w:type="dxa"/>
            <w:shd w:val="clear" w:color="auto" w:fill="D9D9D9" w:themeFill="background1" w:themeFillShade="D9"/>
          </w:tcPr>
          <w:p w14:paraId="2D2BC726"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0383B980"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利点と欠点を述べる，話題を発展させる，話題を変えるときの表現を適切に運用している。自分の考えや気持ちなどを書く基本的な技能を一部身につけている。</w:t>
            </w:r>
          </w:p>
        </w:tc>
        <w:tc>
          <w:tcPr>
            <w:tcW w:w="4394" w:type="dxa"/>
          </w:tcPr>
          <w:p w14:paraId="6F701BEB"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たり，話題を発展させたり，ディスコースマーカーを適切に用いて話題を変えたりしている。また，自分の考えや気持ちなどを書いて伝えている。</w:t>
            </w:r>
          </w:p>
        </w:tc>
        <w:tc>
          <w:tcPr>
            <w:tcW w:w="4395" w:type="dxa"/>
          </w:tcPr>
          <w:p w14:paraId="3AEBFDF5"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たり，話題を発展させたり，ディスコースマーカーを適切に用いて話題を変えたりするために繰り返し活動に取り組もうとしている。また，自分の考えや気持ちなどを書いて伝えようとしている。</w:t>
            </w:r>
          </w:p>
        </w:tc>
      </w:tr>
      <w:tr w:rsidR="00211827" w:rsidRPr="00BC2A1E" w14:paraId="7643CAD6" w14:textId="77777777" w:rsidTr="003118ED">
        <w:tc>
          <w:tcPr>
            <w:tcW w:w="2268" w:type="dxa"/>
            <w:shd w:val="clear" w:color="auto" w:fill="D9D9D9" w:themeFill="background1" w:themeFillShade="D9"/>
          </w:tcPr>
          <w:p w14:paraId="170BABDE" w14:textId="77777777" w:rsidR="00211827" w:rsidRPr="00BC2A1E" w:rsidRDefault="00211827"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35CD2D27"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利点と欠点を述べる，話題を発展させる，話題を変えるときの表現を適切に運用しているが，不十分である。自分の考えや気持ちなどを書く基本的な技能を身につけていない。</w:t>
            </w:r>
          </w:p>
        </w:tc>
        <w:tc>
          <w:tcPr>
            <w:tcW w:w="4394" w:type="dxa"/>
          </w:tcPr>
          <w:p w14:paraId="1B4A1247"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たり，話題を発展させたり，ディスコースマーカーを適切に用いて話題を変えたりしているが，不十分である。また，自分の考えや気持ちなどを表現できていない。</w:t>
            </w:r>
          </w:p>
        </w:tc>
        <w:tc>
          <w:tcPr>
            <w:tcW w:w="4395" w:type="dxa"/>
          </w:tcPr>
          <w:p w14:paraId="03ABF0DC" w14:textId="77777777" w:rsidR="00211827" w:rsidRPr="00BC2A1E" w:rsidRDefault="00211827"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自身の活動を振り返りながら，適切な表現を用いて，利点と欠点の両方を</w:t>
            </w:r>
            <w:r w:rsidRPr="00BC2A1E">
              <w:rPr>
                <w:rFonts w:ascii="BIZ UDPゴシック" w:eastAsia="BIZ UDPゴシック" w:hAnsi="BIZ UDPゴシック" w:cs="BIZ UDPゴシック"/>
                <w:color w:val="000000"/>
                <w:sz w:val="18"/>
                <w:szCs w:val="18"/>
              </w:rPr>
              <w:t>述べ</w:t>
            </w:r>
            <w:r w:rsidRPr="00BC2A1E">
              <w:rPr>
                <w:rFonts w:ascii="BIZ UDPゴシック" w:eastAsia="BIZ UDPゴシック" w:hAnsi="BIZ UDPゴシック" w:cs="BIZ UDPゴシック" w:hint="eastAsia"/>
                <w:color w:val="000000"/>
                <w:sz w:val="18"/>
                <w:szCs w:val="18"/>
              </w:rPr>
              <w:t>たり，話題を発展させたり，ディスコースマーカーを適切に用いて話題を変えたりするために繰り返し活動に取り組もうとしているが，不十分である。また，自分の考えや気持ちなどを書いて何とか伝えようとしている。</w:t>
            </w:r>
          </w:p>
        </w:tc>
      </w:tr>
    </w:tbl>
    <w:p w14:paraId="21C9664F" w14:textId="77777777" w:rsidR="00211827" w:rsidRPr="00BC2A1E" w:rsidRDefault="00211827" w:rsidP="00211827">
      <w:pPr>
        <w:ind w:left="300" w:hanging="300"/>
        <w:rPr>
          <w:rFonts w:ascii="BIZ UDPゴシック" w:eastAsia="BIZ UDPゴシック" w:hAnsi="BIZ UDPゴシック" w:cs="BIZ UDPゴシック"/>
          <w:color w:val="000000"/>
          <w:sz w:val="20"/>
          <w:szCs w:val="20"/>
        </w:rPr>
      </w:pPr>
    </w:p>
    <w:p w14:paraId="2717CD5F" w14:textId="51152678" w:rsidR="00B94BDE" w:rsidRDefault="00B94BDE">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228F0A47" w14:textId="77777777" w:rsidR="002A24CB" w:rsidRPr="00BC2A1E" w:rsidRDefault="002A24CB" w:rsidP="002A24CB">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7</w:t>
      </w:r>
    </w:p>
    <w:p w14:paraId="648A078A" w14:textId="77777777" w:rsidR="002A24CB" w:rsidRPr="00BC2A1E" w:rsidRDefault="002A24CB" w:rsidP="002A24CB">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1E50351B" w14:textId="77777777" w:rsidR="002A24CB" w:rsidRPr="00BC2A1E" w:rsidRDefault="002A24CB" w:rsidP="002A24CB">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2A24CB" w:rsidRPr="00BC2A1E" w14:paraId="78980E26" w14:textId="77777777" w:rsidTr="003118ED">
        <w:trPr>
          <w:trHeight w:val="172"/>
        </w:trPr>
        <w:tc>
          <w:tcPr>
            <w:tcW w:w="2268" w:type="dxa"/>
            <w:vAlign w:val="center"/>
          </w:tcPr>
          <w:p w14:paraId="06120143"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7BC72082"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21370BC5"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57CB57D0"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2EF498D6"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2A24CB" w:rsidRPr="00BC2A1E" w14:paraId="1E2965DC" w14:textId="77777777" w:rsidTr="003118ED">
        <w:tc>
          <w:tcPr>
            <w:tcW w:w="2268" w:type="dxa"/>
            <w:shd w:val="clear" w:color="auto" w:fill="D9D9D9" w:themeFill="background1" w:themeFillShade="D9"/>
          </w:tcPr>
          <w:p w14:paraId="7C63C1C9" w14:textId="77777777" w:rsidR="002A24CB" w:rsidRPr="00BC2A1E" w:rsidRDefault="002A24CB"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A0E3123"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2D7FBB98"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9557C7">
              <w:rPr>
                <w:rFonts w:ascii="BIZ UDPゴシック" w:eastAsia="BIZ UDPゴシック" w:hAnsi="BIZ UDPゴシック" w:cs="BIZ UDPゴシック" w:hint="eastAsia"/>
                <w:color w:val="000000"/>
                <w:sz w:val="18"/>
                <w:szCs w:val="18"/>
              </w:rPr>
              <w:t>自分の主張の理由・根拠を説明する，理由を要約して述べるときの表現の形・意味・用法を理解している。</w:t>
            </w:r>
          </w:p>
          <w:p w14:paraId="184C92AF"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4CA3FC98"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学んだ知識を用いて，自分の主張の理由・根拠を説明する，理由を要約して述べるときの表現を適切に運用している。自分の考えや気持ちなどを書く基本的な技能を身につけている。</w:t>
            </w:r>
          </w:p>
        </w:tc>
        <w:tc>
          <w:tcPr>
            <w:tcW w:w="4394" w:type="dxa"/>
          </w:tcPr>
          <w:p w14:paraId="4A1E35D3"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適切な表現を用いて，相手が納得できるように，自分の主張の理由・根拠を説明したり，相手の意見を理解し，理由を要約して述べたりしている。また，自分の考えや気持ちなどを書いて伝えている。</w:t>
            </w:r>
          </w:p>
        </w:tc>
        <w:tc>
          <w:tcPr>
            <w:tcW w:w="4395" w:type="dxa"/>
          </w:tcPr>
          <w:p w14:paraId="0403BAFE"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が納得できるように，自分の主張の理由・根拠を説明したり，相手の意見を理解し，理由を要約して述べたりするために繰り返し活動に取り組もうとしている。また，自分の考えや気持ちなどを書いて伝えようとしている。</w:t>
            </w:r>
          </w:p>
        </w:tc>
      </w:tr>
      <w:tr w:rsidR="002A24CB" w:rsidRPr="00BC2A1E" w14:paraId="7AFB88A3" w14:textId="77777777" w:rsidTr="003118ED">
        <w:tc>
          <w:tcPr>
            <w:tcW w:w="2268" w:type="dxa"/>
            <w:shd w:val="clear" w:color="auto" w:fill="D9D9D9" w:themeFill="background1" w:themeFillShade="D9"/>
          </w:tcPr>
          <w:p w14:paraId="35357C9E"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5FFA8F1D"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これまでに学んだ知識を用いて，自分の主張の理由・根拠を説明する，理由を要約して述べるときの表現を適切に運用している。自分の考えや気持ちなどを書く基本的な技能を身につけている。</w:t>
            </w:r>
          </w:p>
        </w:tc>
        <w:tc>
          <w:tcPr>
            <w:tcW w:w="4394" w:type="dxa"/>
          </w:tcPr>
          <w:p w14:paraId="2A5143F2"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適切な表現を用いて，相手が納得できるように，自分の主張の理由・根拠を説明したり，相手の意見を理解し，理由を要約して述べたりしている。また，自分の考えや気持ちなどを書いて詳しく伝えている。</w:t>
            </w:r>
          </w:p>
        </w:tc>
        <w:tc>
          <w:tcPr>
            <w:tcW w:w="4395" w:type="dxa"/>
          </w:tcPr>
          <w:p w14:paraId="0AA870C9"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が納得できるように，自分の主張の理由・根拠を説明したり，相手の意見を理解し，理由を要約して述べたりするために繰り返し活動に取り組もうとしている。また，自分の考えや気持ちなどを書いて詳しく伝えようとしている。</w:t>
            </w:r>
          </w:p>
        </w:tc>
      </w:tr>
      <w:tr w:rsidR="002A24CB" w:rsidRPr="00BC2A1E" w14:paraId="0E1C76E9" w14:textId="77777777" w:rsidTr="003118ED">
        <w:tc>
          <w:tcPr>
            <w:tcW w:w="2268" w:type="dxa"/>
            <w:shd w:val="clear" w:color="auto" w:fill="D9D9D9" w:themeFill="background1" w:themeFillShade="D9"/>
          </w:tcPr>
          <w:p w14:paraId="1EB5C935"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3EF4B0A0"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自分の主張の理由・根拠を説明する，理由を要約して述べるときの表現を適切に運用している。自分の考えや気持ちなどを書く基本的な技能を一部身につけている。</w:t>
            </w:r>
          </w:p>
        </w:tc>
        <w:tc>
          <w:tcPr>
            <w:tcW w:w="4394" w:type="dxa"/>
          </w:tcPr>
          <w:p w14:paraId="4C28B0B5"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適切な表現を用いて，相手が納得できるように，自分の主張の理由・根拠を説明したり，相手の意見を理解し，理由を要約して述べたりしている。また，自分の考えや気持ちなどを書いて伝えている。</w:t>
            </w:r>
          </w:p>
        </w:tc>
        <w:tc>
          <w:tcPr>
            <w:tcW w:w="4395" w:type="dxa"/>
          </w:tcPr>
          <w:p w14:paraId="500FEDA3"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相手が納得できるように，自分の主張の理由・根拠を説明したり，相手の意見を理解し，理由を要約して述べたりするために繰り返し活動に取り組もうとしている。また，自分の考えや気持ちなどを書いて伝えようとしている。</w:t>
            </w:r>
          </w:p>
        </w:tc>
      </w:tr>
      <w:tr w:rsidR="002A24CB" w:rsidRPr="00BC2A1E" w14:paraId="3A11B436" w14:textId="77777777" w:rsidTr="003118ED">
        <w:tc>
          <w:tcPr>
            <w:tcW w:w="2268" w:type="dxa"/>
            <w:shd w:val="clear" w:color="auto" w:fill="D9D9D9" w:themeFill="background1" w:themeFillShade="D9"/>
          </w:tcPr>
          <w:p w14:paraId="750A834F" w14:textId="77777777" w:rsidR="002A24CB" w:rsidRPr="00BC2A1E" w:rsidRDefault="002A24CB"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2F5C7685"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自分の主張の理由・根拠を説明する，理由を要約して述べるときの表現を適切に運用しているが，不十分である。自分の考えや気持ちなどを書く基本的な技能を身につけていない。</w:t>
            </w:r>
          </w:p>
        </w:tc>
        <w:tc>
          <w:tcPr>
            <w:tcW w:w="4394" w:type="dxa"/>
          </w:tcPr>
          <w:p w14:paraId="093B99DF"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適切な表現を用いて，相手が納得できるように，自分の主張の理由・根拠を説明したり，相手の意見を理解し，理由を要約して述べたりしているが，不十分である。また，自分の考えや気持ちなどを表現できていない。</w:t>
            </w:r>
          </w:p>
        </w:tc>
        <w:tc>
          <w:tcPr>
            <w:tcW w:w="4395" w:type="dxa"/>
          </w:tcPr>
          <w:p w14:paraId="4E8AB369" w14:textId="77777777" w:rsidR="002A24CB" w:rsidRPr="00BC2A1E" w:rsidRDefault="002A24CB"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相手が納得できるように，自分の主張の理由・根拠を説明したり，相手の意見を理解し，理由を要約して述べたりするために繰り返し活動に取り組もうとしているが，不十分である。また，自分の考えや気持ちなどを書いて何とか伝えようとしている。</w:t>
            </w:r>
          </w:p>
        </w:tc>
      </w:tr>
    </w:tbl>
    <w:p w14:paraId="543B5920" w14:textId="77777777" w:rsidR="002A24CB" w:rsidRPr="00BC2A1E" w:rsidRDefault="002A24CB" w:rsidP="002A24CB">
      <w:pPr>
        <w:ind w:left="300" w:hanging="300"/>
        <w:rPr>
          <w:rFonts w:ascii="BIZ UDPゴシック" w:eastAsia="BIZ UDPゴシック" w:hAnsi="BIZ UDPゴシック" w:cs="BIZ UDPゴシック"/>
          <w:color w:val="000000"/>
          <w:sz w:val="20"/>
          <w:szCs w:val="20"/>
        </w:rPr>
      </w:pPr>
    </w:p>
    <w:p w14:paraId="03D714D8" w14:textId="77777777" w:rsidR="002A24CB" w:rsidRPr="00BC2A1E" w:rsidRDefault="002A24CB" w:rsidP="002A24CB">
      <w:pPr>
        <w:rPr>
          <w:rFonts w:ascii="BIZ UDPゴシック" w:eastAsia="BIZ UDPゴシック" w:hAnsi="BIZ UDPゴシック" w:cs="BIZ UDPゴシック"/>
          <w:color w:val="000000"/>
          <w:sz w:val="18"/>
          <w:szCs w:val="18"/>
        </w:rPr>
      </w:pPr>
    </w:p>
    <w:p w14:paraId="3371B74A" w14:textId="6D474B61" w:rsidR="002A24CB" w:rsidRDefault="002A24CB">
      <w:pPr>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br w:type="page"/>
      </w:r>
    </w:p>
    <w:p w14:paraId="43E51E38" w14:textId="77777777" w:rsidR="008D3FC5" w:rsidRPr="00BC2A1E" w:rsidRDefault="008D3FC5" w:rsidP="008D3FC5">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lastRenderedPageBreak/>
        <w:t xml:space="preserve">NEW FAVORITE English Logic and Expression I  Unit </w:t>
      </w:r>
      <w:r w:rsidRPr="00BC2A1E">
        <w:rPr>
          <w:rFonts w:ascii="BIZ UDPゴシック" w:eastAsia="BIZ UDPゴシック" w:hAnsi="BIZ UDPゴシック" w:cs="BIZ UDPゴシック" w:hint="eastAsia"/>
          <w:b/>
          <w:color w:val="000000"/>
        </w:rPr>
        <w:t>2</w:t>
      </w:r>
      <w:r w:rsidRPr="00BC2A1E">
        <w:rPr>
          <w:rFonts w:ascii="BIZ UDPゴシック" w:eastAsia="BIZ UDPゴシック" w:hAnsi="BIZ UDPゴシック" w:cs="BIZ UDPゴシック"/>
          <w:b/>
          <w:color w:val="000000"/>
        </w:rPr>
        <w:t xml:space="preserve"> </w:t>
      </w:r>
      <w:r w:rsidRPr="00BC2A1E">
        <w:rPr>
          <w:rFonts w:ascii="BIZ UDPゴシック" w:eastAsia="BIZ UDPゴシック" w:hAnsi="BIZ UDPゴシック" w:cs="BIZ UDPゴシック" w:hint="eastAsia"/>
          <w:b/>
          <w:color w:val="000000"/>
        </w:rPr>
        <w:t>Lesson 8</w:t>
      </w:r>
    </w:p>
    <w:p w14:paraId="47C526F4" w14:textId="77777777" w:rsidR="008D3FC5" w:rsidRPr="00BC2A1E" w:rsidRDefault="008D3FC5" w:rsidP="008D3FC5">
      <w:pPr>
        <w:rPr>
          <w:rFonts w:ascii="BIZ UDPゴシック" w:eastAsia="BIZ UDPゴシック" w:hAnsi="BIZ UDPゴシック" w:cs="BIZ UDPゴシック"/>
          <w:b/>
          <w:color w:val="000000"/>
        </w:rPr>
      </w:pPr>
      <w:r w:rsidRPr="00BC2A1E">
        <w:rPr>
          <w:rFonts w:ascii="BIZ UDPゴシック" w:eastAsia="BIZ UDPゴシック" w:hAnsi="BIZ UDPゴシック" w:cs="BIZ UDPゴシック"/>
          <w:b/>
          <w:color w:val="000000"/>
        </w:rPr>
        <w:t>3観点別ルーブリック（</w:t>
      </w:r>
      <w:r>
        <w:rPr>
          <w:rFonts w:ascii="BIZ UDPゴシック" w:eastAsia="BIZ UDPゴシック" w:hAnsi="BIZ UDPゴシック" w:cs="BIZ UDPゴシック"/>
          <w:b/>
          <w:color w:val="000000"/>
        </w:rPr>
        <w:t>総括的評価</w:t>
      </w:r>
      <w:r w:rsidRPr="00BC2A1E">
        <w:rPr>
          <w:rFonts w:ascii="BIZ UDPゴシック" w:eastAsia="BIZ UDPゴシック" w:hAnsi="BIZ UDPゴシック" w:cs="BIZ UDPゴシック"/>
          <w:b/>
          <w:color w:val="000000"/>
        </w:rPr>
        <w:t>）</w:t>
      </w:r>
    </w:p>
    <w:p w14:paraId="71744BF5" w14:textId="77777777" w:rsidR="008D3FC5" w:rsidRPr="00BC2A1E" w:rsidRDefault="008D3FC5" w:rsidP="008D3FC5">
      <w:pPr>
        <w:rPr>
          <w:rFonts w:ascii="BIZ UDPゴシック" w:eastAsia="BIZ UDPゴシック" w:hAnsi="BIZ UDPゴシック" w:cs="BIZ UDPゴシック"/>
          <w:b/>
          <w:color w:val="000000"/>
        </w:rPr>
      </w:pPr>
    </w:p>
    <w:tbl>
      <w:tblPr>
        <w:tblStyle w:val="af6"/>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4"/>
        <w:gridCol w:w="4394"/>
        <w:gridCol w:w="4395"/>
      </w:tblGrid>
      <w:tr w:rsidR="008D3FC5" w:rsidRPr="00BC2A1E" w14:paraId="184C5328" w14:textId="77777777" w:rsidTr="003118ED">
        <w:trPr>
          <w:trHeight w:val="172"/>
        </w:trPr>
        <w:tc>
          <w:tcPr>
            <w:tcW w:w="2268" w:type="dxa"/>
            <w:vAlign w:val="center"/>
          </w:tcPr>
          <w:p w14:paraId="1592F6BC"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p>
        </w:tc>
        <w:tc>
          <w:tcPr>
            <w:tcW w:w="4394" w:type="dxa"/>
            <w:tcBorders>
              <w:bottom w:val="single" w:sz="4" w:space="0" w:color="000000"/>
            </w:tcBorders>
            <w:shd w:val="clear" w:color="auto" w:fill="D9D9D9" w:themeFill="background1" w:themeFillShade="D9"/>
            <w:vAlign w:val="center"/>
          </w:tcPr>
          <w:p w14:paraId="4210402C"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知識・技能</w:t>
            </w:r>
          </w:p>
        </w:tc>
        <w:tc>
          <w:tcPr>
            <w:tcW w:w="4394" w:type="dxa"/>
            <w:shd w:val="clear" w:color="auto" w:fill="D9D9D9" w:themeFill="background1" w:themeFillShade="D9"/>
            <w:vAlign w:val="center"/>
          </w:tcPr>
          <w:p w14:paraId="047AA278"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思考・判断・表現</w:t>
            </w:r>
          </w:p>
        </w:tc>
        <w:tc>
          <w:tcPr>
            <w:tcW w:w="4395" w:type="dxa"/>
            <w:shd w:val="clear" w:color="auto" w:fill="D9D9D9" w:themeFill="background1" w:themeFillShade="D9"/>
            <w:vAlign w:val="center"/>
          </w:tcPr>
          <w:p w14:paraId="6FB777D5"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主体的に学習に</w:t>
            </w:r>
          </w:p>
          <w:p w14:paraId="6C7D26F4"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取り組む態度</w:t>
            </w:r>
          </w:p>
        </w:tc>
      </w:tr>
      <w:tr w:rsidR="008D3FC5" w:rsidRPr="00BC2A1E" w14:paraId="39A44EBB" w14:textId="77777777" w:rsidTr="003118ED">
        <w:tc>
          <w:tcPr>
            <w:tcW w:w="2268" w:type="dxa"/>
            <w:shd w:val="clear" w:color="auto" w:fill="D9D9D9" w:themeFill="background1" w:themeFillShade="D9"/>
          </w:tcPr>
          <w:p w14:paraId="431EEA64" w14:textId="77777777" w:rsidR="008D3FC5" w:rsidRPr="00BC2A1E" w:rsidRDefault="008D3FC5" w:rsidP="003118ED">
            <w:pPr>
              <w:ind w:right="-107"/>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評価規準</w:t>
            </w:r>
          </w:p>
        </w:tc>
        <w:tc>
          <w:tcPr>
            <w:tcW w:w="4394" w:type="dxa"/>
            <w:tcBorders>
              <w:bottom w:val="single" w:sz="4" w:space="0" w:color="000000"/>
            </w:tcBorders>
          </w:tcPr>
          <w:p w14:paraId="1412D566"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［知識］</w:t>
            </w:r>
          </w:p>
          <w:p w14:paraId="31916014"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526958">
              <w:rPr>
                <w:rFonts w:ascii="BIZ UDPゴシック" w:eastAsia="BIZ UDPゴシック" w:hAnsi="BIZ UDPゴシック" w:cs="BIZ UDPゴシック" w:hint="eastAsia"/>
                <w:sz w:val="18"/>
                <w:szCs w:val="18"/>
              </w:rPr>
              <w:t>人の発言を直接引用</w:t>
            </w:r>
            <w:r>
              <w:rPr>
                <w:rFonts w:ascii="BIZ UDPゴシック" w:eastAsia="BIZ UDPゴシック" w:hAnsi="BIZ UDPゴシック" w:cs="BIZ UDPゴシック" w:hint="eastAsia"/>
                <w:sz w:val="18"/>
                <w:szCs w:val="18"/>
              </w:rPr>
              <w:t>する</w:t>
            </w:r>
            <w:r w:rsidRPr="00526958">
              <w:rPr>
                <w:rFonts w:ascii="BIZ UDPゴシック" w:eastAsia="BIZ UDPゴシック" w:hAnsi="BIZ UDPゴシック" w:cs="BIZ UDPゴシック" w:hint="eastAsia"/>
                <w:sz w:val="18"/>
                <w:szCs w:val="18"/>
              </w:rPr>
              <w:t>，条件を出して意見を述べ</w:t>
            </w:r>
            <w:r>
              <w:rPr>
                <w:rFonts w:ascii="BIZ UDPゴシック" w:eastAsia="BIZ UDPゴシック" w:hAnsi="BIZ UDPゴシック" w:cs="BIZ UDPゴシック" w:hint="eastAsia"/>
                <w:sz w:val="18"/>
                <w:szCs w:val="18"/>
              </w:rPr>
              <w:t>る</w:t>
            </w:r>
            <w:r w:rsidRPr="00526958">
              <w:rPr>
                <w:rFonts w:ascii="BIZ UDPゴシック" w:eastAsia="BIZ UDPゴシック" w:hAnsi="BIZ UDPゴシック" w:cs="BIZ UDPゴシック" w:hint="eastAsia"/>
                <w:sz w:val="18"/>
                <w:szCs w:val="18"/>
              </w:rPr>
              <w:t>，説得</w:t>
            </w:r>
            <w:r>
              <w:rPr>
                <w:rFonts w:ascii="BIZ UDPゴシック" w:eastAsia="BIZ UDPゴシック" w:hAnsi="BIZ UDPゴシック" w:cs="BIZ UDPゴシック" w:hint="eastAsia"/>
                <w:sz w:val="18"/>
                <w:szCs w:val="18"/>
              </w:rPr>
              <w:t>する</w:t>
            </w:r>
            <w:r w:rsidRPr="00895B16">
              <w:rPr>
                <w:rFonts w:ascii="BIZ UDPゴシック" w:eastAsia="BIZ UDPゴシック" w:hAnsi="BIZ UDPゴシック" w:cs="BIZ UDPゴシック" w:hint="eastAsia"/>
                <w:sz w:val="18"/>
                <w:szCs w:val="18"/>
              </w:rPr>
              <w:t>ときの表現の形・意味・用法を理解している。</w:t>
            </w:r>
          </w:p>
          <w:p w14:paraId="311FB7AF"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color w:val="000000"/>
                <w:sz w:val="18"/>
                <w:szCs w:val="18"/>
              </w:rPr>
              <w:t>［技能］</w:t>
            </w:r>
          </w:p>
          <w:p w14:paraId="28D674F0"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学んだ知識を用いて，人の発言を直接引用する，条件を出して意見を述べる，説得するときの表現を適切に運用している。自分の考えや気持ちなどを書く基本的な技能を身につけている。</w:t>
            </w:r>
          </w:p>
        </w:tc>
        <w:tc>
          <w:tcPr>
            <w:tcW w:w="4394" w:type="dxa"/>
          </w:tcPr>
          <w:p w14:paraId="4650F626"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意見や主張を理解し，適切な表現を用いて，自分と他者の意見や発言を区別してそれを引用したり，条件を出して意見を述べたり，相手を説得したりしている。また，自分の考えや気持ちなどを書いて伝えている。</w:t>
            </w:r>
          </w:p>
        </w:tc>
        <w:tc>
          <w:tcPr>
            <w:tcW w:w="4395" w:type="dxa"/>
          </w:tcPr>
          <w:p w14:paraId="2AFFFD47"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自分と他者の意見や発言を区別してそれを引用したり，条件を出して意見を述べたり，相手を説得したりするために，繰り返し活動に取り組もうとしている。また，自分の考えや気持ちなどを書いて伝えようとしている。</w:t>
            </w:r>
          </w:p>
        </w:tc>
      </w:tr>
      <w:tr w:rsidR="008D3FC5" w:rsidRPr="00BC2A1E" w14:paraId="7F2965C1" w14:textId="77777777" w:rsidTr="003118ED">
        <w:tc>
          <w:tcPr>
            <w:tcW w:w="2268" w:type="dxa"/>
            <w:shd w:val="clear" w:color="auto" w:fill="D9D9D9" w:themeFill="background1" w:themeFillShade="D9"/>
          </w:tcPr>
          <w:p w14:paraId="6F6D2FC7"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hint="eastAsia"/>
                <w:b/>
                <w:color w:val="000000"/>
                <w:sz w:val="18"/>
                <w:szCs w:val="18"/>
              </w:rPr>
              <w:t>A（十分満足できる）</w:t>
            </w:r>
          </w:p>
        </w:tc>
        <w:tc>
          <w:tcPr>
            <w:tcW w:w="4394" w:type="dxa"/>
            <w:tcBorders>
              <w:bottom w:val="single" w:sz="4" w:space="0" w:color="000000"/>
            </w:tcBorders>
          </w:tcPr>
          <w:p w14:paraId="4ACEC8F3"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これまでに学んだ知識を用いて，人の発言を直接引用する，条件を出して意見を述べる，説得するときの表現を適切に運用している。自分の考えや気持ちなどを書く基本的な技能を身につけている。</w:t>
            </w:r>
          </w:p>
        </w:tc>
        <w:tc>
          <w:tcPr>
            <w:tcW w:w="4394" w:type="dxa"/>
          </w:tcPr>
          <w:p w14:paraId="79FFDC3A"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意見や主張を理解し，適切な表現を用いて，自分と他者の意見や発言を区別してそれを引用したり，条件を出して意見を述べたり，相手を説得したりしている。また，自分の考えや気持ちなどを書いて詳しく伝えている。</w:t>
            </w:r>
          </w:p>
        </w:tc>
        <w:tc>
          <w:tcPr>
            <w:tcW w:w="4395" w:type="dxa"/>
          </w:tcPr>
          <w:p w14:paraId="67B0A7FC"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自分と他者の意見や発言を区別してそれを引用したり，条件を出して意見を述べたり，相手を説得したりするために，繰り返し活動に取り組もうとしている。また，自分の考えや気持ちなどを書いて詳しく伝えようとしている。</w:t>
            </w:r>
          </w:p>
        </w:tc>
      </w:tr>
      <w:tr w:rsidR="008D3FC5" w:rsidRPr="00BC2A1E" w14:paraId="0F7F0A3A" w14:textId="77777777" w:rsidTr="003118ED">
        <w:tc>
          <w:tcPr>
            <w:tcW w:w="2268" w:type="dxa"/>
            <w:shd w:val="clear" w:color="auto" w:fill="D9D9D9" w:themeFill="background1" w:themeFillShade="D9"/>
          </w:tcPr>
          <w:p w14:paraId="72319CF0"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B</w:t>
            </w:r>
            <w:r w:rsidRPr="00BC2A1E">
              <w:rPr>
                <w:rFonts w:ascii="BIZ UDPゴシック" w:eastAsia="BIZ UDPゴシック" w:hAnsi="BIZ UDPゴシック" w:cs="BIZ UDPゴシック" w:hint="eastAsia"/>
                <w:b/>
                <w:color w:val="000000"/>
                <w:sz w:val="18"/>
                <w:szCs w:val="18"/>
              </w:rPr>
              <w:t>（おおむね満足できる）</w:t>
            </w:r>
          </w:p>
        </w:tc>
        <w:tc>
          <w:tcPr>
            <w:tcW w:w="4394" w:type="dxa"/>
          </w:tcPr>
          <w:p w14:paraId="745E9EE4"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多少の誤りはあるが，これまでに学んだ知識を用いて，人の発言を直接引用する，条件を出して意見を述べる，説得するときの表現を適切に運用している。自分の考えや気持ちなどを書く基本的な技能を一部身につけている。</w:t>
            </w:r>
          </w:p>
        </w:tc>
        <w:tc>
          <w:tcPr>
            <w:tcW w:w="4394" w:type="dxa"/>
          </w:tcPr>
          <w:p w14:paraId="6D028CD5"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意見や主張を理解し，適切な表現を用いて，自分と他者の意見や発言を区別してそれを引用したり，条件を出して意見を述べたり，相手を説得したりしている。また，自分の考えや気持ちなどを書いて伝えている。</w:t>
            </w:r>
          </w:p>
        </w:tc>
        <w:tc>
          <w:tcPr>
            <w:tcW w:w="4395" w:type="dxa"/>
          </w:tcPr>
          <w:p w14:paraId="15E1B8E6"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主体的に振り返りながら適切な表現を用いて，自分と他者の意見や発言を区別してそれを引用したり，条件を出して意見を述べたり，相手を説得したりするために，繰り返し活動に取り組もうとしている。また，自分の考えや気持ちなどを書いて伝えようとしている。</w:t>
            </w:r>
          </w:p>
        </w:tc>
      </w:tr>
      <w:tr w:rsidR="008D3FC5" w:rsidRPr="00BC2A1E" w14:paraId="39F4BA81" w14:textId="77777777" w:rsidTr="003118ED">
        <w:tc>
          <w:tcPr>
            <w:tcW w:w="2268" w:type="dxa"/>
            <w:shd w:val="clear" w:color="auto" w:fill="D9D9D9" w:themeFill="background1" w:themeFillShade="D9"/>
          </w:tcPr>
          <w:p w14:paraId="17B80F2A" w14:textId="77777777" w:rsidR="008D3FC5" w:rsidRPr="00BC2A1E" w:rsidRDefault="008D3FC5" w:rsidP="003118ED">
            <w:pPr>
              <w:jc w:val="center"/>
              <w:rPr>
                <w:rFonts w:ascii="BIZ UDPゴシック" w:eastAsia="BIZ UDPゴシック" w:hAnsi="BIZ UDPゴシック" w:cs="BIZ UDPゴシック"/>
                <w:b/>
                <w:color w:val="000000"/>
                <w:sz w:val="18"/>
                <w:szCs w:val="18"/>
              </w:rPr>
            </w:pPr>
            <w:r w:rsidRPr="00BC2A1E">
              <w:rPr>
                <w:rFonts w:ascii="BIZ UDPゴシック" w:eastAsia="BIZ UDPゴシック" w:hAnsi="BIZ UDPゴシック" w:cs="BIZ UDPゴシック"/>
                <w:b/>
                <w:color w:val="000000"/>
                <w:sz w:val="18"/>
                <w:szCs w:val="18"/>
              </w:rPr>
              <w:t>C</w:t>
            </w:r>
            <w:r w:rsidRPr="00BC2A1E">
              <w:rPr>
                <w:rFonts w:ascii="BIZ UDPゴシック" w:eastAsia="BIZ UDPゴシック" w:hAnsi="BIZ UDPゴシック" w:cs="BIZ UDPゴシック" w:hint="eastAsia"/>
                <w:b/>
                <w:color w:val="000000"/>
                <w:sz w:val="18"/>
                <w:szCs w:val="18"/>
              </w:rPr>
              <w:t>（努力を要する）</w:t>
            </w:r>
          </w:p>
        </w:tc>
        <w:tc>
          <w:tcPr>
            <w:tcW w:w="4394" w:type="dxa"/>
            <w:tcBorders>
              <w:bottom w:val="single" w:sz="4" w:space="0" w:color="000000"/>
            </w:tcBorders>
          </w:tcPr>
          <w:p w14:paraId="0B2A8BAA"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これまでに学んだ知識を用いて，人の発言を直接引用する，条件を出して意見を述べる，説得するときの表現を適切に運用しているが，不十分である。自分の考えや気持ちなどを書く基本的な技能を身につけていない。</w:t>
            </w:r>
          </w:p>
        </w:tc>
        <w:tc>
          <w:tcPr>
            <w:tcW w:w="4394" w:type="dxa"/>
          </w:tcPr>
          <w:p w14:paraId="7A3C9E38"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相手の意見や主張を理解し，適切な表現を用いて，自分と他者の意見や発言を区別してそれを引用したり，条件を出して意見を述べたり，相手を説得したりしているが，不十分である。また，自分の考えや気持ちなどを表現できていない。</w:t>
            </w:r>
          </w:p>
        </w:tc>
        <w:tc>
          <w:tcPr>
            <w:tcW w:w="4395" w:type="dxa"/>
          </w:tcPr>
          <w:p w14:paraId="028EC3A8" w14:textId="77777777" w:rsidR="008D3FC5" w:rsidRPr="00BC2A1E" w:rsidRDefault="008D3FC5" w:rsidP="003118ED">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自身の活動を振り返りながら適切な表現を用いて，自分と他者の意見や発言を区別してそれを引用したり，条件を出して意見を述べたり，相手を説得したりするために，繰り返し活動に取り組もうとしているが，不十分である。また，自分の考えや気持ちなどを書いて何とか伝えようとしている。</w:t>
            </w:r>
          </w:p>
        </w:tc>
      </w:tr>
    </w:tbl>
    <w:p w14:paraId="7CA3C2B9" w14:textId="77777777" w:rsidR="008D3FC5" w:rsidRPr="00BC2A1E" w:rsidRDefault="008D3FC5" w:rsidP="008D3FC5">
      <w:pPr>
        <w:ind w:left="300" w:hanging="300"/>
        <w:rPr>
          <w:rFonts w:ascii="BIZ UDPゴシック" w:eastAsia="BIZ UDPゴシック" w:hAnsi="BIZ UDPゴシック" w:cs="BIZ UDPゴシック"/>
          <w:color w:val="000000"/>
          <w:sz w:val="20"/>
          <w:szCs w:val="20"/>
        </w:rPr>
      </w:pPr>
    </w:p>
    <w:p w14:paraId="31723E93" w14:textId="77777777" w:rsidR="008D3FC5" w:rsidRPr="00BC2A1E" w:rsidRDefault="008D3FC5" w:rsidP="008D3FC5">
      <w:pPr>
        <w:rPr>
          <w:rFonts w:ascii="BIZ UDPゴシック" w:eastAsia="BIZ UDPゴシック" w:hAnsi="BIZ UDPゴシック" w:cs="BIZ UDPゴシック"/>
          <w:color w:val="000000"/>
          <w:sz w:val="18"/>
          <w:szCs w:val="18"/>
        </w:rPr>
      </w:pPr>
    </w:p>
    <w:p w14:paraId="6323A8D2" w14:textId="77777777" w:rsidR="00402B15" w:rsidRPr="008D3FC5" w:rsidRDefault="00402B15">
      <w:pPr>
        <w:rPr>
          <w:rFonts w:ascii="BIZ UDPゴシック" w:eastAsia="BIZ UDPゴシック" w:hAnsi="BIZ UDPゴシック" w:cs="BIZ UDPゴシック"/>
          <w:b/>
          <w:color w:val="000000"/>
        </w:rPr>
      </w:pPr>
    </w:p>
    <w:sectPr w:rsidR="00402B15" w:rsidRPr="008D3FC5" w:rsidSect="00402B15">
      <w:type w:val="continuous"/>
      <w:pgSz w:w="16838" w:h="11906" w:orient="landscape" w:code="9"/>
      <w:pgMar w:top="720" w:right="720" w:bottom="720" w:left="72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11E4" w16cex:dateUtc="2021-07-04T20:06:00Z"/>
  <w16cex:commentExtensible w16cex:durableId="248D10EC" w16cex:dateUtc="2021-07-04T20:02:00Z"/>
  <w16cex:commentExtensible w16cex:durableId="248EEA54" w16cex:dateUtc="2021-07-06T05:42:00Z"/>
  <w16cex:commentExtensible w16cex:durableId="248EEA6C" w16cex:dateUtc="2021-07-06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B98F3" w16cid:durableId="248D0ECF"/>
  <w16cid:commentId w16cid:paraId="5DF63592" w16cid:durableId="248D11E4"/>
  <w16cid:commentId w16cid:paraId="0E1CB38C" w16cid:durableId="248D10EC"/>
  <w16cid:commentId w16cid:paraId="0E13D7BF" w16cid:durableId="248EEA54"/>
  <w16cid:commentId w16cid:paraId="53B2C25E" w16cid:durableId="248D0ED0"/>
  <w16cid:commentId w16cid:paraId="3CDDEE6C" w16cid:durableId="248EEA6C"/>
  <w16cid:commentId w16cid:paraId="53FE5651" w16cid:durableId="248D0E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3F77C" w14:textId="77777777" w:rsidR="00896DF9" w:rsidRDefault="00896DF9" w:rsidP="003960A9">
      <w:r>
        <w:separator/>
      </w:r>
    </w:p>
  </w:endnote>
  <w:endnote w:type="continuationSeparator" w:id="0">
    <w:p w14:paraId="08828EBA" w14:textId="77777777" w:rsidR="00896DF9" w:rsidRDefault="00896DF9"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DD4DC" w14:textId="77777777" w:rsidR="00896DF9" w:rsidRDefault="00896DF9" w:rsidP="003960A9">
      <w:r>
        <w:separator/>
      </w:r>
    </w:p>
  </w:footnote>
  <w:footnote w:type="continuationSeparator" w:id="0">
    <w:p w14:paraId="4FD5F134" w14:textId="77777777" w:rsidR="00896DF9" w:rsidRDefault="00896DF9"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04085"/>
    <w:rsid w:val="0002422E"/>
    <w:rsid w:val="000636CF"/>
    <w:rsid w:val="00076BDD"/>
    <w:rsid w:val="0008019E"/>
    <w:rsid w:val="000905DF"/>
    <w:rsid w:val="00095133"/>
    <w:rsid w:val="00095447"/>
    <w:rsid w:val="000A1C9D"/>
    <w:rsid w:val="000A6B3A"/>
    <w:rsid w:val="000A76D3"/>
    <w:rsid w:val="000D1B6F"/>
    <w:rsid w:val="000E0AAA"/>
    <w:rsid w:val="0010732B"/>
    <w:rsid w:val="00131ADC"/>
    <w:rsid w:val="001A3B12"/>
    <w:rsid w:val="001B6158"/>
    <w:rsid w:val="001D595E"/>
    <w:rsid w:val="00211827"/>
    <w:rsid w:val="00212E35"/>
    <w:rsid w:val="00226E54"/>
    <w:rsid w:val="00234296"/>
    <w:rsid w:val="00235BC2"/>
    <w:rsid w:val="002366F6"/>
    <w:rsid w:val="00250BB1"/>
    <w:rsid w:val="00282721"/>
    <w:rsid w:val="00294BD1"/>
    <w:rsid w:val="00297B13"/>
    <w:rsid w:val="002A19A0"/>
    <w:rsid w:val="002A24CB"/>
    <w:rsid w:val="002B046A"/>
    <w:rsid w:val="002C7D6D"/>
    <w:rsid w:val="002D3313"/>
    <w:rsid w:val="002D7720"/>
    <w:rsid w:val="003074ED"/>
    <w:rsid w:val="00313684"/>
    <w:rsid w:val="00332580"/>
    <w:rsid w:val="00343DB6"/>
    <w:rsid w:val="00355FCC"/>
    <w:rsid w:val="003702B6"/>
    <w:rsid w:val="003732B1"/>
    <w:rsid w:val="003832DD"/>
    <w:rsid w:val="00392613"/>
    <w:rsid w:val="003960A9"/>
    <w:rsid w:val="003A0148"/>
    <w:rsid w:val="003B3001"/>
    <w:rsid w:val="003D6D5F"/>
    <w:rsid w:val="004011DE"/>
    <w:rsid w:val="00402B15"/>
    <w:rsid w:val="004526A2"/>
    <w:rsid w:val="00457A0A"/>
    <w:rsid w:val="00486EF8"/>
    <w:rsid w:val="004C5D41"/>
    <w:rsid w:val="004D3921"/>
    <w:rsid w:val="004F1D70"/>
    <w:rsid w:val="00533D49"/>
    <w:rsid w:val="005420AE"/>
    <w:rsid w:val="005553D7"/>
    <w:rsid w:val="005673CE"/>
    <w:rsid w:val="005C656A"/>
    <w:rsid w:val="005D30B0"/>
    <w:rsid w:val="005E2D31"/>
    <w:rsid w:val="005E7AE8"/>
    <w:rsid w:val="0062735C"/>
    <w:rsid w:val="00643810"/>
    <w:rsid w:val="00647E68"/>
    <w:rsid w:val="00674D89"/>
    <w:rsid w:val="00675651"/>
    <w:rsid w:val="00691AFA"/>
    <w:rsid w:val="006B751E"/>
    <w:rsid w:val="006C70E7"/>
    <w:rsid w:val="006D153D"/>
    <w:rsid w:val="006E0DF9"/>
    <w:rsid w:val="007047A7"/>
    <w:rsid w:val="0073038A"/>
    <w:rsid w:val="00741EBC"/>
    <w:rsid w:val="00750551"/>
    <w:rsid w:val="007654BA"/>
    <w:rsid w:val="007721F1"/>
    <w:rsid w:val="007770DC"/>
    <w:rsid w:val="007903EC"/>
    <w:rsid w:val="007B52CB"/>
    <w:rsid w:val="007C0D71"/>
    <w:rsid w:val="007F1224"/>
    <w:rsid w:val="0080223B"/>
    <w:rsid w:val="0082779E"/>
    <w:rsid w:val="008362F4"/>
    <w:rsid w:val="00852BE7"/>
    <w:rsid w:val="00871C13"/>
    <w:rsid w:val="0088569A"/>
    <w:rsid w:val="00895B16"/>
    <w:rsid w:val="00896DF9"/>
    <w:rsid w:val="008A093B"/>
    <w:rsid w:val="008B1A81"/>
    <w:rsid w:val="008B1D80"/>
    <w:rsid w:val="008B224C"/>
    <w:rsid w:val="008C030F"/>
    <w:rsid w:val="008C2B63"/>
    <w:rsid w:val="008C363C"/>
    <w:rsid w:val="008D3FC5"/>
    <w:rsid w:val="00920A37"/>
    <w:rsid w:val="00927960"/>
    <w:rsid w:val="00980933"/>
    <w:rsid w:val="00980EA0"/>
    <w:rsid w:val="00986465"/>
    <w:rsid w:val="009D6494"/>
    <w:rsid w:val="009E40FA"/>
    <w:rsid w:val="009E41C7"/>
    <w:rsid w:val="009F332C"/>
    <w:rsid w:val="00A02869"/>
    <w:rsid w:val="00A06C3F"/>
    <w:rsid w:val="00A257BF"/>
    <w:rsid w:val="00A2660F"/>
    <w:rsid w:val="00A37977"/>
    <w:rsid w:val="00A44EB1"/>
    <w:rsid w:val="00A451C8"/>
    <w:rsid w:val="00A629DE"/>
    <w:rsid w:val="00A71F18"/>
    <w:rsid w:val="00A8733C"/>
    <w:rsid w:val="00AB2F8B"/>
    <w:rsid w:val="00AD0A33"/>
    <w:rsid w:val="00AE691A"/>
    <w:rsid w:val="00B067D2"/>
    <w:rsid w:val="00B444BF"/>
    <w:rsid w:val="00B4500A"/>
    <w:rsid w:val="00B509FA"/>
    <w:rsid w:val="00B5407C"/>
    <w:rsid w:val="00B74F6F"/>
    <w:rsid w:val="00B817C4"/>
    <w:rsid w:val="00B87A79"/>
    <w:rsid w:val="00B9015F"/>
    <w:rsid w:val="00B942D7"/>
    <w:rsid w:val="00B94BDE"/>
    <w:rsid w:val="00BA23EC"/>
    <w:rsid w:val="00BA339C"/>
    <w:rsid w:val="00BC2A1E"/>
    <w:rsid w:val="00BD121D"/>
    <w:rsid w:val="00BE3D1F"/>
    <w:rsid w:val="00BF3976"/>
    <w:rsid w:val="00C054ED"/>
    <w:rsid w:val="00C07AFB"/>
    <w:rsid w:val="00C3017B"/>
    <w:rsid w:val="00C37737"/>
    <w:rsid w:val="00C40F1F"/>
    <w:rsid w:val="00C428D2"/>
    <w:rsid w:val="00C61F62"/>
    <w:rsid w:val="00CC366D"/>
    <w:rsid w:val="00CF2669"/>
    <w:rsid w:val="00D21E60"/>
    <w:rsid w:val="00D53AD8"/>
    <w:rsid w:val="00D60976"/>
    <w:rsid w:val="00D63444"/>
    <w:rsid w:val="00D71BDF"/>
    <w:rsid w:val="00D75FAB"/>
    <w:rsid w:val="00D832A6"/>
    <w:rsid w:val="00D9298F"/>
    <w:rsid w:val="00D945CA"/>
    <w:rsid w:val="00D969EA"/>
    <w:rsid w:val="00DB5044"/>
    <w:rsid w:val="00DE1146"/>
    <w:rsid w:val="00E00742"/>
    <w:rsid w:val="00E0436E"/>
    <w:rsid w:val="00E07F6F"/>
    <w:rsid w:val="00E20A08"/>
    <w:rsid w:val="00E23423"/>
    <w:rsid w:val="00E33747"/>
    <w:rsid w:val="00E63242"/>
    <w:rsid w:val="00E90DE1"/>
    <w:rsid w:val="00E91A75"/>
    <w:rsid w:val="00E92A2E"/>
    <w:rsid w:val="00E97533"/>
    <w:rsid w:val="00EA7FBE"/>
    <w:rsid w:val="00EC770D"/>
    <w:rsid w:val="00EE6121"/>
    <w:rsid w:val="00EF0522"/>
    <w:rsid w:val="00EF3631"/>
    <w:rsid w:val="00EF566A"/>
    <w:rsid w:val="00F124EF"/>
    <w:rsid w:val="00F30FAE"/>
    <w:rsid w:val="00F33FC0"/>
    <w:rsid w:val="00F415DF"/>
    <w:rsid w:val="00F50B45"/>
    <w:rsid w:val="00F62720"/>
    <w:rsid w:val="00F6387D"/>
    <w:rsid w:val="00F7513D"/>
    <w:rsid w:val="00F81C91"/>
    <w:rsid w:val="00FA5A00"/>
    <w:rsid w:val="00FB1002"/>
    <w:rsid w:val="00FD76DD"/>
    <w:rsid w:val="00FE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4361</Words>
  <Characters>24860</Characters>
  <DocSecurity>0</DocSecurity>
  <Lines>207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2022-01-12T02:29:00Z</cp:lastPrinted>
  <dcterms:created xsi:type="dcterms:W3CDTF">2021-07-04T20:09:00Z</dcterms:created>
  <dcterms:modified xsi:type="dcterms:W3CDTF">2022-01-13T04:55:00Z</dcterms:modified>
</cp:coreProperties>
</file>