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BD6F" w14:textId="30C31F9C" w:rsidR="005D11CE" w:rsidRPr="00E906E2" w:rsidRDefault="005D11CE" w:rsidP="005D11CE">
      <w:pPr>
        <w:spacing w:line="240" w:lineRule="auto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 w:rsidRPr="00E906E2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政治・経済</w:t>
      </w: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 xml:space="preserve"> </w:t>
      </w:r>
      <w:r w:rsidRPr="00E906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3C1535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Pr="00E906E2">
        <w:rPr>
          <w:rFonts w:ascii="ＭＳ ゴシック" w:eastAsia="ＭＳ ゴシック" w:hAnsi="ＭＳ ゴシック" w:hint="eastAsia"/>
          <w:b/>
          <w:sz w:val="24"/>
          <w:szCs w:val="24"/>
        </w:rPr>
        <w:t>節のまとめ</w:t>
      </w:r>
      <w:r w:rsidR="003C1535">
        <w:rPr>
          <w:rFonts w:ascii="ＭＳ ゴシック" w:eastAsia="ＭＳ ゴシック" w:hAnsi="ＭＳ ゴシック" w:hint="eastAsia"/>
          <w:b/>
          <w:sz w:val="24"/>
          <w:szCs w:val="24"/>
        </w:rPr>
        <w:t>の活動」</w:t>
      </w:r>
      <w:r w:rsidRPr="00E906E2">
        <w:rPr>
          <w:rFonts w:ascii="ＭＳ ゴシック" w:eastAsia="ＭＳ ゴシック" w:hAnsi="ＭＳ ゴシック" w:hint="eastAsia"/>
          <w:b/>
          <w:sz w:val="24"/>
          <w:szCs w:val="24"/>
        </w:rPr>
        <w:t>ワークシート</w:t>
      </w:r>
      <w:r w:rsidR="00BD3899" w:rsidRPr="005A00B7">
        <w:rPr>
          <w:rFonts w:ascii="ＭＳ 明朝" w:eastAsia="ＭＳ 明朝" w:hAnsi="ＭＳ 明朝" w:hint="eastAsia"/>
          <w:sz w:val="18"/>
          <w:szCs w:val="18"/>
        </w:rPr>
        <w:t>（教科書</w:t>
      </w:r>
      <w:r w:rsidR="00BD3899" w:rsidRPr="005A00B7">
        <w:rPr>
          <w:rFonts w:ascii="ＭＳ 明朝" w:eastAsia="ＭＳ 明朝" w:hAnsi="ＭＳ 明朝"/>
          <w:sz w:val="18"/>
          <w:szCs w:val="18"/>
        </w:rPr>
        <w:t>p.</w:t>
      </w:r>
      <w:r w:rsidR="003C1535">
        <w:rPr>
          <w:rFonts w:ascii="ＭＳ 明朝" w:eastAsia="ＭＳ 明朝" w:hAnsi="ＭＳ 明朝" w:hint="eastAsia"/>
          <w:sz w:val="18"/>
          <w:szCs w:val="18"/>
        </w:rPr>
        <w:t>69</w:t>
      </w:r>
      <w:r w:rsidR="00BD3899" w:rsidRPr="005A00B7">
        <w:rPr>
          <w:rFonts w:ascii="ＭＳ 明朝" w:eastAsia="ＭＳ 明朝" w:hAnsi="ＭＳ 明朝"/>
          <w:sz w:val="18"/>
          <w:szCs w:val="18"/>
        </w:rPr>
        <w:t xml:space="preserve">　第1編 第1章3節 日本の政治機構）</w:t>
      </w:r>
    </w:p>
    <w:p w14:paraId="7DD50AB6" w14:textId="77777777" w:rsidR="005D11CE" w:rsidRPr="003C1535" w:rsidRDefault="005D11CE" w:rsidP="005D11CE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7108DB94" w14:textId="77777777" w:rsidR="005D11CE" w:rsidRPr="00E906E2" w:rsidRDefault="005D11CE" w:rsidP="005D11CE">
      <w:pPr>
        <w:spacing w:line="240" w:lineRule="auto"/>
        <w:rPr>
          <w:rFonts w:ascii="ＭＳ ゴシック" w:eastAsia="ＭＳ ゴシック" w:hAnsi="ＭＳ ゴシック"/>
          <w:b/>
          <w:color w:val="FFFFFF"/>
          <w:sz w:val="24"/>
          <w:szCs w:val="24"/>
          <w:shd w:val="clear" w:color="auto" w:fill="000000" w:themeFill="text1"/>
        </w:rPr>
      </w:pPr>
      <w:r w:rsidRPr="00E906E2">
        <w:rPr>
          <w:rFonts w:ascii="ＭＳ ゴシック" w:eastAsia="ＭＳ ゴシック" w:hAnsi="ＭＳ ゴシック" w:hint="eastAsia"/>
          <w:b/>
          <w:color w:val="FFFFFF"/>
          <w:sz w:val="24"/>
          <w:szCs w:val="24"/>
          <w:shd w:val="clear" w:color="auto" w:fill="000000" w:themeFill="text1"/>
        </w:rPr>
        <w:t xml:space="preserve"> 節の課題に取り組もう </w:t>
      </w:r>
    </w:p>
    <w:p w14:paraId="7DDC5825" w14:textId="1128F6DA" w:rsidR="003C1535" w:rsidRDefault="003C1535" w:rsidP="005D11CE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 w:rsidRPr="003C1535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節の課題</w:t>
      </w:r>
      <w:r>
        <w:rPr>
          <w:rFonts w:ascii="ＭＳ ゴシック" w:eastAsia="ＭＳ ゴシック" w:hAnsi="ＭＳ ゴシック" w:hint="eastAsia"/>
          <w:sz w:val="22"/>
        </w:rPr>
        <w:t xml:space="preserve">　日本の政治機構にはどのような課題があり、どうすればそれを解決できるだろうか。</w:t>
      </w:r>
    </w:p>
    <w:p w14:paraId="7BDCB985" w14:textId="051E7E35" w:rsidR="005D11CE" w:rsidRPr="00E906E2" w:rsidRDefault="005D11CE" w:rsidP="005D11CE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 w:rsidRPr="00E906E2">
        <w:rPr>
          <w:rFonts w:ascii="ＭＳ ゴシック" w:eastAsia="ＭＳ ゴシック" w:hAnsi="ＭＳ ゴシック" w:hint="eastAsia"/>
          <w:sz w:val="22"/>
        </w:rPr>
        <w:t>①</w:t>
      </w:r>
      <w:r w:rsidR="003C1535">
        <w:rPr>
          <w:rFonts w:ascii="ＭＳ ゴシック" w:eastAsia="ＭＳ ゴシック" w:hAnsi="ＭＳ ゴシック" w:hint="eastAsia"/>
          <w:sz w:val="22"/>
        </w:rPr>
        <w:t>この節で学習した、これまで行われてきた改革について振り返り、政治機構が抱える課題の解決方法について、自分の考えをまとめよう</w:t>
      </w:r>
      <w:r w:rsidR="00BD3899" w:rsidRPr="00BD3899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5D11CE" w:rsidRPr="00E906E2" w14:paraId="65B9928A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5DC60DC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20BDC9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C198CE0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B3E644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39A288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C126F8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A4C903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6464EF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25085F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6312B7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75CD43C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F46EC7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EEB90C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E1E684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F925B8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CCF3D8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578A0A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FB76E5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B10293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609EC4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CE" w:rsidRPr="00E906E2" w14:paraId="603DACE2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1B37ADEC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217FEE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D9A479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2B9791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067769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C3E70A0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273934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6E4D20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359E68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AECB0D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549EB80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FDC3F7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F7C0B1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4C1DD5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C558C6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8F91D6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7EA7A6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9665D8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71E6F3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59D57C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CE" w:rsidRPr="00E906E2" w14:paraId="3B5A5FD0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391E456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959381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EC9A29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870868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FE6B26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057EC5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811CED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E39122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E7957C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029345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7C9357C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D15AE05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3C19AC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55ACD0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77798F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2345AB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D897C5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E740F9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586E29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2B02A7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CE" w:rsidRPr="00E906E2" w14:paraId="06631069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151A921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7628F6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B2484F0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30CC43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BCFD0A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E83DD9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3D81A8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47DB95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63CA08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EE6B43C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39D11D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BC1B60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171E7D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9D8ECA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1FB23E0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A9C091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F1674F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B928AB0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FDF631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7EA664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CE" w:rsidRPr="00E906E2" w14:paraId="0B6417E1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2179325C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18DBF5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5F1AD10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3893DD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3155045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3B53CA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AE3FD5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77A375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6A9C47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9E219F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20AD65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4CCED7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4BEDAB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8DA031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EB5440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AFF7CA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65D469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36AE73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7356F0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7F0C93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CE" w:rsidRPr="00E906E2" w14:paraId="32CDCA08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19F4BE80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D3CEAF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50F2E5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270CDC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C939B9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5C4EE8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F00C3B5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B60D5D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CF85FD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F81809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62DFCC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D46A69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A72FD2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86771E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3897A7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C2D09D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6E0582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7A3779C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5307D8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04C866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CE" w:rsidRPr="00E906E2" w14:paraId="6B28CA56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1BCC64D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B45F82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64CEA4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FC4429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73A84E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B0A402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34CF48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A4D0A3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88E153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DD1614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48CFF4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02B6DE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D24794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B4D9FB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BF5F4B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5BB0A1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3800CB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274D74C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7743A2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0E8B9B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CE" w:rsidRPr="00E906E2" w14:paraId="13BFC8E9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16E73BE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FF2E88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4CEB54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90CDD1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D8A06E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337C66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DC41CC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790448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4A1A0C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7A27CF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FA0D4D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8111B8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35A26C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48F134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FE3B3A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D710415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3B68CB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D4148A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C8E335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653B12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CE" w:rsidRPr="00E906E2" w14:paraId="352A1E11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3F8B5EC6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0BF9A6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192943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F4DE4E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A53CF6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C489FE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92C041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8A5BAA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8F6596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DD0C23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CB7DD9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4BC145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E6603F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AB2B57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4E903A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A3EF571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7C5AB19C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E5CAB6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428607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C098B1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CE" w:rsidRPr="00E906E2" w14:paraId="1C94AE67" w14:textId="77777777" w:rsidTr="00AB7BA7">
        <w:trPr>
          <w:trHeight w:val="499"/>
        </w:trPr>
        <w:tc>
          <w:tcPr>
            <w:tcW w:w="499" w:type="dxa"/>
            <w:vAlign w:val="center"/>
          </w:tcPr>
          <w:p w14:paraId="2BD03FC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F2C7C3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8A5C3D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A56C6C7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E14988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572D7EBD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763FBD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1C23A02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33827B5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C58217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C07F253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47E820CF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2F3F8A0E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3A0014B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1C5E7BA8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FBA949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3E3B71A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31F454A9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0560A6AC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14:paraId="67E6CEB4" w14:textId="77777777" w:rsidR="005D11CE" w:rsidRPr="00AB7BA7" w:rsidRDefault="005D11CE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F3652F" w14:textId="77777777" w:rsidR="005D11CE" w:rsidRPr="00E906E2" w:rsidRDefault="005D11CE" w:rsidP="005D11CE">
      <w:pPr>
        <w:spacing w:line="240" w:lineRule="auto"/>
        <w:ind w:right="-86"/>
        <w:jc w:val="right"/>
        <w:rPr>
          <w:rFonts w:ascii="ＭＳ 明朝" w:eastAsia="ＭＳ 明朝" w:hAnsi="ＭＳ 明朝"/>
          <w:sz w:val="18"/>
          <w:szCs w:val="18"/>
        </w:rPr>
      </w:pPr>
      <w:r w:rsidRPr="00E906E2">
        <w:rPr>
          <w:rFonts w:ascii="ＭＳ 明朝" w:eastAsia="ＭＳ 明朝" w:hAnsi="ＭＳ 明朝" w:hint="eastAsia"/>
          <w:sz w:val="18"/>
          <w:szCs w:val="18"/>
        </w:rPr>
        <w:t>（200字）</w:t>
      </w:r>
    </w:p>
    <w:p w14:paraId="2A7D85A8" w14:textId="77777777" w:rsidR="005D11CE" w:rsidRPr="00E906E2" w:rsidRDefault="005D11CE" w:rsidP="005D11CE">
      <w:pPr>
        <w:spacing w:line="240" w:lineRule="auto"/>
        <w:rPr>
          <w:rFonts w:ascii="ＭＳ ゴシック" w:eastAsia="ＭＳ ゴシック" w:hAnsi="ＭＳ ゴシック"/>
          <w:b/>
          <w:color w:val="FFFFFF"/>
          <w:sz w:val="24"/>
          <w:szCs w:val="24"/>
          <w:shd w:val="clear" w:color="auto" w:fill="000000" w:themeFill="text1"/>
        </w:rPr>
      </w:pPr>
      <w:r w:rsidRPr="00E906E2">
        <w:rPr>
          <w:rFonts w:ascii="ＭＳ ゴシック" w:eastAsia="ＭＳ ゴシック" w:hAnsi="ＭＳ ゴシック" w:hint="eastAsia"/>
          <w:b/>
          <w:color w:val="FFFFFF"/>
          <w:sz w:val="24"/>
          <w:szCs w:val="24"/>
          <w:shd w:val="clear" w:color="auto" w:fill="000000" w:themeFill="text1"/>
        </w:rPr>
        <w:t xml:space="preserve"> 学習の振り返り </w:t>
      </w:r>
    </w:p>
    <w:p w14:paraId="2C7D3FBF" w14:textId="73CD9554" w:rsidR="005D11CE" w:rsidRDefault="005D11CE" w:rsidP="005D11CE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 w:rsidRPr="00E906E2">
        <w:rPr>
          <w:rFonts w:ascii="ＭＳ ゴシック" w:eastAsia="ＭＳ ゴシック" w:hAnsi="ＭＳ ゴシック" w:hint="eastAsia"/>
          <w:sz w:val="22"/>
        </w:rPr>
        <w:t>②この節の学習活動を通じて</w:t>
      </w:r>
      <w:r w:rsidR="003C1535">
        <w:rPr>
          <w:rFonts w:ascii="ＭＳ ゴシック" w:eastAsia="ＭＳ ゴシック" w:hAnsi="ＭＳ ゴシック" w:hint="eastAsia"/>
          <w:sz w:val="22"/>
        </w:rPr>
        <w:t>、</w:t>
      </w:r>
      <w:r w:rsidRPr="00E906E2">
        <w:rPr>
          <w:rFonts w:ascii="ＭＳ ゴシック" w:eastAsia="ＭＳ ゴシック" w:hAnsi="ＭＳ ゴシック" w:hint="eastAsia"/>
          <w:sz w:val="22"/>
        </w:rPr>
        <w:t>自分自身の考えを広げたり</w:t>
      </w:r>
      <w:r w:rsidR="003C1535">
        <w:rPr>
          <w:rFonts w:ascii="ＭＳ ゴシック" w:eastAsia="ＭＳ ゴシック" w:hAnsi="ＭＳ ゴシック" w:hint="eastAsia"/>
          <w:sz w:val="22"/>
        </w:rPr>
        <w:t>、</w:t>
      </w:r>
      <w:r w:rsidRPr="00E906E2">
        <w:rPr>
          <w:rFonts w:ascii="ＭＳ ゴシック" w:eastAsia="ＭＳ ゴシック" w:hAnsi="ＭＳ ゴシック" w:hint="eastAsia"/>
          <w:sz w:val="22"/>
        </w:rPr>
        <w:t>深めたりすることができただろうか。その理由や</w:t>
      </w:r>
      <w:r w:rsidR="003C1535">
        <w:rPr>
          <w:rFonts w:ascii="ＭＳ ゴシック" w:eastAsia="ＭＳ ゴシック" w:hAnsi="ＭＳ ゴシック" w:hint="eastAsia"/>
          <w:sz w:val="22"/>
        </w:rPr>
        <w:t>、</w:t>
      </w:r>
      <w:r w:rsidRPr="00E906E2">
        <w:rPr>
          <w:rFonts w:ascii="ＭＳ ゴシック" w:eastAsia="ＭＳ ゴシック" w:hAnsi="ＭＳ ゴシック" w:hint="eastAsia"/>
          <w:sz w:val="22"/>
        </w:rPr>
        <w:t>改善に向けた手立ても含めてまとめてみよう。</w:t>
      </w:r>
    </w:p>
    <w:p w14:paraId="5C034153" w14:textId="77777777" w:rsidR="005D11CE" w:rsidRPr="00E906E2" w:rsidRDefault="005D11CE" w:rsidP="005D11CE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61DFEA94" wp14:editId="66371B49">
                <wp:extent cx="6336030" cy="1508040"/>
                <wp:effectExtent l="0" t="0" r="26670" b="16510"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30" cy="150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BEA95" w14:textId="77777777" w:rsidR="005D11CE" w:rsidRPr="00AB7BA7" w:rsidRDefault="005D11CE" w:rsidP="005D11C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DFE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width:498.9pt;height:1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MALQIAAFUEAAAOAAAAZHJzL2Uyb0RvYy54bWysVEtv2zAMvg/YfxB0X+w81xpxiixFhgFB&#10;WyAdelZkKTYmi5qkxM5+/SjZeaDbadhFJkWKj+8jPX9oa0WOwroKdE6Hg5QSoTkUld7n9Pvr+tMd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s7G41k6RhNH23Ca3qWTCGxyfW6s818F1CQIObXIS4SL&#10;HTfOY0p0PbuEbBrWlVKRG6VJk9P76WgaHzhQVRGMwS08WSlLjgzZ3SnGf4TyMdaNF2pK4+W1qSD5&#10;dtf2ne6gOCEAFrrZcIavK4y7Yc6/MIvDgI3hgPtnPKQCLAZ6iZIS7K+/3Qd/5AitlDQ4XDl1Pw/M&#10;CkrUN43s3Q8nCBHxUZlMP49QsbeW3a1FH+oVYIdDXCXDoxj8vTqL0kL9hnuwDFnRxDTH3Dn1Z3Hl&#10;u5HHPeJiuYxOOH+G+Y3eGh5Cn/F8bd+YNT1PHil+gvMYsuwdXZ1vR9jy4EFWkcsAcIdqjzvObqSl&#10;37OwHLd69Lr+DRa/AQAA//8DAFBLAwQUAAYACAAAACEAOVYw99oAAAAFAQAADwAAAGRycy9kb3du&#10;cmV2LnhtbEyPzU6EQBCE7ya+w6RNvLmDEEWQYWNcvSuuem2YXiDOD2Fmd9Gnt/Wil046VV39VbVe&#10;rBEHmsPonYLLVQKCXOf16HoF25fHixsQIaLTaLwjBZ8UYF2fnlRYan90z3RoYi84xIUSFQwxTqWU&#10;oRvIYlj5iRxrOz9bjLzOvdQzHjncGpkmybW0ODr+MOBE9wN1H83eMkb6vs02Tw3lObbZ5uHrtdi9&#10;GaXOz5a7WxCRlvhnhh98voGamVq/dzoIo4CLxN/JWlHkXKNVkGb5Fci6kv/p628AAAD//wMAUEsB&#10;Ai0AFAAGAAgAAAAhALaDOJL+AAAA4QEAABMAAAAAAAAAAAAAAAAAAAAAAFtDb250ZW50X1R5cGVz&#10;XS54bWxQSwECLQAUAAYACAAAACEAOP0h/9YAAACUAQAACwAAAAAAAAAAAAAAAAAvAQAAX3JlbHMv&#10;LnJlbHNQSwECLQAUAAYACAAAACEAQcPDAC0CAABVBAAADgAAAAAAAAAAAAAAAAAuAgAAZHJzL2Uy&#10;b0RvYy54bWxQSwECLQAUAAYACAAAACEAOVYw99oAAAAFAQAADwAAAAAAAAAAAAAAAACHBAAAZHJz&#10;L2Rvd25yZXYueG1sUEsFBgAAAAAEAAQA8wAAAI4FAAAAAA==&#10;" filled="f">
                <v:textbox>
                  <w:txbxContent>
                    <w:p w14:paraId="782BEA95" w14:textId="77777777" w:rsidR="005D11CE" w:rsidRPr="00AB7BA7" w:rsidRDefault="005D11CE" w:rsidP="005D11C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1649AA" w14:textId="1A05C70A" w:rsidR="005D11CE" w:rsidRPr="00E906E2" w:rsidRDefault="005D11CE" w:rsidP="005D11CE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 w:rsidRPr="00E906E2">
        <w:rPr>
          <w:rFonts w:ascii="ＭＳ ゴシック" w:eastAsia="ＭＳ ゴシック" w:hAnsi="ＭＳ ゴシック" w:hint="eastAsia"/>
          <w:sz w:val="22"/>
        </w:rPr>
        <w:t>③この節で学習したことのなかで</w:t>
      </w:r>
      <w:r w:rsidR="003C1535">
        <w:rPr>
          <w:rFonts w:ascii="ＭＳ ゴシック" w:eastAsia="ＭＳ ゴシック" w:hAnsi="ＭＳ ゴシック" w:hint="eastAsia"/>
          <w:sz w:val="22"/>
        </w:rPr>
        <w:t>、</w:t>
      </w:r>
      <w:r w:rsidRPr="00E906E2">
        <w:rPr>
          <w:rFonts w:ascii="ＭＳ ゴシック" w:eastAsia="ＭＳ ゴシック" w:hAnsi="ＭＳ ゴシック" w:hint="eastAsia"/>
          <w:sz w:val="22"/>
        </w:rPr>
        <w:t>特に関心をもったことや</w:t>
      </w:r>
      <w:r w:rsidR="003C1535">
        <w:rPr>
          <w:rFonts w:ascii="ＭＳ ゴシック" w:eastAsia="ＭＳ ゴシック" w:hAnsi="ＭＳ ゴシック" w:hint="eastAsia"/>
          <w:sz w:val="22"/>
        </w:rPr>
        <w:t>、</w:t>
      </w:r>
      <w:r w:rsidRPr="00E906E2">
        <w:rPr>
          <w:rFonts w:ascii="ＭＳ ゴシック" w:eastAsia="ＭＳ ゴシック" w:hAnsi="ＭＳ ゴシック" w:hint="eastAsia"/>
          <w:sz w:val="22"/>
        </w:rPr>
        <w:t>これからも考え続けたいことは何だろうか。その理由も含めて説明してみよう。</w:t>
      </w:r>
    </w:p>
    <w:p w14:paraId="5E14DFF0" w14:textId="77777777" w:rsidR="005D11CE" w:rsidRDefault="005D11CE" w:rsidP="005D11CE">
      <w:pPr>
        <w:spacing w:line="240" w:lineRule="auto"/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6B1EB275" wp14:editId="13B124C6">
                <wp:extent cx="6336030" cy="1508040"/>
                <wp:effectExtent l="0" t="0" r="26670" b="16510"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30" cy="150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6C775" w14:textId="77777777" w:rsidR="005D11CE" w:rsidRPr="00AB7BA7" w:rsidRDefault="005D11CE" w:rsidP="005D11C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1EB275" id="テキスト ボックス 29" o:spid="_x0000_s1027" type="#_x0000_t202" style="width:498.9pt;height:1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VtLwIAAFwEAAAOAAAAZHJzL2Uyb0RvYy54bWysVEtv2zAMvg/YfxB0X+w81wZxiixFhgFB&#10;WyAdelZkKRYmi5qkxM5+/Sg5L3Q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WQ4nORDNHG09cf5XT5KwGbX59b58FVATaJQUIe8JLjY&#10;Ye0DpkTXs0vMZmCltE7caEOagt6PB+P0wINWZTRGt/hkqR05MGR3qxn/EcvHWDdeqGmDl9emohTa&#10;bUtUedPwFsoj4uCgGxFv+Uph+DXz4YU5nAnsD+c8POMhNWBNcJIoqcD9+tt99Eeq0EpJgzNWUP9z&#10;z5ygRH8zSOJ9f4RIkZCU0fjzABV3a9neWsy+XgI22seNsjyJ0T/osygd1G+4DouYFU3McMxd0HAW&#10;l6GbfFwnLhaL5IRjaFlYm43lMfQZ1tf2jTl7oisg009wnkY2fcda59vxttgHkCpRGnHuUD3BjyOc&#10;2DmtW9yRWz15XX8K898AAAD//wMAUEsDBBQABgAIAAAAIQA5VjD32gAAAAUBAAAPAAAAZHJzL2Rv&#10;d25yZXYueG1sTI/NToRAEITvJr7DpE28uYMQRZBhY1y9K656bZheIM4PYWZ30ae39aKXTjpVXf1V&#10;tV6sEQeaw+idgstVAoJc5/XoegXbl8eLGxAhotNovCMFnxRgXZ+eVFhqf3TPdGhiLzjEhRIVDDFO&#10;pZShG8hiWPmJHGs7P1uMvM691DMeOdwamSbJtbQ4Ov4w4ET3A3Ufzd4yRvq+zTZPDeU5ttnm4eu1&#10;2L0Zpc7PlrtbEJGW+GeGH3y+gZqZWr93OgijgIvE38laUeRco1WQZvkVyLqS/+nrbwAAAP//AwBQ&#10;SwECLQAUAAYACAAAACEAtoM4kv4AAADhAQAAEwAAAAAAAAAAAAAAAAAAAAAAW0NvbnRlbnRfVHlw&#10;ZXNdLnhtbFBLAQItABQABgAIAAAAIQA4/SH/1gAAAJQBAAALAAAAAAAAAAAAAAAAAC8BAABfcmVs&#10;cy8ucmVsc1BLAQItABQABgAIAAAAIQAi3AVtLwIAAFwEAAAOAAAAAAAAAAAAAAAAAC4CAABkcnMv&#10;ZTJvRG9jLnhtbFBLAQItABQABgAIAAAAIQA5VjD32gAAAAUBAAAPAAAAAAAAAAAAAAAAAIkEAABk&#10;cnMvZG93bnJldi54bWxQSwUGAAAAAAQABADzAAAAkAUAAAAA&#10;" filled="f">
                <v:textbox>
                  <w:txbxContent>
                    <w:p w14:paraId="1216C775" w14:textId="77777777" w:rsidR="005D11CE" w:rsidRPr="00AB7BA7" w:rsidRDefault="005D11CE" w:rsidP="005D11C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D11CE" w:rsidSect="00B9402B">
      <w:headerReference w:type="default" r:id="rId7"/>
      <w:footerReference w:type="default" r:id="rId8"/>
      <w:pgSz w:w="11906" w:h="16838" w:code="9"/>
      <w:pgMar w:top="964" w:right="964" w:bottom="964" w:left="96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6C72" w14:textId="77777777" w:rsidR="000519D4" w:rsidRDefault="000519D4" w:rsidP="00721D9A">
      <w:pPr>
        <w:spacing w:line="240" w:lineRule="auto"/>
      </w:pPr>
      <w:r>
        <w:separator/>
      </w:r>
    </w:p>
  </w:endnote>
  <w:endnote w:type="continuationSeparator" w:id="0">
    <w:p w14:paraId="68C17AE6" w14:textId="77777777" w:rsidR="000519D4" w:rsidRDefault="000519D4" w:rsidP="00721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596F" w14:textId="77777777" w:rsidR="00B9402B" w:rsidRPr="00B9402B" w:rsidRDefault="00B9402B" w:rsidP="00B9402B">
    <w:pPr>
      <w:wordWrap w:val="0"/>
      <w:snapToGrid w:val="0"/>
      <w:jc w:val="right"/>
      <w:rPr>
        <w:rFonts w:ascii="ＭＳ 明朝" w:eastAsia="ＭＳ 明朝" w:hAnsi="ＭＳ 明朝"/>
      </w:rPr>
    </w:pP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</w:t>
    </w:r>
    <w:r w:rsidRPr="00B9402B">
      <w:rPr>
        <w:rFonts w:ascii="ＭＳ 明朝" w:eastAsia="ＭＳ 明朝" w:hAnsi="ＭＳ 明朝" w:hint="eastAsia"/>
        <w:sz w:val="24"/>
        <w:szCs w:val="24"/>
      </w:rPr>
      <w:t>年</w:t>
    </w: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</w:t>
    </w:r>
    <w:r w:rsidRPr="00B9402B">
      <w:rPr>
        <w:rFonts w:ascii="ＭＳ 明朝" w:eastAsia="ＭＳ 明朝" w:hAnsi="ＭＳ 明朝" w:hint="eastAsia"/>
        <w:sz w:val="24"/>
        <w:szCs w:val="24"/>
      </w:rPr>
      <w:t>組</w:t>
    </w: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</w:t>
    </w:r>
    <w:r w:rsidRPr="00B9402B">
      <w:rPr>
        <w:rFonts w:ascii="ＭＳ 明朝" w:eastAsia="ＭＳ 明朝" w:hAnsi="ＭＳ 明朝" w:hint="eastAsia"/>
        <w:sz w:val="24"/>
        <w:szCs w:val="24"/>
      </w:rPr>
      <w:t>番　　名前</w:t>
    </w: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F64E" w14:textId="77777777" w:rsidR="000519D4" w:rsidRDefault="000519D4" w:rsidP="00721D9A">
      <w:pPr>
        <w:spacing w:line="240" w:lineRule="auto"/>
      </w:pPr>
      <w:r>
        <w:separator/>
      </w:r>
    </w:p>
  </w:footnote>
  <w:footnote w:type="continuationSeparator" w:id="0">
    <w:p w14:paraId="7EBE5551" w14:textId="77777777" w:rsidR="000519D4" w:rsidRDefault="000519D4" w:rsidP="00721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3CD6" w14:textId="6732FAC9" w:rsidR="00FA32E2" w:rsidRPr="006E6570" w:rsidRDefault="00FA32E2" w:rsidP="00FA32E2">
    <w:pPr>
      <w:pStyle w:val="a7"/>
      <w:jc w:val="right"/>
      <w:rPr>
        <w:rFonts w:asciiTheme="majorHAnsi" w:eastAsiaTheme="majorHAnsi" w:hAnsiTheme="majorHAnsi"/>
        <w:b/>
        <w:bCs/>
        <w:color w:val="FF0000"/>
        <w:sz w:val="32"/>
        <w:szCs w:val="36"/>
      </w:rPr>
    </w:pPr>
    <w:r w:rsidRPr="006E6570">
      <w:rPr>
        <w:rFonts w:asciiTheme="majorHAnsi" w:eastAsiaTheme="majorHAnsi" w:hAnsiTheme="majorHAnsi" w:hint="eastAsia"/>
        <w:b/>
        <w:bCs/>
        <w:color w:val="FF0000"/>
        <w:sz w:val="32"/>
        <w:szCs w:val="36"/>
      </w:rPr>
      <w:t>サンプル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F3038"/>
    <w:multiLevelType w:val="hybridMultilevel"/>
    <w:tmpl w:val="53EC1CC8"/>
    <w:lvl w:ilvl="0" w:tplc="E2DA54E6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D7607F"/>
    <w:multiLevelType w:val="hybridMultilevel"/>
    <w:tmpl w:val="7668F706"/>
    <w:lvl w:ilvl="0" w:tplc="658E9326">
      <w:start w:val="1"/>
      <w:numFmt w:val="decimal"/>
      <w:lvlText w:val="%1."/>
      <w:lvlJc w:val="left"/>
      <w:pPr>
        <w:ind w:left="720" w:hanging="360"/>
      </w:pPr>
    </w:lvl>
    <w:lvl w:ilvl="1" w:tplc="88A21DC2">
      <w:start w:val="1"/>
      <w:numFmt w:val="decimal"/>
      <w:lvlText w:val="%2."/>
      <w:lvlJc w:val="left"/>
      <w:pPr>
        <w:ind w:left="1440" w:hanging="1080"/>
      </w:pPr>
    </w:lvl>
    <w:lvl w:ilvl="2" w:tplc="FE1C2CC8">
      <w:start w:val="1"/>
      <w:numFmt w:val="decimal"/>
      <w:lvlText w:val="%3."/>
      <w:lvlJc w:val="left"/>
      <w:pPr>
        <w:ind w:left="2160" w:hanging="1980"/>
      </w:pPr>
    </w:lvl>
    <w:lvl w:ilvl="3" w:tplc="75108844">
      <w:start w:val="1"/>
      <w:numFmt w:val="decimal"/>
      <w:lvlText w:val="%4."/>
      <w:lvlJc w:val="left"/>
      <w:pPr>
        <w:ind w:left="2880" w:hanging="2520"/>
      </w:pPr>
    </w:lvl>
    <w:lvl w:ilvl="4" w:tplc="2F30D422">
      <w:start w:val="1"/>
      <w:numFmt w:val="decimal"/>
      <w:lvlText w:val="%5."/>
      <w:lvlJc w:val="left"/>
      <w:pPr>
        <w:ind w:left="3600" w:hanging="3240"/>
      </w:pPr>
    </w:lvl>
    <w:lvl w:ilvl="5" w:tplc="D82CA72A">
      <w:start w:val="1"/>
      <w:numFmt w:val="decimal"/>
      <w:lvlText w:val="%6."/>
      <w:lvlJc w:val="left"/>
      <w:pPr>
        <w:ind w:left="4320" w:hanging="4140"/>
      </w:pPr>
    </w:lvl>
    <w:lvl w:ilvl="6" w:tplc="69347E5C">
      <w:start w:val="1"/>
      <w:numFmt w:val="decimal"/>
      <w:lvlText w:val="%7."/>
      <w:lvlJc w:val="left"/>
      <w:pPr>
        <w:ind w:left="5040" w:hanging="4680"/>
      </w:pPr>
    </w:lvl>
    <w:lvl w:ilvl="7" w:tplc="F182B292">
      <w:start w:val="1"/>
      <w:numFmt w:val="decimal"/>
      <w:lvlText w:val="%8."/>
      <w:lvlJc w:val="left"/>
      <w:pPr>
        <w:ind w:left="5760" w:hanging="5400"/>
      </w:pPr>
    </w:lvl>
    <w:lvl w:ilvl="8" w:tplc="2C1A3DB4">
      <w:start w:val="1"/>
      <w:numFmt w:val="decimal"/>
      <w:lvlText w:val="%9."/>
      <w:lvlJc w:val="left"/>
      <w:pPr>
        <w:ind w:left="6480" w:hanging="6300"/>
      </w:pPr>
    </w:lvl>
  </w:abstractNum>
  <w:num w:numId="1" w16cid:durableId="1519583717">
    <w:abstractNumId w:val="0"/>
  </w:num>
  <w:num w:numId="2" w16cid:durableId="208333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E2"/>
    <w:rsid w:val="000467E3"/>
    <w:rsid w:val="000519D4"/>
    <w:rsid w:val="000628DA"/>
    <w:rsid w:val="000C5D2B"/>
    <w:rsid w:val="000F68BD"/>
    <w:rsid w:val="001A349A"/>
    <w:rsid w:val="002802A4"/>
    <w:rsid w:val="002A0F4C"/>
    <w:rsid w:val="002E6783"/>
    <w:rsid w:val="00306E2D"/>
    <w:rsid w:val="00383E08"/>
    <w:rsid w:val="003C1535"/>
    <w:rsid w:val="005A00B7"/>
    <w:rsid w:val="005D11CE"/>
    <w:rsid w:val="006E6570"/>
    <w:rsid w:val="0084319A"/>
    <w:rsid w:val="009C6021"/>
    <w:rsid w:val="00AB7BA7"/>
    <w:rsid w:val="00B9402B"/>
    <w:rsid w:val="00BA62E4"/>
    <w:rsid w:val="00BD3899"/>
    <w:rsid w:val="00BE5ED0"/>
    <w:rsid w:val="00C73552"/>
    <w:rsid w:val="00D00B03"/>
    <w:rsid w:val="00D47B2C"/>
    <w:rsid w:val="00E12E2C"/>
    <w:rsid w:val="00E566A8"/>
    <w:rsid w:val="00E61A72"/>
    <w:rsid w:val="00E906E2"/>
    <w:rsid w:val="00F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A9953"/>
  <w15:chartTrackingRefBased/>
  <w15:docId w15:val="{DE4770AE-5B09-4C42-9648-04E31C24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802"/>
    <w:pPr>
      <w:ind w:left="840"/>
    </w:pPr>
  </w:style>
  <w:style w:type="table" w:styleId="a4">
    <w:name w:val="Table Grid"/>
    <w:basedOn w:val="a1"/>
    <w:uiPriority w:val="39"/>
    <w:rsid w:val="00D318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058"/>
    <w:pPr>
      <w:spacing w:line="240" w:lineRule="auto"/>
    </w:pPr>
    <w:rPr>
      <w:rFonts w:ascii="游ゴシック Light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7058"/>
    <w:rPr>
      <w:rFonts w:ascii="游ゴシック Light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1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D9A"/>
  </w:style>
  <w:style w:type="paragraph" w:styleId="a9">
    <w:name w:val="footer"/>
    <w:basedOn w:val="a"/>
    <w:link w:val="aa"/>
    <w:uiPriority w:val="99"/>
    <w:unhideWhenUsed/>
    <w:rsid w:val="00721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D9A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2021-12-08T04:53:00Z</cp:lastPrinted>
  <dcterms:created xsi:type="dcterms:W3CDTF">2026-01-23T02:47:00Z</dcterms:created>
  <dcterms:modified xsi:type="dcterms:W3CDTF">2026-03-05T04:29:00Z</dcterms:modified>
</cp:coreProperties>
</file>