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2A99" w14:textId="77777777" w:rsidR="000A1DB8" w:rsidRPr="0094403A" w:rsidRDefault="000A1DB8" w:rsidP="000A1DB8">
      <w:pPr>
        <w:ind w:left="204" w:hanging="204"/>
        <w:rPr>
          <w:rFonts w:asciiTheme="majorEastAsia" w:eastAsiaTheme="majorEastAsia" w:hAnsiTheme="majorEastAsia" w:hint="default"/>
          <w:sz w:val="24"/>
          <w:szCs w:val="24"/>
        </w:rPr>
      </w:pPr>
      <w:r w:rsidRPr="0094403A">
        <w:rPr>
          <w:rFonts w:asciiTheme="majorEastAsia" w:eastAsiaTheme="majorEastAsia" w:hAnsiTheme="majorEastAsia"/>
          <w:sz w:val="24"/>
          <w:szCs w:val="24"/>
        </w:rPr>
        <w:t>第１編　先史・古代の日本と東アジア　第２章　歴史資料と先史・古代の展望</w:t>
      </w:r>
    </w:p>
    <w:p w14:paraId="6DF60BBE" w14:textId="130C56DC" w:rsidR="000A1DB8" w:rsidRDefault="000A1DB8" w:rsidP="000A1DB8">
      <w:pPr>
        <w:ind w:left="204" w:hanging="204"/>
        <w:rPr>
          <w:rFonts w:asciiTheme="majorEastAsia" w:eastAsiaTheme="majorEastAsia" w:hAnsiTheme="majorEastAsia" w:hint="default"/>
          <w:sz w:val="22"/>
          <w:szCs w:val="22"/>
        </w:rPr>
      </w:pPr>
      <w:r w:rsidRPr="00A007B8">
        <w:rPr>
          <w:rFonts w:asciiTheme="majorEastAsia" w:eastAsiaTheme="majorEastAsia" w:hAnsiTheme="majorEastAsia"/>
          <w:b/>
          <w:bCs/>
          <w:sz w:val="32"/>
          <w:szCs w:val="32"/>
        </w:rPr>
        <w:t>２　東アジアとの交流のなかでうかびあがる歴史</w:t>
      </w:r>
      <w:r w:rsidRPr="0094403A">
        <w:rPr>
          <w:rFonts w:asciiTheme="minorEastAsia" w:eastAsiaTheme="minorEastAsia" w:hAnsiTheme="minorEastAsia"/>
          <w:sz w:val="21"/>
          <w:szCs w:val="21"/>
        </w:rPr>
        <w:t>（教科書</w:t>
      </w:r>
      <w:r w:rsidRPr="0094403A">
        <w:rPr>
          <w:rFonts w:asciiTheme="minorEastAsia" w:eastAsiaTheme="minorEastAsia" w:hAnsiTheme="minorEastAsia" w:hint="default"/>
          <w:sz w:val="21"/>
          <w:szCs w:val="21"/>
        </w:rPr>
        <w:t>p.</w:t>
      </w:r>
      <w:r w:rsidR="00214725">
        <w:rPr>
          <w:rFonts w:asciiTheme="minorEastAsia" w:eastAsiaTheme="minorEastAsia" w:hAnsiTheme="minorEastAsia"/>
          <w:sz w:val="21"/>
          <w:szCs w:val="21"/>
        </w:rPr>
        <w:t>18</w:t>
      </w:r>
      <w:r w:rsidRPr="0094403A">
        <w:rPr>
          <w:rFonts w:asciiTheme="minorEastAsia" w:eastAsiaTheme="minorEastAsia" w:hAnsiTheme="minorEastAsia" w:hint="default"/>
          <w:sz w:val="21"/>
          <w:szCs w:val="21"/>
        </w:rPr>
        <w:t>-</w:t>
      </w:r>
      <w:r w:rsidR="00214725">
        <w:rPr>
          <w:rFonts w:asciiTheme="minorEastAsia" w:eastAsiaTheme="minorEastAsia" w:hAnsiTheme="minorEastAsia"/>
          <w:sz w:val="21"/>
          <w:szCs w:val="21"/>
        </w:rPr>
        <w:t>19</w:t>
      </w:r>
      <w:r w:rsidRPr="0094403A">
        <w:rPr>
          <w:rFonts w:asciiTheme="minorEastAsia" w:eastAsiaTheme="minorEastAsia" w:hAnsiTheme="minorEastAsia"/>
          <w:sz w:val="21"/>
          <w:szCs w:val="21"/>
        </w:rPr>
        <w:t>）</w:t>
      </w:r>
    </w:p>
    <w:p w14:paraId="40576BE8" w14:textId="5A833FC5" w:rsidR="00127988" w:rsidRPr="002621C5" w:rsidRDefault="00127988" w:rsidP="00127988">
      <w:pPr>
        <w:rPr>
          <w:rFonts w:asciiTheme="minorEastAsia" w:eastAsiaTheme="minorEastAsia" w:hAnsiTheme="minorEastAsia" w:hint="default"/>
          <w:sz w:val="21"/>
          <w:szCs w:val="21"/>
        </w:rPr>
      </w:pPr>
      <w:r w:rsidRPr="002621C5">
        <w:rPr>
          <w:rFonts w:asciiTheme="minorEastAsia" w:eastAsiaTheme="minorEastAsia" w:hAnsiTheme="minorEastAsia"/>
          <w:sz w:val="21"/>
          <w:szCs w:val="21"/>
        </w:rPr>
        <w:t>課題　①先史・古代の日本社会が東アジアで交流していた様子は</w:t>
      </w:r>
      <w:r w:rsidR="00214725">
        <w:rPr>
          <w:rFonts w:asciiTheme="minorEastAsia" w:eastAsiaTheme="minorEastAsia" w:hAnsiTheme="minorEastAsia"/>
          <w:sz w:val="21"/>
          <w:szCs w:val="21"/>
        </w:rPr>
        <w:t>、</w:t>
      </w:r>
      <w:r w:rsidRPr="002621C5">
        <w:rPr>
          <w:rFonts w:asciiTheme="minorEastAsia" w:eastAsiaTheme="minorEastAsia" w:hAnsiTheme="minorEastAsia"/>
          <w:sz w:val="21"/>
          <w:szCs w:val="21"/>
        </w:rPr>
        <w:t>どのような資料からわかるだろうか。</w:t>
      </w:r>
    </w:p>
    <w:p w14:paraId="74D3685D" w14:textId="77777777" w:rsidR="00127988" w:rsidRPr="002621C5" w:rsidRDefault="00127988" w:rsidP="00127988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  <w:r w:rsidRPr="002621C5">
        <w:rPr>
          <w:rFonts w:asciiTheme="minorEastAsia" w:eastAsiaTheme="minorEastAsia" w:hAnsiTheme="minorEastAsia"/>
          <w:sz w:val="21"/>
          <w:szCs w:val="21"/>
        </w:rPr>
        <w:t xml:space="preserve">　　　②先史時代の文字資料を日本列島内のものと海外史料に分類しよう。</w:t>
      </w:r>
    </w:p>
    <w:p w14:paraId="6D57A3C1" w14:textId="3E0A4059" w:rsidR="00127988" w:rsidRPr="002621C5" w:rsidRDefault="00127988" w:rsidP="00127988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  <w:r w:rsidRPr="002621C5">
        <w:rPr>
          <w:rFonts w:asciiTheme="minorEastAsia" w:eastAsiaTheme="minorEastAsia" w:hAnsiTheme="minorEastAsia"/>
          <w:sz w:val="21"/>
          <w:szCs w:val="21"/>
        </w:rPr>
        <w:t xml:space="preserve">　　　③文字資料が現在に伝わる背景には</w:t>
      </w:r>
      <w:r w:rsidR="00214725">
        <w:rPr>
          <w:rFonts w:asciiTheme="minorEastAsia" w:eastAsiaTheme="minorEastAsia" w:hAnsiTheme="minorEastAsia"/>
          <w:sz w:val="21"/>
          <w:szCs w:val="21"/>
        </w:rPr>
        <w:t>、</w:t>
      </w:r>
      <w:r w:rsidRPr="002621C5">
        <w:rPr>
          <w:rFonts w:asciiTheme="minorEastAsia" w:eastAsiaTheme="minorEastAsia" w:hAnsiTheme="minorEastAsia"/>
          <w:sz w:val="21"/>
          <w:szCs w:val="21"/>
        </w:rPr>
        <w:t>どのような保存・保全の努力があったのだろうか。</w:t>
      </w:r>
    </w:p>
    <w:p w14:paraId="56321993" w14:textId="5B17BB48" w:rsidR="00127988" w:rsidRPr="002621C5" w:rsidRDefault="00127988" w:rsidP="00127988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  <w:r w:rsidRPr="002621C5">
        <w:rPr>
          <w:rFonts w:asciiTheme="minorEastAsia" w:eastAsiaTheme="minorEastAsia" w:hAnsiTheme="minorEastAsia"/>
          <w:sz w:val="21"/>
          <w:szCs w:val="21"/>
        </w:rPr>
        <w:t xml:space="preserve">　　　④様々な資料から</w:t>
      </w:r>
      <w:r w:rsidR="00214725">
        <w:rPr>
          <w:rFonts w:asciiTheme="minorEastAsia" w:eastAsiaTheme="minorEastAsia" w:hAnsiTheme="minorEastAsia"/>
          <w:sz w:val="21"/>
          <w:szCs w:val="21"/>
        </w:rPr>
        <w:t>、</w:t>
      </w:r>
      <w:r w:rsidRPr="002621C5">
        <w:rPr>
          <w:rFonts w:asciiTheme="minorEastAsia" w:eastAsiaTheme="minorEastAsia" w:hAnsiTheme="minorEastAsia"/>
          <w:sz w:val="21"/>
          <w:szCs w:val="21"/>
        </w:rPr>
        <w:t>東アジアの中での日本についてわかることをまとめよう。</w:t>
      </w:r>
    </w:p>
    <w:p w14:paraId="5B0BFCFC" w14:textId="043357BF" w:rsidR="00127988" w:rsidRPr="002621C5" w:rsidRDefault="00127988" w:rsidP="00127988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  <w:r w:rsidRPr="002621C5">
        <w:rPr>
          <w:rFonts w:asciiTheme="minorEastAsia" w:eastAsiaTheme="minorEastAsia" w:hAnsiTheme="minorEastAsia"/>
          <w:sz w:val="21"/>
          <w:szCs w:val="21"/>
        </w:rPr>
        <w:t xml:space="preserve">　　　⑤「先史・古代の日本と東アジア」に関して</w:t>
      </w:r>
      <w:r w:rsidR="00214725">
        <w:rPr>
          <w:rFonts w:asciiTheme="minorEastAsia" w:eastAsiaTheme="minorEastAsia" w:hAnsiTheme="minorEastAsia"/>
          <w:sz w:val="21"/>
          <w:szCs w:val="21"/>
        </w:rPr>
        <w:t>、</w:t>
      </w:r>
      <w:r w:rsidRPr="002621C5">
        <w:rPr>
          <w:rFonts w:asciiTheme="minorEastAsia" w:eastAsiaTheme="minorEastAsia" w:hAnsiTheme="minorEastAsia"/>
          <w:sz w:val="21"/>
          <w:szCs w:val="21"/>
        </w:rPr>
        <w:t>自分自身で仮説を立ててみよう。</w:t>
      </w:r>
    </w:p>
    <w:p w14:paraId="75F52E8E" w14:textId="77777777" w:rsidR="00127988" w:rsidRPr="002621C5" w:rsidRDefault="00127988" w:rsidP="00127988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</w:p>
    <w:p w14:paraId="5A07E3B6" w14:textId="64C7B594" w:rsidR="00127988" w:rsidRPr="002621C5" w:rsidRDefault="00127988" w:rsidP="0091242C">
      <w:pPr>
        <w:ind w:left="204" w:hanging="204"/>
        <w:rPr>
          <w:rFonts w:asciiTheme="majorEastAsia" w:eastAsiaTheme="majorEastAsia" w:hAnsiTheme="majorEastAsia" w:hint="default"/>
          <w:sz w:val="21"/>
          <w:szCs w:val="21"/>
        </w:rPr>
      </w:pPr>
      <w:r w:rsidRPr="002621C5">
        <w:rPr>
          <w:rFonts w:asciiTheme="majorEastAsia" w:eastAsiaTheme="majorEastAsia" w:hAnsiTheme="majorEastAsia"/>
          <w:sz w:val="21"/>
          <w:szCs w:val="21"/>
        </w:rPr>
        <w:t>１</w:t>
      </w:r>
      <w:r w:rsidR="00536C20" w:rsidRPr="00E21779">
        <w:rPr>
          <w:rFonts w:asciiTheme="majorEastAsia" w:eastAsiaTheme="majorEastAsia" w:hAnsiTheme="majorEastAsia"/>
          <w:sz w:val="21"/>
          <w:szCs w:val="21"/>
        </w:rPr>
        <w:t>．</w:t>
      </w:r>
      <w:r w:rsidRPr="002621C5">
        <w:rPr>
          <w:rFonts w:asciiTheme="majorEastAsia" w:eastAsiaTheme="majorEastAsia" w:hAnsiTheme="majorEastAsia"/>
          <w:sz w:val="21"/>
          <w:szCs w:val="21"/>
        </w:rPr>
        <w:t>古代日本について知る資料</w:t>
      </w:r>
    </w:p>
    <w:tbl>
      <w:tblPr>
        <w:tblStyle w:val="aa"/>
        <w:tblW w:w="0" w:type="auto"/>
        <w:tblInd w:w="204" w:type="dxa"/>
        <w:tblLook w:val="04A0" w:firstRow="1" w:lastRow="0" w:firstColumn="1" w:lastColumn="0" w:noHBand="0" w:noVBand="1"/>
      </w:tblPr>
      <w:tblGrid>
        <w:gridCol w:w="1351"/>
        <w:gridCol w:w="3777"/>
        <w:gridCol w:w="5128"/>
      </w:tblGrid>
      <w:tr w:rsidR="00127988" w:rsidRPr="002621C5" w14:paraId="6EA26405" w14:textId="77777777" w:rsidTr="005D1783">
        <w:tc>
          <w:tcPr>
            <w:tcW w:w="5128" w:type="dxa"/>
            <w:gridSpan w:val="2"/>
          </w:tcPr>
          <w:p w14:paraId="7BB7AD22" w14:textId="77777777" w:rsidR="00127988" w:rsidRPr="002621C5" w:rsidRDefault="00127988" w:rsidP="005D1783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2621C5">
              <w:rPr>
                <w:rFonts w:asciiTheme="minorEastAsia" w:eastAsiaTheme="minorEastAsia" w:hAnsiTheme="minorEastAsia"/>
                <w:sz w:val="21"/>
                <w:szCs w:val="21"/>
              </w:rPr>
              <w:t>日本列島で出土（発見）</w:t>
            </w:r>
          </w:p>
        </w:tc>
        <w:tc>
          <w:tcPr>
            <w:tcW w:w="5128" w:type="dxa"/>
          </w:tcPr>
          <w:p w14:paraId="5079E065" w14:textId="77777777" w:rsidR="00127988" w:rsidRPr="002621C5" w:rsidRDefault="00127988" w:rsidP="005D1783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2621C5">
              <w:rPr>
                <w:rFonts w:asciiTheme="minorEastAsia" w:eastAsiaTheme="minorEastAsia" w:hAnsiTheme="minorEastAsia"/>
                <w:sz w:val="21"/>
                <w:szCs w:val="21"/>
              </w:rPr>
              <w:t>海外史料</w:t>
            </w:r>
          </w:p>
        </w:tc>
      </w:tr>
      <w:tr w:rsidR="00127988" w:rsidRPr="002621C5" w14:paraId="6DBB31FA" w14:textId="77777777" w:rsidTr="005D1783">
        <w:tc>
          <w:tcPr>
            <w:tcW w:w="5128" w:type="dxa"/>
            <w:gridSpan w:val="2"/>
          </w:tcPr>
          <w:p w14:paraId="66E41225" w14:textId="14B33ACF" w:rsidR="00127988" w:rsidRPr="00BF22A0" w:rsidRDefault="00127988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5698F8DF" w14:textId="6F0AD58A" w:rsidR="00127988" w:rsidRPr="00BF22A0" w:rsidRDefault="00127988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45905E46" w14:textId="2D950C3D" w:rsidR="00127988" w:rsidRPr="00BF22A0" w:rsidRDefault="00127988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4E7D8669" w14:textId="3831A7F1" w:rsidR="00127988" w:rsidRPr="00BF22A0" w:rsidRDefault="00127988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7F3B3EED" w14:textId="108162B7" w:rsidR="0091242C" w:rsidRPr="00BF22A0" w:rsidRDefault="0091242C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7F328CC9" w14:textId="14CB25AA" w:rsidR="0091242C" w:rsidRPr="00BF22A0" w:rsidRDefault="0091242C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3FBB11A2" w14:textId="008CB67C" w:rsidR="0091242C" w:rsidRPr="00BF22A0" w:rsidRDefault="0091242C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409A41F6" w14:textId="3CC02605" w:rsidR="00127988" w:rsidRPr="00BF22A0" w:rsidRDefault="00127988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78E14FB5" w14:textId="16C28383" w:rsidR="00127988" w:rsidRPr="00BF22A0" w:rsidRDefault="00127988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76BBCEAF" w14:textId="0A197674" w:rsidR="00127988" w:rsidRPr="00BF22A0" w:rsidRDefault="00127988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5A2F3C49" w14:textId="1FAF2F4D" w:rsidR="00127988" w:rsidRPr="00C73961" w:rsidRDefault="00127988" w:rsidP="005D1783">
            <w:pPr>
              <w:rPr>
                <w:rFonts w:asciiTheme="minorEastAsia" w:eastAsiaTheme="minorEastAsia" w:hAnsiTheme="minorEastAsia" w:hint="default"/>
                <w:color w:val="C00000"/>
                <w:sz w:val="21"/>
                <w:szCs w:val="21"/>
              </w:rPr>
            </w:pPr>
          </w:p>
        </w:tc>
        <w:tc>
          <w:tcPr>
            <w:tcW w:w="5128" w:type="dxa"/>
          </w:tcPr>
          <w:p w14:paraId="61289A7A" w14:textId="2CFD2EE1" w:rsidR="00250A0A" w:rsidRPr="00C73961" w:rsidRDefault="00250A0A" w:rsidP="00FE36FF">
            <w:pPr>
              <w:rPr>
                <w:rFonts w:asciiTheme="minorEastAsia" w:eastAsiaTheme="minorEastAsia" w:hAnsiTheme="minorEastAsia" w:hint="default"/>
                <w:color w:val="C00000"/>
                <w:sz w:val="21"/>
                <w:szCs w:val="21"/>
              </w:rPr>
            </w:pPr>
          </w:p>
        </w:tc>
      </w:tr>
      <w:tr w:rsidR="00A43175" w:rsidRPr="002621C5" w14:paraId="0235BFBB" w14:textId="77777777" w:rsidTr="00A43175">
        <w:trPr>
          <w:trHeight w:val="1267"/>
        </w:trPr>
        <w:tc>
          <w:tcPr>
            <w:tcW w:w="1351" w:type="dxa"/>
            <w:vMerge w:val="restart"/>
            <w:vAlign w:val="center"/>
          </w:tcPr>
          <w:p w14:paraId="7ACD6CA3" w14:textId="77777777" w:rsidR="00A43175" w:rsidRDefault="00A43175" w:rsidP="00C73961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2621C5">
              <w:rPr>
                <w:rFonts w:asciiTheme="minorEastAsia" w:eastAsiaTheme="minorEastAsia" w:hAnsiTheme="minorEastAsia"/>
                <w:sz w:val="21"/>
                <w:szCs w:val="21"/>
              </w:rPr>
              <w:t>共通点と</w:t>
            </w:r>
          </w:p>
          <w:p w14:paraId="41794718" w14:textId="0F1D86EA" w:rsidR="00A43175" w:rsidRPr="002621C5" w:rsidRDefault="00A43175" w:rsidP="00C73961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2621C5">
              <w:rPr>
                <w:rFonts w:asciiTheme="minorEastAsia" w:eastAsiaTheme="minorEastAsia" w:hAnsiTheme="minorEastAsia"/>
                <w:sz w:val="21"/>
                <w:szCs w:val="21"/>
              </w:rPr>
              <w:t>相違点は？</w:t>
            </w:r>
          </w:p>
        </w:tc>
        <w:tc>
          <w:tcPr>
            <w:tcW w:w="8905" w:type="dxa"/>
            <w:gridSpan w:val="2"/>
            <w:vAlign w:val="center"/>
          </w:tcPr>
          <w:p w14:paraId="374E0D9A" w14:textId="5AD8C499" w:rsidR="00A43175" w:rsidRDefault="00A43175" w:rsidP="00626414">
            <w:pPr>
              <w:ind w:left="1113" w:hangingChars="500" w:hanging="1113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〔共通点〕</w:t>
            </w:r>
          </w:p>
          <w:p w14:paraId="60BCE232" w14:textId="77777777" w:rsidR="00FE36FF" w:rsidRPr="00BF22A0" w:rsidRDefault="00FE36FF" w:rsidP="00626414">
            <w:pPr>
              <w:ind w:left="1113" w:hangingChars="500" w:hanging="1113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3ADB1808" w14:textId="2105DD61" w:rsidR="00A43175" w:rsidRPr="002621C5" w:rsidRDefault="00A43175" w:rsidP="00626414">
            <w:pPr>
              <w:ind w:left="1113" w:hangingChars="500" w:hanging="1113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  <w:tr w:rsidR="00A43175" w:rsidRPr="002621C5" w14:paraId="2AC19F1A" w14:textId="77777777" w:rsidTr="00C73961">
        <w:trPr>
          <w:trHeight w:val="237"/>
        </w:trPr>
        <w:tc>
          <w:tcPr>
            <w:tcW w:w="1351" w:type="dxa"/>
            <w:vMerge/>
            <w:vAlign w:val="center"/>
          </w:tcPr>
          <w:p w14:paraId="6894E834" w14:textId="77777777" w:rsidR="00A43175" w:rsidRPr="002621C5" w:rsidRDefault="00A43175" w:rsidP="00C73961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  <w:tc>
          <w:tcPr>
            <w:tcW w:w="8905" w:type="dxa"/>
            <w:gridSpan w:val="2"/>
            <w:vAlign w:val="center"/>
          </w:tcPr>
          <w:p w14:paraId="37401466" w14:textId="17506D8C" w:rsidR="00A43175" w:rsidRDefault="00A43175" w:rsidP="00626414">
            <w:pPr>
              <w:ind w:left="1113" w:hangingChars="500" w:hanging="1113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〔相違点〕</w:t>
            </w:r>
          </w:p>
          <w:p w14:paraId="77278727" w14:textId="77777777" w:rsidR="00FE36FF" w:rsidRDefault="00FE36FF" w:rsidP="00626414">
            <w:pPr>
              <w:ind w:left="1113" w:hangingChars="500" w:hanging="1113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339D0B27" w14:textId="24930553" w:rsidR="00A43175" w:rsidRPr="00A43175" w:rsidRDefault="00A43175" w:rsidP="00626414">
            <w:pPr>
              <w:ind w:left="1113" w:hangingChars="500" w:hanging="1113"/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</w:tbl>
    <w:p w14:paraId="6D60532A" w14:textId="3736304D" w:rsidR="00127988" w:rsidRPr="002621C5" w:rsidRDefault="00127988" w:rsidP="0091242C">
      <w:pPr>
        <w:rPr>
          <w:rFonts w:asciiTheme="majorEastAsia" w:eastAsiaTheme="majorEastAsia" w:hAnsiTheme="majorEastAsia" w:hint="default"/>
          <w:sz w:val="21"/>
          <w:szCs w:val="21"/>
        </w:rPr>
      </w:pPr>
    </w:p>
    <w:p w14:paraId="236364C0" w14:textId="17513A3B" w:rsidR="00127988" w:rsidRPr="002621C5" w:rsidRDefault="00B84511" w:rsidP="00127988">
      <w:pPr>
        <w:ind w:left="204" w:hanging="204"/>
        <w:rPr>
          <w:rFonts w:asciiTheme="majorEastAsia" w:eastAsiaTheme="majorEastAsia" w:hAnsiTheme="majorEastAsia" w:hint="default"/>
          <w:sz w:val="21"/>
          <w:szCs w:val="21"/>
        </w:rPr>
      </w:pPr>
      <w:r w:rsidRPr="002621C5">
        <w:rPr>
          <w:rFonts w:asciiTheme="majorEastAsia" w:eastAsiaTheme="majorEastAsia" w:hAnsiTheme="majorEastAsia"/>
          <w:sz w:val="21"/>
          <w:szCs w:val="21"/>
        </w:rPr>
        <w:t>２</w:t>
      </w:r>
      <w:r w:rsidR="00536C20" w:rsidRPr="00E21779">
        <w:rPr>
          <w:rFonts w:asciiTheme="majorEastAsia" w:eastAsiaTheme="majorEastAsia" w:hAnsiTheme="majorEastAsia"/>
          <w:sz w:val="21"/>
          <w:szCs w:val="21"/>
        </w:rPr>
        <w:t>．</w:t>
      </w:r>
      <w:r w:rsidRPr="002621C5">
        <w:rPr>
          <w:rFonts w:asciiTheme="majorEastAsia" w:eastAsiaTheme="majorEastAsia" w:hAnsiTheme="majorEastAsia"/>
          <w:sz w:val="21"/>
          <w:szCs w:val="21"/>
        </w:rPr>
        <w:t>次の資料</w:t>
      </w:r>
      <w:r>
        <w:rPr>
          <w:rFonts w:asciiTheme="majorEastAsia" w:eastAsiaTheme="majorEastAsia" w:hAnsiTheme="majorEastAsia"/>
          <w:sz w:val="21"/>
          <w:szCs w:val="21"/>
        </w:rPr>
        <w:t>について</w:t>
      </w:r>
      <w:r w:rsidR="00214725">
        <w:rPr>
          <w:rFonts w:asciiTheme="majorEastAsia" w:eastAsiaTheme="majorEastAsia" w:hAnsiTheme="majorEastAsia"/>
          <w:sz w:val="21"/>
          <w:szCs w:val="21"/>
        </w:rPr>
        <w:t>、</w:t>
      </w:r>
      <w:r>
        <w:rPr>
          <w:rFonts w:asciiTheme="majorEastAsia" w:eastAsiaTheme="majorEastAsia" w:hAnsiTheme="majorEastAsia"/>
          <w:sz w:val="21"/>
          <w:szCs w:val="21"/>
        </w:rPr>
        <w:t>出土・解析の経緯と</w:t>
      </w:r>
      <w:r w:rsidR="00214725">
        <w:rPr>
          <w:rFonts w:asciiTheme="majorEastAsia" w:eastAsiaTheme="majorEastAsia" w:hAnsiTheme="majorEastAsia"/>
          <w:sz w:val="21"/>
          <w:szCs w:val="21"/>
        </w:rPr>
        <w:t>、</w:t>
      </w:r>
      <w:r>
        <w:rPr>
          <w:rFonts w:asciiTheme="majorEastAsia" w:eastAsiaTheme="majorEastAsia" w:hAnsiTheme="majorEastAsia"/>
          <w:sz w:val="21"/>
          <w:szCs w:val="21"/>
        </w:rPr>
        <w:t>意義について調べ</w:t>
      </w:r>
      <w:r w:rsidR="00214725">
        <w:rPr>
          <w:rFonts w:asciiTheme="majorEastAsia" w:eastAsiaTheme="majorEastAsia" w:hAnsiTheme="majorEastAsia"/>
          <w:sz w:val="21"/>
          <w:szCs w:val="21"/>
        </w:rPr>
        <w:t>、</w:t>
      </w:r>
      <w:r>
        <w:rPr>
          <w:rFonts w:asciiTheme="majorEastAsia" w:eastAsiaTheme="majorEastAsia" w:hAnsiTheme="majorEastAsia"/>
          <w:sz w:val="21"/>
          <w:szCs w:val="21"/>
        </w:rPr>
        <w:t>まとめよう。</w:t>
      </w:r>
    </w:p>
    <w:tbl>
      <w:tblPr>
        <w:tblStyle w:val="aa"/>
        <w:tblW w:w="0" w:type="auto"/>
        <w:tblInd w:w="204" w:type="dxa"/>
        <w:tblLook w:val="04A0" w:firstRow="1" w:lastRow="0" w:firstColumn="1" w:lastColumn="0" w:noHBand="0" w:noVBand="1"/>
      </w:tblPr>
      <w:tblGrid>
        <w:gridCol w:w="2485"/>
        <w:gridCol w:w="7771"/>
      </w:tblGrid>
      <w:tr w:rsidR="00127988" w:rsidRPr="002621C5" w14:paraId="2995C05F" w14:textId="77777777" w:rsidTr="005D1783">
        <w:trPr>
          <w:trHeight w:val="617"/>
        </w:trPr>
        <w:tc>
          <w:tcPr>
            <w:tcW w:w="2485" w:type="dxa"/>
            <w:vAlign w:val="center"/>
          </w:tcPr>
          <w:p w14:paraId="371CE235" w14:textId="77777777" w:rsidR="00127988" w:rsidRPr="002621C5" w:rsidRDefault="00127988" w:rsidP="005D1783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2621C5">
              <w:rPr>
                <w:rFonts w:asciiTheme="minorEastAsia" w:eastAsiaTheme="minorEastAsia" w:hAnsiTheme="minorEastAsia"/>
                <w:sz w:val="21"/>
                <w:szCs w:val="21"/>
              </w:rPr>
              <w:t>志賀島の金印</w:t>
            </w:r>
          </w:p>
        </w:tc>
        <w:tc>
          <w:tcPr>
            <w:tcW w:w="7771" w:type="dxa"/>
          </w:tcPr>
          <w:p w14:paraId="6A1ED787" w14:textId="09A7A7C0" w:rsidR="00127988" w:rsidRPr="00BF22A0" w:rsidRDefault="00127988" w:rsidP="005D1783">
            <w:pPr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2D5FBC7E" w14:textId="77777777" w:rsidR="00127988" w:rsidRDefault="00127988" w:rsidP="00461D5E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  <w:p w14:paraId="64584681" w14:textId="77D9DF42" w:rsidR="00FE36FF" w:rsidRPr="002621C5" w:rsidRDefault="00FE36FF" w:rsidP="00461D5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27988" w:rsidRPr="002621C5" w14:paraId="7EB50900" w14:textId="77777777" w:rsidTr="005D1783">
        <w:trPr>
          <w:trHeight w:val="617"/>
        </w:trPr>
        <w:tc>
          <w:tcPr>
            <w:tcW w:w="2485" w:type="dxa"/>
            <w:vAlign w:val="center"/>
          </w:tcPr>
          <w:p w14:paraId="7101B980" w14:textId="305C9488" w:rsidR="00A43175" w:rsidRPr="002621C5" w:rsidRDefault="00127988" w:rsidP="005D1783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2621C5">
              <w:rPr>
                <w:rFonts w:asciiTheme="minorEastAsia" w:eastAsiaTheme="minorEastAsia" w:hAnsiTheme="minorEastAsia"/>
                <w:sz w:val="21"/>
                <w:szCs w:val="21"/>
              </w:rPr>
              <w:t>稲荷山古墳出土鉄剣</w:t>
            </w:r>
          </w:p>
        </w:tc>
        <w:tc>
          <w:tcPr>
            <w:tcW w:w="7771" w:type="dxa"/>
          </w:tcPr>
          <w:p w14:paraId="24B96DF1" w14:textId="77777777" w:rsidR="00127988" w:rsidRDefault="00127988" w:rsidP="00461D5E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  <w:p w14:paraId="4B0D0720" w14:textId="77777777" w:rsidR="00FE36FF" w:rsidRDefault="00FE36FF" w:rsidP="00461D5E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  <w:p w14:paraId="6918FD29" w14:textId="5500FAC0" w:rsidR="00FE36FF" w:rsidRPr="002621C5" w:rsidRDefault="00FE36FF" w:rsidP="00461D5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FDD767D" w14:textId="03931808" w:rsidR="00127988" w:rsidRDefault="00127988" w:rsidP="00127988">
      <w:pPr>
        <w:ind w:left="204" w:hanging="204"/>
        <w:rPr>
          <w:rFonts w:asciiTheme="majorEastAsia" w:eastAsiaTheme="majorEastAsia" w:hAnsiTheme="majorEastAsia" w:hint="default"/>
          <w:sz w:val="21"/>
          <w:szCs w:val="21"/>
        </w:rPr>
      </w:pPr>
      <w:r w:rsidRPr="002621C5">
        <w:rPr>
          <w:rFonts w:asciiTheme="majorEastAsia" w:eastAsiaTheme="majorEastAsia" w:hAnsiTheme="majorEastAsia"/>
          <w:sz w:val="21"/>
          <w:szCs w:val="21"/>
        </w:rPr>
        <w:t>３</w:t>
      </w:r>
      <w:r w:rsidR="00536C20" w:rsidRPr="00E21779">
        <w:rPr>
          <w:rFonts w:asciiTheme="majorEastAsia" w:eastAsiaTheme="majorEastAsia" w:hAnsiTheme="majorEastAsia"/>
          <w:sz w:val="21"/>
          <w:szCs w:val="21"/>
        </w:rPr>
        <w:t>．</w:t>
      </w:r>
      <w:r w:rsidRPr="002621C5">
        <w:rPr>
          <w:rFonts w:asciiTheme="majorEastAsia" w:eastAsiaTheme="majorEastAsia" w:hAnsiTheme="majorEastAsia"/>
          <w:sz w:val="21"/>
          <w:szCs w:val="21"/>
        </w:rPr>
        <w:t>資料を基に</w:t>
      </w:r>
      <w:r w:rsidR="00214725">
        <w:rPr>
          <w:rFonts w:asciiTheme="majorEastAsia" w:eastAsiaTheme="majorEastAsia" w:hAnsiTheme="majorEastAsia"/>
          <w:sz w:val="21"/>
          <w:szCs w:val="21"/>
        </w:rPr>
        <w:t>、</w:t>
      </w:r>
      <w:r w:rsidRPr="002621C5">
        <w:rPr>
          <w:rFonts w:asciiTheme="majorEastAsia" w:eastAsiaTheme="majorEastAsia" w:hAnsiTheme="majorEastAsia"/>
          <w:sz w:val="21"/>
          <w:szCs w:val="21"/>
        </w:rPr>
        <w:t>東アジアの中での日本についてわかることをまとめよう。</w:t>
      </w:r>
    </w:p>
    <w:tbl>
      <w:tblPr>
        <w:tblStyle w:val="aa"/>
        <w:tblW w:w="0" w:type="auto"/>
        <w:tblInd w:w="204" w:type="dxa"/>
        <w:tblLook w:val="04A0" w:firstRow="1" w:lastRow="0" w:firstColumn="1" w:lastColumn="0" w:noHBand="0" w:noVBand="1"/>
      </w:tblPr>
      <w:tblGrid>
        <w:gridCol w:w="10256"/>
      </w:tblGrid>
      <w:tr w:rsidR="00E81EE7" w14:paraId="6BAC111E" w14:textId="77777777" w:rsidTr="00E81EE7">
        <w:tc>
          <w:tcPr>
            <w:tcW w:w="10460" w:type="dxa"/>
          </w:tcPr>
          <w:p w14:paraId="28A494BC" w14:textId="50A8C073" w:rsidR="00E81EE7" w:rsidRDefault="00E81EE7" w:rsidP="00E81EE7">
            <w:pPr>
              <w:ind w:left="223" w:hangingChars="100" w:hanging="223"/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17F00EBE" w14:textId="77777777" w:rsidR="00FE36FF" w:rsidRDefault="00FE36FF" w:rsidP="00E81EE7">
            <w:pPr>
              <w:ind w:left="223" w:hangingChars="100" w:hanging="223"/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10D7D2DC" w14:textId="77777777" w:rsidR="00FE36FF" w:rsidRPr="00BF22A0" w:rsidRDefault="00FE36FF" w:rsidP="00E81EE7">
            <w:pPr>
              <w:ind w:left="223" w:hangingChars="100" w:hanging="223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6417AC61" w14:textId="5C22F594" w:rsidR="00E81EE7" w:rsidRDefault="00E81EE7" w:rsidP="00FE36FF">
            <w:pPr>
              <w:ind w:left="223" w:hangingChars="100" w:hanging="223"/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6C04C3EE" w14:textId="77777777" w:rsidR="00FE36FF" w:rsidRDefault="00FE36FF" w:rsidP="00FE36FF">
            <w:pPr>
              <w:ind w:left="223" w:hangingChars="100" w:hanging="223"/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00E78095" w14:textId="77777777" w:rsidR="00FE36FF" w:rsidRDefault="00FE36FF" w:rsidP="00FE36FF">
            <w:pPr>
              <w:ind w:left="223" w:hangingChars="100" w:hanging="223"/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4864BFE8" w14:textId="77777777" w:rsidR="00FE36FF" w:rsidRPr="00BF22A0" w:rsidRDefault="00FE36FF" w:rsidP="00FE36FF">
            <w:pPr>
              <w:ind w:left="223" w:hangingChars="100" w:hanging="223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  <w:p w14:paraId="7B3CF554" w14:textId="7CA70865" w:rsidR="00E81EE7" w:rsidRPr="00BF22A0" w:rsidRDefault="00E81EE7" w:rsidP="00E81EE7">
            <w:pPr>
              <w:ind w:left="223" w:hangingChars="100" w:hanging="223"/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6C9C8D86" w14:textId="675DA47E" w:rsidR="00E81EE7" w:rsidRPr="00BF22A0" w:rsidRDefault="00E81EE7" w:rsidP="00E81EE7">
            <w:pPr>
              <w:ind w:left="223" w:hangingChars="100" w:hanging="223"/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22A314BA" w14:textId="77777777" w:rsidR="00E81EE7" w:rsidRDefault="00E81EE7" w:rsidP="00E81EE7">
            <w:pPr>
              <w:ind w:left="223" w:hangingChars="100" w:hanging="223"/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02361B7E" w14:textId="77777777" w:rsidR="00FE36FF" w:rsidRDefault="00FE36FF" w:rsidP="00E81EE7">
            <w:pPr>
              <w:ind w:left="223" w:hangingChars="100" w:hanging="223"/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7942DAFB" w14:textId="77777777" w:rsidR="00FE36FF" w:rsidRDefault="00FE36FF" w:rsidP="00E81EE7">
            <w:pPr>
              <w:ind w:left="223" w:hangingChars="100" w:hanging="223"/>
              <w:rPr>
                <w:rFonts w:asciiTheme="minorEastAsia" w:eastAsiaTheme="minorEastAsia" w:hAnsiTheme="minorEastAsia" w:hint="default"/>
                <w:color w:val="FF0000"/>
                <w:sz w:val="21"/>
                <w:szCs w:val="21"/>
              </w:rPr>
            </w:pPr>
          </w:p>
          <w:p w14:paraId="3398100A" w14:textId="7F9D7771" w:rsidR="00FE36FF" w:rsidRPr="00E81EE7" w:rsidRDefault="00FE36FF" w:rsidP="00E81EE7">
            <w:pPr>
              <w:ind w:left="223" w:hangingChars="100" w:hanging="223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</w:tbl>
    <w:p w14:paraId="57EB9048" w14:textId="77777777" w:rsidR="00E81EE7" w:rsidRPr="002621C5" w:rsidRDefault="00E81EE7" w:rsidP="00127988">
      <w:pPr>
        <w:ind w:left="204" w:hanging="204"/>
        <w:rPr>
          <w:rFonts w:asciiTheme="majorEastAsia" w:eastAsiaTheme="majorEastAsia" w:hAnsiTheme="majorEastAsia" w:hint="default"/>
          <w:sz w:val="21"/>
          <w:szCs w:val="21"/>
        </w:rPr>
      </w:pPr>
    </w:p>
    <w:p w14:paraId="7E4B143C" w14:textId="1C7B1FBF" w:rsidR="00127988" w:rsidRPr="002621C5" w:rsidRDefault="00127988" w:rsidP="00E81EE7">
      <w:pPr>
        <w:rPr>
          <w:rFonts w:asciiTheme="majorEastAsia" w:eastAsiaTheme="majorEastAsia" w:hAnsiTheme="majorEastAsia" w:hint="default"/>
          <w:sz w:val="21"/>
          <w:szCs w:val="21"/>
        </w:rPr>
      </w:pPr>
      <w:r w:rsidRPr="002621C5">
        <w:rPr>
          <w:rFonts w:asciiTheme="majorEastAsia" w:eastAsiaTheme="majorEastAsia" w:hAnsiTheme="majorEastAsia"/>
          <w:sz w:val="21"/>
          <w:szCs w:val="21"/>
        </w:rPr>
        <w:t>４</w:t>
      </w:r>
      <w:r w:rsidR="00536C20" w:rsidRPr="00E21779">
        <w:rPr>
          <w:rFonts w:asciiTheme="majorEastAsia" w:eastAsiaTheme="majorEastAsia" w:hAnsiTheme="majorEastAsia"/>
          <w:sz w:val="21"/>
          <w:szCs w:val="21"/>
        </w:rPr>
        <w:t>．</w:t>
      </w:r>
      <w:r w:rsidRPr="002621C5">
        <w:rPr>
          <w:rFonts w:asciiTheme="majorEastAsia" w:eastAsiaTheme="majorEastAsia" w:hAnsiTheme="majorEastAsia"/>
          <w:sz w:val="21"/>
          <w:szCs w:val="21"/>
        </w:rPr>
        <w:t>「先史・古代の日本と東アジア」に関して</w:t>
      </w:r>
      <w:r w:rsidR="00214725">
        <w:rPr>
          <w:rFonts w:asciiTheme="majorEastAsia" w:eastAsiaTheme="majorEastAsia" w:hAnsiTheme="majorEastAsia"/>
          <w:sz w:val="21"/>
          <w:szCs w:val="21"/>
        </w:rPr>
        <w:t>、</w:t>
      </w:r>
      <w:r w:rsidRPr="002621C5">
        <w:rPr>
          <w:rFonts w:asciiTheme="majorEastAsia" w:eastAsiaTheme="majorEastAsia" w:hAnsiTheme="majorEastAsia"/>
          <w:sz w:val="21"/>
          <w:szCs w:val="21"/>
        </w:rPr>
        <w:t>自分自身で仮説を立ててみよう。</w:t>
      </w:r>
    </w:p>
    <w:p w14:paraId="215436E9" w14:textId="21B1033E" w:rsidR="00127988" w:rsidRPr="002621C5" w:rsidRDefault="00127988" w:rsidP="00127988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  <w:r w:rsidRPr="002621C5">
        <w:rPr>
          <w:rFonts w:asciiTheme="minorEastAsia" w:eastAsiaTheme="minorEastAsia" w:hAnsiTheme="minorEastAsia"/>
          <w:sz w:val="21"/>
          <w:szCs w:val="21"/>
        </w:rPr>
        <w:t xml:space="preserve">　　＊手がかり</w:t>
      </w:r>
      <w:r>
        <w:rPr>
          <w:rFonts w:asciiTheme="minorEastAsia" w:eastAsiaTheme="minorEastAsia" w:hAnsiTheme="minorEastAsia"/>
          <w:sz w:val="21"/>
          <w:szCs w:val="21"/>
        </w:rPr>
        <w:t>（例）</w:t>
      </w:r>
      <w:r w:rsidRPr="002621C5">
        <w:rPr>
          <w:rFonts w:asciiTheme="minorEastAsia" w:eastAsiaTheme="minorEastAsia" w:hAnsiTheme="minorEastAsia"/>
          <w:sz w:val="21"/>
          <w:szCs w:val="21"/>
        </w:rPr>
        <w:t>として</w:t>
      </w:r>
      <w:r w:rsidR="00214725">
        <w:rPr>
          <w:rFonts w:asciiTheme="minorEastAsia" w:eastAsiaTheme="minorEastAsia" w:hAnsiTheme="minorEastAsia"/>
          <w:sz w:val="21"/>
          <w:szCs w:val="21"/>
        </w:rPr>
        <w:t>、</w:t>
      </w:r>
      <w:r w:rsidRPr="002621C5">
        <w:rPr>
          <w:rFonts w:asciiTheme="minorEastAsia" w:eastAsiaTheme="minorEastAsia" w:hAnsiTheme="minorEastAsia"/>
          <w:sz w:val="21"/>
          <w:szCs w:val="21"/>
        </w:rPr>
        <w:t>以下の点を踏まえ</w:t>
      </w:r>
      <w:r w:rsidR="00214725">
        <w:rPr>
          <w:rFonts w:asciiTheme="minorEastAsia" w:eastAsiaTheme="minorEastAsia" w:hAnsiTheme="minorEastAsia"/>
          <w:sz w:val="21"/>
          <w:szCs w:val="21"/>
        </w:rPr>
        <w:t>、</w:t>
      </w:r>
      <w:r w:rsidR="00DB322B">
        <w:rPr>
          <w:rFonts w:asciiTheme="minorEastAsia" w:eastAsiaTheme="minorEastAsia" w:hAnsiTheme="minorEastAsia"/>
          <w:sz w:val="21"/>
          <w:szCs w:val="21"/>
        </w:rPr>
        <w:t>探究したい疑問点やテーマを挙げ</w:t>
      </w:r>
      <w:r w:rsidRPr="002621C5">
        <w:rPr>
          <w:rFonts w:asciiTheme="minorEastAsia" w:eastAsiaTheme="minorEastAsia" w:hAnsiTheme="minorEastAsia"/>
          <w:sz w:val="21"/>
          <w:szCs w:val="21"/>
        </w:rPr>
        <w:t>てみよう。</w:t>
      </w:r>
    </w:p>
    <w:p w14:paraId="36CB5EE3" w14:textId="191DEE13" w:rsidR="00127988" w:rsidRPr="002621C5" w:rsidRDefault="00127988" w:rsidP="00127988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　　　・先史時代の日本列島に関する文字資料として</w:t>
      </w:r>
      <w:r w:rsidR="00214725">
        <w:rPr>
          <w:rFonts w:asciiTheme="minorEastAsia" w:eastAsiaTheme="minorEastAsia" w:hAnsiTheme="minorEastAsia"/>
          <w:sz w:val="21"/>
          <w:szCs w:val="21"/>
        </w:rPr>
        <w:t>、</w:t>
      </w:r>
      <w:r>
        <w:rPr>
          <w:rFonts w:asciiTheme="minorEastAsia" w:eastAsiaTheme="minorEastAsia" w:hAnsiTheme="minorEastAsia"/>
          <w:sz w:val="21"/>
          <w:szCs w:val="21"/>
        </w:rPr>
        <w:t>中国の歴史書の記述が伝わっている。</w:t>
      </w:r>
    </w:p>
    <w:p w14:paraId="330406ED" w14:textId="25204DFC" w:rsidR="00127988" w:rsidRDefault="00127988" w:rsidP="00127988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　　　・8世紀に成立した「記紀」のうち</w:t>
      </w:r>
      <w:r w:rsidR="00214725">
        <w:rPr>
          <w:rFonts w:asciiTheme="minorEastAsia" w:eastAsiaTheme="minorEastAsia" w:hAnsiTheme="minorEastAsia"/>
          <w:sz w:val="21"/>
          <w:szCs w:val="21"/>
        </w:rPr>
        <w:t>、</w:t>
      </w:r>
      <w:r>
        <w:rPr>
          <w:rFonts w:asciiTheme="minorEastAsia" w:eastAsiaTheme="minorEastAsia" w:hAnsiTheme="minorEastAsia"/>
          <w:sz w:val="21"/>
          <w:szCs w:val="21"/>
        </w:rPr>
        <w:t>5世紀以降の記述がおおむね史実と考えられている。</w:t>
      </w:r>
    </w:p>
    <w:p w14:paraId="2EBD3E1D" w14:textId="6C4F0FA4" w:rsidR="00127988" w:rsidRDefault="00127988" w:rsidP="00DB322B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　　　・邪馬台国について</w:t>
      </w:r>
      <w:r w:rsidR="00214725">
        <w:rPr>
          <w:rFonts w:asciiTheme="minorEastAsia" w:eastAsiaTheme="minorEastAsia" w:hAnsiTheme="minorEastAsia"/>
          <w:sz w:val="21"/>
          <w:szCs w:val="21"/>
        </w:rPr>
        <w:t>、</w:t>
      </w:r>
      <w:r>
        <w:rPr>
          <w:rFonts w:asciiTheme="minorEastAsia" w:eastAsiaTheme="minorEastAsia" w:hAnsiTheme="minorEastAsia"/>
          <w:sz w:val="21"/>
          <w:szCs w:val="21"/>
        </w:rPr>
        <w:t>『魏志』倭人伝に記述があるが</w:t>
      </w:r>
      <w:r w:rsidR="00214725">
        <w:rPr>
          <w:rFonts w:asciiTheme="minorEastAsia" w:eastAsiaTheme="minorEastAsia" w:hAnsiTheme="minorEastAsia"/>
          <w:sz w:val="21"/>
          <w:szCs w:val="21"/>
        </w:rPr>
        <w:t>、</w:t>
      </w:r>
      <w:r>
        <w:rPr>
          <w:rFonts w:asciiTheme="minorEastAsia" w:eastAsiaTheme="minorEastAsia" w:hAnsiTheme="minorEastAsia"/>
          <w:sz w:val="21"/>
          <w:szCs w:val="21"/>
        </w:rPr>
        <w:t>その所在地はいまだ確定していない。</w:t>
      </w:r>
    </w:p>
    <w:p w14:paraId="37597F77" w14:textId="77777777" w:rsidR="00DB322B" w:rsidRDefault="00DB322B" w:rsidP="00DB322B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</w:p>
    <w:p w14:paraId="2D04B468" w14:textId="24064469" w:rsidR="00127988" w:rsidRDefault="00127988" w:rsidP="00127988">
      <w:pPr>
        <w:ind w:left="204" w:hanging="204"/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 w:rsidR="00DB322B">
        <w:rPr>
          <w:rFonts w:asciiTheme="minorEastAsia" w:eastAsiaTheme="minorEastAsia" w:hAnsiTheme="minorEastAsia"/>
          <w:sz w:val="21"/>
          <w:szCs w:val="21"/>
        </w:rPr>
        <w:t>1</w:t>
      </w:r>
      <w:r>
        <w:rPr>
          <w:rFonts w:asciiTheme="minorEastAsia" w:eastAsiaTheme="minorEastAsia" w:hAnsiTheme="minorEastAsia"/>
          <w:sz w:val="21"/>
          <w:szCs w:val="21"/>
        </w:rPr>
        <w:t>）仮説を表現してみよう</w:t>
      </w:r>
    </w:p>
    <w:tbl>
      <w:tblPr>
        <w:tblStyle w:val="aa"/>
        <w:tblW w:w="0" w:type="auto"/>
        <w:tblInd w:w="204" w:type="dxa"/>
        <w:tblLook w:val="04A0" w:firstRow="1" w:lastRow="0" w:firstColumn="1" w:lastColumn="0" w:noHBand="0" w:noVBand="1"/>
      </w:tblPr>
      <w:tblGrid>
        <w:gridCol w:w="10256"/>
      </w:tblGrid>
      <w:tr w:rsidR="00385146" w14:paraId="18537307" w14:textId="77777777" w:rsidTr="00385146">
        <w:tc>
          <w:tcPr>
            <w:tcW w:w="10460" w:type="dxa"/>
          </w:tcPr>
          <w:p w14:paraId="3DB85898" w14:textId="3FA2BB21" w:rsidR="00385146" w:rsidRDefault="00385146" w:rsidP="00D410B8">
            <w:pPr>
              <w:ind w:left="106" w:hangingChars="50" w:hanging="106"/>
              <w:rPr>
                <w:rFonts w:ascii="ＭＳ Ｐ明朝" w:eastAsia="ＭＳ Ｐ明朝" w:hAnsi="ＭＳ Ｐ明朝" w:hint="default"/>
                <w:color w:val="FF0000"/>
              </w:rPr>
            </w:pPr>
          </w:p>
          <w:p w14:paraId="33D5B17C" w14:textId="77777777" w:rsidR="00FE36FF" w:rsidRPr="00BF22A0" w:rsidRDefault="00FE36FF" w:rsidP="00D410B8">
            <w:pPr>
              <w:ind w:left="106" w:hangingChars="50" w:hanging="106"/>
              <w:rPr>
                <w:rFonts w:ascii="ＭＳ Ｐ明朝" w:eastAsia="ＭＳ Ｐ明朝" w:hAnsi="ＭＳ Ｐ明朝"/>
                <w:color w:val="FF0000"/>
              </w:rPr>
            </w:pPr>
          </w:p>
          <w:p w14:paraId="642BA558" w14:textId="386D4FA5" w:rsidR="00385146" w:rsidRDefault="00385146" w:rsidP="00385146">
            <w:pPr>
              <w:ind w:left="106" w:hangingChars="50" w:hanging="106"/>
              <w:rPr>
                <w:rFonts w:ascii="ＭＳ Ｐ明朝" w:eastAsia="ＭＳ Ｐ明朝" w:hAnsi="ＭＳ Ｐ明朝" w:hint="default"/>
                <w:color w:val="FF0000"/>
              </w:rPr>
            </w:pPr>
          </w:p>
          <w:p w14:paraId="7A6DBEFE" w14:textId="77777777" w:rsidR="00FE36FF" w:rsidRPr="00BF22A0" w:rsidRDefault="00FE36FF" w:rsidP="00385146">
            <w:pPr>
              <w:ind w:left="106" w:hangingChars="50" w:hanging="106"/>
              <w:rPr>
                <w:rFonts w:ascii="ＭＳ Ｐ明朝" w:eastAsia="ＭＳ Ｐ明朝" w:hAnsi="ＭＳ Ｐ明朝"/>
                <w:color w:val="FF0000"/>
              </w:rPr>
            </w:pPr>
          </w:p>
          <w:p w14:paraId="797310E9" w14:textId="5372AF38" w:rsidR="00385146" w:rsidRDefault="00385146" w:rsidP="00385146">
            <w:pPr>
              <w:ind w:left="106" w:hangingChars="50" w:hanging="106"/>
              <w:rPr>
                <w:rFonts w:ascii="ＭＳ Ｐ明朝" w:eastAsia="ＭＳ Ｐ明朝" w:hAnsi="ＭＳ Ｐ明朝" w:hint="default"/>
                <w:color w:val="FF0000"/>
              </w:rPr>
            </w:pPr>
          </w:p>
          <w:p w14:paraId="5B491DB8" w14:textId="77777777" w:rsidR="00FE36FF" w:rsidRPr="00BF22A0" w:rsidRDefault="00FE36FF" w:rsidP="00385146">
            <w:pPr>
              <w:ind w:left="106" w:hangingChars="50" w:hanging="106"/>
              <w:rPr>
                <w:rFonts w:ascii="ＭＳ Ｐ明朝" w:eastAsia="ＭＳ Ｐ明朝" w:hAnsi="ＭＳ Ｐ明朝"/>
                <w:color w:val="FF0000"/>
              </w:rPr>
            </w:pPr>
          </w:p>
          <w:p w14:paraId="333877AA" w14:textId="38B5174D" w:rsidR="00385146" w:rsidRPr="00385146" w:rsidRDefault="00385146" w:rsidP="00127988">
            <w:pPr>
              <w:rPr>
                <w:rFonts w:ascii="ＭＳ Ｐ明朝" w:eastAsia="ＭＳ Ｐ明朝" w:hAnsi="ＭＳ Ｐ明朝" w:hint="default"/>
              </w:rPr>
            </w:pPr>
          </w:p>
        </w:tc>
      </w:tr>
    </w:tbl>
    <w:p w14:paraId="05FA205C" w14:textId="77777777" w:rsidR="00127988" w:rsidRPr="002621C5" w:rsidRDefault="00127988" w:rsidP="00127988">
      <w:pPr>
        <w:rPr>
          <w:rFonts w:asciiTheme="minorEastAsia" w:eastAsiaTheme="minorEastAsia" w:hAnsiTheme="minorEastAsia" w:hint="default"/>
          <w:sz w:val="21"/>
          <w:szCs w:val="21"/>
        </w:rPr>
      </w:pPr>
    </w:p>
    <w:p w14:paraId="3437F370" w14:textId="63F4F9F7" w:rsidR="00A54BEB" w:rsidRDefault="00641EF8" w:rsidP="00461D5E">
      <w:pPr>
        <w:rPr>
          <w:rFonts w:asciiTheme="minorEastAsia" w:eastAsiaTheme="minorEastAsia" w:hAnsiTheme="minorEastAsia" w:hint="default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（2）他の人の仮説</w:t>
      </w:r>
      <w:r w:rsidR="00A43175">
        <w:rPr>
          <w:rFonts w:asciiTheme="minorEastAsia" w:eastAsiaTheme="minorEastAsia" w:hAnsiTheme="minorEastAsia"/>
          <w:sz w:val="21"/>
          <w:szCs w:val="21"/>
        </w:rPr>
        <w:t>を記入しよう。</w:t>
      </w:r>
    </w:p>
    <w:tbl>
      <w:tblPr>
        <w:tblStyle w:val="aa"/>
        <w:tblpPr w:leftFromText="142" w:rightFromText="142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10256"/>
      </w:tblGrid>
      <w:tr w:rsidR="00F46D78" w:rsidRPr="002621C5" w14:paraId="1DD5B5FF" w14:textId="77777777" w:rsidTr="007070D4">
        <w:trPr>
          <w:trHeight w:val="1905"/>
        </w:trPr>
        <w:tc>
          <w:tcPr>
            <w:tcW w:w="10256" w:type="dxa"/>
          </w:tcPr>
          <w:p w14:paraId="62600234" w14:textId="77777777" w:rsidR="00F46D78" w:rsidRPr="00F46D78" w:rsidRDefault="00F46D78" w:rsidP="00F46D78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  <w:p w14:paraId="184164F4" w14:textId="77777777" w:rsidR="00F46D78" w:rsidRDefault="00F46D78" w:rsidP="00F46D78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  <w:p w14:paraId="0633E36C" w14:textId="77777777" w:rsidR="00F46D78" w:rsidRDefault="00F46D78" w:rsidP="00F46D78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  <w:p w14:paraId="335C9919" w14:textId="77777777" w:rsidR="00A43175" w:rsidRDefault="00A43175" w:rsidP="00F46D78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  <w:p w14:paraId="4B552E15" w14:textId="6491404C" w:rsidR="007070D4" w:rsidRPr="002621C5" w:rsidRDefault="007070D4" w:rsidP="00F46D78">
            <w:pPr>
              <w:rPr>
                <w:rFonts w:asciiTheme="minorEastAsia" w:eastAsiaTheme="minorEastAsia" w:hAnsiTheme="minorEastAsia" w:hint="default"/>
                <w:sz w:val="21"/>
                <w:szCs w:val="21"/>
              </w:rPr>
            </w:pPr>
          </w:p>
        </w:tc>
      </w:tr>
    </w:tbl>
    <w:p w14:paraId="26DC496B" w14:textId="770CBD13" w:rsidR="00641EF8" w:rsidRPr="00641EF8" w:rsidRDefault="00641EF8" w:rsidP="00A007B8">
      <w:pPr>
        <w:spacing w:line="20" w:lineRule="exact"/>
        <w:rPr>
          <w:rFonts w:asciiTheme="majorEastAsia" w:eastAsiaTheme="majorEastAsia" w:hAnsiTheme="majorEastAsia" w:hint="default"/>
          <w:sz w:val="21"/>
          <w:szCs w:val="21"/>
        </w:rPr>
      </w:pPr>
    </w:p>
    <w:sectPr w:rsidR="00641EF8" w:rsidRPr="00641EF8" w:rsidSect="00A007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23820" w:h="16840" w:orient="landscape"/>
      <w:pgMar w:top="1440" w:right="1080" w:bottom="1440" w:left="1080" w:header="562" w:footer="562" w:gutter="0"/>
      <w:cols w:num="2" w:space="720"/>
      <w:docGrid w:type="linesAndChars" w:linePitch="378" w:charSpace="25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0524" w14:textId="77777777" w:rsidR="00BB5ECD" w:rsidRDefault="00BB5ECD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676655B" w14:textId="77777777" w:rsidR="00BB5ECD" w:rsidRDefault="00BB5ECD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9BFC" w14:textId="77777777" w:rsidR="001B2CA5" w:rsidRDefault="001B2CA5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8A05" w14:textId="2388009B" w:rsidR="008A071F" w:rsidRDefault="00E21779" w:rsidP="00A007B8">
    <w:pPr>
      <w:ind w:leftChars="6500" w:left="13000"/>
      <w:rPr>
        <w:rFonts w:hint="default"/>
      </w:rPr>
    </w:pPr>
    <w:r w:rsidRPr="00E21779">
      <w:rPr>
        <w:rFonts w:ascii="Century" w:hAnsi="Century"/>
        <w:color w:val="auto"/>
        <w:kern w:val="2"/>
        <w:sz w:val="24"/>
        <w:szCs w:val="24"/>
        <w:u w:val="single"/>
      </w:rPr>
      <w:t xml:space="preserve">　　　　</w:t>
    </w:r>
    <w:r w:rsidRPr="00E21779">
      <w:rPr>
        <w:rFonts w:ascii="Century" w:hAnsi="Century"/>
        <w:color w:val="auto"/>
        <w:kern w:val="2"/>
        <w:sz w:val="24"/>
        <w:szCs w:val="24"/>
      </w:rPr>
      <w:t>年</w:t>
    </w:r>
    <w:r w:rsidRPr="00E21779">
      <w:rPr>
        <w:rFonts w:ascii="Century" w:hAnsi="Century"/>
        <w:color w:val="auto"/>
        <w:kern w:val="2"/>
        <w:sz w:val="24"/>
        <w:szCs w:val="24"/>
        <w:u w:val="single"/>
      </w:rPr>
      <w:t xml:space="preserve">　　　　</w:t>
    </w:r>
    <w:r w:rsidRPr="00E21779">
      <w:rPr>
        <w:rFonts w:ascii="Century" w:hAnsi="Century"/>
        <w:color w:val="auto"/>
        <w:kern w:val="2"/>
        <w:sz w:val="24"/>
        <w:szCs w:val="24"/>
      </w:rPr>
      <w:t>組</w:t>
    </w:r>
    <w:r w:rsidRPr="00E21779">
      <w:rPr>
        <w:rFonts w:ascii="Century" w:hAnsi="Century"/>
        <w:color w:val="auto"/>
        <w:kern w:val="2"/>
        <w:sz w:val="24"/>
        <w:szCs w:val="24"/>
        <w:u w:val="single"/>
      </w:rPr>
      <w:t xml:space="preserve">　　　　</w:t>
    </w:r>
    <w:r w:rsidRPr="00E21779">
      <w:rPr>
        <w:rFonts w:ascii="Century" w:hAnsi="Century"/>
        <w:color w:val="auto"/>
        <w:kern w:val="2"/>
        <w:sz w:val="24"/>
        <w:szCs w:val="24"/>
      </w:rPr>
      <w:t>番　　氏名</w:t>
    </w:r>
    <w:r w:rsidRPr="00E21779">
      <w:rPr>
        <w:rFonts w:ascii="Century" w:hAnsi="Century"/>
        <w:color w:val="auto"/>
        <w:kern w:val="2"/>
        <w:sz w:val="24"/>
        <w:szCs w:val="24"/>
        <w:u w:val="single"/>
      </w:rPr>
      <w:t xml:space="preserve">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1782" w14:textId="77777777" w:rsidR="001B2CA5" w:rsidRDefault="001B2CA5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8360" w14:textId="77777777" w:rsidR="00BB5ECD" w:rsidRDefault="00BB5ECD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45D7005" w14:textId="77777777" w:rsidR="00BB5ECD" w:rsidRDefault="00BB5ECD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B667" w14:textId="77777777" w:rsidR="001B2CA5" w:rsidRDefault="001B2CA5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41C1" w14:textId="77777777" w:rsidR="001B2CA5" w:rsidRDefault="001B2CA5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1D10" w14:textId="77777777" w:rsidR="001B2CA5" w:rsidRDefault="001B2CA5">
    <w:pPr>
      <w:pStyle w:val="a4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08"/>
  <w:hyphenationZone w:val="0"/>
  <w:drawingGridHorizontalSpacing w:val="213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7D"/>
    <w:rsid w:val="00081A1D"/>
    <w:rsid w:val="00094B78"/>
    <w:rsid w:val="000A1DB8"/>
    <w:rsid w:val="000D4201"/>
    <w:rsid w:val="00116774"/>
    <w:rsid w:val="00127988"/>
    <w:rsid w:val="001A042F"/>
    <w:rsid w:val="001B2CA5"/>
    <w:rsid w:val="001F1E53"/>
    <w:rsid w:val="001F3600"/>
    <w:rsid w:val="0021330E"/>
    <w:rsid w:val="00214725"/>
    <w:rsid w:val="00243159"/>
    <w:rsid w:val="00250A0A"/>
    <w:rsid w:val="002513D1"/>
    <w:rsid w:val="002621C5"/>
    <w:rsid w:val="002868DE"/>
    <w:rsid w:val="002961CB"/>
    <w:rsid w:val="002A291B"/>
    <w:rsid w:val="002A6067"/>
    <w:rsid w:val="002F1FB6"/>
    <w:rsid w:val="00300FF7"/>
    <w:rsid w:val="00301BEE"/>
    <w:rsid w:val="00327A05"/>
    <w:rsid w:val="00341225"/>
    <w:rsid w:val="003669B7"/>
    <w:rsid w:val="00385146"/>
    <w:rsid w:val="003875B8"/>
    <w:rsid w:val="00391335"/>
    <w:rsid w:val="003B707B"/>
    <w:rsid w:val="003C6894"/>
    <w:rsid w:val="003D70C8"/>
    <w:rsid w:val="00460F3B"/>
    <w:rsid w:val="00461D5E"/>
    <w:rsid w:val="0046606C"/>
    <w:rsid w:val="00466AA8"/>
    <w:rsid w:val="0047733E"/>
    <w:rsid w:val="004A33FE"/>
    <w:rsid w:val="004A3900"/>
    <w:rsid w:val="004D6F4B"/>
    <w:rsid w:val="00536C20"/>
    <w:rsid w:val="00591285"/>
    <w:rsid w:val="005B5FE7"/>
    <w:rsid w:val="005D1F3F"/>
    <w:rsid w:val="005E04DD"/>
    <w:rsid w:val="005F0E6C"/>
    <w:rsid w:val="00603508"/>
    <w:rsid w:val="00626414"/>
    <w:rsid w:val="00641EF8"/>
    <w:rsid w:val="00646D3E"/>
    <w:rsid w:val="00671451"/>
    <w:rsid w:val="006772E4"/>
    <w:rsid w:val="00695785"/>
    <w:rsid w:val="006A27C2"/>
    <w:rsid w:val="006B10C0"/>
    <w:rsid w:val="006B1C39"/>
    <w:rsid w:val="006E0F73"/>
    <w:rsid w:val="00705C29"/>
    <w:rsid w:val="007070D4"/>
    <w:rsid w:val="007120E3"/>
    <w:rsid w:val="007266D5"/>
    <w:rsid w:val="00760527"/>
    <w:rsid w:val="0076105C"/>
    <w:rsid w:val="00780D69"/>
    <w:rsid w:val="00781BA2"/>
    <w:rsid w:val="0082021C"/>
    <w:rsid w:val="0087205D"/>
    <w:rsid w:val="008A071F"/>
    <w:rsid w:val="008B101C"/>
    <w:rsid w:val="008C6262"/>
    <w:rsid w:val="008F1C3A"/>
    <w:rsid w:val="00900F7A"/>
    <w:rsid w:val="00904C09"/>
    <w:rsid w:val="0091242C"/>
    <w:rsid w:val="00950DB8"/>
    <w:rsid w:val="00957199"/>
    <w:rsid w:val="0097385A"/>
    <w:rsid w:val="00983284"/>
    <w:rsid w:val="009B42DA"/>
    <w:rsid w:val="00A007B8"/>
    <w:rsid w:val="00A22482"/>
    <w:rsid w:val="00A43175"/>
    <w:rsid w:val="00A54BEB"/>
    <w:rsid w:val="00A65167"/>
    <w:rsid w:val="00AA2845"/>
    <w:rsid w:val="00B06B7D"/>
    <w:rsid w:val="00B30A22"/>
    <w:rsid w:val="00B80CD8"/>
    <w:rsid w:val="00B84511"/>
    <w:rsid w:val="00BB5ECD"/>
    <w:rsid w:val="00BC14E7"/>
    <w:rsid w:val="00BE69D4"/>
    <w:rsid w:val="00BF22A0"/>
    <w:rsid w:val="00BF58BA"/>
    <w:rsid w:val="00C1530D"/>
    <w:rsid w:val="00C16551"/>
    <w:rsid w:val="00C22E26"/>
    <w:rsid w:val="00C33485"/>
    <w:rsid w:val="00C61E7F"/>
    <w:rsid w:val="00C73855"/>
    <w:rsid w:val="00C73961"/>
    <w:rsid w:val="00C8619B"/>
    <w:rsid w:val="00CA2D80"/>
    <w:rsid w:val="00D40F54"/>
    <w:rsid w:val="00D410B8"/>
    <w:rsid w:val="00D94782"/>
    <w:rsid w:val="00DB322B"/>
    <w:rsid w:val="00E013FF"/>
    <w:rsid w:val="00E02A30"/>
    <w:rsid w:val="00E07F50"/>
    <w:rsid w:val="00E21779"/>
    <w:rsid w:val="00E37668"/>
    <w:rsid w:val="00E81EE7"/>
    <w:rsid w:val="00E906D5"/>
    <w:rsid w:val="00EA5548"/>
    <w:rsid w:val="00EA5805"/>
    <w:rsid w:val="00EB52BB"/>
    <w:rsid w:val="00EB6FBF"/>
    <w:rsid w:val="00EC2EC5"/>
    <w:rsid w:val="00EC4988"/>
    <w:rsid w:val="00ED645B"/>
    <w:rsid w:val="00F328BC"/>
    <w:rsid w:val="00F46D78"/>
    <w:rsid w:val="00F6062A"/>
    <w:rsid w:val="00F92AFF"/>
    <w:rsid w:val="00FA4D48"/>
    <w:rsid w:val="00FA7BE6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C89E3"/>
  <w15:docId w15:val="{142E984B-0967-4909-8402-1F746449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Word">
    <w:name w:val="標準；(Word文書)"/>
    <w:basedOn w:val="a"/>
    <w:pPr>
      <w:snapToGrid w:val="0"/>
      <w:spacing w:after="180"/>
      <w:ind w:left="6664" w:hanging="6664"/>
    </w:pPr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rPr>
      <w:rFonts w:ascii="Times New Roman" w:eastAsia="SimSun"/>
    </w:rPr>
  </w:style>
  <w:style w:type="paragraph" w:styleId="a4">
    <w:name w:val="header"/>
    <w:basedOn w:val="a"/>
    <w:link w:val="a5"/>
    <w:uiPriority w:val="99"/>
    <w:unhideWhenUsed/>
    <w:rsid w:val="00081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A1D"/>
    <w:rPr>
      <w:rFonts w:ascii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081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A1D"/>
    <w:rPr>
      <w:rFonts w:ascii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81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A1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59"/>
    <w:rsid w:val="002F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東京書籍（株）</dc:creator>
  <dcterms:created xsi:type="dcterms:W3CDTF">2026-01-07T03:02:00Z</dcterms:created>
  <dcterms:modified xsi:type="dcterms:W3CDTF">2026-01-07T03:02:00Z</dcterms:modified>
</cp:coreProperties>
</file>