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B3E6" w14:textId="77777777" w:rsidR="006B584F" w:rsidRDefault="006B584F" w:rsidP="006B584F">
      <w:r>
        <w:rPr>
          <w:rFonts w:hint="eastAsia"/>
        </w:rPr>
        <w:t>『漢書』地理志</w:t>
      </w:r>
    </w:p>
    <w:p w14:paraId="4F7C58C5" w14:textId="77777777" w:rsidR="006B584F" w:rsidRDefault="006B584F" w:rsidP="006B584F">
      <w:r>
        <w:rPr>
          <w:rFonts w:hint="eastAsia"/>
        </w:rPr>
        <w:t>夫</w:t>
      </w:r>
      <w:proofErr w:type="gramStart"/>
      <w:r>
        <w:rPr>
          <w:rFonts w:hint="eastAsia"/>
        </w:rPr>
        <w:t>れ楽浪の</w:t>
      </w:r>
      <w:proofErr w:type="gramEnd"/>
      <w:r>
        <w:rPr>
          <w:rFonts w:hint="eastAsia"/>
        </w:rPr>
        <w:t>海中に倭人あり、分れて百余国と為る。歳時を以て来り献見①すと云ふ。</w:t>
      </w:r>
    </w:p>
    <w:p w14:paraId="70664BB7" w14:textId="77777777" w:rsidR="006B584F" w:rsidRDefault="006B584F" w:rsidP="006B584F">
      <w:r>
        <w:rPr>
          <w:rFonts w:hint="eastAsia"/>
        </w:rPr>
        <w:t>①楽浪郡の役所へ定期的に朝貢した</w:t>
      </w:r>
    </w:p>
    <w:p w14:paraId="1F7396A1" w14:textId="77777777" w:rsidR="006B584F" w:rsidRDefault="006B584F" w:rsidP="006B584F"/>
    <w:p w14:paraId="30666EBD" w14:textId="77777777" w:rsidR="006B584F" w:rsidRDefault="006B584F" w:rsidP="006B584F">
      <w:r>
        <w:rPr>
          <w:rFonts w:hint="eastAsia"/>
        </w:rPr>
        <w:t>現代語訳</w:t>
      </w:r>
    </w:p>
    <w:p w14:paraId="14E425C1" w14:textId="64B310BD" w:rsidR="00F31302" w:rsidRDefault="006B584F" w:rsidP="006B584F">
      <w:r>
        <w:rPr>
          <w:rFonts w:hint="eastAsia"/>
        </w:rPr>
        <w:t>楽浪郡の海の向こうには倭人がおり、（彼らは）分かれて百以上の国をつくっている。定期的に（楽浪郡に）やって来て朝貢するという。</w:t>
      </w:r>
    </w:p>
    <w:sectPr w:rsidR="00F31302" w:rsidSect="006B5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49AE" w14:textId="77777777" w:rsidR="00D4700B" w:rsidRDefault="00D4700B" w:rsidP="00516952">
      <w:r>
        <w:separator/>
      </w:r>
    </w:p>
  </w:endnote>
  <w:endnote w:type="continuationSeparator" w:id="0">
    <w:p w14:paraId="6BFBD445" w14:textId="77777777" w:rsidR="00D4700B" w:rsidRDefault="00D4700B" w:rsidP="0051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2D96" w14:textId="77777777" w:rsidR="00440220" w:rsidRDefault="0044022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33C4" w14:textId="77777777" w:rsidR="00440220" w:rsidRDefault="0044022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D563" w14:textId="77777777" w:rsidR="00440220" w:rsidRDefault="004402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5BFD" w14:textId="77777777" w:rsidR="00D4700B" w:rsidRDefault="00D4700B" w:rsidP="00516952">
      <w:r>
        <w:separator/>
      </w:r>
    </w:p>
  </w:footnote>
  <w:footnote w:type="continuationSeparator" w:id="0">
    <w:p w14:paraId="42326B40" w14:textId="77777777" w:rsidR="00D4700B" w:rsidRDefault="00D4700B" w:rsidP="0051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F047" w14:textId="77777777" w:rsidR="00440220" w:rsidRDefault="004402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33BD" w14:textId="2C695192" w:rsidR="00676C05" w:rsidRPr="00440220" w:rsidRDefault="00676C05" w:rsidP="00676C05">
    <w:pPr>
      <w:pStyle w:val="aa"/>
      <w:jc w:val="right"/>
      <w:rPr>
        <w:color w:val="FF0000"/>
        <w:sz w:val="56"/>
        <w:szCs w:val="56"/>
      </w:rPr>
    </w:pPr>
    <w:r w:rsidRPr="00440220">
      <w:rPr>
        <w:rFonts w:hint="eastAsia"/>
        <w:color w:val="FF0000"/>
        <w:sz w:val="56"/>
        <w:szCs w:val="56"/>
      </w:rPr>
      <w:t>サンプル</w:t>
    </w:r>
  </w:p>
  <w:p w14:paraId="485E6B60" w14:textId="77777777" w:rsidR="00676C05" w:rsidRDefault="00676C0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F549" w14:textId="77777777" w:rsidR="00440220" w:rsidRDefault="0044022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F"/>
    <w:rsid w:val="0037379F"/>
    <w:rsid w:val="00440220"/>
    <w:rsid w:val="0047691C"/>
    <w:rsid w:val="00516952"/>
    <w:rsid w:val="00676C05"/>
    <w:rsid w:val="006B584F"/>
    <w:rsid w:val="007C62D6"/>
    <w:rsid w:val="00961C6D"/>
    <w:rsid w:val="00AA2CB3"/>
    <w:rsid w:val="00B634FF"/>
    <w:rsid w:val="00C03B7A"/>
    <w:rsid w:val="00D4700B"/>
    <w:rsid w:val="00D84C94"/>
    <w:rsid w:val="00F3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BDB3"/>
  <w15:chartTrackingRefBased/>
  <w15:docId w15:val="{CC723816-094B-40F9-8565-0690F26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5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8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69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6952"/>
  </w:style>
  <w:style w:type="paragraph" w:styleId="ac">
    <w:name w:val="footer"/>
    <w:basedOn w:val="a"/>
    <w:link w:val="ad"/>
    <w:uiPriority w:val="99"/>
    <w:unhideWhenUsed/>
    <w:rsid w:val="005169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2026-01-27T05:26:00Z</cp:lastPrinted>
  <dcterms:created xsi:type="dcterms:W3CDTF">2026-02-12T07:41:00Z</dcterms:created>
  <dcterms:modified xsi:type="dcterms:W3CDTF">2026-03-13T05:20:00Z</dcterms:modified>
</cp:coreProperties>
</file>