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"/>
        <w:gridCol w:w="7938"/>
        <w:gridCol w:w="255"/>
      </w:tblGrid>
      <w:tr w:rsidR="00163B01" w14:paraId="148E8D02" w14:textId="77777777" w:rsidTr="00132E0B">
        <w:trPr>
          <w:trHeight w:hRule="exact" w:val="1701"/>
        </w:trPr>
        <w:tc>
          <w:tcPr>
            <w:tcW w:w="255" w:type="dxa"/>
            <w:tcBorders>
              <w:right w:val="nil"/>
            </w:tcBorders>
            <w:shd w:val="clear" w:color="auto" w:fill="A6A6A6" w:themeFill="background1" w:themeFillShade="A6"/>
          </w:tcPr>
          <w:p w14:paraId="2A1B4C25" w14:textId="77777777" w:rsidR="00163B01" w:rsidRDefault="00163B01" w:rsidP="00FA19CD"/>
        </w:tc>
        <w:tc>
          <w:tcPr>
            <w:tcW w:w="7938" w:type="dxa"/>
            <w:tcBorders>
              <w:left w:val="nil"/>
              <w:right w:val="nil"/>
            </w:tcBorders>
          </w:tcPr>
          <w:p w14:paraId="45C888B5" w14:textId="6DB02F15" w:rsidR="00163B01" w:rsidRPr="001E4E1C" w:rsidRDefault="00C17456" w:rsidP="00A4635F">
            <w:pPr>
              <w:snapToGrid w:val="0"/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１編</w:t>
            </w: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993603" w:rsidRPr="009936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現代世界の系統地理的考察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／</w:t>
            </w: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9936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Pr="001E4E1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章　</w:t>
            </w:r>
            <w:r w:rsidR="00993603" w:rsidRPr="0099360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自然環境</w:t>
            </w:r>
          </w:p>
          <w:p w14:paraId="49B97328" w14:textId="17D347E5" w:rsidR="00163B01" w:rsidRDefault="00A961E8" w:rsidP="00993603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１</w:t>
            </w:r>
            <w:r w:rsidR="000E39AC" w:rsidRPr="000E39A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節　</w:t>
            </w:r>
            <w:r w:rsidR="00993603" w:rsidRPr="0099360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世界の地形</w:t>
            </w:r>
          </w:p>
          <w:p w14:paraId="1F73800C" w14:textId="70C14440" w:rsidR="00163B01" w:rsidRPr="00993603" w:rsidRDefault="00A961E8" w:rsidP="00993603">
            <w:pPr>
              <w:snapToGrid w:val="0"/>
              <w:spacing w:line="480" w:lineRule="exact"/>
              <w:jc w:val="center"/>
              <w:rPr>
                <w:rFonts w:ascii="Arial" w:eastAsia="ＭＳ ゴシック" w:hAnsi="Arial"/>
                <w:b/>
                <w:bCs/>
                <w:sz w:val="36"/>
                <w:szCs w:val="36"/>
              </w:rPr>
            </w:pPr>
            <w:r w:rsidRPr="00993603">
              <w:rPr>
                <w:rFonts w:ascii="Arial" w:eastAsia="ＭＳ ゴシック" w:hAnsi="Arial" w:hint="eastAsia"/>
                <w:b/>
                <w:bCs/>
                <w:sz w:val="36"/>
                <w:szCs w:val="36"/>
              </w:rPr>
              <w:t>１</w:t>
            </w:r>
            <w:r w:rsidR="00163B01" w:rsidRPr="00993603">
              <w:rPr>
                <w:rFonts w:ascii="Arial" w:eastAsia="ＭＳ ゴシック" w:hAnsi="Arial" w:hint="eastAsia"/>
                <w:b/>
                <w:bCs/>
                <w:sz w:val="36"/>
                <w:szCs w:val="36"/>
              </w:rPr>
              <w:t xml:space="preserve"> </w:t>
            </w:r>
            <w:r w:rsidR="00D43A3B" w:rsidRPr="00D43A3B">
              <w:rPr>
                <w:rFonts w:ascii="Arial" w:eastAsia="ＭＳ ゴシック" w:hAnsi="Arial" w:hint="eastAsia"/>
                <w:b/>
                <w:bCs/>
                <w:sz w:val="36"/>
                <w:szCs w:val="36"/>
              </w:rPr>
              <w:t>地形をつくる力</w:t>
            </w:r>
          </w:p>
          <w:p w14:paraId="6C56625F" w14:textId="0D678FC3" w:rsidR="00993603" w:rsidRPr="00993603" w:rsidRDefault="00993603" w:rsidP="00993603">
            <w:pPr>
              <w:snapToGrid w:val="0"/>
              <w:spacing w:line="240" w:lineRule="exact"/>
              <w:jc w:val="center"/>
              <w:rPr>
                <w:rFonts w:ascii="Arial" w:eastAsia="ＭＳ ゴシック" w:hAnsi="Arial"/>
                <w:sz w:val="18"/>
                <w:szCs w:val="18"/>
              </w:rPr>
            </w:pPr>
            <w:r w:rsidRPr="00993603">
              <w:rPr>
                <w:rFonts w:ascii="Arial" w:eastAsia="ＭＳ ゴシック" w:hAnsi="Arial" w:hint="eastAsia"/>
                <w:sz w:val="18"/>
                <w:szCs w:val="18"/>
              </w:rPr>
              <w:t>地形はどのような力によってつくられるのだろうか。</w:t>
            </w:r>
          </w:p>
          <w:p w14:paraId="7421FD90" w14:textId="68B35BFE" w:rsidR="00163B01" w:rsidRPr="00FA19CD" w:rsidRDefault="00163B01" w:rsidP="00993603">
            <w:pPr>
              <w:snapToGrid w:val="0"/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（教科書 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p.</w:t>
            </w:r>
            <w:r w:rsidR="00993603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="007C75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Pr="00FA19C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</w:t>
            </w:r>
            <w:r w:rsidR="00993603"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  <w:r w:rsidR="007C753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FA19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55" w:type="dxa"/>
            <w:tcBorders>
              <w:left w:val="nil"/>
            </w:tcBorders>
          </w:tcPr>
          <w:p w14:paraId="7444F597" w14:textId="4E5B4BB0" w:rsidR="00163B01" w:rsidRPr="00FA19CD" w:rsidRDefault="00163B01" w:rsidP="00A338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FDA58C8" w14:textId="15DC3ED7" w:rsidR="00FA19CD" w:rsidRDefault="00FA19CD" w:rsidP="00993603"/>
    <w:p w14:paraId="3C276274" w14:textId="5B0294B6" w:rsidR="008D5C53" w:rsidRDefault="008D5C53" w:rsidP="00172FE8">
      <w:pPr>
        <w:keepNext/>
        <w:snapToGrid w:val="0"/>
        <w:spacing w:beforeLines="50" w:before="240" w:afterLines="30" w:after="144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D0FFB1D" wp14:editId="1A221017">
                <wp:extent cx="5364000" cy="251640"/>
                <wp:effectExtent l="0" t="0" r="8255" b="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8C0A0" w14:textId="7CB93039" w:rsidR="008D5C53" w:rsidRPr="009F1451" w:rsidRDefault="008D5C53" w:rsidP="008D5C53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D43A3B" w:rsidRPr="00D43A3B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地球表面の起伏としての地形</w:t>
                            </w:r>
                            <w:r w:rsidR="00E678D4" w:rsidRPr="00C06073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="00E678D4" w:rsidRPr="00C06073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D43A3B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7C753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4</w:t>
                            </w:r>
                            <w:r w:rsidR="00E678D4" w:rsidRPr="00C06073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0FFB1D" id="四角形: 角を丸くする 3" o:spid="_x0000_s1026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4DF8C0A0" w14:textId="7CB93039" w:rsidR="008D5C53" w:rsidRPr="009F1451" w:rsidRDefault="008D5C53" w:rsidP="008D5C53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D43A3B" w:rsidRPr="00D43A3B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地球表面の起伏としての地形</w:t>
                      </w:r>
                      <w:r w:rsidR="00E678D4" w:rsidRPr="00C06073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="00E678D4" w:rsidRPr="00C06073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D43A3B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="007C753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4</w:t>
                      </w:r>
                      <w:r w:rsidR="00E678D4" w:rsidRPr="00C06073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10BFEDD" w14:textId="77777777" w:rsidR="002F38D1" w:rsidRPr="002F38D1" w:rsidRDefault="002F38D1" w:rsidP="002F38D1">
      <w:pPr>
        <w:topLinePunct/>
        <w:rPr>
          <w:rFonts w:ascii="Arial" w:eastAsia="ＭＳ ゴシック" w:hAnsi="Arial"/>
        </w:rPr>
      </w:pPr>
      <w:r w:rsidRPr="002F38D1">
        <w:rPr>
          <w:rFonts w:ascii="Arial" w:eastAsia="ＭＳ ゴシック" w:hAnsi="Arial" w:hint="eastAsia"/>
        </w:rPr>
        <w:t>起伏の大きさ</w:t>
      </w:r>
    </w:p>
    <w:p w14:paraId="743D4AC9" w14:textId="0568E4B1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・もっとも高いのはエベレスト</w:t>
      </w:r>
      <w:r w:rsidR="007C7534">
        <w:rPr>
          <w:rFonts w:hint="eastAsia"/>
        </w:rPr>
        <w:t>（チョモランマ）</w:t>
      </w:r>
      <w:r>
        <w:rPr>
          <w:rFonts w:hint="eastAsia"/>
        </w:rPr>
        <w:t>山の山頂（標高</w:t>
      </w:r>
      <w:r>
        <w:rPr>
          <w:rFonts w:hint="eastAsia"/>
        </w:rPr>
        <w:t>8848m</w:t>
      </w:r>
      <w:r>
        <w:rPr>
          <w:rFonts w:hint="eastAsia"/>
        </w:rPr>
        <w:t>）</w:t>
      </w:r>
      <w:r w:rsidR="007C7534">
        <w:rPr>
          <w:rFonts w:hint="eastAsia"/>
        </w:rPr>
        <w:t>、</w:t>
      </w:r>
      <w:r>
        <w:rPr>
          <w:rFonts w:hint="eastAsia"/>
        </w:rPr>
        <w:t>もっとも</w:t>
      </w:r>
      <w:r w:rsidR="007C7534">
        <w:rPr>
          <w:rFonts w:hint="eastAsia"/>
        </w:rPr>
        <w:t>深</w:t>
      </w:r>
      <w:r>
        <w:rPr>
          <w:rFonts w:hint="eastAsia"/>
        </w:rPr>
        <w:t>いのはマリアナ海溝の底（水深</w:t>
      </w:r>
      <w:r>
        <w:rPr>
          <w:rFonts w:hint="eastAsia"/>
        </w:rPr>
        <w:t>10920m</w:t>
      </w:r>
      <w:r>
        <w:rPr>
          <w:rFonts w:hint="eastAsia"/>
        </w:rPr>
        <w:t>）</w:t>
      </w:r>
    </w:p>
    <w:p w14:paraId="7E9B7F43" w14:textId="77777777" w:rsidR="007C7534" w:rsidRDefault="002F38D1" w:rsidP="001B6AF8">
      <w:pPr>
        <w:ind w:leftChars="200" w:left="630" w:hangingChars="100" w:hanging="210"/>
      </w:pPr>
      <w:r>
        <w:rPr>
          <w:rFonts w:hint="eastAsia"/>
        </w:rPr>
        <w:t>→起伏は最大</w:t>
      </w:r>
      <w:r>
        <w:rPr>
          <w:rFonts w:hint="eastAsia"/>
        </w:rPr>
        <w:t>20000m</w:t>
      </w:r>
      <w:r>
        <w:rPr>
          <w:rFonts w:hint="eastAsia"/>
        </w:rPr>
        <w:t>（</w:t>
      </w:r>
      <w:r>
        <w:rPr>
          <w:rFonts w:hint="eastAsia"/>
        </w:rPr>
        <w:t>20km</w:t>
      </w:r>
      <w:r>
        <w:rPr>
          <w:rFonts w:hint="eastAsia"/>
        </w:rPr>
        <w:t>）</w:t>
      </w:r>
      <w:r w:rsidR="007C7534">
        <w:rPr>
          <w:rFonts w:hint="eastAsia"/>
        </w:rPr>
        <w:t>、</w:t>
      </w:r>
      <w:r>
        <w:rPr>
          <w:rFonts w:hint="eastAsia"/>
        </w:rPr>
        <w:t>地球の</w:t>
      </w:r>
      <w:r w:rsidR="007C7534">
        <w:rPr>
          <w:rFonts w:hint="eastAsia"/>
        </w:rPr>
        <w:t>大きさ（</w:t>
      </w:r>
      <w:r>
        <w:rPr>
          <w:rFonts w:hint="eastAsia"/>
        </w:rPr>
        <w:t>赤道半径</w:t>
      </w:r>
      <w:r>
        <w:rPr>
          <w:rFonts w:hint="eastAsia"/>
        </w:rPr>
        <w:t>6378km</w:t>
      </w:r>
      <w:r>
        <w:rPr>
          <w:rFonts w:hint="eastAsia"/>
        </w:rPr>
        <w:t>）</w:t>
      </w:r>
      <w:r w:rsidR="007C7534">
        <w:rPr>
          <w:rFonts w:hint="eastAsia"/>
        </w:rPr>
        <w:t>と比べると</w:t>
      </w:r>
    </w:p>
    <w:p w14:paraId="6E6AED70" w14:textId="07AC789B" w:rsidR="002F38D1" w:rsidRDefault="002F38D1" w:rsidP="007C7534">
      <w:pPr>
        <w:ind w:leftChars="300" w:left="630"/>
      </w:pPr>
      <w:r>
        <w:rPr>
          <w:rFonts w:hint="eastAsia"/>
        </w:rPr>
        <w:t>きわめて小さい</w:t>
      </w:r>
    </w:p>
    <w:p w14:paraId="1723DB99" w14:textId="39E6F210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・険し</w:t>
      </w:r>
      <w:r w:rsidR="007C7534">
        <w:rPr>
          <w:rFonts w:hint="eastAsia"/>
        </w:rPr>
        <w:t>い地形とゆるや</w:t>
      </w:r>
      <w:r>
        <w:rPr>
          <w:rFonts w:hint="eastAsia"/>
        </w:rPr>
        <w:t>か</w:t>
      </w:r>
      <w:r w:rsidR="007C7534">
        <w:rPr>
          <w:rFonts w:hint="eastAsia"/>
        </w:rPr>
        <w:t>な地形</w:t>
      </w:r>
      <w:r>
        <w:rPr>
          <w:rFonts w:hint="eastAsia"/>
        </w:rPr>
        <w:t>で</w:t>
      </w:r>
      <w:r w:rsidR="007C7534">
        <w:rPr>
          <w:rFonts w:hint="eastAsia"/>
        </w:rPr>
        <w:t>は、</w:t>
      </w:r>
      <w:r>
        <w:rPr>
          <w:rFonts w:hint="eastAsia"/>
        </w:rPr>
        <w:t>人間の生活の仕方は</w:t>
      </w:r>
      <w:r w:rsidR="007C7534">
        <w:rPr>
          <w:rFonts w:hint="eastAsia"/>
        </w:rPr>
        <w:t>大きく</w:t>
      </w:r>
      <w:r>
        <w:rPr>
          <w:rFonts w:hint="eastAsia"/>
        </w:rPr>
        <w:t>異なる</w:t>
      </w:r>
    </w:p>
    <w:p w14:paraId="2E9832B6" w14:textId="77777777" w:rsidR="0096655F" w:rsidRDefault="0096655F" w:rsidP="002F38D1">
      <w:pPr>
        <w:keepNext/>
        <w:snapToGrid w:val="0"/>
        <w:spacing w:beforeLines="50" w:before="240" w:afterLines="30" w:after="144"/>
      </w:pPr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0F9ADD7B" wp14:editId="432F7354">
                <wp:extent cx="5364000" cy="251640"/>
                <wp:effectExtent l="0" t="0" r="8255" b="0"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71C4" w14:textId="238647DC" w:rsidR="0096655F" w:rsidRPr="009F1451" w:rsidRDefault="0096655F" w:rsidP="0096655F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D43A3B" w:rsidRPr="00D43A3B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地形をつくる内的営力と外的営力</w:t>
                            </w:r>
                            <w:r w:rsidR="00E678D4" w:rsidRPr="00C06073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="00E678D4" w:rsidRPr="00C06073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D43A3B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7C753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4</w:t>
                            </w:r>
                            <w:r w:rsidR="00D43A3B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～</w:t>
                            </w:r>
                            <w:r w:rsidR="00D43A3B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7C753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E678D4" w:rsidRPr="00C06073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F9ADD7B" id="四角形: 角を丸くする 7" o:spid="_x0000_s1027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h4Bg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068B71C4" w14:textId="238647DC" w:rsidR="0096655F" w:rsidRPr="009F1451" w:rsidRDefault="0096655F" w:rsidP="0096655F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D43A3B" w:rsidRPr="00D43A3B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地形をつくる内的営力と外的営力</w:t>
                      </w:r>
                      <w:r w:rsidR="00E678D4" w:rsidRPr="00C06073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="00E678D4" w:rsidRPr="00C06073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D43A3B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="007C753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4</w:t>
                      </w:r>
                      <w:r w:rsidR="00D43A3B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～</w:t>
                      </w:r>
                      <w:r w:rsidR="00D43A3B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="007C753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E678D4" w:rsidRPr="00C06073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F161A9F" w14:textId="692B6FD9" w:rsidR="002F38D1" w:rsidRPr="002F38D1" w:rsidRDefault="002F38D1" w:rsidP="002F38D1">
      <w:pPr>
        <w:topLinePunct/>
        <w:rPr>
          <w:rFonts w:ascii="Arial" w:eastAsia="ＭＳ ゴシック" w:hAnsi="Arial"/>
        </w:rPr>
      </w:pPr>
      <w:r w:rsidRPr="002F38D1">
        <w:rPr>
          <w:rFonts w:ascii="Arial" w:eastAsia="ＭＳ ゴシック" w:hAnsi="Arial" w:hint="eastAsia"/>
        </w:rPr>
        <w:t>地形をつくる二つの力</w:t>
      </w:r>
    </w:p>
    <w:p w14:paraId="4E0821FF" w14:textId="77777777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・地形をつくる力を営力という</w:t>
      </w:r>
    </w:p>
    <w:p w14:paraId="290D247B" w14:textId="442B1FC7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は</w:t>
      </w:r>
      <w:r w:rsidR="007C7534">
        <w:rPr>
          <w:rFonts w:hint="eastAsia"/>
        </w:rPr>
        <w:t>、</w:t>
      </w:r>
      <w:r>
        <w:rPr>
          <w:rFonts w:hint="eastAsia"/>
        </w:rPr>
        <w:t>地球内部からのエネルギー</w:t>
      </w:r>
      <w:r w:rsidR="007C7534">
        <w:rPr>
          <w:rFonts w:hint="eastAsia"/>
        </w:rPr>
        <w:t>により</w:t>
      </w:r>
      <w:r>
        <w:rPr>
          <w:rFonts w:hint="eastAsia"/>
        </w:rPr>
        <w:t>働く力</w:t>
      </w:r>
    </w:p>
    <w:p w14:paraId="4A7D4849" w14:textId="77777777" w:rsidR="007C7534" w:rsidRDefault="002F38D1" w:rsidP="001B6AF8">
      <w:pPr>
        <w:ind w:leftChars="200" w:left="630" w:hangingChars="100" w:hanging="210"/>
      </w:pPr>
      <w:r>
        <w:rPr>
          <w:rFonts w:hint="eastAsia"/>
        </w:rPr>
        <w:t>→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や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によ</w:t>
      </w:r>
      <w:r w:rsidR="007C7534">
        <w:rPr>
          <w:rFonts w:hint="eastAsia"/>
        </w:rPr>
        <w:t>って、</w:t>
      </w:r>
    </w:p>
    <w:p w14:paraId="627E3018" w14:textId="298766BE" w:rsidR="002F38D1" w:rsidRDefault="002F38D1" w:rsidP="007C7534">
      <w:pPr>
        <w:ind w:leftChars="300" w:left="630"/>
      </w:pPr>
      <w:r>
        <w:rPr>
          <w:rFonts w:hint="eastAsia"/>
        </w:rPr>
        <w:t>世界的規模の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をつくる</w:t>
      </w:r>
    </w:p>
    <w:p w14:paraId="1E07FD3C" w14:textId="6D722F0E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は</w:t>
      </w:r>
      <w:r w:rsidR="007C7534">
        <w:rPr>
          <w:rFonts w:hint="eastAsia"/>
        </w:rPr>
        <w:t>、</w:t>
      </w:r>
      <w:r>
        <w:rPr>
          <w:rFonts w:hint="eastAsia"/>
        </w:rPr>
        <w:t>太陽熱をおもなエネルギー源とし</w:t>
      </w:r>
      <w:r w:rsidR="007C7534">
        <w:rPr>
          <w:rFonts w:hint="eastAsia"/>
        </w:rPr>
        <w:t>、</w:t>
      </w:r>
      <w:r>
        <w:rPr>
          <w:rFonts w:hint="eastAsia"/>
        </w:rPr>
        <w:t>重力にも支配される力</w:t>
      </w:r>
    </w:p>
    <w:p w14:paraId="56CFAFE4" w14:textId="77777777" w:rsidR="007C7534" w:rsidRDefault="002F38D1" w:rsidP="001B6AF8">
      <w:pPr>
        <w:ind w:leftChars="200" w:left="630" w:hangingChars="100" w:hanging="210"/>
      </w:pPr>
      <w:r>
        <w:rPr>
          <w:rFonts w:hint="eastAsia"/>
        </w:rPr>
        <w:t>→波</w:t>
      </w:r>
      <w:r w:rsidR="007C7534">
        <w:rPr>
          <w:rFonts w:hint="eastAsia"/>
        </w:rPr>
        <w:t>、</w:t>
      </w:r>
      <w:r>
        <w:rPr>
          <w:rFonts w:hint="eastAsia"/>
        </w:rPr>
        <w:t>潮流</w:t>
      </w:r>
      <w:r w:rsidR="007C7534">
        <w:rPr>
          <w:rFonts w:hint="eastAsia"/>
        </w:rPr>
        <w:t>、海流、</w:t>
      </w:r>
      <w:r>
        <w:rPr>
          <w:rFonts w:hint="eastAsia"/>
        </w:rPr>
        <w:t>氷河</w:t>
      </w:r>
      <w:r w:rsidR="007C7534">
        <w:rPr>
          <w:rFonts w:hint="eastAsia"/>
        </w:rPr>
        <w:t>、</w:t>
      </w:r>
      <w:r>
        <w:rPr>
          <w:rFonts w:hint="eastAsia"/>
        </w:rPr>
        <w:t>風</w:t>
      </w:r>
      <w:r w:rsidR="007C7534">
        <w:rPr>
          <w:rFonts w:hint="eastAsia"/>
        </w:rPr>
        <w:t>、</w:t>
      </w:r>
      <w:r>
        <w:rPr>
          <w:rFonts w:hint="eastAsia"/>
        </w:rPr>
        <w:t>雨</w:t>
      </w:r>
      <w:r w:rsidR="007C7534">
        <w:rPr>
          <w:rFonts w:hint="eastAsia"/>
        </w:rPr>
        <w:t>、</w:t>
      </w:r>
      <w:r>
        <w:rPr>
          <w:rFonts w:hint="eastAsia"/>
        </w:rPr>
        <w:t>雪など</w:t>
      </w:r>
      <w:r w:rsidR="007C7534">
        <w:rPr>
          <w:rFonts w:hint="eastAsia"/>
        </w:rPr>
        <w:t>をさす</w:t>
      </w:r>
    </w:p>
    <w:p w14:paraId="00CFE3EB" w14:textId="77777777" w:rsidR="00802523" w:rsidRDefault="007C7534" w:rsidP="001B6AF8">
      <w:pPr>
        <w:ind w:leftChars="200" w:left="630" w:hangingChars="100" w:hanging="210"/>
      </w:pPr>
      <w:r>
        <w:rPr>
          <w:rFonts w:hint="eastAsia"/>
        </w:rPr>
        <w:t>→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、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、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、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 w:rsidR="002F38D1">
        <w:rPr>
          <w:rFonts w:hint="eastAsia"/>
        </w:rPr>
        <w:t>などが</w:t>
      </w:r>
    </w:p>
    <w:p w14:paraId="22075D81" w14:textId="4897C0E5" w:rsidR="0096655F" w:rsidRDefault="001B6AF8" w:rsidP="00802523">
      <w:pPr>
        <w:ind w:leftChars="300" w:left="630"/>
      </w:pPr>
      <w:r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</w:t>
      </w:r>
      <w:r w:rsidRPr="00A6014B">
        <w:rPr>
          <w:rFonts w:hint="eastAsia"/>
        </w:rPr>
        <w:t xml:space="preserve">　　</w:t>
      </w:r>
      <w:r>
        <w:rPr>
          <w:rFonts w:hint="eastAsia"/>
        </w:rPr>
        <w:t>〕</w:t>
      </w:r>
      <w:r w:rsidR="002F38D1">
        <w:rPr>
          <w:rFonts w:hint="eastAsia"/>
        </w:rPr>
        <w:t>をつくる</w:t>
      </w:r>
    </w:p>
    <w:p w14:paraId="58685E8B" w14:textId="72557AE5" w:rsidR="00A961E8" w:rsidRDefault="00753DB0" w:rsidP="00A961E8">
      <w:pPr>
        <w:keepNext/>
        <w:snapToGrid w:val="0"/>
        <w:spacing w:beforeLines="50" w:before="240" w:afterLines="30" w:after="144"/>
      </w:pPr>
      <w:r w:rsidRPr="00753DB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2E25A6" wp14:editId="545884E6">
                <wp:simplePos x="0" y="0"/>
                <wp:positionH relativeFrom="margin">
                  <wp:align>right</wp:align>
                </wp:positionH>
                <wp:positionV relativeFrom="paragraph">
                  <wp:posOffset>-529590</wp:posOffset>
                </wp:positionV>
                <wp:extent cx="944880" cy="655320"/>
                <wp:effectExtent l="0" t="0" r="0" b="0"/>
                <wp:wrapNone/>
                <wp:docPr id="4895791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65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97C6B" w14:textId="77777777" w:rsidR="00753DB0" w:rsidRPr="00753DB0" w:rsidRDefault="00753DB0" w:rsidP="00753DB0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53DB0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サンプル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E25A6" id="正方形/長方形 1" o:spid="_x0000_s1028" style="position:absolute;left:0;text-align:left;margin-left:23.2pt;margin-top:-41.7pt;width:74.4pt;height:51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" filled="f" stroked="f">
                <v:textbox>
                  <w:txbxContent>
                    <w:p w14:paraId="57897C6B" w14:textId="77777777" w:rsidR="00753DB0" w:rsidRPr="00753DB0" w:rsidRDefault="00753DB0" w:rsidP="00753DB0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eastAsianLayout w:id="-484124160"/>
                        </w:rPr>
                      </w:pPr>
                      <w:r w:rsidRPr="00753DB0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:eastAsianLayout w:id="-484124159"/>
                        </w:rPr>
                        <w:t>サンプル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61E8">
        <w:rPr>
          <w:rFonts w:hint="eastAsia"/>
          <w:noProof/>
        </w:rPr>
        <mc:AlternateContent>
          <mc:Choice Requires="wps">
            <w:drawing>
              <wp:inline distT="0" distB="0" distL="0" distR="0" wp14:anchorId="0EBB61D7" wp14:editId="45A537F1">
                <wp:extent cx="5364000" cy="251640"/>
                <wp:effectExtent l="0" t="0" r="8255" b="0"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000" cy="251640"/>
                        </a:xfrm>
                        <a:prstGeom prst="roundRect">
                          <a:avLst>
                            <a:gd name="adj" fmla="val 30303"/>
                          </a:avLst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65000"/>
                              </a:schemeClr>
                            </a:gs>
                            <a:gs pos="75000">
                              <a:schemeClr val="bg1">
                                <a:lumMod val="50000"/>
                              </a:schemeClr>
                            </a:gs>
                            <a:gs pos="100000">
                              <a:schemeClr val="tx1">
                                <a:lumMod val="50000"/>
                                <a:lumOff val="5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F7438B" w14:textId="4B2686C3" w:rsidR="00A961E8" w:rsidRPr="009F1451" w:rsidRDefault="00A961E8" w:rsidP="00A961E8">
                            <w:pPr>
                              <w:snapToGrid w:val="0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CB272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●</w:t>
                            </w:r>
                            <w:r w:rsidR="00D43A3B" w:rsidRPr="00D43A3B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地球の大地形</w:t>
                            </w:r>
                            <w:r w:rsidR="00E678D4" w:rsidRPr="00C06073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〔</w:t>
                            </w:r>
                            <w:r w:rsidR="00E678D4" w:rsidRPr="00C06073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p.</w:t>
                            </w:r>
                            <w:r w:rsidR="00D43A3B">
                              <w:rPr>
                                <w:rFonts w:ascii="Arial" w:eastAsia="ＭＳ ゴシック" w:hAnsi="Arial" w:cs="Arial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  <w:r w:rsidR="007C7534">
                              <w:rPr>
                                <w:rFonts w:ascii="Arial" w:eastAsia="ＭＳ ゴシック" w:hAnsi="Arial" w:cs="Arial" w:hint="eastAsia"/>
                                <w:b/>
                                <w:bCs/>
                                <w:color w:val="FFFFFF" w:themeColor="background1"/>
                              </w:rPr>
                              <w:t>5</w:t>
                            </w:r>
                            <w:r w:rsidR="00E678D4" w:rsidRPr="00C06073">
                              <w:rPr>
                                <w:rFonts w:ascii="Arial" w:eastAsia="ＭＳ ゴシック" w:hAnsi="Arial" w:hint="eastAsia"/>
                                <w:b/>
                                <w:bCs/>
                                <w:color w:val="FFFFFF" w:themeColor="background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EBB61D7" id="四角形: 角を丸くする 2" o:spid="_x0000_s1029" style="width:422.3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9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" fillcolor="#a5a5a5 [2092]" stroked="f" strokeweight=".5pt">
                <v:fill color2="gray [1629]" rotate="t" colors="0 #a6a6a6;.75 #7f7f7f;1 #7f7f7f" focus="100%" type="gradient"/>
                <v:stroke joinstyle="miter"/>
                <v:textbox inset="0,0,0,0">
                  <w:txbxContent>
                    <w:p w14:paraId="66F7438B" w14:textId="4B2686C3" w:rsidR="00A961E8" w:rsidRPr="009F1451" w:rsidRDefault="00A961E8" w:rsidP="00A961E8">
                      <w:pPr>
                        <w:snapToGrid w:val="0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CB272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4"/>
                          <w:szCs w:val="24"/>
                        </w:rPr>
                        <w:t>●</w:t>
                      </w:r>
                      <w:r w:rsidR="00D43A3B" w:rsidRPr="00D43A3B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地球の大地形</w:t>
                      </w:r>
                      <w:r w:rsidR="00E678D4" w:rsidRPr="00C06073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〔</w:t>
                      </w:r>
                      <w:r w:rsidR="00E678D4" w:rsidRPr="00C06073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p.</w:t>
                      </w:r>
                      <w:r w:rsidR="00D43A3B">
                        <w:rPr>
                          <w:rFonts w:ascii="Arial" w:eastAsia="ＭＳ ゴシック" w:hAnsi="Arial" w:cs="Arial"/>
                          <w:b/>
                          <w:bCs/>
                          <w:color w:val="FFFFFF" w:themeColor="background1"/>
                        </w:rPr>
                        <w:t>1</w:t>
                      </w:r>
                      <w:r w:rsidR="007C7534">
                        <w:rPr>
                          <w:rFonts w:ascii="Arial" w:eastAsia="ＭＳ ゴシック" w:hAnsi="Arial" w:cs="Arial" w:hint="eastAsia"/>
                          <w:b/>
                          <w:bCs/>
                          <w:color w:val="FFFFFF" w:themeColor="background1"/>
                        </w:rPr>
                        <w:t>5</w:t>
                      </w:r>
                      <w:r w:rsidR="00E678D4" w:rsidRPr="00C06073">
                        <w:rPr>
                          <w:rFonts w:ascii="Arial" w:eastAsia="ＭＳ ゴシック" w:hAnsi="Arial" w:hint="eastAsia"/>
                          <w:b/>
                          <w:bCs/>
                          <w:color w:val="FFFFFF" w:themeColor="background1"/>
                        </w:rPr>
                        <w:t>〕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A720141" w14:textId="0894BA1B" w:rsidR="002F38D1" w:rsidRPr="002F38D1" w:rsidRDefault="002F38D1" w:rsidP="001B6AF8">
      <w:pPr>
        <w:keepNext/>
        <w:topLinePunct/>
        <w:rPr>
          <w:rFonts w:ascii="Arial" w:eastAsia="ＭＳ ゴシック" w:hAnsi="Arial"/>
        </w:rPr>
      </w:pPr>
      <w:r w:rsidRPr="002F38D1">
        <w:rPr>
          <w:rFonts w:ascii="Arial" w:eastAsia="ＭＳ ゴシック" w:hAnsi="Arial" w:hint="eastAsia"/>
        </w:rPr>
        <w:t>「水の惑星」</w:t>
      </w:r>
    </w:p>
    <w:p w14:paraId="22A6DC8D" w14:textId="09A5F061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・地球は</w:t>
      </w:r>
      <w:r w:rsidR="007C7534">
        <w:rPr>
          <w:rFonts w:hint="eastAsia"/>
        </w:rPr>
        <w:t>、</w:t>
      </w:r>
      <w:r>
        <w:rPr>
          <w:rFonts w:hint="eastAsia"/>
        </w:rPr>
        <w:t>表面積の約</w:t>
      </w:r>
      <w:r w:rsidR="007C7534">
        <w:rPr>
          <w:rFonts w:hint="eastAsia"/>
        </w:rPr>
        <w:t>７</w:t>
      </w:r>
      <w:r>
        <w:rPr>
          <w:rFonts w:hint="eastAsia"/>
        </w:rPr>
        <w:t>割が</w:t>
      </w:r>
      <w:r w:rsidR="007C7534">
        <w:rPr>
          <w:rFonts w:hint="eastAsia"/>
        </w:rPr>
        <w:t>海洋、</w:t>
      </w:r>
      <w:r>
        <w:rPr>
          <w:rFonts w:hint="eastAsia"/>
        </w:rPr>
        <w:t>約</w:t>
      </w:r>
      <w:r w:rsidR="007C7534">
        <w:rPr>
          <w:rFonts w:hint="eastAsia"/>
        </w:rPr>
        <w:t>３</w:t>
      </w:r>
      <w:r>
        <w:rPr>
          <w:rFonts w:hint="eastAsia"/>
        </w:rPr>
        <w:t>割が</w:t>
      </w:r>
      <w:r w:rsidR="007C7534">
        <w:rPr>
          <w:rFonts w:hint="eastAsia"/>
        </w:rPr>
        <w:t>陸地</w:t>
      </w:r>
      <w:r>
        <w:rPr>
          <w:rFonts w:hint="eastAsia"/>
        </w:rPr>
        <w:t>（「水の惑星」ともよばれる）</w:t>
      </w:r>
    </w:p>
    <w:p w14:paraId="7667E110" w14:textId="7FB212B0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・陸地は六つの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（ユーラシア大陸</w:t>
      </w:r>
      <w:r w:rsidR="007C7534">
        <w:rPr>
          <w:rFonts w:hint="eastAsia"/>
        </w:rPr>
        <w:t>、</w:t>
      </w:r>
      <w:r>
        <w:rPr>
          <w:rFonts w:hint="eastAsia"/>
        </w:rPr>
        <w:t>アフリカ大陸</w:t>
      </w:r>
      <w:r w:rsidR="007C7534">
        <w:rPr>
          <w:rFonts w:hint="eastAsia"/>
        </w:rPr>
        <w:t>、</w:t>
      </w:r>
      <w:r>
        <w:rPr>
          <w:rFonts w:hint="eastAsia"/>
        </w:rPr>
        <w:t>北アメリカ大陸</w:t>
      </w:r>
      <w:r w:rsidR="007C7534">
        <w:rPr>
          <w:rFonts w:hint="eastAsia"/>
        </w:rPr>
        <w:t>、</w:t>
      </w:r>
      <w:r>
        <w:rPr>
          <w:rFonts w:hint="eastAsia"/>
        </w:rPr>
        <w:t>南アメリカ大陸</w:t>
      </w:r>
      <w:r w:rsidR="007C7534">
        <w:rPr>
          <w:rFonts w:hint="eastAsia"/>
        </w:rPr>
        <w:t>、</w:t>
      </w:r>
      <w:r>
        <w:rPr>
          <w:rFonts w:hint="eastAsia"/>
        </w:rPr>
        <w:t>オーストラリア大陸</w:t>
      </w:r>
      <w:r w:rsidR="007C7534">
        <w:rPr>
          <w:rFonts w:hint="eastAsia"/>
        </w:rPr>
        <w:t>、</w:t>
      </w:r>
      <w:r>
        <w:rPr>
          <w:rFonts w:hint="eastAsia"/>
        </w:rPr>
        <w:t>南極大陸）と周辺の島々からなる</w:t>
      </w:r>
    </w:p>
    <w:p w14:paraId="36FFCF2A" w14:textId="5F6EF40C" w:rsidR="00A961E8" w:rsidRDefault="002F38D1" w:rsidP="002F38D1">
      <w:pPr>
        <w:ind w:leftChars="100" w:left="420" w:hangingChars="100" w:hanging="210"/>
      </w:pPr>
      <w:r>
        <w:rPr>
          <w:rFonts w:hint="eastAsia"/>
        </w:rPr>
        <w:t>・海洋は三つの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（太平洋</w:t>
      </w:r>
      <w:r w:rsidR="007C7534">
        <w:rPr>
          <w:rFonts w:hint="eastAsia"/>
        </w:rPr>
        <w:t>、</w:t>
      </w:r>
      <w:r>
        <w:rPr>
          <w:rFonts w:hint="eastAsia"/>
        </w:rPr>
        <w:t>大西洋</w:t>
      </w:r>
      <w:r w:rsidR="007C7534">
        <w:rPr>
          <w:rFonts w:hint="eastAsia"/>
        </w:rPr>
        <w:t>、</w:t>
      </w:r>
      <w:r>
        <w:rPr>
          <w:rFonts w:hint="eastAsia"/>
        </w:rPr>
        <w:t>インド洋）と</w:t>
      </w:r>
      <w:r w:rsidR="007C7534">
        <w:rPr>
          <w:rFonts w:hint="eastAsia"/>
        </w:rPr>
        <w:t>縁辺</w:t>
      </w:r>
      <w:r>
        <w:rPr>
          <w:rFonts w:hint="eastAsia"/>
        </w:rPr>
        <w:t>海からなる</w:t>
      </w:r>
    </w:p>
    <w:p w14:paraId="6D525A87" w14:textId="1057BCDB" w:rsidR="002F38D1" w:rsidRPr="002F38D1" w:rsidRDefault="002F38D1" w:rsidP="002F38D1">
      <w:pPr>
        <w:topLinePunct/>
        <w:rPr>
          <w:rFonts w:ascii="Arial" w:eastAsia="ＭＳ ゴシック" w:hAnsi="Arial"/>
        </w:rPr>
      </w:pPr>
      <w:r w:rsidRPr="002F38D1">
        <w:rPr>
          <w:rFonts w:ascii="Arial" w:eastAsia="ＭＳ ゴシック" w:hAnsi="Arial" w:hint="eastAsia"/>
        </w:rPr>
        <w:t>大陸の地形</w:t>
      </w:r>
    </w:p>
    <w:p w14:paraId="0B67E1B6" w14:textId="36473784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・大陸には</w:t>
      </w:r>
      <w:r w:rsidR="007C7534">
        <w:rPr>
          <w:rFonts w:hint="eastAsia"/>
        </w:rPr>
        <w:t>、</w:t>
      </w:r>
      <w:r>
        <w:rPr>
          <w:rFonts w:hint="eastAsia"/>
        </w:rPr>
        <w:t>平原</w:t>
      </w:r>
      <w:r w:rsidR="007C7534">
        <w:rPr>
          <w:rFonts w:hint="eastAsia"/>
        </w:rPr>
        <w:t>、</w:t>
      </w:r>
      <w:r>
        <w:rPr>
          <w:rFonts w:hint="eastAsia"/>
        </w:rPr>
        <w:t>台地</w:t>
      </w:r>
      <w:r w:rsidR="007C7534">
        <w:rPr>
          <w:rFonts w:hint="eastAsia"/>
        </w:rPr>
        <w:t>、</w:t>
      </w:r>
      <w:r>
        <w:rPr>
          <w:rFonts w:hint="eastAsia"/>
        </w:rPr>
        <w:t>高原が広がる</w:t>
      </w:r>
    </w:p>
    <w:p w14:paraId="2B4AAF8D" w14:textId="7B4CBF9A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・大陸の縁辺には標高の高い山脈が分布（ヒマラヤ山脈</w:t>
      </w:r>
      <w:r w:rsidR="007C7534">
        <w:rPr>
          <w:rFonts w:hint="eastAsia"/>
        </w:rPr>
        <w:t>、</w:t>
      </w:r>
      <w:r>
        <w:rPr>
          <w:rFonts w:hint="eastAsia"/>
        </w:rPr>
        <w:t>アルプス山脈</w:t>
      </w:r>
      <w:r w:rsidR="007C7534">
        <w:rPr>
          <w:rFonts w:hint="eastAsia"/>
        </w:rPr>
        <w:t>、</w:t>
      </w:r>
      <w:r>
        <w:rPr>
          <w:rFonts w:hint="eastAsia"/>
        </w:rPr>
        <w:t>ロッキー山脈</w:t>
      </w:r>
      <w:r w:rsidR="007C7534">
        <w:rPr>
          <w:rFonts w:hint="eastAsia"/>
        </w:rPr>
        <w:t>、</w:t>
      </w:r>
      <w:r>
        <w:rPr>
          <w:rFonts w:hint="eastAsia"/>
        </w:rPr>
        <w:t>アンデス山脈）</w:t>
      </w:r>
    </w:p>
    <w:p w14:paraId="6B3D830B" w14:textId="4C980B93" w:rsidR="002F38D1" w:rsidRPr="002F38D1" w:rsidRDefault="002F38D1" w:rsidP="002F38D1">
      <w:pPr>
        <w:topLinePunct/>
        <w:rPr>
          <w:rFonts w:ascii="Arial" w:eastAsia="ＭＳ ゴシック" w:hAnsi="Arial"/>
        </w:rPr>
      </w:pPr>
      <w:r w:rsidRPr="002F38D1">
        <w:rPr>
          <w:rFonts w:ascii="Arial" w:eastAsia="ＭＳ ゴシック" w:hAnsi="Arial" w:hint="eastAsia"/>
        </w:rPr>
        <w:t>海洋の地形</w:t>
      </w:r>
    </w:p>
    <w:p w14:paraId="31D9407F" w14:textId="4CBE5BF3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・海洋には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や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などが広がる</w:t>
      </w:r>
    </w:p>
    <w:p w14:paraId="768C1995" w14:textId="6DDC1011" w:rsidR="002F38D1" w:rsidRDefault="002F38D1" w:rsidP="002F38D1">
      <w:pPr>
        <w:ind w:leftChars="100" w:left="420" w:hangingChars="100" w:hanging="210"/>
      </w:pPr>
      <w:r>
        <w:rPr>
          <w:rFonts w:hint="eastAsia"/>
        </w:rPr>
        <w:t>→大洋底の大半は平坦な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 w:rsidR="007C7534">
        <w:rPr>
          <w:rFonts w:hint="eastAsia"/>
        </w:rPr>
        <w:t>、</w:t>
      </w:r>
      <w:r>
        <w:rPr>
          <w:rFonts w:hint="eastAsia"/>
        </w:rPr>
        <w:t>ほかに海底山脈の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 w:rsidR="007C7534">
        <w:rPr>
          <w:rFonts w:hint="eastAsia"/>
        </w:rPr>
        <w:t>、</w:t>
      </w:r>
      <w:r>
        <w:rPr>
          <w:rFonts w:hint="eastAsia"/>
        </w:rPr>
        <w:t>水深</w:t>
      </w:r>
      <w:r>
        <w:rPr>
          <w:rFonts w:hint="eastAsia"/>
        </w:rPr>
        <w:t>6000m</w:t>
      </w:r>
      <w:r>
        <w:rPr>
          <w:rFonts w:hint="eastAsia"/>
        </w:rPr>
        <w:t>以上の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 w:rsidR="007C7534">
        <w:rPr>
          <w:rFonts w:hint="eastAsia"/>
        </w:rPr>
        <w:t>、</w:t>
      </w:r>
      <w:r>
        <w:rPr>
          <w:rFonts w:hint="eastAsia"/>
        </w:rPr>
        <w:t>くぼ地の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</w:p>
    <w:p w14:paraId="7D15EE6E" w14:textId="37E8A02C" w:rsidR="002F38D1" w:rsidRDefault="002F38D1" w:rsidP="002F38D1">
      <w:pPr>
        <w:ind w:leftChars="100" w:left="420" w:hangingChars="100" w:hanging="210"/>
      </w:pPr>
      <w:r>
        <w:rPr>
          <w:rFonts w:hint="eastAsia"/>
        </w:rPr>
        <w:t>・</w:t>
      </w:r>
      <w:r w:rsidR="001B6AF8">
        <w:rPr>
          <w:rFonts w:hint="eastAsia"/>
        </w:rPr>
        <w:t>〔</w:t>
      </w:r>
      <w:r w:rsidR="00AE1D21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="00AE1D21">
        <w:rPr>
          <w:rFonts w:ascii="Arial" w:eastAsia="ＭＳ ゴシック" w:hAnsi="Arial" w:hint="eastAsia"/>
          <w:color w:val="FF0000"/>
        </w:rPr>
        <w:t xml:space="preserve">　　　</w:t>
      </w:r>
      <w:r w:rsidR="001B6AF8" w:rsidRPr="00A6014B">
        <w:rPr>
          <w:rFonts w:hint="eastAsia"/>
        </w:rPr>
        <w:t xml:space="preserve">　　</w:t>
      </w:r>
      <w:r w:rsidR="001B6AF8">
        <w:rPr>
          <w:rFonts w:hint="eastAsia"/>
        </w:rPr>
        <w:t>〕</w:t>
      </w:r>
      <w:r>
        <w:rPr>
          <w:rFonts w:hint="eastAsia"/>
        </w:rPr>
        <w:t>は平均深度</w:t>
      </w:r>
      <w:r>
        <w:rPr>
          <w:rFonts w:hint="eastAsia"/>
        </w:rPr>
        <w:t>130m</w:t>
      </w:r>
      <w:r w:rsidR="007C7534">
        <w:rPr>
          <w:rFonts w:hint="eastAsia"/>
        </w:rPr>
        <w:t>ほど</w:t>
      </w:r>
      <w:r>
        <w:rPr>
          <w:rFonts w:hint="eastAsia"/>
        </w:rPr>
        <w:t>の浅い海で</w:t>
      </w:r>
      <w:r w:rsidR="007C7534">
        <w:rPr>
          <w:rFonts w:hint="eastAsia"/>
        </w:rPr>
        <w:t>、</w:t>
      </w:r>
      <w:r>
        <w:rPr>
          <w:rFonts w:hint="eastAsia"/>
        </w:rPr>
        <w:t>大陸</w:t>
      </w:r>
      <w:r w:rsidR="007C7534">
        <w:rPr>
          <w:rFonts w:hint="eastAsia"/>
        </w:rPr>
        <w:t>の一部</w:t>
      </w:r>
    </w:p>
    <w:p w14:paraId="6B8BBDED" w14:textId="7ED6A018" w:rsidR="009F1451" w:rsidRDefault="005F28E1" w:rsidP="005F28E1">
      <w:pPr>
        <w:pStyle w:val="a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8B0E8" wp14:editId="1AA96073">
                <wp:simplePos x="0" y="0"/>
                <wp:positionH relativeFrom="column">
                  <wp:posOffset>1696085</wp:posOffset>
                </wp:positionH>
                <wp:positionV relativeFrom="page">
                  <wp:posOffset>8504555</wp:posOffset>
                </wp:positionV>
                <wp:extent cx="3671640" cy="240840"/>
                <wp:effectExtent l="0" t="0" r="5080" b="69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640" cy="24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E372C" w14:textId="77777777" w:rsidR="005F28E1" w:rsidRDefault="005F28E1" w:rsidP="005F28E1">
                            <w:pPr>
                              <w:pBdr>
                                <w:bottom w:val="single" w:sz="4" w:space="0" w:color="auto"/>
                              </w:pBdr>
                              <w:snapToGrid w:val="0"/>
                              <w:rPr>
                                <w:lang w:eastAsia="zh-TW"/>
                              </w:rPr>
                            </w:pPr>
                            <w:r w:rsidRPr="00D3687B">
                              <w:rPr>
                                <w:rFonts w:hint="eastAsia"/>
                                <w:lang w:eastAsia="zh-TW"/>
                              </w:rPr>
                              <w:t xml:space="preserve">　　　年　　　組　　　番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8B0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0" type="#_x0000_t202" style="position:absolute;left:0;text-align:left;margin-left:133.55pt;margin-top:669.65pt;width:289.1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" filled="f" stroked="f" strokeweight=".5pt">
                <v:textbox inset="0,0,0,1mm">
                  <w:txbxContent>
                    <w:p w14:paraId="7DFE372C" w14:textId="77777777" w:rsidR="005F28E1" w:rsidRDefault="005F28E1" w:rsidP="005F28E1">
                      <w:pPr>
                        <w:pBdr>
                          <w:bottom w:val="single" w:sz="4" w:space="0" w:color="auto"/>
                        </w:pBdr>
                        <w:snapToGrid w:val="0"/>
                        <w:rPr>
                          <w:lang w:eastAsia="zh-TW"/>
                        </w:rPr>
                      </w:pPr>
                      <w:r w:rsidRPr="00D3687B">
                        <w:rPr>
                          <w:rFonts w:hint="eastAsia"/>
                          <w:lang w:eastAsia="zh-TW"/>
                        </w:rPr>
                        <w:t xml:space="preserve">　　　</w:t>
                      </w:r>
                      <w:r w:rsidRPr="00D3687B">
                        <w:rPr>
                          <w:rFonts w:hint="eastAsia"/>
                          <w:lang w:eastAsia="zh-TW"/>
                        </w:rPr>
                        <w:t>年　　　組　　　番　名前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34D1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BB5BC" wp14:editId="0D245EB6">
                <wp:simplePos x="0" y="0"/>
                <wp:positionH relativeFrom="column">
                  <wp:posOffset>-3175</wp:posOffset>
                </wp:positionH>
                <wp:positionV relativeFrom="page">
                  <wp:posOffset>7061200</wp:posOffset>
                </wp:positionV>
                <wp:extent cx="5363845" cy="1293495"/>
                <wp:effectExtent l="0" t="0" r="27305" b="2095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845" cy="1293495"/>
                        </a:xfrm>
                        <a:prstGeom prst="roundRect">
                          <a:avLst>
                            <a:gd name="adj" fmla="val 589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B7FB8" w14:textId="05E6D4AA" w:rsidR="0069319C" w:rsidRPr="009F1451" w:rsidRDefault="0069319C" w:rsidP="00920F7D">
                            <w:pPr>
                              <w:snapToGrid w:val="0"/>
                              <w:spacing w:line="300" w:lineRule="exact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F1451">
                              <w:rPr>
                                <w:rFonts w:ascii="Verdana" w:hAnsi="Verdana"/>
                                <w:color w:val="000000" w:themeColor="text1"/>
                              </w:rPr>
                              <w:t>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CBB5BC" id="四角形: 角を丸くする 1" o:spid="_x0000_s1031" style="position:absolute;left:0;text-align:left;margin-left:-.25pt;margin-top:556pt;width:422.35pt;height:10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8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" filled="f" strokecolor="black [3213]" strokeweight=".5pt">
                <v:stroke joinstyle="miter"/>
                <v:textbox inset="2mm,0,2mm,0">
                  <w:txbxContent>
                    <w:p w14:paraId="19CB7FB8" w14:textId="05E6D4AA" w:rsidR="0069319C" w:rsidRPr="009F1451" w:rsidRDefault="0069319C" w:rsidP="00920F7D">
                      <w:pPr>
                        <w:snapToGrid w:val="0"/>
                        <w:spacing w:line="300" w:lineRule="exact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F1451">
                        <w:rPr>
                          <w:rFonts w:ascii="Verdana" w:hAnsi="Verdana"/>
                          <w:color w:val="000000" w:themeColor="text1"/>
                        </w:rPr>
                        <w:t>memo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9F1451" w:rsidSect="001B6AF8">
      <w:pgSz w:w="20639" w:h="14572" w:orient="landscape" w:code="12"/>
      <w:pgMar w:top="1134" w:right="1134" w:bottom="1134" w:left="1134" w:header="851" w:footer="851" w:gutter="0"/>
      <w:cols w:num="2" w:space="1471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6429" w14:textId="77777777" w:rsidR="00D44788" w:rsidRDefault="00D44788" w:rsidP="009F1451">
      <w:r>
        <w:separator/>
      </w:r>
    </w:p>
  </w:endnote>
  <w:endnote w:type="continuationSeparator" w:id="0">
    <w:p w14:paraId="08021EFE" w14:textId="77777777" w:rsidR="00D44788" w:rsidRDefault="00D44788" w:rsidP="009F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8DDD" w14:textId="77777777" w:rsidR="00D44788" w:rsidRDefault="00D44788" w:rsidP="009F1451">
      <w:r>
        <w:separator/>
      </w:r>
    </w:p>
  </w:footnote>
  <w:footnote w:type="continuationSeparator" w:id="0">
    <w:p w14:paraId="370457E2" w14:textId="77777777" w:rsidR="00D44788" w:rsidRDefault="00D44788" w:rsidP="009F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CD"/>
    <w:rsid w:val="00013A74"/>
    <w:rsid w:val="00014E19"/>
    <w:rsid w:val="00021DF7"/>
    <w:rsid w:val="00024AF5"/>
    <w:rsid w:val="00032167"/>
    <w:rsid w:val="00040DDB"/>
    <w:rsid w:val="00044BB6"/>
    <w:rsid w:val="00046236"/>
    <w:rsid w:val="0005048B"/>
    <w:rsid w:val="00053CCA"/>
    <w:rsid w:val="00060B18"/>
    <w:rsid w:val="00061E50"/>
    <w:rsid w:val="00074481"/>
    <w:rsid w:val="000B323E"/>
    <w:rsid w:val="000C045C"/>
    <w:rsid w:val="000E1D70"/>
    <w:rsid w:val="000E39AC"/>
    <w:rsid w:val="000F152F"/>
    <w:rsid w:val="00132E0B"/>
    <w:rsid w:val="00163B01"/>
    <w:rsid w:val="00172FE8"/>
    <w:rsid w:val="00177E8C"/>
    <w:rsid w:val="001B6AF8"/>
    <w:rsid w:val="001D06A7"/>
    <w:rsid w:val="001E4E1C"/>
    <w:rsid w:val="00253350"/>
    <w:rsid w:val="00294D72"/>
    <w:rsid w:val="002C01F7"/>
    <w:rsid w:val="002D3A57"/>
    <w:rsid w:val="002F2A91"/>
    <w:rsid w:val="002F38D1"/>
    <w:rsid w:val="0030548D"/>
    <w:rsid w:val="00322198"/>
    <w:rsid w:val="00331F2B"/>
    <w:rsid w:val="00335831"/>
    <w:rsid w:val="00351112"/>
    <w:rsid w:val="00367B87"/>
    <w:rsid w:val="003D5397"/>
    <w:rsid w:val="00431F1C"/>
    <w:rsid w:val="004630FE"/>
    <w:rsid w:val="00473C80"/>
    <w:rsid w:val="00485968"/>
    <w:rsid w:val="004C4599"/>
    <w:rsid w:val="004C7510"/>
    <w:rsid w:val="004D7F14"/>
    <w:rsid w:val="004E3497"/>
    <w:rsid w:val="004F7AE3"/>
    <w:rsid w:val="005417DD"/>
    <w:rsid w:val="0057645A"/>
    <w:rsid w:val="005C0C9F"/>
    <w:rsid w:val="005D7893"/>
    <w:rsid w:val="005E5332"/>
    <w:rsid w:val="005F28E1"/>
    <w:rsid w:val="005F3B82"/>
    <w:rsid w:val="00661252"/>
    <w:rsid w:val="00670662"/>
    <w:rsid w:val="00692529"/>
    <w:rsid w:val="0069319C"/>
    <w:rsid w:val="00696C56"/>
    <w:rsid w:val="0070752E"/>
    <w:rsid w:val="00730E01"/>
    <w:rsid w:val="007463B3"/>
    <w:rsid w:val="00753DB0"/>
    <w:rsid w:val="00770BFE"/>
    <w:rsid w:val="007918D2"/>
    <w:rsid w:val="007B41AE"/>
    <w:rsid w:val="007C0FBF"/>
    <w:rsid w:val="007C7534"/>
    <w:rsid w:val="007D14B1"/>
    <w:rsid w:val="007E7DB8"/>
    <w:rsid w:val="00802523"/>
    <w:rsid w:val="00835796"/>
    <w:rsid w:val="008377E0"/>
    <w:rsid w:val="00857CF3"/>
    <w:rsid w:val="008772A8"/>
    <w:rsid w:val="00880D39"/>
    <w:rsid w:val="00890B27"/>
    <w:rsid w:val="008D59D8"/>
    <w:rsid w:val="008D5C53"/>
    <w:rsid w:val="008E0290"/>
    <w:rsid w:val="0091328B"/>
    <w:rsid w:val="00920F7D"/>
    <w:rsid w:val="0093521C"/>
    <w:rsid w:val="00952BD1"/>
    <w:rsid w:val="00962D42"/>
    <w:rsid w:val="0096655F"/>
    <w:rsid w:val="00971C0C"/>
    <w:rsid w:val="00982921"/>
    <w:rsid w:val="00993603"/>
    <w:rsid w:val="009A6F2F"/>
    <w:rsid w:val="009B0DB3"/>
    <w:rsid w:val="009F1451"/>
    <w:rsid w:val="009F21BB"/>
    <w:rsid w:val="00A01F0F"/>
    <w:rsid w:val="00A10E44"/>
    <w:rsid w:val="00A33867"/>
    <w:rsid w:val="00A339BF"/>
    <w:rsid w:val="00A4635F"/>
    <w:rsid w:val="00A6014B"/>
    <w:rsid w:val="00A626D0"/>
    <w:rsid w:val="00A77679"/>
    <w:rsid w:val="00A961E8"/>
    <w:rsid w:val="00AA1A87"/>
    <w:rsid w:val="00AD18D5"/>
    <w:rsid w:val="00AE0C52"/>
    <w:rsid w:val="00AE1D21"/>
    <w:rsid w:val="00B11219"/>
    <w:rsid w:val="00B33FCD"/>
    <w:rsid w:val="00B34516"/>
    <w:rsid w:val="00B46366"/>
    <w:rsid w:val="00B54618"/>
    <w:rsid w:val="00B73D47"/>
    <w:rsid w:val="00B8007D"/>
    <w:rsid w:val="00B81CBF"/>
    <w:rsid w:val="00B94BFD"/>
    <w:rsid w:val="00BB25EF"/>
    <w:rsid w:val="00BD2E77"/>
    <w:rsid w:val="00BE10D8"/>
    <w:rsid w:val="00BF2ACC"/>
    <w:rsid w:val="00BF431E"/>
    <w:rsid w:val="00C04DD9"/>
    <w:rsid w:val="00C17456"/>
    <w:rsid w:val="00C305EC"/>
    <w:rsid w:val="00C747F2"/>
    <w:rsid w:val="00C816EB"/>
    <w:rsid w:val="00C90283"/>
    <w:rsid w:val="00CB272B"/>
    <w:rsid w:val="00D43A3B"/>
    <w:rsid w:val="00D43D83"/>
    <w:rsid w:val="00D44788"/>
    <w:rsid w:val="00D641E8"/>
    <w:rsid w:val="00DA6343"/>
    <w:rsid w:val="00DB79E0"/>
    <w:rsid w:val="00E02DDF"/>
    <w:rsid w:val="00E03030"/>
    <w:rsid w:val="00E128DA"/>
    <w:rsid w:val="00E16FAF"/>
    <w:rsid w:val="00E20372"/>
    <w:rsid w:val="00E25A49"/>
    <w:rsid w:val="00E34D10"/>
    <w:rsid w:val="00E67500"/>
    <w:rsid w:val="00E678D4"/>
    <w:rsid w:val="00E85BED"/>
    <w:rsid w:val="00EB780E"/>
    <w:rsid w:val="00EC35A0"/>
    <w:rsid w:val="00F03CD4"/>
    <w:rsid w:val="00F52486"/>
    <w:rsid w:val="00F6468E"/>
    <w:rsid w:val="00F81C70"/>
    <w:rsid w:val="00FA19CD"/>
    <w:rsid w:val="00FB4B61"/>
    <w:rsid w:val="00FD49F4"/>
    <w:rsid w:val="00F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B9231"/>
  <w15:chartTrackingRefBased/>
  <w15:docId w15:val="{0E3B041B-6121-4B2C-ADAB-F01961DB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4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1451"/>
  </w:style>
  <w:style w:type="paragraph" w:styleId="a6">
    <w:name w:val="footer"/>
    <w:basedOn w:val="a"/>
    <w:link w:val="a7"/>
    <w:uiPriority w:val="99"/>
    <w:unhideWhenUsed/>
    <w:rsid w:val="005F28E1"/>
    <w:pPr>
      <w:snapToGrid w:val="0"/>
    </w:pPr>
  </w:style>
  <w:style w:type="character" w:customStyle="1" w:styleId="a7">
    <w:name w:val="フッター (文字)"/>
    <w:basedOn w:val="a0"/>
    <w:link w:val="a6"/>
    <w:uiPriority w:val="99"/>
    <w:rsid w:val="005F2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ANSI仕様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東京書籍（株）</dc:creator>
  <cp:keywords/>
  <dc:description/>
  <cp:lastModifiedBy>泰史 森田</cp:lastModifiedBy>
  <cp:revision>4</cp:revision>
  <dcterms:created xsi:type="dcterms:W3CDTF">2022-12-02T11:17:00Z</dcterms:created>
  <dcterms:modified xsi:type="dcterms:W3CDTF">2026-03-05T05:54:00Z</dcterms:modified>
</cp:coreProperties>
</file>