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0D75F249" w:rsidR="00DE75CD" w:rsidRPr="00FF74CB" w:rsidRDefault="003A291A" w:rsidP="00BB387E">
            <w:pPr>
              <w:spacing w:line="400" w:lineRule="exact"/>
              <w:jc w:val="center"/>
              <w:rPr>
                <w:rFonts w:ascii="ＭＳ ゴシック" w:eastAsia="ＭＳ ゴシック" w:hAnsi="ＭＳ ゴシック"/>
                <w:b/>
                <w:bCs/>
                <w:color w:val="000000" w:themeColor="text1"/>
                <w:sz w:val="32"/>
                <w:szCs w:val="32"/>
              </w:rPr>
            </w:pPr>
            <w:r w:rsidRPr="00FF74CB">
              <w:rPr>
                <w:rFonts w:ascii="ＭＳ ゴシック" w:eastAsia="BIZ UDゴシック" w:hAnsi="ＭＳ ゴシック" w:hint="eastAsia"/>
                <w:b/>
                <w:bCs/>
                <w:color w:val="000000" w:themeColor="text1"/>
                <w:sz w:val="32"/>
                <w:szCs w:val="32"/>
              </w:rPr>
              <w:t>４</w:t>
            </w:r>
            <w:r w:rsidR="00DE75CD" w:rsidRPr="00FF74CB">
              <w:rPr>
                <w:rFonts w:ascii="ＭＳ ゴシック" w:eastAsia="BIZ UDゴシック" w:hAnsi="ＭＳ ゴシック" w:hint="eastAsia"/>
                <w:b/>
                <w:bCs/>
                <w:color w:val="000000" w:themeColor="text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D1FA52D" w:rsidR="00DE75CD" w:rsidRPr="00FF74CB" w:rsidRDefault="001F1409" w:rsidP="00BB387E">
            <w:pPr>
              <w:spacing w:line="400" w:lineRule="exact"/>
              <w:rPr>
                <w:rFonts w:ascii="ＭＳ ゴシック" w:eastAsia="BIZ UDゴシック" w:hAnsi="ＭＳ ゴシック"/>
                <w:b/>
                <w:bCs/>
                <w:color w:val="000000" w:themeColor="text1"/>
                <w:sz w:val="32"/>
                <w:szCs w:val="32"/>
              </w:rPr>
            </w:pPr>
            <w:r w:rsidRPr="00FF74CB">
              <w:rPr>
                <w:rFonts w:ascii="ＭＳ ゴシック" w:eastAsia="BIZ UDゴシック" w:hAnsi="ＭＳ ゴシック" w:hint="eastAsia"/>
                <w:b/>
                <w:bCs/>
                <w:color w:val="000000" w:themeColor="text1"/>
                <w:sz w:val="32"/>
                <w:szCs w:val="32"/>
              </w:rPr>
              <w:t>２</w:t>
            </w:r>
            <w:r w:rsidR="00DE75CD" w:rsidRPr="00FF74CB">
              <w:rPr>
                <w:rFonts w:ascii="ＭＳ ゴシック" w:eastAsia="BIZ UDゴシック" w:hAnsi="ＭＳ ゴシック" w:hint="eastAsia"/>
                <w:b/>
                <w:bCs/>
                <w:color w:val="000000" w:themeColor="text1"/>
                <w:sz w:val="32"/>
                <w:szCs w:val="32"/>
              </w:rPr>
              <w:t xml:space="preserve">章　</w:t>
            </w:r>
            <w:r w:rsidR="003A291A" w:rsidRPr="00FF74CB">
              <w:rPr>
                <w:rFonts w:ascii="ＭＳ ゴシック" w:eastAsia="BIZ UDゴシック" w:hAnsi="ＭＳ ゴシック" w:hint="eastAsia"/>
                <w:b/>
                <w:bCs/>
                <w:color w:val="000000" w:themeColor="text1"/>
                <w:sz w:val="32"/>
                <w:szCs w:val="32"/>
              </w:rPr>
              <w:t>太陽と地球</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FF74CB" w:rsidRDefault="001477A7">
            <w:pPr>
              <w:rPr>
                <w:rFonts w:ascii="ＭＳ ゴシック" w:eastAsia="ＭＳ ゴシック" w:hAnsi="ＭＳ ゴシック"/>
                <w:color w:val="000000" w:themeColor="text1"/>
                <w:sz w:val="20"/>
                <w:szCs w:val="20"/>
              </w:rPr>
            </w:pPr>
          </w:p>
        </w:tc>
        <w:tc>
          <w:tcPr>
            <w:tcW w:w="8364" w:type="dxa"/>
            <w:tcBorders>
              <w:top w:val="single" w:sz="12" w:space="0" w:color="auto"/>
              <w:left w:val="single" w:sz="12" w:space="0" w:color="auto"/>
              <w:bottom w:val="single" w:sz="12" w:space="0" w:color="auto"/>
            </w:tcBorders>
            <w:vAlign w:val="center"/>
          </w:tcPr>
          <w:p w14:paraId="7F692ECA" w14:textId="204E8106" w:rsidR="001477A7" w:rsidRPr="00FF74CB" w:rsidRDefault="00020E4B" w:rsidP="001F1409">
            <w:pPr>
              <w:spacing w:line="380" w:lineRule="exact"/>
              <w:ind w:firstLineChars="100" w:firstLine="200"/>
              <w:rPr>
                <w:color w:val="000000" w:themeColor="text1"/>
                <w:sz w:val="20"/>
                <w:szCs w:val="20"/>
              </w:rPr>
            </w:pPr>
            <w:r w:rsidRPr="00FF74CB">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FF74CB">
              <w:rPr>
                <w:rFonts w:ascii="ＭＳ ゴシック" w:eastAsia="BIZ UDゴシック" w:hAnsi="ＭＳ ゴシック" w:hint="eastAsia"/>
                <w:color w:val="000000" w:themeColor="text1"/>
                <w:sz w:val="20"/>
                <w:szCs w:val="20"/>
              </w:rPr>
              <w:t>学習指導要領の項目</w:t>
            </w:r>
            <w:r w:rsidR="00DC7B73" w:rsidRPr="00FF74CB">
              <w:rPr>
                <w:rFonts w:ascii="ＭＳ ゴシック" w:eastAsia="BIZ UDゴシック" w:hAnsi="ＭＳ ゴシック" w:hint="eastAsia"/>
                <w:color w:val="000000" w:themeColor="text1"/>
                <w:sz w:val="20"/>
                <w:szCs w:val="20"/>
              </w:rPr>
              <w:t xml:space="preserve"> </w:t>
            </w:r>
            <w:r w:rsidR="00DC7B73" w:rsidRPr="00FF74CB">
              <w:rPr>
                <w:rFonts w:ascii="BIZ UDゴシック" w:eastAsia="BIZ UDゴシック" w:hAnsi="BIZ UDゴシック"/>
                <w:color w:val="000000" w:themeColor="text1"/>
                <w:sz w:val="20"/>
                <w:szCs w:val="20"/>
              </w:rPr>
              <w:t>(</w:t>
            </w:r>
            <w:r w:rsidR="003A291A" w:rsidRPr="00FF74CB">
              <w:rPr>
                <w:rFonts w:ascii="BIZ UDゴシック" w:eastAsia="BIZ UDゴシック" w:hAnsi="BIZ UDゴシック" w:hint="eastAsia"/>
                <w:color w:val="000000" w:themeColor="text1"/>
                <w:sz w:val="20"/>
                <w:szCs w:val="20"/>
              </w:rPr>
              <w:t>2</w:t>
            </w:r>
            <w:r w:rsidR="00DC7B73" w:rsidRPr="00FF74CB">
              <w:rPr>
                <w:rFonts w:ascii="BIZ UDゴシック" w:eastAsia="BIZ UDゴシック" w:hAnsi="BIZ UDゴシック" w:hint="eastAsia"/>
                <w:color w:val="000000" w:themeColor="text1"/>
                <w:sz w:val="20"/>
                <w:szCs w:val="20"/>
              </w:rPr>
              <w:t>)</w:t>
            </w:r>
            <w:r w:rsidR="001477A7" w:rsidRPr="00FF74CB">
              <w:rPr>
                <w:rFonts w:ascii="BIZ UDゴシック" w:eastAsia="BIZ UDゴシック" w:hAnsi="BIZ UDゴシック" w:hint="eastAsia"/>
                <w:color w:val="000000" w:themeColor="text1"/>
                <w:sz w:val="20"/>
                <w:szCs w:val="20"/>
              </w:rPr>
              <w:t>ア</w:t>
            </w:r>
            <w:r w:rsidR="00DC7B73" w:rsidRPr="00FF74CB">
              <w:rPr>
                <w:rFonts w:ascii="BIZ UDゴシック" w:eastAsia="BIZ UDゴシック" w:hAnsi="BIZ UDゴシック" w:hint="eastAsia"/>
                <w:color w:val="000000" w:themeColor="text1"/>
                <w:sz w:val="20"/>
                <w:szCs w:val="20"/>
              </w:rPr>
              <w:t>(</w:t>
            </w:r>
            <w:r w:rsidR="003A291A" w:rsidRPr="00FF74CB">
              <w:rPr>
                <w:rFonts w:ascii="BIZ UDゴシック" w:eastAsia="BIZ UDゴシック" w:hAnsi="BIZ UDゴシック" w:hint="eastAsia"/>
                <w:color w:val="000000" w:themeColor="text1"/>
                <w:sz w:val="20"/>
                <w:szCs w:val="20"/>
              </w:rPr>
              <w:t>エ</w:t>
            </w:r>
            <w:r w:rsidR="00DC7B73" w:rsidRPr="00FF74CB">
              <w:rPr>
                <w:rFonts w:ascii="BIZ UDゴシック" w:eastAsia="BIZ UDゴシック" w:hAnsi="BIZ UDゴシック" w:hint="eastAsia"/>
                <w:color w:val="000000" w:themeColor="text1"/>
                <w:sz w:val="20"/>
                <w:szCs w:val="20"/>
              </w:rPr>
              <w:t>)</w:t>
            </w:r>
            <w:r w:rsidR="001477A7" w:rsidRPr="00FF74CB">
              <w:rPr>
                <w:rFonts w:ascii="BIZ UDゴシック" w:eastAsia="BIZ UDゴシック" w:hAnsi="BIZ UDゴシック" w:hint="eastAsia"/>
                <w:color w:val="000000" w:themeColor="text1"/>
                <w:sz w:val="20"/>
                <w:szCs w:val="20"/>
              </w:rPr>
              <w:t>㋐</w:t>
            </w:r>
            <w:r w:rsidR="004E1512" w:rsidRPr="00FF74CB">
              <w:rPr>
                <w:rFonts w:ascii="BIZ UDゴシック" w:eastAsia="BIZ UDゴシック" w:hAnsi="BIZ UDゴシック" w:hint="eastAsia"/>
                <w:color w:val="000000" w:themeColor="text1"/>
                <w:sz w:val="20"/>
                <w:szCs w:val="20"/>
              </w:rPr>
              <w:t>、</w:t>
            </w:r>
            <w:r w:rsidR="001477A7" w:rsidRPr="00FF74CB">
              <w:rPr>
                <w:rFonts w:ascii="BIZ UDゴシック" w:eastAsia="BIZ UDゴシック" w:hAnsi="BIZ UDゴシック" w:hint="eastAsia"/>
                <w:color w:val="000000" w:themeColor="text1"/>
                <w:sz w:val="20"/>
                <w:szCs w:val="20"/>
              </w:rPr>
              <w:t xml:space="preserve">イ　　</w:t>
            </w:r>
            <w:r w:rsidR="001477A7" w:rsidRPr="00FF74CB">
              <w:rPr>
                <w:rFonts w:hint="eastAsia"/>
                <w:color w:val="000000" w:themeColor="text1"/>
                <w:sz w:val="20"/>
                <w:szCs w:val="20"/>
              </w:rPr>
              <w:t xml:space="preserve">　　</w:t>
            </w:r>
            <w:r w:rsidR="003A291A" w:rsidRPr="00FF74CB">
              <w:rPr>
                <w:rFonts w:hint="eastAsia"/>
                <w:color w:val="000000" w:themeColor="text1"/>
                <w:sz w:val="20"/>
                <w:szCs w:val="20"/>
              </w:rPr>
              <w:t xml:space="preserve">　　　　</w:t>
            </w:r>
            <w:r w:rsidR="001477A7" w:rsidRPr="00FF74CB">
              <w:rPr>
                <w:rFonts w:ascii="ＭＳ ゴシック" w:eastAsia="BIZ UDゴシック" w:hAnsi="ＭＳ ゴシック" w:hint="eastAsia"/>
                <w:color w:val="000000" w:themeColor="text1"/>
                <w:sz w:val="20"/>
                <w:szCs w:val="20"/>
              </w:rPr>
              <w:t xml:space="preserve">教科書　</w:t>
            </w:r>
            <w:r w:rsidR="001477A7" w:rsidRPr="00FF74CB">
              <w:rPr>
                <w:rFonts w:ascii="BIZ UDゴシック" w:eastAsia="BIZ UDゴシック" w:hAnsi="BIZ UDゴシック" w:hint="eastAsia"/>
                <w:color w:val="000000" w:themeColor="text1"/>
                <w:sz w:val="20"/>
                <w:szCs w:val="20"/>
              </w:rPr>
              <w:t>p</w:t>
            </w:r>
            <w:r w:rsidR="001477A7" w:rsidRPr="00FF74CB">
              <w:rPr>
                <w:rFonts w:ascii="BIZ UDゴシック" w:eastAsia="BIZ UDゴシック" w:hAnsi="BIZ UDゴシック"/>
                <w:color w:val="000000" w:themeColor="text1"/>
                <w:sz w:val="20"/>
                <w:szCs w:val="20"/>
              </w:rPr>
              <w:t>.</w:t>
            </w:r>
            <w:r w:rsidR="003A291A" w:rsidRPr="00FF74CB">
              <w:rPr>
                <w:rFonts w:ascii="BIZ UDゴシック" w:eastAsia="BIZ UDゴシック" w:hAnsi="BIZ UDゴシック"/>
                <w:color w:val="000000" w:themeColor="text1"/>
                <w:sz w:val="20"/>
                <w:szCs w:val="20"/>
              </w:rPr>
              <w:t>1</w:t>
            </w:r>
            <w:r w:rsidR="001F1409" w:rsidRPr="00FF74CB">
              <w:rPr>
                <w:rFonts w:ascii="BIZ UDゴシック" w:eastAsia="BIZ UDゴシック" w:hAnsi="BIZ UDゴシック"/>
                <w:color w:val="000000" w:themeColor="text1"/>
                <w:sz w:val="20"/>
                <w:szCs w:val="20"/>
              </w:rPr>
              <w:t>82</w:t>
            </w:r>
            <w:r w:rsidR="001477A7" w:rsidRPr="00FF74CB">
              <w:rPr>
                <w:rFonts w:ascii="BIZ UDゴシック" w:eastAsia="BIZ UDゴシック" w:hAnsi="BIZ UDゴシック" w:hint="eastAsia"/>
                <w:color w:val="000000" w:themeColor="text1"/>
                <w:sz w:val="20"/>
                <w:szCs w:val="20"/>
              </w:rPr>
              <w:t>～</w:t>
            </w:r>
            <w:r w:rsidR="001F1409" w:rsidRPr="00FF74CB">
              <w:rPr>
                <w:rFonts w:ascii="BIZ UDゴシック" w:eastAsia="BIZ UDゴシック" w:hAnsi="BIZ UDゴシック"/>
                <w:color w:val="000000" w:themeColor="text1"/>
                <w:sz w:val="20"/>
                <w:szCs w:val="20"/>
              </w:rPr>
              <w:t>203</w:t>
            </w:r>
            <w:r w:rsidR="00C172C3" w:rsidRPr="00FF74CB">
              <w:rPr>
                <w:rFonts w:ascii="BIZ UDゴシック" w:eastAsia="BIZ UDゴシック" w:hAnsi="BIZ UDゴシック" w:hint="eastAsia"/>
                <w:color w:val="000000" w:themeColor="text1"/>
                <w:sz w:val="20"/>
                <w:szCs w:val="20"/>
              </w:rPr>
              <w:t xml:space="preserve">　</w:t>
            </w:r>
            <w:r w:rsidR="001477A7" w:rsidRPr="00FF74CB">
              <w:rPr>
                <w:rFonts w:ascii="BIZ UDゴシック" w:eastAsia="BIZ UDゴシック" w:hAnsi="BIZ UDゴシック"/>
                <w:color w:val="000000" w:themeColor="text1"/>
                <w:sz w:val="20"/>
                <w:szCs w:val="20"/>
              </w:rPr>
              <w:t>14</w:t>
            </w:r>
            <w:r w:rsidR="001477A7" w:rsidRPr="00FF74CB">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FF74CB" w:rsidRDefault="001477A7" w:rsidP="00BB387E">
            <w:pPr>
              <w:spacing w:line="320" w:lineRule="exact"/>
              <w:ind w:left="159"/>
              <w:rPr>
                <w:rFonts w:ascii="ＭＳ ゴシック" w:eastAsia="ＭＳ ゴシック" w:hAnsi="ＭＳ ゴシック"/>
                <w:color w:val="000000" w:themeColor="text1"/>
                <w:sz w:val="20"/>
                <w:szCs w:val="20"/>
              </w:rPr>
            </w:pPr>
            <w:r w:rsidRPr="00FF74CB">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1319151C" w14:textId="54D59D2E" w:rsidR="001477A7" w:rsidRPr="00FF74CB" w:rsidRDefault="001477A7" w:rsidP="00A8456E">
            <w:pPr>
              <w:spacing w:beforeLines="50" w:before="180" w:afterLines="50" w:after="180" w:line="280" w:lineRule="exact"/>
              <w:ind w:left="102"/>
              <w:rPr>
                <w:rFonts w:ascii="ＭＳ ゴシック" w:eastAsia="BIZ UDゴシック" w:hAnsi="ＭＳ ゴシック"/>
                <w:color w:val="000000" w:themeColor="text1"/>
                <w:sz w:val="19"/>
                <w:szCs w:val="19"/>
              </w:rPr>
            </w:pPr>
            <w:r w:rsidRPr="00FF74CB">
              <w:rPr>
                <w:rFonts w:ascii="ＭＳ ゴシック" w:eastAsia="BIZ UDゴシック" w:hAnsi="ＭＳ ゴシック" w:hint="eastAsia"/>
                <w:color w:val="000000" w:themeColor="text1"/>
                <w:sz w:val="19"/>
                <w:szCs w:val="19"/>
              </w:rPr>
              <w:t>①</w:t>
            </w:r>
            <w:r w:rsidR="00A8456E" w:rsidRPr="00FF74CB">
              <w:rPr>
                <w:rFonts w:ascii="ＭＳ ゴシック" w:eastAsia="BIZ UDゴシック" w:hAnsi="ＭＳ ゴシック" w:hint="eastAsia"/>
                <w:color w:val="000000" w:themeColor="text1"/>
                <w:sz w:val="19"/>
                <w:szCs w:val="19"/>
              </w:rPr>
              <w:t>太陽と月がもたらすリズム</w:t>
            </w:r>
            <w:r w:rsidRPr="00FF74CB">
              <w:rPr>
                <w:rFonts w:ascii="ＭＳ ゴシック" w:eastAsia="BIZ UDゴシック" w:hAnsi="ＭＳ ゴシック" w:hint="eastAsia"/>
                <w:color w:val="000000" w:themeColor="text1"/>
                <w:sz w:val="19"/>
                <w:szCs w:val="19"/>
              </w:rPr>
              <w:t xml:space="preserve">　➡　②</w:t>
            </w:r>
            <w:r w:rsidR="00A8456E" w:rsidRPr="00FF74CB">
              <w:rPr>
                <w:rFonts w:ascii="ＭＳ ゴシック" w:eastAsia="BIZ UDゴシック" w:hAnsi="ＭＳ ゴシック" w:hint="eastAsia"/>
                <w:color w:val="000000" w:themeColor="text1"/>
                <w:sz w:val="19"/>
                <w:szCs w:val="19"/>
              </w:rPr>
              <w:t>太陽が動かす大気と水</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F74CB" w:rsidRDefault="008A3717" w:rsidP="008A3717">
            <w:pPr>
              <w:rPr>
                <w:rFonts w:ascii="ＭＳ ゴシック" w:eastAsia="BIZ UDゴシック" w:hAnsi="ＭＳ ゴシック"/>
                <w:b/>
                <w:bCs/>
              </w:rPr>
            </w:pPr>
            <w:r w:rsidRPr="00FF74CB">
              <w:rPr>
                <w:rFonts w:ascii="ＭＳ ゴシック" w:eastAsia="BIZ UDゴシック" w:hAnsi="ＭＳ ゴシック" w:hint="eastAsia"/>
                <w:b/>
                <w:bCs/>
              </w:rPr>
              <w:t>■</w:t>
            </w:r>
            <w:r w:rsidRPr="00FF74CB">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20F8EC3E" w14:textId="2D3502B5" w:rsidR="003A291A" w:rsidRPr="00FF74CB" w:rsidRDefault="003A291A" w:rsidP="003A291A">
            <w:pPr>
              <w:spacing w:line="240" w:lineRule="exact"/>
              <w:ind w:left="180" w:hangingChars="100" w:hanging="180"/>
              <w:rPr>
                <w:rFonts w:ascii="ＭＳ 明朝" w:eastAsia="游明朝" w:hAnsi="ＭＳ 明朝"/>
                <w:sz w:val="18"/>
                <w:szCs w:val="18"/>
              </w:rPr>
            </w:pPr>
            <w:r w:rsidRPr="00FF74CB">
              <w:rPr>
                <w:rFonts w:ascii="ＭＳ 明朝" w:eastAsia="游明朝" w:hAnsi="ＭＳ 明朝" w:hint="eastAsia"/>
                <w:sz w:val="18"/>
                <w:szCs w:val="18"/>
              </w:rPr>
              <w:t>・太陽などの身近に見られる天体の運動や太陽の放射エネルギーについて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人間生活と関連付けて理解するとともに</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それらの観察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実験などに関する技能を身に付ける。</w:t>
            </w:r>
          </w:p>
          <w:p w14:paraId="088BD7F9" w14:textId="2F5DF97E" w:rsidR="003A291A" w:rsidRPr="00FF74CB" w:rsidRDefault="003A291A" w:rsidP="003A291A">
            <w:pPr>
              <w:spacing w:line="240" w:lineRule="exact"/>
              <w:ind w:left="180" w:hangingChars="100" w:hanging="180"/>
              <w:rPr>
                <w:rFonts w:ascii="ＭＳ 明朝" w:eastAsia="游明朝" w:hAnsi="ＭＳ 明朝"/>
                <w:sz w:val="18"/>
                <w:szCs w:val="18"/>
              </w:rPr>
            </w:pPr>
            <w:r w:rsidRPr="00FF74CB">
              <w:rPr>
                <w:rFonts w:ascii="ＭＳ 明朝" w:eastAsia="游明朝" w:hAnsi="ＭＳ 明朝" w:hint="eastAsia"/>
                <w:sz w:val="18"/>
                <w:szCs w:val="18"/>
              </w:rPr>
              <w:t>・太陽と地球について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問題を見いだし見通しをもって観察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実験などを行い</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人間生活と関連付けて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科学的に考察し表現する。</w:t>
            </w:r>
          </w:p>
          <w:p w14:paraId="08FE3EBF" w14:textId="4B1CC808" w:rsidR="0017007F" w:rsidRPr="00FF74CB" w:rsidRDefault="003A291A" w:rsidP="003A291A">
            <w:pPr>
              <w:spacing w:line="240" w:lineRule="exact"/>
              <w:ind w:left="180" w:hangingChars="100" w:hanging="180"/>
              <w:rPr>
                <w:rFonts w:ascii="ＭＳ 明朝" w:eastAsia="游明朝" w:hAnsi="ＭＳ 明朝"/>
              </w:rPr>
            </w:pPr>
            <w:r w:rsidRPr="00FF74CB">
              <w:rPr>
                <w:rFonts w:ascii="ＭＳ 明朝" w:eastAsia="游明朝" w:hAnsi="ＭＳ 明朝" w:hint="eastAsia"/>
                <w:sz w:val="18"/>
                <w:szCs w:val="18"/>
              </w:rPr>
              <w:t>・太陽と地球に関する事物・現象に進んで関わり</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科学的に探究しようとする態度を養うとともに</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科学に対する興味・関心を高める。</w:t>
            </w:r>
          </w:p>
          <w:p w14:paraId="1E22718D" w14:textId="565CE017" w:rsidR="008A3717" w:rsidRPr="00FF74CB"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FF74CB" w:rsidRDefault="008C627A" w:rsidP="008A3717">
            <w:pPr>
              <w:rPr>
                <w:b/>
                <w:bCs/>
              </w:rPr>
            </w:pPr>
            <w:r w:rsidRPr="00FF74CB">
              <w:rPr>
                <w:rFonts w:ascii="ＭＳ ゴシック" w:eastAsia="BIZ UDゴシック" w:hAnsi="ＭＳ ゴシック" w:hint="eastAsia"/>
                <w:b/>
                <w:bCs/>
              </w:rPr>
              <w:t>■</w:t>
            </w:r>
            <w:r w:rsidRPr="00FF74CB">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9A6073" w:rsidRDefault="002C2EAD" w:rsidP="00A569C0">
            <w:pPr>
              <w:spacing w:line="240" w:lineRule="exact"/>
              <w:rPr>
                <w:rFonts w:ascii="ＭＳ ゴシック" w:eastAsia="BIZ UDゴシック" w:hAnsi="ＭＳ ゴシック"/>
                <w:b/>
                <w:bCs/>
                <w:sz w:val="18"/>
                <w:szCs w:val="18"/>
              </w:rPr>
            </w:pPr>
            <w:r w:rsidRPr="009A6073">
              <w:rPr>
                <w:rFonts w:ascii="ＭＳ ゴシック" w:eastAsia="BIZ UDゴシック" w:hAnsi="ＭＳ ゴシック" w:hint="eastAsia"/>
                <w:b/>
                <w:bCs/>
                <w:sz w:val="18"/>
                <w:szCs w:val="18"/>
              </w:rPr>
              <w:t>知識・技能</w:t>
            </w:r>
          </w:p>
          <w:p w14:paraId="78946D9D" w14:textId="78718D1D" w:rsidR="00786A00" w:rsidRPr="00FF74CB" w:rsidRDefault="003A291A" w:rsidP="00A569C0">
            <w:pPr>
              <w:spacing w:line="240" w:lineRule="exact"/>
              <w:rPr>
                <w:rFonts w:ascii="ＭＳ 明朝" w:eastAsia="游明朝" w:hAnsi="ＭＳ 明朝"/>
                <w:sz w:val="18"/>
                <w:szCs w:val="18"/>
              </w:rPr>
            </w:pPr>
            <w:r w:rsidRPr="00FF74CB">
              <w:rPr>
                <w:rFonts w:ascii="ＭＳ 明朝" w:eastAsia="游明朝" w:hAnsi="ＭＳ 明朝" w:hint="eastAsia"/>
                <w:sz w:val="18"/>
                <w:szCs w:val="18"/>
              </w:rPr>
              <w:t>太陽などの身近に見られる天体の運動や太陽の放射エネルギーについての基本的な概念や原理・法則などを人間生活と関連付けて理解しているとともに</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科学的に探究するために必要な観察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9A6073" w:rsidRDefault="002C2EAD" w:rsidP="00A569C0">
            <w:pPr>
              <w:spacing w:line="240" w:lineRule="exact"/>
              <w:rPr>
                <w:rFonts w:ascii="ＭＳ ゴシック" w:eastAsia="BIZ UDゴシック" w:hAnsi="ＭＳ ゴシック"/>
                <w:b/>
                <w:bCs/>
                <w:sz w:val="18"/>
                <w:szCs w:val="18"/>
              </w:rPr>
            </w:pPr>
            <w:r w:rsidRPr="009A6073">
              <w:rPr>
                <w:rFonts w:ascii="ＭＳ ゴシック" w:eastAsia="BIZ UDゴシック" w:hAnsi="ＭＳ ゴシック" w:hint="eastAsia"/>
                <w:b/>
                <w:bCs/>
                <w:sz w:val="18"/>
                <w:szCs w:val="18"/>
              </w:rPr>
              <w:t>思考・判断・表現</w:t>
            </w:r>
          </w:p>
          <w:p w14:paraId="713E06FC" w14:textId="60321985" w:rsidR="00786A00" w:rsidRPr="00FF74CB" w:rsidRDefault="003A291A" w:rsidP="00A569C0">
            <w:pPr>
              <w:spacing w:line="240" w:lineRule="exact"/>
              <w:rPr>
                <w:rFonts w:ascii="ＭＳ 明朝" w:eastAsia="游明朝" w:hAnsi="ＭＳ 明朝"/>
                <w:sz w:val="18"/>
                <w:szCs w:val="18"/>
              </w:rPr>
            </w:pPr>
            <w:r w:rsidRPr="00FF74CB">
              <w:rPr>
                <w:rFonts w:ascii="ＭＳ 明朝" w:eastAsia="游明朝" w:hAnsi="ＭＳ 明朝" w:hint="eastAsia"/>
                <w:sz w:val="18"/>
                <w:szCs w:val="18"/>
              </w:rPr>
              <w:t>太陽と地球について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問題を見いだし見通しをもって観察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実験などを行い</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人間生活と関連付けて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FF74CB" w:rsidRDefault="002C2EAD" w:rsidP="00A569C0">
            <w:pPr>
              <w:spacing w:line="240" w:lineRule="exact"/>
              <w:rPr>
                <w:rFonts w:ascii="ＭＳ ゴシック" w:eastAsia="BIZ UDゴシック" w:hAnsi="ＭＳ ゴシック"/>
                <w:sz w:val="18"/>
                <w:szCs w:val="18"/>
              </w:rPr>
            </w:pPr>
            <w:r w:rsidRPr="00FF74CB">
              <w:rPr>
                <w:rFonts w:ascii="ＭＳ ゴシック" w:eastAsia="BIZ UDゴシック" w:hAnsi="ＭＳ ゴシック" w:hint="eastAsia"/>
                <w:sz w:val="18"/>
                <w:szCs w:val="18"/>
              </w:rPr>
              <w:t>主体的に学習に取り組む態度</w:t>
            </w:r>
          </w:p>
          <w:p w14:paraId="739EE190" w14:textId="6DC1E8FF" w:rsidR="00786A00" w:rsidRPr="00FF74CB" w:rsidRDefault="003A291A" w:rsidP="00A569C0">
            <w:pPr>
              <w:spacing w:line="240" w:lineRule="exact"/>
              <w:rPr>
                <w:rFonts w:ascii="ＭＳ 明朝" w:eastAsia="游明朝" w:hAnsi="ＭＳ 明朝"/>
                <w:sz w:val="18"/>
                <w:szCs w:val="18"/>
              </w:rPr>
            </w:pPr>
            <w:r w:rsidRPr="00FF74CB">
              <w:rPr>
                <w:rFonts w:ascii="ＭＳ 明朝" w:eastAsia="游明朝" w:hAnsi="ＭＳ 明朝" w:hint="eastAsia"/>
                <w:sz w:val="18"/>
                <w:szCs w:val="18"/>
              </w:rPr>
              <w:t>太陽と地球に</w:t>
            </w:r>
            <w:r w:rsidR="009B5329" w:rsidRPr="00FF74CB">
              <w:rPr>
                <w:rFonts w:ascii="ＭＳ 明朝" w:eastAsia="游明朝" w:hAnsi="ＭＳ 明朝" w:hint="eastAsia"/>
                <w:sz w:val="18"/>
                <w:szCs w:val="18"/>
              </w:rPr>
              <w:t>主体的に</w:t>
            </w:r>
            <w:r w:rsidRPr="00FF74CB">
              <w:rPr>
                <w:rFonts w:ascii="ＭＳ 明朝" w:eastAsia="游明朝" w:hAnsi="ＭＳ 明朝" w:hint="eastAsia"/>
                <w:sz w:val="18"/>
                <w:szCs w:val="18"/>
              </w:rPr>
              <w:t>関わり</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見通しをもったり振り返ったりするなど</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FF74CB" w:rsidRDefault="009E303A" w:rsidP="002B0DF8">
            <w:pPr>
              <w:spacing w:line="200" w:lineRule="exact"/>
              <w:jc w:val="center"/>
              <w:rPr>
                <w:rFonts w:ascii="ＭＳ ゴシック" w:eastAsia="BIZ UDゴシック" w:hAnsi="ＭＳ ゴシック"/>
                <w:w w:val="80"/>
                <w:sz w:val="18"/>
                <w:szCs w:val="18"/>
              </w:rPr>
            </w:pPr>
            <w:r w:rsidRPr="00FF74CB">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FF74CB" w:rsidRDefault="00913E28" w:rsidP="00AF18E3">
            <w:pPr>
              <w:jc w:val="center"/>
              <w:rPr>
                <w:rFonts w:ascii="ＭＳ ゴシック" w:eastAsia="BIZ UDゴシック" w:hAnsi="ＭＳ ゴシック"/>
                <w:sz w:val="18"/>
                <w:szCs w:val="18"/>
              </w:rPr>
            </w:pPr>
            <w:r w:rsidRPr="00FF74CB">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38F19FDE" w:rsidR="00BB0A5A" w:rsidRPr="00FF74CB" w:rsidRDefault="000559B6" w:rsidP="00367596">
            <w:pPr>
              <w:spacing w:line="200" w:lineRule="exact"/>
              <w:rPr>
                <w:b/>
                <w:bCs/>
                <w:sz w:val="18"/>
                <w:szCs w:val="18"/>
              </w:rPr>
            </w:pPr>
            <w:r w:rsidRPr="00FF74CB">
              <w:rPr>
                <w:rFonts w:ascii="ＭＳ ゴシック" w:eastAsia="BIZ UDゴシック" w:hAnsi="ＭＳ ゴシック" w:hint="eastAsia"/>
                <w:b/>
                <w:bCs/>
                <w:sz w:val="18"/>
                <w:szCs w:val="18"/>
              </w:rPr>
              <w:t>１</w:t>
            </w:r>
            <w:r w:rsidR="00BB0A5A" w:rsidRPr="00FF74CB">
              <w:rPr>
                <w:rFonts w:ascii="ＭＳ ゴシック" w:eastAsia="BIZ UDゴシック" w:hAnsi="ＭＳ ゴシック"/>
                <w:b/>
                <w:bCs/>
                <w:sz w:val="18"/>
                <w:szCs w:val="18"/>
              </w:rPr>
              <w:t xml:space="preserve">　</w:t>
            </w:r>
            <w:r w:rsidR="003A291A" w:rsidRPr="00FF74CB">
              <w:rPr>
                <w:rFonts w:ascii="ＭＳ ゴシック" w:eastAsia="BIZ UDゴシック" w:hAnsi="ＭＳ ゴシック" w:hint="eastAsia"/>
                <w:b/>
                <w:bCs/>
                <w:sz w:val="18"/>
                <w:szCs w:val="18"/>
              </w:rPr>
              <w:t>太陽と月がもたらすリズム</w:t>
            </w:r>
          </w:p>
        </w:tc>
      </w:tr>
      <w:tr w:rsidR="001F1409" w14:paraId="78B2054D" w14:textId="77777777" w:rsidTr="00E95308">
        <w:trPr>
          <w:cantSplit/>
          <w:trHeight w:val="1920"/>
        </w:trPr>
        <w:tc>
          <w:tcPr>
            <w:tcW w:w="4082" w:type="dxa"/>
          </w:tcPr>
          <w:p w14:paraId="4500008B" w14:textId="77777777" w:rsidR="001F1409" w:rsidRPr="00CA6066" w:rsidRDefault="001F1409" w:rsidP="003A291A">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Ａ</w:t>
            </w:r>
            <w:r w:rsidRPr="00CA6066">
              <w:rPr>
                <w:rFonts w:ascii="ＭＳ ゴシック" w:eastAsia="BIZ UDゴシック" w:hAnsi="ＭＳ ゴシック" w:hint="eastAsia"/>
                <w:b/>
                <w:bCs/>
                <w:color w:val="000000" w:themeColor="text1"/>
                <w:sz w:val="16"/>
                <w:szCs w:val="16"/>
              </w:rPr>
              <w:t xml:space="preserve">　太陽と月がつくる暦</w:t>
            </w:r>
          </w:p>
          <w:p w14:paraId="51CD2CAE"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w:t>
            </w:r>
            <w:r w:rsidRPr="00CA6066">
              <w:rPr>
                <w:rFonts w:ascii="ＭＳ 明朝" w:eastAsia="游明朝" w:hAnsi="ＭＳ 明朝" w:hint="eastAsia"/>
                <w:color w:val="000000" w:themeColor="text1"/>
                <w:sz w:val="16"/>
                <w:szCs w:val="16"/>
              </w:rPr>
              <w:t>既習の内容や生活経験を基に、太陽と地球について知っていることを考える。</w:t>
            </w:r>
          </w:p>
          <w:p w14:paraId="4737EB26"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・地球の自転と公転によって、１日や１年が定義されていることを理解する。</w:t>
            </w:r>
          </w:p>
          <w:p w14:paraId="4744E5C6"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・月の見え方とひと月について理解する。</w:t>
            </w:r>
          </w:p>
          <w:p w14:paraId="546BA248" w14:textId="392FB605" w:rsidR="001F1409" w:rsidRPr="00CA6066" w:rsidRDefault="001F1409" w:rsidP="001F1409">
            <w:pPr>
              <w:spacing w:line="240" w:lineRule="exact"/>
              <w:ind w:left="160" w:hangingChars="100" w:hanging="160"/>
              <w:rPr>
                <w:rFonts w:ascii="ＭＳ 明朝" w:eastAsia="游明朝" w:hAnsi="ＭＳ 明朝"/>
                <w:color w:val="000000" w:themeColor="text1"/>
                <w:sz w:val="18"/>
                <w:szCs w:val="18"/>
              </w:rPr>
            </w:pPr>
            <w:r w:rsidRPr="00CA6066">
              <w:rPr>
                <w:rFonts w:ascii="ＭＳ 明朝" w:eastAsia="游明朝" w:hAnsi="ＭＳ 明朝" w:hint="eastAsia"/>
                <w:color w:val="000000" w:themeColor="text1"/>
                <w:sz w:val="16"/>
                <w:szCs w:val="16"/>
              </w:rPr>
              <w:t>・太陽の年周運動や月の満ち欠け周期と暦との関係を知る。</w:t>
            </w:r>
          </w:p>
        </w:tc>
        <w:tc>
          <w:tcPr>
            <w:tcW w:w="465" w:type="dxa"/>
            <w:textDirection w:val="tbRlV"/>
            <w:vAlign w:val="center"/>
          </w:tcPr>
          <w:p w14:paraId="403D9812" w14:textId="3784CA4A" w:rsidR="001F1409" w:rsidRPr="00CA6066" w:rsidRDefault="001F1409"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15FFC44E" w14:textId="7E8FDD52" w:rsidR="001F1409" w:rsidRPr="00CA6066" w:rsidRDefault="001F1409" w:rsidP="00FF74CB">
            <w:pPr>
              <w:spacing w:line="280" w:lineRule="exact"/>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9840" w:vert="1" w:vertCompress="1"/>
              </w:rPr>
              <w:t>1</w:t>
            </w:r>
            <w:r w:rsidR="00FC7BAF" w:rsidRPr="00CA6066">
              <w:rPr>
                <w:rFonts w:ascii="BIZ UDゴシック" w:eastAsia="BIZ UDゴシック" w:hAnsi="BIZ UDゴシック"/>
                <w:color w:val="000000" w:themeColor="text1"/>
                <w:w w:val="89"/>
                <w:sz w:val="20"/>
                <w:szCs w:val="20"/>
                <w:eastAsianLayout w:id="-993859840" w:vert="1" w:vertCompress="1"/>
              </w:rPr>
              <w:t>82</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59839" w:vert="1" w:vertCompress="1"/>
              </w:rPr>
              <w:t>1</w:t>
            </w:r>
            <w:r w:rsidR="00FC7BAF" w:rsidRPr="00CA6066">
              <w:rPr>
                <w:rFonts w:ascii="BIZ UDゴシック" w:eastAsia="BIZ UDゴシック" w:hAnsi="BIZ UDゴシック"/>
                <w:color w:val="000000" w:themeColor="text1"/>
                <w:w w:val="89"/>
                <w:sz w:val="20"/>
                <w:szCs w:val="20"/>
                <w:eastAsianLayout w:id="-993859839" w:vert="1" w:vertCompress="1"/>
              </w:rPr>
              <w:t>85</w:t>
            </w:r>
          </w:p>
        </w:tc>
        <w:tc>
          <w:tcPr>
            <w:tcW w:w="465" w:type="dxa"/>
            <w:textDirection w:val="tbRlV"/>
            <w:vAlign w:val="center"/>
          </w:tcPr>
          <w:p w14:paraId="101AAF0B" w14:textId="3CB6BD2D" w:rsidR="001F1409" w:rsidRPr="00CA6066" w:rsidRDefault="001F1409" w:rsidP="003A291A">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447368CA" w:rsidR="001F1409" w:rsidRPr="00CA6066" w:rsidRDefault="001F1409" w:rsidP="003A291A">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Pr>
          <w:p w14:paraId="7A3E894A" w14:textId="3B92F509" w:rsidR="001F1409" w:rsidRPr="00CA6066" w:rsidRDefault="001F1409"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【知技①】</w:t>
            </w:r>
            <w:r w:rsidRPr="00CA6066">
              <w:rPr>
                <w:rFonts w:ascii="ＭＳ 明朝" w:eastAsia="游明朝" w:hAnsi="ＭＳ 明朝" w:hint="eastAsia"/>
                <w:color w:val="000000" w:themeColor="text1"/>
                <w:sz w:val="16"/>
                <w:szCs w:val="16"/>
              </w:rPr>
              <w:t>日</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年という時間単位の定義や意味について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月や地球の運動と関連付けながら理解している。　　　　　　［発言分析・記述分析］</w:t>
            </w:r>
          </w:p>
        </w:tc>
        <w:tc>
          <w:tcPr>
            <w:tcW w:w="4365" w:type="dxa"/>
          </w:tcPr>
          <w:p w14:paraId="4C25D185" w14:textId="2771F9F1" w:rsidR="001F1409" w:rsidRPr="00CA6066" w:rsidRDefault="001F1409" w:rsidP="002900B4">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日</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年という時間単位の定義や意味について月や地球の運動と関連付けながら理解し</w:t>
            </w:r>
            <w:r w:rsidR="002900B4" w:rsidRPr="00CA6066">
              <w:rPr>
                <w:rFonts w:ascii="ＭＳ 明朝" w:eastAsia="游明朝" w:hAnsi="ＭＳ 明朝" w:hint="eastAsia"/>
                <w:color w:val="000000" w:themeColor="text1"/>
                <w:sz w:val="16"/>
                <w:szCs w:val="16"/>
              </w:rPr>
              <w:t>ているとともに</w:t>
            </w:r>
            <w:r w:rsidR="004E1512" w:rsidRPr="00CA6066">
              <w:rPr>
                <w:rFonts w:ascii="ＭＳ 明朝" w:eastAsia="游明朝" w:hAnsi="ＭＳ 明朝" w:hint="eastAsia"/>
                <w:color w:val="000000" w:themeColor="text1"/>
                <w:sz w:val="16"/>
                <w:szCs w:val="16"/>
              </w:rPr>
              <w:t>、</w:t>
            </w:r>
            <w:r w:rsidR="00CE6B54" w:rsidRPr="00CA6066">
              <w:rPr>
                <w:rFonts w:ascii="ＭＳ 明朝" w:eastAsia="游明朝" w:hAnsi="ＭＳ 明朝" w:hint="eastAsia"/>
                <w:color w:val="000000" w:themeColor="text1"/>
                <w:sz w:val="16"/>
                <w:szCs w:val="16"/>
              </w:rPr>
              <w:t>暮らし</w:t>
            </w:r>
            <w:r w:rsidR="002900B4" w:rsidRPr="00CA6066">
              <w:rPr>
                <w:rFonts w:ascii="ＭＳ 明朝" w:eastAsia="游明朝" w:hAnsi="ＭＳ 明朝" w:hint="eastAsia"/>
                <w:color w:val="000000" w:themeColor="text1"/>
                <w:sz w:val="16"/>
                <w:szCs w:val="16"/>
              </w:rPr>
              <w:t>に必要な時間単位を定義するために</w:t>
            </w:r>
            <w:r w:rsidR="00CE6B54" w:rsidRPr="00CA6066">
              <w:rPr>
                <w:rFonts w:ascii="ＭＳ 明朝" w:eastAsia="游明朝" w:hAnsi="ＭＳ 明朝" w:hint="eastAsia"/>
                <w:color w:val="000000" w:themeColor="text1"/>
                <w:sz w:val="16"/>
                <w:szCs w:val="16"/>
              </w:rPr>
              <w:t>、</w:t>
            </w:r>
            <w:r w:rsidR="002900B4" w:rsidRPr="00CA6066">
              <w:rPr>
                <w:rFonts w:ascii="ＭＳ 明朝" w:eastAsia="游明朝" w:hAnsi="ＭＳ 明朝" w:hint="eastAsia"/>
                <w:color w:val="000000" w:themeColor="text1"/>
                <w:sz w:val="16"/>
                <w:szCs w:val="16"/>
              </w:rPr>
              <w:t>月や地球の運動により見られる自然現象を</w:t>
            </w:r>
            <w:r w:rsidR="00CE6B54" w:rsidRPr="00CA6066">
              <w:rPr>
                <w:rFonts w:ascii="ＭＳ 明朝" w:eastAsia="游明朝" w:hAnsi="ＭＳ 明朝" w:hint="eastAsia"/>
                <w:color w:val="000000" w:themeColor="text1"/>
                <w:sz w:val="16"/>
                <w:szCs w:val="16"/>
              </w:rPr>
              <w:t>人間は古くから詳しく観測し、工夫して</w:t>
            </w:r>
            <w:r w:rsidR="002900B4" w:rsidRPr="00CA6066">
              <w:rPr>
                <w:rFonts w:ascii="ＭＳ 明朝" w:eastAsia="游明朝" w:hAnsi="ＭＳ 明朝" w:hint="eastAsia"/>
                <w:color w:val="000000" w:themeColor="text1"/>
                <w:sz w:val="16"/>
                <w:szCs w:val="16"/>
              </w:rPr>
              <w:t>利用して</w:t>
            </w:r>
            <w:r w:rsidR="00CE6B54" w:rsidRPr="00CA6066">
              <w:rPr>
                <w:rFonts w:ascii="ＭＳ 明朝" w:eastAsia="游明朝" w:hAnsi="ＭＳ 明朝" w:hint="eastAsia"/>
                <w:color w:val="000000" w:themeColor="text1"/>
                <w:sz w:val="16"/>
                <w:szCs w:val="16"/>
              </w:rPr>
              <w:t>きた</w:t>
            </w:r>
            <w:r w:rsidR="002900B4" w:rsidRPr="00CA6066">
              <w:rPr>
                <w:rFonts w:ascii="ＭＳ 明朝" w:eastAsia="游明朝" w:hAnsi="ＭＳ 明朝" w:hint="eastAsia"/>
                <w:color w:val="000000" w:themeColor="text1"/>
                <w:sz w:val="16"/>
                <w:szCs w:val="16"/>
              </w:rPr>
              <w:t>ことを日常生活と関連付けて捉えている。</w:t>
            </w:r>
          </w:p>
        </w:tc>
        <w:tc>
          <w:tcPr>
            <w:tcW w:w="4800" w:type="dxa"/>
          </w:tcPr>
          <w:p w14:paraId="61E3BC0C" w14:textId="40FBBE95" w:rsidR="001F1409" w:rsidRPr="00CA6066" w:rsidRDefault="001F1409" w:rsidP="00CE6B54">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w:t>
            </w:r>
            <w:r w:rsidR="00CE6B54" w:rsidRPr="00CA6066">
              <w:rPr>
                <w:rFonts w:ascii="游明朝" w:eastAsia="游明朝" w:hAnsi="游明朝"/>
                <w:color w:val="000000" w:themeColor="text1"/>
                <w:sz w:val="16"/>
                <w:szCs w:val="16"/>
              </w:rPr>
              <w:t>184</w:t>
            </w:r>
            <w:r w:rsidR="00CE6B54" w:rsidRPr="00CA6066">
              <w:rPr>
                <w:rFonts w:ascii="游明朝" w:eastAsia="游明朝" w:hAnsi="游明朝" w:hint="eastAsia"/>
                <w:color w:val="000000" w:themeColor="text1"/>
                <w:sz w:val="16"/>
                <w:szCs w:val="16"/>
              </w:rPr>
              <w:t>～1</w:t>
            </w:r>
            <w:r w:rsidR="00CE6B54" w:rsidRPr="00CA6066">
              <w:rPr>
                <w:rFonts w:ascii="游明朝" w:eastAsia="游明朝" w:hAnsi="游明朝"/>
                <w:color w:val="000000" w:themeColor="text1"/>
                <w:sz w:val="16"/>
                <w:szCs w:val="16"/>
              </w:rPr>
              <w:t>85</w:t>
            </w:r>
            <w:r w:rsidRPr="00CA6066">
              <w:rPr>
                <w:rFonts w:ascii="游明朝" w:eastAsia="游明朝" w:hAnsi="游明朝"/>
                <w:color w:val="000000" w:themeColor="text1"/>
                <w:sz w:val="16"/>
                <w:szCs w:val="16"/>
              </w:rPr>
              <w:t>の図を基に</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日</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月</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年という時間単位の定義や意味について</w:t>
            </w:r>
            <w:r w:rsidR="00CE6B54" w:rsidRPr="00CA6066">
              <w:rPr>
                <w:rFonts w:ascii="游明朝" w:eastAsia="游明朝" w:hAnsi="游明朝" w:hint="eastAsia"/>
                <w:color w:val="000000" w:themeColor="text1"/>
                <w:sz w:val="16"/>
                <w:szCs w:val="16"/>
              </w:rPr>
              <w:t>再度説明し、それらについて視覚的に理解することができるよう助言・指導する。</w:t>
            </w:r>
          </w:p>
        </w:tc>
      </w:tr>
      <w:tr w:rsidR="003A291A" w14:paraId="2620442E" w14:textId="77777777" w:rsidTr="003A291A">
        <w:trPr>
          <w:cantSplit/>
          <w:trHeight w:val="483"/>
        </w:trPr>
        <w:tc>
          <w:tcPr>
            <w:tcW w:w="4082" w:type="dxa"/>
            <w:vMerge w:val="restart"/>
          </w:tcPr>
          <w:p w14:paraId="1E2ABFF6" w14:textId="77777777" w:rsidR="003A291A" w:rsidRPr="00CA6066" w:rsidRDefault="003A291A" w:rsidP="003A291A">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Ｂ</w:t>
            </w:r>
            <w:r w:rsidRPr="00CA6066">
              <w:rPr>
                <w:rFonts w:ascii="ＭＳ ゴシック" w:eastAsia="BIZ UDゴシック" w:hAnsi="ＭＳ ゴシック" w:hint="eastAsia"/>
                <w:b/>
                <w:bCs/>
                <w:color w:val="000000" w:themeColor="text1"/>
                <w:sz w:val="16"/>
                <w:szCs w:val="16"/>
              </w:rPr>
              <w:t xml:space="preserve">　海水面の変動と潮の満ち干をもたらす力</w:t>
            </w:r>
          </w:p>
          <w:p w14:paraId="4AA86E46"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・潮位について知り、潮位のデータを基に、潮位の変化の規則性について考察する。</w:t>
            </w:r>
          </w:p>
          <w:p w14:paraId="3A9B4AB9"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・潮の満ち干と月の引力との関係について考え、理解する。</w:t>
            </w:r>
          </w:p>
          <w:p w14:paraId="60825F38" w14:textId="728E6622" w:rsidR="003A291A"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・太陽、地球、月の位置関係と潮位の変動との関係について考え、潮位の変動の周期性について理解する。</w:t>
            </w:r>
          </w:p>
        </w:tc>
        <w:tc>
          <w:tcPr>
            <w:tcW w:w="465" w:type="dxa"/>
            <w:vMerge w:val="restart"/>
            <w:textDirection w:val="tbRlV"/>
            <w:vAlign w:val="center"/>
          </w:tcPr>
          <w:p w14:paraId="048BD81D" w14:textId="7A4F9F41"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03EE922D" w14:textId="0D8C37D9" w:rsidR="003A291A" w:rsidRPr="00CA6066" w:rsidRDefault="001F1409"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9072" w:vert="1" w:vertCompress="1"/>
              </w:rPr>
              <w:t>186</w:t>
            </w:r>
            <w:r w:rsidR="003A291A"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8"/>
                <w:sz w:val="20"/>
                <w:szCs w:val="20"/>
                <w:eastAsianLayout w:id="-993859071" w:vert="1" w:vertCompress="1"/>
              </w:rPr>
              <w:t>189</w:t>
            </w:r>
          </w:p>
        </w:tc>
        <w:tc>
          <w:tcPr>
            <w:tcW w:w="465" w:type="dxa"/>
            <w:tcBorders>
              <w:bottom w:val="dashed" w:sz="4" w:space="0" w:color="auto"/>
            </w:tcBorders>
            <w:textDirection w:val="tbRlV"/>
            <w:vAlign w:val="center"/>
          </w:tcPr>
          <w:p w14:paraId="726A8051" w14:textId="73F9F663"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00D8C844"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22C85E22" w14:textId="36EA6F26"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w:t>
            </w:r>
            <w:r w:rsidR="00A8456E" w:rsidRPr="00CA6066">
              <w:rPr>
                <w:rFonts w:ascii="ＭＳ ゴシック" w:eastAsia="BIZ UDゴシック" w:hAnsi="ＭＳ ゴシック" w:hint="eastAsia"/>
                <w:b/>
                <w:bCs/>
                <w:color w:val="000000" w:themeColor="text1"/>
                <w:sz w:val="16"/>
                <w:szCs w:val="16"/>
              </w:rPr>
              <w:t>②</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潮位の変化のデータを正しくグラフに整理している。　　　　　［行動観察・記録分析］</w:t>
            </w:r>
          </w:p>
        </w:tc>
        <w:tc>
          <w:tcPr>
            <w:tcW w:w="4365" w:type="dxa"/>
            <w:tcBorders>
              <w:bottom w:val="dashed" w:sz="4" w:space="0" w:color="auto"/>
            </w:tcBorders>
          </w:tcPr>
          <w:p w14:paraId="7BD00AB3" w14:textId="0225A2CE"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潮位の変化のデータを基に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縦軸と横軸を適切に作成し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正確にグラフを作成している。</w:t>
            </w:r>
          </w:p>
        </w:tc>
        <w:tc>
          <w:tcPr>
            <w:tcW w:w="4800" w:type="dxa"/>
            <w:tcBorders>
              <w:bottom w:val="dashed" w:sz="4" w:space="0" w:color="auto"/>
            </w:tcBorders>
          </w:tcPr>
          <w:p w14:paraId="773778C0" w14:textId="0C623BAC" w:rsidR="003A291A" w:rsidRPr="00CA6066" w:rsidRDefault="005F213E" w:rsidP="009004F8">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w:t>
            </w:r>
            <w:r w:rsidR="009004F8" w:rsidRPr="00CA6066">
              <w:rPr>
                <w:rFonts w:ascii="游明朝" w:eastAsia="游明朝" w:hAnsi="游明朝"/>
                <w:color w:val="000000" w:themeColor="text1"/>
                <w:sz w:val="16"/>
                <w:szCs w:val="16"/>
              </w:rPr>
              <w:t>187</w:t>
            </w:r>
            <w:r w:rsidRPr="00CA6066">
              <w:rPr>
                <w:rFonts w:ascii="游明朝" w:eastAsia="游明朝" w:hAnsi="游明朝"/>
                <w:color w:val="000000" w:themeColor="text1"/>
                <w:sz w:val="16"/>
                <w:szCs w:val="16"/>
              </w:rPr>
              <w:t>図</w:t>
            </w:r>
            <w:r w:rsidR="009004F8" w:rsidRPr="00CA6066">
              <w:rPr>
                <w:rFonts w:ascii="游明朝" w:eastAsia="游明朝" w:hAnsi="游明朝" w:hint="eastAsia"/>
                <w:color w:val="000000" w:themeColor="text1"/>
                <w:sz w:val="16"/>
                <w:szCs w:val="16"/>
              </w:rPr>
              <w:t>1</w:t>
            </w:r>
            <w:r w:rsidRPr="00CA6066">
              <w:rPr>
                <w:rFonts w:ascii="游明朝" w:eastAsia="游明朝" w:hAnsi="游明朝"/>
                <w:color w:val="000000" w:themeColor="text1"/>
                <w:sz w:val="16"/>
                <w:szCs w:val="16"/>
              </w:rPr>
              <w:t>のグラフを見せて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グラフにすると変化の様子がわかりやすいことを捉えさせるとともに</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グラフの縦軸と横軸の目盛りを確認して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正しくグラフに整理することができるよう助言・指導する。</w:t>
            </w:r>
          </w:p>
        </w:tc>
      </w:tr>
      <w:tr w:rsidR="003A291A" w14:paraId="42B41AA1" w14:textId="77777777" w:rsidTr="003A291A">
        <w:trPr>
          <w:cantSplit/>
          <w:trHeight w:val="484"/>
        </w:trPr>
        <w:tc>
          <w:tcPr>
            <w:tcW w:w="4082" w:type="dxa"/>
            <w:vMerge/>
          </w:tcPr>
          <w:p w14:paraId="4E21F3EC" w14:textId="77777777" w:rsidR="003A291A" w:rsidRPr="00CA6066" w:rsidRDefault="003A291A" w:rsidP="0017007F">
            <w:pPr>
              <w:spacing w:line="240" w:lineRule="exact"/>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079796C7" w14:textId="77777777"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D80154D" w14:textId="77777777" w:rsidR="003A291A" w:rsidRPr="00CA6066" w:rsidRDefault="003A291A"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15BE0FFB" w14:textId="2AC81D9D" w:rsidR="003A291A" w:rsidRPr="00CA6066" w:rsidRDefault="003A291A" w:rsidP="003A291A">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3777BDF7" w14:textId="17879672"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07BF85E6" w14:textId="2C2DEBB8"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【思考</w:t>
            </w:r>
            <w:r w:rsidR="00A8456E" w:rsidRPr="00CA6066">
              <w:rPr>
                <w:rFonts w:ascii="ＭＳ ゴシック" w:eastAsia="BIZ UDゴシック" w:hAnsi="ＭＳ ゴシック" w:hint="eastAsia"/>
                <w:b/>
                <w:bCs/>
                <w:color w:val="000000" w:themeColor="text1"/>
                <w:sz w:val="16"/>
                <w:szCs w:val="16"/>
              </w:rPr>
              <w:t>①</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潮位の変化のデータを基に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科学的に考察して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潮位の変化の周期性を見いだし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表現している。　　　　　　　［発言分析・記述分析］</w:t>
            </w:r>
          </w:p>
        </w:tc>
        <w:tc>
          <w:tcPr>
            <w:tcW w:w="4365" w:type="dxa"/>
            <w:tcBorders>
              <w:top w:val="dashed" w:sz="4" w:space="0" w:color="auto"/>
              <w:bottom w:val="dashed" w:sz="4" w:space="0" w:color="auto"/>
            </w:tcBorders>
          </w:tcPr>
          <w:p w14:paraId="598081E0" w14:textId="39E9982A"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潮位の変化のデータを基に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具体的な数値を根拠にして考察し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潮位の変化の周期性を詳しく見いだし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表現している。</w:t>
            </w:r>
          </w:p>
        </w:tc>
        <w:tc>
          <w:tcPr>
            <w:tcW w:w="4800" w:type="dxa"/>
            <w:tcBorders>
              <w:top w:val="dashed" w:sz="4" w:space="0" w:color="auto"/>
              <w:bottom w:val="dashed" w:sz="4" w:space="0" w:color="auto"/>
            </w:tcBorders>
          </w:tcPr>
          <w:p w14:paraId="3203467E" w14:textId="7F2B38A9" w:rsidR="003A291A" w:rsidRPr="00CA6066" w:rsidRDefault="005F213E" w:rsidP="003A291A">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潮位が極大と極小になっている時間を確認したうえで</w:t>
            </w:r>
            <w:r w:rsidR="004E1512" w:rsidRPr="00CA6066">
              <w:rPr>
                <w:rFonts w:ascii="游明朝" w:eastAsia="游明朝" w:hAnsi="游明朝" w:hint="eastAsia"/>
                <w:color w:val="000000" w:themeColor="text1"/>
                <w:sz w:val="16"/>
                <w:szCs w:val="16"/>
              </w:rPr>
              <w:t>、</w:t>
            </w:r>
            <w:r w:rsidRPr="00CA6066">
              <w:rPr>
                <w:rFonts w:ascii="游明朝" w:eastAsia="游明朝" w:hAnsi="游明朝" w:hint="eastAsia"/>
                <w:color w:val="000000" w:themeColor="text1"/>
                <w:sz w:val="16"/>
                <w:szCs w:val="16"/>
              </w:rPr>
              <w:t>それらが約何時間おきになっているかを問いかけ</w:t>
            </w:r>
            <w:r w:rsidR="004E1512" w:rsidRPr="00CA6066">
              <w:rPr>
                <w:rFonts w:ascii="游明朝" w:eastAsia="游明朝" w:hAnsi="游明朝" w:hint="eastAsia"/>
                <w:color w:val="000000" w:themeColor="text1"/>
                <w:sz w:val="16"/>
                <w:szCs w:val="16"/>
              </w:rPr>
              <w:t>、</w:t>
            </w:r>
            <w:r w:rsidRPr="00CA6066">
              <w:rPr>
                <w:rFonts w:ascii="游明朝" w:eastAsia="游明朝" w:hAnsi="游明朝" w:hint="eastAsia"/>
                <w:color w:val="000000" w:themeColor="text1"/>
                <w:sz w:val="16"/>
                <w:szCs w:val="16"/>
              </w:rPr>
              <w:t>潮位の変化の周期性に気づくことができるよう助言・指導する</w:t>
            </w:r>
            <w:r w:rsidR="008A7203" w:rsidRPr="00CA6066">
              <w:rPr>
                <w:rFonts w:ascii="游明朝" w:eastAsia="游明朝" w:hAnsi="游明朝" w:hint="eastAsia"/>
                <w:color w:val="000000" w:themeColor="text1"/>
                <w:sz w:val="16"/>
                <w:szCs w:val="16"/>
              </w:rPr>
              <w:t>。</w:t>
            </w:r>
          </w:p>
        </w:tc>
      </w:tr>
      <w:tr w:rsidR="00582D27" w14:paraId="32C5F12B" w14:textId="77777777" w:rsidTr="00027FA2">
        <w:trPr>
          <w:cantSplit/>
          <w:trHeight w:val="972"/>
        </w:trPr>
        <w:tc>
          <w:tcPr>
            <w:tcW w:w="4082" w:type="dxa"/>
            <w:vMerge/>
          </w:tcPr>
          <w:p w14:paraId="3EE457E0" w14:textId="77777777" w:rsidR="00582D27" w:rsidRPr="00CA6066" w:rsidRDefault="00582D27">
            <w:pPr>
              <w:rPr>
                <w:rFonts w:ascii="ＭＳ 明朝" w:eastAsia="游明朝" w:hAnsi="ＭＳ 明朝"/>
                <w:color w:val="000000" w:themeColor="text1"/>
                <w:sz w:val="20"/>
                <w:szCs w:val="20"/>
              </w:rPr>
            </w:pPr>
          </w:p>
        </w:tc>
        <w:tc>
          <w:tcPr>
            <w:tcW w:w="465" w:type="dxa"/>
            <w:vMerge/>
            <w:textDirection w:val="tbRlV"/>
            <w:vAlign w:val="center"/>
          </w:tcPr>
          <w:p w14:paraId="590C0AEF" w14:textId="77777777"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E0C5581" w14:textId="77777777" w:rsidR="00582D27" w:rsidRPr="00CA6066"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842ED00"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59A82EC" w14:textId="7606FD45" w:rsidR="00582D27"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【態度</w:t>
            </w:r>
            <w:r w:rsidR="00FC7BAF" w:rsidRPr="00CA6066">
              <w:rPr>
                <w:rFonts w:ascii="ＭＳ ゴシック" w:eastAsia="BIZ UDゴシック" w:hAnsi="ＭＳ ゴシック" w:hint="eastAsia"/>
                <w:b/>
                <w:bCs/>
                <w:color w:val="000000" w:themeColor="text1"/>
                <w:sz w:val="16"/>
                <w:szCs w:val="16"/>
              </w:rPr>
              <w:t>①</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潮位の変化のグラフを分析したり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友達と対話したりしながら</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潮位の変化に周期性があることに疑問をもったり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その理由を考えたりしようとしている。　　　［発言分析・行動観察］</w:t>
            </w:r>
          </w:p>
        </w:tc>
        <w:tc>
          <w:tcPr>
            <w:tcW w:w="4365" w:type="dxa"/>
            <w:tcBorders>
              <w:top w:val="dashed" w:sz="4" w:space="0" w:color="auto"/>
              <w:bottom w:val="dashed" w:sz="4" w:space="0" w:color="auto"/>
            </w:tcBorders>
          </w:tcPr>
          <w:p w14:paraId="239D70FA" w14:textId="1E8D4D05" w:rsidR="00582D27"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潮位の変化のグラフを分析したうえで</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対話を基に友達の考えを参考にしながら</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再度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潮位の変化のグラフを見て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気づきを深めたり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自分の考えを見直したりしようとしている。</w:t>
            </w:r>
          </w:p>
        </w:tc>
        <w:tc>
          <w:tcPr>
            <w:tcW w:w="4800" w:type="dxa"/>
            <w:tcBorders>
              <w:top w:val="dashed" w:sz="4" w:space="0" w:color="auto"/>
              <w:bottom w:val="dashed" w:sz="4" w:space="0" w:color="auto"/>
            </w:tcBorders>
          </w:tcPr>
          <w:p w14:paraId="6A03E71B" w14:textId="348583CB" w:rsidR="00582D27" w:rsidRPr="00CA6066" w:rsidRDefault="008A7203" w:rsidP="00FB4FF4">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p.1</w:t>
            </w:r>
            <w:r w:rsidR="00FB4FF4" w:rsidRPr="00CA6066">
              <w:rPr>
                <w:rFonts w:ascii="游明朝" w:eastAsia="游明朝" w:hAnsi="游明朝"/>
                <w:color w:val="000000" w:themeColor="text1"/>
                <w:sz w:val="16"/>
                <w:szCs w:val="16"/>
              </w:rPr>
              <w:t>86</w:t>
            </w:r>
            <w:r w:rsidR="00FB4FF4" w:rsidRPr="00CA6066">
              <w:rPr>
                <w:rFonts w:ascii="游明朝" w:eastAsia="游明朝" w:hAnsi="游明朝" w:hint="eastAsia"/>
                <w:color w:val="000000" w:themeColor="text1"/>
                <w:sz w:val="16"/>
                <w:szCs w:val="16"/>
              </w:rPr>
              <w:t>の「レッツスタート！」の写真</w:t>
            </w:r>
            <w:r w:rsidRPr="00CA6066">
              <w:rPr>
                <w:rFonts w:ascii="游明朝" w:eastAsia="游明朝" w:hAnsi="游明朝"/>
                <w:color w:val="000000" w:themeColor="text1"/>
                <w:sz w:val="16"/>
                <w:szCs w:val="16"/>
              </w:rPr>
              <w:t>を見せて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潮位が変化することに関心をもたせたり</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潮位の変化のグラフを見ながら潮位の変化には規則性があるかを問いかけたりして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主体的に潮位の変化について考えることができるよう助言・指導する。</w:t>
            </w:r>
          </w:p>
        </w:tc>
      </w:tr>
      <w:tr w:rsidR="00582D27" w14:paraId="1BEF2C37" w14:textId="77777777" w:rsidTr="00027FA2">
        <w:trPr>
          <w:cantSplit/>
          <w:trHeight w:val="717"/>
        </w:trPr>
        <w:tc>
          <w:tcPr>
            <w:tcW w:w="4082" w:type="dxa"/>
            <w:vMerge/>
          </w:tcPr>
          <w:p w14:paraId="6EC1C9D9" w14:textId="77777777" w:rsidR="00582D27" w:rsidRPr="00CA6066" w:rsidRDefault="00582D27">
            <w:pPr>
              <w:rPr>
                <w:rFonts w:ascii="ＭＳ 明朝" w:eastAsia="游明朝" w:hAnsi="ＭＳ 明朝"/>
                <w:color w:val="000000" w:themeColor="text1"/>
                <w:sz w:val="20"/>
                <w:szCs w:val="20"/>
              </w:rPr>
            </w:pPr>
          </w:p>
        </w:tc>
        <w:tc>
          <w:tcPr>
            <w:tcW w:w="465" w:type="dxa"/>
            <w:vMerge/>
            <w:textDirection w:val="tbRlV"/>
            <w:vAlign w:val="center"/>
          </w:tcPr>
          <w:p w14:paraId="1B6971C3" w14:textId="77777777"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73DF6EB" w14:textId="77777777" w:rsidR="00582D27" w:rsidRPr="00CA6066"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tcBorders>
            <w:textDirection w:val="tbRlV"/>
            <w:vAlign w:val="center"/>
          </w:tcPr>
          <w:p w14:paraId="5F366E3C" w14:textId="576E3CA2"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462FDDF8" w14:textId="5A488BFD"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tcBorders>
          </w:tcPr>
          <w:p w14:paraId="7F428C74" w14:textId="55CD2A04" w:rsidR="00CA7FE6" w:rsidRPr="00CA6066" w:rsidRDefault="00CA7FE6" w:rsidP="003A291A">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w:t>
            </w:r>
            <w:r w:rsidR="00A8456E" w:rsidRPr="00CA6066">
              <w:rPr>
                <w:rFonts w:ascii="ＭＳ ゴシック" w:eastAsia="BIZ UDゴシック" w:hAnsi="ＭＳ ゴシック" w:hint="eastAsia"/>
                <w:b/>
                <w:bCs/>
                <w:color w:val="000000" w:themeColor="text1"/>
                <w:sz w:val="16"/>
                <w:szCs w:val="16"/>
              </w:rPr>
              <w:t>③</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潮の満ち干と月の引力との関係や太陽</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月の位置関係による潮位の変動の周期性について理解している。</w:t>
            </w:r>
          </w:p>
          <w:p w14:paraId="35635BB2" w14:textId="05ED64D9" w:rsidR="00582D27" w:rsidRPr="00CA6066" w:rsidRDefault="00CA7FE6" w:rsidP="007F597D">
            <w:pPr>
              <w:spacing w:line="240" w:lineRule="exact"/>
              <w:ind w:rightChars="-50" w:right="-105"/>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［発言分析・記述分析］</w:t>
            </w:r>
          </w:p>
        </w:tc>
        <w:tc>
          <w:tcPr>
            <w:tcW w:w="4365" w:type="dxa"/>
            <w:tcBorders>
              <w:top w:val="dashed" w:sz="4" w:space="0" w:color="auto"/>
            </w:tcBorders>
          </w:tcPr>
          <w:p w14:paraId="3FC18505" w14:textId="5C88B9A2" w:rsidR="00582D27"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潮の満ち干と月の引力との関係や太陽</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月の位置関係による潮位の</w:t>
            </w:r>
            <w:r w:rsidR="007C2EC7" w:rsidRPr="00CA6066">
              <w:rPr>
                <w:rFonts w:ascii="ＭＳ 明朝" w:eastAsia="游明朝" w:hAnsi="ＭＳ 明朝" w:hint="eastAsia"/>
                <w:color w:val="000000" w:themeColor="text1"/>
                <w:sz w:val="16"/>
                <w:szCs w:val="16"/>
              </w:rPr>
              <w:t>変動の</w:t>
            </w:r>
            <w:r w:rsidRPr="00CA6066">
              <w:rPr>
                <w:rFonts w:ascii="ＭＳ 明朝" w:eastAsia="游明朝" w:hAnsi="ＭＳ 明朝" w:hint="eastAsia"/>
                <w:color w:val="000000" w:themeColor="text1"/>
                <w:sz w:val="16"/>
                <w:szCs w:val="16"/>
              </w:rPr>
              <w:t>周期性などについて正しく理解し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それ</w:t>
            </w:r>
            <w:r w:rsidR="00A8456E" w:rsidRPr="00CA6066">
              <w:rPr>
                <w:rFonts w:ascii="ＭＳ 明朝" w:eastAsia="游明朝" w:hAnsi="ＭＳ 明朝" w:hint="eastAsia"/>
                <w:color w:val="000000" w:themeColor="text1"/>
                <w:sz w:val="16"/>
                <w:szCs w:val="16"/>
              </w:rPr>
              <w:t>ら</w:t>
            </w:r>
            <w:r w:rsidRPr="00CA6066">
              <w:rPr>
                <w:rFonts w:ascii="ＭＳ 明朝" w:eastAsia="游明朝" w:hAnsi="ＭＳ 明朝" w:hint="eastAsia"/>
                <w:color w:val="000000" w:themeColor="text1"/>
                <w:sz w:val="16"/>
                <w:szCs w:val="16"/>
              </w:rPr>
              <w:t>について友達にわかりやすく説明している。</w:t>
            </w:r>
          </w:p>
        </w:tc>
        <w:tc>
          <w:tcPr>
            <w:tcW w:w="4800" w:type="dxa"/>
            <w:tcBorders>
              <w:top w:val="dashed" w:sz="4" w:space="0" w:color="auto"/>
            </w:tcBorders>
          </w:tcPr>
          <w:p w14:paraId="7E18E3FC" w14:textId="0A0C02EB" w:rsidR="00582D27" w:rsidRPr="00CA6066" w:rsidRDefault="008A7203" w:rsidP="007C2EC7">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p.1</w:t>
            </w:r>
            <w:r w:rsidR="007C2EC7" w:rsidRPr="00CA6066">
              <w:rPr>
                <w:rFonts w:ascii="游明朝" w:eastAsia="游明朝" w:hAnsi="游明朝"/>
                <w:color w:val="000000" w:themeColor="text1"/>
                <w:sz w:val="16"/>
                <w:szCs w:val="16"/>
              </w:rPr>
              <w:t>87</w:t>
            </w:r>
            <w:r w:rsidRPr="00CA6066">
              <w:rPr>
                <w:rFonts w:ascii="游明朝" w:eastAsia="游明朝" w:hAnsi="游明朝" w:hint="eastAsia"/>
                <w:color w:val="000000" w:themeColor="text1"/>
                <w:sz w:val="16"/>
                <w:szCs w:val="16"/>
              </w:rPr>
              <w:t>〜</w:t>
            </w:r>
            <w:r w:rsidR="007C2EC7" w:rsidRPr="00CA6066">
              <w:rPr>
                <w:rFonts w:ascii="游明朝" w:eastAsia="游明朝" w:hAnsi="游明朝"/>
                <w:color w:val="000000" w:themeColor="text1"/>
                <w:sz w:val="16"/>
                <w:szCs w:val="16"/>
              </w:rPr>
              <w:t>188</w:t>
            </w:r>
            <w:r w:rsidRPr="00CA6066">
              <w:rPr>
                <w:rFonts w:ascii="游明朝" w:eastAsia="游明朝" w:hAnsi="游明朝"/>
                <w:color w:val="000000" w:themeColor="text1"/>
                <w:sz w:val="16"/>
                <w:szCs w:val="16"/>
              </w:rPr>
              <w:t>の図を活用して再度説明し</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潮の満ち干と引力との関係や太陽</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地球</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月の位置関係による潮位の</w:t>
            </w:r>
            <w:r w:rsidR="000602D4" w:rsidRPr="00CA6066">
              <w:rPr>
                <w:rFonts w:ascii="游明朝" w:eastAsia="游明朝" w:hAnsi="游明朝" w:hint="eastAsia"/>
                <w:color w:val="000000" w:themeColor="text1"/>
                <w:sz w:val="16"/>
                <w:szCs w:val="16"/>
              </w:rPr>
              <w:t>変動の</w:t>
            </w:r>
            <w:r w:rsidRPr="00CA6066">
              <w:rPr>
                <w:rFonts w:ascii="游明朝" w:eastAsia="游明朝" w:hAnsi="游明朝"/>
                <w:color w:val="000000" w:themeColor="text1"/>
                <w:sz w:val="16"/>
                <w:szCs w:val="16"/>
              </w:rPr>
              <w:t>周期性などについて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具体的なイメージをもつことができるよう助言・指導する。</w:t>
            </w:r>
          </w:p>
        </w:tc>
      </w:tr>
    </w:tbl>
    <w:p w14:paraId="33F2C454" w14:textId="5E082637" w:rsidR="003A291A" w:rsidRPr="00FF74CB" w:rsidRDefault="0036452A" w:rsidP="0036452A">
      <w:pPr>
        <w:spacing w:line="280" w:lineRule="exact"/>
        <w:rPr>
          <w:rFonts w:ascii="ＭＳ 明朝" w:eastAsia="游明朝" w:hAnsi="ＭＳ 明朝"/>
          <w:sz w:val="16"/>
          <w:szCs w:val="16"/>
        </w:rPr>
      </w:pPr>
      <w:r w:rsidRPr="00FF74CB">
        <w:rPr>
          <w:rFonts w:ascii="ＭＳ 明朝" w:eastAsia="游明朝" w:hAnsi="ＭＳ 明朝" w:hint="eastAsia"/>
          <w:sz w:val="16"/>
          <w:szCs w:val="16"/>
        </w:rPr>
        <w:t>（次ページへ続く）</w:t>
      </w:r>
    </w:p>
    <w:p w14:paraId="24DBE063" w14:textId="719A4264" w:rsidR="00940758" w:rsidRDefault="003A291A" w:rsidP="00111AD4">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14:paraId="56A7B247" w14:textId="77777777" w:rsidTr="00A3259E">
        <w:trPr>
          <w:cantSplit/>
          <w:trHeight w:val="510"/>
        </w:trPr>
        <w:tc>
          <w:tcPr>
            <w:tcW w:w="4082" w:type="dxa"/>
            <w:vAlign w:val="center"/>
          </w:tcPr>
          <w:p w14:paraId="223BFBF3" w14:textId="77777777" w:rsidR="00940758" w:rsidRPr="00AF18E3" w:rsidRDefault="00940758" w:rsidP="00A3259E">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時間</w:t>
            </w:r>
          </w:p>
        </w:tc>
        <w:tc>
          <w:tcPr>
            <w:tcW w:w="622" w:type="dxa"/>
            <w:textDirection w:val="tbRlV"/>
            <w:vAlign w:val="center"/>
          </w:tcPr>
          <w:p w14:paraId="38766E97" w14:textId="77777777" w:rsidR="00940758" w:rsidRPr="00FF74CB" w:rsidRDefault="00940758" w:rsidP="00A3259E">
            <w:pPr>
              <w:spacing w:line="200" w:lineRule="exact"/>
              <w:jc w:val="center"/>
              <w:rPr>
                <w:rFonts w:ascii="ＭＳ ゴシック" w:eastAsia="BIZ UDゴシック" w:hAnsi="ＭＳ ゴシック"/>
                <w:w w:val="80"/>
                <w:sz w:val="18"/>
                <w:szCs w:val="18"/>
              </w:rPr>
            </w:pPr>
            <w:r w:rsidRPr="00FF74CB">
              <w:rPr>
                <w:rFonts w:ascii="ＭＳ ゴシック" w:eastAsia="BIZ UDゴシック" w:hAnsi="ＭＳ ゴシック" w:hint="eastAsia"/>
                <w:w w:val="80"/>
                <w:sz w:val="18"/>
                <w:szCs w:val="18"/>
              </w:rPr>
              <w:t>ページ</w:t>
            </w:r>
          </w:p>
          <w:p w14:paraId="327D74E4" w14:textId="77777777" w:rsidR="00940758" w:rsidRPr="00AF18E3" w:rsidRDefault="00940758" w:rsidP="00A3259E">
            <w:pPr>
              <w:spacing w:line="20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w w:val="80"/>
                <w:sz w:val="18"/>
                <w:szCs w:val="18"/>
              </w:rPr>
              <w:t>教科書</w:t>
            </w:r>
          </w:p>
        </w:tc>
        <w:tc>
          <w:tcPr>
            <w:tcW w:w="462" w:type="dxa"/>
            <w:textDirection w:val="tbRlV"/>
            <w:vAlign w:val="center"/>
          </w:tcPr>
          <w:p w14:paraId="11FA2719"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重点</w:t>
            </w:r>
          </w:p>
        </w:tc>
        <w:tc>
          <w:tcPr>
            <w:tcW w:w="462" w:type="dxa"/>
            <w:textDirection w:val="tbRlV"/>
            <w:vAlign w:val="center"/>
          </w:tcPr>
          <w:p w14:paraId="44BA9C82"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記録</w:t>
            </w:r>
          </w:p>
        </w:tc>
        <w:tc>
          <w:tcPr>
            <w:tcW w:w="3685" w:type="dxa"/>
            <w:vAlign w:val="center"/>
          </w:tcPr>
          <w:p w14:paraId="46130A6E" w14:textId="77777777" w:rsidR="00940758" w:rsidRPr="00AF18E3" w:rsidRDefault="00940758" w:rsidP="00A3259E">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評価の観点と方法</w:t>
            </w:r>
          </w:p>
        </w:tc>
        <w:tc>
          <w:tcPr>
            <w:tcW w:w="4365" w:type="dxa"/>
            <w:vAlign w:val="center"/>
          </w:tcPr>
          <w:p w14:paraId="63840AAE" w14:textId="77777777" w:rsidR="00940758" w:rsidRPr="00AF18E3" w:rsidRDefault="00940758" w:rsidP="00A3259E">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十分満足できる生徒の評価例</w:t>
            </w:r>
          </w:p>
        </w:tc>
        <w:tc>
          <w:tcPr>
            <w:tcW w:w="4822" w:type="dxa"/>
            <w:vAlign w:val="center"/>
          </w:tcPr>
          <w:p w14:paraId="5B9AA48E" w14:textId="77777777" w:rsidR="00940758" w:rsidRPr="00FF74CB" w:rsidRDefault="00940758" w:rsidP="00A3259E">
            <w:pPr>
              <w:jc w:val="center"/>
              <w:rPr>
                <w:rFonts w:ascii="ＭＳ ゴシック" w:eastAsia="BIZ UDゴシック" w:hAnsi="ＭＳ ゴシック"/>
                <w:sz w:val="18"/>
                <w:szCs w:val="18"/>
              </w:rPr>
            </w:pPr>
            <w:r w:rsidRPr="00FF74CB">
              <w:rPr>
                <w:rFonts w:ascii="ＭＳ ゴシック" w:eastAsia="BIZ UDゴシック" w:hAnsi="ＭＳ ゴシック" w:hint="eastAsia"/>
                <w:sz w:val="18"/>
                <w:szCs w:val="18"/>
              </w:rPr>
              <w:t>努力を要する生徒への指導の手だての例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2509DC40" w:rsidR="00940758" w:rsidRPr="00FF74CB" w:rsidRDefault="00111AD4" w:rsidP="00A3259E">
            <w:pPr>
              <w:spacing w:line="200" w:lineRule="exact"/>
              <w:rPr>
                <w:rFonts w:ascii="ＭＳ ゴシック" w:eastAsia="BIZ UDゴシック" w:hAnsi="ＭＳ ゴシック"/>
                <w:b/>
                <w:bCs/>
                <w:sz w:val="18"/>
                <w:szCs w:val="18"/>
              </w:rPr>
            </w:pPr>
            <w:r w:rsidRPr="00FF74CB">
              <w:rPr>
                <w:rFonts w:ascii="ＭＳ ゴシック" w:eastAsia="BIZ UDゴシック" w:hAnsi="ＭＳ ゴシック" w:hint="eastAsia"/>
                <w:b/>
                <w:bCs/>
                <w:sz w:val="18"/>
                <w:szCs w:val="18"/>
              </w:rPr>
              <w:t>２</w:t>
            </w:r>
            <w:r w:rsidR="00940758" w:rsidRPr="00FF74CB">
              <w:rPr>
                <w:rFonts w:ascii="ＭＳ ゴシック" w:eastAsia="BIZ UDゴシック" w:hAnsi="ＭＳ ゴシック"/>
                <w:b/>
                <w:bCs/>
                <w:sz w:val="18"/>
                <w:szCs w:val="18"/>
              </w:rPr>
              <w:t xml:space="preserve">　</w:t>
            </w:r>
            <w:r w:rsidRPr="00FF74CB">
              <w:rPr>
                <w:rFonts w:ascii="ＭＳ ゴシック" w:eastAsia="BIZ UDゴシック" w:hAnsi="ＭＳ ゴシック" w:cs="ShinGoPr6N-DeBold" w:hint="eastAsia"/>
                <w:b/>
                <w:bCs/>
                <w:kern w:val="0"/>
                <w:sz w:val="18"/>
                <w:szCs w:val="18"/>
              </w:rPr>
              <w:t>太陽が動かす大気と水</w:t>
            </w:r>
          </w:p>
        </w:tc>
      </w:tr>
      <w:tr w:rsidR="00111AD4" w14:paraId="6316384E" w14:textId="77777777" w:rsidTr="00111AD4">
        <w:trPr>
          <w:cantSplit/>
          <w:trHeight w:val="783"/>
        </w:trPr>
        <w:tc>
          <w:tcPr>
            <w:tcW w:w="4082" w:type="dxa"/>
            <w:tcBorders>
              <w:top w:val="single" w:sz="4" w:space="0" w:color="auto"/>
            </w:tcBorders>
          </w:tcPr>
          <w:p w14:paraId="2341D6AD" w14:textId="77777777" w:rsidR="00D1040C" w:rsidRPr="00CA6066" w:rsidRDefault="00D1040C"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Ａ</w:t>
            </w:r>
            <w:r w:rsidRPr="00CA6066">
              <w:rPr>
                <w:rFonts w:ascii="ＭＳ ゴシック" w:eastAsia="BIZ UDゴシック" w:hAnsi="ＭＳ ゴシック" w:hint="eastAsia"/>
                <w:b/>
                <w:bCs/>
                <w:color w:val="000000" w:themeColor="text1"/>
                <w:sz w:val="16"/>
                <w:szCs w:val="16"/>
              </w:rPr>
              <w:t xml:space="preserve">　太陽の放射エネルギー</w:t>
            </w:r>
          </w:p>
          <w:p w14:paraId="4DBE398E" w14:textId="0A4C0FC0" w:rsidR="002D13B1" w:rsidRPr="00CA6066" w:rsidRDefault="002D13B1" w:rsidP="002D13B1">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・太陽のエネルギー源</w:t>
            </w:r>
            <w:r w:rsidRPr="00CA6066">
              <w:rPr>
                <w:rFonts w:ascii="ＭＳ 明朝" w:eastAsia="游明朝" w:hAnsi="ＭＳ 明朝" w:hint="eastAsia"/>
                <w:color w:val="000000" w:themeColor="text1"/>
                <w:sz w:val="16"/>
                <w:szCs w:val="16"/>
              </w:rPr>
              <w:t>や太陽の表面の</w:t>
            </w:r>
            <w:r w:rsidR="00C14278">
              <w:rPr>
                <w:rFonts w:ascii="ＭＳ 明朝" w:eastAsia="游明朝" w:hAnsi="ＭＳ 明朝" w:hint="eastAsia"/>
                <w:color w:val="000000" w:themeColor="text1"/>
                <w:sz w:val="16"/>
                <w:szCs w:val="16"/>
              </w:rPr>
              <w:t>様子</w:t>
            </w:r>
            <w:r w:rsidRPr="00CA6066">
              <w:rPr>
                <w:rFonts w:ascii="ＭＳ 明朝" w:eastAsia="游明朝" w:hAnsi="ＭＳ 明朝"/>
                <w:color w:val="000000" w:themeColor="text1"/>
                <w:sz w:val="16"/>
                <w:szCs w:val="16"/>
              </w:rPr>
              <w:t>について知る。</w:t>
            </w:r>
          </w:p>
          <w:p w14:paraId="15B2E138" w14:textId="0EDE9F22" w:rsidR="002D13B1" w:rsidRPr="00CA6066" w:rsidRDefault="002D13B1" w:rsidP="002D13B1">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・太陽表面にある黒点の</w:t>
            </w:r>
            <w:r w:rsidR="00C14278">
              <w:rPr>
                <w:rFonts w:ascii="ＭＳ 明朝" w:eastAsia="游明朝" w:hAnsi="ＭＳ 明朝" w:hint="eastAsia"/>
                <w:color w:val="000000" w:themeColor="text1"/>
                <w:sz w:val="16"/>
                <w:szCs w:val="16"/>
              </w:rPr>
              <w:t>様子</w:t>
            </w:r>
            <w:r w:rsidRPr="00CA6066">
              <w:rPr>
                <w:rFonts w:ascii="ＭＳ 明朝" w:eastAsia="游明朝" w:hAnsi="ＭＳ 明朝" w:hint="eastAsia"/>
                <w:color w:val="000000" w:themeColor="text1"/>
                <w:sz w:val="16"/>
                <w:szCs w:val="16"/>
              </w:rPr>
              <w:t>を天体望遠鏡で観察する。</w:t>
            </w:r>
          </w:p>
          <w:p w14:paraId="21D2A399" w14:textId="0A76D2A6" w:rsidR="00111AD4" w:rsidRPr="00CA6066" w:rsidRDefault="002D13B1" w:rsidP="002D13B1">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・太陽活動の変動や太陽の放射エネルギーについて理解する。</w:t>
            </w:r>
          </w:p>
        </w:tc>
        <w:tc>
          <w:tcPr>
            <w:tcW w:w="465" w:type="dxa"/>
            <w:textDirection w:val="tbRlV"/>
            <w:vAlign w:val="center"/>
          </w:tcPr>
          <w:p w14:paraId="28DADCB4" w14:textId="684C9BFA" w:rsidR="00111AD4" w:rsidRPr="00CA6066" w:rsidRDefault="002D13B1"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6F51C11A" w14:textId="53567234" w:rsidR="00111AD4" w:rsidRPr="00CA6066" w:rsidRDefault="002D13B1" w:rsidP="00FF74CB">
            <w:pPr>
              <w:spacing w:line="280" w:lineRule="exact"/>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7536" w:vert="1" w:vertCompress="1"/>
              </w:rPr>
              <w:t>190</w:t>
            </w:r>
            <w:r w:rsidR="0044500C"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57535" w:vert="1" w:vertCompress="1"/>
              </w:rPr>
              <w:t>191</w:t>
            </w:r>
          </w:p>
        </w:tc>
        <w:tc>
          <w:tcPr>
            <w:tcW w:w="465" w:type="dxa"/>
            <w:tcBorders>
              <w:bottom w:val="dashed" w:sz="4" w:space="0" w:color="auto"/>
            </w:tcBorders>
            <w:textDirection w:val="tbRlV"/>
            <w:vAlign w:val="center"/>
          </w:tcPr>
          <w:p w14:paraId="2E69E8E0" w14:textId="5EA7042A" w:rsidR="00111AD4" w:rsidRPr="00CA6066" w:rsidRDefault="002D13B1"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3017988A" w14:textId="4C0FA773" w:rsidR="00111AD4" w:rsidRPr="00CA6066" w:rsidRDefault="002D13B1"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E3FCA11" w14:textId="77777777" w:rsidR="002D13B1" w:rsidRPr="00CA6066" w:rsidRDefault="002D13B1" w:rsidP="002D13B1">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【知技④】</w:t>
            </w:r>
            <w:r w:rsidRPr="00CA6066">
              <w:rPr>
                <w:rFonts w:ascii="ＭＳ 明朝" w:eastAsia="游明朝" w:hAnsi="ＭＳ 明朝" w:hint="eastAsia"/>
                <w:color w:val="000000" w:themeColor="text1"/>
                <w:sz w:val="16"/>
                <w:szCs w:val="16"/>
              </w:rPr>
              <w:t>太陽活動や太陽の放射エネルギーについて、人間生活と関連付けながら理解している。</w:t>
            </w:r>
          </w:p>
          <w:p w14:paraId="06DD9CFC" w14:textId="0C8BE794" w:rsidR="00111AD4" w:rsidRPr="00CA6066" w:rsidRDefault="002D13B1" w:rsidP="002D13B1">
            <w:pPr>
              <w:spacing w:line="240" w:lineRule="exact"/>
              <w:ind w:rightChars="-46" w:right="-97"/>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7EDC2B7C" w14:textId="02A16FD7" w:rsidR="00111AD4" w:rsidRPr="00CA6066" w:rsidRDefault="002D13B1" w:rsidP="00F622A3">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太陽活動や太陽の放射エネルギーについて理解しているとともに</w:t>
            </w:r>
            <w:r w:rsidR="004E1512" w:rsidRPr="00CA6066">
              <w:rPr>
                <w:rFonts w:ascii="ＭＳ 明朝" w:eastAsia="游明朝" w:hAnsi="ＭＳ 明朝" w:hint="eastAsia"/>
                <w:color w:val="000000" w:themeColor="text1"/>
                <w:sz w:val="16"/>
                <w:szCs w:val="16"/>
              </w:rPr>
              <w:t>、</w:t>
            </w:r>
            <w:r w:rsidR="00F622A3" w:rsidRPr="00CA6066">
              <w:rPr>
                <w:rFonts w:ascii="ＭＳ 明朝" w:eastAsia="游明朝" w:hAnsi="ＭＳ 明朝" w:hint="eastAsia"/>
                <w:color w:val="000000" w:themeColor="text1"/>
                <w:sz w:val="16"/>
                <w:szCs w:val="16"/>
              </w:rPr>
              <w:t>太陽活動やその変動が人間生活に及ぼす影響についても具体的に捉えている。</w:t>
            </w:r>
          </w:p>
        </w:tc>
        <w:tc>
          <w:tcPr>
            <w:tcW w:w="4802" w:type="dxa"/>
            <w:tcBorders>
              <w:bottom w:val="dashed" w:sz="4" w:space="0" w:color="auto"/>
            </w:tcBorders>
          </w:tcPr>
          <w:p w14:paraId="5F7D403C" w14:textId="1AFA5E4B" w:rsidR="00111AD4" w:rsidRPr="00CA6066" w:rsidRDefault="004169F6"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日なたと日陰で暖かさの違いを体感して、太陽の放射エネルギーを意識させたうえで、太陽活動や太陽の放射エネルギーについて再度説明し、日常生活と関連付けながら捉えることができるよう助言・指導する。</w:t>
            </w:r>
          </w:p>
        </w:tc>
      </w:tr>
      <w:tr w:rsidR="0089782F" w14:paraId="3F486889" w14:textId="77777777" w:rsidTr="00AB11FF">
        <w:trPr>
          <w:cantSplit/>
          <w:trHeight w:val="720"/>
        </w:trPr>
        <w:tc>
          <w:tcPr>
            <w:tcW w:w="4082" w:type="dxa"/>
            <w:vMerge w:val="restart"/>
            <w:tcBorders>
              <w:top w:val="single" w:sz="4" w:space="0" w:color="auto"/>
            </w:tcBorders>
          </w:tcPr>
          <w:p w14:paraId="33E30F43" w14:textId="14265904" w:rsidR="0089782F" w:rsidRPr="00CA6066" w:rsidRDefault="0089782F" w:rsidP="0089782F">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Ｂ</w:t>
            </w:r>
            <w:r w:rsidRPr="00CA6066">
              <w:rPr>
                <w:rFonts w:ascii="ＭＳ ゴシック" w:eastAsia="BIZ UDゴシック" w:hAnsi="ＭＳ ゴシック" w:hint="eastAsia"/>
                <w:b/>
                <w:bCs/>
                <w:color w:val="000000" w:themeColor="text1"/>
                <w:sz w:val="16"/>
                <w:szCs w:val="16"/>
              </w:rPr>
              <w:t xml:space="preserve">　地球を暖める太陽の放射エネルギー</w:t>
            </w:r>
          </w:p>
          <w:p w14:paraId="4F522F94" w14:textId="77777777" w:rsidR="0089782F" w:rsidRPr="00CA6066" w:rsidRDefault="0089782F" w:rsidP="0089782F">
            <w:pPr>
              <w:spacing w:line="240" w:lineRule="exact"/>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・太陽放射の熱収支について理解する。</w:t>
            </w:r>
          </w:p>
          <w:p w14:paraId="1EF81FDA" w14:textId="77777777" w:rsidR="0089782F" w:rsidRPr="00CA6066" w:rsidRDefault="0089782F" w:rsidP="0089782F">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・温室効果ガスと温室効果の仕組み、地球温暖化について理解する。</w:t>
            </w:r>
          </w:p>
          <w:p w14:paraId="056EA054" w14:textId="2FEAB4EE" w:rsidR="0089782F" w:rsidRPr="00CA6066" w:rsidRDefault="0089782F" w:rsidP="0089782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CA6066">
              <w:rPr>
                <w:rFonts w:ascii="ＭＳ 明朝" w:eastAsia="游明朝" w:hAnsi="ＭＳ 明朝" w:hint="eastAsia"/>
                <w:color w:val="000000" w:themeColor="text1"/>
                <w:sz w:val="16"/>
                <w:szCs w:val="16"/>
              </w:rPr>
              <w:t>・近年の地球温暖化の要因や人間の活動との関係について考える。</w:t>
            </w:r>
          </w:p>
        </w:tc>
        <w:tc>
          <w:tcPr>
            <w:tcW w:w="465" w:type="dxa"/>
            <w:vMerge w:val="restart"/>
            <w:textDirection w:val="tbRlV"/>
            <w:vAlign w:val="center"/>
          </w:tcPr>
          <w:p w14:paraId="00095F81" w14:textId="391FF36F"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02A1990E" w14:textId="18CCA7F6" w:rsidR="0089782F" w:rsidRPr="00CA6066" w:rsidRDefault="0089782F" w:rsidP="00FF74CB">
            <w:pPr>
              <w:spacing w:line="280" w:lineRule="exact"/>
              <w:jc w:val="center"/>
              <w:rPr>
                <w:rFonts w:ascii="BIZ UDゴシック" w:eastAsia="BIZ UDゴシック" w:hAnsi="BIZ UDゴシック"/>
                <w:color w:val="000000" w:themeColor="text1"/>
                <w:w w:val="89"/>
                <w:sz w:val="20"/>
                <w:szCs w:val="20"/>
              </w:rPr>
            </w:pPr>
            <w:r w:rsidRPr="00CA6066">
              <w:rPr>
                <w:rFonts w:ascii="BIZ UDゴシック" w:eastAsia="BIZ UDゴシック" w:hAnsi="BIZ UDゴシック" w:hint="eastAsia"/>
                <w:color w:val="000000" w:themeColor="text1"/>
                <w:w w:val="89"/>
                <w:sz w:val="20"/>
                <w:szCs w:val="20"/>
                <w:eastAsianLayout w:id="-993856512" w:vert="1" w:vertCompress="1"/>
              </w:rPr>
              <w:t>1</w:t>
            </w:r>
            <w:r w:rsidRPr="00CA6066">
              <w:rPr>
                <w:rFonts w:ascii="BIZ UDゴシック" w:eastAsia="BIZ UDゴシック" w:hAnsi="BIZ UDゴシック"/>
                <w:color w:val="000000" w:themeColor="text1"/>
                <w:w w:val="89"/>
                <w:sz w:val="20"/>
                <w:szCs w:val="20"/>
                <w:eastAsianLayout w:id="-993856512" w:vert="1" w:vertCompress="1"/>
              </w:rPr>
              <w:t>92</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hint="eastAsia"/>
                <w:color w:val="000000" w:themeColor="text1"/>
                <w:w w:val="89"/>
                <w:sz w:val="20"/>
                <w:szCs w:val="20"/>
                <w:eastAsianLayout w:id="-993856511" w:vert="1" w:vertCompress="1"/>
              </w:rPr>
              <w:t>1</w:t>
            </w:r>
            <w:r w:rsidRPr="00CA6066">
              <w:rPr>
                <w:rFonts w:ascii="BIZ UDゴシック" w:eastAsia="BIZ UDゴシック" w:hAnsi="BIZ UDゴシック"/>
                <w:color w:val="000000" w:themeColor="text1"/>
                <w:w w:val="89"/>
                <w:sz w:val="20"/>
                <w:szCs w:val="20"/>
                <w:eastAsianLayout w:id="-993856511" w:vert="1" w:vertCompress="1"/>
              </w:rPr>
              <w:t>93</w:t>
            </w:r>
          </w:p>
        </w:tc>
        <w:tc>
          <w:tcPr>
            <w:tcW w:w="465" w:type="dxa"/>
            <w:tcBorders>
              <w:bottom w:val="dashed" w:sz="4" w:space="0" w:color="auto"/>
            </w:tcBorders>
            <w:textDirection w:val="tbRlV"/>
            <w:vAlign w:val="center"/>
          </w:tcPr>
          <w:p w14:paraId="0C79629E" w14:textId="4E682C43"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27C8EED5" w14:textId="77777777"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627F21D6" w14:textId="19C3EE89" w:rsidR="0089782F" w:rsidRPr="00CA6066" w:rsidRDefault="0089782F" w:rsidP="0089782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【思考②】</w:t>
            </w:r>
            <w:r w:rsidRPr="00CA6066">
              <w:rPr>
                <w:rFonts w:ascii="ＭＳ 明朝" w:eastAsia="游明朝" w:hAnsi="ＭＳ 明朝" w:hint="eastAsia"/>
                <w:color w:val="000000" w:themeColor="text1"/>
                <w:sz w:val="16"/>
                <w:szCs w:val="16"/>
              </w:rPr>
              <w:t>近年の地球温暖化の要因や人間の活動との関係について、資料を基に科学的に考察し、表現している。　　　　［発言分析・記述分析］</w:t>
            </w:r>
          </w:p>
        </w:tc>
        <w:tc>
          <w:tcPr>
            <w:tcW w:w="4365" w:type="dxa"/>
            <w:tcBorders>
              <w:bottom w:val="dashed" w:sz="4" w:space="0" w:color="auto"/>
            </w:tcBorders>
          </w:tcPr>
          <w:p w14:paraId="4241E8CE" w14:textId="228C6EEF" w:rsidR="0089782F" w:rsidRPr="00CA6066" w:rsidRDefault="00CD0942"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大気の二酸化炭素濃度の変化の資料を分析して読みとったうえで、</w:t>
            </w:r>
            <w:r w:rsidR="00516369" w:rsidRPr="00CA6066">
              <w:rPr>
                <w:rFonts w:ascii="ＭＳ 明朝" w:eastAsia="游明朝" w:hAnsi="ＭＳ 明朝" w:hint="eastAsia"/>
                <w:color w:val="000000" w:themeColor="text1"/>
                <w:sz w:val="16"/>
                <w:szCs w:val="16"/>
              </w:rPr>
              <w:t>地球温暖化</w:t>
            </w:r>
            <w:r w:rsidRPr="00CA6066">
              <w:rPr>
                <w:rFonts w:ascii="ＭＳ 明朝" w:eastAsia="游明朝" w:hAnsi="ＭＳ 明朝" w:hint="eastAsia"/>
                <w:color w:val="000000" w:themeColor="text1"/>
                <w:sz w:val="16"/>
                <w:szCs w:val="16"/>
              </w:rPr>
              <w:t>や人間の活動との関係について根拠を明確にして考察し、表現している。</w:t>
            </w:r>
          </w:p>
        </w:tc>
        <w:tc>
          <w:tcPr>
            <w:tcW w:w="4802" w:type="dxa"/>
            <w:tcBorders>
              <w:bottom w:val="dashed" w:sz="4" w:space="0" w:color="auto"/>
            </w:tcBorders>
          </w:tcPr>
          <w:p w14:paraId="758D0D69" w14:textId="682C583F" w:rsidR="0089782F" w:rsidRPr="00CA6066" w:rsidRDefault="00BA27F0"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大気の二酸化炭素濃度の変化と氷期・間氷期との関係を問いかけたうえで、近年の二酸化炭素濃度の上昇と過去との違いを考えさせ、人間</w:t>
            </w:r>
            <w:r w:rsidR="00516369" w:rsidRPr="00CA6066">
              <w:rPr>
                <w:rFonts w:ascii="游明朝" w:eastAsia="游明朝" w:hAnsi="游明朝" w:hint="eastAsia"/>
                <w:color w:val="000000" w:themeColor="text1"/>
                <w:sz w:val="16"/>
                <w:szCs w:val="16"/>
              </w:rPr>
              <w:t>の</w:t>
            </w:r>
            <w:r w:rsidRPr="00CA6066">
              <w:rPr>
                <w:rFonts w:ascii="游明朝" w:eastAsia="游明朝" w:hAnsi="游明朝" w:hint="eastAsia"/>
                <w:color w:val="000000" w:themeColor="text1"/>
                <w:sz w:val="16"/>
                <w:szCs w:val="16"/>
              </w:rPr>
              <w:t>活動との関係や地球温暖化との関係に着目することができるよう助言・指導する。</w:t>
            </w:r>
          </w:p>
        </w:tc>
      </w:tr>
      <w:tr w:rsidR="0089782F" w14:paraId="208D425E" w14:textId="77777777" w:rsidTr="00AB11FF">
        <w:trPr>
          <w:cantSplit/>
          <w:trHeight w:val="720"/>
        </w:trPr>
        <w:tc>
          <w:tcPr>
            <w:tcW w:w="4082" w:type="dxa"/>
            <w:vMerge/>
          </w:tcPr>
          <w:p w14:paraId="3CB55A95" w14:textId="77777777" w:rsidR="0089782F" w:rsidRPr="00CA6066" w:rsidRDefault="0089782F" w:rsidP="0089782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1460E451" w14:textId="77777777"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423B743" w14:textId="77777777" w:rsidR="0089782F" w:rsidRPr="00CA6066" w:rsidRDefault="0089782F" w:rsidP="00FF74CB">
            <w:pPr>
              <w:spacing w:line="280" w:lineRule="exact"/>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single" w:sz="4" w:space="0" w:color="auto"/>
            </w:tcBorders>
            <w:textDirection w:val="tbRlV"/>
            <w:vAlign w:val="center"/>
          </w:tcPr>
          <w:p w14:paraId="493A7C40" w14:textId="7B980CE8"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63BD8734" w14:textId="276E3856"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78F8BB91" w14:textId="4255DF61" w:rsidR="0089782F" w:rsidRPr="00CA6066" w:rsidRDefault="0089782F" w:rsidP="0089782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【知技⑤】</w:t>
            </w:r>
            <w:r w:rsidRPr="00CA6066">
              <w:rPr>
                <w:rFonts w:ascii="ＭＳ 明朝" w:eastAsia="游明朝" w:hAnsi="ＭＳ 明朝" w:hint="eastAsia"/>
                <w:color w:val="000000" w:themeColor="text1"/>
                <w:sz w:val="16"/>
                <w:szCs w:val="16"/>
              </w:rPr>
              <w:t>太陽放射の熱収支や温室効果の仕組み、地球温暖化について、人間生活と関連付けながら理解している。　　［発言分析・記述分析］</w:t>
            </w:r>
          </w:p>
        </w:tc>
        <w:tc>
          <w:tcPr>
            <w:tcW w:w="4365" w:type="dxa"/>
            <w:tcBorders>
              <w:top w:val="dashed" w:sz="4" w:space="0" w:color="auto"/>
              <w:bottom w:val="single" w:sz="4" w:space="0" w:color="auto"/>
            </w:tcBorders>
          </w:tcPr>
          <w:p w14:paraId="7940962B" w14:textId="38A0A8B4" w:rsidR="0089782F" w:rsidRPr="00CA6066" w:rsidRDefault="00516369"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太陽放射の熱収支や温室効果の仕組み、</w:t>
            </w:r>
            <w:r w:rsidR="004B694F" w:rsidRPr="00CA6066">
              <w:rPr>
                <w:rFonts w:ascii="ＭＳ 明朝" w:eastAsia="游明朝" w:hAnsi="ＭＳ 明朝" w:hint="eastAsia"/>
                <w:color w:val="000000" w:themeColor="text1"/>
                <w:sz w:val="16"/>
                <w:szCs w:val="16"/>
              </w:rPr>
              <w:t>地球温暖化について理解しているとともに、温室効果や地球温暖化が人間生活に及ぼす影響および人間の活動が温室効果や地球温暖化に及ぼす影響について具体的に理解している。</w:t>
            </w:r>
          </w:p>
        </w:tc>
        <w:tc>
          <w:tcPr>
            <w:tcW w:w="4802" w:type="dxa"/>
            <w:tcBorders>
              <w:top w:val="dashed" w:sz="4" w:space="0" w:color="auto"/>
              <w:bottom w:val="single" w:sz="4" w:space="0" w:color="auto"/>
            </w:tcBorders>
          </w:tcPr>
          <w:p w14:paraId="3DCDF06C" w14:textId="0EF8623C" w:rsidR="0089782F" w:rsidRPr="00CA6066" w:rsidRDefault="004B694F"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教科書p</w:t>
            </w:r>
            <w:r w:rsidRPr="00CA6066">
              <w:rPr>
                <w:rFonts w:ascii="游明朝" w:eastAsia="游明朝" w:hAnsi="游明朝"/>
                <w:color w:val="000000" w:themeColor="text1"/>
                <w:sz w:val="16"/>
                <w:szCs w:val="16"/>
              </w:rPr>
              <w:t>.192</w:t>
            </w:r>
            <w:r w:rsidRPr="00CA6066">
              <w:rPr>
                <w:rFonts w:ascii="游明朝" w:eastAsia="游明朝" w:hAnsi="游明朝" w:hint="eastAsia"/>
                <w:color w:val="000000" w:themeColor="text1"/>
                <w:sz w:val="16"/>
                <w:szCs w:val="16"/>
              </w:rPr>
              <w:t>～1</w:t>
            </w:r>
            <w:r w:rsidRPr="00CA6066">
              <w:rPr>
                <w:rFonts w:ascii="游明朝" w:eastAsia="游明朝" w:hAnsi="游明朝"/>
                <w:color w:val="000000" w:themeColor="text1"/>
                <w:sz w:val="16"/>
                <w:szCs w:val="16"/>
              </w:rPr>
              <w:t>93</w:t>
            </w:r>
            <w:r w:rsidRPr="00CA6066">
              <w:rPr>
                <w:rFonts w:ascii="游明朝" w:eastAsia="游明朝" w:hAnsi="游明朝" w:hint="eastAsia"/>
                <w:color w:val="000000" w:themeColor="text1"/>
                <w:sz w:val="16"/>
                <w:szCs w:val="16"/>
              </w:rPr>
              <w:t>の図を基に、太陽放射の熱収支や温室効果の仕組みなどについて再度説明し、それらについて視覚的に理解することができるよう助言・指導する。</w:t>
            </w:r>
          </w:p>
        </w:tc>
      </w:tr>
      <w:tr w:rsidR="008B3B7E" w14:paraId="4A5E4C5F" w14:textId="77777777" w:rsidTr="00AE2E07">
        <w:trPr>
          <w:cantSplit/>
          <w:trHeight w:val="1394"/>
        </w:trPr>
        <w:tc>
          <w:tcPr>
            <w:tcW w:w="4082" w:type="dxa"/>
            <w:tcBorders>
              <w:top w:val="single" w:sz="4" w:space="0" w:color="auto"/>
            </w:tcBorders>
          </w:tcPr>
          <w:p w14:paraId="5A1CE231" w14:textId="1A0A6F0D" w:rsidR="008B3B7E" w:rsidRPr="00CA6066" w:rsidRDefault="008B3B7E"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Ｃ</w:t>
            </w:r>
            <w:r w:rsidRPr="00CA6066">
              <w:rPr>
                <w:rFonts w:ascii="ＭＳ ゴシック" w:eastAsia="BIZ UDゴシック" w:hAnsi="ＭＳ ゴシック" w:hint="eastAsia"/>
                <w:b/>
                <w:bCs/>
                <w:color w:val="000000" w:themeColor="text1"/>
                <w:sz w:val="16"/>
                <w:szCs w:val="16"/>
              </w:rPr>
              <w:t xml:space="preserve">　太陽がつくる大気の循環</w:t>
            </w:r>
          </w:p>
          <w:p w14:paraId="474FE264" w14:textId="77777777" w:rsidR="008B3B7E" w:rsidRPr="00CA6066" w:rsidRDefault="008B3B7E" w:rsidP="008B3B7E">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・大気の構造や</w:t>
            </w:r>
            <w:r w:rsidRPr="00CA6066">
              <w:rPr>
                <w:rFonts w:ascii="ＭＳ 明朝" w:eastAsia="游明朝" w:hAnsi="ＭＳ 明朝" w:hint="eastAsia"/>
                <w:color w:val="000000" w:themeColor="text1"/>
                <w:sz w:val="16"/>
                <w:szCs w:val="16"/>
              </w:rPr>
              <w:t>対流</w:t>
            </w:r>
            <w:r w:rsidRPr="00CA6066">
              <w:rPr>
                <w:rFonts w:ascii="ＭＳ 明朝" w:eastAsia="游明朝" w:hAnsi="ＭＳ 明朝"/>
                <w:color w:val="000000" w:themeColor="text1"/>
                <w:sz w:val="16"/>
                <w:szCs w:val="16"/>
              </w:rPr>
              <w:t>について理解する。</w:t>
            </w:r>
          </w:p>
          <w:p w14:paraId="5EACF3E9" w14:textId="77777777" w:rsidR="008B3B7E" w:rsidRPr="00CA6066" w:rsidRDefault="008B3B7E" w:rsidP="008B3B7E">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・空気の対流と気象との関係について考える。</w:t>
            </w:r>
          </w:p>
          <w:p w14:paraId="667AE180" w14:textId="2C162CD4" w:rsidR="008B3B7E" w:rsidRPr="00CA6066" w:rsidRDefault="008B3B7E" w:rsidP="008B3B7E">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・緯度による太陽の熱の入射量の違いと地球の自転によって大気の流れができることを理解し、大気の大循環について理解する。</w:t>
            </w:r>
          </w:p>
        </w:tc>
        <w:tc>
          <w:tcPr>
            <w:tcW w:w="465" w:type="dxa"/>
            <w:tcBorders>
              <w:top w:val="single" w:sz="4" w:space="0" w:color="auto"/>
            </w:tcBorders>
            <w:textDirection w:val="tbRlV"/>
            <w:vAlign w:val="center"/>
          </w:tcPr>
          <w:p w14:paraId="1329CB30" w14:textId="5CCF744D" w:rsidR="008B3B7E" w:rsidRPr="00CA6066" w:rsidRDefault="008B3B7E"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4564A231" w14:textId="19B85705" w:rsidR="008B3B7E" w:rsidRPr="00CA6066" w:rsidRDefault="008B3B7E"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5488" w:vert="1" w:vertCompress="1"/>
              </w:rPr>
              <w:t>194</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55487" w:vert="1" w:vertCompress="1"/>
              </w:rPr>
              <w:t>195</w:t>
            </w:r>
          </w:p>
        </w:tc>
        <w:tc>
          <w:tcPr>
            <w:tcW w:w="465" w:type="dxa"/>
            <w:tcBorders>
              <w:top w:val="single" w:sz="4" w:space="0" w:color="auto"/>
            </w:tcBorders>
            <w:textDirection w:val="tbRlV"/>
            <w:vAlign w:val="center"/>
          </w:tcPr>
          <w:p w14:paraId="40AEFCA8" w14:textId="773B50BA" w:rsidR="008B3B7E" w:rsidRPr="00CA6066" w:rsidRDefault="008B3B7E"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141F7E1E" w14:textId="0B71F728" w:rsidR="008B3B7E" w:rsidRPr="00CA6066" w:rsidRDefault="008B3B7E"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0F3DED41" w14:textId="187C53F7" w:rsidR="008B3B7E" w:rsidRPr="00CA6066" w:rsidRDefault="008B3B7E" w:rsidP="008B3B7E">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【知技⑥】</w:t>
            </w:r>
            <w:r w:rsidRPr="00CA6066">
              <w:rPr>
                <w:rFonts w:ascii="ＭＳ 明朝" w:eastAsia="游明朝" w:hAnsi="ＭＳ 明朝" w:hint="eastAsia"/>
                <w:color w:val="000000" w:themeColor="text1"/>
                <w:sz w:val="16"/>
                <w:szCs w:val="16"/>
              </w:rPr>
              <w:t>大気の大循環とそれができる仕組みについて理解している。　　［発言分析・記述分析］</w:t>
            </w:r>
          </w:p>
        </w:tc>
        <w:tc>
          <w:tcPr>
            <w:tcW w:w="4365" w:type="dxa"/>
            <w:tcBorders>
              <w:top w:val="single" w:sz="4" w:space="0" w:color="auto"/>
            </w:tcBorders>
          </w:tcPr>
          <w:p w14:paraId="55C389CA" w14:textId="3CEB22D1" w:rsidR="00AE2E07" w:rsidRPr="00CA6066" w:rsidRDefault="00AE2E07"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大気の大循環とそれができる仕組みについて理解しているとともに、それが太陽から受けるエネルギーによって生じることや全体として熱を低緯度から高緯度に運んでいることも理解している。</w:t>
            </w:r>
          </w:p>
        </w:tc>
        <w:tc>
          <w:tcPr>
            <w:tcW w:w="4802" w:type="dxa"/>
            <w:tcBorders>
              <w:top w:val="single" w:sz="4" w:space="0" w:color="auto"/>
            </w:tcBorders>
          </w:tcPr>
          <w:p w14:paraId="4989E68B" w14:textId="538E93BC" w:rsidR="008B3B7E" w:rsidRPr="00CA6066" w:rsidRDefault="00AE2E07" w:rsidP="00AE2E07">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教科書p</w:t>
            </w:r>
            <w:r w:rsidRPr="00CA6066">
              <w:rPr>
                <w:rFonts w:ascii="游明朝" w:eastAsia="游明朝" w:hAnsi="游明朝"/>
                <w:color w:val="000000" w:themeColor="text1"/>
                <w:sz w:val="16"/>
                <w:szCs w:val="16"/>
              </w:rPr>
              <w:t>.194</w:t>
            </w:r>
            <w:r w:rsidRPr="00CA6066">
              <w:rPr>
                <w:rFonts w:ascii="游明朝" w:eastAsia="游明朝" w:hAnsi="游明朝" w:hint="eastAsia"/>
                <w:color w:val="000000" w:themeColor="text1"/>
                <w:sz w:val="16"/>
                <w:szCs w:val="16"/>
              </w:rPr>
              <w:t>～1</w:t>
            </w:r>
            <w:r w:rsidRPr="00CA6066">
              <w:rPr>
                <w:rFonts w:ascii="游明朝" w:eastAsia="游明朝" w:hAnsi="游明朝"/>
                <w:color w:val="000000" w:themeColor="text1"/>
                <w:sz w:val="16"/>
                <w:szCs w:val="16"/>
              </w:rPr>
              <w:t>95</w:t>
            </w:r>
            <w:r w:rsidRPr="00CA6066">
              <w:rPr>
                <w:rFonts w:ascii="游明朝" w:eastAsia="游明朝" w:hAnsi="游明朝" w:hint="eastAsia"/>
                <w:color w:val="000000" w:themeColor="text1"/>
                <w:sz w:val="16"/>
                <w:szCs w:val="16"/>
              </w:rPr>
              <w:t>の図を基に、大気の構造や大気の大循環について再度説明し、それらについて視覚的に理解することができるよう助言・指導する。</w:t>
            </w:r>
          </w:p>
        </w:tc>
      </w:tr>
      <w:tr w:rsidR="00AB11FF" w14:paraId="3DDA3848" w14:textId="77777777" w:rsidTr="00AB11FF">
        <w:trPr>
          <w:cantSplit/>
          <w:trHeight w:val="852"/>
        </w:trPr>
        <w:tc>
          <w:tcPr>
            <w:tcW w:w="4082" w:type="dxa"/>
            <w:vMerge w:val="restart"/>
            <w:tcBorders>
              <w:top w:val="single" w:sz="4" w:space="0" w:color="auto"/>
            </w:tcBorders>
          </w:tcPr>
          <w:p w14:paraId="4846B076" w14:textId="77777777" w:rsidR="00AB11FF" w:rsidRPr="00CA6066" w:rsidRDefault="00AB11FF" w:rsidP="00AB11FF">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Ｄ</w:t>
            </w:r>
            <w:r w:rsidRPr="00CA6066">
              <w:rPr>
                <w:rFonts w:ascii="ＭＳ ゴシック" w:eastAsia="BIZ UDゴシック" w:hAnsi="ＭＳ ゴシック" w:hint="eastAsia"/>
                <w:b/>
                <w:bCs/>
                <w:color w:val="000000" w:themeColor="text1"/>
                <w:sz w:val="16"/>
                <w:szCs w:val="16"/>
              </w:rPr>
              <w:t xml:space="preserve">　大気と海洋の循環がつくる気候</w:t>
            </w:r>
          </w:p>
          <w:p w14:paraId="5AEC6F1D" w14:textId="77777777" w:rsidR="00AB11FF" w:rsidRPr="00CA6066" w:rsidRDefault="00AB11FF" w:rsidP="00AB11FF">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・海流は風によって生じることを理解する。</w:t>
            </w:r>
          </w:p>
          <w:p w14:paraId="3B6F99FB" w14:textId="77777777" w:rsidR="00AB11FF" w:rsidRPr="00CA6066" w:rsidRDefault="00AB11FF" w:rsidP="00AB11FF">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・大気と海水の移動によって低緯度の熱が高緯度に運ばれ、その結果としてさまざまな気候が形成されることを理解する。</w:t>
            </w:r>
          </w:p>
          <w:p w14:paraId="64F03B39" w14:textId="437301FB" w:rsidR="00AB11FF" w:rsidRPr="00CA6066" w:rsidRDefault="00AB11FF" w:rsidP="00AB11F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CA6066">
              <w:rPr>
                <w:rFonts w:ascii="ＭＳ 明朝" w:eastAsia="游明朝" w:hAnsi="ＭＳ 明朝" w:hint="eastAsia"/>
                <w:color w:val="000000" w:themeColor="text1"/>
                <w:sz w:val="16"/>
                <w:szCs w:val="16"/>
              </w:rPr>
              <w:t>・風や海流が気候に与える影響について考察する。</w:t>
            </w:r>
          </w:p>
        </w:tc>
        <w:tc>
          <w:tcPr>
            <w:tcW w:w="465" w:type="dxa"/>
            <w:vMerge w:val="restart"/>
            <w:tcBorders>
              <w:top w:val="single" w:sz="4" w:space="0" w:color="auto"/>
            </w:tcBorders>
            <w:textDirection w:val="tbRlV"/>
            <w:vAlign w:val="center"/>
          </w:tcPr>
          <w:p w14:paraId="6F1CE8AC" w14:textId="7FD12C8B" w:rsidR="00AB11FF" w:rsidRPr="00CA6066" w:rsidRDefault="00AB11FF"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vMerge w:val="restart"/>
            <w:tcBorders>
              <w:top w:val="single" w:sz="4" w:space="0" w:color="auto"/>
            </w:tcBorders>
            <w:textDirection w:val="tbRlV"/>
            <w:vAlign w:val="center"/>
          </w:tcPr>
          <w:p w14:paraId="43170F10" w14:textId="56186001" w:rsidR="00AB11FF" w:rsidRPr="00CA6066" w:rsidRDefault="00AB11FF" w:rsidP="00FF74CB">
            <w:pPr>
              <w:spacing w:line="280" w:lineRule="exact"/>
              <w:ind w:left="113" w:right="113"/>
              <w:jc w:val="center"/>
              <w:rPr>
                <w:rFonts w:ascii="BIZ UDゴシック" w:eastAsia="BIZ UDゴシック" w:hAnsi="BIZ UDゴシック"/>
                <w:color w:val="000000" w:themeColor="text1"/>
                <w:w w:val="89"/>
                <w:sz w:val="20"/>
                <w:szCs w:val="20"/>
              </w:rPr>
            </w:pPr>
            <w:r w:rsidRPr="00CA6066">
              <w:rPr>
                <w:rFonts w:ascii="BIZ UDゴシック" w:eastAsia="BIZ UDゴシック" w:hAnsi="BIZ UDゴシック"/>
                <w:color w:val="000000" w:themeColor="text1"/>
                <w:w w:val="89"/>
                <w:sz w:val="20"/>
                <w:szCs w:val="20"/>
                <w:eastAsianLayout w:id="-993834752" w:vert="1" w:vertCompress="1"/>
              </w:rPr>
              <w:t>196</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8"/>
                <w:sz w:val="20"/>
                <w:szCs w:val="20"/>
                <w:eastAsianLayout w:id="-993834751" w:vert="1" w:vertCompress="1"/>
              </w:rPr>
              <w:t>197</w:t>
            </w:r>
          </w:p>
        </w:tc>
        <w:tc>
          <w:tcPr>
            <w:tcW w:w="465" w:type="dxa"/>
            <w:tcBorders>
              <w:top w:val="single" w:sz="4" w:space="0" w:color="auto"/>
              <w:bottom w:val="dashed" w:sz="4" w:space="0" w:color="auto"/>
            </w:tcBorders>
            <w:textDirection w:val="tbRlV"/>
            <w:vAlign w:val="center"/>
          </w:tcPr>
          <w:p w14:paraId="66A9A6F6" w14:textId="78847ED1" w:rsidR="00AB11FF" w:rsidRPr="00CA6066" w:rsidRDefault="00AB11FF" w:rsidP="00AB11F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15771684" w14:textId="2F295986" w:rsidR="00AB11FF" w:rsidRPr="00CA6066" w:rsidRDefault="00AB11F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19E6F3A6" w14:textId="77777777" w:rsidR="00AB11FF" w:rsidRPr="00CA6066" w:rsidRDefault="00AB11FF" w:rsidP="00AB11FF">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【態度②】</w:t>
            </w:r>
            <w:r w:rsidRPr="00CA6066">
              <w:rPr>
                <w:rFonts w:ascii="ＭＳ 明朝" w:eastAsia="游明朝" w:hAnsi="ＭＳ 明朝" w:hint="eastAsia"/>
                <w:color w:val="000000" w:themeColor="text1"/>
                <w:sz w:val="16"/>
                <w:szCs w:val="16"/>
              </w:rPr>
              <w:t>学んだことを生かして、友達と対話しながら、風や海流が気候に与える影響について、多面的に考えようとしている。</w:t>
            </w:r>
          </w:p>
          <w:p w14:paraId="14A7960E" w14:textId="12FD4905" w:rsidR="00AB11FF" w:rsidRPr="00CA6066" w:rsidRDefault="00AB11FF" w:rsidP="00AB11FF">
            <w:pPr>
              <w:spacing w:line="240" w:lineRule="exact"/>
              <w:ind w:rightChars="-46" w:right="-97"/>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［発言分析・行動観察］</w:t>
            </w:r>
          </w:p>
        </w:tc>
        <w:tc>
          <w:tcPr>
            <w:tcW w:w="4365" w:type="dxa"/>
            <w:tcBorders>
              <w:top w:val="single" w:sz="4" w:space="0" w:color="auto"/>
              <w:bottom w:val="dashed" w:sz="4" w:space="0" w:color="auto"/>
            </w:tcBorders>
          </w:tcPr>
          <w:p w14:paraId="7C34513A" w14:textId="36B31733" w:rsidR="00837AFD" w:rsidRPr="00CA6066" w:rsidRDefault="00837AFD"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風や海流が気候に与える影響について、学んだことを生かして考えるとともに、対話を基に友達の考えを参考にしながら再度資料を分析し、自分の考えを見直してまとめ、説明しようとしている。</w:t>
            </w:r>
          </w:p>
        </w:tc>
        <w:tc>
          <w:tcPr>
            <w:tcW w:w="4802" w:type="dxa"/>
            <w:tcBorders>
              <w:top w:val="single" w:sz="4" w:space="0" w:color="auto"/>
              <w:bottom w:val="dashed" w:sz="4" w:space="0" w:color="auto"/>
            </w:tcBorders>
          </w:tcPr>
          <w:p w14:paraId="7E1D1C79" w14:textId="29EDF2BC" w:rsidR="00AB11FF" w:rsidRPr="00CA6066" w:rsidRDefault="00910DF6"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世界の気候について確認したうえで、教科書p</w:t>
            </w:r>
            <w:r w:rsidRPr="00CA6066">
              <w:rPr>
                <w:rFonts w:ascii="游明朝" w:eastAsia="游明朝" w:hAnsi="游明朝"/>
                <w:color w:val="000000" w:themeColor="text1"/>
                <w:sz w:val="16"/>
                <w:szCs w:val="16"/>
              </w:rPr>
              <w:t>.197</w:t>
            </w:r>
            <w:r w:rsidRPr="00CA6066">
              <w:rPr>
                <w:rFonts w:ascii="游明朝" w:eastAsia="游明朝" w:hAnsi="游明朝" w:hint="eastAsia"/>
                <w:color w:val="000000" w:themeColor="text1"/>
                <w:sz w:val="16"/>
                <w:szCs w:val="16"/>
              </w:rPr>
              <w:t>図</w:t>
            </w:r>
            <w:r w:rsidRPr="00CA6066">
              <w:rPr>
                <w:rFonts w:ascii="游明朝" w:eastAsia="游明朝" w:hAnsi="游明朝"/>
                <w:color w:val="000000" w:themeColor="text1"/>
                <w:sz w:val="16"/>
                <w:szCs w:val="16"/>
              </w:rPr>
              <w:t>a</w:t>
            </w:r>
            <w:r w:rsidRPr="00CA6066">
              <w:rPr>
                <w:rFonts w:ascii="游明朝" w:eastAsia="游明朝" w:hAnsi="游明朝" w:hint="eastAsia"/>
                <w:color w:val="000000" w:themeColor="text1"/>
                <w:sz w:val="16"/>
                <w:szCs w:val="16"/>
              </w:rPr>
              <w:t>を見せて、緯度が同じくらいでも気温が異なるのはなぜかを問いかけ、主体的に気候の違いの要因について考えることができるよう助言・指導する。</w:t>
            </w:r>
          </w:p>
        </w:tc>
      </w:tr>
      <w:tr w:rsidR="00AB11FF" w14:paraId="7296AE33" w14:textId="77777777" w:rsidTr="00AB11FF">
        <w:trPr>
          <w:cantSplit/>
          <w:trHeight w:val="852"/>
        </w:trPr>
        <w:tc>
          <w:tcPr>
            <w:tcW w:w="4082" w:type="dxa"/>
            <w:vMerge/>
          </w:tcPr>
          <w:p w14:paraId="3D3D7C9A" w14:textId="77777777" w:rsidR="00AB11FF" w:rsidRPr="00CA6066" w:rsidRDefault="00AB11FF" w:rsidP="00AB11F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7AE1FF53" w14:textId="77777777" w:rsidR="00AB11FF" w:rsidRPr="00CA6066" w:rsidRDefault="00AB11FF"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4B0D1C1F" w14:textId="77777777" w:rsidR="00AB11FF" w:rsidRPr="00CA6066" w:rsidRDefault="00AB11FF" w:rsidP="00FF74CB">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tcBorders>
            <w:textDirection w:val="tbRlV"/>
            <w:vAlign w:val="center"/>
          </w:tcPr>
          <w:p w14:paraId="50FCAC99" w14:textId="4A888FC1" w:rsidR="00AB11FF" w:rsidRPr="00CA6066" w:rsidRDefault="00AB11FF" w:rsidP="00AB11F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08765389" w14:textId="4EBBB061" w:rsidR="00AB11FF" w:rsidRPr="00CA6066" w:rsidRDefault="00AB11F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tcBorders>
          </w:tcPr>
          <w:p w14:paraId="3E6F5C1A" w14:textId="6F5C6980" w:rsidR="00AB11FF" w:rsidRPr="00CA6066" w:rsidRDefault="00AB11FF" w:rsidP="00AB11F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【知技⑦】</w:t>
            </w:r>
            <w:r w:rsidRPr="00CA6066">
              <w:rPr>
                <w:rFonts w:ascii="ＭＳ 明朝" w:eastAsia="游明朝" w:hAnsi="ＭＳ 明朝" w:hint="eastAsia"/>
                <w:color w:val="000000" w:themeColor="text1"/>
                <w:sz w:val="16"/>
                <w:szCs w:val="16"/>
              </w:rPr>
              <w:t>海流が生じる仕組みや大気と海水の循環によって気候が形成される仕組みについて理解している。　　　　　［発言分析・記述分析］</w:t>
            </w:r>
          </w:p>
        </w:tc>
        <w:tc>
          <w:tcPr>
            <w:tcW w:w="4365" w:type="dxa"/>
            <w:tcBorders>
              <w:top w:val="dashed" w:sz="4" w:space="0" w:color="auto"/>
            </w:tcBorders>
          </w:tcPr>
          <w:p w14:paraId="512D272A" w14:textId="25520410" w:rsidR="00AB11FF" w:rsidRPr="00CA6066" w:rsidRDefault="000906BF"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海流が生じる仕組みや大気と海水の循環によって気候が形成される仕組みについて理解しているとともに、地球にさまざまな気候が形成される大</w:t>
            </w:r>
            <w:r w:rsidR="00767C99" w:rsidRPr="00CA6066">
              <w:rPr>
                <w:rFonts w:ascii="ＭＳ 明朝" w:eastAsia="游明朝" w:hAnsi="ＭＳ 明朝" w:hint="eastAsia"/>
                <w:color w:val="000000" w:themeColor="text1"/>
                <w:sz w:val="16"/>
                <w:szCs w:val="16"/>
              </w:rPr>
              <w:t>もと</w:t>
            </w:r>
            <w:r w:rsidRPr="00CA6066">
              <w:rPr>
                <w:rFonts w:ascii="ＭＳ 明朝" w:eastAsia="游明朝" w:hAnsi="ＭＳ 明朝" w:hint="eastAsia"/>
                <w:color w:val="000000" w:themeColor="text1"/>
                <w:sz w:val="16"/>
                <w:szCs w:val="16"/>
              </w:rPr>
              <w:t>は太陽のエネルギーであることや気候の違いが人間生活に及ぼす影響についても具体的に理解している。</w:t>
            </w:r>
          </w:p>
        </w:tc>
        <w:tc>
          <w:tcPr>
            <w:tcW w:w="4802" w:type="dxa"/>
            <w:tcBorders>
              <w:top w:val="dashed" w:sz="4" w:space="0" w:color="auto"/>
            </w:tcBorders>
          </w:tcPr>
          <w:p w14:paraId="4C44484E" w14:textId="0EB5B749" w:rsidR="00AB11FF" w:rsidRPr="00CA6066" w:rsidRDefault="00B95BE1"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p</w:t>
            </w:r>
            <w:r w:rsidRPr="00CA6066">
              <w:rPr>
                <w:rFonts w:ascii="游明朝" w:eastAsia="游明朝" w:hAnsi="游明朝"/>
                <w:color w:val="000000" w:themeColor="text1"/>
                <w:sz w:val="16"/>
                <w:szCs w:val="16"/>
              </w:rPr>
              <w:t>.195</w:t>
            </w:r>
            <w:r w:rsidRPr="00CA6066">
              <w:rPr>
                <w:rFonts w:ascii="游明朝" w:eastAsia="游明朝" w:hAnsi="游明朝" w:hint="eastAsia"/>
                <w:color w:val="000000" w:themeColor="text1"/>
                <w:sz w:val="16"/>
                <w:szCs w:val="16"/>
              </w:rPr>
              <w:t>図5とp</w:t>
            </w:r>
            <w:r w:rsidRPr="00CA6066">
              <w:rPr>
                <w:rFonts w:ascii="游明朝" w:eastAsia="游明朝" w:hAnsi="游明朝"/>
                <w:color w:val="000000" w:themeColor="text1"/>
                <w:sz w:val="16"/>
                <w:szCs w:val="16"/>
              </w:rPr>
              <w:t>.196</w:t>
            </w:r>
            <w:r w:rsidRPr="00CA6066">
              <w:rPr>
                <w:rFonts w:ascii="游明朝" w:eastAsia="游明朝" w:hAnsi="游明朝" w:hint="eastAsia"/>
                <w:color w:val="000000" w:themeColor="text1"/>
                <w:sz w:val="16"/>
                <w:szCs w:val="16"/>
              </w:rPr>
              <w:t>図1を見比べながら、大気の循環と海流との関係や大気と海水の循環と熱の移動との関係について確認するなどして、海流が生じる仕組みや気候が形成される仕組みについて理解することができるよう助言・指導する。</w:t>
            </w:r>
          </w:p>
        </w:tc>
      </w:tr>
      <w:tr w:rsidR="00111AD4" w14:paraId="192CF803" w14:textId="77777777" w:rsidTr="00C6441A">
        <w:trPr>
          <w:cantSplit/>
          <w:trHeight w:val="506"/>
        </w:trPr>
        <w:tc>
          <w:tcPr>
            <w:tcW w:w="4082" w:type="dxa"/>
            <w:vMerge w:val="restart"/>
          </w:tcPr>
          <w:p w14:paraId="1F590483" w14:textId="36E4A0D1" w:rsidR="00D1040C" w:rsidRPr="00CA6066" w:rsidRDefault="00C6441A"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Ｅ</w:t>
            </w:r>
            <w:r w:rsidR="00AB35FB" w:rsidRPr="00CA6066">
              <w:rPr>
                <w:rFonts w:ascii="ＭＳ ゴシック" w:eastAsia="BIZ UDゴシック" w:hAnsi="ＭＳ ゴシック" w:hint="eastAsia"/>
                <w:b/>
                <w:bCs/>
                <w:color w:val="000000" w:themeColor="text1"/>
                <w:sz w:val="16"/>
                <w:szCs w:val="16"/>
              </w:rPr>
              <w:t xml:space="preserve">　</w:t>
            </w:r>
            <w:r w:rsidRPr="00CA6066">
              <w:rPr>
                <w:rFonts w:ascii="ＭＳ ゴシック" w:eastAsia="BIZ UDゴシック" w:hAnsi="ＭＳ ゴシック" w:hint="eastAsia"/>
                <w:b/>
                <w:bCs/>
                <w:color w:val="000000" w:themeColor="text1"/>
                <w:sz w:val="16"/>
                <w:szCs w:val="16"/>
              </w:rPr>
              <w:t>日本の四季と気象災害</w:t>
            </w:r>
          </w:p>
          <w:p w14:paraId="0B79B312" w14:textId="77777777" w:rsidR="00C6441A"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・地球の公転と自転軸の傾きによって季節が生じることを理解する。</w:t>
            </w:r>
          </w:p>
          <w:p w14:paraId="56D767B2" w14:textId="77777777" w:rsidR="00C6441A"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・気圧分布や季節風と各季節の気象との関係を理解する。</w:t>
            </w:r>
          </w:p>
          <w:p w14:paraId="20B2044E" w14:textId="77777777" w:rsidR="00C6441A"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・雨や雪、風などによるさまざまな気象災害について理解する。</w:t>
            </w:r>
          </w:p>
          <w:p w14:paraId="56630469" w14:textId="685BD70F" w:rsidR="00111AD4"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・台風の進路図を作成し、台風は何の影響を受けながら移動していくかを考察する。</w:t>
            </w:r>
          </w:p>
        </w:tc>
        <w:tc>
          <w:tcPr>
            <w:tcW w:w="465" w:type="dxa"/>
            <w:vMerge w:val="restart"/>
            <w:textDirection w:val="tbRlV"/>
            <w:vAlign w:val="center"/>
          </w:tcPr>
          <w:p w14:paraId="2FAD2269" w14:textId="0BFA18F3" w:rsidR="00111AD4"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200DF010" w14:textId="075622D2" w:rsidR="00111AD4" w:rsidRPr="00CA6066" w:rsidRDefault="00C6441A"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33216" w:vert="1" w:vertCompress="1"/>
              </w:rPr>
              <w:t>198</w:t>
            </w:r>
            <w:r w:rsidR="0044500C"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8"/>
                <w:sz w:val="20"/>
                <w:szCs w:val="20"/>
                <w:eastAsianLayout w:id="-993833215" w:vert="1" w:vertCompress="1"/>
              </w:rPr>
              <w:t>201</w:t>
            </w:r>
          </w:p>
        </w:tc>
        <w:tc>
          <w:tcPr>
            <w:tcW w:w="465" w:type="dxa"/>
            <w:tcBorders>
              <w:top w:val="single" w:sz="4" w:space="0" w:color="auto"/>
              <w:bottom w:val="dashed" w:sz="4" w:space="0" w:color="auto"/>
            </w:tcBorders>
            <w:textDirection w:val="tbRlV"/>
            <w:vAlign w:val="center"/>
          </w:tcPr>
          <w:p w14:paraId="51BF4817" w14:textId="11FD03F6" w:rsidR="00111AD4"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dashed" w:sz="4" w:space="0" w:color="auto"/>
            </w:tcBorders>
            <w:textDirection w:val="tbRlV"/>
            <w:vAlign w:val="center"/>
          </w:tcPr>
          <w:p w14:paraId="323D6FA0" w14:textId="4D80C799" w:rsidR="00111AD4" w:rsidRPr="00CA6066" w:rsidRDefault="00111AD4"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79F01BB9" w14:textId="0BC74622" w:rsidR="00111AD4" w:rsidRPr="00CA6066" w:rsidRDefault="00C6441A" w:rsidP="00C644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【知技⑧】</w:t>
            </w:r>
            <w:r w:rsidRPr="00CA6066">
              <w:rPr>
                <w:rFonts w:ascii="ＭＳ 明朝" w:eastAsia="游明朝" w:hAnsi="ＭＳ 明朝" w:hint="eastAsia"/>
                <w:color w:val="000000" w:themeColor="text1"/>
                <w:sz w:val="16"/>
                <w:szCs w:val="16"/>
              </w:rPr>
              <w:t>台風の進路のデータを基に、正しく進路図に表している。　　　［行動観察・記録分析］</w:t>
            </w:r>
          </w:p>
        </w:tc>
        <w:tc>
          <w:tcPr>
            <w:tcW w:w="4365" w:type="dxa"/>
            <w:tcBorders>
              <w:top w:val="single" w:sz="4" w:space="0" w:color="auto"/>
              <w:bottom w:val="dashed" w:sz="4" w:space="0" w:color="auto"/>
            </w:tcBorders>
          </w:tcPr>
          <w:p w14:paraId="0B6476CE" w14:textId="77B87096" w:rsidR="009B4D50" w:rsidRPr="00CA6066" w:rsidRDefault="009B4D50"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台風の進路のデータを基に、各日時の台風の中心位置を正確に記入し、それらを滑らかな線でつないで、正しく進路図に表している。</w:t>
            </w:r>
          </w:p>
        </w:tc>
        <w:tc>
          <w:tcPr>
            <w:tcW w:w="4802" w:type="dxa"/>
            <w:tcBorders>
              <w:top w:val="single" w:sz="4" w:space="0" w:color="auto"/>
              <w:bottom w:val="dashed" w:sz="4" w:space="0" w:color="auto"/>
            </w:tcBorders>
          </w:tcPr>
          <w:p w14:paraId="282E7436" w14:textId="23D53D59" w:rsidR="00111AD4" w:rsidRPr="00CA6066" w:rsidRDefault="009515C0"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北緯35°、東経135°」など具体例を挙げて、地図上のどこに位置するかを確認させ、地図上の緯度および経度の位置関係を捉えさせたうえで、各日時の台風の中心位置を記入させ、正しく進路図を作成することができるよう助言・指導する。</w:t>
            </w:r>
          </w:p>
        </w:tc>
      </w:tr>
      <w:tr w:rsidR="00C6441A" w14:paraId="7A773B63" w14:textId="77777777" w:rsidTr="00C6441A">
        <w:trPr>
          <w:cantSplit/>
          <w:trHeight w:val="506"/>
        </w:trPr>
        <w:tc>
          <w:tcPr>
            <w:tcW w:w="4082" w:type="dxa"/>
            <w:vMerge/>
          </w:tcPr>
          <w:p w14:paraId="22BEB9CF" w14:textId="77777777" w:rsidR="00C6441A" w:rsidRPr="00CA6066" w:rsidRDefault="00C6441A" w:rsidP="00D1040C">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09EB0FC5" w14:textId="77777777" w:rsidR="00C6441A"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9C8BCAE" w14:textId="77777777" w:rsidR="00C6441A" w:rsidRPr="00CA6066" w:rsidRDefault="00C6441A" w:rsidP="00FF74CB">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44FB16F5" w14:textId="2551CC84" w:rsidR="00C6441A"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6FAC943C" w14:textId="3E94BD49" w:rsidR="00C6441A"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ABFBCD4" w14:textId="43703831" w:rsidR="00C6441A" w:rsidRPr="00CA6066" w:rsidRDefault="00444E7F" w:rsidP="00444E7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【思考③】</w:t>
            </w:r>
            <w:r w:rsidRPr="00CA6066">
              <w:rPr>
                <w:rFonts w:ascii="ＭＳ 明朝" w:eastAsia="游明朝" w:hAnsi="ＭＳ 明朝" w:hint="eastAsia"/>
                <w:color w:val="000000" w:themeColor="text1"/>
                <w:sz w:val="16"/>
                <w:szCs w:val="16"/>
              </w:rPr>
              <w:t>台風の進路のデータと日本付近の地上風や気圧分布について学んだことを関連付けながら、台風の進路について科学的に考察し、表現している。　　　　　　［発言分析・記述分析］</w:t>
            </w:r>
          </w:p>
        </w:tc>
        <w:tc>
          <w:tcPr>
            <w:tcW w:w="4365" w:type="dxa"/>
            <w:tcBorders>
              <w:top w:val="dashed" w:sz="4" w:space="0" w:color="auto"/>
              <w:bottom w:val="dashed" w:sz="4" w:space="0" w:color="auto"/>
            </w:tcBorders>
          </w:tcPr>
          <w:p w14:paraId="38BBF4BF" w14:textId="40A75201" w:rsidR="00980D05" w:rsidRPr="00CA6066" w:rsidRDefault="00980D05"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貿易風や偏西風などの地上風、日本付近の気圧分布などの学んだことを生かして、台風の進路の特徴について根拠を明確にして考察し、具体的に表現している。</w:t>
            </w:r>
          </w:p>
        </w:tc>
        <w:tc>
          <w:tcPr>
            <w:tcW w:w="4802" w:type="dxa"/>
            <w:tcBorders>
              <w:top w:val="dashed" w:sz="4" w:space="0" w:color="auto"/>
              <w:bottom w:val="dashed" w:sz="4" w:space="0" w:color="auto"/>
            </w:tcBorders>
          </w:tcPr>
          <w:p w14:paraId="1DA91429" w14:textId="6D868650" w:rsidR="00C6441A" w:rsidRPr="00CA6066" w:rsidRDefault="00980D05" w:rsidP="00980D05">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台風の発生場所付近、日本付近の太平洋上、日本付近に分けて、それぞれの場所での台風の進路に影響を与える要因を考えさせ、台風の進路の特徴について考えることができるよう助言・指導する。</w:t>
            </w:r>
          </w:p>
        </w:tc>
      </w:tr>
      <w:tr w:rsidR="00444E7F" w14:paraId="5E46EDD2" w14:textId="77777777" w:rsidTr="00C6441A">
        <w:trPr>
          <w:cantSplit/>
          <w:trHeight w:val="506"/>
        </w:trPr>
        <w:tc>
          <w:tcPr>
            <w:tcW w:w="4082" w:type="dxa"/>
            <w:vMerge/>
          </w:tcPr>
          <w:p w14:paraId="4EDEB418" w14:textId="77777777" w:rsidR="00444E7F" w:rsidRPr="00CA6066" w:rsidRDefault="00444E7F" w:rsidP="00D1040C">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50AFCE3D" w14:textId="77777777" w:rsidR="00444E7F" w:rsidRPr="00CA6066" w:rsidRDefault="00444E7F"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387EBFB" w14:textId="77777777" w:rsidR="00444E7F" w:rsidRPr="00CA6066" w:rsidRDefault="00444E7F" w:rsidP="00FF74CB">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1074AC4A" w14:textId="731DC1B1" w:rsidR="00444E7F" w:rsidRPr="00CA6066" w:rsidRDefault="00444E7F"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67025DE2" w14:textId="77777777" w:rsidR="00444E7F" w:rsidRPr="00CA6066" w:rsidRDefault="00444E7F"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2B5F1ABA" w14:textId="77777777" w:rsidR="00444E7F" w:rsidRPr="00CA6066" w:rsidRDefault="00444E7F" w:rsidP="00444E7F">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【態度③】</w:t>
            </w:r>
            <w:r w:rsidRPr="00CA6066">
              <w:rPr>
                <w:rFonts w:ascii="ＭＳ 明朝" w:eastAsia="游明朝" w:hAnsi="ＭＳ 明朝" w:hint="eastAsia"/>
                <w:color w:val="000000" w:themeColor="text1"/>
                <w:sz w:val="16"/>
                <w:szCs w:val="16"/>
              </w:rPr>
              <w:t>台風の進路図を分析したり、友達と対話したりしながら、台風の進路に影響を与える要因を見いだそうとしている。</w:t>
            </w:r>
          </w:p>
          <w:p w14:paraId="60D8A07C" w14:textId="31E14D4C" w:rsidR="00444E7F" w:rsidRPr="00CA6066" w:rsidRDefault="00444E7F" w:rsidP="00444E7F">
            <w:pPr>
              <w:spacing w:line="240" w:lineRule="exact"/>
              <w:ind w:rightChars="-46" w:right="-97"/>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719198C6" w14:textId="6B8A9D21" w:rsidR="00444E7F" w:rsidRPr="00CA6066" w:rsidRDefault="00E20D68"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台風の進路図を分析したうえで、対話を基に友達の考えを参考にしながら、再度、台風の進路図を見て、台風の進路に影響を与える要因について気づきを深めたり、自分の考えを見直したりしようとしている。</w:t>
            </w:r>
          </w:p>
        </w:tc>
        <w:tc>
          <w:tcPr>
            <w:tcW w:w="4802" w:type="dxa"/>
            <w:tcBorders>
              <w:top w:val="dashed" w:sz="4" w:space="0" w:color="auto"/>
              <w:bottom w:val="dashed" w:sz="4" w:space="0" w:color="auto"/>
            </w:tcBorders>
          </w:tcPr>
          <w:p w14:paraId="799EDB10" w14:textId="682DD1EB" w:rsidR="00444E7F" w:rsidRPr="00CA6066" w:rsidRDefault="00107DA1"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教科書p</w:t>
            </w:r>
            <w:r w:rsidRPr="00CA6066">
              <w:rPr>
                <w:rFonts w:ascii="游明朝" w:eastAsia="游明朝" w:hAnsi="游明朝"/>
                <w:color w:val="000000" w:themeColor="text1"/>
                <w:sz w:val="16"/>
                <w:szCs w:val="16"/>
              </w:rPr>
              <w:t>.201</w:t>
            </w:r>
            <w:r w:rsidRPr="00CA6066">
              <w:rPr>
                <w:rFonts w:ascii="游明朝" w:eastAsia="游明朝" w:hAnsi="游明朝" w:hint="eastAsia"/>
                <w:color w:val="000000" w:themeColor="text1"/>
                <w:sz w:val="16"/>
                <w:szCs w:val="16"/>
              </w:rPr>
              <w:t>図8を見せて、台風の進路には傾向がみられることに気づかせ、それはなぜかを問いかけて、台風の進路に関心をもち、影響を与える要因について主体的に考えることができるよう助言・指導する。</w:t>
            </w:r>
          </w:p>
        </w:tc>
      </w:tr>
      <w:tr w:rsidR="00111AD4" w14:paraId="5DD6DC9F" w14:textId="77777777" w:rsidTr="00111AD4">
        <w:trPr>
          <w:cantSplit/>
          <w:trHeight w:val="442"/>
        </w:trPr>
        <w:tc>
          <w:tcPr>
            <w:tcW w:w="4082" w:type="dxa"/>
            <w:vMerge/>
          </w:tcPr>
          <w:p w14:paraId="5D0C7A79" w14:textId="77777777" w:rsidR="00111AD4" w:rsidRPr="00CA6066" w:rsidRDefault="00111AD4" w:rsidP="00111AD4">
            <w:pPr>
              <w:spacing w:line="240" w:lineRule="exact"/>
              <w:rPr>
                <w:rFonts w:ascii="ＭＳ 明朝" w:eastAsia="游明朝" w:hAnsi="ＭＳ 明朝"/>
                <w:color w:val="000000" w:themeColor="text1"/>
                <w:sz w:val="16"/>
                <w:szCs w:val="16"/>
              </w:rPr>
            </w:pPr>
          </w:p>
        </w:tc>
        <w:tc>
          <w:tcPr>
            <w:tcW w:w="465" w:type="dxa"/>
            <w:vMerge/>
            <w:textDirection w:val="tbRlV"/>
            <w:vAlign w:val="center"/>
          </w:tcPr>
          <w:p w14:paraId="42C35A9C" w14:textId="77777777" w:rsidR="00111AD4" w:rsidRPr="00CA6066" w:rsidRDefault="00111AD4"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B77F221" w14:textId="77777777" w:rsidR="00111AD4" w:rsidRPr="00CA6066" w:rsidRDefault="00111AD4" w:rsidP="00FF74CB">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2390C590" w14:textId="40B89155" w:rsidR="00111AD4" w:rsidRPr="00CA6066" w:rsidRDefault="001171F7"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03F7FC88" w14:textId="579CA719" w:rsidR="00111AD4" w:rsidRPr="00CA6066" w:rsidRDefault="00111AD4" w:rsidP="00111AD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5B9FB15D" w14:textId="5B748CF1" w:rsidR="00111AD4" w:rsidRPr="00CA6066" w:rsidRDefault="007F6416" w:rsidP="007F6416">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【知技⑨】</w:t>
            </w:r>
            <w:r w:rsidRPr="00CA6066">
              <w:rPr>
                <w:rFonts w:ascii="ＭＳ 明朝" w:eastAsia="游明朝" w:hAnsi="ＭＳ 明朝" w:hint="eastAsia"/>
                <w:color w:val="000000" w:themeColor="text1"/>
                <w:sz w:val="16"/>
                <w:szCs w:val="16"/>
              </w:rPr>
              <w:t>地球の公転と四季との関係、気圧分布や季節風と各季節の気象との関係および気象災害について理解している。［発言分析・記述分析］</w:t>
            </w:r>
          </w:p>
        </w:tc>
        <w:tc>
          <w:tcPr>
            <w:tcW w:w="4365" w:type="dxa"/>
            <w:tcBorders>
              <w:top w:val="dashed" w:sz="4" w:space="0" w:color="auto"/>
            </w:tcBorders>
          </w:tcPr>
          <w:p w14:paraId="18643353" w14:textId="57D00C18" w:rsidR="00111AD4" w:rsidRPr="00CA6066" w:rsidRDefault="005A6EEB"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地球の公転と四季との関係</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気圧分布や</w:t>
            </w:r>
            <w:r w:rsidR="00344DAC" w:rsidRPr="00CA6066">
              <w:rPr>
                <w:rFonts w:ascii="ＭＳ 明朝" w:eastAsia="游明朝" w:hAnsi="ＭＳ 明朝" w:hint="eastAsia"/>
                <w:color w:val="000000" w:themeColor="text1"/>
                <w:sz w:val="16"/>
                <w:szCs w:val="16"/>
              </w:rPr>
              <w:t>季節風</w:t>
            </w:r>
            <w:r w:rsidRPr="00CA6066">
              <w:rPr>
                <w:rFonts w:ascii="ＭＳ 明朝" w:eastAsia="游明朝" w:hAnsi="ＭＳ 明朝" w:hint="eastAsia"/>
                <w:color w:val="000000" w:themeColor="text1"/>
                <w:sz w:val="16"/>
                <w:szCs w:val="16"/>
              </w:rPr>
              <w:t>と各季節の気象との関係および</w:t>
            </w:r>
            <w:r w:rsidR="00344DAC" w:rsidRPr="00CA6066">
              <w:rPr>
                <w:rFonts w:ascii="ＭＳ 明朝" w:eastAsia="游明朝" w:hAnsi="ＭＳ 明朝" w:hint="eastAsia"/>
                <w:color w:val="000000" w:themeColor="text1"/>
                <w:sz w:val="16"/>
                <w:szCs w:val="16"/>
              </w:rPr>
              <w:t>気象災害</w:t>
            </w:r>
            <w:r w:rsidRPr="00CA6066">
              <w:rPr>
                <w:rFonts w:ascii="ＭＳ 明朝" w:eastAsia="游明朝" w:hAnsi="ＭＳ 明朝" w:hint="eastAsia"/>
                <w:color w:val="000000" w:themeColor="text1"/>
                <w:sz w:val="16"/>
                <w:szCs w:val="16"/>
              </w:rPr>
              <w:t>について理解しているとともに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人間生活に</w:t>
            </w:r>
            <w:r w:rsidR="00F41786" w:rsidRPr="00CA6066">
              <w:rPr>
                <w:rFonts w:ascii="ＭＳ 明朝" w:eastAsia="游明朝" w:hAnsi="ＭＳ 明朝" w:hint="eastAsia"/>
                <w:color w:val="000000" w:themeColor="text1"/>
                <w:sz w:val="16"/>
                <w:szCs w:val="16"/>
              </w:rPr>
              <w:t>及ぼす</w:t>
            </w:r>
            <w:r w:rsidRPr="00CA6066">
              <w:rPr>
                <w:rFonts w:ascii="ＭＳ 明朝" w:eastAsia="游明朝" w:hAnsi="ＭＳ 明朝" w:hint="eastAsia"/>
                <w:color w:val="000000" w:themeColor="text1"/>
                <w:sz w:val="16"/>
                <w:szCs w:val="16"/>
              </w:rPr>
              <w:t>影響についても具体的に理解している。</w:t>
            </w:r>
          </w:p>
        </w:tc>
        <w:tc>
          <w:tcPr>
            <w:tcW w:w="4802" w:type="dxa"/>
            <w:tcBorders>
              <w:top w:val="dashed" w:sz="4" w:space="0" w:color="auto"/>
            </w:tcBorders>
          </w:tcPr>
          <w:p w14:paraId="5711B844" w14:textId="7AB7E2D0" w:rsidR="00344DAC" w:rsidRPr="00CA6066" w:rsidRDefault="00344DAC"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春夏秋冬に分けて、地球と太陽との関係、気圧分布や季節風、特徴的な気象や気象災害について再度説明し、日本の四季と気象や気象災害について具体的なイメージをもつことができるよう助言・指導する。</w:t>
            </w:r>
          </w:p>
        </w:tc>
      </w:tr>
      <w:tr w:rsidR="00111AD4" w14:paraId="6D6C50F6" w14:textId="77777777" w:rsidTr="00422F2E">
        <w:trPr>
          <w:cantSplit/>
          <w:trHeight w:val="714"/>
        </w:trPr>
        <w:tc>
          <w:tcPr>
            <w:tcW w:w="4082" w:type="dxa"/>
          </w:tcPr>
          <w:p w14:paraId="789D8E3E" w14:textId="77777777" w:rsidR="00D1040C" w:rsidRPr="00CA6066" w:rsidRDefault="00D1040C"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rPr>
              <w:t>章末</w:t>
            </w:r>
          </w:p>
          <w:p w14:paraId="4F66DDA7" w14:textId="0D0D1856" w:rsidR="00D1040C" w:rsidRPr="00CA6066" w:rsidRDefault="00D1040C" w:rsidP="00D1040C">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・４編</w:t>
            </w:r>
            <w:r w:rsidR="00272BA8" w:rsidRPr="00CA6066">
              <w:rPr>
                <w:rFonts w:ascii="ＭＳ 明朝" w:eastAsia="游明朝" w:hAnsi="ＭＳ 明朝" w:hint="eastAsia"/>
                <w:color w:val="000000" w:themeColor="text1"/>
                <w:sz w:val="16"/>
                <w:szCs w:val="16"/>
              </w:rPr>
              <w:t>２</w:t>
            </w:r>
            <w:r w:rsidRPr="00CA6066">
              <w:rPr>
                <w:rFonts w:ascii="ＭＳ 明朝" w:eastAsia="游明朝" w:hAnsi="ＭＳ 明朝" w:hint="eastAsia"/>
                <w:color w:val="000000" w:themeColor="text1"/>
                <w:sz w:val="16"/>
                <w:szCs w:val="16"/>
              </w:rPr>
              <w:t>章で学習した内容を振り返り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整理する。</w:t>
            </w:r>
          </w:p>
          <w:p w14:paraId="7BCBA2AF" w14:textId="12BD4EC0" w:rsidR="00111AD4" w:rsidRPr="00CA6066" w:rsidRDefault="00D1040C" w:rsidP="00D1040C">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・太陽と地球について学習した内容を</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「章末確認テスト」で確かめる。</w:t>
            </w:r>
          </w:p>
        </w:tc>
        <w:tc>
          <w:tcPr>
            <w:tcW w:w="465" w:type="dxa"/>
            <w:textDirection w:val="tbRlV"/>
            <w:vAlign w:val="center"/>
          </w:tcPr>
          <w:p w14:paraId="4E2D1C78" w14:textId="0B5B8C05" w:rsidR="00111AD4" w:rsidRPr="00CA6066" w:rsidRDefault="0044500C"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33A9FC0A" w14:textId="3C89D06F" w:rsidR="00111AD4" w:rsidRPr="00CA6066" w:rsidRDefault="00272BA8"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31936" w:vert="1" w:vertCompress="1"/>
              </w:rPr>
              <w:t>202</w:t>
            </w:r>
            <w:r w:rsidR="0044500C"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31935" w:vert="1" w:vertCompress="1"/>
              </w:rPr>
              <w:t>203</w:t>
            </w:r>
          </w:p>
        </w:tc>
        <w:tc>
          <w:tcPr>
            <w:tcW w:w="465" w:type="dxa"/>
            <w:tcBorders>
              <w:top w:val="single" w:sz="4" w:space="0" w:color="auto"/>
            </w:tcBorders>
            <w:textDirection w:val="tbRlV"/>
            <w:vAlign w:val="center"/>
          </w:tcPr>
          <w:p w14:paraId="1B36DA4F" w14:textId="03AC364F" w:rsidR="00111AD4" w:rsidRPr="00CA6066" w:rsidRDefault="001171F7"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2261D7E7" w14:textId="5FC01454" w:rsidR="00111AD4" w:rsidRPr="00CA6066" w:rsidRDefault="001171F7"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1EA46C2C" w14:textId="59A4BCBA" w:rsidR="00111AD4" w:rsidRPr="00CA6066" w:rsidRDefault="005A6EEB" w:rsidP="005A6EEB">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w:t>
            </w:r>
            <w:r w:rsidR="00767C99" w:rsidRPr="00CA6066">
              <w:rPr>
                <w:rFonts w:ascii="ＭＳ ゴシック" w:eastAsia="BIZ UDゴシック" w:hAnsi="ＭＳ ゴシック" w:hint="eastAsia"/>
                <w:b/>
                <w:bCs/>
                <w:color w:val="000000" w:themeColor="text1"/>
                <w:sz w:val="16"/>
                <w:szCs w:val="16"/>
              </w:rPr>
              <w:t>⑩</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太陽と月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地球の運動と潮汐との関係</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太陽の放射エネルギーが大気や海洋に</w:t>
            </w:r>
            <w:r w:rsidR="009B5329" w:rsidRPr="00CA6066">
              <w:rPr>
                <w:rFonts w:ascii="ＭＳ 明朝" w:eastAsia="游明朝" w:hAnsi="ＭＳ 明朝" w:hint="eastAsia"/>
                <w:color w:val="000000" w:themeColor="text1"/>
                <w:sz w:val="16"/>
                <w:szCs w:val="16"/>
              </w:rPr>
              <w:t>及ぼす</w:t>
            </w:r>
            <w:r w:rsidRPr="00CA6066">
              <w:rPr>
                <w:rFonts w:ascii="ＭＳ 明朝" w:eastAsia="游明朝" w:hAnsi="ＭＳ 明朝" w:hint="eastAsia"/>
                <w:color w:val="000000" w:themeColor="text1"/>
                <w:sz w:val="16"/>
                <w:szCs w:val="16"/>
              </w:rPr>
              <w:t>影響について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 xml:space="preserve">人間生活と関連付けて理解している。　　　　　　　　</w:t>
            </w:r>
            <w:r w:rsidR="00FC0DA0" w:rsidRPr="00CA6066">
              <w:rPr>
                <w:rFonts w:ascii="ＭＳ 明朝" w:eastAsia="游明朝" w:hAnsi="ＭＳ 明朝" w:hint="eastAsia"/>
                <w:color w:val="000000" w:themeColor="text1"/>
                <w:sz w:val="16"/>
                <w:szCs w:val="16"/>
              </w:rPr>
              <w:t xml:space="preserve">　</w:t>
            </w:r>
            <w:r w:rsidRPr="00CA6066">
              <w:rPr>
                <w:rFonts w:ascii="ＭＳ 明朝" w:eastAsia="游明朝" w:hAnsi="ＭＳ 明朝" w:hint="eastAsia"/>
                <w:color w:val="000000" w:themeColor="text1"/>
                <w:sz w:val="16"/>
                <w:szCs w:val="16"/>
              </w:rPr>
              <w:t xml:space="preserve">　［発言分析・記述分析］</w:t>
            </w:r>
          </w:p>
        </w:tc>
        <w:tc>
          <w:tcPr>
            <w:tcW w:w="4365" w:type="dxa"/>
          </w:tcPr>
          <w:p w14:paraId="24D690C1" w14:textId="3AE41AD4" w:rsidR="00111AD4" w:rsidRPr="00CA6066" w:rsidRDefault="005A6EEB"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太陽と月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地球の運動と潮汐との関係</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太陽の放射エネルギーが大気や海洋に</w:t>
            </w:r>
            <w:r w:rsidR="00F41786" w:rsidRPr="00CA6066">
              <w:rPr>
                <w:rFonts w:ascii="ＭＳ 明朝" w:eastAsia="游明朝" w:hAnsi="ＭＳ 明朝" w:hint="eastAsia"/>
                <w:color w:val="000000" w:themeColor="text1"/>
                <w:sz w:val="16"/>
                <w:szCs w:val="16"/>
              </w:rPr>
              <w:t>及</w:t>
            </w:r>
            <w:r w:rsidRPr="00CA6066">
              <w:rPr>
                <w:rFonts w:ascii="ＭＳ 明朝" w:eastAsia="游明朝" w:hAnsi="ＭＳ 明朝" w:hint="eastAsia"/>
                <w:color w:val="000000" w:themeColor="text1"/>
                <w:sz w:val="16"/>
                <w:szCs w:val="16"/>
              </w:rPr>
              <w:t>ぼす影響について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学習したことを相互に関連付けたり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人間生活と関連付けたりして理解している。</w:t>
            </w:r>
          </w:p>
        </w:tc>
        <w:tc>
          <w:tcPr>
            <w:tcW w:w="4802" w:type="dxa"/>
          </w:tcPr>
          <w:p w14:paraId="567BFB80" w14:textId="68FA5302" w:rsidR="00111AD4" w:rsidRPr="00CA6066" w:rsidRDefault="007E5A4E"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教科書の「まとめ」や</w:t>
            </w:r>
            <w:r w:rsidR="00344DAC" w:rsidRPr="00CA6066">
              <w:rPr>
                <w:rFonts w:ascii="游明朝" w:eastAsia="游明朝" w:hAnsi="游明朝"/>
                <w:color w:val="000000" w:themeColor="text1"/>
                <w:sz w:val="16"/>
                <w:szCs w:val="16"/>
              </w:rPr>
              <w:t>p.202</w:t>
            </w:r>
            <w:r w:rsidRPr="00CA6066">
              <w:rPr>
                <w:rFonts w:ascii="游明朝" w:eastAsia="游明朝" w:hAnsi="游明朝"/>
                <w:color w:val="000000" w:themeColor="text1"/>
                <w:sz w:val="16"/>
                <w:szCs w:val="16"/>
              </w:rPr>
              <w:t>「学習内容の整理」を振り返らせ</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太陽と地球について理解することができるよう助言・指導する。</w:t>
            </w:r>
          </w:p>
        </w:tc>
      </w:tr>
    </w:tbl>
    <w:p w14:paraId="53454E5B" w14:textId="28240459" w:rsidR="00940758" w:rsidRPr="00FF74CB" w:rsidRDefault="00152510" w:rsidP="00152510">
      <w:pPr>
        <w:spacing w:line="280" w:lineRule="exact"/>
        <w:rPr>
          <w:rFonts w:ascii="ＭＳ 明朝" w:eastAsia="游明朝" w:hAnsi="ＭＳ 明朝"/>
          <w:sz w:val="16"/>
          <w:szCs w:val="16"/>
        </w:rPr>
      </w:pPr>
      <w:r w:rsidRPr="00FF74CB">
        <w:rPr>
          <w:rFonts w:ascii="ＭＳ ゴシック" w:eastAsia="BIZ UDゴシック" w:hAnsi="ＭＳ ゴシック" w:hint="eastAsia"/>
          <w:sz w:val="16"/>
          <w:szCs w:val="16"/>
        </w:rPr>
        <w:t>重点</w:t>
      </w:r>
      <w:r w:rsidRPr="00FF74CB">
        <w:rPr>
          <w:rFonts w:ascii="ＭＳ 明朝" w:eastAsia="游明朝" w:hAnsi="ＭＳ 明朝" w:hint="eastAsia"/>
          <w:sz w:val="16"/>
          <w:szCs w:val="16"/>
        </w:rPr>
        <w:t xml:space="preserve">……重点的に生徒の学習状況を確認する観点　　</w:t>
      </w:r>
      <w:r w:rsidRPr="00FF74CB">
        <w:rPr>
          <w:rFonts w:ascii="ＭＳ ゴシック" w:eastAsia="BIZ UDゴシック" w:hAnsi="ＭＳ ゴシック" w:hint="eastAsia"/>
          <w:sz w:val="16"/>
          <w:szCs w:val="16"/>
        </w:rPr>
        <w:t>記録</w:t>
      </w:r>
      <w:r w:rsidRPr="00FF74CB">
        <w:rPr>
          <w:rFonts w:ascii="ＭＳ 明朝" w:eastAsia="游明朝" w:hAnsi="ＭＳ 明朝" w:hint="eastAsia"/>
          <w:sz w:val="16"/>
          <w:szCs w:val="16"/>
        </w:rPr>
        <w:t>……</w:t>
      </w:r>
      <w:r w:rsidR="00DC4823" w:rsidRPr="00FF74CB">
        <w:rPr>
          <w:rFonts w:ascii="ＭＳ 明朝" w:eastAsia="游明朝" w:hAnsi="ＭＳ 明朝" w:hint="eastAsia"/>
          <w:kern w:val="0"/>
          <w:sz w:val="16"/>
          <w:szCs w:val="16"/>
        </w:rPr>
        <w:t>全員の生徒の学習状況を</w:t>
      </w:r>
      <w:r w:rsidRPr="00FF74CB">
        <w:rPr>
          <w:rFonts w:ascii="ＭＳ 明朝" w:eastAsia="游明朝" w:hAnsi="ＭＳ 明朝" w:hint="eastAsia"/>
          <w:sz w:val="16"/>
          <w:szCs w:val="16"/>
        </w:rPr>
        <w:t>記録に残す観点</w:t>
      </w:r>
    </w:p>
    <w:sectPr w:rsidR="00940758" w:rsidRPr="00FF74CB"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51A31" w14:textId="77777777" w:rsidR="007E0FA4" w:rsidRDefault="007E0FA4" w:rsidP="003A291A">
      <w:r>
        <w:separator/>
      </w:r>
    </w:p>
  </w:endnote>
  <w:endnote w:type="continuationSeparator" w:id="0">
    <w:p w14:paraId="11AE38E0" w14:textId="77777777" w:rsidR="007E0FA4" w:rsidRDefault="007E0FA4" w:rsidP="003A2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7B5BA" w14:textId="77777777" w:rsidR="007E0FA4" w:rsidRDefault="007E0FA4" w:rsidP="003A291A">
      <w:r>
        <w:separator/>
      </w:r>
    </w:p>
  </w:footnote>
  <w:footnote w:type="continuationSeparator" w:id="0">
    <w:p w14:paraId="7F0B1291" w14:textId="77777777" w:rsidR="007E0FA4" w:rsidRDefault="007E0FA4" w:rsidP="003A2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59B6"/>
    <w:rsid w:val="000602D4"/>
    <w:rsid w:val="000906BF"/>
    <w:rsid w:val="000A375F"/>
    <w:rsid w:val="000C15D7"/>
    <w:rsid w:val="00104778"/>
    <w:rsid w:val="00107DA1"/>
    <w:rsid w:val="00111AD4"/>
    <w:rsid w:val="001171F7"/>
    <w:rsid w:val="0013385C"/>
    <w:rsid w:val="0014211A"/>
    <w:rsid w:val="0014537E"/>
    <w:rsid w:val="001477A7"/>
    <w:rsid w:val="00147C21"/>
    <w:rsid w:val="00152173"/>
    <w:rsid w:val="00152510"/>
    <w:rsid w:val="0017007F"/>
    <w:rsid w:val="001F1409"/>
    <w:rsid w:val="002116CA"/>
    <w:rsid w:val="00254B81"/>
    <w:rsid w:val="00272BA8"/>
    <w:rsid w:val="002900B4"/>
    <w:rsid w:val="002B0DF8"/>
    <w:rsid w:val="002B4D89"/>
    <w:rsid w:val="002C2A9F"/>
    <w:rsid w:val="002C2EAD"/>
    <w:rsid w:val="002D13B1"/>
    <w:rsid w:val="002F4730"/>
    <w:rsid w:val="0034431B"/>
    <w:rsid w:val="00344DAC"/>
    <w:rsid w:val="00344E62"/>
    <w:rsid w:val="0036452A"/>
    <w:rsid w:val="00367596"/>
    <w:rsid w:val="003A291A"/>
    <w:rsid w:val="003B1545"/>
    <w:rsid w:val="004169F6"/>
    <w:rsid w:val="0044014D"/>
    <w:rsid w:val="00444E7F"/>
    <w:rsid w:val="0044500C"/>
    <w:rsid w:val="004A5D1A"/>
    <w:rsid w:val="004B694F"/>
    <w:rsid w:val="004E1512"/>
    <w:rsid w:val="00516369"/>
    <w:rsid w:val="00527C78"/>
    <w:rsid w:val="00582D27"/>
    <w:rsid w:val="005A6EEB"/>
    <w:rsid w:val="005B6C21"/>
    <w:rsid w:val="005D2A72"/>
    <w:rsid w:val="005F213E"/>
    <w:rsid w:val="00613100"/>
    <w:rsid w:val="00631107"/>
    <w:rsid w:val="00643305"/>
    <w:rsid w:val="006E6BCB"/>
    <w:rsid w:val="007574BC"/>
    <w:rsid w:val="00767C99"/>
    <w:rsid w:val="00786250"/>
    <w:rsid w:val="00786A00"/>
    <w:rsid w:val="007C2EC7"/>
    <w:rsid w:val="007E0FA4"/>
    <w:rsid w:val="007E5A4E"/>
    <w:rsid w:val="007F4621"/>
    <w:rsid w:val="007F597D"/>
    <w:rsid w:val="007F6416"/>
    <w:rsid w:val="00800D56"/>
    <w:rsid w:val="00837AFD"/>
    <w:rsid w:val="00856E84"/>
    <w:rsid w:val="008670AD"/>
    <w:rsid w:val="0089782F"/>
    <w:rsid w:val="008A3717"/>
    <w:rsid w:val="008A7203"/>
    <w:rsid w:val="008B3B7E"/>
    <w:rsid w:val="008C627A"/>
    <w:rsid w:val="008E0DBE"/>
    <w:rsid w:val="009004F8"/>
    <w:rsid w:val="00910DF6"/>
    <w:rsid w:val="00913E28"/>
    <w:rsid w:val="009341C3"/>
    <w:rsid w:val="009366CD"/>
    <w:rsid w:val="00940758"/>
    <w:rsid w:val="009515C0"/>
    <w:rsid w:val="00971297"/>
    <w:rsid w:val="00980D05"/>
    <w:rsid w:val="009871F9"/>
    <w:rsid w:val="009A6073"/>
    <w:rsid w:val="009B4D50"/>
    <w:rsid w:val="009B5329"/>
    <w:rsid w:val="009C7F93"/>
    <w:rsid w:val="009E303A"/>
    <w:rsid w:val="009F3A9E"/>
    <w:rsid w:val="009F78BB"/>
    <w:rsid w:val="00A17CB3"/>
    <w:rsid w:val="00A569C0"/>
    <w:rsid w:val="00A56EFF"/>
    <w:rsid w:val="00A8456E"/>
    <w:rsid w:val="00AB11FF"/>
    <w:rsid w:val="00AB35FB"/>
    <w:rsid w:val="00AE2E07"/>
    <w:rsid w:val="00AE5A99"/>
    <w:rsid w:val="00AF18E3"/>
    <w:rsid w:val="00B00F2C"/>
    <w:rsid w:val="00B33B24"/>
    <w:rsid w:val="00B35577"/>
    <w:rsid w:val="00B35F6F"/>
    <w:rsid w:val="00B95BE1"/>
    <w:rsid w:val="00BA0364"/>
    <w:rsid w:val="00BA27F0"/>
    <w:rsid w:val="00BB0A5A"/>
    <w:rsid w:val="00BB33B7"/>
    <w:rsid w:val="00BB387E"/>
    <w:rsid w:val="00C13BFF"/>
    <w:rsid w:val="00C14278"/>
    <w:rsid w:val="00C172C3"/>
    <w:rsid w:val="00C41EEE"/>
    <w:rsid w:val="00C619D6"/>
    <w:rsid w:val="00C6441A"/>
    <w:rsid w:val="00C713C8"/>
    <w:rsid w:val="00C770BA"/>
    <w:rsid w:val="00CA6066"/>
    <w:rsid w:val="00CA7FE6"/>
    <w:rsid w:val="00CD0942"/>
    <w:rsid w:val="00CD241C"/>
    <w:rsid w:val="00CE6B54"/>
    <w:rsid w:val="00D1040C"/>
    <w:rsid w:val="00D418EF"/>
    <w:rsid w:val="00D426EB"/>
    <w:rsid w:val="00D848B0"/>
    <w:rsid w:val="00DC4823"/>
    <w:rsid w:val="00DC7B73"/>
    <w:rsid w:val="00DD7826"/>
    <w:rsid w:val="00DE75CD"/>
    <w:rsid w:val="00DF3D66"/>
    <w:rsid w:val="00E20D68"/>
    <w:rsid w:val="00E732AB"/>
    <w:rsid w:val="00E758D2"/>
    <w:rsid w:val="00E93A90"/>
    <w:rsid w:val="00EB1A52"/>
    <w:rsid w:val="00EB6698"/>
    <w:rsid w:val="00EC1BDF"/>
    <w:rsid w:val="00F17CFB"/>
    <w:rsid w:val="00F41786"/>
    <w:rsid w:val="00F45C99"/>
    <w:rsid w:val="00F622A3"/>
    <w:rsid w:val="00FB4FF4"/>
    <w:rsid w:val="00FC0DA0"/>
    <w:rsid w:val="00FC7BAF"/>
    <w:rsid w:val="00FF7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291A"/>
    <w:pPr>
      <w:tabs>
        <w:tab w:val="center" w:pos="4252"/>
        <w:tab w:val="right" w:pos="8504"/>
      </w:tabs>
      <w:snapToGrid w:val="0"/>
    </w:pPr>
  </w:style>
  <w:style w:type="character" w:customStyle="1" w:styleId="a5">
    <w:name w:val="ヘッダー (文字)"/>
    <w:basedOn w:val="a0"/>
    <w:link w:val="a4"/>
    <w:uiPriority w:val="99"/>
    <w:rsid w:val="003A291A"/>
  </w:style>
  <w:style w:type="paragraph" w:styleId="a6">
    <w:name w:val="footer"/>
    <w:basedOn w:val="a"/>
    <w:link w:val="a7"/>
    <w:uiPriority w:val="99"/>
    <w:unhideWhenUsed/>
    <w:rsid w:val="003A291A"/>
    <w:pPr>
      <w:tabs>
        <w:tab w:val="center" w:pos="4252"/>
        <w:tab w:val="right" w:pos="8504"/>
      </w:tabs>
      <w:snapToGrid w:val="0"/>
    </w:pPr>
  </w:style>
  <w:style w:type="character" w:customStyle="1" w:styleId="a7">
    <w:name w:val="フッター (文字)"/>
    <w:basedOn w:val="a0"/>
    <w:link w:val="a6"/>
    <w:uiPriority w:val="99"/>
    <w:rsid w:val="003A291A"/>
  </w:style>
  <w:style w:type="paragraph" w:styleId="a8">
    <w:name w:val="Balloon Text"/>
    <w:basedOn w:val="a"/>
    <w:link w:val="a9"/>
    <w:uiPriority w:val="99"/>
    <w:semiHidden/>
    <w:unhideWhenUsed/>
    <w:rsid w:val="004E151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E15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4886</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2022-01-18T01:25:00Z</dcterms:created>
  <dcterms:modified xsi:type="dcterms:W3CDTF">2025-09-25T08:25:00Z</dcterms:modified>
</cp:coreProperties>
</file>