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4ED4" w14:textId="38F35E9F" w:rsidR="00D56DD9" w:rsidRPr="005C02D0" w:rsidRDefault="00CD4754">
      <w:pPr>
        <w:rPr>
          <w:rFonts w:asciiTheme="majorEastAsia" w:eastAsiaTheme="majorEastAsia" w:hAnsiTheme="majorEastAsia" w:cs="Kosugi Maru"/>
          <w:sz w:val="20"/>
          <w:szCs w:val="20"/>
        </w:rPr>
      </w:pPr>
      <w:r w:rsidRPr="005C02D0">
        <w:rPr>
          <w:rFonts w:asciiTheme="majorEastAsia" w:eastAsiaTheme="majorEastAsia" w:hAnsiTheme="majorEastAsia" w:cs="Kosugi Maru"/>
          <w:sz w:val="20"/>
          <w:szCs w:val="20"/>
        </w:rPr>
        <w:t>検討の観点（「</w:t>
      </w:r>
      <w:r w:rsidR="00365DB2">
        <w:rPr>
          <w:rFonts w:asciiTheme="majorEastAsia" w:eastAsiaTheme="majorEastAsia" w:hAnsiTheme="majorEastAsia" w:cs="Kosugi Maru" w:hint="eastAsia"/>
          <w:sz w:val="20"/>
          <w:szCs w:val="20"/>
        </w:rPr>
        <w:t>精選論理国語</w:t>
      </w:r>
      <w:r w:rsidR="00365DB2">
        <w:rPr>
          <w:rFonts w:asciiTheme="majorEastAsia" w:eastAsiaTheme="majorEastAsia" w:hAnsiTheme="majorEastAsia" w:cs="Kosugi Maru"/>
          <w:sz w:val="20"/>
          <w:szCs w:val="20"/>
        </w:rPr>
        <w:t xml:space="preserve">」２東書　</w:t>
      </w:r>
      <w:r w:rsidR="00365DB2">
        <w:rPr>
          <w:rFonts w:asciiTheme="majorEastAsia" w:eastAsiaTheme="majorEastAsia" w:hAnsiTheme="majorEastAsia" w:cs="Kosugi Maru" w:hint="eastAsia"/>
          <w:sz w:val="20"/>
          <w:szCs w:val="20"/>
        </w:rPr>
        <w:t>論国</w:t>
      </w:r>
      <w:r w:rsidR="002559BE">
        <w:rPr>
          <w:rFonts w:asciiTheme="majorEastAsia" w:eastAsiaTheme="majorEastAsia" w:hAnsiTheme="majorEastAsia" w:cs="Kosugi Maru" w:hint="eastAsia"/>
          <w:sz w:val="20"/>
          <w:szCs w:val="20"/>
        </w:rPr>
        <w:t>002-9</w:t>
      </w:r>
      <w:r w:rsidR="00365DB2">
        <w:rPr>
          <w:rFonts w:asciiTheme="majorEastAsia" w:eastAsiaTheme="majorEastAsia" w:hAnsiTheme="majorEastAsia" w:cs="Kosugi Maru"/>
          <w:sz w:val="20"/>
          <w:szCs w:val="20"/>
        </w:rPr>
        <w:t>02</w:t>
      </w:r>
      <w:r w:rsidR="00692DFA" w:rsidRPr="005C02D0">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5C02D0" w14:paraId="6DA28916" w14:textId="77777777">
        <w:tc>
          <w:tcPr>
            <w:tcW w:w="2376" w:type="dxa"/>
            <w:gridSpan w:val="2"/>
            <w:vAlign w:val="center"/>
          </w:tcPr>
          <w:p w14:paraId="1FAF0DBC" w14:textId="77777777"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項目</w:t>
            </w:r>
          </w:p>
        </w:tc>
        <w:tc>
          <w:tcPr>
            <w:tcW w:w="3402" w:type="dxa"/>
            <w:vAlign w:val="center"/>
          </w:tcPr>
          <w:p w14:paraId="19AE9C5F" w14:textId="77777777"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観点</w:t>
            </w:r>
          </w:p>
        </w:tc>
        <w:tc>
          <w:tcPr>
            <w:tcW w:w="9643" w:type="dxa"/>
            <w:vAlign w:val="center"/>
          </w:tcPr>
          <w:p w14:paraId="5AB1AF65" w14:textId="77777777"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特色・具体例</w:t>
            </w:r>
          </w:p>
        </w:tc>
      </w:tr>
      <w:tr w:rsidR="00D56DD9" w14:paraId="267F5786" w14:textId="77777777">
        <w:tc>
          <w:tcPr>
            <w:tcW w:w="397" w:type="dxa"/>
            <w:vAlign w:val="center"/>
          </w:tcPr>
          <w:p w14:paraId="0F71F134" w14:textId="77777777"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1</w:t>
            </w:r>
          </w:p>
        </w:tc>
        <w:tc>
          <w:tcPr>
            <w:tcW w:w="1979" w:type="dxa"/>
            <w:vAlign w:val="center"/>
          </w:tcPr>
          <w:p w14:paraId="213F140F" w14:textId="77777777"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内容の選択・程度</w:t>
            </w:r>
          </w:p>
        </w:tc>
        <w:tc>
          <w:tcPr>
            <w:tcW w:w="3402" w:type="dxa"/>
            <w:vAlign w:val="center"/>
          </w:tcPr>
          <w:p w14:paraId="0BF157D2"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＊学習指導要領の教科の目標を達成するために必要な教材が適切に用意されているか。</w:t>
            </w:r>
          </w:p>
          <w:p w14:paraId="44C2DAFF"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＊基礎的・基本的事項の理解や習得のために適切な配慮がなされているか。</w:t>
            </w:r>
          </w:p>
        </w:tc>
        <w:tc>
          <w:tcPr>
            <w:tcW w:w="9643" w:type="dxa"/>
            <w:vAlign w:val="center"/>
          </w:tcPr>
          <w:p w14:paraId="02583BF6" w14:textId="1CDA9890"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○実社会において必要とされる総合的な国語の資質・能力が育成できるように</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教材は厳選され</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バランスよく配列されている。</w:t>
            </w:r>
          </w:p>
          <w:p w14:paraId="0E00FF3F" w14:textId="1F659278"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○文化・社会・言語など</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さまざまな分野の質の高い評論教材が採録されている。また</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「論理の力」として</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論理的思考力を養うための教材が適切に用意されている。</w:t>
            </w:r>
          </w:p>
          <w:p w14:paraId="574CD42D" w14:textId="195B8D82"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○新聞記事などの実用的な文章や</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図表や写真を伴う文章が採録されており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現代の社会生活に必要な読解力を養うことができる。</w:t>
            </w:r>
          </w:p>
          <w:p w14:paraId="3974AD59" w14:textId="6F1496F7"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○評論教材の学習の手引きには「言語活動」の項目が設けられており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また「探究編」として</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「書く」の指導を行うための教材が適切に用意されている。</w:t>
            </w:r>
          </w:p>
          <w:p w14:paraId="4C2AF17E" w14:textId="68919D8E"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○学習の手引きには</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教材を的確に理解するための設問が吟味され</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示されている。また</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「注意すべき語句」「漢字と語彙」など</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重要語句の意味･用法や常用漢字が身につけられるように工夫されている。</w:t>
            </w:r>
          </w:p>
        </w:tc>
      </w:tr>
      <w:tr w:rsidR="00D56DD9" w14:paraId="1AD0A379" w14:textId="77777777">
        <w:tc>
          <w:tcPr>
            <w:tcW w:w="397" w:type="dxa"/>
            <w:vAlign w:val="center"/>
          </w:tcPr>
          <w:p w14:paraId="7E4D86F8" w14:textId="77777777"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2</w:t>
            </w:r>
          </w:p>
        </w:tc>
        <w:tc>
          <w:tcPr>
            <w:tcW w:w="1979" w:type="dxa"/>
            <w:vAlign w:val="center"/>
          </w:tcPr>
          <w:p w14:paraId="7F3FC962" w14:textId="77777777"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組織・配列・分量</w:t>
            </w:r>
          </w:p>
        </w:tc>
        <w:tc>
          <w:tcPr>
            <w:tcW w:w="3402" w:type="dxa"/>
            <w:vAlign w:val="center"/>
          </w:tcPr>
          <w:p w14:paraId="4D1DA704" w14:textId="4B4C4838"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＊内容の組織・配列は</w:t>
            </w:r>
            <w:r w:rsidR="002559BE">
              <w:rPr>
                <w:rFonts w:asciiTheme="minorEastAsia" w:hAnsiTheme="minorEastAsia" w:cs="Kosugi Maru"/>
                <w:sz w:val="18"/>
                <w:szCs w:val="18"/>
              </w:rPr>
              <w:t>、</w:t>
            </w:r>
            <w:r w:rsidRPr="000E340B">
              <w:rPr>
                <w:rFonts w:asciiTheme="minorEastAsia" w:hAnsiTheme="minorEastAsia" w:cs="Kosugi Maru"/>
                <w:sz w:val="18"/>
                <w:szCs w:val="18"/>
              </w:rPr>
              <w:t>学習指導を有効に進められるように考慮されているか。</w:t>
            </w:r>
          </w:p>
          <w:p w14:paraId="059D2C62" w14:textId="40C9CDB9"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＊分量は学習指導を有効に進められるように考慮され</w:t>
            </w:r>
            <w:r w:rsidR="002559BE">
              <w:rPr>
                <w:rFonts w:asciiTheme="minorEastAsia" w:hAnsiTheme="minorEastAsia" w:cs="Kosugi Maru"/>
                <w:sz w:val="18"/>
                <w:szCs w:val="18"/>
              </w:rPr>
              <w:t>、</w:t>
            </w:r>
            <w:r w:rsidRPr="000E340B">
              <w:rPr>
                <w:rFonts w:asciiTheme="minorEastAsia" w:hAnsiTheme="minorEastAsia" w:cs="Kosugi Maru"/>
                <w:sz w:val="18"/>
                <w:szCs w:val="18"/>
              </w:rPr>
              <w:t>精選されているか。</w:t>
            </w:r>
          </w:p>
          <w:p w14:paraId="79BC5C9A"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＊中高の接続に対する配慮がなされているか。</w:t>
            </w:r>
          </w:p>
          <w:p w14:paraId="4A397834"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＊弾力的な取り扱いに対する配慮がなされているか。</w:t>
            </w:r>
          </w:p>
        </w:tc>
        <w:tc>
          <w:tcPr>
            <w:tcW w:w="9643" w:type="dxa"/>
            <w:vAlign w:val="center"/>
          </w:tcPr>
          <w:p w14:paraId="19C55143" w14:textId="79207657"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○２か年にわたる履修にも対応できるように</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全体が二部構成（Ⅰ部・Ⅱ部構成）になっており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現場の多様な指導実態に対応し</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指導しやすく扱いやすい。教材の配列は</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生徒の発達段階を考慮したものとなっている。</w:t>
            </w:r>
          </w:p>
          <w:p w14:paraId="41CB402C" w14:textId="1867BE6A"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○教材の内容</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分量は</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生徒の発達段階を踏まえたものとなっており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段階的に国語の資質・能力を高められる構成になっている。また</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「論理の力」「探究編」「言葉のトレーニング」はそれぞれまとまって示されているため</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学習指導の際に適宜それらの教材を取り入れることができる。</w:t>
            </w:r>
          </w:p>
          <w:p w14:paraId="2D69A0BE" w14:textId="7C58CDA8"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○学習指導を有効に行うことができるよう</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評論教材は現代社会を生きる生徒に必須のテーマがバランスよく取り上げられており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言語活動教材は社会生活を送るうえで行うことの多い活動が過不足なく取り上げられている。</w:t>
            </w:r>
          </w:p>
          <w:p w14:paraId="48485ACF" w14:textId="0BCC4D43"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○「思考への扉」「探究学習へのアプローチ」「引用の方法」などのコラムにより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評論教材や言語活動教材の学習内容を広げ</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深めることができる。</w:t>
            </w:r>
          </w:p>
        </w:tc>
      </w:tr>
      <w:tr w:rsidR="00D56DD9" w14:paraId="5E454BFF" w14:textId="77777777">
        <w:tc>
          <w:tcPr>
            <w:tcW w:w="397" w:type="dxa"/>
            <w:vAlign w:val="center"/>
          </w:tcPr>
          <w:p w14:paraId="511C1E7D" w14:textId="77777777"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3</w:t>
            </w:r>
          </w:p>
        </w:tc>
        <w:tc>
          <w:tcPr>
            <w:tcW w:w="1979" w:type="dxa"/>
            <w:vAlign w:val="center"/>
          </w:tcPr>
          <w:p w14:paraId="3ECA90D4" w14:textId="77777777"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表記・表現及び指導に対する工夫や配慮</w:t>
            </w:r>
          </w:p>
        </w:tc>
        <w:tc>
          <w:tcPr>
            <w:tcW w:w="3402" w:type="dxa"/>
            <w:vAlign w:val="center"/>
          </w:tcPr>
          <w:p w14:paraId="7C22F2AC"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＊学習意欲を高めるための配慮がなされているか。</w:t>
            </w:r>
          </w:p>
          <w:p w14:paraId="63C4B2A2"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＊用語・記号の取り上げ方や記述の仕方は適切か。</w:t>
            </w:r>
          </w:p>
          <w:p w14:paraId="0C05DE53"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＊生徒の自学自習への配慮や工夫がなされているか。</w:t>
            </w:r>
          </w:p>
          <w:p w14:paraId="582ED817"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＊指導書や周辺教材での工夫や配慮がなされているか。</w:t>
            </w:r>
          </w:p>
        </w:tc>
        <w:tc>
          <w:tcPr>
            <w:tcW w:w="9643" w:type="dxa"/>
            <w:vAlign w:val="center"/>
          </w:tcPr>
          <w:p w14:paraId="1824BE34" w14:textId="55F4CF7F"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○評論教材は</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定評教材を軸に</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幅広いテーマ</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ジャンルの教材が積極的に採録されており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学習意欲が高まるように配慮されている。</w:t>
            </w:r>
          </w:p>
          <w:p w14:paraId="54A18E2E" w14:textId="5F3EA993"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○用語・記号は統一されており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記述の仕方も適切である。</w:t>
            </w:r>
          </w:p>
          <w:p w14:paraId="54D86AE1" w14:textId="46088B3B"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○巻末には「評論読解へのアプローチ」「論文・レポートの種類と構成」「思考ツール」「読書案内」「この教科書で学ぶこと」などの附録が用意されており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生徒の自学自習に役立つ。</w:t>
            </w:r>
          </w:p>
          <w:p w14:paraId="0D89105C" w14:textId="6EE16995"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○教科書を支援する指導書や周辺教材</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デジタルコンテンツなどが充実しており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指導しやすく学習しやすい教科書である。</w:t>
            </w:r>
          </w:p>
        </w:tc>
      </w:tr>
      <w:tr w:rsidR="00D56DD9" w14:paraId="5DB1DB46" w14:textId="77777777">
        <w:tc>
          <w:tcPr>
            <w:tcW w:w="397" w:type="dxa"/>
            <w:vAlign w:val="center"/>
          </w:tcPr>
          <w:p w14:paraId="238166C8" w14:textId="77777777"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4</w:t>
            </w:r>
          </w:p>
        </w:tc>
        <w:tc>
          <w:tcPr>
            <w:tcW w:w="1979" w:type="dxa"/>
            <w:vAlign w:val="center"/>
          </w:tcPr>
          <w:p w14:paraId="3650C4C6" w14:textId="77777777"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印刷・造本上の配慮</w:t>
            </w:r>
          </w:p>
        </w:tc>
        <w:tc>
          <w:tcPr>
            <w:tcW w:w="3402" w:type="dxa"/>
            <w:vAlign w:val="center"/>
          </w:tcPr>
          <w:p w14:paraId="5399A9A9" w14:textId="195ABDB6"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＊印刷の鮮明さ</w:t>
            </w:r>
            <w:r w:rsidR="002559BE">
              <w:rPr>
                <w:rFonts w:asciiTheme="minorEastAsia" w:hAnsiTheme="minorEastAsia" w:cs="Kosugi Maru"/>
                <w:sz w:val="18"/>
                <w:szCs w:val="18"/>
              </w:rPr>
              <w:t>、</w:t>
            </w:r>
            <w:r w:rsidRPr="000E340B">
              <w:rPr>
                <w:rFonts w:asciiTheme="minorEastAsia" w:hAnsiTheme="minorEastAsia" w:cs="Kosugi Maru"/>
                <w:sz w:val="18"/>
                <w:szCs w:val="18"/>
              </w:rPr>
              <w:t>活字の大きさ</w:t>
            </w:r>
            <w:r w:rsidR="002559BE">
              <w:rPr>
                <w:rFonts w:asciiTheme="minorEastAsia" w:hAnsiTheme="minorEastAsia" w:cs="Kosugi Maru"/>
                <w:sz w:val="18"/>
                <w:szCs w:val="18"/>
              </w:rPr>
              <w:t>、</w:t>
            </w:r>
            <w:r w:rsidRPr="000E340B">
              <w:rPr>
                <w:rFonts w:asciiTheme="minorEastAsia" w:hAnsiTheme="minorEastAsia" w:cs="Kosugi Maru"/>
                <w:sz w:val="18"/>
                <w:szCs w:val="18"/>
              </w:rPr>
              <w:t>行間</w:t>
            </w:r>
            <w:r w:rsidR="002559BE">
              <w:rPr>
                <w:rFonts w:asciiTheme="minorEastAsia" w:hAnsiTheme="minorEastAsia" w:cs="Kosugi Maru"/>
                <w:sz w:val="18"/>
                <w:szCs w:val="18"/>
              </w:rPr>
              <w:t>、</w:t>
            </w:r>
            <w:r w:rsidRPr="000E340B">
              <w:rPr>
                <w:rFonts w:asciiTheme="minorEastAsia" w:hAnsiTheme="minorEastAsia" w:cs="Kosugi Maru"/>
                <w:sz w:val="18"/>
                <w:szCs w:val="18"/>
              </w:rPr>
              <w:t>製本などは適切か。</w:t>
            </w:r>
          </w:p>
          <w:p w14:paraId="490E880B" w14:textId="77777777"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＊環境保全や生徒の多様な特性に配慮がなされているか。</w:t>
            </w:r>
          </w:p>
        </w:tc>
        <w:tc>
          <w:tcPr>
            <w:tcW w:w="9643" w:type="dxa"/>
            <w:vAlign w:val="center"/>
          </w:tcPr>
          <w:p w14:paraId="4D85EB0E" w14:textId="5668E198"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○活字は鮮明で美しく</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文字の大きさ</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行間も適切で読みやすい。写真</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挿し絵も鮮明で効果的である。</w:t>
            </w:r>
          </w:p>
          <w:p w14:paraId="259768DB" w14:textId="62CFFF62"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○製本は堅牢で</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軽量な紙が使用されており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生徒の負担に配慮されている。</w:t>
            </w:r>
          </w:p>
          <w:p w14:paraId="3C9E5B32" w14:textId="01EA3E4A"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○図の色使いなどは</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色覚特性への配慮を含むユニバーサルデザインとなっており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全ページにわたって配色が工夫されており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見やすい紙面になっている。</w:t>
            </w:r>
          </w:p>
          <w:p w14:paraId="221D6B80" w14:textId="07D06D40"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○本文の用紙には再生紙</w:t>
            </w:r>
            <w:r w:rsidR="002559BE">
              <w:rPr>
                <w:rFonts w:asciiTheme="minorEastAsia" w:hAnsiTheme="minorEastAsia" w:cs="Kosugi Maru" w:hint="eastAsia"/>
                <w:sz w:val="18"/>
                <w:szCs w:val="18"/>
              </w:rPr>
              <w:t>、印刷には</w:t>
            </w:r>
            <w:r w:rsidRPr="009B77F4">
              <w:rPr>
                <w:rFonts w:asciiTheme="minorEastAsia" w:hAnsiTheme="minorEastAsia" w:cs="Kosugi Maru" w:hint="eastAsia"/>
                <w:sz w:val="18"/>
                <w:szCs w:val="18"/>
              </w:rPr>
              <w:t>植物油インキが使用されており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地球環境や資源に及ぼす影響も考慮されている。</w:t>
            </w:r>
          </w:p>
        </w:tc>
      </w:tr>
      <w:tr w:rsidR="00D56DD9" w14:paraId="0CC4F09D" w14:textId="77777777">
        <w:tc>
          <w:tcPr>
            <w:tcW w:w="397" w:type="dxa"/>
            <w:vAlign w:val="center"/>
          </w:tcPr>
          <w:p w14:paraId="0B35FB1A" w14:textId="77777777"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5</w:t>
            </w:r>
          </w:p>
        </w:tc>
        <w:tc>
          <w:tcPr>
            <w:tcW w:w="1979" w:type="dxa"/>
            <w:vAlign w:val="center"/>
          </w:tcPr>
          <w:p w14:paraId="30EED2C9" w14:textId="77777777"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総合所見</w:t>
            </w:r>
          </w:p>
        </w:tc>
        <w:tc>
          <w:tcPr>
            <w:tcW w:w="3402" w:type="dxa"/>
            <w:vAlign w:val="center"/>
          </w:tcPr>
          <w:p w14:paraId="551947A7" w14:textId="7D555BF0"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＊上記観点から見た</w:t>
            </w:r>
            <w:r w:rsidR="002559BE">
              <w:rPr>
                <w:rFonts w:asciiTheme="minorEastAsia" w:hAnsiTheme="minorEastAsia" w:cs="Kosugi Maru"/>
                <w:sz w:val="18"/>
                <w:szCs w:val="18"/>
              </w:rPr>
              <w:t>、</w:t>
            </w:r>
            <w:r w:rsidRPr="000E340B">
              <w:rPr>
                <w:rFonts w:asciiTheme="minorEastAsia" w:hAnsiTheme="minorEastAsia" w:cs="Kosugi Maru"/>
                <w:sz w:val="18"/>
                <w:szCs w:val="18"/>
              </w:rPr>
              <w:t>全体的・総合的な当教科書の特徴</w:t>
            </w:r>
          </w:p>
        </w:tc>
        <w:tc>
          <w:tcPr>
            <w:tcW w:w="9643" w:type="dxa"/>
            <w:vAlign w:val="center"/>
          </w:tcPr>
          <w:p w14:paraId="45DEBB51" w14:textId="49EFB3AA"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○生徒の学習意欲を喚起し</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質的に優れた教材がバランスよく採録されており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分量も適切である。また</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教材の配列にもきめ細やかな配慮がなされており</w:t>
            </w:r>
            <w:r w:rsidR="002559BE">
              <w:rPr>
                <w:rFonts w:asciiTheme="minorEastAsia" w:hAnsiTheme="minorEastAsia" w:cs="Kosugi Maru" w:hint="eastAsia"/>
                <w:sz w:val="18"/>
                <w:szCs w:val="18"/>
              </w:rPr>
              <w:t>、</w:t>
            </w:r>
            <w:r w:rsidRPr="009B77F4">
              <w:rPr>
                <w:rFonts w:asciiTheme="minorEastAsia" w:hAnsiTheme="minorEastAsia" w:cs="Kosugi Maru" w:hint="eastAsia"/>
                <w:sz w:val="18"/>
                <w:szCs w:val="18"/>
              </w:rPr>
              <w:t>実社会において必要とされる総合的な国語の資質・能力を育成することに適した教科書である。</w:t>
            </w:r>
          </w:p>
        </w:tc>
      </w:tr>
    </w:tbl>
    <w:p w14:paraId="7A4F76DF" w14:textId="0E1247F3" w:rsidR="00D56DD9" w:rsidRPr="005C02D0" w:rsidRDefault="006D419A">
      <w:pPr>
        <w:tabs>
          <w:tab w:val="left" w:pos="8460"/>
        </w:tabs>
        <w:jc w:val="right"/>
        <w:rPr>
          <w:rFonts w:asciiTheme="majorEastAsia" w:eastAsiaTheme="majorEastAsia" w:hAnsiTheme="majorEastAsia" w:cs="Kosugi Maru"/>
        </w:rPr>
      </w:pPr>
      <w:r w:rsidRPr="005C02D0">
        <w:rPr>
          <w:rFonts w:asciiTheme="majorEastAsia" w:eastAsiaTheme="majorEastAsia" w:hAnsiTheme="majorEastAsia" w:cs="Kosugi Maru" w:hint="eastAsia"/>
          <w:sz w:val="20"/>
          <w:szCs w:val="20"/>
        </w:rPr>
        <w:t>令和</w:t>
      </w:r>
      <w:r w:rsidR="002559BE">
        <w:rPr>
          <w:rFonts w:asciiTheme="majorEastAsia" w:eastAsiaTheme="majorEastAsia" w:hAnsiTheme="majorEastAsia" w:cs="Kosugi Maru" w:hint="eastAsia"/>
          <w:sz w:val="20"/>
          <w:szCs w:val="20"/>
        </w:rPr>
        <w:t>９</w:t>
      </w:r>
      <w:r w:rsidR="00692DFA" w:rsidRPr="005C02D0">
        <w:rPr>
          <w:rFonts w:asciiTheme="majorEastAsia" w:eastAsiaTheme="majorEastAsia" w:hAnsiTheme="majorEastAsia" w:cs="Kosugi Maru"/>
          <w:sz w:val="20"/>
          <w:szCs w:val="20"/>
        </w:rPr>
        <w:t>年度用 高等学校教科書内容解説資料</w:t>
      </w:r>
    </w:p>
    <w:sectPr w:rsidR="00D56DD9" w:rsidRPr="005C02D0">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9FEE" w14:textId="77777777" w:rsidR="0086388B" w:rsidRDefault="0086388B" w:rsidP="006D419A">
      <w:r>
        <w:separator/>
      </w:r>
    </w:p>
  </w:endnote>
  <w:endnote w:type="continuationSeparator" w:id="0">
    <w:p w14:paraId="62CE382D" w14:textId="77777777" w:rsidR="0086388B" w:rsidRDefault="0086388B" w:rsidP="006D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EEE4" w14:textId="77777777" w:rsidR="0086388B" w:rsidRDefault="0086388B" w:rsidP="006D419A">
      <w:r>
        <w:separator/>
      </w:r>
    </w:p>
  </w:footnote>
  <w:footnote w:type="continuationSeparator" w:id="0">
    <w:p w14:paraId="5122EC50" w14:textId="77777777" w:rsidR="0086388B" w:rsidRDefault="0086388B" w:rsidP="006D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E340B"/>
    <w:rsid w:val="0014310C"/>
    <w:rsid w:val="001A31F8"/>
    <w:rsid w:val="002559BE"/>
    <w:rsid w:val="002B463A"/>
    <w:rsid w:val="00365DB2"/>
    <w:rsid w:val="00383F92"/>
    <w:rsid w:val="005C02D0"/>
    <w:rsid w:val="005C32A9"/>
    <w:rsid w:val="00692DFA"/>
    <w:rsid w:val="006D419A"/>
    <w:rsid w:val="00845474"/>
    <w:rsid w:val="0086388B"/>
    <w:rsid w:val="00894C15"/>
    <w:rsid w:val="00921532"/>
    <w:rsid w:val="009B77F4"/>
    <w:rsid w:val="009C3C7A"/>
    <w:rsid w:val="00CD4754"/>
    <w:rsid w:val="00CE4237"/>
    <w:rsid w:val="00D56DD9"/>
    <w:rsid w:val="00E21CA4"/>
    <w:rsid w:val="00E5164F"/>
    <w:rsid w:val="00F53DB2"/>
    <w:rsid w:val="00FA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8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6D419A"/>
    <w:pPr>
      <w:tabs>
        <w:tab w:val="center" w:pos="4252"/>
        <w:tab w:val="right" w:pos="8504"/>
      </w:tabs>
      <w:snapToGrid w:val="0"/>
    </w:pPr>
  </w:style>
  <w:style w:type="character" w:customStyle="1" w:styleId="a7">
    <w:name w:val="ヘッダー (文字)"/>
    <w:basedOn w:val="a0"/>
    <w:link w:val="a6"/>
    <w:uiPriority w:val="99"/>
    <w:rsid w:val="006D419A"/>
  </w:style>
  <w:style w:type="paragraph" w:styleId="a8">
    <w:name w:val="footer"/>
    <w:basedOn w:val="a"/>
    <w:link w:val="a9"/>
    <w:uiPriority w:val="99"/>
    <w:unhideWhenUsed/>
    <w:rsid w:val="006D419A"/>
    <w:pPr>
      <w:tabs>
        <w:tab w:val="center" w:pos="4252"/>
        <w:tab w:val="right" w:pos="8504"/>
      </w:tabs>
      <w:snapToGrid w:val="0"/>
    </w:pPr>
  </w:style>
  <w:style w:type="character" w:customStyle="1" w:styleId="a9">
    <w:name w:val="フッター (文字)"/>
    <w:basedOn w:val="a0"/>
    <w:link w:val="a8"/>
    <w:uiPriority w:val="99"/>
    <w:rsid w:val="006D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2022-04-14T09:38:00Z</dcterms:created>
  <dcterms:modified xsi:type="dcterms:W3CDTF">2026-03-24T10:05:00Z</dcterms:modified>
</cp:coreProperties>
</file>