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71DB" w14:textId="158CEA91" w:rsidR="00170E5D" w:rsidRPr="000419A4" w:rsidRDefault="000419A4" w:rsidP="000419A4">
      <w:pPr>
        <w:spacing w:line="276" w:lineRule="auto"/>
        <w:rPr>
          <w:rFonts w:ascii="Arial Black" w:hAnsi="Arial Black" w:cs="Arial"/>
          <w:sz w:val="24"/>
          <w:szCs w:val="24"/>
        </w:rPr>
      </w:pPr>
      <w:r w:rsidRPr="003E43F6">
        <w:rPr>
          <w:rFonts w:ascii="Arial Black" w:hAnsi="Arial Black" w:cs="Arial"/>
          <w:sz w:val="24"/>
          <w:szCs w:val="24"/>
        </w:rPr>
        <w:t>ENRICH L</w:t>
      </w:r>
      <w:r>
        <w:rPr>
          <w:rFonts w:ascii="Arial Black" w:hAnsi="Arial Black" w:cs="Arial"/>
          <w:sz w:val="24"/>
          <w:szCs w:val="24"/>
        </w:rPr>
        <w:t>EARNING English Communication I</w:t>
      </w:r>
      <w:r w:rsidR="00CC3C28">
        <w:rPr>
          <w:rFonts w:ascii="Arial Black" w:hAnsi="Arial Black" w:cs="Arial" w:hint="eastAsia"/>
          <w:sz w:val="24"/>
          <w:szCs w:val="24"/>
        </w:rPr>
        <w:t>I</w:t>
      </w:r>
      <w:r>
        <w:rPr>
          <w:rFonts w:ascii="Arial Black" w:hAnsi="Arial Black" w:cs="Arial"/>
          <w:sz w:val="24"/>
          <w:szCs w:val="24"/>
        </w:rPr>
        <w:t xml:space="preserve"> Revised</w:t>
      </w:r>
      <w:r w:rsidRPr="003E43F6">
        <w:rPr>
          <w:rFonts w:ascii="Arial Black" w:hAnsi="Arial Black" w:cs="Arial" w:hint="eastAsia"/>
          <w:sz w:val="24"/>
          <w:szCs w:val="24"/>
        </w:rPr>
        <w:t xml:space="preserve">　</w:t>
      </w:r>
      <w:r>
        <w:rPr>
          <w:rFonts w:ascii="Arial" w:eastAsia="BIZ UDPゴシック" w:hAnsi="Arial" w:cs="Arial"/>
          <w:b/>
          <w:sz w:val="24"/>
          <w:szCs w:val="24"/>
        </w:rPr>
        <w:t>Unit Activity</w:t>
      </w:r>
      <w:r>
        <w:rPr>
          <w:rFonts w:ascii="Arial" w:eastAsia="BIZ UDPゴシック" w:hAnsi="Arial" w:cs="Arial" w:hint="eastAsia"/>
          <w:b/>
          <w:sz w:val="24"/>
          <w:szCs w:val="24"/>
        </w:rPr>
        <w:t>ルーブリック例</w:t>
      </w:r>
    </w:p>
    <w:p w14:paraId="2663B387" w14:textId="77777777" w:rsidR="00170E5D" w:rsidRPr="00FF1284" w:rsidRDefault="00170E5D" w:rsidP="00170E5D">
      <w:pPr>
        <w:rPr>
          <w:rFonts w:ascii="BIZ UDPゴシック" w:eastAsia="BIZ UDPゴシック" w:hAnsi="BIZ UDPゴシック"/>
          <w:sz w:val="22"/>
        </w:rPr>
      </w:pPr>
    </w:p>
    <w:p w14:paraId="59EB1B22" w14:textId="48C3D7B4" w:rsidR="00170E5D" w:rsidRPr="00FF1284" w:rsidRDefault="00170E5D" w:rsidP="00170E5D">
      <w:pPr>
        <w:rPr>
          <w:rFonts w:ascii="BIZ UDPゴシック" w:eastAsia="BIZ UDPゴシック" w:hAnsi="BIZ UDPゴシック"/>
          <w:b/>
          <w:sz w:val="22"/>
        </w:rPr>
      </w:pPr>
      <w:r w:rsidRPr="000419A4">
        <w:rPr>
          <w:rFonts w:ascii="Arial" w:eastAsia="BIZ UDPゴシック" w:hAnsi="Arial" w:cs="Arial"/>
          <w:b/>
          <w:sz w:val="22"/>
        </w:rPr>
        <w:t>Unit 1</w:t>
      </w:r>
      <w:r w:rsidRPr="000419A4">
        <w:rPr>
          <w:rFonts w:ascii="Arial" w:eastAsia="BIZ UDPゴシック" w:hAnsi="Arial" w:cs="Arial"/>
          <w:b/>
          <w:sz w:val="22"/>
        </w:rPr>
        <w:t xml:space="preserve">　</w:t>
      </w:r>
      <w:r w:rsidRPr="000419A4">
        <w:rPr>
          <w:rFonts w:ascii="Arial" w:eastAsia="BIZ UDPゴシック" w:hAnsi="Arial" w:cs="Arial"/>
          <w:b/>
          <w:sz w:val="22"/>
        </w:rPr>
        <w:t>Unit Activity</w:t>
      </w:r>
      <w:r w:rsidRPr="000419A4">
        <w:rPr>
          <w:rFonts w:ascii="Arial" w:eastAsia="BIZ UDPゴシック" w:hAnsi="Arial" w:cs="Arial"/>
          <w:b/>
          <w:sz w:val="22"/>
        </w:rPr>
        <w:t>（教科書</w:t>
      </w:r>
      <w:r w:rsidRPr="000419A4">
        <w:rPr>
          <w:rFonts w:ascii="Arial" w:eastAsia="BIZ UDPゴシック" w:hAnsi="Arial" w:cs="Arial"/>
          <w:b/>
          <w:sz w:val="22"/>
        </w:rPr>
        <w:t>pp.2</w:t>
      </w:r>
      <w:r w:rsidR="000419A4" w:rsidRPr="0054181A">
        <w:rPr>
          <w:rFonts w:ascii="Arial" w:eastAsia="BIZ UDPゴシック" w:hAnsi="Arial" w:cs="Arial"/>
          <w:b/>
          <w:sz w:val="22"/>
        </w:rPr>
        <w:t>4</w:t>
      </w:r>
      <w:r w:rsidR="0054181A" w:rsidRPr="0054181A">
        <w:rPr>
          <w:rFonts w:ascii="Arial" w:eastAsia="BIZ UDPゴシック" w:hAnsi="Arial" w:cs="Arial"/>
          <w:b/>
          <w:sz w:val="22"/>
        </w:rPr>
        <w:t>–</w:t>
      </w:r>
      <w:r w:rsidRPr="0054181A">
        <w:rPr>
          <w:rFonts w:ascii="Arial" w:eastAsia="BIZ UDPゴシック" w:hAnsi="Arial" w:cs="Arial"/>
          <w:b/>
          <w:sz w:val="22"/>
        </w:rPr>
        <w:t>2</w:t>
      </w:r>
      <w:r w:rsidR="000419A4">
        <w:rPr>
          <w:rFonts w:ascii="Arial" w:eastAsia="BIZ UDPゴシック" w:hAnsi="Arial" w:cs="Arial"/>
          <w:b/>
          <w:sz w:val="22"/>
        </w:rPr>
        <w:t>5</w:t>
      </w:r>
      <w:r w:rsidRPr="000419A4">
        <w:rPr>
          <w:rFonts w:ascii="Arial" w:eastAsia="BIZ UDPゴシック" w:hAnsi="Arial" w:cs="Arial"/>
          <w:b/>
          <w:sz w:val="22"/>
        </w:rPr>
        <w:t>）</w:t>
      </w:r>
      <w:r w:rsidR="0054181A">
        <w:rPr>
          <w:rFonts w:ascii="Arial" w:eastAsia="BIZ UDPゴシック" w:hAnsi="Arial" w:cs="Arial" w:hint="eastAsia"/>
          <w:b/>
          <w:sz w:val="22"/>
        </w:rPr>
        <w:t xml:space="preserve"> </w:t>
      </w:r>
    </w:p>
    <w:p w14:paraId="2B7CC011" w14:textId="77777777" w:rsidR="00170E5D" w:rsidRPr="00FF1284" w:rsidRDefault="00170E5D" w:rsidP="00170E5D">
      <w:pPr>
        <w:rPr>
          <w:rFonts w:ascii="BIZ UDPゴシック" w:eastAsia="BIZ UDPゴシック" w:hAnsi="BIZ UDPゴシック"/>
          <w:b/>
          <w:sz w:val="22"/>
        </w:rPr>
      </w:pPr>
      <w:r w:rsidRPr="00FF1284">
        <w:rPr>
          <w:rFonts w:ascii="BIZ UDPゴシック" w:eastAsia="BIZ UDPゴシック" w:hAnsi="BIZ UDPゴシック" w:hint="eastAsia"/>
          <w:b/>
          <w:sz w:val="22"/>
        </w:rPr>
        <w:t>話すこと［</w:t>
      </w:r>
      <w:r>
        <w:rPr>
          <w:rFonts w:ascii="BIZ UDPゴシック" w:eastAsia="BIZ UDPゴシック" w:hAnsi="BIZ UDPゴシック" w:hint="eastAsia"/>
          <w:b/>
          <w:sz w:val="22"/>
        </w:rPr>
        <w:t>やり取り</w:t>
      </w:r>
      <w:r w:rsidRPr="00FF1284">
        <w:rPr>
          <w:rFonts w:ascii="BIZ UDPゴシック" w:eastAsia="BIZ UDPゴシック" w:hAnsi="BIZ UDPゴシック" w:hint="eastAsia"/>
          <w:b/>
          <w:sz w:val="22"/>
        </w:rPr>
        <w:t>］</w:t>
      </w:r>
    </w:p>
    <w:tbl>
      <w:tblPr>
        <w:tblW w:w="14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4575"/>
        <w:gridCol w:w="4300"/>
        <w:gridCol w:w="4300"/>
      </w:tblGrid>
      <w:tr w:rsidR="00170E5D" w14:paraId="02D5D3DD" w14:textId="77777777" w:rsidTr="0054181A"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12869" w14:textId="77777777" w:rsidR="00170E5D" w:rsidRDefault="00170E5D" w:rsidP="000D34E8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45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834FD" w14:textId="77777777" w:rsidR="00170E5D" w:rsidRDefault="00170E5D" w:rsidP="000D34E8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DA398F">
              <w:rPr>
                <w:rFonts w:ascii="Arial Unicode MS" w:eastAsia="BIZ UDPゴシック" w:hAnsi="Arial Unicode MS" w:cs="Arial Unicode MS"/>
                <w:b/>
                <w:sz w:val="20"/>
                <w:szCs w:val="20"/>
              </w:rPr>
              <w:t>知識・技能</w:t>
            </w:r>
          </w:p>
        </w:tc>
        <w:tc>
          <w:tcPr>
            <w:tcW w:w="4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596AA" w14:textId="77777777" w:rsidR="00170E5D" w:rsidRDefault="00170E5D" w:rsidP="000D34E8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 w:rsidRPr="00DA398F">
              <w:rPr>
                <w:rFonts w:ascii="Arial Unicode MS" w:eastAsia="BIZ UDPゴシック" w:hAnsi="Arial Unicode MS" w:cs="Arial Unicode MS"/>
                <w:b/>
                <w:sz w:val="20"/>
                <w:szCs w:val="20"/>
              </w:rPr>
              <w:t>思考・判断・表現</w:t>
            </w:r>
          </w:p>
        </w:tc>
        <w:tc>
          <w:tcPr>
            <w:tcW w:w="4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1DFE8" w14:textId="77777777" w:rsidR="00170E5D" w:rsidRPr="00DA398F" w:rsidRDefault="00170E5D" w:rsidP="000D34E8">
            <w:pPr>
              <w:spacing w:line="280" w:lineRule="exact"/>
              <w:jc w:val="center"/>
              <w:rPr>
                <w:rFonts w:eastAsia="BIZ UDPゴシック"/>
                <w:b/>
                <w:sz w:val="20"/>
                <w:szCs w:val="20"/>
              </w:rPr>
            </w:pPr>
            <w:r w:rsidRPr="00DA398F">
              <w:rPr>
                <w:rFonts w:ascii="Arial Unicode MS" w:eastAsia="BIZ UDPゴシック" w:hAnsi="Arial Unicode MS" w:cs="Arial Unicode MS"/>
                <w:b/>
                <w:sz w:val="20"/>
                <w:szCs w:val="20"/>
              </w:rPr>
              <w:t>主体的に学習に</w:t>
            </w:r>
          </w:p>
          <w:p w14:paraId="1C97B3B4" w14:textId="77777777" w:rsidR="00170E5D" w:rsidRPr="00DA398F" w:rsidRDefault="00170E5D" w:rsidP="000D34E8">
            <w:pPr>
              <w:spacing w:line="280" w:lineRule="exact"/>
              <w:jc w:val="center"/>
              <w:rPr>
                <w:rFonts w:eastAsia="BIZ UDPゴシック"/>
                <w:b/>
                <w:sz w:val="20"/>
                <w:szCs w:val="20"/>
              </w:rPr>
            </w:pPr>
            <w:r w:rsidRPr="00DA398F">
              <w:rPr>
                <w:rFonts w:ascii="Arial Unicode MS" w:eastAsia="BIZ UDPゴシック" w:hAnsi="Arial Unicode MS" w:cs="Arial Unicode MS"/>
                <w:b/>
                <w:sz w:val="20"/>
                <w:szCs w:val="20"/>
              </w:rPr>
              <w:t>取り組む態度</w:t>
            </w:r>
          </w:p>
        </w:tc>
      </w:tr>
      <w:tr w:rsidR="00C10E7D" w14:paraId="40DB2CE4" w14:textId="77777777" w:rsidTr="0054181A"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CC740" w14:textId="2B162D48" w:rsidR="00C10E7D" w:rsidRPr="00DA398F" w:rsidRDefault="00F53DCD" w:rsidP="00C10E7D">
            <w:pPr>
              <w:spacing w:line="280" w:lineRule="exact"/>
              <w:jc w:val="center"/>
              <w:rPr>
                <w:rFonts w:ascii="Arial Unicode MS" w:eastAsia="BIZ UDPゴシック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BIZ UDPゴシック" w:hAnsi="Arial Unicode MS" w:cs="Arial Unicode MS" w:hint="eastAsia"/>
                <w:b/>
                <w:sz w:val="20"/>
                <w:szCs w:val="20"/>
              </w:rPr>
              <w:t>評価規準例</w:t>
            </w:r>
          </w:p>
        </w:tc>
        <w:tc>
          <w:tcPr>
            <w:tcW w:w="4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D313B" w14:textId="77777777" w:rsidR="00C10E7D" w:rsidRDefault="00C10E7D" w:rsidP="00F53DCD">
            <w:pPr>
              <w:spacing w:line="280" w:lineRule="exact"/>
              <w:ind w:left="200" w:hangingChars="100" w:hanging="200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0419A4">
              <w:rPr>
                <w:rFonts w:ascii="Century" w:eastAsia="ＭＳ 明朝" w:hAnsi="Century" w:cs="BIZ UDPゴシック"/>
                <w:sz w:val="20"/>
                <w:szCs w:val="20"/>
              </w:rPr>
              <w:t>［知識］</w:t>
            </w:r>
          </w:p>
          <w:p w14:paraId="3E050EAF" w14:textId="7E1D4188" w:rsidR="00CC3C28" w:rsidRDefault="00CC3C28" w:rsidP="00CC3C28">
            <w:pPr>
              <w:spacing w:line="280" w:lineRule="exact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悩みを伝えたり助言したりする表現や、相手に共感を示す表現を理解している。</w:t>
            </w:r>
          </w:p>
          <w:p w14:paraId="0557F29A" w14:textId="020B1DF5" w:rsidR="00CC3C28" w:rsidRDefault="00CC3C28" w:rsidP="00F53DCD">
            <w:pPr>
              <w:spacing w:line="280" w:lineRule="exact"/>
              <w:ind w:left="200" w:hangingChars="100" w:hanging="200"/>
              <w:rPr>
                <w:rFonts w:ascii="Century" w:eastAsia="ＭＳ 明朝" w:hAnsi="Century" w:cs="BIZ UDPゴシック"/>
                <w:sz w:val="20"/>
                <w:szCs w:val="20"/>
              </w:rPr>
            </w:pP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［技能］</w:t>
            </w:r>
          </w:p>
          <w:p w14:paraId="1434E0A8" w14:textId="3874C1AD" w:rsidR="00C10E7D" w:rsidRPr="00F622B0" w:rsidRDefault="00CC3C28" w:rsidP="00727A2E">
            <w:pPr>
              <w:spacing w:line="280" w:lineRule="exact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やる気に関する日常的な悩みについて、事実や自分の考え、気持ちなどを話して伝え合う技能を身に付けている。</w:t>
            </w:r>
          </w:p>
        </w:tc>
        <w:tc>
          <w:tcPr>
            <w:tcW w:w="4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B50FE" w14:textId="3991C0F0" w:rsidR="00C10E7D" w:rsidRPr="00170E5D" w:rsidRDefault="00CC3C28" w:rsidP="00C10E7D">
            <w:pPr>
              <w:spacing w:line="280" w:lineRule="exact"/>
              <w:jc w:val="left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互いの悩みを解決できるように、やる気に関する日常的な悩みについて、事実や自分の考え、気持ちなどを整理して話して伝え合ったり、助言し合ったりしている。</w:t>
            </w:r>
          </w:p>
        </w:tc>
        <w:tc>
          <w:tcPr>
            <w:tcW w:w="4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F073" w14:textId="27A39A18" w:rsidR="00C10E7D" w:rsidRPr="00F622B0" w:rsidRDefault="00CC3C28" w:rsidP="00C10E7D">
            <w:pPr>
              <w:spacing w:line="280" w:lineRule="exact"/>
              <w:jc w:val="left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互いの悩みを解決できるように、やる気に関する日常的な悩みについて、事実や自分の考え、気持ちなどを整理して話して伝え合ったり、助言し合ったりしようとしている。</w:t>
            </w:r>
          </w:p>
        </w:tc>
      </w:tr>
      <w:tr w:rsidR="00F622B0" w14:paraId="1E15A03C" w14:textId="77777777" w:rsidTr="0054181A"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96584" w14:textId="77777777" w:rsidR="00F622B0" w:rsidRPr="00FF1284" w:rsidRDefault="00F622B0" w:rsidP="00F622B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FF1284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A</w:t>
            </w:r>
          </w:p>
          <w:p w14:paraId="3A68575D" w14:textId="77777777" w:rsidR="00F622B0" w:rsidRPr="00FF1284" w:rsidRDefault="00F622B0" w:rsidP="00F622B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  <w:r w:rsidRPr="00FF1284">
              <w:rPr>
                <w:rFonts w:ascii="BIZ UDPゴシック" w:eastAsia="BIZ UDPゴシック" w:hAnsi="BIZ UDPゴシック" w:cs="Arial Unicode MS"/>
                <w:b/>
                <w:sz w:val="16"/>
                <w:szCs w:val="16"/>
              </w:rPr>
              <w:t>（十分満足</w:t>
            </w:r>
          </w:p>
          <w:p w14:paraId="4FEC5F87" w14:textId="77777777" w:rsidR="00F622B0" w:rsidRPr="00FF1284" w:rsidRDefault="00F622B0" w:rsidP="00F622B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  <w:r w:rsidRPr="00FF1284">
              <w:rPr>
                <w:rFonts w:ascii="BIZ UDPゴシック" w:eastAsia="BIZ UDPゴシック" w:hAnsi="BIZ UDPゴシック" w:cs="Arial Unicode MS"/>
                <w:b/>
                <w:sz w:val="16"/>
                <w:szCs w:val="16"/>
              </w:rPr>
              <w:t>できる）</w:t>
            </w:r>
          </w:p>
        </w:tc>
        <w:tc>
          <w:tcPr>
            <w:tcW w:w="4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2A921" w14:textId="2AEBED8F" w:rsidR="00F622B0" w:rsidRDefault="00F622B0" w:rsidP="00F622B0">
            <w:pPr>
              <w:spacing w:line="280" w:lineRule="exact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やる気に関する日常的な悩みについて、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学習事項を適切に用いて、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事実や自分の考え、気持ちなどを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聞き手にわかりやすく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話して伝え合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って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いる。</w:t>
            </w:r>
          </w:p>
          <w:p w14:paraId="3A19A897" w14:textId="79A54245" w:rsidR="00F622B0" w:rsidRPr="00CC3C28" w:rsidRDefault="00F622B0" w:rsidP="00F622B0">
            <w:pPr>
              <w:spacing w:line="280" w:lineRule="exact"/>
              <w:rPr>
                <w:rFonts w:ascii="Century" w:eastAsia="ＭＳ 明朝" w:hAnsi="Century" w:cs="BIZ UDPゴシック"/>
                <w:sz w:val="20"/>
                <w:szCs w:val="20"/>
                <w:shd w:val="pct15" w:color="auto" w:fill="FFFFFF"/>
              </w:rPr>
            </w:pPr>
          </w:p>
        </w:tc>
        <w:tc>
          <w:tcPr>
            <w:tcW w:w="4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8DF0" w14:textId="4A5B5B91" w:rsidR="00F622B0" w:rsidRPr="00F622B0" w:rsidRDefault="00F622B0" w:rsidP="00F622B0">
            <w:pPr>
              <w:spacing w:line="280" w:lineRule="exact"/>
              <w:jc w:val="left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やる気に関する日常的な悩みについて、事実や自分の考え、気持ちなどを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聞き手にわかりやすく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整理して話して伝え合ったり、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適切な応答をしながら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助言し合ったりしている。</w:t>
            </w:r>
          </w:p>
        </w:tc>
        <w:tc>
          <w:tcPr>
            <w:tcW w:w="4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2E4F0" w14:textId="7ECA934D" w:rsidR="00F622B0" w:rsidRPr="00FF1284" w:rsidRDefault="00F622B0" w:rsidP="00F622B0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やる気に関する日常的な悩みについて、事実や自分の考え、気持ちなどを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聞き手にわかりやすく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整理して話して伝え合ったり、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適切な応答をしながら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助言し合ったり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しようと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している。</w:t>
            </w:r>
          </w:p>
        </w:tc>
      </w:tr>
      <w:tr w:rsidR="00F622B0" w14:paraId="5E38A4FA" w14:textId="77777777" w:rsidTr="0054181A"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0D77E" w14:textId="77777777" w:rsidR="00F622B0" w:rsidRPr="00FF1284" w:rsidRDefault="00F622B0" w:rsidP="00F622B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FF1284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B</w:t>
            </w:r>
          </w:p>
          <w:p w14:paraId="2147D15F" w14:textId="77777777" w:rsidR="00F622B0" w:rsidRPr="00FF1284" w:rsidRDefault="00F622B0" w:rsidP="00F622B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  <w:r w:rsidRPr="00FF1284">
              <w:rPr>
                <w:rFonts w:ascii="BIZ UDPゴシック" w:eastAsia="BIZ UDPゴシック" w:hAnsi="BIZ UDPゴシック" w:cs="Arial Unicode MS"/>
                <w:b/>
                <w:sz w:val="16"/>
                <w:szCs w:val="16"/>
              </w:rPr>
              <w:t>（おおむね</w:t>
            </w:r>
          </w:p>
          <w:p w14:paraId="5B37DFC2" w14:textId="77777777" w:rsidR="00F622B0" w:rsidRPr="00FF1284" w:rsidRDefault="00F622B0" w:rsidP="00F622B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  <w:r w:rsidRPr="00FF1284">
              <w:rPr>
                <w:rFonts w:ascii="BIZ UDPゴシック" w:eastAsia="BIZ UDPゴシック" w:hAnsi="BIZ UDPゴシック" w:cs="Arial Unicode MS"/>
                <w:b/>
                <w:sz w:val="16"/>
                <w:szCs w:val="16"/>
              </w:rPr>
              <w:t>満足できる）</w:t>
            </w:r>
          </w:p>
        </w:tc>
        <w:tc>
          <w:tcPr>
            <w:tcW w:w="4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002CD" w14:textId="405936A2" w:rsidR="00F622B0" w:rsidRPr="00F622B0" w:rsidRDefault="00F622B0" w:rsidP="00F622B0">
            <w:pPr>
              <w:spacing w:line="280" w:lineRule="exact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やる気に関する日常的な悩みについて、</w:t>
            </w:r>
            <w:r>
              <w:rPr>
                <w:rFonts w:ascii="ＭＳ 明朝" w:eastAsia="ＭＳ 明朝" w:hAnsi="ＭＳ 明朝" w:cs="Arial Unicode MS" w:hint="eastAsia"/>
                <w:sz w:val="20"/>
                <w:szCs w:val="20"/>
              </w:rPr>
              <w:t>多少の誤りはあるが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学習事項を用いて、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事実や自分の考え、気持ちなどを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理解に支障がない程度に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話して伝え合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って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いる。</w:t>
            </w:r>
          </w:p>
        </w:tc>
        <w:tc>
          <w:tcPr>
            <w:tcW w:w="4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82678" w14:textId="7236EE19" w:rsidR="00F622B0" w:rsidRPr="00F622B0" w:rsidRDefault="00F622B0" w:rsidP="00F622B0">
            <w:pPr>
              <w:spacing w:line="280" w:lineRule="exact"/>
              <w:jc w:val="left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やる気に関する日常的な悩みについて、事実や自分の考え、気持ちなどを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整理して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話して伝え合ったり、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何らかの応答をしながら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助言し合ったりしている。</w:t>
            </w:r>
          </w:p>
        </w:tc>
        <w:tc>
          <w:tcPr>
            <w:tcW w:w="4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8CC0B" w14:textId="2B5CF9B5" w:rsidR="00F622B0" w:rsidRPr="00FF1284" w:rsidRDefault="00F622B0" w:rsidP="00F622B0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やる気に関する日常的な悩みについて、事実や自分の考え、気持ちなどを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整理して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話して伝え合ったり、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何らかの応答をしながら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助言し合ったり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しようと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している。</w:t>
            </w:r>
          </w:p>
        </w:tc>
      </w:tr>
      <w:tr w:rsidR="00F622B0" w14:paraId="716DB26A" w14:textId="77777777" w:rsidTr="0054181A"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DE2A3" w14:textId="77777777" w:rsidR="00F622B0" w:rsidRPr="00FF1284" w:rsidRDefault="00F622B0" w:rsidP="00F622B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FF1284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C</w:t>
            </w:r>
          </w:p>
          <w:p w14:paraId="1B8C5C90" w14:textId="77777777" w:rsidR="00F622B0" w:rsidRPr="00FF1284" w:rsidRDefault="00F622B0" w:rsidP="00F622B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  <w:r w:rsidRPr="00FF1284">
              <w:rPr>
                <w:rFonts w:ascii="BIZ UDPゴシック" w:eastAsia="BIZ UDPゴシック" w:hAnsi="BIZ UDPゴシック" w:cs="Arial Unicode MS"/>
                <w:b/>
                <w:sz w:val="16"/>
                <w:szCs w:val="16"/>
              </w:rPr>
              <w:t>（努力を</w:t>
            </w:r>
          </w:p>
          <w:p w14:paraId="72C7AF84" w14:textId="77777777" w:rsidR="00F622B0" w:rsidRPr="00FF1284" w:rsidRDefault="00F622B0" w:rsidP="00F622B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  <w:r w:rsidRPr="00FF1284">
              <w:rPr>
                <w:rFonts w:ascii="BIZ UDPゴシック" w:eastAsia="BIZ UDPゴシック" w:hAnsi="BIZ UDPゴシック" w:cs="Arial Unicode MS"/>
                <w:b/>
                <w:sz w:val="16"/>
                <w:szCs w:val="16"/>
              </w:rPr>
              <w:t>要する）</w:t>
            </w:r>
          </w:p>
        </w:tc>
        <w:tc>
          <w:tcPr>
            <w:tcW w:w="45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23B5D" w14:textId="573F7CCB" w:rsidR="00F622B0" w:rsidRDefault="00F622B0" w:rsidP="00F622B0">
            <w:pPr>
              <w:spacing w:line="280" w:lineRule="exact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やる気に関する日常的な悩みについて、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学習事項を用いて、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事実や自分の考え、気持ちなどを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何とか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話して伝え合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って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いる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が、理解に支障がある</w:t>
            </w: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。</w:t>
            </w:r>
          </w:p>
          <w:p w14:paraId="71A5456C" w14:textId="724B9763" w:rsidR="00F622B0" w:rsidRPr="00F622B0" w:rsidRDefault="00F622B0" w:rsidP="00F622B0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544C8" w14:textId="468632B2" w:rsidR="00F622B0" w:rsidRPr="00CC3C28" w:rsidRDefault="00F622B0" w:rsidP="00F622B0">
            <w:pPr>
              <w:spacing w:line="280" w:lineRule="exact"/>
              <w:jc w:val="left"/>
              <w:rPr>
                <w:rFonts w:ascii="Century" w:eastAsia="ＭＳ 明朝" w:hAnsi="Century" w:cs="BIZ UDPゴシック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やる気に関する日常的な悩みについて、事実や自分の考え、気持ちなどを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何とか話して伝え合ったり、助言し合ったりしようとしているが、内容が整理されておらず、応答もできていない。</w:t>
            </w:r>
          </w:p>
        </w:tc>
        <w:tc>
          <w:tcPr>
            <w:tcW w:w="4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C92F0" w14:textId="76355D3F" w:rsidR="00F622B0" w:rsidRPr="00FF1284" w:rsidRDefault="00F622B0" w:rsidP="00F622B0">
            <w:pPr>
              <w:spacing w:line="28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CC3C28">
              <w:rPr>
                <w:rFonts w:ascii="Century" w:eastAsia="ＭＳ 明朝" w:hAnsi="Century" w:cs="BIZ UDPゴシック"/>
                <w:sz w:val="20"/>
                <w:szCs w:val="20"/>
              </w:rPr>
              <w:t>やる気に関する日常的な悩みについて、事実や自分の考え、気持ちなどを</w:t>
            </w:r>
            <w:r>
              <w:rPr>
                <w:rFonts w:ascii="Century" w:eastAsia="ＭＳ 明朝" w:hAnsi="Century" w:cs="BIZ UDPゴシック" w:hint="eastAsia"/>
                <w:sz w:val="20"/>
                <w:szCs w:val="20"/>
              </w:rPr>
              <w:t>何とか話して伝え合ったり、助言し合ったりしようとしている</w:t>
            </w:r>
            <w:r w:rsidRPr="00FF1284">
              <w:rPr>
                <w:rFonts w:ascii="ＭＳ 明朝" w:eastAsia="ＭＳ 明朝" w:hAnsi="ＭＳ 明朝" w:cs="Century"/>
                <w:sz w:val="20"/>
                <w:szCs w:val="20"/>
                <w:highlight w:val="white"/>
              </w:rPr>
              <w:t>。</w:t>
            </w:r>
          </w:p>
        </w:tc>
      </w:tr>
    </w:tbl>
    <w:p w14:paraId="4FD3D2F0" w14:textId="0C502213" w:rsidR="0026636E" w:rsidRDefault="0026636E">
      <w:pPr>
        <w:widowControl/>
        <w:jc w:val="left"/>
        <w:rPr>
          <w:rFonts w:ascii="Arial" w:eastAsia="BIZ UDPゴシック" w:hAnsi="Arial" w:cs="Arial"/>
          <w:b/>
          <w:sz w:val="22"/>
        </w:rPr>
      </w:pPr>
    </w:p>
    <w:sectPr w:rsidR="0026636E" w:rsidSect="00FF1284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67B91" w14:textId="77777777" w:rsidR="00B17AEF" w:rsidRDefault="00B17AEF" w:rsidP="00105655">
      <w:r>
        <w:separator/>
      </w:r>
    </w:p>
  </w:endnote>
  <w:endnote w:type="continuationSeparator" w:id="0">
    <w:p w14:paraId="7502E944" w14:textId="77777777" w:rsidR="00B17AEF" w:rsidRDefault="00B17AEF" w:rsidP="0010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B0DF" w14:textId="77777777" w:rsidR="00B17AEF" w:rsidRDefault="00B17AEF" w:rsidP="00105655">
      <w:r>
        <w:separator/>
      </w:r>
    </w:p>
  </w:footnote>
  <w:footnote w:type="continuationSeparator" w:id="0">
    <w:p w14:paraId="38F19BF4" w14:textId="77777777" w:rsidR="00B17AEF" w:rsidRDefault="00B17AEF" w:rsidP="00105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284"/>
    <w:rsid w:val="000419A4"/>
    <w:rsid w:val="00055DB2"/>
    <w:rsid w:val="000849C7"/>
    <w:rsid w:val="00084D9B"/>
    <w:rsid w:val="000910DE"/>
    <w:rsid w:val="000D34E8"/>
    <w:rsid w:val="000E0C0E"/>
    <w:rsid w:val="000E1CD7"/>
    <w:rsid w:val="000F1A48"/>
    <w:rsid w:val="000F5AB8"/>
    <w:rsid w:val="000F6D3C"/>
    <w:rsid w:val="00105655"/>
    <w:rsid w:val="00112CE8"/>
    <w:rsid w:val="001205A8"/>
    <w:rsid w:val="00170E5D"/>
    <w:rsid w:val="0018785E"/>
    <w:rsid w:val="001A1428"/>
    <w:rsid w:val="001F76E6"/>
    <w:rsid w:val="0022073A"/>
    <w:rsid w:val="00250018"/>
    <w:rsid w:val="0026636E"/>
    <w:rsid w:val="00270076"/>
    <w:rsid w:val="002A622F"/>
    <w:rsid w:val="002C3DA3"/>
    <w:rsid w:val="002D7B4F"/>
    <w:rsid w:val="00370011"/>
    <w:rsid w:val="003C4D47"/>
    <w:rsid w:val="003E04F2"/>
    <w:rsid w:val="00445B90"/>
    <w:rsid w:val="00496706"/>
    <w:rsid w:val="004C3742"/>
    <w:rsid w:val="004D7824"/>
    <w:rsid w:val="00510D2E"/>
    <w:rsid w:val="0054181A"/>
    <w:rsid w:val="0055446C"/>
    <w:rsid w:val="00585200"/>
    <w:rsid w:val="005904B1"/>
    <w:rsid w:val="005E11E4"/>
    <w:rsid w:val="005F46C6"/>
    <w:rsid w:val="0062564B"/>
    <w:rsid w:val="006747FC"/>
    <w:rsid w:val="006D4784"/>
    <w:rsid w:val="00713DD8"/>
    <w:rsid w:val="00727A2E"/>
    <w:rsid w:val="0073327C"/>
    <w:rsid w:val="007376B3"/>
    <w:rsid w:val="00753833"/>
    <w:rsid w:val="00756B39"/>
    <w:rsid w:val="00787250"/>
    <w:rsid w:val="007A6E29"/>
    <w:rsid w:val="007B382E"/>
    <w:rsid w:val="007D652B"/>
    <w:rsid w:val="007F179F"/>
    <w:rsid w:val="007F6281"/>
    <w:rsid w:val="00803B4D"/>
    <w:rsid w:val="00842FD9"/>
    <w:rsid w:val="00856D33"/>
    <w:rsid w:val="00877578"/>
    <w:rsid w:val="008B7941"/>
    <w:rsid w:val="008C6047"/>
    <w:rsid w:val="009264C7"/>
    <w:rsid w:val="0095515E"/>
    <w:rsid w:val="009C722A"/>
    <w:rsid w:val="00AB596B"/>
    <w:rsid w:val="00AD6F11"/>
    <w:rsid w:val="00AE35E2"/>
    <w:rsid w:val="00AE5D07"/>
    <w:rsid w:val="00B17AEF"/>
    <w:rsid w:val="00B73944"/>
    <w:rsid w:val="00B73CC4"/>
    <w:rsid w:val="00B8544C"/>
    <w:rsid w:val="00BB394A"/>
    <w:rsid w:val="00BE5649"/>
    <w:rsid w:val="00BF2F46"/>
    <w:rsid w:val="00C10E7D"/>
    <w:rsid w:val="00C23DC5"/>
    <w:rsid w:val="00C27E65"/>
    <w:rsid w:val="00C34933"/>
    <w:rsid w:val="00C76E6A"/>
    <w:rsid w:val="00CA4AA2"/>
    <w:rsid w:val="00CA5DCD"/>
    <w:rsid w:val="00CC3C28"/>
    <w:rsid w:val="00CF1775"/>
    <w:rsid w:val="00D541D0"/>
    <w:rsid w:val="00D62B28"/>
    <w:rsid w:val="00D7437B"/>
    <w:rsid w:val="00D844B1"/>
    <w:rsid w:val="00D92273"/>
    <w:rsid w:val="00DD306D"/>
    <w:rsid w:val="00DF26ED"/>
    <w:rsid w:val="00E012DC"/>
    <w:rsid w:val="00E21FB2"/>
    <w:rsid w:val="00E22FC1"/>
    <w:rsid w:val="00E42E58"/>
    <w:rsid w:val="00E51CF4"/>
    <w:rsid w:val="00EC480D"/>
    <w:rsid w:val="00F53DCD"/>
    <w:rsid w:val="00F622B0"/>
    <w:rsid w:val="00FD3409"/>
    <w:rsid w:val="00FE0B98"/>
    <w:rsid w:val="00FF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3DD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2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6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5655"/>
  </w:style>
  <w:style w:type="paragraph" w:styleId="a5">
    <w:name w:val="footer"/>
    <w:basedOn w:val="a"/>
    <w:link w:val="a6"/>
    <w:uiPriority w:val="99"/>
    <w:unhideWhenUsed/>
    <w:rsid w:val="001056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2026-06-19T06:00:00Z</dcterms:created>
  <dcterms:modified xsi:type="dcterms:W3CDTF">2026-06-19T06:00:00Z</dcterms:modified>
</cp:coreProperties>
</file>