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D2" w:rsidRDefault="00791020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44EF" wp14:editId="661A4A48">
                <wp:simplePos x="0" y="0"/>
                <wp:positionH relativeFrom="margin">
                  <wp:align>center</wp:align>
                </wp:positionH>
                <wp:positionV relativeFrom="paragraph">
                  <wp:posOffset>-50800</wp:posOffset>
                </wp:positionV>
                <wp:extent cx="6486525" cy="2190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190750"/>
                        </a:xfrm>
                        <a:prstGeom prst="roundRect">
                          <a:avLst>
                            <a:gd name="adj" fmla="val 3139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5301" id="角丸四角形 1" o:spid="_x0000_s1026" style="position:absolute;left:0;text-align:left;margin-left:0;margin-top:-4pt;width:510.75pt;height:17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0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" fillcolor="#bdd7ee" strokecolor="#41719c" strokeweight="1pt">
                <v:stroke joinstyle="miter"/>
                <w10:wrap anchorx="margin"/>
              </v:roundrect>
            </w:pict>
          </mc:Fallback>
        </mc:AlternateContent>
      </w:r>
      <w:r w:rsidR="00312D62"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4D740" wp14:editId="7FA2A4BD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1811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982" w:rsidRPr="00A438F8" w:rsidRDefault="00FE6982" w:rsidP="00FE6982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30年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６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4D7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.8pt;margin-top:-.25pt;width:93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" fillcolor="#bdd7ee" stroked="f" strokeweight=".5pt">
                <v:textbox>
                  <w:txbxContent>
                    <w:p w:rsidR="00FE6982" w:rsidRPr="00A438F8" w:rsidRDefault="00FE6982" w:rsidP="00FE6982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30年</w:t>
                      </w:r>
                      <w:r w:rsidR="0072638D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６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66D2" w:rsidRDefault="005D584D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120FA" wp14:editId="223AF23C">
                <wp:simplePos x="0" y="0"/>
                <wp:positionH relativeFrom="column">
                  <wp:posOffset>-149860</wp:posOffset>
                </wp:positionH>
                <wp:positionV relativeFrom="paragraph">
                  <wp:posOffset>168275</wp:posOffset>
                </wp:positionV>
                <wp:extent cx="64389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5524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6982" w:rsidRPr="005D584D" w:rsidRDefault="00FE6982" w:rsidP="00FE698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全国</w:t>
                            </w:r>
                            <w:r w:rsidRPr="005D584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地理教育</w:t>
                            </w:r>
                            <w:r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学</w:t>
                            </w:r>
                            <w:r w:rsidRPr="005D584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会</w:t>
                            </w:r>
                            <w:r w:rsidR="009151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第</w:t>
                            </w:r>
                            <w:r w:rsidR="009151A2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19回</w:t>
                            </w:r>
                            <w:r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例会</w:t>
                            </w:r>
                            <w:r w:rsidR="005D584D"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9151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島根</w:t>
                            </w:r>
                            <w:r w:rsidR="005D584D"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例会</w:t>
                            </w:r>
                            <w:r w:rsidR="005D584D" w:rsidRPr="005D584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）</w:t>
                            </w:r>
                            <w:r w:rsidRPr="005D58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5D584D"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20FA" id="テキスト ボックス 2" o:spid="_x0000_s1027" type="#_x0000_t202" style="position:absolute;left:0;text-align:left;margin-left:-11.8pt;margin-top:13.25pt;width:507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" fillcolor="#bdd7ee" stroked="f" strokeweight=".5pt">
                <v:textbox inset=",0,,0">
                  <w:txbxContent>
                    <w:p w:rsidR="00FE6982" w:rsidRPr="005D584D" w:rsidRDefault="00FE6982" w:rsidP="00FE6982">
                      <w:pPr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全国</w:t>
                      </w:r>
                      <w:r w:rsidRPr="005D584D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地理教育</w:t>
                      </w:r>
                      <w:r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学</w:t>
                      </w:r>
                      <w:r w:rsidRPr="005D584D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会</w:t>
                      </w:r>
                      <w:r w:rsidR="009151A2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第</w:t>
                      </w:r>
                      <w:r w:rsidR="009151A2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19回</w:t>
                      </w:r>
                      <w:r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例会</w:t>
                      </w:r>
                      <w:r w:rsidR="005D584D"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9151A2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島根</w:t>
                      </w:r>
                      <w:r w:rsidR="005D584D"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例会</w:t>
                      </w:r>
                      <w:r w:rsidR="005D584D" w:rsidRPr="005D584D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）</w:t>
                      </w:r>
                      <w:r w:rsidRPr="005D584D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Pr="005D584D"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AD58B9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EB536" wp14:editId="7B1AC21D">
                <wp:simplePos x="0" y="0"/>
                <wp:positionH relativeFrom="column">
                  <wp:posOffset>-131445</wp:posOffset>
                </wp:positionH>
                <wp:positionV relativeFrom="paragraph">
                  <wp:posOffset>82550</wp:posOffset>
                </wp:positionV>
                <wp:extent cx="6448425" cy="1085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85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638D" w:rsidRPr="00791020" w:rsidRDefault="009E66D2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日時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平成30年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月18</w:t>
                            </w:r>
                            <w:r w:rsidR="001F4BAA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  <w:r w:rsidR="001F4BAA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土）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FD3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受付（13時20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分～）</w:t>
                            </w:r>
                          </w:p>
                          <w:p w:rsidR="009E66D2" w:rsidRPr="00791020" w:rsidRDefault="00674C49" w:rsidP="0072638D">
                            <w:pPr>
                              <w:spacing w:line="340" w:lineRule="exact"/>
                              <w:ind w:left="120" w:firstLineChars="1350" w:firstLine="324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シンポジウム（</w:t>
                            </w:r>
                            <w:r w:rsidR="00527671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14時</w:t>
                            </w:r>
                            <w:r w:rsidR="00527671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D01DC2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17時</w:t>
                            </w:r>
                            <w:r w:rsidR="00D01DC2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10分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72638D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懇親会（18時～）</w:t>
                            </w:r>
                          </w:p>
                          <w:p w:rsidR="00674C49" w:rsidRPr="00791020" w:rsidRDefault="00674C49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８月19日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(日)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竹島資料室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見学、松江城周辺フィールドワーク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（９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時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12時</w:t>
                            </w:r>
                            <w:r w:rsidR="001F4BAA"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1F4BAA"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分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E66D2" w:rsidRPr="00791020" w:rsidRDefault="009E66D2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会場　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島根大学教育学部棟</w:t>
                            </w:r>
                            <w:r w:rsidRPr="0079102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791020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F多目的ホール</w:t>
                            </w:r>
                          </w:p>
                          <w:p w:rsidR="009E66D2" w:rsidRPr="009E66D2" w:rsidRDefault="009E66D2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49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主催　</w:t>
                            </w:r>
                            <w:r w:rsidRPr="003449B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全国</w:t>
                            </w:r>
                            <w:r w:rsidRPr="003449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地理教育学会</w:t>
                            </w:r>
                          </w:p>
                          <w:p w:rsidR="009E66D2" w:rsidRPr="003449B6" w:rsidRDefault="009E66D2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49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後援　</w:t>
                            </w:r>
                            <w:r w:rsidRPr="003449B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島根県教育研究会、島根県社会科教育研究会</w:t>
                            </w:r>
                          </w:p>
                          <w:p w:rsidR="009E66D2" w:rsidRPr="003449B6" w:rsidRDefault="009E66D2" w:rsidP="009E66D2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49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449B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3449B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島根県</w:t>
                            </w:r>
                            <w:r w:rsidRPr="003449B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高等学校地理歴史・公民科教育研究会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B536" id="テキスト ボックス 7" o:spid="_x0000_s1028" type="#_x0000_t202" style="position:absolute;left:0;text-align:left;margin-left:-10.35pt;margin-top:6.5pt;width:507.7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" fillcolor="#bdd7ee" stroked="f" strokeweight=".5pt">
                <v:textbox inset=",0,,0">
                  <w:txbxContent>
                    <w:p w:rsidR="0072638D" w:rsidRPr="00791020" w:rsidRDefault="009E66D2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日時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　平成30年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月18</w:t>
                      </w:r>
                      <w:r w:rsidR="001F4BAA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  <w:r w:rsidR="001F4BAA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土）</w:t>
                      </w:r>
                      <w:r w:rsidR="0072638D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80FD3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受付（13時20</w:t>
                      </w:r>
                      <w:r w:rsidR="0072638D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分～）</w:t>
                      </w:r>
                    </w:p>
                    <w:p w:rsidR="009E66D2" w:rsidRPr="00791020" w:rsidRDefault="00674C49" w:rsidP="0072638D">
                      <w:pPr>
                        <w:spacing w:line="340" w:lineRule="exact"/>
                        <w:ind w:left="120" w:firstLineChars="1350" w:firstLine="324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シンポジウム（</w:t>
                      </w:r>
                      <w:r w:rsidR="00527671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14時</w:t>
                      </w:r>
                      <w:r w:rsidR="00527671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D01DC2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17時</w:t>
                      </w:r>
                      <w:r w:rsidR="00D01DC2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10分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72638D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72638D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懇親会（18時～）</w:t>
                      </w:r>
                    </w:p>
                    <w:p w:rsidR="00674C49" w:rsidRPr="00791020" w:rsidRDefault="00674C49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８月19日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(日)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竹島資料室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見学、松江城周辺フィールドワーク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（９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時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12時</w:t>
                      </w:r>
                      <w:r w:rsidR="001F4BAA"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1F4BAA"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分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9E66D2" w:rsidRPr="00791020" w:rsidRDefault="009E66D2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会場　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島根大学教育学部棟</w:t>
                      </w:r>
                      <w:r w:rsidRPr="0079102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791020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F多目的ホール</w:t>
                      </w:r>
                    </w:p>
                    <w:p w:rsidR="009E66D2" w:rsidRPr="009E66D2" w:rsidRDefault="009E66D2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449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主催　</w:t>
                      </w:r>
                      <w:r w:rsidRPr="003449B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全国</w:t>
                      </w:r>
                      <w:r w:rsidRPr="003449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地理教育学会</w:t>
                      </w:r>
                    </w:p>
                    <w:p w:rsidR="009E66D2" w:rsidRPr="003449B6" w:rsidRDefault="009E66D2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449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後援　</w:t>
                      </w:r>
                      <w:r w:rsidRPr="003449B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島根県教育研究会、島根県社会科教育研究会</w:t>
                      </w:r>
                    </w:p>
                    <w:p w:rsidR="009E66D2" w:rsidRPr="003449B6" w:rsidRDefault="009E66D2" w:rsidP="009E66D2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449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3449B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</w:t>
                      </w:r>
                      <w:r w:rsidRPr="003449B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島根県</w:t>
                      </w:r>
                      <w:r w:rsidRPr="003449B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高等学校地理歴史・公民科教育研究会</w:t>
                      </w:r>
                    </w:p>
                  </w:txbxContent>
                </v:textbox>
              </v:shape>
            </w:pict>
          </mc:Fallback>
        </mc:AlternateContent>
      </w: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9E66D2" w:rsidRDefault="009E66D2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AD58B9" w:rsidRDefault="00AD58B9" w:rsidP="00674C49">
      <w:pPr>
        <w:spacing w:line="300" w:lineRule="exact"/>
        <w:rPr>
          <w:rFonts w:ascii="ＭＳ Ｐゴシック" w:eastAsia="ＭＳ Ｐゴシック" w:hAnsi="ＭＳ Ｐゴシック"/>
          <w:noProof/>
          <w:sz w:val="24"/>
          <w:szCs w:val="24"/>
        </w:rPr>
      </w:pPr>
    </w:p>
    <w:p w:rsidR="00674C49" w:rsidRDefault="00674C49" w:rsidP="00674C49">
      <w:pPr>
        <w:spacing w:line="300" w:lineRule="exact"/>
        <w:rPr>
          <w:rFonts w:ascii="ＭＳ 明朝" w:eastAsia="ＭＳ 明朝" w:hAnsi="ＭＳ 明朝"/>
          <w:bCs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t>（趣旨</w:t>
      </w:r>
      <w:r>
        <w:rPr>
          <w:rFonts w:ascii="ＭＳ Ｐゴシック" w:eastAsia="ＭＳ Ｐゴシック" w:hAnsi="ＭＳ Ｐゴシック"/>
          <w:noProof/>
          <w:sz w:val="24"/>
          <w:szCs w:val="24"/>
        </w:rPr>
        <w:t>）</w:t>
      </w:r>
      <w:bookmarkStart w:id="0" w:name="_GoBack"/>
      <w:bookmarkEnd w:id="0"/>
    </w:p>
    <w:p w:rsidR="00674C49" w:rsidRPr="008E0CA7" w:rsidRDefault="00674C49" w:rsidP="00674C49">
      <w:pPr>
        <w:ind w:left="1"/>
        <w:rPr>
          <w:rFonts w:ascii="ＭＳ 明朝" w:eastAsia="ＭＳ 明朝" w:hAnsi="ＭＳ 明朝"/>
          <w:bCs/>
          <w:color w:val="000000" w:themeColor="text1"/>
          <w:sz w:val="22"/>
        </w:rPr>
      </w:pP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 xml:space="preserve">　平成２９年３月に告示された小中学校の学習指導要領及び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平成３０年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３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月に告示された高等学校学習指導要領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は、領土に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関する教育の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一層の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充実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を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求めて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おり、地理教育においても領土教育は重要な研究課題となっている。ただ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、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竹島などの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領土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に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関する教育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を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実施していく際には、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「相手国との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主張が対立している複雑な問題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を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どのように認識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できる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ように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するか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」「解決への意欲を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どのように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もてるようにするのか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」など、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指導上の多くの課題がある。</w:t>
      </w:r>
    </w:p>
    <w:p w:rsidR="00674C49" w:rsidRPr="008E0CA7" w:rsidRDefault="00674C49" w:rsidP="00674C4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そこで、本例会では「領土教育と地理教育」をテーマとするシンポジウムを開催し、第１部では、竹島問題を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中心に、問題が起こった背景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や地元の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島根県及び隠岐の島町の取組など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についての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発表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を受けて自由に討論する。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br/>
        <w:t xml:space="preserve">　第２部においては、竹島などの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領土に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関する教育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の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研究・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実践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事例を報告していただき、領土に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関する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教育及び地理</w:t>
      </w:r>
      <w:r w:rsidRPr="008E0CA7">
        <w:rPr>
          <w:rFonts w:ascii="ＭＳ 明朝" w:eastAsia="ＭＳ 明朝" w:hAnsi="ＭＳ 明朝"/>
          <w:bCs/>
          <w:color w:val="000000" w:themeColor="text1"/>
          <w:sz w:val="22"/>
        </w:rPr>
        <w:t>教育の</w:t>
      </w:r>
      <w:r w:rsidRPr="008E0CA7">
        <w:rPr>
          <w:rFonts w:ascii="ＭＳ 明朝" w:eastAsia="ＭＳ 明朝" w:hAnsi="ＭＳ 明朝" w:hint="eastAsia"/>
          <w:bCs/>
          <w:color w:val="000000" w:themeColor="text1"/>
          <w:sz w:val="22"/>
        </w:rPr>
        <w:t>あり方・方法等について討論する。</w:t>
      </w:r>
    </w:p>
    <w:p w:rsidR="009E66D2" w:rsidRPr="00791020" w:rsidRDefault="00674C49" w:rsidP="009E66D2">
      <w:pP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1C5075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【</w:t>
      </w:r>
      <w:r w:rsidRPr="001C5075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シンポジウム】</w:t>
      </w:r>
      <w:r w:rsidRPr="001C5075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　</w:t>
      </w:r>
      <w:r w:rsidRPr="001C5075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テーマ「</w:t>
      </w:r>
      <w:r w:rsidRPr="001C5075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領土教育と地理教育</w:t>
      </w:r>
      <w:r w:rsidRPr="001C5075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」</w:t>
      </w:r>
      <w:r w:rsidR="0072638D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　８月18日(土)</w:t>
      </w:r>
    </w:p>
    <w:p w:rsidR="00674C49" w:rsidRPr="00791020" w:rsidRDefault="00674C49" w:rsidP="00674C49">
      <w:pPr>
        <w:spacing w:line="300" w:lineRule="exact"/>
        <w:ind w:firstLineChars="1800" w:firstLine="432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全体進行　　　　　松岡　路秀（専修大学:非）</w:t>
      </w:r>
    </w:p>
    <w:p w:rsidR="00674C49" w:rsidRPr="00791020" w:rsidRDefault="00674C49" w:rsidP="00674C49">
      <w:pPr>
        <w:spacing w:line="300" w:lineRule="exact"/>
        <w:ind w:firstLineChars="1800" w:firstLine="432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オーガナイザー　　大島　　悟（島根大学大学院）</w:t>
      </w:r>
    </w:p>
    <w:p w:rsidR="00674C49" w:rsidRPr="00791020" w:rsidRDefault="00674C49" w:rsidP="00674C49">
      <w:pPr>
        <w:spacing w:line="300" w:lineRule="exact"/>
        <w:ind w:firstLineChars="200" w:firstLine="480"/>
        <w:rPr>
          <w:rFonts w:ascii="ＭＳ 明朝" w:eastAsia="ＭＳ 明朝" w:hAnsi="ＭＳ 明朝"/>
          <w:bCs/>
          <w:color w:val="000000" w:themeColor="text1"/>
          <w:sz w:val="22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　　　　　　　　　　　　　　　　　　　　　　　　山口　幸男</w:t>
      </w:r>
      <w:r w:rsid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 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群馬大学名誉教授）</w:t>
      </w:r>
    </w:p>
    <w:p w:rsidR="009E66D2" w:rsidRPr="00791020" w:rsidRDefault="009E66D2" w:rsidP="009E66D2">
      <w:pPr>
        <w:spacing w:line="36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第１部　竹島問題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と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島根県の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取組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（１４：１０～１５：３０）　</w:t>
      </w:r>
    </w:p>
    <w:p w:rsidR="009E66D2" w:rsidRPr="00791020" w:rsidRDefault="009E66D2" w:rsidP="009E66D2">
      <w:pPr>
        <w:spacing w:line="360" w:lineRule="exact"/>
        <w:ind w:firstLineChars="200" w:firstLine="56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8"/>
          <w:szCs w:val="28"/>
        </w:rPr>
        <w:t xml:space="preserve">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 xml:space="preserve">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(話題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提供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)</w:t>
      </w:r>
      <w:bookmarkStart w:id="1" w:name="_Hlk516062125"/>
      <w:r w:rsidR="0072638D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（50分）</w:t>
      </w:r>
      <w:bookmarkEnd w:id="1"/>
    </w:p>
    <w:p w:rsidR="009E66D2" w:rsidRPr="00791020" w:rsidRDefault="00BD68C9" w:rsidP="009E66D2">
      <w:pPr>
        <w:spacing w:line="360" w:lineRule="exact"/>
        <w:ind w:firstLineChars="400" w:firstLine="96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41910</wp:posOffset>
            </wp:positionV>
            <wp:extent cx="1399540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69" y="21191"/>
                <wp:lineTo x="21169" y="0"/>
                <wp:lineTo x="0" y="0"/>
              </wp:wrapPolygon>
            </wp:wrapTight>
            <wp:docPr id="15" name="図 15" descr="C:\データ\Ⅲ 社会科研究　個人研究\№2竹島問題\☆☆☆☆全国地理教育学会\2018島根例会\しゃくな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データ\Ⅲ 社会科研究　個人研究\№2竹島問題\☆☆☆☆全国地理教育学会\2018島根例会\しゃくなげ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6D2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①「</w:t>
      </w:r>
      <w:r w:rsidR="009E66D2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領土教育</w:t>
      </w:r>
      <w:r w:rsidR="009E66D2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」</w:t>
      </w:r>
      <w:r w:rsidR="009E66D2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の充実と竹島問題</w:t>
      </w:r>
      <w:r w:rsidR="009E66D2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</w:t>
      </w:r>
      <w:r w:rsidR="009E66D2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仮題）</w:t>
      </w:r>
    </w:p>
    <w:p w:rsidR="009E66D2" w:rsidRPr="00791020" w:rsidRDefault="009E66D2" w:rsidP="009E66D2">
      <w:pPr>
        <w:spacing w:line="360" w:lineRule="exact"/>
        <w:ind w:firstLineChars="250" w:firstLine="60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     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　 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佐々木茂（島根県竹島問題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研究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会副座長）</w:t>
      </w:r>
    </w:p>
    <w:p w:rsidR="009E66D2" w:rsidRPr="00791020" w:rsidRDefault="009E66D2" w:rsidP="009E66D2">
      <w:pPr>
        <w:spacing w:line="360" w:lineRule="exact"/>
        <w:ind w:firstLineChars="400" w:firstLine="96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②「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ふるさと隠岐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」を活用した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竹島学習</w:t>
      </w:r>
    </w:p>
    <w:p w:rsidR="009E66D2" w:rsidRPr="00791020" w:rsidRDefault="009E66D2" w:rsidP="009E66D2">
      <w:pPr>
        <w:spacing w:line="360" w:lineRule="exact"/>
        <w:ind w:firstLineChars="750" w:firstLine="180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吉田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貴弘（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隠岐郡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海士町立福井小学校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校長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）</w:t>
      </w:r>
    </w:p>
    <w:p w:rsidR="009E66D2" w:rsidRPr="00791020" w:rsidRDefault="009E66D2" w:rsidP="009E66D2">
      <w:pPr>
        <w:spacing w:line="360" w:lineRule="exact"/>
        <w:ind w:firstLineChars="750" w:firstLine="180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藤野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幹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雄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（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隠岐郡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隠岐の島町立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有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木小学校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教諭）</w:t>
      </w:r>
    </w:p>
    <w:p w:rsidR="009E66D2" w:rsidRPr="00791020" w:rsidRDefault="009E66D2" w:rsidP="009E66D2">
      <w:pPr>
        <w:spacing w:line="3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 xml:space="preserve">　</w:t>
      </w:r>
      <w:r w:rsidRPr="00791020">
        <w:rPr>
          <w:rFonts w:ascii="ＭＳ 明朝" w:eastAsia="ＭＳ 明朝" w:hAnsi="ＭＳ 明朝"/>
          <w:bCs/>
          <w:color w:val="000000" w:themeColor="text1"/>
          <w:sz w:val="28"/>
          <w:szCs w:val="28"/>
        </w:rPr>
        <w:t xml:space="preserve">　　</w:t>
      </w:r>
      <w:r w:rsidR="00312D62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（討議・質疑）</w:t>
      </w:r>
      <w:r w:rsidR="0072638D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（30分）</w:t>
      </w:r>
    </w:p>
    <w:p w:rsidR="009E66D2" w:rsidRPr="00791020" w:rsidRDefault="009E66D2" w:rsidP="009E66D2">
      <w:pPr>
        <w:spacing w:line="3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第２部　領土に関する教育の研究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事例・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実践事例（１５：４０～１７：１０）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　</w:t>
      </w:r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8"/>
          <w:szCs w:val="28"/>
        </w:rPr>
        <w:t xml:space="preserve">　</w:t>
      </w:r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8"/>
          <w:szCs w:val="28"/>
        </w:rPr>
        <w:br/>
        <w:t xml:space="preserve">　　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 （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発表）</w:t>
      </w:r>
      <w:r w:rsidR="0072638D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（50分）</w:t>
      </w:r>
    </w:p>
    <w:p w:rsidR="009E66D2" w:rsidRPr="00791020" w:rsidRDefault="009E66D2" w:rsidP="009E66D2">
      <w:pPr>
        <w:spacing w:line="360" w:lineRule="exact"/>
        <w:ind w:firstLineChars="300" w:firstLine="84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8"/>
          <w:szCs w:val="28"/>
        </w:rPr>
        <w:t xml:space="preserve"> 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③大学生の国境島嶼と領土教育に関する意識－2016年と2018年調査結果から－</w:t>
      </w:r>
    </w:p>
    <w:p w:rsidR="009E66D2" w:rsidRPr="00791020" w:rsidRDefault="009E66D2" w:rsidP="009E66D2">
      <w:pPr>
        <w:spacing w:line="36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　　　　　　　　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深見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聡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長崎大学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環境</w:t>
      </w:r>
      <w:r w:rsidR="00674C49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科学部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）</w:t>
      </w:r>
    </w:p>
    <w:p w:rsidR="009E66D2" w:rsidRPr="00791020" w:rsidRDefault="009E66D2" w:rsidP="009E66D2">
      <w:pPr>
        <w:spacing w:line="360" w:lineRule="exact"/>
        <w:ind w:left="1200" w:right="480" w:hangingChars="500" w:hanging="1200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 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       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④中学校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社会科における竹島に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関す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る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学習の実践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と考察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～戦後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日韓交渉の教材化の試み～</w:t>
      </w:r>
    </w:p>
    <w:p w:rsidR="009E66D2" w:rsidRPr="00791020" w:rsidRDefault="009E66D2" w:rsidP="009E66D2">
      <w:pPr>
        <w:spacing w:line="360" w:lineRule="exact"/>
        <w:ind w:left="1200" w:right="480" w:hangingChars="500" w:hanging="1200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              大島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悟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（島根大学</w:t>
      </w: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大学院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）</w:t>
      </w:r>
    </w:p>
    <w:p w:rsidR="00312D62" w:rsidRPr="00791020" w:rsidRDefault="00312D62" w:rsidP="009E66D2">
      <w:pPr>
        <w:spacing w:line="360" w:lineRule="exact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 xml:space="preserve">　　　（討議・質疑）</w:t>
      </w:r>
      <w:r w:rsidR="0072638D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（40分）</w:t>
      </w:r>
    </w:p>
    <w:p w:rsidR="001C5075" w:rsidRPr="00791020" w:rsidRDefault="001C5075" w:rsidP="009E66D2">
      <w:pPr>
        <w:spacing w:line="36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懇親会　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18</w:t>
      </w:r>
      <w:r w:rsidR="00DD6B7F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：</w:t>
      </w:r>
      <w:r w:rsidR="007D3834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00</w:t>
      </w:r>
    </w:p>
    <w:p w:rsidR="001C5075" w:rsidRPr="00791020" w:rsidRDefault="001C5075" w:rsidP="001C5075">
      <w:pP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lastRenderedPageBreak/>
        <w:t>【巡検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】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 xml:space="preserve">　８月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１９日（日）</w:t>
      </w:r>
    </w:p>
    <w:p w:rsidR="00674C49" w:rsidRPr="00791020" w:rsidRDefault="001C5075" w:rsidP="009E66D2">
      <w:pPr>
        <w:spacing w:line="36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１．竹島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資料室の</w:t>
      </w: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見学（</w:t>
      </w:r>
      <w:r w:rsidR="00CB7455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９：００</w:t>
      </w:r>
      <w:r w:rsidR="00CB7455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～１０</w:t>
      </w:r>
      <w:r w:rsidR="00CB7455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：</w:t>
      </w:r>
      <w:r w:rsidR="00CB7455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００</w:t>
      </w:r>
      <w:r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）</w:t>
      </w:r>
    </w:p>
    <w:p w:rsidR="00674C49" w:rsidRPr="00791020" w:rsidRDefault="001C5075" w:rsidP="009E66D2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 xml:space="preserve">　</w:t>
      </w:r>
      <w:r w:rsidR="002D04D6" w:rsidRPr="00791020">
        <w:rPr>
          <w:rFonts w:ascii="ＭＳ 明朝" w:eastAsia="ＭＳ 明朝" w:hAnsi="ＭＳ 明朝"/>
          <w:color w:val="000000" w:themeColor="text1"/>
          <w:sz w:val="24"/>
          <w:szCs w:val="24"/>
        </w:rPr>
        <w:t>島根県が所有する竹島関係の歴史的公文書や「竹島問題研究会」の研究成果と収集資料を公開し、広く利用してもらうため、そして竹島問題についてより一層の啓発活動を行うため、平成19年4月</w:t>
      </w:r>
      <w:r w:rsidR="002D04D6" w:rsidRPr="007910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に開設</w:t>
      </w:r>
      <w:r w:rsidR="002D04D6" w:rsidRPr="00791020">
        <w:rPr>
          <w:rFonts w:ascii="ＭＳ 明朝" w:eastAsia="ＭＳ 明朝" w:hAnsi="ＭＳ 明朝"/>
          <w:color w:val="000000" w:themeColor="text1"/>
          <w:sz w:val="24"/>
          <w:szCs w:val="24"/>
        </w:rPr>
        <w:t>された資料室です。</w:t>
      </w:r>
    </w:p>
    <w:p w:rsidR="002D04D6" w:rsidRPr="00791020" w:rsidRDefault="002D04D6" w:rsidP="009E66D2">
      <w:pPr>
        <w:spacing w:line="360" w:lineRule="exact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91020">
        <w:rPr>
          <w:rFonts w:ascii="ＭＳ 明朝" w:eastAsia="ＭＳ 明朝" w:hAnsi="ＭＳ 明朝"/>
          <w:color w:val="000000" w:themeColor="text1"/>
          <w:sz w:val="24"/>
          <w:szCs w:val="24"/>
        </w:rPr>
        <w:t>詳しくは</w:t>
      </w:r>
      <w:r w:rsidRPr="007910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Ｗｅｂ</w:t>
      </w:r>
      <w:r w:rsidRPr="00791020">
        <w:rPr>
          <w:rFonts w:ascii="ＭＳ 明朝" w:eastAsia="ＭＳ 明朝" w:hAnsi="ＭＳ 明朝"/>
          <w:color w:val="000000" w:themeColor="text1"/>
          <w:sz w:val="24"/>
          <w:szCs w:val="24"/>
        </w:rPr>
        <w:t>を参照してください。</w:t>
      </w:r>
    </w:p>
    <w:p w:rsidR="002D04D6" w:rsidRPr="00791020" w:rsidRDefault="002D04D6" w:rsidP="002D04D6">
      <w:pPr>
        <w:spacing w:line="360" w:lineRule="exact"/>
        <w:jc w:val="lef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　（</w:t>
      </w:r>
      <w:hyperlink r:id="rId5" w:history="1">
        <w:r w:rsidRPr="00791020">
          <w:rPr>
            <w:rStyle w:val="a3"/>
            <w:rFonts w:ascii="ＭＳ Ｐゴシック" w:eastAsia="ＭＳ Ｐゴシック" w:hAnsi="ＭＳ Ｐゴシック"/>
            <w:bCs/>
            <w:color w:val="000000" w:themeColor="text1"/>
            <w:sz w:val="24"/>
            <w:szCs w:val="24"/>
          </w:rPr>
          <w:t>http://www.pref.shimane.lg.jp/admin/pref/takeshima/web-takeshima/takeshima03/</w:t>
        </w:r>
      </w:hyperlink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>）</w:t>
      </w:r>
    </w:p>
    <w:p w:rsidR="00674C49" w:rsidRPr="00791020" w:rsidRDefault="00674C49" w:rsidP="009E66D2">
      <w:pPr>
        <w:spacing w:line="360" w:lineRule="exact"/>
        <w:jc w:val="lef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</w:p>
    <w:p w:rsidR="00BD68C9" w:rsidRPr="00791020" w:rsidRDefault="007814BD" w:rsidP="00942DE3">
      <w:pPr>
        <w:spacing w:line="360" w:lineRule="exact"/>
        <w:jc w:val="left"/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２</w:t>
      </w:r>
      <w:r w:rsidR="002D04D6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．</w:t>
      </w:r>
      <w:r w:rsidR="002D04D6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国宝松江城周辺のフィールドワーク（</w:t>
      </w:r>
      <w:r w:rsidR="00CB7455" w:rsidRPr="00791020">
        <w:rPr>
          <w:rFonts w:ascii="ＭＳ Ｐゴシック" w:eastAsia="ＭＳ Ｐゴシック" w:hAnsi="ＭＳ Ｐゴシック" w:hint="eastAsia"/>
          <w:b/>
          <w:bCs/>
          <w:color w:val="000000" w:themeColor="text1"/>
          <w:sz w:val="24"/>
          <w:szCs w:val="24"/>
        </w:rPr>
        <w:t>１０</w:t>
      </w:r>
      <w:r w:rsidR="00CB7455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：１０～１２：１５</w:t>
      </w:r>
      <w:r w:rsidR="002D04D6" w:rsidRPr="00791020">
        <w:rPr>
          <w:rFonts w:ascii="ＭＳ Ｐゴシック" w:eastAsia="ＭＳ Ｐゴシック" w:hAnsi="ＭＳ Ｐゴシック"/>
          <w:b/>
          <w:bCs/>
          <w:color w:val="000000" w:themeColor="text1"/>
          <w:sz w:val="24"/>
          <w:szCs w:val="24"/>
        </w:rPr>
        <w:t>）</w:t>
      </w:r>
    </w:p>
    <w:p w:rsidR="007B58DA" w:rsidRPr="00454FDF" w:rsidRDefault="002D04D6" w:rsidP="00551C8F">
      <w:pPr>
        <w:spacing w:line="360" w:lineRule="exact"/>
        <w:jc w:val="lef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791020">
        <w:rPr>
          <w:rFonts w:ascii="ＭＳ Ｐゴシック" w:eastAsia="ＭＳ Ｐゴシック" w:hAnsi="ＭＳ Ｐゴシック" w:hint="eastAsia"/>
          <w:bCs/>
          <w:color w:val="000000" w:themeColor="text1"/>
          <w:sz w:val="24"/>
          <w:szCs w:val="24"/>
        </w:rPr>
        <w:t xml:space="preserve">　</w:t>
      </w:r>
      <w:r w:rsidR="00CB7455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松江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歴史</w:t>
      </w:r>
      <w:r w:rsidR="007B58DA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館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専門官の宍道正年</w:t>
      </w:r>
      <w:r w:rsidR="00CB7455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先生の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案内で、</w:t>
      </w:r>
      <w:r w:rsidR="00CB7455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平成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27年</w:t>
      </w:r>
      <w:r w:rsidR="00CB7455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７月</w:t>
      </w:r>
      <w:r w:rsidR="00CB7455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に国宝に指定された松江城周辺のフィールドワークを行います。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竹島資料室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前から出発し、松江城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天守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、松江城周辺を歩いて回り、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松江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歴史館で解散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する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予定です。なお</w:t>
      </w:r>
      <w:r w:rsidR="00454FDF" w:rsidRPr="00791020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、</w:t>
      </w:r>
      <w:r w:rsidR="00454FDF" w:rsidRPr="00791020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フィールドワークに参加される方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は、松江城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天守登閣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料と松江歴史館入館料を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当日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徴収</w:t>
      </w:r>
      <w:r w:rsidR="0072638D" w:rsidRPr="0072638D">
        <w:rPr>
          <w:rFonts w:ascii="ＭＳ 明朝" w:eastAsia="ＭＳ 明朝" w:hAnsi="ＭＳ 明朝" w:hint="eastAsia"/>
          <w:bCs/>
          <w:color w:val="FF0000"/>
          <w:sz w:val="24"/>
          <w:szCs w:val="24"/>
        </w:rPr>
        <w:t>し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ます。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（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２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館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共通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券が</w:t>
      </w:r>
      <w:r w:rsidR="00454FDF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840円</w:t>
      </w:r>
      <w:r w:rsidR="00454FDF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）</w:t>
      </w:r>
    </w:p>
    <w:p w:rsidR="00BD68C9" w:rsidRDefault="00BD68C9" w:rsidP="00942DE3">
      <w:pPr>
        <w:spacing w:line="360" w:lineRule="exact"/>
        <w:jc w:val="lef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</w:p>
    <w:p w:rsidR="007814BD" w:rsidRPr="007814BD" w:rsidRDefault="007814BD" w:rsidP="007814BD">
      <w:pP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7814BD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【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島根大学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までの</w:t>
      </w:r>
      <w:r w:rsidRPr="007814B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アクセス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～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ＪＲ松江駅より</w:t>
      </w:r>
      <w:r w:rsidRPr="007814B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】</w:t>
      </w:r>
    </w:p>
    <w:p w:rsidR="007814BD" w:rsidRPr="007814BD" w:rsidRDefault="007814BD" w:rsidP="006F2D0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7814B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＊松江市営バス</w:t>
      </w:r>
    </w:p>
    <w:p w:rsidR="008E2236" w:rsidRDefault="006F2D00" w:rsidP="006F2D00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7814BD">
        <w:rPr>
          <w:noProof/>
        </w:rPr>
        <w:drawing>
          <wp:anchor distT="0" distB="0" distL="114300" distR="114300" simplePos="0" relativeHeight="251679744" behindDoc="1" locked="0" layoutInCell="1" allowOverlap="1" wp14:anchorId="099DECF2" wp14:editId="0A97C8E6">
            <wp:simplePos x="0" y="0"/>
            <wp:positionH relativeFrom="column">
              <wp:posOffset>2782570</wp:posOffset>
            </wp:positionH>
            <wp:positionV relativeFrom="paragraph">
              <wp:posOffset>5715</wp:posOffset>
            </wp:positionV>
            <wp:extent cx="3543935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80" y="21521"/>
                <wp:lineTo x="21480" y="0"/>
                <wp:lineTo x="0" y="0"/>
              </wp:wrapPolygon>
            </wp:wrapTight>
            <wp:docPr id="12" name="図 12" descr="matsue-campus20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sue-campus201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236">
        <w:rPr>
          <w:rFonts w:ascii="ＭＳ 明朝" w:eastAsia="ＭＳ 明朝" w:hAnsi="ＭＳ 明朝" w:cs="ＭＳ Ｐゴシック"/>
          <w:kern w:val="0"/>
          <w:szCs w:val="21"/>
        </w:rPr>
        <w:t>北循環線内回り</w:t>
      </w:r>
      <w:r w:rsidR="008E2236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 xml:space="preserve">島根大学前下車　</w:t>
      </w:r>
    </w:p>
    <w:p w:rsidR="007814BD" w:rsidRPr="007814BD" w:rsidRDefault="008E2236" w:rsidP="006F2D00">
      <w:pPr>
        <w:widowControl/>
        <w:ind w:firstLineChars="800" w:firstLine="168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>（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>所要時間約１５分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8E2236" w:rsidRDefault="008E2236" w:rsidP="006F2D00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 xml:space="preserve">島根大学・川津行　島根大学前下車　</w:t>
      </w:r>
    </w:p>
    <w:p w:rsidR="007814BD" w:rsidRPr="007814BD" w:rsidRDefault="008E2236" w:rsidP="006F2D00">
      <w:pPr>
        <w:widowControl/>
        <w:ind w:firstLineChars="800" w:firstLine="168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>（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>所要時間約２０分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6F2D00" w:rsidRDefault="007814BD" w:rsidP="006F2D00">
      <w:pPr>
        <w:widowControl/>
        <w:ind w:leftChars="100" w:left="420" w:hangingChars="100" w:hanging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7814BD">
        <w:rPr>
          <w:rFonts w:ascii="ＭＳ 明朝" w:eastAsia="ＭＳ 明朝" w:hAnsi="ＭＳ 明朝" w:cs="ＭＳ Ｐゴシック"/>
          <w:kern w:val="0"/>
          <w:szCs w:val="21"/>
        </w:rPr>
        <w:t>※</w:t>
      </w:r>
      <w:r w:rsidR="006F2D00">
        <w:rPr>
          <w:rFonts w:ascii="ＭＳ 明朝" w:eastAsia="ＭＳ 明朝" w:hAnsi="ＭＳ 明朝" w:cs="ＭＳ Ｐゴシック"/>
          <w:kern w:val="0"/>
          <w:szCs w:val="21"/>
        </w:rPr>
        <w:t>他に「平成ニュータウン」「あじ</w:t>
      </w:r>
      <w:r w:rsidR="006F2D00">
        <w:rPr>
          <w:rFonts w:ascii="ＭＳ 明朝" w:eastAsia="ＭＳ 明朝" w:hAnsi="ＭＳ 明朝" w:cs="ＭＳ Ｐゴシック" w:hint="eastAsia"/>
          <w:kern w:val="0"/>
          <w:szCs w:val="21"/>
        </w:rPr>
        <w:t>さ</w:t>
      </w:r>
      <w:r w:rsidRPr="007814BD">
        <w:rPr>
          <w:rFonts w:ascii="ＭＳ 明朝" w:eastAsia="ＭＳ 明朝" w:hAnsi="ＭＳ 明朝" w:cs="ＭＳ Ｐゴシック"/>
          <w:kern w:val="0"/>
          <w:szCs w:val="21"/>
        </w:rPr>
        <w:t>い団地」「東高校」等もあります。</w:t>
      </w:r>
    </w:p>
    <w:p w:rsidR="007814BD" w:rsidRPr="007814BD" w:rsidRDefault="007814BD" w:rsidP="006F2D00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7814B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＊一畑（いちばた）バス</w:t>
      </w:r>
    </w:p>
    <w:p w:rsidR="008E2236" w:rsidRDefault="008E2236" w:rsidP="006F2D00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>美保関ターミナル行　島根大学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前</w:t>
      </w:r>
      <w:r>
        <w:rPr>
          <w:rFonts w:ascii="ＭＳ 明朝" w:eastAsia="ＭＳ 明朝" w:hAnsi="ＭＳ 明朝" w:cs="ＭＳ Ｐゴシック"/>
          <w:kern w:val="0"/>
          <w:szCs w:val="21"/>
        </w:rPr>
        <w:t>下車</w:t>
      </w:r>
    </w:p>
    <w:p w:rsidR="007814BD" w:rsidRPr="007814BD" w:rsidRDefault="008E2236" w:rsidP="006F2D00">
      <w:pPr>
        <w:widowControl/>
        <w:ind w:firstLineChars="800" w:firstLine="168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/>
          <w:kern w:val="0"/>
          <w:szCs w:val="21"/>
        </w:rPr>
        <w:t>（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>所要時間約２０分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8E2236" w:rsidRDefault="007814BD" w:rsidP="006F2D00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7814BD">
        <w:rPr>
          <w:rFonts w:ascii="ＭＳ 明朝" w:eastAsia="ＭＳ 明朝" w:hAnsi="ＭＳ 明朝" w:cs="ＭＳ Ｐゴシック"/>
          <w:kern w:val="0"/>
          <w:szCs w:val="21"/>
        </w:rPr>
        <w:t>マリンゲートしまね行　島根大学前下</w:t>
      </w:r>
      <w:r w:rsidR="008E2236">
        <w:rPr>
          <w:rFonts w:ascii="ＭＳ 明朝" w:eastAsia="ＭＳ 明朝" w:hAnsi="ＭＳ 明朝" w:cs="ＭＳ Ｐゴシック" w:hint="eastAsia"/>
          <w:kern w:val="0"/>
          <w:szCs w:val="21"/>
        </w:rPr>
        <w:t>車</w:t>
      </w:r>
    </w:p>
    <w:p w:rsidR="007814BD" w:rsidRPr="007814BD" w:rsidRDefault="008E2236" w:rsidP="006F2D00">
      <w:pPr>
        <w:widowControl/>
        <w:ind w:firstLineChars="800" w:firstLine="1680"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（</w:t>
      </w:r>
      <w:r w:rsidR="007814BD" w:rsidRPr="007814BD">
        <w:rPr>
          <w:rFonts w:ascii="ＭＳ 明朝" w:eastAsia="ＭＳ 明朝" w:hAnsi="ＭＳ 明朝" w:cs="ＭＳ Ｐゴシック"/>
          <w:kern w:val="0"/>
          <w:szCs w:val="21"/>
        </w:rPr>
        <w:t>所要時間約２０分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）</w:t>
      </w:r>
    </w:p>
    <w:p w:rsidR="007814BD" w:rsidRPr="007814BD" w:rsidRDefault="007814BD" w:rsidP="006F2D00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7814BD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＊タクシー　・・・所要時間約１０分</w:t>
      </w:r>
    </w:p>
    <w:p w:rsidR="00BD68C9" w:rsidRPr="007814BD" w:rsidRDefault="00BD68C9" w:rsidP="00942DE3">
      <w:pPr>
        <w:spacing w:line="360" w:lineRule="exact"/>
        <w:jc w:val="left"/>
        <w:rPr>
          <w:rFonts w:ascii="ＭＳ Ｐゴシック" w:eastAsia="ＭＳ Ｐゴシック" w:hAnsi="ＭＳ Ｐゴシック"/>
          <w:bCs/>
          <w:color w:val="000000" w:themeColor="text1"/>
          <w:sz w:val="24"/>
          <w:szCs w:val="24"/>
        </w:rPr>
      </w:pPr>
    </w:p>
    <w:p w:rsidR="001F4BAA" w:rsidRDefault="00891540" w:rsidP="001F4BAA">
      <w:pPr>
        <w:spacing w:line="420" w:lineRule="exact"/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</w:pPr>
      <w:r w:rsidRPr="007814BD"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【</w:t>
      </w: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32"/>
          <w:szCs w:val="32"/>
        </w:rPr>
        <w:t>参加</w:t>
      </w:r>
      <w:r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申し込みについて</w:t>
      </w:r>
      <w:r w:rsidRPr="007814BD">
        <w:rPr>
          <w:rFonts w:ascii="ＭＳ Ｐゴシック" w:eastAsia="ＭＳ Ｐゴシック" w:hAnsi="ＭＳ Ｐゴシック"/>
          <w:b/>
          <w:bCs/>
          <w:color w:val="000000" w:themeColor="text1"/>
          <w:sz w:val="32"/>
          <w:szCs w:val="32"/>
        </w:rPr>
        <w:t>】</w:t>
      </w:r>
    </w:p>
    <w:p w:rsidR="001F4BAA" w:rsidRDefault="001F4BAA" w:rsidP="001F4BAA">
      <w:pPr>
        <w:spacing w:line="420" w:lineRule="exac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1F4BAA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　別紙の</w:t>
      </w:r>
      <w:r w:rsidR="002B4BA8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参加申込用紙に記入の上、ＦＡＸ</w:t>
      </w:r>
      <w:r w:rsidR="002B4BA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またはメールで</w:t>
      </w:r>
      <w:r w:rsidR="002B4BA8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お申し込みください。</w:t>
      </w:r>
    </w:p>
    <w:p w:rsidR="001F4BAA" w:rsidRPr="001F4BAA" w:rsidRDefault="00FA342C" w:rsidP="00682A5B">
      <w:pPr>
        <w:spacing w:line="420" w:lineRule="exact"/>
        <w:ind w:firstLineChars="100" w:firstLine="240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1F4BA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909955</wp:posOffset>
                </wp:positionV>
                <wp:extent cx="3029040" cy="1038240"/>
                <wp:effectExtent l="0" t="0" r="19050" b="28575"/>
                <wp:wrapTight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040" cy="103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4BD" w:rsidRPr="007814BD" w:rsidRDefault="00FA342C" w:rsidP="007814BD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>申し込み・</w:t>
                            </w:r>
                            <w:r w:rsidR="007814BD" w:rsidRPr="007814BD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>問い合わせ先</w:t>
                            </w:r>
                          </w:p>
                          <w:p w:rsidR="007814BD" w:rsidRPr="007814BD" w:rsidRDefault="007814BD" w:rsidP="007814BD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大島</w:t>
                            </w:r>
                            <w:r w:rsidRPr="007814BD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 xml:space="preserve">　悟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（島根大学</w:t>
                            </w:r>
                            <w:r w:rsidRPr="007814BD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>大学院教育学研究科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br/>
                              <w:t xml:space="preserve">　TEL/FAX：0852-32-6360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br/>
                              <w:t xml:space="preserve">　E-Mail:</w:t>
                            </w:r>
                            <w:r w:rsidRPr="007814BD"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22"/>
                              </w:rPr>
                              <w:t>oshimasa</w:t>
                            </w:r>
                            <w:r w:rsidRPr="007814B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22"/>
                              </w:rPr>
                              <w:t>@edu.shimane-u.ac.jp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242.4pt;margin-top:71.65pt;width:238.5pt;height:8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" fillcolor="white [3201]" strokeweight=".5pt">
                <v:textbox>
                  <w:txbxContent>
                    <w:p w:rsidR="007814BD" w:rsidRPr="007814BD" w:rsidRDefault="00FA342C" w:rsidP="007814BD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参加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>申し込み・</w:t>
                      </w:r>
                      <w:r w:rsidR="007814BD" w:rsidRPr="007814BD"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>問い合わせ先</w:t>
                      </w:r>
                    </w:p>
                    <w:p w:rsidR="007814BD" w:rsidRPr="007814BD" w:rsidRDefault="007814BD" w:rsidP="007814BD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</w:pP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大島</w:t>
                      </w:r>
                      <w:r w:rsidRPr="007814BD"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 xml:space="preserve">　悟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（島根大学</w:t>
                      </w:r>
                      <w:r w:rsidRPr="007814BD"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>大学院教育学研究科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）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br/>
                        <w:t xml:space="preserve">　TEL/FAX：0852-32-6360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br/>
                        <w:t xml:space="preserve">　E-Mail:</w:t>
                      </w:r>
                      <w:r w:rsidRPr="007814BD"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22"/>
                        </w:rPr>
                        <w:t>oshimasa</w:t>
                      </w:r>
                      <w:r w:rsidRPr="007814B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22"/>
                        </w:rPr>
                        <w:t>@edu.shimane-u.ac.jp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F4BAA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なお</w:t>
      </w:r>
      <w:r w:rsidR="001F4BAA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、</w:t>
      </w:r>
      <w:r w:rsidR="001F4BAA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当日</w:t>
      </w:r>
      <w:r w:rsidR="00682A5B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は</w:t>
      </w:r>
      <w:r w:rsidR="00682A5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中体連関係の</w:t>
      </w:r>
      <w:r w:rsidR="00682A5B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全国大会が</w:t>
      </w:r>
      <w:r w:rsidR="00682A5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松江市で</w:t>
      </w:r>
      <w:r w:rsidR="00682A5B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開催されるため、</w:t>
      </w:r>
      <w:r w:rsidR="00682A5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ホテルが</w:t>
      </w:r>
      <w:r w:rsidR="00682A5B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早めに</w:t>
      </w:r>
      <w:r w:rsidR="00682A5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満杯に</w:t>
      </w:r>
      <w:r w:rsidR="00682A5B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なる可能性があります。</w:t>
      </w:r>
      <w:r w:rsidR="00682A5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参加される際の</w:t>
      </w:r>
      <w:r w:rsidR="00682A5B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ホテル予約は早めにお願いします。</w:t>
      </w:r>
      <w:r w:rsidR="00A93D2D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もし</w:t>
      </w: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ホテルが</w:t>
      </w:r>
      <w:r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とれなかった</w:t>
      </w:r>
      <w:r w:rsidR="00A93D2D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場合は、</w:t>
      </w:r>
      <w:r w:rsidR="002B4BA8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下記</w:t>
      </w:r>
      <w:r w:rsidR="00D25113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問い合わせ先に</w:t>
      </w:r>
      <w:r w:rsidR="00A93D2D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>ご相談</w:t>
      </w:r>
      <w:r w:rsidR="00A93D2D">
        <w:rPr>
          <w:rFonts w:ascii="ＭＳ 明朝" w:eastAsia="ＭＳ 明朝" w:hAnsi="ＭＳ 明朝"/>
          <w:bCs/>
          <w:color w:val="000000" w:themeColor="text1"/>
          <w:sz w:val="24"/>
          <w:szCs w:val="24"/>
        </w:rPr>
        <w:t>ください。</w:t>
      </w:r>
    </w:p>
    <w:sectPr w:rsidR="001F4BAA" w:rsidRPr="001F4BAA" w:rsidSect="00FE6982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2"/>
    <w:rsid w:val="001807E7"/>
    <w:rsid w:val="001C5075"/>
    <w:rsid w:val="001F4BAA"/>
    <w:rsid w:val="00206A77"/>
    <w:rsid w:val="00262784"/>
    <w:rsid w:val="002B4BA8"/>
    <w:rsid w:val="002D04D6"/>
    <w:rsid w:val="00312D62"/>
    <w:rsid w:val="003E30F4"/>
    <w:rsid w:val="00454FDF"/>
    <w:rsid w:val="004E6387"/>
    <w:rsid w:val="00527671"/>
    <w:rsid w:val="00551C8F"/>
    <w:rsid w:val="005B5DC8"/>
    <w:rsid w:val="005D584D"/>
    <w:rsid w:val="00674C49"/>
    <w:rsid w:val="00682A5B"/>
    <w:rsid w:val="006C40F5"/>
    <w:rsid w:val="006F2D00"/>
    <w:rsid w:val="00724BBF"/>
    <w:rsid w:val="0072638D"/>
    <w:rsid w:val="00734888"/>
    <w:rsid w:val="0077133A"/>
    <w:rsid w:val="007814BD"/>
    <w:rsid w:val="00791020"/>
    <w:rsid w:val="007B58DA"/>
    <w:rsid w:val="007D3834"/>
    <w:rsid w:val="00891540"/>
    <w:rsid w:val="008E2236"/>
    <w:rsid w:val="008F6E3D"/>
    <w:rsid w:val="009075AA"/>
    <w:rsid w:val="009151A2"/>
    <w:rsid w:val="00942DE3"/>
    <w:rsid w:val="00980FD3"/>
    <w:rsid w:val="009E66D2"/>
    <w:rsid w:val="00A83837"/>
    <w:rsid w:val="00A93D2D"/>
    <w:rsid w:val="00AD58B9"/>
    <w:rsid w:val="00BD68C9"/>
    <w:rsid w:val="00CB7455"/>
    <w:rsid w:val="00D01DC2"/>
    <w:rsid w:val="00D25113"/>
    <w:rsid w:val="00DD6B7F"/>
    <w:rsid w:val="00FA342C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66505"/>
  <w15:chartTrackingRefBased/>
  <w15:docId w15:val="{B13D8AFB-93C9-4974-BF55-E079A82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6D2"/>
    <w:rPr>
      <w:color w:val="0000FF"/>
      <w:u w:val="single"/>
    </w:rPr>
  </w:style>
  <w:style w:type="table" w:styleId="a4">
    <w:name w:val="Table Grid"/>
    <w:basedOn w:val="a1"/>
    <w:uiPriority w:val="39"/>
    <w:rsid w:val="0094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ref.shimane.lg.jp/admin/pref/takeshima/web-takeshima/takeshima0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kyosyoku-kyoin02</dc:creator>
  <cp:keywords/>
  <dc:description/>
  <cp:lastModifiedBy>松岡 路秀</cp:lastModifiedBy>
  <cp:revision>4</cp:revision>
  <cp:lastPrinted>2018-05-17T07:21:00Z</cp:lastPrinted>
  <dcterms:created xsi:type="dcterms:W3CDTF">2018-06-13T01:42:00Z</dcterms:created>
  <dcterms:modified xsi:type="dcterms:W3CDTF">2018-06-13T01:45:00Z</dcterms:modified>
</cp:coreProperties>
</file>