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BC57" w14:textId="42C6E93E" w:rsidR="00970621" w:rsidRDefault="00970621" w:rsidP="00D42C41">
      <w:pPr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</w:pPr>
      <w:bookmarkStart w:id="0" w:name="_GoBack"/>
      <w:bookmarkEnd w:id="0"/>
      <w:r w:rsidRPr="00D95839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40"/>
          <w:szCs w:val="40"/>
        </w:rPr>
        <w:t>「文学研究×国語教育」の会（架ける会）</w:t>
      </w:r>
      <w:r w:rsidR="00D7792A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夏期研究集会</w:t>
      </w:r>
    </w:p>
    <w:p w14:paraId="5CCF2504" w14:textId="7C834EC0" w:rsidR="00B76C41" w:rsidRDefault="00FA2FE0" w:rsidP="003758DA">
      <w:pPr>
        <w:ind w:firstLineChars="100" w:firstLine="394"/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第三項論が</w:t>
      </w:r>
      <w:r w:rsidR="004C20E6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拓く</w:t>
      </w:r>
      <w:r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新しい授業づくり</w:t>
      </w:r>
    </w:p>
    <w:p w14:paraId="4C06CE92" w14:textId="01C64DFE" w:rsidR="00FA2FE0" w:rsidRPr="003758DA" w:rsidRDefault="00FA2FE0" w:rsidP="00D42C41">
      <w:pPr>
        <w:rPr>
          <w:rFonts w:ascii="HGS創英角ﾎﾟｯﾌﾟ体" w:eastAsia="HGS創英角ﾎﾟｯﾌﾟ体" w:hAnsi="HGS創英角ﾎﾟｯﾌﾟ体"/>
          <w:b/>
          <w:bCs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 xml:space="preserve">　　</w:t>
      </w:r>
      <w:r w:rsidR="003758DA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 xml:space="preserve">　</w:t>
      </w:r>
      <w:r w:rsidRPr="003758DA">
        <w:rPr>
          <w:rFonts w:ascii="HGS創英角ﾎﾟｯﾌﾟ体" w:eastAsia="HGS創英角ﾎﾟｯﾌﾟ体" w:hAnsi="HGS創英角ﾎﾟｯﾌﾟ体" w:hint="eastAsia"/>
          <w:b/>
          <w:bCs/>
          <w:sz w:val="36"/>
          <w:szCs w:val="36"/>
        </w:rPr>
        <w:t>―</w:t>
      </w:r>
      <w:r w:rsidR="000B20FE" w:rsidRPr="003758DA">
        <w:rPr>
          <w:rFonts w:ascii="HGS創英角ﾎﾟｯﾌﾟ体" w:eastAsia="HGS創英角ﾎﾟｯﾌﾟ体" w:hAnsi="HGS創英角ﾎﾟｯﾌﾟ体" w:hint="eastAsia"/>
          <w:b/>
          <w:bCs/>
          <w:sz w:val="36"/>
          <w:szCs w:val="36"/>
        </w:rPr>
        <w:t xml:space="preserve"> ほんとうに「修羅」は「春」となるのか</w:t>
      </w:r>
    </w:p>
    <w:p w14:paraId="6D44C1D3" w14:textId="2FAAAF90" w:rsidR="00CF3DAF" w:rsidRPr="000F4514" w:rsidRDefault="00CF3DAF" w:rsidP="00D42C41">
      <w:pPr>
        <w:rPr>
          <w:rFonts w:ascii="HGS創英角ﾎﾟｯﾌﾟ体" w:eastAsia="HGS創英角ﾎﾟｯﾌﾟ体" w:hAnsi="HGS創英角ﾎﾟｯﾌﾟ体"/>
          <w:b/>
          <w:bCs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 xml:space="preserve">　　</w:t>
      </w:r>
      <w:r w:rsidRPr="00367CB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 xml:space="preserve">　 </w:t>
      </w:r>
      <w:r w:rsidR="003758DA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 xml:space="preserve">　</w:t>
      </w:r>
      <w:r w:rsidRPr="00367CB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（『注文の多い料理店』『永訣の朝』</w:t>
      </w:r>
      <w:r w:rsidR="00B546AA" w:rsidRPr="00367CB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をめぐって）</w:t>
      </w:r>
      <w:r w:rsidR="00B546AA">
        <w:rPr>
          <w:rFonts w:ascii="HGS創英角ﾎﾟｯﾌﾟ体" w:eastAsia="HGS創英角ﾎﾟｯﾌﾟ体" w:hAnsi="HGS創英角ﾎﾟｯﾌﾟ体" w:hint="eastAsia"/>
          <w:b/>
          <w:bCs/>
          <w:sz w:val="40"/>
          <w:szCs w:val="40"/>
        </w:rPr>
        <w:t>―</w:t>
      </w:r>
    </w:p>
    <w:p w14:paraId="6377C28A" w14:textId="28A8AD80" w:rsidR="00A248DA" w:rsidRPr="00A22C1C" w:rsidRDefault="003669E0" w:rsidP="00A248DA">
      <w:pPr>
        <w:ind w:firstLineChars="100" w:firstLine="213"/>
        <w:rPr>
          <w:rFonts w:ascii="ＭＳ Ｐ明朝" w:eastAsia="ＭＳ Ｐ明朝" w:hAnsi="ＭＳ Ｐ明朝"/>
          <w:b/>
          <w:bCs/>
          <w:sz w:val="22"/>
        </w:rPr>
      </w:pPr>
      <w:r w:rsidRPr="00A22C1C">
        <w:rPr>
          <w:rFonts w:ascii="ＭＳ Ｐ明朝" w:eastAsia="ＭＳ Ｐ明朝" w:hAnsi="ＭＳ Ｐ明朝" w:hint="eastAsia"/>
          <w:b/>
          <w:bCs/>
          <w:sz w:val="22"/>
        </w:rPr>
        <w:t>私たちは、</w:t>
      </w:r>
      <w:r w:rsidR="00A248DA" w:rsidRPr="00A22C1C">
        <w:rPr>
          <w:rFonts w:ascii="ＭＳ Ｐ明朝" w:eastAsia="ＭＳ Ｐ明朝" w:hAnsi="ＭＳ Ｐ明朝" w:hint="eastAsia"/>
          <w:b/>
          <w:bCs/>
          <w:sz w:val="22"/>
        </w:rPr>
        <w:t>これまでになかった新しい文学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研究</w:t>
      </w:r>
      <w:r w:rsidR="000507E5">
        <w:rPr>
          <w:rFonts w:ascii="ＭＳ Ｐ明朝" w:eastAsia="ＭＳ Ｐ明朝" w:hAnsi="ＭＳ Ｐ明朝" w:hint="eastAsia"/>
          <w:b/>
          <w:bCs/>
          <w:sz w:val="22"/>
        </w:rPr>
        <w:t>、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文学</w:t>
      </w:r>
      <w:r w:rsidR="00A248DA" w:rsidRPr="00A22C1C">
        <w:rPr>
          <w:rFonts w:ascii="ＭＳ Ｐ明朝" w:eastAsia="ＭＳ Ｐ明朝" w:hAnsi="ＭＳ Ｐ明朝" w:hint="eastAsia"/>
          <w:b/>
          <w:bCs/>
          <w:sz w:val="22"/>
        </w:rPr>
        <w:t>教材の〈読み〉の実践研究の場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として、「文学研究×国語教育」の会（略称・架ける会）</w:t>
      </w:r>
      <w:r w:rsidR="00A248DA" w:rsidRPr="00A22C1C">
        <w:rPr>
          <w:rFonts w:ascii="ＭＳ Ｐ明朝" w:eastAsia="ＭＳ Ｐ明朝" w:hAnsi="ＭＳ Ｐ明朝" w:hint="eastAsia"/>
          <w:b/>
          <w:bCs/>
          <w:sz w:val="22"/>
        </w:rPr>
        <w:t>を</w:t>
      </w:r>
      <w:r w:rsidR="009C1237">
        <w:rPr>
          <w:rFonts w:ascii="ＭＳ Ｐ明朝" w:eastAsia="ＭＳ Ｐ明朝" w:hAnsi="ＭＳ Ｐ明朝" w:hint="eastAsia"/>
          <w:b/>
          <w:bCs/>
          <w:sz w:val="22"/>
        </w:rPr>
        <w:t>昨年8月に</w:t>
      </w:r>
      <w:r w:rsidR="00A248DA" w:rsidRPr="00A22C1C">
        <w:rPr>
          <w:rFonts w:ascii="ＭＳ Ｐ明朝" w:eastAsia="ＭＳ Ｐ明朝" w:hAnsi="ＭＳ Ｐ明朝" w:hint="eastAsia"/>
          <w:b/>
          <w:bCs/>
          <w:sz w:val="22"/>
        </w:rPr>
        <w:t>設立し</w:t>
      </w:r>
      <w:r w:rsidR="0009485B">
        <w:rPr>
          <w:rFonts w:ascii="ＭＳ Ｐ明朝" w:eastAsia="ＭＳ Ｐ明朝" w:hAnsi="ＭＳ Ｐ明朝" w:hint="eastAsia"/>
          <w:b/>
          <w:bCs/>
          <w:sz w:val="22"/>
        </w:rPr>
        <w:t>、以降月例会を行っています</w:t>
      </w:r>
      <w:r w:rsidR="00A248DA" w:rsidRPr="00A22C1C">
        <w:rPr>
          <w:rFonts w:ascii="ＭＳ Ｐ明朝" w:eastAsia="ＭＳ Ｐ明朝" w:hAnsi="ＭＳ Ｐ明朝" w:hint="eastAsia"/>
          <w:b/>
          <w:bCs/>
          <w:sz w:val="22"/>
        </w:rPr>
        <w:t>。</w:t>
      </w:r>
    </w:p>
    <w:p w14:paraId="6F8EA05E" w14:textId="058922F3" w:rsidR="00A248DA" w:rsidRPr="00A22C1C" w:rsidRDefault="00A248DA" w:rsidP="00A248DA">
      <w:pPr>
        <w:rPr>
          <w:rFonts w:ascii="ＭＳ Ｐ明朝" w:eastAsia="ＭＳ Ｐ明朝" w:hAnsi="ＭＳ Ｐ明朝"/>
          <w:b/>
          <w:bCs/>
          <w:sz w:val="22"/>
        </w:rPr>
      </w:pPr>
      <w:r w:rsidRPr="00A22C1C">
        <w:rPr>
          <w:rFonts w:ascii="ＭＳ Ｐ明朝" w:eastAsia="ＭＳ Ｐ明朝" w:hAnsi="ＭＳ Ｐ明朝" w:hint="eastAsia"/>
          <w:b/>
          <w:bCs/>
          <w:sz w:val="22"/>
        </w:rPr>
        <w:t xml:space="preserve">　文学研究も国語教育研究も</w:t>
      </w:r>
      <w:r w:rsidR="00970621" w:rsidRPr="00A22C1C">
        <w:rPr>
          <w:rFonts w:ascii="ＭＳ Ｐ明朝" w:eastAsia="ＭＳ Ｐ明朝" w:hAnsi="ＭＳ Ｐ明朝" w:hint="eastAsia"/>
          <w:b/>
          <w:bCs/>
          <w:sz w:val="22"/>
        </w:rPr>
        <w:t>、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その研究成果は授業実践で生かされることによって実を結びます。ゴールは授業実践です。</w:t>
      </w:r>
      <w:r w:rsidR="00184138" w:rsidRPr="00A22C1C">
        <w:rPr>
          <w:rFonts w:ascii="ＭＳ Ｐ明朝" w:eastAsia="ＭＳ Ｐ明朝" w:hAnsi="ＭＳ Ｐ明朝" w:hint="eastAsia"/>
          <w:b/>
          <w:bCs/>
          <w:sz w:val="22"/>
        </w:rPr>
        <w:t>この会では</w:t>
      </w:r>
      <w:r w:rsidR="003669E0" w:rsidRPr="00A22C1C">
        <w:rPr>
          <w:rFonts w:ascii="ＭＳ Ｐ明朝" w:eastAsia="ＭＳ Ｐ明朝" w:hAnsi="ＭＳ Ｐ明朝" w:hint="eastAsia"/>
          <w:b/>
          <w:bCs/>
          <w:sz w:val="22"/>
        </w:rPr>
        <w:t>、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文学教材</w:t>
      </w:r>
      <w:r w:rsidR="003669E0" w:rsidRPr="00A22C1C">
        <w:rPr>
          <w:rFonts w:ascii="ＭＳ Ｐ明朝" w:eastAsia="ＭＳ Ｐ明朝" w:hAnsi="ＭＳ Ｐ明朝" w:hint="eastAsia"/>
          <w:b/>
          <w:bCs/>
          <w:sz w:val="22"/>
        </w:rPr>
        <w:t>の</w:t>
      </w:r>
      <w:r w:rsidR="00F161F0">
        <w:rPr>
          <w:rFonts w:ascii="ＭＳ Ｐ明朝" w:eastAsia="ＭＳ Ｐ明朝" w:hAnsi="ＭＳ Ｐ明朝" w:hint="eastAsia"/>
          <w:b/>
          <w:bCs/>
          <w:sz w:val="22"/>
        </w:rPr>
        <w:t>〈</w:t>
      </w:r>
      <w:r w:rsidR="003669E0" w:rsidRPr="00A22C1C">
        <w:rPr>
          <w:rFonts w:ascii="ＭＳ Ｐ明朝" w:eastAsia="ＭＳ Ｐ明朝" w:hAnsi="ＭＳ Ｐ明朝" w:hint="eastAsia"/>
          <w:b/>
          <w:bCs/>
          <w:sz w:val="22"/>
        </w:rPr>
        <w:t>価値</w:t>
      </w:r>
      <w:r w:rsidR="00F161F0">
        <w:rPr>
          <w:rFonts w:ascii="ＭＳ Ｐ明朝" w:eastAsia="ＭＳ Ｐ明朝" w:hAnsi="ＭＳ Ｐ明朝" w:hint="eastAsia"/>
          <w:b/>
          <w:bCs/>
          <w:sz w:val="22"/>
        </w:rPr>
        <w:t>〉</w:t>
      </w:r>
      <w:r w:rsidR="003669E0" w:rsidRPr="00A22C1C">
        <w:rPr>
          <w:rFonts w:ascii="ＭＳ Ｐ明朝" w:eastAsia="ＭＳ Ｐ明朝" w:hAnsi="ＭＳ Ｐ明朝" w:hint="eastAsia"/>
          <w:b/>
          <w:bCs/>
          <w:sz w:val="22"/>
        </w:rPr>
        <w:t>を掘り起こし</w:t>
      </w:r>
      <w:r w:rsidR="00970621" w:rsidRPr="00A22C1C">
        <w:rPr>
          <w:rFonts w:ascii="ＭＳ Ｐ明朝" w:eastAsia="ＭＳ Ｐ明朝" w:hAnsi="ＭＳ Ｐ明朝" w:hint="eastAsia"/>
          <w:b/>
          <w:bCs/>
          <w:sz w:val="22"/>
        </w:rPr>
        <w:t>、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〈読み〉と〈読み方〉の相関関係を語り合います。これまでの「正解到達主義</w:t>
      </w:r>
      <w:r w:rsidR="007D3A2E" w:rsidRPr="00A22C1C">
        <w:rPr>
          <w:rFonts w:ascii="ＭＳ Ｐ明朝" w:eastAsia="ＭＳ Ｐ明朝" w:hAnsi="ＭＳ Ｐ明朝" w:hint="eastAsia"/>
          <w:b/>
          <w:bCs/>
          <w:sz w:val="22"/>
        </w:rPr>
        <w:t>」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や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「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何でもあり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」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の〈読み〉に納得できない方々、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是非</w:t>
      </w:r>
      <w:r w:rsidRPr="00A22C1C">
        <w:rPr>
          <w:rFonts w:ascii="ＭＳ Ｐ明朝" w:eastAsia="ＭＳ Ｐ明朝" w:hAnsi="ＭＳ Ｐ明朝" w:hint="eastAsia"/>
          <w:b/>
          <w:bCs/>
          <w:sz w:val="22"/>
        </w:rPr>
        <w:t>ご参加ください。</w:t>
      </w:r>
      <w:r w:rsidR="008633DA" w:rsidRPr="00A22C1C">
        <w:rPr>
          <w:rFonts w:ascii="ＭＳ Ｐ明朝" w:eastAsia="ＭＳ Ｐ明朝" w:hAnsi="ＭＳ Ｐ明朝" w:hint="eastAsia"/>
          <w:b/>
          <w:bCs/>
          <w:sz w:val="22"/>
        </w:rPr>
        <w:t>コロナ禍の状況に鑑み、ＺＯＯＭにて行います。</w:t>
      </w:r>
    </w:p>
    <w:p w14:paraId="0837D06D" w14:textId="43ACCFD6" w:rsidR="008633DA" w:rsidRPr="00903648" w:rsidRDefault="00970621" w:rsidP="00A22C1C">
      <w:pPr>
        <w:widowControl/>
        <w:ind w:firstLineChars="100" w:firstLine="232"/>
        <w:rPr>
          <w:rFonts w:ascii="游ゴシック" w:eastAsia="游ゴシック" w:hAnsi="游ゴシック" w:cs="ＭＳ Ｐゴシック"/>
          <w:b/>
          <w:bCs/>
          <w:kern w:val="0"/>
          <w:sz w:val="24"/>
          <w:szCs w:val="24"/>
        </w:rPr>
      </w:pP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日時　202</w:t>
      </w:r>
      <w:r w:rsidR="00F41847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2</w:t>
      </w: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年</w:t>
      </w:r>
      <w:r w:rsidR="003564D1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８</w:t>
      </w: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月</w:t>
      </w:r>
      <w:r w:rsidR="003564D1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７</w:t>
      </w: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 xml:space="preserve">日（日）　</w:t>
      </w:r>
      <w:r w:rsidR="002C1E70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午前10</w:t>
      </w: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時～</w:t>
      </w:r>
      <w:r w:rsidR="00353BC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午後4</w:t>
      </w:r>
      <w:r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時</w:t>
      </w:r>
      <w:r w:rsidR="00D22F9F"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8633DA"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>参加費　無料</w:t>
      </w:r>
      <w:r w:rsidR="00A22C1C" w:rsidRPr="00903648">
        <w:rPr>
          <w:rFonts w:ascii="游ゴシック" w:eastAsia="游ゴシック" w:hAnsi="游ゴシック" w:cs="ＭＳ Ｐゴシック" w:hint="eastAsia"/>
          <w:b/>
          <w:bCs/>
          <w:kern w:val="0"/>
          <w:sz w:val="24"/>
          <w:szCs w:val="24"/>
        </w:rPr>
        <w:t xml:space="preserve">　オンライン開催</w:t>
      </w:r>
    </w:p>
    <w:p w14:paraId="7E4257F7" w14:textId="77777777" w:rsidR="003F6083" w:rsidRDefault="003F6083" w:rsidP="00D22F9F">
      <w:pPr>
        <w:widowControl/>
        <w:spacing w:line="140" w:lineRule="atLeast"/>
        <w:ind w:firstLineChars="300" w:firstLine="637"/>
        <w:rPr>
          <w:rFonts w:ascii="ＭＳ Ｐ明朝" w:eastAsia="ＭＳ Ｐ明朝" w:hAnsi="ＭＳ Ｐ明朝" w:cs="ＭＳ Ｐゴシック"/>
          <w:kern w:val="0"/>
          <w:sz w:val="22"/>
        </w:rPr>
        <w:sectPr w:rsidR="003F6083" w:rsidSect="00D22F9F">
          <w:pgSz w:w="11906" w:h="16838" w:code="9"/>
          <w:pgMar w:top="851" w:right="851" w:bottom="851" w:left="851" w:header="851" w:footer="992" w:gutter="0"/>
          <w:cols w:space="425"/>
          <w:docGrid w:type="linesAndChars" w:linePitch="302" w:charSpace="-1541"/>
        </w:sectPr>
      </w:pPr>
    </w:p>
    <w:p w14:paraId="1F9175C9" w14:textId="1F75AAB0" w:rsidR="00E17FD5" w:rsidRDefault="00A22C1C" w:rsidP="00F67942">
      <w:pPr>
        <w:widowControl/>
        <w:spacing w:line="140" w:lineRule="atLeast"/>
        <w:ind w:firstLineChars="200" w:firstLine="425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3F6083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E14AA8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</w:t>
      </w:r>
      <w:r w:rsidR="009135B5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9</w:t>
      </w:r>
      <w:r w:rsidR="0054759B" w:rsidRPr="00E14AA8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時45分からＺＯＯＭに入れます。</w:t>
      </w:r>
      <w:r w:rsidR="00E409C7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 </w:t>
      </w:r>
      <w:r w:rsidR="00E409C7">
        <w:rPr>
          <w:rFonts w:ascii="ＭＳ Ｐ明朝" w:eastAsia="ＭＳ Ｐ明朝" w:hAnsi="ＭＳ Ｐ明朝" w:cs="ＭＳ Ｐゴシック"/>
          <w:b/>
          <w:bCs/>
          <w:kern w:val="0"/>
          <w:sz w:val="22"/>
        </w:rPr>
        <w:t xml:space="preserve">  </w:t>
      </w:r>
      <w:r w:rsidR="00E409C7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全体進行：</w:t>
      </w:r>
      <w:r w:rsidR="004E3E1B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坂本まゆみ （架ける会</w:t>
      </w:r>
      <w:r w:rsidR="00255F9C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運営委員）</w:t>
      </w:r>
    </w:p>
    <w:p w14:paraId="4EEE5846" w14:textId="06DA66DA" w:rsidR="00A248DA" w:rsidRPr="00F67942" w:rsidRDefault="00E17FD5" w:rsidP="008471CB">
      <w:pPr>
        <w:widowControl/>
        <w:spacing w:line="140" w:lineRule="atLeast"/>
        <w:ind w:firstLineChars="100" w:firstLine="212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8787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午前</w:t>
      </w:r>
      <w:r w:rsidR="00B66BF2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10</w:t>
      </w:r>
      <w:r w:rsidR="00A248DA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時　開会</w:t>
      </w:r>
      <w:r w:rsidR="00B66BF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挨拶</w:t>
      </w:r>
      <w:r w:rsidR="0092098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：</w:t>
      </w:r>
      <w:r w:rsidR="008405ED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中村龍一</w:t>
      </w:r>
      <w:r w:rsidR="004B5FC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（架ける会代表・松陰大学教授）</w:t>
      </w:r>
    </w:p>
    <w:p w14:paraId="5F7601A2" w14:textId="647B9682" w:rsidR="006C65A9" w:rsidRDefault="00A248DA" w:rsidP="00CF509C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B9067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9375A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</w:t>
      </w:r>
      <w:r w:rsidR="009375A9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0</w:t>
      </w:r>
      <w:r w:rsidR="009375A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時</w:t>
      </w:r>
      <w:r w:rsidR="0057452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0</w:t>
      </w:r>
      <w:r w:rsidR="0024342D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5</w:t>
      </w:r>
      <w:r w:rsidR="009375A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分～1</w:t>
      </w:r>
      <w:r w:rsidR="009375A9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2</w:t>
      </w:r>
      <w:r w:rsidR="009375A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時</w:t>
      </w:r>
      <w:r w:rsidR="00D04585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40</w:t>
      </w:r>
      <w:r w:rsidR="00B62061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</w:t>
      </w:r>
      <w:r w:rsidR="00CF509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B8202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実践報告</w:t>
      </w:r>
      <w:r w:rsidR="00715A9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：宮澤賢治作品を読む</w:t>
      </w:r>
      <w:r w:rsidR="006B74F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</w:t>
      </w:r>
      <w:r w:rsidR="00E030B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各</w:t>
      </w:r>
      <w:r w:rsidR="00886BC3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実践</w:t>
      </w:r>
      <w:r w:rsidR="006B74F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報告30分</w:t>
      </w:r>
      <w:r w:rsidR="00E030B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・質疑応答10分）</w:t>
      </w:r>
    </w:p>
    <w:p w14:paraId="6043A131" w14:textId="44D52E6A" w:rsidR="00920982" w:rsidRDefault="00920982" w:rsidP="00D22F9F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　　司会：助川幸逸郎</w:t>
      </w:r>
      <w:r w:rsidR="00C457E4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</w:t>
      </w:r>
      <w:r w:rsidR="00D0458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東海</w:t>
      </w:r>
      <w:r w:rsidR="00C2639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大学教授）</w:t>
      </w:r>
    </w:p>
    <w:p w14:paraId="3F4E7B8F" w14:textId="021B588B" w:rsidR="004C20E6" w:rsidRDefault="00880685" w:rsidP="00C57116">
      <w:pPr>
        <w:pStyle w:val="a3"/>
        <w:widowControl/>
        <w:numPr>
          <w:ilvl w:val="0"/>
          <w:numId w:val="4"/>
        </w:numPr>
        <w:spacing w:line="140" w:lineRule="atLeast"/>
        <w:ind w:leftChars="0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小学校実践報告（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10時</w:t>
      </w:r>
      <w:r w:rsidR="0057452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05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分～1</w:t>
      </w:r>
      <w:r w:rsidR="004C20E6" w:rsidRPr="004C20E6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0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時4</w:t>
      </w:r>
      <w:r w:rsidR="00574522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5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21CBB1DA" w14:textId="2FE1E707" w:rsidR="00CF0469" w:rsidRPr="004C20E6" w:rsidRDefault="00C57116" w:rsidP="00E030B5">
      <w:pPr>
        <w:widowControl/>
        <w:spacing w:line="140" w:lineRule="atLeast"/>
        <w:ind w:left="425" w:firstLineChars="200" w:firstLine="425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宮沢賢治</w:t>
      </w:r>
      <w:r w:rsidR="00F34C1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『注文の多い料理店』の〈教材価値〉を</w:t>
      </w:r>
      <w:r w:rsidR="00883EED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問う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ー</w:t>
      </w:r>
      <w:r w:rsidR="00883EED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文学教育が拓く〈言葉の教育〉</w:t>
      </w:r>
      <w:r w:rsidR="004C20E6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を求めてー</w:t>
      </w:r>
    </w:p>
    <w:p w14:paraId="01A81AF7" w14:textId="0D145C58" w:rsidR="00A248DA" w:rsidRDefault="00A248DA" w:rsidP="00C54861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</w:t>
      </w:r>
      <w:r w:rsidR="002A2A1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8E56A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021DF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報告者：</w:t>
      </w:r>
      <w:r w:rsidR="00C668FB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黒瀬貴広</w:t>
      </w:r>
      <w:r w:rsidR="00206D5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</w:t>
      </w:r>
      <w:r w:rsidR="00EB45E4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甲州市立松里小学校教諭</w:t>
      </w:r>
      <w:r w:rsidR="002A579A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6A747F15" w14:textId="0DF75122" w:rsidR="009F511D" w:rsidRPr="00DB7E07" w:rsidRDefault="00DB7E07" w:rsidP="00DB7E07">
      <w:pPr>
        <w:pStyle w:val="a3"/>
        <w:widowControl/>
        <w:numPr>
          <w:ilvl w:val="0"/>
          <w:numId w:val="4"/>
        </w:numPr>
        <w:spacing w:line="140" w:lineRule="atLeast"/>
        <w:ind w:leftChars="0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DB7E0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中学校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実践報告</w:t>
      </w:r>
      <w:r w:rsidR="00177574" w:rsidRPr="00DB7E0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</w:t>
      </w:r>
      <w:r w:rsidR="00232986" w:rsidRPr="00DB7E0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10時45分～11時</w:t>
      </w:r>
      <w:r w:rsidR="00BA4A01"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>25</w:t>
      </w:r>
      <w:r w:rsidR="00232986" w:rsidRPr="00DB7E0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</w:t>
      </w:r>
      <w:r w:rsidR="00332D18" w:rsidRPr="00DB7E0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6BB94769" w14:textId="44AA3413" w:rsidR="00970621" w:rsidRPr="00903648" w:rsidRDefault="00E90AA8" w:rsidP="006B1488">
      <w:pPr>
        <w:widowControl/>
        <w:spacing w:line="140" w:lineRule="atLeast"/>
        <w:ind w:left="785" w:firstLineChars="50" w:firstLine="106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〈語り手〉を意識して読むー『注文の多い料理店』</w:t>
      </w:r>
      <w:r w:rsidR="00DA2CA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の紳士</w:t>
      </w:r>
    </w:p>
    <w:p w14:paraId="22E2621A" w14:textId="3B1C317D" w:rsidR="00DA2CAF" w:rsidRDefault="00C9044C" w:rsidP="006B1488">
      <w:pPr>
        <w:widowControl/>
        <w:spacing w:line="140" w:lineRule="atLeast"/>
        <w:ind w:firstLineChars="400" w:firstLine="850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報告者：</w:t>
      </w:r>
      <w:r w:rsidR="00DA2CA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山本富美子</w:t>
      </w:r>
      <w:r w:rsidR="004C098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DA2CA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</w:t>
      </w:r>
      <w:r w:rsidR="007A353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山梨県北杜市立武川中学校教諭</w:t>
      </w:r>
      <w:r w:rsidR="00D566C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5ED04F0E" w14:textId="098D625D" w:rsidR="00D566CE" w:rsidRDefault="00D93844" w:rsidP="00D9384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11：25～11：30</w:t>
      </w:r>
      <w:r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休　憩</w:t>
      </w:r>
    </w:p>
    <w:p w14:paraId="142DF045" w14:textId="03355E66" w:rsidR="00A5286B" w:rsidRDefault="003E65D4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3E65D4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③</w:t>
      </w:r>
      <w:r w:rsidR="0064616D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A5286B" w:rsidRPr="003E65D4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高校実践報告</w:t>
      </w:r>
      <w:r w:rsidR="007D20A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（11：30～12：10）</w:t>
      </w:r>
    </w:p>
    <w:p w14:paraId="7AE46E33" w14:textId="76AC7331" w:rsidR="007D20A6" w:rsidRDefault="0064616D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 </w:t>
      </w:r>
      <w:r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教室で読む『永訣の朝』</w:t>
      </w:r>
      <w:r w:rsidR="006F2E03" w:rsidRPr="004C20E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ー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「わたくし」の視点と「とし子」の言葉の交差から立ち上がるものー</w:t>
      </w:r>
    </w:p>
    <w:p w14:paraId="7C46EDE0" w14:textId="48652ACB" w:rsidR="006B1488" w:rsidRDefault="006B1488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　 報告者：</w:t>
      </w:r>
      <w:r w:rsidR="004C098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古守やす子 （</w:t>
      </w:r>
      <w:r w:rsidR="0050792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山梨県立塩山高等学校教諭）</w:t>
      </w:r>
    </w:p>
    <w:p w14:paraId="347A8078" w14:textId="77777777" w:rsidR="004C0985" w:rsidRDefault="004C0985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</w:p>
    <w:p w14:paraId="2B4D2FA4" w14:textId="0B85B40A" w:rsidR="004C0985" w:rsidRDefault="00861E62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 xml:space="preserve"> 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12：10～</w:t>
      </w:r>
      <w:r w:rsidR="00E7548A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12：40　昼休み</w:t>
      </w:r>
    </w:p>
    <w:p w14:paraId="0D1D1500" w14:textId="77777777" w:rsidR="004C0985" w:rsidRDefault="004C0985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</w:p>
    <w:p w14:paraId="51EA072C" w14:textId="25CE41CA" w:rsidR="00E468BE" w:rsidRDefault="00462DB5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</w:t>
      </w:r>
      <w:r w:rsidR="008B562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12時40分～14時10分</w:t>
      </w:r>
      <w:r w:rsidR="00D225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実践報告の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検討会</w:t>
      </w:r>
      <w:r w:rsidR="0044619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（パネルディスカッション）</w:t>
      </w:r>
    </w:p>
    <w:p w14:paraId="00EA75E7" w14:textId="59DFC0E9" w:rsidR="00D225F9" w:rsidRDefault="00C516EA" w:rsidP="00E468BE">
      <w:pPr>
        <w:widowControl/>
        <w:spacing w:line="140" w:lineRule="atLeast"/>
        <w:ind w:firstLineChars="400" w:firstLine="850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司</w:t>
      </w:r>
      <w:r w:rsidR="00E468B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A456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会</w:t>
      </w:r>
      <w:r w:rsidR="002A6770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：山下航正</w:t>
      </w:r>
      <w:r w:rsidR="006E536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</w:t>
      </w:r>
      <w:r w:rsidR="00220A5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大分工業高等専門学校</w:t>
      </w:r>
      <w:r w:rsidR="00EB72F1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准教授</w:t>
      </w:r>
      <w:r w:rsidR="00D225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1A3CBBB9" w14:textId="6FB616F3" w:rsidR="00D225F9" w:rsidRPr="00E468BE" w:rsidRDefault="00E468BE" w:rsidP="003E65D4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 xml:space="preserve">      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パネラー</w:t>
      </w:r>
      <w:r w:rsidR="00A456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：望月善次</w:t>
      </w:r>
      <w:r w:rsidR="00ED0A6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A456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（岩手大学名誉教授・</w:t>
      </w:r>
      <w:r w:rsidR="00F026E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ＮＰＯ法人</w:t>
      </w:r>
      <w:r w:rsidR="008A25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石川</w:t>
      </w:r>
      <w:r w:rsidR="00F026E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啄木・</w:t>
      </w:r>
      <w:r w:rsidR="008A25F9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宮澤</w:t>
      </w:r>
      <w:r w:rsidR="00F026E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賢治を研究し広める会理事長</w:t>
      </w:r>
      <w:r w:rsidR="00ED0A6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7C9419AE" w14:textId="71F5F277" w:rsidR="00ED0A6E" w:rsidRDefault="00ED0A6E" w:rsidP="00A22C1C">
      <w:pPr>
        <w:widowControl/>
        <w:spacing w:line="140" w:lineRule="atLeast"/>
        <w:ind w:firstLineChars="500" w:firstLine="1062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</w:t>
      </w:r>
      <w:r w:rsidR="00D2568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横山信幸</w:t>
      </w:r>
      <w:r w:rsidR="002C43E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（愛知教育大学名誉教授）</w:t>
      </w:r>
    </w:p>
    <w:p w14:paraId="6149CE85" w14:textId="1D37B128" w:rsidR="00AF2B30" w:rsidRDefault="00C9044C" w:rsidP="00D25688">
      <w:pPr>
        <w:widowControl/>
        <w:spacing w:line="140" w:lineRule="atLeast"/>
        <w:ind w:firstLineChars="800" w:firstLine="1700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丸山義昭</w:t>
      </w:r>
      <w:r w:rsidR="00C457E4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A248DA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</w:t>
      </w: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法政大学</w:t>
      </w:r>
      <w:r w:rsidR="008353DE" w:rsidRPr="008F0CA1">
        <w:rPr>
          <w:rFonts w:ascii="HGP創英角ｺﾞｼｯｸUB" w:eastAsia="HGP創英角ｺﾞｼｯｸUB" w:hAnsi="HGP創英角ｺﾞｼｯｸUB" w:cs="ＭＳ Ｐゴシック" w:hint="eastAsia"/>
          <w:kern w:val="0"/>
          <w:sz w:val="20"/>
          <w:szCs w:val="20"/>
        </w:rPr>
        <w:t>他</w:t>
      </w:r>
      <w:r w:rsidR="008353D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非常勤</w:t>
      </w:r>
      <w:r w:rsidR="00970621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</w:p>
    <w:p w14:paraId="6D5A0993" w14:textId="6CB42065" w:rsidR="00413EE2" w:rsidRPr="00903648" w:rsidRDefault="00413EE2" w:rsidP="00040D66">
      <w:pPr>
        <w:widowControl/>
        <w:spacing w:line="140" w:lineRule="atLeast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</w:t>
      </w:r>
      <w:r w:rsidR="0044619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14時20分～15時50分</w:t>
      </w:r>
      <w:r w:rsidR="00040D6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9429A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田中実</w:t>
      </w:r>
      <w:r w:rsidR="0009794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9429A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都留文科大学名誉教授</w:t>
      </w:r>
      <w:r w:rsidR="0009794C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 w:rsidR="0077547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講演 </w:t>
      </w:r>
      <w:r w:rsidR="00BB634E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（司会：中村龍一）</w:t>
      </w:r>
    </w:p>
    <w:p w14:paraId="60C8725D" w14:textId="7DFE8943" w:rsidR="00111965" w:rsidRDefault="008471CB" w:rsidP="008E2C00">
      <w:pPr>
        <w:widowControl/>
        <w:spacing w:line="140" w:lineRule="atLeast"/>
        <w:ind w:left="6799" w:hangingChars="3200" w:hanging="6799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 </w:t>
      </w:r>
      <w:r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t xml:space="preserve">  </w:t>
      </w:r>
      <w:r w:rsidR="0011146F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3A6F2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</w:t>
      </w:r>
      <w:r w:rsidR="001A6A6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091B9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</w:t>
      </w:r>
      <w:r w:rsidR="001A6A65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040D66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  <w:r w:rsidR="0011062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（演題　未定）</w:t>
      </w:r>
    </w:p>
    <w:p w14:paraId="7687D35B" w14:textId="3DD864C0" w:rsidR="00A654F9" w:rsidRPr="00903648" w:rsidRDefault="00A654F9" w:rsidP="00110622">
      <w:pPr>
        <w:widowControl/>
        <w:spacing w:line="140" w:lineRule="atLeast"/>
        <w:ind w:left="6799" w:hangingChars="3200" w:hanging="6799"/>
        <w:rPr>
          <w:rFonts w:ascii="HGP創英角ｺﾞｼｯｸUB" w:eastAsia="HGP創英角ｺﾞｼｯｸUB" w:hAnsi="HGP創英角ｺﾞｼｯｸUB" w:cs="ＭＳ Ｐゴシック"/>
          <w:kern w:val="0"/>
          <w:sz w:val="22"/>
        </w:rPr>
        <w:sectPr w:rsidR="00A654F9" w:rsidRPr="00903648" w:rsidSect="003C712B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AndChars" w:linePitch="296" w:charSpace="-1541"/>
        </w:sect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　　　</w:t>
      </w:r>
    </w:p>
    <w:p w14:paraId="25D7E147" w14:textId="475A567F" w:rsidR="005813E1" w:rsidRDefault="00781958" w:rsidP="0009794C">
      <w:pPr>
        <w:ind w:firstLineChars="150" w:firstLine="319"/>
        <w:rPr>
          <w:rFonts w:ascii="HGP創英角ｺﾞｼｯｸUB" w:eastAsia="HGP創英角ｺﾞｼｯｸUB" w:hAnsi="HGP創英角ｺﾞｼｯｸUB" w:cs="ＭＳ Ｐゴシック"/>
          <w:kern w:val="0"/>
          <w:sz w:val="22"/>
        </w:rPr>
      </w:pPr>
      <w:r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15</w:t>
      </w:r>
      <w:r w:rsidR="00111965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時</w:t>
      </w:r>
      <w:r w:rsidR="004B644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50</w:t>
      </w:r>
      <w:r w:rsidR="00111965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分～</w:t>
      </w:r>
      <w:r w:rsidR="004B644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１６：00</w:t>
      </w:r>
      <w:r w:rsidR="0012639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分</w:t>
      </w:r>
      <w:r w:rsidR="00111965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閉会挨拶</w:t>
      </w:r>
      <w:r w:rsidR="000C20D2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：</w:t>
      </w:r>
      <w:r w:rsidR="004B644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作間慎一 </w:t>
      </w:r>
      <w:r w:rsidR="00111965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（</w:t>
      </w:r>
      <w:r w:rsidR="002502E3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前</w:t>
      </w:r>
      <w:r w:rsidR="004B644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玉川大学教授</w:t>
      </w:r>
      <w:r w:rsidR="00111965" w:rsidRPr="00903648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>）</w:t>
      </w:r>
      <w:r w:rsidR="004B6447">
        <w:rPr>
          <w:rFonts w:ascii="HGP創英角ｺﾞｼｯｸUB" w:eastAsia="HGP創英角ｺﾞｼｯｸUB" w:hAnsi="HGP創英角ｺﾞｼｯｸUB" w:cs="ＭＳ Ｐゴシック" w:hint="eastAsia"/>
          <w:kern w:val="0"/>
          <w:sz w:val="22"/>
        </w:rPr>
        <w:t xml:space="preserve">　</w:t>
      </w:r>
    </w:p>
    <w:p w14:paraId="3FCFEAEC" w14:textId="4D8C8AF0" w:rsidR="00246F5C" w:rsidRDefault="00246F5C" w:rsidP="00111965">
      <w:pPr>
        <w:ind w:leftChars="100" w:left="202"/>
        <w:rPr>
          <w:rFonts w:ascii="ＭＳ Ｐ明朝" w:eastAsia="ＭＳ Ｐ明朝" w:hAnsi="ＭＳ Ｐ明朝"/>
          <w:szCs w:val="21"/>
        </w:rPr>
        <w:sectPr w:rsidR="00246F5C" w:rsidSect="00111965">
          <w:type w:val="continuous"/>
          <w:pgSz w:w="11906" w:h="16838" w:code="9"/>
          <w:pgMar w:top="851" w:right="851" w:bottom="851" w:left="851" w:header="851" w:footer="992" w:gutter="0"/>
          <w:cols w:num="2" w:space="425" w:equalWidth="0">
            <w:col w:w="6661" w:space="425"/>
            <w:col w:w="3118"/>
          </w:cols>
          <w:docGrid w:type="linesAndChars" w:linePitch="302" w:charSpace="-1541"/>
        </w:sectPr>
      </w:pPr>
    </w:p>
    <w:p w14:paraId="2B0E8D59" w14:textId="3D3CAFEA" w:rsidR="00111965" w:rsidRPr="00DF2C7F" w:rsidRDefault="00246F5C" w:rsidP="000A378B">
      <w:pPr>
        <w:ind w:left="202" w:hangingChars="100" w:hanging="202"/>
        <w:rPr>
          <w:rFonts w:ascii="ＭＳ Ｐ明朝" w:eastAsia="ＭＳ Ｐ明朝" w:hAnsi="ＭＳ Ｐ明朝"/>
          <w:szCs w:val="21"/>
        </w:rPr>
        <w:sectPr w:rsidR="00111965" w:rsidRPr="00DF2C7F" w:rsidSect="00111965">
          <w:type w:val="continuous"/>
          <w:pgSz w:w="11906" w:h="16838" w:code="9"/>
          <w:pgMar w:top="851" w:right="851" w:bottom="851" w:left="851" w:header="851" w:footer="992" w:gutter="0"/>
          <w:cols w:num="2" w:space="425" w:equalWidth="0">
            <w:col w:w="6661" w:space="425"/>
            <w:col w:w="3118"/>
          </w:cols>
          <w:docGrid w:type="linesAndChars" w:linePitch="302" w:charSpace="-1541"/>
        </w:sect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813E1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7D0DA966" w14:textId="1028989B" w:rsidR="000F4514" w:rsidRPr="00E93BA4" w:rsidRDefault="008633DA" w:rsidP="0032544D">
      <w:pPr>
        <w:ind w:left="311" w:hangingChars="100" w:hanging="311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 w:rsidRPr="00E93BA4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参加申し込み　</w:t>
      </w:r>
    </w:p>
    <w:p w14:paraId="58B500EC" w14:textId="054D23BE" w:rsidR="00AC7337" w:rsidRDefault="000F4514" w:rsidP="009B01E7">
      <w:pPr>
        <w:rPr>
          <w:rFonts w:ascii="ＭＳ 明朝" w:eastAsia="ＭＳ 明朝" w:hAnsi="ＭＳ 明朝"/>
          <w:b/>
          <w:bCs/>
          <w:sz w:val="22"/>
        </w:rPr>
      </w:pPr>
      <w:r w:rsidRPr="00E93BA4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34F64" w:rsidRPr="00E93BA4">
        <w:rPr>
          <w:rFonts w:ascii="ＭＳ 明朝" w:eastAsia="ＭＳ 明朝" w:hAnsi="ＭＳ 明朝" w:hint="eastAsia"/>
          <w:b/>
          <w:bCs/>
          <w:sz w:val="22"/>
        </w:rPr>
        <w:t>下記のURLをクリックして、メールアドレスとお名前を入力し、送信して下さい。折り返しＺＯＯＭのリンクを貼ったメールが返信されますので、当日はそこからお入りください。</w:t>
      </w:r>
      <w:r w:rsidR="00030208">
        <w:rPr>
          <w:rFonts w:ascii="ＭＳ 明朝" w:eastAsia="ＭＳ 明朝" w:hAnsi="ＭＳ 明朝" w:hint="eastAsia"/>
          <w:b/>
          <w:bCs/>
          <w:sz w:val="22"/>
        </w:rPr>
        <w:t>なお、配布資料は</w:t>
      </w:r>
      <w:r w:rsidR="00A05BE7">
        <w:rPr>
          <w:rFonts w:ascii="ＭＳ 明朝" w:eastAsia="ＭＳ 明朝" w:hAnsi="ＭＳ 明朝" w:hint="eastAsia"/>
          <w:b/>
          <w:bCs/>
          <w:sz w:val="22"/>
        </w:rPr>
        <w:t>、前日</w:t>
      </w:r>
      <w:r w:rsidR="006D53B4">
        <w:rPr>
          <w:rFonts w:ascii="ＭＳ 明朝" w:eastAsia="ＭＳ 明朝" w:hAnsi="ＭＳ 明朝" w:hint="eastAsia"/>
          <w:b/>
          <w:bCs/>
          <w:sz w:val="22"/>
        </w:rPr>
        <w:t>午後４時</w:t>
      </w:r>
      <w:r w:rsidR="00A05BE7">
        <w:rPr>
          <w:rFonts w:ascii="ＭＳ 明朝" w:eastAsia="ＭＳ 明朝" w:hAnsi="ＭＳ 明朝" w:hint="eastAsia"/>
          <w:b/>
          <w:bCs/>
          <w:sz w:val="22"/>
        </w:rPr>
        <w:t>以降</w:t>
      </w:r>
      <w:r w:rsidR="00206287">
        <w:rPr>
          <w:rFonts w:ascii="ＭＳ 明朝" w:eastAsia="ＭＳ 明朝" w:hAnsi="ＭＳ 明朝" w:hint="eastAsia"/>
          <w:b/>
          <w:bCs/>
          <w:sz w:val="22"/>
        </w:rPr>
        <w:t>「架ける会」</w:t>
      </w:r>
      <w:r w:rsidR="006D53B4">
        <w:rPr>
          <w:rFonts w:ascii="ＭＳ 明朝" w:eastAsia="ＭＳ 明朝" w:hAnsi="ＭＳ 明朝" w:hint="eastAsia"/>
          <w:b/>
          <w:bCs/>
          <w:sz w:val="22"/>
        </w:rPr>
        <w:t>ホームページ</w:t>
      </w:r>
      <w:r w:rsidR="00206287">
        <w:rPr>
          <w:rFonts w:ascii="ＭＳ 明朝" w:eastAsia="ＭＳ 明朝" w:hAnsi="ＭＳ 明朝" w:hint="eastAsia"/>
          <w:b/>
          <w:bCs/>
          <w:sz w:val="22"/>
        </w:rPr>
        <w:t>に上げておきますので、各自ダウンロードして</w:t>
      </w:r>
      <w:r w:rsidR="008F3486">
        <w:rPr>
          <w:rFonts w:ascii="ＭＳ 明朝" w:eastAsia="ＭＳ 明朝" w:hAnsi="ＭＳ 明朝" w:hint="eastAsia"/>
          <w:b/>
          <w:bCs/>
          <w:sz w:val="22"/>
        </w:rPr>
        <w:t>ください。</w:t>
      </w:r>
    </w:p>
    <w:p w14:paraId="47C28FEF" w14:textId="67F417C9" w:rsidR="00FB2C97" w:rsidRDefault="00FB2C97" w:rsidP="009B01E7">
      <w:pPr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</w:t>
      </w:r>
      <w:hyperlink r:id="rId8" w:history="1">
        <w:r>
          <w:rPr>
            <w:rStyle w:val="a8"/>
          </w:rPr>
          <w:t>https://forms.gle/3adAmYaCDUHvGGkx9</w:t>
        </w:r>
      </w:hyperlink>
    </w:p>
    <w:sectPr w:rsidR="00FB2C97" w:rsidSect="00292B3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A0B0C" w14:textId="77777777" w:rsidR="0056794C" w:rsidRDefault="0056794C" w:rsidP="002E11C7">
      <w:r>
        <w:separator/>
      </w:r>
    </w:p>
  </w:endnote>
  <w:endnote w:type="continuationSeparator" w:id="0">
    <w:p w14:paraId="5D776A4D" w14:textId="77777777" w:rsidR="0056794C" w:rsidRDefault="0056794C" w:rsidP="002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C111" w14:textId="77777777" w:rsidR="0056794C" w:rsidRDefault="0056794C" w:rsidP="002E11C7">
      <w:r>
        <w:separator/>
      </w:r>
    </w:p>
  </w:footnote>
  <w:footnote w:type="continuationSeparator" w:id="0">
    <w:p w14:paraId="0EB2964E" w14:textId="77777777" w:rsidR="0056794C" w:rsidRDefault="0056794C" w:rsidP="002E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7A3C"/>
    <w:multiLevelType w:val="hybridMultilevel"/>
    <w:tmpl w:val="4CFCC0C0"/>
    <w:lvl w:ilvl="0" w:tplc="82DEE9D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DB343EB"/>
    <w:multiLevelType w:val="hybridMultilevel"/>
    <w:tmpl w:val="F03E3616"/>
    <w:lvl w:ilvl="0" w:tplc="FE3E3288">
      <w:numFmt w:val="bullet"/>
      <w:lvlText w:val="※"/>
      <w:lvlJc w:val="left"/>
      <w:pPr>
        <w:ind w:left="132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07"/>
    <w:rsid w:val="000023E4"/>
    <w:rsid w:val="00021DF5"/>
    <w:rsid w:val="00030208"/>
    <w:rsid w:val="00030B82"/>
    <w:rsid w:val="00030D53"/>
    <w:rsid w:val="00040D66"/>
    <w:rsid w:val="000423D3"/>
    <w:rsid w:val="00047AD5"/>
    <w:rsid w:val="000507E5"/>
    <w:rsid w:val="00061ED1"/>
    <w:rsid w:val="0006727E"/>
    <w:rsid w:val="0006729A"/>
    <w:rsid w:val="00091B95"/>
    <w:rsid w:val="0009485B"/>
    <w:rsid w:val="000965C5"/>
    <w:rsid w:val="0009794C"/>
    <w:rsid w:val="000A12F2"/>
    <w:rsid w:val="000A1884"/>
    <w:rsid w:val="000A378B"/>
    <w:rsid w:val="000B20FE"/>
    <w:rsid w:val="000B5C1C"/>
    <w:rsid w:val="000C20D2"/>
    <w:rsid w:val="000C6DCA"/>
    <w:rsid w:val="000D3902"/>
    <w:rsid w:val="000E02FF"/>
    <w:rsid w:val="000F4514"/>
    <w:rsid w:val="00110622"/>
    <w:rsid w:val="0011146F"/>
    <w:rsid w:val="00111965"/>
    <w:rsid w:val="00111BB3"/>
    <w:rsid w:val="00126398"/>
    <w:rsid w:val="001671E5"/>
    <w:rsid w:val="00177574"/>
    <w:rsid w:val="0018229D"/>
    <w:rsid w:val="00184138"/>
    <w:rsid w:val="001915F2"/>
    <w:rsid w:val="001A6A65"/>
    <w:rsid w:val="001B7E88"/>
    <w:rsid w:val="001D1B3D"/>
    <w:rsid w:val="001D4608"/>
    <w:rsid w:val="0020088E"/>
    <w:rsid w:val="00204EEA"/>
    <w:rsid w:val="00206287"/>
    <w:rsid w:val="00206D5F"/>
    <w:rsid w:val="00220896"/>
    <w:rsid w:val="00220A5C"/>
    <w:rsid w:val="002279A2"/>
    <w:rsid w:val="00232986"/>
    <w:rsid w:val="00236FC6"/>
    <w:rsid w:val="0024342D"/>
    <w:rsid w:val="00246F5C"/>
    <w:rsid w:val="002502E3"/>
    <w:rsid w:val="00255F9C"/>
    <w:rsid w:val="002579F5"/>
    <w:rsid w:val="00262566"/>
    <w:rsid w:val="00263DAB"/>
    <w:rsid w:val="00276880"/>
    <w:rsid w:val="002863F6"/>
    <w:rsid w:val="00287878"/>
    <w:rsid w:val="0029121A"/>
    <w:rsid w:val="00292B3A"/>
    <w:rsid w:val="002A2A16"/>
    <w:rsid w:val="002A4D83"/>
    <w:rsid w:val="002A579A"/>
    <w:rsid w:val="002A6770"/>
    <w:rsid w:val="002C1E70"/>
    <w:rsid w:val="002C30F8"/>
    <w:rsid w:val="002C43E7"/>
    <w:rsid w:val="002C551E"/>
    <w:rsid w:val="002C7807"/>
    <w:rsid w:val="002E11C7"/>
    <w:rsid w:val="003213A5"/>
    <w:rsid w:val="00324A1B"/>
    <w:rsid w:val="0032544D"/>
    <w:rsid w:val="00327348"/>
    <w:rsid w:val="00332D18"/>
    <w:rsid w:val="00340818"/>
    <w:rsid w:val="00352D0F"/>
    <w:rsid w:val="00353BC8"/>
    <w:rsid w:val="003564D1"/>
    <w:rsid w:val="003669E0"/>
    <w:rsid w:val="00366C4C"/>
    <w:rsid w:val="00367CB1"/>
    <w:rsid w:val="003758DA"/>
    <w:rsid w:val="00384D03"/>
    <w:rsid w:val="0039251D"/>
    <w:rsid w:val="00392A87"/>
    <w:rsid w:val="003A1501"/>
    <w:rsid w:val="003A6F27"/>
    <w:rsid w:val="003B1204"/>
    <w:rsid w:val="003C712B"/>
    <w:rsid w:val="003E65D4"/>
    <w:rsid w:val="003F6083"/>
    <w:rsid w:val="00413EE2"/>
    <w:rsid w:val="00415E2E"/>
    <w:rsid w:val="00446192"/>
    <w:rsid w:val="00451203"/>
    <w:rsid w:val="00462DB5"/>
    <w:rsid w:val="00475A59"/>
    <w:rsid w:val="004952C6"/>
    <w:rsid w:val="004B5FC6"/>
    <w:rsid w:val="004B6447"/>
    <w:rsid w:val="004C0985"/>
    <w:rsid w:val="004C20E6"/>
    <w:rsid w:val="004D3145"/>
    <w:rsid w:val="004E3E1B"/>
    <w:rsid w:val="004F26E4"/>
    <w:rsid w:val="0050248F"/>
    <w:rsid w:val="0050792F"/>
    <w:rsid w:val="00543748"/>
    <w:rsid w:val="0054759B"/>
    <w:rsid w:val="0055512C"/>
    <w:rsid w:val="00555939"/>
    <w:rsid w:val="00565858"/>
    <w:rsid w:val="0056794C"/>
    <w:rsid w:val="00574522"/>
    <w:rsid w:val="005813E1"/>
    <w:rsid w:val="005958BE"/>
    <w:rsid w:val="005A7DCB"/>
    <w:rsid w:val="005E0DBB"/>
    <w:rsid w:val="00611704"/>
    <w:rsid w:val="00615D6A"/>
    <w:rsid w:val="006337B9"/>
    <w:rsid w:val="0064616D"/>
    <w:rsid w:val="00652725"/>
    <w:rsid w:val="00680F4C"/>
    <w:rsid w:val="006B1488"/>
    <w:rsid w:val="006B4B85"/>
    <w:rsid w:val="006B5CC9"/>
    <w:rsid w:val="006B74FC"/>
    <w:rsid w:val="006C65A9"/>
    <w:rsid w:val="006D5331"/>
    <w:rsid w:val="006D53B4"/>
    <w:rsid w:val="006E536E"/>
    <w:rsid w:val="006E66C4"/>
    <w:rsid w:val="006F139B"/>
    <w:rsid w:val="006F2153"/>
    <w:rsid w:val="006F2D38"/>
    <w:rsid w:val="006F2E03"/>
    <w:rsid w:val="00715A98"/>
    <w:rsid w:val="00716E9F"/>
    <w:rsid w:val="00734DB4"/>
    <w:rsid w:val="007576C4"/>
    <w:rsid w:val="00764E06"/>
    <w:rsid w:val="00770FE3"/>
    <w:rsid w:val="007743DE"/>
    <w:rsid w:val="00775476"/>
    <w:rsid w:val="00781958"/>
    <w:rsid w:val="007A3539"/>
    <w:rsid w:val="007B4E7C"/>
    <w:rsid w:val="007B68E4"/>
    <w:rsid w:val="007B79B5"/>
    <w:rsid w:val="007D20A6"/>
    <w:rsid w:val="007D3A2E"/>
    <w:rsid w:val="00804848"/>
    <w:rsid w:val="0080549B"/>
    <w:rsid w:val="008129F4"/>
    <w:rsid w:val="008164D4"/>
    <w:rsid w:val="008216F4"/>
    <w:rsid w:val="008353DE"/>
    <w:rsid w:val="008405ED"/>
    <w:rsid w:val="008471CB"/>
    <w:rsid w:val="0086018B"/>
    <w:rsid w:val="00861E62"/>
    <w:rsid w:val="008633DA"/>
    <w:rsid w:val="00865541"/>
    <w:rsid w:val="00880685"/>
    <w:rsid w:val="00883EED"/>
    <w:rsid w:val="00886BC3"/>
    <w:rsid w:val="008A223E"/>
    <w:rsid w:val="008A25F9"/>
    <w:rsid w:val="008B5627"/>
    <w:rsid w:val="008C57F1"/>
    <w:rsid w:val="008D1ECB"/>
    <w:rsid w:val="008E2C00"/>
    <w:rsid w:val="008E56A7"/>
    <w:rsid w:val="008F0CA1"/>
    <w:rsid w:val="008F3486"/>
    <w:rsid w:val="00903648"/>
    <w:rsid w:val="009072C5"/>
    <w:rsid w:val="00911107"/>
    <w:rsid w:val="00912BFC"/>
    <w:rsid w:val="009135B5"/>
    <w:rsid w:val="00920982"/>
    <w:rsid w:val="009375A9"/>
    <w:rsid w:val="00940CF4"/>
    <w:rsid w:val="009429A2"/>
    <w:rsid w:val="00970621"/>
    <w:rsid w:val="009746A6"/>
    <w:rsid w:val="009968FF"/>
    <w:rsid w:val="009A7FDD"/>
    <w:rsid w:val="009B01E7"/>
    <w:rsid w:val="009C1237"/>
    <w:rsid w:val="009C50C7"/>
    <w:rsid w:val="009C57B2"/>
    <w:rsid w:val="009C6E7A"/>
    <w:rsid w:val="009D296E"/>
    <w:rsid w:val="009D2D6F"/>
    <w:rsid w:val="009D5A58"/>
    <w:rsid w:val="009F511D"/>
    <w:rsid w:val="00A05372"/>
    <w:rsid w:val="00A05BE7"/>
    <w:rsid w:val="00A12E7A"/>
    <w:rsid w:val="00A22C1C"/>
    <w:rsid w:val="00A248DA"/>
    <w:rsid w:val="00A30692"/>
    <w:rsid w:val="00A37495"/>
    <w:rsid w:val="00A456F9"/>
    <w:rsid w:val="00A4697A"/>
    <w:rsid w:val="00A5286B"/>
    <w:rsid w:val="00A654F9"/>
    <w:rsid w:val="00A70F28"/>
    <w:rsid w:val="00A71F96"/>
    <w:rsid w:val="00A85241"/>
    <w:rsid w:val="00AA10D2"/>
    <w:rsid w:val="00AB1141"/>
    <w:rsid w:val="00AC7337"/>
    <w:rsid w:val="00AF2B30"/>
    <w:rsid w:val="00B15973"/>
    <w:rsid w:val="00B20695"/>
    <w:rsid w:val="00B5031E"/>
    <w:rsid w:val="00B546AA"/>
    <w:rsid w:val="00B62061"/>
    <w:rsid w:val="00B66BF2"/>
    <w:rsid w:val="00B76C41"/>
    <w:rsid w:val="00B82022"/>
    <w:rsid w:val="00B9067E"/>
    <w:rsid w:val="00BA4A01"/>
    <w:rsid w:val="00BB2EE2"/>
    <w:rsid w:val="00BB634E"/>
    <w:rsid w:val="00BE16F6"/>
    <w:rsid w:val="00BE2D9A"/>
    <w:rsid w:val="00BF2267"/>
    <w:rsid w:val="00C233F4"/>
    <w:rsid w:val="00C26392"/>
    <w:rsid w:val="00C30AA8"/>
    <w:rsid w:val="00C457E4"/>
    <w:rsid w:val="00C47949"/>
    <w:rsid w:val="00C516EA"/>
    <w:rsid w:val="00C54861"/>
    <w:rsid w:val="00C57116"/>
    <w:rsid w:val="00C57F11"/>
    <w:rsid w:val="00C665C5"/>
    <w:rsid w:val="00C668FB"/>
    <w:rsid w:val="00C67944"/>
    <w:rsid w:val="00C84586"/>
    <w:rsid w:val="00C9044C"/>
    <w:rsid w:val="00C9764E"/>
    <w:rsid w:val="00CB377D"/>
    <w:rsid w:val="00CD624D"/>
    <w:rsid w:val="00CD78F2"/>
    <w:rsid w:val="00CF0469"/>
    <w:rsid w:val="00CF3DAF"/>
    <w:rsid w:val="00CF509C"/>
    <w:rsid w:val="00CF6E6B"/>
    <w:rsid w:val="00D043EA"/>
    <w:rsid w:val="00D04585"/>
    <w:rsid w:val="00D225F9"/>
    <w:rsid w:val="00D22F9F"/>
    <w:rsid w:val="00D25688"/>
    <w:rsid w:val="00D279E0"/>
    <w:rsid w:val="00D34F64"/>
    <w:rsid w:val="00D356F2"/>
    <w:rsid w:val="00D42C41"/>
    <w:rsid w:val="00D5414C"/>
    <w:rsid w:val="00D566CE"/>
    <w:rsid w:val="00D72112"/>
    <w:rsid w:val="00D7792A"/>
    <w:rsid w:val="00D9190B"/>
    <w:rsid w:val="00D93844"/>
    <w:rsid w:val="00D95839"/>
    <w:rsid w:val="00D97418"/>
    <w:rsid w:val="00DA2CAF"/>
    <w:rsid w:val="00DB7E07"/>
    <w:rsid w:val="00DD21AA"/>
    <w:rsid w:val="00DD24EA"/>
    <w:rsid w:val="00DF138C"/>
    <w:rsid w:val="00DF2C7F"/>
    <w:rsid w:val="00E030B5"/>
    <w:rsid w:val="00E14AA8"/>
    <w:rsid w:val="00E17FD5"/>
    <w:rsid w:val="00E34164"/>
    <w:rsid w:val="00E3526E"/>
    <w:rsid w:val="00E409C7"/>
    <w:rsid w:val="00E468BE"/>
    <w:rsid w:val="00E62959"/>
    <w:rsid w:val="00E7548A"/>
    <w:rsid w:val="00E83460"/>
    <w:rsid w:val="00E87DF7"/>
    <w:rsid w:val="00E90AA8"/>
    <w:rsid w:val="00E93BA4"/>
    <w:rsid w:val="00E96F46"/>
    <w:rsid w:val="00EA28EB"/>
    <w:rsid w:val="00EB45E4"/>
    <w:rsid w:val="00EB72F1"/>
    <w:rsid w:val="00EB7C3E"/>
    <w:rsid w:val="00EC5226"/>
    <w:rsid w:val="00ED0A6E"/>
    <w:rsid w:val="00ED1C04"/>
    <w:rsid w:val="00ED41D6"/>
    <w:rsid w:val="00ED6FE6"/>
    <w:rsid w:val="00EF2E44"/>
    <w:rsid w:val="00F026E8"/>
    <w:rsid w:val="00F05632"/>
    <w:rsid w:val="00F15222"/>
    <w:rsid w:val="00F161F0"/>
    <w:rsid w:val="00F20FDD"/>
    <w:rsid w:val="00F34C16"/>
    <w:rsid w:val="00F41847"/>
    <w:rsid w:val="00F572A6"/>
    <w:rsid w:val="00F67942"/>
    <w:rsid w:val="00F67F10"/>
    <w:rsid w:val="00F93EA1"/>
    <w:rsid w:val="00F955FF"/>
    <w:rsid w:val="00F95943"/>
    <w:rsid w:val="00FA2FE0"/>
    <w:rsid w:val="00FB2C97"/>
    <w:rsid w:val="00FC6486"/>
    <w:rsid w:val="00FF0D61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3E588"/>
  <w15:chartTrackingRefBased/>
  <w15:docId w15:val="{559A1660-8B28-4498-B6CA-78D5465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1C7"/>
  </w:style>
  <w:style w:type="paragraph" w:styleId="a6">
    <w:name w:val="footer"/>
    <w:basedOn w:val="a"/>
    <w:link w:val="a7"/>
    <w:uiPriority w:val="99"/>
    <w:unhideWhenUsed/>
    <w:rsid w:val="002E1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1C7"/>
  </w:style>
  <w:style w:type="character" w:styleId="a8">
    <w:name w:val="Hyperlink"/>
    <w:basedOn w:val="a0"/>
    <w:uiPriority w:val="99"/>
    <w:unhideWhenUsed/>
    <w:rsid w:val="0032544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2544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F60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60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60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60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6083"/>
    <w:rPr>
      <w:b/>
      <w:bCs/>
    </w:rPr>
  </w:style>
  <w:style w:type="paragraph" w:styleId="Web">
    <w:name w:val="Normal (Web)"/>
    <w:basedOn w:val="a"/>
    <w:uiPriority w:val="99"/>
    <w:semiHidden/>
    <w:unhideWhenUsed/>
    <w:rsid w:val="00AC7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adAmYaCDUHvGGkx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5281-060A-474A-A666-650C93FC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義昭</dc:creator>
  <cp:keywords/>
  <dc:description/>
  <cp:lastModifiedBy>高部菜穂子</cp:lastModifiedBy>
  <cp:revision>2</cp:revision>
  <cp:lastPrinted>2022-07-09T02:22:00Z</cp:lastPrinted>
  <dcterms:created xsi:type="dcterms:W3CDTF">2022-07-13T02:38:00Z</dcterms:created>
  <dcterms:modified xsi:type="dcterms:W3CDTF">2022-07-13T02:38:00Z</dcterms:modified>
</cp:coreProperties>
</file>