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25507" w14:textId="77777777" w:rsidR="00754F1E" w:rsidRDefault="00887CF4">
      <w:bookmarkStart w:id="0" w:name="_GoBack"/>
      <w:bookmarkEnd w:id="0"/>
      <w:r w:rsidRPr="00710D49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E076AF6" wp14:editId="0D9F2E45">
                <wp:simplePos x="0" y="0"/>
                <wp:positionH relativeFrom="column">
                  <wp:posOffset>45085</wp:posOffset>
                </wp:positionH>
                <wp:positionV relativeFrom="paragraph">
                  <wp:posOffset>19050</wp:posOffset>
                </wp:positionV>
                <wp:extent cx="6633845" cy="629285"/>
                <wp:effectExtent l="19050" t="19050" r="14605" b="18415"/>
                <wp:wrapSquare wrapText="bothSides"/>
                <wp:docPr id="6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845" cy="629285"/>
                        </a:xfrm>
                        <a:prstGeom prst="round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2B4DA" w14:textId="62E6AF3C" w:rsidR="00710D49" w:rsidRPr="00864AB3" w:rsidRDefault="00864AB3" w:rsidP="00F659F1">
                            <w:pPr>
                              <w:pStyle w:val="Web"/>
                              <w:jc w:val="center"/>
                              <w:rPr>
                                <w:rFonts w:ascii="UD デジタル 教科書体 N-B" w:eastAsia="UD デジタル 教科書体 N-B" w:hAnsi="HGP創英角ﾎﾟｯﾌﾟ体" w:cstheme="minorBidi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P創英角ﾎﾟｯﾌﾟ体" w:cstheme="minorBidi" w:hint="eastAsia"/>
                                <w:color w:val="FF0000"/>
                                <w:sz w:val="44"/>
                                <w:szCs w:val="44"/>
                              </w:rPr>
                              <w:t>とにかくノウハウ</w:t>
                            </w:r>
                            <w:r w:rsidRPr="00864AB3">
                              <w:rPr>
                                <w:rFonts w:ascii="UD デジタル 教科書体 N-B" w:eastAsia="UD デジタル 教科書体 N-B" w:hAnsi="HGP創英角ﾎﾟｯﾌﾟ体" w:cstheme="minorBidi" w:hint="eastAsia"/>
                                <w:color w:val="FF0000"/>
                                <w:sz w:val="44"/>
                                <w:szCs w:val="44"/>
                              </w:rPr>
                              <w:t>を知りたい駆け出しの先生必見</w:t>
                            </w:r>
                            <w:r w:rsidR="00710D49" w:rsidRPr="00864AB3">
                              <w:rPr>
                                <w:rFonts w:ascii="UD デジタル 教科書体 N-B" w:eastAsia="UD デジタル 教科書体 N-B" w:hAnsi="HGP創英角ﾎﾟｯﾌﾟ体" w:cstheme="minorBidi" w:hint="eastAsia"/>
                                <w:color w:val="FF0000"/>
                                <w:sz w:val="44"/>
                                <w:szCs w:val="4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clip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76AF6" id="角丸四角形 5" o:spid="_x0000_s1026" style="position:absolute;left:0;text-align:left;margin-left:3.55pt;margin-top:1.5pt;width:522.35pt;height:49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" strokecolor="red" strokeweight="3pt">
                <v:stroke joinstyle="miter"/>
                <v:textbox inset="1mm,1mm,1mm,1mm">
                  <w:txbxContent>
                    <w:p w14:paraId="5F12B4DA" w14:textId="62E6AF3C" w:rsidR="00710D49" w:rsidRPr="00864AB3" w:rsidRDefault="00864AB3" w:rsidP="00F659F1">
                      <w:pPr>
                        <w:pStyle w:val="Web"/>
                        <w:jc w:val="center"/>
                        <w:rPr>
                          <w:rFonts w:ascii="UD デジタル 教科書体 N-B" w:eastAsia="UD デジタル 教科書体 N-B" w:hAnsi="HGP創英角ﾎﾟｯﾌﾟ体" w:cstheme="minorBidi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-B" w:eastAsia="UD デジタル 教科書体 N-B" w:hAnsi="HGP創英角ﾎﾟｯﾌﾟ体" w:cstheme="minorBidi" w:hint="eastAsia"/>
                          <w:color w:val="FF0000"/>
                          <w:sz w:val="44"/>
                          <w:szCs w:val="44"/>
                        </w:rPr>
                        <w:t>とにかくノウハウ</w:t>
                      </w:r>
                      <w:r w:rsidRPr="00864AB3">
                        <w:rPr>
                          <w:rFonts w:ascii="UD デジタル 教科書体 N-B" w:eastAsia="UD デジタル 教科書体 N-B" w:hAnsi="HGP創英角ﾎﾟｯﾌﾟ体" w:cstheme="minorBidi" w:hint="eastAsia"/>
                          <w:color w:val="FF0000"/>
                          <w:sz w:val="44"/>
                          <w:szCs w:val="44"/>
                        </w:rPr>
                        <w:t>を知りたい駆け出しの先生必見</w:t>
                      </w:r>
                      <w:r w:rsidR="00710D49" w:rsidRPr="00864AB3">
                        <w:rPr>
                          <w:rFonts w:ascii="UD デジタル 教科書体 N-B" w:eastAsia="UD デジタル 教科書体 N-B" w:hAnsi="HGP創英角ﾎﾟｯﾌﾟ体" w:cstheme="minorBidi" w:hint="eastAsia"/>
                          <w:color w:val="FF0000"/>
                          <w:sz w:val="44"/>
                          <w:szCs w:val="44"/>
                        </w:rPr>
                        <w:t>！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56748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EBECACF" wp14:editId="68773473">
                <wp:simplePos x="0" y="0"/>
                <wp:positionH relativeFrom="column">
                  <wp:posOffset>1062990</wp:posOffset>
                </wp:positionH>
                <wp:positionV relativeFrom="paragraph">
                  <wp:posOffset>1953260</wp:posOffset>
                </wp:positionV>
                <wp:extent cx="4146550" cy="999490"/>
                <wp:effectExtent l="0" t="0" r="25400" b="10160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6550" cy="99949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5F5F5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194E9" w14:textId="77777777" w:rsidR="0029613C" w:rsidRPr="0082710E" w:rsidRDefault="0029613C" w:rsidP="00BD2449">
                            <w:pPr>
                              <w:spacing w:line="8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96"/>
                                <w:szCs w:val="72"/>
                              </w:rPr>
                            </w:pPr>
                            <w:r w:rsidRPr="0082710E">
                              <w:rPr>
                                <w:rFonts w:ascii="UD デジタル 教科書体 N-B" w:eastAsia="UD デジタル 教科書体 N-B" w:hAnsi="あんずもじ始" w:hint="eastAsia"/>
                                <w:b/>
                                <w:noProof/>
                                <w:sz w:val="52"/>
                                <w:szCs w:val="72"/>
                              </w:rPr>
                              <w:t>講師</w:t>
                            </w:r>
                            <w:r w:rsidRPr="0082710E">
                              <w:rPr>
                                <w:rFonts w:ascii="UD デジタル 教科書体 N-B" w:eastAsia="UD デジタル 教科書体 N-B" w:hAnsi="あんずもじ始" w:hint="eastAsia"/>
                                <w:b/>
                                <w:noProof/>
                                <w:sz w:val="40"/>
                                <w:szCs w:val="72"/>
                              </w:rPr>
                              <w:t xml:space="preserve">　</w:t>
                            </w:r>
                            <w:r w:rsidRPr="0082710E">
                              <w:rPr>
                                <w:rFonts w:ascii="UD デジタル 教科書体 N-B" w:eastAsia="UD デジタル 教科書体 N-B" w:hAnsi="あんずもじ始" w:hint="eastAsia"/>
                                <w:b/>
                                <w:noProof/>
                                <w:sz w:val="52"/>
                                <w:szCs w:val="72"/>
                              </w:rPr>
                              <w:t>関西学院初等部教</w:t>
                            </w:r>
                            <w:r w:rsidRPr="00495307">
                              <w:rPr>
                                <w:rFonts w:ascii="UD デジタル 教科書体 N-B" w:eastAsia="UD デジタル 教科書体 N-B" w:hAnsi="あんずもじ" w:hint="eastAsia"/>
                                <w:b/>
                                <w:noProof/>
                                <w:sz w:val="52"/>
                                <w:szCs w:val="72"/>
                              </w:rPr>
                              <w:t>諭</w:t>
                            </w:r>
                          </w:p>
                          <w:p w14:paraId="11FA9D2B" w14:textId="77777777" w:rsidR="0029613C" w:rsidRPr="0082710E" w:rsidRDefault="0029613C" w:rsidP="00BD2449">
                            <w:pPr>
                              <w:spacing w:line="800" w:lineRule="exact"/>
                              <w:jc w:val="left"/>
                              <w:rPr>
                                <w:rFonts w:ascii="UD デジタル 教科書体 N-B" w:eastAsia="UD デジタル 教科書体 N-B" w:hAnsi="あんずもじ始"/>
                                <w:b/>
                                <w:noProof/>
                                <w:sz w:val="32"/>
                                <w:szCs w:val="72"/>
                              </w:rPr>
                            </w:pPr>
                            <w:r w:rsidRPr="0082710E">
                              <w:rPr>
                                <w:rFonts w:ascii="UD デジタル 教科書体 N-B" w:eastAsia="UD デジタル 教科書体 N-B" w:hAnsi="あんずもじ始" w:hint="eastAsia"/>
                                <w:b/>
                                <w:noProof/>
                                <w:sz w:val="96"/>
                                <w:szCs w:val="72"/>
                              </w:rPr>
                              <w:t xml:space="preserve">　</w:t>
                            </w:r>
                            <w:r w:rsidR="00BD2449" w:rsidRPr="0082710E">
                              <w:rPr>
                                <w:rFonts w:ascii="UD デジタル 教科書体 N-B" w:eastAsia="UD デジタル 教科書体 N-B" w:hAnsi="あんずもじ始" w:hint="eastAsia"/>
                                <w:b/>
                                <w:noProof/>
                                <w:sz w:val="96"/>
                                <w:szCs w:val="72"/>
                              </w:rPr>
                              <w:t xml:space="preserve">　</w:t>
                            </w:r>
                            <w:r w:rsidRPr="0082710E">
                              <w:rPr>
                                <w:rFonts w:ascii="UD デジタル 教科書体 N-B" w:eastAsia="UD デジタル 教科書体 N-B" w:hAnsi="あんずもじ始" w:hint="eastAsia"/>
                                <w:b/>
                                <w:noProof/>
                                <w:sz w:val="72"/>
                                <w:szCs w:val="72"/>
                              </w:rPr>
                              <w:t>森川正樹</w:t>
                            </w:r>
                            <w:r w:rsidRPr="0082710E">
                              <w:rPr>
                                <w:rFonts w:ascii="UD デジタル 教科書体 N-B" w:eastAsia="UD デジタル 教科書体 N-B" w:hAnsi="あんずもじ始" w:hint="eastAsia"/>
                                <w:b/>
                                <w:noProof/>
                                <w:sz w:val="48"/>
                                <w:szCs w:val="72"/>
                              </w:rPr>
                              <w:t>先生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ECA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83.7pt;margin-top:153.8pt;width:326.5pt;height:78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" fillcolor="white [3201]" strokecolor="#5f5f5f" strokeweight="1.5pt">
                <v:path arrowok="t"/>
                <v:textbox inset="5.85pt,.7pt,5.85pt,.7pt">
                  <w:txbxContent>
                    <w:p w14:paraId="7F4194E9" w14:textId="77777777" w:rsidR="0029613C" w:rsidRPr="0082710E" w:rsidRDefault="0029613C" w:rsidP="00BD2449">
                      <w:pPr>
                        <w:spacing w:line="8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96"/>
                          <w:szCs w:val="72"/>
                        </w:rPr>
                      </w:pPr>
                      <w:r w:rsidRPr="0082710E">
                        <w:rPr>
                          <w:rFonts w:ascii="UD デジタル 教科書体 N-B" w:eastAsia="UD デジタル 教科書体 N-B" w:hAnsi="あんずもじ始" w:hint="eastAsia"/>
                          <w:b/>
                          <w:noProof/>
                          <w:sz w:val="52"/>
                          <w:szCs w:val="72"/>
                        </w:rPr>
                        <w:t>講師</w:t>
                      </w:r>
                      <w:r w:rsidRPr="0082710E">
                        <w:rPr>
                          <w:rFonts w:ascii="UD デジタル 教科書体 N-B" w:eastAsia="UD デジタル 教科書体 N-B" w:hAnsi="あんずもじ始" w:hint="eastAsia"/>
                          <w:b/>
                          <w:noProof/>
                          <w:sz w:val="40"/>
                          <w:szCs w:val="72"/>
                        </w:rPr>
                        <w:t xml:space="preserve">　</w:t>
                      </w:r>
                      <w:r w:rsidRPr="0082710E">
                        <w:rPr>
                          <w:rFonts w:ascii="UD デジタル 教科書体 N-B" w:eastAsia="UD デジタル 教科書体 N-B" w:hAnsi="あんずもじ始" w:hint="eastAsia"/>
                          <w:b/>
                          <w:noProof/>
                          <w:sz w:val="52"/>
                          <w:szCs w:val="72"/>
                        </w:rPr>
                        <w:t>関西学院初等部教</w:t>
                      </w:r>
                      <w:r w:rsidRPr="00495307">
                        <w:rPr>
                          <w:rFonts w:ascii="UD デジタル 教科書体 N-B" w:eastAsia="UD デジタル 教科書体 N-B" w:hAnsi="あんずもじ" w:hint="eastAsia"/>
                          <w:b/>
                          <w:noProof/>
                          <w:sz w:val="52"/>
                          <w:szCs w:val="72"/>
                        </w:rPr>
                        <w:t>諭</w:t>
                      </w:r>
                    </w:p>
                    <w:p w14:paraId="11FA9D2B" w14:textId="77777777" w:rsidR="0029613C" w:rsidRPr="0082710E" w:rsidRDefault="0029613C" w:rsidP="00BD2449">
                      <w:pPr>
                        <w:spacing w:line="800" w:lineRule="exact"/>
                        <w:jc w:val="left"/>
                        <w:rPr>
                          <w:rFonts w:ascii="UD デジタル 教科書体 N-B" w:eastAsia="UD デジタル 教科書体 N-B" w:hAnsi="あんずもじ始"/>
                          <w:b/>
                          <w:noProof/>
                          <w:sz w:val="32"/>
                          <w:szCs w:val="72"/>
                        </w:rPr>
                      </w:pPr>
                      <w:r w:rsidRPr="0082710E">
                        <w:rPr>
                          <w:rFonts w:ascii="UD デジタル 教科書体 N-B" w:eastAsia="UD デジタル 教科書体 N-B" w:hAnsi="あんずもじ始" w:hint="eastAsia"/>
                          <w:b/>
                          <w:noProof/>
                          <w:sz w:val="96"/>
                          <w:szCs w:val="72"/>
                        </w:rPr>
                        <w:t xml:space="preserve">　</w:t>
                      </w:r>
                      <w:r w:rsidR="00BD2449" w:rsidRPr="0082710E">
                        <w:rPr>
                          <w:rFonts w:ascii="UD デジタル 教科書体 N-B" w:eastAsia="UD デジタル 教科書体 N-B" w:hAnsi="あんずもじ始" w:hint="eastAsia"/>
                          <w:b/>
                          <w:noProof/>
                          <w:sz w:val="96"/>
                          <w:szCs w:val="72"/>
                        </w:rPr>
                        <w:t xml:space="preserve">　</w:t>
                      </w:r>
                      <w:r w:rsidRPr="0082710E">
                        <w:rPr>
                          <w:rFonts w:ascii="UD デジタル 教科書体 N-B" w:eastAsia="UD デジタル 教科書体 N-B" w:hAnsi="あんずもじ始" w:hint="eastAsia"/>
                          <w:b/>
                          <w:noProof/>
                          <w:sz w:val="72"/>
                          <w:szCs w:val="72"/>
                        </w:rPr>
                        <w:t>森川正樹</w:t>
                      </w:r>
                      <w:r w:rsidRPr="0082710E">
                        <w:rPr>
                          <w:rFonts w:ascii="UD デジタル 教科書体 N-B" w:eastAsia="UD デジタル 教科書体 N-B" w:hAnsi="あんずもじ始" w:hint="eastAsia"/>
                          <w:b/>
                          <w:noProof/>
                          <w:sz w:val="48"/>
                          <w:szCs w:val="72"/>
                        </w:rPr>
                        <w:t>先生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1CC4">
        <w:rPr>
          <w:noProof/>
        </w:rPr>
        <w:drawing>
          <wp:anchor distT="0" distB="0" distL="114300" distR="114300" simplePos="0" relativeHeight="251680256" behindDoc="0" locked="0" layoutInCell="1" allowOverlap="1" wp14:anchorId="40240408" wp14:editId="40BB8218">
            <wp:simplePos x="0" y="0"/>
            <wp:positionH relativeFrom="column">
              <wp:posOffset>5484495</wp:posOffset>
            </wp:positionH>
            <wp:positionV relativeFrom="paragraph">
              <wp:posOffset>1725930</wp:posOffset>
            </wp:positionV>
            <wp:extent cx="1355725" cy="1305560"/>
            <wp:effectExtent l="0" t="0" r="0" b="8890"/>
            <wp:wrapSquare wrapText="bothSides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092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47AAEBA" wp14:editId="218E17DF">
                <wp:simplePos x="0" y="0"/>
                <wp:positionH relativeFrom="column">
                  <wp:posOffset>-266700</wp:posOffset>
                </wp:positionH>
                <wp:positionV relativeFrom="paragraph">
                  <wp:posOffset>649605</wp:posOffset>
                </wp:positionV>
                <wp:extent cx="7153275" cy="1082675"/>
                <wp:effectExtent l="0" t="0" r="0" b="3175"/>
                <wp:wrapTight wrapText="bothSides">
                  <wp:wrapPolygon edited="0">
                    <wp:start x="115" y="0"/>
                    <wp:lineTo x="115" y="21283"/>
                    <wp:lineTo x="21456" y="21283"/>
                    <wp:lineTo x="21456" y="0"/>
                    <wp:lineTo x="115" y="0"/>
                  </wp:wrapPolygon>
                </wp:wrapTight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3275" cy="108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BE4BEE" w14:textId="77777777" w:rsidR="00D272C0" w:rsidRPr="00C63E4C" w:rsidRDefault="00D272C0" w:rsidP="00887CF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 w:hAnsi="inherit" w:hint="eastAsia"/>
                                <w:sz w:val="56"/>
                                <w:szCs w:val="42"/>
                                <w:shd w:val="clear" w:color="auto" w:fill="FFFFFF"/>
                              </w:rPr>
                            </w:pPr>
                            <w:r w:rsidRPr="00C63E4C">
                              <w:rPr>
                                <w:rFonts w:ascii="UD デジタル 教科書体 NK-B" w:eastAsia="UD デジタル 教科書体 NK-B" w:hAnsi="inherit" w:hint="eastAsia"/>
                                <w:sz w:val="56"/>
                                <w:szCs w:val="42"/>
                                <w:shd w:val="clear" w:color="auto" w:fill="FFFFFF"/>
                              </w:rPr>
                              <w:t>「</w:t>
                            </w:r>
                            <w:r w:rsidR="00C63E4C" w:rsidRPr="00C63E4C">
                              <w:rPr>
                                <w:rFonts w:ascii="UD デジタル 教科書体 NK-B" w:eastAsia="UD デジタル 教科書体 NK-B" w:hAnsi="inherit" w:hint="eastAsia"/>
                                <w:sz w:val="56"/>
                                <w:szCs w:val="42"/>
                                <w:shd w:val="clear" w:color="auto" w:fill="FFFFFF"/>
                              </w:rPr>
                              <w:t>教師</w:t>
                            </w:r>
                            <w:r w:rsidR="00CF4DD7" w:rsidRPr="00C63E4C">
                              <w:rPr>
                                <w:rFonts w:ascii="UD デジタル 教科書体 NK-B" w:eastAsia="UD デジタル 教科書体 NK-B" w:hAnsi="inherit" w:hint="eastAsia"/>
                                <w:sz w:val="56"/>
                                <w:szCs w:val="42"/>
                                <w:shd w:val="clear" w:color="auto" w:fill="FFFFFF"/>
                              </w:rPr>
                              <w:t>のイロハ</w:t>
                            </w:r>
                            <w:r w:rsidR="00CF4DD7" w:rsidRPr="00C63E4C">
                              <w:rPr>
                                <w:rFonts w:ascii="UD デジタル 教科書体 NK-B" w:eastAsia="UD デジタル 教科書体 NK-B" w:hAnsi="inherit"/>
                                <w:sz w:val="56"/>
                                <w:szCs w:val="42"/>
                                <w:shd w:val="clear" w:color="auto" w:fill="FFFFFF"/>
                              </w:rPr>
                              <w:t>」</w:t>
                            </w:r>
                            <w:r w:rsidR="00CF4DD7" w:rsidRPr="00C63E4C">
                              <w:rPr>
                                <w:rFonts w:ascii="UD デジタル 教科書体 NK-B" w:eastAsia="UD デジタル 教科書体 NK-B" w:hAnsi="inherit" w:hint="eastAsia"/>
                                <w:sz w:val="56"/>
                                <w:szCs w:val="42"/>
                                <w:shd w:val="clear" w:color="auto" w:fill="FFFFFF"/>
                              </w:rPr>
                              <w:t>詳細辞典セミナー</w:t>
                            </w:r>
                          </w:p>
                          <w:p w14:paraId="3573A7E1" w14:textId="77777777" w:rsidR="0029613C" w:rsidRDefault="00CF4DD7" w:rsidP="00887CF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 w:hAnsi="inherit" w:hint="eastAsia"/>
                                <w:sz w:val="32"/>
                                <w:szCs w:val="42"/>
                                <w:shd w:val="clear" w:color="auto" w:fill="FFFFFF"/>
                              </w:rPr>
                            </w:pPr>
                            <w:r w:rsidRPr="00887CF4">
                              <w:rPr>
                                <w:rFonts w:ascii="UD デジタル 教科書体 NK-B" w:eastAsia="UD デジタル 教科書体 NK-B" w:hAnsi="inherit" w:hint="eastAsia"/>
                                <w:sz w:val="32"/>
                                <w:szCs w:val="42"/>
                                <w:shd w:val="clear" w:color="auto" w:fill="FFFFFF"/>
                              </w:rPr>
                              <w:t>～駆け出しの先生</w:t>
                            </w:r>
                            <w:r w:rsidR="00E04D62" w:rsidRPr="00887CF4">
                              <w:rPr>
                                <w:rFonts w:ascii="UD デジタル 教科書体 NK-B" w:eastAsia="UD デジタル 教科書体 NK-B" w:hAnsi="inherit" w:hint="eastAsia"/>
                                <w:sz w:val="32"/>
                                <w:szCs w:val="42"/>
                                <w:shd w:val="clear" w:color="auto" w:fill="FFFFFF"/>
                              </w:rPr>
                              <w:t>を</w:t>
                            </w:r>
                            <w:r w:rsidRPr="00887CF4">
                              <w:rPr>
                                <w:rFonts w:ascii="UD デジタル 教科書体 NK-B" w:eastAsia="UD デジタル 教科書体 NK-B" w:hAnsi="inherit" w:hint="eastAsia"/>
                                <w:sz w:val="32"/>
                                <w:szCs w:val="42"/>
                                <w:shd w:val="clear" w:color="auto" w:fill="FFFFFF"/>
                              </w:rPr>
                              <w:t>全力でサポートしますSP〜</w:t>
                            </w:r>
                          </w:p>
                          <w:p w14:paraId="30FC21FB" w14:textId="3C5452AD" w:rsidR="00887CF4" w:rsidRDefault="00990D01" w:rsidP="00887CF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 w:hAnsi="inherit" w:hint="eastAsia"/>
                                <w:color w:val="FF0000"/>
                                <w:sz w:val="32"/>
                                <w:szCs w:val="4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inherit" w:hint="eastAsia"/>
                                <w:color w:val="FF0000"/>
                                <w:sz w:val="32"/>
                                <w:szCs w:val="42"/>
                                <w:shd w:val="clear" w:color="auto" w:fill="FFFFFF"/>
                              </w:rPr>
                              <w:t>来年度こそは</w:t>
                            </w:r>
                            <w:r>
                              <w:rPr>
                                <w:rFonts w:ascii="UD デジタル 教科書体 NK-B" w:eastAsia="UD デジタル 教科書体 NK-B" w:hAnsi="inherit"/>
                                <w:color w:val="FF0000"/>
                                <w:sz w:val="32"/>
                                <w:szCs w:val="42"/>
                                <w:shd w:val="clear" w:color="auto" w:fill="FFFFFF"/>
                              </w:rPr>
                              <w:t>！</w:t>
                            </w:r>
                            <w:r>
                              <w:rPr>
                                <w:rFonts w:ascii="UD デジタル 教科書体 NK-B" w:eastAsia="UD デジタル 教科書体 NK-B" w:hAnsi="inherit" w:hint="eastAsia"/>
                                <w:color w:val="FF0000"/>
                                <w:sz w:val="32"/>
                                <w:szCs w:val="42"/>
                                <w:shd w:val="clear" w:color="auto" w:fill="FFFFFF"/>
                              </w:rPr>
                              <w:t>と</w:t>
                            </w:r>
                            <w:r w:rsidR="00864AB3">
                              <w:rPr>
                                <w:rFonts w:ascii="UD デジタル 教科書体 NK-B" w:eastAsia="UD デジタル 教科書体 NK-B" w:hAnsi="inherit" w:hint="eastAsia"/>
                                <w:color w:val="FF0000"/>
                                <w:sz w:val="32"/>
                                <w:szCs w:val="42"/>
                                <w:shd w:val="clear" w:color="auto" w:fill="FFFFFF"/>
                              </w:rPr>
                              <w:t>いう思い叶えます</w:t>
                            </w:r>
                            <w:r w:rsidR="00887CF4" w:rsidRPr="00887CF4">
                              <w:rPr>
                                <w:rFonts w:ascii="UD デジタル 教科書体 NK-B" w:eastAsia="UD デジタル 教科書体 NK-B" w:hAnsi="inherit" w:hint="eastAsia"/>
                                <w:color w:val="FF0000"/>
                                <w:sz w:val="32"/>
                                <w:szCs w:val="42"/>
                                <w:shd w:val="clear" w:color="auto" w:fill="FFFFFF"/>
                              </w:rPr>
                              <w:t>！</w:t>
                            </w:r>
                          </w:p>
                          <w:p w14:paraId="09F48467" w14:textId="048816D3" w:rsidR="00864AB3" w:rsidRDefault="00864AB3" w:rsidP="00887CF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 w:hAnsi="inherit" w:hint="eastAsia"/>
                                <w:color w:val="FF0000"/>
                                <w:sz w:val="32"/>
                                <w:szCs w:val="42"/>
                                <w:shd w:val="clear" w:color="auto" w:fill="FFFFFF"/>
                              </w:rPr>
                            </w:pPr>
                          </w:p>
                          <w:p w14:paraId="73E040FD" w14:textId="7D2A2DC8" w:rsidR="00864AB3" w:rsidRDefault="00864AB3" w:rsidP="00887CF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 w:hAnsi="inherit" w:hint="eastAsia"/>
                                <w:color w:val="FF0000"/>
                                <w:sz w:val="32"/>
                                <w:szCs w:val="42"/>
                                <w:shd w:val="clear" w:color="auto" w:fill="FFFFFF"/>
                              </w:rPr>
                            </w:pPr>
                          </w:p>
                          <w:p w14:paraId="562B45DE" w14:textId="77777777" w:rsidR="00864AB3" w:rsidRPr="00864AB3" w:rsidRDefault="00864AB3" w:rsidP="00887CF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 w:hAnsi="inherit" w:hint="eastAsia"/>
                                <w:color w:val="FF0000"/>
                                <w:sz w:val="32"/>
                                <w:szCs w:val="4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AAEBA" id="テキスト ボックス 2" o:spid="_x0000_s1028" type="#_x0000_t202" style="position:absolute;left:0;text-align:left;margin-left:-21pt;margin-top:51.15pt;width:563.25pt;height:85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" filled="f" stroked="f">
                <v:textbox inset="5.85pt,.7pt,5.85pt,.7pt">
                  <w:txbxContent>
                    <w:p w14:paraId="0EBE4BEE" w14:textId="77777777" w:rsidR="00D272C0" w:rsidRPr="00C63E4C" w:rsidRDefault="00D272C0" w:rsidP="00887CF4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 w:hAnsi="inherit" w:hint="eastAsia"/>
                          <w:sz w:val="56"/>
                          <w:szCs w:val="42"/>
                          <w:shd w:val="clear" w:color="auto" w:fill="FFFFFF"/>
                        </w:rPr>
                      </w:pPr>
                      <w:r w:rsidRPr="00C63E4C">
                        <w:rPr>
                          <w:rFonts w:ascii="UD デジタル 教科書体 NK-B" w:eastAsia="UD デジタル 教科書体 NK-B" w:hAnsi="inherit" w:hint="eastAsia"/>
                          <w:sz w:val="56"/>
                          <w:szCs w:val="42"/>
                          <w:shd w:val="clear" w:color="auto" w:fill="FFFFFF"/>
                        </w:rPr>
                        <w:t>「</w:t>
                      </w:r>
                      <w:r w:rsidR="00C63E4C" w:rsidRPr="00C63E4C">
                        <w:rPr>
                          <w:rFonts w:ascii="UD デジタル 教科書体 NK-B" w:eastAsia="UD デジタル 教科書体 NK-B" w:hAnsi="inherit" w:hint="eastAsia"/>
                          <w:sz w:val="56"/>
                          <w:szCs w:val="42"/>
                          <w:shd w:val="clear" w:color="auto" w:fill="FFFFFF"/>
                        </w:rPr>
                        <w:t>教師</w:t>
                      </w:r>
                      <w:r w:rsidR="00CF4DD7" w:rsidRPr="00C63E4C">
                        <w:rPr>
                          <w:rFonts w:ascii="UD デジタル 教科書体 NK-B" w:eastAsia="UD デジタル 教科書体 NK-B" w:hAnsi="inherit" w:hint="eastAsia"/>
                          <w:sz w:val="56"/>
                          <w:szCs w:val="42"/>
                          <w:shd w:val="clear" w:color="auto" w:fill="FFFFFF"/>
                        </w:rPr>
                        <w:t>のイロハ</w:t>
                      </w:r>
                      <w:r w:rsidR="00CF4DD7" w:rsidRPr="00C63E4C">
                        <w:rPr>
                          <w:rFonts w:ascii="UD デジタル 教科書体 NK-B" w:eastAsia="UD デジタル 教科書体 NK-B" w:hAnsi="inherit"/>
                          <w:sz w:val="56"/>
                          <w:szCs w:val="42"/>
                          <w:shd w:val="clear" w:color="auto" w:fill="FFFFFF"/>
                        </w:rPr>
                        <w:t>」</w:t>
                      </w:r>
                      <w:r w:rsidR="00CF4DD7" w:rsidRPr="00C63E4C">
                        <w:rPr>
                          <w:rFonts w:ascii="UD デジタル 教科書体 NK-B" w:eastAsia="UD デジタル 教科書体 NK-B" w:hAnsi="inherit" w:hint="eastAsia"/>
                          <w:sz w:val="56"/>
                          <w:szCs w:val="42"/>
                          <w:shd w:val="clear" w:color="auto" w:fill="FFFFFF"/>
                        </w:rPr>
                        <w:t>詳細辞典セミナー</w:t>
                      </w:r>
                    </w:p>
                    <w:p w14:paraId="3573A7E1" w14:textId="77777777" w:rsidR="0029613C" w:rsidRDefault="00CF4DD7" w:rsidP="00887CF4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 w:hAnsi="inherit" w:hint="eastAsia"/>
                          <w:sz w:val="32"/>
                          <w:szCs w:val="42"/>
                          <w:shd w:val="clear" w:color="auto" w:fill="FFFFFF"/>
                        </w:rPr>
                      </w:pPr>
                      <w:r w:rsidRPr="00887CF4">
                        <w:rPr>
                          <w:rFonts w:ascii="UD デジタル 教科書体 NK-B" w:eastAsia="UD デジタル 教科書体 NK-B" w:hAnsi="inherit" w:hint="eastAsia"/>
                          <w:sz w:val="32"/>
                          <w:szCs w:val="42"/>
                          <w:shd w:val="clear" w:color="auto" w:fill="FFFFFF"/>
                        </w:rPr>
                        <w:t>～駆け出しの先生</w:t>
                      </w:r>
                      <w:r w:rsidR="00E04D62" w:rsidRPr="00887CF4">
                        <w:rPr>
                          <w:rFonts w:ascii="UD デジタル 教科書体 NK-B" w:eastAsia="UD デジタル 教科書体 NK-B" w:hAnsi="inherit" w:hint="eastAsia"/>
                          <w:sz w:val="32"/>
                          <w:szCs w:val="42"/>
                          <w:shd w:val="clear" w:color="auto" w:fill="FFFFFF"/>
                        </w:rPr>
                        <w:t>を</w:t>
                      </w:r>
                      <w:r w:rsidRPr="00887CF4">
                        <w:rPr>
                          <w:rFonts w:ascii="UD デジタル 教科書体 NK-B" w:eastAsia="UD デジタル 教科書体 NK-B" w:hAnsi="inherit" w:hint="eastAsia"/>
                          <w:sz w:val="32"/>
                          <w:szCs w:val="42"/>
                          <w:shd w:val="clear" w:color="auto" w:fill="FFFFFF"/>
                        </w:rPr>
                        <w:t>全力でサポートしますSP〜</w:t>
                      </w:r>
                    </w:p>
                    <w:p w14:paraId="30FC21FB" w14:textId="3C5452AD" w:rsidR="00887CF4" w:rsidRDefault="00990D01" w:rsidP="00887CF4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 w:hAnsi="inherit" w:hint="eastAsia"/>
                          <w:color w:val="FF0000"/>
                          <w:sz w:val="32"/>
                          <w:szCs w:val="42"/>
                          <w:shd w:val="clear" w:color="auto" w:fill="FFFFFF"/>
                        </w:rPr>
                      </w:pPr>
                      <w:r>
                        <w:rPr>
                          <w:rFonts w:ascii="UD デジタル 教科書体 NK-B" w:eastAsia="UD デジタル 教科書体 NK-B" w:hAnsi="inherit" w:hint="eastAsia"/>
                          <w:color w:val="FF0000"/>
                          <w:sz w:val="32"/>
                          <w:szCs w:val="42"/>
                          <w:shd w:val="clear" w:color="auto" w:fill="FFFFFF"/>
                        </w:rPr>
                        <w:t>来年度こそは</w:t>
                      </w:r>
                      <w:r>
                        <w:rPr>
                          <w:rFonts w:ascii="UD デジタル 教科書体 NK-B" w:eastAsia="UD デジタル 教科書体 NK-B" w:hAnsi="inherit"/>
                          <w:color w:val="FF0000"/>
                          <w:sz w:val="32"/>
                          <w:szCs w:val="42"/>
                          <w:shd w:val="clear" w:color="auto" w:fill="FFFFFF"/>
                        </w:rPr>
                        <w:t>！</w:t>
                      </w:r>
                      <w:r>
                        <w:rPr>
                          <w:rFonts w:ascii="UD デジタル 教科書体 NK-B" w:eastAsia="UD デジタル 教科書体 NK-B" w:hAnsi="inherit" w:hint="eastAsia"/>
                          <w:color w:val="FF0000"/>
                          <w:sz w:val="32"/>
                          <w:szCs w:val="42"/>
                          <w:shd w:val="clear" w:color="auto" w:fill="FFFFFF"/>
                        </w:rPr>
                        <w:t>と</w:t>
                      </w:r>
                      <w:r w:rsidR="00864AB3">
                        <w:rPr>
                          <w:rFonts w:ascii="UD デジタル 教科書体 NK-B" w:eastAsia="UD デジタル 教科書体 NK-B" w:hAnsi="inherit" w:hint="eastAsia"/>
                          <w:color w:val="FF0000"/>
                          <w:sz w:val="32"/>
                          <w:szCs w:val="42"/>
                          <w:shd w:val="clear" w:color="auto" w:fill="FFFFFF"/>
                        </w:rPr>
                        <w:t>いう思い叶えます</w:t>
                      </w:r>
                      <w:r w:rsidR="00887CF4" w:rsidRPr="00887CF4">
                        <w:rPr>
                          <w:rFonts w:ascii="UD デジタル 教科書体 NK-B" w:eastAsia="UD デジタル 教科書体 NK-B" w:hAnsi="inherit" w:hint="eastAsia"/>
                          <w:color w:val="FF0000"/>
                          <w:sz w:val="32"/>
                          <w:szCs w:val="42"/>
                          <w:shd w:val="clear" w:color="auto" w:fill="FFFFFF"/>
                        </w:rPr>
                        <w:t>！</w:t>
                      </w:r>
                    </w:p>
                    <w:p w14:paraId="09F48467" w14:textId="048816D3" w:rsidR="00864AB3" w:rsidRDefault="00864AB3" w:rsidP="00887CF4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 w:hAnsi="inherit" w:hint="eastAsia"/>
                          <w:color w:val="FF0000"/>
                          <w:sz w:val="32"/>
                          <w:szCs w:val="42"/>
                          <w:shd w:val="clear" w:color="auto" w:fill="FFFFFF"/>
                        </w:rPr>
                      </w:pPr>
                    </w:p>
                    <w:p w14:paraId="73E040FD" w14:textId="7D2A2DC8" w:rsidR="00864AB3" w:rsidRDefault="00864AB3" w:rsidP="00887CF4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 w:hAnsi="inherit" w:hint="eastAsia"/>
                          <w:color w:val="FF0000"/>
                          <w:sz w:val="32"/>
                          <w:szCs w:val="42"/>
                          <w:shd w:val="clear" w:color="auto" w:fill="FFFFFF"/>
                        </w:rPr>
                      </w:pPr>
                    </w:p>
                    <w:p w14:paraId="562B45DE" w14:textId="77777777" w:rsidR="00864AB3" w:rsidRPr="00864AB3" w:rsidRDefault="00864AB3" w:rsidP="00887CF4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 w:hAnsi="inherit" w:hint="eastAsia"/>
                          <w:color w:val="FF0000"/>
                          <w:sz w:val="32"/>
                          <w:szCs w:val="42"/>
                          <w:shd w:val="clear" w:color="auto" w:fill="FFFFFF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7C4D59E" w14:textId="77777777" w:rsidR="002B7082" w:rsidRDefault="002B7082" w:rsidP="00542F87">
      <w:pPr>
        <w:widowControl/>
        <w:spacing w:after="300"/>
        <w:jc w:val="left"/>
        <w:rPr>
          <w:rFonts w:ascii="Helvetica" w:eastAsia="ＭＳ Ｐゴシック" w:hAnsi="Helvetica" w:cs="ＭＳ Ｐゴシック"/>
          <w:color w:val="34495E"/>
          <w:kern w:val="0"/>
          <w:sz w:val="24"/>
          <w:szCs w:val="24"/>
        </w:rPr>
      </w:pPr>
    </w:p>
    <w:p w14:paraId="6543F3C6" w14:textId="77777777" w:rsidR="002B7082" w:rsidRDefault="002B7082" w:rsidP="00542F87">
      <w:pPr>
        <w:widowControl/>
        <w:spacing w:after="300"/>
        <w:jc w:val="left"/>
        <w:rPr>
          <w:rFonts w:ascii="Helvetica" w:eastAsia="ＭＳ Ｐゴシック" w:hAnsi="Helvetica" w:cs="ＭＳ Ｐゴシック"/>
          <w:color w:val="34495E"/>
          <w:kern w:val="0"/>
          <w:sz w:val="24"/>
          <w:szCs w:val="24"/>
        </w:rPr>
      </w:pPr>
    </w:p>
    <w:p w14:paraId="7AEBE9EA" w14:textId="39D633E3" w:rsidR="00C63E4C" w:rsidRDefault="009443F9" w:rsidP="00C63E4C">
      <w:pPr>
        <w:widowControl/>
        <w:spacing w:after="300"/>
        <w:rPr>
          <w:rFonts w:ascii="Helvetica" w:eastAsia="ＭＳ Ｐゴシック" w:hAnsi="Helvetica" w:cs="ＭＳ Ｐゴシック"/>
          <w:color w:val="34495E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63369B0E" wp14:editId="40E74825">
                <wp:simplePos x="0" y="0"/>
                <wp:positionH relativeFrom="column">
                  <wp:posOffset>1138711</wp:posOffset>
                </wp:positionH>
                <wp:positionV relativeFrom="paragraph">
                  <wp:posOffset>1063302</wp:posOffset>
                </wp:positionV>
                <wp:extent cx="4114165" cy="371475"/>
                <wp:effectExtent l="0" t="0" r="0" b="9525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16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6089E5" w14:textId="77777777" w:rsidR="00FE249E" w:rsidRPr="009443F9" w:rsidRDefault="00FE249E" w:rsidP="00FE249E">
                            <w:pPr>
                              <w:widowControl/>
                              <w:spacing w:after="300"/>
                              <w:rPr>
                                <w:rFonts w:ascii="UD デジタル 教科書体 NK-B" w:eastAsia="UD デジタル 教科書体 NK-B" w:hAnsi="HGPｺﾞｼｯｸE" w:cs="ＭＳ Ｐ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9443F9">
                              <w:rPr>
                                <w:rFonts w:ascii="UD デジタル 教科書体 NK-B" w:eastAsia="UD デジタル 教科書体 NK-B" w:hAnsi="HGPｺﾞｼｯｸE" w:cs="ＭＳ Ｐゴシック" w:hint="eastAsia"/>
                                <w:kern w:val="0"/>
                                <w:sz w:val="36"/>
                                <w:szCs w:val="24"/>
                              </w:rPr>
                              <w:t>場所：兵庫県中央労働センター大ホール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69B0E" id="_x0000_s1029" type="#_x0000_t202" style="position:absolute;left:0;text-align:left;margin-left:89.65pt;margin-top:83.7pt;width:323.95pt;height:29.25pt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" filled="f" stroked="f">
                <v:textbox inset="5.85pt,.7pt,5.85pt,.7pt">
                  <w:txbxContent>
                    <w:p w14:paraId="2F6089E5" w14:textId="77777777" w:rsidR="00FE249E" w:rsidRPr="009443F9" w:rsidRDefault="00FE249E" w:rsidP="00FE249E">
                      <w:pPr>
                        <w:widowControl/>
                        <w:spacing w:after="300"/>
                        <w:rPr>
                          <w:rFonts w:ascii="UD デジタル 教科書体 NK-B" w:eastAsia="UD デジタル 教科書体 NK-B" w:hAnsi="HGPｺﾞｼｯｸE" w:cs="ＭＳ Ｐゴシック"/>
                          <w:kern w:val="0"/>
                          <w:sz w:val="32"/>
                          <w:szCs w:val="24"/>
                        </w:rPr>
                      </w:pPr>
                      <w:r w:rsidRPr="009443F9">
                        <w:rPr>
                          <w:rFonts w:ascii="UD デジタル 教科書体 NK-B" w:eastAsia="UD デジタル 教科書体 NK-B" w:hAnsi="HGPｺﾞｼｯｸE" w:cs="ＭＳ Ｐゴシック" w:hint="eastAsia"/>
                          <w:kern w:val="0"/>
                          <w:sz w:val="36"/>
                          <w:szCs w:val="24"/>
                        </w:rPr>
                        <w:t>場所：兵庫県中央労働センター大ホール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249E"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03C7880A" wp14:editId="18BA9DE2">
                <wp:simplePos x="0" y="0"/>
                <wp:positionH relativeFrom="column">
                  <wp:posOffset>338455</wp:posOffset>
                </wp:positionH>
                <wp:positionV relativeFrom="paragraph">
                  <wp:posOffset>535940</wp:posOffset>
                </wp:positionV>
                <wp:extent cx="6373495" cy="530860"/>
                <wp:effectExtent l="0" t="0" r="0" b="254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3495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16A789" w14:textId="77777777" w:rsidR="00C63E4C" w:rsidRPr="009443F9" w:rsidRDefault="00C63E4C" w:rsidP="00C63E4C">
                            <w:pPr>
                              <w:widowControl/>
                              <w:spacing w:after="300"/>
                              <w:rPr>
                                <w:rFonts w:ascii="UD デジタル 教科書体 N-B" w:eastAsia="UD デジタル 教科書体 N-B" w:hAnsi="HGPｺﾞｼｯｸE" w:cs="ＭＳ Ｐ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9443F9">
                              <w:rPr>
                                <w:rFonts w:ascii="UD デジタル 教科書体 N-B" w:eastAsia="UD デジタル 教科書体 N-B" w:hAnsi="HGPｺﾞｼｯｸE" w:cs="ＭＳ Ｐゴシック" w:hint="eastAsia"/>
                                <w:kern w:val="0"/>
                                <w:sz w:val="44"/>
                                <w:szCs w:val="24"/>
                              </w:rPr>
                              <w:t>日時：2020年</w:t>
                            </w:r>
                            <w:r w:rsidRPr="009443F9">
                              <w:rPr>
                                <w:rFonts w:ascii="UD デジタル 教科書体 N-B" w:eastAsia="UD デジタル 教科書体 N-B" w:hAnsi="HGPｺﾞｼｯｸE" w:cs="ＭＳ Ｐゴシック" w:hint="eastAsia"/>
                                <w:kern w:val="0"/>
                                <w:sz w:val="52"/>
                                <w:szCs w:val="24"/>
                              </w:rPr>
                              <w:t>４月５日(日) 12:30〜16:15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7880A" id="_x0000_s1030" type="#_x0000_t202" style="position:absolute;left:0;text-align:left;margin-left:26.65pt;margin-top:42.2pt;width:501.85pt;height:41.8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" filled="f" stroked="f">
                <v:textbox inset="5.85pt,.7pt,5.85pt,.7pt">
                  <w:txbxContent>
                    <w:p w14:paraId="2616A789" w14:textId="77777777" w:rsidR="00C63E4C" w:rsidRPr="009443F9" w:rsidRDefault="00C63E4C" w:rsidP="00C63E4C">
                      <w:pPr>
                        <w:widowControl/>
                        <w:spacing w:after="300"/>
                        <w:rPr>
                          <w:rFonts w:ascii="UD デジタル 教科書体 N-B" w:eastAsia="UD デジタル 教科書体 N-B" w:hAnsi="HGPｺﾞｼｯｸE" w:cs="ＭＳ Ｐゴシック"/>
                          <w:kern w:val="0"/>
                          <w:sz w:val="32"/>
                          <w:szCs w:val="24"/>
                        </w:rPr>
                      </w:pPr>
                      <w:r w:rsidRPr="009443F9">
                        <w:rPr>
                          <w:rFonts w:ascii="UD デジタル 教科書体 N-B" w:eastAsia="UD デジタル 教科書体 N-B" w:hAnsi="HGPｺﾞｼｯｸE" w:cs="ＭＳ Ｐゴシック" w:hint="eastAsia"/>
                          <w:kern w:val="0"/>
                          <w:sz w:val="44"/>
                          <w:szCs w:val="24"/>
                        </w:rPr>
                        <w:t>日時：2020年</w:t>
                      </w:r>
                      <w:r w:rsidRPr="009443F9">
                        <w:rPr>
                          <w:rFonts w:ascii="UD デジタル 教科書体 N-B" w:eastAsia="UD デジタル 教科書体 N-B" w:hAnsi="HGPｺﾞｼｯｸE" w:cs="ＭＳ Ｐゴシック" w:hint="eastAsia"/>
                          <w:kern w:val="0"/>
                          <w:sz w:val="52"/>
                          <w:szCs w:val="24"/>
                        </w:rPr>
                        <w:t>４月５日(日) 12:30〜16:15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E4C"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4A47AE0F" wp14:editId="3AED4FD0">
                <wp:simplePos x="0" y="0"/>
                <wp:positionH relativeFrom="column">
                  <wp:posOffset>3810</wp:posOffset>
                </wp:positionH>
                <wp:positionV relativeFrom="paragraph">
                  <wp:posOffset>207645</wp:posOffset>
                </wp:positionV>
                <wp:extent cx="7196455" cy="371475"/>
                <wp:effectExtent l="0" t="0" r="0" b="952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645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CABBDE" w14:textId="77777777" w:rsidR="00C63E4C" w:rsidRPr="009443F9" w:rsidRDefault="00C63E4C" w:rsidP="00C63E4C">
                            <w:pPr>
                              <w:widowControl/>
                              <w:spacing w:after="300"/>
                              <w:rPr>
                                <w:rFonts w:ascii="UD デジタル 教科書体 NK-B" w:eastAsia="UD デジタル 教科書体 NK-B" w:hAnsi="HGPｺﾞｼｯｸE" w:cs="ＭＳ Ｐ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9443F9">
                              <w:rPr>
                                <w:rFonts w:ascii="UD デジタル 教科書体 NK-B" w:eastAsia="UD デジタル 教科書体 NK-B" w:hAnsi="HGPｺﾞｼｯｸE" w:cs="Helvetica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学生の方、駆け出しの先生へ</w:t>
                            </w:r>
                            <w:r w:rsidRPr="009443F9">
                              <w:rPr>
                                <w:rFonts w:ascii="UD デジタル 教科書体 NK-B" w:eastAsia="UD デジタル 教科書体 NK-B" w:hAnsi="HGPｺﾞｼｯｸE" w:cs="Helvetica" w:hint="eastAsia"/>
                                <w:sz w:val="28"/>
                                <w:szCs w:val="28"/>
                                <w:shd w:val="clear" w:color="auto" w:fill="FFFFFF"/>
                              </w:rPr>
                              <w:t>「本当に最初のイロハ</w:t>
                            </w:r>
                            <w:r w:rsidRPr="009443F9">
                              <w:rPr>
                                <w:rFonts w:ascii="UD デジタル 教科書体 NK-B" w:eastAsia="UD デジタル 教科書体 NK-B" w:hAnsi="HGPｺﾞｼｯｸE" w:cs="Helvetica" w:hint="eastAsia"/>
                                <w:sz w:val="28"/>
                                <w:shd w:val="clear" w:color="auto" w:fill="FFFFFF"/>
                              </w:rPr>
                              <w:t>」</w:t>
                            </w:r>
                            <w:proofErr w:type="gramStart"/>
                            <w:r w:rsidRPr="009443F9">
                              <w:rPr>
                                <w:rFonts w:ascii="UD デジタル 教科書体 NK-B" w:eastAsia="UD デジタル 教科書体 NK-B" w:hAnsi="HGPｺﾞｼｯｸE" w:cs="Helvetica" w:hint="eastAsia"/>
                                <w:sz w:val="28"/>
                                <w:shd w:val="clear" w:color="auto" w:fill="FFFFFF"/>
                              </w:rPr>
                              <w:t>を</w:t>
                            </w:r>
                            <w:proofErr w:type="gramEnd"/>
                            <w:r w:rsidRPr="009443F9">
                              <w:rPr>
                                <w:rFonts w:ascii="UD デジタル 教科書体 NK-B" w:eastAsia="UD デジタル 教科書体 NK-B" w:hAnsi="HGPｺﾞｼｯｸE" w:cs="Helvetica" w:hint="eastAsia"/>
                                <w:sz w:val="28"/>
                                <w:shd w:val="clear" w:color="auto" w:fill="FFFFFF"/>
                              </w:rPr>
                              <w:t>具体例</w:t>
                            </w:r>
                            <w:proofErr w:type="gramStart"/>
                            <w:r w:rsidRPr="009443F9">
                              <w:rPr>
                                <w:rFonts w:ascii="UD デジタル 教科書体 NK-B" w:eastAsia="UD デジタル 教科書体 NK-B" w:hAnsi="HGPｺﾞｼｯｸE" w:cs="Helvetica" w:hint="eastAsia"/>
                                <w:sz w:val="28"/>
                                <w:shd w:val="clear" w:color="auto" w:fill="FFFFFF"/>
                              </w:rPr>
                              <w:t>を</w:t>
                            </w:r>
                            <w:proofErr w:type="gramEnd"/>
                            <w:r w:rsidRPr="009443F9">
                              <w:rPr>
                                <w:rFonts w:ascii="UD デジタル 教科書体 NK-B" w:eastAsia="UD デジタル 教科書体 NK-B" w:hAnsi="HGPｺﾞｼｯｸE" w:cs="Helvetica" w:hint="eastAsia"/>
                                <w:sz w:val="28"/>
                                <w:shd w:val="clear" w:color="auto" w:fill="FFFFFF"/>
                              </w:rPr>
                              <w:t>交えて語り尽くすセミナーです。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7AE0F" id="_x0000_s1031" type="#_x0000_t202" style="position:absolute;left:0;text-align:left;margin-left:.3pt;margin-top:16.35pt;width:566.65pt;height:29.2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" filled="f" stroked="f">
                <v:textbox inset="5.85pt,.7pt,5.85pt,.7pt">
                  <w:txbxContent>
                    <w:p w14:paraId="20CABBDE" w14:textId="77777777" w:rsidR="00C63E4C" w:rsidRPr="009443F9" w:rsidRDefault="00C63E4C" w:rsidP="00C63E4C">
                      <w:pPr>
                        <w:widowControl/>
                        <w:spacing w:after="300"/>
                        <w:rPr>
                          <w:rFonts w:ascii="UD デジタル 教科書体 NK-B" w:eastAsia="UD デジタル 教科書体 NK-B" w:hAnsi="HGPｺﾞｼｯｸE" w:cs="ＭＳ Ｐゴシック"/>
                          <w:kern w:val="0"/>
                          <w:sz w:val="32"/>
                          <w:szCs w:val="24"/>
                        </w:rPr>
                      </w:pPr>
                      <w:r w:rsidRPr="009443F9">
                        <w:rPr>
                          <w:rFonts w:ascii="UD デジタル 教科書体 NK-B" w:eastAsia="UD デジタル 教科書体 NK-B" w:hAnsi="HGPｺﾞｼｯｸE" w:cs="Helvetica" w:hint="eastAsia"/>
                          <w:sz w:val="24"/>
                          <w:szCs w:val="24"/>
                          <w:shd w:val="clear" w:color="auto" w:fill="FFFFFF"/>
                        </w:rPr>
                        <w:t>学生の方、駆け出しの先生へ</w:t>
                      </w:r>
                      <w:r w:rsidRPr="009443F9">
                        <w:rPr>
                          <w:rFonts w:ascii="UD デジタル 教科書体 NK-B" w:eastAsia="UD デジタル 教科書体 NK-B" w:hAnsi="HGPｺﾞｼｯｸE" w:cs="Helvetica" w:hint="eastAsia"/>
                          <w:sz w:val="28"/>
                          <w:szCs w:val="28"/>
                          <w:shd w:val="clear" w:color="auto" w:fill="FFFFFF"/>
                        </w:rPr>
                        <w:t>「本当に最初のイロハ</w:t>
                      </w:r>
                      <w:r w:rsidRPr="009443F9">
                        <w:rPr>
                          <w:rFonts w:ascii="UD デジタル 教科書体 NK-B" w:eastAsia="UD デジタル 教科書体 NK-B" w:hAnsi="HGPｺﾞｼｯｸE" w:cs="Helvetica" w:hint="eastAsia"/>
                          <w:sz w:val="28"/>
                          <w:shd w:val="clear" w:color="auto" w:fill="FFFFFF"/>
                        </w:rPr>
                        <w:t>」</w:t>
                      </w:r>
                      <w:proofErr w:type="gramStart"/>
                      <w:r w:rsidRPr="009443F9">
                        <w:rPr>
                          <w:rFonts w:ascii="UD デジタル 教科書体 NK-B" w:eastAsia="UD デジタル 教科書体 NK-B" w:hAnsi="HGPｺﾞｼｯｸE" w:cs="Helvetica" w:hint="eastAsia"/>
                          <w:sz w:val="28"/>
                          <w:shd w:val="clear" w:color="auto" w:fill="FFFFFF"/>
                        </w:rPr>
                        <w:t>を</w:t>
                      </w:r>
                      <w:proofErr w:type="gramEnd"/>
                      <w:r w:rsidRPr="009443F9">
                        <w:rPr>
                          <w:rFonts w:ascii="UD デジタル 教科書体 NK-B" w:eastAsia="UD デジタル 教科書体 NK-B" w:hAnsi="HGPｺﾞｼｯｸE" w:cs="Helvetica" w:hint="eastAsia"/>
                          <w:sz w:val="28"/>
                          <w:shd w:val="clear" w:color="auto" w:fill="FFFFFF"/>
                        </w:rPr>
                        <w:t>具体例</w:t>
                      </w:r>
                      <w:proofErr w:type="gramStart"/>
                      <w:r w:rsidRPr="009443F9">
                        <w:rPr>
                          <w:rFonts w:ascii="UD デジタル 教科書体 NK-B" w:eastAsia="UD デジタル 教科書体 NK-B" w:hAnsi="HGPｺﾞｼｯｸE" w:cs="Helvetica" w:hint="eastAsia"/>
                          <w:sz w:val="28"/>
                          <w:shd w:val="clear" w:color="auto" w:fill="FFFFFF"/>
                        </w:rPr>
                        <w:t>を</w:t>
                      </w:r>
                      <w:proofErr w:type="gramEnd"/>
                      <w:r w:rsidRPr="009443F9">
                        <w:rPr>
                          <w:rFonts w:ascii="UD デジタル 教科書体 NK-B" w:eastAsia="UD デジタル 教科書体 NK-B" w:hAnsi="HGPｺﾞｼｯｸE" w:cs="Helvetica" w:hint="eastAsia"/>
                          <w:sz w:val="28"/>
                          <w:shd w:val="clear" w:color="auto" w:fill="FFFFFF"/>
                        </w:rPr>
                        <w:t>交えて語り尽くすセミナーです。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79A0EE" w14:textId="77777777" w:rsidR="00542F87" w:rsidRPr="00B1699F" w:rsidRDefault="00F659F1" w:rsidP="00710D49">
      <w:pPr>
        <w:widowControl/>
        <w:spacing w:after="300"/>
        <w:jc w:val="center"/>
        <w:rPr>
          <w:rFonts w:ascii="HGPｺﾞｼｯｸE" w:eastAsia="HGPｺﾞｼｯｸE" w:hAnsi="HGPｺﾞｼｯｸE" w:cs="ＭＳ Ｐゴシック"/>
          <w:kern w:val="0"/>
          <w:sz w:val="40"/>
          <w:szCs w:val="24"/>
        </w:rPr>
      </w:pPr>
      <w:r w:rsidRPr="00E04D62">
        <w:rPr>
          <w:rFonts w:ascii="Helvetica" w:eastAsia="ＭＳ Ｐゴシック" w:hAnsi="Helvetica" w:cs="ＭＳ Ｐゴシック"/>
          <w:b/>
          <w:bCs/>
          <w:noProof/>
          <w:kern w:val="0"/>
          <w:sz w:val="24"/>
          <w:szCs w:val="24"/>
        </w:rPr>
        <w:drawing>
          <wp:anchor distT="0" distB="0" distL="114300" distR="114300" simplePos="0" relativeHeight="251681280" behindDoc="1" locked="0" layoutInCell="1" allowOverlap="1" wp14:anchorId="3D1BBAA6" wp14:editId="6BD45535">
            <wp:simplePos x="0" y="0"/>
            <wp:positionH relativeFrom="column">
              <wp:posOffset>1138147</wp:posOffset>
            </wp:positionH>
            <wp:positionV relativeFrom="paragraph">
              <wp:posOffset>3442922</wp:posOffset>
            </wp:positionV>
            <wp:extent cx="848636" cy="1080214"/>
            <wp:effectExtent l="0" t="0" r="8890" b="5715"/>
            <wp:wrapNone/>
            <wp:docPr id="3" name="図 3" descr="C:\Users\徳田　達郎\Desktop\教師を遊ぼうセミナー\イラスト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徳田　達郎\Desktop\教師を遊ぼうセミナー\イラスト１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36" cy="108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699F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BD5C977" wp14:editId="639EB3C5">
                <wp:simplePos x="0" y="0"/>
                <wp:positionH relativeFrom="column">
                  <wp:posOffset>46943</wp:posOffset>
                </wp:positionH>
                <wp:positionV relativeFrom="paragraph">
                  <wp:posOffset>1311275</wp:posOffset>
                </wp:positionV>
                <wp:extent cx="3160395" cy="2129155"/>
                <wp:effectExtent l="0" t="0" r="20955" b="23495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0395" cy="212915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5F5F5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B1346" w14:textId="77777777" w:rsidR="00B1699F" w:rsidRPr="007C6A27" w:rsidRDefault="00B1699F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</w:p>
                          <w:p w14:paraId="20CF3C2C" w14:textId="77777777" w:rsidR="0021178C" w:rsidRPr="007C6A27" w:rsidRDefault="0021178C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・チョークの持ち方</w:t>
                            </w:r>
                          </w:p>
                          <w:p w14:paraId="4944325C" w14:textId="77777777" w:rsidR="0021178C" w:rsidRPr="007C6A27" w:rsidRDefault="0021178C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・様々な板書の話</w:t>
                            </w:r>
                          </w:p>
                          <w:p w14:paraId="584CCD1C" w14:textId="77777777" w:rsidR="0021178C" w:rsidRPr="007C6A27" w:rsidRDefault="0021178C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・おもしろ出席の取り方</w:t>
                            </w:r>
                          </w:p>
                          <w:p w14:paraId="15659546" w14:textId="77777777" w:rsidR="0021178C" w:rsidRPr="007C6A27" w:rsidRDefault="0021178C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・持ち帰りをしない宿題チェックの仕方</w:t>
                            </w:r>
                          </w:p>
                          <w:p w14:paraId="751C59B2" w14:textId="77777777" w:rsidR="0021178C" w:rsidRPr="007C6A27" w:rsidRDefault="0021178C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・机間指導、机間巡視の行動設計</w:t>
                            </w:r>
                          </w:p>
                          <w:p w14:paraId="5BA9F580" w14:textId="77777777" w:rsidR="0021178C" w:rsidRPr="007C6A27" w:rsidRDefault="0021178C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・一生使える連絡帳の書き方</w:t>
                            </w:r>
                          </w:p>
                          <w:p w14:paraId="223C28D0" w14:textId="77777777" w:rsidR="0021178C" w:rsidRPr="007C6A27" w:rsidRDefault="0021178C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・朝、教師が話をする場面の設計</w:t>
                            </w:r>
                          </w:p>
                          <w:p w14:paraId="78F669F5" w14:textId="77777777" w:rsidR="0021178C" w:rsidRPr="007C6A27" w:rsidRDefault="0021178C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・帰り、教師が話をする場面の設計</w:t>
                            </w:r>
                          </w:p>
                          <w:p w14:paraId="204BD743" w14:textId="77777777" w:rsidR="0021178C" w:rsidRPr="007C6A27" w:rsidRDefault="0021178C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・下駄箱は宝箱</w:t>
                            </w:r>
                          </w:p>
                          <w:p w14:paraId="188DF78A" w14:textId="77777777" w:rsidR="0021178C" w:rsidRPr="007C6A27" w:rsidRDefault="0021178C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・教師の話術を鍛える2020</w:t>
                            </w:r>
                          </w:p>
                          <w:p w14:paraId="195E2694" w14:textId="77777777" w:rsidR="0021178C" w:rsidRPr="007C6A27" w:rsidRDefault="0021178C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・休み時間に子どもに勝つ方法（笑）</w:t>
                            </w:r>
                          </w:p>
                          <w:p w14:paraId="4BFAAD25" w14:textId="77777777" w:rsidR="0021178C" w:rsidRPr="007C6A27" w:rsidRDefault="0021178C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・掲示物取り扱い</w:t>
                            </w:r>
                          </w:p>
                          <w:p w14:paraId="6AD132D0" w14:textId="77777777" w:rsidR="0021178C" w:rsidRPr="007C6A27" w:rsidRDefault="0021178C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・長期休業後の作品の取り扱い</w:t>
                            </w:r>
                          </w:p>
                          <w:p w14:paraId="7697559D" w14:textId="77777777" w:rsidR="007C6A27" w:rsidRPr="007C6A27" w:rsidRDefault="0021178C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・ミニイベントを仕掛ける</w:t>
                            </w:r>
                          </w:p>
                          <w:p w14:paraId="26BC5236" w14:textId="77777777" w:rsidR="0021178C" w:rsidRDefault="0021178C" w:rsidP="00B1699F">
                            <w:pPr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C977" id="テキスト ボックス 5" o:spid="_x0000_s1032" type="#_x0000_t202" style="position:absolute;left:0;text-align:left;margin-left:3.7pt;margin-top:103.25pt;width:248.85pt;height:167.6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" fillcolor="white [3201]" strokecolor="#5f5f5f" strokeweight="1.5pt">
                <v:path arrowok="t"/>
                <v:textbox inset="5.85pt,.7pt,5.85pt,.7pt">
                  <w:txbxContent>
                    <w:p w14:paraId="426B1346" w14:textId="77777777" w:rsidR="00B1699F" w:rsidRPr="007C6A27" w:rsidRDefault="00B1699F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</w:p>
                    <w:p w14:paraId="20CF3C2C" w14:textId="77777777" w:rsidR="0021178C" w:rsidRPr="007C6A27" w:rsidRDefault="0021178C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・チョークの持ち方</w:t>
                      </w:r>
                    </w:p>
                    <w:p w14:paraId="4944325C" w14:textId="77777777" w:rsidR="0021178C" w:rsidRPr="007C6A27" w:rsidRDefault="0021178C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・様々な板書の話</w:t>
                      </w:r>
                    </w:p>
                    <w:p w14:paraId="584CCD1C" w14:textId="77777777" w:rsidR="0021178C" w:rsidRPr="007C6A27" w:rsidRDefault="0021178C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・おもしろ出席の取り方</w:t>
                      </w:r>
                    </w:p>
                    <w:p w14:paraId="15659546" w14:textId="77777777" w:rsidR="0021178C" w:rsidRPr="007C6A27" w:rsidRDefault="0021178C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・持ち帰りをしない宿題チェックの仕方</w:t>
                      </w:r>
                    </w:p>
                    <w:p w14:paraId="751C59B2" w14:textId="77777777" w:rsidR="0021178C" w:rsidRPr="007C6A27" w:rsidRDefault="0021178C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・机間指導、机間巡視の行動設計</w:t>
                      </w:r>
                    </w:p>
                    <w:p w14:paraId="5BA9F580" w14:textId="77777777" w:rsidR="0021178C" w:rsidRPr="007C6A27" w:rsidRDefault="0021178C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・一生使える連絡帳の書き方</w:t>
                      </w:r>
                    </w:p>
                    <w:p w14:paraId="223C28D0" w14:textId="77777777" w:rsidR="0021178C" w:rsidRPr="007C6A27" w:rsidRDefault="0021178C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・朝、教師が話をする場面の設計</w:t>
                      </w:r>
                    </w:p>
                    <w:p w14:paraId="78F669F5" w14:textId="77777777" w:rsidR="0021178C" w:rsidRPr="007C6A27" w:rsidRDefault="0021178C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・帰り、教師が話をする場面の設計</w:t>
                      </w:r>
                    </w:p>
                    <w:p w14:paraId="204BD743" w14:textId="77777777" w:rsidR="0021178C" w:rsidRPr="007C6A27" w:rsidRDefault="0021178C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・下駄箱は宝箱</w:t>
                      </w:r>
                    </w:p>
                    <w:p w14:paraId="188DF78A" w14:textId="77777777" w:rsidR="0021178C" w:rsidRPr="007C6A27" w:rsidRDefault="0021178C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・教師の話術を鍛える2020</w:t>
                      </w:r>
                    </w:p>
                    <w:p w14:paraId="195E2694" w14:textId="77777777" w:rsidR="0021178C" w:rsidRPr="007C6A27" w:rsidRDefault="0021178C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・休み時間に子どもに勝つ方法（笑）</w:t>
                      </w:r>
                    </w:p>
                    <w:p w14:paraId="4BFAAD25" w14:textId="77777777" w:rsidR="0021178C" w:rsidRPr="007C6A27" w:rsidRDefault="0021178C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・掲示物取り扱い</w:t>
                      </w:r>
                    </w:p>
                    <w:p w14:paraId="6AD132D0" w14:textId="77777777" w:rsidR="0021178C" w:rsidRPr="007C6A27" w:rsidRDefault="0021178C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・長期休業後の作品の取り扱い</w:t>
                      </w:r>
                    </w:p>
                    <w:p w14:paraId="7697559D" w14:textId="77777777" w:rsidR="007C6A27" w:rsidRPr="007C6A27" w:rsidRDefault="0021178C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・ミニイベントを仕掛ける</w:t>
                      </w:r>
                    </w:p>
                    <w:p w14:paraId="26BC5236" w14:textId="77777777" w:rsidR="0021178C" w:rsidRDefault="0021178C" w:rsidP="00B1699F">
                      <w:pPr>
                        <w:spacing w:line="200" w:lineRule="exact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1699F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A6368BA" wp14:editId="32B59172">
                <wp:simplePos x="0" y="0"/>
                <wp:positionH relativeFrom="column">
                  <wp:posOffset>3466465</wp:posOffset>
                </wp:positionH>
                <wp:positionV relativeFrom="paragraph">
                  <wp:posOffset>1309370</wp:posOffset>
                </wp:positionV>
                <wp:extent cx="3128645" cy="2129155"/>
                <wp:effectExtent l="0" t="0" r="14605" b="23495"/>
                <wp:wrapSquare wrapText="bothSides"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8645" cy="212915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5F5F5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FB1C9" w14:textId="77777777" w:rsidR="00B1699F" w:rsidRPr="007C6A27" w:rsidRDefault="00B1699F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4"/>
                                <w:szCs w:val="20"/>
                              </w:rPr>
                            </w:pPr>
                          </w:p>
                          <w:p w14:paraId="34343B12" w14:textId="77777777" w:rsidR="00B1699F" w:rsidRPr="007C6A27" w:rsidRDefault="00B1699F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・自習課題の組み方</w:t>
                            </w:r>
                          </w:p>
                          <w:p w14:paraId="52CAED37" w14:textId="77777777" w:rsidR="00B1699F" w:rsidRPr="007C6A27" w:rsidRDefault="00B1699F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・漢字ドリルのさせ方</w:t>
                            </w:r>
                          </w:p>
                          <w:p w14:paraId="4DFB425A" w14:textId="77777777" w:rsidR="00B1699F" w:rsidRPr="007C6A27" w:rsidRDefault="00B1699F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・学年別ノート指導のイロハ</w:t>
                            </w:r>
                          </w:p>
                          <w:p w14:paraId="3B2D5BB3" w14:textId="77777777" w:rsidR="00B1699F" w:rsidRPr="007C6A27" w:rsidRDefault="00B1699F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・給食指導が楽しくなるメニュー</w:t>
                            </w:r>
                          </w:p>
                          <w:p w14:paraId="5623B62C" w14:textId="77777777" w:rsidR="00B1699F" w:rsidRPr="007C6A27" w:rsidRDefault="00B1699F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・先生が班で食べる時のテッパンコンテンツ</w:t>
                            </w:r>
                          </w:p>
                          <w:p w14:paraId="33108F26" w14:textId="77777777" w:rsidR="00B1699F" w:rsidRPr="007C6A27" w:rsidRDefault="00B1699F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・掃除の指導はシンプルに</w:t>
                            </w:r>
                          </w:p>
                          <w:p w14:paraId="1D50847E" w14:textId="77777777" w:rsidR="00B1699F" w:rsidRPr="007C6A27" w:rsidRDefault="00B1699F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・トラブルを未然に防ぐ方法</w:t>
                            </w:r>
                          </w:p>
                          <w:p w14:paraId="34F78787" w14:textId="77777777" w:rsidR="00B1699F" w:rsidRPr="007C6A27" w:rsidRDefault="00B1699F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・場面再現で実感する生徒指導</w:t>
                            </w:r>
                          </w:p>
                          <w:p w14:paraId="171710E6" w14:textId="77777777" w:rsidR="00B1699F" w:rsidRPr="007C6A27" w:rsidRDefault="00B1699F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・駆け出しの先生が子供に言ってはいけないこと</w:t>
                            </w:r>
                          </w:p>
                          <w:p w14:paraId="6AF00CA3" w14:textId="77777777" w:rsidR="00B1699F" w:rsidRPr="007C6A27" w:rsidRDefault="00B1699F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・子供のやる気を引き出す方法</w:t>
                            </w:r>
                          </w:p>
                          <w:p w14:paraId="1621B530" w14:textId="77777777" w:rsidR="00B1699F" w:rsidRPr="007C6A27" w:rsidRDefault="00B1699F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・先生のビヘイビア</w:t>
                            </w:r>
                          </w:p>
                          <w:p w14:paraId="2630C28A" w14:textId="77777777" w:rsidR="00B1699F" w:rsidRPr="007C6A27" w:rsidRDefault="00B1699F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・残念な人との付き合い方</w:t>
                            </w:r>
                          </w:p>
                          <w:p w14:paraId="37A3E247" w14:textId="77777777" w:rsidR="00B1699F" w:rsidRPr="007C6A27" w:rsidRDefault="00B1699F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・人生の元の取り方</w:t>
                            </w:r>
                          </w:p>
                          <w:p w14:paraId="252C95D6" w14:textId="77777777" w:rsidR="00B1699F" w:rsidRPr="007C6A27" w:rsidRDefault="00B1699F" w:rsidP="00B1699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B" w:eastAsia="UD デジタル 教科書体 N-B" w:hAnsi="AR P丸ゴシック体M"/>
                                <w:b/>
                                <w:noProof/>
                                <w:sz w:val="18"/>
                                <w:szCs w:val="20"/>
                              </w:rPr>
                            </w:pPr>
                            <w:r w:rsidRPr="007C6A27">
                              <w:rPr>
                                <w:rFonts w:ascii="UD デジタル 教科書体 N-B" w:eastAsia="UD デジタル 教科書体 N-B" w:hAnsi="AR P丸ゴシック体M" w:hint="eastAsia"/>
                                <w:b/>
                                <w:noProof/>
                                <w:sz w:val="18"/>
                                <w:szCs w:val="20"/>
                              </w:rPr>
                              <w:t>・教師の本道を生きる！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68BA" id="テキスト ボックス 11" o:spid="_x0000_s1033" type="#_x0000_t202" style="position:absolute;left:0;text-align:left;margin-left:272.95pt;margin-top:103.1pt;width:246.35pt;height:167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" fillcolor="white [3201]" strokecolor="#5f5f5f" strokeweight="1.5pt">
                <v:path arrowok="t"/>
                <v:textbox inset="5.85pt,.7pt,5.85pt,.7pt">
                  <w:txbxContent>
                    <w:p w14:paraId="2A5FB1C9" w14:textId="77777777" w:rsidR="00B1699F" w:rsidRPr="007C6A27" w:rsidRDefault="00B1699F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4"/>
                          <w:szCs w:val="20"/>
                        </w:rPr>
                      </w:pPr>
                    </w:p>
                    <w:p w14:paraId="34343B12" w14:textId="77777777" w:rsidR="00B1699F" w:rsidRPr="007C6A27" w:rsidRDefault="00B1699F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・自習課題の組み方</w:t>
                      </w:r>
                    </w:p>
                    <w:p w14:paraId="52CAED37" w14:textId="77777777" w:rsidR="00B1699F" w:rsidRPr="007C6A27" w:rsidRDefault="00B1699F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・漢字ドリルのさせ方</w:t>
                      </w:r>
                    </w:p>
                    <w:p w14:paraId="4DFB425A" w14:textId="77777777" w:rsidR="00B1699F" w:rsidRPr="007C6A27" w:rsidRDefault="00B1699F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・学年別ノート指導のイロハ</w:t>
                      </w:r>
                    </w:p>
                    <w:p w14:paraId="3B2D5BB3" w14:textId="77777777" w:rsidR="00B1699F" w:rsidRPr="007C6A27" w:rsidRDefault="00B1699F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・給食指導が楽しくなるメニュー</w:t>
                      </w:r>
                    </w:p>
                    <w:p w14:paraId="5623B62C" w14:textId="77777777" w:rsidR="00B1699F" w:rsidRPr="007C6A27" w:rsidRDefault="00B1699F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・先生が班で食べる時のテッパンコンテンツ</w:t>
                      </w:r>
                    </w:p>
                    <w:p w14:paraId="33108F26" w14:textId="77777777" w:rsidR="00B1699F" w:rsidRPr="007C6A27" w:rsidRDefault="00B1699F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・掃除の指導はシンプルに</w:t>
                      </w:r>
                    </w:p>
                    <w:p w14:paraId="1D50847E" w14:textId="77777777" w:rsidR="00B1699F" w:rsidRPr="007C6A27" w:rsidRDefault="00B1699F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・トラブルを未然に防ぐ方法</w:t>
                      </w:r>
                    </w:p>
                    <w:p w14:paraId="34F78787" w14:textId="77777777" w:rsidR="00B1699F" w:rsidRPr="007C6A27" w:rsidRDefault="00B1699F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・場面再現で実感する生徒指導</w:t>
                      </w:r>
                    </w:p>
                    <w:p w14:paraId="171710E6" w14:textId="77777777" w:rsidR="00B1699F" w:rsidRPr="007C6A27" w:rsidRDefault="00B1699F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・駆け出しの先生が子供に言ってはいけないこと</w:t>
                      </w:r>
                    </w:p>
                    <w:p w14:paraId="6AF00CA3" w14:textId="77777777" w:rsidR="00B1699F" w:rsidRPr="007C6A27" w:rsidRDefault="00B1699F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・子供のやる気を引き出す方法</w:t>
                      </w:r>
                    </w:p>
                    <w:p w14:paraId="1621B530" w14:textId="77777777" w:rsidR="00B1699F" w:rsidRPr="007C6A27" w:rsidRDefault="00B1699F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・先生のビヘイビア</w:t>
                      </w:r>
                    </w:p>
                    <w:p w14:paraId="2630C28A" w14:textId="77777777" w:rsidR="00B1699F" w:rsidRPr="007C6A27" w:rsidRDefault="00B1699F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・残念な人との付き合い方</w:t>
                      </w:r>
                    </w:p>
                    <w:p w14:paraId="37A3E247" w14:textId="77777777" w:rsidR="00B1699F" w:rsidRPr="007C6A27" w:rsidRDefault="00B1699F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・人生の元の取り方</w:t>
                      </w:r>
                    </w:p>
                    <w:p w14:paraId="252C95D6" w14:textId="77777777" w:rsidR="00B1699F" w:rsidRPr="007C6A27" w:rsidRDefault="00B1699F" w:rsidP="00B1699F">
                      <w:pPr>
                        <w:spacing w:line="200" w:lineRule="exact"/>
                        <w:jc w:val="left"/>
                        <w:rPr>
                          <w:rFonts w:ascii="UD デジタル 教科書体 N-B" w:eastAsia="UD デジタル 教科書体 N-B" w:hAnsi="AR P丸ゴシック体M"/>
                          <w:b/>
                          <w:noProof/>
                          <w:sz w:val="18"/>
                          <w:szCs w:val="20"/>
                        </w:rPr>
                      </w:pPr>
                      <w:r w:rsidRPr="007C6A27">
                        <w:rPr>
                          <w:rFonts w:ascii="UD デジタル 教科書体 N-B" w:eastAsia="UD デジタル 教科書体 N-B" w:hAnsi="AR P丸ゴシック体M" w:hint="eastAsia"/>
                          <w:b/>
                          <w:noProof/>
                          <w:sz w:val="18"/>
                          <w:szCs w:val="20"/>
                        </w:rPr>
                        <w:t>・教師の本道を生きる！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1152" w:rsidRPr="00B1699F">
        <w:rPr>
          <w:rFonts w:ascii="Helvetica" w:eastAsia="ＭＳ Ｐゴシック" w:hAnsi="Helvetica" w:cs="ＭＳ Ｐゴシック"/>
          <w:kern w:val="0"/>
          <w:sz w:val="40"/>
          <w:szCs w:val="24"/>
        </w:rPr>
        <w:br/>
      </w:r>
    </w:p>
    <w:p w14:paraId="201FAC18" w14:textId="77777777" w:rsidR="00A0203A" w:rsidRPr="00E04D62" w:rsidRDefault="00F659F1" w:rsidP="00B1699F">
      <w:pPr>
        <w:widowControl/>
        <w:spacing w:after="300"/>
        <w:jc w:val="center"/>
        <w:rPr>
          <w:rFonts w:ascii="UD デジタル 教科書体 N-B" w:eastAsia="UD デジタル 教科書体 N-B" w:hAnsi="AR丸ゴシック体M"/>
          <w:b/>
          <w:sz w:val="40"/>
        </w:rPr>
      </w:pPr>
      <w:r>
        <w:rPr>
          <w:rFonts w:ascii="Helvetica" w:eastAsia="ＭＳ Ｐゴシック" w:hAnsi="Helvetica" w:cs="ＭＳ Ｐゴシック"/>
          <w:b/>
          <w:bCs/>
          <w:noProof/>
          <w:kern w:val="0"/>
          <w:sz w:val="24"/>
          <w:szCs w:val="24"/>
        </w:rPr>
        <w:drawing>
          <wp:anchor distT="0" distB="0" distL="114300" distR="114300" simplePos="0" relativeHeight="251691520" behindDoc="1" locked="0" layoutInCell="1" allowOverlap="1" wp14:anchorId="7A998F23" wp14:editId="701531EA">
            <wp:simplePos x="0" y="0"/>
            <wp:positionH relativeFrom="column">
              <wp:posOffset>4799330</wp:posOffset>
            </wp:positionH>
            <wp:positionV relativeFrom="paragraph">
              <wp:posOffset>2285245</wp:posOffset>
            </wp:positionV>
            <wp:extent cx="809625" cy="809625"/>
            <wp:effectExtent l="0" t="0" r="9525" b="9525"/>
            <wp:wrapSquare wrapText="bothSides"/>
            <wp:docPr id="10" name="図 10" descr="C:\Users\徳田　達郎\AppData\Local\Microsoft\Windows\INetCache\Content.Word\0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徳田　達郎\AppData\Local\Microsoft\Windows\INetCache\Content.Word\040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7828D61D" wp14:editId="51AB1D55">
                <wp:simplePos x="0" y="0"/>
                <wp:positionH relativeFrom="column">
                  <wp:posOffset>1856740</wp:posOffset>
                </wp:positionH>
                <wp:positionV relativeFrom="paragraph">
                  <wp:posOffset>2619063</wp:posOffset>
                </wp:positionV>
                <wp:extent cx="3076575" cy="371475"/>
                <wp:effectExtent l="0" t="0" r="0" b="9525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0E47B1" w14:textId="77777777" w:rsidR="00C63E4C" w:rsidRPr="009443F9" w:rsidRDefault="00C63E4C" w:rsidP="00C63E4C">
                            <w:pPr>
                              <w:widowControl/>
                              <w:spacing w:after="300"/>
                              <w:rPr>
                                <w:rFonts w:ascii="UD デジタル 教科書体 NK-B" w:eastAsia="UD デジタル 教科書体 NK-B" w:hAnsi="HGPｺﾞｼｯｸE" w:cs="ＭＳ Ｐ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9443F9">
                              <w:rPr>
                                <w:rFonts w:ascii="UD デジタル 教科書体 NK-B" w:eastAsia="UD デジタル 教科書体 NK-B" w:hAnsi="HGPｺﾞｼｯｸE" w:cs="ＭＳ Ｐゴシック" w:hint="eastAsia"/>
                                <w:b/>
                                <w:bCs/>
                                <w:kern w:val="0"/>
                                <w:sz w:val="28"/>
                                <w:szCs w:val="24"/>
                              </w:rPr>
                              <w:t>申し込みは、「こくちーずプロ」から→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8D61D" id="_x0000_s1034" type="#_x0000_t202" style="position:absolute;left:0;text-align:left;margin-left:146.2pt;margin-top:206.25pt;width:242.25pt;height:29.25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" filled="f" stroked="f">
                <v:textbox inset="5.85pt,.7pt,5.85pt,.7pt">
                  <w:txbxContent>
                    <w:p w14:paraId="670E47B1" w14:textId="77777777" w:rsidR="00C63E4C" w:rsidRPr="009443F9" w:rsidRDefault="00C63E4C" w:rsidP="00C63E4C">
                      <w:pPr>
                        <w:widowControl/>
                        <w:spacing w:after="300"/>
                        <w:rPr>
                          <w:rFonts w:ascii="UD デジタル 教科書体 NK-B" w:eastAsia="UD デジタル 教科書体 NK-B" w:hAnsi="HGPｺﾞｼｯｸE" w:cs="ＭＳ Ｐゴシック"/>
                          <w:kern w:val="0"/>
                          <w:sz w:val="32"/>
                          <w:szCs w:val="24"/>
                        </w:rPr>
                      </w:pPr>
                      <w:r w:rsidRPr="009443F9">
                        <w:rPr>
                          <w:rFonts w:ascii="UD デジタル 教科書体 NK-B" w:eastAsia="UD デジタル 教科書体 NK-B" w:hAnsi="HGPｺﾞｼｯｸE" w:cs="ＭＳ Ｐゴシック" w:hint="eastAsia"/>
                          <w:b/>
                          <w:bCs/>
                          <w:kern w:val="0"/>
                          <w:sz w:val="28"/>
                          <w:szCs w:val="24"/>
                        </w:rPr>
                        <w:t>申し込みは、「こくちーずプロ」から→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2C911707" wp14:editId="552D3684">
                <wp:simplePos x="0" y="0"/>
                <wp:positionH relativeFrom="column">
                  <wp:posOffset>2158197</wp:posOffset>
                </wp:positionH>
                <wp:positionV relativeFrom="paragraph">
                  <wp:posOffset>2283448</wp:posOffset>
                </wp:positionV>
                <wp:extent cx="2333625" cy="440055"/>
                <wp:effectExtent l="0" t="0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EA171A" w14:textId="77777777" w:rsidR="00FE249E" w:rsidRPr="009443F9" w:rsidRDefault="00B64425" w:rsidP="00FE249E">
                            <w:pPr>
                              <w:widowControl/>
                              <w:spacing w:after="300"/>
                              <w:rPr>
                                <w:rFonts w:ascii="UD デジタル 教科書体 NK-B" w:eastAsia="UD デジタル 教科書体 NK-B" w:hAnsi="HGPｺﾞｼｯｸE" w:cs="ＭＳ Ｐゴシック"/>
                                <w:color w:val="FF0000"/>
                                <w:kern w:val="0"/>
                                <w:sz w:val="36"/>
                                <w:szCs w:val="24"/>
                              </w:rPr>
                            </w:pPr>
                            <w:r w:rsidRPr="009443F9">
                              <w:rPr>
                                <w:rFonts w:ascii="UD デジタル 教科書体 NK-B" w:eastAsia="UD デジタル 教科書体 NK-B" w:hAnsi="HGPｺﾞｼｯｸE" w:cs="ＭＳ Ｐゴシック" w:hint="eastAsia"/>
                                <w:bCs/>
                                <w:color w:val="FF0000"/>
                                <w:kern w:val="0"/>
                                <w:sz w:val="32"/>
                                <w:szCs w:val="24"/>
                              </w:rPr>
                              <w:t>教育現場の具体例満載！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11707" id="_x0000_s1035" type="#_x0000_t202" style="position:absolute;left:0;text-align:left;margin-left:169.95pt;margin-top:179.8pt;width:183.75pt;height:34.65pt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" filled="f" stroked="f">
                <v:textbox inset="5.85pt,.7pt,5.85pt,.7pt">
                  <w:txbxContent>
                    <w:p w14:paraId="40EA171A" w14:textId="77777777" w:rsidR="00FE249E" w:rsidRPr="009443F9" w:rsidRDefault="00B64425" w:rsidP="00FE249E">
                      <w:pPr>
                        <w:widowControl/>
                        <w:spacing w:after="300"/>
                        <w:rPr>
                          <w:rFonts w:ascii="UD デジタル 教科書体 NK-B" w:eastAsia="UD デジタル 教科書体 NK-B" w:hAnsi="HGPｺﾞｼｯｸE" w:cs="ＭＳ Ｐゴシック"/>
                          <w:color w:val="FF0000"/>
                          <w:kern w:val="0"/>
                          <w:sz w:val="36"/>
                          <w:szCs w:val="24"/>
                        </w:rPr>
                      </w:pPr>
                      <w:r w:rsidRPr="009443F9">
                        <w:rPr>
                          <w:rFonts w:ascii="UD デジタル 教科書体 NK-B" w:eastAsia="UD デジタル 教科書体 NK-B" w:hAnsi="HGPｺﾞｼｯｸE" w:cs="ＭＳ Ｐゴシック" w:hint="eastAsia"/>
                          <w:bCs/>
                          <w:color w:val="FF0000"/>
                          <w:kern w:val="0"/>
                          <w:sz w:val="32"/>
                          <w:szCs w:val="24"/>
                        </w:rPr>
                        <w:t>教育現場の具体例満載！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9E231" w14:textId="77777777" w:rsidR="00A0203A" w:rsidRPr="009F0E95" w:rsidRDefault="00F659F1" w:rsidP="009F0E95">
      <w:pPr>
        <w:widowControl/>
        <w:spacing w:after="300"/>
        <w:rPr>
          <w:rFonts w:ascii="UD デジタル 教科書体 N-B" w:eastAsia="UD デジタル 教科書体 N-B" w:hAnsi="AR丸ゴシック体M"/>
          <w:b/>
          <w:sz w:val="20"/>
        </w:rPr>
      </w:pPr>
      <w:r w:rsidRPr="0053764B">
        <w:rPr>
          <w:rFonts w:ascii="UD デジタル 教科書体 N-B" w:eastAsia="UD デジタル 教科書体 N-B" w:hAnsi="AR丸ゴシック体M"/>
          <w:b/>
          <w:noProof/>
        </w:rPr>
        <w:drawing>
          <wp:anchor distT="0" distB="0" distL="114300" distR="114300" simplePos="0" relativeHeight="251686400" behindDoc="0" locked="0" layoutInCell="1" allowOverlap="1" wp14:anchorId="42915107" wp14:editId="5BDE42AC">
            <wp:simplePos x="0" y="0"/>
            <wp:positionH relativeFrom="column">
              <wp:posOffset>6124575</wp:posOffset>
            </wp:positionH>
            <wp:positionV relativeFrom="paragraph">
              <wp:posOffset>1916430</wp:posOffset>
            </wp:positionV>
            <wp:extent cx="552450" cy="552450"/>
            <wp:effectExtent l="0" t="0" r="0" b="0"/>
            <wp:wrapSquare wrapText="bothSides"/>
            <wp:docPr id="1" name="図 1" descr="C:\Users\徳田　達郎\Desktop\qr202001102341598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徳田　達郎\Desktop\qr2020011023415985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-B" w:eastAsia="UD デジタル 教科書体 N-B" w:hAnsi="AR丸ゴシック体M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8B0A51C" wp14:editId="2BBB2134">
                <wp:simplePos x="0" y="0"/>
                <wp:positionH relativeFrom="column">
                  <wp:posOffset>3714499</wp:posOffset>
                </wp:positionH>
                <wp:positionV relativeFrom="paragraph">
                  <wp:posOffset>552473</wp:posOffset>
                </wp:positionV>
                <wp:extent cx="2974975" cy="1950720"/>
                <wp:effectExtent l="0" t="0" r="15875" b="11430"/>
                <wp:wrapSquare wrapText="bothSides"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975" cy="1950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9735C" w14:textId="77777777" w:rsidR="009F0E95" w:rsidRPr="00856748" w:rsidRDefault="009F0E95" w:rsidP="009F0E95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36"/>
                              </w:rPr>
                            </w:pPr>
                            <w:r w:rsidRPr="00856748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36"/>
                              </w:rPr>
                              <w:t>森川正樹の</w:t>
                            </w:r>
                          </w:p>
                          <w:p w14:paraId="62EB659D" w14:textId="77777777" w:rsidR="009F0E95" w:rsidRPr="00856748" w:rsidRDefault="009F0E95" w:rsidP="009F0E95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36"/>
                              </w:rPr>
                            </w:pPr>
                            <w:r w:rsidRPr="00856748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36"/>
                              </w:rPr>
                              <w:t>「教師の笑顔向上ブログ」</w:t>
                            </w:r>
                          </w:p>
                          <w:p w14:paraId="7BA62607" w14:textId="77777777" w:rsidR="0053764B" w:rsidRDefault="009F0E95" w:rsidP="009F0E95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8"/>
                              </w:rPr>
                            </w:pPr>
                            <w:r w:rsidRPr="009F0E95"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森川先生のセミナー最新情報を</w:t>
                            </w:r>
                            <w:r w:rsidR="0053764B"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、</w:t>
                            </w:r>
                          </w:p>
                          <w:p w14:paraId="300DCD42" w14:textId="77777777" w:rsidR="009F0E95" w:rsidRDefault="009F0E95" w:rsidP="009F0E95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8"/>
                              </w:rPr>
                            </w:pPr>
                            <w:r w:rsidRPr="009F0E95"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一番早く受け取っていただけ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ます</w:t>
                            </w:r>
                            <w:r w:rsidRPr="009F0E95"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。</w:t>
                            </w:r>
                          </w:p>
                          <w:p w14:paraId="1C883A6A" w14:textId="77777777" w:rsidR="009F0E95" w:rsidRPr="009F0E95" w:rsidRDefault="00644B54" w:rsidP="00644B54">
                            <w:pPr>
                              <w:spacing w:line="480" w:lineRule="exact"/>
                              <w:rPr>
                                <w:rFonts w:ascii="UD デジタル 教科書体 N-B" w:eastAsia="UD デジタル 教科書体 N-B" w:hAnsi="AR丸ゴシック体M"/>
                                <w:b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</w:rPr>
                              <w:t>よかったらフォローを</w:t>
                            </w:r>
                            <w:r>
                              <w:rPr>
                                <w:rFonts w:ascii="UD デジタル 教科書体 N-B" w:eastAsia="UD デジタル 教科書体 N-B" w:hAnsi="AR丸ゴシック体M"/>
                                <w:b/>
                              </w:rPr>
                              <w:t>お願いします</w:t>
                            </w: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</w:rPr>
                              <w:t>！</w:t>
                            </w:r>
                          </w:p>
                          <w:p w14:paraId="3135BB64" w14:textId="77777777" w:rsidR="009F0E95" w:rsidRPr="0053764B" w:rsidRDefault="009F0E95" w:rsidP="009F0E95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0A51C" id="正方形/長方形 9" o:spid="_x0000_s1036" style="position:absolute;left:0;text-align:left;margin-left:292.5pt;margin-top:43.5pt;width:234.25pt;height:153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" fillcolor="white [3201]" strokecolor="black [3213]" strokeweight="1pt">
                <v:textbox>
                  <w:txbxContent>
                    <w:p w14:paraId="5D99735C" w14:textId="77777777" w:rsidR="009F0E95" w:rsidRPr="00856748" w:rsidRDefault="009F0E95" w:rsidP="009F0E95">
                      <w:pPr>
                        <w:spacing w:line="480" w:lineRule="exact"/>
                        <w:jc w:val="center"/>
                        <w:rPr>
                          <w:rFonts w:ascii="UD デジタル 教科書体 NK-B" w:eastAsia="UD デジタル 教科書体 NK-B"/>
                          <w:color w:val="FF0000"/>
                          <w:sz w:val="36"/>
                        </w:rPr>
                      </w:pPr>
                      <w:r w:rsidRPr="00856748">
                        <w:rPr>
                          <w:rFonts w:ascii="UD デジタル 教科書体 NK-B" w:eastAsia="UD デジタル 教科書体 NK-B" w:hint="eastAsia"/>
                          <w:color w:val="FF0000"/>
                          <w:sz w:val="36"/>
                        </w:rPr>
                        <w:t>森川正樹の</w:t>
                      </w:r>
                    </w:p>
                    <w:p w14:paraId="62EB659D" w14:textId="77777777" w:rsidR="009F0E95" w:rsidRPr="00856748" w:rsidRDefault="009F0E95" w:rsidP="009F0E95">
                      <w:pPr>
                        <w:spacing w:line="480" w:lineRule="exact"/>
                        <w:jc w:val="center"/>
                        <w:rPr>
                          <w:rFonts w:ascii="UD デジタル 教科書体 NK-B" w:eastAsia="UD デジタル 教科書体 NK-B"/>
                          <w:color w:val="FF0000"/>
                          <w:sz w:val="36"/>
                        </w:rPr>
                      </w:pPr>
                      <w:r w:rsidRPr="00856748">
                        <w:rPr>
                          <w:rFonts w:ascii="UD デジタル 教科書体 NK-B" w:eastAsia="UD デジタル 教科書体 NK-B" w:hint="eastAsia"/>
                          <w:color w:val="FF0000"/>
                          <w:sz w:val="36"/>
                        </w:rPr>
                        <w:t>「教師の笑顔向上ブログ」</w:t>
                      </w:r>
                    </w:p>
                    <w:p w14:paraId="7BA62607" w14:textId="77777777" w:rsidR="0053764B" w:rsidRDefault="009F0E95" w:rsidP="009F0E95">
                      <w:pPr>
                        <w:spacing w:line="480" w:lineRule="exact"/>
                        <w:jc w:val="center"/>
                        <w:rPr>
                          <w:rFonts w:ascii="UD デジタル 教科書体 NK-B" w:eastAsia="UD デジタル 教科書体 NK-B"/>
                          <w:sz w:val="28"/>
                        </w:rPr>
                      </w:pPr>
                      <w:r w:rsidRPr="009F0E95"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森川先生のセミナー最新情報を</w:t>
                      </w:r>
                      <w:r w:rsidR="0053764B"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、</w:t>
                      </w:r>
                    </w:p>
                    <w:p w14:paraId="300DCD42" w14:textId="77777777" w:rsidR="009F0E95" w:rsidRDefault="009F0E95" w:rsidP="009F0E95">
                      <w:pPr>
                        <w:spacing w:line="480" w:lineRule="exact"/>
                        <w:jc w:val="center"/>
                        <w:rPr>
                          <w:rFonts w:ascii="UD デジタル 教科書体 NK-B" w:eastAsia="UD デジタル 教科書体 NK-B"/>
                          <w:sz w:val="28"/>
                        </w:rPr>
                      </w:pPr>
                      <w:r w:rsidRPr="009F0E95"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一番早く受け取っていただけ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ます</w:t>
                      </w:r>
                      <w:r w:rsidRPr="009F0E95"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。</w:t>
                      </w:r>
                    </w:p>
                    <w:p w14:paraId="1C883A6A" w14:textId="77777777" w:rsidR="009F0E95" w:rsidRPr="009F0E95" w:rsidRDefault="00644B54" w:rsidP="00644B54">
                      <w:pPr>
                        <w:spacing w:line="480" w:lineRule="exact"/>
                        <w:rPr>
                          <w:rFonts w:ascii="UD デジタル 教科書体 N-B" w:eastAsia="UD デジタル 教科書体 N-B" w:hAnsi="AR丸ゴシック体M"/>
                          <w:b/>
                        </w:rPr>
                      </w:pP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</w:rPr>
                        <w:t>よかったらフォローを</w:t>
                      </w:r>
                      <w:r>
                        <w:rPr>
                          <w:rFonts w:ascii="UD デジタル 教科書体 N-B" w:eastAsia="UD デジタル 教科書体 N-B" w:hAnsi="AR丸ゴシック体M"/>
                          <w:b/>
                        </w:rPr>
                        <w:t>お願いします</w:t>
                      </w: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</w:rPr>
                        <w:t>！</w:t>
                      </w:r>
                    </w:p>
                    <w:p w14:paraId="3135BB64" w14:textId="77777777" w:rsidR="009F0E95" w:rsidRPr="0053764B" w:rsidRDefault="009F0E95" w:rsidP="009F0E95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UD デジタル 教科書体 N-B" w:eastAsia="UD デジタル 教科書体 N-B" w:hAnsi="AR丸ゴシック体M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4F58F72" wp14:editId="1B8CF42A">
                <wp:simplePos x="0" y="0"/>
                <wp:positionH relativeFrom="column">
                  <wp:posOffset>35560</wp:posOffset>
                </wp:positionH>
                <wp:positionV relativeFrom="paragraph">
                  <wp:posOffset>565509</wp:posOffset>
                </wp:positionV>
                <wp:extent cx="3560445" cy="1950720"/>
                <wp:effectExtent l="0" t="0" r="20955" b="11430"/>
                <wp:wrapSquare wrapText="bothSides"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0445" cy="1950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B9F6A" w14:textId="77777777" w:rsidR="009F0E95" w:rsidRPr="009F0E95" w:rsidRDefault="00A0203A" w:rsidP="009F0E95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40"/>
                              </w:rPr>
                            </w:pPr>
                            <w:r w:rsidRPr="009F0E95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40"/>
                              </w:rPr>
                              <w:t>詳細辞典セミナーラインナップ</w:t>
                            </w:r>
                          </w:p>
                          <w:p w14:paraId="525F880A" w14:textId="77777777" w:rsidR="009F0E95" w:rsidRPr="0082710E" w:rsidRDefault="009F0E95" w:rsidP="009F0E95">
                            <w:pPr>
                              <w:spacing w:line="480" w:lineRule="exact"/>
                              <w:ind w:firstLineChars="100" w:firstLine="320"/>
                              <w:jc w:val="center"/>
                              <w:rPr>
                                <w:rFonts w:ascii="UD デジタル 教科書体 N-B" w:eastAsia="UD デジタル 教科書体 N-B" w:hAnsi="AR丸ゴシック体M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５</w:t>
                            </w:r>
                            <w:r w:rsidRPr="0082710E"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 xml:space="preserve">　５</w:t>
                            </w:r>
                            <w:r w:rsidRPr="0082710E"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日（</w:t>
                            </w: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火</w:t>
                            </w:r>
                            <w:r w:rsidRPr="0082710E"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12:30</w:t>
                            </w:r>
                            <w:r w:rsidRPr="0082710E"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～</w:t>
                            </w: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16:15</w:t>
                            </w:r>
                          </w:p>
                          <w:p w14:paraId="35F2BC01" w14:textId="77777777" w:rsidR="009F0E95" w:rsidRDefault="009F0E95" w:rsidP="009F0E95">
                            <w:pPr>
                              <w:spacing w:line="480" w:lineRule="exact"/>
                              <w:ind w:firstLineChars="100" w:firstLine="320"/>
                              <w:jc w:val="center"/>
                              <w:rPr>
                                <w:rFonts w:ascii="UD デジタル 教科書体 N-B" w:eastAsia="UD デジタル 教科書体 N-B" w:hAnsi="AR丸ゴシック体M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８</w:t>
                            </w:r>
                            <w:r w:rsidRPr="0082710E"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１４</w:t>
                            </w:r>
                            <w:r w:rsidRPr="0082710E"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日（</w:t>
                            </w: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金</w:t>
                            </w:r>
                            <w:r w:rsidRPr="0082710E"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10:30</w:t>
                            </w:r>
                            <w:r w:rsidRPr="0082710E"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～</w:t>
                            </w: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16:15</w:t>
                            </w:r>
                          </w:p>
                          <w:p w14:paraId="3C233A12" w14:textId="77777777" w:rsidR="009F0E95" w:rsidRDefault="009F0E95" w:rsidP="009F0E95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-B" w:eastAsia="UD デジタル 教科書体 N-B" w:hAnsi="AR丸ゴシック体M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１１月２１日（土）10:30</w:t>
                            </w:r>
                            <w:r w:rsidRPr="0082710E"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～</w:t>
                            </w: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16:15</w:t>
                            </w:r>
                          </w:p>
                          <w:p w14:paraId="2E7797DC" w14:textId="77777777" w:rsidR="009F0E95" w:rsidRDefault="009F0E95" w:rsidP="009F0E95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-B" w:eastAsia="UD デジタル 教科書体 N-B" w:hAnsi="AR丸ゴシック体M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１２月２６日（土）12:30</w:t>
                            </w:r>
                            <w:r w:rsidRPr="0082710E"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～</w:t>
                            </w: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32"/>
                              </w:rPr>
                              <w:t>16:15</w:t>
                            </w:r>
                          </w:p>
                          <w:p w14:paraId="3D09AC29" w14:textId="77777777" w:rsidR="009F0E95" w:rsidRPr="00024C93" w:rsidRDefault="009F0E95" w:rsidP="009F0E95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-B" w:eastAsia="UD デジタル 教科書体 N-B" w:hAnsi="AR丸ゴシック体M"/>
                                <w:b/>
                                <w:sz w:val="32"/>
                              </w:rPr>
                            </w:pPr>
                            <w:r w:rsidRPr="0082710E"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24"/>
                              </w:rPr>
                              <w:t xml:space="preserve">【会場　</w:t>
                            </w:r>
                            <w:r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24"/>
                              </w:rPr>
                              <w:t>兵庫県中央労働センター</w:t>
                            </w:r>
                            <w:r w:rsidRPr="0082710E">
                              <w:rPr>
                                <w:rFonts w:ascii="UD デジタル 教科書体 N-B" w:eastAsia="UD デジタル 教科書体 N-B" w:hAnsi="AR丸ゴシック体M" w:hint="eastAsia"/>
                                <w:b/>
                                <w:sz w:val="24"/>
                              </w:rPr>
                              <w:t>】</w:t>
                            </w:r>
                          </w:p>
                          <w:p w14:paraId="371E878C" w14:textId="77777777" w:rsidR="00A0203A" w:rsidRPr="009F0E95" w:rsidRDefault="00A0203A" w:rsidP="00A0203A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58F72" id="正方形/長方形 8" o:spid="_x0000_s1037" style="position:absolute;left:0;text-align:left;margin-left:2.8pt;margin-top:44.55pt;width:280.35pt;height:153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" fillcolor="white [3201]" strokecolor="black [3213]" strokeweight="1pt">
                <v:textbox>
                  <w:txbxContent>
                    <w:p w14:paraId="683B9F6A" w14:textId="77777777" w:rsidR="009F0E95" w:rsidRPr="009F0E95" w:rsidRDefault="00A0203A" w:rsidP="009F0E95">
                      <w:pPr>
                        <w:spacing w:line="480" w:lineRule="exact"/>
                        <w:jc w:val="center"/>
                        <w:rPr>
                          <w:rFonts w:ascii="UD デジタル 教科書体 NK-B" w:eastAsia="UD デジタル 教科書体 NK-B"/>
                          <w:color w:val="FF0000"/>
                          <w:sz w:val="40"/>
                        </w:rPr>
                      </w:pPr>
                      <w:r w:rsidRPr="009F0E95">
                        <w:rPr>
                          <w:rFonts w:ascii="UD デジタル 教科書体 NK-B" w:eastAsia="UD デジタル 教科書体 NK-B" w:hint="eastAsia"/>
                          <w:color w:val="FF0000"/>
                          <w:sz w:val="40"/>
                        </w:rPr>
                        <w:t>詳細辞典セミナーラインナップ</w:t>
                      </w:r>
                    </w:p>
                    <w:p w14:paraId="525F880A" w14:textId="77777777" w:rsidR="009F0E95" w:rsidRPr="0082710E" w:rsidRDefault="009F0E95" w:rsidP="009F0E95">
                      <w:pPr>
                        <w:spacing w:line="480" w:lineRule="exact"/>
                        <w:ind w:firstLineChars="100" w:firstLine="320"/>
                        <w:jc w:val="center"/>
                        <w:rPr>
                          <w:rFonts w:ascii="UD デジタル 教科書体 N-B" w:eastAsia="UD デジタル 教科書体 N-B" w:hAnsi="AR丸ゴシック体M"/>
                          <w:b/>
                          <w:sz w:val="32"/>
                        </w:rPr>
                      </w:pP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５</w:t>
                      </w:r>
                      <w:r w:rsidRPr="0082710E"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月</w:t>
                      </w: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 xml:space="preserve">　５</w:t>
                      </w:r>
                      <w:r w:rsidRPr="0082710E"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日（</w:t>
                      </w: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火</w:t>
                      </w:r>
                      <w:r w:rsidRPr="0082710E"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）</w:t>
                      </w: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12:30</w:t>
                      </w:r>
                      <w:r w:rsidRPr="0082710E"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～</w:t>
                      </w: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16:15</w:t>
                      </w:r>
                    </w:p>
                    <w:p w14:paraId="35F2BC01" w14:textId="77777777" w:rsidR="009F0E95" w:rsidRDefault="009F0E95" w:rsidP="009F0E95">
                      <w:pPr>
                        <w:spacing w:line="480" w:lineRule="exact"/>
                        <w:ind w:firstLineChars="100" w:firstLine="320"/>
                        <w:jc w:val="center"/>
                        <w:rPr>
                          <w:rFonts w:ascii="UD デジタル 教科書体 N-B" w:eastAsia="UD デジタル 教科書体 N-B" w:hAnsi="AR丸ゴシック体M"/>
                          <w:b/>
                          <w:sz w:val="32"/>
                        </w:rPr>
                      </w:pP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８</w:t>
                      </w:r>
                      <w:r w:rsidRPr="0082710E"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月</w:t>
                      </w: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１４</w:t>
                      </w:r>
                      <w:r w:rsidRPr="0082710E"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日（</w:t>
                      </w: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金</w:t>
                      </w:r>
                      <w:r w:rsidRPr="0082710E"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）</w:t>
                      </w: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10:30</w:t>
                      </w:r>
                      <w:r w:rsidRPr="0082710E"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～</w:t>
                      </w: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16:15</w:t>
                      </w:r>
                    </w:p>
                    <w:p w14:paraId="3C233A12" w14:textId="77777777" w:rsidR="009F0E95" w:rsidRDefault="009F0E95" w:rsidP="009F0E95">
                      <w:pPr>
                        <w:spacing w:line="480" w:lineRule="exact"/>
                        <w:jc w:val="center"/>
                        <w:rPr>
                          <w:rFonts w:ascii="UD デジタル 教科書体 N-B" w:eastAsia="UD デジタル 教科書体 N-B" w:hAnsi="AR丸ゴシック体M"/>
                          <w:b/>
                          <w:sz w:val="32"/>
                        </w:rPr>
                      </w:pP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１１月２１日（土）10:30</w:t>
                      </w:r>
                      <w:r w:rsidRPr="0082710E"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～</w:t>
                      </w: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16:15</w:t>
                      </w:r>
                    </w:p>
                    <w:p w14:paraId="2E7797DC" w14:textId="77777777" w:rsidR="009F0E95" w:rsidRDefault="009F0E95" w:rsidP="009F0E95">
                      <w:pPr>
                        <w:spacing w:line="480" w:lineRule="exact"/>
                        <w:jc w:val="center"/>
                        <w:rPr>
                          <w:rFonts w:ascii="UD デジタル 教科書体 N-B" w:eastAsia="UD デジタル 教科書体 N-B" w:hAnsi="AR丸ゴシック体M"/>
                          <w:b/>
                          <w:sz w:val="32"/>
                        </w:rPr>
                      </w:pP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１２月２６日（土）12:30</w:t>
                      </w:r>
                      <w:r w:rsidRPr="0082710E"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～</w:t>
                      </w: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32"/>
                        </w:rPr>
                        <w:t>16:15</w:t>
                      </w:r>
                    </w:p>
                    <w:p w14:paraId="3D09AC29" w14:textId="77777777" w:rsidR="009F0E95" w:rsidRPr="00024C93" w:rsidRDefault="009F0E95" w:rsidP="009F0E95">
                      <w:pPr>
                        <w:spacing w:line="480" w:lineRule="exact"/>
                        <w:jc w:val="center"/>
                        <w:rPr>
                          <w:rFonts w:ascii="UD デジタル 教科書体 N-B" w:eastAsia="UD デジタル 教科書体 N-B" w:hAnsi="AR丸ゴシック体M"/>
                          <w:b/>
                          <w:sz w:val="32"/>
                        </w:rPr>
                      </w:pPr>
                      <w:r w:rsidRPr="0082710E"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24"/>
                        </w:rPr>
                        <w:t xml:space="preserve">【会場　</w:t>
                      </w:r>
                      <w:r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24"/>
                        </w:rPr>
                        <w:t>兵庫県中央労働センター</w:t>
                      </w:r>
                      <w:r w:rsidRPr="0082710E">
                        <w:rPr>
                          <w:rFonts w:ascii="UD デジタル 教科書体 N-B" w:eastAsia="UD デジタル 教科書体 N-B" w:hAnsi="AR丸ゴシック体M" w:hint="eastAsia"/>
                          <w:b/>
                          <w:sz w:val="24"/>
                        </w:rPr>
                        <w:t>】</w:t>
                      </w:r>
                    </w:p>
                    <w:p w14:paraId="371E878C" w14:textId="77777777" w:rsidR="00A0203A" w:rsidRPr="009F0E95" w:rsidRDefault="00A0203A" w:rsidP="00A0203A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4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A0203A" w:rsidRPr="009F0E95" w:rsidSect="006A6A0E">
      <w:pgSz w:w="11906" w:h="16838" w:code="9"/>
      <w:pgMar w:top="567" w:right="567" w:bottom="567" w:left="567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A5806" w14:textId="77777777" w:rsidR="000F34F7" w:rsidRDefault="000F34F7" w:rsidP="00C177B1">
      <w:r>
        <w:separator/>
      </w:r>
    </w:p>
  </w:endnote>
  <w:endnote w:type="continuationSeparator" w:id="0">
    <w:p w14:paraId="70AD4852" w14:textId="77777777" w:rsidR="000F34F7" w:rsidRDefault="000F34F7" w:rsidP="00C1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あんずもじ始">
    <w:charset w:val="80"/>
    <w:family w:val="auto"/>
    <w:pitch w:val="variable"/>
    <w:sig w:usb0="A00002BF" w:usb1="68C7FCFB" w:usb2="00000010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あんずもじ">
    <w:charset w:val="80"/>
    <w:family w:val="auto"/>
    <w:pitch w:val="variable"/>
    <w:sig w:usb0="A00002BF" w:usb1="68C7FCFB" w:usb2="00000010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64DA7" w14:textId="77777777" w:rsidR="000F34F7" w:rsidRDefault="000F34F7" w:rsidP="00C177B1">
      <w:r>
        <w:separator/>
      </w:r>
    </w:p>
  </w:footnote>
  <w:footnote w:type="continuationSeparator" w:id="0">
    <w:p w14:paraId="2746ACB5" w14:textId="77777777" w:rsidR="000F34F7" w:rsidRDefault="000F34F7" w:rsidP="00C17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692"/>
    <w:rsid w:val="00012597"/>
    <w:rsid w:val="00024C93"/>
    <w:rsid w:val="00050495"/>
    <w:rsid w:val="000B1BE6"/>
    <w:rsid w:val="000B2ED2"/>
    <w:rsid w:val="000C19E4"/>
    <w:rsid w:val="000E2766"/>
    <w:rsid w:val="000E3A6C"/>
    <w:rsid w:val="000E4420"/>
    <w:rsid w:val="000E6901"/>
    <w:rsid w:val="000F34F7"/>
    <w:rsid w:val="00113734"/>
    <w:rsid w:val="00121F47"/>
    <w:rsid w:val="00167CF6"/>
    <w:rsid w:val="00172AA1"/>
    <w:rsid w:val="001F0DC4"/>
    <w:rsid w:val="002042E0"/>
    <w:rsid w:val="0021178C"/>
    <w:rsid w:val="00232838"/>
    <w:rsid w:val="00283795"/>
    <w:rsid w:val="0029613C"/>
    <w:rsid w:val="002B7082"/>
    <w:rsid w:val="003146C6"/>
    <w:rsid w:val="00316242"/>
    <w:rsid w:val="00327EAE"/>
    <w:rsid w:val="003335FE"/>
    <w:rsid w:val="00351650"/>
    <w:rsid w:val="0036442F"/>
    <w:rsid w:val="003A7216"/>
    <w:rsid w:val="00421DA9"/>
    <w:rsid w:val="00470E7D"/>
    <w:rsid w:val="004942E3"/>
    <w:rsid w:val="00495307"/>
    <w:rsid w:val="0052676B"/>
    <w:rsid w:val="00526F33"/>
    <w:rsid w:val="0053764B"/>
    <w:rsid w:val="00542F87"/>
    <w:rsid w:val="00551961"/>
    <w:rsid w:val="00561092"/>
    <w:rsid w:val="00585DF0"/>
    <w:rsid w:val="00594978"/>
    <w:rsid w:val="005D53FF"/>
    <w:rsid w:val="005F0627"/>
    <w:rsid w:val="00644B54"/>
    <w:rsid w:val="0065583F"/>
    <w:rsid w:val="00684C57"/>
    <w:rsid w:val="00696D2D"/>
    <w:rsid w:val="006A6A0E"/>
    <w:rsid w:val="006C0793"/>
    <w:rsid w:val="006E291C"/>
    <w:rsid w:val="00704A4C"/>
    <w:rsid w:val="00710D49"/>
    <w:rsid w:val="007311A2"/>
    <w:rsid w:val="00754F1E"/>
    <w:rsid w:val="007C6A27"/>
    <w:rsid w:val="007F2952"/>
    <w:rsid w:val="00815125"/>
    <w:rsid w:val="00821152"/>
    <w:rsid w:val="0082710E"/>
    <w:rsid w:val="00847CAB"/>
    <w:rsid w:val="00856748"/>
    <w:rsid w:val="00864AB3"/>
    <w:rsid w:val="008709A3"/>
    <w:rsid w:val="00887CF4"/>
    <w:rsid w:val="009443F9"/>
    <w:rsid w:val="009626E6"/>
    <w:rsid w:val="00965A09"/>
    <w:rsid w:val="009869DF"/>
    <w:rsid w:val="00990D01"/>
    <w:rsid w:val="009B5302"/>
    <w:rsid w:val="009F0E95"/>
    <w:rsid w:val="009F15C0"/>
    <w:rsid w:val="009F7FD8"/>
    <w:rsid w:val="00A0203A"/>
    <w:rsid w:val="00A229D9"/>
    <w:rsid w:val="00AB03D0"/>
    <w:rsid w:val="00AD57C6"/>
    <w:rsid w:val="00AE1B22"/>
    <w:rsid w:val="00B1699F"/>
    <w:rsid w:val="00B3442D"/>
    <w:rsid w:val="00B64425"/>
    <w:rsid w:val="00B87B7D"/>
    <w:rsid w:val="00B9167C"/>
    <w:rsid w:val="00B96EB3"/>
    <w:rsid w:val="00BA3BAF"/>
    <w:rsid w:val="00BD2449"/>
    <w:rsid w:val="00BE1938"/>
    <w:rsid w:val="00C1311D"/>
    <w:rsid w:val="00C177B1"/>
    <w:rsid w:val="00C34005"/>
    <w:rsid w:val="00C52ADB"/>
    <w:rsid w:val="00C54C5F"/>
    <w:rsid w:val="00C63E4C"/>
    <w:rsid w:val="00C73117"/>
    <w:rsid w:val="00C86A9B"/>
    <w:rsid w:val="00CA1CC4"/>
    <w:rsid w:val="00CA2637"/>
    <w:rsid w:val="00CB394C"/>
    <w:rsid w:val="00CF4DD7"/>
    <w:rsid w:val="00D266A4"/>
    <w:rsid w:val="00D272C0"/>
    <w:rsid w:val="00D51612"/>
    <w:rsid w:val="00D61FB6"/>
    <w:rsid w:val="00D73DD0"/>
    <w:rsid w:val="00D94051"/>
    <w:rsid w:val="00DA1187"/>
    <w:rsid w:val="00DA3788"/>
    <w:rsid w:val="00DB3364"/>
    <w:rsid w:val="00DE15B1"/>
    <w:rsid w:val="00E04D62"/>
    <w:rsid w:val="00E55555"/>
    <w:rsid w:val="00F02B87"/>
    <w:rsid w:val="00F41692"/>
    <w:rsid w:val="00F640F7"/>
    <w:rsid w:val="00F659F1"/>
    <w:rsid w:val="00F92A24"/>
    <w:rsid w:val="00FA06CC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880248"/>
  <w15:docId w15:val="{BAB20848-0F04-42E1-AF12-083431D1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A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B1BE6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17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77B1"/>
  </w:style>
  <w:style w:type="paragraph" w:styleId="a5">
    <w:name w:val="footer"/>
    <w:basedOn w:val="a"/>
    <w:link w:val="a6"/>
    <w:uiPriority w:val="99"/>
    <w:unhideWhenUsed/>
    <w:rsid w:val="00C17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77B1"/>
  </w:style>
  <w:style w:type="paragraph" w:styleId="a7">
    <w:name w:val="Balloon Text"/>
    <w:basedOn w:val="a"/>
    <w:link w:val="a8"/>
    <w:uiPriority w:val="99"/>
    <w:semiHidden/>
    <w:unhideWhenUsed/>
    <w:rsid w:val="009F1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15C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542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7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D8AB-86EC-4489-AFED-004AF922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tachi</dc:creator>
  <cp:keywords/>
  <dc:description/>
  <cp:lastModifiedBy>esc-ope02</cp:lastModifiedBy>
  <cp:revision>2</cp:revision>
  <cp:lastPrinted>2020-02-10T13:06:00Z</cp:lastPrinted>
  <dcterms:created xsi:type="dcterms:W3CDTF">2020-02-12T04:59:00Z</dcterms:created>
  <dcterms:modified xsi:type="dcterms:W3CDTF">2020-02-12T04:59:00Z</dcterms:modified>
</cp:coreProperties>
</file>