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AA" w:rsidRPr="00526406" w:rsidRDefault="001E0886" w:rsidP="00157622">
      <w:pPr>
        <w:jc w:val="center"/>
        <w:rPr>
          <w:rFonts w:ascii="AR明朝体U" w:eastAsia="AR明朝体U" w:hAnsi="AR明朝体U"/>
          <w:color w:val="0070C0"/>
          <w:kern w:val="0"/>
          <w:sz w:val="36"/>
          <w:szCs w:val="36"/>
        </w:rPr>
      </w:pPr>
      <w:r>
        <w:rPr>
          <w:rFonts w:ascii="AR明朝体U" w:eastAsia="AR明朝体U" w:hAnsi="AR明朝体U" w:hint="eastAsia"/>
          <w:noProof/>
          <w:color w:val="0070C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-169544</wp:posOffset>
                </wp:positionV>
                <wp:extent cx="1733550" cy="68580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886" w:rsidRPr="009F582A" w:rsidRDefault="001E0886" w:rsidP="001E0886">
                            <w:pPr>
                              <w:jc w:val="center"/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9F582A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北海道教育評価研究会</w:t>
                            </w:r>
                          </w:p>
                          <w:p w:rsidR="001E0886" w:rsidRPr="009F582A" w:rsidRDefault="001E0886" w:rsidP="001E0886">
                            <w:pPr>
                              <w:jc w:val="center"/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9F582A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会長</w:t>
                            </w:r>
                            <w:r w:rsidRPr="009F582A">
                              <w:rPr>
                                <w:rFonts w:ascii="AR P丸ゴシック体M" w:eastAsia="AR P丸ゴシック体M" w:hAnsi="AR P丸ゴシック体M"/>
                              </w:rPr>
                              <w:t xml:space="preserve">　　小松田</w:t>
                            </w:r>
                            <w:r w:rsidRPr="009F582A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 xml:space="preserve">　</w:t>
                            </w:r>
                            <w:r w:rsidRPr="009F582A">
                              <w:rPr>
                                <w:rFonts w:ascii="AR P丸ゴシック体M" w:eastAsia="AR P丸ゴシック体M" w:hAnsi="AR P丸ゴシック体M"/>
                              </w:rPr>
                              <w:t>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402.15pt;margin-top:-13.35pt;width:136.5pt;height:5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" fillcolor="white [3201]" strokecolor="#ed7d31 [3205]" strokeweight="1pt">
                <v:stroke joinstyle="miter"/>
                <v:textbox>
                  <w:txbxContent>
                    <w:p w:rsidR="001E0886" w:rsidRPr="009F582A" w:rsidRDefault="001E0886" w:rsidP="001E0886">
                      <w:pPr>
                        <w:jc w:val="center"/>
                        <w:rPr>
                          <w:rFonts w:ascii="AR P丸ゴシック体M" w:eastAsia="AR P丸ゴシック体M" w:hAnsi="AR P丸ゴシック体M"/>
                        </w:rPr>
                      </w:pPr>
                      <w:r w:rsidRPr="009F582A">
                        <w:rPr>
                          <w:rFonts w:ascii="AR P丸ゴシック体M" w:eastAsia="AR P丸ゴシック体M" w:hAnsi="AR P丸ゴシック体M" w:hint="eastAsia"/>
                        </w:rPr>
                        <w:t>北海道教育評価研究会</w:t>
                      </w:r>
                    </w:p>
                    <w:p w:rsidR="001E0886" w:rsidRPr="009F582A" w:rsidRDefault="001E0886" w:rsidP="001E0886">
                      <w:pPr>
                        <w:jc w:val="center"/>
                        <w:rPr>
                          <w:rFonts w:ascii="AR P丸ゴシック体M" w:eastAsia="AR P丸ゴシック体M" w:hAnsi="AR P丸ゴシック体M"/>
                        </w:rPr>
                      </w:pPr>
                      <w:r w:rsidRPr="009F582A">
                        <w:rPr>
                          <w:rFonts w:ascii="AR P丸ゴシック体M" w:eastAsia="AR P丸ゴシック体M" w:hAnsi="AR P丸ゴシック体M" w:hint="eastAsia"/>
                        </w:rPr>
                        <w:t>会長</w:t>
                      </w:r>
                      <w:r w:rsidRPr="009F582A">
                        <w:rPr>
                          <w:rFonts w:ascii="AR P丸ゴシック体M" w:eastAsia="AR P丸ゴシック体M" w:hAnsi="AR P丸ゴシック体M"/>
                        </w:rPr>
                        <w:t xml:space="preserve">　　小松田</w:t>
                      </w:r>
                      <w:r w:rsidRPr="009F582A">
                        <w:rPr>
                          <w:rFonts w:ascii="AR P丸ゴシック体M" w:eastAsia="AR P丸ゴシック体M" w:hAnsi="AR P丸ゴシック体M" w:hint="eastAsia"/>
                        </w:rPr>
                        <w:t xml:space="preserve">　</w:t>
                      </w:r>
                      <w:r w:rsidRPr="009F582A">
                        <w:rPr>
                          <w:rFonts w:ascii="AR P丸ゴシック体M" w:eastAsia="AR P丸ゴシック体M" w:hAnsi="AR P丸ゴシック体M"/>
                        </w:rPr>
                        <w:t>靖</w:t>
                      </w:r>
                    </w:p>
                  </w:txbxContent>
                </v:textbox>
              </v:roundrect>
            </w:pict>
          </mc:Fallback>
        </mc:AlternateContent>
      </w:r>
      <w:r w:rsidR="009B1FAA" w:rsidRPr="00526406">
        <w:rPr>
          <w:rFonts w:ascii="AR明朝体U" w:eastAsia="AR明朝体U" w:hAnsi="AR明朝体U" w:hint="eastAsia"/>
          <w:color w:val="0070C0"/>
          <w:kern w:val="0"/>
          <w:sz w:val="36"/>
          <w:szCs w:val="36"/>
        </w:rPr>
        <w:t>北海道教育評価研究会</w:t>
      </w:r>
    </w:p>
    <w:p w:rsidR="00235FD0" w:rsidRPr="00157622" w:rsidRDefault="00157622" w:rsidP="00157622">
      <w:pPr>
        <w:jc w:val="center"/>
        <w:rPr>
          <w:rFonts w:ascii="AR明朝体U" w:eastAsia="AR明朝体U" w:hAnsi="AR明朝体U"/>
          <w:sz w:val="72"/>
          <w:szCs w:val="72"/>
        </w:rPr>
      </w:pPr>
      <w:r w:rsidRPr="001E0886">
        <w:rPr>
          <w:rFonts w:ascii="AR明朝体U" w:eastAsia="AR明朝体U" w:hAnsi="AR明朝体U" w:hint="eastAsia"/>
          <w:spacing w:val="4"/>
          <w:w w:val="87"/>
          <w:kern w:val="0"/>
          <w:sz w:val="72"/>
          <w:szCs w:val="72"/>
          <w:fitText w:val="10080" w:id="2006140928"/>
        </w:rPr>
        <w:t>第５１回　北海道教育評価研究大</w:t>
      </w:r>
      <w:r w:rsidRPr="001E0886">
        <w:rPr>
          <w:rFonts w:ascii="AR明朝体U" w:eastAsia="AR明朝体U" w:hAnsi="AR明朝体U" w:hint="eastAsia"/>
          <w:spacing w:val="-26"/>
          <w:w w:val="87"/>
          <w:kern w:val="0"/>
          <w:sz w:val="72"/>
          <w:szCs w:val="72"/>
          <w:fitText w:val="10080" w:id="2006140928"/>
        </w:rPr>
        <w:t>会</w:t>
      </w:r>
    </w:p>
    <w:p w:rsidR="00157622" w:rsidRDefault="001576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59055</wp:posOffset>
                </wp:positionV>
                <wp:extent cx="6057900" cy="12954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622" w:rsidRPr="00526406" w:rsidRDefault="00157622" w:rsidP="001576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w w:val="200"/>
                                <w:sz w:val="24"/>
                              </w:rPr>
                            </w:pPr>
                            <w:r w:rsidRPr="005264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200"/>
                                <w:sz w:val="24"/>
                              </w:rPr>
                              <w:t xml:space="preserve">大 会 テ </w:t>
                            </w:r>
                            <w:proofErr w:type="gramStart"/>
                            <w:r w:rsidRPr="005264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200"/>
                                <w:sz w:val="24"/>
                              </w:rPr>
                              <w:t>ー</w:t>
                            </w:r>
                            <w:proofErr w:type="gramEnd"/>
                            <w:r w:rsidRPr="005264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200"/>
                                <w:sz w:val="24"/>
                              </w:rPr>
                              <w:t xml:space="preserve"> マ</w:t>
                            </w:r>
                          </w:p>
                          <w:p w:rsidR="00157622" w:rsidRPr="00157622" w:rsidRDefault="00157622" w:rsidP="00157622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0"/>
                              </w:rPr>
                            </w:pPr>
                            <w:r w:rsidRPr="00157622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0"/>
                              </w:rPr>
                              <w:t>新学習指導要領にどう向き合い評価していくのか</w:t>
                            </w:r>
                          </w:p>
                          <w:p w:rsidR="00157622" w:rsidRPr="00157622" w:rsidRDefault="00157622" w:rsidP="00157622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32"/>
                                <w:szCs w:val="32"/>
                              </w:rPr>
                            </w:pPr>
                            <w:r w:rsidRPr="00157622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  <w:szCs w:val="32"/>
                              </w:rPr>
                              <w:t>～資質・能力を育む授業づくりとその評価～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27.9pt;margin-top:4.65pt;width:477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157622" w:rsidRPr="00526406" w:rsidRDefault="00157622" w:rsidP="001576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w w:val="200"/>
                          <w:sz w:val="24"/>
                        </w:rPr>
                      </w:pPr>
                      <w:r w:rsidRPr="005264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200"/>
                          <w:sz w:val="24"/>
                        </w:rPr>
                        <w:t xml:space="preserve">大 会 テ </w:t>
                      </w:r>
                      <w:proofErr w:type="gramStart"/>
                      <w:r w:rsidRPr="005264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200"/>
                          <w:sz w:val="24"/>
                        </w:rPr>
                        <w:t>ー</w:t>
                      </w:r>
                      <w:proofErr w:type="gramEnd"/>
                      <w:r w:rsidRPr="0052640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w w:val="200"/>
                          <w:sz w:val="24"/>
                        </w:rPr>
                        <w:t xml:space="preserve"> マ</w:t>
                      </w:r>
                    </w:p>
                    <w:p w:rsidR="00157622" w:rsidRPr="00157622" w:rsidRDefault="00157622" w:rsidP="00157622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40"/>
                          <w:szCs w:val="40"/>
                        </w:rPr>
                      </w:pPr>
                      <w:r w:rsidRPr="00157622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0"/>
                        </w:rPr>
                        <w:t>新学習指導要領にどう向き合い評価していくのか</w:t>
                      </w:r>
                    </w:p>
                    <w:p w:rsidR="00157622" w:rsidRPr="00157622" w:rsidRDefault="00157622" w:rsidP="00157622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32"/>
                          <w:szCs w:val="32"/>
                        </w:rPr>
                      </w:pPr>
                      <w:r w:rsidRPr="00157622">
                        <w:rPr>
                          <w:rFonts w:ascii="AR P丸ゴシック体E" w:eastAsia="AR P丸ゴシック体E" w:hAnsi="AR P丸ゴシック体E" w:hint="eastAsia"/>
                          <w:sz w:val="32"/>
                          <w:szCs w:val="32"/>
                        </w:rPr>
                        <w:t>～資質・能力を育む授業づくりとその評価～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7622" w:rsidRDefault="00157622"/>
    <w:p w:rsidR="00157622" w:rsidRDefault="00157622"/>
    <w:p w:rsidR="00157622" w:rsidRDefault="00157622"/>
    <w:p w:rsidR="00157622" w:rsidRDefault="00910A95">
      <w:r w:rsidRPr="00526406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172720</wp:posOffset>
            </wp:positionH>
            <wp:positionV relativeFrom="paragraph">
              <wp:posOffset>127635</wp:posOffset>
            </wp:positionV>
            <wp:extent cx="3209925" cy="2143150"/>
            <wp:effectExtent l="0" t="0" r="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matsus-tsv\共有DATA\★★★2019年度（平成31年度 令和元年度）\07 写真データはここへ\02　５月\0516　参観日\DSCN5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622" w:rsidRDefault="00910A95">
      <w:r w:rsidRPr="00526406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3302702</wp:posOffset>
            </wp:positionH>
            <wp:positionV relativeFrom="paragraph">
              <wp:posOffset>11431</wp:posOffset>
            </wp:positionV>
            <wp:extent cx="3206684" cy="20002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matsus-tsv\共有DATA\★★★2019年度（平成31年度 令和元年度）\07 写真データはここへ\01　４月\４月２２日　３年生の授業の様子（算数）\DSCN48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30"/>
                    <a:stretch/>
                  </pic:blipFill>
                  <pic:spPr bwMode="auto">
                    <a:xfrm>
                      <a:off x="0" y="0"/>
                      <a:ext cx="3209985" cy="2002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622" w:rsidRDefault="00157622" w:rsidP="00910A95">
      <w:pPr>
        <w:ind w:firstLineChars="100" w:firstLine="210"/>
      </w:pPr>
    </w:p>
    <w:p w:rsidR="00157622" w:rsidRDefault="00910A95" w:rsidP="00910A95">
      <w:pPr>
        <w:tabs>
          <w:tab w:val="left" w:pos="1890"/>
          <w:tab w:val="left" w:pos="9015"/>
        </w:tabs>
      </w:pPr>
      <w:r>
        <w:tab/>
      </w:r>
      <w:r>
        <w:tab/>
      </w:r>
    </w:p>
    <w:p w:rsidR="00157622" w:rsidRDefault="00526406" w:rsidP="00526406">
      <w:pPr>
        <w:tabs>
          <w:tab w:val="left" w:pos="4770"/>
          <w:tab w:val="left" w:pos="8655"/>
        </w:tabs>
      </w:pPr>
      <w:r>
        <w:tab/>
      </w:r>
      <w:r>
        <w:tab/>
      </w:r>
    </w:p>
    <w:p w:rsidR="00157622" w:rsidRDefault="00526406" w:rsidP="00526406">
      <w:pPr>
        <w:tabs>
          <w:tab w:val="left" w:pos="8655"/>
        </w:tabs>
      </w:pPr>
      <w:r>
        <w:tab/>
      </w:r>
    </w:p>
    <w:p w:rsidR="00A20B16" w:rsidRDefault="00910A95" w:rsidP="00687441">
      <w:pPr>
        <w:tabs>
          <w:tab w:val="left" w:pos="8655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991235</wp:posOffset>
                </wp:positionH>
                <wp:positionV relativeFrom="paragraph">
                  <wp:posOffset>59055</wp:posOffset>
                </wp:positionV>
                <wp:extent cx="3343275" cy="828675"/>
                <wp:effectExtent l="0" t="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B16" w:rsidRPr="00A20B16" w:rsidRDefault="00A20B16" w:rsidP="00A20B16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  <w:r w:rsidRPr="00A20B16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 xml:space="preserve">期日　　</w:t>
                            </w:r>
                            <w:r w:rsidR="0093457E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令和</w:t>
                            </w:r>
                            <w:r w:rsidRPr="00A20B16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元年１１月２９日（金）</w:t>
                            </w:r>
                          </w:p>
                          <w:p w:rsidR="00A20B16" w:rsidRDefault="00A20B16" w:rsidP="00A20B16">
                            <w:pPr>
                              <w:rPr>
                                <w:rFonts w:ascii="AR丸ゴシック体E" w:eastAsia="AR丸ゴシック体E" w:hAnsi="AR丸ゴシック体E"/>
                                <w:w w:val="66"/>
                                <w:sz w:val="24"/>
                              </w:rPr>
                            </w:pPr>
                            <w:r w:rsidRPr="00A20B16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会場　　かでる２・７</w:t>
                            </w:r>
                            <w:r w:rsidRPr="00A20B16">
                              <w:rPr>
                                <w:rFonts w:ascii="AR丸ゴシック体E" w:eastAsia="AR丸ゴシック体E" w:hAnsi="AR丸ゴシック体E" w:hint="eastAsia"/>
                                <w:w w:val="66"/>
                                <w:sz w:val="24"/>
                              </w:rPr>
                              <w:t>（北海道立道民活動センター）</w:t>
                            </w:r>
                          </w:p>
                          <w:p w:rsidR="00A20B16" w:rsidRPr="00A20B16" w:rsidRDefault="0093457E" w:rsidP="00A20B16">
                            <w:pPr>
                              <w:jc w:val="right"/>
                              <w:rPr>
                                <w:rFonts w:ascii="AR丸ゴシック体E" w:eastAsia="AR丸ゴシック体E" w:hAnsi="AR丸ゴシック体E"/>
                                <w:w w:val="66"/>
                                <w:sz w:val="24"/>
                              </w:rPr>
                            </w:pPr>
                            <w:r w:rsidRPr="0093457E">
                              <w:rPr>
                                <w:rFonts w:ascii="AR丸ゴシック体E" w:eastAsia="AR丸ゴシック体E" w:hAnsi="AR丸ゴシック体E" w:hint="eastAsia"/>
                                <w:color w:val="002060"/>
                                <w:w w:val="66"/>
                                <w:sz w:val="24"/>
                              </w:rPr>
                              <w:t>５２０研修室</w:t>
                            </w:r>
                            <w:r w:rsidRPr="0093457E">
                              <w:rPr>
                                <w:rFonts w:ascii="AR丸ゴシック体E" w:eastAsia="AR丸ゴシック体E" w:hAnsi="AR丸ゴシック体E"/>
                                <w:color w:val="002060"/>
                                <w:w w:val="66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E" w:eastAsia="AR丸ゴシック体E" w:hAnsi="AR丸ゴシック体E"/>
                                <w:w w:val="66"/>
                                <w:sz w:val="24"/>
                              </w:rPr>
                              <w:t xml:space="preserve">　　　</w:t>
                            </w:r>
                            <w:r w:rsidR="00A20B16" w:rsidRPr="00A20B16">
                              <w:rPr>
                                <w:rFonts w:ascii="AR丸ゴシック体E" w:eastAsia="AR丸ゴシック体E" w:hAnsi="AR丸ゴシック体E" w:hint="eastAsia"/>
                                <w:w w:val="66"/>
                                <w:sz w:val="24"/>
                              </w:rPr>
                              <w:t>札幌市中央区北２条西７丁目</w:t>
                            </w:r>
                          </w:p>
                          <w:p w:rsidR="00A20B16" w:rsidRPr="00A20B16" w:rsidRDefault="00A20B16" w:rsidP="00A20B1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3" o:spid="_x0000_s1028" style="position:absolute;left:0;text-align:left;margin-left:78.05pt;margin-top:4.65pt;width:263.25pt;height:65.2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A20B16" w:rsidRPr="00A20B16" w:rsidRDefault="00A20B16" w:rsidP="00A20B16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  <w:r w:rsidRPr="00A20B16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 xml:space="preserve">期日　　</w:t>
                      </w:r>
                      <w:r w:rsidR="0093457E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令和</w:t>
                      </w:r>
                      <w:r w:rsidRPr="00A20B16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元年１１月２９日（金）</w:t>
                      </w:r>
                    </w:p>
                    <w:p w:rsidR="00A20B16" w:rsidRDefault="00A20B16" w:rsidP="00A20B16">
                      <w:pPr>
                        <w:rPr>
                          <w:rFonts w:ascii="AR丸ゴシック体E" w:eastAsia="AR丸ゴシック体E" w:hAnsi="AR丸ゴシック体E"/>
                          <w:w w:val="66"/>
                          <w:sz w:val="24"/>
                        </w:rPr>
                      </w:pPr>
                      <w:r w:rsidRPr="00A20B16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会場　　かでる２・７</w:t>
                      </w:r>
                      <w:r w:rsidRPr="00A20B16">
                        <w:rPr>
                          <w:rFonts w:ascii="AR丸ゴシック体E" w:eastAsia="AR丸ゴシック体E" w:hAnsi="AR丸ゴシック体E" w:hint="eastAsia"/>
                          <w:w w:val="66"/>
                          <w:sz w:val="24"/>
                        </w:rPr>
                        <w:t>（北海道立道民活動センター）</w:t>
                      </w:r>
                    </w:p>
                    <w:p w:rsidR="00A20B16" w:rsidRPr="00A20B16" w:rsidRDefault="0093457E" w:rsidP="00A20B16">
                      <w:pPr>
                        <w:jc w:val="right"/>
                        <w:rPr>
                          <w:rFonts w:ascii="AR丸ゴシック体E" w:eastAsia="AR丸ゴシック体E" w:hAnsi="AR丸ゴシック体E"/>
                          <w:w w:val="66"/>
                          <w:sz w:val="24"/>
                        </w:rPr>
                      </w:pPr>
                      <w:r w:rsidRPr="0093457E">
                        <w:rPr>
                          <w:rFonts w:ascii="AR丸ゴシック体E" w:eastAsia="AR丸ゴシック体E" w:hAnsi="AR丸ゴシック体E" w:hint="eastAsia"/>
                          <w:color w:val="002060"/>
                          <w:w w:val="66"/>
                          <w:sz w:val="24"/>
                        </w:rPr>
                        <w:t>５２０研修室</w:t>
                      </w:r>
                      <w:r w:rsidRPr="0093457E">
                        <w:rPr>
                          <w:rFonts w:ascii="AR丸ゴシック体E" w:eastAsia="AR丸ゴシック体E" w:hAnsi="AR丸ゴシック体E"/>
                          <w:color w:val="002060"/>
                          <w:w w:val="66"/>
                          <w:sz w:val="24"/>
                        </w:rPr>
                        <w:t xml:space="preserve">　</w:t>
                      </w:r>
                      <w:r>
                        <w:rPr>
                          <w:rFonts w:ascii="AR丸ゴシック体E" w:eastAsia="AR丸ゴシック体E" w:hAnsi="AR丸ゴシック体E"/>
                          <w:w w:val="66"/>
                          <w:sz w:val="24"/>
                        </w:rPr>
                        <w:t xml:space="preserve">　　　</w:t>
                      </w:r>
                      <w:r w:rsidR="00A20B16" w:rsidRPr="00A20B16">
                        <w:rPr>
                          <w:rFonts w:ascii="AR丸ゴシック体E" w:eastAsia="AR丸ゴシック体E" w:hAnsi="AR丸ゴシック体E" w:hint="eastAsia"/>
                          <w:w w:val="66"/>
                          <w:sz w:val="24"/>
                        </w:rPr>
                        <w:t>札幌市中央区北２条西７丁目</w:t>
                      </w:r>
                    </w:p>
                    <w:p w:rsidR="00A20B16" w:rsidRPr="00A20B16" w:rsidRDefault="00A20B16" w:rsidP="00A20B16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87441">
        <w:rPr>
          <w:rFonts w:ascii="ＭＳ Ｐゴシック" w:eastAsia="ＭＳ Ｐゴシック" w:hAnsi="ＭＳ Ｐゴシック"/>
        </w:rPr>
        <w:tab/>
      </w:r>
    </w:p>
    <w:p w:rsidR="00A20B16" w:rsidRDefault="00A20B16">
      <w:pPr>
        <w:rPr>
          <w:rFonts w:ascii="ＭＳ Ｐゴシック" w:eastAsia="ＭＳ Ｐゴシック" w:hAnsi="ＭＳ Ｐゴシック"/>
        </w:rPr>
      </w:pPr>
    </w:p>
    <w:p w:rsidR="00A20B16" w:rsidRDefault="00A20B16">
      <w:pPr>
        <w:rPr>
          <w:rFonts w:ascii="ＭＳ Ｐゴシック" w:eastAsia="ＭＳ Ｐゴシック" w:hAnsi="ＭＳ Ｐゴシック"/>
        </w:rPr>
      </w:pPr>
    </w:p>
    <w:p w:rsidR="00A20B16" w:rsidRDefault="00A20B16">
      <w:pPr>
        <w:rPr>
          <w:rFonts w:ascii="ＭＳ Ｐゴシック" w:eastAsia="ＭＳ Ｐゴシック" w:hAnsi="ＭＳ Ｐゴシック"/>
        </w:rPr>
      </w:pPr>
    </w:p>
    <w:p w:rsidR="00157622" w:rsidRPr="00B625A6" w:rsidRDefault="00B625A6">
      <w:pPr>
        <w:rPr>
          <w:rFonts w:ascii="ＭＳ Ｐゴシック" w:eastAsia="ＭＳ Ｐゴシック" w:hAnsi="ＭＳ Ｐゴシック"/>
        </w:rPr>
      </w:pPr>
      <w:r w:rsidRPr="00B625A6">
        <w:rPr>
          <w:rFonts w:ascii="ＭＳ Ｐゴシック" w:eastAsia="ＭＳ Ｐゴシック" w:hAnsi="ＭＳ Ｐゴシック" w:hint="eastAsia"/>
        </w:rPr>
        <w:t>9:30</w:t>
      </w:r>
      <w:r w:rsidRPr="00B625A6">
        <w:rPr>
          <w:rFonts w:ascii="ＭＳ Ｐゴシック" w:eastAsia="ＭＳ Ｐゴシック" w:hAnsi="ＭＳ Ｐゴシック"/>
        </w:rPr>
        <w:t xml:space="preserve">  9:45</w:t>
      </w:r>
      <w:r>
        <w:rPr>
          <w:rFonts w:ascii="ＭＳ Ｐゴシック" w:eastAsia="ＭＳ Ｐゴシック" w:hAnsi="ＭＳ Ｐゴシック" w:hint="eastAsia"/>
        </w:rPr>
        <w:t xml:space="preserve">　10:10</w:t>
      </w:r>
      <w:r>
        <w:rPr>
          <w:rFonts w:ascii="ＭＳ Ｐゴシック" w:eastAsia="ＭＳ Ｐゴシック" w:hAnsi="ＭＳ Ｐゴシック"/>
        </w:rPr>
        <w:t xml:space="preserve">      </w:t>
      </w:r>
      <w:r w:rsidR="00526406">
        <w:rPr>
          <w:rFonts w:ascii="ＭＳ Ｐゴシック" w:eastAsia="ＭＳ Ｐゴシック" w:hAnsi="ＭＳ Ｐゴシック" w:hint="eastAsia"/>
        </w:rPr>
        <w:t xml:space="preserve">　　　</w:t>
      </w:r>
      <w:r>
        <w:rPr>
          <w:rFonts w:ascii="ＭＳ Ｐゴシック" w:eastAsia="ＭＳ Ｐゴシック" w:hAnsi="ＭＳ Ｐゴシック"/>
        </w:rPr>
        <w:t xml:space="preserve">  11:10           12:00  13:00            13:40         14:30        16:50   17:00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3"/>
        <w:gridCol w:w="582"/>
        <w:gridCol w:w="1670"/>
        <w:gridCol w:w="1559"/>
        <w:gridCol w:w="709"/>
        <w:gridCol w:w="1701"/>
        <w:gridCol w:w="1418"/>
        <w:gridCol w:w="1417"/>
        <w:gridCol w:w="724"/>
      </w:tblGrid>
      <w:tr w:rsidR="00B625A6" w:rsidTr="007F6DB3">
        <w:trPr>
          <w:cantSplit/>
          <w:trHeight w:val="1290"/>
        </w:trPr>
        <w:tc>
          <w:tcPr>
            <w:tcW w:w="583" w:type="dxa"/>
            <w:textDirection w:val="tbRlV"/>
            <w:vAlign w:val="center"/>
          </w:tcPr>
          <w:p w:rsidR="00B625A6" w:rsidRPr="00B625A6" w:rsidRDefault="00B625A6" w:rsidP="00B625A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625A6">
              <w:rPr>
                <w:rFonts w:ascii="HG丸ｺﾞｼｯｸM-PRO" w:eastAsia="HG丸ｺﾞｼｯｸM-PRO" w:hAnsi="HG丸ｺﾞｼｯｸM-PRO" w:hint="eastAsia"/>
              </w:rPr>
              <w:t>受　　付</w:t>
            </w:r>
          </w:p>
        </w:tc>
        <w:tc>
          <w:tcPr>
            <w:tcW w:w="582" w:type="dxa"/>
            <w:textDirection w:val="tbRlV"/>
            <w:vAlign w:val="center"/>
          </w:tcPr>
          <w:p w:rsidR="00B625A6" w:rsidRPr="00526406" w:rsidRDefault="00B625A6" w:rsidP="00526406">
            <w:pPr>
              <w:ind w:left="113" w:right="113"/>
              <w:jc w:val="center"/>
              <w:rPr>
                <w:rFonts w:ascii="AR P丸ゴシック体M" w:eastAsia="AR P丸ゴシック体M" w:hAnsi="AR P丸ゴシック体M"/>
              </w:rPr>
            </w:pPr>
            <w:r w:rsidRPr="00526406">
              <w:rPr>
                <w:rFonts w:ascii="AR P丸ゴシック体M" w:eastAsia="AR P丸ゴシック体M" w:hAnsi="AR P丸ゴシック体M" w:hint="eastAsia"/>
              </w:rPr>
              <w:t>開会式</w:t>
            </w:r>
          </w:p>
        </w:tc>
        <w:tc>
          <w:tcPr>
            <w:tcW w:w="1670" w:type="dxa"/>
            <w:shd w:val="clear" w:color="auto" w:fill="DEEAF6" w:themeFill="accent1" w:themeFillTint="33"/>
            <w:vAlign w:val="center"/>
          </w:tcPr>
          <w:p w:rsidR="00B625A6" w:rsidRDefault="00B625A6" w:rsidP="00B625A6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B625A6">
              <w:rPr>
                <w:rFonts w:ascii="AR丸ゴシック体E" w:eastAsia="AR丸ゴシック体E" w:hAnsi="AR丸ゴシック体E" w:hint="eastAsia"/>
              </w:rPr>
              <w:t>実践発表</w:t>
            </w:r>
          </w:p>
          <w:p w:rsidR="00951BBA" w:rsidRDefault="00951BBA" w:rsidP="00B625A6">
            <w:pPr>
              <w:jc w:val="center"/>
              <w:rPr>
                <w:rFonts w:ascii="AR P丸ゴシック体M" w:eastAsia="AR P丸ゴシック体M" w:hAnsi="AR P丸ゴシック体M"/>
                <w:sz w:val="18"/>
              </w:rPr>
            </w:pPr>
            <w:r w:rsidRPr="00951BBA">
              <w:rPr>
                <w:rFonts w:ascii="AR P丸ゴシック体M" w:eastAsia="AR P丸ゴシック体M" w:hAnsi="AR P丸ゴシック体M" w:hint="eastAsia"/>
                <w:sz w:val="18"/>
              </w:rPr>
              <w:t>（算数・数学）</w:t>
            </w:r>
          </w:p>
          <w:p w:rsidR="00394CD3" w:rsidRPr="00394CD3" w:rsidRDefault="00394CD3" w:rsidP="00B625A6">
            <w:pPr>
              <w:jc w:val="center"/>
              <w:rPr>
                <w:rFonts w:ascii="AR P丸ゴシック体M" w:eastAsia="AR P丸ゴシック体M" w:hAnsi="AR P丸ゴシック体M"/>
                <w:w w:val="80"/>
              </w:rPr>
            </w:pPr>
            <w:r w:rsidRPr="00394CD3">
              <w:rPr>
                <w:rFonts w:ascii="AR P丸ゴシック体M" w:eastAsia="AR P丸ゴシック体M" w:hAnsi="AR P丸ゴシック体M" w:hint="eastAsia"/>
                <w:w w:val="80"/>
                <w:sz w:val="18"/>
              </w:rPr>
              <w:t>「比例と反比例」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625A6" w:rsidRPr="00B625A6" w:rsidRDefault="00B625A6" w:rsidP="00B625A6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B625A6">
              <w:rPr>
                <w:rFonts w:ascii="AR丸ゴシック体E" w:eastAsia="AR丸ゴシック体E" w:hAnsi="AR丸ゴシック体E" w:hint="eastAsia"/>
              </w:rPr>
              <w:t>グループ協議</w:t>
            </w:r>
          </w:p>
        </w:tc>
        <w:tc>
          <w:tcPr>
            <w:tcW w:w="709" w:type="dxa"/>
            <w:textDirection w:val="tbRlV"/>
            <w:vAlign w:val="center"/>
          </w:tcPr>
          <w:p w:rsidR="00B625A6" w:rsidRPr="00B625A6" w:rsidRDefault="00B625A6" w:rsidP="00B625A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625A6">
              <w:rPr>
                <w:rFonts w:ascii="HG丸ｺﾞｼｯｸM-PRO" w:eastAsia="HG丸ｺﾞｼｯｸM-PRO" w:hAnsi="HG丸ｺﾞｼｯｸM-PRO" w:hint="eastAsia"/>
              </w:rPr>
              <w:t>昼食・休憩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625A6" w:rsidRPr="00B625A6" w:rsidRDefault="00B625A6" w:rsidP="00B625A6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B625A6">
              <w:rPr>
                <w:rFonts w:ascii="AR丸ゴシック体E" w:eastAsia="AR丸ゴシック体E" w:hAnsi="AR丸ゴシック体E" w:hint="eastAsia"/>
              </w:rPr>
              <w:t>グループ協議の</w:t>
            </w:r>
          </w:p>
          <w:p w:rsidR="00B625A6" w:rsidRPr="00B625A6" w:rsidRDefault="00B625A6" w:rsidP="00B625A6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B625A6">
              <w:rPr>
                <w:rFonts w:ascii="AR丸ゴシック体E" w:eastAsia="AR丸ゴシック体E" w:hAnsi="AR丸ゴシック体E" w:hint="eastAsia"/>
              </w:rPr>
              <w:t>まとめ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B625A6" w:rsidRPr="00B625A6" w:rsidRDefault="00B625A6" w:rsidP="00B625A6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B625A6">
              <w:rPr>
                <w:rFonts w:ascii="AR丸ゴシック体E" w:eastAsia="AR丸ゴシック体E" w:hAnsi="AR丸ゴシック体E" w:hint="eastAsia"/>
              </w:rPr>
              <w:t>講演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="00B625A6" w:rsidRPr="00B625A6" w:rsidRDefault="00B625A6" w:rsidP="00B625A6">
            <w:pPr>
              <w:jc w:val="center"/>
              <w:rPr>
                <w:rFonts w:ascii="AR丸ゴシック体E" w:eastAsia="AR丸ゴシック体E" w:hAnsi="AR丸ゴシック体E"/>
              </w:rPr>
            </w:pPr>
            <w:r w:rsidRPr="00B625A6">
              <w:rPr>
                <w:rFonts w:ascii="AR丸ゴシック体E" w:eastAsia="AR丸ゴシック体E" w:hAnsi="AR丸ゴシック体E" w:hint="eastAsia"/>
              </w:rPr>
              <w:t>対談</w:t>
            </w:r>
          </w:p>
        </w:tc>
        <w:tc>
          <w:tcPr>
            <w:tcW w:w="724" w:type="dxa"/>
            <w:textDirection w:val="tbRlV"/>
            <w:vAlign w:val="center"/>
          </w:tcPr>
          <w:p w:rsidR="00B625A6" w:rsidRPr="00B625A6" w:rsidRDefault="00B625A6" w:rsidP="00B625A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B625A6">
              <w:rPr>
                <w:rFonts w:ascii="HG丸ｺﾞｼｯｸM-PRO" w:eastAsia="HG丸ｺﾞｼｯｸM-PRO" w:hAnsi="HG丸ｺﾞｼｯｸM-PRO" w:hint="eastAsia"/>
              </w:rPr>
              <w:t>閉 会 式</w:t>
            </w:r>
          </w:p>
        </w:tc>
      </w:tr>
    </w:tbl>
    <w:p w:rsidR="00157622" w:rsidRDefault="00B80D5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127452" wp14:editId="70053C16">
                <wp:simplePos x="0" y="0"/>
                <wp:positionH relativeFrom="column">
                  <wp:posOffset>5621655</wp:posOffset>
                </wp:positionH>
                <wp:positionV relativeFrom="paragraph">
                  <wp:posOffset>225425</wp:posOffset>
                </wp:positionV>
                <wp:extent cx="542925" cy="85725"/>
                <wp:effectExtent l="0" t="0" r="28575" b="285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857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C1BD4" id="円/楕円 11" o:spid="_x0000_s1026" style="position:absolute;left:0;text-align:left;margin-left:442.65pt;margin-top:17.75pt;width:42.7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" fillcolor="#e2efd9 [665]" strokecolor="#e2efd9 [665]" strokeweight="1pt">
                <v:stroke joinstyle="miter"/>
              </v:oval>
            </w:pict>
          </mc:Fallback>
        </mc:AlternateContent>
      </w:r>
      <w:r w:rsidR="0052640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196850</wp:posOffset>
                </wp:positionV>
                <wp:extent cx="333375" cy="76200"/>
                <wp:effectExtent l="0" t="0" r="28575" b="1905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76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7B129" id="円/楕円 10" o:spid="_x0000_s1026" style="position:absolute;left:0;text-align:left;margin-left:200.4pt;margin-top:15.5pt;width:26.25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" fillcolor="#fbe4d5 [661]" strokecolor="#fbe4d5 [661]" strokeweight="1pt">
                <v:stroke joinstyle="miter"/>
              </v:oval>
            </w:pict>
          </mc:Fallback>
        </mc:AlternateContent>
      </w:r>
    </w:p>
    <w:p w:rsidR="00157622" w:rsidRDefault="00CA3FC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76D52" wp14:editId="03B9C2A0">
                <wp:simplePos x="0" y="0"/>
                <wp:positionH relativeFrom="column">
                  <wp:posOffset>3888105</wp:posOffset>
                </wp:positionH>
                <wp:positionV relativeFrom="paragraph">
                  <wp:posOffset>27305</wp:posOffset>
                </wp:positionV>
                <wp:extent cx="2790825" cy="1428750"/>
                <wp:effectExtent l="0" t="381000" r="28575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428750"/>
                        </a:xfrm>
                        <a:prstGeom prst="wedgeRoundRectCallout">
                          <a:avLst>
                            <a:gd name="adj1" fmla="val -19097"/>
                            <a:gd name="adj2" fmla="val -75189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1FAA" w:rsidRPr="00CA3FC5" w:rsidRDefault="009B1FAA" w:rsidP="009B1FA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  <w:sz w:val="22"/>
                              </w:rPr>
                            </w:pPr>
                            <w:r w:rsidRPr="00CA3F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  <w:sz w:val="22"/>
                              </w:rPr>
                              <w:t>講演　「児童生徒の資質・能力の育成と学習評価の改善」</w:t>
                            </w:r>
                          </w:p>
                          <w:p w:rsidR="009B1FAA" w:rsidRPr="00CA3FC5" w:rsidRDefault="009B1FAA" w:rsidP="00CA3FC5">
                            <w:pPr>
                              <w:ind w:right="191"/>
                              <w:jc w:val="right"/>
                              <w:rPr>
                                <w:rFonts w:asciiTheme="majorEastAsia" w:eastAsiaTheme="majorEastAsia" w:hAnsiTheme="majorEastAsia"/>
                                <w:color w:val="FF0000"/>
                                <w:w w:val="80"/>
                                <w:sz w:val="24"/>
                              </w:rPr>
                            </w:pPr>
                            <w:r w:rsidRPr="00CA3FC5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w w:val="80"/>
                                <w:sz w:val="26"/>
                                <w:szCs w:val="26"/>
                              </w:rPr>
                              <w:t>市川 伸一</w:t>
                            </w:r>
                            <w:r w:rsidRPr="00CA3FC5">
                              <w:rPr>
                                <w:rFonts w:asciiTheme="majorEastAsia" w:eastAsiaTheme="majorEastAsia" w:hAnsiTheme="majorEastAsia"/>
                                <w:color w:val="FF0000"/>
                                <w:w w:val="80"/>
                                <w:sz w:val="26"/>
                                <w:szCs w:val="26"/>
                              </w:rPr>
                              <w:t xml:space="preserve"> 氏</w:t>
                            </w:r>
                            <w:r w:rsidRPr="00CA3FC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w w:val="80"/>
                                <w:sz w:val="22"/>
                              </w:rPr>
                              <w:t>（東京大学大学院客員教授）</w:t>
                            </w:r>
                          </w:p>
                          <w:p w:rsidR="009B1FAA" w:rsidRPr="00CA3FC5" w:rsidRDefault="009B1FAA" w:rsidP="009B1FA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  <w:sz w:val="22"/>
                              </w:rPr>
                            </w:pPr>
                            <w:r w:rsidRPr="00CA3F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  <w:sz w:val="22"/>
                              </w:rPr>
                              <w:t>対談</w:t>
                            </w:r>
                            <w:r w:rsidRPr="00CA3FC5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  <w:sz w:val="22"/>
                              </w:rPr>
                              <w:t xml:space="preserve">　「教えて考えさせる授業の実践とその評価」</w:t>
                            </w:r>
                          </w:p>
                          <w:p w:rsidR="009B1FAA" w:rsidRDefault="009B1FAA" w:rsidP="00CA3FC5">
                            <w:pPr>
                              <w:spacing w:line="280" w:lineRule="exact"/>
                              <w:ind w:leftChars="270" w:left="567"/>
                              <w:jc w:val="lef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・北海道の実践例の紹介</w:t>
                            </w:r>
                          </w:p>
                          <w:p w:rsidR="009B1FAA" w:rsidRPr="009B1FAA" w:rsidRDefault="009B1FAA" w:rsidP="00CA3FC5">
                            <w:pPr>
                              <w:spacing w:line="280" w:lineRule="exact"/>
                              <w:ind w:leftChars="270" w:left="567"/>
                              <w:jc w:val="lef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・道徳科の実践例の紹介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76D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9" type="#_x0000_t62" style="position:absolute;left:0;text-align:left;margin-left:306.15pt;margin-top:2.15pt;width:219.7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" adj="6675,-5441" fillcolor="#e2efd9 [665]" strokecolor="#375623 [1609]" strokeweight="1pt">
                <v:textbox>
                  <w:txbxContent>
                    <w:p w:rsidR="009B1FAA" w:rsidRPr="00CA3FC5" w:rsidRDefault="009B1FAA" w:rsidP="009B1FA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  <w:sz w:val="22"/>
                        </w:rPr>
                      </w:pPr>
                      <w:r w:rsidRPr="00CA3FC5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  <w:sz w:val="22"/>
                        </w:rPr>
                        <w:t>講演　「児童生徒の資質・能力の育成と学習評価の改善」</w:t>
                      </w:r>
                    </w:p>
                    <w:p w:rsidR="009B1FAA" w:rsidRPr="00CA3FC5" w:rsidRDefault="009B1FAA" w:rsidP="00CA3FC5">
                      <w:pPr>
                        <w:ind w:right="191"/>
                        <w:jc w:val="right"/>
                        <w:rPr>
                          <w:rFonts w:asciiTheme="majorEastAsia" w:eastAsiaTheme="majorEastAsia" w:hAnsiTheme="majorEastAsia"/>
                          <w:color w:val="FF0000"/>
                          <w:w w:val="80"/>
                          <w:sz w:val="24"/>
                        </w:rPr>
                      </w:pPr>
                      <w:r w:rsidRPr="00CA3FC5">
                        <w:rPr>
                          <w:rFonts w:ascii="HGSｺﾞｼｯｸE" w:eastAsia="HGSｺﾞｼｯｸE" w:hAnsi="HGSｺﾞｼｯｸE" w:hint="eastAsia"/>
                          <w:color w:val="FF0000"/>
                          <w:w w:val="80"/>
                          <w:sz w:val="26"/>
                          <w:szCs w:val="26"/>
                        </w:rPr>
                        <w:t>市川 伸一</w:t>
                      </w:r>
                      <w:r w:rsidRPr="00CA3FC5">
                        <w:rPr>
                          <w:rFonts w:asciiTheme="majorEastAsia" w:eastAsiaTheme="majorEastAsia" w:hAnsiTheme="majorEastAsia"/>
                          <w:color w:val="FF0000"/>
                          <w:w w:val="80"/>
                          <w:sz w:val="26"/>
                          <w:szCs w:val="26"/>
                        </w:rPr>
                        <w:t xml:space="preserve"> 氏</w:t>
                      </w:r>
                      <w:r w:rsidRPr="00CA3FC5">
                        <w:rPr>
                          <w:rFonts w:asciiTheme="majorEastAsia" w:eastAsiaTheme="majorEastAsia" w:hAnsiTheme="majorEastAsia" w:hint="eastAsia"/>
                          <w:color w:val="FF0000"/>
                          <w:w w:val="80"/>
                          <w:sz w:val="22"/>
                        </w:rPr>
                        <w:t>（東京大学大学院客員教授）</w:t>
                      </w:r>
                    </w:p>
                    <w:p w:rsidR="009B1FAA" w:rsidRPr="00CA3FC5" w:rsidRDefault="009B1FAA" w:rsidP="009B1FA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  <w:sz w:val="22"/>
                        </w:rPr>
                      </w:pPr>
                      <w:r w:rsidRPr="00CA3FC5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  <w:sz w:val="22"/>
                        </w:rPr>
                        <w:t>対談</w:t>
                      </w:r>
                      <w:r w:rsidRPr="00CA3FC5"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  <w:sz w:val="22"/>
                        </w:rPr>
                        <w:t xml:space="preserve">　「教えて考えさせる授業の実践とその評価」</w:t>
                      </w:r>
                    </w:p>
                    <w:p w:rsidR="009B1FAA" w:rsidRDefault="009B1FAA" w:rsidP="00CA3FC5">
                      <w:pPr>
                        <w:spacing w:line="280" w:lineRule="exact"/>
                        <w:ind w:leftChars="270" w:left="567"/>
                        <w:jc w:val="lef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・北海道の実践例の紹介</w:t>
                      </w:r>
                    </w:p>
                    <w:p w:rsidR="009B1FAA" w:rsidRPr="009B1FAA" w:rsidRDefault="009B1FAA" w:rsidP="00CA3FC5">
                      <w:pPr>
                        <w:spacing w:line="280" w:lineRule="exact"/>
                        <w:ind w:leftChars="270" w:left="567"/>
                        <w:jc w:val="lef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・道徳科の実践例の紹介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1F662" wp14:editId="1305D35D">
                <wp:simplePos x="0" y="0"/>
                <wp:positionH relativeFrom="column">
                  <wp:posOffset>2230755</wp:posOffset>
                </wp:positionH>
                <wp:positionV relativeFrom="paragraph">
                  <wp:posOffset>17780</wp:posOffset>
                </wp:positionV>
                <wp:extent cx="1566863" cy="1428750"/>
                <wp:effectExtent l="0" t="400050" r="14605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863" cy="1428750"/>
                        </a:xfrm>
                        <a:prstGeom prst="wedgeRoundRectCallout">
                          <a:avLst>
                            <a:gd name="adj1" fmla="val -26994"/>
                            <a:gd name="adj2" fmla="val -76122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BBA" w:rsidRPr="00394CD3" w:rsidRDefault="00394CD3" w:rsidP="00394C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</w:rPr>
                            </w:pPr>
                            <w:r w:rsidRPr="00394CD3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</w:rPr>
                              <w:t>小・中学校種別</w:t>
                            </w:r>
                            <w:r w:rsidRPr="00394C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</w:rPr>
                              <w:t>の</w:t>
                            </w:r>
                            <w:r w:rsidRPr="00394CD3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</w:rPr>
                              <w:t>グループで</w:t>
                            </w:r>
                            <w:r w:rsidRPr="00394C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</w:rPr>
                              <w:t>協議します。</w:t>
                            </w:r>
                          </w:p>
                          <w:p w:rsidR="00394CD3" w:rsidRDefault="00394CD3" w:rsidP="00394C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  <w:t>実践発表について</w:t>
                            </w:r>
                          </w:p>
                          <w:p w:rsidR="00394CD3" w:rsidRPr="00394CD3" w:rsidRDefault="00394CD3" w:rsidP="00394CD3">
                            <w:pPr>
                              <w:ind w:left="138" w:hangingChars="100" w:hanging="138"/>
                              <w:jc w:val="lef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  <w:t>各学校の課題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（授業づくり、学習評価、通知表）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F662" id="角丸四角形吹き出し 3" o:spid="_x0000_s1030" type="#_x0000_t62" style="position:absolute;left:0;text-align:left;margin-left:175.65pt;margin-top:1.4pt;width:123.4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" adj="4969,-5642" fillcolor="#fbe4d5 [661]" strokecolor="#1f4d78 [1604]" strokeweight="1pt">
                <v:textbox>
                  <w:txbxContent>
                    <w:p w:rsidR="00951BBA" w:rsidRPr="00394CD3" w:rsidRDefault="00394CD3" w:rsidP="00394CD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</w:rPr>
                      </w:pPr>
                      <w:r w:rsidRPr="00394CD3"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</w:rPr>
                        <w:t>小・中学校種別</w:t>
                      </w:r>
                      <w:r w:rsidRPr="00394CD3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</w:rPr>
                        <w:t>の</w:t>
                      </w:r>
                      <w:r w:rsidRPr="00394CD3"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</w:rPr>
                        <w:t>グループで</w:t>
                      </w:r>
                      <w:r w:rsidRPr="00394CD3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</w:rPr>
                        <w:t>協議します。</w:t>
                      </w:r>
                    </w:p>
                    <w:p w:rsidR="00394CD3" w:rsidRDefault="00394CD3" w:rsidP="00394CD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  <w:t>実践発表について</w:t>
                      </w:r>
                    </w:p>
                    <w:p w:rsidR="00394CD3" w:rsidRPr="00394CD3" w:rsidRDefault="00394CD3" w:rsidP="00394CD3">
                      <w:pPr>
                        <w:ind w:left="138" w:hangingChars="100" w:hanging="138"/>
                        <w:jc w:val="lef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  <w:t>各学校の課題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（授業づくり、学習評価、通知表）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524A2" wp14:editId="0CFB39F0">
                <wp:simplePos x="0" y="0"/>
                <wp:positionH relativeFrom="column">
                  <wp:posOffset>2154555</wp:posOffset>
                </wp:positionH>
                <wp:positionV relativeFrom="paragraph">
                  <wp:posOffset>17780</wp:posOffset>
                </wp:positionV>
                <wp:extent cx="1657350" cy="1428750"/>
                <wp:effectExtent l="0" t="381000" r="19050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28750"/>
                        </a:xfrm>
                        <a:prstGeom prst="wedgeRoundRectCallout">
                          <a:avLst>
                            <a:gd name="adj1" fmla="val 41611"/>
                            <a:gd name="adj2" fmla="val -74789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CD3" w:rsidRPr="00394CD3" w:rsidRDefault="00394CD3" w:rsidP="00394C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</w:rPr>
                            </w:pPr>
                            <w:r w:rsidRPr="00394CD3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</w:rPr>
                              <w:t>小・中学校種別</w:t>
                            </w:r>
                            <w:r w:rsidRPr="00394C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</w:rPr>
                              <w:t>の</w:t>
                            </w:r>
                            <w:r w:rsidRPr="00394CD3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</w:rPr>
                              <w:t>グループで</w:t>
                            </w:r>
                            <w:r w:rsidRPr="00394C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</w:rPr>
                              <w:t>協議します。</w:t>
                            </w:r>
                          </w:p>
                          <w:p w:rsidR="00394CD3" w:rsidRDefault="00394CD3" w:rsidP="00394C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  <w:t>実践発表について</w:t>
                            </w:r>
                          </w:p>
                          <w:p w:rsidR="00CA3FC5" w:rsidRDefault="00394CD3" w:rsidP="00394CD3">
                            <w:pPr>
                              <w:ind w:left="138" w:hangingChars="100" w:hanging="138"/>
                              <w:jc w:val="lef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  <w:t>各学校の課題</w:t>
                            </w:r>
                          </w:p>
                          <w:p w:rsidR="00394CD3" w:rsidRPr="00394CD3" w:rsidRDefault="00394CD3" w:rsidP="00394CD3">
                            <w:pPr>
                              <w:ind w:left="138" w:hangingChars="100" w:hanging="138"/>
                              <w:jc w:val="lef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（授業づくり、学習評価</w:t>
                            </w:r>
                            <w:r w:rsidR="00CA3FC5"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など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24A2" id="角丸四角形吹き出し 5" o:spid="_x0000_s1031" type="#_x0000_t62" style="position:absolute;left:0;text-align:left;margin-left:169.65pt;margin-top:1.4pt;width:130.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" adj="19788,-5354" fillcolor="#fbe4d5 [661]" strokecolor="#1f4d78 [1604]" strokeweight="1pt">
                <v:textbox>
                  <w:txbxContent>
                    <w:p w:rsidR="00394CD3" w:rsidRPr="00394CD3" w:rsidRDefault="00394CD3" w:rsidP="00394CD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</w:rPr>
                      </w:pPr>
                      <w:r w:rsidRPr="00394CD3"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</w:rPr>
                        <w:t>小・中学校種別</w:t>
                      </w:r>
                      <w:r w:rsidRPr="00394CD3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</w:rPr>
                        <w:t>の</w:t>
                      </w:r>
                      <w:r w:rsidRPr="00394CD3"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</w:rPr>
                        <w:t>グループで</w:t>
                      </w:r>
                      <w:r w:rsidRPr="00394CD3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</w:rPr>
                        <w:t>協議します。</w:t>
                      </w:r>
                    </w:p>
                    <w:p w:rsidR="00394CD3" w:rsidRDefault="00394CD3" w:rsidP="00394CD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  <w:t>実践発表について</w:t>
                      </w:r>
                    </w:p>
                    <w:p w:rsidR="00CA3FC5" w:rsidRDefault="00394CD3" w:rsidP="00394CD3">
                      <w:pPr>
                        <w:ind w:left="138" w:hangingChars="100" w:hanging="138"/>
                        <w:jc w:val="lef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  <w:t>各学校の課題</w:t>
                      </w:r>
                    </w:p>
                    <w:p w:rsidR="00394CD3" w:rsidRPr="00394CD3" w:rsidRDefault="00394CD3" w:rsidP="00394CD3">
                      <w:pPr>
                        <w:ind w:left="138" w:hangingChars="100" w:hanging="138"/>
                        <w:jc w:val="lef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（授業づくり、学習評価</w:t>
                      </w:r>
                      <w:r w:rsidR="00CA3FC5"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など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10A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8255</wp:posOffset>
                </wp:positionV>
                <wp:extent cx="2038350" cy="1438275"/>
                <wp:effectExtent l="0" t="323850" r="19050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438275"/>
                        </a:xfrm>
                        <a:prstGeom prst="wedgeRoundRectCallout">
                          <a:avLst>
                            <a:gd name="adj1" fmla="val 18271"/>
                            <a:gd name="adj2" fmla="val -7185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BBA" w:rsidRPr="00951BBA" w:rsidRDefault="00951BBA" w:rsidP="00951BB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  <w:sz w:val="20"/>
                              </w:rPr>
                            </w:pPr>
                            <w:r w:rsidRPr="00951BB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  <w:sz w:val="20"/>
                              </w:rPr>
                              <w:t>「新学習指導要領を意識した指導・評価の流れを考える」</w:t>
                            </w:r>
                          </w:p>
                          <w:p w:rsidR="00951BBA" w:rsidRPr="00CA3FC5" w:rsidRDefault="00951BBA" w:rsidP="00CA3FC5">
                            <w:pPr>
                              <w:wordWrap w:val="0"/>
                              <w:ind w:right="131"/>
                              <w:jc w:val="right"/>
                              <w:rPr>
                                <w:color w:val="002060"/>
                                <w:w w:val="66"/>
                                <w:sz w:val="20"/>
                              </w:rPr>
                            </w:pPr>
                            <w:r w:rsidRPr="00CA3FC5">
                              <w:rPr>
                                <w:rFonts w:hint="eastAsia"/>
                                <w:color w:val="002060"/>
                                <w:w w:val="66"/>
                                <w:sz w:val="20"/>
                              </w:rPr>
                              <w:t>森</w:t>
                            </w:r>
                            <w:r w:rsidRPr="00CA3FC5">
                              <w:rPr>
                                <w:color w:val="002060"/>
                                <w:w w:val="66"/>
                                <w:sz w:val="20"/>
                              </w:rPr>
                              <w:t xml:space="preserve">　和穂</w:t>
                            </w:r>
                            <w:r w:rsidRPr="00CA3FC5">
                              <w:rPr>
                                <w:rFonts w:hint="eastAsia"/>
                                <w:color w:val="002060"/>
                                <w:w w:val="66"/>
                                <w:sz w:val="20"/>
                              </w:rPr>
                              <w:t>（札幌市立稲穂小学校教諭）</w:t>
                            </w:r>
                          </w:p>
                          <w:p w:rsidR="00951BBA" w:rsidRPr="00951BBA" w:rsidRDefault="00951BBA" w:rsidP="00951BB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  <w:sz w:val="20"/>
                              </w:rPr>
                            </w:pPr>
                            <w:r w:rsidRPr="00951BB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  <w:sz w:val="20"/>
                              </w:rPr>
                              <w:t>「主体的に学習に取り組む態度を見取る」</w:t>
                            </w:r>
                          </w:p>
                          <w:p w:rsidR="00951BBA" w:rsidRPr="00CA3FC5" w:rsidRDefault="00951BBA" w:rsidP="00910A95">
                            <w:pPr>
                              <w:wordWrap w:val="0"/>
                              <w:ind w:right="-24"/>
                              <w:jc w:val="right"/>
                              <w:rPr>
                                <w:color w:val="002060"/>
                                <w:w w:val="50"/>
                                <w:sz w:val="20"/>
                              </w:rPr>
                            </w:pPr>
                            <w:r w:rsidRPr="00CA3FC5">
                              <w:rPr>
                                <w:rFonts w:hint="eastAsia"/>
                                <w:color w:val="002060"/>
                                <w:w w:val="66"/>
                                <w:sz w:val="20"/>
                              </w:rPr>
                              <w:t>岩本</w:t>
                            </w:r>
                            <w:r w:rsidRPr="00CA3FC5">
                              <w:rPr>
                                <w:color w:val="002060"/>
                                <w:w w:val="66"/>
                                <w:sz w:val="20"/>
                              </w:rPr>
                              <w:t xml:space="preserve">　和馬</w:t>
                            </w:r>
                            <w:r w:rsidRPr="00CA3FC5">
                              <w:rPr>
                                <w:color w:val="002060"/>
                                <w:w w:val="50"/>
                                <w:sz w:val="20"/>
                              </w:rPr>
                              <w:t>（北海道教育大学</w:t>
                            </w:r>
                            <w:r w:rsidR="00CA3FC5">
                              <w:rPr>
                                <w:rFonts w:hint="eastAsia"/>
                                <w:color w:val="002060"/>
                                <w:w w:val="50"/>
                                <w:sz w:val="20"/>
                              </w:rPr>
                              <w:t>附属</w:t>
                            </w:r>
                            <w:r w:rsidRPr="00CA3FC5">
                              <w:rPr>
                                <w:color w:val="002060"/>
                                <w:w w:val="50"/>
                                <w:sz w:val="20"/>
                              </w:rPr>
                              <w:t>札幌中学校</w:t>
                            </w:r>
                            <w:r w:rsidR="00910A95" w:rsidRPr="00CA3FC5">
                              <w:rPr>
                                <w:rFonts w:hint="eastAsia"/>
                                <w:color w:val="002060"/>
                                <w:w w:val="50"/>
                                <w:sz w:val="20"/>
                              </w:rPr>
                              <w:t>教諭</w:t>
                            </w:r>
                            <w:r w:rsidRPr="00CA3FC5">
                              <w:rPr>
                                <w:color w:val="002060"/>
                                <w:w w:val="50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32" type="#_x0000_t62" style="position:absolute;left:0;text-align:left;margin-left:2.4pt;margin-top:.65pt;width:160.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" adj="14747,-4721" fillcolor="#deeaf6 [660]" strokecolor="#7f5f00 [1607]" strokeweight="1pt">
                <v:textbox>
                  <w:txbxContent>
                    <w:p w:rsidR="00951BBA" w:rsidRPr="00951BBA" w:rsidRDefault="00951BBA" w:rsidP="00951BB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  <w:sz w:val="20"/>
                        </w:rPr>
                      </w:pPr>
                      <w:r w:rsidRPr="00951BBA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  <w:sz w:val="20"/>
                        </w:rPr>
                        <w:t>「新学習指導要領を意識した指導・評価の流れを考える」</w:t>
                      </w:r>
                    </w:p>
                    <w:p w:rsidR="00951BBA" w:rsidRPr="00CA3FC5" w:rsidRDefault="00951BBA" w:rsidP="00CA3FC5">
                      <w:pPr>
                        <w:wordWrap w:val="0"/>
                        <w:ind w:right="131"/>
                        <w:jc w:val="right"/>
                        <w:rPr>
                          <w:color w:val="002060"/>
                          <w:w w:val="66"/>
                          <w:sz w:val="20"/>
                        </w:rPr>
                      </w:pPr>
                      <w:r w:rsidRPr="00CA3FC5">
                        <w:rPr>
                          <w:rFonts w:hint="eastAsia"/>
                          <w:color w:val="002060"/>
                          <w:w w:val="66"/>
                          <w:sz w:val="20"/>
                        </w:rPr>
                        <w:t>森</w:t>
                      </w:r>
                      <w:r w:rsidRPr="00CA3FC5">
                        <w:rPr>
                          <w:color w:val="002060"/>
                          <w:w w:val="66"/>
                          <w:sz w:val="20"/>
                        </w:rPr>
                        <w:t xml:space="preserve">　和穂</w:t>
                      </w:r>
                      <w:r w:rsidRPr="00CA3FC5">
                        <w:rPr>
                          <w:rFonts w:hint="eastAsia"/>
                          <w:color w:val="002060"/>
                          <w:w w:val="66"/>
                          <w:sz w:val="20"/>
                        </w:rPr>
                        <w:t>（札幌市立稲穂小学校教諭）</w:t>
                      </w:r>
                    </w:p>
                    <w:p w:rsidR="00951BBA" w:rsidRPr="00951BBA" w:rsidRDefault="00951BBA" w:rsidP="00951BBA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  <w:sz w:val="20"/>
                        </w:rPr>
                      </w:pPr>
                      <w:r w:rsidRPr="00951BBA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  <w:sz w:val="20"/>
                        </w:rPr>
                        <w:t>「主体的に学習に取り組む態度を見取る」</w:t>
                      </w:r>
                    </w:p>
                    <w:p w:rsidR="00951BBA" w:rsidRPr="00CA3FC5" w:rsidRDefault="00951BBA" w:rsidP="00910A95">
                      <w:pPr>
                        <w:wordWrap w:val="0"/>
                        <w:ind w:right="-24"/>
                        <w:jc w:val="right"/>
                        <w:rPr>
                          <w:color w:val="002060"/>
                          <w:w w:val="50"/>
                          <w:sz w:val="20"/>
                        </w:rPr>
                      </w:pPr>
                      <w:r w:rsidRPr="00CA3FC5">
                        <w:rPr>
                          <w:rFonts w:hint="eastAsia"/>
                          <w:color w:val="002060"/>
                          <w:w w:val="66"/>
                          <w:sz w:val="20"/>
                        </w:rPr>
                        <w:t>岩本</w:t>
                      </w:r>
                      <w:r w:rsidRPr="00CA3FC5">
                        <w:rPr>
                          <w:color w:val="002060"/>
                          <w:w w:val="66"/>
                          <w:sz w:val="20"/>
                        </w:rPr>
                        <w:t xml:space="preserve">　和馬</w:t>
                      </w:r>
                      <w:r w:rsidRPr="00CA3FC5">
                        <w:rPr>
                          <w:color w:val="002060"/>
                          <w:w w:val="50"/>
                          <w:sz w:val="20"/>
                        </w:rPr>
                        <w:t>（北海道教育大学</w:t>
                      </w:r>
                      <w:r w:rsidR="00CA3FC5">
                        <w:rPr>
                          <w:rFonts w:hint="eastAsia"/>
                          <w:color w:val="002060"/>
                          <w:w w:val="50"/>
                          <w:sz w:val="20"/>
                        </w:rPr>
                        <w:t>附属</w:t>
                      </w:r>
                      <w:r w:rsidRPr="00CA3FC5">
                        <w:rPr>
                          <w:color w:val="002060"/>
                          <w:w w:val="50"/>
                          <w:sz w:val="20"/>
                        </w:rPr>
                        <w:t>札幌中学校</w:t>
                      </w:r>
                      <w:r w:rsidR="00910A95" w:rsidRPr="00CA3FC5">
                        <w:rPr>
                          <w:rFonts w:hint="eastAsia"/>
                          <w:color w:val="002060"/>
                          <w:w w:val="50"/>
                          <w:sz w:val="20"/>
                        </w:rPr>
                        <w:t>教諭</w:t>
                      </w:r>
                      <w:r w:rsidRPr="00CA3FC5">
                        <w:rPr>
                          <w:color w:val="002060"/>
                          <w:w w:val="50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1FA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1F662" wp14:editId="1305D35D">
                <wp:simplePos x="0" y="0"/>
                <wp:positionH relativeFrom="column">
                  <wp:posOffset>4050030</wp:posOffset>
                </wp:positionH>
                <wp:positionV relativeFrom="paragraph">
                  <wp:posOffset>15875</wp:posOffset>
                </wp:positionV>
                <wp:extent cx="2628900" cy="1428750"/>
                <wp:effectExtent l="0" t="342900" r="1905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428750"/>
                        </a:xfrm>
                        <a:prstGeom prst="wedgeRoundRectCallout">
                          <a:avLst>
                            <a:gd name="adj1" fmla="val 16773"/>
                            <a:gd name="adj2" fmla="val -72523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BBA" w:rsidRPr="009B1FAA" w:rsidRDefault="00394CD3" w:rsidP="00394C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</w:rPr>
                            </w:pPr>
                            <w:r w:rsidRPr="009B1FA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</w:rPr>
                              <w:t>講演</w:t>
                            </w:r>
                            <w:r w:rsidR="009B1FAA" w:rsidRPr="009B1FA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</w:rPr>
                              <w:t xml:space="preserve">　「児童生徒の資質・能力の育成と学習評価の改善」</w:t>
                            </w:r>
                          </w:p>
                          <w:p w:rsidR="009B1FAA" w:rsidRPr="009B1FAA" w:rsidRDefault="009B1FAA" w:rsidP="009B1FAA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 w:rsidRPr="009B1FAA"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市川</w:t>
                            </w:r>
                            <w:r w:rsidRPr="009B1FAA"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  <w:t xml:space="preserve"> 伸一 氏</w:t>
                            </w:r>
                            <w:r w:rsidRPr="009B1FAA"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（東京大学大学院客員教授）</w:t>
                            </w:r>
                          </w:p>
                          <w:p w:rsidR="009B1FAA" w:rsidRPr="009B1FAA" w:rsidRDefault="009B1FAA" w:rsidP="00394C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</w:rPr>
                            </w:pPr>
                            <w:r w:rsidRPr="009B1FA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2060"/>
                                <w:w w:val="66"/>
                              </w:rPr>
                              <w:t>対談</w:t>
                            </w:r>
                            <w:r w:rsidRPr="009B1FAA">
                              <w:rPr>
                                <w:rFonts w:asciiTheme="majorEastAsia" w:eastAsiaTheme="majorEastAsia" w:hAnsiTheme="majorEastAsia"/>
                                <w:b/>
                                <w:color w:val="002060"/>
                                <w:w w:val="66"/>
                              </w:rPr>
                              <w:t xml:space="preserve">　「教えて考えさせる授業の実践とその評価」</w:t>
                            </w:r>
                          </w:p>
                          <w:p w:rsidR="009B1FAA" w:rsidRDefault="009B1FAA" w:rsidP="009B1FAA">
                            <w:pPr>
                              <w:ind w:leftChars="270" w:left="567"/>
                              <w:jc w:val="lef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・北海道の実践例の紹介</w:t>
                            </w:r>
                          </w:p>
                          <w:p w:rsidR="009B1FAA" w:rsidRPr="009B1FAA" w:rsidRDefault="009B1FAA" w:rsidP="009B1FAA">
                            <w:pPr>
                              <w:ind w:leftChars="270" w:left="567"/>
                              <w:jc w:val="left"/>
                              <w:rPr>
                                <w:rFonts w:asciiTheme="majorEastAsia" w:eastAsiaTheme="majorEastAsia" w:hAnsiTheme="majorEastAsia"/>
                                <w:color w:val="002060"/>
                                <w:w w:val="6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2060"/>
                                <w:w w:val="66"/>
                              </w:rPr>
                              <w:t>・道徳科の実践例の紹介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F662" id="角丸四角形吹き出し 4" o:spid="_x0000_s1033" type="#_x0000_t62" style="position:absolute;left:0;text-align:left;margin-left:318.9pt;margin-top:1.25pt;width:207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" adj="14423,-4865" fillcolor="#e2efd9 [665]" strokecolor="#375623 [1609]" strokeweight="1pt">
                <v:textbox>
                  <w:txbxContent>
                    <w:p w:rsidR="00951BBA" w:rsidRPr="009B1FAA" w:rsidRDefault="00394CD3" w:rsidP="00394CD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</w:rPr>
                      </w:pPr>
                      <w:r w:rsidRPr="009B1FAA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</w:rPr>
                        <w:t>講演</w:t>
                      </w:r>
                      <w:r w:rsidR="009B1FAA" w:rsidRPr="009B1FAA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</w:rPr>
                        <w:t xml:space="preserve">　「児童生徒の資質・能力の育成と学習評価の改善」</w:t>
                      </w:r>
                    </w:p>
                    <w:p w:rsidR="009B1FAA" w:rsidRPr="009B1FAA" w:rsidRDefault="009B1FAA" w:rsidP="009B1FAA">
                      <w:pPr>
                        <w:jc w:val="righ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 w:rsidRPr="009B1FAA"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市川</w:t>
                      </w:r>
                      <w:r w:rsidRPr="009B1FAA"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  <w:t xml:space="preserve"> 伸一 氏</w:t>
                      </w:r>
                      <w:r w:rsidRPr="009B1FAA"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（東京大学大学院客員教授）</w:t>
                      </w:r>
                    </w:p>
                    <w:p w:rsidR="009B1FAA" w:rsidRPr="009B1FAA" w:rsidRDefault="009B1FAA" w:rsidP="00394CD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</w:rPr>
                      </w:pPr>
                      <w:r w:rsidRPr="009B1FAA">
                        <w:rPr>
                          <w:rFonts w:asciiTheme="majorEastAsia" w:eastAsiaTheme="majorEastAsia" w:hAnsiTheme="majorEastAsia" w:hint="eastAsia"/>
                          <w:b/>
                          <w:color w:val="002060"/>
                          <w:w w:val="66"/>
                        </w:rPr>
                        <w:t>対談</w:t>
                      </w:r>
                      <w:r w:rsidRPr="009B1FAA">
                        <w:rPr>
                          <w:rFonts w:asciiTheme="majorEastAsia" w:eastAsiaTheme="majorEastAsia" w:hAnsiTheme="majorEastAsia"/>
                          <w:b/>
                          <w:color w:val="002060"/>
                          <w:w w:val="66"/>
                        </w:rPr>
                        <w:t xml:space="preserve">　「教えて考えさせる授業の実践とその評価」</w:t>
                      </w:r>
                    </w:p>
                    <w:p w:rsidR="009B1FAA" w:rsidRDefault="009B1FAA" w:rsidP="009B1FAA">
                      <w:pPr>
                        <w:ind w:leftChars="270" w:left="567"/>
                        <w:jc w:val="lef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・北海道の実践例の紹介</w:t>
                      </w:r>
                    </w:p>
                    <w:p w:rsidR="009B1FAA" w:rsidRPr="009B1FAA" w:rsidRDefault="009B1FAA" w:rsidP="009B1FAA">
                      <w:pPr>
                        <w:ind w:leftChars="270" w:left="567"/>
                        <w:jc w:val="left"/>
                        <w:rPr>
                          <w:rFonts w:asciiTheme="majorEastAsia" w:eastAsiaTheme="majorEastAsia" w:hAnsiTheme="majorEastAsia"/>
                          <w:color w:val="002060"/>
                          <w:w w:val="6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2060"/>
                          <w:w w:val="66"/>
                        </w:rPr>
                        <w:t>・道徳科の実践例の紹介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157622" w:rsidRDefault="00157622"/>
    <w:p w:rsidR="00157622" w:rsidRDefault="00157622"/>
    <w:p w:rsidR="009B1FAA" w:rsidRDefault="009B1FAA"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149225</wp:posOffset>
            </wp:positionV>
            <wp:extent cx="1009650" cy="997772"/>
            <wp:effectExtent l="0" t="0" r="0" b="0"/>
            <wp:wrapNone/>
            <wp:docPr id="6" name="図 6" descr="「市川伸一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市川伸一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4" r="15050"/>
                    <a:stretch/>
                  </pic:blipFill>
                  <pic:spPr bwMode="auto">
                    <a:xfrm>
                      <a:off x="0" y="0"/>
                      <a:ext cx="1009650" cy="99777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FAA" w:rsidRDefault="009B1FAA"/>
    <w:p w:rsidR="009B1FAA" w:rsidRDefault="009B1FAA"/>
    <w:p w:rsidR="009B1FAA" w:rsidRDefault="009B1FAA"/>
    <w:p w:rsidR="009B1FAA" w:rsidRDefault="00B80D5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27305</wp:posOffset>
                </wp:positionV>
                <wp:extent cx="6448425" cy="242887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42887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5875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D53" w:rsidRPr="00E80079" w:rsidRDefault="00B80D53">
                            <w:pPr>
                              <w:rPr>
                                <w:sz w:val="22"/>
                              </w:rPr>
                            </w:pPr>
                            <w:r w:rsidRPr="00E80079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z w:val="22"/>
                              </w:rPr>
                              <w:t>参加募集定員</w:t>
                            </w:r>
                            <w:r w:rsidRPr="00E80079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C00BB4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１０７名</w:t>
                            </w:r>
                          </w:p>
                          <w:p w:rsidR="00B80D53" w:rsidRPr="00C00BB4" w:rsidRDefault="00B80D5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E80079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pacing w:val="150"/>
                                <w:kern w:val="0"/>
                                <w:sz w:val="22"/>
                                <w:fitText w:val="1260" w:id="2006166784"/>
                              </w:rPr>
                              <w:t>参加</w:t>
                            </w:r>
                            <w:r w:rsidRPr="00E80079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kern w:val="0"/>
                                <w:sz w:val="22"/>
                                <w:fitText w:val="1260" w:id="2006166784"/>
                              </w:rPr>
                              <w:t>費</w:t>
                            </w:r>
                            <w:r w:rsidRPr="00E80079">
                              <w:rPr>
                                <w:sz w:val="22"/>
                              </w:rPr>
                              <w:t xml:space="preserve">　　</w:t>
                            </w:r>
                            <w:r w:rsidR="00C00BB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３，０００円</w:t>
                            </w:r>
                          </w:p>
                          <w:p w:rsidR="00B80D53" w:rsidRPr="00C00BB4" w:rsidRDefault="00B80D5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E80079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pacing w:val="150"/>
                                <w:kern w:val="0"/>
                                <w:sz w:val="22"/>
                                <w:fitText w:val="1260" w:id="2006166785"/>
                              </w:rPr>
                              <w:t>申込</w:t>
                            </w:r>
                            <w:r w:rsidRPr="00E80079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kern w:val="0"/>
                                <w:sz w:val="22"/>
                                <w:fitText w:val="1260" w:id="2006166785"/>
                              </w:rPr>
                              <w:t>先</w:t>
                            </w:r>
                            <w:r w:rsidRPr="00E80079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C00BB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北海道教育評価研究会事務局　</w:t>
                            </w:r>
                            <w:r w:rsidRPr="00C00BB4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事務局長　加藤</w:t>
                            </w:r>
                            <w:r w:rsidR="00C00BB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C00BB4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敏幸</w:t>
                            </w:r>
                            <w:r w:rsidRPr="00A20B16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2"/>
                              </w:rPr>
                              <w:t>（恵庭市立松恵小学校校長）</w:t>
                            </w:r>
                          </w:p>
                          <w:p w:rsidR="00B80D53" w:rsidRPr="00C00BB4" w:rsidRDefault="00B80D53" w:rsidP="00E80079">
                            <w:pPr>
                              <w:ind w:leftChars="877" w:left="1842"/>
                            </w:pPr>
                            <w:r w:rsidRPr="00C00BB4">
                              <w:rPr>
                                <w:rFonts w:hint="eastAsia"/>
                              </w:rPr>
                              <w:t>〒</w:t>
                            </w:r>
                            <w:r w:rsidRPr="00C00BB4">
                              <w:t>０６１－１４０３　恵庭市中央４５２番地２　恵庭市立松恵小学校</w:t>
                            </w:r>
                          </w:p>
                          <w:p w:rsidR="00B80D53" w:rsidRPr="00C00BB4" w:rsidRDefault="00B80D53" w:rsidP="00C00BB4">
                            <w:pPr>
                              <w:ind w:leftChars="877" w:left="1842"/>
                              <w:jc w:val="right"/>
                            </w:pPr>
                            <w:r w:rsidRPr="00C00BB4">
                              <w:rPr>
                                <w:rFonts w:hint="eastAsia"/>
                              </w:rPr>
                              <w:t xml:space="preserve">☎　</w:t>
                            </w:r>
                            <w:r w:rsidRPr="00C00BB4">
                              <w:t xml:space="preserve">０１２３－３２－４８９１　</w:t>
                            </w:r>
                            <w:r w:rsidRPr="00C00BB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00BB4">
                              <w:t xml:space="preserve">　</w:t>
                            </w:r>
                            <w:r w:rsidRPr="00C00BB4">
                              <w:rPr>
                                <w:rFonts w:hint="eastAsia"/>
                              </w:rPr>
                              <w:t>FAX</w:t>
                            </w:r>
                            <w:r w:rsidRPr="00C00BB4">
                              <w:rPr>
                                <w:rFonts w:hint="eastAsia"/>
                              </w:rPr>
                              <w:t xml:space="preserve">　０１２３－３２－４７４５</w:t>
                            </w:r>
                          </w:p>
                          <w:p w:rsidR="00B80D53" w:rsidRPr="00E80079" w:rsidRDefault="00B80D53" w:rsidP="00E80079">
                            <w:pPr>
                              <w:ind w:leftChars="877" w:left="1842"/>
                              <w:rPr>
                                <w:sz w:val="28"/>
                              </w:rPr>
                            </w:pPr>
                            <w:r w:rsidRPr="00E80079">
                              <w:rPr>
                                <w:rFonts w:hint="eastAsia"/>
                                <w:sz w:val="22"/>
                              </w:rPr>
                              <w:t>e-mail</w:t>
                            </w:r>
                            <w:r w:rsidRPr="00E8007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hyperlink r:id="rId11" w:history="1">
                              <w:r w:rsidR="00E80079" w:rsidRPr="00E80079">
                                <w:rPr>
                                  <w:rStyle w:val="a4"/>
                                  <w:rFonts w:hint="eastAsia"/>
                                  <w:sz w:val="28"/>
                                </w:rPr>
                                <w:t>enw-matsue-sho@hokkaido.school.</w:t>
                              </w:r>
                              <w:r w:rsidR="00E80079" w:rsidRPr="00E80079">
                                <w:rPr>
                                  <w:rStyle w:val="a4"/>
                                  <w:sz w:val="28"/>
                                </w:rPr>
                                <w:t>ed.jp</w:t>
                              </w:r>
                            </w:hyperlink>
                          </w:p>
                          <w:p w:rsidR="007F6DB3" w:rsidRDefault="007F6DB3" w:rsidP="00E8007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kern w:val="0"/>
                                <w:sz w:val="22"/>
                              </w:rPr>
                            </w:pPr>
                            <w:r w:rsidRPr="007F6DB3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pacing w:val="73"/>
                                <w:kern w:val="0"/>
                                <w:sz w:val="22"/>
                                <w:fitText w:val="1320" w:id="2006177792"/>
                              </w:rPr>
                              <w:t>申込期</w:t>
                            </w:r>
                            <w:r w:rsidRPr="007F6DB3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pacing w:val="1"/>
                                <w:kern w:val="0"/>
                                <w:sz w:val="22"/>
                                <w:fitText w:val="1320" w:id="2006177792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7030A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7F6DB3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令和元年１０月３１日</w:t>
                            </w:r>
                            <w:r w:rsidRPr="007F6DB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（木）まで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E8007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定員になり次第、受付を終了します。</w:t>
                            </w:r>
                          </w:p>
                          <w:p w:rsidR="00E80079" w:rsidRPr="00E80079" w:rsidRDefault="00E80079" w:rsidP="00E80079">
                            <w:pPr>
                              <w:rPr>
                                <w:sz w:val="22"/>
                              </w:rPr>
                            </w:pPr>
                            <w:r w:rsidRPr="00E80079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pacing w:val="73"/>
                                <w:kern w:val="0"/>
                                <w:sz w:val="22"/>
                                <w:fitText w:val="1320" w:id="2006168321"/>
                              </w:rPr>
                              <w:t>アクセ</w:t>
                            </w:r>
                            <w:r w:rsidRPr="00E80079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pacing w:val="1"/>
                                <w:kern w:val="0"/>
                                <w:sz w:val="22"/>
                                <w:fitText w:val="1320" w:id="2006168321"/>
                              </w:rPr>
                              <w:t>ス</w:t>
                            </w:r>
                            <w:r w:rsidRPr="00E80079">
                              <w:rPr>
                                <w:sz w:val="22"/>
                              </w:rPr>
                              <w:t xml:space="preserve">　　地下鉄南北線</w:t>
                            </w:r>
                            <w:r w:rsidR="009E5E83">
                              <w:rPr>
                                <w:rFonts w:hint="eastAsia"/>
                                <w:sz w:val="22"/>
                              </w:rPr>
                              <w:t>「</w:t>
                            </w:r>
                            <w:r w:rsidR="009E5E83">
                              <w:rPr>
                                <w:sz w:val="22"/>
                              </w:rPr>
                              <w:t>大通」「さっぽろ」</w:t>
                            </w:r>
                            <w:r w:rsidRPr="00E80079">
                              <w:rPr>
                                <w:sz w:val="22"/>
                              </w:rPr>
                              <w:t>・東西線「大通」　徒歩５～１０分</w:t>
                            </w:r>
                          </w:p>
                          <w:p w:rsidR="00E80079" w:rsidRPr="00E80079" w:rsidRDefault="00E80079" w:rsidP="00E80079">
                            <w:pPr>
                              <w:ind w:leftChars="945" w:left="1984"/>
                              <w:rPr>
                                <w:color w:val="FF0000"/>
                                <w:sz w:val="22"/>
                              </w:rPr>
                            </w:pPr>
                            <w:r w:rsidRPr="00E8007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Pr="00E80079">
                              <w:rPr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Pr="00E80079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自家用車でお越しの方は、周辺の有料駐車場をご利用ください。</w:t>
                            </w:r>
                          </w:p>
                          <w:p w:rsidR="00E80079" w:rsidRPr="00E80079" w:rsidRDefault="00E80079" w:rsidP="00E80079">
                            <w:pPr>
                              <w:rPr>
                                <w:sz w:val="22"/>
                              </w:rPr>
                            </w:pPr>
                            <w:r w:rsidRPr="00E80079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spacing w:val="440"/>
                                <w:kern w:val="0"/>
                                <w:sz w:val="22"/>
                                <w:fitText w:val="1320" w:id="2006168320"/>
                              </w:rPr>
                              <w:t>昼</w:t>
                            </w:r>
                            <w:r w:rsidRPr="00E80079">
                              <w:rPr>
                                <w:rFonts w:ascii="HG丸ｺﾞｼｯｸM-PRO" w:eastAsia="HG丸ｺﾞｼｯｸM-PRO" w:hAnsi="HG丸ｺﾞｼｯｸM-PRO" w:hint="eastAsia"/>
                                <w:color w:val="7030A0"/>
                                <w:kern w:val="0"/>
                                <w:sz w:val="22"/>
                                <w:fitText w:val="1320" w:id="2006168320"/>
                              </w:rPr>
                              <w:t>食</w:t>
                            </w:r>
                            <w:r w:rsidRPr="00E8007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80079">
                              <w:rPr>
                                <w:sz w:val="22"/>
                              </w:rPr>
                              <w:t xml:space="preserve">　当日の朝、お弁当の申し込みを受け付けます。会場付近にも食堂等がございます。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4" type="#_x0000_t202" style="position:absolute;left:0;text-align:left;margin-left:14.4pt;margin-top:2.15pt;width:507.75pt;height:19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" strokecolor="#f4b083 [1941]" strokeweight="1.25pt">
                <v:fill r:id="rId12" o:title="" recolor="t" rotate="t" type="tile"/>
                <v:textbox>
                  <w:txbxContent>
                    <w:p w:rsidR="00B80D53" w:rsidRPr="00E80079" w:rsidRDefault="00B80D53">
                      <w:pPr>
                        <w:rPr>
                          <w:sz w:val="22"/>
                        </w:rPr>
                      </w:pPr>
                      <w:r w:rsidRPr="00E80079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z w:val="22"/>
                        </w:rPr>
                        <w:t>参加募集定員</w:t>
                      </w:r>
                      <w:r w:rsidRPr="00E80079">
                        <w:rPr>
                          <w:sz w:val="22"/>
                        </w:rPr>
                        <w:t xml:space="preserve">　　</w:t>
                      </w:r>
                      <w:r w:rsidRPr="00C00BB4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１０７名</w:t>
                      </w:r>
                    </w:p>
                    <w:p w:rsidR="00B80D53" w:rsidRPr="00C00BB4" w:rsidRDefault="00B80D53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E80079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pacing w:val="150"/>
                          <w:kern w:val="0"/>
                          <w:sz w:val="22"/>
                          <w:fitText w:val="1260" w:id="2006166784"/>
                        </w:rPr>
                        <w:t>参加</w:t>
                      </w:r>
                      <w:r w:rsidRPr="00E80079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kern w:val="0"/>
                          <w:sz w:val="22"/>
                          <w:fitText w:val="1260" w:id="2006166784"/>
                        </w:rPr>
                        <w:t>費</w:t>
                      </w:r>
                      <w:r w:rsidRPr="00E80079">
                        <w:rPr>
                          <w:sz w:val="22"/>
                        </w:rPr>
                        <w:t xml:space="preserve">　　</w:t>
                      </w:r>
                      <w:r w:rsidR="00C00BB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３，０００円</w:t>
                      </w:r>
                    </w:p>
                    <w:p w:rsidR="00B80D53" w:rsidRPr="00C00BB4" w:rsidRDefault="00B80D53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E80079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pacing w:val="150"/>
                          <w:kern w:val="0"/>
                          <w:sz w:val="22"/>
                          <w:fitText w:val="1260" w:id="2006166785"/>
                        </w:rPr>
                        <w:t>申込</w:t>
                      </w:r>
                      <w:r w:rsidRPr="00E80079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kern w:val="0"/>
                          <w:sz w:val="22"/>
                          <w:fitText w:val="1260" w:id="2006166785"/>
                        </w:rPr>
                        <w:t>先</w:t>
                      </w:r>
                      <w:r w:rsidRPr="00E80079">
                        <w:rPr>
                          <w:sz w:val="22"/>
                        </w:rPr>
                        <w:t xml:space="preserve">　　</w:t>
                      </w:r>
                      <w:r w:rsidRPr="00C00BB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北海道教育評価研究会事務局　</w:t>
                      </w:r>
                      <w:r w:rsidRPr="00C00BB4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事務局長　加藤</w:t>
                      </w:r>
                      <w:r w:rsidR="00C00BB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Pr="00C00BB4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敏幸</w:t>
                      </w:r>
                      <w:r w:rsidRPr="00A20B16">
                        <w:rPr>
                          <w:rFonts w:asciiTheme="majorEastAsia" w:eastAsiaTheme="majorEastAsia" w:hAnsiTheme="majorEastAsia" w:hint="eastAsia"/>
                          <w:w w:val="80"/>
                          <w:sz w:val="22"/>
                        </w:rPr>
                        <w:t>（恵庭市立松恵小学校校長）</w:t>
                      </w:r>
                    </w:p>
                    <w:p w:rsidR="00B80D53" w:rsidRPr="00C00BB4" w:rsidRDefault="00B80D53" w:rsidP="00E80079">
                      <w:pPr>
                        <w:ind w:leftChars="877" w:left="1842"/>
                      </w:pPr>
                      <w:r w:rsidRPr="00C00BB4">
                        <w:rPr>
                          <w:rFonts w:hint="eastAsia"/>
                        </w:rPr>
                        <w:t>〒</w:t>
                      </w:r>
                      <w:r w:rsidRPr="00C00BB4">
                        <w:t>０６１－１４０３　恵庭市中央４５２番地２　恵庭市立松恵小学校</w:t>
                      </w:r>
                    </w:p>
                    <w:p w:rsidR="00B80D53" w:rsidRPr="00C00BB4" w:rsidRDefault="00B80D53" w:rsidP="00C00BB4">
                      <w:pPr>
                        <w:ind w:leftChars="877" w:left="1842"/>
                        <w:jc w:val="right"/>
                      </w:pPr>
                      <w:r w:rsidRPr="00C00BB4">
                        <w:rPr>
                          <w:rFonts w:hint="eastAsia"/>
                        </w:rPr>
                        <w:t xml:space="preserve">☎　</w:t>
                      </w:r>
                      <w:r w:rsidRPr="00C00BB4">
                        <w:t xml:space="preserve">０１２３－３２－４８９１　</w:t>
                      </w:r>
                      <w:r w:rsidRPr="00C00BB4">
                        <w:rPr>
                          <w:rFonts w:hint="eastAsia"/>
                        </w:rPr>
                        <w:t xml:space="preserve">　</w:t>
                      </w:r>
                      <w:r w:rsidRPr="00C00BB4">
                        <w:t xml:space="preserve">　</w:t>
                      </w:r>
                      <w:r w:rsidRPr="00C00BB4">
                        <w:rPr>
                          <w:rFonts w:hint="eastAsia"/>
                        </w:rPr>
                        <w:t>FAX</w:t>
                      </w:r>
                      <w:r w:rsidRPr="00C00BB4">
                        <w:rPr>
                          <w:rFonts w:hint="eastAsia"/>
                        </w:rPr>
                        <w:t xml:space="preserve">　０１２３－３２－４７４５</w:t>
                      </w:r>
                    </w:p>
                    <w:p w:rsidR="00B80D53" w:rsidRPr="00E80079" w:rsidRDefault="00B80D53" w:rsidP="00E80079">
                      <w:pPr>
                        <w:ind w:leftChars="877" w:left="1842"/>
                        <w:rPr>
                          <w:sz w:val="28"/>
                        </w:rPr>
                      </w:pPr>
                      <w:r w:rsidRPr="00E80079">
                        <w:rPr>
                          <w:rFonts w:hint="eastAsia"/>
                          <w:sz w:val="22"/>
                        </w:rPr>
                        <w:t>e-mail</w:t>
                      </w:r>
                      <w:r w:rsidRPr="00E80079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hyperlink r:id="rId13" w:history="1">
                        <w:r w:rsidR="00E80079" w:rsidRPr="00E80079">
                          <w:rPr>
                            <w:rStyle w:val="a4"/>
                            <w:rFonts w:hint="eastAsia"/>
                            <w:sz w:val="28"/>
                          </w:rPr>
                          <w:t>enw-matsue-sho@hokkaido.school.</w:t>
                        </w:r>
                        <w:r w:rsidR="00E80079" w:rsidRPr="00E80079">
                          <w:rPr>
                            <w:rStyle w:val="a4"/>
                            <w:sz w:val="28"/>
                          </w:rPr>
                          <w:t>ed.jp</w:t>
                        </w:r>
                      </w:hyperlink>
                    </w:p>
                    <w:p w:rsidR="007F6DB3" w:rsidRDefault="007F6DB3" w:rsidP="00E80079">
                      <w:pPr>
                        <w:rPr>
                          <w:rFonts w:ascii="HG丸ｺﾞｼｯｸM-PRO" w:eastAsia="HG丸ｺﾞｼｯｸM-PRO" w:hAnsi="HG丸ｺﾞｼｯｸM-PRO"/>
                          <w:color w:val="7030A0"/>
                          <w:kern w:val="0"/>
                          <w:sz w:val="22"/>
                        </w:rPr>
                      </w:pPr>
                      <w:r w:rsidRPr="007F6DB3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pacing w:val="73"/>
                          <w:kern w:val="0"/>
                          <w:sz w:val="22"/>
                          <w:fitText w:val="1320" w:id="2006177792"/>
                        </w:rPr>
                        <w:t>申込期</w:t>
                      </w:r>
                      <w:r w:rsidRPr="007F6DB3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pacing w:val="1"/>
                          <w:kern w:val="0"/>
                          <w:sz w:val="22"/>
                          <w:fitText w:val="1320" w:id="2006177792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7030A0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kern w:val="0"/>
                          <w:sz w:val="22"/>
                        </w:rPr>
                        <w:t xml:space="preserve">　</w:t>
                      </w:r>
                      <w:r w:rsidRPr="007F6DB3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kern w:val="0"/>
                          <w:sz w:val="22"/>
                        </w:rPr>
                        <w:t>令和元年１０月３１日</w:t>
                      </w:r>
                      <w:r w:rsidRPr="007F6DB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（木）まで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 xml:space="preserve">　</w:t>
                      </w:r>
                      <w:r>
                        <w:rPr>
                          <w:color w:val="FF0000"/>
                          <w:sz w:val="22"/>
                        </w:rPr>
                        <w:t>※</w:t>
                      </w:r>
                      <w:r>
                        <w:rPr>
                          <w:color w:val="FF0000"/>
                          <w:sz w:val="22"/>
                        </w:rPr>
                        <w:t xml:space="preserve">　</w:t>
                      </w:r>
                      <w:r w:rsidRPr="00E80079">
                        <w:rPr>
                          <w:rFonts w:hint="eastAsia"/>
                          <w:color w:val="FF0000"/>
                          <w:sz w:val="22"/>
                        </w:rPr>
                        <w:t>定員になり次第、受付を終了します。</w:t>
                      </w:r>
                    </w:p>
                    <w:p w:rsidR="00E80079" w:rsidRPr="00E80079" w:rsidRDefault="00E80079" w:rsidP="00E80079">
                      <w:pPr>
                        <w:rPr>
                          <w:sz w:val="22"/>
                        </w:rPr>
                      </w:pPr>
                      <w:r w:rsidRPr="00E80079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pacing w:val="73"/>
                          <w:kern w:val="0"/>
                          <w:sz w:val="22"/>
                          <w:fitText w:val="1320" w:id="2006168321"/>
                        </w:rPr>
                        <w:t>アクセ</w:t>
                      </w:r>
                      <w:r w:rsidRPr="00E80079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pacing w:val="1"/>
                          <w:kern w:val="0"/>
                          <w:sz w:val="22"/>
                          <w:fitText w:val="1320" w:id="2006168321"/>
                        </w:rPr>
                        <w:t>ス</w:t>
                      </w:r>
                      <w:r w:rsidRPr="00E80079">
                        <w:rPr>
                          <w:sz w:val="22"/>
                        </w:rPr>
                        <w:t xml:space="preserve">　　地下鉄南北線</w:t>
                      </w:r>
                      <w:r w:rsidR="009E5E83">
                        <w:rPr>
                          <w:rFonts w:hint="eastAsia"/>
                          <w:sz w:val="22"/>
                        </w:rPr>
                        <w:t>「</w:t>
                      </w:r>
                      <w:r w:rsidR="009E5E83">
                        <w:rPr>
                          <w:sz w:val="22"/>
                        </w:rPr>
                        <w:t>大通」「さっぽろ」</w:t>
                      </w:r>
                      <w:r w:rsidRPr="00E80079">
                        <w:rPr>
                          <w:sz w:val="22"/>
                        </w:rPr>
                        <w:t>・東西線「大通」　徒歩５～１０分</w:t>
                      </w:r>
                    </w:p>
                    <w:p w:rsidR="00E80079" w:rsidRPr="00E80079" w:rsidRDefault="00E80079" w:rsidP="00E80079">
                      <w:pPr>
                        <w:ind w:leftChars="945" w:left="1984"/>
                        <w:rPr>
                          <w:color w:val="FF0000"/>
                          <w:sz w:val="22"/>
                        </w:rPr>
                      </w:pPr>
                      <w:r w:rsidRPr="00E80079">
                        <w:rPr>
                          <w:rFonts w:hint="eastAsia"/>
                          <w:color w:val="FF0000"/>
                          <w:sz w:val="22"/>
                        </w:rPr>
                        <w:t>※</w:t>
                      </w:r>
                      <w:r w:rsidRPr="00E80079">
                        <w:rPr>
                          <w:color w:val="FF0000"/>
                          <w:sz w:val="22"/>
                        </w:rPr>
                        <w:t xml:space="preserve">　</w:t>
                      </w:r>
                      <w:r w:rsidRPr="00E80079">
                        <w:rPr>
                          <w:rFonts w:hint="eastAsia"/>
                          <w:color w:val="FF0000"/>
                          <w:sz w:val="22"/>
                        </w:rPr>
                        <w:t>自家用車でお越しの方は、周辺の有料駐車場をご利用ください。</w:t>
                      </w:r>
                    </w:p>
                    <w:p w:rsidR="00E80079" w:rsidRPr="00E80079" w:rsidRDefault="00E80079" w:rsidP="00E80079">
                      <w:pPr>
                        <w:rPr>
                          <w:sz w:val="22"/>
                        </w:rPr>
                      </w:pPr>
                      <w:r w:rsidRPr="00E80079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spacing w:val="440"/>
                          <w:kern w:val="0"/>
                          <w:sz w:val="22"/>
                          <w:fitText w:val="1320" w:id="2006168320"/>
                        </w:rPr>
                        <w:t>昼</w:t>
                      </w:r>
                      <w:r w:rsidRPr="00E80079">
                        <w:rPr>
                          <w:rFonts w:ascii="HG丸ｺﾞｼｯｸM-PRO" w:eastAsia="HG丸ｺﾞｼｯｸM-PRO" w:hAnsi="HG丸ｺﾞｼｯｸM-PRO" w:hint="eastAsia"/>
                          <w:color w:val="7030A0"/>
                          <w:kern w:val="0"/>
                          <w:sz w:val="22"/>
                          <w:fitText w:val="1320" w:id="2006168320"/>
                        </w:rPr>
                        <w:t>食</w:t>
                      </w:r>
                      <w:r w:rsidRPr="00E80079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80079">
                        <w:rPr>
                          <w:sz w:val="22"/>
                        </w:rPr>
                        <w:t xml:space="preserve">　当日の朝、お弁当の申し込みを受け付けます。会場付近にも食堂等がございます。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80D53" w:rsidRDefault="00B80D53"/>
    <w:p w:rsidR="00B80D53" w:rsidRDefault="00B80D53"/>
    <w:p w:rsidR="00B80D53" w:rsidRDefault="00B80D53"/>
    <w:p w:rsidR="00B80D53" w:rsidRDefault="00B80D53"/>
    <w:p w:rsidR="00B80D53" w:rsidRDefault="00B80D53"/>
    <w:p w:rsidR="00B80D53" w:rsidRDefault="00B80D53"/>
    <w:p w:rsidR="00B80D53" w:rsidRDefault="00B80D53"/>
    <w:p w:rsidR="00B80D53" w:rsidRDefault="00B80D53"/>
    <w:p w:rsidR="00B80D53" w:rsidRDefault="00B80D53"/>
    <w:p w:rsidR="00B80D53" w:rsidRDefault="00B80D53"/>
    <w:p w:rsidR="00B80D53" w:rsidRDefault="00B80D53" w:rsidP="00B80D53">
      <w:pPr>
        <w:jc w:val="center"/>
        <w:rPr>
          <w:rFonts w:ascii="AR P明朝体U" w:eastAsia="AR P明朝体U" w:hAnsi="AR P明朝体U"/>
          <w:w w:val="66"/>
        </w:rPr>
      </w:pPr>
      <w:r w:rsidRPr="00B80D53">
        <w:rPr>
          <w:rFonts w:ascii="AR P明朝体U" w:eastAsia="AR P明朝体U" w:hAnsi="AR P明朝体U" w:hint="eastAsia"/>
          <w:w w:val="66"/>
        </w:rPr>
        <w:lastRenderedPageBreak/>
        <w:t>後援　　北海道教育委員会・札幌市教育委員会・北海道小学校校長会・北海道中学校校長会・札幌市小学校長会・札幌市中学校長会・北海道教育</w:t>
      </w:r>
      <w:r>
        <w:rPr>
          <w:rFonts w:ascii="AR P明朝体U" w:eastAsia="AR P明朝体U" w:hAnsi="AR P明朝体U" w:hint="eastAsia"/>
          <w:w w:val="66"/>
        </w:rPr>
        <w:t>所</w:t>
      </w:r>
      <w:r w:rsidRPr="00B80D53">
        <w:rPr>
          <w:rFonts w:ascii="AR P明朝体U" w:eastAsia="AR P明朝体U" w:hAnsi="AR P明朝体U" w:hint="eastAsia"/>
          <w:w w:val="66"/>
        </w:rPr>
        <w:t>連盟</w:t>
      </w:r>
    </w:p>
    <w:p w:rsidR="00C00BB4" w:rsidRPr="00C00BB4" w:rsidRDefault="00C00BB4" w:rsidP="00C00BB4">
      <w:pPr>
        <w:jc w:val="center"/>
        <w:rPr>
          <w:rFonts w:ascii="AR明朝体U" w:eastAsia="AR明朝体U" w:hAnsi="AR明朝体U"/>
          <w:color w:val="000000" w:themeColor="text1"/>
          <w:kern w:val="0"/>
          <w:sz w:val="36"/>
          <w:szCs w:val="36"/>
        </w:rPr>
      </w:pPr>
      <w:r w:rsidRPr="00C00BB4">
        <w:rPr>
          <w:rFonts w:ascii="AR明朝体U" w:eastAsia="AR明朝体U" w:hAnsi="AR明朝体U" w:hint="eastAsia"/>
          <w:color w:val="000000" w:themeColor="text1"/>
          <w:kern w:val="0"/>
          <w:sz w:val="36"/>
          <w:szCs w:val="36"/>
        </w:rPr>
        <w:t>北海道教育評価研究会</w:t>
      </w:r>
    </w:p>
    <w:p w:rsidR="00C00BB4" w:rsidRDefault="00C00BB4" w:rsidP="00C00BB4">
      <w:pPr>
        <w:jc w:val="center"/>
        <w:rPr>
          <w:rFonts w:ascii="AR明朝体U" w:eastAsia="AR明朝体U" w:hAnsi="AR明朝体U"/>
          <w:kern w:val="0"/>
          <w:sz w:val="52"/>
          <w:szCs w:val="72"/>
        </w:rPr>
      </w:pPr>
      <w:r w:rsidRPr="00C00BB4">
        <w:rPr>
          <w:rFonts w:ascii="AR明朝体U" w:eastAsia="AR明朝体U" w:hAnsi="AR明朝体U" w:hint="eastAsia"/>
          <w:kern w:val="0"/>
          <w:sz w:val="52"/>
          <w:szCs w:val="72"/>
        </w:rPr>
        <w:t>第５１回　北海道教育評価研究大会</w:t>
      </w:r>
    </w:p>
    <w:p w:rsidR="00C00BB4" w:rsidRPr="007F6DB3" w:rsidRDefault="00A20B16" w:rsidP="007F6DB3">
      <w:pPr>
        <w:wordWrap w:val="0"/>
        <w:jc w:val="right"/>
        <w:rPr>
          <w:rFonts w:ascii="AR P丸ゴシック体M" w:eastAsia="AR P丸ゴシック体M" w:hAnsi="AR P丸ゴシック体M"/>
          <w:sz w:val="28"/>
          <w:szCs w:val="28"/>
        </w:rPr>
      </w:pPr>
      <w:r w:rsidRPr="007F6DB3">
        <w:rPr>
          <w:rFonts w:ascii="AR P丸ゴシック体M" w:eastAsia="AR P丸ゴシック体M" w:hAnsi="AR P丸ゴシック体M" w:hint="eastAsia"/>
          <w:sz w:val="28"/>
          <w:szCs w:val="28"/>
        </w:rPr>
        <w:t>（</w:t>
      </w:r>
      <w:r w:rsidR="007F6DB3" w:rsidRPr="007F6DB3">
        <w:rPr>
          <w:rFonts w:ascii="AR P丸ゴシック体M" w:eastAsia="AR P丸ゴシック体M" w:hAnsi="AR P丸ゴシック体M" w:hint="eastAsia"/>
          <w:sz w:val="28"/>
          <w:szCs w:val="28"/>
        </w:rPr>
        <w:t>令和元年</w:t>
      </w:r>
      <w:r w:rsidRPr="007F6DB3">
        <w:rPr>
          <w:rFonts w:ascii="AR P丸ゴシック体M" w:eastAsia="AR P丸ゴシック体M" w:hAnsi="AR P丸ゴシック体M" w:hint="eastAsia"/>
          <w:sz w:val="28"/>
          <w:szCs w:val="28"/>
        </w:rPr>
        <w:t>１１</w:t>
      </w:r>
      <w:r w:rsidR="007F6DB3" w:rsidRPr="007F6DB3">
        <w:rPr>
          <w:rFonts w:ascii="AR P丸ゴシック体M" w:eastAsia="AR P丸ゴシック体M" w:hAnsi="AR P丸ゴシック体M" w:hint="eastAsia"/>
          <w:sz w:val="28"/>
          <w:szCs w:val="28"/>
        </w:rPr>
        <w:t>月</w:t>
      </w:r>
      <w:r w:rsidRPr="007F6DB3">
        <w:rPr>
          <w:rFonts w:ascii="AR P丸ゴシック体M" w:eastAsia="AR P丸ゴシック体M" w:hAnsi="AR P丸ゴシック体M" w:hint="eastAsia"/>
          <w:sz w:val="28"/>
          <w:szCs w:val="28"/>
        </w:rPr>
        <w:t>２９</w:t>
      </w:r>
      <w:r w:rsidR="007F6DB3" w:rsidRPr="007F6DB3">
        <w:rPr>
          <w:rFonts w:ascii="AR P丸ゴシック体M" w:eastAsia="AR P丸ゴシック体M" w:hAnsi="AR P丸ゴシック体M" w:hint="eastAsia"/>
          <w:sz w:val="28"/>
          <w:szCs w:val="28"/>
        </w:rPr>
        <w:t>日開催）</w:t>
      </w:r>
      <w:r w:rsidR="007F6DB3">
        <w:rPr>
          <w:rFonts w:ascii="AR P丸ゴシック体M" w:eastAsia="AR P丸ゴシック体M" w:hAnsi="AR P丸ゴシック体M" w:hint="eastAsia"/>
          <w:sz w:val="28"/>
          <w:szCs w:val="28"/>
        </w:rPr>
        <w:t xml:space="preserve">　　</w:t>
      </w:r>
    </w:p>
    <w:p w:rsidR="00C00BB4" w:rsidRPr="001F6F01" w:rsidRDefault="00C00BB4" w:rsidP="00C00BB4">
      <w:pPr>
        <w:jc w:val="center"/>
        <w:rPr>
          <w:rFonts w:ascii="AR P丸ゴシック体E" w:eastAsia="AR P丸ゴシック体E" w:hAnsi="AR P丸ゴシック体E"/>
          <w:sz w:val="96"/>
          <w:szCs w:val="96"/>
        </w:rPr>
      </w:pPr>
      <w:r w:rsidRPr="001F6F01">
        <w:rPr>
          <w:rFonts w:ascii="AR P丸ゴシック体E" w:eastAsia="AR P丸ゴシック体E" w:hAnsi="AR P丸ゴシック体E" w:cs="Segoe UI Symbol" w:hint="eastAsia"/>
          <w:sz w:val="96"/>
          <w:szCs w:val="96"/>
        </w:rPr>
        <w:t>ＦＡＸ</w:t>
      </w:r>
      <w:r w:rsidRPr="001F6F01">
        <w:rPr>
          <w:rFonts w:ascii="AR P丸ゴシック体E" w:eastAsia="AR P丸ゴシック体E" w:hAnsi="AR P丸ゴシック体E" w:hint="eastAsia"/>
          <w:sz w:val="96"/>
          <w:szCs w:val="96"/>
        </w:rPr>
        <w:t>参加申込書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559"/>
        <w:gridCol w:w="6662"/>
      </w:tblGrid>
      <w:tr w:rsidR="00C00BB4" w:rsidTr="00C00BB4">
        <w:tc>
          <w:tcPr>
            <w:tcW w:w="1559" w:type="dxa"/>
            <w:vAlign w:val="center"/>
          </w:tcPr>
          <w:p w:rsidR="00C00BB4" w:rsidRPr="00C00BB4" w:rsidRDefault="00C00BB4" w:rsidP="00C00BB4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C00BB4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発信日</w:t>
            </w:r>
          </w:p>
        </w:tc>
        <w:tc>
          <w:tcPr>
            <w:tcW w:w="8221" w:type="dxa"/>
            <w:gridSpan w:val="2"/>
          </w:tcPr>
          <w:p w:rsidR="00C00BB4" w:rsidRPr="00C00BB4" w:rsidRDefault="00C00BB4" w:rsidP="00C00BB4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C00BB4">
              <w:rPr>
                <w:rFonts w:asciiTheme="minorEastAsia" w:hAnsiTheme="minorEastAsia" w:hint="eastAsia"/>
                <w:sz w:val="32"/>
                <w:szCs w:val="32"/>
              </w:rPr>
              <w:t>令和元年　　月　　日（　　）</w:t>
            </w:r>
          </w:p>
        </w:tc>
      </w:tr>
      <w:tr w:rsidR="00C00BB4" w:rsidTr="00C00BB4">
        <w:tc>
          <w:tcPr>
            <w:tcW w:w="1559" w:type="dxa"/>
            <w:vAlign w:val="center"/>
          </w:tcPr>
          <w:p w:rsidR="00C00BB4" w:rsidRPr="00C00BB4" w:rsidRDefault="00C00BB4" w:rsidP="00C00BB4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C00BB4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送信先</w:t>
            </w:r>
          </w:p>
        </w:tc>
        <w:tc>
          <w:tcPr>
            <w:tcW w:w="8221" w:type="dxa"/>
            <w:gridSpan w:val="2"/>
          </w:tcPr>
          <w:p w:rsidR="00C00BB4" w:rsidRDefault="00C00BB4" w:rsidP="00C00BB4">
            <w:pPr>
              <w:jc w:val="left"/>
              <w:rPr>
                <w:rFonts w:asciiTheme="minorEastAsia" w:hAnsiTheme="minorEastAsia"/>
                <w:sz w:val="24"/>
                <w:szCs w:val="32"/>
              </w:rPr>
            </w:pPr>
            <w:r w:rsidRPr="00C00BB4">
              <w:rPr>
                <w:rFonts w:asciiTheme="minorEastAsia" w:hAnsiTheme="minorEastAsia" w:hint="eastAsia"/>
                <w:sz w:val="32"/>
                <w:szCs w:val="32"/>
              </w:rPr>
              <w:t xml:space="preserve">恵庭市立松恵小学校　　加藤 敏幸 </w:t>
            </w:r>
            <w:r w:rsidRPr="00C00BB4">
              <w:rPr>
                <w:rFonts w:asciiTheme="minorEastAsia" w:hAnsiTheme="minorEastAsia" w:hint="eastAsia"/>
                <w:sz w:val="24"/>
                <w:szCs w:val="32"/>
              </w:rPr>
              <w:t>行</w:t>
            </w:r>
          </w:p>
          <w:p w:rsidR="00C00BB4" w:rsidRPr="00C00BB4" w:rsidRDefault="00C00BB4" w:rsidP="00C00BB4">
            <w:pPr>
              <w:jc w:val="right"/>
              <w:rPr>
                <w:rFonts w:asciiTheme="minorEastAsia" w:hAnsiTheme="minorEastAsia"/>
                <w:w w:val="200"/>
                <w:sz w:val="32"/>
                <w:szCs w:val="32"/>
              </w:rPr>
            </w:pPr>
            <w:r w:rsidRPr="00C00BB4">
              <w:rPr>
                <w:rFonts w:asciiTheme="minorEastAsia" w:hAnsiTheme="minorEastAsia" w:hint="eastAsia"/>
                <w:w w:val="200"/>
                <w:sz w:val="24"/>
                <w:szCs w:val="32"/>
              </w:rPr>
              <w:t>０１２３－３２－４７４５</w:t>
            </w:r>
          </w:p>
        </w:tc>
      </w:tr>
      <w:tr w:rsidR="00C00BB4" w:rsidTr="001F6F01">
        <w:tc>
          <w:tcPr>
            <w:tcW w:w="1559" w:type="dxa"/>
            <w:vMerge w:val="restart"/>
            <w:vAlign w:val="center"/>
          </w:tcPr>
          <w:p w:rsidR="00C00BB4" w:rsidRPr="00C00BB4" w:rsidRDefault="00C00BB4" w:rsidP="00C00BB4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C00BB4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発信者</w:t>
            </w:r>
          </w:p>
        </w:tc>
        <w:tc>
          <w:tcPr>
            <w:tcW w:w="1559" w:type="dxa"/>
          </w:tcPr>
          <w:p w:rsidR="00C00BB4" w:rsidRPr="001F6F01" w:rsidRDefault="00C00BB4" w:rsidP="001F6F01">
            <w:pPr>
              <w:jc w:val="center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1F6F01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学校名</w:t>
            </w:r>
          </w:p>
        </w:tc>
        <w:tc>
          <w:tcPr>
            <w:tcW w:w="6662" w:type="dxa"/>
          </w:tcPr>
          <w:p w:rsidR="00C00BB4" w:rsidRDefault="00C00BB4" w:rsidP="00C00B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BB4" w:rsidTr="001F6F01">
        <w:tc>
          <w:tcPr>
            <w:tcW w:w="1559" w:type="dxa"/>
            <w:vMerge/>
            <w:vAlign w:val="center"/>
          </w:tcPr>
          <w:p w:rsidR="00C00BB4" w:rsidRPr="00C00BB4" w:rsidRDefault="00C00BB4" w:rsidP="00C00BB4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0BB4" w:rsidRPr="001F6F01" w:rsidRDefault="00C00BB4" w:rsidP="001F6F01">
            <w:pPr>
              <w:jc w:val="center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1F6F01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氏</w:t>
            </w:r>
            <w:r w:rsidR="001F6F01" w:rsidRPr="001F6F01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 xml:space="preserve">　</w:t>
            </w:r>
            <w:r w:rsidRPr="001F6F01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名</w:t>
            </w:r>
          </w:p>
        </w:tc>
        <w:tc>
          <w:tcPr>
            <w:tcW w:w="6662" w:type="dxa"/>
          </w:tcPr>
          <w:p w:rsidR="00C00BB4" w:rsidRDefault="00C00BB4" w:rsidP="00C00B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BB4" w:rsidTr="001F6F01">
        <w:tc>
          <w:tcPr>
            <w:tcW w:w="1559" w:type="dxa"/>
            <w:vMerge/>
            <w:vAlign w:val="center"/>
          </w:tcPr>
          <w:p w:rsidR="00C00BB4" w:rsidRPr="00C00BB4" w:rsidRDefault="00C00BB4" w:rsidP="00C00BB4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0BB4" w:rsidRPr="001F6F01" w:rsidRDefault="001F6F01" w:rsidP="001F6F01">
            <w:pPr>
              <w:jc w:val="center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1F6F01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電話番号</w:t>
            </w:r>
          </w:p>
        </w:tc>
        <w:tc>
          <w:tcPr>
            <w:tcW w:w="6662" w:type="dxa"/>
          </w:tcPr>
          <w:p w:rsidR="00C00BB4" w:rsidRDefault="00C00BB4" w:rsidP="00C00B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BB4" w:rsidTr="001F6F01">
        <w:tc>
          <w:tcPr>
            <w:tcW w:w="1559" w:type="dxa"/>
            <w:vMerge/>
            <w:vAlign w:val="center"/>
          </w:tcPr>
          <w:p w:rsidR="00C00BB4" w:rsidRPr="00C00BB4" w:rsidRDefault="00C00BB4" w:rsidP="00C00BB4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559" w:type="dxa"/>
          </w:tcPr>
          <w:p w:rsidR="00C00BB4" w:rsidRPr="001F6F01" w:rsidRDefault="001F6F01" w:rsidP="001F6F01">
            <w:pPr>
              <w:jc w:val="center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1F6F01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e-</w:t>
            </w:r>
            <w:r w:rsidRPr="001F6F01">
              <w:rPr>
                <w:rFonts w:ascii="AR P丸ゴシック体M" w:eastAsia="AR P丸ゴシック体M" w:hAnsi="AR P丸ゴシック体M"/>
                <w:sz w:val="32"/>
                <w:szCs w:val="32"/>
              </w:rPr>
              <w:t>mail</w:t>
            </w:r>
          </w:p>
        </w:tc>
        <w:tc>
          <w:tcPr>
            <w:tcW w:w="6662" w:type="dxa"/>
          </w:tcPr>
          <w:p w:rsidR="00C00BB4" w:rsidRDefault="00C00BB4" w:rsidP="00C00BB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C00BB4" w:rsidRPr="001F6F01" w:rsidRDefault="001F6F01" w:rsidP="001F6F01">
      <w:pPr>
        <w:ind w:leftChars="337" w:left="1128" w:rightChars="201" w:right="422" w:hangingChars="200" w:hanging="420"/>
        <w:jc w:val="left"/>
        <w:rPr>
          <w:rFonts w:asciiTheme="minorEastAsia" w:hAnsiTheme="minorEastAsia"/>
        </w:rPr>
      </w:pPr>
      <w:r w:rsidRPr="001F6F01">
        <w:rPr>
          <w:rFonts w:asciiTheme="minorEastAsia" w:hAnsiTheme="minorEastAsia" w:hint="eastAsia"/>
        </w:rPr>
        <w:t>※　電話番号、e-mailのアドレスは、</w:t>
      </w:r>
      <w:r>
        <w:rPr>
          <w:rFonts w:asciiTheme="minorEastAsia" w:hAnsiTheme="minorEastAsia" w:hint="eastAsia"/>
        </w:rPr>
        <w:t>申込受付確認や</w:t>
      </w:r>
      <w:r w:rsidRPr="001F6F01">
        <w:rPr>
          <w:rFonts w:asciiTheme="minorEastAsia" w:hAnsiTheme="minorEastAsia" w:hint="eastAsia"/>
        </w:rPr>
        <w:t xml:space="preserve">緊急時の連絡用です。差し支えなければ、お知らせください。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1F6F01" w:rsidTr="00A20B16">
        <w:trPr>
          <w:trHeight w:val="2971"/>
        </w:trPr>
        <w:tc>
          <w:tcPr>
            <w:tcW w:w="9780" w:type="dxa"/>
          </w:tcPr>
          <w:p w:rsidR="001F6F01" w:rsidRPr="00A20B16" w:rsidRDefault="00A20B16" w:rsidP="001F6F01">
            <w:pPr>
              <w:jc w:val="left"/>
              <w:rPr>
                <w:rFonts w:ascii="AR楷書体M" w:eastAsia="AR楷書体M" w:hAnsi="AR楷書体M"/>
                <w:b/>
                <w:sz w:val="40"/>
                <w:szCs w:val="40"/>
              </w:rPr>
            </w:pPr>
            <w:r w:rsidRPr="00A20B16">
              <w:rPr>
                <w:rFonts w:ascii="AR楷書体M" w:eastAsia="AR楷書体M" w:hAnsi="AR楷書体M" w:hint="eastAsia"/>
                <w:b/>
                <w:sz w:val="40"/>
                <w:szCs w:val="40"/>
              </w:rPr>
              <w:t>第</w:t>
            </w:r>
            <w:r w:rsidR="001F6F01" w:rsidRPr="00A20B16">
              <w:rPr>
                <w:rFonts w:ascii="AR楷書体M" w:eastAsia="AR楷書体M" w:hAnsi="AR楷書体M" w:hint="eastAsia"/>
                <w:b/>
                <w:sz w:val="40"/>
                <w:szCs w:val="40"/>
              </w:rPr>
              <w:t>５１</w:t>
            </w:r>
            <w:r w:rsidRPr="00A20B16">
              <w:rPr>
                <w:rFonts w:ascii="AR楷書体M" w:eastAsia="AR楷書体M" w:hAnsi="AR楷書体M" w:hint="eastAsia"/>
                <w:b/>
                <w:sz w:val="40"/>
                <w:szCs w:val="40"/>
              </w:rPr>
              <w:t>回北海道教育評価研究大会に参加します。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22"/>
              <w:gridCol w:w="3260"/>
              <w:gridCol w:w="3572"/>
            </w:tblGrid>
            <w:tr w:rsidR="00A20B16" w:rsidTr="00A20B16">
              <w:tc>
                <w:tcPr>
                  <w:tcW w:w="2722" w:type="dxa"/>
                </w:tcPr>
                <w:p w:rsidR="00A20B16" w:rsidRPr="00A20B16" w:rsidRDefault="00A20B16" w:rsidP="00A20B16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A20B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参加者氏名</w:t>
                  </w:r>
                </w:p>
              </w:tc>
              <w:tc>
                <w:tcPr>
                  <w:tcW w:w="3260" w:type="dxa"/>
                </w:tcPr>
                <w:p w:rsidR="00A20B16" w:rsidRPr="00A20B16" w:rsidRDefault="00A20B16" w:rsidP="00A20B16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A20B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学校名</w:t>
                  </w:r>
                </w:p>
              </w:tc>
              <w:tc>
                <w:tcPr>
                  <w:tcW w:w="3572" w:type="dxa"/>
                </w:tcPr>
                <w:p w:rsidR="00A20B16" w:rsidRPr="00A20B16" w:rsidRDefault="00A20B16" w:rsidP="00A20B16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A20B1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学年・校務分掌・担当教科</w:t>
                  </w:r>
                </w:p>
              </w:tc>
            </w:tr>
            <w:tr w:rsidR="00A20B16" w:rsidTr="00A20B16">
              <w:tc>
                <w:tcPr>
                  <w:tcW w:w="2722" w:type="dxa"/>
                </w:tcPr>
                <w:p w:rsidR="00A20B16" w:rsidRDefault="00A20B16" w:rsidP="001F6F01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  <w:p w:rsidR="00A20B16" w:rsidRDefault="00A20B16" w:rsidP="001F6F01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260" w:type="dxa"/>
                </w:tcPr>
                <w:p w:rsidR="00A20B16" w:rsidRDefault="00A20B16" w:rsidP="001F6F01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572" w:type="dxa"/>
                </w:tcPr>
                <w:p w:rsidR="00A20B16" w:rsidRDefault="00A20B16" w:rsidP="001F6F01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A20B16" w:rsidTr="00A20B16">
              <w:tc>
                <w:tcPr>
                  <w:tcW w:w="2722" w:type="dxa"/>
                </w:tcPr>
                <w:p w:rsidR="00A20B16" w:rsidRDefault="00A20B16" w:rsidP="001F6F01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  <w:p w:rsidR="00A20B16" w:rsidRDefault="00A20B16" w:rsidP="001F6F01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260" w:type="dxa"/>
                </w:tcPr>
                <w:p w:rsidR="00A20B16" w:rsidRDefault="00A20B16" w:rsidP="001F6F01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572" w:type="dxa"/>
                </w:tcPr>
                <w:p w:rsidR="00A20B16" w:rsidRDefault="00A20B16" w:rsidP="001F6F01">
                  <w:pPr>
                    <w:jc w:val="left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A20B16" w:rsidRDefault="00A20B16" w:rsidP="001F6F01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F6F01" w:rsidTr="001F6F01">
        <w:tc>
          <w:tcPr>
            <w:tcW w:w="9780" w:type="dxa"/>
          </w:tcPr>
          <w:p w:rsidR="001F6F01" w:rsidRPr="00A20B16" w:rsidRDefault="00A20B16" w:rsidP="001F6F01">
            <w:pPr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20B16">
              <w:rPr>
                <w:rFonts w:asciiTheme="majorEastAsia" w:eastAsiaTheme="majorEastAsia" w:hAnsiTheme="majorEastAsia" w:hint="eastAsia"/>
                <w:sz w:val="18"/>
                <w:szCs w:val="21"/>
              </w:rPr>
              <w:t>○　ブロック協議や対談の中で、話題にしてほしいことや聞きたいことがありましたら、ご記入ください。</w:t>
            </w:r>
          </w:p>
        </w:tc>
      </w:tr>
      <w:tr w:rsidR="00A20B16" w:rsidTr="001F6F01">
        <w:tc>
          <w:tcPr>
            <w:tcW w:w="9780" w:type="dxa"/>
          </w:tcPr>
          <w:p w:rsidR="00A20B16" w:rsidRPr="00A20B16" w:rsidRDefault="00A20B16" w:rsidP="001F6F01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A20B16" w:rsidTr="001F6F01">
        <w:tc>
          <w:tcPr>
            <w:tcW w:w="9780" w:type="dxa"/>
          </w:tcPr>
          <w:p w:rsidR="00A20B16" w:rsidRPr="00A20B16" w:rsidRDefault="00A20B16" w:rsidP="001F6F01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A20B16" w:rsidTr="001F6F01">
        <w:tc>
          <w:tcPr>
            <w:tcW w:w="9780" w:type="dxa"/>
          </w:tcPr>
          <w:p w:rsidR="00A20B16" w:rsidRPr="00A20B16" w:rsidRDefault="00A20B16" w:rsidP="001F6F01">
            <w:pPr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1F6F01" w:rsidRPr="00C00BB4" w:rsidRDefault="001F6F01" w:rsidP="001745E1">
      <w:pPr>
        <w:jc w:val="left"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sectPr w:rsidR="001F6F01" w:rsidRPr="00C00BB4" w:rsidSect="0015762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540" w:rsidRDefault="003D1540" w:rsidP="00687441">
      <w:r>
        <w:separator/>
      </w:r>
    </w:p>
  </w:endnote>
  <w:endnote w:type="continuationSeparator" w:id="0">
    <w:p w:rsidR="003D1540" w:rsidRDefault="003D1540" w:rsidP="0068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明朝体U">
    <w:altName w:val="游ゴシック"/>
    <w:charset w:val="80"/>
    <w:family w:val="roman"/>
    <w:pitch w:val="fixed"/>
    <w:sig w:usb0="80000283" w:usb1="28C76CFA" w:usb2="00000010" w:usb3="00000000" w:csb0="00020001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明朝体U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楷書体M">
    <w:altName w:val="游ゴシック"/>
    <w:charset w:val="80"/>
    <w:family w:val="script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540" w:rsidRDefault="003D1540" w:rsidP="00687441">
      <w:r>
        <w:separator/>
      </w:r>
    </w:p>
  </w:footnote>
  <w:footnote w:type="continuationSeparator" w:id="0">
    <w:p w:rsidR="003D1540" w:rsidRDefault="003D1540" w:rsidP="0068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22"/>
    <w:rsid w:val="000C6A85"/>
    <w:rsid w:val="00157622"/>
    <w:rsid w:val="001745E1"/>
    <w:rsid w:val="001E0886"/>
    <w:rsid w:val="001F6F01"/>
    <w:rsid w:val="00235FD0"/>
    <w:rsid w:val="003560AF"/>
    <w:rsid w:val="00394CD3"/>
    <w:rsid w:val="003D1540"/>
    <w:rsid w:val="00526406"/>
    <w:rsid w:val="00687441"/>
    <w:rsid w:val="006905D7"/>
    <w:rsid w:val="007F6DB3"/>
    <w:rsid w:val="008727C5"/>
    <w:rsid w:val="008E1374"/>
    <w:rsid w:val="00910A95"/>
    <w:rsid w:val="0093457E"/>
    <w:rsid w:val="00951BBA"/>
    <w:rsid w:val="009B1FAA"/>
    <w:rsid w:val="009E5E83"/>
    <w:rsid w:val="009F582A"/>
    <w:rsid w:val="00A20B16"/>
    <w:rsid w:val="00B625A6"/>
    <w:rsid w:val="00B80D53"/>
    <w:rsid w:val="00C00BB4"/>
    <w:rsid w:val="00CA3FC5"/>
    <w:rsid w:val="00E80079"/>
    <w:rsid w:val="00F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312E6"/>
  <w15:chartTrackingRefBased/>
  <w15:docId w15:val="{1374E358-46A2-43B7-9224-74EF273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00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0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20B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7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7441"/>
  </w:style>
  <w:style w:type="paragraph" w:styleId="a9">
    <w:name w:val="footer"/>
    <w:basedOn w:val="a"/>
    <w:link w:val="aa"/>
    <w:uiPriority w:val="99"/>
    <w:unhideWhenUsed/>
    <w:rsid w:val="006874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63513426/RH=b3JkLnlhaG9vLmNvLmpw/RB=/RU=aHR0cDovL3d3dy5paGUudG9ob2t1LmFjLmpwL0NQRC9QRFBvbmxpbmUvYXJjaGl2ZS9kZXRhaWwucGhwP2lkPTE-/RS=%5eADB.3cwOSyGgglkVQpvMhDAAUSXUTw-;_ylt=A2RCA9vSADBdLgsA3CuU3uV7" TargetMode="External"/><Relationship Id="rId13" Type="http://schemas.openxmlformats.org/officeDocument/2006/relationships/hyperlink" Target="mailto:enw-matsue-sho@hokkaido.school.ed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nw-matsue-sho@hokkaido.school.ed.j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esc-ope01</cp:lastModifiedBy>
  <cp:revision>2</cp:revision>
  <cp:lastPrinted>2019-07-25T01:38:00Z</cp:lastPrinted>
  <dcterms:created xsi:type="dcterms:W3CDTF">2019-08-06T00:51:00Z</dcterms:created>
  <dcterms:modified xsi:type="dcterms:W3CDTF">2019-08-06T00:51:00Z</dcterms:modified>
</cp:coreProperties>
</file>