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26B19" w:rsidRPr="00926B19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26B19">
              <w:rPr>
                <w:rFonts w:hint="eastAsia"/>
                <w:sz w:val="32"/>
                <w:szCs w:val="32"/>
              </w:rPr>
              <w:t>令和</w:t>
            </w:r>
            <w:r w:rsidRPr="00926B19">
              <w:rPr>
                <w:sz w:val="32"/>
                <w:szCs w:val="32"/>
              </w:rPr>
              <w:t>2年度（2020年度）用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926B19" w:rsidRPr="00926B1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26B1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26B19" w:rsidRPr="00926B19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26B19">
              <w:rPr>
                <w:rFonts w:hint="eastAsia"/>
                <w:sz w:val="72"/>
                <w:szCs w:val="72"/>
              </w:rPr>
              <w:t>「新しい算数」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26B1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>
              <w:rPr>
                <w:rFonts w:hint="eastAsia"/>
                <w:b/>
                <w:bCs/>
                <w:spacing w:val="-20"/>
                <w:sz w:val="124"/>
                <w:szCs w:val="124"/>
              </w:rPr>
              <w:t>略</w:t>
            </w:r>
            <w:r w:rsidRPr="00926B19">
              <w:rPr>
                <w:rFonts w:hint="eastAsia"/>
                <w:b/>
                <w:bCs/>
                <w:spacing w:val="-20"/>
                <w:sz w:val="124"/>
                <w:szCs w:val="124"/>
              </w:rPr>
              <w:t>案</w:t>
            </w:r>
          </w:p>
          <w:p w:rsidR="00926B19" w:rsidRPr="00926B1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26B19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9945D0">
              <w:rPr>
                <w:rFonts w:hint="eastAsia"/>
                <w:b/>
                <w:bCs/>
                <w:sz w:val="72"/>
                <w:szCs w:val="72"/>
              </w:rPr>
              <w:t>３</w:t>
            </w:r>
            <w:r w:rsidRPr="00926B19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B19"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26B19" w:rsidRPr="00926B19" w:rsidRDefault="009D7B91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26B19">
        <w:rPr>
          <w:rFonts w:ascii="ＭＳ Ｐ明朝" w:eastAsia="ＭＳ 明朝" w:hAnsi="ＭＳ Ｐ明朝" w:hint="eastAsia"/>
          <w:szCs w:val="18"/>
        </w:rPr>
        <w:t>※単元ごとの配当時数，</w:t>
      </w:r>
      <w:r>
        <w:rPr>
          <w:rFonts w:ascii="ＭＳ Ｐ明朝" w:eastAsia="ＭＳ 明朝" w:hAnsi="ＭＳ Ｐ明朝" w:hint="eastAsia"/>
          <w:szCs w:val="18"/>
        </w:rPr>
        <w:t>指導内容</w:t>
      </w:r>
      <w:r w:rsidRPr="00926B19">
        <w:rPr>
          <w:rFonts w:ascii="ＭＳ Ｐ明朝" w:eastAsia="ＭＳ 明朝" w:hAnsi="ＭＳ Ｐ明朝" w:hint="eastAsia"/>
          <w:szCs w:val="18"/>
        </w:rPr>
        <w:t>などは，今後変更になる可能性があります。ご了承ください。</w:t>
      </w: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26B1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26B19" w:rsidRPr="00926B19" w:rsidRDefault="00926B19" w:rsidP="003D1861">
      <w:pPr>
        <w:jc w:val="left"/>
        <w:rPr>
          <w:kern w:val="0"/>
          <w:sz w:val="24"/>
          <w:szCs w:val="24"/>
        </w:rPr>
        <w:sectPr w:rsidR="00926B19" w:rsidRPr="00926B1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:rsidR="0095769D" w:rsidRDefault="0095769D" w:rsidP="0095769D">
      <w:pPr>
        <w:jc w:val="left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新しい算数　</w:t>
      </w:r>
      <w:r w:rsidRPr="00017B76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017B76">
        <w:rPr>
          <w:sz w:val="24"/>
          <w:szCs w:val="24"/>
        </w:rPr>
        <w:t xml:space="preserve">学年　</w:t>
      </w:r>
      <w:r w:rsidRPr="00D13617">
        <w:rPr>
          <w:sz w:val="28"/>
          <w:szCs w:val="28"/>
        </w:rPr>
        <w:t>年間指導計画</w:t>
      </w:r>
      <w:r w:rsidRPr="00D13617">
        <w:rPr>
          <w:rFonts w:hint="eastAsia"/>
          <w:sz w:val="28"/>
          <w:szCs w:val="28"/>
        </w:rPr>
        <w:t>案</w:t>
      </w:r>
    </w:p>
    <w:p w:rsidR="0095769D" w:rsidRDefault="0095769D" w:rsidP="0095769D">
      <w:r w:rsidRPr="009D7B91">
        <w:rPr>
          <w:rFonts w:asciiTheme="majorEastAsia" w:eastAsiaTheme="majorEastAsia" w:hAnsiTheme="majorEastAsia" w:hint="eastAsia"/>
        </w:rPr>
        <w:t>・</w:t>
      </w:r>
      <w:r w:rsidRPr="00A9161C">
        <w:rPr>
          <w:rFonts w:hint="eastAsia"/>
          <w:b/>
          <w:shd w:val="pct15" w:color="auto" w:fill="FFFFFF"/>
        </w:rPr>
        <w:t>発展</w:t>
      </w:r>
      <w:r w:rsidRPr="00A9161C">
        <w:rPr>
          <w:rFonts w:hint="eastAsia"/>
        </w:rPr>
        <w:t>印は，発展的な学習の内容を示しています。</w:t>
      </w:r>
    </w:p>
    <w:p w:rsidR="0095769D" w:rsidRDefault="0095769D" w:rsidP="0095769D">
      <w:r w:rsidRPr="009D7B91">
        <w:rPr>
          <w:rFonts w:asciiTheme="majorEastAsia" w:eastAsiaTheme="majorEastAsia" w:hAnsiTheme="majorEastAsia" w:hint="eastAsia"/>
        </w:rPr>
        <w:t>・</w:t>
      </w:r>
      <w:r w:rsidRPr="00D13617">
        <w:rPr>
          <w:rFonts w:hint="eastAsia"/>
        </w:rPr>
        <w:t>「学習指導要領」欄の</w:t>
      </w:r>
      <w:r w:rsidRPr="00D13617">
        <w:t>Aは数と計算，Bは図形，Cは測定，Dは</w:t>
      </w:r>
      <w:r>
        <w:rPr>
          <w:rFonts w:hint="eastAsia"/>
        </w:rPr>
        <w:t>デ</w:t>
      </w:r>
      <w:r w:rsidRPr="00046E94">
        <w:rPr>
          <w:rFonts w:hint="eastAsia"/>
        </w:rPr>
        <w:t>ー</w:t>
      </w:r>
      <w:r>
        <w:rPr>
          <w:rFonts w:hint="eastAsia"/>
        </w:rPr>
        <w:t>タの活用，「内取」は内容の取扱い</w:t>
      </w:r>
      <w:r w:rsidRPr="00D13617">
        <w:t>を示しています。</w:t>
      </w:r>
    </w:p>
    <w:p w:rsidR="0095769D" w:rsidRDefault="0095769D" w:rsidP="0095769D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95769D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5769D" w:rsidRPr="0004623D" w:rsidRDefault="0095769D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95769D" w:rsidRDefault="0095769D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5769D" w:rsidRDefault="0095769D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95769D" w:rsidRPr="007A7D45" w:rsidRDefault="0095769D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95769D" w:rsidTr="00D10349">
        <w:tc>
          <w:tcPr>
            <w:tcW w:w="340" w:type="dxa"/>
            <w:vMerge w:val="restart"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  <w:r>
              <w:rPr>
                <w:rFonts w:hint="eastAsia"/>
              </w:rPr>
              <w:t>前期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  <w:r>
              <w:rPr>
                <w:rFonts w:hint="eastAsia"/>
              </w:rPr>
              <w:t>１学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363412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学びのとびら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95769D" w:rsidRDefault="0095769D" w:rsidP="00D10349">
            <w:pPr>
              <w:jc w:val="left"/>
            </w:pPr>
            <w:r w:rsidRPr="009B087F">
              <w:t>2～7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 w:rsidRPr="00E02806">
              <w:rPr>
                <w:rFonts w:hint="eastAsia"/>
              </w:rPr>
              <w:t>●</w:t>
            </w:r>
            <w:r w:rsidRPr="006506A3">
              <w:rPr>
                <w:rFonts w:hint="eastAsia"/>
              </w:rPr>
              <w:t>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 w:rsidRPr="00304CC7">
              <w:rPr>
                <w:rFonts w:hint="eastAsia"/>
                <w:w w:val="90"/>
                <w:sz w:val="16"/>
                <w:szCs w:val="16"/>
              </w:rPr>
              <w:t>第</w:t>
            </w:r>
            <w:r>
              <w:rPr>
                <w:rFonts w:hint="eastAsia"/>
                <w:w w:val="90"/>
                <w:sz w:val="16"/>
                <w:szCs w:val="16"/>
              </w:rPr>
              <w:t>２</w:t>
            </w:r>
            <w:r w:rsidRPr="00304CC7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363412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１．</w:t>
            </w:r>
            <w:r w:rsidRPr="00A97352">
              <w:rPr>
                <w:rFonts w:hint="eastAsia"/>
              </w:rPr>
              <w:t>かけ算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95769D" w:rsidRDefault="0095769D" w:rsidP="00D10349">
            <w:pPr>
              <w:jc w:val="left"/>
            </w:pPr>
            <w:r>
              <w:rPr>
                <w:rFonts w:hint="eastAsia"/>
              </w:rPr>
              <w:t>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●乗数と積の関係，乗法の交換法則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●被乗数分解や乗数分解による乗法の性質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●被乗数や乗数が</w:t>
            </w:r>
            <w:r>
              <w:t>10の場合の乗法計算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●乗法九九を適用して未知数の乗数や被乗数を求めること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●乗法の性質を用いた被乗数が</w:t>
            </w:r>
            <w:r>
              <w:t>10を超える場合の乗法計算</w:t>
            </w:r>
          </w:p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●ａ×</w:t>
            </w:r>
            <w:r>
              <w:t>0，0×ａ，0×0の乗法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3</w:t>
            </w:r>
            <w:r>
              <w:t>）</w:t>
            </w:r>
            <w:r>
              <w:rPr>
                <w:rFonts w:hint="eastAsia"/>
              </w:rPr>
              <w:t xml:space="preserve"> </w:t>
            </w:r>
          </w:p>
          <w:p w:rsidR="0095769D" w:rsidRPr="00B94AB1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377A09">
              <w:t>3</w:t>
            </w:r>
            <w:r>
              <w:t>）（</w:t>
            </w:r>
            <w:r w:rsidRPr="00377A09">
              <w:t>4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02761A">
              <w:t xml:space="preserve"> 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２．</w:t>
            </w:r>
            <w:r w:rsidRPr="00A97352">
              <w:rPr>
                <w:rFonts w:hint="eastAsia"/>
              </w:rPr>
              <w:t>時こくと時間の</w:t>
            </w:r>
            <w:r>
              <w:br/>
            </w:r>
            <w:r w:rsidRPr="00A97352">
              <w:rPr>
                <w:rFonts w:hint="eastAsia"/>
              </w:rPr>
              <w:t>もとめ方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654BC7" w:rsidRDefault="0095769D" w:rsidP="00D10349">
            <w:pPr>
              <w:jc w:val="left"/>
            </w:pPr>
            <w:r>
              <w:rPr>
                <w:rFonts w:hint="eastAsia"/>
              </w:rPr>
              <w:t>27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●時刻と時間の求め方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●時間の単位「秒」の概念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●１分＝</w:t>
            </w:r>
            <w:r>
              <w:t>60秒の単位関係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C</w:t>
            </w:r>
            <w:r>
              <w:t>（</w:t>
            </w:r>
            <w:r w:rsidRPr="00377A09">
              <w:t>2</w:t>
            </w:r>
            <w:r>
              <w:t>）</w:t>
            </w:r>
            <w:r>
              <w:rPr>
                <w:rFonts w:hint="eastAsia"/>
              </w:rPr>
              <w:t xml:space="preserve"> </w:t>
            </w:r>
          </w:p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144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E02806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時間の加減計算（繰り上がり，繰り下がりあり）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３．</w:t>
            </w:r>
            <w:r w:rsidRPr="00A97352">
              <w:rPr>
                <w:rFonts w:hint="eastAsia"/>
              </w:rPr>
              <w:t>わり算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74166C" w:rsidRDefault="0095769D" w:rsidP="00D10349">
            <w:pPr>
              <w:jc w:val="left"/>
            </w:pPr>
            <w:r>
              <w:rPr>
                <w:rFonts w:hint="eastAsia"/>
              </w:rPr>
              <w:t>34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46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●除法の意味（等分除・包含除）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●除数と商が１位数の除法の答えの求め方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●ａ÷ａ，</w:t>
            </w:r>
            <w:r>
              <w:t>0÷ａ，ａ÷１の除法計算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4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145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E02806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E02806">
              <w:rPr>
                <w:rFonts w:hint="eastAsia"/>
              </w:rPr>
              <w:t>18と12の公約数を見つけて活用する問題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02761A">
              <w:t xml:space="preserve"> 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47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４．</w:t>
            </w:r>
            <w:r w:rsidRPr="00A97352">
              <w:rPr>
                <w:rFonts w:hint="eastAsia"/>
              </w:rPr>
              <w:t>たし算とひき算の筆算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8E6024" w:rsidRDefault="0095769D" w:rsidP="00D10349">
            <w:pPr>
              <w:jc w:val="left"/>
            </w:pPr>
            <w:r>
              <w:rPr>
                <w:rFonts w:hint="eastAsia"/>
              </w:rPr>
              <w:t>48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●３位数と２～３位数の加法計算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D90AF6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和が３位数，４位数の場合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●３位数から１～３位数をひく減法計算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D90AF6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波及的に繰り下がる場合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●４位数と２～４位数の加減計算（一万の位への繰り上がりなし）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2</w:t>
            </w:r>
            <w:r>
              <w:t>）</w:t>
            </w:r>
          </w:p>
          <w:p w:rsidR="0095769D" w:rsidRPr="00377A09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377A09">
              <w:t>2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146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答えが198になる加法づくり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02761A">
              <w:rPr>
                <w:rFonts w:hint="eastAsia"/>
              </w:rPr>
              <w:t>考える力をのばそう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58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●図を活用した，重なりのある２つの長さの和の求め方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2</w:t>
            </w:r>
            <w:r>
              <w:t>）（</w:t>
            </w:r>
            <w:r w:rsidRPr="00377A09">
              <w:t>7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５．</w:t>
            </w:r>
            <w:r w:rsidRPr="00A97352">
              <w:rPr>
                <w:rFonts w:hint="eastAsia"/>
              </w:rPr>
              <w:t>長いものの長さのはかり方と表し方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95769D" w:rsidRPr="00540A96" w:rsidRDefault="0095769D" w:rsidP="00D10349">
            <w:pPr>
              <w:jc w:val="left"/>
            </w:pPr>
            <w:r>
              <w:rPr>
                <w:rFonts w:hint="eastAsia"/>
              </w:rPr>
              <w:t>60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●巻尺の機能と使い方，有用性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●長さの単位「キロメートル」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●距離，道のりの意味と求め方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C</w:t>
            </w:r>
            <w:r>
              <w:t>（</w:t>
            </w:r>
            <w:r w:rsidRPr="00377A09">
              <w:t>1</w:t>
            </w:r>
            <w:r>
              <w:t>）</w:t>
            </w:r>
          </w:p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６．</w:t>
            </w:r>
            <w:r w:rsidRPr="00A97352">
              <w:rPr>
                <w:rFonts w:hint="eastAsia"/>
              </w:rPr>
              <w:t>暗算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95769D" w:rsidRPr="00013994" w:rsidRDefault="0095769D" w:rsidP="00D10349">
            <w:pPr>
              <w:jc w:val="left"/>
            </w:pPr>
            <w:r>
              <w:rPr>
                <w:rFonts w:hint="eastAsia"/>
              </w:rPr>
              <w:t>70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73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●２位数どうしの加減計算の暗</w:t>
            </w:r>
            <w:r w:rsidRPr="00222BFF">
              <w:rPr>
                <w:rFonts w:hint="eastAsia"/>
              </w:rPr>
              <w:t xml:space="preserve">算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2</w:t>
            </w:r>
            <w:r>
              <w:t>）</w:t>
            </w:r>
          </w:p>
          <w:p w:rsidR="0095769D" w:rsidRPr="00377A09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377A09">
              <w:t>2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７．</w:t>
            </w:r>
            <w:r w:rsidRPr="00A97352">
              <w:rPr>
                <w:rFonts w:hint="eastAsia"/>
              </w:rPr>
              <w:t>あまりのある</w:t>
            </w:r>
            <w:r>
              <w:br/>
            </w:r>
            <w:r w:rsidRPr="00A97352">
              <w:rPr>
                <w:rFonts w:hint="eastAsia"/>
              </w:rPr>
              <w:t>わり算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74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●除数と商が１位数で余りのある除法計算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●余りと除数の大きさの関係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●答えの確かめ方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●余りのとらえ方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4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146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E02806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777B0C">
              <w:rPr>
                <w:rFonts w:hint="eastAsia"/>
              </w:rPr>
              <w:t>あまりの大きさに着目した問題解決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８．</w:t>
            </w:r>
            <w:r w:rsidRPr="00A97352">
              <w:rPr>
                <w:rFonts w:hint="eastAsia"/>
              </w:rPr>
              <w:t>大きい数のしくみ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84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97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●一億までの数の読み方，書き方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●一億までの数の位取りの原理，数の構成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●数の相対的な大きさ，大小，系列，順序関係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●数直線の意味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10倍，100倍，</w:t>
            </w:r>
            <w:r>
              <w:rPr>
                <w:rFonts w:hint="eastAsia"/>
              </w:rPr>
              <w:t>1000倍，</w:t>
            </w:r>
            <w:r>
              <w:t>10でわったりした数の大きさ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1</w:t>
            </w:r>
            <w:r>
              <w:t>）</w:t>
            </w:r>
          </w:p>
          <w:p w:rsidR="0095769D" w:rsidRPr="00377A09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377A09">
              <w:t>1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147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377A09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077FDE">
              <w:rPr>
                <w:rFonts w:hint="eastAsia"/>
              </w:rPr>
              <w:t>４桁の数づくり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９．</w:t>
            </w:r>
            <w:r w:rsidRPr="00A97352">
              <w:rPr>
                <w:rFonts w:hint="eastAsia"/>
              </w:rPr>
              <w:t>かけ算の筆算</w:t>
            </w:r>
            <w:r>
              <w:rPr>
                <w:rFonts w:hint="eastAsia"/>
              </w:rPr>
              <w:t>(1)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EC0DB1" w:rsidRDefault="0095769D" w:rsidP="00D10349">
            <w:pPr>
              <w:jc w:val="left"/>
            </w:pPr>
            <w:r>
              <w:rPr>
                <w:rFonts w:hint="eastAsia"/>
              </w:rPr>
              <w:t>98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●何十，何百に１位数をかける乗法計算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●２～３位数に１位数をかける乗法と筆算形式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●乗法の結合法則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3</w:t>
            </w:r>
            <w:r>
              <w:t>）</w:t>
            </w:r>
          </w:p>
          <w:p w:rsidR="0095769D" w:rsidRPr="00377A09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377A09">
              <w:t>2</w:t>
            </w:r>
            <w:r>
              <w:t>）（</w:t>
            </w:r>
            <w:r w:rsidRPr="00377A09">
              <w:t>4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/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147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B74D16">
              <w:rPr>
                <w:rFonts w:hint="eastAsia"/>
              </w:rPr>
              <w:t>乗法の筆算の拡張（乗数が１位数）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02761A">
              <w:t xml:space="preserve"> 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113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5769D" w:rsidTr="00D10349">
        <w:tc>
          <w:tcPr>
            <w:tcW w:w="340" w:type="dxa"/>
            <w:vMerge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0" w:type="dxa"/>
            </w:tcMar>
          </w:tcPr>
          <w:p w:rsidR="0095769D" w:rsidRPr="0002761A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10．</w:t>
            </w:r>
            <w:r w:rsidRPr="009F2AFB">
              <w:rPr>
                <w:rFonts w:hint="eastAsia"/>
                <w:w w:val="93"/>
              </w:rPr>
              <w:t>大きい数のわり算，</w:t>
            </w:r>
            <w:r w:rsidRPr="009F2AFB">
              <w:rPr>
                <w:w w:val="93"/>
              </w:rPr>
              <w:br/>
              <w:t>分数とわり算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95769D" w:rsidRPr="001C1C54" w:rsidRDefault="0095769D" w:rsidP="00D10349">
            <w:pPr>
              <w:jc w:val="left"/>
            </w:pPr>
            <w:r>
              <w:rPr>
                <w:rFonts w:hint="eastAsia"/>
              </w:rPr>
              <w:t>114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●何十を１位数でわる除法計算（余りなし）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●２位数÷１位数で，十の位と一の位でわりきれる除法計算</w:t>
            </w:r>
          </w:p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●等分除と分数の意味の関連付け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4</w:t>
            </w:r>
            <w:r>
              <w:t>）（</w:t>
            </w:r>
            <w:r w:rsidRPr="00377A09">
              <w:t>6</w:t>
            </w:r>
            <w:r>
              <w:t>）</w:t>
            </w:r>
            <w:r>
              <w:br/>
            </w:r>
          </w:p>
        </w:tc>
      </w:tr>
      <w:tr w:rsidR="0095769D" w:rsidTr="00D10349">
        <w:tc>
          <w:tcPr>
            <w:tcW w:w="340" w:type="dxa"/>
            <w:vMerge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02761A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D76DA9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118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377A09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●加減乗除についての演算決定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  <w:r w:rsidRPr="00377A09">
              <w:t>A</w:t>
            </w:r>
            <w:r>
              <w:t>（</w:t>
            </w:r>
            <w:r w:rsidRPr="00377A09">
              <w:t>2</w:t>
            </w:r>
            <w:r>
              <w:t>）（</w:t>
            </w:r>
            <w:r w:rsidRPr="00377A09">
              <w:t>3</w:t>
            </w:r>
            <w:r>
              <w:t>）（</w:t>
            </w:r>
            <w:r w:rsidRPr="00377A09">
              <w:t>4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11．</w:t>
            </w:r>
            <w:r w:rsidRPr="000B2FCD">
              <w:rPr>
                <w:rFonts w:hint="eastAsia"/>
              </w:rPr>
              <w:t>円と球</w:t>
            </w:r>
          </w:p>
          <w:p w:rsidR="0095769D" w:rsidRPr="00D76DA9" w:rsidRDefault="0095769D" w:rsidP="00D10349">
            <w:pPr>
              <w:pStyle w:val="af0"/>
              <w:spacing w:beforeLines="30" w:before="78"/>
              <w:ind w:left="170" w:hanging="170"/>
              <w:jc w:val="left"/>
            </w:pPr>
            <w:r>
              <w:rPr>
                <w:rFonts w:hint="eastAsia"/>
              </w:rPr>
              <w:t>◆</w:t>
            </w:r>
            <w:r>
              <w:t>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95769D" w:rsidRPr="007630E7" w:rsidRDefault="0095769D" w:rsidP="00D10349">
            <w:pPr>
              <w:jc w:val="left"/>
            </w:pPr>
            <w:r>
              <w:rPr>
                <w:rFonts w:hint="eastAsia"/>
              </w:rPr>
              <w:t>120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132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●円の概念，性質，円の中心，半径と直径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●コンパスの機能と使い方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●球の概念，性質，球の中心，半径と直径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377A09">
              <w:t>B</w:t>
            </w:r>
            <w:r>
              <w:t>（</w:t>
            </w:r>
            <w:r w:rsidRPr="00377A09">
              <w:t>1</w:t>
            </w:r>
            <w:r>
              <w:t>）</w:t>
            </w:r>
          </w:p>
          <w:p w:rsidR="0095769D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377A09">
              <w:t>6</w:t>
            </w:r>
            <w:r>
              <w:t>）</w:t>
            </w:r>
          </w:p>
        </w:tc>
      </w:tr>
    </w:tbl>
    <w:p w:rsidR="0095769D" w:rsidRDefault="0095769D" w:rsidP="0095769D"/>
    <w:p w:rsidR="0095769D" w:rsidRDefault="0095769D" w:rsidP="0095769D"/>
    <w:p w:rsidR="0095769D" w:rsidRDefault="0095769D" w:rsidP="00EF5E4E">
      <w:pPr>
        <w:pageBreakBefore/>
      </w:pPr>
    </w:p>
    <w:p w:rsidR="0095769D" w:rsidRDefault="0095769D" w:rsidP="0095769D"/>
    <w:p w:rsidR="00EF5E4E" w:rsidRDefault="00EF5E4E" w:rsidP="0095769D"/>
    <w:p w:rsidR="00EF5E4E" w:rsidRDefault="00EF5E4E" w:rsidP="0095769D"/>
    <w:p w:rsidR="0095769D" w:rsidRDefault="0095769D" w:rsidP="0095769D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95769D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5769D" w:rsidRPr="0004623D" w:rsidRDefault="0095769D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95769D" w:rsidRDefault="0095769D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5769D" w:rsidRDefault="0095769D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95769D" w:rsidRPr="007A7D45" w:rsidRDefault="0095769D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95769D" w:rsidTr="00D10349">
        <w:tc>
          <w:tcPr>
            <w:tcW w:w="340" w:type="dxa"/>
            <w:vMerge w:val="restart"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12．</w:t>
            </w:r>
            <w:r w:rsidRPr="000B2FCD">
              <w:rPr>
                <w:rFonts w:hint="eastAsia"/>
              </w:rPr>
              <w:t>小数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:rsidR="0095769D" w:rsidRPr="008B7761" w:rsidRDefault="0095769D" w:rsidP="00D10349">
            <w:pPr>
              <w:jc w:val="left"/>
            </w:pPr>
            <w:r>
              <w:rPr>
                <w:rFonts w:hint="eastAsia"/>
              </w:rPr>
              <w:t>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●小数の意味と表し方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●小数の数構成，相対的な大きさ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●小数の位取り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●小数の大小関係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●小数の加減計算と筆算形式（小数第一位まで）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5</w:t>
            </w:r>
            <w:r>
              <w:t>）</w:t>
            </w:r>
          </w:p>
          <w:p w:rsidR="0095769D" w:rsidRPr="0048298A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6D262E">
              <w:t xml:space="preserve"> 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13．</w:t>
            </w:r>
            <w:r w:rsidRPr="000B2FCD">
              <w:rPr>
                <w:rFonts w:hint="eastAsia"/>
              </w:rPr>
              <w:t>重さのたんいとはかり方</w:t>
            </w:r>
          </w:p>
          <w:p w:rsidR="0095769D" w:rsidRPr="006D262E" w:rsidRDefault="0095769D" w:rsidP="00D10349">
            <w:pPr>
              <w:pStyle w:val="af0"/>
              <w:spacing w:beforeLines="30" w:before="78"/>
              <w:ind w:left="170" w:hanging="170"/>
            </w:pPr>
            <w:r>
              <w:rPr>
                <w:rFonts w:hint="eastAsia"/>
              </w:rPr>
              <w:t>◆</w:t>
            </w:r>
            <w:r>
              <w:t>他教科との関連：</w:t>
            </w:r>
            <w:r>
              <w:rPr>
                <w:rFonts w:hint="eastAsia"/>
              </w:rPr>
              <w:t>理科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3940C6" w:rsidRDefault="0095769D" w:rsidP="00D10349">
            <w:pPr>
              <w:jc w:val="left"/>
            </w:pPr>
            <w:r>
              <w:rPr>
                <w:rFonts w:hint="eastAsia"/>
              </w:rPr>
              <w:t>22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34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●重さの概念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●重さの単位「グラム，キログラム」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●はかりを使った重さの測定の仕方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●重さについての加減計算（正味，風袋，全体の重さ）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●長さ，重さ，かさの単位の関係（メートル法の素地）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C</w:t>
            </w:r>
            <w:r>
              <w:t>（</w:t>
            </w:r>
            <w:r w:rsidRPr="0048298A">
              <w:t>1</w:t>
            </w:r>
            <w:r>
              <w:t>）</w:t>
            </w:r>
          </w:p>
          <w:p w:rsidR="0095769D" w:rsidRPr="0048298A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48298A">
              <w:t>7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125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7B68EF">
              <w:rPr>
                <w:rFonts w:hint="eastAsia"/>
              </w:rPr>
              <w:t>おもりの組み合わせと二進法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6D262E">
              <w:t xml:space="preserve"> 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35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14．</w:t>
            </w:r>
            <w:r w:rsidRPr="000B2FCD">
              <w:rPr>
                <w:rFonts w:hint="eastAsia"/>
              </w:rPr>
              <w:t>分数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3940C6" w:rsidRDefault="0095769D" w:rsidP="00D10349">
            <w:pPr>
              <w:jc w:val="left"/>
            </w:pPr>
            <w:r>
              <w:rPr>
                <w:rFonts w:hint="eastAsia"/>
              </w:rPr>
              <w:t>36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●分数の意味と表し方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●分数は単位分数のいくつ分で表せること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●分母が</w:t>
            </w:r>
            <w:r>
              <w:t>10の分数と小数の関係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●同分母分数の加減計算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6</w:t>
            </w:r>
            <w:r>
              <w:t>）</w:t>
            </w:r>
          </w:p>
          <w:p w:rsidR="0095769D" w:rsidRPr="0048298A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48298A">
              <w:t>5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126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777B0C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分数が表すこと（量，割合）に着目した問題の解決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rPr>
          <w:cantSplit/>
          <w:trHeight w:val="202"/>
        </w:trPr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  <w:r>
              <w:rPr>
                <w:rFonts w:hint="eastAsia"/>
              </w:rPr>
              <w:t>３学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15．</w:t>
            </w:r>
            <w:r w:rsidRPr="000B2FCD">
              <w:rPr>
                <w:rFonts w:hint="eastAsia"/>
              </w:rPr>
              <w:t>□を使った式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3940C6" w:rsidRDefault="0095769D" w:rsidP="00D10349">
            <w:pPr>
              <w:jc w:val="left"/>
            </w:pPr>
            <w:r>
              <w:rPr>
                <w:rFonts w:hint="eastAsia"/>
              </w:rPr>
              <w:t>50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386285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●未知の数量を□として，加法，減法，乗法の式で表し，□の値を求めること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Pr="0048298A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7</w:t>
            </w:r>
            <w:r>
              <w:t>）</w:t>
            </w:r>
          </w:p>
        </w:tc>
      </w:tr>
      <w:tr w:rsidR="0095769D" w:rsidRPr="00EC073E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127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777B0C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□や○を用いた式を活用した問題の解決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Pr="00377A09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16．</w:t>
            </w:r>
            <w:r w:rsidRPr="00A97352">
              <w:rPr>
                <w:rFonts w:hint="eastAsia"/>
              </w:rPr>
              <w:t>かけ算の筆算</w:t>
            </w:r>
            <w:r>
              <w:rPr>
                <w:rFonts w:hint="eastAsia"/>
              </w:rPr>
              <w:t>(2)</w:t>
            </w:r>
          </w:p>
        </w:tc>
        <w:tc>
          <w:tcPr>
            <w:tcW w:w="567" w:type="dxa"/>
            <w:vMerge w:val="restart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3940C6" w:rsidRDefault="0095769D" w:rsidP="00D10349">
            <w:pPr>
              <w:jc w:val="left"/>
            </w:pPr>
            <w:r>
              <w:rPr>
                <w:rFonts w:hint="eastAsia"/>
              </w:rPr>
              <w:t>58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68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●１～２位数に何十をかける乗法計算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●２～３位数に２位数をかける乗法と筆算形式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●きまりを使った乗法の計算の工夫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●２位数と１位数との乗法の暗算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3</w:t>
            </w:r>
            <w:r>
              <w:t>）</w:t>
            </w:r>
          </w:p>
          <w:p w:rsidR="0095769D" w:rsidRPr="0048298A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48298A">
              <w:t>2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:rsidR="0095769D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128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077FDE">
              <w:rPr>
                <w:rFonts w:hint="eastAsia"/>
              </w:rPr>
              <w:t>乗法の筆算の拡張（乗数が２，３位数）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6D262E">
              <w:t xml:space="preserve"> 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69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B94AB1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B94AB1" w:rsidRDefault="0095769D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6D262E">
              <w:rPr>
                <w:rFonts w:hint="eastAsia"/>
              </w:rPr>
              <w:t>倍の計算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70～73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  <w:rPr>
                <w:color w:val="0070C0"/>
              </w:rPr>
            </w:pPr>
            <w:r>
              <w:rPr>
                <w:rFonts w:hint="eastAsia"/>
              </w:rPr>
              <w:t>●倍の第二用法，第一用法</w:t>
            </w:r>
          </w:p>
          <w:p w:rsidR="0095769D" w:rsidRPr="009F2AFB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●倍の第三用法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48298A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3</w:t>
            </w:r>
            <w:r>
              <w:t>）（</w:t>
            </w:r>
            <w:r w:rsidRPr="0048298A">
              <w:t>4</w:t>
            </w:r>
            <w:r>
              <w:t>）（</w:t>
            </w:r>
            <w:r w:rsidRPr="0048298A">
              <w:t>7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17．</w:t>
            </w:r>
            <w:r w:rsidRPr="000B2FCD">
              <w:rPr>
                <w:rFonts w:hint="eastAsia"/>
              </w:rPr>
              <w:t>三角形と角</w:t>
            </w:r>
          </w:p>
          <w:p w:rsidR="0095769D" w:rsidRPr="006D262E" w:rsidRDefault="0095769D" w:rsidP="00D10349">
            <w:pPr>
              <w:pStyle w:val="af0"/>
              <w:spacing w:beforeLines="30" w:before="78"/>
              <w:ind w:left="170" w:hanging="170"/>
            </w:pPr>
            <w:r>
              <w:rPr>
                <w:rFonts w:hint="eastAsia"/>
              </w:rPr>
              <w:t>◆</w:t>
            </w:r>
            <w:r>
              <w:t>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95769D" w:rsidRPr="003940C6" w:rsidRDefault="0095769D" w:rsidP="00D10349">
            <w:pPr>
              <w:jc w:val="left"/>
            </w:pPr>
            <w:r>
              <w:rPr>
                <w:rFonts w:hint="eastAsia"/>
              </w:rPr>
              <w:t>74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●二等辺三角形，正三角形の概念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●二等辺三角形，正三角形のかき方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●形としての角の概念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●二等辺三角形，正三角形の角の性質</w:t>
            </w:r>
            <w:r w:rsidRPr="00222BFF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B</w:t>
            </w:r>
            <w:r>
              <w:t>（</w:t>
            </w:r>
            <w:r w:rsidRPr="0048298A">
              <w:t>1</w:t>
            </w:r>
            <w:r>
              <w:t>）</w:t>
            </w:r>
          </w:p>
          <w:p w:rsidR="0095769D" w:rsidRPr="0048298A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48298A">
              <w:t>6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18．</w:t>
            </w:r>
            <w:r w:rsidRPr="000B2FCD">
              <w:rPr>
                <w:rFonts w:hint="eastAsia"/>
              </w:rPr>
              <w:t>ぼうグラフと表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5769D" w:rsidRPr="00BD11AE" w:rsidRDefault="0095769D" w:rsidP="00D10349">
            <w:pPr>
              <w:jc w:val="left"/>
            </w:pPr>
            <w:r>
              <w:rPr>
                <w:rFonts w:hint="eastAsia"/>
              </w:rPr>
              <w:t>90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104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●資料の分類・整理の仕方，項目のとり方，表し方</w:t>
            </w:r>
          </w:p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●棒グラフのよみ方，かき方，有用性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●二次元表のよみ方，かき方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D</w:t>
            </w:r>
            <w:r>
              <w:t>（</w:t>
            </w:r>
            <w:r w:rsidRPr="0048298A">
              <w:t>1</w:t>
            </w:r>
            <w:r>
              <w:t>）</w:t>
            </w:r>
          </w:p>
          <w:p w:rsidR="0095769D" w:rsidRPr="0048298A" w:rsidRDefault="0095769D" w:rsidP="00D10349">
            <w:pPr>
              <w:spacing w:line="220" w:lineRule="exact"/>
              <w:jc w:val="left"/>
            </w:pPr>
            <w:r>
              <w:t>内取（</w:t>
            </w:r>
            <w:r w:rsidRPr="0048298A">
              <w:t>8</w:t>
            </w:r>
            <w:r>
              <w:t>）</w:t>
            </w:r>
          </w:p>
        </w:tc>
      </w:tr>
      <w:tr w:rsidR="0095769D" w:rsidTr="00D10349">
        <w:trPr>
          <w:trHeight w:val="323"/>
        </w:trPr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6D262E">
              <w:rPr>
                <w:rFonts w:hint="eastAsia"/>
              </w:rPr>
              <w:t>そろばん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 w:rsidRPr="00BD11AE">
              <w:t>105～107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●そろばんの珠の入れ方，取り方</w:t>
            </w:r>
          </w:p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●そろばんによる基本的な加減計算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48298A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8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6D262E">
              <w:rPr>
                <w:rFonts w:hint="eastAsia"/>
              </w:rPr>
              <w:t>考える力をのばそう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108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Pr="0048298A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●等間隔に配置されたものの数と，その間の数との関係に着目して考える問題解決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Pr="0048298A" w:rsidRDefault="0095769D" w:rsidP="00D10349">
            <w:pPr>
              <w:spacing w:line="220" w:lineRule="exact"/>
              <w:jc w:val="left"/>
            </w:pPr>
            <w:r w:rsidRPr="0048298A">
              <w:t>A</w:t>
            </w:r>
            <w:r>
              <w:t>（</w:t>
            </w:r>
            <w:r w:rsidRPr="0048298A">
              <w:t>3</w:t>
            </w:r>
            <w:r>
              <w:t>）（</w:t>
            </w:r>
            <w:r w:rsidRPr="0048298A">
              <w:t>7</w:t>
            </w:r>
            <w:r>
              <w:t>）</w:t>
            </w:r>
          </w:p>
        </w:tc>
      </w:tr>
      <w:tr w:rsidR="0095769D" w:rsidTr="00D10349"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95769D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5769D" w:rsidRPr="006D262E" w:rsidRDefault="0095769D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6D262E">
              <w:rPr>
                <w:rFonts w:hint="eastAsia"/>
              </w:rPr>
              <w:t>３年のふくしゅう</w:t>
            </w:r>
          </w:p>
        </w:tc>
        <w:tc>
          <w:tcPr>
            <w:tcW w:w="567" w:type="dxa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95769D" w:rsidRPr="00EC073E" w:rsidRDefault="0095769D" w:rsidP="00D10349">
            <w:pPr>
              <w:jc w:val="left"/>
            </w:pPr>
            <w:r>
              <w:rPr>
                <w:rFonts w:hint="eastAsia"/>
              </w:rPr>
              <w:t>110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95769D" w:rsidRDefault="0095769D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●３学年の学習内容の総復習，働かせてきた数学的な見方・考え方の振り</w:t>
            </w:r>
            <w:bookmarkStart w:id="0" w:name="_GoBack"/>
            <w:bookmarkEnd w:id="0"/>
            <w:r>
              <w:rPr>
                <w:rFonts w:hint="eastAsia"/>
              </w:rPr>
              <w:t>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95769D" w:rsidRDefault="0095769D" w:rsidP="00D10349">
            <w:pPr>
              <w:spacing w:line="220" w:lineRule="exact"/>
              <w:jc w:val="left"/>
            </w:pPr>
            <w:r w:rsidRPr="0048298A">
              <w:t>A～D</w:t>
            </w:r>
          </w:p>
        </w:tc>
      </w:tr>
    </w:tbl>
    <w:p w:rsidR="0095769D" w:rsidRDefault="0095769D" w:rsidP="0095769D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95769D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:rsidR="0095769D" w:rsidRDefault="0095769D" w:rsidP="00D10349">
            <w:pPr>
              <w:ind w:leftChars="100" w:left="180"/>
              <w:jc w:val="left"/>
            </w:pPr>
            <w:r>
              <w:rPr>
                <w:rFonts w:hint="eastAsia"/>
              </w:rPr>
              <w:t>年間の総時数</w:t>
            </w:r>
          </w:p>
          <w:p w:rsidR="0095769D" w:rsidRDefault="0095769D" w:rsidP="00D10349">
            <w:pPr>
              <w:spacing w:line="500" w:lineRule="exact"/>
              <w:ind w:leftChars="100" w:left="180"/>
              <w:jc w:val="left"/>
              <w:textAlignment w:val="baseline"/>
            </w:pPr>
            <w:r>
              <w:rPr>
                <w:rFonts w:hint="eastAsia"/>
              </w:rPr>
              <w:t xml:space="preserve">標準時数　　</w:t>
            </w:r>
            <w:r w:rsidRPr="00070046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75</w:t>
            </w:r>
            <w:r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95769D" w:rsidRPr="0004623D" w:rsidRDefault="0095769D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前期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83</w:t>
            </w:r>
            <w:r w:rsidRPr="0004623D">
              <w:rPr>
                <w:sz w:val="24"/>
                <w:szCs w:val="24"/>
              </w:rPr>
              <w:t xml:space="preserve"> ＋ 後期 </w:t>
            </w:r>
            <w:r>
              <w:rPr>
                <w:rFonts w:hint="eastAsia"/>
                <w:b/>
                <w:sz w:val="24"/>
                <w:szCs w:val="24"/>
              </w:rPr>
              <w:t>72</w:t>
            </w:r>
            <w:r w:rsidRPr="0004623D">
              <w:rPr>
                <w:sz w:val="24"/>
                <w:szCs w:val="24"/>
              </w:rPr>
              <w:t xml:space="preserve"> 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55</w:t>
            </w:r>
            <w:r w:rsidRPr="00046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5769D" w:rsidRDefault="0095769D" w:rsidP="00D10349">
            <w:pPr>
              <w:jc w:val="center"/>
            </w:pPr>
            <w:r>
              <w:rPr>
                <w:rFonts w:hint="eastAsia"/>
              </w:rPr>
              <w:t>予備時数</w:t>
            </w:r>
          </w:p>
          <w:p w:rsidR="0095769D" w:rsidRDefault="0095769D" w:rsidP="00D10349">
            <w:pPr>
              <w:spacing w:line="340" w:lineRule="exact"/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  <w:r>
              <w:t xml:space="preserve"> 時間</w:t>
            </w:r>
          </w:p>
        </w:tc>
      </w:tr>
      <w:tr w:rsidR="0095769D" w:rsidTr="00D10349">
        <w:tc>
          <w:tcPr>
            <w:tcW w:w="2721" w:type="dxa"/>
            <w:vMerge/>
            <w:textDirection w:val="tbRlV"/>
          </w:tcPr>
          <w:p w:rsidR="0095769D" w:rsidRPr="00405AD9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95769D" w:rsidRPr="0004623D" w:rsidRDefault="0095769D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３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１学期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49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65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41</w:t>
            </w:r>
            <w:r w:rsidRPr="0004623D">
              <w:rPr>
                <w:sz w:val="24"/>
                <w:szCs w:val="24"/>
              </w:rPr>
              <w:t xml:space="preserve"> ＝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55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:rsidR="0095769D" w:rsidRDefault="0095769D" w:rsidP="00D10349">
            <w:pPr>
              <w:jc w:val="left"/>
            </w:pPr>
          </w:p>
        </w:tc>
      </w:tr>
    </w:tbl>
    <w:p w:rsidR="00F820F6" w:rsidRPr="0095769D" w:rsidRDefault="00F820F6" w:rsidP="00F820F6"/>
    <w:p w:rsidR="00070046" w:rsidRPr="00F820F6" w:rsidRDefault="00070046" w:rsidP="00F820F6"/>
    <w:sectPr w:rsidR="00070046" w:rsidRPr="00F820F6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C4" w:rsidRDefault="00CE74C4" w:rsidP="00077984">
      <w:r>
        <w:separator/>
      </w:r>
    </w:p>
  </w:endnote>
  <w:endnote w:type="continuationSeparator" w:id="0">
    <w:p w:rsidR="00CE74C4" w:rsidRDefault="00CE74C4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C4" w:rsidRDefault="00CE74C4" w:rsidP="00077984">
      <w:r>
        <w:separator/>
      </w:r>
    </w:p>
  </w:footnote>
  <w:footnote w:type="continuationSeparator" w:id="0">
    <w:p w:rsidR="00CE74C4" w:rsidRDefault="00CE74C4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0DD1"/>
    <w:rsid w:val="00016A33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C05AD"/>
    <w:rsid w:val="00106B59"/>
    <w:rsid w:val="00122053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C6DCE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537EA"/>
    <w:rsid w:val="0045546B"/>
    <w:rsid w:val="00463555"/>
    <w:rsid w:val="0046468C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110DE"/>
    <w:rsid w:val="00615F19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806BB7"/>
    <w:rsid w:val="00820DB9"/>
    <w:rsid w:val="00835EF5"/>
    <w:rsid w:val="0085010D"/>
    <w:rsid w:val="00867CA6"/>
    <w:rsid w:val="0087388A"/>
    <w:rsid w:val="00881FD9"/>
    <w:rsid w:val="008857C4"/>
    <w:rsid w:val="008B08D2"/>
    <w:rsid w:val="00926B19"/>
    <w:rsid w:val="00927AC1"/>
    <w:rsid w:val="00935537"/>
    <w:rsid w:val="00945F0E"/>
    <w:rsid w:val="0095769D"/>
    <w:rsid w:val="009700B9"/>
    <w:rsid w:val="00973347"/>
    <w:rsid w:val="009764B9"/>
    <w:rsid w:val="0098166E"/>
    <w:rsid w:val="0099183D"/>
    <w:rsid w:val="009945D0"/>
    <w:rsid w:val="009A4130"/>
    <w:rsid w:val="009D5A00"/>
    <w:rsid w:val="009D7493"/>
    <w:rsid w:val="009D7B91"/>
    <w:rsid w:val="00A33A82"/>
    <w:rsid w:val="00A52E42"/>
    <w:rsid w:val="00A7711D"/>
    <w:rsid w:val="00A90248"/>
    <w:rsid w:val="00A9687C"/>
    <w:rsid w:val="00AA228F"/>
    <w:rsid w:val="00AA3889"/>
    <w:rsid w:val="00AA784A"/>
    <w:rsid w:val="00AB1A3B"/>
    <w:rsid w:val="00AB734F"/>
    <w:rsid w:val="00AC5271"/>
    <w:rsid w:val="00AC6C56"/>
    <w:rsid w:val="00AD19BF"/>
    <w:rsid w:val="00AE2B2B"/>
    <w:rsid w:val="00B14286"/>
    <w:rsid w:val="00B318FB"/>
    <w:rsid w:val="00B34127"/>
    <w:rsid w:val="00B40BCB"/>
    <w:rsid w:val="00B52910"/>
    <w:rsid w:val="00B532FF"/>
    <w:rsid w:val="00BA402B"/>
    <w:rsid w:val="00BD2EB8"/>
    <w:rsid w:val="00BD66A8"/>
    <w:rsid w:val="00BE2986"/>
    <w:rsid w:val="00BE4959"/>
    <w:rsid w:val="00BE74A1"/>
    <w:rsid w:val="00BF045E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4C4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0AF6"/>
    <w:rsid w:val="00D9446C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C2901"/>
    <w:rsid w:val="00ED5397"/>
    <w:rsid w:val="00ED6F44"/>
    <w:rsid w:val="00EE482A"/>
    <w:rsid w:val="00EF0709"/>
    <w:rsid w:val="00EF5E4E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87388A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87388A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87388A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2019-04-17T01:27:00Z</dcterms:created>
  <dcterms:modified xsi:type="dcterms:W3CDTF">2020-02-06T07:01:00Z</dcterms:modified>
</cp:coreProperties>
</file>