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E5A9" w14:textId="77777777" w:rsidR="00E11D4F" w:rsidRDefault="007462F8">
      <w:pPr>
        <w:jc w:val="center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令和</w:t>
      </w:r>
      <w:r w:rsidR="002062AF">
        <w:rPr>
          <w:rFonts w:eastAsia="ＭＳ Ｐゴシック"/>
          <w:sz w:val="24"/>
          <w:szCs w:val="24"/>
        </w:rPr>
        <w:t>6</w:t>
      </w:r>
      <w:r>
        <w:rPr>
          <w:rFonts w:eastAsia="ＭＳ Ｐゴシック" w:hint="eastAsia"/>
          <w:sz w:val="24"/>
          <w:szCs w:val="24"/>
        </w:rPr>
        <w:t>年度（</w:t>
      </w:r>
      <w:r w:rsidR="00CA4EB0">
        <w:rPr>
          <w:rFonts w:eastAsia="ＭＳ Ｐゴシック"/>
          <w:sz w:val="24"/>
          <w:szCs w:val="24"/>
        </w:rPr>
        <w:t>202</w:t>
      </w:r>
      <w:r w:rsidR="002062AF">
        <w:rPr>
          <w:rFonts w:eastAsia="ＭＳ Ｐゴシック"/>
          <w:sz w:val="24"/>
          <w:szCs w:val="24"/>
        </w:rPr>
        <w:t>4</w:t>
      </w:r>
      <w:r w:rsidR="003A28CB" w:rsidRPr="00ED32C7">
        <w:rPr>
          <w:rFonts w:eastAsia="ＭＳ Ｐゴシック"/>
          <w:sz w:val="24"/>
          <w:szCs w:val="24"/>
        </w:rPr>
        <w:t>年度</w:t>
      </w:r>
      <w:r>
        <w:rPr>
          <w:rFonts w:eastAsia="ＭＳ Ｐゴシック" w:hint="eastAsia"/>
          <w:sz w:val="24"/>
          <w:szCs w:val="24"/>
        </w:rPr>
        <w:t>）</w:t>
      </w:r>
      <w:r w:rsidR="003A28CB" w:rsidRPr="00ED32C7">
        <w:rPr>
          <w:rFonts w:eastAsia="ＭＳ Ｐゴシック"/>
          <w:sz w:val="24"/>
          <w:szCs w:val="24"/>
        </w:rPr>
        <w:t xml:space="preserve">　「</w:t>
      </w:r>
      <w:r w:rsidR="002062AF">
        <w:rPr>
          <w:rFonts w:eastAsia="ＭＳ Ｐゴシック" w:hint="eastAsia"/>
          <w:sz w:val="24"/>
          <w:szCs w:val="24"/>
        </w:rPr>
        <w:t xml:space="preserve">新編 </w:t>
      </w:r>
      <w:r w:rsidR="00CD00FD">
        <w:rPr>
          <w:rFonts w:eastAsia="ＭＳ Ｐゴシック" w:hint="eastAsia"/>
          <w:sz w:val="24"/>
          <w:szCs w:val="24"/>
        </w:rPr>
        <w:t>新しい社会</w:t>
      </w:r>
      <w:r w:rsidR="006478F0" w:rsidRPr="00ED32C7">
        <w:rPr>
          <w:rFonts w:eastAsia="ＭＳ Ｐゴシック"/>
          <w:sz w:val="24"/>
          <w:szCs w:val="24"/>
        </w:rPr>
        <w:t>」（第</w:t>
      </w:r>
      <w:r w:rsidR="00ED32C7">
        <w:rPr>
          <w:rFonts w:eastAsia="ＭＳ Ｐゴシック" w:hint="eastAsia"/>
          <w:sz w:val="24"/>
          <w:szCs w:val="24"/>
        </w:rPr>
        <w:t>４</w:t>
      </w:r>
      <w:r w:rsidR="006478F0" w:rsidRPr="00ED32C7">
        <w:rPr>
          <w:rFonts w:eastAsia="ＭＳ Ｐゴシック"/>
          <w:sz w:val="24"/>
          <w:szCs w:val="24"/>
        </w:rPr>
        <w:t>学年）　年間指導計画（単元一覧表）</w:t>
      </w:r>
    </w:p>
    <w:p w14:paraId="46056A86" w14:textId="77777777" w:rsidR="001C6629" w:rsidRPr="00ED32C7" w:rsidRDefault="001C6629" w:rsidP="001C6629">
      <w:pPr>
        <w:rPr>
          <w:rFonts w:eastAsia="ＭＳ Ｐゴシック"/>
          <w:sz w:val="24"/>
          <w:szCs w:val="24"/>
        </w:rPr>
      </w:pPr>
    </w:p>
    <w:p w14:paraId="58D46042" w14:textId="77777777" w:rsidR="00E11D4F" w:rsidRDefault="00E11D4F">
      <w:pPr>
        <w:jc w:val="right"/>
      </w:pP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400"/>
        <w:gridCol w:w="400"/>
        <w:gridCol w:w="2300"/>
        <w:gridCol w:w="600"/>
        <w:gridCol w:w="3400"/>
        <w:gridCol w:w="1431"/>
        <w:gridCol w:w="1242"/>
      </w:tblGrid>
      <w:tr w:rsidR="00E11D4F" w:rsidRPr="00ED32C7" w14:paraId="587E771F" w14:textId="77777777" w:rsidTr="005368FE">
        <w:tc>
          <w:tcPr>
            <w:tcW w:w="400" w:type="dxa"/>
            <w:shd w:val="clear" w:color="auto" w:fill="D9D9D9"/>
            <w:vAlign w:val="center"/>
          </w:tcPr>
          <w:p w14:paraId="667DAC0D" w14:textId="77777777"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14:paraId="7E3E5406" w14:textId="77777777"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学期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382A5A33" w14:textId="77777777"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4BD31F48" w14:textId="77777777"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時数</w:t>
            </w:r>
          </w:p>
        </w:tc>
        <w:tc>
          <w:tcPr>
            <w:tcW w:w="3400" w:type="dxa"/>
            <w:shd w:val="clear" w:color="auto" w:fill="D9D9D9"/>
            <w:vAlign w:val="center"/>
          </w:tcPr>
          <w:p w14:paraId="7D63F54E" w14:textId="77777777"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小単元名</w:t>
            </w:r>
          </w:p>
        </w:tc>
        <w:tc>
          <w:tcPr>
            <w:tcW w:w="1431" w:type="dxa"/>
            <w:shd w:val="clear" w:color="auto" w:fill="D9D9D9"/>
            <w:vAlign w:val="center"/>
          </w:tcPr>
          <w:p w14:paraId="7EC69D9B" w14:textId="77777777"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学習指導要領の内容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24992F48" w14:textId="77777777" w:rsidR="005368FE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教科書の</w:t>
            </w:r>
          </w:p>
          <w:p w14:paraId="23B7AD42" w14:textId="77777777" w:rsidR="00E11D4F" w:rsidRPr="00ED32C7" w:rsidRDefault="006478F0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ページ</w:t>
            </w:r>
          </w:p>
        </w:tc>
      </w:tr>
      <w:tr w:rsidR="007C6A15" w:rsidRPr="00ED32C7" w14:paraId="7EF777F5" w14:textId="77777777" w:rsidTr="005368FE">
        <w:tc>
          <w:tcPr>
            <w:tcW w:w="400" w:type="dxa"/>
            <w:vMerge w:val="restart"/>
            <w:vAlign w:val="center"/>
          </w:tcPr>
          <w:p w14:paraId="06ACB84E" w14:textId="77777777"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2B274C39" w14:textId="77777777" w:rsidR="007C6A15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１学期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35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1DA3EFEA" w14:textId="77777777" w:rsidR="007C6A15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前期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45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2300" w:type="dxa"/>
            <w:vMerge w:val="restart"/>
          </w:tcPr>
          <w:p w14:paraId="3537A93E" w14:textId="77777777" w:rsidR="007C6A15" w:rsidRPr="00ED32C7" w:rsidRDefault="007C6A15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  <w:r w:rsidRPr="00ED32C7">
              <w:rPr>
                <w:rFonts w:eastAsia="ＭＳ Ｐゴシック" w:hint="eastAsia"/>
              </w:rPr>
              <w:t>．わたしたちの県</w:t>
            </w:r>
          </w:p>
          <w:p w14:paraId="33648312" w14:textId="77777777" w:rsidR="007C6A15" w:rsidRPr="00ED32C7" w:rsidRDefault="007C6A15" w:rsidP="00231790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  <w:r w:rsidRPr="00ED32C7">
              <w:rPr>
                <w:rFonts w:eastAsia="ＭＳ Ｐゴシック" w:hint="eastAsia"/>
              </w:rPr>
              <w:t>1</w:t>
            </w:r>
            <w:r w:rsidRPr="00ED32C7">
              <w:rPr>
                <w:rFonts w:eastAsia="ＭＳ Ｐゴシック"/>
              </w:rPr>
              <w:t>時間</w:t>
            </w:r>
          </w:p>
        </w:tc>
        <w:tc>
          <w:tcPr>
            <w:tcW w:w="600" w:type="dxa"/>
            <w:vAlign w:val="center"/>
          </w:tcPr>
          <w:p w14:paraId="32051152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vAlign w:val="center"/>
          </w:tcPr>
          <w:p w14:paraId="07765115" w14:textId="77777777"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61114162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(1)</w:t>
            </w:r>
          </w:p>
        </w:tc>
        <w:tc>
          <w:tcPr>
            <w:tcW w:w="1242" w:type="dxa"/>
            <w:vAlign w:val="center"/>
          </w:tcPr>
          <w:p w14:paraId="6E0633A0" w14:textId="77777777" w:rsidR="007C6A15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  <w:r w:rsidR="007C6A15" w:rsidRPr="00ED32C7">
              <w:rPr>
                <w:rFonts w:eastAsia="ＭＳ Ｐゴシック"/>
              </w:rPr>
              <w:t>～</w:t>
            </w:r>
            <w:r w:rsidR="00302001">
              <w:rPr>
                <w:rFonts w:eastAsia="ＭＳ Ｐゴシック" w:hint="eastAsia"/>
              </w:rPr>
              <w:t>9</w:t>
            </w:r>
          </w:p>
        </w:tc>
      </w:tr>
      <w:tr w:rsidR="007C6A15" w:rsidRPr="00ED32C7" w14:paraId="652B6AAD" w14:textId="77777777" w:rsidTr="005368FE">
        <w:tc>
          <w:tcPr>
            <w:tcW w:w="400" w:type="dxa"/>
            <w:vMerge/>
            <w:vAlign w:val="center"/>
          </w:tcPr>
          <w:p w14:paraId="76C1F580" w14:textId="77777777" w:rsidR="007C6A15" w:rsidRPr="00ED32C7" w:rsidRDefault="007C6A15" w:rsidP="002935D2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9F42750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694EC9E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4A467151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Align w:val="center"/>
          </w:tcPr>
          <w:p w14:paraId="0B761D73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2</w:t>
            </w:r>
          </w:p>
        </w:tc>
        <w:tc>
          <w:tcPr>
            <w:tcW w:w="3400" w:type="dxa"/>
            <w:vAlign w:val="center"/>
          </w:tcPr>
          <w:p w14:paraId="4D548344" w14:textId="77777777"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〇日本地図を広げて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CB446" w14:textId="77777777"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(1)</w:t>
            </w:r>
            <w:r w:rsidRPr="00ED32C7">
              <w:rPr>
                <w:rFonts w:eastAsia="ＭＳ Ｐゴシック" w:hint="eastAsia"/>
              </w:rPr>
              <w:t>ア‐(ｱ)(ｲ)</w:t>
            </w:r>
            <w:r w:rsidR="002062AF">
              <w:rPr>
                <w:rFonts w:eastAsia="ＭＳ Ｐゴシック" w:hint="eastAsia"/>
              </w:rPr>
              <w:t>、</w:t>
            </w:r>
            <w:r w:rsidRPr="00ED32C7">
              <w:rPr>
                <w:rFonts w:eastAsia="ＭＳ Ｐゴシック" w:hint="eastAsia"/>
              </w:rPr>
              <w:t>イ‐(ｱ)</w:t>
            </w:r>
          </w:p>
        </w:tc>
        <w:tc>
          <w:tcPr>
            <w:tcW w:w="1242" w:type="dxa"/>
            <w:vAlign w:val="center"/>
          </w:tcPr>
          <w:p w14:paraId="39DCC2D6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  <w:r w:rsidRPr="00ED32C7">
              <w:rPr>
                <w:rFonts w:eastAsia="ＭＳ Ｐゴシック"/>
              </w:rPr>
              <w:t>～</w:t>
            </w:r>
            <w:r w:rsidR="002062AF">
              <w:rPr>
                <w:rFonts w:eastAsia="ＭＳ Ｐゴシック"/>
              </w:rPr>
              <w:t>15</w:t>
            </w:r>
          </w:p>
        </w:tc>
      </w:tr>
      <w:tr w:rsidR="007C6A15" w:rsidRPr="00ED32C7" w14:paraId="1AE1C4E7" w14:textId="77777777" w:rsidTr="005368FE">
        <w:trPr>
          <w:trHeight w:val="3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4DA84E02" w14:textId="77777777" w:rsidR="007C6A15" w:rsidRPr="00ED32C7" w:rsidRDefault="007C6A1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CC5706D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D76ED4C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667A656F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00923197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8</w:t>
            </w:r>
          </w:p>
        </w:tc>
        <w:tc>
          <w:tcPr>
            <w:tcW w:w="3400" w:type="dxa"/>
            <w:vMerge w:val="restart"/>
            <w:vAlign w:val="center"/>
          </w:tcPr>
          <w:p w14:paraId="03850E4E" w14:textId="77777777"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7C6A15" w:rsidRPr="00ED32C7">
              <w:rPr>
                <w:rFonts w:eastAsia="ＭＳ Ｐゴシック" w:hint="eastAsia"/>
              </w:rPr>
              <w:t>県の広がり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14:paraId="22826C67" w14:textId="77777777"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(1)</w:t>
            </w:r>
            <w:r w:rsidRPr="00ED32C7">
              <w:rPr>
                <w:rFonts w:eastAsia="ＭＳ Ｐゴシック" w:hint="eastAsia"/>
              </w:rPr>
              <w:t>ア‐(ｱ)(ｲ)</w:t>
            </w:r>
            <w:r w:rsidR="002062AF">
              <w:rPr>
                <w:rFonts w:eastAsia="ＭＳ Ｐゴシック" w:hint="eastAsia"/>
              </w:rPr>
              <w:t>、</w:t>
            </w:r>
            <w:r w:rsidRPr="00ED32C7">
              <w:rPr>
                <w:rFonts w:eastAsia="ＭＳ Ｐゴシック" w:hint="eastAsia"/>
              </w:rPr>
              <w:t>イ‐(ｱ)</w:t>
            </w:r>
          </w:p>
        </w:tc>
        <w:tc>
          <w:tcPr>
            <w:tcW w:w="1242" w:type="dxa"/>
            <w:vMerge w:val="restart"/>
            <w:vAlign w:val="center"/>
          </w:tcPr>
          <w:p w14:paraId="008574E2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16</w:t>
            </w:r>
            <w:r w:rsidRPr="00ED32C7">
              <w:rPr>
                <w:rFonts w:eastAsia="ＭＳ Ｐゴシック"/>
              </w:rPr>
              <w:t>～</w:t>
            </w:r>
            <w:r w:rsidRPr="00ED32C7">
              <w:rPr>
                <w:rFonts w:eastAsia="ＭＳ Ｐゴシック" w:hint="eastAsia"/>
              </w:rPr>
              <w:t>31</w:t>
            </w:r>
          </w:p>
        </w:tc>
      </w:tr>
      <w:tr w:rsidR="007C6A15" w:rsidRPr="00ED32C7" w14:paraId="697AE4DB" w14:textId="77777777" w:rsidTr="005368FE">
        <w:trPr>
          <w:trHeight w:val="376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624B95FD" w14:textId="77777777"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08C60439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F9CB51B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14:paraId="29DCA1B4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vAlign w:val="center"/>
          </w:tcPr>
          <w:p w14:paraId="10344884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vAlign w:val="center"/>
          </w:tcPr>
          <w:p w14:paraId="40CEA66D" w14:textId="77777777"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14:paraId="52D37F75" w14:textId="77777777"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vAlign w:val="center"/>
          </w:tcPr>
          <w:p w14:paraId="16CD9FDF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</w:tr>
      <w:tr w:rsidR="007C6A15" w:rsidRPr="00ED32C7" w14:paraId="6A6EF0FC" w14:textId="77777777" w:rsidTr="005368FE">
        <w:tc>
          <w:tcPr>
            <w:tcW w:w="400" w:type="dxa"/>
            <w:vMerge/>
            <w:vAlign w:val="center"/>
          </w:tcPr>
          <w:p w14:paraId="2AAAA444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F6C7E18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02E642B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14:paraId="7EC58C6D" w14:textId="77777777" w:rsidR="007C6A15" w:rsidRPr="00ED32C7" w:rsidRDefault="007C6A15" w:rsidP="00C27B44">
            <w:pPr>
              <w:ind w:left="180" w:hanging="180"/>
              <w:jc w:val="lef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2．住みよいくらしをつくる</w:t>
            </w:r>
          </w:p>
          <w:p w14:paraId="7BA92462" w14:textId="77777777" w:rsidR="007C6A15" w:rsidRPr="00ED32C7" w:rsidRDefault="007C6A15" w:rsidP="00EF6EDA">
            <w:pPr>
              <w:ind w:left="180" w:hanging="180"/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24時間</w:t>
            </w:r>
          </w:p>
          <w:p w14:paraId="22E5CE4C" w14:textId="77777777" w:rsidR="007C6A15" w:rsidRPr="00ED32C7" w:rsidRDefault="007C6A15" w:rsidP="0019466C">
            <w:pPr>
              <w:ind w:left="180" w:hanging="180"/>
              <w:jc w:val="left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★他教科との関連：</w:t>
            </w:r>
            <w:r w:rsidRPr="00ED32C7">
              <w:rPr>
                <w:rFonts w:eastAsia="ＭＳ Ｐゴシック" w:hint="eastAsia"/>
              </w:rPr>
              <w:t>理</w:t>
            </w:r>
            <w:r w:rsidR="002062AF">
              <w:rPr>
                <w:rFonts w:eastAsia="ＭＳ Ｐゴシック" w:hint="eastAsia"/>
              </w:rPr>
              <w:t>、</w:t>
            </w:r>
            <w:r w:rsidRPr="00ED32C7">
              <w:rPr>
                <w:rFonts w:eastAsia="ＭＳ Ｐゴシック" w:hint="eastAsia"/>
              </w:rPr>
              <w:t>国</w:t>
            </w:r>
          </w:p>
        </w:tc>
        <w:tc>
          <w:tcPr>
            <w:tcW w:w="600" w:type="dxa"/>
            <w:vAlign w:val="center"/>
          </w:tcPr>
          <w:p w14:paraId="6527F57A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vAlign w:val="center"/>
          </w:tcPr>
          <w:p w14:paraId="4901282E" w14:textId="77777777" w:rsidR="007C6A15" w:rsidRPr="00ED32C7" w:rsidRDefault="007C6A15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F44E7" w14:textId="77777777"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(2)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3B323BD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32</w:t>
            </w:r>
            <w:r w:rsidRPr="00ED32C7">
              <w:rPr>
                <w:rFonts w:eastAsia="ＭＳ Ｐゴシック"/>
              </w:rPr>
              <w:t>～</w:t>
            </w:r>
            <w:r w:rsidRPr="00ED32C7">
              <w:rPr>
                <w:rFonts w:eastAsia="ＭＳ Ｐゴシック" w:hint="eastAsia"/>
              </w:rPr>
              <w:t>33</w:t>
            </w:r>
          </w:p>
        </w:tc>
      </w:tr>
      <w:tr w:rsidR="007C6A15" w:rsidRPr="00ED32C7" w14:paraId="20FBD028" w14:textId="77777777" w:rsidTr="005368FE">
        <w:trPr>
          <w:trHeight w:val="28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3D1FDFE5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ADD20B2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03C1199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7B7BF89D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5DFD9DAA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11</w:t>
            </w:r>
          </w:p>
        </w:tc>
        <w:tc>
          <w:tcPr>
            <w:tcW w:w="3400" w:type="dxa"/>
            <w:vMerge w:val="restart"/>
            <w:vAlign w:val="center"/>
          </w:tcPr>
          <w:p w14:paraId="65965BB2" w14:textId="77777777"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7C6A15" w:rsidRPr="00ED32C7">
              <w:rPr>
                <w:rFonts w:eastAsia="ＭＳ Ｐゴシック" w:hint="eastAsia"/>
              </w:rPr>
              <w:t>水はどこから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14:paraId="5448ACCE" w14:textId="77777777" w:rsidR="007C6A15" w:rsidRPr="00ED32C7" w:rsidRDefault="00ED32C7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(2)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</w:t>
            </w:r>
            <w:r w:rsidR="002062AF">
              <w:rPr>
                <w:rFonts w:eastAsia="ＭＳ Ｐゴシック"/>
              </w:rPr>
              <w:t>、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031A3F52" w14:textId="77777777" w:rsidR="007C6A15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3</w:t>
            </w:r>
            <w:r w:rsidRPr="00ED32C7">
              <w:rPr>
                <w:rFonts w:eastAsia="ＭＳ Ｐゴシック" w:hint="eastAsia"/>
              </w:rPr>
              <w:t>4</w:t>
            </w:r>
            <w:r w:rsidR="007C6A15" w:rsidRPr="00ED32C7">
              <w:rPr>
                <w:rFonts w:eastAsia="ＭＳ Ｐゴシック"/>
              </w:rPr>
              <w:t>～</w:t>
            </w:r>
            <w:r w:rsidR="002062AF">
              <w:rPr>
                <w:rFonts w:eastAsia="ＭＳ Ｐゴシック"/>
              </w:rPr>
              <w:t>49</w:t>
            </w:r>
          </w:p>
        </w:tc>
      </w:tr>
      <w:tr w:rsidR="007C6A15" w:rsidRPr="00ED32C7" w14:paraId="31779B37" w14:textId="77777777" w:rsidTr="005368FE">
        <w:trPr>
          <w:trHeight w:val="797"/>
        </w:trPr>
        <w:tc>
          <w:tcPr>
            <w:tcW w:w="400" w:type="dxa"/>
            <w:vMerge w:val="restart"/>
            <w:vAlign w:val="center"/>
          </w:tcPr>
          <w:p w14:paraId="776D5E2E" w14:textId="77777777" w:rsidR="007C6A15" w:rsidRPr="00ED32C7" w:rsidRDefault="007C6A15" w:rsidP="003A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39C2FEC7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8B4D9B6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1D10BE30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vAlign w:val="center"/>
          </w:tcPr>
          <w:p w14:paraId="265CEB37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bottom w:val="single" w:sz="4" w:space="0" w:color="000000"/>
            </w:tcBorders>
            <w:vAlign w:val="center"/>
          </w:tcPr>
          <w:p w14:paraId="55B86429" w14:textId="77777777"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14:paraId="1DE7682A" w14:textId="77777777"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3E2FB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</w:tr>
      <w:tr w:rsidR="007C6A15" w:rsidRPr="00ED32C7" w14:paraId="36225543" w14:textId="77777777" w:rsidTr="00302001">
        <w:trPr>
          <w:trHeight w:val="233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548A5343" w14:textId="77777777"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9A919B7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74C5C4B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577D88C7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</w:tcBorders>
            <w:vAlign w:val="center"/>
          </w:tcPr>
          <w:p w14:paraId="05F52AD7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</w:tcBorders>
            <w:vAlign w:val="center"/>
          </w:tcPr>
          <w:p w14:paraId="297926D7" w14:textId="77777777" w:rsidR="007C6A15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="007C6A15" w:rsidRPr="00ED32C7">
              <w:rPr>
                <w:rFonts w:eastAsia="ＭＳ Ｐゴシック" w:hint="eastAsia"/>
              </w:rPr>
              <w:t>ごみのしょりと利用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14:paraId="27D3CA71" w14:textId="77777777"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(2)</w:t>
            </w:r>
            <w:r w:rsidRPr="00ED32C7">
              <w:rPr>
                <w:rFonts w:eastAsia="ＭＳ Ｐゴシック"/>
              </w:rPr>
              <w:t xml:space="preserve"> 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ｲ</w:t>
            </w:r>
            <w:r w:rsidRPr="00ED32C7">
              <w:rPr>
                <w:rFonts w:eastAsia="ＭＳ Ｐゴシック"/>
              </w:rPr>
              <w:t>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</w:t>
            </w:r>
            <w:r w:rsidR="002062AF">
              <w:rPr>
                <w:rFonts w:eastAsia="ＭＳ Ｐゴシック"/>
              </w:rPr>
              <w:t>、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ｲ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030A1DB5" w14:textId="77777777" w:rsidR="007C6A15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54</w:t>
            </w:r>
            <w:r w:rsidR="007C6A15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/>
              </w:rPr>
              <w:t>69</w:t>
            </w:r>
          </w:p>
        </w:tc>
      </w:tr>
      <w:tr w:rsidR="007C6A15" w:rsidRPr="00ED32C7" w14:paraId="46647CAA" w14:textId="77777777" w:rsidTr="00302001">
        <w:trPr>
          <w:trHeight w:val="579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DC122" w14:textId="77777777" w:rsidR="007C6A15" w:rsidRPr="00ED32C7" w:rsidRDefault="007C6A15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C57255F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6417631" w14:textId="77777777" w:rsidR="007C6A15" w:rsidRPr="00ED32C7" w:rsidRDefault="007C6A15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286016FC" w14:textId="77777777" w:rsidR="007C6A15" w:rsidRPr="00ED32C7" w:rsidRDefault="007C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vAlign w:val="center"/>
          </w:tcPr>
          <w:p w14:paraId="095E8B94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vAlign w:val="center"/>
          </w:tcPr>
          <w:p w14:paraId="0B1D71EE" w14:textId="77777777" w:rsidR="007C6A15" w:rsidRPr="00ED32C7" w:rsidRDefault="007C6A15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vAlign w:val="center"/>
          </w:tcPr>
          <w:p w14:paraId="03A85DAE" w14:textId="77777777" w:rsidR="007C6A15" w:rsidRPr="00ED32C7" w:rsidRDefault="007C6A15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vAlign w:val="center"/>
          </w:tcPr>
          <w:p w14:paraId="6D1E81BF" w14:textId="77777777" w:rsidR="007C6A15" w:rsidRPr="00ED32C7" w:rsidRDefault="007C6A15" w:rsidP="005368FE">
            <w:pPr>
              <w:jc w:val="center"/>
              <w:rPr>
                <w:rFonts w:eastAsia="ＭＳ Ｐゴシック"/>
              </w:rPr>
            </w:pPr>
          </w:p>
        </w:tc>
      </w:tr>
      <w:tr w:rsidR="006848EB" w:rsidRPr="00ED32C7" w14:paraId="01522B7F" w14:textId="77777777" w:rsidTr="005368FE"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180F5E67" w14:textId="77777777" w:rsidR="006848EB" w:rsidRPr="00ED32C7" w:rsidRDefault="006848EB" w:rsidP="003A28CB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0A54453" w14:textId="77777777" w:rsidR="006848EB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２学期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32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F3AF2C0" w14:textId="77777777"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</w:tcPr>
          <w:p w14:paraId="137F9E59" w14:textId="77777777" w:rsidR="006848EB" w:rsidRPr="00ED32C7" w:rsidRDefault="006848EB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3</w:t>
            </w:r>
            <w:r w:rsidRPr="00ED32C7">
              <w:rPr>
                <w:rFonts w:eastAsia="ＭＳ Ｐゴシック"/>
              </w:rPr>
              <w:t>．</w:t>
            </w:r>
            <w:r w:rsidRPr="00ED32C7">
              <w:rPr>
                <w:rFonts w:eastAsia="ＭＳ Ｐゴシック" w:hint="eastAsia"/>
              </w:rPr>
              <w:t>自然災害からくらしを守る</w:t>
            </w:r>
          </w:p>
          <w:p w14:paraId="21EA73B5" w14:textId="77777777" w:rsidR="006848EB" w:rsidRPr="00ED32C7" w:rsidRDefault="006848EB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  <w:r w:rsidRPr="00ED32C7">
              <w:rPr>
                <w:rFonts w:eastAsia="ＭＳ Ｐゴシック"/>
              </w:rPr>
              <w:t>時間</w:t>
            </w:r>
          </w:p>
          <w:p w14:paraId="3A65A326" w14:textId="77777777" w:rsidR="006848EB" w:rsidRPr="00ED32C7" w:rsidRDefault="006848EB">
            <w:pPr>
              <w:ind w:left="180" w:hanging="180"/>
              <w:jc w:val="left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★他教科との関連：</w:t>
            </w:r>
            <w:r w:rsidRPr="00ED32C7">
              <w:rPr>
                <w:rFonts w:eastAsia="ＭＳ Ｐゴシック" w:hint="eastAsia"/>
              </w:rPr>
              <w:t>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ABB7" w14:textId="77777777"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6D30" w14:textId="77777777" w:rsidR="006848EB" w:rsidRPr="00ED32C7" w:rsidRDefault="006848EB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19EE2" w14:textId="77777777"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(3)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12C7" w14:textId="77777777" w:rsidR="006848EB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/>
              </w:rPr>
              <w:t>2</w:t>
            </w:r>
            <w:r w:rsidR="006848EB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/>
              </w:rPr>
              <w:t>3</w:t>
            </w:r>
          </w:p>
        </w:tc>
      </w:tr>
      <w:tr w:rsidR="006848EB" w:rsidRPr="00ED32C7" w14:paraId="1CE2598D" w14:textId="77777777" w:rsidTr="005368FE">
        <w:trPr>
          <w:trHeight w:val="344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485B5A63" w14:textId="77777777" w:rsidR="006848EB" w:rsidRPr="00ED32C7" w:rsidRDefault="006848EB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3A76B18" w14:textId="77777777"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8C468EF" w14:textId="77777777"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21FA8459" w14:textId="77777777" w:rsidR="006848EB" w:rsidRPr="00ED32C7" w:rsidRDefault="0068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416FC" w14:textId="77777777"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2946A" w14:textId="77777777" w:rsidR="006848EB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2062AF">
              <w:rPr>
                <w:rFonts w:eastAsia="ＭＳ Ｐゴシック" w:hint="eastAsia"/>
              </w:rPr>
              <w:t>風水害</w:t>
            </w:r>
            <w:r w:rsidR="006848EB" w:rsidRPr="00ED32C7">
              <w:rPr>
                <w:rFonts w:eastAsia="ＭＳ Ｐゴシック" w:hint="eastAsia"/>
              </w:rPr>
              <w:t>からくらしを守る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64A2AB" w14:textId="77777777" w:rsidR="006848EB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(3)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</w:t>
            </w:r>
            <w:r w:rsidRPr="00ED32C7">
              <w:rPr>
                <w:rFonts w:eastAsia="ＭＳ Ｐゴシック" w:hint="eastAsia"/>
              </w:rPr>
              <w:t>(ｲ)</w:t>
            </w:r>
            <w:r w:rsidR="002062AF">
              <w:rPr>
                <w:rFonts w:eastAsia="ＭＳ Ｐゴシック" w:hint="eastAsia"/>
              </w:rPr>
              <w:t>、</w:t>
            </w:r>
            <w:r w:rsidRPr="00ED32C7">
              <w:rPr>
                <w:rFonts w:eastAsia="ＭＳ Ｐゴシック" w:hint="eastAsia"/>
              </w:rPr>
              <w:t>イ‐(ｱ)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12CD9" w14:textId="77777777" w:rsidR="006848EB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/>
              </w:rPr>
              <w:t>4</w:t>
            </w:r>
            <w:r w:rsidR="006848EB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/>
              </w:rPr>
              <w:t>89</w:t>
            </w:r>
          </w:p>
        </w:tc>
      </w:tr>
      <w:tr w:rsidR="006848EB" w:rsidRPr="00ED32C7" w14:paraId="46FDBF87" w14:textId="77777777" w:rsidTr="005368FE">
        <w:trPr>
          <w:trHeight w:val="344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32922C19" w14:textId="77777777" w:rsidR="006848EB" w:rsidRPr="00ED32C7" w:rsidRDefault="006848EB" w:rsidP="007C6A15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2CB28590" w14:textId="77777777"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7BAADEB" w14:textId="77777777" w:rsidR="006848EB" w:rsidRPr="00ED32C7" w:rsidRDefault="006848EB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2FAEEA96" w14:textId="77777777" w:rsidR="006848EB" w:rsidRPr="00ED32C7" w:rsidRDefault="0068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A4AA4" w14:textId="77777777"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E60B9" w14:textId="77777777" w:rsidR="006848EB" w:rsidRPr="00ED32C7" w:rsidRDefault="006848EB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8FAC" w14:textId="77777777" w:rsidR="006848EB" w:rsidRPr="00ED32C7" w:rsidRDefault="006848EB" w:rsidP="0053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173A2" w14:textId="77777777" w:rsidR="006848EB" w:rsidRPr="00ED32C7" w:rsidRDefault="006848EB" w:rsidP="005368FE">
            <w:pPr>
              <w:jc w:val="center"/>
              <w:rPr>
                <w:rFonts w:eastAsia="ＭＳ Ｐゴシック"/>
              </w:rPr>
            </w:pPr>
          </w:p>
        </w:tc>
      </w:tr>
      <w:tr w:rsidR="00136E44" w:rsidRPr="00ED32C7" w14:paraId="5E00BF20" w14:textId="77777777" w:rsidTr="005368FE">
        <w:tc>
          <w:tcPr>
            <w:tcW w:w="400" w:type="dxa"/>
            <w:vMerge/>
            <w:vAlign w:val="center"/>
          </w:tcPr>
          <w:p w14:paraId="0FA9884C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5DE79E9" w14:textId="77777777"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2F7E996" w14:textId="77777777" w:rsidR="00136E44" w:rsidRPr="00ED32C7" w:rsidRDefault="00ED32C7" w:rsidP="00ED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後期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45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</w:tcBorders>
          </w:tcPr>
          <w:p w14:paraId="2BC908C5" w14:textId="77777777" w:rsidR="00136E44" w:rsidRPr="00ED32C7" w:rsidRDefault="00136E44" w:rsidP="007C6A15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．</w:t>
            </w:r>
            <w:r w:rsidRPr="00ED32C7">
              <w:rPr>
                <w:rFonts w:eastAsia="ＭＳ Ｐゴシック" w:hint="eastAsia"/>
              </w:rPr>
              <w:t>きょう土の伝統・文化と先人たち</w:t>
            </w:r>
          </w:p>
          <w:p w14:paraId="5A6228FC" w14:textId="77777777" w:rsidR="00136E44" w:rsidRPr="00ED32C7" w:rsidRDefault="00136E44" w:rsidP="007C6A15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22</w:t>
            </w:r>
            <w:r w:rsidRPr="00ED32C7">
              <w:rPr>
                <w:rFonts w:eastAsia="ＭＳ Ｐゴシック"/>
              </w:rPr>
              <w:t>時間</w:t>
            </w:r>
          </w:p>
          <w:p w14:paraId="02CB26F7" w14:textId="77777777" w:rsidR="00136E44" w:rsidRPr="00ED32C7" w:rsidRDefault="00136E44" w:rsidP="007C6A15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★他教科との関連：算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75EC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AE4F" w14:textId="77777777"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5F9CB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CC91" w14:textId="77777777" w:rsidR="00136E44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94</w:t>
            </w:r>
            <w:r w:rsidR="00136E44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/>
              </w:rPr>
              <w:t>95</w:t>
            </w:r>
          </w:p>
        </w:tc>
      </w:tr>
      <w:tr w:rsidR="00136E44" w:rsidRPr="00ED32C7" w14:paraId="72C1E8BD" w14:textId="77777777" w:rsidTr="005368FE">
        <w:trPr>
          <w:trHeight w:val="24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5DB11068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CCF4131" w14:textId="77777777"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14:paraId="6604E5B7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64ED937E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4025D7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9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84D25" w14:textId="77777777"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136E44" w:rsidRPr="00ED32C7">
              <w:rPr>
                <w:rFonts w:eastAsia="ＭＳ Ｐゴシック" w:hint="eastAsia"/>
              </w:rPr>
              <w:t>残したいもの　伝えたいもの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B46C71" w14:textId="77777777"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(4)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(ｱ)(</w:t>
            </w:r>
            <w:r w:rsidRPr="00ED32C7">
              <w:rPr>
                <w:rFonts w:eastAsia="ＭＳ Ｐゴシック" w:hint="eastAsia"/>
              </w:rPr>
              <w:t>ｳ</w:t>
            </w:r>
            <w:r w:rsidRPr="00ED32C7">
              <w:rPr>
                <w:rFonts w:eastAsia="ＭＳ Ｐゴシック"/>
              </w:rPr>
              <w:t>)</w:t>
            </w:r>
            <w:r w:rsidR="002062AF">
              <w:rPr>
                <w:rFonts w:eastAsia="ＭＳ Ｐゴシック"/>
              </w:rPr>
              <w:t>、</w:t>
            </w:r>
            <w:r w:rsidRPr="00ED32C7">
              <w:rPr>
                <w:rFonts w:eastAsia="ＭＳ Ｐゴシック"/>
              </w:rPr>
              <w:t>イ</w:t>
            </w:r>
            <w:r w:rsidRPr="00ED32C7">
              <w:rPr>
                <w:rFonts w:eastAsia="ＭＳ Ｐゴシック" w:hint="eastAsia"/>
              </w:rPr>
              <w:t>‐(ｱ)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10964" w14:textId="77777777" w:rsidR="00136E44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96</w:t>
            </w:r>
            <w:r w:rsidR="00136E44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07</w:t>
            </w:r>
          </w:p>
        </w:tc>
      </w:tr>
      <w:tr w:rsidR="00136E44" w:rsidRPr="00ED32C7" w14:paraId="254E28F5" w14:textId="77777777" w:rsidTr="00302001">
        <w:trPr>
          <w:trHeight w:val="46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40A8955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343404B" w14:textId="77777777"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14:paraId="760662D9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6E0B045B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B31C0F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2ECF" w14:textId="77777777"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8A05B" w14:textId="77777777"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7EED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</w:tr>
      <w:tr w:rsidR="00136E44" w:rsidRPr="00ED32C7" w14:paraId="1C75C497" w14:textId="77777777" w:rsidTr="005368FE">
        <w:trPr>
          <w:trHeight w:val="36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861732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D34AAFD" w14:textId="77777777"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14:paraId="58906CDF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</w:tcPr>
          <w:p w14:paraId="37AD935C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FAFCED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5D507" w14:textId="77777777"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="00136E44" w:rsidRPr="00ED32C7">
              <w:rPr>
                <w:rFonts w:eastAsia="ＭＳ Ｐゴシック" w:hint="eastAsia"/>
              </w:rPr>
              <w:t>谷に囲まれた台地に水を引く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A71F2" w14:textId="77777777"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4</w:t>
            </w:r>
            <w:r w:rsidRPr="00ED32C7">
              <w:rPr>
                <w:rFonts w:eastAsia="ＭＳ Ｐゴシック"/>
              </w:rPr>
              <w:t>)ア</w:t>
            </w:r>
            <w:r w:rsidRPr="00ED32C7">
              <w:rPr>
                <w:rFonts w:eastAsia="ＭＳ Ｐゴシック" w:hint="eastAsia"/>
              </w:rPr>
              <w:t>‐(ｲ)(ｳ)</w:t>
            </w:r>
            <w:r w:rsidR="002062AF">
              <w:rPr>
                <w:rFonts w:eastAsia="ＭＳ Ｐゴシック" w:hint="eastAsia"/>
              </w:rPr>
              <w:t>、</w:t>
            </w:r>
            <w:r w:rsidRPr="00ED32C7">
              <w:rPr>
                <w:rFonts w:eastAsia="ＭＳ Ｐゴシック" w:hint="eastAsia"/>
              </w:rPr>
              <w:t>イ‐(</w:t>
            </w:r>
            <w:r w:rsidR="00231790">
              <w:rPr>
                <w:rFonts w:eastAsia="ＭＳ Ｐゴシック" w:hint="eastAsia"/>
              </w:rPr>
              <w:t>イ</w:t>
            </w:r>
            <w:r w:rsidRPr="00ED32C7">
              <w:rPr>
                <w:rFonts w:eastAsia="ＭＳ Ｐゴシック" w:hint="eastAsia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202E4" w14:textId="77777777" w:rsidR="00136E44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08</w:t>
            </w:r>
            <w:r w:rsidR="00136E44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23</w:t>
            </w:r>
          </w:p>
        </w:tc>
      </w:tr>
      <w:tr w:rsidR="00136E44" w:rsidRPr="00ED32C7" w14:paraId="558B5FEE" w14:textId="77777777" w:rsidTr="00302001">
        <w:trPr>
          <w:trHeight w:val="557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038D93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12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C5B2D80" w14:textId="77777777" w:rsidR="00136E44" w:rsidRPr="00ED32C7" w:rsidRDefault="00136E44" w:rsidP="00ED32C7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10ED4CF6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14:paraId="7AAE3B73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2BB2ED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E338" w14:textId="77777777"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8D33A" w14:textId="77777777"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49E4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</w:tr>
      <w:tr w:rsidR="00136E44" w:rsidRPr="00ED32C7" w14:paraId="4C138C59" w14:textId="77777777" w:rsidTr="005368FE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EC1ED3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tbRlV"/>
            <w:vAlign w:val="center"/>
          </w:tcPr>
          <w:p w14:paraId="23677E0A" w14:textId="77777777" w:rsidR="00136E44" w:rsidRPr="00ED32C7" w:rsidRDefault="00ED32C7" w:rsidP="00ED32C7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３学期</w:t>
            </w:r>
            <w:r w:rsidR="00526E57" w:rsidRPr="00465F51">
              <w:rPr>
                <w:rFonts w:eastAsia="ＭＳ Ｐゴシック" w:hint="eastAsia"/>
              </w:rPr>
              <w:t>（</w:t>
            </w:r>
            <w:r w:rsidR="00526E57">
              <w:rPr>
                <w:rFonts w:eastAsia="ＭＳ Ｐゴシック" w:hint="eastAsia"/>
                <w:eastAsianLayout w:id="1947009280" w:vert="1" w:vertCompress="1"/>
              </w:rPr>
              <w:t>23</w:t>
            </w:r>
            <w:r w:rsidR="00526E57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00" w:type="dxa"/>
            <w:vMerge/>
            <w:tcBorders>
              <w:top w:val="single" w:sz="4" w:space="0" w:color="auto"/>
            </w:tcBorders>
            <w:vAlign w:val="center"/>
          </w:tcPr>
          <w:p w14:paraId="545B0300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428EE7C6" w14:textId="77777777" w:rsidR="00136E44" w:rsidRPr="00ED32C7" w:rsidRDefault="00136E44" w:rsidP="00C47DA6">
            <w:pPr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5</w:t>
            </w:r>
            <w:r w:rsidRPr="00ED32C7">
              <w:rPr>
                <w:rFonts w:eastAsia="ＭＳ Ｐゴシック"/>
              </w:rPr>
              <w:t>．</w:t>
            </w:r>
            <w:r w:rsidRPr="00ED32C7">
              <w:rPr>
                <w:rFonts w:eastAsia="ＭＳ Ｐゴシック" w:hint="eastAsia"/>
              </w:rPr>
              <w:t>特色ある地いきと人々のくらし</w:t>
            </w:r>
          </w:p>
          <w:p w14:paraId="7F5E696C" w14:textId="77777777" w:rsidR="00136E44" w:rsidRPr="00ED32C7" w:rsidRDefault="00136E44" w:rsidP="00C47DA6">
            <w:pPr>
              <w:jc w:val="right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23</w:t>
            </w:r>
            <w:r w:rsidRPr="00ED32C7">
              <w:rPr>
                <w:rFonts w:eastAsia="ＭＳ Ｐゴシック"/>
              </w:rPr>
              <w:t>時間</w:t>
            </w:r>
          </w:p>
          <w:p w14:paraId="63FF53E9" w14:textId="77777777" w:rsidR="00136E44" w:rsidRPr="00ED32C7" w:rsidRDefault="002062AF" w:rsidP="00C47D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★他教科との関連：</w:t>
            </w:r>
            <w:r w:rsidR="005368FE">
              <w:rPr>
                <w:rFonts w:eastAsia="ＭＳ Ｐゴシック" w:hint="eastAsia"/>
              </w:rPr>
              <w:t>国</w:t>
            </w:r>
            <w:r>
              <w:rPr>
                <w:rFonts w:eastAsia="ＭＳ Ｐゴシック" w:hint="eastAsia"/>
              </w:rPr>
              <w:t>、</w:t>
            </w:r>
            <w:r w:rsidR="005368FE">
              <w:rPr>
                <w:rFonts w:eastAsia="ＭＳ Ｐゴシック" w:hint="eastAsia"/>
              </w:rPr>
              <w:t>算</w:t>
            </w:r>
            <w:r>
              <w:rPr>
                <w:rFonts w:eastAsia="ＭＳ Ｐゴシック" w:hint="eastAsia"/>
              </w:rPr>
              <w:t>、</w:t>
            </w:r>
            <w:r w:rsidR="005368FE">
              <w:rPr>
                <w:rFonts w:eastAsia="ＭＳ Ｐゴシック" w:hint="eastAsia"/>
              </w:rPr>
              <w:t>外国語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FF43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A395" w14:textId="77777777"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導入（オリエンテーション）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B305F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</w:t>
            </w:r>
            <w:r w:rsidRPr="00ED32C7">
              <w:rPr>
                <w:rFonts w:eastAsia="ＭＳ Ｐゴシック" w:hint="eastAsia"/>
              </w:rPr>
              <w:t>5</w:t>
            </w:r>
            <w:r w:rsidRPr="00ED32C7">
              <w:rPr>
                <w:rFonts w:eastAsia="ＭＳ Ｐゴシック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6A8E" w14:textId="77777777" w:rsidR="00136E44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30</w:t>
            </w:r>
            <w:r w:rsidR="00136E44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31</w:t>
            </w:r>
          </w:p>
        </w:tc>
      </w:tr>
      <w:tr w:rsidR="00136E44" w:rsidRPr="00ED32C7" w14:paraId="293E29AD" w14:textId="77777777" w:rsidTr="005368FE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061B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14:paraId="7382F021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14:paraId="01431648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14:paraId="05BA780A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CDBB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69D1" w14:textId="77777777"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2062AF">
              <w:rPr>
                <w:rFonts w:eastAsia="ＭＳ Ｐゴシック" w:hint="eastAsia"/>
              </w:rPr>
              <w:t>こけしをつくるまち・蔵王町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3A37" w14:textId="77777777"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(5)</w:t>
            </w:r>
            <w:r w:rsidRPr="00ED32C7">
              <w:rPr>
                <w:rFonts w:eastAsia="ＭＳ Ｐゴシック"/>
              </w:rPr>
              <w:t>ア</w:t>
            </w:r>
            <w:r w:rsidRPr="00ED32C7">
              <w:rPr>
                <w:rFonts w:eastAsia="ＭＳ Ｐゴシック" w:hint="eastAsia"/>
              </w:rPr>
              <w:t>‐</w:t>
            </w:r>
            <w:r w:rsidRPr="00ED32C7">
              <w:rPr>
                <w:rFonts w:eastAsia="ＭＳ Ｐゴシック"/>
              </w:rPr>
              <w:t>(ｱ)</w:t>
            </w:r>
            <w:r w:rsidRPr="00ED32C7">
              <w:rPr>
                <w:rFonts w:eastAsia="ＭＳ Ｐゴシック" w:hint="eastAsia"/>
              </w:rPr>
              <w:t>(ｲ)</w:t>
            </w:r>
            <w:r w:rsidR="002062AF">
              <w:rPr>
                <w:rFonts w:eastAsia="ＭＳ Ｐゴシック" w:hint="eastAsia"/>
              </w:rPr>
              <w:t>、</w:t>
            </w:r>
            <w:r w:rsidRPr="00ED32C7">
              <w:rPr>
                <w:rFonts w:eastAsia="ＭＳ Ｐゴシック" w:hint="eastAsia"/>
              </w:rPr>
              <w:t>イ‐(ｱ)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07CE" w14:textId="77777777" w:rsidR="00136E44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32</w:t>
            </w:r>
            <w:r w:rsidR="00136E44" w:rsidRPr="00ED32C7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39</w:t>
            </w:r>
          </w:p>
        </w:tc>
      </w:tr>
      <w:tr w:rsidR="00136E44" w:rsidRPr="00ED32C7" w14:paraId="5DF7CF0D" w14:textId="77777777" w:rsidTr="005368FE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1A265" w14:textId="77777777" w:rsidR="00136E44" w:rsidRPr="00ED32C7" w:rsidRDefault="00136E44" w:rsidP="00C47DA6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14:paraId="154FE0A6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14:paraId="3469FF9F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14:paraId="61803CE5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F7A2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BE8A" w14:textId="77777777"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="00136E44" w:rsidRPr="00ED32C7">
              <w:rPr>
                <w:rFonts w:eastAsia="ＭＳ Ｐゴシック" w:hint="eastAsia"/>
              </w:rPr>
              <w:t>国際交流に取り組むまち・仙台市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B948" w14:textId="77777777"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(5)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(ｱ)(ｲ)</w:t>
            </w:r>
            <w:r w:rsidR="002062AF">
              <w:rPr>
                <w:rFonts w:eastAsia="ＭＳ Ｐゴシック"/>
              </w:rPr>
              <w:t>、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242" w:type="dxa"/>
            <w:vAlign w:val="center"/>
          </w:tcPr>
          <w:p w14:paraId="5B86D074" w14:textId="77777777" w:rsidR="00136E44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4</w:t>
            </w:r>
            <w:r w:rsidR="00136E44" w:rsidRPr="00ED32C7">
              <w:rPr>
                <w:rFonts w:eastAsia="ＭＳ Ｐゴシック" w:hint="eastAsia"/>
              </w:rPr>
              <w:t>0～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4</w:t>
            </w:r>
            <w:r w:rsidR="00136E44" w:rsidRPr="00ED32C7">
              <w:rPr>
                <w:rFonts w:eastAsia="ＭＳ Ｐゴシック" w:hint="eastAsia"/>
              </w:rPr>
              <w:t>7</w:t>
            </w:r>
          </w:p>
        </w:tc>
      </w:tr>
      <w:tr w:rsidR="00136E44" w:rsidRPr="00ED32C7" w14:paraId="1276B5BB" w14:textId="77777777" w:rsidTr="005368FE">
        <w:trPr>
          <w:trHeight w:val="233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088F" w14:textId="77777777" w:rsidR="00136E44" w:rsidRPr="00ED32C7" w:rsidRDefault="00136E44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14:paraId="4F87F977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14:paraId="2E7A27D1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14:paraId="1F5651BF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8AD78A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7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BAA17" w14:textId="77777777" w:rsidR="00136E44" w:rsidRPr="00ED32C7" w:rsidRDefault="00ED32C7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3 </w:t>
            </w:r>
            <w:r w:rsidR="00136E44" w:rsidRPr="00ED32C7">
              <w:rPr>
                <w:rFonts w:eastAsia="ＭＳ Ｐゴシック" w:hint="eastAsia"/>
              </w:rPr>
              <w:t>美しい景観を生かすまち・松島町／古いまちなみを生かすまち・登米市登米町（選択）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90FD8" w14:textId="77777777" w:rsidR="00136E44" w:rsidRPr="00ED32C7" w:rsidRDefault="00136E44" w:rsidP="005368FE">
            <w:pPr>
              <w:rPr>
                <w:rFonts w:eastAsia="ＭＳ Ｐゴシック"/>
              </w:rPr>
            </w:pPr>
            <w:r w:rsidRPr="00ED32C7">
              <w:rPr>
                <w:rFonts w:eastAsia="ＭＳ Ｐゴシック"/>
              </w:rPr>
              <w:t>(5)</w:t>
            </w:r>
            <w:r w:rsidRPr="00ED32C7">
              <w:rPr>
                <w:rFonts w:eastAsia="ＭＳ Ｐゴシック" w:hint="eastAsia"/>
              </w:rPr>
              <w:t>ア‐</w:t>
            </w:r>
            <w:r w:rsidRPr="00ED32C7">
              <w:rPr>
                <w:rFonts w:eastAsia="ＭＳ Ｐゴシック"/>
              </w:rPr>
              <w:t>(ｱ)(ｲ)</w:t>
            </w:r>
            <w:r w:rsidR="002062AF">
              <w:rPr>
                <w:rFonts w:eastAsia="ＭＳ Ｐゴシック"/>
              </w:rPr>
              <w:t>、</w:t>
            </w:r>
            <w:r w:rsidRPr="00ED32C7">
              <w:rPr>
                <w:rFonts w:eastAsia="ＭＳ Ｐゴシック" w:hint="eastAsia"/>
              </w:rPr>
              <w:t>イ‐</w:t>
            </w:r>
            <w:r w:rsidRPr="00ED32C7">
              <w:rPr>
                <w:rFonts w:eastAsia="ＭＳ Ｐゴシック"/>
              </w:rPr>
              <w:t>(ｱ)</w:t>
            </w:r>
          </w:p>
        </w:tc>
        <w:tc>
          <w:tcPr>
            <w:tcW w:w="1242" w:type="dxa"/>
            <w:vMerge w:val="restart"/>
            <w:vAlign w:val="center"/>
          </w:tcPr>
          <w:p w14:paraId="5121A2FD" w14:textId="77777777" w:rsidR="00136E44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4</w:t>
            </w:r>
            <w:r w:rsidR="00136E44" w:rsidRPr="00ED32C7">
              <w:rPr>
                <w:rFonts w:eastAsia="ＭＳ Ｐゴシック" w:hint="eastAsia"/>
              </w:rPr>
              <w:t>8～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5</w:t>
            </w:r>
            <w:r w:rsidR="00136E44" w:rsidRPr="00ED32C7">
              <w:rPr>
                <w:rFonts w:eastAsia="ＭＳ Ｐゴシック" w:hint="eastAsia"/>
              </w:rPr>
              <w:t>5／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5</w:t>
            </w:r>
            <w:r w:rsidR="00136E44" w:rsidRPr="00ED32C7">
              <w:rPr>
                <w:rFonts w:eastAsia="ＭＳ Ｐゴシック" w:hint="eastAsia"/>
              </w:rPr>
              <w:t>6～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6</w:t>
            </w:r>
            <w:r w:rsidR="00136E44" w:rsidRPr="00ED32C7">
              <w:rPr>
                <w:rFonts w:eastAsia="ＭＳ Ｐゴシック" w:hint="eastAsia"/>
              </w:rPr>
              <w:t>3</w:t>
            </w:r>
          </w:p>
        </w:tc>
      </w:tr>
      <w:tr w:rsidR="00136E44" w:rsidRPr="00ED32C7" w14:paraId="27924BDA" w14:textId="77777777" w:rsidTr="005368FE">
        <w:trPr>
          <w:trHeight w:val="52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267709" w14:textId="77777777" w:rsidR="00136E44" w:rsidRPr="00ED32C7" w:rsidRDefault="00136E44" w:rsidP="00C47DA6">
            <w:pPr>
              <w:jc w:val="center"/>
              <w:rPr>
                <w:rFonts w:eastAsia="ＭＳ Ｐゴシック"/>
              </w:rPr>
            </w:pPr>
            <w:r w:rsidRPr="00ED32C7">
              <w:rPr>
                <w:rFonts w:eastAsia="ＭＳ Ｐゴシック" w:hint="eastAsia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000000"/>
            </w:tcBorders>
            <w:vAlign w:val="center"/>
          </w:tcPr>
          <w:p w14:paraId="31B185A3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vAlign w:val="center"/>
          </w:tcPr>
          <w:p w14:paraId="02609150" w14:textId="77777777" w:rsidR="00136E44" w:rsidRPr="00ED32C7" w:rsidRDefault="00136E44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right w:val="single" w:sz="4" w:space="0" w:color="000000"/>
            </w:tcBorders>
          </w:tcPr>
          <w:p w14:paraId="4DB36E66" w14:textId="77777777" w:rsidR="00136E44" w:rsidRPr="00ED32C7" w:rsidRDefault="00136E44">
            <w:pPr>
              <w:rPr>
                <w:rFonts w:eastAsia="ＭＳ Ｐゴシック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F0BB5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108A1" w14:textId="77777777"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4D549" w14:textId="77777777" w:rsidR="00136E44" w:rsidRPr="00ED32C7" w:rsidRDefault="00136E44" w:rsidP="005368FE">
            <w:pPr>
              <w:rPr>
                <w:rFonts w:eastAsia="ＭＳ Ｐゴシック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327758B1" w14:textId="77777777" w:rsidR="00136E44" w:rsidRPr="00ED32C7" w:rsidRDefault="00136E44" w:rsidP="005368FE">
            <w:pPr>
              <w:jc w:val="center"/>
              <w:rPr>
                <w:rFonts w:eastAsia="ＭＳ Ｐゴシック"/>
              </w:rPr>
            </w:pPr>
          </w:p>
        </w:tc>
      </w:tr>
      <w:tr w:rsidR="00F974B9" w:rsidRPr="00ED32C7" w14:paraId="54A5C04A" w14:textId="77777777" w:rsidTr="005368FE">
        <w:trPr>
          <w:trHeight w:val="22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4C3F6" w14:textId="77777777" w:rsidR="00F974B9" w:rsidRPr="00ED32C7" w:rsidRDefault="00F974B9" w:rsidP="00C47DA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8E7F12" w14:textId="77777777" w:rsidR="00F974B9" w:rsidRPr="00ED32C7" w:rsidRDefault="00F974B9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29ADB30D" w14:textId="77777777" w:rsidR="00F974B9" w:rsidRPr="00ED32C7" w:rsidRDefault="00F974B9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7BAC794" w14:textId="77777777" w:rsidR="00F974B9" w:rsidRPr="00ED32C7" w:rsidRDefault="00F974B9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21AE" w14:textId="77777777" w:rsidR="00F974B9" w:rsidRPr="00ED32C7" w:rsidRDefault="00F974B9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CA6F" w14:textId="77777777" w:rsidR="00F974B9" w:rsidRPr="00ED32C7" w:rsidRDefault="00F974B9" w:rsidP="005368F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いかす（第5単元全体）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9BCF9" w14:textId="77777777" w:rsidR="00F974B9" w:rsidRDefault="00F974B9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(5)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0735C39" w14:textId="77777777" w:rsidR="00F974B9" w:rsidRPr="00ED32C7" w:rsidRDefault="002062AF" w:rsidP="005368F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6</w:t>
            </w:r>
            <w:r w:rsidR="00F974B9">
              <w:rPr>
                <w:rFonts w:eastAsia="ＭＳ Ｐゴシック" w:hint="eastAsia"/>
              </w:rPr>
              <w:t>4～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/>
              </w:rPr>
              <w:t>6</w:t>
            </w:r>
            <w:r w:rsidR="00F974B9">
              <w:rPr>
                <w:rFonts w:eastAsia="ＭＳ Ｐゴシック" w:hint="eastAsia"/>
              </w:rPr>
              <w:t>5</w:t>
            </w:r>
          </w:p>
        </w:tc>
      </w:tr>
      <w:tr w:rsidR="00F974B9" w:rsidRPr="00ED32C7" w14:paraId="138F90A0" w14:textId="77777777" w:rsidTr="005368FE">
        <w:trPr>
          <w:trHeight w:val="220"/>
        </w:trPr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CEAF98" w14:textId="77777777" w:rsidR="00F974B9" w:rsidRPr="00ED32C7" w:rsidRDefault="00F974B9" w:rsidP="00F974B9">
            <w:pPr>
              <w:rPr>
                <w:rFonts w:eastAsia="ＭＳ Ｐ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335CD2" w14:textId="77777777" w:rsidR="00F974B9" w:rsidRPr="00ED32C7" w:rsidRDefault="00F974B9" w:rsidP="00136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7CAED7" w14:textId="77777777" w:rsidR="00F974B9" w:rsidRPr="00ED32C7" w:rsidRDefault="00F974B9" w:rsidP="00C47DA6">
            <w:pPr>
              <w:rPr>
                <w:rFonts w:eastAsia="ＭＳ Ｐゴシック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404C640B" w14:textId="77777777" w:rsidR="00F974B9" w:rsidRPr="00ED32C7" w:rsidRDefault="00F974B9" w:rsidP="00ED32C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BFBFBF"/>
          </w:tcPr>
          <w:p w14:paraId="4DA6D03D" w14:textId="77777777" w:rsidR="00F974B9" w:rsidRPr="00ED32C7" w:rsidRDefault="00F974B9" w:rsidP="00C47DA6">
            <w:pPr>
              <w:jc w:val="center"/>
              <w:rPr>
                <w:rFonts w:eastAsia="ＭＳ Ｐゴシック"/>
              </w:rPr>
            </w:pPr>
          </w:p>
        </w:tc>
      </w:tr>
    </w:tbl>
    <w:p w14:paraId="05AC0326" w14:textId="77777777" w:rsidR="00E11D4F" w:rsidRDefault="00E11D4F"/>
    <w:sectPr w:rsidR="00E11D4F">
      <w:footerReference w:type="default" r:id="rId6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208D" w14:textId="77777777" w:rsidR="009A086E" w:rsidRDefault="009A086E">
      <w:r>
        <w:separator/>
      </w:r>
    </w:p>
  </w:endnote>
  <w:endnote w:type="continuationSeparator" w:id="0">
    <w:p w14:paraId="2D2968B0" w14:textId="77777777" w:rsidR="009A086E" w:rsidRDefault="009A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E24D" w14:textId="77777777" w:rsidR="00E11D4F" w:rsidRDefault="00647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302001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14:paraId="63117DBC" w14:textId="77777777" w:rsidR="00E11D4F" w:rsidRDefault="00E11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7206" w14:textId="77777777" w:rsidR="009A086E" w:rsidRDefault="009A086E">
      <w:r>
        <w:separator/>
      </w:r>
    </w:p>
  </w:footnote>
  <w:footnote w:type="continuationSeparator" w:id="0">
    <w:p w14:paraId="23609F97" w14:textId="77777777" w:rsidR="009A086E" w:rsidRDefault="009A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4F"/>
    <w:rsid w:val="000435F2"/>
    <w:rsid w:val="000C3C9D"/>
    <w:rsid w:val="00136E44"/>
    <w:rsid w:val="0019466C"/>
    <w:rsid w:val="001C6629"/>
    <w:rsid w:val="002062AF"/>
    <w:rsid w:val="00214B1B"/>
    <w:rsid w:val="00223C32"/>
    <w:rsid w:val="00231790"/>
    <w:rsid w:val="002A54AE"/>
    <w:rsid w:val="00302001"/>
    <w:rsid w:val="00350727"/>
    <w:rsid w:val="0035719D"/>
    <w:rsid w:val="003815A8"/>
    <w:rsid w:val="003A28CB"/>
    <w:rsid w:val="00440277"/>
    <w:rsid w:val="00526E57"/>
    <w:rsid w:val="005368FE"/>
    <w:rsid w:val="0059065C"/>
    <w:rsid w:val="006302D9"/>
    <w:rsid w:val="006478F0"/>
    <w:rsid w:val="006848EB"/>
    <w:rsid w:val="006F373D"/>
    <w:rsid w:val="00715032"/>
    <w:rsid w:val="00722BC9"/>
    <w:rsid w:val="007462F8"/>
    <w:rsid w:val="007C6A15"/>
    <w:rsid w:val="009A086E"/>
    <w:rsid w:val="009C6BF9"/>
    <w:rsid w:val="009F6455"/>
    <w:rsid w:val="00A10AF6"/>
    <w:rsid w:val="00B041B5"/>
    <w:rsid w:val="00C27B44"/>
    <w:rsid w:val="00C47DA6"/>
    <w:rsid w:val="00CA4EB0"/>
    <w:rsid w:val="00CC4F1F"/>
    <w:rsid w:val="00CD00FD"/>
    <w:rsid w:val="00D06673"/>
    <w:rsid w:val="00D84C67"/>
    <w:rsid w:val="00E006A4"/>
    <w:rsid w:val="00E11D4F"/>
    <w:rsid w:val="00E35B3F"/>
    <w:rsid w:val="00E40C9E"/>
    <w:rsid w:val="00ED32C7"/>
    <w:rsid w:val="00EF6EDA"/>
    <w:rsid w:val="00F027FA"/>
    <w:rsid w:val="00F974B9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9DE25"/>
  <w15:docId w15:val="{51FD91E7-5AF1-49D1-89E1-FD501476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7DA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6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E57"/>
  </w:style>
  <w:style w:type="paragraph" w:styleId="aa">
    <w:name w:val="footer"/>
    <w:basedOn w:val="a"/>
    <w:link w:val="ab"/>
    <w:uiPriority w:val="99"/>
    <w:unhideWhenUsed/>
    <w:rsid w:val="00526E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679</Words>
  <Characters>788</Characters>
  <Application>Microsoft Office Word</Application>
  <DocSecurity>0</DocSecurity>
  <Lines>260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 4年 年間指導計画（略案）</dc:title>
  <dc:subject/>
  <dc:creator/>
  <cp:keywords/>
  <dc:description/>
  <cp:lastModifiedBy>松井浩之</cp:lastModifiedBy>
  <cp:revision>4</cp:revision>
  <dcterms:created xsi:type="dcterms:W3CDTF">2023-05-22T02:32:00Z</dcterms:created>
  <dcterms:modified xsi:type="dcterms:W3CDTF">2023-05-29T01:48:00Z</dcterms:modified>
  <cp:category/>
</cp:coreProperties>
</file>