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8"/>
        <w:tblW w:w="0" w:type="auto"/>
        <w:jc w:val="center"/>
        <w:tblLook w:val="04A0" w:firstRow="1" w:lastRow="0" w:firstColumn="1" w:lastColumn="0" w:noHBand="0" w:noVBand="1"/>
      </w:tblPr>
      <w:tblGrid>
        <w:gridCol w:w="3982"/>
        <w:gridCol w:w="3982"/>
      </w:tblGrid>
      <w:tr w:rsidR="00456C3A" w:rsidRPr="00737870" w14:paraId="5F0F6EA4" w14:textId="77777777" w:rsidTr="005E4080">
        <w:trPr>
          <w:trHeight w:val="829"/>
          <w:jc w:val="center"/>
        </w:trPr>
        <w:tc>
          <w:tcPr>
            <w:tcW w:w="3982" w:type="dxa"/>
            <w:vAlign w:val="center"/>
          </w:tcPr>
          <w:p w14:paraId="28DC388A" w14:textId="77777777" w:rsidR="00456C3A" w:rsidRPr="00737870" w:rsidRDefault="00456C3A" w:rsidP="004B0BF4">
            <w:pPr>
              <w:snapToGrid w:val="0"/>
              <w:jc w:val="both"/>
              <w:rPr>
                <w:rFonts w:ascii="ＭＳ Ｐゴシック" w:eastAsia="ＭＳ Ｐゴシック" w:hAnsi="ＭＳ Ｐゴシック"/>
                <w:sz w:val="36"/>
                <w:szCs w:val="36"/>
              </w:rPr>
            </w:pPr>
            <w:r w:rsidRPr="00737870">
              <w:br w:type="page"/>
            </w:r>
            <w:r w:rsidRPr="00737870">
              <w:rPr>
                <w:rFonts w:ascii="ＭＳ Ｐゴシック" w:eastAsia="ＭＳ Ｐゴシック" w:hAnsi="ＭＳ Ｐゴシック" w:hint="eastAsia"/>
                <w:sz w:val="32"/>
                <w:szCs w:val="32"/>
              </w:rPr>
              <w:t>令和</w:t>
            </w:r>
            <w:r w:rsidRPr="0073787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2371C7EC" w14:textId="77777777" w:rsidR="00456C3A" w:rsidRPr="00737870" w:rsidRDefault="00456C3A" w:rsidP="004B0BF4">
            <w:pPr>
              <w:jc w:val="both"/>
              <w:rPr>
                <w:rFonts w:ascii="ＭＳ Ｐゴシック" w:eastAsia="ＭＳ Ｐゴシック" w:hAnsi="ＭＳ Ｐゴシック"/>
                <w:sz w:val="48"/>
                <w:szCs w:val="48"/>
              </w:rPr>
            </w:pPr>
            <w:r w:rsidRPr="00737870">
              <w:rPr>
                <w:rFonts w:ascii="ＭＳ Ｐゴシック" w:eastAsia="ＭＳ Ｐゴシック" w:hAnsi="ＭＳ Ｐゴシック" w:hint="eastAsia"/>
                <w:sz w:val="48"/>
                <w:szCs w:val="48"/>
              </w:rPr>
              <w:t>小学校社会科用</w:t>
            </w:r>
          </w:p>
        </w:tc>
      </w:tr>
    </w:tbl>
    <w:p w14:paraId="6E147579" w14:textId="77777777" w:rsidR="00456C3A" w:rsidRPr="00737870" w:rsidRDefault="00456C3A" w:rsidP="004B0BF4"/>
    <w:p w14:paraId="21EB9261" w14:textId="77777777" w:rsidR="00456C3A" w:rsidRPr="00737870" w:rsidRDefault="00456C3A" w:rsidP="004B0BF4"/>
    <w:p w14:paraId="655B4A9C" w14:textId="77777777" w:rsidR="00456C3A" w:rsidRPr="00737870" w:rsidRDefault="00456C3A" w:rsidP="004B0BF4"/>
    <w:p w14:paraId="7A4A256D" w14:textId="77777777" w:rsidR="00456C3A" w:rsidRPr="00737870" w:rsidRDefault="00456C3A" w:rsidP="004B0BF4"/>
    <w:p w14:paraId="098AAFE0" w14:textId="77777777" w:rsidR="00456C3A" w:rsidRPr="00737870" w:rsidRDefault="00456C3A" w:rsidP="004B0BF4"/>
    <w:p w14:paraId="2889DFCB" w14:textId="77777777" w:rsidR="00456C3A" w:rsidRPr="00737870" w:rsidRDefault="00456C3A" w:rsidP="004B0BF4"/>
    <w:p w14:paraId="4C5B4A28" w14:textId="77777777" w:rsidR="00456C3A" w:rsidRPr="00737870" w:rsidRDefault="00456C3A" w:rsidP="004B0BF4"/>
    <w:tbl>
      <w:tblPr>
        <w:tblStyle w:val="aff8"/>
        <w:tblW w:w="0" w:type="auto"/>
        <w:tblInd w:w="108" w:type="dxa"/>
        <w:tblLook w:val="04A0" w:firstRow="1" w:lastRow="0" w:firstColumn="1" w:lastColumn="0" w:noHBand="0" w:noVBand="1"/>
      </w:tblPr>
      <w:tblGrid>
        <w:gridCol w:w="9530"/>
      </w:tblGrid>
      <w:tr w:rsidR="00644CBA" w:rsidRPr="00737870" w14:paraId="7383CCE7" w14:textId="77777777" w:rsidTr="005E4080">
        <w:trPr>
          <w:trHeight w:val="3848"/>
        </w:trPr>
        <w:tc>
          <w:tcPr>
            <w:tcW w:w="9600" w:type="dxa"/>
            <w:tcBorders>
              <w:top w:val="thinThickLargeGap" w:sz="36" w:space="0" w:color="auto"/>
              <w:left w:val="nil"/>
              <w:bottom w:val="thickThinLargeGap" w:sz="24" w:space="0" w:color="auto"/>
              <w:right w:val="nil"/>
            </w:tcBorders>
            <w:vAlign w:val="center"/>
          </w:tcPr>
          <w:p w14:paraId="6538D172" w14:textId="77777777" w:rsidR="00644CBA" w:rsidRDefault="00644CBA" w:rsidP="004B0BF4">
            <w:pPr>
              <w:snapToGrid w:val="0"/>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sz w:val="72"/>
                <w:szCs w:val="72"/>
              </w:rPr>
              <w:t>「新しい社会」</w:t>
            </w:r>
          </w:p>
          <w:p w14:paraId="4FC7F85A" w14:textId="77777777" w:rsidR="00F1245D" w:rsidRPr="00F1245D" w:rsidRDefault="00F1245D" w:rsidP="00F1245D">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臨時休業明けの</w:t>
            </w:r>
          </w:p>
          <w:p w14:paraId="458F6ACA" w14:textId="788F649F" w:rsidR="00644CBA" w:rsidRPr="00737870" w:rsidRDefault="00622D6D" w:rsidP="004B0BF4">
            <w:pPr>
              <w:snapToGrid w:val="0"/>
              <w:ind w:leftChars="-150" w:left="-300" w:rightChars="-150" w:right="-300"/>
              <w:jc w:val="center"/>
              <w:rPr>
                <w:rFonts w:ascii="ＭＳ Ｐゴシック" w:eastAsia="ＭＳ Ｐゴシック" w:hAnsi="ＭＳ Ｐゴシック"/>
                <w:sz w:val="72"/>
                <w:szCs w:val="72"/>
              </w:rPr>
            </w:pPr>
            <w:r>
              <w:rPr>
                <w:rFonts w:ascii="ＭＳ Ｐゴシック" w:eastAsia="ＭＳ Ｐゴシック" w:hAnsi="ＭＳ Ｐゴシック" w:hint="eastAsia"/>
                <w:b/>
                <w:bCs/>
                <w:spacing w:val="-20"/>
                <w:sz w:val="96"/>
                <w:szCs w:val="96"/>
              </w:rPr>
              <w:t>年間指導計画参考</w:t>
            </w:r>
            <w:r w:rsidR="00644CBA" w:rsidRPr="00737870">
              <w:rPr>
                <w:rFonts w:ascii="ＭＳ Ｐゴシック" w:eastAsia="ＭＳ Ｐゴシック" w:hAnsi="ＭＳ Ｐゴシック" w:hint="eastAsia"/>
                <w:b/>
                <w:bCs/>
                <w:spacing w:val="-20"/>
                <w:sz w:val="96"/>
                <w:szCs w:val="96"/>
              </w:rPr>
              <w:t>資料</w:t>
            </w:r>
          </w:p>
          <w:p w14:paraId="2A0095E9" w14:textId="77777777" w:rsidR="00644CBA" w:rsidRPr="00737870" w:rsidRDefault="00644CBA" w:rsidP="004B0BF4">
            <w:pPr>
              <w:jc w:val="center"/>
            </w:pPr>
            <w:r w:rsidRPr="00737870">
              <w:rPr>
                <w:rFonts w:ascii="ＭＳ Ｐゴシック" w:eastAsia="ＭＳ Ｐゴシック" w:hAnsi="ＭＳ Ｐゴシック" w:hint="eastAsia"/>
                <w:b/>
                <w:bCs/>
                <w:sz w:val="72"/>
                <w:szCs w:val="72"/>
              </w:rPr>
              <w:t>【</w:t>
            </w:r>
            <w:r w:rsidR="002F2891" w:rsidRPr="00737870">
              <w:rPr>
                <w:rFonts w:ascii="ＭＳ Ｐゴシック" w:eastAsia="ＭＳ Ｐゴシック" w:hAnsi="ＭＳ Ｐゴシック" w:hint="eastAsia"/>
                <w:b/>
                <w:bCs/>
                <w:sz w:val="72"/>
                <w:szCs w:val="72"/>
              </w:rPr>
              <w:t>３</w:t>
            </w:r>
            <w:r w:rsidRPr="00737870">
              <w:rPr>
                <w:rFonts w:ascii="ＭＳ Ｐゴシック" w:eastAsia="ＭＳ Ｐゴシック" w:hAnsi="ＭＳ Ｐゴシック" w:hint="eastAsia"/>
                <w:b/>
                <w:bCs/>
                <w:sz w:val="72"/>
                <w:szCs w:val="72"/>
              </w:rPr>
              <w:t>年】</w:t>
            </w:r>
          </w:p>
        </w:tc>
      </w:tr>
    </w:tbl>
    <w:p w14:paraId="2258C224" w14:textId="77777777" w:rsidR="00644CBA" w:rsidRPr="00737870" w:rsidRDefault="00644CBA" w:rsidP="004B0BF4"/>
    <w:p w14:paraId="421C9B3F" w14:textId="77777777" w:rsidR="00644CBA" w:rsidRPr="00737870" w:rsidRDefault="00644CBA" w:rsidP="004B0BF4"/>
    <w:p w14:paraId="5E7C9441" w14:textId="77777777" w:rsidR="00644CBA" w:rsidRPr="00737870" w:rsidRDefault="00644CBA" w:rsidP="004B0BF4"/>
    <w:p w14:paraId="6C506FAE" w14:textId="77777777" w:rsidR="00644CBA" w:rsidRPr="00737870" w:rsidRDefault="00644CBA" w:rsidP="004B0BF4"/>
    <w:p w14:paraId="64D95FE4" w14:textId="77777777" w:rsidR="00644CBA" w:rsidRPr="00737870" w:rsidRDefault="00644CBA" w:rsidP="004B0BF4"/>
    <w:p w14:paraId="0240AD6F" w14:textId="77777777" w:rsidR="00644CBA" w:rsidRPr="00737870" w:rsidRDefault="00644CBA" w:rsidP="004B0BF4"/>
    <w:p w14:paraId="064A3B9E" w14:textId="77777777" w:rsidR="00644CBA" w:rsidRPr="00737870" w:rsidRDefault="00644CBA" w:rsidP="004B0BF4"/>
    <w:p w14:paraId="68DDCA08" w14:textId="77777777" w:rsidR="00644CBA" w:rsidRPr="00737870" w:rsidRDefault="00644CBA" w:rsidP="004B0BF4"/>
    <w:p w14:paraId="1F9C7721" w14:textId="77777777" w:rsidR="00644CBA" w:rsidRPr="00737870" w:rsidRDefault="00644CBA" w:rsidP="004B0BF4"/>
    <w:p w14:paraId="5092FC90" w14:textId="77777777" w:rsidR="00644CBA" w:rsidRPr="00737870" w:rsidRDefault="00644CBA" w:rsidP="004B0BF4"/>
    <w:p w14:paraId="31EFF668" w14:textId="77777777" w:rsidR="00CC507E" w:rsidRPr="00737870" w:rsidRDefault="00CC507E" w:rsidP="004B0BF4"/>
    <w:p w14:paraId="5DCCC24E" w14:textId="77777777" w:rsidR="00CC507E" w:rsidRPr="00737870" w:rsidRDefault="00CC507E" w:rsidP="004B0BF4"/>
    <w:p w14:paraId="134711F7" w14:textId="77777777" w:rsidR="00CC507E" w:rsidRPr="00737870" w:rsidRDefault="00CC507E" w:rsidP="004B0BF4"/>
    <w:p w14:paraId="2888EC3A" w14:textId="77777777" w:rsidR="00F1245D" w:rsidRPr="00B00B23" w:rsidRDefault="00F1245D" w:rsidP="00F1245D">
      <w:pPr>
        <w:spacing w:line="0" w:lineRule="atLeast"/>
        <w:ind w:leftChars="146" w:left="532" w:hangingChars="100" w:hanging="240"/>
        <w:rPr>
          <w:rFonts w:ascii="HGｺﾞｼｯｸM" w:eastAsia="HGｺﾞｼｯｸM"/>
          <w:sz w:val="24"/>
          <w:szCs w:val="24"/>
        </w:rPr>
      </w:pPr>
      <w:r w:rsidRPr="00B00B23">
        <w:rPr>
          <w:rFonts w:ascii="HGｺﾞｼｯｸM" w:eastAsia="HGｺﾞｼｯｸM" w:hint="eastAsia"/>
          <w:sz w:val="24"/>
          <w:szCs w:val="24"/>
        </w:rPr>
        <w:t>※「学校の授業以外の場において行うことが考えられる教材・学習活動」の活動内容や時数は考えられる案を示しています。学校や地域の実態に応じてご参照ください。</w:t>
      </w:r>
    </w:p>
    <w:p w14:paraId="1DC41DCA" w14:textId="73688EA4" w:rsidR="00F1245D" w:rsidRDefault="00F1245D" w:rsidP="006A694E">
      <w:pPr>
        <w:spacing w:line="0" w:lineRule="atLeast"/>
        <w:ind w:leftChars="146" w:left="532" w:hangingChars="100" w:hanging="240"/>
        <w:rPr>
          <w:rFonts w:ascii="HGｺﾞｼｯｸM" w:eastAsia="HGｺﾞｼｯｸM"/>
          <w:color w:val="FF0000"/>
          <w:sz w:val="18"/>
          <w:szCs w:val="18"/>
        </w:rPr>
      </w:pPr>
      <w:r w:rsidRPr="00B00B23">
        <w:rPr>
          <w:rFonts w:ascii="HGｺﾞｼｯｸM" w:eastAsia="HGｺﾞｼｯｸM" w:hint="eastAsia"/>
          <w:sz w:val="24"/>
          <w:szCs w:val="24"/>
        </w:rPr>
        <w:t>※以下の案では，第</w:t>
      </w:r>
      <w:r>
        <w:rPr>
          <w:rFonts w:ascii="HGｺﾞｼｯｸM" w:eastAsia="HGｺﾞｼｯｸM"/>
          <w:sz w:val="24"/>
          <w:szCs w:val="24"/>
        </w:rPr>
        <w:t>3</w:t>
      </w:r>
      <w:r w:rsidRPr="00B00B23">
        <w:rPr>
          <w:rFonts w:ascii="HGｺﾞｼｯｸM" w:eastAsia="HGｺﾞｼｯｸM" w:hint="eastAsia"/>
          <w:sz w:val="24"/>
          <w:szCs w:val="24"/>
        </w:rPr>
        <w:t>学年の総時数</w:t>
      </w:r>
      <w:r>
        <w:rPr>
          <w:rFonts w:ascii="HGｺﾞｼｯｸM" w:eastAsia="HGｺﾞｼｯｸM" w:hint="eastAsia"/>
          <w:sz w:val="24"/>
          <w:szCs w:val="24"/>
        </w:rPr>
        <w:t>7</w:t>
      </w:r>
      <w:r>
        <w:rPr>
          <w:rFonts w:ascii="HGｺﾞｼｯｸM" w:eastAsia="HGｺﾞｼｯｸM"/>
          <w:sz w:val="24"/>
          <w:szCs w:val="24"/>
        </w:rPr>
        <w:t>0</w:t>
      </w:r>
      <w:r w:rsidRPr="00B00B23">
        <w:rPr>
          <w:rFonts w:ascii="HGｺﾞｼｯｸM" w:eastAsia="HGｺﾞｼｯｸM" w:hint="eastAsia"/>
          <w:sz w:val="24"/>
          <w:szCs w:val="24"/>
        </w:rPr>
        <w:t>時間のうち，</w:t>
      </w:r>
      <w:r w:rsidR="006A694E">
        <w:rPr>
          <w:rFonts w:ascii="HGｺﾞｼｯｸM" w:eastAsia="HGｺﾞｼｯｸM"/>
          <w:sz w:val="24"/>
          <w:szCs w:val="24"/>
        </w:rPr>
        <w:t>1</w:t>
      </w:r>
      <w:r w:rsidR="006A694E">
        <w:rPr>
          <w:rFonts w:ascii="HGｺﾞｼｯｸM" w:eastAsia="HGｺﾞｼｯｸM" w:hint="eastAsia"/>
          <w:sz w:val="24"/>
          <w:szCs w:val="24"/>
        </w:rPr>
        <w:t>1</w:t>
      </w:r>
      <w:r>
        <w:rPr>
          <w:rFonts w:ascii="HGｺﾞｼｯｸM" w:eastAsia="HGｺﾞｼｯｸM" w:hint="eastAsia"/>
          <w:sz w:val="24"/>
          <w:szCs w:val="24"/>
        </w:rPr>
        <w:t>時間</w:t>
      </w:r>
      <w:r w:rsidRPr="00B00B23">
        <w:rPr>
          <w:rFonts w:ascii="HGｺﾞｼｯｸM" w:eastAsia="HGｺﾞｼｯｸM" w:hint="eastAsia"/>
          <w:sz w:val="24"/>
          <w:szCs w:val="24"/>
        </w:rPr>
        <w:t>を「学校の授業以外の場において行うことが考えられる教材・学習活動」として提示しています。</w:t>
      </w:r>
    </w:p>
    <w:p w14:paraId="0D351853" w14:textId="24C9839C" w:rsidR="006A694E" w:rsidRPr="006A694E" w:rsidRDefault="006A694E" w:rsidP="006A694E">
      <w:pPr>
        <w:spacing w:line="0" w:lineRule="atLeast"/>
        <w:ind w:leftChars="146" w:left="532" w:hangingChars="100" w:hanging="240"/>
        <w:rPr>
          <w:rFonts w:ascii="HGｺﾞｼｯｸM" w:eastAsia="HGｺﾞｼｯｸM"/>
          <w:sz w:val="24"/>
          <w:szCs w:val="24"/>
        </w:rPr>
      </w:pPr>
      <w:r w:rsidRPr="006A694E">
        <w:rPr>
          <w:rFonts w:ascii="HGｺﾞｼｯｸM" w:eastAsia="HGｺﾞｼｯｸM" w:hint="eastAsia"/>
          <w:sz w:val="24"/>
          <w:szCs w:val="24"/>
        </w:rPr>
        <w:t>※</w:t>
      </w:r>
      <w:r w:rsidR="00D652EA">
        <w:rPr>
          <w:rFonts w:ascii="HGｺﾞｼｯｸM" w:eastAsia="HGｺﾞｼｯｸM" w:hint="eastAsia"/>
          <w:sz w:val="24"/>
          <w:szCs w:val="24"/>
        </w:rPr>
        <w:t>「学校のまわり」</w:t>
      </w:r>
      <w:r>
        <w:rPr>
          <w:rFonts w:ascii="HGｺﾞｼｯｸM" w:eastAsia="HGｺﾞｼｯｸM" w:hint="eastAsia"/>
          <w:sz w:val="24"/>
          <w:szCs w:val="24"/>
        </w:rPr>
        <w:t>「市の様子」の学習については，社会科の最初の学習であることをふまえ，ご授業で丁寧にご指導いただけるよう，</w:t>
      </w:r>
      <w:r w:rsidRPr="00B00B23">
        <w:rPr>
          <w:rFonts w:ascii="HGｺﾞｼｯｸM" w:eastAsia="HGｺﾞｼｯｸM" w:hint="eastAsia"/>
          <w:sz w:val="24"/>
          <w:szCs w:val="24"/>
        </w:rPr>
        <w:t>「学校の授業以外の場において行うことが考えられる教材・学習活動」</w:t>
      </w:r>
      <w:r>
        <w:rPr>
          <w:rFonts w:ascii="HGｺﾞｼｯｸM" w:eastAsia="HGｺﾞｼｯｸM" w:hint="eastAsia"/>
          <w:sz w:val="24"/>
          <w:szCs w:val="24"/>
        </w:rPr>
        <w:t>の時間は設定しておりません。</w:t>
      </w:r>
    </w:p>
    <w:p w14:paraId="17D1B1F3" w14:textId="77777777" w:rsidR="00F1245D" w:rsidRPr="006A694E" w:rsidRDefault="00F1245D" w:rsidP="00F1245D">
      <w:pPr>
        <w:spacing w:line="0" w:lineRule="atLeast"/>
      </w:pPr>
    </w:p>
    <w:p w14:paraId="62A48786" w14:textId="77777777" w:rsidR="00F1245D" w:rsidRPr="00D652EA" w:rsidRDefault="00F1245D" w:rsidP="00F1245D">
      <w:pPr>
        <w:spacing w:line="0" w:lineRule="atLeast"/>
      </w:pPr>
    </w:p>
    <w:p w14:paraId="5CF00E1F" w14:textId="77777777" w:rsidR="00F1245D" w:rsidRPr="00E11EAF" w:rsidRDefault="00F1245D" w:rsidP="00F1245D">
      <w:pPr>
        <w:spacing w:line="0" w:lineRule="atLeast"/>
      </w:pPr>
    </w:p>
    <w:p w14:paraId="005AB16E" w14:textId="77777777" w:rsidR="00F1245D" w:rsidRPr="00F1245D" w:rsidRDefault="00F1245D" w:rsidP="00F1245D">
      <w:pPr>
        <w:jc w:val="center"/>
        <w:rPr>
          <w:rFonts w:ascii="ＭＳ ゴシック" w:eastAsia="ＭＳ ゴシック" w:hAnsi="ＭＳ ゴシック" w:cs="Times New Roman"/>
          <w:bCs/>
          <w:sz w:val="48"/>
          <w:szCs w:val="48"/>
        </w:rPr>
      </w:pPr>
      <w:r w:rsidRPr="00711447">
        <w:rPr>
          <w:rFonts w:ascii="ＭＳ ゴシック" w:eastAsia="ＭＳ ゴシック" w:hAnsi="ＭＳ ゴシック" w:cs="Times New Roman" w:hint="eastAsia"/>
          <w:bCs/>
          <w:sz w:val="48"/>
          <w:szCs w:val="48"/>
        </w:rPr>
        <w:t>東京書籍</w:t>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5A284A51" w14:textId="77777777" w:rsidTr="000C3A5F">
        <w:tc>
          <w:tcPr>
            <w:tcW w:w="1526" w:type="dxa"/>
            <w:shd w:val="clear" w:color="auto" w:fill="BFBFBF"/>
            <w:vAlign w:val="center"/>
          </w:tcPr>
          <w:p w14:paraId="3255673C" w14:textId="77777777" w:rsidR="00442E5E" w:rsidRPr="00737870" w:rsidRDefault="00442E5E" w:rsidP="004B0BF4">
            <w:pPr>
              <w:jc w:val="center"/>
              <w:rPr>
                <w:rFonts w:ascii="ＭＳ Ｐゴシック" w:eastAsia="ＭＳ Ｐゴシック" w:hAnsi="ＭＳ Ｐゴシック" w:cs="ＭＳ Ｐゴシック"/>
              </w:rPr>
            </w:pPr>
            <w:r w:rsidRPr="00737870">
              <w:lastRenderedPageBreak/>
              <w:br w:type="page"/>
            </w:r>
            <w:r w:rsidRPr="00737870">
              <w:rPr>
                <w:rFonts w:ascii="ＭＳ ゴシック" w:eastAsia="ＭＳ ゴシック" w:hAnsi="ＭＳ Ｐゴシック" w:cs="ＭＳ Ｐゴシック"/>
              </w:rPr>
              <w:t>単元名</w:t>
            </w:r>
          </w:p>
        </w:tc>
        <w:tc>
          <w:tcPr>
            <w:tcW w:w="4576" w:type="dxa"/>
            <w:gridSpan w:val="3"/>
            <w:vAlign w:val="center"/>
          </w:tcPr>
          <w:p w14:paraId="11662AF7" w14:textId="77777777" w:rsidR="004B0BF4" w:rsidRPr="00737870" w:rsidRDefault="00442E5E" w:rsidP="004B0BF4">
            <w:pPr>
              <w:jc w:val="left"/>
              <w:rPr>
                <w:rFonts w:ascii="ＭＳ ゴシック" w:eastAsia="ＭＳ 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１.わたしのまち　みんなのまち</w:t>
            </w:r>
          </w:p>
          <w:p w14:paraId="178AF025" w14:textId="77777777" w:rsidR="00442E5E" w:rsidRPr="00737870" w:rsidRDefault="00442E5E" w:rsidP="004B0BF4">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14:paraId="482B6793"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44314BB8"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3232991A"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w:t>
            </w:r>
            <w:r w:rsidR="007116C9" w:rsidRPr="00737870">
              <w:rPr>
                <w:rFonts w:ascii="ＭＳ ゴシック" w:eastAsia="ＭＳ ゴシック" w:hAnsi="ＭＳ Ｐゴシック" w:cs="ＭＳ Ｐゴシック" w:hint="eastAsia"/>
              </w:rPr>
              <w:t>7</w:t>
            </w:r>
          </w:p>
        </w:tc>
      </w:tr>
      <w:tr w:rsidR="00442E5E" w:rsidRPr="00737870" w14:paraId="24A2FB3A" w14:textId="77777777" w:rsidTr="00903A91">
        <w:tc>
          <w:tcPr>
            <w:tcW w:w="1526" w:type="dxa"/>
            <w:shd w:val="clear" w:color="auto" w:fill="BFBFBF"/>
            <w:vAlign w:val="center"/>
          </w:tcPr>
          <w:p w14:paraId="56B7F764"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6A9A9BBB" w14:textId="77777777" w:rsidR="00FF5F0B"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p w14:paraId="48553E0F" w14:textId="2A66857A" w:rsidR="00442E5E" w:rsidRPr="00FF5F0B" w:rsidRDefault="00FF5F0B" w:rsidP="004B0BF4">
            <w:pPr>
              <w:jc w:val="center"/>
              <w:rPr>
                <w:rFonts w:ascii="ＭＳ Ｐゴシック" w:eastAsia="ＭＳ Ｐゴシック" w:hAnsi="ＭＳ Ｐゴシック" w:cs="ＭＳ Ｐゴシック"/>
                <w:w w:val="70"/>
                <w:sz w:val="18"/>
                <w:szCs w:val="18"/>
              </w:rPr>
            </w:pPr>
            <w:r w:rsidRPr="00FF5F0B">
              <w:rPr>
                <w:rFonts w:ascii="ＭＳ Ｐゴシック" w:eastAsia="ＭＳ Ｐゴシック" w:hAnsi="ＭＳ Ｐゴシック" w:cs="ＭＳ Ｐゴシック" w:hint="eastAsia"/>
                <w:w w:val="70"/>
                <w:sz w:val="18"/>
                <w:szCs w:val="18"/>
              </w:rPr>
              <w:t>（</w:t>
            </w:r>
            <w:r w:rsidR="00903A91">
              <w:rPr>
                <w:rFonts w:ascii="ＭＳ Ｐゴシック" w:eastAsia="ＭＳ Ｐゴシック" w:hAnsi="ＭＳ Ｐゴシック" w:cs="ＭＳ Ｐゴシック" w:hint="eastAsia"/>
                <w:w w:val="70"/>
                <w:sz w:val="18"/>
                <w:szCs w:val="18"/>
              </w:rPr>
              <w:t>学校の授業以外の場において行うことが考えられる教材・学習活動1時間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093A9939"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2814D608"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4月</w:t>
            </w:r>
          </w:p>
        </w:tc>
        <w:tc>
          <w:tcPr>
            <w:tcW w:w="1398" w:type="dxa"/>
            <w:shd w:val="clear" w:color="auto" w:fill="BFBFBF"/>
            <w:vAlign w:val="center"/>
          </w:tcPr>
          <w:p w14:paraId="4263BED5"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079CC7A0"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(1)アイ</w:t>
            </w:r>
          </w:p>
        </w:tc>
      </w:tr>
    </w:tbl>
    <w:p w14:paraId="1B8C9918" w14:textId="77777777" w:rsidR="00442E5E" w:rsidRPr="00737870" w:rsidRDefault="00442E5E" w:rsidP="004B0BF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09"/>
        <w:gridCol w:w="2268"/>
        <w:gridCol w:w="1843"/>
        <w:gridCol w:w="1843"/>
      </w:tblGrid>
      <w:tr w:rsidR="00442E5E" w:rsidRPr="00737870" w14:paraId="51BD7697" w14:textId="77777777" w:rsidTr="000C3A5F">
        <w:trPr>
          <w:trHeight w:val="340"/>
        </w:trPr>
        <w:tc>
          <w:tcPr>
            <w:tcW w:w="2977" w:type="dxa"/>
            <w:shd w:val="clear" w:color="auto" w:fill="BFBFBF"/>
            <w:vAlign w:val="center"/>
          </w:tcPr>
          <w:p w14:paraId="7BD9E9F5"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71F15DB4"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268" w:type="dxa"/>
            <w:shd w:val="clear" w:color="auto" w:fill="BFBFBF"/>
            <w:vAlign w:val="center"/>
          </w:tcPr>
          <w:p w14:paraId="53A4AC6A"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14:paraId="6F77393E"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4BDBFE74" w14:textId="77777777" w:rsidR="00442E5E" w:rsidRPr="00737870" w:rsidRDefault="00FF5F0B" w:rsidP="004B0BF4">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540C0A91" w14:textId="77777777" w:rsidTr="000C3A5F">
        <w:tc>
          <w:tcPr>
            <w:tcW w:w="9640" w:type="dxa"/>
            <w:gridSpan w:val="5"/>
          </w:tcPr>
          <w:p w14:paraId="6C7B5F83"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t>(1)</w:t>
            </w:r>
            <w:r w:rsidRPr="00737870">
              <w:rPr>
                <w:rFonts w:ascii="ＭＳ ゴシック" w:eastAsia="ＭＳ ゴシック" w:hAnsi="ＭＳ ゴシック" w:cs="ＭＳ ゴシック" w:hint="eastAsia"/>
              </w:rPr>
              <w:t>オリエンテーション</w:t>
            </w:r>
            <w:r w:rsidRPr="00737870">
              <w:tab/>
            </w:r>
          </w:p>
        </w:tc>
      </w:tr>
      <w:tr w:rsidR="00442E5E" w:rsidRPr="00737870" w14:paraId="452E737D" w14:textId="77777777" w:rsidTr="000C3A5F">
        <w:tc>
          <w:tcPr>
            <w:tcW w:w="2977" w:type="dxa"/>
            <w:shd w:val="clear" w:color="auto" w:fill="auto"/>
          </w:tcPr>
          <w:p w14:paraId="6CFE3EC1" w14:textId="77777777" w:rsidR="00442E5E" w:rsidRPr="00737870" w:rsidRDefault="00442E5E" w:rsidP="004B0BF4">
            <w:pPr>
              <w:ind w:left="200" w:hanging="200"/>
            </w:pPr>
            <w:r w:rsidRPr="00737870">
              <w:t>・</w:t>
            </w:r>
            <w:r w:rsidRPr="00737870">
              <w:rPr>
                <w:rFonts w:hint="eastAsia"/>
              </w:rPr>
              <w:t>何があるかな。どのような人がいるかな。何をしているのかな。</w:t>
            </w:r>
          </w:p>
          <w:p w14:paraId="70BA6965" w14:textId="77777777"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7</w:t>
            </w:r>
          </w:p>
        </w:tc>
        <w:tc>
          <w:tcPr>
            <w:tcW w:w="709" w:type="dxa"/>
            <w:shd w:val="clear" w:color="auto" w:fill="auto"/>
          </w:tcPr>
          <w:p w14:paraId="3A6A4E7D" w14:textId="77777777" w:rsidR="00442E5E" w:rsidRPr="00737870" w:rsidRDefault="00442E5E" w:rsidP="001914D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268" w:type="dxa"/>
            <w:shd w:val="clear" w:color="auto" w:fill="auto"/>
          </w:tcPr>
          <w:p w14:paraId="1B51E28F" w14:textId="77777777" w:rsidR="00442E5E" w:rsidRPr="00737870" w:rsidRDefault="00442E5E" w:rsidP="004B0BF4">
            <w:pPr>
              <w:ind w:left="200" w:hanging="200"/>
            </w:pPr>
            <w:r w:rsidRPr="00737870">
              <w:t>①</w:t>
            </w:r>
            <w:r w:rsidRPr="00737870">
              <w:rPr>
                <w:rFonts w:hint="eastAsia"/>
              </w:rPr>
              <w:t>教科書のイラストを見ながら，まちの様子について知っていることや気づいたこと，疑問に思ったことを出し合う。</w:t>
            </w:r>
          </w:p>
          <w:p w14:paraId="2F6D56ED" w14:textId="77777777" w:rsidR="00442E5E" w:rsidRPr="00737870" w:rsidRDefault="001914D1" w:rsidP="004B0BF4">
            <w:pPr>
              <w:ind w:left="200" w:hanging="200"/>
            </w:pPr>
            <w:r w:rsidRPr="00737870">
              <w:rPr>
                <w:rFonts w:hint="eastAsia"/>
              </w:rPr>
              <w:t>・一軒家，マンション，デパート，商店街などいろいろ</w:t>
            </w:r>
            <w:r w:rsidR="00442E5E" w:rsidRPr="00737870">
              <w:rPr>
                <w:rFonts w:hint="eastAsia"/>
              </w:rPr>
              <w:t>な建物がある。</w:t>
            </w:r>
          </w:p>
          <w:p w14:paraId="10AC86CF" w14:textId="77777777" w:rsidR="00442E5E" w:rsidRPr="00737870" w:rsidRDefault="00F742E7" w:rsidP="004B0BF4">
            <w:pPr>
              <w:ind w:left="200" w:hanging="200"/>
            </w:pPr>
            <w:r w:rsidRPr="00737870">
              <w:rPr>
                <w:rFonts w:hint="eastAsia"/>
              </w:rPr>
              <w:t>・大きな通りや，細くて曲がった</w:t>
            </w:r>
            <w:r w:rsidR="00442E5E" w:rsidRPr="00737870">
              <w:rPr>
                <w:rFonts w:hint="eastAsia"/>
              </w:rPr>
              <w:t>道がある。</w:t>
            </w:r>
          </w:p>
          <w:p w14:paraId="45BC7C54" w14:textId="77777777" w:rsidR="00442E5E" w:rsidRPr="00737870" w:rsidRDefault="00F742E7" w:rsidP="004B0BF4">
            <w:pPr>
              <w:ind w:left="200" w:hanging="200"/>
            </w:pPr>
            <w:r w:rsidRPr="00737870">
              <w:rPr>
                <w:rFonts w:hint="eastAsia"/>
              </w:rPr>
              <w:t>・鉄道の駅には，多く</w:t>
            </w:r>
            <w:r w:rsidR="00442E5E" w:rsidRPr="00737870">
              <w:rPr>
                <w:rFonts w:hint="eastAsia"/>
              </w:rPr>
              <w:t>の人が集まっている。</w:t>
            </w:r>
          </w:p>
          <w:p w14:paraId="6AFA8724" w14:textId="77777777" w:rsidR="00442E5E" w:rsidRPr="00737870" w:rsidRDefault="00442E5E" w:rsidP="004B0BF4">
            <w:pPr>
              <w:ind w:left="200" w:hanging="200"/>
            </w:pPr>
            <w:r w:rsidRPr="00737870">
              <w:rPr>
                <w:rFonts w:hint="eastAsia"/>
              </w:rPr>
              <w:t>・さまざまな種類の車が走っている。</w:t>
            </w:r>
          </w:p>
          <w:p w14:paraId="281F6E1C" w14:textId="77777777" w:rsidR="00442E5E" w:rsidRPr="00737870" w:rsidRDefault="00442E5E" w:rsidP="004B0BF4">
            <w:pPr>
              <w:ind w:left="210" w:hanging="210"/>
            </w:pPr>
            <w:r w:rsidRPr="00737870">
              <w:rPr>
                <w:rFonts w:hint="eastAsia"/>
              </w:rPr>
              <w:t>・郵便配達中の人や，消火訓練をしている人がいる</w:t>
            </w:r>
            <w:r w:rsidR="00F742E7" w:rsidRPr="00737870">
              <w:rPr>
                <w:rFonts w:hint="eastAsia"/>
              </w:rPr>
              <w:t>。</w:t>
            </w:r>
          </w:p>
          <w:p w14:paraId="58CFEFBA" w14:textId="77777777" w:rsidR="00442E5E" w:rsidRPr="00737870" w:rsidRDefault="00442E5E" w:rsidP="004B0BF4">
            <w:pPr>
              <w:ind w:left="210" w:hanging="210"/>
            </w:pPr>
            <w:r w:rsidRPr="00737870">
              <w:rPr>
                <w:rFonts w:hint="eastAsia"/>
              </w:rPr>
              <w:t>・さまざまな人が，さまざまなことをしている。</w:t>
            </w:r>
          </w:p>
          <w:p w14:paraId="3C2C9E51" w14:textId="77777777" w:rsidR="00442E5E" w:rsidRPr="00737870" w:rsidRDefault="00442E5E" w:rsidP="004B0BF4">
            <w:pPr>
              <w:ind w:left="210" w:hanging="210"/>
            </w:pPr>
            <w:r w:rsidRPr="00737870">
              <w:rPr>
                <w:noProof/>
              </w:rPr>
              <mc:AlternateContent>
                <mc:Choice Requires="wps">
                  <w:drawing>
                    <wp:anchor distT="0" distB="0" distL="114300" distR="114300" simplePos="0" relativeHeight="251674624" behindDoc="0" locked="0" layoutInCell="1" hidden="0" allowOverlap="1" wp14:anchorId="60B8DC16" wp14:editId="2EE015A7">
                      <wp:simplePos x="0" y="0"/>
                      <wp:positionH relativeFrom="column">
                        <wp:posOffset>-43180</wp:posOffset>
                      </wp:positionH>
                      <wp:positionV relativeFrom="paragraph">
                        <wp:posOffset>50800</wp:posOffset>
                      </wp:positionV>
                      <wp:extent cx="2552700" cy="412115"/>
                      <wp:effectExtent l="0" t="0" r="19050" b="26035"/>
                      <wp:wrapNone/>
                      <wp:docPr id="8" name="正方形/長方形 8"/>
                      <wp:cNvGraphicFramePr/>
                      <a:graphic xmlns:a="http://schemas.openxmlformats.org/drawingml/2006/main">
                        <a:graphicData uri="http://schemas.microsoft.com/office/word/2010/wordprocessingShape">
                          <wps:wsp>
                            <wps:cNvSpPr/>
                            <wps:spPr>
                              <a:xfrm>
                                <a:off x="0" y="0"/>
                                <a:ext cx="2552700" cy="412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D5D62BB" w14:textId="77777777" w:rsidR="008970B7" w:rsidRDefault="008970B7" w:rsidP="00DE1B78">
                                  <w:pPr>
                                    <w:textDirection w:val="btLr"/>
                                  </w:pPr>
                                  <w:r>
                                    <w:rPr>
                                      <w:rFonts w:ascii="ＭＳ ゴシック" w:eastAsia="ＭＳ ゴシック" w:hAnsi="ＭＳ ゴシック" w:cs="ＭＳ ゴシック" w:hint="eastAsia"/>
                                      <w:color w:val="000000"/>
                                    </w:rPr>
                                    <w:t>めあて</w:t>
                                  </w:r>
                                  <w:r>
                                    <w:rPr>
                                      <w:color w:val="000000"/>
                                    </w:rPr>
                                    <w:t xml:space="preserve">　わたしたちの</w:t>
                                  </w:r>
                                  <w:r>
                                    <w:rPr>
                                      <w:rFonts w:hint="eastAsia"/>
                                      <w:color w:val="000000"/>
                                    </w:rPr>
                                    <w:t>まち</w:t>
                                  </w:r>
                                  <w:r>
                                    <w:rPr>
                                      <w:color w:val="000000"/>
                                    </w:rPr>
                                    <w:t>は，どのような様子なのでしょうか。</w:t>
                                  </w:r>
                                  <w:r>
                                    <w:rPr>
                                      <w:rFonts w:hint="eastAsia"/>
                                      <w:color w:val="000000"/>
                                    </w:rPr>
                                    <w:t xml:space="preserve">　</w:t>
                                  </w:r>
                                </w:p>
                              </w:txbxContent>
                            </wps:txbx>
                            <wps:bodyPr spcFirstLastPara="1" wrap="square" lIns="74275" tIns="8875" rIns="74275" bIns="8875" anchor="t" anchorCtr="0"/>
                          </wps:wsp>
                        </a:graphicData>
                      </a:graphic>
                      <wp14:sizeRelH relativeFrom="margin">
                        <wp14:pctWidth>0</wp14:pctWidth>
                      </wp14:sizeRelH>
                    </wp:anchor>
                  </w:drawing>
                </mc:Choice>
                <mc:Fallback>
                  <w:pict>
                    <v:rect w14:anchorId="60B8DC16" id="正方形/長方形 8" o:spid="_x0000_s1026" style="position:absolute;left:0;text-align:left;margin-left:-3.4pt;margin-top:4pt;width:201pt;height:32.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">
                      <v:stroke startarrowwidth="narrow" startarrowlength="short" endarrowwidth="narrow" endarrowlength="short"/>
                      <v:textbox inset="2.06319mm,.24653mm,2.06319mm,.24653mm">
                        <w:txbxContent>
                          <w:p w14:paraId="0D5D62BB" w14:textId="77777777" w:rsidR="008970B7" w:rsidRDefault="008970B7" w:rsidP="00DE1B78">
                            <w:pPr>
                              <w:textDirection w:val="btLr"/>
                            </w:pPr>
                            <w:r>
                              <w:rPr>
                                <w:rFonts w:ascii="ＭＳ ゴシック" w:eastAsia="ＭＳ ゴシック" w:hAnsi="ＭＳ ゴシック" w:cs="ＭＳ ゴシック" w:hint="eastAsia"/>
                                <w:color w:val="000000"/>
                              </w:rPr>
                              <w:t>めあて</w:t>
                            </w:r>
                            <w:r>
                              <w:rPr>
                                <w:color w:val="000000"/>
                              </w:rPr>
                              <w:t xml:space="preserve">　わたしたちの</w:t>
                            </w:r>
                            <w:r>
                              <w:rPr>
                                <w:rFonts w:hint="eastAsia"/>
                                <w:color w:val="000000"/>
                              </w:rPr>
                              <w:t>まち</w:t>
                            </w:r>
                            <w:r>
                              <w:rPr>
                                <w:color w:val="000000"/>
                              </w:rPr>
                              <w:t>は，どのような様子なのでしょうか。</w:t>
                            </w:r>
                            <w:r>
                              <w:rPr>
                                <w:rFonts w:hint="eastAsia"/>
                                <w:color w:val="000000"/>
                              </w:rPr>
                              <w:t xml:space="preserve">　</w:t>
                            </w:r>
                          </w:p>
                        </w:txbxContent>
                      </v:textbox>
                    </v:rect>
                  </w:pict>
                </mc:Fallback>
              </mc:AlternateContent>
            </w:r>
          </w:p>
          <w:p w14:paraId="16C26AE9" w14:textId="77777777" w:rsidR="00442E5E" w:rsidRPr="00737870" w:rsidRDefault="00442E5E" w:rsidP="004B0BF4">
            <w:pPr>
              <w:ind w:left="210" w:hanging="210"/>
            </w:pPr>
          </w:p>
          <w:p w14:paraId="3B8C2C2F" w14:textId="77777777" w:rsidR="00442E5E" w:rsidRPr="00737870" w:rsidRDefault="00442E5E" w:rsidP="004B0BF4"/>
        </w:tc>
        <w:tc>
          <w:tcPr>
            <w:tcW w:w="1843" w:type="dxa"/>
          </w:tcPr>
          <w:p w14:paraId="0B87E21E" w14:textId="77777777" w:rsidR="00442E5E" w:rsidRPr="00737870" w:rsidRDefault="00442E5E" w:rsidP="004B0BF4">
            <w:pPr>
              <w:ind w:left="200" w:hangingChars="100" w:hanging="200"/>
            </w:pPr>
            <w:r w:rsidRPr="00737870">
              <w:rPr>
                <w:rFonts w:hint="eastAsia"/>
              </w:rPr>
              <w:t>◆キャラクターのせりふから，働いている人の姿に注目させる。</w:t>
            </w:r>
          </w:p>
          <w:p w14:paraId="76FA409B" w14:textId="77777777" w:rsidR="00442E5E" w:rsidRPr="00737870" w:rsidRDefault="00442E5E" w:rsidP="004B0BF4">
            <w:pPr>
              <w:rPr>
                <w:rFonts w:ascii="ＭＳ ゴシック" w:eastAsia="ＭＳ ゴシック" w:hAnsi="ＭＳ Ｐゴシック" w:cs="ＭＳ Ｐゴシック"/>
              </w:rPr>
            </w:pPr>
          </w:p>
        </w:tc>
        <w:tc>
          <w:tcPr>
            <w:tcW w:w="1843" w:type="dxa"/>
            <w:shd w:val="clear" w:color="auto" w:fill="auto"/>
          </w:tcPr>
          <w:p w14:paraId="798D84D9" w14:textId="350566C6" w:rsidR="00442E5E" w:rsidRPr="00737870" w:rsidRDefault="00903A91" w:rsidP="004B0BF4">
            <w:r>
              <w:rPr>
                <w:rFonts w:hint="eastAsia"/>
              </w:rPr>
              <w:t>教科書のイラストを見て，</w:t>
            </w:r>
            <w:r w:rsidR="008970B7">
              <w:rPr>
                <w:rFonts w:hint="eastAsia"/>
              </w:rPr>
              <w:t>「何があるかな。</w:t>
            </w:r>
            <w:r w:rsidR="002D29F5">
              <w:rPr>
                <w:rFonts w:hint="eastAsia"/>
              </w:rPr>
              <w:t>どのような人がいるかな。何をしているのかな。」という問いについて，</w:t>
            </w:r>
            <w:r w:rsidRPr="00CC4321">
              <w:rPr>
                <w:rFonts w:hint="eastAsia"/>
              </w:rPr>
              <w:t>気づいたこと</w:t>
            </w:r>
            <w:r>
              <w:rPr>
                <w:rFonts w:hint="eastAsia"/>
              </w:rPr>
              <w:t>や</w:t>
            </w:r>
            <w:r w:rsidRPr="00CC4321">
              <w:rPr>
                <w:rFonts w:hint="eastAsia"/>
              </w:rPr>
              <w:t>疑問に思ったこと</w:t>
            </w:r>
            <w:r>
              <w:rPr>
                <w:rFonts w:hint="eastAsia"/>
              </w:rPr>
              <w:t>をノート</w:t>
            </w:r>
            <w:r w:rsidRPr="00CC4321">
              <w:rPr>
                <w:rFonts w:hint="eastAsia"/>
              </w:rPr>
              <w:t>書く。【</w:t>
            </w:r>
            <w:r w:rsidRPr="00CC4321">
              <w:t>1時間】</w:t>
            </w:r>
          </w:p>
        </w:tc>
      </w:tr>
    </w:tbl>
    <w:p w14:paraId="22116997" w14:textId="77777777" w:rsidR="00442E5E" w:rsidRPr="00737870" w:rsidRDefault="00442E5E" w:rsidP="004B0BF4"/>
    <w:p w14:paraId="110C7DE8" w14:textId="77777777"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89"/>
        <w:gridCol w:w="1134"/>
        <w:gridCol w:w="1253"/>
        <w:gridCol w:w="1398"/>
        <w:gridCol w:w="2099"/>
      </w:tblGrid>
      <w:tr w:rsidR="00442E5E" w:rsidRPr="00737870" w14:paraId="11BABB0C" w14:textId="77777777" w:rsidTr="000C3A5F">
        <w:tc>
          <w:tcPr>
            <w:tcW w:w="1526" w:type="dxa"/>
            <w:shd w:val="clear" w:color="auto" w:fill="BFBFBF"/>
            <w:vAlign w:val="center"/>
          </w:tcPr>
          <w:p w14:paraId="2746DBAA"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14:paraId="6465CCF1" w14:textId="77777777" w:rsidR="00442E5E" w:rsidRPr="00737870" w:rsidRDefault="00442E5E" w:rsidP="004B0BF4">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〇学校のまわり</w:t>
            </w:r>
          </w:p>
        </w:tc>
        <w:tc>
          <w:tcPr>
            <w:tcW w:w="1398" w:type="dxa"/>
            <w:shd w:val="clear" w:color="auto" w:fill="BFBFBF"/>
            <w:vAlign w:val="center"/>
          </w:tcPr>
          <w:p w14:paraId="30741EA1"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71C7E199"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1C26A5FE"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p.8～13</w:t>
            </w:r>
          </w:p>
        </w:tc>
      </w:tr>
      <w:tr w:rsidR="00442E5E" w:rsidRPr="00737870" w14:paraId="3233D831" w14:textId="77777777" w:rsidTr="00BE36BD">
        <w:tc>
          <w:tcPr>
            <w:tcW w:w="1526" w:type="dxa"/>
            <w:shd w:val="clear" w:color="auto" w:fill="BFBFBF"/>
            <w:vAlign w:val="center"/>
          </w:tcPr>
          <w:p w14:paraId="43A6708F"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2189" w:type="dxa"/>
            <w:vAlign w:val="center"/>
          </w:tcPr>
          <w:p w14:paraId="6338F670" w14:textId="77777777" w:rsidR="00BE36BD"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3時間</w:t>
            </w:r>
          </w:p>
          <w:p w14:paraId="1B531463" w14:textId="77777777" w:rsidR="00442E5E" w:rsidRPr="00737870" w:rsidRDefault="00BE36BD" w:rsidP="004B0BF4">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（学校の授業以外の場において行うことが考えられる教材・学習活動なし）</w:t>
            </w:r>
          </w:p>
        </w:tc>
        <w:tc>
          <w:tcPr>
            <w:tcW w:w="1134" w:type="dxa"/>
            <w:shd w:val="clear" w:color="auto" w:fill="BFBFBF"/>
            <w:vAlign w:val="center"/>
          </w:tcPr>
          <w:p w14:paraId="5D41CA71"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253" w:type="dxa"/>
            <w:vAlign w:val="center"/>
          </w:tcPr>
          <w:p w14:paraId="40003EE5"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4月</w:t>
            </w:r>
          </w:p>
        </w:tc>
        <w:tc>
          <w:tcPr>
            <w:tcW w:w="1398" w:type="dxa"/>
            <w:shd w:val="clear" w:color="auto" w:fill="BFBFBF"/>
            <w:vAlign w:val="center"/>
          </w:tcPr>
          <w:p w14:paraId="6479BBF8"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2D2CFEB3"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(1)ア-(ｱ)(</w:t>
            </w:r>
            <w:r w:rsidRPr="00737870">
              <w:rPr>
                <w:rFonts w:ascii="ＭＳ ゴシック" w:eastAsia="ＭＳ ゴシック" w:hAnsi="ＭＳ ゴシック" w:cs="Arial Unicode MS"/>
                <w:highlight w:val="white"/>
              </w:rPr>
              <w:t>ｲ</w:t>
            </w:r>
            <w:r w:rsidRPr="00737870">
              <w:rPr>
                <w:rFonts w:ascii="ＭＳ ゴシック" w:eastAsia="ＭＳ ゴシック" w:hAnsi="ＭＳ Ｐゴシック" w:cs="ＭＳ Ｐゴシック"/>
              </w:rPr>
              <w:t>)，イ-(ｱ)</w:t>
            </w:r>
          </w:p>
        </w:tc>
      </w:tr>
    </w:tbl>
    <w:p w14:paraId="09F9AE5D"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66896893" w14:textId="77777777" w:rsidTr="000C3A5F">
        <w:tc>
          <w:tcPr>
            <w:tcW w:w="2799" w:type="dxa"/>
            <w:gridSpan w:val="2"/>
            <w:shd w:val="clear" w:color="auto" w:fill="BFBFBF"/>
            <w:vAlign w:val="center"/>
          </w:tcPr>
          <w:p w14:paraId="4AA2E21A"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65C8E1C0" w14:textId="77777777" w:rsidR="00442E5E" w:rsidRPr="00737870" w:rsidRDefault="00442E5E" w:rsidP="004B0BF4">
            <w:pPr>
              <w:ind w:firstLineChars="100" w:firstLine="200"/>
            </w:pPr>
            <w:r w:rsidRPr="00737870">
              <w:rPr>
                <w:rFonts w:hint="eastAsia"/>
              </w:rPr>
              <w:t>学校のまわりの様子について，地形や土地利用，交通の広がり，主な公共施設の場所と働き，古くから残る建造物の分布などに着目して，観察・調査したり地図などの資料で調べたりして，白地図などにまとめることで学校のまわりの様子を</w:t>
            </w:r>
            <w:r w:rsidR="00D03B7E" w:rsidRPr="00737870">
              <w:rPr>
                <w:rFonts w:hint="eastAsia"/>
              </w:rPr>
              <w:t>とらえ</w:t>
            </w:r>
            <w:r w:rsidRPr="00737870">
              <w:rPr>
                <w:rFonts w:hint="eastAsia"/>
              </w:rPr>
              <w:t>，場所による違いを考え，表現することを通して，身近な地域の様子を理解できるようにするとともに，主体的に学習問題を</w:t>
            </w:r>
            <w:r w:rsidR="005E469C" w:rsidRPr="00737870">
              <w:rPr>
                <w:rFonts w:hint="eastAsia"/>
              </w:rPr>
              <w:t>追究</w:t>
            </w:r>
            <w:r w:rsidR="00324745" w:rsidRPr="00737870">
              <w:rPr>
                <w:rFonts w:hint="eastAsia"/>
              </w:rPr>
              <w:t>・</w:t>
            </w:r>
            <w:r w:rsidRPr="00737870">
              <w:rPr>
                <w:rFonts w:hint="eastAsia"/>
              </w:rPr>
              <w:t>解決しようとする態度を養う。</w:t>
            </w:r>
          </w:p>
        </w:tc>
      </w:tr>
      <w:tr w:rsidR="00442E5E" w:rsidRPr="00737870" w14:paraId="25E2DBB5" w14:textId="77777777" w:rsidTr="000C3A5F">
        <w:tc>
          <w:tcPr>
            <w:tcW w:w="1100" w:type="dxa"/>
            <w:vMerge w:val="restart"/>
            <w:shd w:val="clear" w:color="auto" w:fill="BFBFBF"/>
            <w:vAlign w:val="center"/>
          </w:tcPr>
          <w:p w14:paraId="407DC9D6"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34B4E8F1"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1B5922FF"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45A04204"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301161D4" w14:textId="77777777" w:rsidR="00442E5E" w:rsidRPr="00737870" w:rsidRDefault="00442E5E" w:rsidP="004B0BF4">
            <w:pPr>
              <w:ind w:firstLineChars="100" w:firstLine="200"/>
            </w:pPr>
            <w:r w:rsidRPr="00737870">
              <w:rPr>
                <w:rFonts w:hint="eastAsia"/>
              </w:rPr>
              <w:t>身近な地域の地形や土地利用，交通の広がり，主な公共施設の場所と働き，古くから残る建造物の分布などについて観察・調査したり地図などの資料で調べたりして，必要な情報を集め，読み取り，身近な地域の様子を理解している。</w:t>
            </w:r>
          </w:p>
        </w:tc>
      </w:tr>
      <w:tr w:rsidR="00442E5E" w:rsidRPr="00737870" w14:paraId="389D3AC1" w14:textId="77777777" w:rsidTr="000C3A5F">
        <w:tc>
          <w:tcPr>
            <w:tcW w:w="1100" w:type="dxa"/>
            <w:vMerge/>
            <w:shd w:val="clear" w:color="auto" w:fill="BFBFBF"/>
            <w:vAlign w:val="center"/>
          </w:tcPr>
          <w:p w14:paraId="0B13727E" w14:textId="77777777" w:rsidR="00442E5E" w:rsidRPr="00737870" w:rsidRDefault="00442E5E" w:rsidP="004B0BF4">
            <w:pPr>
              <w:pBdr>
                <w:top w:val="nil"/>
                <w:left w:val="nil"/>
                <w:bottom w:val="nil"/>
                <w:right w:val="nil"/>
                <w:between w:val="nil"/>
              </w:pBdr>
            </w:pPr>
          </w:p>
        </w:tc>
        <w:tc>
          <w:tcPr>
            <w:tcW w:w="1699" w:type="dxa"/>
            <w:shd w:val="clear" w:color="auto" w:fill="BFBFBF"/>
            <w:vAlign w:val="center"/>
          </w:tcPr>
          <w:p w14:paraId="041C070C" w14:textId="77777777" w:rsidR="00442E5E" w:rsidRPr="00737870" w:rsidRDefault="00E21F74" w:rsidP="004B0BF4">
            <w:pPr>
              <w:jc w:val="center"/>
              <w:rPr>
                <w:rFonts w:ascii="ＭＳ ゴシック" w:eastAsia="ＭＳ ゴシック" w:hAnsi="ＭＳ Ｐゴシック" w:cs="ＭＳ Ｐゴシック"/>
                <w:sz w:val="19"/>
                <w:szCs w:val="19"/>
              </w:rPr>
            </w:pPr>
            <w:r w:rsidRPr="00737870">
              <w:rPr>
                <w:rFonts w:ascii="ＭＳ Ｐゴシック" w:eastAsia="ＭＳ Ｐゴシック" w:hAnsi="ＭＳ Ｐゴシック" w:cs="ＭＳ Ｐゴシック"/>
              </w:rPr>
              <w:t>思考・判断・表現</w:t>
            </w:r>
          </w:p>
        </w:tc>
        <w:tc>
          <w:tcPr>
            <w:tcW w:w="6801" w:type="dxa"/>
          </w:tcPr>
          <w:p w14:paraId="4246FE79" w14:textId="77777777" w:rsidR="00442E5E" w:rsidRPr="00737870" w:rsidRDefault="00442E5E" w:rsidP="004B0BF4">
            <w:pPr>
              <w:widowControl/>
              <w:pBdr>
                <w:top w:val="nil"/>
                <w:left w:val="nil"/>
                <w:bottom w:val="nil"/>
                <w:right w:val="nil"/>
                <w:between w:val="nil"/>
              </w:pBdr>
              <w:shd w:val="clear" w:color="auto" w:fill="FFFFFF"/>
              <w:ind w:firstLineChars="100" w:firstLine="200"/>
              <w:rPr>
                <w:color w:val="000000"/>
              </w:rPr>
            </w:pPr>
            <w:r w:rsidRPr="00737870">
              <w:rPr>
                <w:rFonts w:hint="eastAsia"/>
                <w:color w:val="000000"/>
              </w:rPr>
              <w:t>身近な地域の地形や土地利用，交通の広がり，主な公共施設の場所と働き，古くから残る建造物の分布などに着目して</w:t>
            </w:r>
            <w:r w:rsidRPr="00737870">
              <w:rPr>
                <w:color w:val="000000"/>
              </w:rPr>
              <w:t>,問いを</w:t>
            </w:r>
            <w:r w:rsidR="00F74352" w:rsidRPr="00737870">
              <w:rPr>
                <w:color w:val="000000"/>
              </w:rPr>
              <w:t>見出</w:t>
            </w:r>
            <w:r w:rsidRPr="00737870">
              <w:rPr>
                <w:color w:val="000000"/>
              </w:rPr>
              <w:t>し，身近な地域の様子について考え表現している。</w:t>
            </w:r>
          </w:p>
        </w:tc>
      </w:tr>
      <w:tr w:rsidR="00442E5E" w:rsidRPr="00737870" w14:paraId="6EA11CA2" w14:textId="77777777" w:rsidTr="000C3A5F">
        <w:tc>
          <w:tcPr>
            <w:tcW w:w="1100" w:type="dxa"/>
            <w:vMerge/>
            <w:shd w:val="clear" w:color="auto" w:fill="BFBFBF"/>
            <w:vAlign w:val="center"/>
          </w:tcPr>
          <w:p w14:paraId="02E3CCF1" w14:textId="77777777" w:rsidR="00442E5E" w:rsidRPr="00737870" w:rsidRDefault="00442E5E" w:rsidP="004B0BF4">
            <w:pPr>
              <w:pBdr>
                <w:top w:val="nil"/>
                <w:left w:val="nil"/>
                <w:bottom w:val="nil"/>
                <w:right w:val="nil"/>
                <w:between w:val="nil"/>
              </w:pBdr>
              <w:rPr>
                <w:rFonts w:ascii="ＭＳ Ｐゴシック" w:eastAsia="ＭＳ Ｐゴシック" w:hAnsi="ＭＳ Ｐゴシック" w:cs="ＭＳ Ｐゴシック"/>
                <w:color w:val="000000"/>
                <w:sz w:val="24"/>
                <w:szCs w:val="24"/>
              </w:rPr>
            </w:pPr>
          </w:p>
        </w:tc>
        <w:tc>
          <w:tcPr>
            <w:tcW w:w="1699" w:type="dxa"/>
            <w:shd w:val="clear" w:color="auto" w:fill="BFBFBF"/>
            <w:vAlign w:val="center"/>
          </w:tcPr>
          <w:p w14:paraId="7839F052"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61C57186" w14:textId="77777777" w:rsidR="00442E5E" w:rsidRPr="00737870" w:rsidRDefault="00442E5E" w:rsidP="004B0BF4">
            <w:pPr>
              <w:widowControl/>
              <w:pBdr>
                <w:top w:val="nil"/>
                <w:left w:val="nil"/>
                <w:bottom w:val="nil"/>
                <w:right w:val="nil"/>
                <w:between w:val="nil"/>
              </w:pBdr>
              <w:shd w:val="clear" w:color="auto" w:fill="FFFFFF"/>
              <w:ind w:firstLineChars="100" w:firstLine="200"/>
              <w:rPr>
                <w:rFonts w:ascii="ＭＳ Ｐゴシック" w:eastAsia="ＭＳ Ｐゴシック" w:hAnsi="ＭＳ Ｐゴシック" w:cs="ＭＳ Ｐゴシック"/>
                <w:color w:val="000000"/>
              </w:rPr>
            </w:pPr>
            <w:r w:rsidRPr="00737870">
              <w:rPr>
                <w:rFonts w:hint="eastAsia"/>
                <w:color w:val="000000"/>
              </w:rPr>
              <w:t>身近な地域の様子について，予想したり，主体的に調べようとしたりしている。</w:t>
            </w:r>
          </w:p>
        </w:tc>
      </w:tr>
    </w:tbl>
    <w:p w14:paraId="35D475D4" w14:textId="77777777" w:rsidR="00442E5E" w:rsidRPr="00737870" w:rsidRDefault="00442E5E" w:rsidP="004B0BF4"/>
    <w:tbl>
      <w:tblPr>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39"/>
        <w:gridCol w:w="1672"/>
        <w:gridCol w:w="1979"/>
      </w:tblGrid>
      <w:tr w:rsidR="00442E5E" w:rsidRPr="00737870" w14:paraId="457B517F" w14:textId="77777777" w:rsidTr="004B0BF4">
        <w:trPr>
          <w:trHeight w:val="137"/>
        </w:trPr>
        <w:tc>
          <w:tcPr>
            <w:tcW w:w="2835" w:type="dxa"/>
            <w:shd w:val="clear" w:color="auto" w:fill="BFBFBF"/>
            <w:vAlign w:val="center"/>
          </w:tcPr>
          <w:p w14:paraId="32B90CF9"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003386D3"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39" w:type="dxa"/>
            <w:shd w:val="clear" w:color="auto" w:fill="BFBFBF"/>
            <w:vAlign w:val="center"/>
          </w:tcPr>
          <w:p w14:paraId="53C80260"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672" w:type="dxa"/>
            <w:shd w:val="clear" w:color="auto" w:fill="BFBFBF"/>
            <w:vAlign w:val="center"/>
          </w:tcPr>
          <w:p w14:paraId="3B0FFFC8"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79" w:type="dxa"/>
            <w:shd w:val="clear" w:color="auto" w:fill="BFBFBF"/>
            <w:vAlign w:val="center"/>
          </w:tcPr>
          <w:p w14:paraId="6FD47AE3" w14:textId="77777777" w:rsidR="00442E5E" w:rsidRPr="00737870" w:rsidRDefault="00FF5F0B" w:rsidP="00B30941">
            <w:pPr>
              <w:jc w:val="left"/>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3A480D6C" w14:textId="77777777" w:rsidTr="003C04A1">
        <w:tc>
          <w:tcPr>
            <w:tcW w:w="9634" w:type="dxa"/>
            <w:gridSpan w:val="5"/>
          </w:tcPr>
          <w:p w14:paraId="26F258DE"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t>(1)</w:t>
            </w:r>
            <w:r w:rsidRPr="00737870">
              <w:rPr>
                <w:rFonts w:ascii="ＭＳ ゴシック" w:eastAsia="ＭＳ ゴシック" w:hAnsi="ＭＳ ゴシック" w:cs="ＭＳ ゴシック"/>
              </w:rPr>
              <w:t>学校の東西南北　　　　　　　　　　　　　　　　　　　　　　　　　　★他教科との関連：理科</w:t>
            </w:r>
            <w:r w:rsidRPr="00737870">
              <w:tab/>
            </w:r>
          </w:p>
        </w:tc>
      </w:tr>
      <w:tr w:rsidR="00442E5E" w:rsidRPr="00737870" w14:paraId="39CD1B51" w14:textId="77777777" w:rsidTr="00183923">
        <w:trPr>
          <w:trHeight w:val="7369"/>
        </w:trPr>
        <w:tc>
          <w:tcPr>
            <w:tcW w:w="2835" w:type="dxa"/>
            <w:shd w:val="clear" w:color="auto" w:fill="auto"/>
          </w:tcPr>
          <w:p w14:paraId="7937BABA" w14:textId="77777777" w:rsidR="00442E5E" w:rsidRPr="00737870" w:rsidRDefault="00442E5E" w:rsidP="004B0BF4">
            <w:pPr>
              <w:ind w:left="200" w:hanging="200"/>
            </w:pPr>
            <w:r w:rsidRPr="00737870">
              <w:t>・高いところから，学校のまわりの様子をかんさつしてみましょう。</w:t>
            </w:r>
          </w:p>
          <w:p w14:paraId="6A03713F" w14:textId="77777777"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p.8～9</w:t>
            </w:r>
          </w:p>
        </w:tc>
        <w:tc>
          <w:tcPr>
            <w:tcW w:w="709" w:type="dxa"/>
            <w:shd w:val="clear" w:color="auto" w:fill="auto"/>
          </w:tcPr>
          <w:p w14:paraId="211C6B82"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39" w:type="dxa"/>
            <w:shd w:val="clear" w:color="auto" w:fill="auto"/>
          </w:tcPr>
          <w:p w14:paraId="5A552A19" w14:textId="77777777" w:rsidR="00442E5E" w:rsidRPr="00737870" w:rsidRDefault="00442E5E" w:rsidP="004B0BF4">
            <w:pPr>
              <w:ind w:left="200" w:hanging="200"/>
            </w:pPr>
            <w:r w:rsidRPr="00737870">
              <w:t>①</w:t>
            </w:r>
            <w:r w:rsidR="00324745" w:rsidRPr="00737870">
              <w:t>高いところから学校のまわりの様子を</w:t>
            </w:r>
            <w:r w:rsidR="00324745" w:rsidRPr="00737870">
              <w:rPr>
                <w:rFonts w:hint="eastAsia"/>
              </w:rPr>
              <w:t>観察</w:t>
            </w:r>
            <w:r w:rsidRPr="00737870">
              <w:t>して，気づいたことを発表し合う。</w:t>
            </w:r>
          </w:p>
          <w:p w14:paraId="103CF30D" w14:textId="77777777" w:rsidR="00442E5E" w:rsidRPr="00737870" w:rsidRDefault="00442E5E" w:rsidP="004B0BF4">
            <w:pPr>
              <w:ind w:left="210" w:hanging="210"/>
            </w:pPr>
            <w:r w:rsidRPr="00737870">
              <w:t>・南には公園や地下鉄の駅がある。</w:t>
            </w:r>
          </w:p>
          <w:p w14:paraId="0D44F7C4" w14:textId="77777777" w:rsidR="00442E5E" w:rsidRPr="00737870" w:rsidRDefault="00442E5E" w:rsidP="004B0BF4">
            <w:pPr>
              <w:ind w:left="210" w:hanging="210"/>
            </w:pPr>
            <w:r w:rsidRPr="00737870">
              <w:t>・学校の北側には公園がある。</w:t>
            </w:r>
          </w:p>
          <w:p w14:paraId="29E1DCF7" w14:textId="77777777" w:rsidR="00442E5E" w:rsidRPr="00737870" w:rsidRDefault="00442E5E" w:rsidP="004B0BF4">
            <w:pPr>
              <w:ind w:left="210" w:hanging="210"/>
            </w:pPr>
            <w:r w:rsidRPr="00737870">
              <w:t>・駅のそばに郵便局がある。</w:t>
            </w:r>
          </w:p>
          <w:p w14:paraId="58E6C380" w14:textId="77777777" w:rsidR="00442E5E" w:rsidRPr="00737870" w:rsidRDefault="00442E5E" w:rsidP="004B0BF4">
            <w:pPr>
              <w:ind w:left="210" w:hanging="210"/>
            </w:pPr>
            <w:r w:rsidRPr="00737870">
              <w:t>②絵地図にまとめる。</w:t>
            </w:r>
          </w:p>
          <w:p w14:paraId="27E6E230" w14:textId="77777777" w:rsidR="00442E5E" w:rsidRPr="00737870" w:rsidRDefault="00442E5E" w:rsidP="004B0BF4">
            <w:pPr>
              <w:ind w:left="210" w:hanging="210"/>
            </w:pPr>
            <w:r w:rsidRPr="00737870">
              <w:t>・絵地図に四方位があると説明しやすい。</w:t>
            </w:r>
          </w:p>
          <w:p w14:paraId="5F80195C" w14:textId="77777777" w:rsidR="00442E5E" w:rsidRPr="00737870" w:rsidRDefault="00442E5E" w:rsidP="004B0BF4">
            <w:pPr>
              <w:ind w:left="210" w:hanging="210"/>
            </w:pPr>
            <w:r w:rsidRPr="00737870">
              <w:rPr>
                <w:noProof/>
              </w:rPr>
              <mc:AlternateContent>
                <mc:Choice Requires="wps">
                  <w:drawing>
                    <wp:anchor distT="0" distB="0" distL="114300" distR="114300" simplePos="0" relativeHeight="251688960" behindDoc="0" locked="0" layoutInCell="1" allowOverlap="1" wp14:anchorId="65AB8374" wp14:editId="7FDEE688">
                      <wp:simplePos x="0" y="0"/>
                      <wp:positionH relativeFrom="column">
                        <wp:posOffset>-48260</wp:posOffset>
                      </wp:positionH>
                      <wp:positionV relativeFrom="paragraph">
                        <wp:posOffset>0</wp:posOffset>
                      </wp:positionV>
                      <wp:extent cx="1485900" cy="647700"/>
                      <wp:effectExtent l="0" t="0" r="19050"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rgbClr val="FFFFFF"/>
                              </a:solidFill>
                              <a:ln w="9525">
                                <a:solidFill>
                                  <a:srgbClr val="000000"/>
                                </a:solidFill>
                                <a:prstDash val="dash"/>
                                <a:miter lim="800000"/>
                                <a:headEnd/>
                                <a:tailEnd/>
                              </a:ln>
                            </wps:spPr>
                            <wps:txbx>
                              <w:txbxContent>
                                <w:p w14:paraId="10ED219F" w14:textId="77777777" w:rsidR="008970B7" w:rsidRPr="0074072B" w:rsidRDefault="008970B7" w:rsidP="00DE1B78">
                                  <w:pPr>
                                    <w:overflowPunct w:val="0"/>
                                    <w:jc w:val="left"/>
                                    <w:rPr>
                                      <w:color w:val="000000"/>
                                    </w:rPr>
                                  </w:pPr>
                                  <w:r>
                                    <w:rPr>
                                      <w:rFonts w:hint="eastAsia"/>
                                      <w:color w:val="000000"/>
                                    </w:rPr>
                                    <w:t>学校の東西南北には</w:t>
                                  </w:r>
                                  <w:r>
                                    <w:rPr>
                                      <w:color w:val="000000"/>
                                    </w:rPr>
                                    <w:t>，</w:t>
                                  </w:r>
                                  <w:r>
                                    <w:rPr>
                                      <w:rFonts w:hint="eastAsia"/>
                                      <w:color w:val="000000"/>
                                    </w:rPr>
                                    <w:t>さまざまな場所</w:t>
                                  </w:r>
                                  <w:r>
                                    <w:rPr>
                                      <w:color w:val="000000"/>
                                    </w:rPr>
                                    <w:t>が</w:t>
                                  </w:r>
                                  <w:r>
                                    <w:rPr>
                                      <w:rFonts w:hint="eastAsia"/>
                                      <w:color w:val="000000"/>
                                    </w:rPr>
                                    <w:t xml:space="preserve">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B8374" id="_x0000_t202" coordsize="21600,21600" o:spt="202" path="m,l,21600r21600,l21600,xe">
                      <v:stroke joinstyle="miter"/>
                      <v:path gradientshapeok="t" o:connecttype="rect"/>
                    </v:shapetype>
                    <v:shape id="テキスト ボックス 44" o:spid="_x0000_s1027" type="#_x0000_t202" style="position:absolute;left:0;text-align:left;margin-left:-3.8pt;margin-top:0;width:11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">
                      <v:stroke dashstyle="dash"/>
                      <v:textbox inset="5.85pt,.7pt,5.85pt,.7pt">
                        <w:txbxContent>
                          <w:p w14:paraId="10ED219F" w14:textId="77777777" w:rsidR="008970B7" w:rsidRPr="0074072B" w:rsidRDefault="008970B7" w:rsidP="00DE1B78">
                            <w:pPr>
                              <w:overflowPunct w:val="0"/>
                              <w:jc w:val="left"/>
                              <w:rPr>
                                <w:color w:val="000000"/>
                              </w:rPr>
                            </w:pPr>
                            <w:r>
                              <w:rPr>
                                <w:rFonts w:hint="eastAsia"/>
                                <w:color w:val="000000"/>
                              </w:rPr>
                              <w:t>学校の東西南北には</w:t>
                            </w:r>
                            <w:r>
                              <w:rPr>
                                <w:color w:val="000000"/>
                              </w:rPr>
                              <w:t>，</w:t>
                            </w:r>
                            <w:r>
                              <w:rPr>
                                <w:rFonts w:hint="eastAsia"/>
                                <w:color w:val="000000"/>
                              </w:rPr>
                              <w:t>さまざまな場所</w:t>
                            </w:r>
                            <w:r>
                              <w:rPr>
                                <w:color w:val="000000"/>
                              </w:rPr>
                              <w:t>が</w:t>
                            </w:r>
                            <w:r>
                              <w:rPr>
                                <w:rFonts w:hint="eastAsia"/>
                                <w:color w:val="000000"/>
                              </w:rPr>
                              <w:t xml:space="preserve">ある。　　　　　　　　　　</w:t>
                            </w:r>
                          </w:p>
                        </w:txbxContent>
                      </v:textbox>
                    </v:shape>
                  </w:pict>
                </mc:Fallback>
              </mc:AlternateContent>
            </w:r>
          </w:p>
          <w:p w14:paraId="5059DB07" w14:textId="77777777" w:rsidR="00442E5E" w:rsidRPr="00737870" w:rsidRDefault="00442E5E" w:rsidP="004B0BF4">
            <w:pPr>
              <w:ind w:left="210" w:hanging="210"/>
            </w:pPr>
          </w:p>
          <w:p w14:paraId="22347802" w14:textId="77777777" w:rsidR="00442E5E" w:rsidRPr="00737870" w:rsidRDefault="00442E5E" w:rsidP="004B0BF4">
            <w:pPr>
              <w:ind w:left="210" w:hanging="210"/>
            </w:pPr>
          </w:p>
          <w:p w14:paraId="51EC9DBF" w14:textId="77777777" w:rsidR="00442E5E" w:rsidRPr="00737870" w:rsidRDefault="00442E5E" w:rsidP="004B0BF4"/>
        </w:tc>
        <w:tc>
          <w:tcPr>
            <w:tcW w:w="1672" w:type="dxa"/>
          </w:tcPr>
          <w:p w14:paraId="7D6C8AFD" w14:textId="77777777" w:rsidR="00442E5E" w:rsidRPr="00737870" w:rsidRDefault="00442E5E" w:rsidP="004B0BF4">
            <w:pPr>
              <w:ind w:left="200" w:hangingChars="100" w:hanging="200"/>
            </w:pPr>
            <w:r w:rsidRPr="00737870">
              <w:rPr>
                <w:rFonts w:hint="eastAsia"/>
              </w:rPr>
              <w:t>◆四方位を使って学校のまわりの様子を説明させる。</w:t>
            </w:r>
          </w:p>
          <w:p w14:paraId="481D0D9C" w14:textId="77777777" w:rsidR="002D0DE8" w:rsidRPr="00737870" w:rsidRDefault="002D0DE8" w:rsidP="004B0BF4">
            <w:pPr>
              <w:ind w:left="200" w:hangingChars="100" w:hanging="200"/>
              <w:rPr>
                <w:rFonts w:ascii="ＭＳ ゴシック" w:eastAsia="ＭＳ ゴシック" w:hAnsi="ＭＳ Ｐゴシック" w:cs="ＭＳ Ｐゴシック"/>
              </w:rPr>
            </w:pPr>
            <w:r w:rsidRPr="00737870">
              <w:rPr>
                <w:rFonts w:hint="eastAsia"/>
              </w:rPr>
              <w:t>◆大きな白地図に，教師が事前に撮影した特徴のある場所の写真を貼っていく。</w:t>
            </w:r>
          </w:p>
        </w:tc>
        <w:tc>
          <w:tcPr>
            <w:tcW w:w="1979" w:type="dxa"/>
            <w:shd w:val="clear" w:color="auto" w:fill="auto"/>
          </w:tcPr>
          <w:p w14:paraId="3A99CFFE" w14:textId="77777777" w:rsidR="00BE36BD" w:rsidRPr="00737870" w:rsidRDefault="00BE36BD" w:rsidP="004B0BF4"/>
        </w:tc>
      </w:tr>
      <w:tr w:rsidR="00442E5E" w:rsidRPr="00737870" w14:paraId="1967E445" w14:textId="77777777" w:rsidTr="003C04A1">
        <w:tc>
          <w:tcPr>
            <w:tcW w:w="9634" w:type="dxa"/>
            <w:gridSpan w:val="5"/>
          </w:tcPr>
          <w:p w14:paraId="0C9DB650"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lastRenderedPageBreak/>
              <w:t>(2)</w:t>
            </w:r>
            <w:r w:rsidRPr="00737870">
              <w:rPr>
                <w:rFonts w:ascii="ＭＳ ゴシック" w:eastAsia="ＭＳ ゴシック" w:hAnsi="ＭＳ ゴシック" w:cs="ＭＳ ゴシック"/>
              </w:rPr>
              <w:t xml:space="preserve">くわしい地図を見てみると　　　　　　　　　　　　　　　　　　　　　</w:t>
            </w:r>
            <w:r w:rsidR="00FD0A65"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★他教科との関連：算数</w:t>
            </w:r>
          </w:p>
        </w:tc>
      </w:tr>
      <w:tr w:rsidR="00442E5E" w:rsidRPr="00737870" w14:paraId="4E4EFD43" w14:textId="77777777" w:rsidTr="004B0BF4">
        <w:trPr>
          <w:trHeight w:val="6085"/>
        </w:trPr>
        <w:tc>
          <w:tcPr>
            <w:tcW w:w="2835" w:type="dxa"/>
            <w:shd w:val="clear" w:color="auto" w:fill="auto"/>
          </w:tcPr>
          <w:p w14:paraId="41ACF04D" w14:textId="77777777" w:rsidR="00442E5E" w:rsidRPr="00737870" w:rsidRDefault="00442E5E" w:rsidP="004B0BF4">
            <w:pPr>
              <w:widowControl/>
              <w:ind w:left="200" w:hanging="200"/>
              <w:rPr>
                <w:rFonts w:ascii="ＭＳ ゴシック" w:eastAsia="ＭＳ ゴシック" w:hAnsi="ＭＳ ゴシック" w:cs="ＭＳ ゴシック"/>
              </w:rPr>
            </w:pPr>
            <w:r w:rsidRPr="00737870">
              <w:t>・先生の地図を見て，気づいたことを話し合いましょう。</w:t>
            </w:r>
          </w:p>
          <w:p w14:paraId="228B8D85" w14:textId="77777777" w:rsidR="00442E5E" w:rsidRPr="00737870" w:rsidRDefault="00C01D12" w:rsidP="000D1676">
            <w:pPr>
              <w:widowControl/>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00442E5E" w:rsidRPr="00737870">
              <w:rPr>
                <w:rFonts w:ascii="ＭＳ ゴシック" w:eastAsia="ＭＳ ゴシック" w:hAnsi="ＭＳ ゴシック" w:cs="ＭＳ ゴシック"/>
              </w:rPr>
              <w:t>10～11</w:t>
            </w:r>
          </w:p>
        </w:tc>
        <w:tc>
          <w:tcPr>
            <w:tcW w:w="709" w:type="dxa"/>
            <w:shd w:val="clear" w:color="auto" w:fill="auto"/>
          </w:tcPr>
          <w:p w14:paraId="5EC0EF19"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39" w:type="dxa"/>
            <w:shd w:val="clear" w:color="auto" w:fill="auto"/>
          </w:tcPr>
          <w:p w14:paraId="2AA16C5F" w14:textId="77777777" w:rsidR="00442E5E" w:rsidRPr="00737870" w:rsidRDefault="00442E5E" w:rsidP="004B0BF4">
            <w:pPr>
              <w:ind w:left="200" w:hanging="200"/>
            </w:pPr>
            <w:r w:rsidRPr="00737870">
              <w:t>①地図を見て気づいたことを話し合う。</w:t>
            </w:r>
          </w:p>
          <w:p w14:paraId="0DC74DA2" w14:textId="77777777" w:rsidR="00442E5E" w:rsidRPr="00737870" w:rsidRDefault="00442E5E" w:rsidP="004B0BF4">
            <w:pPr>
              <w:ind w:left="210" w:hanging="210"/>
            </w:pPr>
            <w:r w:rsidRPr="00737870">
              <w:t>・決まった地図記号を使うとだれでもわかる。</w:t>
            </w:r>
          </w:p>
          <w:p w14:paraId="31FA0084" w14:textId="77777777" w:rsidR="00442E5E" w:rsidRPr="00737870" w:rsidRDefault="005C4654" w:rsidP="004B0BF4">
            <w:pPr>
              <w:ind w:left="210" w:hanging="210"/>
            </w:pPr>
            <w:r w:rsidRPr="00737870">
              <w:t>・広い道路は地図でも太く書いてある。場所によって道路の</w:t>
            </w:r>
            <w:r w:rsidRPr="00737870">
              <w:rPr>
                <w:rFonts w:hint="eastAsia"/>
              </w:rPr>
              <w:t>幅</w:t>
            </w:r>
            <w:r w:rsidR="00FA7588" w:rsidRPr="00737870">
              <w:t>が</w:t>
            </w:r>
            <w:r w:rsidR="00FA7588" w:rsidRPr="00737870">
              <w:rPr>
                <w:rFonts w:hint="eastAsia"/>
              </w:rPr>
              <w:t>違う</w:t>
            </w:r>
            <w:r w:rsidR="00442E5E" w:rsidRPr="00737870">
              <w:t>。</w:t>
            </w:r>
          </w:p>
          <w:p w14:paraId="5EF2986D" w14:textId="77777777" w:rsidR="00442E5E" w:rsidRPr="00737870" w:rsidRDefault="00442E5E" w:rsidP="004B0BF4">
            <w:pPr>
              <w:ind w:left="210" w:hanging="210"/>
            </w:pPr>
            <w:r w:rsidRPr="00737870">
              <w:t>・寺の地図記号が集まっている場所がある。</w:t>
            </w:r>
          </w:p>
          <w:p w14:paraId="1BCE6A96" w14:textId="77777777" w:rsidR="00442E5E" w:rsidRPr="00737870" w:rsidRDefault="00442E5E" w:rsidP="004B0BF4">
            <w:pPr>
              <w:ind w:left="200" w:hanging="200"/>
              <w:rPr>
                <w:color w:val="000000"/>
                <w:sz w:val="21"/>
                <w:szCs w:val="21"/>
              </w:rPr>
            </w:pPr>
            <w:r w:rsidRPr="00737870">
              <w:rPr>
                <w:noProof/>
              </w:rPr>
              <mc:AlternateContent>
                <mc:Choice Requires="wps">
                  <w:drawing>
                    <wp:anchor distT="0" distB="0" distL="114300" distR="114300" simplePos="0" relativeHeight="251675648" behindDoc="0" locked="0" layoutInCell="1" allowOverlap="1" wp14:anchorId="253EF71A" wp14:editId="7B9A787C">
                      <wp:simplePos x="0" y="0"/>
                      <wp:positionH relativeFrom="column">
                        <wp:posOffset>-9525</wp:posOffset>
                      </wp:positionH>
                      <wp:positionV relativeFrom="paragraph">
                        <wp:posOffset>357505</wp:posOffset>
                      </wp:positionV>
                      <wp:extent cx="1495425" cy="1188720"/>
                      <wp:effectExtent l="0" t="0" r="28575" b="11430"/>
                      <wp:wrapThrough wrapText="bothSides">
                        <wp:wrapPolygon edited="0">
                          <wp:start x="0" y="0"/>
                          <wp:lineTo x="0" y="21462"/>
                          <wp:lineTo x="21738" y="21462"/>
                          <wp:lineTo x="21738" y="0"/>
                          <wp:lineTo x="0" y="0"/>
                        </wp:wrapPolygon>
                      </wp:wrapThrough>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8720"/>
                              </a:xfrm>
                              <a:prstGeom prst="rect">
                                <a:avLst/>
                              </a:prstGeom>
                              <a:solidFill>
                                <a:srgbClr val="FFFFFF"/>
                              </a:solidFill>
                              <a:ln w="9525">
                                <a:solidFill>
                                  <a:srgbClr val="000000"/>
                                </a:solidFill>
                                <a:prstDash val="dash"/>
                                <a:miter lim="800000"/>
                                <a:headEnd/>
                                <a:tailEnd/>
                              </a:ln>
                            </wps:spPr>
                            <wps:txbx>
                              <w:txbxContent>
                                <w:p w14:paraId="6185E093" w14:textId="77777777" w:rsidR="008970B7" w:rsidRPr="00003CAD" w:rsidRDefault="008970B7" w:rsidP="00DE1B78">
                                  <w:pPr>
                                    <w:jc w:val="left"/>
                                  </w:pPr>
                                  <w:r>
                                    <w:rPr>
                                      <w:rFonts w:hint="eastAsia"/>
                                    </w:rPr>
                                    <w:t>地図記号が書かれた</w:t>
                                  </w:r>
                                  <w:r>
                                    <w:t>地図はだれが見てもわかりやすく</w:t>
                                  </w:r>
                                  <w:r>
                                    <w:rPr>
                                      <w:rFonts w:hint="eastAsia"/>
                                    </w:rPr>
                                    <w:t>，土地の</w:t>
                                  </w:r>
                                  <w:r>
                                    <w:t>様子を</w:t>
                                  </w:r>
                                  <w:r>
                                    <w:rPr>
                                      <w:rFonts w:hint="eastAsia"/>
                                    </w:rPr>
                                    <w:t>表して</w:t>
                                  </w:r>
                                  <w:r>
                                    <w:t>いる</w:t>
                                  </w:r>
                                  <w:r>
                                    <w:rPr>
                                      <w:rFonts w:hint="eastAsia"/>
                                    </w:rPr>
                                    <w:t>。広い道の</w:t>
                                  </w:r>
                                  <w:r>
                                    <w:t>下には地下鉄が</w:t>
                                  </w:r>
                                  <w:r>
                                    <w:rPr>
                                      <w:rFonts w:hint="eastAsia"/>
                                    </w:rPr>
                                    <w:t>通って</w:t>
                                  </w:r>
                                  <w:r>
                                    <w:t>おり</w:t>
                                  </w:r>
                                  <w:r>
                                    <w:rPr>
                                      <w:rFonts w:hint="eastAsia"/>
                                    </w:rPr>
                                    <w:t>，ほかにも建物</w:t>
                                  </w:r>
                                  <w:r>
                                    <w:t>が</w:t>
                                  </w:r>
                                  <w:r>
                                    <w:rPr>
                                      <w:rFonts w:hint="eastAsia"/>
                                    </w:rPr>
                                    <w:t>集まって</w:t>
                                  </w:r>
                                  <w:r>
                                    <w:t>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EF71A" id="テキスト ボックス 46" o:spid="_x0000_s1028" type="#_x0000_t202" style="position:absolute;left:0;text-align:left;margin-left:-.75pt;margin-top:28.15pt;width:117.75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">
                      <v:stroke dashstyle="dash"/>
                      <v:textbox inset="5.85pt,.7pt,5.85pt,.7pt">
                        <w:txbxContent>
                          <w:p w14:paraId="6185E093" w14:textId="77777777" w:rsidR="008970B7" w:rsidRPr="00003CAD" w:rsidRDefault="008970B7" w:rsidP="00DE1B78">
                            <w:pPr>
                              <w:jc w:val="left"/>
                            </w:pPr>
                            <w:r>
                              <w:rPr>
                                <w:rFonts w:hint="eastAsia"/>
                              </w:rPr>
                              <w:t>地図記号が書かれた</w:t>
                            </w:r>
                            <w:r>
                              <w:t>地図はだれが見てもわかりやすく</w:t>
                            </w:r>
                            <w:r>
                              <w:rPr>
                                <w:rFonts w:hint="eastAsia"/>
                              </w:rPr>
                              <w:t>，土地の</w:t>
                            </w:r>
                            <w:r>
                              <w:t>様子を</w:t>
                            </w:r>
                            <w:r>
                              <w:rPr>
                                <w:rFonts w:hint="eastAsia"/>
                              </w:rPr>
                              <w:t>表して</w:t>
                            </w:r>
                            <w:r>
                              <w:t>いる</w:t>
                            </w:r>
                            <w:r>
                              <w:rPr>
                                <w:rFonts w:hint="eastAsia"/>
                              </w:rPr>
                              <w:t>。広い道の</w:t>
                            </w:r>
                            <w:r>
                              <w:t>下には地下鉄が</w:t>
                            </w:r>
                            <w:r>
                              <w:rPr>
                                <w:rFonts w:hint="eastAsia"/>
                              </w:rPr>
                              <w:t>通って</w:t>
                            </w:r>
                            <w:r>
                              <w:t>おり</w:t>
                            </w:r>
                            <w:r>
                              <w:rPr>
                                <w:rFonts w:hint="eastAsia"/>
                              </w:rPr>
                              <w:t>，ほかにも建物</w:t>
                            </w:r>
                            <w:r>
                              <w:t>が</w:t>
                            </w:r>
                            <w:r>
                              <w:rPr>
                                <w:rFonts w:hint="eastAsia"/>
                              </w:rPr>
                              <w:t>集まって</w:t>
                            </w:r>
                            <w:r>
                              <w:t>いる</w:t>
                            </w:r>
                            <w:r>
                              <w:rPr>
                                <w:rFonts w:hint="eastAsia"/>
                              </w:rPr>
                              <w:t xml:space="preserve">。　　　　　　　</w:t>
                            </w:r>
                          </w:p>
                        </w:txbxContent>
                      </v:textbox>
                      <w10:wrap type="through"/>
                    </v:shape>
                  </w:pict>
                </mc:Fallback>
              </mc:AlternateContent>
            </w:r>
            <w:r w:rsidRPr="00737870">
              <w:t>・地図から土地の様子がわかる。</w:t>
            </w:r>
          </w:p>
        </w:tc>
        <w:tc>
          <w:tcPr>
            <w:tcW w:w="1672" w:type="dxa"/>
          </w:tcPr>
          <w:p w14:paraId="58DBBFED" w14:textId="77777777" w:rsidR="00014083" w:rsidRPr="00737870" w:rsidRDefault="00014083" w:rsidP="004B0BF4">
            <w:pPr>
              <w:ind w:left="200" w:hangingChars="100" w:hanging="200"/>
            </w:pPr>
            <w:r w:rsidRPr="00737870">
              <w:rPr>
                <w:rFonts w:hint="eastAsia"/>
              </w:rPr>
              <w:t>◆前時の絵地図に地図記号を貼っていく。</w:t>
            </w:r>
          </w:p>
          <w:p w14:paraId="015ED339" w14:textId="77777777" w:rsidR="00014083" w:rsidRPr="00737870" w:rsidRDefault="00014083" w:rsidP="004B0BF4">
            <w:pPr>
              <w:ind w:left="200" w:hangingChars="100" w:hanging="200"/>
            </w:pPr>
            <w:r w:rsidRPr="00737870">
              <w:rPr>
                <w:rFonts w:hint="eastAsia"/>
              </w:rPr>
              <w:t>◆家の多いところ，店の多いところなどは，囲みをつけたり斜線を引いたりしてわかるようにする。</w:t>
            </w:r>
          </w:p>
          <w:p w14:paraId="2DD9E94E"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◆市の様子の学習の前に，実際に行かなくても地図を見ると</w:t>
            </w:r>
            <w:r w:rsidR="005C4654" w:rsidRPr="00737870">
              <w:rPr>
                <w:rFonts w:hint="eastAsia"/>
              </w:rPr>
              <w:t>さまざまなことが</w:t>
            </w:r>
            <w:r w:rsidRPr="00737870">
              <w:rPr>
                <w:rFonts w:hint="eastAsia"/>
              </w:rPr>
              <w:t>わかることの面白さを実感させる。</w:t>
            </w:r>
          </w:p>
        </w:tc>
        <w:tc>
          <w:tcPr>
            <w:tcW w:w="1979" w:type="dxa"/>
            <w:shd w:val="clear" w:color="auto" w:fill="auto"/>
          </w:tcPr>
          <w:p w14:paraId="1BD826A3" w14:textId="77777777" w:rsidR="00442E5E" w:rsidRPr="00737870" w:rsidRDefault="00442E5E" w:rsidP="00BE36BD"/>
        </w:tc>
      </w:tr>
      <w:tr w:rsidR="00442E5E" w:rsidRPr="00737870" w14:paraId="6B95169E" w14:textId="77777777" w:rsidTr="003C04A1">
        <w:tc>
          <w:tcPr>
            <w:tcW w:w="9634" w:type="dxa"/>
            <w:gridSpan w:val="5"/>
          </w:tcPr>
          <w:p w14:paraId="4756E4D2"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t>(3)</w:t>
            </w:r>
            <w:r w:rsidRPr="00737870">
              <w:rPr>
                <w:rFonts w:ascii="ＭＳ ゴシック" w:eastAsia="ＭＳ ゴシック" w:hAnsi="ＭＳ ゴシック" w:cs="ＭＳ ゴシック"/>
              </w:rPr>
              <w:t>学校のまわりのたて物</w:t>
            </w:r>
            <w:r w:rsidRPr="00737870">
              <w:rPr>
                <w:rFonts w:ascii="ＭＳ ゴシック" w:eastAsia="ＭＳ ゴシック" w:hAnsi="ＭＳ Ｐゴシック" w:cs="ＭＳ Ｐゴシック"/>
                <w:sz w:val="22"/>
                <w:szCs w:val="22"/>
              </w:rPr>
              <w:t xml:space="preserve">　　　　　　　　　　　　　　　　　　　　　　　　　　</w:t>
            </w:r>
          </w:p>
        </w:tc>
      </w:tr>
      <w:tr w:rsidR="00442E5E" w:rsidRPr="00737870" w14:paraId="56F74A28" w14:textId="77777777" w:rsidTr="004B0BF4">
        <w:tc>
          <w:tcPr>
            <w:tcW w:w="2835" w:type="dxa"/>
            <w:shd w:val="clear" w:color="auto" w:fill="auto"/>
          </w:tcPr>
          <w:p w14:paraId="51918C6E" w14:textId="77777777" w:rsidR="00442E5E" w:rsidRPr="00737870" w:rsidRDefault="00442E5E" w:rsidP="004B0BF4">
            <w:pPr>
              <w:ind w:left="200" w:hanging="200"/>
            </w:pPr>
            <w:r w:rsidRPr="00737870">
              <w:t>・学校のまわりのたて物について調べてみましょう。</w:t>
            </w:r>
          </w:p>
          <w:p w14:paraId="57C53A7E" w14:textId="77777777" w:rsidR="00442E5E" w:rsidRPr="00737870" w:rsidRDefault="00C01D12" w:rsidP="000D1676">
            <w:pPr>
              <w:jc w:val="right"/>
              <w:rPr>
                <w:rFonts w:ascii="ＭＳ ゴシック" w:eastAsia="ＭＳ ゴシック" w:hAnsi="ＭＳ ゴシック" w:cs="ＭＳ ゴシック"/>
              </w:rPr>
            </w:pPr>
            <w:r w:rsidRPr="00737870">
              <w:rPr>
                <w:rFonts w:ascii="ＭＳ ゴシック" w:eastAsia="ＭＳ ゴシック" w:hAnsi="ＭＳ Ｐゴシック" w:cs="ＭＳ Ｐゴシック"/>
              </w:rPr>
              <w:t>p.</w:t>
            </w:r>
            <w:r w:rsidR="00442E5E" w:rsidRPr="00737870">
              <w:rPr>
                <w:rFonts w:ascii="ＭＳ ゴシック" w:eastAsia="ＭＳ ゴシック" w:hAnsi="ＭＳ ゴシック" w:cs="ＭＳ ゴシック"/>
              </w:rPr>
              <w:t>12～13</w:t>
            </w:r>
          </w:p>
          <w:p w14:paraId="4461C825" w14:textId="77777777" w:rsidR="00A66C16" w:rsidRPr="00737870" w:rsidRDefault="00A66C16" w:rsidP="004B0BF4">
            <w:pPr>
              <w:rPr>
                <w:rFonts w:ascii="ＭＳ ゴシック" w:eastAsia="ＭＳ ゴシック" w:hAnsi="ＭＳ ゴシック" w:cs="ＭＳ ゴシック"/>
              </w:rPr>
            </w:pPr>
          </w:p>
          <w:p w14:paraId="7647FB25" w14:textId="77777777" w:rsidR="00A66C16" w:rsidRPr="00737870" w:rsidRDefault="00A66C16" w:rsidP="004B0BF4">
            <w:pPr>
              <w:rPr>
                <w:rFonts w:ascii="ＭＳ ゴシック" w:eastAsia="ＭＳ ゴシック" w:hAnsi="ＭＳ ゴシック" w:cs="ＭＳ ゴシック"/>
              </w:rPr>
            </w:pPr>
          </w:p>
          <w:p w14:paraId="427AB420" w14:textId="77777777" w:rsidR="00A66C16" w:rsidRPr="00737870" w:rsidRDefault="00A66C16" w:rsidP="004B0BF4">
            <w:pPr>
              <w:ind w:left="200" w:hangingChars="100" w:hanging="200"/>
            </w:pPr>
            <w:r w:rsidRPr="00737870">
              <w:rPr>
                <w:rFonts w:hint="eastAsia"/>
              </w:rPr>
              <w:t>※代わりに，実際に特徴的な建物や土地利用の様子を見学に行く計画も考えられる</w:t>
            </w:r>
          </w:p>
          <w:p w14:paraId="785D08DD" w14:textId="77777777" w:rsidR="00A66C16" w:rsidRPr="00737870" w:rsidRDefault="00A66C16" w:rsidP="004B0BF4">
            <w:pPr>
              <w:ind w:left="200" w:hangingChars="100" w:hanging="200"/>
              <w:rPr>
                <w:rFonts w:ascii="ＭＳ Ｐゴシック" w:eastAsia="ＭＳ Ｐゴシック" w:hAnsi="ＭＳ Ｐゴシック" w:cs="ＭＳ Ｐゴシック"/>
              </w:rPr>
            </w:pPr>
            <w:r w:rsidRPr="00737870">
              <w:rPr>
                <w:rFonts w:hint="eastAsia"/>
              </w:rPr>
              <w:t>（</w:t>
            </w:r>
            <w:r w:rsidR="00E21F74" w:rsidRPr="00737870">
              <w:rPr>
                <w:rFonts w:hint="eastAsia"/>
              </w:rPr>
              <w:t>その場合，p.6～7のオリエンテーションの時間などを見学の時間に充当し，見学を2時間とすることが考えられる）</w:t>
            </w:r>
            <w:r w:rsidRPr="00737870">
              <w:rPr>
                <w:rFonts w:hint="eastAsia"/>
              </w:rPr>
              <w:t>。</w:t>
            </w:r>
          </w:p>
        </w:tc>
        <w:tc>
          <w:tcPr>
            <w:tcW w:w="709" w:type="dxa"/>
            <w:shd w:val="clear" w:color="auto" w:fill="auto"/>
          </w:tcPr>
          <w:p w14:paraId="2429ECF0"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39" w:type="dxa"/>
            <w:shd w:val="clear" w:color="auto" w:fill="auto"/>
          </w:tcPr>
          <w:p w14:paraId="77738754" w14:textId="77777777" w:rsidR="00442E5E" w:rsidRPr="00737870" w:rsidRDefault="00442E5E" w:rsidP="004B0BF4">
            <w:pPr>
              <w:ind w:left="200" w:hanging="200"/>
            </w:pPr>
            <w:r w:rsidRPr="00737870">
              <w:t>①学校のまわりにはどのような</w:t>
            </w:r>
            <w:r w:rsidRPr="00737870">
              <w:rPr>
                <w:rFonts w:hint="eastAsia"/>
              </w:rPr>
              <w:t>建物</w:t>
            </w:r>
            <w:r w:rsidRPr="00737870">
              <w:t>があるか話し合う。</w:t>
            </w:r>
          </w:p>
          <w:p w14:paraId="261BA10C" w14:textId="77777777" w:rsidR="00442E5E" w:rsidRPr="00737870" w:rsidRDefault="00FA7588" w:rsidP="00FA7588">
            <w:pPr>
              <w:ind w:left="200" w:hangingChars="100" w:hanging="200"/>
            </w:pPr>
            <w:r w:rsidRPr="00737870">
              <w:t>・公民館，消防署</w:t>
            </w:r>
            <w:r w:rsidRPr="00737870">
              <w:rPr>
                <w:rFonts w:hint="eastAsia"/>
              </w:rPr>
              <w:t>，鋼板</w:t>
            </w:r>
            <w:r w:rsidR="00442E5E" w:rsidRPr="00737870">
              <w:t>がある。</w:t>
            </w:r>
          </w:p>
          <w:p w14:paraId="0CFE02D5" w14:textId="77777777" w:rsidR="00442E5E" w:rsidRPr="00737870" w:rsidRDefault="00442E5E" w:rsidP="004B0BF4">
            <w:pPr>
              <w:ind w:left="150" w:hanging="150"/>
            </w:pPr>
            <w:r w:rsidRPr="00737870">
              <w:t>・みんなが使う</w:t>
            </w:r>
            <w:r w:rsidRPr="00737870">
              <w:rPr>
                <w:rFonts w:hint="eastAsia"/>
              </w:rPr>
              <w:t>建物</w:t>
            </w:r>
            <w:r w:rsidRPr="00737870">
              <w:t>や場所を公共施設という。</w:t>
            </w:r>
          </w:p>
          <w:p w14:paraId="07BF6512" w14:textId="77777777" w:rsidR="00442E5E" w:rsidRPr="00737870" w:rsidRDefault="00442E5E" w:rsidP="004B0BF4">
            <w:pPr>
              <w:ind w:left="150" w:hanging="150"/>
            </w:pPr>
            <w:r w:rsidRPr="00737870">
              <w:t>・神社や寺，店，銭湯など古くからある</w:t>
            </w:r>
            <w:r w:rsidRPr="00737870">
              <w:rPr>
                <w:rFonts w:hint="eastAsia"/>
              </w:rPr>
              <w:t>建物</w:t>
            </w:r>
            <w:r w:rsidRPr="00737870">
              <w:t>がある。</w:t>
            </w:r>
          </w:p>
          <w:p w14:paraId="54952626" w14:textId="77777777" w:rsidR="00442E5E" w:rsidRPr="00737870" w:rsidRDefault="00442E5E" w:rsidP="004B0BF4">
            <w:pPr>
              <w:ind w:left="150" w:hanging="150"/>
            </w:pPr>
            <w:r w:rsidRPr="00737870">
              <w:t>②学校のまわりの航空写真を見て話し合う。</w:t>
            </w:r>
          </w:p>
          <w:p w14:paraId="78E56BFF" w14:textId="77777777" w:rsidR="00442E5E" w:rsidRPr="00737870" w:rsidRDefault="00442E5E" w:rsidP="004B0BF4">
            <w:pPr>
              <w:ind w:left="150" w:hanging="150"/>
            </w:pPr>
            <w:r w:rsidRPr="00737870">
              <w:t>・公園の北側には海がある。</w:t>
            </w:r>
          </w:p>
          <w:p w14:paraId="146D20EE" w14:textId="77777777" w:rsidR="00442E5E" w:rsidRPr="00737870" w:rsidRDefault="00442E5E" w:rsidP="004B0BF4">
            <w:pPr>
              <w:ind w:left="150" w:hanging="150"/>
            </w:pPr>
            <w:r w:rsidRPr="00737870">
              <w:t>・高い建物が集まる場所と低い家が集まる場所がある。</w:t>
            </w:r>
          </w:p>
          <w:p w14:paraId="399517B6" w14:textId="77777777" w:rsidR="00442E5E" w:rsidRPr="00737870" w:rsidRDefault="00442E5E" w:rsidP="004B0BF4">
            <w:pPr>
              <w:ind w:left="200" w:hanging="200"/>
            </w:pPr>
            <w:r w:rsidRPr="00737870">
              <w:t>・高速道路はどこまで続いているのだろう。</w:t>
            </w:r>
          </w:p>
          <w:p w14:paraId="27BB8560" w14:textId="77777777" w:rsidR="00442E5E" w:rsidRPr="00737870" w:rsidRDefault="00A66C16" w:rsidP="00BE36BD">
            <w:pPr>
              <w:ind w:left="200" w:hanging="200"/>
            </w:pPr>
            <w:r w:rsidRPr="00737870">
              <w:rPr>
                <w:rFonts w:hint="eastAsia"/>
                <w:noProof/>
              </w:rPr>
              <mc:AlternateContent>
                <mc:Choice Requires="wps">
                  <w:drawing>
                    <wp:anchor distT="0" distB="0" distL="114300" distR="114300" simplePos="0" relativeHeight="251676672" behindDoc="0" locked="0" layoutInCell="1" allowOverlap="1" wp14:anchorId="700D174B" wp14:editId="414387F7">
                      <wp:simplePos x="0" y="0"/>
                      <wp:positionH relativeFrom="column">
                        <wp:posOffset>-12700</wp:posOffset>
                      </wp:positionH>
                      <wp:positionV relativeFrom="paragraph">
                        <wp:posOffset>389255</wp:posOffset>
                      </wp:positionV>
                      <wp:extent cx="1447800" cy="790575"/>
                      <wp:effectExtent l="0" t="0" r="19050" b="28575"/>
                      <wp:wrapThrough wrapText="bothSides">
                        <wp:wrapPolygon edited="0">
                          <wp:start x="0" y="0"/>
                          <wp:lineTo x="0" y="21860"/>
                          <wp:lineTo x="21600" y="21860"/>
                          <wp:lineTo x="21600" y="0"/>
                          <wp:lineTo x="0" y="0"/>
                        </wp:wrapPolygon>
                      </wp:wrapThrough>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90575"/>
                              </a:xfrm>
                              <a:prstGeom prst="rect">
                                <a:avLst/>
                              </a:prstGeom>
                              <a:solidFill>
                                <a:srgbClr val="FFFFFF"/>
                              </a:solidFill>
                              <a:ln w="9525">
                                <a:solidFill>
                                  <a:srgbClr val="000000"/>
                                </a:solidFill>
                                <a:prstDash val="dash"/>
                                <a:miter lim="800000"/>
                                <a:headEnd/>
                                <a:tailEnd/>
                              </a:ln>
                            </wps:spPr>
                            <wps:txbx>
                              <w:txbxContent>
                                <w:p w14:paraId="30CC4959" w14:textId="77777777" w:rsidR="008970B7" w:rsidRPr="00895CC5" w:rsidRDefault="008970B7" w:rsidP="00DE1B78">
                                  <w:pPr>
                                    <w:jc w:val="left"/>
                                  </w:pPr>
                                  <w:r w:rsidRPr="00003CAD">
                                    <w:rPr>
                                      <w:rFonts w:hint="eastAsia"/>
                                    </w:rPr>
                                    <w:t>学校のまわりには公共施設や古くからある建物があり</w:t>
                                  </w:r>
                                  <w:r>
                                    <w:rPr>
                                      <w:rFonts w:hint="eastAsia"/>
                                    </w:rPr>
                                    <w:t>，</w:t>
                                  </w:r>
                                  <w:r w:rsidRPr="00003CAD">
                                    <w:rPr>
                                      <w:rFonts w:hint="eastAsia"/>
                                    </w:rPr>
                                    <w:t>いろいろな様子の場所がある。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D174B" id="テキスト ボックス 48" o:spid="_x0000_s1029" type="#_x0000_t202" style="position:absolute;left:0;text-align:left;margin-left:-1pt;margin-top:30.65pt;width:114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">
                      <v:stroke dashstyle="dash"/>
                      <v:textbox inset="5.85pt,.7pt,5.85pt,.7pt">
                        <w:txbxContent>
                          <w:p w14:paraId="30CC4959" w14:textId="77777777" w:rsidR="008970B7" w:rsidRPr="00895CC5" w:rsidRDefault="008970B7" w:rsidP="00DE1B78">
                            <w:pPr>
                              <w:jc w:val="left"/>
                            </w:pPr>
                            <w:r w:rsidRPr="00003CAD">
                              <w:rPr>
                                <w:rFonts w:hint="eastAsia"/>
                              </w:rPr>
                              <w:t>学校のまわりには公共施設や古くからある建物があり</w:t>
                            </w:r>
                            <w:r>
                              <w:rPr>
                                <w:rFonts w:hint="eastAsia"/>
                              </w:rPr>
                              <w:t>，</w:t>
                            </w:r>
                            <w:r w:rsidRPr="00003CAD">
                              <w:rPr>
                                <w:rFonts w:hint="eastAsia"/>
                              </w:rPr>
                              <w:t>いろいろな様子の場所がある。</w:t>
                            </w:r>
                            <w:r>
                              <w:rPr>
                                <w:rFonts w:hint="eastAsia"/>
                              </w:rPr>
                              <w:t xml:space="preserve">　　　　　　　　　　　　　　</w:t>
                            </w:r>
                          </w:p>
                        </w:txbxContent>
                      </v:textbox>
                      <w10:wrap type="through"/>
                    </v:shape>
                  </w:pict>
                </mc:Fallback>
              </mc:AlternateContent>
            </w:r>
            <w:r w:rsidR="00442E5E" w:rsidRPr="00737870">
              <w:t>・福岡市全体はどのような様子なのだろう。</w:t>
            </w:r>
          </w:p>
        </w:tc>
        <w:tc>
          <w:tcPr>
            <w:tcW w:w="1672" w:type="dxa"/>
          </w:tcPr>
          <w:p w14:paraId="5FF868B3" w14:textId="77777777" w:rsidR="00442E5E" w:rsidRPr="00737870" w:rsidRDefault="00442E5E" w:rsidP="004B0BF4">
            <w:pPr>
              <w:ind w:left="200" w:hangingChars="100" w:hanging="200"/>
            </w:pPr>
            <w:r w:rsidRPr="00737870">
              <w:rPr>
                <w:rFonts w:hint="eastAsia"/>
              </w:rPr>
              <w:t>◆学校のまわりの建物に注目して様子の違いをとらえさせる。</w:t>
            </w:r>
          </w:p>
          <w:p w14:paraId="57D5770A" w14:textId="77777777" w:rsidR="00442E5E" w:rsidRPr="00737870" w:rsidRDefault="00442E5E" w:rsidP="004B0BF4">
            <w:pPr>
              <w:ind w:left="200" w:hangingChars="100" w:hanging="200"/>
            </w:pPr>
          </w:p>
          <w:p w14:paraId="33449692" w14:textId="77777777" w:rsidR="00442E5E" w:rsidRPr="00737870" w:rsidRDefault="00442E5E" w:rsidP="004B0BF4">
            <w:pPr>
              <w:ind w:left="200" w:hangingChars="100" w:hanging="200"/>
            </w:pPr>
          </w:p>
          <w:p w14:paraId="69513401" w14:textId="77777777" w:rsidR="00442E5E" w:rsidRPr="00737870" w:rsidRDefault="00442E5E" w:rsidP="004B0BF4">
            <w:pPr>
              <w:ind w:left="200" w:hangingChars="100" w:hanging="200"/>
            </w:pPr>
          </w:p>
          <w:p w14:paraId="6B4509D0" w14:textId="77777777" w:rsidR="00442E5E" w:rsidRPr="00737870" w:rsidRDefault="00442E5E" w:rsidP="004B0BF4">
            <w:pPr>
              <w:ind w:left="200" w:hangingChars="100" w:hanging="200"/>
            </w:pPr>
          </w:p>
          <w:p w14:paraId="52966FA4" w14:textId="77777777" w:rsidR="00442E5E" w:rsidRPr="00737870" w:rsidRDefault="00442E5E" w:rsidP="004B0BF4">
            <w:pPr>
              <w:ind w:left="200" w:hangingChars="100" w:hanging="200"/>
            </w:pPr>
            <w:r w:rsidRPr="00737870">
              <w:rPr>
                <w:rFonts w:hint="eastAsia"/>
              </w:rPr>
              <w:t>◆航空写真を用いて学校のまわりよりも広範囲の様子に興味を持たせ，市の様子がどうなっているのか調べてみたいという意欲につなげる。</w:t>
            </w:r>
          </w:p>
          <w:p w14:paraId="7045C2D0" w14:textId="77777777" w:rsidR="00442E5E" w:rsidRPr="00737870" w:rsidRDefault="00442E5E" w:rsidP="004B0BF4">
            <w:pPr>
              <w:rPr>
                <w:rFonts w:ascii="ＭＳ ゴシック" w:eastAsia="ＭＳ ゴシック" w:hAnsi="ＭＳ Ｐゴシック" w:cs="ＭＳ Ｐゴシック"/>
              </w:rPr>
            </w:pPr>
          </w:p>
          <w:p w14:paraId="3F4F9668" w14:textId="77777777" w:rsidR="00A66C16" w:rsidRPr="00737870" w:rsidRDefault="00A66C16" w:rsidP="004B0BF4">
            <w:pPr>
              <w:rPr>
                <w:rFonts w:ascii="ＭＳ ゴシック" w:eastAsia="ＭＳ ゴシック" w:hAnsi="ＭＳ Ｐゴシック" w:cs="ＭＳ Ｐゴシック"/>
              </w:rPr>
            </w:pPr>
          </w:p>
          <w:p w14:paraId="6B49DC89" w14:textId="77777777" w:rsidR="00A66C16" w:rsidRPr="00737870" w:rsidRDefault="00A66C16" w:rsidP="004B0BF4">
            <w:pPr>
              <w:rPr>
                <w:rFonts w:ascii="ＭＳ ゴシック" w:eastAsia="ＭＳ ゴシック" w:hAnsi="ＭＳ Ｐゴシック" w:cs="ＭＳ Ｐゴシック"/>
              </w:rPr>
            </w:pPr>
          </w:p>
          <w:p w14:paraId="0B9E5BEC" w14:textId="77777777" w:rsidR="00A66C16" w:rsidRPr="00737870" w:rsidRDefault="00A66C16" w:rsidP="004B0BF4">
            <w:pPr>
              <w:rPr>
                <w:rFonts w:ascii="ＭＳ ゴシック" w:eastAsia="ＭＳ ゴシック" w:hAnsi="ＭＳ Ｐゴシック" w:cs="ＭＳ Ｐゴシック"/>
              </w:rPr>
            </w:pPr>
          </w:p>
          <w:p w14:paraId="553932CB" w14:textId="77777777" w:rsidR="00A66C16" w:rsidRPr="00737870" w:rsidRDefault="00A66C16" w:rsidP="004B0BF4">
            <w:pPr>
              <w:rPr>
                <w:rFonts w:ascii="ＭＳ ゴシック" w:eastAsia="ＭＳ ゴシック" w:hAnsi="ＭＳ Ｐゴシック" w:cs="ＭＳ Ｐゴシック"/>
              </w:rPr>
            </w:pPr>
          </w:p>
        </w:tc>
        <w:tc>
          <w:tcPr>
            <w:tcW w:w="1979" w:type="dxa"/>
            <w:shd w:val="clear" w:color="auto" w:fill="auto"/>
          </w:tcPr>
          <w:p w14:paraId="0E5E6938" w14:textId="77777777" w:rsidR="00442E5E" w:rsidRPr="00737870" w:rsidRDefault="00442E5E" w:rsidP="006A55F3"/>
        </w:tc>
      </w:tr>
    </w:tbl>
    <w:p w14:paraId="67E4BEF0" w14:textId="77777777" w:rsidR="00BE36BD" w:rsidRDefault="00BE36BD">
      <w: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993"/>
        <w:gridCol w:w="1517"/>
        <w:gridCol w:w="2099"/>
      </w:tblGrid>
      <w:tr w:rsidR="00442E5E" w:rsidRPr="00737870" w14:paraId="72299ED5" w14:textId="77777777" w:rsidTr="00BE36BD">
        <w:tc>
          <w:tcPr>
            <w:tcW w:w="1526" w:type="dxa"/>
            <w:shd w:val="clear" w:color="auto" w:fill="BFBFBF"/>
            <w:vAlign w:val="center"/>
          </w:tcPr>
          <w:p w14:paraId="4D7DF84B" w14:textId="77777777" w:rsidR="00442E5E" w:rsidRPr="00737870" w:rsidRDefault="00181F8D" w:rsidP="004B0BF4">
            <w:pPr>
              <w:rPr>
                <w:rFonts w:ascii="ＭＳ Ｐゴシック" w:eastAsia="ＭＳ Ｐゴシック" w:hAnsi="ＭＳ Ｐゴシック" w:cs="ＭＳ Ｐゴシック"/>
              </w:rPr>
            </w:pPr>
            <w:r w:rsidRPr="00737870">
              <w:lastRenderedPageBreak/>
              <w:br w:type="page"/>
            </w:r>
            <w:r w:rsidR="00442E5E" w:rsidRPr="00737870">
              <w:rPr>
                <w:rFonts w:ascii="ＭＳ ゴシック" w:eastAsia="ＭＳ ゴシック" w:hAnsi="ＭＳ Ｐゴシック" w:cs="ＭＳ Ｐゴシック"/>
              </w:rPr>
              <w:t>小単元名</w:t>
            </w:r>
          </w:p>
        </w:tc>
        <w:tc>
          <w:tcPr>
            <w:tcW w:w="4457" w:type="dxa"/>
            <w:gridSpan w:val="3"/>
            <w:vAlign w:val="center"/>
          </w:tcPr>
          <w:p w14:paraId="74AB3FCB" w14:textId="77777777" w:rsidR="00442E5E" w:rsidRPr="00737870" w:rsidRDefault="00442E5E" w:rsidP="004B0BF4">
            <w:pPr>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１．市の様子</w:t>
            </w:r>
          </w:p>
        </w:tc>
        <w:tc>
          <w:tcPr>
            <w:tcW w:w="1517" w:type="dxa"/>
            <w:shd w:val="clear" w:color="auto" w:fill="BFBFBF"/>
            <w:vAlign w:val="center"/>
          </w:tcPr>
          <w:p w14:paraId="68BB33D2"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70C000D6"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10ED141F"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p.14～33</w:t>
            </w:r>
          </w:p>
        </w:tc>
      </w:tr>
      <w:tr w:rsidR="00442E5E" w:rsidRPr="00737870" w14:paraId="5AC9C223" w14:textId="77777777" w:rsidTr="00BE36BD">
        <w:tc>
          <w:tcPr>
            <w:tcW w:w="1526" w:type="dxa"/>
            <w:shd w:val="clear" w:color="auto" w:fill="BFBFBF"/>
            <w:vAlign w:val="center"/>
          </w:tcPr>
          <w:p w14:paraId="41BF4CB6"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62EEBB5B" w14:textId="77777777" w:rsidR="00BE36BD" w:rsidRDefault="00442E5E" w:rsidP="0073227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12時間</w:t>
            </w:r>
          </w:p>
          <w:p w14:paraId="7B9678B5" w14:textId="32E46677" w:rsidR="00442E5E" w:rsidRPr="00737870" w:rsidRDefault="00BE36BD" w:rsidP="004B0BF4">
            <w:pP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D652EA">
              <w:rPr>
                <w:rFonts w:ascii="ＭＳ Ｐゴシック" w:eastAsia="ＭＳ Ｐゴシック" w:hAnsi="ＭＳ Ｐゴシック" w:cs="ＭＳ Ｐゴシック" w:hint="eastAsia"/>
                <w:w w:val="70"/>
                <w:sz w:val="18"/>
                <w:szCs w:val="18"/>
              </w:rPr>
              <w:t>なし</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56A1B21C"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993" w:type="dxa"/>
            <w:vAlign w:val="center"/>
          </w:tcPr>
          <w:p w14:paraId="143ACDD7"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4～6月</w:t>
            </w:r>
          </w:p>
        </w:tc>
        <w:tc>
          <w:tcPr>
            <w:tcW w:w="1517" w:type="dxa"/>
            <w:shd w:val="clear" w:color="auto" w:fill="BFBFBF"/>
            <w:vAlign w:val="center"/>
          </w:tcPr>
          <w:p w14:paraId="2EF779A3"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67023575" w14:textId="77777777" w:rsidR="00442E5E" w:rsidRPr="00737870" w:rsidRDefault="00442E5E" w:rsidP="004B0BF4">
            <w:pPr>
              <w:rPr>
                <w:rFonts w:ascii="ＭＳ ゴシック" w:eastAsia="ＭＳ ゴシック" w:hAnsi="ＭＳ Ｐゴシック" w:cs="ＭＳ Ｐゴシック"/>
              </w:rPr>
            </w:pPr>
            <w:r w:rsidRPr="00737870">
              <w:t xml:space="preserve"> </w:t>
            </w:r>
            <w:r w:rsidRPr="00737870">
              <w:rPr>
                <w:rFonts w:ascii="ＭＳ ゴシック" w:eastAsia="ＭＳ ゴシック" w:hAnsi="ＭＳ Ｐゴシック" w:cs="ＭＳ Ｐゴシック"/>
              </w:rPr>
              <w:t>(1)ア-(ｱ)(</w:t>
            </w:r>
            <w:r w:rsidRPr="00737870">
              <w:rPr>
                <w:rFonts w:ascii="Arial Unicode MS" w:eastAsia="Arial Unicode MS" w:hAnsi="Arial Unicode MS" w:cs="Arial Unicode MS"/>
                <w:highlight w:val="white"/>
              </w:rPr>
              <w:t>ｲ</w:t>
            </w:r>
            <w:r w:rsidRPr="00737870">
              <w:rPr>
                <w:rFonts w:ascii="ＭＳ ゴシック" w:eastAsia="ＭＳ ゴシック" w:hAnsi="ＭＳ Ｐゴシック" w:cs="ＭＳ Ｐゴシック"/>
              </w:rPr>
              <w:t>)，イ-(ｱ)</w:t>
            </w:r>
          </w:p>
        </w:tc>
      </w:tr>
    </w:tbl>
    <w:p w14:paraId="0929A37E"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5AE4D633" w14:textId="77777777" w:rsidTr="000C3A5F">
        <w:tc>
          <w:tcPr>
            <w:tcW w:w="2799" w:type="dxa"/>
            <w:gridSpan w:val="2"/>
            <w:shd w:val="clear" w:color="auto" w:fill="BFBFBF"/>
            <w:vAlign w:val="center"/>
          </w:tcPr>
          <w:p w14:paraId="1D71C608"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30C6EFA8" w14:textId="77777777" w:rsidR="00442E5E" w:rsidRPr="00737870" w:rsidRDefault="00442E5E" w:rsidP="004B0BF4">
            <w:pPr>
              <w:ind w:firstLineChars="100" w:firstLine="200"/>
            </w:pPr>
            <w:r w:rsidRPr="00737870">
              <w:rPr>
                <w:rFonts w:hint="eastAsia"/>
              </w:rPr>
              <w:t>市の様子について，都道府県内における市の位置</w:t>
            </w:r>
            <w:r w:rsidRPr="00737870">
              <w:t>,市の地形や土地利用,交通の広がり</w:t>
            </w:r>
            <w:r w:rsidR="005A6219" w:rsidRPr="00737870">
              <w:t>,</w:t>
            </w:r>
            <w:r w:rsidRPr="00737870">
              <w:t>市役所など主な公共施設の場所と働き,古くから残る建造物の分布などに着目して，観察・調査したり地図などの資料で調べ，まとめることで市の様子を</w:t>
            </w:r>
            <w:r w:rsidR="00D03B7E" w:rsidRPr="00737870">
              <w:t>とらえ</w:t>
            </w:r>
            <w:r w:rsidRPr="00737870">
              <w:t>，場所による違いを考え，表現することを通して，自分たちの市の様子を大まかに理解できるようにするとともに，主体的に学習問題を</w:t>
            </w:r>
            <w:r w:rsidR="00427896" w:rsidRPr="00737870">
              <w:rPr>
                <w:rFonts w:hint="eastAsia"/>
              </w:rPr>
              <w:t>追究・</w:t>
            </w:r>
            <w:r w:rsidRPr="00737870">
              <w:t>解決しよう</w:t>
            </w:r>
            <w:r w:rsidR="003C04A1" w:rsidRPr="00737870">
              <w:rPr>
                <w:rFonts w:hint="eastAsia"/>
              </w:rPr>
              <w:t>と</w:t>
            </w:r>
            <w:r w:rsidRPr="00737870">
              <w:t>する</w:t>
            </w:r>
            <w:r w:rsidRPr="00737870">
              <w:rPr>
                <w:rFonts w:hint="eastAsia"/>
              </w:rPr>
              <w:t>態度を養う。</w:t>
            </w:r>
          </w:p>
        </w:tc>
      </w:tr>
      <w:tr w:rsidR="00442E5E" w:rsidRPr="00737870" w14:paraId="39BE14BF" w14:textId="77777777" w:rsidTr="000C3A5F">
        <w:tc>
          <w:tcPr>
            <w:tcW w:w="1100" w:type="dxa"/>
            <w:vMerge w:val="restart"/>
            <w:shd w:val="clear" w:color="auto" w:fill="BFBFBF"/>
            <w:vAlign w:val="center"/>
          </w:tcPr>
          <w:p w14:paraId="17FA3806"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7543FB51"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4C0D5B05"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3769ADC0"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6C3B7DE8" w14:textId="77777777" w:rsidR="00442E5E" w:rsidRPr="00737870" w:rsidRDefault="00442E5E" w:rsidP="004B0BF4">
            <w:pPr>
              <w:ind w:left="200" w:hangingChars="100" w:hanging="200"/>
            </w:pPr>
            <w:r w:rsidRPr="00737870">
              <w:rPr>
                <w:rFonts w:hint="eastAsia"/>
              </w:rPr>
              <w:t>①都道府県内における市の位置，市の地形や土地利用，交通の広がり，主な公共施設の場所と働き，古くから残る建造物の分布などについて観察・調査したり地図などの資料で調べたりして，必要な情報を集め，読み取り，市の様子を理解している。</w:t>
            </w:r>
          </w:p>
          <w:p w14:paraId="415A2158" w14:textId="77777777" w:rsidR="00442E5E" w:rsidRPr="00737870" w:rsidRDefault="00442E5E" w:rsidP="004B0BF4">
            <w:r w:rsidRPr="00737870">
              <w:rPr>
                <w:rFonts w:hint="eastAsia"/>
              </w:rPr>
              <w:t>②調べたことを白地図や文などにまとめ，市の様子を理解している。</w:t>
            </w:r>
          </w:p>
        </w:tc>
      </w:tr>
      <w:tr w:rsidR="00442E5E" w:rsidRPr="00737870" w14:paraId="2946E33E" w14:textId="77777777" w:rsidTr="000C3A5F">
        <w:tc>
          <w:tcPr>
            <w:tcW w:w="1100" w:type="dxa"/>
            <w:vMerge/>
            <w:shd w:val="clear" w:color="auto" w:fill="BFBFBF"/>
            <w:vAlign w:val="center"/>
          </w:tcPr>
          <w:p w14:paraId="4C2EACD1" w14:textId="77777777" w:rsidR="00442E5E" w:rsidRPr="00737870" w:rsidRDefault="00442E5E" w:rsidP="004B0BF4"/>
        </w:tc>
        <w:tc>
          <w:tcPr>
            <w:tcW w:w="1699" w:type="dxa"/>
            <w:shd w:val="clear" w:color="auto" w:fill="BFBFBF"/>
            <w:vAlign w:val="center"/>
          </w:tcPr>
          <w:p w14:paraId="35A8A811" w14:textId="77777777" w:rsidR="00442E5E" w:rsidRPr="00737870" w:rsidRDefault="00E21F74" w:rsidP="004B0BF4">
            <w:pP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14:paraId="22445B5C" w14:textId="77777777" w:rsidR="00442E5E" w:rsidRPr="00737870" w:rsidRDefault="00442E5E" w:rsidP="004B0BF4">
            <w:pPr>
              <w:ind w:left="200" w:hangingChars="100" w:hanging="200"/>
            </w:pPr>
            <w:r w:rsidRPr="00737870">
              <w:rPr>
                <w:rFonts w:hint="eastAsia"/>
              </w:rPr>
              <w:t>①都道府県内における市の位置，市の地形や土地利用，交通の広がり，主な公共施設の場所と働き，古くから残る建造物の分布などに着目して</w:t>
            </w:r>
            <w:r w:rsidRPr="00737870">
              <w:t>,問いを</w:t>
            </w:r>
            <w:r w:rsidR="00F74352" w:rsidRPr="00737870">
              <w:t>見出</w:t>
            </w:r>
            <w:r w:rsidRPr="00737870">
              <w:t>し，市の様子について考え表現している。</w:t>
            </w:r>
          </w:p>
          <w:p w14:paraId="3371A154" w14:textId="77777777" w:rsidR="00442E5E" w:rsidRPr="00737870" w:rsidRDefault="00442E5E" w:rsidP="004B0BF4">
            <w:pPr>
              <w:ind w:left="200" w:hangingChars="100" w:hanging="200"/>
            </w:pPr>
            <w:r w:rsidRPr="00737870">
              <w:rPr>
                <w:rFonts w:hint="eastAsia"/>
              </w:rPr>
              <w:t>②場所ごとの様子を比較したり土地利用の様子や交通などを</w:t>
            </w:r>
            <w:r w:rsidR="00F74352" w:rsidRPr="00737870">
              <w:rPr>
                <w:rFonts w:hint="eastAsia"/>
              </w:rPr>
              <w:t>関連付</w:t>
            </w:r>
            <w:r w:rsidRPr="00737870">
              <w:rPr>
                <w:rFonts w:hint="eastAsia"/>
              </w:rPr>
              <w:t>けたりして考え，適切に表現している。</w:t>
            </w:r>
          </w:p>
        </w:tc>
      </w:tr>
      <w:tr w:rsidR="00442E5E" w:rsidRPr="00737870" w14:paraId="3ECA202D" w14:textId="77777777" w:rsidTr="000C3A5F">
        <w:tc>
          <w:tcPr>
            <w:tcW w:w="1100" w:type="dxa"/>
            <w:vMerge/>
            <w:shd w:val="clear" w:color="auto" w:fill="BFBFBF"/>
            <w:vAlign w:val="center"/>
          </w:tcPr>
          <w:p w14:paraId="1F887F31" w14:textId="77777777" w:rsidR="00442E5E" w:rsidRPr="00737870" w:rsidRDefault="00442E5E" w:rsidP="004B0BF4"/>
        </w:tc>
        <w:tc>
          <w:tcPr>
            <w:tcW w:w="1699" w:type="dxa"/>
            <w:shd w:val="clear" w:color="auto" w:fill="BFBFBF"/>
            <w:vAlign w:val="center"/>
          </w:tcPr>
          <w:p w14:paraId="52844115"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36C1AB01" w14:textId="77777777" w:rsidR="00442E5E" w:rsidRPr="00737870" w:rsidRDefault="00442E5E" w:rsidP="004B0BF4">
            <w:pPr>
              <w:ind w:left="200" w:hangingChars="100" w:hanging="200"/>
            </w:pPr>
            <w:r w:rsidRPr="00737870">
              <w:rPr>
                <w:rFonts w:hint="eastAsia"/>
              </w:rPr>
              <w:t>①市の様子について，予想や学習計画を立てたり，</w:t>
            </w:r>
            <w:r w:rsidR="00D9512D" w:rsidRPr="00737870">
              <w:rPr>
                <w:rFonts w:hint="eastAsia"/>
              </w:rPr>
              <w:t>学習をふり返ったりして，</w:t>
            </w:r>
            <w:r w:rsidRPr="00737870">
              <w:rPr>
                <w:rFonts w:hint="eastAsia"/>
              </w:rPr>
              <w:t>学習問題を追究し，解決しようとしている。</w:t>
            </w:r>
          </w:p>
        </w:tc>
      </w:tr>
    </w:tbl>
    <w:p w14:paraId="6B413DE1" w14:textId="77777777"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14:paraId="2B361F48" w14:textId="77777777" w:rsidTr="000C3A5F">
        <w:trPr>
          <w:trHeight w:val="340"/>
        </w:trPr>
        <w:tc>
          <w:tcPr>
            <w:tcW w:w="2835" w:type="dxa"/>
            <w:shd w:val="clear" w:color="auto" w:fill="BFBFBF"/>
            <w:vAlign w:val="center"/>
          </w:tcPr>
          <w:p w14:paraId="40EFD148" w14:textId="77777777" w:rsidR="00442E5E" w:rsidRPr="00737870" w:rsidRDefault="00442E5E" w:rsidP="00183923">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4B3C8A67" w14:textId="77777777" w:rsidR="00442E5E" w:rsidRPr="00737870" w:rsidRDefault="00442E5E" w:rsidP="00183923">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6C9663B0" w14:textId="77777777" w:rsidR="00442E5E" w:rsidRPr="00737870" w:rsidRDefault="00442E5E" w:rsidP="00183923">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14:paraId="607B41B5" w14:textId="77777777" w:rsidR="00442E5E" w:rsidRPr="00737870" w:rsidRDefault="00442E5E" w:rsidP="00183923">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7394B6CF" w14:textId="77777777" w:rsidR="00442E5E" w:rsidRPr="00737870" w:rsidRDefault="00FF5F0B" w:rsidP="004B0BF4">
            <w:pP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7731A3C1" w14:textId="77777777" w:rsidTr="000C3A5F">
        <w:tc>
          <w:tcPr>
            <w:tcW w:w="9639" w:type="dxa"/>
            <w:gridSpan w:val="5"/>
          </w:tcPr>
          <w:p w14:paraId="565ADF34"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(1)空から見て</w:t>
            </w:r>
            <w:r w:rsidRPr="00737870">
              <w:tab/>
            </w:r>
          </w:p>
        </w:tc>
      </w:tr>
      <w:tr w:rsidR="00442E5E" w:rsidRPr="00737870" w14:paraId="097DEA0E" w14:textId="77777777" w:rsidTr="000C3A5F">
        <w:trPr>
          <w:trHeight w:val="4710"/>
        </w:trPr>
        <w:tc>
          <w:tcPr>
            <w:tcW w:w="2835" w:type="dxa"/>
            <w:shd w:val="clear" w:color="auto" w:fill="auto"/>
          </w:tcPr>
          <w:p w14:paraId="46642976"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空から市の様子をとった写真を見て，気づいたことを話し合いましょう。</w:t>
            </w:r>
          </w:p>
          <w:p w14:paraId="0B976192" w14:textId="77777777"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p.14～15</w:t>
            </w:r>
          </w:p>
        </w:tc>
        <w:tc>
          <w:tcPr>
            <w:tcW w:w="709" w:type="dxa"/>
            <w:shd w:val="clear" w:color="auto" w:fill="auto"/>
          </w:tcPr>
          <w:p w14:paraId="4986DF60"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56344EB3" w14:textId="77777777" w:rsidR="00442E5E" w:rsidRPr="00737870" w:rsidRDefault="00442E5E" w:rsidP="004B0BF4">
            <w:pPr>
              <w:ind w:left="200" w:hangingChars="100" w:hanging="200"/>
            </w:pPr>
            <w:r w:rsidRPr="00737870">
              <w:t>①航空写真を見て，気づいたことや，市の施設や様子でわかっていることを発表し合う。</w:t>
            </w:r>
          </w:p>
          <w:p w14:paraId="2FBC074A" w14:textId="77777777" w:rsidR="00442E5E" w:rsidRPr="00737870" w:rsidRDefault="00442E5E" w:rsidP="004B0BF4">
            <w:pPr>
              <w:ind w:left="200" w:hangingChars="100" w:hanging="200"/>
            </w:pPr>
            <w:r w:rsidRPr="00737870">
              <w:t xml:space="preserve">・海の方にまちが広がっている。　</w:t>
            </w:r>
          </w:p>
          <w:p w14:paraId="5B7068B0" w14:textId="77777777" w:rsidR="00442E5E" w:rsidRPr="00737870" w:rsidRDefault="00442E5E" w:rsidP="005A6219">
            <w:pPr>
              <w:ind w:left="200" w:hangingChars="100" w:hanging="200"/>
            </w:pPr>
            <w:r w:rsidRPr="00737870">
              <w:t>・高速道路や鉄道がある。</w:t>
            </w:r>
          </w:p>
          <w:p w14:paraId="026D1ABB" w14:textId="77777777" w:rsidR="00442E5E" w:rsidRPr="00737870" w:rsidRDefault="00442E5E" w:rsidP="004B0BF4">
            <w:r w:rsidRPr="00737870">
              <w:t>・山(緑)や島がある。</w:t>
            </w:r>
          </w:p>
          <w:p w14:paraId="2EA735E7" w14:textId="77777777" w:rsidR="00442E5E" w:rsidRPr="00737870" w:rsidRDefault="00442E5E" w:rsidP="004B0BF4">
            <w:pPr>
              <w:ind w:left="200" w:hangingChars="100" w:hanging="200"/>
            </w:pPr>
            <w:r w:rsidRPr="00737870">
              <w:t>・まちには高いビルや大きな駅がある。</w:t>
            </w:r>
          </w:p>
          <w:p w14:paraId="5FCB9AB6" w14:textId="2C046F03" w:rsidR="00442E5E" w:rsidRPr="00737870" w:rsidRDefault="00A81B19" w:rsidP="004B0BF4">
            <w:pPr>
              <w:ind w:left="200" w:hangingChars="100" w:hanging="200"/>
            </w:pPr>
            <w:r w:rsidRPr="00737870">
              <w:rPr>
                <w:noProof/>
              </w:rPr>
              <mc:AlternateContent>
                <mc:Choice Requires="wps">
                  <w:drawing>
                    <wp:anchor distT="0" distB="0" distL="114300" distR="114300" simplePos="0" relativeHeight="251677696" behindDoc="0" locked="0" layoutInCell="1" allowOverlap="1" wp14:anchorId="56C3E1FA" wp14:editId="18F88994">
                      <wp:simplePos x="0" y="0"/>
                      <wp:positionH relativeFrom="column">
                        <wp:posOffset>-50800</wp:posOffset>
                      </wp:positionH>
                      <wp:positionV relativeFrom="paragraph">
                        <wp:posOffset>310987</wp:posOffset>
                      </wp:positionV>
                      <wp:extent cx="1495425" cy="832485"/>
                      <wp:effectExtent l="0" t="0" r="28575" b="247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32485"/>
                              </a:xfrm>
                              <a:prstGeom prst="rect">
                                <a:avLst/>
                              </a:prstGeom>
                              <a:solidFill>
                                <a:srgbClr val="FFFFFF"/>
                              </a:solidFill>
                              <a:ln w="9525">
                                <a:solidFill>
                                  <a:srgbClr val="000000"/>
                                </a:solidFill>
                                <a:prstDash val="dash"/>
                                <a:miter lim="800000"/>
                                <a:headEnd/>
                                <a:tailEnd/>
                              </a:ln>
                            </wps:spPr>
                            <wps:txbx>
                              <w:txbxContent>
                                <w:p w14:paraId="6BA5DCD5" w14:textId="77777777" w:rsidR="008970B7" w:rsidRPr="00895CC5" w:rsidRDefault="008970B7" w:rsidP="00DE1B78">
                                  <w:pPr>
                                    <w:jc w:val="left"/>
                                  </w:pPr>
                                  <w:r>
                                    <w:rPr>
                                      <w:rFonts w:hint="eastAsia"/>
                                    </w:rPr>
                                    <w:t>学校のまわりにもさまざまな場所</w:t>
                                  </w:r>
                                  <w:r>
                                    <w:t>が</w:t>
                                  </w:r>
                                  <w:r>
                                    <w:rPr>
                                      <w:rFonts w:hint="eastAsia"/>
                                    </w:rPr>
                                    <w:t>あったが，市にも</w:t>
                                  </w:r>
                                  <w:r>
                                    <w:t>同じように</w:t>
                                  </w:r>
                                  <w:r>
                                    <w:rPr>
                                      <w:rFonts w:hint="eastAsia"/>
                                    </w:rPr>
                                    <w:t>さまざまな</w:t>
                                  </w:r>
                                  <w:r>
                                    <w:t>場所が</w:t>
                                  </w:r>
                                  <w:r>
                                    <w:rPr>
                                      <w:rFonts w:hint="eastAsia"/>
                                    </w:rPr>
                                    <w:t xml:space="preserve">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3E1FA" id="テキスト ボックス 9" o:spid="_x0000_s1030" type="#_x0000_t202" style="position:absolute;left:0;text-align:left;margin-left:-4pt;margin-top:24.5pt;width:117.75pt;height:6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">
                      <v:stroke dashstyle="dash"/>
                      <v:textbox inset="5.85pt,.7pt,5.85pt,.7pt">
                        <w:txbxContent>
                          <w:p w14:paraId="6BA5DCD5" w14:textId="77777777" w:rsidR="008970B7" w:rsidRPr="00895CC5" w:rsidRDefault="008970B7" w:rsidP="00DE1B78">
                            <w:pPr>
                              <w:jc w:val="left"/>
                            </w:pPr>
                            <w:r>
                              <w:rPr>
                                <w:rFonts w:hint="eastAsia"/>
                              </w:rPr>
                              <w:t>学校のまわりにもさまざまな場所</w:t>
                            </w:r>
                            <w:r>
                              <w:t>が</w:t>
                            </w:r>
                            <w:r>
                              <w:rPr>
                                <w:rFonts w:hint="eastAsia"/>
                              </w:rPr>
                              <w:t>あったが，市にも</w:t>
                            </w:r>
                            <w:r>
                              <w:t>同じように</w:t>
                            </w:r>
                            <w:r>
                              <w:rPr>
                                <w:rFonts w:hint="eastAsia"/>
                              </w:rPr>
                              <w:t>さまざまな</w:t>
                            </w:r>
                            <w:r>
                              <w:t>場所が</w:t>
                            </w:r>
                            <w:r>
                              <w:rPr>
                                <w:rFonts w:hint="eastAsia"/>
                              </w:rPr>
                              <w:t xml:space="preserve">ある。　　</w:t>
                            </w:r>
                          </w:p>
                        </w:txbxContent>
                      </v:textbox>
                    </v:shape>
                  </w:pict>
                </mc:Fallback>
              </mc:AlternateContent>
            </w:r>
            <w:r w:rsidR="00442E5E" w:rsidRPr="00737870">
              <w:t>・海のそばにも建物がたくさんある。</w:t>
            </w:r>
          </w:p>
          <w:p w14:paraId="20FB2703" w14:textId="768A2042" w:rsidR="00926482" w:rsidRPr="00737870" w:rsidRDefault="00926482" w:rsidP="004B0BF4">
            <w:pPr>
              <w:ind w:left="200" w:hangingChars="100" w:hanging="200"/>
            </w:pPr>
          </w:p>
          <w:p w14:paraId="5E147155" w14:textId="77777777" w:rsidR="00926482" w:rsidRPr="00737870" w:rsidRDefault="00926482" w:rsidP="004B0BF4">
            <w:pPr>
              <w:ind w:left="200" w:hangingChars="100" w:hanging="200"/>
            </w:pPr>
          </w:p>
          <w:p w14:paraId="514CC283" w14:textId="77777777" w:rsidR="00926482" w:rsidRPr="00737870" w:rsidRDefault="00926482" w:rsidP="004B0BF4">
            <w:pPr>
              <w:ind w:left="200" w:hangingChars="100" w:hanging="200"/>
            </w:pPr>
          </w:p>
          <w:p w14:paraId="08CF065E" w14:textId="77777777" w:rsidR="00926482" w:rsidRPr="00737870" w:rsidRDefault="00926482" w:rsidP="004B0BF4">
            <w:pPr>
              <w:ind w:left="200" w:hangingChars="100" w:hanging="200"/>
            </w:pPr>
          </w:p>
          <w:p w14:paraId="28C0F188" w14:textId="77777777" w:rsidR="00926482" w:rsidRPr="00737870" w:rsidRDefault="00926482" w:rsidP="00A81B19"/>
        </w:tc>
        <w:tc>
          <w:tcPr>
            <w:tcW w:w="1843" w:type="dxa"/>
          </w:tcPr>
          <w:p w14:paraId="0CFEC494" w14:textId="77777777" w:rsidR="00442E5E" w:rsidRPr="00737870" w:rsidRDefault="00442E5E" w:rsidP="004B0BF4">
            <w:pPr>
              <w:ind w:left="200" w:hangingChars="100" w:hanging="200"/>
              <w:rPr>
                <w:rFonts w:hAnsi="Century" w:cs="Times New Roman"/>
              </w:rPr>
            </w:pPr>
            <w:r w:rsidRPr="00737870">
              <w:rPr>
                <w:rFonts w:hAnsi="Century" w:cs="Times New Roman" w:hint="eastAsia"/>
              </w:rPr>
              <w:t>◆市の様子を概観し，特徴ある地域の様子に気づかせる。</w:t>
            </w:r>
          </w:p>
          <w:p w14:paraId="24C810E6" w14:textId="77777777" w:rsidR="00442E5E" w:rsidRPr="00737870" w:rsidRDefault="00442E5E" w:rsidP="004B0BF4">
            <w:pPr>
              <w:ind w:left="200" w:hangingChars="100" w:hanging="200"/>
              <w:rPr>
                <w:rFonts w:hAnsi="Century" w:cs="Times New Roman"/>
                <w:b/>
              </w:rPr>
            </w:pPr>
            <w:r w:rsidRPr="00737870">
              <w:rPr>
                <w:rFonts w:hAnsi="Century" w:cs="Times New Roman" w:hint="eastAsia"/>
              </w:rPr>
              <w:t>◆自分たちの市や学校がどの</w:t>
            </w:r>
            <w:r w:rsidR="005A6219" w:rsidRPr="00737870">
              <w:rPr>
                <w:rFonts w:hAnsi="Century" w:cs="Times New Roman" w:hint="eastAsia"/>
              </w:rPr>
              <w:t>あた</w:t>
            </w:r>
            <w:r w:rsidRPr="00737870">
              <w:rPr>
                <w:rFonts w:hAnsi="Century" w:cs="Times New Roman" w:hint="eastAsia"/>
              </w:rPr>
              <w:t>りにあるのか探し出すようにする。</w:t>
            </w:r>
          </w:p>
          <w:p w14:paraId="2A3D04B3" w14:textId="77777777" w:rsidR="00442E5E" w:rsidRPr="00737870" w:rsidRDefault="00442E5E" w:rsidP="004B0BF4">
            <w:pPr>
              <w:ind w:left="201" w:hangingChars="100" w:hanging="201"/>
              <w:rPr>
                <w:rFonts w:ascii="ＭＳ ゴシック" w:eastAsia="ＭＳ ゴシック" w:hAnsi="ＭＳ Ｐゴシック" w:cs="ＭＳ Ｐゴシック"/>
                <w:b/>
              </w:rPr>
            </w:pPr>
          </w:p>
        </w:tc>
        <w:tc>
          <w:tcPr>
            <w:tcW w:w="1842" w:type="dxa"/>
            <w:shd w:val="clear" w:color="auto" w:fill="auto"/>
          </w:tcPr>
          <w:p w14:paraId="01EA02E6" w14:textId="117402D6" w:rsidR="00442E5E" w:rsidRPr="00737870" w:rsidRDefault="00442E5E" w:rsidP="004B0BF4"/>
        </w:tc>
      </w:tr>
      <w:tr w:rsidR="00442E5E" w:rsidRPr="00737870" w14:paraId="212A15D3" w14:textId="77777777" w:rsidTr="000C3A5F">
        <w:tc>
          <w:tcPr>
            <w:tcW w:w="9639" w:type="dxa"/>
            <w:gridSpan w:val="5"/>
          </w:tcPr>
          <w:p w14:paraId="3E88CCEA"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(2)市の地図を見て</w:t>
            </w:r>
            <w:r w:rsidRPr="00737870">
              <w:tab/>
            </w:r>
          </w:p>
        </w:tc>
      </w:tr>
      <w:tr w:rsidR="00442E5E" w:rsidRPr="00737870" w14:paraId="764FA957" w14:textId="77777777" w:rsidTr="000C3A5F">
        <w:tc>
          <w:tcPr>
            <w:tcW w:w="2835" w:type="dxa"/>
            <w:shd w:val="clear" w:color="auto" w:fill="auto"/>
          </w:tcPr>
          <w:p w14:paraId="66940EA0"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わたしたちの市はどこにあり，また，どのようなところがあるか話し合い，学習問題をつくりましょう。</w:t>
            </w:r>
          </w:p>
          <w:p w14:paraId="5901FB32" w14:textId="77777777"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p.16～17</w:t>
            </w:r>
          </w:p>
        </w:tc>
        <w:tc>
          <w:tcPr>
            <w:tcW w:w="709" w:type="dxa"/>
            <w:shd w:val="clear" w:color="auto" w:fill="auto"/>
          </w:tcPr>
          <w:p w14:paraId="3C0E9CA8"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179CBDAA" w14:textId="77777777" w:rsidR="00442E5E" w:rsidRPr="00737870" w:rsidRDefault="00442E5E" w:rsidP="004B0BF4">
            <w:pPr>
              <w:ind w:left="200" w:hangingChars="100" w:hanging="200"/>
            </w:pPr>
            <w:r w:rsidRPr="00737870">
              <w:t>①市の地図や写真を見て，知っている場所を紹介し合う。</w:t>
            </w:r>
          </w:p>
          <w:p w14:paraId="7324D40F" w14:textId="77777777" w:rsidR="00442E5E" w:rsidRPr="00737870" w:rsidRDefault="00442E5E" w:rsidP="004B0BF4">
            <w:pPr>
              <w:ind w:left="200" w:hangingChars="100" w:hanging="200"/>
            </w:pPr>
            <w:r w:rsidRPr="00737870">
              <w:t>・天神駅の近くに福岡市役所がある。</w:t>
            </w:r>
          </w:p>
          <w:p w14:paraId="66E83138" w14:textId="77777777" w:rsidR="00442E5E" w:rsidRPr="00737870" w:rsidRDefault="00442E5E" w:rsidP="004B0BF4">
            <w:r w:rsidRPr="00737870">
              <w:t>・博多港のまわり</w:t>
            </w:r>
          </w:p>
          <w:p w14:paraId="74B50F3A" w14:textId="77777777" w:rsidR="00442E5E" w:rsidRPr="00737870" w:rsidRDefault="00926482" w:rsidP="004B0BF4">
            <w:r w:rsidRPr="00737870">
              <w:lastRenderedPageBreak/>
              <w:t>・油山の</w:t>
            </w:r>
            <w:r w:rsidRPr="00737870">
              <w:rPr>
                <w:rFonts w:hint="eastAsia"/>
              </w:rPr>
              <w:t>牧場</w:t>
            </w:r>
          </w:p>
          <w:p w14:paraId="611614C3" w14:textId="77777777" w:rsidR="00442E5E" w:rsidRPr="00737870" w:rsidRDefault="00442E5E" w:rsidP="004B0BF4">
            <w:r w:rsidRPr="00737870">
              <w:t>・福岡城のあと</w:t>
            </w:r>
          </w:p>
          <w:p w14:paraId="27275DE0" w14:textId="77777777" w:rsidR="00442E5E" w:rsidRPr="00737870" w:rsidRDefault="00442E5E" w:rsidP="004B0BF4">
            <w:pPr>
              <w:ind w:left="200" w:hangingChars="100" w:hanging="200"/>
            </w:pPr>
            <w:r w:rsidRPr="00737870">
              <w:t>②教科書の地図や地図帳で，市の形や位置を確認する。</w:t>
            </w:r>
          </w:p>
          <w:p w14:paraId="2C491678" w14:textId="77777777" w:rsidR="00442E5E" w:rsidRPr="00737870" w:rsidRDefault="00442E5E" w:rsidP="004B0BF4">
            <w:pPr>
              <w:ind w:left="200" w:hangingChars="100" w:hanging="200"/>
            </w:pPr>
            <w:r w:rsidRPr="00737870">
              <w:t>・福岡市はおもしろい形をしている。</w:t>
            </w:r>
          </w:p>
          <w:p w14:paraId="0AEFC700" w14:textId="77777777" w:rsidR="00442E5E" w:rsidRPr="00737870" w:rsidRDefault="00442E5E" w:rsidP="004B0BF4">
            <w:pPr>
              <w:ind w:left="200" w:hangingChars="100" w:hanging="200"/>
            </w:pPr>
            <w:r w:rsidRPr="00737870">
              <w:t>・福岡市は，福岡県の中で西側にある。</w:t>
            </w:r>
          </w:p>
          <w:p w14:paraId="2BB1F077" w14:textId="77777777" w:rsidR="00442E5E" w:rsidRPr="00737870" w:rsidRDefault="00442E5E" w:rsidP="004B0BF4">
            <w:pPr>
              <w:ind w:left="200" w:hangingChars="100" w:hanging="200"/>
            </w:pPr>
            <w:r w:rsidRPr="00737870">
              <w:t>・たくさんの市や町に接している。</w:t>
            </w:r>
          </w:p>
          <w:p w14:paraId="6462D82D" w14:textId="77777777" w:rsidR="00442E5E" w:rsidRPr="00737870" w:rsidRDefault="00442E5E" w:rsidP="004B0BF4">
            <w:pPr>
              <w:ind w:left="200" w:hangingChars="100" w:hanging="200"/>
            </w:pPr>
            <w:r w:rsidRPr="00737870">
              <w:t>・市には7つの区がある。</w:t>
            </w:r>
          </w:p>
          <w:p w14:paraId="3F0C131C" w14:textId="77777777" w:rsidR="00442E5E" w:rsidRPr="00737870" w:rsidRDefault="00442E5E" w:rsidP="004B0BF4">
            <w:pPr>
              <w:ind w:left="200" w:hangingChars="100" w:hanging="200"/>
            </w:pPr>
            <w:r w:rsidRPr="00737870">
              <w:t>・市にはいろいろな場所があり，そこで人々が生活している。</w:t>
            </w:r>
          </w:p>
          <w:p w14:paraId="4D45EE11" w14:textId="77777777" w:rsidR="00442E5E" w:rsidRPr="00737870" w:rsidRDefault="00442E5E" w:rsidP="004B0BF4">
            <w:pPr>
              <w:ind w:left="200"/>
            </w:pPr>
            <w:r w:rsidRPr="00737870">
              <w:rPr>
                <w:noProof/>
              </w:rPr>
              <mc:AlternateContent>
                <mc:Choice Requires="wps">
                  <w:drawing>
                    <wp:anchor distT="0" distB="0" distL="114300" distR="114300" simplePos="0" relativeHeight="251678720" behindDoc="0" locked="0" layoutInCell="1" hidden="0" allowOverlap="1" wp14:anchorId="0F138B22" wp14:editId="7BCD449B">
                      <wp:simplePos x="0" y="0"/>
                      <wp:positionH relativeFrom="column">
                        <wp:posOffset>-38735</wp:posOffset>
                      </wp:positionH>
                      <wp:positionV relativeFrom="paragraph">
                        <wp:posOffset>33655</wp:posOffset>
                      </wp:positionV>
                      <wp:extent cx="2638425" cy="412115"/>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2638425" cy="412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1396DD" w14:textId="77777777" w:rsidR="008970B7" w:rsidRDefault="008970B7" w:rsidP="00DE1B78">
                                  <w:pPr>
                                    <w:textDirection w:val="btLr"/>
                                  </w:pPr>
                                  <w:r>
                                    <w:rPr>
                                      <w:rFonts w:ascii="ＭＳ ゴシック" w:eastAsia="ＭＳ ゴシック" w:hAnsi="ＭＳ ゴシック" w:cs="ＭＳ ゴシック"/>
                                      <w:color w:val="000000"/>
                                    </w:rPr>
                                    <w:t>学習問題</w:t>
                                  </w:r>
                                  <w:r>
                                    <w:rPr>
                                      <w:color w:val="000000"/>
                                    </w:rPr>
                                    <w:t xml:space="preserve">　わたしたちの市は，どのような様子なのでしょうか。</w:t>
                                  </w:r>
                                </w:p>
                              </w:txbxContent>
                            </wps:txbx>
                            <wps:bodyPr spcFirstLastPara="1" wrap="square" lIns="74275" tIns="8875" rIns="74275" bIns="8875" anchor="t" anchorCtr="0"/>
                          </wps:wsp>
                        </a:graphicData>
                      </a:graphic>
                      <wp14:sizeRelH relativeFrom="margin">
                        <wp14:pctWidth>0</wp14:pctWidth>
                      </wp14:sizeRelH>
                    </wp:anchor>
                  </w:drawing>
                </mc:Choice>
                <mc:Fallback>
                  <w:pict>
                    <v:rect w14:anchorId="0F138B22" id="正方形/長方形 10" o:spid="_x0000_s1031" style="position:absolute;left:0;text-align:left;margin-left:-3.05pt;margin-top:2.65pt;width:207.75pt;height:32.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">
                      <v:stroke startarrowwidth="narrow" startarrowlength="short" endarrowwidth="narrow" endarrowlength="short"/>
                      <v:textbox inset="2.06319mm,.24653mm,2.06319mm,.24653mm">
                        <w:txbxContent>
                          <w:p w14:paraId="401396DD" w14:textId="77777777" w:rsidR="008970B7" w:rsidRDefault="008970B7" w:rsidP="00DE1B78">
                            <w:pPr>
                              <w:textDirection w:val="btLr"/>
                            </w:pPr>
                            <w:r>
                              <w:rPr>
                                <w:rFonts w:ascii="ＭＳ ゴシック" w:eastAsia="ＭＳ ゴシック" w:hAnsi="ＭＳ ゴシック" w:cs="ＭＳ ゴシック"/>
                                <w:color w:val="000000"/>
                              </w:rPr>
                              <w:t>学習問題</w:t>
                            </w:r>
                            <w:r>
                              <w:rPr>
                                <w:color w:val="000000"/>
                              </w:rPr>
                              <w:t xml:space="preserve">　わたしたちの市は，どのような様子なのでしょうか。</w:t>
                            </w:r>
                          </w:p>
                        </w:txbxContent>
                      </v:textbox>
                    </v:rect>
                  </w:pict>
                </mc:Fallback>
              </mc:AlternateContent>
            </w:r>
          </w:p>
          <w:p w14:paraId="0ECAD44D" w14:textId="77777777" w:rsidR="00442E5E" w:rsidRPr="00737870" w:rsidRDefault="00442E5E" w:rsidP="004B0BF4">
            <w:pPr>
              <w:ind w:left="200"/>
            </w:pPr>
          </w:p>
          <w:p w14:paraId="163F4473" w14:textId="77777777" w:rsidR="00442E5E" w:rsidRPr="00737870" w:rsidRDefault="00442E5E" w:rsidP="004B0BF4">
            <w:pPr>
              <w:ind w:left="200"/>
            </w:pPr>
          </w:p>
        </w:tc>
        <w:tc>
          <w:tcPr>
            <w:tcW w:w="1843" w:type="dxa"/>
          </w:tcPr>
          <w:p w14:paraId="1431A547" w14:textId="77777777" w:rsidR="00442E5E" w:rsidRPr="00737870" w:rsidRDefault="00442E5E" w:rsidP="004B0BF4">
            <w:pPr>
              <w:ind w:left="200" w:hangingChars="100" w:hanging="200"/>
            </w:pPr>
            <w:r w:rsidRPr="00737870">
              <w:rPr>
                <w:rFonts w:hint="eastAsia"/>
              </w:rPr>
              <w:lastRenderedPageBreak/>
              <w:t>◆紹介する場所を，学校から見た八方位を使って方角を考えさせる。</w:t>
            </w:r>
          </w:p>
          <w:p w14:paraId="4F9E62CB"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0A40E2F6" w14:textId="77777777" w:rsidR="00442E5E" w:rsidRPr="00737870" w:rsidRDefault="00442E5E" w:rsidP="004B0BF4">
            <w:pPr>
              <w:rPr>
                <w:rFonts w:ascii="ＭＳ Ｐゴシック" w:eastAsia="ＭＳ Ｐゴシック" w:hAnsi="ＭＳ Ｐゴシック" w:cs="ＭＳ Ｐゴシック"/>
              </w:rPr>
            </w:pPr>
          </w:p>
        </w:tc>
      </w:tr>
      <w:tr w:rsidR="00442E5E" w:rsidRPr="00737870" w14:paraId="114BCD82" w14:textId="77777777" w:rsidTr="000C3A5F">
        <w:tc>
          <w:tcPr>
            <w:tcW w:w="9639" w:type="dxa"/>
            <w:gridSpan w:val="5"/>
          </w:tcPr>
          <w:p w14:paraId="1D2AE2CE"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 xml:space="preserve">(3)学習の進め方　　　　　　　　　　　　　　　　　　　　　　　　</w:t>
            </w:r>
            <w:r w:rsidR="005A6219" w:rsidRPr="00737870">
              <w:rPr>
                <w:rFonts w:ascii="ＭＳ ゴシック" w:eastAsia="ＭＳ ゴシック" w:hAnsi="ＭＳ Ｐゴシック" w:cs="ＭＳ Ｐゴシック" w:hint="eastAsia"/>
              </w:rPr>
              <w:t xml:space="preserve">　　　　</w:t>
            </w:r>
            <w:r w:rsidRPr="00737870">
              <w:rPr>
                <w:rFonts w:hint="eastAsia"/>
              </w:rPr>
              <w:t>★</w:t>
            </w:r>
            <w:r w:rsidRPr="00737870">
              <w:rPr>
                <w:rFonts w:ascii="ＭＳ ゴシック" w:eastAsia="ＭＳ ゴシック" w:hAnsi="ＭＳ Ｐゴシック" w:cs="ＭＳ Ｐゴシック"/>
              </w:rPr>
              <w:t>他教科との関連：国語</w:t>
            </w:r>
          </w:p>
        </w:tc>
      </w:tr>
      <w:tr w:rsidR="00442E5E" w:rsidRPr="00737870" w14:paraId="4094E412" w14:textId="77777777" w:rsidTr="00A81B19">
        <w:trPr>
          <w:trHeight w:val="8415"/>
        </w:trPr>
        <w:tc>
          <w:tcPr>
            <w:tcW w:w="2835" w:type="dxa"/>
            <w:shd w:val="clear" w:color="auto" w:fill="auto"/>
          </w:tcPr>
          <w:p w14:paraId="2417B172" w14:textId="77777777" w:rsidR="00442E5E" w:rsidRPr="00737870" w:rsidRDefault="00442E5E" w:rsidP="004B0BF4">
            <w:pPr>
              <w:ind w:left="200" w:hangingChars="100" w:hanging="200"/>
            </w:pPr>
            <w:r w:rsidRPr="00737870">
              <w:t>・学習問題をつくり，学習の進め方をかくにんしよう。</w:t>
            </w:r>
          </w:p>
          <w:p w14:paraId="3BFF2540" w14:textId="77777777"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p.18～19</w:t>
            </w:r>
          </w:p>
        </w:tc>
        <w:tc>
          <w:tcPr>
            <w:tcW w:w="709" w:type="dxa"/>
            <w:shd w:val="clear" w:color="auto" w:fill="auto"/>
          </w:tcPr>
          <w:p w14:paraId="4644E2FD"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5BC4DC79" w14:textId="77777777" w:rsidR="00442E5E" w:rsidRPr="00737870" w:rsidRDefault="00442E5E" w:rsidP="004B0BF4">
            <w:pPr>
              <w:ind w:left="200" w:hangingChars="100" w:hanging="200"/>
            </w:pPr>
            <w:r w:rsidRPr="00737870">
              <w:t>①小単元の「つかむ→調べる→まとめる→いかす」という学習の流れを確認する。</w:t>
            </w:r>
          </w:p>
          <w:p w14:paraId="2A4B029F" w14:textId="77777777" w:rsidR="00442E5E" w:rsidRPr="00737870" w:rsidRDefault="00442E5E" w:rsidP="004B0BF4">
            <w:pPr>
              <w:ind w:left="200" w:hangingChars="100" w:hanging="200"/>
            </w:pPr>
            <w:r w:rsidRPr="00737870">
              <w:rPr>
                <w:rFonts w:hint="eastAsia"/>
              </w:rPr>
              <w:t>②</w:t>
            </w:r>
            <w:r w:rsidRPr="00737870">
              <w:t>学習問題について，予想を立て，実際に見学したり，インターネットやガイドブック，写真や地図，他校への手紙などで調査したりして，市の様子を調べる計画を立てる。</w:t>
            </w:r>
          </w:p>
          <w:p w14:paraId="1AB0607C" w14:textId="77777777" w:rsidR="00442E5E" w:rsidRPr="00737870" w:rsidRDefault="00442E5E" w:rsidP="004B0BF4">
            <w:r w:rsidRPr="00737870">
              <w:t>［調べること]</w:t>
            </w:r>
          </w:p>
          <w:p w14:paraId="7B723CE6" w14:textId="77777777" w:rsidR="00442E5E" w:rsidRPr="00737870" w:rsidRDefault="00442E5E" w:rsidP="004B0BF4">
            <w:r w:rsidRPr="00737870">
              <w:t>・土地の高さや広がり</w:t>
            </w:r>
          </w:p>
          <w:p w14:paraId="68974B2C" w14:textId="77777777" w:rsidR="00442E5E" w:rsidRPr="00737870" w:rsidRDefault="00442E5E" w:rsidP="004B0BF4">
            <w:r w:rsidRPr="00737870">
              <w:t>・土地の使われ方</w:t>
            </w:r>
          </w:p>
          <w:p w14:paraId="0F2BCE80" w14:textId="77777777" w:rsidR="00442E5E" w:rsidRPr="00737870" w:rsidRDefault="00DE1B78" w:rsidP="004B0BF4">
            <w:r w:rsidRPr="00737870">
              <w:t>・交通</w:t>
            </w:r>
            <w:r w:rsidR="00442E5E" w:rsidRPr="00737870">
              <w:t>の様子</w:t>
            </w:r>
          </w:p>
          <w:p w14:paraId="1E9DAD1D" w14:textId="77777777" w:rsidR="000D1676" w:rsidRPr="00737870" w:rsidRDefault="000D1676" w:rsidP="000D1676">
            <w:pPr>
              <w:ind w:left="200" w:hangingChars="100" w:hanging="200"/>
            </w:pPr>
            <w:r w:rsidRPr="00737870">
              <w:t>・</w:t>
            </w:r>
            <w:r w:rsidRPr="00737870">
              <w:rPr>
                <w:rFonts w:hint="eastAsia"/>
              </w:rPr>
              <w:t>公共施設の場所と働き</w:t>
            </w:r>
          </w:p>
          <w:p w14:paraId="2206F63F" w14:textId="77777777" w:rsidR="00926482" w:rsidRPr="00737870" w:rsidRDefault="00442E5E" w:rsidP="004B0BF4">
            <w:r w:rsidRPr="00737870">
              <w:t>・古くから残る建物</w:t>
            </w:r>
          </w:p>
        </w:tc>
        <w:tc>
          <w:tcPr>
            <w:tcW w:w="1843" w:type="dxa"/>
          </w:tcPr>
          <w:p w14:paraId="00219805" w14:textId="77777777" w:rsidR="00442E5E" w:rsidRPr="00737870" w:rsidRDefault="00442E5E" w:rsidP="004B0BF4">
            <w:pPr>
              <w:ind w:left="200" w:hangingChars="100" w:hanging="200"/>
            </w:pPr>
            <w:r w:rsidRPr="00737870">
              <w:rPr>
                <w:rFonts w:hint="eastAsia"/>
              </w:rPr>
              <w:t>◆問題解決的な学習の進め方について学ばせる。</w:t>
            </w:r>
          </w:p>
          <w:p w14:paraId="23D1B615" w14:textId="77777777" w:rsidR="00442E5E" w:rsidRPr="00737870" w:rsidRDefault="00442E5E" w:rsidP="004B0BF4">
            <w:pPr>
              <w:ind w:left="200" w:hangingChars="100" w:hanging="200"/>
            </w:pPr>
          </w:p>
          <w:p w14:paraId="3F431B4C" w14:textId="77777777" w:rsidR="00442E5E" w:rsidRPr="00737870" w:rsidRDefault="007D3062" w:rsidP="004B0BF4">
            <w:pPr>
              <w:ind w:left="200" w:hangingChars="100" w:hanging="200"/>
            </w:pPr>
            <w:r w:rsidRPr="00737870">
              <w:rPr>
                <w:rFonts w:hint="eastAsia"/>
              </w:rPr>
              <w:t>◆今後の社会科学習全般に関わる</w:t>
            </w:r>
            <w:r w:rsidR="00442E5E" w:rsidRPr="00737870">
              <w:rPr>
                <w:rFonts w:hint="eastAsia"/>
              </w:rPr>
              <w:t>基礎的な学びなので，</w:t>
            </w:r>
            <w:r w:rsidR="00DA5DCC" w:rsidRPr="00737870">
              <w:rPr>
                <w:rFonts w:hint="eastAsia"/>
              </w:rPr>
              <w:t>丁寧</w:t>
            </w:r>
            <w:r w:rsidR="00442E5E" w:rsidRPr="00737870">
              <w:rPr>
                <w:rFonts w:hint="eastAsia"/>
              </w:rPr>
              <w:t>に指導する。先々の学習においても立ち返り，活用するとよいことも指導する。</w:t>
            </w:r>
          </w:p>
          <w:p w14:paraId="0C7B0868" w14:textId="77777777" w:rsidR="000D1676" w:rsidRPr="00737870" w:rsidRDefault="00442E5E" w:rsidP="000D1676">
            <w:pPr>
              <w:ind w:left="200" w:hangingChars="100" w:hanging="200"/>
              <w:rPr>
                <w:rFonts w:ascii="ＭＳ ゴシック" w:eastAsia="ＭＳ ゴシック" w:hAnsi="ＭＳ Ｐゴシック" w:cs="ＭＳ Ｐゴシック"/>
              </w:rPr>
            </w:pPr>
            <w:r w:rsidRPr="00737870">
              <w:rPr>
                <w:rFonts w:hint="eastAsia"/>
              </w:rPr>
              <w:t>◆内容だけでなく，調べ方やまとめ方も指導する。</w:t>
            </w:r>
          </w:p>
        </w:tc>
        <w:tc>
          <w:tcPr>
            <w:tcW w:w="1842" w:type="dxa"/>
            <w:shd w:val="clear" w:color="auto" w:fill="auto"/>
          </w:tcPr>
          <w:p w14:paraId="66FE306E" w14:textId="77777777" w:rsidR="00442E5E" w:rsidRPr="00737870" w:rsidRDefault="00442E5E" w:rsidP="00BE36BD"/>
        </w:tc>
      </w:tr>
    </w:tbl>
    <w:p w14:paraId="2AFE66E6" w14:textId="77777777" w:rsidR="00732279" w:rsidRDefault="00732279">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14:paraId="2C02D286" w14:textId="77777777" w:rsidTr="000C3A5F">
        <w:tc>
          <w:tcPr>
            <w:tcW w:w="9639" w:type="dxa"/>
            <w:gridSpan w:val="5"/>
          </w:tcPr>
          <w:p w14:paraId="7CBE4FA8"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(4)市の土地の高さや広がり</w:t>
            </w:r>
          </w:p>
        </w:tc>
      </w:tr>
      <w:tr w:rsidR="00442E5E" w:rsidRPr="00737870" w14:paraId="2665F90A" w14:textId="77777777" w:rsidTr="00926482">
        <w:trPr>
          <w:trHeight w:val="13913"/>
        </w:trPr>
        <w:tc>
          <w:tcPr>
            <w:tcW w:w="2835" w:type="dxa"/>
            <w:shd w:val="clear" w:color="auto" w:fill="auto"/>
          </w:tcPr>
          <w:p w14:paraId="03532724"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福岡市の土地の高さや広がりは，どのようになっているのでしょうか。</w:t>
            </w:r>
          </w:p>
          <w:p w14:paraId="281135FE" w14:textId="77777777" w:rsidR="00442E5E" w:rsidRPr="00737870" w:rsidRDefault="00442E5E" w:rsidP="008C1FFA">
            <w:pPr>
              <w:ind w:left="200"/>
              <w:jc w:val="right"/>
            </w:pPr>
            <w:r w:rsidRPr="00737870">
              <w:rPr>
                <w:rFonts w:ascii="ＭＳ ゴシック" w:eastAsia="ＭＳ ゴシック" w:hAnsi="ＭＳ Ｐゴシック" w:cs="ＭＳ Ｐゴシック"/>
              </w:rPr>
              <w:t>p.20～21</w:t>
            </w:r>
          </w:p>
        </w:tc>
        <w:tc>
          <w:tcPr>
            <w:tcW w:w="709" w:type="dxa"/>
            <w:shd w:val="clear" w:color="auto" w:fill="auto"/>
          </w:tcPr>
          <w:p w14:paraId="375127AB"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3F6BA629" w14:textId="77777777" w:rsidR="00442E5E" w:rsidRPr="00737870" w:rsidRDefault="00442E5E" w:rsidP="004B0BF4">
            <w:pPr>
              <w:ind w:left="200" w:hangingChars="100" w:hanging="200"/>
            </w:pPr>
            <w:r w:rsidRPr="00737870">
              <w:t>①調べてわかったことを発表し合う。</w:t>
            </w:r>
          </w:p>
          <w:p w14:paraId="1FD240F9" w14:textId="77777777" w:rsidR="00442E5E" w:rsidRPr="00737870" w:rsidRDefault="00926482" w:rsidP="004B0BF4">
            <w:pPr>
              <w:ind w:left="200" w:hangingChars="100" w:hanging="200"/>
            </w:pPr>
            <w:r w:rsidRPr="00737870">
              <w:t>・山の</w:t>
            </w:r>
            <w:r w:rsidR="007D3062" w:rsidRPr="00737870">
              <w:rPr>
                <w:rFonts w:hint="eastAsia"/>
              </w:rPr>
              <w:t>ほう</w:t>
            </w:r>
            <w:r w:rsidRPr="00737870">
              <w:t>とまちの</w:t>
            </w:r>
            <w:r w:rsidR="007D3062" w:rsidRPr="00737870">
              <w:rPr>
                <w:rFonts w:hint="eastAsia"/>
              </w:rPr>
              <w:t>ほう</w:t>
            </w:r>
            <w:r w:rsidR="00442E5E" w:rsidRPr="00737870">
              <w:t>では様子が全然違う。</w:t>
            </w:r>
          </w:p>
          <w:p w14:paraId="60134E45" w14:textId="77777777" w:rsidR="00442E5E" w:rsidRPr="00737870" w:rsidRDefault="00442E5E" w:rsidP="004B0BF4">
            <w:pPr>
              <w:ind w:left="200" w:hangingChars="100" w:hanging="200"/>
            </w:pPr>
            <w:r w:rsidRPr="00737870">
              <w:t>・低い土地にまちが広がっている。</w:t>
            </w:r>
          </w:p>
          <w:p w14:paraId="5FAEA7A6" w14:textId="77777777" w:rsidR="00442E5E" w:rsidRPr="00737870" w:rsidRDefault="00442E5E" w:rsidP="004B0BF4">
            <w:r w:rsidRPr="00737870">
              <w:t>・海岸や島がある。</w:t>
            </w:r>
          </w:p>
          <w:p w14:paraId="4A626B70" w14:textId="77777777" w:rsidR="00442E5E" w:rsidRPr="00737870" w:rsidRDefault="00442E5E" w:rsidP="004B0BF4">
            <w:pPr>
              <w:ind w:left="200" w:hangingChars="100" w:hanging="200"/>
            </w:pPr>
            <w:r w:rsidRPr="00737870">
              <w:t>・那珂川という川が流れている。</w:t>
            </w:r>
          </w:p>
          <w:p w14:paraId="3CC08340" w14:textId="77777777" w:rsidR="00442E5E" w:rsidRPr="00737870" w:rsidRDefault="00442E5E" w:rsidP="004B0BF4">
            <w:pPr>
              <w:ind w:left="200" w:hangingChars="100" w:hanging="200"/>
            </w:pPr>
            <w:r w:rsidRPr="00737870">
              <w:t>②地図で地図記号を確認しながら，調べてわかったこと</w:t>
            </w:r>
            <w:r w:rsidRPr="00737870">
              <w:rPr>
                <w:rFonts w:hint="eastAsia"/>
              </w:rPr>
              <w:t>や</w:t>
            </w:r>
            <w:r w:rsidRPr="00737870">
              <w:t>，考えたことを話し合う。</w:t>
            </w:r>
          </w:p>
          <w:p w14:paraId="407806BE" w14:textId="77777777" w:rsidR="00442E5E" w:rsidRPr="00737870" w:rsidRDefault="00442E5E" w:rsidP="004B0BF4">
            <w:pPr>
              <w:ind w:left="200" w:hangingChars="100" w:hanging="200"/>
            </w:pPr>
            <w:r w:rsidRPr="00737870">
              <w:t>・市の南の山の</w:t>
            </w:r>
            <w:r w:rsidRPr="00737870">
              <w:rPr>
                <w:rFonts w:hint="eastAsia"/>
              </w:rPr>
              <w:t>ほう</w:t>
            </w:r>
            <w:r w:rsidRPr="00737870">
              <w:t>は土地が高い。</w:t>
            </w:r>
          </w:p>
          <w:p w14:paraId="57A76E5B" w14:textId="77777777" w:rsidR="00442E5E" w:rsidRPr="00737870" w:rsidRDefault="00442E5E" w:rsidP="004B0BF4">
            <w:pPr>
              <w:ind w:left="200" w:hangingChars="100" w:hanging="200"/>
            </w:pPr>
            <w:r w:rsidRPr="00737870">
              <w:t>・低いところには家や店が多い。</w:t>
            </w:r>
          </w:p>
          <w:p w14:paraId="4D416FE6"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1792" behindDoc="0" locked="0" layoutInCell="1" allowOverlap="1" wp14:anchorId="0CCDE36D" wp14:editId="519A7C7A">
                      <wp:simplePos x="0" y="0"/>
                      <wp:positionH relativeFrom="column">
                        <wp:posOffset>-48260</wp:posOffset>
                      </wp:positionH>
                      <wp:positionV relativeFrom="paragraph">
                        <wp:posOffset>347980</wp:posOffset>
                      </wp:positionV>
                      <wp:extent cx="1476375" cy="1066800"/>
                      <wp:effectExtent l="0" t="0" r="285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66800"/>
                              </a:xfrm>
                              <a:prstGeom prst="rect">
                                <a:avLst/>
                              </a:prstGeom>
                              <a:solidFill>
                                <a:srgbClr val="FFFFFF"/>
                              </a:solidFill>
                              <a:ln w="9525">
                                <a:solidFill>
                                  <a:srgbClr val="000000"/>
                                </a:solidFill>
                                <a:prstDash val="dash"/>
                                <a:miter lim="800000"/>
                                <a:headEnd/>
                                <a:tailEnd/>
                              </a:ln>
                            </wps:spPr>
                            <wps:txbx>
                              <w:txbxContent>
                                <w:p w14:paraId="796F00ED" w14:textId="77777777" w:rsidR="008970B7" w:rsidRPr="00895CC5" w:rsidRDefault="008970B7" w:rsidP="00DE1B78">
                                  <w:pPr>
                                    <w:jc w:val="left"/>
                                  </w:pPr>
                                  <w:r w:rsidRPr="00A13A35">
                                    <w:rPr>
                                      <w:rFonts w:hint="eastAsia"/>
                                    </w:rPr>
                                    <w:t>福岡市の地形は</w:t>
                                  </w:r>
                                  <w:r>
                                    <w:rPr>
                                      <w:rFonts w:hint="eastAsia"/>
                                    </w:rPr>
                                    <w:t>，</w:t>
                                  </w:r>
                                  <w:r w:rsidRPr="00A13A35">
                                    <w:rPr>
                                      <w:rFonts w:hint="eastAsia"/>
                                    </w:rPr>
                                    <w:t>海に面した北側が土地が低く</w:t>
                                  </w:r>
                                  <w:r>
                                    <w:rPr>
                                      <w:rFonts w:hint="eastAsia"/>
                                    </w:rPr>
                                    <w:t>，</w:t>
                                  </w:r>
                                  <w:r w:rsidRPr="00A13A35">
                                    <w:rPr>
                                      <w:rFonts w:hint="eastAsia"/>
                                    </w:rPr>
                                    <w:t>南に向かうほどだんだん土地が高くなっている。西側は開けた土地がある。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DE36D" id="テキスト ボックス 16" o:spid="_x0000_s1032" type="#_x0000_t202" style="position:absolute;left:0;text-align:left;margin-left:-3.8pt;margin-top:27.4pt;width:116.2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">
                      <v:stroke dashstyle="dash"/>
                      <v:textbox inset="5.85pt,.7pt,5.85pt,.7pt">
                        <w:txbxContent>
                          <w:p w14:paraId="796F00ED" w14:textId="77777777" w:rsidR="008970B7" w:rsidRPr="00895CC5" w:rsidRDefault="008970B7" w:rsidP="00DE1B78">
                            <w:pPr>
                              <w:jc w:val="left"/>
                            </w:pPr>
                            <w:r w:rsidRPr="00A13A35">
                              <w:rPr>
                                <w:rFonts w:hint="eastAsia"/>
                              </w:rPr>
                              <w:t>福岡市の地形は</w:t>
                            </w:r>
                            <w:r>
                              <w:rPr>
                                <w:rFonts w:hint="eastAsia"/>
                              </w:rPr>
                              <w:t>，</w:t>
                            </w:r>
                            <w:r w:rsidRPr="00A13A35">
                              <w:rPr>
                                <w:rFonts w:hint="eastAsia"/>
                              </w:rPr>
                              <w:t>海に面した北側が土地が低く</w:t>
                            </w:r>
                            <w:r>
                              <w:rPr>
                                <w:rFonts w:hint="eastAsia"/>
                              </w:rPr>
                              <w:t>，</w:t>
                            </w:r>
                            <w:r w:rsidRPr="00A13A35">
                              <w:rPr>
                                <w:rFonts w:hint="eastAsia"/>
                              </w:rPr>
                              <w:t>南に向かうほどだんだん土地が高くなっている。西側は開けた土地がある。</w:t>
                            </w:r>
                            <w:r>
                              <w:rPr>
                                <w:rFonts w:hint="eastAsia"/>
                              </w:rPr>
                              <w:t xml:space="preserve">　　</w:t>
                            </w:r>
                          </w:p>
                        </w:txbxContent>
                      </v:textbox>
                    </v:shape>
                  </w:pict>
                </mc:Fallback>
              </mc:AlternateContent>
            </w:r>
            <w:r w:rsidRPr="00737870">
              <w:t>・島の南側に家や店があるようだ。</w:t>
            </w:r>
          </w:p>
        </w:tc>
        <w:tc>
          <w:tcPr>
            <w:tcW w:w="1843" w:type="dxa"/>
          </w:tcPr>
          <w:p w14:paraId="626EB866" w14:textId="77777777" w:rsidR="00442E5E" w:rsidRPr="00737870" w:rsidRDefault="00442E5E" w:rsidP="004B0BF4">
            <w:pPr>
              <w:ind w:left="200" w:hangingChars="100" w:hanging="200"/>
              <w:rPr>
                <w:rFonts w:cs="ＭＳ Ｐゴシック"/>
              </w:rPr>
            </w:pPr>
            <w:r w:rsidRPr="00737870">
              <w:rPr>
                <w:rFonts w:cs="ＭＳ Ｐゴシック" w:hint="eastAsia"/>
              </w:rPr>
              <w:t>◆市内には山，街，海岸，島といった景観が異なる場所があることに気づかせる。</w:t>
            </w:r>
          </w:p>
          <w:p w14:paraId="4CA505D5" w14:textId="77777777" w:rsidR="00442E5E" w:rsidRPr="00737870" w:rsidRDefault="00442E5E" w:rsidP="004B0BF4">
            <w:pPr>
              <w:ind w:left="200" w:hangingChars="100" w:hanging="200"/>
              <w:rPr>
                <w:rFonts w:cs="ＭＳ Ｐゴシック"/>
              </w:rPr>
            </w:pPr>
            <w:r w:rsidRPr="00737870">
              <w:rPr>
                <w:rFonts w:cs="ＭＳ Ｐゴシック" w:hint="eastAsia"/>
              </w:rPr>
              <w:t>◆港の海岸線がまっすぐな理由を考えさせる。</w:t>
            </w:r>
          </w:p>
          <w:p w14:paraId="71DDA1FB" w14:textId="77777777" w:rsidR="00442E5E" w:rsidRPr="00737870" w:rsidRDefault="00442E5E" w:rsidP="004B0BF4">
            <w:pPr>
              <w:ind w:left="200" w:hangingChars="100" w:hanging="200"/>
              <w:rPr>
                <w:rFonts w:cs="ＭＳ Ｐゴシック"/>
              </w:rPr>
            </w:pPr>
            <w:r w:rsidRPr="00737870">
              <w:rPr>
                <w:rFonts w:cs="ＭＳ Ｐゴシック" w:hint="eastAsia"/>
              </w:rPr>
              <w:t>◆地図記号を読み解くことで，行ったことがない場所でも土地の高低や人が住んでいる地域がわかることに気づかせる。</w:t>
            </w:r>
          </w:p>
          <w:p w14:paraId="5E9BFFB6"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21ADC7C1"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22D4FA67"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5F96F93D"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3DE47F5D"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01F6E356"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777C17D5"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6EAB2C0E" w14:textId="77777777" w:rsidR="00926482" w:rsidRPr="00737870" w:rsidRDefault="00926482" w:rsidP="004B0BF4">
            <w:pPr>
              <w:ind w:left="200" w:hangingChars="100" w:hanging="200"/>
              <w:rPr>
                <w:rFonts w:ascii="ＭＳ ゴシック" w:eastAsia="ＭＳ ゴシック" w:hAnsi="ＭＳ Ｐゴシック" w:cs="ＭＳ Ｐゴシック"/>
              </w:rPr>
            </w:pPr>
          </w:p>
          <w:p w14:paraId="37C61896" w14:textId="77777777" w:rsidR="00926482" w:rsidRPr="00737870" w:rsidRDefault="00926482"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14:paraId="45AA03F0" w14:textId="77777777" w:rsidR="00442E5E" w:rsidRPr="00737870" w:rsidRDefault="00442E5E" w:rsidP="00732279">
            <w:pPr>
              <w:rPr>
                <w:rFonts w:ascii="ＭＳ ゴシック" w:eastAsia="ＭＳ ゴシック" w:hAnsi="ＭＳ Ｐゴシック" w:cs="ＭＳ Ｐゴシック"/>
              </w:rPr>
            </w:pPr>
          </w:p>
        </w:tc>
      </w:tr>
      <w:tr w:rsidR="00442E5E" w:rsidRPr="00737870" w14:paraId="40CDCA8D" w14:textId="77777777" w:rsidTr="000C3A5F">
        <w:tc>
          <w:tcPr>
            <w:tcW w:w="9639" w:type="dxa"/>
            <w:gridSpan w:val="5"/>
          </w:tcPr>
          <w:p w14:paraId="310FA8DC"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(5)市の土地の使われ方</w:t>
            </w:r>
          </w:p>
        </w:tc>
      </w:tr>
      <w:tr w:rsidR="00442E5E" w:rsidRPr="00737870" w14:paraId="189D71B7" w14:textId="77777777" w:rsidTr="00926482">
        <w:trPr>
          <w:trHeight w:val="13912"/>
        </w:trPr>
        <w:tc>
          <w:tcPr>
            <w:tcW w:w="2835" w:type="dxa"/>
            <w:shd w:val="clear" w:color="auto" w:fill="auto"/>
          </w:tcPr>
          <w:p w14:paraId="31E059C4"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福岡市の土地は，どのように使われているのでしょうか。</w:t>
            </w:r>
          </w:p>
          <w:p w14:paraId="06E0862E" w14:textId="77777777" w:rsidR="00442E5E" w:rsidRPr="00737870" w:rsidRDefault="00442E5E" w:rsidP="008C1FFA">
            <w:pPr>
              <w:ind w:left="200"/>
              <w:jc w:val="right"/>
            </w:pPr>
            <w:r w:rsidRPr="00737870">
              <w:rPr>
                <w:rFonts w:ascii="ＭＳ ゴシック" w:eastAsia="ＭＳ ゴシック" w:hAnsi="ＭＳ Ｐゴシック" w:cs="ＭＳ Ｐゴシック"/>
              </w:rPr>
              <w:t>p.22～23</w:t>
            </w:r>
          </w:p>
        </w:tc>
        <w:tc>
          <w:tcPr>
            <w:tcW w:w="709" w:type="dxa"/>
            <w:shd w:val="clear" w:color="auto" w:fill="auto"/>
          </w:tcPr>
          <w:p w14:paraId="6E883B3F"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7B55C3FD" w14:textId="77777777" w:rsidR="00442E5E" w:rsidRPr="00737870" w:rsidRDefault="00442E5E" w:rsidP="004B0BF4">
            <w:pPr>
              <w:ind w:left="200" w:hangingChars="100" w:hanging="200"/>
            </w:pPr>
            <w:r w:rsidRPr="00737870">
              <w:t>①調べてわかったことを発表し合う。</w:t>
            </w:r>
          </w:p>
          <w:p w14:paraId="244CB487" w14:textId="77777777" w:rsidR="00442E5E" w:rsidRPr="00737870" w:rsidRDefault="00442E5E" w:rsidP="004B0BF4">
            <w:pPr>
              <w:ind w:left="200" w:hangingChars="100" w:hanging="200"/>
            </w:pPr>
            <w:r w:rsidRPr="00737870">
              <w:t>・高い建物はまとまって建っている。</w:t>
            </w:r>
          </w:p>
          <w:p w14:paraId="2DB65D03" w14:textId="77777777" w:rsidR="00442E5E" w:rsidRPr="00737870" w:rsidRDefault="00442E5E" w:rsidP="004B0BF4">
            <w:pPr>
              <w:ind w:left="200" w:hangingChars="100" w:hanging="200"/>
            </w:pPr>
            <w:r w:rsidRPr="00737870">
              <w:t>・埋</w:t>
            </w:r>
            <w:r w:rsidR="00756264" w:rsidRPr="00737870">
              <w:rPr>
                <w:rFonts w:hint="eastAsia"/>
              </w:rPr>
              <w:t>め</w:t>
            </w:r>
            <w:r w:rsidRPr="00737870">
              <w:t>立</w:t>
            </w:r>
            <w:r w:rsidR="00756264" w:rsidRPr="00737870">
              <w:rPr>
                <w:rFonts w:hint="eastAsia"/>
              </w:rPr>
              <w:t>て</w:t>
            </w:r>
            <w:r w:rsidRPr="00737870">
              <w:t>地には工場や大きな建物が多い。</w:t>
            </w:r>
          </w:p>
          <w:p w14:paraId="481AF7E2" w14:textId="77777777" w:rsidR="00442E5E" w:rsidRPr="00737870" w:rsidRDefault="00442E5E" w:rsidP="004B0BF4">
            <w:pPr>
              <w:ind w:left="200" w:hangingChars="100" w:hanging="200"/>
            </w:pPr>
            <w:r w:rsidRPr="00737870">
              <w:t>・山には牧場がつくられている。</w:t>
            </w:r>
          </w:p>
          <w:p w14:paraId="4DA470FE" w14:textId="77777777" w:rsidR="00442E5E" w:rsidRPr="00737870" w:rsidRDefault="00442E5E" w:rsidP="004B0BF4">
            <w:pPr>
              <w:ind w:left="200" w:hangingChars="100" w:hanging="200"/>
            </w:pPr>
            <w:r w:rsidRPr="00737870">
              <w:t>②地図で地図記号を確認しながら，調べてわかったこと</w:t>
            </w:r>
            <w:r w:rsidRPr="00737870">
              <w:rPr>
                <w:rFonts w:hint="eastAsia"/>
              </w:rPr>
              <w:t>や</w:t>
            </w:r>
            <w:r w:rsidRPr="00737870">
              <w:t>，考えたことを話し合う。</w:t>
            </w:r>
          </w:p>
          <w:p w14:paraId="388F9C96" w14:textId="77777777" w:rsidR="00442E5E" w:rsidRPr="00737870" w:rsidRDefault="00442E5E" w:rsidP="004B0BF4">
            <w:pPr>
              <w:ind w:left="200" w:hangingChars="100" w:hanging="200"/>
            </w:pPr>
            <w:r w:rsidRPr="00737870">
              <w:t>・港の海岸線は船をとめやすいようにまっすぐになっている。</w:t>
            </w:r>
          </w:p>
          <w:p w14:paraId="7876F7F0" w14:textId="77777777" w:rsidR="00442E5E" w:rsidRPr="00737870" w:rsidRDefault="00442E5E" w:rsidP="004B0BF4">
            <w:pPr>
              <w:ind w:left="200" w:hangingChars="100" w:hanging="200"/>
            </w:pPr>
            <w:r w:rsidRPr="00737870">
              <w:t>・店が多く高い建物が目立つところは大きな駅の近くにまとまっている。</w:t>
            </w:r>
          </w:p>
          <w:p w14:paraId="07129D0A"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2816" behindDoc="0" locked="0" layoutInCell="1" allowOverlap="1" wp14:anchorId="2EA630C9" wp14:editId="38AA480A">
                      <wp:simplePos x="0" y="0"/>
                      <wp:positionH relativeFrom="column">
                        <wp:posOffset>-55245</wp:posOffset>
                      </wp:positionH>
                      <wp:positionV relativeFrom="paragraph">
                        <wp:posOffset>779780</wp:posOffset>
                      </wp:positionV>
                      <wp:extent cx="1476375" cy="1196340"/>
                      <wp:effectExtent l="0" t="0" r="28575" b="228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96340"/>
                              </a:xfrm>
                              <a:prstGeom prst="rect">
                                <a:avLst/>
                              </a:prstGeom>
                              <a:solidFill>
                                <a:srgbClr val="FFFFFF"/>
                              </a:solidFill>
                              <a:ln w="9525">
                                <a:solidFill>
                                  <a:srgbClr val="000000"/>
                                </a:solidFill>
                                <a:prstDash val="dash"/>
                                <a:miter lim="800000"/>
                                <a:headEnd/>
                                <a:tailEnd/>
                              </a:ln>
                            </wps:spPr>
                            <wps:txbx>
                              <w:txbxContent>
                                <w:p w14:paraId="7BE45F5E" w14:textId="77777777" w:rsidR="008970B7" w:rsidRPr="00895CC5" w:rsidRDefault="008970B7" w:rsidP="00CD17C0">
                                  <w:pPr>
                                    <w:jc w:val="left"/>
                                  </w:pPr>
                                  <w:r>
                                    <w:rPr>
                                      <w:rFonts w:hint="eastAsia"/>
                                    </w:rPr>
                                    <w:t>福岡市は，</w:t>
                                  </w:r>
                                  <w:r w:rsidRPr="00153453">
                                    <w:rPr>
                                      <w:rFonts w:hint="eastAsia"/>
                                    </w:rPr>
                                    <w:t>大きな船がとまる港</w:t>
                                  </w:r>
                                  <w:r>
                                    <w:rPr>
                                      <w:rFonts w:hint="eastAsia"/>
                                    </w:rPr>
                                    <w:t>の近くに工場</w:t>
                                  </w:r>
                                  <w:r>
                                    <w:t>が</w:t>
                                  </w:r>
                                  <w:r>
                                    <w:rPr>
                                      <w:rFonts w:hint="eastAsia"/>
                                    </w:rPr>
                                    <w:t>集まり，市の中心部には商店や住宅が集まっている。</w:t>
                                  </w:r>
                                  <w:r w:rsidRPr="00153453">
                                    <w:rPr>
                                      <w:rFonts w:hint="eastAsia"/>
                                    </w:rPr>
                                    <w:t>開けた土地は田や畑に利用されている。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630C9" id="テキスト ボックス 17" o:spid="_x0000_s1033" type="#_x0000_t202" style="position:absolute;left:0;text-align:left;margin-left:-4.35pt;margin-top:61.4pt;width:116.25pt;height:9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">
                      <v:stroke dashstyle="dash"/>
                      <v:textbox inset="5.85pt,.7pt,5.85pt,.7pt">
                        <w:txbxContent>
                          <w:p w14:paraId="7BE45F5E" w14:textId="77777777" w:rsidR="008970B7" w:rsidRPr="00895CC5" w:rsidRDefault="008970B7" w:rsidP="00CD17C0">
                            <w:pPr>
                              <w:jc w:val="left"/>
                            </w:pPr>
                            <w:r>
                              <w:rPr>
                                <w:rFonts w:hint="eastAsia"/>
                              </w:rPr>
                              <w:t>福岡市は，</w:t>
                            </w:r>
                            <w:r w:rsidRPr="00153453">
                              <w:rPr>
                                <w:rFonts w:hint="eastAsia"/>
                              </w:rPr>
                              <w:t>大きな船がとまる港</w:t>
                            </w:r>
                            <w:r>
                              <w:rPr>
                                <w:rFonts w:hint="eastAsia"/>
                              </w:rPr>
                              <w:t>の近くに工場</w:t>
                            </w:r>
                            <w:r>
                              <w:t>が</w:t>
                            </w:r>
                            <w:r>
                              <w:rPr>
                                <w:rFonts w:hint="eastAsia"/>
                              </w:rPr>
                              <w:t>集まり，市の中心部には商店や住宅が集まっている。</w:t>
                            </w:r>
                            <w:r w:rsidRPr="00153453">
                              <w:rPr>
                                <w:rFonts w:hint="eastAsia"/>
                              </w:rPr>
                              <w:t>開けた土地は田や畑に利用されている。</w:t>
                            </w:r>
                            <w:r>
                              <w:rPr>
                                <w:rFonts w:hint="eastAsia"/>
                              </w:rPr>
                              <w:t xml:space="preserve">　　</w:t>
                            </w:r>
                          </w:p>
                        </w:txbxContent>
                      </v:textbox>
                    </v:shape>
                  </w:pict>
                </mc:Fallback>
              </mc:AlternateContent>
            </w:r>
            <w:r w:rsidRPr="00737870">
              <w:t>・家や店の多いところは市の中央と西に広がり，市の西側には田や畑が多い。</w:t>
            </w:r>
          </w:p>
        </w:tc>
        <w:tc>
          <w:tcPr>
            <w:tcW w:w="1843" w:type="dxa"/>
          </w:tcPr>
          <w:p w14:paraId="701F3D01" w14:textId="77777777" w:rsidR="00442E5E" w:rsidRPr="00737870" w:rsidRDefault="00442E5E" w:rsidP="004B0BF4">
            <w:pPr>
              <w:ind w:left="200" w:hangingChars="100" w:hanging="200"/>
            </w:pPr>
            <w:r w:rsidRPr="00737870">
              <w:rPr>
                <w:rFonts w:hint="eastAsia"/>
              </w:rPr>
              <w:t>◆川の近くの土地は田畑に</w:t>
            </w:r>
            <w:r w:rsidR="00926482" w:rsidRPr="00737870">
              <w:rPr>
                <w:rFonts w:hint="eastAsia"/>
              </w:rPr>
              <w:t>利用さ</w:t>
            </w:r>
            <w:r w:rsidRPr="00737870">
              <w:rPr>
                <w:rFonts w:hint="eastAsia"/>
              </w:rPr>
              <w:t>れ，港付近は工場や倉庫があることに気づかせ，人々は土地の特徴を生かして土地を利用していることを考えさせる。</w:t>
            </w:r>
          </w:p>
          <w:p w14:paraId="79744E4A" w14:textId="77777777" w:rsidR="00442E5E" w:rsidRPr="00737870" w:rsidRDefault="00442E5E" w:rsidP="004B0BF4">
            <w:pPr>
              <w:ind w:left="200" w:hangingChars="100" w:hanging="200"/>
            </w:pPr>
            <w:r w:rsidRPr="00737870">
              <w:rPr>
                <w:rFonts w:hint="eastAsia"/>
              </w:rPr>
              <w:t>◆工場の地図記号を調べて記入する作業を通して，地図記号を読み解くことで土地の様子がわかることに気づかせる。</w:t>
            </w:r>
          </w:p>
          <w:p w14:paraId="7DEC61B1" w14:textId="77777777"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14:paraId="706CCA65" w14:textId="77777777" w:rsidR="00442E5E" w:rsidRPr="00737870" w:rsidRDefault="00442E5E" w:rsidP="00732279">
            <w:pPr>
              <w:rPr>
                <w:rFonts w:ascii="ＭＳ ゴシック" w:eastAsia="ＭＳ ゴシック" w:hAnsi="ＭＳ Ｐゴシック" w:cs="ＭＳ Ｐゴシック"/>
              </w:rPr>
            </w:pPr>
          </w:p>
        </w:tc>
      </w:tr>
      <w:tr w:rsidR="00442E5E" w:rsidRPr="00737870" w14:paraId="4E12F189" w14:textId="77777777" w:rsidTr="000C3A5F">
        <w:tc>
          <w:tcPr>
            <w:tcW w:w="9639" w:type="dxa"/>
            <w:gridSpan w:val="5"/>
          </w:tcPr>
          <w:p w14:paraId="6B20380B" w14:textId="77777777"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lastRenderedPageBreak/>
              <w:t>(6)市の交通の様子</w:t>
            </w:r>
          </w:p>
        </w:tc>
      </w:tr>
      <w:tr w:rsidR="00442E5E" w:rsidRPr="00737870" w14:paraId="11611C62" w14:textId="77777777" w:rsidTr="000C3A5F">
        <w:trPr>
          <w:trHeight w:val="13884"/>
        </w:trPr>
        <w:tc>
          <w:tcPr>
            <w:tcW w:w="2835" w:type="dxa"/>
            <w:shd w:val="clear" w:color="auto" w:fill="auto"/>
          </w:tcPr>
          <w:p w14:paraId="47C8F234"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福岡市の交通は，どのように広がっているのでしょうか。</w:t>
            </w:r>
          </w:p>
          <w:p w14:paraId="0300A224" w14:textId="77777777" w:rsidR="00442E5E" w:rsidRPr="00737870" w:rsidRDefault="00442E5E" w:rsidP="008C1FFA">
            <w:pPr>
              <w:ind w:left="200"/>
              <w:jc w:val="right"/>
            </w:pPr>
            <w:r w:rsidRPr="00737870">
              <w:rPr>
                <w:rFonts w:ascii="ＭＳ ゴシック" w:eastAsia="ＭＳ ゴシック" w:hAnsi="ＭＳ Ｐゴシック" w:cs="ＭＳ Ｐゴシック"/>
              </w:rPr>
              <w:t>p.24～25</w:t>
            </w:r>
          </w:p>
        </w:tc>
        <w:tc>
          <w:tcPr>
            <w:tcW w:w="709" w:type="dxa"/>
            <w:shd w:val="clear" w:color="auto" w:fill="auto"/>
          </w:tcPr>
          <w:p w14:paraId="4A58EC1C"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5066CE62" w14:textId="77777777" w:rsidR="00442E5E" w:rsidRPr="00737870" w:rsidRDefault="00442E5E" w:rsidP="004B0BF4">
            <w:pPr>
              <w:ind w:left="200" w:hangingChars="100" w:hanging="200"/>
            </w:pPr>
            <w:r w:rsidRPr="00737870">
              <w:t>①調べてわかったことを発表し合う。</w:t>
            </w:r>
          </w:p>
          <w:p w14:paraId="130858C6" w14:textId="77777777" w:rsidR="00442E5E" w:rsidRPr="00737870" w:rsidRDefault="00442E5E" w:rsidP="004B0BF4">
            <w:pPr>
              <w:ind w:left="200" w:hangingChars="100" w:hanging="200"/>
            </w:pPr>
            <w:r w:rsidRPr="00737870">
              <w:t>・博多駅から新幹線に乗ることができて，駅前には大きなバスターミナルがある。</w:t>
            </w:r>
          </w:p>
          <w:p w14:paraId="42426F3C" w14:textId="77777777" w:rsidR="00442E5E" w:rsidRPr="00737870" w:rsidRDefault="00442E5E" w:rsidP="004B0BF4">
            <w:pPr>
              <w:ind w:left="200" w:hangingChars="100" w:hanging="200"/>
            </w:pPr>
            <w:r w:rsidRPr="00737870">
              <w:t>・車で高速道路を走っていると，港に大きな船がとまっているのが見える。</w:t>
            </w:r>
          </w:p>
          <w:p w14:paraId="09B21955" w14:textId="77777777" w:rsidR="00442E5E" w:rsidRPr="00737870" w:rsidRDefault="00442E5E" w:rsidP="004B0BF4">
            <w:pPr>
              <w:ind w:left="200" w:hangingChars="100" w:hanging="200"/>
            </w:pPr>
            <w:r w:rsidRPr="00737870">
              <w:t>・福岡市には空港もあって飛行機に乗れる。</w:t>
            </w:r>
          </w:p>
          <w:p w14:paraId="10827EC4" w14:textId="77777777" w:rsidR="00442E5E" w:rsidRPr="00737870" w:rsidRDefault="00442E5E" w:rsidP="004B0BF4">
            <w:pPr>
              <w:ind w:left="200" w:hangingChars="100" w:hanging="200"/>
            </w:pPr>
            <w:r w:rsidRPr="00737870">
              <w:t>②地図で地図記号を確認しながら，調べてわかったことをもとに，考えたことを話し合う。</w:t>
            </w:r>
          </w:p>
          <w:p w14:paraId="7945D11C" w14:textId="77777777" w:rsidR="00442E5E" w:rsidRPr="00737870" w:rsidRDefault="00442E5E" w:rsidP="004B0BF4">
            <w:pPr>
              <w:ind w:left="200" w:hangingChars="100" w:hanging="200"/>
            </w:pPr>
            <w:r w:rsidRPr="00737870">
              <w:t>・海岸線に沿って鉄道や高速道路が通っている。</w:t>
            </w:r>
          </w:p>
          <w:p w14:paraId="067409F3" w14:textId="77777777" w:rsidR="00442E5E" w:rsidRPr="00737870" w:rsidRDefault="00442E5E" w:rsidP="004B0BF4">
            <w:pPr>
              <w:ind w:left="200" w:hangingChars="100" w:hanging="200"/>
            </w:pPr>
            <w:r w:rsidRPr="00737870">
              <w:t>・博多港や福岡空港から外国に行くことができる。</w:t>
            </w:r>
          </w:p>
          <w:p w14:paraId="2CAE5C9C"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3840" behindDoc="0" locked="0" layoutInCell="1" allowOverlap="1" wp14:anchorId="779A8A3C" wp14:editId="7EB6217F">
                      <wp:simplePos x="0" y="0"/>
                      <wp:positionH relativeFrom="column">
                        <wp:posOffset>-57785</wp:posOffset>
                      </wp:positionH>
                      <wp:positionV relativeFrom="paragraph">
                        <wp:posOffset>815975</wp:posOffset>
                      </wp:positionV>
                      <wp:extent cx="1476375" cy="10668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66800"/>
                              </a:xfrm>
                              <a:prstGeom prst="rect">
                                <a:avLst/>
                              </a:prstGeom>
                              <a:solidFill>
                                <a:srgbClr val="FFFFFF"/>
                              </a:solidFill>
                              <a:ln w="9525">
                                <a:solidFill>
                                  <a:srgbClr val="000000"/>
                                </a:solidFill>
                                <a:prstDash val="dash"/>
                                <a:miter lim="800000"/>
                                <a:headEnd/>
                                <a:tailEnd/>
                              </a:ln>
                            </wps:spPr>
                            <wps:txbx>
                              <w:txbxContent>
                                <w:p w14:paraId="38FA96CA" w14:textId="77777777" w:rsidR="008970B7" w:rsidRPr="00895CC5" w:rsidRDefault="008970B7" w:rsidP="00CD17C0">
                                  <w:pPr>
                                    <w:jc w:val="left"/>
                                  </w:pPr>
                                  <w:r>
                                    <w:rPr>
                                      <w:rFonts w:hint="eastAsia"/>
                                    </w:rPr>
                                    <w:t>福岡市には，</w:t>
                                  </w:r>
                                  <w:r w:rsidRPr="00153453">
                                    <w:rPr>
                                      <w:rFonts w:hint="eastAsia"/>
                                    </w:rPr>
                                    <w:t>新幹線</w:t>
                                  </w:r>
                                  <w:r>
                                    <w:rPr>
                                      <w:rFonts w:hint="eastAsia"/>
                                    </w:rPr>
                                    <w:t>，</w:t>
                                  </w:r>
                                  <w:r w:rsidRPr="00153453">
                                    <w:rPr>
                                      <w:rFonts w:hint="eastAsia"/>
                                    </w:rPr>
                                    <w:t>鉄道</w:t>
                                  </w:r>
                                  <w:r>
                                    <w:rPr>
                                      <w:rFonts w:hint="eastAsia"/>
                                    </w:rPr>
                                    <w:t>，</w:t>
                                  </w:r>
                                  <w:r w:rsidRPr="00153453">
                                    <w:rPr>
                                      <w:rFonts w:hint="eastAsia"/>
                                    </w:rPr>
                                    <w:t>地下鉄</w:t>
                                  </w:r>
                                  <w:r>
                                    <w:rPr>
                                      <w:rFonts w:hint="eastAsia"/>
                                    </w:rPr>
                                    <w:t>，</w:t>
                                  </w:r>
                                  <w:r w:rsidRPr="00153453">
                                    <w:rPr>
                                      <w:rFonts w:hint="eastAsia"/>
                                    </w:rPr>
                                    <w:t>高速道路などの交通が広がり</w:t>
                                  </w:r>
                                  <w:r>
                                    <w:rPr>
                                      <w:rFonts w:hint="eastAsia"/>
                                    </w:rPr>
                                    <w:t>，</w:t>
                                  </w:r>
                                  <w:r w:rsidRPr="00153453">
                                    <w:rPr>
                                      <w:rFonts w:hint="eastAsia"/>
                                    </w:rPr>
                                    <w:t>人々の移動や</w:t>
                                  </w:r>
                                  <w:r>
                                    <w:rPr>
                                      <w:rFonts w:hint="eastAsia"/>
                                    </w:rPr>
                                    <w:t>輸送に</w:t>
                                  </w:r>
                                  <w:r w:rsidRPr="00153453">
                                    <w:rPr>
                                      <w:rFonts w:hint="eastAsia"/>
                                    </w:rPr>
                                    <w:t xml:space="preserve">便利である。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A8A3C" id="テキスト ボックス 18" o:spid="_x0000_s1034" type="#_x0000_t202" style="position:absolute;left:0;text-align:left;margin-left:-4.55pt;margin-top:64.25pt;width:116.2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">
                      <v:stroke dashstyle="dash"/>
                      <v:textbox inset="5.85pt,.7pt,5.85pt,.7pt">
                        <w:txbxContent>
                          <w:p w14:paraId="38FA96CA" w14:textId="77777777" w:rsidR="008970B7" w:rsidRPr="00895CC5" w:rsidRDefault="008970B7" w:rsidP="00CD17C0">
                            <w:pPr>
                              <w:jc w:val="left"/>
                            </w:pPr>
                            <w:r>
                              <w:rPr>
                                <w:rFonts w:hint="eastAsia"/>
                              </w:rPr>
                              <w:t>福岡市には，</w:t>
                            </w:r>
                            <w:r w:rsidRPr="00153453">
                              <w:rPr>
                                <w:rFonts w:hint="eastAsia"/>
                              </w:rPr>
                              <w:t>新幹線</w:t>
                            </w:r>
                            <w:r>
                              <w:rPr>
                                <w:rFonts w:hint="eastAsia"/>
                              </w:rPr>
                              <w:t>，</w:t>
                            </w:r>
                            <w:r w:rsidRPr="00153453">
                              <w:rPr>
                                <w:rFonts w:hint="eastAsia"/>
                              </w:rPr>
                              <w:t>鉄道</w:t>
                            </w:r>
                            <w:r>
                              <w:rPr>
                                <w:rFonts w:hint="eastAsia"/>
                              </w:rPr>
                              <w:t>，</w:t>
                            </w:r>
                            <w:r w:rsidRPr="00153453">
                              <w:rPr>
                                <w:rFonts w:hint="eastAsia"/>
                              </w:rPr>
                              <w:t>地下鉄</w:t>
                            </w:r>
                            <w:r>
                              <w:rPr>
                                <w:rFonts w:hint="eastAsia"/>
                              </w:rPr>
                              <w:t>，</w:t>
                            </w:r>
                            <w:r w:rsidRPr="00153453">
                              <w:rPr>
                                <w:rFonts w:hint="eastAsia"/>
                              </w:rPr>
                              <w:t>高速道路などの交通が広がり</w:t>
                            </w:r>
                            <w:r>
                              <w:rPr>
                                <w:rFonts w:hint="eastAsia"/>
                              </w:rPr>
                              <w:t>，</w:t>
                            </w:r>
                            <w:r w:rsidRPr="00153453">
                              <w:rPr>
                                <w:rFonts w:hint="eastAsia"/>
                              </w:rPr>
                              <w:t>人々の移動や</w:t>
                            </w:r>
                            <w:r>
                              <w:rPr>
                                <w:rFonts w:hint="eastAsia"/>
                              </w:rPr>
                              <w:t>輸送に</w:t>
                            </w:r>
                            <w:r w:rsidRPr="00153453">
                              <w:rPr>
                                <w:rFonts w:hint="eastAsia"/>
                              </w:rPr>
                              <w:t xml:space="preserve">便利である。　</w:t>
                            </w:r>
                            <w:r>
                              <w:rPr>
                                <w:rFonts w:hint="eastAsia"/>
                              </w:rPr>
                              <w:t xml:space="preserve">　　</w:t>
                            </w:r>
                          </w:p>
                        </w:txbxContent>
                      </v:textbox>
                    </v:shape>
                  </w:pict>
                </mc:Fallback>
              </mc:AlternateContent>
            </w:r>
            <w:r w:rsidRPr="00737870">
              <w:t>・高速道路や地下鉄も通り，仕事などで市の中心に行くにも便利なようになっている。</w:t>
            </w:r>
          </w:p>
        </w:tc>
        <w:tc>
          <w:tcPr>
            <w:tcW w:w="1843" w:type="dxa"/>
          </w:tcPr>
          <w:p w14:paraId="3823A264" w14:textId="77777777" w:rsidR="00442E5E" w:rsidRPr="00737870" w:rsidRDefault="00442E5E" w:rsidP="004B0BF4">
            <w:pPr>
              <w:ind w:left="200" w:hangingChars="100" w:hanging="200"/>
            </w:pPr>
            <w:r w:rsidRPr="00737870">
              <w:rPr>
                <w:rFonts w:hint="eastAsia"/>
              </w:rPr>
              <w:t>◆高速道路が港を通っていることから物資の運搬に役立っていること，人がたくさん集まる</w:t>
            </w:r>
            <w:r w:rsidR="007D3062" w:rsidRPr="00737870">
              <w:rPr>
                <w:rFonts w:hint="eastAsia"/>
              </w:rPr>
              <w:t>ところ</w:t>
            </w:r>
            <w:r w:rsidRPr="00737870">
              <w:rPr>
                <w:rFonts w:hint="eastAsia"/>
              </w:rPr>
              <w:t>に交通機関が集まっていることに気づかせる。</w:t>
            </w:r>
          </w:p>
          <w:p w14:paraId="4A19A860" w14:textId="77777777" w:rsidR="00442E5E" w:rsidRPr="00737870" w:rsidRDefault="00442E5E" w:rsidP="004B0BF4">
            <w:pPr>
              <w:ind w:left="200" w:hangingChars="100" w:hanging="200"/>
            </w:pPr>
          </w:p>
          <w:p w14:paraId="555D40BE" w14:textId="77777777" w:rsidR="00442E5E" w:rsidRPr="00737870" w:rsidRDefault="00442E5E" w:rsidP="004B0BF4">
            <w:pPr>
              <w:ind w:left="200" w:hangingChars="100" w:hanging="200"/>
            </w:pPr>
          </w:p>
          <w:p w14:paraId="75899901" w14:textId="77777777" w:rsidR="00442E5E" w:rsidRPr="00737870" w:rsidRDefault="00442E5E" w:rsidP="004B0BF4">
            <w:pPr>
              <w:ind w:left="200" w:hangingChars="100" w:hanging="200"/>
            </w:pPr>
          </w:p>
          <w:p w14:paraId="3ABFAF5A" w14:textId="77777777" w:rsidR="00442E5E" w:rsidRPr="00737870" w:rsidRDefault="00442E5E" w:rsidP="004B0BF4">
            <w:pPr>
              <w:ind w:left="200" w:hangingChars="100" w:hanging="200"/>
            </w:pPr>
            <w:r w:rsidRPr="00737870">
              <w:rPr>
                <w:rFonts w:hint="eastAsia"/>
              </w:rPr>
              <w:t>◆福岡市には多様な交通機関があり，人々の便利な生活を支えていることに気づかせる。</w:t>
            </w:r>
          </w:p>
          <w:p w14:paraId="66B6F06D" w14:textId="77777777"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14:paraId="1332728C" w14:textId="77777777" w:rsidR="00442E5E" w:rsidRPr="00737870" w:rsidRDefault="00442E5E" w:rsidP="00732279">
            <w:pPr>
              <w:rPr>
                <w:rFonts w:ascii="ＭＳ ゴシック" w:eastAsia="ＭＳ ゴシック" w:hAnsi="ＭＳ Ｐゴシック" w:cs="ＭＳ Ｐゴシック"/>
              </w:rPr>
            </w:pPr>
          </w:p>
        </w:tc>
      </w:tr>
      <w:tr w:rsidR="00442E5E" w:rsidRPr="00737870" w14:paraId="430C7C7E" w14:textId="77777777" w:rsidTr="000C3A5F">
        <w:tc>
          <w:tcPr>
            <w:tcW w:w="9639" w:type="dxa"/>
            <w:gridSpan w:val="5"/>
          </w:tcPr>
          <w:p w14:paraId="558AA5EE" w14:textId="77777777"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lastRenderedPageBreak/>
              <w:t>(7)市の公共しせつ</w:t>
            </w:r>
          </w:p>
        </w:tc>
      </w:tr>
      <w:tr w:rsidR="00442E5E" w:rsidRPr="00737870" w14:paraId="5DCACD9B" w14:textId="77777777" w:rsidTr="000C3A5F">
        <w:trPr>
          <w:trHeight w:val="8778"/>
        </w:trPr>
        <w:tc>
          <w:tcPr>
            <w:tcW w:w="2835" w:type="dxa"/>
            <w:shd w:val="clear" w:color="auto" w:fill="auto"/>
          </w:tcPr>
          <w:p w14:paraId="5110D03A"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福岡市の公共しせつはどこにあり，どのようなはたらきをしているのでしょうか。</w:t>
            </w:r>
          </w:p>
          <w:p w14:paraId="0D1134D7" w14:textId="77777777" w:rsidR="00442E5E" w:rsidRPr="00737870" w:rsidRDefault="00442E5E" w:rsidP="008C1FFA">
            <w:pPr>
              <w:ind w:left="200"/>
              <w:jc w:val="right"/>
            </w:pPr>
            <w:r w:rsidRPr="00737870">
              <w:rPr>
                <w:rFonts w:ascii="ＭＳ ゴシック" w:eastAsia="ＭＳ ゴシック" w:hAnsi="ＭＳ Ｐゴシック" w:cs="ＭＳ Ｐゴシック"/>
              </w:rPr>
              <w:t>p.26～27</w:t>
            </w:r>
          </w:p>
        </w:tc>
        <w:tc>
          <w:tcPr>
            <w:tcW w:w="709" w:type="dxa"/>
            <w:shd w:val="clear" w:color="auto" w:fill="auto"/>
          </w:tcPr>
          <w:p w14:paraId="6824C191"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6522D0FC" w14:textId="77777777" w:rsidR="00442E5E" w:rsidRPr="00737870" w:rsidRDefault="00442E5E" w:rsidP="004B0BF4">
            <w:pPr>
              <w:ind w:left="200" w:hangingChars="100" w:hanging="200"/>
            </w:pPr>
            <w:r w:rsidRPr="00737870">
              <w:t>①調べてわかったことを発表し合う。</w:t>
            </w:r>
          </w:p>
          <w:p w14:paraId="03B83050" w14:textId="77777777" w:rsidR="00442E5E" w:rsidRPr="00737870" w:rsidRDefault="00442E5E" w:rsidP="004B0BF4">
            <w:pPr>
              <w:ind w:left="200" w:hangingChars="100" w:hanging="200"/>
            </w:pPr>
            <w:r w:rsidRPr="00737870">
              <w:t>・科学館，博物館なども福岡市の公共施設であることがわかった。</w:t>
            </w:r>
          </w:p>
          <w:p w14:paraId="4C221B98" w14:textId="77777777" w:rsidR="00442E5E" w:rsidRPr="00737870" w:rsidRDefault="00442E5E" w:rsidP="004B0BF4">
            <w:pPr>
              <w:ind w:left="200" w:hangingChars="100" w:hanging="200"/>
            </w:pPr>
            <w:r w:rsidRPr="00737870">
              <w:t>・市役所では市民のくらしに関わる仕事をしている。</w:t>
            </w:r>
          </w:p>
          <w:p w14:paraId="53896857" w14:textId="77777777" w:rsidR="00442E5E" w:rsidRPr="00737870" w:rsidRDefault="00442E5E" w:rsidP="004B0BF4">
            <w:pPr>
              <w:ind w:left="200" w:hangingChars="100" w:hanging="200"/>
            </w:pPr>
            <w:r w:rsidRPr="00737870">
              <w:t>・災害時の避難場所も教えてくれる。</w:t>
            </w:r>
          </w:p>
          <w:p w14:paraId="5974AE71" w14:textId="77777777" w:rsidR="00442E5E" w:rsidRPr="00737870" w:rsidRDefault="00442E5E" w:rsidP="004B0BF4">
            <w:pPr>
              <w:ind w:left="200" w:hangingChars="100" w:hanging="200"/>
            </w:pPr>
            <w:r w:rsidRPr="00737870">
              <w:t>②地図で地図記号を確認しながら，調べてわかったことをもとに，考えたことを話し合う</w:t>
            </w:r>
            <w:r w:rsidRPr="00737870">
              <w:rPr>
                <w:rFonts w:hint="eastAsia"/>
              </w:rPr>
              <w:t>。</w:t>
            </w:r>
          </w:p>
          <w:p w14:paraId="6C5500E9" w14:textId="77777777" w:rsidR="00442E5E" w:rsidRPr="00737870" w:rsidRDefault="00442E5E" w:rsidP="004B0BF4">
            <w:pPr>
              <w:ind w:left="200" w:hangingChars="100" w:hanging="200"/>
            </w:pPr>
            <w:r w:rsidRPr="00737870">
              <w:t>・地図記号を見ると，多くの人が行きやすいように，鉄道に沿って公共施設があることがわかる。</w:t>
            </w:r>
          </w:p>
          <w:p w14:paraId="1410DF03" w14:textId="77777777" w:rsidR="00442E5E" w:rsidRPr="00737870" w:rsidRDefault="00442E5E" w:rsidP="004B0BF4">
            <w:pPr>
              <w:ind w:left="200" w:hangingChars="100" w:hanging="200"/>
            </w:pPr>
            <w:r w:rsidRPr="00737870">
              <w:t>・警察署，消防署，図書館がたくさんある。</w:t>
            </w:r>
          </w:p>
          <w:p w14:paraId="66482D03" w14:textId="77777777" w:rsidR="00442E5E" w:rsidRPr="00737870" w:rsidRDefault="00442E5E" w:rsidP="004B0BF4">
            <w:pPr>
              <w:ind w:left="200" w:hangingChars="100" w:hanging="200"/>
            </w:pPr>
            <w:r w:rsidRPr="00737870">
              <w:t>・市にはたくさんの公共施設がある。</w:t>
            </w:r>
          </w:p>
          <w:p w14:paraId="79F3AB65" w14:textId="77777777" w:rsidR="00442E5E" w:rsidRPr="00737870" w:rsidRDefault="001A13B7" w:rsidP="004B0BF4">
            <w:pPr>
              <w:ind w:left="200"/>
            </w:pPr>
            <w:r w:rsidRPr="00737870">
              <w:rPr>
                <w:noProof/>
              </w:rPr>
              <mc:AlternateContent>
                <mc:Choice Requires="wps">
                  <w:drawing>
                    <wp:anchor distT="0" distB="0" distL="114300" distR="114300" simplePos="0" relativeHeight="251684864" behindDoc="0" locked="0" layoutInCell="1" allowOverlap="1" wp14:anchorId="2C2FEF29" wp14:editId="45F6D2A2">
                      <wp:simplePos x="0" y="0"/>
                      <wp:positionH relativeFrom="column">
                        <wp:posOffset>-32385</wp:posOffset>
                      </wp:positionH>
                      <wp:positionV relativeFrom="paragraph">
                        <wp:posOffset>-5714</wp:posOffset>
                      </wp:positionV>
                      <wp:extent cx="1476375" cy="1173480"/>
                      <wp:effectExtent l="0" t="0" r="28575" b="266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73480"/>
                              </a:xfrm>
                              <a:prstGeom prst="rect">
                                <a:avLst/>
                              </a:prstGeom>
                              <a:solidFill>
                                <a:srgbClr val="FFFFFF"/>
                              </a:solidFill>
                              <a:ln w="9525">
                                <a:solidFill>
                                  <a:srgbClr val="000000"/>
                                </a:solidFill>
                                <a:prstDash val="dash"/>
                                <a:miter lim="800000"/>
                                <a:headEnd/>
                                <a:tailEnd/>
                              </a:ln>
                            </wps:spPr>
                            <wps:txbx>
                              <w:txbxContent>
                                <w:p w14:paraId="0425C6EF" w14:textId="77777777" w:rsidR="008970B7" w:rsidRPr="00895CC5" w:rsidRDefault="008970B7" w:rsidP="00CD17C0">
                                  <w:pPr>
                                    <w:jc w:val="left"/>
                                  </w:pPr>
                                  <w:r>
                                    <w:rPr>
                                      <w:rFonts w:hint="eastAsia"/>
                                    </w:rPr>
                                    <w:t>福岡市</w:t>
                                  </w:r>
                                  <w:r w:rsidRPr="003B5D27">
                                    <w:rPr>
                                      <w:rFonts w:hint="eastAsia"/>
                                    </w:rPr>
                                    <w:t>の中心部には市役所などの公共施設があり</w:t>
                                  </w:r>
                                  <w:r>
                                    <w:rPr>
                                      <w:rFonts w:hint="eastAsia"/>
                                    </w:rPr>
                                    <w:t>，</w:t>
                                  </w:r>
                                  <w:r w:rsidRPr="003B5D27">
                                    <w:rPr>
                                      <w:rFonts w:hint="eastAsia"/>
                                    </w:rPr>
                                    <w:t>市民のくらし</w:t>
                                  </w:r>
                                  <w:r>
                                    <w:rPr>
                                      <w:rFonts w:hint="eastAsia"/>
                                    </w:rPr>
                                    <w:t>，</w:t>
                                  </w:r>
                                  <w:r w:rsidRPr="003B5D27">
                                    <w:rPr>
                                      <w:rFonts w:hint="eastAsia"/>
                                    </w:rPr>
                                    <w:t>教育</w:t>
                                  </w:r>
                                  <w:r>
                                    <w:rPr>
                                      <w:rFonts w:hint="eastAsia"/>
                                    </w:rPr>
                                    <w:t>，</w:t>
                                  </w:r>
                                  <w:r w:rsidRPr="003B5D27">
                                    <w:rPr>
                                      <w:rFonts w:hint="eastAsia"/>
                                    </w:rPr>
                                    <w:t>健康福祉</w:t>
                                  </w:r>
                                  <w:r>
                                    <w:rPr>
                                      <w:rFonts w:hint="eastAsia"/>
                                    </w:rPr>
                                    <w:t>，</w:t>
                                  </w:r>
                                  <w:r w:rsidRPr="003B5D27">
                                    <w:rPr>
                                      <w:rFonts w:hint="eastAsia"/>
                                    </w:rPr>
                                    <w:t>観光や産業を</w:t>
                                  </w:r>
                                  <w:r>
                                    <w:rPr>
                                      <w:rFonts w:hint="eastAsia"/>
                                    </w:rPr>
                                    <w:t>支えて</w:t>
                                  </w:r>
                                  <w:r w:rsidRPr="003B5D27">
                                    <w:rPr>
                                      <w:rFonts w:hint="eastAsia"/>
                                    </w:rPr>
                                    <w:t>いる。災害時の避難場所も指定している。</w:t>
                                  </w:r>
                                  <w:r w:rsidRPr="00153453">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FEF29" id="テキスト ボックス 19" o:spid="_x0000_s1035" type="#_x0000_t202" style="position:absolute;left:0;text-align:left;margin-left:-2.55pt;margin-top:-.45pt;width:116.25pt;height:9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">
                      <v:stroke dashstyle="dash"/>
                      <v:textbox inset="5.85pt,.7pt,5.85pt,.7pt">
                        <w:txbxContent>
                          <w:p w14:paraId="0425C6EF" w14:textId="77777777" w:rsidR="008970B7" w:rsidRPr="00895CC5" w:rsidRDefault="008970B7" w:rsidP="00CD17C0">
                            <w:pPr>
                              <w:jc w:val="left"/>
                            </w:pPr>
                            <w:r>
                              <w:rPr>
                                <w:rFonts w:hint="eastAsia"/>
                              </w:rPr>
                              <w:t>福岡市</w:t>
                            </w:r>
                            <w:r w:rsidRPr="003B5D27">
                              <w:rPr>
                                <w:rFonts w:hint="eastAsia"/>
                              </w:rPr>
                              <w:t>の中心部には市役所などの公共施設があり</w:t>
                            </w:r>
                            <w:r>
                              <w:rPr>
                                <w:rFonts w:hint="eastAsia"/>
                              </w:rPr>
                              <w:t>，</w:t>
                            </w:r>
                            <w:r w:rsidRPr="003B5D27">
                              <w:rPr>
                                <w:rFonts w:hint="eastAsia"/>
                              </w:rPr>
                              <w:t>市民のくらし</w:t>
                            </w:r>
                            <w:r>
                              <w:rPr>
                                <w:rFonts w:hint="eastAsia"/>
                              </w:rPr>
                              <w:t>，</w:t>
                            </w:r>
                            <w:r w:rsidRPr="003B5D27">
                              <w:rPr>
                                <w:rFonts w:hint="eastAsia"/>
                              </w:rPr>
                              <w:t>教育</w:t>
                            </w:r>
                            <w:r>
                              <w:rPr>
                                <w:rFonts w:hint="eastAsia"/>
                              </w:rPr>
                              <w:t>，</w:t>
                            </w:r>
                            <w:r w:rsidRPr="003B5D27">
                              <w:rPr>
                                <w:rFonts w:hint="eastAsia"/>
                              </w:rPr>
                              <w:t>健康福祉</w:t>
                            </w:r>
                            <w:r>
                              <w:rPr>
                                <w:rFonts w:hint="eastAsia"/>
                              </w:rPr>
                              <w:t>，</w:t>
                            </w:r>
                            <w:r w:rsidRPr="003B5D27">
                              <w:rPr>
                                <w:rFonts w:hint="eastAsia"/>
                              </w:rPr>
                              <w:t>観光や産業を</w:t>
                            </w:r>
                            <w:r>
                              <w:rPr>
                                <w:rFonts w:hint="eastAsia"/>
                              </w:rPr>
                              <w:t>支えて</w:t>
                            </w:r>
                            <w:r w:rsidRPr="003B5D27">
                              <w:rPr>
                                <w:rFonts w:hint="eastAsia"/>
                              </w:rPr>
                              <w:t>いる。災害時の避難場所も指定している。</w:t>
                            </w:r>
                            <w:r w:rsidRPr="00153453">
                              <w:rPr>
                                <w:rFonts w:hint="eastAsia"/>
                              </w:rPr>
                              <w:t xml:space="preserve">　</w:t>
                            </w:r>
                            <w:r>
                              <w:rPr>
                                <w:rFonts w:hint="eastAsia"/>
                              </w:rPr>
                              <w:t xml:space="preserve">　　</w:t>
                            </w:r>
                          </w:p>
                        </w:txbxContent>
                      </v:textbox>
                    </v:shape>
                  </w:pict>
                </mc:Fallback>
              </mc:AlternateContent>
            </w:r>
          </w:p>
        </w:tc>
        <w:tc>
          <w:tcPr>
            <w:tcW w:w="1843" w:type="dxa"/>
          </w:tcPr>
          <w:p w14:paraId="140343B2" w14:textId="77777777" w:rsidR="00442E5E" w:rsidRPr="00737870" w:rsidRDefault="00442E5E" w:rsidP="004B0BF4">
            <w:pPr>
              <w:ind w:left="200" w:hangingChars="100" w:hanging="200"/>
            </w:pPr>
            <w:r w:rsidRPr="00737870">
              <w:rPr>
                <w:rFonts w:hint="eastAsia"/>
              </w:rPr>
              <w:t>◆鉄道沿いにあることに注目させて市民が利用しやすくなっていることに気づかせる。</w:t>
            </w:r>
          </w:p>
          <w:p w14:paraId="5C48BCD5" w14:textId="77777777" w:rsidR="00442E5E" w:rsidRPr="00737870" w:rsidRDefault="00442E5E" w:rsidP="004B0BF4">
            <w:pPr>
              <w:ind w:left="200" w:hangingChars="100" w:hanging="200"/>
            </w:pPr>
          </w:p>
          <w:p w14:paraId="6D8127EB" w14:textId="77777777" w:rsidR="00442E5E" w:rsidRPr="00737870" w:rsidRDefault="00442E5E" w:rsidP="004B0BF4">
            <w:pPr>
              <w:ind w:left="200" w:hangingChars="100" w:hanging="200"/>
            </w:pPr>
          </w:p>
          <w:p w14:paraId="0EE55BD5" w14:textId="77777777" w:rsidR="00442E5E" w:rsidRPr="00737870" w:rsidRDefault="00442E5E" w:rsidP="004B0BF4">
            <w:pPr>
              <w:ind w:left="200" w:hangingChars="100" w:hanging="200"/>
            </w:pPr>
          </w:p>
          <w:p w14:paraId="1000BECB" w14:textId="77777777" w:rsidR="00442E5E" w:rsidRPr="00737870" w:rsidRDefault="00442E5E" w:rsidP="004B0BF4">
            <w:pPr>
              <w:ind w:left="200" w:hangingChars="100" w:hanging="200"/>
            </w:pPr>
          </w:p>
          <w:p w14:paraId="07A41F02" w14:textId="77777777" w:rsidR="00442E5E" w:rsidRPr="00737870" w:rsidRDefault="00442E5E" w:rsidP="004B0BF4">
            <w:pPr>
              <w:ind w:left="200" w:hangingChars="100" w:hanging="200"/>
            </w:pPr>
          </w:p>
          <w:p w14:paraId="3E46381D" w14:textId="77777777" w:rsidR="00442E5E" w:rsidRPr="00737870" w:rsidRDefault="00442E5E" w:rsidP="004B0BF4">
            <w:pPr>
              <w:ind w:left="200" w:hangingChars="100" w:hanging="200"/>
            </w:pPr>
            <w:r w:rsidRPr="00737870">
              <w:rPr>
                <w:rFonts w:hint="eastAsia"/>
              </w:rPr>
              <w:t>◆公共施設の数や位置は種類によってどのような違いがあるのか考えさせる。</w:t>
            </w:r>
          </w:p>
          <w:p w14:paraId="26E386B4" w14:textId="77777777"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14:paraId="01B37CE3" w14:textId="77777777" w:rsidR="00442E5E" w:rsidRPr="00737870" w:rsidRDefault="00442E5E" w:rsidP="00732279">
            <w:pPr>
              <w:rPr>
                <w:rFonts w:ascii="ＭＳ ゴシック" w:eastAsia="ＭＳ ゴシック" w:hAnsi="ＭＳ Ｐゴシック" w:cs="ＭＳ Ｐゴシック"/>
              </w:rPr>
            </w:pPr>
          </w:p>
        </w:tc>
      </w:tr>
      <w:tr w:rsidR="00442E5E" w:rsidRPr="00737870" w14:paraId="23FBC4FF" w14:textId="77777777" w:rsidTr="000C3A5F">
        <w:tc>
          <w:tcPr>
            <w:tcW w:w="9639" w:type="dxa"/>
            <w:gridSpan w:val="5"/>
          </w:tcPr>
          <w:p w14:paraId="483E958B" w14:textId="77777777"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(8)市に古くからのこるたて物</w:t>
            </w:r>
          </w:p>
        </w:tc>
      </w:tr>
      <w:tr w:rsidR="00442E5E" w:rsidRPr="00737870" w14:paraId="4011E12F" w14:textId="77777777" w:rsidTr="00CD17C0">
        <w:trPr>
          <w:trHeight w:val="4243"/>
        </w:trPr>
        <w:tc>
          <w:tcPr>
            <w:tcW w:w="2835" w:type="dxa"/>
            <w:shd w:val="clear" w:color="auto" w:fill="auto"/>
          </w:tcPr>
          <w:p w14:paraId="0CC139C4" w14:textId="77777777" w:rsidR="00442E5E" w:rsidRPr="00737870" w:rsidRDefault="00442E5E" w:rsidP="004B0BF4">
            <w:pPr>
              <w:ind w:left="200" w:hangingChars="100" w:hanging="200"/>
            </w:pPr>
            <w:r w:rsidRPr="00737870">
              <w:rPr>
                <w:rFonts w:ascii="ＭＳ ゴシック" w:eastAsia="ＭＳ ゴシック" w:hAnsi="ＭＳ Ｐゴシック" w:cs="ＭＳ Ｐゴシック"/>
              </w:rPr>
              <w:t xml:space="preserve">・調べる　</w:t>
            </w:r>
            <w:r w:rsidRPr="00737870">
              <w:t>福岡市にのこる古いたて物には，どのようなものがあるのでしょうか。</w:t>
            </w:r>
          </w:p>
          <w:p w14:paraId="6BD1C07C" w14:textId="77777777" w:rsidR="00442E5E" w:rsidRPr="00737870" w:rsidRDefault="00442E5E" w:rsidP="008C1FFA">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p.28～29</w:t>
            </w:r>
          </w:p>
        </w:tc>
        <w:tc>
          <w:tcPr>
            <w:tcW w:w="709" w:type="dxa"/>
            <w:shd w:val="clear" w:color="auto" w:fill="auto"/>
          </w:tcPr>
          <w:p w14:paraId="68D23C4C"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64601523" w14:textId="77777777" w:rsidR="00442E5E" w:rsidRPr="00737870" w:rsidRDefault="00442E5E" w:rsidP="004B0BF4">
            <w:pPr>
              <w:ind w:left="200" w:hangingChars="100" w:hanging="200"/>
            </w:pPr>
            <w:r w:rsidRPr="00737870">
              <w:t>①調べてわかったことを発表し合う。</w:t>
            </w:r>
          </w:p>
          <w:p w14:paraId="5517BE46" w14:textId="77777777" w:rsidR="00442E5E" w:rsidRPr="00737870" w:rsidRDefault="00442E5E" w:rsidP="004B0BF4">
            <w:pPr>
              <w:ind w:left="200" w:hangingChars="100" w:hanging="200"/>
            </w:pPr>
            <w:r w:rsidRPr="00737870">
              <w:t>・櫛田神社は博多祇園山笠のお祭りの出発地となっている。外国から</w:t>
            </w:r>
            <w:r w:rsidR="00347FB6" w:rsidRPr="00737870">
              <w:rPr>
                <w:rFonts w:hint="eastAsia"/>
              </w:rPr>
              <w:t>の</w:t>
            </w:r>
            <w:r w:rsidR="00423CC4" w:rsidRPr="00737870">
              <w:t>観光客も</w:t>
            </w:r>
            <w:r w:rsidR="00423CC4" w:rsidRPr="00737870">
              <w:rPr>
                <w:rFonts w:hint="eastAsia"/>
              </w:rPr>
              <w:t>来る</w:t>
            </w:r>
            <w:r w:rsidRPr="00737870">
              <w:t>。</w:t>
            </w:r>
          </w:p>
          <w:p w14:paraId="0AEB661D" w14:textId="77777777" w:rsidR="00442E5E" w:rsidRPr="00737870" w:rsidRDefault="00442E5E" w:rsidP="004B0BF4">
            <w:pPr>
              <w:ind w:left="200" w:hangingChars="100" w:hanging="200"/>
            </w:pPr>
            <w:r w:rsidRPr="00737870">
              <w:t>・赤煉瓦文化館は外国の影響を受けている。</w:t>
            </w:r>
          </w:p>
          <w:p w14:paraId="03B9227B" w14:textId="165802DF" w:rsidR="00442E5E" w:rsidRPr="00737870" w:rsidRDefault="00442E5E" w:rsidP="004B0BF4">
            <w:pPr>
              <w:ind w:left="200" w:hangingChars="100" w:hanging="200"/>
            </w:pPr>
            <w:r w:rsidRPr="00737870">
              <w:t>・福岡城は400年以上前</w:t>
            </w:r>
            <w:r w:rsidR="00903A91">
              <w:rPr>
                <w:rFonts w:hint="eastAsia"/>
              </w:rPr>
              <w:t>.</w:t>
            </w:r>
            <w:r w:rsidRPr="00737870">
              <w:t>に築かれた。</w:t>
            </w:r>
          </w:p>
          <w:p w14:paraId="706C8825" w14:textId="77777777" w:rsidR="00442E5E" w:rsidRPr="00737870" w:rsidRDefault="00442E5E" w:rsidP="004B0BF4">
            <w:pPr>
              <w:ind w:left="200" w:hangingChars="100" w:hanging="200"/>
            </w:pPr>
            <w:r w:rsidRPr="00737870">
              <w:t>・古くから残る建物や地区にはいわれがある。</w:t>
            </w:r>
          </w:p>
          <w:p w14:paraId="0EAFEDE1" w14:textId="77777777" w:rsidR="00442E5E" w:rsidRPr="00737870" w:rsidRDefault="00442E5E" w:rsidP="004B0BF4">
            <w:pPr>
              <w:ind w:left="200" w:hangingChars="100" w:hanging="200"/>
            </w:pPr>
            <w:r w:rsidRPr="00737870">
              <w:t>②地図で地図記号を確認しながら，調べてわかったことをもとに，考えたことを話</w:t>
            </w:r>
            <w:r w:rsidRPr="00737870">
              <w:lastRenderedPageBreak/>
              <w:t>し合う。</w:t>
            </w:r>
          </w:p>
          <w:p w14:paraId="0E457CB9" w14:textId="77777777" w:rsidR="00442E5E" w:rsidRPr="00737870" w:rsidRDefault="00442E5E" w:rsidP="004B0BF4">
            <w:pPr>
              <w:ind w:left="200" w:hangingChars="100" w:hanging="200"/>
            </w:pPr>
            <w:r w:rsidRPr="00737870">
              <w:t>・神社や寺は博多区に多くあり，博多町家ふるさと館には昔のくらしの展示がある。</w:t>
            </w:r>
          </w:p>
          <w:p w14:paraId="1ACE9096"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5888" behindDoc="0" locked="0" layoutInCell="1" allowOverlap="1" wp14:anchorId="28FB696B" wp14:editId="5007FC2C">
                      <wp:simplePos x="0" y="0"/>
                      <wp:positionH relativeFrom="column">
                        <wp:posOffset>-47625</wp:posOffset>
                      </wp:positionH>
                      <wp:positionV relativeFrom="paragraph">
                        <wp:posOffset>647700</wp:posOffset>
                      </wp:positionV>
                      <wp:extent cx="1476375" cy="1005840"/>
                      <wp:effectExtent l="0" t="0" r="28575" b="228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5840"/>
                              </a:xfrm>
                              <a:prstGeom prst="rect">
                                <a:avLst/>
                              </a:prstGeom>
                              <a:solidFill>
                                <a:srgbClr val="FFFFFF"/>
                              </a:solidFill>
                              <a:ln w="9525">
                                <a:solidFill>
                                  <a:srgbClr val="000000"/>
                                </a:solidFill>
                                <a:prstDash val="dash"/>
                                <a:miter lim="800000"/>
                                <a:headEnd/>
                                <a:tailEnd/>
                              </a:ln>
                            </wps:spPr>
                            <wps:txbx>
                              <w:txbxContent>
                                <w:p w14:paraId="0EB0CAF0" w14:textId="77777777" w:rsidR="008970B7" w:rsidRPr="00895CC5" w:rsidRDefault="008970B7" w:rsidP="00CD17C0">
                                  <w:pPr>
                                    <w:jc w:val="left"/>
                                  </w:pPr>
                                  <w:r>
                                    <w:rPr>
                                      <w:rFonts w:hint="eastAsia"/>
                                    </w:rPr>
                                    <w:t>福岡</w:t>
                                  </w:r>
                                  <w:r w:rsidRPr="00164466">
                                    <w:rPr>
                                      <w:rFonts w:hint="eastAsia"/>
                                    </w:rPr>
                                    <w:t>市内には</w:t>
                                  </w:r>
                                  <w:r>
                                    <w:rPr>
                                      <w:rFonts w:hint="eastAsia"/>
                                    </w:rPr>
                                    <w:t>，</w:t>
                                  </w:r>
                                  <w:r w:rsidRPr="00164466">
                                    <w:rPr>
                                      <w:rFonts w:hint="eastAsia"/>
                                    </w:rPr>
                                    <w:t>古くから残る神社</w:t>
                                  </w:r>
                                  <w:r>
                                    <w:rPr>
                                      <w:rFonts w:hint="eastAsia"/>
                                    </w:rPr>
                                    <w:t>，</w:t>
                                  </w:r>
                                  <w:r w:rsidRPr="00164466">
                                    <w:rPr>
                                      <w:rFonts w:hint="eastAsia"/>
                                    </w:rPr>
                                    <w:t>寺院</w:t>
                                  </w:r>
                                  <w:r>
                                    <w:rPr>
                                      <w:rFonts w:hint="eastAsia"/>
                                    </w:rPr>
                                    <w:t>，</w:t>
                                  </w:r>
                                  <w:r w:rsidRPr="00164466">
                                    <w:rPr>
                                      <w:rFonts w:hint="eastAsia"/>
                                    </w:rPr>
                                    <w:t>家屋などの建造物や</w:t>
                                  </w:r>
                                  <w:r>
                                    <w:rPr>
                                      <w:rFonts w:hint="eastAsia"/>
                                    </w:rPr>
                                    <w:t>，城跡</w:t>
                                  </w:r>
                                  <w:r>
                                    <w:t>が</w:t>
                                  </w:r>
                                  <w:r>
                                    <w:rPr>
                                      <w:rFonts w:hint="eastAsia"/>
                                    </w:rPr>
                                    <w:t>あり，博多区や</w:t>
                                  </w:r>
                                  <w:r>
                                    <w:t>中央区に多く</w:t>
                                  </w:r>
                                  <w:r>
                                    <w:rPr>
                                      <w:rFonts w:hint="eastAsia"/>
                                    </w:rPr>
                                    <w:t xml:space="preserve">分布している。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696B" id="テキスト ボックス 20" o:spid="_x0000_s1036" type="#_x0000_t202" style="position:absolute;left:0;text-align:left;margin-left:-3.75pt;margin-top:51pt;width:116.25pt;height:7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">
                      <v:stroke dashstyle="dash"/>
                      <v:textbox inset="5.85pt,.7pt,5.85pt,.7pt">
                        <w:txbxContent>
                          <w:p w14:paraId="0EB0CAF0" w14:textId="77777777" w:rsidR="008970B7" w:rsidRPr="00895CC5" w:rsidRDefault="008970B7" w:rsidP="00CD17C0">
                            <w:pPr>
                              <w:jc w:val="left"/>
                            </w:pPr>
                            <w:r>
                              <w:rPr>
                                <w:rFonts w:hint="eastAsia"/>
                              </w:rPr>
                              <w:t>福岡</w:t>
                            </w:r>
                            <w:r w:rsidRPr="00164466">
                              <w:rPr>
                                <w:rFonts w:hint="eastAsia"/>
                              </w:rPr>
                              <w:t>市内には</w:t>
                            </w:r>
                            <w:r>
                              <w:rPr>
                                <w:rFonts w:hint="eastAsia"/>
                              </w:rPr>
                              <w:t>，</w:t>
                            </w:r>
                            <w:r w:rsidRPr="00164466">
                              <w:rPr>
                                <w:rFonts w:hint="eastAsia"/>
                              </w:rPr>
                              <w:t>古くから残る神社</w:t>
                            </w:r>
                            <w:r>
                              <w:rPr>
                                <w:rFonts w:hint="eastAsia"/>
                              </w:rPr>
                              <w:t>，</w:t>
                            </w:r>
                            <w:r w:rsidRPr="00164466">
                              <w:rPr>
                                <w:rFonts w:hint="eastAsia"/>
                              </w:rPr>
                              <w:t>寺院</w:t>
                            </w:r>
                            <w:r>
                              <w:rPr>
                                <w:rFonts w:hint="eastAsia"/>
                              </w:rPr>
                              <w:t>，</w:t>
                            </w:r>
                            <w:r w:rsidRPr="00164466">
                              <w:rPr>
                                <w:rFonts w:hint="eastAsia"/>
                              </w:rPr>
                              <w:t>家屋などの建造物や</w:t>
                            </w:r>
                            <w:r>
                              <w:rPr>
                                <w:rFonts w:hint="eastAsia"/>
                              </w:rPr>
                              <w:t>，城跡</w:t>
                            </w:r>
                            <w:r>
                              <w:t>が</w:t>
                            </w:r>
                            <w:r>
                              <w:rPr>
                                <w:rFonts w:hint="eastAsia"/>
                              </w:rPr>
                              <w:t>あり，博多区や</w:t>
                            </w:r>
                            <w:r>
                              <w:t>中央区に多く</w:t>
                            </w:r>
                            <w:r>
                              <w:rPr>
                                <w:rFonts w:hint="eastAsia"/>
                              </w:rPr>
                              <w:t xml:space="preserve">分布している。　　</w:t>
                            </w:r>
                          </w:p>
                        </w:txbxContent>
                      </v:textbox>
                    </v:shape>
                  </w:pict>
                </mc:Fallback>
              </mc:AlternateContent>
            </w:r>
            <w:r w:rsidRPr="00737870">
              <w:t>・地図記号はお城や神社の鳥居の形に似ているからわかりやすい。</w:t>
            </w:r>
          </w:p>
          <w:p w14:paraId="018D99FF" w14:textId="77777777" w:rsidR="00442E5E" w:rsidRPr="00737870" w:rsidRDefault="00442E5E" w:rsidP="004B0BF4">
            <w:pPr>
              <w:ind w:left="200" w:hangingChars="100" w:hanging="200"/>
            </w:pPr>
          </w:p>
          <w:p w14:paraId="30597466" w14:textId="77777777" w:rsidR="00442E5E" w:rsidRPr="00737870" w:rsidRDefault="00442E5E" w:rsidP="004B0BF4">
            <w:pPr>
              <w:ind w:left="200" w:hangingChars="100" w:hanging="200"/>
            </w:pPr>
          </w:p>
          <w:p w14:paraId="72D33FB3" w14:textId="77777777" w:rsidR="00442E5E" w:rsidRPr="00737870" w:rsidRDefault="00442E5E" w:rsidP="004B0BF4">
            <w:pPr>
              <w:ind w:left="200" w:hangingChars="100" w:hanging="200"/>
            </w:pPr>
          </w:p>
          <w:p w14:paraId="2D3FA8C8" w14:textId="77777777" w:rsidR="00442E5E" w:rsidRPr="00737870" w:rsidRDefault="00442E5E" w:rsidP="004B0BF4">
            <w:pPr>
              <w:ind w:left="200" w:hangingChars="100" w:hanging="200"/>
            </w:pPr>
          </w:p>
          <w:p w14:paraId="7E3ACE5A" w14:textId="77777777" w:rsidR="00442E5E" w:rsidRPr="00737870" w:rsidRDefault="00442E5E" w:rsidP="004B0BF4"/>
        </w:tc>
        <w:tc>
          <w:tcPr>
            <w:tcW w:w="1843" w:type="dxa"/>
          </w:tcPr>
          <w:p w14:paraId="310B60C3" w14:textId="77777777" w:rsidR="00442E5E" w:rsidRPr="00737870" w:rsidRDefault="007D3062" w:rsidP="004B0BF4">
            <w:pPr>
              <w:ind w:left="200" w:hangingChars="100" w:hanging="200"/>
            </w:pPr>
            <w:r w:rsidRPr="00737870">
              <w:rPr>
                <w:rFonts w:hint="eastAsia"/>
              </w:rPr>
              <w:lastRenderedPageBreak/>
              <w:t>◆古くから残る建物がある場所は現在でも人が集まるところ</w:t>
            </w:r>
            <w:r w:rsidR="00442E5E" w:rsidRPr="00737870">
              <w:rPr>
                <w:rFonts w:hint="eastAsia"/>
              </w:rPr>
              <w:t>であり，大事にされてきたことに気づかせる。</w:t>
            </w:r>
          </w:p>
          <w:p w14:paraId="1C8BDB4E" w14:textId="77777777" w:rsidR="00442E5E" w:rsidRPr="00737870" w:rsidRDefault="00442E5E" w:rsidP="004B0BF4">
            <w:pPr>
              <w:ind w:left="200" w:hangingChars="100" w:hanging="200"/>
            </w:pPr>
          </w:p>
          <w:p w14:paraId="3C68F73C" w14:textId="77777777" w:rsidR="00442E5E" w:rsidRPr="00737870" w:rsidRDefault="00442E5E" w:rsidP="004B0BF4">
            <w:pPr>
              <w:ind w:left="200" w:hangingChars="100" w:hanging="200"/>
            </w:pPr>
          </w:p>
          <w:p w14:paraId="21E17F9B" w14:textId="77777777" w:rsidR="00442E5E" w:rsidRPr="00737870" w:rsidRDefault="00442E5E" w:rsidP="004B0BF4">
            <w:pPr>
              <w:ind w:left="200" w:hangingChars="100" w:hanging="200"/>
            </w:pPr>
          </w:p>
          <w:p w14:paraId="62E929BC" w14:textId="77777777" w:rsidR="00442E5E" w:rsidRPr="00737870" w:rsidRDefault="00442E5E" w:rsidP="004B0BF4">
            <w:pPr>
              <w:ind w:left="200" w:hangingChars="100" w:hanging="200"/>
            </w:pPr>
          </w:p>
          <w:p w14:paraId="25F2F5A1" w14:textId="77777777" w:rsidR="00442E5E" w:rsidRPr="00737870" w:rsidRDefault="00442E5E" w:rsidP="004B0BF4">
            <w:pPr>
              <w:ind w:left="200" w:hangingChars="100" w:hanging="200"/>
            </w:pPr>
          </w:p>
          <w:p w14:paraId="74C5DD47" w14:textId="77777777" w:rsidR="00442E5E" w:rsidRPr="00737870" w:rsidRDefault="00442E5E" w:rsidP="004B0BF4">
            <w:pPr>
              <w:ind w:left="200" w:hangingChars="100" w:hanging="200"/>
            </w:pPr>
          </w:p>
          <w:p w14:paraId="65C6EB0C" w14:textId="77777777" w:rsidR="00442E5E" w:rsidRPr="00737870" w:rsidRDefault="00442E5E" w:rsidP="004B0BF4">
            <w:pPr>
              <w:ind w:left="200" w:hangingChars="100" w:hanging="200"/>
            </w:pPr>
          </w:p>
          <w:p w14:paraId="1B3407C0" w14:textId="77777777" w:rsidR="00442E5E" w:rsidRPr="00737870" w:rsidRDefault="00442E5E" w:rsidP="004B0BF4">
            <w:pPr>
              <w:ind w:left="200" w:hangingChars="100" w:hanging="200"/>
            </w:pPr>
          </w:p>
          <w:p w14:paraId="361A02CE" w14:textId="77777777" w:rsidR="00442E5E" w:rsidRPr="00737870" w:rsidRDefault="00442E5E" w:rsidP="004B0BF4">
            <w:pPr>
              <w:ind w:left="200" w:hangingChars="100" w:hanging="200"/>
            </w:pPr>
            <w:r w:rsidRPr="00737870">
              <w:rPr>
                <w:rFonts w:hint="eastAsia"/>
              </w:rPr>
              <w:t>◆福岡城潮見やぐらや，湾岸の直線的な埋立地の部分を取り除い</w:t>
            </w:r>
            <w:r w:rsidRPr="00737870">
              <w:rPr>
                <w:rFonts w:hint="eastAsia"/>
              </w:rPr>
              <w:lastRenderedPageBreak/>
              <w:t>て考えると，福岡は歴史的に海に沿って発展し</w:t>
            </w:r>
            <w:r w:rsidR="00926482" w:rsidRPr="00737870">
              <w:rPr>
                <w:rFonts w:hint="eastAsia"/>
              </w:rPr>
              <w:t>てき</w:t>
            </w:r>
            <w:r w:rsidRPr="00737870">
              <w:rPr>
                <w:rFonts w:hint="eastAsia"/>
              </w:rPr>
              <w:t>たことに気づかせる。</w:t>
            </w:r>
          </w:p>
          <w:p w14:paraId="1EEA5934" w14:textId="77777777"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14:paraId="0BFB3AF8" w14:textId="46CBB7E0" w:rsidR="00442E5E" w:rsidRPr="008A1696" w:rsidRDefault="00442E5E" w:rsidP="00A40106">
            <w:pPr>
              <w:rPr>
                <w:rFonts w:asciiTheme="minorEastAsia" w:eastAsiaTheme="minorEastAsia" w:hAnsiTheme="minorEastAsia" w:cs="ＭＳ Ｐゴシック"/>
                <w:b/>
              </w:rPr>
            </w:pPr>
          </w:p>
        </w:tc>
      </w:tr>
      <w:tr w:rsidR="00442E5E" w:rsidRPr="00737870" w14:paraId="44E70580" w14:textId="77777777" w:rsidTr="000C3A5F">
        <w:tc>
          <w:tcPr>
            <w:tcW w:w="9639" w:type="dxa"/>
            <w:gridSpan w:val="5"/>
          </w:tcPr>
          <w:p w14:paraId="08F89E8C" w14:textId="77777777" w:rsidR="00442E5E" w:rsidRPr="00737870" w:rsidRDefault="00442E5E" w:rsidP="004B0BF4">
            <w:r w:rsidRPr="00737870">
              <w:rPr>
                <w:rFonts w:ascii="ＭＳ ゴシック" w:eastAsia="ＭＳ ゴシック" w:hAnsi="ＭＳ Ｐゴシック" w:cs="ＭＳ Ｐゴシック"/>
              </w:rPr>
              <w:t>(9)(10)市のとく色やよさをまとめよう</w:t>
            </w:r>
          </w:p>
        </w:tc>
      </w:tr>
      <w:tr w:rsidR="00442E5E" w:rsidRPr="00737870" w14:paraId="5B9A8F48" w14:textId="77777777" w:rsidTr="007D3062">
        <w:trPr>
          <w:trHeight w:val="7637"/>
        </w:trPr>
        <w:tc>
          <w:tcPr>
            <w:tcW w:w="2835" w:type="dxa"/>
            <w:shd w:val="clear" w:color="auto" w:fill="auto"/>
          </w:tcPr>
          <w:p w14:paraId="6DCAD285" w14:textId="77777777" w:rsidR="00442E5E" w:rsidRPr="00737870" w:rsidRDefault="00442E5E" w:rsidP="004B0BF4">
            <w:pPr>
              <w:ind w:left="200" w:hangingChars="100" w:hanging="200"/>
            </w:pPr>
            <w:r w:rsidRPr="00737870">
              <w:rPr>
                <w:rFonts w:ascii="ＭＳ ゴシック" w:eastAsia="ＭＳ ゴシック" w:hAnsi="ＭＳ ゴシック"/>
              </w:rPr>
              <w:t>・まとめる</w:t>
            </w:r>
            <w:r w:rsidRPr="00737870">
              <w:t xml:space="preserve">　調べたことをもとに，市の様子をまとめてみましょう。</w:t>
            </w:r>
          </w:p>
          <w:p w14:paraId="18FB1C0C" w14:textId="77777777" w:rsidR="00442E5E" w:rsidRPr="00737870" w:rsidRDefault="00442E5E" w:rsidP="008C1FFA">
            <w:pPr>
              <w:ind w:left="200"/>
              <w:jc w:val="right"/>
            </w:pPr>
            <w:r w:rsidRPr="00737870">
              <w:rPr>
                <w:rFonts w:ascii="ＭＳ ゴシック" w:eastAsia="ＭＳ ゴシック" w:hAnsi="ＭＳ Ｐゴシック" w:cs="ＭＳ Ｐゴシック"/>
              </w:rPr>
              <w:t>p.30～31</w:t>
            </w:r>
          </w:p>
        </w:tc>
        <w:tc>
          <w:tcPr>
            <w:tcW w:w="709" w:type="dxa"/>
            <w:shd w:val="clear" w:color="auto" w:fill="auto"/>
          </w:tcPr>
          <w:p w14:paraId="746FC934"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14:paraId="7F86CFB7" w14:textId="77777777" w:rsidR="00442E5E" w:rsidRPr="00737870" w:rsidRDefault="00442E5E" w:rsidP="004B0BF4">
            <w:pPr>
              <w:ind w:left="200" w:hangingChars="100" w:hanging="200"/>
            </w:pPr>
            <w:r w:rsidRPr="00737870">
              <w:t>①これまでに調べたことをもとに福岡市の特色やよさについて話し合う。</w:t>
            </w:r>
          </w:p>
          <w:p w14:paraId="71DB9B2F" w14:textId="77777777" w:rsidR="00442E5E" w:rsidRPr="00737870" w:rsidRDefault="00442E5E" w:rsidP="004B0BF4">
            <w:pPr>
              <w:ind w:left="200" w:hangingChars="100" w:hanging="200"/>
            </w:pPr>
            <w:r w:rsidRPr="00737870">
              <w:t>・山，海，川があって自然が豊か。</w:t>
            </w:r>
          </w:p>
          <w:p w14:paraId="10DD5615" w14:textId="77777777" w:rsidR="00442E5E" w:rsidRPr="00737870" w:rsidRDefault="00442E5E" w:rsidP="004B0BF4">
            <w:pPr>
              <w:ind w:left="200" w:hangingChars="100" w:hanging="200"/>
            </w:pPr>
            <w:r w:rsidRPr="00737870">
              <w:t>・交通が広がり，にぎやかで，外国にも行ける。</w:t>
            </w:r>
          </w:p>
          <w:p w14:paraId="163C2EC9" w14:textId="77777777" w:rsidR="00442E5E" w:rsidRPr="00737870" w:rsidRDefault="00442E5E" w:rsidP="004B0BF4">
            <w:pPr>
              <w:ind w:left="200" w:hangingChars="100" w:hanging="200"/>
            </w:pPr>
            <w:r w:rsidRPr="00737870">
              <w:t>・公共施設がたくさんある。</w:t>
            </w:r>
          </w:p>
          <w:p w14:paraId="1DDB8F9E" w14:textId="77777777" w:rsidR="00442E5E" w:rsidRPr="00737870" w:rsidRDefault="00442E5E" w:rsidP="004B0BF4">
            <w:pPr>
              <w:ind w:left="200" w:hangingChars="100" w:hanging="200"/>
            </w:pPr>
            <w:r w:rsidRPr="00737870">
              <w:t>②話し合ったことを紹介地図にまとめる。</w:t>
            </w:r>
          </w:p>
          <w:p w14:paraId="0B215587" w14:textId="77777777" w:rsidR="00442E5E" w:rsidRPr="00737870" w:rsidRDefault="00442E5E" w:rsidP="004B0BF4">
            <w:pPr>
              <w:ind w:left="200" w:hangingChars="100" w:hanging="200"/>
            </w:pPr>
            <w:r w:rsidRPr="00737870">
              <w:t>・住宅が多い</w:t>
            </w:r>
            <w:r w:rsidR="007D3062" w:rsidRPr="00737870">
              <w:rPr>
                <w:rFonts w:hint="eastAsia"/>
              </w:rPr>
              <w:t>ところ</w:t>
            </w:r>
            <w:r w:rsidRPr="00737870">
              <w:t>，緑が多い</w:t>
            </w:r>
            <w:r w:rsidR="007D3062" w:rsidRPr="00737870">
              <w:rPr>
                <w:rFonts w:hint="eastAsia"/>
              </w:rPr>
              <w:t>ところ</w:t>
            </w:r>
            <w:r w:rsidRPr="00737870">
              <w:t>，田畑が多い</w:t>
            </w:r>
            <w:r w:rsidR="007D3062" w:rsidRPr="00737870">
              <w:rPr>
                <w:rFonts w:hint="eastAsia"/>
              </w:rPr>
              <w:t>ところ</w:t>
            </w:r>
            <w:r w:rsidRPr="00737870">
              <w:t>で色分けする。</w:t>
            </w:r>
          </w:p>
          <w:p w14:paraId="18DAC734" w14:textId="2BE9759B" w:rsidR="00442E5E" w:rsidRDefault="006B377B" w:rsidP="004B0BF4">
            <w:pPr>
              <w:ind w:left="200" w:hangingChars="100" w:hanging="200"/>
            </w:pPr>
            <w:r w:rsidRPr="00737870">
              <w:t>・福岡市にはたくさんの</w:t>
            </w:r>
            <w:r w:rsidRPr="00737870">
              <w:rPr>
                <w:rFonts w:hint="eastAsia"/>
              </w:rPr>
              <w:t>自慢</w:t>
            </w:r>
            <w:r w:rsidR="00442E5E" w:rsidRPr="00737870">
              <w:t>できるよさがある。</w:t>
            </w:r>
          </w:p>
          <w:p w14:paraId="329C79A5" w14:textId="36518DBB" w:rsidR="002D3418" w:rsidRPr="00737870" w:rsidRDefault="002D3418" w:rsidP="004B0BF4">
            <w:pPr>
              <w:ind w:left="200" w:hangingChars="100" w:hanging="200"/>
            </w:pPr>
            <w:r w:rsidRPr="00737870">
              <w:rPr>
                <w:noProof/>
              </w:rPr>
              <mc:AlternateContent>
                <mc:Choice Requires="wps">
                  <w:drawing>
                    <wp:anchor distT="0" distB="0" distL="114300" distR="114300" simplePos="0" relativeHeight="251686912" behindDoc="0" locked="0" layoutInCell="1" allowOverlap="1" wp14:anchorId="5D61F6B4" wp14:editId="655FFA77">
                      <wp:simplePos x="0" y="0"/>
                      <wp:positionH relativeFrom="column">
                        <wp:posOffset>-40005</wp:posOffset>
                      </wp:positionH>
                      <wp:positionV relativeFrom="paragraph">
                        <wp:posOffset>40640</wp:posOffset>
                      </wp:positionV>
                      <wp:extent cx="1476375" cy="1516380"/>
                      <wp:effectExtent l="0" t="0" r="28575" b="266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16380"/>
                              </a:xfrm>
                              <a:prstGeom prst="rect">
                                <a:avLst/>
                              </a:prstGeom>
                              <a:solidFill>
                                <a:srgbClr val="FFFFFF"/>
                              </a:solidFill>
                              <a:ln w="9525">
                                <a:solidFill>
                                  <a:srgbClr val="000000"/>
                                </a:solidFill>
                                <a:prstDash val="dash"/>
                                <a:miter lim="800000"/>
                                <a:headEnd/>
                                <a:tailEnd/>
                              </a:ln>
                            </wps:spPr>
                            <wps:txbx>
                              <w:txbxContent>
                                <w:p w14:paraId="7917A664" w14:textId="77777777" w:rsidR="008970B7" w:rsidRPr="00895CC5" w:rsidRDefault="008970B7" w:rsidP="00CD17C0">
                                  <w:pPr>
                                    <w:jc w:val="left"/>
                                  </w:pPr>
                                  <w:r>
                                    <w:rPr>
                                      <w:rFonts w:hint="eastAsia"/>
                                    </w:rPr>
                                    <w:t>わたしたちが住む</w:t>
                                  </w:r>
                                  <w:r>
                                    <w:t>福岡</w:t>
                                  </w:r>
                                  <w:r>
                                    <w:rPr>
                                      <w:rFonts w:hint="eastAsia"/>
                                    </w:rPr>
                                    <w:t>市には，さまざま</w:t>
                                  </w:r>
                                  <w:r w:rsidRPr="00265399">
                                    <w:rPr>
                                      <w:rFonts w:hint="eastAsia"/>
                                    </w:rPr>
                                    <w:t>な場所があり，それぞれ地形や土地利用，交通の広がり</w:t>
                                  </w:r>
                                  <w:r>
                                    <w:rPr>
                                      <w:rFonts w:hint="eastAsia"/>
                                    </w:rPr>
                                    <w:t>，</w:t>
                                  </w:r>
                                  <w:r w:rsidRPr="00265399">
                                    <w:rPr>
                                      <w:rFonts w:hint="eastAsia"/>
                                    </w:rPr>
                                    <w:t>公共施設の位置</w:t>
                                  </w:r>
                                  <w:r>
                                    <w:rPr>
                                      <w:rFonts w:hint="eastAsia"/>
                                    </w:rPr>
                                    <w:t>，</w:t>
                                  </w:r>
                                  <w:r w:rsidRPr="00265399">
                                    <w:rPr>
                                      <w:rFonts w:hint="eastAsia"/>
                                    </w:rPr>
                                    <w:t>古くから残る建物の分布など</w:t>
                                  </w:r>
                                  <w:r>
                                    <w:rPr>
                                      <w:rFonts w:hint="eastAsia"/>
                                    </w:rPr>
                                    <w:t>，市内の様子は場所によって違いがある。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1F6B4" id="テキスト ボックス 22" o:spid="_x0000_s1037" type="#_x0000_t202" style="position:absolute;left:0;text-align:left;margin-left:-3.15pt;margin-top:3.2pt;width:116.25pt;height:1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">
                      <v:stroke dashstyle="dash"/>
                      <v:textbox inset="5.85pt,.7pt,5.85pt,.7pt">
                        <w:txbxContent>
                          <w:p w14:paraId="7917A664" w14:textId="77777777" w:rsidR="008970B7" w:rsidRPr="00895CC5" w:rsidRDefault="008970B7" w:rsidP="00CD17C0">
                            <w:pPr>
                              <w:jc w:val="left"/>
                            </w:pPr>
                            <w:r>
                              <w:rPr>
                                <w:rFonts w:hint="eastAsia"/>
                              </w:rPr>
                              <w:t>わたしたちが住む</w:t>
                            </w:r>
                            <w:r>
                              <w:t>福岡</w:t>
                            </w:r>
                            <w:r>
                              <w:rPr>
                                <w:rFonts w:hint="eastAsia"/>
                              </w:rPr>
                              <w:t>市には，さまざま</w:t>
                            </w:r>
                            <w:r w:rsidRPr="00265399">
                              <w:rPr>
                                <w:rFonts w:hint="eastAsia"/>
                              </w:rPr>
                              <w:t>な場所があり，それぞれ地形や土地利用，交通の広がり</w:t>
                            </w:r>
                            <w:r>
                              <w:rPr>
                                <w:rFonts w:hint="eastAsia"/>
                              </w:rPr>
                              <w:t>，</w:t>
                            </w:r>
                            <w:r w:rsidRPr="00265399">
                              <w:rPr>
                                <w:rFonts w:hint="eastAsia"/>
                              </w:rPr>
                              <w:t>公共施設の位置</w:t>
                            </w:r>
                            <w:r>
                              <w:rPr>
                                <w:rFonts w:hint="eastAsia"/>
                              </w:rPr>
                              <w:t>，</w:t>
                            </w:r>
                            <w:r w:rsidRPr="00265399">
                              <w:rPr>
                                <w:rFonts w:hint="eastAsia"/>
                              </w:rPr>
                              <w:t>古くから残る建物の分布など</w:t>
                            </w:r>
                            <w:r>
                              <w:rPr>
                                <w:rFonts w:hint="eastAsia"/>
                              </w:rPr>
                              <w:t>，市内の様子は場所によって違いがある。</w:t>
                            </w:r>
                          </w:p>
                        </w:txbxContent>
                      </v:textbox>
                    </v:shape>
                  </w:pict>
                </mc:Fallback>
              </mc:AlternateContent>
            </w:r>
          </w:p>
          <w:p w14:paraId="1C18E159" w14:textId="77777777" w:rsidR="00442E5E" w:rsidRPr="00737870" w:rsidRDefault="00442E5E" w:rsidP="004B0BF4">
            <w:pPr>
              <w:ind w:left="200" w:hangingChars="100" w:hanging="200"/>
            </w:pPr>
          </w:p>
          <w:p w14:paraId="0189C371" w14:textId="77777777" w:rsidR="00442E5E" w:rsidRPr="00737870" w:rsidRDefault="00442E5E" w:rsidP="004B0BF4">
            <w:pPr>
              <w:ind w:left="200" w:hangingChars="100" w:hanging="200"/>
            </w:pPr>
          </w:p>
          <w:p w14:paraId="1D1B6AB1" w14:textId="77777777" w:rsidR="00442E5E" w:rsidRPr="00737870" w:rsidRDefault="00442E5E" w:rsidP="004B0BF4">
            <w:pPr>
              <w:ind w:left="200" w:hangingChars="100" w:hanging="200"/>
            </w:pPr>
          </w:p>
          <w:p w14:paraId="3FD8DB53" w14:textId="77777777" w:rsidR="00442E5E" w:rsidRPr="00737870" w:rsidRDefault="00442E5E" w:rsidP="004B0BF4">
            <w:pPr>
              <w:ind w:left="200" w:hangingChars="100" w:hanging="200"/>
            </w:pPr>
          </w:p>
          <w:p w14:paraId="7D62C804" w14:textId="77777777" w:rsidR="00442E5E" w:rsidRPr="00737870" w:rsidRDefault="00442E5E" w:rsidP="004B0BF4">
            <w:pPr>
              <w:ind w:left="200" w:hangingChars="100" w:hanging="200"/>
            </w:pPr>
          </w:p>
          <w:p w14:paraId="51A04746" w14:textId="77777777" w:rsidR="00442E5E" w:rsidRPr="00737870" w:rsidRDefault="00442E5E" w:rsidP="004B0BF4">
            <w:pPr>
              <w:ind w:left="200" w:hangingChars="100" w:hanging="200"/>
            </w:pPr>
          </w:p>
          <w:p w14:paraId="0CDB3228" w14:textId="77777777" w:rsidR="00442E5E" w:rsidRPr="00737870" w:rsidRDefault="00442E5E" w:rsidP="004B0BF4">
            <w:pPr>
              <w:ind w:left="200" w:hangingChars="100" w:hanging="200"/>
            </w:pPr>
          </w:p>
          <w:p w14:paraId="501FE752" w14:textId="77777777" w:rsidR="00442E5E" w:rsidRPr="00737870" w:rsidRDefault="00442E5E" w:rsidP="004B0BF4">
            <w:pPr>
              <w:ind w:left="200" w:hangingChars="100" w:hanging="200"/>
            </w:pPr>
          </w:p>
          <w:p w14:paraId="72FA16DE" w14:textId="77777777" w:rsidR="00442E5E" w:rsidRPr="00737870" w:rsidRDefault="00442E5E" w:rsidP="004B0BF4">
            <w:pPr>
              <w:ind w:left="200" w:hangingChars="100" w:hanging="200"/>
            </w:pPr>
          </w:p>
        </w:tc>
        <w:tc>
          <w:tcPr>
            <w:tcW w:w="1843" w:type="dxa"/>
          </w:tcPr>
          <w:p w14:paraId="7F4C39EE" w14:textId="77777777" w:rsidR="00442E5E" w:rsidRPr="00737870" w:rsidRDefault="00442E5E" w:rsidP="004B0BF4">
            <w:pPr>
              <w:ind w:left="200" w:hangingChars="100" w:hanging="200"/>
            </w:pPr>
            <w:r w:rsidRPr="00737870">
              <w:rPr>
                <w:rFonts w:hint="eastAsia"/>
              </w:rPr>
              <w:t>◆特色については土地の</w:t>
            </w:r>
            <w:r w:rsidR="00BB48C6" w:rsidRPr="00737870">
              <w:rPr>
                <w:rFonts w:hint="eastAsia"/>
              </w:rPr>
              <w:t>様子，使われ方，交通，公共施設，古くから残る建造物などの視点を生かして</w:t>
            </w:r>
            <w:r w:rsidRPr="00737870">
              <w:rPr>
                <w:rFonts w:hint="eastAsia"/>
              </w:rPr>
              <w:t>まとめさせる。</w:t>
            </w:r>
          </w:p>
          <w:p w14:paraId="2A576642" w14:textId="77777777" w:rsidR="00442E5E" w:rsidRPr="00737870" w:rsidRDefault="00442E5E" w:rsidP="004B0BF4">
            <w:pPr>
              <w:ind w:left="200" w:hangingChars="100" w:hanging="200"/>
            </w:pPr>
          </w:p>
          <w:p w14:paraId="75FAC31F" w14:textId="77777777" w:rsidR="00442E5E" w:rsidRPr="00737870" w:rsidRDefault="00442E5E" w:rsidP="004B0BF4">
            <w:pPr>
              <w:ind w:left="200" w:hangingChars="100" w:hanging="200"/>
            </w:pPr>
          </w:p>
          <w:p w14:paraId="301C719A" w14:textId="77777777" w:rsidR="00442E5E" w:rsidRPr="00737870" w:rsidRDefault="00442E5E" w:rsidP="004B0BF4">
            <w:pPr>
              <w:ind w:left="200" w:hangingChars="100" w:hanging="200"/>
            </w:pPr>
          </w:p>
          <w:p w14:paraId="4E3EE5CE" w14:textId="77777777" w:rsidR="00442E5E" w:rsidRPr="00737870" w:rsidRDefault="00442E5E" w:rsidP="004B0BF4">
            <w:pPr>
              <w:ind w:left="200" w:hangingChars="100" w:hanging="200"/>
            </w:pPr>
            <w:r w:rsidRPr="00737870">
              <w:rPr>
                <w:rFonts w:hint="eastAsia"/>
              </w:rPr>
              <w:t>◆作成した紹介地図を使って説明するなどまとめを深めさせたい。</w:t>
            </w:r>
          </w:p>
          <w:p w14:paraId="5E02E6E7"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2E5A5C7A" w14:textId="77777777" w:rsidR="00A40106" w:rsidRPr="00A81B19" w:rsidRDefault="00A40106" w:rsidP="00903A91">
            <w:pPr>
              <w:rPr>
                <w:rFonts w:asciiTheme="minorEastAsia" w:eastAsiaTheme="minorEastAsia" w:hAnsiTheme="minorEastAsia" w:cs="ＭＳ Ｐゴシック"/>
              </w:rPr>
            </w:pPr>
          </w:p>
        </w:tc>
      </w:tr>
      <w:tr w:rsidR="00442E5E" w:rsidRPr="00737870" w14:paraId="30D9A46D" w14:textId="77777777" w:rsidTr="000C3A5F">
        <w:tc>
          <w:tcPr>
            <w:tcW w:w="9639" w:type="dxa"/>
            <w:gridSpan w:val="5"/>
          </w:tcPr>
          <w:p w14:paraId="5377AAA0" w14:textId="77777777" w:rsidR="00442E5E" w:rsidRPr="00737870" w:rsidRDefault="00442E5E" w:rsidP="004B0BF4">
            <w:r w:rsidRPr="00737870">
              <w:rPr>
                <w:rFonts w:ascii="ＭＳ ゴシック" w:eastAsia="ＭＳ ゴシック" w:hAnsi="ＭＳ Ｐゴシック" w:cs="ＭＳ Ｐゴシック"/>
              </w:rPr>
              <w:t>(11)(12)</w:t>
            </w:r>
            <w:r w:rsidR="00BB48C6" w:rsidRPr="00737870">
              <w:rPr>
                <w:rFonts w:ascii="ＭＳ ゴシック" w:eastAsia="ＭＳ ゴシック" w:hAnsi="ＭＳ Ｐゴシック" w:cs="ＭＳ Ｐゴシック" w:hint="eastAsia"/>
              </w:rPr>
              <w:t>地図</w:t>
            </w:r>
            <w:r w:rsidRPr="00737870">
              <w:rPr>
                <w:rFonts w:ascii="ＭＳ ゴシック" w:eastAsia="ＭＳ ゴシック" w:hAnsi="ＭＳ Ｐゴシック" w:cs="ＭＳ Ｐゴシック"/>
              </w:rPr>
              <w:t>を使って考えをつたえ合う</w:t>
            </w:r>
          </w:p>
        </w:tc>
      </w:tr>
      <w:tr w:rsidR="00442E5E" w:rsidRPr="00737870" w14:paraId="3B52E98D" w14:textId="77777777" w:rsidTr="000C3A5F">
        <w:tc>
          <w:tcPr>
            <w:tcW w:w="2835" w:type="dxa"/>
            <w:shd w:val="clear" w:color="auto" w:fill="auto"/>
          </w:tcPr>
          <w:p w14:paraId="2885BD72" w14:textId="77777777"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学習したことをもとに，市の場所によるちがいをいかして，「こんなときどうする」を考えてみましょう。</w:t>
            </w:r>
          </w:p>
          <w:p w14:paraId="2DC17BB5" w14:textId="77777777" w:rsidR="00442E5E" w:rsidRPr="00737870" w:rsidRDefault="00442E5E" w:rsidP="008C1FFA">
            <w:pPr>
              <w:ind w:left="200"/>
              <w:jc w:val="right"/>
            </w:pPr>
            <w:r w:rsidRPr="00737870">
              <w:rPr>
                <w:rFonts w:ascii="ＭＳ ゴシック" w:eastAsia="ＭＳ ゴシック" w:hAnsi="ＭＳ Ｐゴシック" w:cs="ＭＳ Ｐゴシック"/>
              </w:rPr>
              <w:t>p.32～33</w:t>
            </w:r>
          </w:p>
        </w:tc>
        <w:tc>
          <w:tcPr>
            <w:tcW w:w="709" w:type="dxa"/>
            <w:shd w:val="clear" w:color="auto" w:fill="auto"/>
          </w:tcPr>
          <w:p w14:paraId="72B3988E"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14:paraId="6EF07C90" w14:textId="77777777" w:rsidR="00442E5E" w:rsidRPr="00737870" w:rsidRDefault="00442E5E" w:rsidP="004B0BF4">
            <w:pPr>
              <w:ind w:left="200" w:hangingChars="100" w:hanging="200"/>
            </w:pPr>
            <w:r w:rsidRPr="00737870">
              <w:t>①学習してきたことを生かして，「こんなときどうする」カードをもとに地図を使って考えを伝える。</w:t>
            </w:r>
          </w:p>
          <w:p w14:paraId="1AE79F9E" w14:textId="77777777" w:rsidR="00442E5E" w:rsidRPr="00737870" w:rsidRDefault="00442E5E" w:rsidP="004B0BF4">
            <w:pPr>
              <w:ind w:left="200" w:hangingChars="100" w:hanging="200"/>
            </w:pPr>
            <w:r w:rsidRPr="00737870">
              <w:t>・外国人のお客さんを</w:t>
            </w:r>
            <w:r w:rsidRPr="00737870">
              <w:lastRenderedPageBreak/>
              <w:t>案内する</w:t>
            </w:r>
            <w:r w:rsidRPr="00737870">
              <w:rPr>
                <w:rFonts w:hint="eastAsia"/>
              </w:rPr>
              <w:t>。</w:t>
            </w:r>
          </w:p>
          <w:p w14:paraId="42E33B40" w14:textId="77777777" w:rsidR="00442E5E" w:rsidRPr="00737870" w:rsidRDefault="00442E5E" w:rsidP="004B0BF4">
            <w:r w:rsidRPr="00737870">
              <w:t>・パン屋さんを開く</w:t>
            </w:r>
            <w:r w:rsidRPr="00737870">
              <w:rPr>
                <w:rFonts w:hint="eastAsia"/>
              </w:rPr>
              <w:t>。</w:t>
            </w:r>
          </w:p>
          <w:p w14:paraId="2264F1B3" w14:textId="77777777" w:rsidR="00442E5E" w:rsidRPr="00737870" w:rsidRDefault="00442E5E" w:rsidP="004B0BF4">
            <w:pPr>
              <w:ind w:left="200" w:hangingChars="100" w:hanging="200"/>
            </w:pPr>
            <w:r w:rsidRPr="00737870">
              <w:t>・友達に福岡市を案内する</w:t>
            </w:r>
            <w:r w:rsidRPr="00737870">
              <w:rPr>
                <w:rFonts w:hint="eastAsia"/>
              </w:rPr>
              <w:t>。</w:t>
            </w:r>
          </w:p>
          <w:p w14:paraId="159925A3" w14:textId="77777777" w:rsidR="00442E5E" w:rsidRPr="00737870" w:rsidRDefault="00442E5E" w:rsidP="004B0BF4">
            <w:pPr>
              <w:ind w:left="200" w:hangingChars="100" w:hanging="200"/>
            </w:pPr>
            <w:r w:rsidRPr="00737870">
              <w:t>・</w:t>
            </w:r>
            <w:r w:rsidRPr="00737870">
              <w:rPr>
                <w:rFonts w:hint="eastAsia"/>
              </w:rPr>
              <w:t>災害</w:t>
            </w:r>
            <w:r w:rsidRPr="00737870">
              <w:t>時の</w:t>
            </w:r>
            <w:r w:rsidRPr="00737870">
              <w:rPr>
                <w:rFonts w:hint="eastAsia"/>
              </w:rPr>
              <w:t>避難</w:t>
            </w:r>
            <w:r w:rsidR="00EC1F7A" w:rsidRPr="00737870">
              <w:t>場所を</w:t>
            </w:r>
            <w:r w:rsidR="00EC1F7A" w:rsidRPr="00737870">
              <w:rPr>
                <w:rFonts w:hint="eastAsia"/>
              </w:rPr>
              <w:t>探す</w:t>
            </w:r>
            <w:r w:rsidRPr="00737870">
              <w:rPr>
                <w:rFonts w:hint="eastAsia"/>
              </w:rPr>
              <w:t>。</w:t>
            </w:r>
          </w:p>
          <w:p w14:paraId="2F45AE3D" w14:textId="77777777" w:rsidR="00442E5E" w:rsidRPr="00737870" w:rsidRDefault="00442E5E" w:rsidP="004B0BF4">
            <w:pPr>
              <w:ind w:left="200" w:hangingChars="100" w:hanging="200"/>
            </w:pPr>
            <w:r w:rsidRPr="00737870">
              <w:t>②発表を聞いて考えのよいところを伝え合う。</w:t>
            </w:r>
          </w:p>
          <w:p w14:paraId="1F3A33B4" w14:textId="77777777" w:rsidR="00442E5E" w:rsidRPr="00737870" w:rsidRDefault="00442E5E" w:rsidP="004B0BF4">
            <w:pPr>
              <w:ind w:left="200" w:hangingChars="100" w:hanging="200"/>
            </w:pPr>
            <w:r w:rsidRPr="00737870">
              <w:t>・調べたことをもとにわかりやすく伝えることができた。</w:t>
            </w:r>
          </w:p>
          <w:p w14:paraId="16DE3631"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7936" behindDoc="0" locked="0" layoutInCell="1" allowOverlap="1" wp14:anchorId="137552EF" wp14:editId="16FB4576">
                      <wp:simplePos x="0" y="0"/>
                      <wp:positionH relativeFrom="column">
                        <wp:posOffset>-38735</wp:posOffset>
                      </wp:positionH>
                      <wp:positionV relativeFrom="paragraph">
                        <wp:posOffset>20320</wp:posOffset>
                      </wp:positionV>
                      <wp:extent cx="1476375" cy="885825"/>
                      <wp:effectExtent l="0" t="0" r="28575"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85825"/>
                              </a:xfrm>
                              <a:prstGeom prst="rect">
                                <a:avLst/>
                              </a:prstGeom>
                              <a:solidFill>
                                <a:srgbClr val="FFFFFF"/>
                              </a:solidFill>
                              <a:ln w="9525">
                                <a:solidFill>
                                  <a:srgbClr val="000000"/>
                                </a:solidFill>
                                <a:prstDash val="dash"/>
                                <a:miter lim="800000"/>
                                <a:headEnd/>
                                <a:tailEnd/>
                              </a:ln>
                            </wps:spPr>
                            <wps:txbx>
                              <w:txbxContent>
                                <w:p w14:paraId="7F90CC9D" w14:textId="77777777" w:rsidR="008970B7" w:rsidRPr="00895CC5" w:rsidRDefault="008970B7" w:rsidP="00CD17C0">
                                  <w:pPr>
                                    <w:jc w:val="left"/>
                                  </w:pPr>
                                  <w:r>
                                    <w:rPr>
                                      <w:rFonts w:hint="eastAsia"/>
                                    </w:rPr>
                                    <w:t>わたしたちは必要に応じて市内の特色を生かして，よりよい生活を送って</w:t>
                                  </w:r>
                                  <w:r w:rsidRPr="00F3244C">
                                    <w:rPr>
                                      <w:rFonts w:hint="eastAsia"/>
                                    </w:rPr>
                                    <w:t xml:space="preserve">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552EF" id="テキスト ボックス 27" o:spid="_x0000_s1038" type="#_x0000_t202" style="position:absolute;left:0;text-align:left;margin-left:-3.05pt;margin-top:1.6pt;width:116.2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">
                      <v:stroke dashstyle="dash"/>
                      <v:textbox inset="5.85pt,.7pt,5.85pt,.7pt">
                        <w:txbxContent>
                          <w:p w14:paraId="7F90CC9D" w14:textId="77777777" w:rsidR="008970B7" w:rsidRPr="00895CC5" w:rsidRDefault="008970B7" w:rsidP="00CD17C0">
                            <w:pPr>
                              <w:jc w:val="left"/>
                            </w:pPr>
                            <w:r>
                              <w:rPr>
                                <w:rFonts w:hint="eastAsia"/>
                              </w:rPr>
                              <w:t>わたしたちは必要に応じて市内の特色を生かして，よりよい生活を送って</w:t>
                            </w:r>
                            <w:r w:rsidRPr="00F3244C">
                              <w:rPr>
                                <w:rFonts w:hint="eastAsia"/>
                              </w:rPr>
                              <w:t xml:space="preserve">いる。　</w:t>
                            </w:r>
                          </w:p>
                        </w:txbxContent>
                      </v:textbox>
                    </v:shape>
                  </w:pict>
                </mc:Fallback>
              </mc:AlternateContent>
            </w:r>
          </w:p>
          <w:p w14:paraId="65D1B94F" w14:textId="77777777" w:rsidR="00442E5E" w:rsidRPr="00737870" w:rsidRDefault="00442E5E" w:rsidP="004B0BF4">
            <w:pPr>
              <w:ind w:left="200" w:hangingChars="100" w:hanging="200"/>
            </w:pPr>
          </w:p>
          <w:p w14:paraId="39BEFECA" w14:textId="77777777" w:rsidR="00442E5E" w:rsidRPr="00737870" w:rsidRDefault="00442E5E" w:rsidP="004B0BF4">
            <w:pPr>
              <w:ind w:left="200" w:hangingChars="100" w:hanging="200"/>
            </w:pPr>
          </w:p>
          <w:p w14:paraId="6F416538" w14:textId="77777777" w:rsidR="00442E5E" w:rsidRPr="00737870" w:rsidRDefault="00442E5E" w:rsidP="004B0BF4">
            <w:pPr>
              <w:ind w:left="200" w:hangingChars="100" w:hanging="200"/>
            </w:pPr>
          </w:p>
          <w:p w14:paraId="3AD50D61" w14:textId="77777777" w:rsidR="00442E5E" w:rsidRPr="00737870" w:rsidRDefault="00442E5E" w:rsidP="004B0BF4">
            <w:pPr>
              <w:ind w:left="200" w:hangingChars="100" w:hanging="200"/>
            </w:pPr>
          </w:p>
          <w:p w14:paraId="1A6F1BC8" w14:textId="77777777" w:rsidR="00442E5E" w:rsidRPr="00737870" w:rsidRDefault="00442E5E" w:rsidP="004B0BF4"/>
        </w:tc>
        <w:tc>
          <w:tcPr>
            <w:tcW w:w="1843" w:type="dxa"/>
          </w:tcPr>
          <w:p w14:paraId="33897D75"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lastRenderedPageBreak/>
              <w:t>◆「こんなときどうする」という</w:t>
            </w:r>
            <w:r w:rsidR="00CD17C0" w:rsidRPr="00737870">
              <w:rPr>
                <w:rFonts w:hint="eastAsia"/>
              </w:rPr>
              <w:t>設定については，話し合って設定してもよい。学習したこ</w:t>
            </w:r>
            <w:r w:rsidR="00CD17C0" w:rsidRPr="00737870">
              <w:rPr>
                <w:rFonts w:hint="eastAsia"/>
              </w:rPr>
              <w:lastRenderedPageBreak/>
              <w:t>とを生かして</w:t>
            </w:r>
            <w:r w:rsidRPr="00737870">
              <w:rPr>
                <w:rFonts w:hint="eastAsia"/>
              </w:rPr>
              <w:t>理由を述べるようにさせる。</w:t>
            </w:r>
          </w:p>
        </w:tc>
        <w:tc>
          <w:tcPr>
            <w:tcW w:w="1842" w:type="dxa"/>
            <w:shd w:val="clear" w:color="auto" w:fill="auto"/>
          </w:tcPr>
          <w:p w14:paraId="2F93272E" w14:textId="683ABED4" w:rsidR="00A40106" w:rsidRPr="00A81B19" w:rsidRDefault="00A40106" w:rsidP="00732279">
            <w:pPr>
              <w:rPr>
                <w:rFonts w:asciiTheme="minorEastAsia" w:eastAsiaTheme="minorEastAsia" w:hAnsiTheme="minorEastAsia" w:cs="ＭＳ Ｐゴシック"/>
                <w:b/>
              </w:rPr>
            </w:pPr>
          </w:p>
        </w:tc>
      </w:tr>
    </w:tbl>
    <w:p w14:paraId="76D697E4" w14:textId="77777777" w:rsidR="00442E5E" w:rsidRPr="00737870" w:rsidRDefault="00442E5E" w:rsidP="004B0BF4">
      <w:r w:rsidRPr="00737870">
        <w:br w:type="page"/>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2188"/>
        <w:gridCol w:w="1134"/>
        <w:gridCol w:w="1254"/>
        <w:gridCol w:w="1398"/>
        <w:gridCol w:w="2099"/>
      </w:tblGrid>
      <w:tr w:rsidR="00442E5E" w:rsidRPr="00737870" w14:paraId="2FF0B058" w14:textId="77777777" w:rsidTr="000C3A5F">
        <w:tc>
          <w:tcPr>
            <w:tcW w:w="1527" w:type="dxa"/>
            <w:shd w:val="clear" w:color="auto" w:fill="BFBFBF"/>
            <w:vAlign w:val="center"/>
          </w:tcPr>
          <w:p w14:paraId="218E0595" w14:textId="77777777" w:rsidR="00442E5E" w:rsidRPr="00737870" w:rsidRDefault="00442E5E" w:rsidP="000D1676">
            <w:pPr>
              <w:jc w:val="center"/>
              <w:rPr>
                <w:rFonts w:ascii="ＭＳ Ｐゴシック" w:eastAsia="ＭＳ Ｐゴシック" w:hAnsi="ＭＳ Ｐゴシック" w:cs="ＭＳ Ｐゴシック"/>
              </w:rPr>
            </w:pPr>
            <w:r w:rsidRPr="00737870">
              <w:lastRenderedPageBreak/>
              <w:br w:type="page"/>
            </w:r>
            <w:r w:rsidRPr="00737870">
              <w:rPr>
                <w:rFonts w:ascii="ＭＳ ゴシック" w:eastAsia="ＭＳ ゴシック" w:hAnsi="ＭＳ Ｐゴシック" w:cs="ＭＳ Ｐゴシック"/>
              </w:rPr>
              <w:t>単元名</w:t>
            </w:r>
          </w:p>
        </w:tc>
        <w:tc>
          <w:tcPr>
            <w:tcW w:w="4576" w:type="dxa"/>
            <w:gridSpan w:val="3"/>
            <w:vAlign w:val="center"/>
          </w:tcPr>
          <w:p w14:paraId="6078F36D" w14:textId="77777777" w:rsidR="00442E5E" w:rsidRPr="00737870" w:rsidRDefault="00F21341" w:rsidP="000D1676">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２</w:t>
            </w:r>
            <w:r w:rsidR="00442E5E" w:rsidRPr="00737870">
              <w:rPr>
                <w:rFonts w:ascii="ＭＳ ゴシック" w:eastAsia="ＭＳ ゴシック" w:hAnsi="ＭＳ Ｐゴシック" w:cs="ＭＳ Ｐゴシック" w:hint="eastAsia"/>
                <w:sz w:val="24"/>
                <w:szCs w:val="24"/>
              </w:rPr>
              <w:t>.はたらく人とわたしたちのくらし（オリエンテーション）</w:t>
            </w:r>
          </w:p>
        </w:tc>
        <w:tc>
          <w:tcPr>
            <w:tcW w:w="1398" w:type="dxa"/>
            <w:shd w:val="clear" w:color="auto" w:fill="BFBFBF"/>
            <w:vAlign w:val="center"/>
          </w:tcPr>
          <w:p w14:paraId="1B1F95AF"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25BE226F" w14:textId="77777777"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0A3BB739"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36</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37</w:t>
            </w:r>
          </w:p>
        </w:tc>
      </w:tr>
      <w:tr w:rsidR="00442E5E" w:rsidRPr="00737870" w14:paraId="15788573" w14:textId="77777777" w:rsidTr="00732279">
        <w:tc>
          <w:tcPr>
            <w:tcW w:w="1527" w:type="dxa"/>
            <w:shd w:val="clear" w:color="auto" w:fill="BFBFBF"/>
            <w:vAlign w:val="center"/>
          </w:tcPr>
          <w:p w14:paraId="3FA9E102"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2188" w:type="dxa"/>
            <w:vAlign w:val="center"/>
          </w:tcPr>
          <w:p w14:paraId="7329D6AD" w14:textId="77777777" w:rsidR="00732279"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p w14:paraId="271D9998" w14:textId="77777777" w:rsidR="00442E5E" w:rsidRPr="00737870" w:rsidRDefault="00732279" w:rsidP="000D1676">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（学校の授業以外の場において行うことが考えられる教材・学習活動なし）</w:t>
            </w:r>
          </w:p>
        </w:tc>
        <w:tc>
          <w:tcPr>
            <w:tcW w:w="1134" w:type="dxa"/>
            <w:shd w:val="clear" w:color="auto" w:fill="BFBFBF"/>
            <w:vAlign w:val="center"/>
          </w:tcPr>
          <w:p w14:paraId="359A21AE" w14:textId="77777777"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254" w:type="dxa"/>
            <w:vAlign w:val="center"/>
          </w:tcPr>
          <w:p w14:paraId="750AD24B" w14:textId="77777777"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月</w:t>
            </w:r>
          </w:p>
        </w:tc>
        <w:tc>
          <w:tcPr>
            <w:tcW w:w="1398" w:type="dxa"/>
            <w:shd w:val="clear" w:color="auto" w:fill="BFBFBF"/>
            <w:vAlign w:val="center"/>
          </w:tcPr>
          <w:p w14:paraId="3B328F64"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1DB3CAD1"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2</w:t>
            </w:r>
            <w:r w:rsidRPr="00737870">
              <w:rPr>
                <w:rFonts w:ascii="ＭＳ ゴシック" w:eastAsia="ＭＳ ゴシック" w:hAnsi="ＭＳ Ｐゴシック" w:cs="ＭＳ Ｐゴシック"/>
              </w:rPr>
              <w:t>)アイ</w:t>
            </w:r>
          </w:p>
        </w:tc>
      </w:tr>
    </w:tbl>
    <w:p w14:paraId="4BA4583B" w14:textId="77777777"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14:paraId="0E13A03A" w14:textId="77777777" w:rsidTr="000C3A5F">
        <w:trPr>
          <w:trHeight w:val="340"/>
        </w:trPr>
        <w:tc>
          <w:tcPr>
            <w:tcW w:w="2835" w:type="dxa"/>
            <w:shd w:val="clear" w:color="auto" w:fill="BFBFBF"/>
            <w:vAlign w:val="center"/>
          </w:tcPr>
          <w:p w14:paraId="7AD9A5E6" w14:textId="77777777"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0ABE59ED" w14:textId="77777777"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438C85D4" w14:textId="77777777"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14:paraId="00F700B8"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1EE33922" w14:textId="77777777" w:rsidR="00442E5E" w:rsidRPr="00737870" w:rsidRDefault="00FF5F0B" w:rsidP="000D1676">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0A65C3AB" w14:textId="77777777" w:rsidTr="000C3A5F">
        <w:tc>
          <w:tcPr>
            <w:tcW w:w="9639" w:type="dxa"/>
            <w:gridSpan w:val="5"/>
          </w:tcPr>
          <w:p w14:paraId="21F68C01"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001B74D5">
              <w:rPr>
                <w:rFonts w:ascii="ＭＳ ゴシック" w:eastAsia="ＭＳ ゴシック" w:hAnsi="ＭＳ ゴシック" w:cs="ＭＳ ゴシック" w:hint="eastAsia"/>
              </w:rPr>
              <w:t>まちの人たちの仕事</w:t>
            </w:r>
            <w:r w:rsidRPr="00737870">
              <w:tab/>
            </w:r>
          </w:p>
        </w:tc>
      </w:tr>
      <w:tr w:rsidR="00442E5E" w:rsidRPr="00737870" w14:paraId="2DFA7A09" w14:textId="77777777" w:rsidTr="000C3A5F">
        <w:trPr>
          <w:trHeight w:val="5574"/>
        </w:trPr>
        <w:tc>
          <w:tcPr>
            <w:tcW w:w="2835" w:type="dxa"/>
            <w:shd w:val="clear" w:color="auto" w:fill="auto"/>
          </w:tcPr>
          <w:p w14:paraId="7D1022EA" w14:textId="77777777" w:rsidR="00442E5E" w:rsidRPr="00737870" w:rsidRDefault="00442E5E" w:rsidP="004B0BF4">
            <w:pPr>
              <w:ind w:left="200" w:hanging="200"/>
            </w:pPr>
            <w:r w:rsidRPr="00737870">
              <w:t>・</w:t>
            </w:r>
            <w:r w:rsidRPr="00737870">
              <w:rPr>
                <w:rFonts w:hint="eastAsia"/>
              </w:rPr>
              <w:t>わたしたちのくらすまちには，どのような仕事をしている人たちがいるでしょうか。</w:t>
            </w:r>
          </w:p>
          <w:p w14:paraId="6F185E82" w14:textId="77777777"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36</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37</w:t>
            </w:r>
          </w:p>
        </w:tc>
        <w:tc>
          <w:tcPr>
            <w:tcW w:w="709" w:type="dxa"/>
            <w:shd w:val="clear" w:color="auto" w:fill="auto"/>
          </w:tcPr>
          <w:p w14:paraId="14EE8E40" w14:textId="77777777"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1ED3EBD1" w14:textId="77777777" w:rsidR="00442E5E" w:rsidRPr="00737870" w:rsidRDefault="00442E5E" w:rsidP="004B0BF4">
            <w:pPr>
              <w:ind w:left="200" w:hanging="200"/>
            </w:pPr>
            <w:r w:rsidRPr="00737870">
              <w:t>①</w:t>
            </w:r>
            <w:r w:rsidRPr="00737870">
              <w:rPr>
                <w:rFonts w:hint="eastAsia"/>
              </w:rPr>
              <w:t>まちの働く人について，ど</w:t>
            </w:r>
            <w:r w:rsidR="00F21341" w:rsidRPr="00737870">
              <w:rPr>
                <w:rFonts w:hint="eastAsia"/>
              </w:rPr>
              <w:t>のよう</w:t>
            </w:r>
            <w:r w:rsidRPr="00737870">
              <w:rPr>
                <w:rFonts w:hint="eastAsia"/>
              </w:rPr>
              <w:t>な仕事をしている人がいるか話し合う。</w:t>
            </w:r>
          </w:p>
          <w:p w14:paraId="430A7E1A" w14:textId="77777777" w:rsidR="00442E5E" w:rsidRPr="00737870" w:rsidRDefault="00442E5E" w:rsidP="004B0BF4">
            <w:pPr>
              <w:ind w:left="200" w:hanging="200"/>
            </w:pPr>
            <w:r w:rsidRPr="00737870">
              <w:rPr>
                <w:rFonts w:hint="eastAsia"/>
              </w:rPr>
              <w:t>・市の西側に多い田や畑では，米や野菜をつくっている人たちがいた。</w:t>
            </w:r>
          </w:p>
          <w:p w14:paraId="049488BC" w14:textId="77777777" w:rsidR="00442E5E" w:rsidRPr="00737870" w:rsidRDefault="00442E5E" w:rsidP="004B0BF4">
            <w:pPr>
              <w:ind w:left="200" w:hanging="200"/>
            </w:pPr>
            <w:r w:rsidRPr="00737870">
              <w:rPr>
                <w:rFonts w:hint="eastAsia"/>
              </w:rPr>
              <w:t>・市の北側には工場が多かった。働いている人がたくさんいると思う。</w:t>
            </w:r>
          </w:p>
          <w:p w14:paraId="514E4D3E" w14:textId="77777777" w:rsidR="00442E5E" w:rsidRPr="00737870" w:rsidRDefault="00442E5E" w:rsidP="004B0BF4">
            <w:pPr>
              <w:ind w:left="210" w:hanging="210"/>
            </w:pPr>
            <w:r w:rsidRPr="00737870">
              <w:rPr>
                <w:rFonts w:hint="eastAsia"/>
              </w:rPr>
              <w:t>・通学路にあるスーパーマーケットでは，いつもたくさんの人が働いている。</w:t>
            </w:r>
          </w:p>
          <w:p w14:paraId="43F61F29" w14:textId="77777777" w:rsidR="00442E5E" w:rsidRPr="00737870" w:rsidRDefault="00442E5E" w:rsidP="004B0BF4">
            <w:pPr>
              <w:ind w:left="210" w:hanging="210"/>
            </w:pPr>
            <w:r w:rsidRPr="00737870">
              <w:rPr>
                <w:noProof/>
              </w:rPr>
              <mc:AlternateContent>
                <mc:Choice Requires="wps">
                  <w:drawing>
                    <wp:anchor distT="0" distB="0" distL="114300" distR="114300" simplePos="0" relativeHeight="251741184" behindDoc="0" locked="0" layoutInCell="1" hidden="0" allowOverlap="1" wp14:anchorId="40A480E8" wp14:editId="01F2113D">
                      <wp:simplePos x="0" y="0"/>
                      <wp:positionH relativeFrom="column">
                        <wp:posOffset>-19685</wp:posOffset>
                      </wp:positionH>
                      <wp:positionV relativeFrom="paragraph">
                        <wp:posOffset>44450</wp:posOffset>
                      </wp:positionV>
                      <wp:extent cx="2581275" cy="5810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58127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270788" w14:textId="77777777" w:rsidR="008970B7" w:rsidRDefault="008970B7" w:rsidP="00CD17C0">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わたしたちのまちではたらく人の仕事の様子や，仕事とわたしたちの生活とのつながりを調べてみましょう</w:t>
                                  </w:r>
                                  <w:r>
                                    <w:rPr>
                                      <w:rFonts w:hint="eastAsia"/>
                                    </w:rPr>
                                    <w:t>。</w:t>
                                  </w:r>
                                </w:p>
                                <w:p w14:paraId="1F58B65D" w14:textId="77777777" w:rsidR="008970B7" w:rsidRDefault="008970B7" w:rsidP="00442E5E">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0A480E8" id="正方形/長方形 11" o:spid="_x0000_s1039" style="position:absolute;left:0;text-align:left;margin-left:-1.55pt;margin-top:3.5pt;width:203.2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">
                      <v:stroke startarrowwidth="narrow" startarrowlength="short" endarrowwidth="narrow" endarrowlength="short"/>
                      <v:textbox inset="2.06319mm,.24653mm,2.06319mm,.24653mm">
                        <w:txbxContent>
                          <w:p w14:paraId="27270788" w14:textId="77777777" w:rsidR="008970B7" w:rsidRDefault="008970B7" w:rsidP="00CD17C0">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わたしたちのまちではたらく人の仕事の様子や，仕事とわたしたちの生活とのつながりを調べてみましょう</w:t>
                            </w:r>
                            <w:r>
                              <w:rPr>
                                <w:rFonts w:hint="eastAsia"/>
                              </w:rPr>
                              <w:t>。</w:t>
                            </w:r>
                          </w:p>
                          <w:p w14:paraId="1F58B65D" w14:textId="77777777" w:rsidR="008970B7" w:rsidRDefault="008970B7" w:rsidP="00442E5E">
                            <w:pPr>
                              <w:textDirection w:val="btLr"/>
                            </w:pPr>
                          </w:p>
                        </w:txbxContent>
                      </v:textbox>
                    </v:rect>
                  </w:pict>
                </mc:Fallback>
              </mc:AlternateContent>
            </w:r>
          </w:p>
          <w:p w14:paraId="5416475A" w14:textId="77777777" w:rsidR="00442E5E" w:rsidRPr="00737870" w:rsidRDefault="00442E5E" w:rsidP="004B0BF4">
            <w:pPr>
              <w:ind w:left="210" w:hanging="210"/>
            </w:pPr>
          </w:p>
          <w:p w14:paraId="75BC3144" w14:textId="77777777" w:rsidR="00442E5E" w:rsidRPr="00737870" w:rsidRDefault="00442E5E" w:rsidP="004B0BF4">
            <w:pPr>
              <w:ind w:left="210" w:hanging="210"/>
            </w:pPr>
          </w:p>
          <w:p w14:paraId="4FBAFB48" w14:textId="77777777" w:rsidR="00442E5E" w:rsidRPr="00737870" w:rsidRDefault="00442E5E" w:rsidP="004B0BF4"/>
        </w:tc>
        <w:tc>
          <w:tcPr>
            <w:tcW w:w="1843" w:type="dxa"/>
          </w:tcPr>
          <w:p w14:paraId="5346E37B" w14:textId="77777777" w:rsidR="00442E5E" w:rsidRPr="00737870" w:rsidRDefault="00442E5E" w:rsidP="004B0BF4">
            <w:pPr>
              <w:ind w:left="200" w:hangingChars="100" w:hanging="200"/>
            </w:pPr>
            <w:r w:rsidRPr="00737870">
              <w:rPr>
                <w:rFonts w:hint="eastAsia"/>
              </w:rPr>
              <w:t>◆前単元の学習や，日常生活で出会う人々の仕事に注目させる。</w:t>
            </w:r>
          </w:p>
        </w:tc>
        <w:tc>
          <w:tcPr>
            <w:tcW w:w="1842" w:type="dxa"/>
            <w:shd w:val="clear" w:color="auto" w:fill="auto"/>
          </w:tcPr>
          <w:p w14:paraId="6191B5DB" w14:textId="77777777" w:rsidR="00442E5E" w:rsidRPr="00737870" w:rsidRDefault="00442E5E" w:rsidP="004B0BF4"/>
        </w:tc>
      </w:tr>
    </w:tbl>
    <w:p w14:paraId="7D287F30" w14:textId="77777777" w:rsidR="00442E5E" w:rsidRPr="00737870" w:rsidRDefault="00442E5E" w:rsidP="004B0BF4"/>
    <w:p w14:paraId="15A43F10" w14:textId="77777777"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362D0C93" w14:textId="77777777" w:rsidTr="000C3A5F">
        <w:tc>
          <w:tcPr>
            <w:tcW w:w="1526" w:type="dxa"/>
            <w:shd w:val="clear" w:color="auto" w:fill="BFBFBF"/>
            <w:vAlign w:val="center"/>
          </w:tcPr>
          <w:p w14:paraId="59140E92"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14:paraId="717FD4FF" w14:textId="77777777" w:rsidR="00442E5E" w:rsidRPr="00737870" w:rsidRDefault="00442E5E" w:rsidP="00B50F49">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１．農家の仕事</w:t>
            </w:r>
          </w:p>
        </w:tc>
        <w:tc>
          <w:tcPr>
            <w:tcW w:w="1398" w:type="dxa"/>
            <w:shd w:val="clear" w:color="auto" w:fill="BFBFBF"/>
            <w:vAlign w:val="center"/>
          </w:tcPr>
          <w:p w14:paraId="501B324C"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3E656A99"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53B73304"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p.38～51</w:t>
            </w:r>
          </w:p>
        </w:tc>
      </w:tr>
      <w:tr w:rsidR="00442E5E" w:rsidRPr="00737870" w14:paraId="0D87BF2C" w14:textId="77777777" w:rsidTr="00732279">
        <w:tc>
          <w:tcPr>
            <w:tcW w:w="1526" w:type="dxa"/>
            <w:shd w:val="clear" w:color="auto" w:fill="BFBFBF"/>
            <w:vAlign w:val="center"/>
          </w:tcPr>
          <w:p w14:paraId="7948415C"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64005E15" w14:textId="77777777" w:rsidR="00732279"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11時間</w:t>
            </w:r>
          </w:p>
          <w:p w14:paraId="7D26289D" w14:textId="77777777" w:rsidR="00442E5E" w:rsidRPr="00737870" w:rsidRDefault="00732279" w:rsidP="00B50F49">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hint="eastAsia"/>
                <w:w w:val="70"/>
                <w:sz w:val="18"/>
                <w:szCs w:val="18"/>
              </w:rPr>
              <w:t>2時間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3BF0F8D6"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2686EF81"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6～9月</w:t>
            </w:r>
          </w:p>
        </w:tc>
        <w:tc>
          <w:tcPr>
            <w:tcW w:w="1398" w:type="dxa"/>
            <w:shd w:val="clear" w:color="auto" w:fill="BFBFBF"/>
            <w:vAlign w:val="center"/>
          </w:tcPr>
          <w:p w14:paraId="219EDF76"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66EF832A"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)(ｳ)，</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p>
        </w:tc>
      </w:tr>
    </w:tbl>
    <w:p w14:paraId="2BBDB774"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40356C3D" w14:textId="77777777" w:rsidTr="000C3A5F">
        <w:tc>
          <w:tcPr>
            <w:tcW w:w="2799" w:type="dxa"/>
            <w:gridSpan w:val="2"/>
            <w:shd w:val="clear" w:color="auto" w:fill="BFBFBF"/>
            <w:vAlign w:val="center"/>
          </w:tcPr>
          <w:p w14:paraId="2833A706"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609B4866" w14:textId="77777777" w:rsidR="00442E5E" w:rsidRPr="00737870" w:rsidRDefault="00442E5E" w:rsidP="004B0BF4">
            <w:pPr>
              <w:ind w:firstLineChars="100" w:firstLine="200"/>
            </w:pPr>
            <w:r w:rsidRPr="00737870">
              <w:rPr>
                <w:rFonts w:hint="eastAsia"/>
              </w:rPr>
              <w:t>地域に見られる農家の仕事について，仕事の種類や産地の分布，仕事の工程などに着目して，見学・調査したり地図などの資料で調べたりして，白地図などにまとめることで生産に携わっている人々の仕事の様子を</w:t>
            </w:r>
            <w:r w:rsidR="00D03B7E" w:rsidRPr="00737870">
              <w:rPr>
                <w:rFonts w:hint="eastAsia"/>
              </w:rPr>
              <w:t>とらえ</w:t>
            </w:r>
            <w:r w:rsidRPr="00737870">
              <w:rPr>
                <w:rFonts w:hint="eastAsia"/>
              </w:rPr>
              <w:t>，地域の人々の生活との関連を考え，表現することを通して，農家の仕事は，地域の人々の生活と密接な関わりをもって行われていることを理解できるようにするとともに，主体的に学習問題を</w:t>
            </w:r>
            <w:r w:rsidR="00F21341" w:rsidRPr="00737870">
              <w:rPr>
                <w:rFonts w:hint="eastAsia"/>
              </w:rPr>
              <w:t>追究・</w:t>
            </w:r>
            <w:r w:rsidRPr="00737870">
              <w:rPr>
                <w:rFonts w:hint="eastAsia"/>
              </w:rPr>
              <w:t>解決しようとする態度を養う。</w:t>
            </w:r>
          </w:p>
        </w:tc>
      </w:tr>
      <w:tr w:rsidR="00442E5E" w:rsidRPr="00737870" w14:paraId="2A2B93F9" w14:textId="77777777" w:rsidTr="000C3A5F">
        <w:tc>
          <w:tcPr>
            <w:tcW w:w="1100" w:type="dxa"/>
            <w:vMerge w:val="restart"/>
            <w:shd w:val="clear" w:color="auto" w:fill="BFBFBF"/>
            <w:vAlign w:val="center"/>
          </w:tcPr>
          <w:p w14:paraId="5C862B50" w14:textId="77777777" w:rsidR="00442E5E" w:rsidRPr="00737870" w:rsidRDefault="00442E5E" w:rsidP="00B50F49">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22387D06" w14:textId="77777777" w:rsidR="00442E5E" w:rsidRPr="00737870" w:rsidRDefault="00442E5E" w:rsidP="00B50F49">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6C21044D" w14:textId="77777777" w:rsidR="00442E5E" w:rsidRPr="00737870" w:rsidRDefault="00442E5E" w:rsidP="00B50F49">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49AEF5DC"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581AC460" w14:textId="77777777" w:rsidR="00442E5E" w:rsidRPr="00737870" w:rsidRDefault="00442E5E" w:rsidP="004B0BF4">
            <w:pPr>
              <w:ind w:left="200" w:hangingChars="100" w:hanging="200"/>
            </w:pPr>
            <w:r w:rsidRPr="00737870">
              <w:rPr>
                <w:rFonts w:hint="eastAsia"/>
              </w:rPr>
              <w:t>①農家の仕事の種類や産地の分布，仕事の工程などについて見学・調査したり地図などの資料で調べたりして，必要な情報を集め，読み取り，生産の仕事に携わっている人々の仕事の様子を理解している。</w:t>
            </w:r>
          </w:p>
          <w:p w14:paraId="15EC6D58" w14:textId="77777777" w:rsidR="00442E5E" w:rsidRPr="00737870" w:rsidRDefault="00442E5E" w:rsidP="004B0BF4">
            <w:pPr>
              <w:ind w:left="200" w:hangingChars="100" w:hanging="200"/>
            </w:pPr>
            <w:r w:rsidRPr="00737870">
              <w:rPr>
                <w:rFonts w:hint="eastAsia"/>
              </w:rPr>
              <w:t>②調べたことを白地図や文などにまとめ，生産の仕事は，地域の人々の生活と密接な</w:t>
            </w:r>
            <w:r w:rsidR="00D33058" w:rsidRPr="00737870">
              <w:rPr>
                <w:rFonts w:hint="eastAsia"/>
              </w:rPr>
              <w:t>関わり</w:t>
            </w:r>
            <w:r w:rsidRPr="00737870">
              <w:rPr>
                <w:rFonts w:hint="eastAsia"/>
              </w:rPr>
              <w:t>をもって行われていることを理解している。</w:t>
            </w:r>
          </w:p>
        </w:tc>
      </w:tr>
      <w:tr w:rsidR="00442E5E" w:rsidRPr="00737870" w14:paraId="2BEBF32B" w14:textId="77777777" w:rsidTr="000C3A5F">
        <w:tc>
          <w:tcPr>
            <w:tcW w:w="1100" w:type="dxa"/>
            <w:vMerge/>
            <w:shd w:val="clear" w:color="auto" w:fill="BFBFBF"/>
            <w:vAlign w:val="center"/>
          </w:tcPr>
          <w:p w14:paraId="64D88A7A" w14:textId="77777777" w:rsidR="00442E5E" w:rsidRPr="00737870" w:rsidRDefault="00442E5E" w:rsidP="00B50F49">
            <w:pPr>
              <w:jc w:val="center"/>
            </w:pPr>
          </w:p>
        </w:tc>
        <w:tc>
          <w:tcPr>
            <w:tcW w:w="1699" w:type="dxa"/>
            <w:shd w:val="clear" w:color="auto" w:fill="BFBFBF"/>
            <w:vAlign w:val="center"/>
          </w:tcPr>
          <w:p w14:paraId="62454E0C" w14:textId="77777777" w:rsidR="00442E5E" w:rsidRPr="00737870" w:rsidRDefault="00E21F74" w:rsidP="00B50F49">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14:paraId="17D01980" w14:textId="77777777" w:rsidR="00442E5E" w:rsidRPr="00737870" w:rsidRDefault="00442E5E" w:rsidP="004B0BF4">
            <w:pPr>
              <w:ind w:left="200" w:hangingChars="100" w:hanging="200"/>
            </w:pPr>
            <w:r w:rsidRPr="00737870">
              <w:rPr>
                <w:rFonts w:hint="eastAsia"/>
              </w:rPr>
              <w:t>①農家の仕事の種類や産地の分布，仕事の工程などに着目して，問いを</w:t>
            </w:r>
            <w:r w:rsidR="00F74352" w:rsidRPr="00737870">
              <w:rPr>
                <w:rFonts w:hint="eastAsia"/>
              </w:rPr>
              <w:t>見出</w:t>
            </w:r>
            <w:r w:rsidRPr="00737870">
              <w:rPr>
                <w:rFonts w:hint="eastAsia"/>
              </w:rPr>
              <w:t>し，生産に携わっている人々の仕事の様子について考え</w:t>
            </w:r>
            <w:r w:rsidRPr="00737870">
              <w:t>表現している。</w:t>
            </w:r>
          </w:p>
          <w:p w14:paraId="256EEFA2" w14:textId="77777777" w:rsidR="00442E5E" w:rsidRPr="00737870" w:rsidRDefault="00442E5E" w:rsidP="004B0BF4">
            <w:pPr>
              <w:ind w:left="200" w:hangingChars="100" w:hanging="200"/>
            </w:pPr>
            <w:r w:rsidRPr="00737870">
              <w:rPr>
                <w:rFonts w:hint="eastAsia"/>
              </w:rPr>
              <w:t>②生産の仕事の様子と地域の人々の生活との関連を考え，適切に表現している。</w:t>
            </w:r>
          </w:p>
        </w:tc>
      </w:tr>
      <w:tr w:rsidR="00442E5E" w:rsidRPr="00737870" w14:paraId="233C959F" w14:textId="77777777" w:rsidTr="000C3A5F">
        <w:tc>
          <w:tcPr>
            <w:tcW w:w="1100" w:type="dxa"/>
            <w:vMerge/>
            <w:shd w:val="clear" w:color="auto" w:fill="BFBFBF"/>
            <w:vAlign w:val="center"/>
          </w:tcPr>
          <w:p w14:paraId="15DC7FE1" w14:textId="77777777" w:rsidR="00442E5E" w:rsidRPr="00737870" w:rsidRDefault="00442E5E" w:rsidP="00B50F49">
            <w:pPr>
              <w:jc w:val="center"/>
            </w:pPr>
          </w:p>
        </w:tc>
        <w:tc>
          <w:tcPr>
            <w:tcW w:w="1699" w:type="dxa"/>
            <w:shd w:val="clear" w:color="auto" w:fill="BFBFBF"/>
            <w:vAlign w:val="center"/>
          </w:tcPr>
          <w:p w14:paraId="4722AA9D"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17F814A4" w14:textId="77777777" w:rsidR="00442E5E" w:rsidRPr="00737870" w:rsidRDefault="00442E5E" w:rsidP="004B0BF4">
            <w:pPr>
              <w:ind w:left="200" w:hangingChars="100" w:hanging="200"/>
            </w:pPr>
            <w:r w:rsidRPr="00737870">
              <w:rPr>
                <w:rFonts w:hint="eastAsia"/>
              </w:rPr>
              <w:t>①地域に見られる生産の仕事について，予想や学習計画を立てたり，</w:t>
            </w:r>
            <w:r w:rsidR="00F80611" w:rsidRPr="00737870">
              <w:rPr>
                <w:rFonts w:hint="eastAsia"/>
              </w:rPr>
              <w:t>学習をふり返ったりして，</w:t>
            </w:r>
            <w:r w:rsidRPr="00737870">
              <w:rPr>
                <w:rFonts w:hint="eastAsia"/>
              </w:rPr>
              <w:t>学習問題を追究し，解決しようとしている。</w:t>
            </w:r>
          </w:p>
        </w:tc>
      </w:tr>
    </w:tbl>
    <w:p w14:paraId="6644B785" w14:textId="77777777"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14:paraId="0CBF75EB" w14:textId="77777777" w:rsidTr="000C3A5F">
        <w:trPr>
          <w:trHeight w:val="340"/>
        </w:trPr>
        <w:tc>
          <w:tcPr>
            <w:tcW w:w="2835" w:type="dxa"/>
            <w:shd w:val="clear" w:color="auto" w:fill="BFBFBF"/>
            <w:vAlign w:val="center"/>
          </w:tcPr>
          <w:p w14:paraId="75416372"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68910F76"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200B163C"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14:paraId="6460B2A4"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6CB23C48" w14:textId="77777777" w:rsidR="00442E5E" w:rsidRPr="00737870" w:rsidRDefault="00FF5F0B" w:rsidP="00B50F49">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3FD42C31" w14:textId="77777777" w:rsidTr="000C3A5F">
        <w:tc>
          <w:tcPr>
            <w:tcW w:w="9639" w:type="dxa"/>
            <w:gridSpan w:val="5"/>
          </w:tcPr>
          <w:p w14:paraId="281B713E"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 xml:space="preserve">市でつくられるやさいやくだもの　　　　　　　　　　　　　　　　　　</w:t>
            </w:r>
            <w:r w:rsidR="006B377B"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★他教科との関連：算数</w:t>
            </w:r>
            <w:r w:rsidRPr="00737870">
              <w:tab/>
            </w:r>
          </w:p>
        </w:tc>
      </w:tr>
      <w:tr w:rsidR="00442E5E" w:rsidRPr="00737870" w14:paraId="182CA743" w14:textId="77777777" w:rsidTr="005B2235">
        <w:trPr>
          <w:trHeight w:val="5235"/>
        </w:trPr>
        <w:tc>
          <w:tcPr>
            <w:tcW w:w="2835" w:type="dxa"/>
            <w:shd w:val="clear" w:color="auto" w:fill="auto"/>
          </w:tcPr>
          <w:p w14:paraId="49B03761"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わたしたちの市では，どのような作物がつくられているのでしょうか。</w:t>
            </w:r>
          </w:p>
          <w:p w14:paraId="08496D71" w14:textId="77777777"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p.38～39</w:t>
            </w:r>
          </w:p>
        </w:tc>
        <w:tc>
          <w:tcPr>
            <w:tcW w:w="709" w:type="dxa"/>
            <w:shd w:val="clear" w:color="auto" w:fill="auto"/>
          </w:tcPr>
          <w:p w14:paraId="03F83C6E"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6532FA29" w14:textId="77777777" w:rsidR="00442E5E" w:rsidRPr="00737870" w:rsidRDefault="00442E5E" w:rsidP="004B0BF4">
            <w:pPr>
              <w:ind w:left="200" w:hangingChars="100" w:hanging="200"/>
            </w:pPr>
            <w:r w:rsidRPr="00737870">
              <w:t>①地域でつくられている作物を探し，つくられている場所や生産額を調べ，気づいたことを話し合う。</w:t>
            </w:r>
          </w:p>
          <w:p w14:paraId="6FB3EB8E" w14:textId="77777777" w:rsidR="00442E5E" w:rsidRPr="00737870" w:rsidRDefault="00442E5E" w:rsidP="004B0BF4">
            <w:pPr>
              <w:ind w:left="200" w:hangingChars="100" w:hanging="200"/>
            </w:pPr>
            <w:r w:rsidRPr="00737870">
              <w:t>・市では，いちごやトマト，大根が多くつくられていることが棒グラフからわかる。</w:t>
            </w:r>
          </w:p>
          <w:p w14:paraId="64609FAB" w14:textId="77777777" w:rsidR="00442E5E" w:rsidRPr="00737870" w:rsidRDefault="00442E5E" w:rsidP="004B0BF4">
            <w:pPr>
              <w:ind w:left="200" w:hangingChars="100" w:hanging="200"/>
            </w:pPr>
            <w:r w:rsidRPr="00737870">
              <w:rPr>
                <w:rFonts w:eastAsia="ＭＳ ゴシック" w:hAnsi="Times New Roman" w:cs="ＭＳ ゴシック" w:hint="eastAsia"/>
                <w:noProof/>
                <w:color w:val="000000"/>
                <w:szCs w:val="21"/>
              </w:rPr>
              <mc:AlternateContent>
                <mc:Choice Requires="wps">
                  <w:drawing>
                    <wp:anchor distT="0" distB="0" distL="114300" distR="114300" simplePos="0" relativeHeight="251720704" behindDoc="0" locked="0" layoutInCell="1" allowOverlap="1" wp14:anchorId="3E8BF32E" wp14:editId="19FCF106">
                      <wp:simplePos x="0" y="0"/>
                      <wp:positionH relativeFrom="column">
                        <wp:posOffset>-47625</wp:posOffset>
                      </wp:positionH>
                      <wp:positionV relativeFrom="paragraph">
                        <wp:posOffset>744220</wp:posOffset>
                      </wp:positionV>
                      <wp:extent cx="1466850" cy="754380"/>
                      <wp:effectExtent l="0" t="0" r="19050" b="266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54380"/>
                              </a:xfrm>
                              <a:prstGeom prst="rect">
                                <a:avLst/>
                              </a:prstGeom>
                              <a:solidFill>
                                <a:srgbClr val="FFFFFF"/>
                              </a:solidFill>
                              <a:ln w="6350">
                                <a:solidFill>
                                  <a:srgbClr val="000000"/>
                                </a:solidFill>
                                <a:prstDash val="dash"/>
                                <a:miter lim="800000"/>
                                <a:headEnd/>
                                <a:tailEnd/>
                              </a:ln>
                            </wps:spPr>
                            <wps:txbx>
                              <w:txbxContent>
                                <w:p w14:paraId="4E960684" w14:textId="77777777" w:rsidR="008970B7" w:rsidRPr="00895CC5" w:rsidRDefault="008970B7" w:rsidP="00CD17C0">
                                  <w:pPr>
                                    <w:jc w:val="left"/>
                                  </w:pPr>
                                  <w:r>
                                    <w:rPr>
                                      <w:rFonts w:hint="eastAsia"/>
                                    </w:rPr>
                                    <w:t>わたしたちの住む</w:t>
                                  </w:r>
                                  <w:r>
                                    <w:t>福岡市では</w:t>
                                  </w:r>
                                  <w:r>
                                    <w:rPr>
                                      <w:rFonts w:hint="eastAsia"/>
                                    </w:rPr>
                                    <w:t>，さまざまな野菜や</w:t>
                                  </w:r>
                                  <w:r>
                                    <w:t>果物が</w:t>
                                  </w:r>
                                  <w:r>
                                    <w:rPr>
                                      <w:rFonts w:hint="eastAsia"/>
                                    </w:rPr>
                                    <w:t xml:space="preserve">つくられている。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F32E" id="テキスト ボックス 30" o:spid="_x0000_s1040" type="#_x0000_t202" style="position:absolute;left:0;text-align:left;margin-left:-3.75pt;margin-top:58.6pt;width:115.5pt;height:5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" strokeweight=".5pt">
                      <v:stroke dashstyle="dash"/>
                      <v:textbox inset="5.85pt,.7pt,5.85pt,.7pt">
                        <w:txbxContent>
                          <w:p w14:paraId="4E960684" w14:textId="77777777" w:rsidR="008970B7" w:rsidRPr="00895CC5" w:rsidRDefault="008970B7" w:rsidP="00CD17C0">
                            <w:pPr>
                              <w:jc w:val="left"/>
                            </w:pPr>
                            <w:r>
                              <w:rPr>
                                <w:rFonts w:hint="eastAsia"/>
                              </w:rPr>
                              <w:t>わたしたちの住む</w:t>
                            </w:r>
                            <w:r>
                              <w:t>福岡市では</w:t>
                            </w:r>
                            <w:r>
                              <w:rPr>
                                <w:rFonts w:hint="eastAsia"/>
                              </w:rPr>
                              <w:t>，さまざまな野菜や</w:t>
                            </w:r>
                            <w:r>
                              <w:t>果物が</w:t>
                            </w:r>
                            <w:r>
                              <w:rPr>
                                <w:rFonts w:hint="eastAsia"/>
                              </w:rPr>
                              <w:t xml:space="preserve">つくられている。　</w:t>
                            </w:r>
                          </w:p>
                        </w:txbxContent>
                      </v:textbox>
                    </v:shape>
                  </w:pict>
                </mc:Fallback>
              </mc:AlternateContent>
            </w:r>
            <w:r w:rsidRPr="00737870">
              <w:t>・地図からいろいろな野菜や果物がつくられていることがわかった。</w:t>
            </w:r>
          </w:p>
        </w:tc>
        <w:tc>
          <w:tcPr>
            <w:tcW w:w="1843" w:type="dxa"/>
          </w:tcPr>
          <w:p w14:paraId="69DA5157" w14:textId="77777777" w:rsidR="00442E5E" w:rsidRPr="00737870" w:rsidRDefault="00442E5E" w:rsidP="004B0BF4">
            <w:pPr>
              <w:ind w:left="200" w:hangingChars="100" w:hanging="200"/>
            </w:pPr>
            <w:r w:rsidRPr="00737870">
              <w:rPr>
                <w:rFonts w:hint="eastAsia"/>
              </w:rPr>
              <w:t>◆市の主な野菜や果物</w:t>
            </w:r>
            <w:r w:rsidR="00F21341" w:rsidRPr="00737870">
              <w:rPr>
                <w:rFonts w:hint="eastAsia"/>
              </w:rPr>
              <w:t>の生産額の棒グラフに着目させて</w:t>
            </w:r>
            <w:r w:rsidR="00D367CF" w:rsidRPr="00737870">
              <w:rPr>
                <w:rFonts w:hint="eastAsia"/>
              </w:rPr>
              <w:t>，</w:t>
            </w:r>
            <w:r w:rsidR="00F21341" w:rsidRPr="00737870">
              <w:rPr>
                <w:rFonts w:hint="eastAsia"/>
              </w:rPr>
              <w:t>地域の野菜や果物の生産額を</w:t>
            </w:r>
            <w:r w:rsidRPr="00737870">
              <w:rPr>
                <w:rFonts w:hint="eastAsia"/>
              </w:rPr>
              <w:t>調べさせる。</w:t>
            </w:r>
          </w:p>
          <w:p w14:paraId="776F57DC" w14:textId="77777777" w:rsidR="00442E5E" w:rsidRPr="00737870" w:rsidRDefault="00B417A4" w:rsidP="004B0BF4">
            <w:pPr>
              <w:ind w:left="200" w:hangingChars="100" w:hanging="200"/>
            </w:pPr>
            <w:r w:rsidRPr="00737870">
              <w:rPr>
                <w:rFonts w:hint="eastAsia"/>
              </w:rPr>
              <w:t>◆市内で</w:t>
            </w:r>
            <w:r w:rsidR="00F21341" w:rsidRPr="00737870">
              <w:rPr>
                <w:rFonts w:hint="eastAsia"/>
              </w:rPr>
              <w:t>つく</w:t>
            </w:r>
            <w:r w:rsidRPr="00737870">
              <w:rPr>
                <w:rFonts w:hint="eastAsia"/>
              </w:rPr>
              <w:t>られる農産物について，どこで，どのようなものがつくられているのか産地の分布に着目させる。</w:t>
            </w:r>
          </w:p>
          <w:p w14:paraId="058A8A49" w14:textId="77777777" w:rsidR="00442E5E" w:rsidRPr="00737870" w:rsidRDefault="00442E5E" w:rsidP="004B0BF4">
            <w:pPr>
              <w:ind w:left="200" w:hangingChars="100" w:hanging="200"/>
            </w:pPr>
            <w:r w:rsidRPr="00737870">
              <w:rPr>
                <w:rFonts w:hint="eastAsia"/>
              </w:rPr>
              <w:t>◆調べた内容から疑問をもたせ，次時へとつなげさせる。</w:t>
            </w:r>
          </w:p>
        </w:tc>
        <w:tc>
          <w:tcPr>
            <w:tcW w:w="1842" w:type="dxa"/>
            <w:shd w:val="clear" w:color="auto" w:fill="auto"/>
            <w:vAlign w:val="bottom"/>
          </w:tcPr>
          <w:p w14:paraId="539BB99D" w14:textId="77777777" w:rsidR="00442E5E" w:rsidRPr="008A1696" w:rsidRDefault="00554FD9" w:rsidP="005B2235">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※学習問題づくりについて，何を基に，どのように活動するのか，次時の①</w:t>
            </w:r>
            <w:r w:rsidRPr="00323263">
              <w:rPr>
                <w:rFonts w:asciiTheme="minorEastAsia" w:eastAsiaTheme="minorEastAsia" w:hAnsiTheme="minorEastAsia" w:cs="ＭＳ Ｐゴシック" w:hint="eastAsia"/>
                <w:b/>
              </w:rPr>
              <w:t>について説明をする。</w:t>
            </w:r>
          </w:p>
        </w:tc>
      </w:tr>
    </w:tbl>
    <w:p w14:paraId="0419660C" w14:textId="77777777" w:rsidR="00732279" w:rsidRDefault="00732279">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14:paraId="28EBD805" w14:textId="77777777" w:rsidTr="000C3A5F">
        <w:tc>
          <w:tcPr>
            <w:tcW w:w="9639" w:type="dxa"/>
            <w:gridSpan w:val="5"/>
          </w:tcPr>
          <w:p w14:paraId="5D6C9062"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(2)(3)</w:t>
            </w:r>
            <w:r w:rsidRPr="00737870">
              <w:rPr>
                <w:rFonts w:ascii="ＭＳ ゴシック" w:eastAsia="ＭＳ ゴシック" w:hAnsi="ＭＳ ゴシック" w:cs="ＭＳ ゴシック"/>
              </w:rPr>
              <w:t>特産品のあまおう</w:t>
            </w:r>
            <w:r w:rsidRPr="00737870">
              <w:tab/>
            </w:r>
          </w:p>
        </w:tc>
      </w:tr>
      <w:tr w:rsidR="00442E5E" w:rsidRPr="00737870" w14:paraId="57E767AE" w14:textId="77777777" w:rsidTr="000C3A5F">
        <w:trPr>
          <w:trHeight w:val="6652"/>
        </w:trPr>
        <w:tc>
          <w:tcPr>
            <w:tcW w:w="2835" w:type="dxa"/>
            <w:shd w:val="clear" w:color="auto" w:fill="auto"/>
          </w:tcPr>
          <w:p w14:paraId="7ACAF82D"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いちごづくりについて，気づいたことやぎもんに思ったことを話し合い，学習問題をつくりましょう。</w:t>
            </w:r>
          </w:p>
          <w:p w14:paraId="579FD7AC" w14:textId="77777777"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p.40～41</w:t>
            </w:r>
          </w:p>
        </w:tc>
        <w:tc>
          <w:tcPr>
            <w:tcW w:w="709" w:type="dxa"/>
            <w:shd w:val="clear" w:color="auto" w:fill="auto"/>
          </w:tcPr>
          <w:p w14:paraId="2A21CF1B"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14:paraId="6E130EAE" w14:textId="77777777" w:rsidR="00442E5E" w:rsidRPr="00737870" w:rsidRDefault="00442E5E" w:rsidP="004B0BF4">
            <w:pPr>
              <w:ind w:left="200" w:hangingChars="100" w:hanging="200"/>
            </w:pPr>
            <w:r w:rsidRPr="00737870">
              <w:t>①いちごづくりについて知っていることを出し合う。</w:t>
            </w:r>
          </w:p>
          <w:p w14:paraId="6C271B2D" w14:textId="77777777" w:rsidR="00442E5E" w:rsidRPr="00737870" w:rsidRDefault="00442E5E" w:rsidP="004B0BF4">
            <w:pPr>
              <w:ind w:left="200" w:hangingChars="100" w:hanging="200"/>
            </w:pPr>
            <w:r w:rsidRPr="00737870">
              <w:t>・あまおうはおいしい。</w:t>
            </w:r>
          </w:p>
          <w:p w14:paraId="334A71D4" w14:textId="77777777" w:rsidR="00442E5E" w:rsidRPr="00737870" w:rsidRDefault="00442E5E" w:rsidP="004B0BF4">
            <w:pPr>
              <w:ind w:left="200" w:hangingChars="100" w:hanging="200"/>
            </w:pPr>
            <w:r w:rsidRPr="00737870">
              <w:t>・元岡地区でつくられている。</w:t>
            </w:r>
          </w:p>
          <w:p w14:paraId="49FD9BD2" w14:textId="77777777" w:rsidR="00442E5E" w:rsidRPr="00737870" w:rsidRDefault="00442E5E" w:rsidP="004B0BF4">
            <w:pPr>
              <w:ind w:left="200" w:hangingChars="100" w:hanging="200"/>
            </w:pPr>
            <w:r w:rsidRPr="00737870">
              <w:t>・畑やビニールハウスで</w:t>
            </w:r>
            <w:r w:rsidRPr="00737870">
              <w:rPr>
                <w:rFonts w:hint="eastAsia"/>
              </w:rPr>
              <w:t>つく</w:t>
            </w:r>
            <w:r w:rsidRPr="00737870">
              <w:t>られている。</w:t>
            </w:r>
          </w:p>
          <w:p w14:paraId="214F9DE9" w14:textId="77777777" w:rsidR="00442E5E" w:rsidRPr="00737870" w:rsidRDefault="00442E5E" w:rsidP="004B0BF4">
            <w:pPr>
              <w:ind w:left="200" w:hangingChars="100" w:hanging="200"/>
            </w:pPr>
            <w:r w:rsidRPr="00737870">
              <w:t>②あまおうについて疑問に思ったことを話し合い，学習問題をつく</w:t>
            </w:r>
            <w:r w:rsidRPr="00737870">
              <w:rPr>
                <w:rFonts w:hint="eastAsia"/>
              </w:rPr>
              <w:t>り，学習計画を立てる。</w:t>
            </w:r>
          </w:p>
          <w:p w14:paraId="0669A63A" w14:textId="77777777" w:rsidR="00442E5E" w:rsidRPr="00737870" w:rsidRDefault="00442E5E" w:rsidP="004B0BF4">
            <w:pPr>
              <w:ind w:left="200" w:hangingChars="100" w:hanging="200"/>
            </w:pPr>
            <w:r w:rsidRPr="00737870">
              <w:t>・農家の人はどんな仕事をしているのだろう。</w:t>
            </w:r>
          </w:p>
          <w:p w14:paraId="1E1AA37D" w14:textId="77777777" w:rsidR="00442E5E" w:rsidRPr="00737870" w:rsidRDefault="00442E5E" w:rsidP="004B0BF4">
            <w:pPr>
              <w:ind w:left="200" w:hangingChars="100" w:hanging="200"/>
            </w:pPr>
            <w:r w:rsidRPr="00737870">
              <w:t>・なぜ夜にビニールハウスに明かりがついているのか。</w:t>
            </w:r>
          </w:p>
          <w:p w14:paraId="7EFEB086" w14:textId="77777777" w:rsidR="00442E5E" w:rsidRPr="00737870" w:rsidRDefault="00442E5E" w:rsidP="004B0BF4">
            <w:pPr>
              <w:ind w:left="200" w:hangingChars="100" w:hanging="200"/>
            </w:pPr>
            <w:r w:rsidRPr="00737870">
              <w:t>・おいしくするための工夫がありそうだ。</w:t>
            </w:r>
          </w:p>
          <w:p w14:paraId="0BC6F4C7" w14:textId="77777777" w:rsidR="00442E5E" w:rsidRPr="00737870" w:rsidRDefault="00442E5E" w:rsidP="004B0BF4">
            <w:pPr>
              <w:ind w:left="200"/>
            </w:pPr>
            <w:r w:rsidRPr="00737870">
              <w:rPr>
                <w:noProof/>
              </w:rPr>
              <mc:AlternateContent>
                <mc:Choice Requires="wps">
                  <w:drawing>
                    <wp:anchor distT="0" distB="0" distL="114300" distR="114300" simplePos="0" relativeHeight="251719680" behindDoc="0" locked="0" layoutInCell="1" hidden="0" allowOverlap="1" wp14:anchorId="17B73E56" wp14:editId="6BDF23D5">
                      <wp:simplePos x="0" y="0"/>
                      <wp:positionH relativeFrom="column">
                        <wp:posOffset>-34925</wp:posOffset>
                      </wp:positionH>
                      <wp:positionV relativeFrom="paragraph">
                        <wp:posOffset>10160</wp:posOffset>
                      </wp:positionV>
                      <wp:extent cx="2562225" cy="561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6222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BF26E8" w14:textId="77777777" w:rsidR="008970B7" w:rsidRDefault="008970B7" w:rsidP="00CD17C0">
                                  <w:pPr>
                                    <w:textDirection w:val="btLr"/>
                                  </w:pPr>
                                  <w:r>
                                    <w:rPr>
                                      <w:rFonts w:ascii="ＭＳ ゴシック" w:eastAsia="ＭＳ ゴシック" w:hAnsi="ＭＳ ゴシック" w:cs="ＭＳ ゴシック"/>
                                      <w:color w:val="000000"/>
                                    </w:rPr>
                                    <w:t>学習問題</w:t>
                                  </w:r>
                                  <w:r>
                                    <w:rPr>
                                      <w:color w:val="000000"/>
                                    </w:rPr>
                                    <w:t xml:space="preserve">　農家では，あまおうをおいしく，たくさんつくるために，どのような仕事をしているのでしょうか。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7B73E56" id="正方形/長方形 12" o:spid="_x0000_s1041" style="position:absolute;left:0;text-align:left;margin-left:-2.75pt;margin-top:.8pt;width:201.75pt;height:4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">
                      <v:stroke startarrowwidth="narrow" startarrowlength="short" endarrowwidth="narrow" endarrowlength="short"/>
                      <v:textbox inset="2.06319mm,.24653mm,2.06319mm,.24653mm">
                        <w:txbxContent>
                          <w:p w14:paraId="41BF26E8" w14:textId="77777777" w:rsidR="008970B7" w:rsidRDefault="008970B7" w:rsidP="00CD17C0">
                            <w:pPr>
                              <w:textDirection w:val="btLr"/>
                            </w:pPr>
                            <w:r>
                              <w:rPr>
                                <w:rFonts w:ascii="ＭＳ ゴシック" w:eastAsia="ＭＳ ゴシック" w:hAnsi="ＭＳ ゴシック" w:cs="ＭＳ ゴシック"/>
                                <w:color w:val="000000"/>
                              </w:rPr>
                              <w:t>学習問題</w:t>
                            </w:r>
                            <w:r>
                              <w:rPr>
                                <w:color w:val="000000"/>
                              </w:rPr>
                              <w:t xml:space="preserve">　農家では，あまおうをおいしく，たくさんつくるために，どのような仕事をしているのでしょうか。</w:t>
                            </w:r>
                          </w:p>
                        </w:txbxContent>
                      </v:textbox>
                    </v:rect>
                  </w:pict>
                </mc:Fallback>
              </mc:AlternateContent>
            </w:r>
          </w:p>
          <w:p w14:paraId="6AA91F94" w14:textId="77777777" w:rsidR="00442E5E" w:rsidRPr="00737870" w:rsidRDefault="00442E5E" w:rsidP="004B0BF4">
            <w:pPr>
              <w:ind w:left="200"/>
            </w:pPr>
          </w:p>
          <w:p w14:paraId="752D4DD3" w14:textId="77777777" w:rsidR="00442E5E" w:rsidRPr="00737870" w:rsidRDefault="00442E5E" w:rsidP="004B0BF4"/>
        </w:tc>
        <w:tc>
          <w:tcPr>
            <w:tcW w:w="1843" w:type="dxa"/>
          </w:tcPr>
          <w:p w14:paraId="660F886B"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◆あまおうについて知っていることを自由に話させ，わからないことや不思議に思うことを話</w:t>
            </w:r>
            <w:r w:rsidR="00F21341" w:rsidRPr="00737870">
              <w:rPr>
                <w:rFonts w:hint="eastAsia"/>
              </w:rPr>
              <w:t>し</w:t>
            </w:r>
            <w:r w:rsidRPr="00737870">
              <w:rPr>
                <w:rFonts w:hint="eastAsia"/>
              </w:rPr>
              <w:t>合わせる。</w:t>
            </w:r>
          </w:p>
        </w:tc>
        <w:tc>
          <w:tcPr>
            <w:tcW w:w="1842" w:type="dxa"/>
            <w:shd w:val="clear" w:color="auto" w:fill="auto"/>
          </w:tcPr>
          <w:p w14:paraId="7CF158F1" w14:textId="73C5CFB6" w:rsidR="00442E5E" w:rsidRDefault="00554FD9" w:rsidP="004B0BF4">
            <w:pPr>
              <w:rPr>
                <w:rFonts w:cs="ＭＳ Ｐゴシック"/>
              </w:rPr>
            </w:pPr>
            <w:r>
              <w:rPr>
                <w:rFonts w:cs="ＭＳ Ｐゴシック" w:hint="eastAsia"/>
              </w:rPr>
              <w:t>前時の学習，教科書の写真資料や自身の生活経験をもとに，市でつくられるいちごについて知っていることや疑問に思ったことをノートに書く。【</w:t>
            </w:r>
            <w:r w:rsidR="008A1696">
              <w:rPr>
                <w:rFonts w:cs="ＭＳ Ｐゴシック" w:hint="eastAsia"/>
              </w:rPr>
              <w:t>第2時（</w:t>
            </w:r>
            <w:r>
              <w:rPr>
                <w:rFonts w:cs="ＭＳ Ｐゴシック" w:hint="eastAsia"/>
              </w:rPr>
              <w:t>1時間</w:t>
            </w:r>
            <w:r w:rsidR="008A1696">
              <w:rPr>
                <w:rFonts w:cs="ＭＳ Ｐゴシック" w:hint="eastAsia"/>
              </w:rPr>
              <w:t>）</w:t>
            </w:r>
            <w:r>
              <w:rPr>
                <w:rFonts w:cs="ＭＳ Ｐゴシック" w:hint="eastAsia"/>
              </w:rPr>
              <w:t>】</w:t>
            </w:r>
          </w:p>
          <w:p w14:paraId="06BE7F51" w14:textId="77777777" w:rsidR="002D3418" w:rsidRDefault="002D3418" w:rsidP="004B0BF4">
            <w:pPr>
              <w:rPr>
                <w:rFonts w:cs="ＭＳ Ｐゴシック"/>
              </w:rPr>
            </w:pPr>
          </w:p>
          <w:p w14:paraId="51EE2137" w14:textId="5E92CA16" w:rsidR="00554FD9" w:rsidRDefault="00554FD9" w:rsidP="00554FD9">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※第3時</w:t>
            </w:r>
            <w:r w:rsidR="00A81B19">
              <w:rPr>
                <w:rFonts w:asciiTheme="minorEastAsia" w:eastAsiaTheme="minorEastAsia" w:hAnsiTheme="minorEastAsia" w:cs="ＭＳ Ｐゴシック" w:hint="eastAsia"/>
                <w:b/>
              </w:rPr>
              <w:t>は授業で行い</w:t>
            </w:r>
            <w:r>
              <w:rPr>
                <w:rFonts w:asciiTheme="minorEastAsia" w:eastAsiaTheme="minorEastAsia" w:hAnsiTheme="minorEastAsia" w:cs="ＭＳ Ｐゴシック" w:hint="eastAsia"/>
                <w:b/>
              </w:rPr>
              <w:t>，ノートをもとに気づいたことや疑問に思ったことを話し合い，学習問題をつくり，学習計画を立てる</w:t>
            </w:r>
            <w:r w:rsidRPr="00323263">
              <w:rPr>
                <w:rFonts w:asciiTheme="minorEastAsia" w:eastAsiaTheme="minorEastAsia" w:hAnsiTheme="minorEastAsia" w:cs="ＭＳ Ｐゴシック" w:hint="eastAsia"/>
                <w:b/>
              </w:rPr>
              <w:t>。</w:t>
            </w:r>
          </w:p>
          <w:p w14:paraId="377D2B00" w14:textId="77777777" w:rsidR="00554FD9" w:rsidRPr="00554FD9" w:rsidRDefault="00554FD9" w:rsidP="004B0BF4">
            <w:pPr>
              <w:rPr>
                <w:rFonts w:cs="ＭＳ Ｐゴシック"/>
              </w:rPr>
            </w:pPr>
          </w:p>
        </w:tc>
      </w:tr>
      <w:tr w:rsidR="00442E5E" w:rsidRPr="00737870" w14:paraId="75356FB8" w14:textId="77777777" w:rsidTr="000C3A5F">
        <w:tc>
          <w:tcPr>
            <w:tcW w:w="9639" w:type="dxa"/>
            <w:gridSpan w:val="5"/>
          </w:tcPr>
          <w:p w14:paraId="63815F64"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あまおうづくりの1年間</w:t>
            </w:r>
            <w:r w:rsidRPr="00737870">
              <w:rPr>
                <w:rFonts w:ascii="ＭＳ ゴシック" w:eastAsia="ＭＳ ゴシック" w:hAnsi="ＭＳ Ｐゴシック" w:cs="ＭＳ Ｐゴシック"/>
              </w:rPr>
              <w:t xml:space="preserve">　　　　　　　　　　　　　　　　　　　　　　　　　　　　　　　　　　　　　</w:t>
            </w:r>
          </w:p>
        </w:tc>
      </w:tr>
      <w:tr w:rsidR="00442E5E" w:rsidRPr="00737870" w14:paraId="2026DF02" w14:textId="77777777" w:rsidTr="000C3A5F">
        <w:trPr>
          <w:trHeight w:val="6910"/>
        </w:trPr>
        <w:tc>
          <w:tcPr>
            <w:tcW w:w="2835" w:type="dxa"/>
            <w:shd w:val="clear" w:color="auto" w:fill="auto"/>
          </w:tcPr>
          <w:p w14:paraId="1E0BD15E"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農家では，１年間どのように仕事をしているのでしょうか。</w:t>
            </w:r>
          </w:p>
          <w:p w14:paraId="466BCFCD" w14:textId="77777777"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p.42～43</w:t>
            </w:r>
          </w:p>
        </w:tc>
        <w:tc>
          <w:tcPr>
            <w:tcW w:w="709" w:type="dxa"/>
            <w:shd w:val="clear" w:color="auto" w:fill="auto"/>
          </w:tcPr>
          <w:p w14:paraId="310FBE58"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44060BC3" w14:textId="77777777" w:rsidR="00442E5E" w:rsidRPr="00737870" w:rsidRDefault="00442E5E" w:rsidP="004B0BF4">
            <w:pPr>
              <w:ind w:left="200" w:hangingChars="100" w:hanging="200"/>
            </w:pPr>
            <w:r w:rsidRPr="00737870">
              <w:t>①「まなび方コーナー」から見学の</w:t>
            </w:r>
            <w:r w:rsidR="00CD17C0" w:rsidRPr="00737870">
              <w:t>しかた</w:t>
            </w:r>
            <w:r w:rsidRPr="00737870">
              <w:t>を確認する。</w:t>
            </w:r>
          </w:p>
          <w:p w14:paraId="36FE10DB" w14:textId="77777777" w:rsidR="00442E5E" w:rsidRPr="00737870" w:rsidRDefault="00442E5E" w:rsidP="004B0BF4">
            <w:r w:rsidRPr="00737870">
              <w:t>・観察の</w:t>
            </w:r>
            <w:r w:rsidR="00CD17C0" w:rsidRPr="00737870">
              <w:t>しかた</w:t>
            </w:r>
            <w:r w:rsidRPr="00737870">
              <w:t xml:space="preserve">　</w:t>
            </w:r>
          </w:p>
          <w:p w14:paraId="4BD9734E" w14:textId="77777777" w:rsidR="00442E5E" w:rsidRPr="00737870" w:rsidRDefault="00442E5E" w:rsidP="004B0BF4">
            <w:r w:rsidRPr="00737870">
              <w:t>・質問の</w:t>
            </w:r>
            <w:r w:rsidR="00CD17C0" w:rsidRPr="00737870">
              <w:t>しかた</w:t>
            </w:r>
            <w:r w:rsidRPr="00737870">
              <w:t xml:space="preserve">　</w:t>
            </w:r>
          </w:p>
          <w:p w14:paraId="702957B1" w14:textId="77777777" w:rsidR="00442E5E" w:rsidRPr="00737870" w:rsidRDefault="00442E5E" w:rsidP="004B0BF4">
            <w:r w:rsidRPr="00737870">
              <w:t>・記録の</w:t>
            </w:r>
            <w:r w:rsidR="00CD17C0" w:rsidRPr="00737870">
              <w:t>しかた</w:t>
            </w:r>
          </w:p>
          <w:p w14:paraId="7D1611C4" w14:textId="77777777" w:rsidR="00442E5E" w:rsidRPr="00737870" w:rsidRDefault="00442E5E" w:rsidP="004B0BF4">
            <w:pPr>
              <w:ind w:left="200" w:hangingChars="100" w:hanging="200"/>
            </w:pPr>
            <w:r w:rsidRPr="00737870">
              <w:t>②あまおうを育てる1年間の仕事について農家の方に話を聞き，わかったことや考えたことを話し合う。</w:t>
            </w:r>
          </w:p>
          <w:p w14:paraId="52B47EC5" w14:textId="77777777" w:rsidR="00442E5E" w:rsidRPr="00737870" w:rsidRDefault="00442E5E" w:rsidP="004B0BF4">
            <w:pPr>
              <w:ind w:left="200" w:hangingChars="100" w:hanging="200"/>
            </w:pPr>
            <w:r w:rsidRPr="00737870">
              <w:t>・収穫のときには，もう次の年の苗を育てている。</w:t>
            </w:r>
          </w:p>
          <w:p w14:paraId="71701B10" w14:textId="77777777" w:rsidR="00442E5E" w:rsidRPr="00737870" w:rsidRDefault="00442E5E" w:rsidP="004B0BF4">
            <w:pPr>
              <w:ind w:left="200" w:hangingChars="100" w:hanging="200"/>
            </w:pPr>
            <w:r w:rsidRPr="00737870">
              <w:t>・寒くなる11月ごろから，ビニールハウスで</w:t>
            </w:r>
            <w:r w:rsidRPr="00737870">
              <w:rPr>
                <w:rFonts w:hint="eastAsia"/>
              </w:rPr>
              <w:t>電照</w:t>
            </w:r>
            <w:r w:rsidR="00DE15D5" w:rsidRPr="00737870">
              <w:t>をしたり，</w:t>
            </w:r>
            <w:r w:rsidR="00DE15D5" w:rsidRPr="00737870">
              <w:rPr>
                <w:rFonts w:hint="eastAsia"/>
              </w:rPr>
              <w:t>暖房</w:t>
            </w:r>
            <w:r w:rsidRPr="00737870">
              <w:t>をつけたりしている。</w:t>
            </w:r>
          </w:p>
          <w:p w14:paraId="74CB2A4C" w14:textId="77777777"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21728" behindDoc="0" locked="0" layoutInCell="1" allowOverlap="1" wp14:anchorId="6A6EA43A" wp14:editId="319F3D08">
                      <wp:simplePos x="0" y="0"/>
                      <wp:positionH relativeFrom="column">
                        <wp:posOffset>-17145</wp:posOffset>
                      </wp:positionH>
                      <wp:positionV relativeFrom="paragraph">
                        <wp:posOffset>316865</wp:posOffset>
                      </wp:positionV>
                      <wp:extent cx="1457325" cy="868680"/>
                      <wp:effectExtent l="0" t="0" r="28575"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68680"/>
                              </a:xfrm>
                              <a:prstGeom prst="rect">
                                <a:avLst/>
                              </a:prstGeom>
                              <a:solidFill>
                                <a:srgbClr val="FFFFFF"/>
                              </a:solidFill>
                              <a:ln w="6350">
                                <a:solidFill>
                                  <a:srgbClr val="000000"/>
                                </a:solidFill>
                                <a:prstDash val="dash"/>
                                <a:miter lim="800000"/>
                                <a:headEnd/>
                                <a:tailEnd/>
                              </a:ln>
                            </wps:spPr>
                            <wps:txbx>
                              <w:txbxContent>
                                <w:p w14:paraId="22205387" w14:textId="77777777" w:rsidR="008970B7" w:rsidRPr="004E35B2" w:rsidRDefault="008970B7" w:rsidP="00CD17C0">
                                  <w:pPr>
                                    <w:rPr>
                                      <w14:textOutline w14:w="9525" w14:cap="rnd" w14:cmpd="sng" w14:algn="ctr">
                                        <w14:solidFill>
                                          <w14:srgbClr w14:val="000000"/>
                                        </w14:solidFill>
                                        <w14:prstDash w14:val="sysDash"/>
                                        <w14:bevel/>
                                      </w14:textOutline>
                                    </w:rPr>
                                  </w:pPr>
                                  <w:r>
                                    <w:rPr>
                                      <w:rFonts w:hint="eastAsia"/>
                                    </w:rPr>
                                    <w:t>農家では，季節の変化に合わせた工夫をしながら，１年間計画的にあまおうをつくっている。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EA43A" id="テキスト ボックス 13" o:spid="_x0000_s1042" type="#_x0000_t202" style="position:absolute;left:0;text-align:left;margin-left:-1.35pt;margin-top:24.95pt;width:114.75pt;height:6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" strokeweight=".5pt">
                      <v:stroke dashstyle="dash"/>
                      <v:textbox inset="5.85pt,.7pt,5.85pt,.7pt">
                        <w:txbxContent>
                          <w:p w14:paraId="22205387" w14:textId="77777777" w:rsidR="008970B7" w:rsidRPr="004E35B2" w:rsidRDefault="008970B7" w:rsidP="00CD17C0">
                            <w:pPr>
                              <w:rPr>
                                <w14:textOutline w14:w="9525" w14:cap="rnd" w14:cmpd="sng" w14:algn="ctr">
                                  <w14:solidFill>
                                    <w14:srgbClr w14:val="000000"/>
                                  </w14:solidFill>
                                  <w14:prstDash w14:val="sysDash"/>
                                  <w14:bevel/>
                                </w14:textOutline>
                              </w:rPr>
                            </w:pPr>
                            <w:r>
                              <w:rPr>
                                <w:rFonts w:hint="eastAsia"/>
                              </w:rPr>
                              <w:t>農家では，季節の変化に合わせた工夫をしながら，１年間計画的にあまおうをつくっている。</w:t>
                            </w:r>
                          </w:p>
                        </w:txbxContent>
                      </v:textbox>
                    </v:shape>
                  </w:pict>
                </mc:Fallback>
              </mc:AlternateContent>
            </w:r>
            <w:r w:rsidRPr="00737870">
              <w:t>・季節の変化に合わせて作業している。</w:t>
            </w:r>
          </w:p>
        </w:tc>
        <w:tc>
          <w:tcPr>
            <w:tcW w:w="1843" w:type="dxa"/>
          </w:tcPr>
          <w:p w14:paraId="31229E9F" w14:textId="77777777" w:rsidR="00442E5E" w:rsidRPr="00737870" w:rsidRDefault="00442E5E" w:rsidP="004B0BF4">
            <w:pPr>
              <w:ind w:left="200" w:hangingChars="100" w:hanging="200"/>
            </w:pPr>
            <w:r w:rsidRPr="00737870">
              <w:rPr>
                <w:rFonts w:hint="eastAsia"/>
              </w:rPr>
              <w:t>◆見学の</w:t>
            </w:r>
            <w:r w:rsidR="00CD17C0" w:rsidRPr="00737870">
              <w:rPr>
                <w:rFonts w:hint="eastAsia"/>
              </w:rPr>
              <w:t>しかた</w:t>
            </w:r>
            <w:r w:rsidRPr="00737870">
              <w:rPr>
                <w:rFonts w:hint="eastAsia"/>
              </w:rPr>
              <w:t>を学ぶために「まなび方コーナー」を活用する。</w:t>
            </w:r>
          </w:p>
          <w:p w14:paraId="182BFABA" w14:textId="77777777" w:rsidR="00442E5E" w:rsidRPr="00737870" w:rsidRDefault="00442E5E" w:rsidP="004B0BF4"/>
          <w:p w14:paraId="6A3E778D" w14:textId="77777777" w:rsidR="00442E5E" w:rsidRPr="00737870" w:rsidRDefault="00442E5E" w:rsidP="004B0BF4"/>
          <w:p w14:paraId="797D4F16" w14:textId="77777777" w:rsidR="00442E5E" w:rsidRPr="00737870" w:rsidRDefault="00442E5E" w:rsidP="004B0BF4">
            <w:pPr>
              <w:ind w:left="200" w:hangingChars="100" w:hanging="200"/>
            </w:pPr>
            <w:r w:rsidRPr="00737870">
              <w:rPr>
                <w:rFonts w:hint="eastAsia"/>
              </w:rPr>
              <w:t>◆作物の栽培の様子を年間のカレンダーにして，視覚的にとらえさせるとよい。</w:t>
            </w:r>
          </w:p>
          <w:p w14:paraId="574FEA4A"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2FDBF6EB" w14:textId="77777777" w:rsidR="00442E5E" w:rsidRDefault="00442E5E" w:rsidP="004B0BF4">
            <w:pPr>
              <w:rPr>
                <w:rFonts w:asciiTheme="minorEastAsia" w:eastAsiaTheme="minorEastAsia" w:hAnsiTheme="minorEastAsia"/>
              </w:rPr>
            </w:pPr>
          </w:p>
          <w:p w14:paraId="249C6DA3" w14:textId="77777777" w:rsidR="00554FD9" w:rsidRPr="00737870" w:rsidRDefault="00554FD9" w:rsidP="004B0BF4">
            <w:pPr>
              <w:rPr>
                <w:rFonts w:asciiTheme="minorEastAsia" w:eastAsiaTheme="minorEastAsia" w:hAnsiTheme="minorEastAsia"/>
              </w:rPr>
            </w:pPr>
          </w:p>
        </w:tc>
      </w:tr>
      <w:tr w:rsidR="00442E5E" w:rsidRPr="00737870" w14:paraId="305D0366" w14:textId="77777777" w:rsidTr="000C3A5F">
        <w:tc>
          <w:tcPr>
            <w:tcW w:w="9639" w:type="dxa"/>
            <w:gridSpan w:val="5"/>
          </w:tcPr>
          <w:p w14:paraId="0E460C92"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(5)(6)</w:t>
            </w:r>
            <w:r w:rsidRPr="00737870">
              <w:rPr>
                <w:rFonts w:ascii="ＭＳ ゴシック" w:eastAsia="ＭＳ ゴシック" w:hAnsi="ＭＳ ゴシック" w:cs="ＭＳ ゴシック"/>
              </w:rPr>
              <w:t>あまおうの畑で見つけたよ</w:t>
            </w:r>
          </w:p>
        </w:tc>
      </w:tr>
      <w:tr w:rsidR="00442E5E" w:rsidRPr="00737870" w14:paraId="024ACE83" w14:textId="77777777" w:rsidTr="000C3A5F">
        <w:trPr>
          <w:trHeight w:val="4245"/>
        </w:trPr>
        <w:tc>
          <w:tcPr>
            <w:tcW w:w="2835" w:type="dxa"/>
            <w:shd w:val="clear" w:color="auto" w:fill="auto"/>
          </w:tcPr>
          <w:p w14:paraId="7B582908"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w:t>
            </w:r>
            <w:r w:rsidRPr="00737870">
              <w:rPr>
                <w:rFonts w:hint="eastAsia"/>
              </w:rPr>
              <w:t>あまおうはどのようにつくられているのでしょうか。</w:t>
            </w:r>
          </w:p>
          <w:p w14:paraId="002B14F7" w14:textId="77777777" w:rsidR="00442E5E" w:rsidRPr="00737870" w:rsidRDefault="00442E5E" w:rsidP="00B50F49">
            <w:pPr>
              <w:ind w:left="200"/>
              <w:jc w:val="right"/>
            </w:pPr>
            <w:r w:rsidRPr="00737870">
              <w:rPr>
                <w:rFonts w:ascii="ＭＳ ゴシック" w:eastAsia="ＭＳ ゴシック" w:hAnsi="ＭＳ Ｐゴシック" w:cs="ＭＳ Ｐゴシック"/>
              </w:rPr>
              <w:t>p.44～45</w:t>
            </w:r>
          </w:p>
        </w:tc>
        <w:tc>
          <w:tcPr>
            <w:tcW w:w="709" w:type="dxa"/>
            <w:shd w:val="clear" w:color="auto" w:fill="auto"/>
          </w:tcPr>
          <w:p w14:paraId="0FD0015B"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14:paraId="39D0A753" w14:textId="77777777" w:rsidR="00442E5E" w:rsidRPr="00737870" w:rsidRDefault="00442E5E" w:rsidP="004B0BF4">
            <w:pPr>
              <w:ind w:left="200" w:hangingChars="100" w:hanging="200"/>
            </w:pPr>
            <w:r w:rsidRPr="00737870">
              <w:t>①疑問に思ったことを整理して農家の方に質問し，わかったことをメモする。</w:t>
            </w:r>
          </w:p>
          <w:p w14:paraId="14AFE3E4" w14:textId="77777777" w:rsidR="00990347" w:rsidRPr="00737870" w:rsidRDefault="00442E5E" w:rsidP="004B0BF4">
            <w:pPr>
              <w:ind w:left="200" w:hangingChars="100" w:hanging="200"/>
            </w:pPr>
            <w:r w:rsidRPr="00737870">
              <w:t>・土づくり</w:t>
            </w:r>
            <w:r w:rsidRPr="00737870">
              <w:rPr>
                <w:rFonts w:hint="eastAsia"/>
              </w:rPr>
              <w:t xml:space="preserve">　</w:t>
            </w:r>
          </w:p>
          <w:p w14:paraId="3AC66B7C" w14:textId="77777777" w:rsidR="00442E5E" w:rsidRPr="00737870" w:rsidRDefault="00442E5E" w:rsidP="004B0BF4">
            <w:pPr>
              <w:ind w:left="200" w:hangingChars="100" w:hanging="200"/>
            </w:pPr>
            <w:r w:rsidRPr="00737870">
              <w:t>・ビニールハウス</w:t>
            </w:r>
          </w:p>
          <w:p w14:paraId="69163CBA" w14:textId="77777777" w:rsidR="00990347" w:rsidRPr="00737870" w:rsidRDefault="00442E5E" w:rsidP="004B0BF4">
            <w:pPr>
              <w:ind w:left="200" w:hangingChars="100" w:hanging="200"/>
            </w:pPr>
            <w:r w:rsidRPr="00737870">
              <w:t>・苗づくり</w:t>
            </w:r>
            <w:r w:rsidRPr="00737870">
              <w:rPr>
                <w:rFonts w:hint="eastAsia"/>
              </w:rPr>
              <w:t xml:space="preserve">　</w:t>
            </w:r>
          </w:p>
          <w:p w14:paraId="15248CC1" w14:textId="77777777" w:rsidR="00442E5E" w:rsidRPr="00737870" w:rsidRDefault="00442E5E" w:rsidP="004B0BF4">
            <w:pPr>
              <w:ind w:left="200" w:hangingChars="100" w:hanging="200"/>
            </w:pPr>
            <w:r w:rsidRPr="00737870">
              <w:t>・大きな</w:t>
            </w:r>
            <w:r w:rsidRPr="00737870">
              <w:rPr>
                <w:rFonts w:hint="eastAsia"/>
              </w:rPr>
              <w:t>冷蔵庫</w:t>
            </w:r>
          </w:p>
          <w:p w14:paraId="36389225" w14:textId="77777777" w:rsidR="00442E5E" w:rsidRPr="00737870" w:rsidRDefault="00442E5E" w:rsidP="004B0BF4">
            <w:r w:rsidRPr="00737870">
              <w:rPr>
                <w:rFonts w:hint="eastAsia"/>
                <w:noProof/>
              </w:rPr>
              <mc:AlternateContent>
                <mc:Choice Requires="wps">
                  <w:drawing>
                    <wp:anchor distT="0" distB="0" distL="114300" distR="114300" simplePos="0" relativeHeight="251722752" behindDoc="0" locked="0" layoutInCell="1" allowOverlap="1" wp14:anchorId="44F52E54" wp14:editId="0CFF1EDE">
                      <wp:simplePos x="0" y="0"/>
                      <wp:positionH relativeFrom="column">
                        <wp:posOffset>-32385</wp:posOffset>
                      </wp:positionH>
                      <wp:positionV relativeFrom="paragraph">
                        <wp:posOffset>147320</wp:posOffset>
                      </wp:positionV>
                      <wp:extent cx="1495425" cy="118110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1100"/>
                              </a:xfrm>
                              <a:prstGeom prst="rect">
                                <a:avLst/>
                              </a:prstGeom>
                              <a:solidFill>
                                <a:srgbClr val="FFFFFF"/>
                              </a:solidFill>
                              <a:ln w="6350">
                                <a:solidFill>
                                  <a:srgbClr val="000000"/>
                                </a:solidFill>
                                <a:prstDash val="dash"/>
                                <a:miter lim="800000"/>
                                <a:headEnd/>
                                <a:tailEnd/>
                              </a:ln>
                            </wps:spPr>
                            <wps:txbx>
                              <w:txbxContent>
                                <w:p w14:paraId="6F699D1B" w14:textId="77777777" w:rsidR="008970B7" w:rsidRPr="00895CC5" w:rsidRDefault="008970B7" w:rsidP="00CD17C0">
                                  <w:r>
                                    <w:rPr>
                                      <w:rFonts w:hint="eastAsia"/>
                                    </w:rPr>
                                    <w:t>農家では，自然条件を生かしてあまおうをつくるほか，棚の上で栽培したり，畑とビニールハウスを使うなどさまざまな工夫をしている。</w:t>
                                  </w:r>
                                </w:p>
                                <w:p w14:paraId="41BD0C05" w14:textId="77777777" w:rsidR="008970B7" w:rsidRDefault="008970B7" w:rsidP="00442E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52E54" id="テキスト ボックス 52" o:spid="_x0000_s1043" type="#_x0000_t202" style="position:absolute;left:0;text-align:left;margin-left:-2.55pt;margin-top:11.6pt;width:117.75pt;height: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" strokeweight=".5pt">
                      <v:stroke dashstyle="dash"/>
                      <v:textbox inset="5.85pt,.7pt,5.85pt,.7pt">
                        <w:txbxContent>
                          <w:p w14:paraId="6F699D1B" w14:textId="77777777" w:rsidR="008970B7" w:rsidRPr="00895CC5" w:rsidRDefault="008970B7" w:rsidP="00CD17C0">
                            <w:r>
                              <w:rPr>
                                <w:rFonts w:hint="eastAsia"/>
                              </w:rPr>
                              <w:t>農家では，自然条件を生かしてあまおうをつくるほか，棚の上で栽培したり，畑とビニールハウスを使うなどさまざまな工夫をしている。</w:t>
                            </w:r>
                          </w:p>
                          <w:p w14:paraId="41BD0C05" w14:textId="77777777" w:rsidR="008970B7" w:rsidRDefault="008970B7" w:rsidP="00442E5E"/>
                        </w:txbxContent>
                      </v:textbox>
                    </v:shape>
                  </w:pict>
                </mc:Fallback>
              </mc:AlternateContent>
            </w:r>
            <w:r w:rsidRPr="00737870">
              <w:t>・</w:t>
            </w:r>
            <w:r w:rsidRPr="00737870">
              <w:rPr>
                <w:rFonts w:hint="eastAsia"/>
              </w:rPr>
              <w:t>みつばち</w:t>
            </w:r>
          </w:p>
        </w:tc>
        <w:tc>
          <w:tcPr>
            <w:tcW w:w="1843" w:type="dxa"/>
          </w:tcPr>
          <w:p w14:paraId="334B5A9A" w14:textId="77777777" w:rsidR="00442E5E" w:rsidRPr="00737870" w:rsidRDefault="00442E5E" w:rsidP="004B0BF4">
            <w:pPr>
              <w:ind w:left="200" w:hangingChars="100" w:hanging="200"/>
            </w:pPr>
            <w:r w:rsidRPr="00737870">
              <w:rPr>
                <w:rFonts w:hint="eastAsia"/>
              </w:rPr>
              <w:t>◆質問する内容を事前にまとめさせておく。</w:t>
            </w:r>
          </w:p>
          <w:p w14:paraId="6CDF9285" w14:textId="77777777" w:rsidR="00CC25BB" w:rsidRPr="00737870" w:rsidRDefault="00CC25BB" w:rsidP="004B0BF4">
            <w:pPr>
              <w:ind w:left="200" w:hangingChars="100" w:hanging="200"/>
            </w:pPr>
            <w:r w:rsidRPr="00737870">
              <w:rPr>
                <w:rFonts w:hint="eastAsia"/>
              </w:rPr>
              <w:t>◆日当たりや，水はけのよさや土地の広がりなど地理的な諸条件と関連付ける。</w:t>
            </w:r>
          </w:p>
          <w:p w14:paraId="5804EA95" w14:textId="77777777" w:rsidR="00442E5E" w:rsidRPr="00737870" w:rsidRDefault="00442E5E" w:rsidP="004B0BF4">
            <w:pPr>
              <w:ind w:leftChars="100" w:left="200"/>
              <w:rPr>
                <w:rFonts w:ascii="ＭＳ ゴシック" w:eastAsia="ＭＳ ゴシック" w:hAnsi="ＭＳ Ｐゴシック" w:cs="ＭＳ Ｐゴシック"/>
              </w:rPr>
            </w:pPr>
          </w:p>
        </w:tc>
        <w:tc>
          <w:tcPr>
            <w:tcW w:w="1842" w:type="dxa"/>
            <w:shd w:val="clear" w:color="auto" w:fill="auto"/>
          </w:tcPr>
          <w:p w14:paraId="4FA8301E" w14:textId="77777777" w:rsidR="00442E5E" w:rsidRPr="00737870" w:rsidRDefault="00442E5E" w:rsidP="004B0BF4">
            <w:pPr>
              <w:rPr>
                <w:rFonts w:asciiTheme="minorEastAsia" w:eastAsiaTheme="minorEastAsia" w:hAnsiTheme="minorEastAsia" w:cs="ＭＳ Ｐゴシック"/>
              </w:rPr>
            </w:pPr>
          </w:p>
        </w:tc>
      </w:tr>
      <w:tr w:rsidR="00442E5E" w:rsidRPr="00737870" w14:paraId="79F08BD9" w14:textId="77777777" w:rsidTr="000C3A5F">
        <w:tc>
          <w:tcPr>
            <w:tcW w:w="9639" w:type="dxa"/>
            <w:gridSpan w:val="5"/>
          </w:tcPr>
          <w:p w14:paraId="0AE12261"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(7)(8)</w:t>
            </w:r>
            <w:r w:rsidRPr="00737870">
              <w:rPr>
                <w:rFonts w:ascii="ＭＳ ゴシック" w:eastAsia="ＭＳ ゴシック" w:hAnsi="ＭＳ ゴシック" w:cs="ＭＳ ゴシック"/>
              </w:rPr>
              <w:t>くふうがつまったあまおうづくり　　　　　　　　　　　　　　　　　★他教科との関連：理科</w:t>
            </w:r>
          </w:p>
        </w:tc>
      </w:tr>
      <w:tr w:rsidR="00442E5E" w:rsidRPr="00737870" w14:paraId="214E3645" w14:textId="77777777" w:rsidTr="008F2C4A">
        <w:trPr>
          <w:trHeight w:val="6265"/>
        </w:trPr>
        <w:tc>
          <w:tcPr>
            <w:tcW w:w="2835" w:type="dxa"/>
            <w:shd w:val="clear" w:color="auto" w:fill="auto"/>
          </w:tcPr>
          <w:p w14:paraId="1C3205E7"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あまおうづくりには，どのようなくふうや努力があるのでしょうか。</w:t>
            </w:r>
          </w:p>
          <w:p w14:paraId="46191FD9" w14:textId="77777777" w:rsidR="00442E5E" w:rsidRPr="00737870" w:rsidRDefault="00442E5E" w:rsidP="00B50F49">
            <w:pPr>
              <w:ind w:left="200"/>
              <w:jc w:val="right"/>
            </w:pPr>
            <w:r w:rsidRPr="00737870">
              <w:rPr>
                <w:rFonts w:ascii="ＭＳ ゴシック" w:eastAsia="ＭＳ ゴシック" w:hAnsi="ＭＳ Ｐゴシック" w:cs="ＭＳ Ｐゴシック"/>
              </w:rPr>
              <w:t>p.46～47</w:t>
            </w:r>
          </w:p>
        </w:tc>
        <w:tc>
          <w:tcPr>
            <w:tcW w:w="709" w:type="dxa"/>
            <w:shd w:val="clear" w:color="auto" w:fill="auto"/>
          </w:tcPr>
          <w:p w14:paraId="4CE792C3"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14:paraId="6AF60EE4" w14:textId="77777777" w:rsidR="00442E5E" w:rsidRPr="00737870" w:rsidRDefault="00442E5E" w:rsidP="004B0BF4">
            <w:pPr>
              <w:ind w:left="200" w:hangingChars="100" w:hanging="200"/>
            </w:pPr>
            <w:r w:rsidRPr="00737870">
              <w:t>①</w:t>
            </w:r>
            <w:r w:rsidR="001D3E01" w:rsidRPr="00737870">
              <w:rPr>
                <w:rFonts w:hint="eastAsia"/>
              </w:rPr>
              <w:t>農家の</w:t>
            </w:r>
            <w:r w:rsidRPr="00737870">
              <w:t>浜地さんの畑を見学したり話を聞いたりして，疑問に思ったこと，気づいたことをまとめる。</w:t>
            </w:r>
          </w:p>
          <w:p w14:paraId="7CA628AD" w14:textId="77777777" w:rsidR="00442E5E" w:rsidRPr="00737870" w:rsidRDefault="001D3E01" w:rsidP="004B0BF4">
            <w:pPr>
              <w:ind w:left="200" w:hangingChars="100" w:hanging="200"/>
            </w:pPr>
            <w:r w:rsidRPr="00737870">
              <w:t>・</w:t>
            </w:r>
            <w:r w:rsidRPr="00737870">
              <w:rPr>
                <w:rFonts w:hint="eastAsia"/>
              </w:rPr>
              <w:t>棚</w:t>
            </w:r>
            <w:r w:rsidRPr="00737870">
              <w:t>の上で</w:t>
            </w:r>
            <w:r w:rsidRPr="00737870">
              <w:rPr>
                <w:rFonts w:hint="eastAsia"/>
              </w:rPr>
              <w:t>栽培</w:t>
            </w:r>
            <w:r w:rsidR="00442E5E" w:rsidRPr="00737870">
              <w:t>する(高設栽培)。</w:t>
            </w:r>
          </w:p>
          <w:p w14:paraId="0D736BC3" w14:textId="77777777" w:rsidR="00442E5E" w:rsidRPr="00737870" w:rsidRDefault="001D3E01" w:rsidP="004B0BF4">
            <w:r w:rsidRPr="00737870">
              <w:t>・</w:t>
            </w:r>
            <w:r w:rsidRPr="00737870">
              <w:rPr>
                <w:rFonts w:hint="eastAsia"/>
              </w:rPr>
              <w:t>苗</w:t>
            </w:r>
            <w:r w:rsidR="00442E5E" w:rsidRPr="00737870">
              <w:t>を大切に育てる。</w:t>
            </w:r>
          </w:p>
          <w:p w14:paraId="1FF9D582" w14:textId="77777777" w:rsidR="00442E5E" w:rsidRPr="00737870" w:rsidRDefault="001D3E01" w:rsidP="004B0BF4">
            <w:pPr>
              <w:ind w:left="200" w:hangingChars="100" w:hanging="200"/>
            </w:pPr>
            <w:r w:rsidRPr="00737870">
              <w:t>・みつばちなどの生き物の力を</w:t>
            </w:r>
            <w:r w:rsidRPr="00737870">
              <w:rPr>
                <w:rFonts w:hint="eastAsia"/>
              </w:rPr>
              <w:t>借りる</w:t>
            </w:r>
            <w:r w:rsidR="00442E5E" w:rsidRPr="00737870">
              <w:t>。</w:t>
            </w:r>
          </w:p>
          <w:p w14:paraId="4E80A282" w14:textId="77777777"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23776" behindDoc="0" locked="0" layoutInCell="1" allowOverlap="1" wp14:anchorId="324FCFAA" wp14:editId="3ADE7C42">
                      <wp:simplePos x="0" y="0"/>
                      <wp:positionH relativeFrom="column">
                        <wp:posOffset>-55245</wp:posOffset>
                      </wp:positionH>
                      <wp:positionV relativeFrom="paragraph">
                        <wp:posOffset>502920</wp:posOffset>
                      </wp:positionV>
                      <wp:extent cx="1495425" cy="1729740"/>
                      <wp:effectExtent l="0" t="0" r="28575" b="228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29740"/>
                              </a:xfrm>
                              <a:prstGeom prst="rect">
                                <a:avLst/>
                              </a:prstGeom>
                              <a:solidFill>
                                <a:srgbClr val="FFFFFF"/>
                              </a:solidFill>
                              <a:ln w="6350">
                                <a:solidFill>
                                  <a:srgbClr val="000000"/>
                                </a:solidFill>
                                <a:prstDash val="dash"/>
                                <a:miter lim="800000"/>
                                <a:headEnd/>
                                <a:tailEnd/>
                              </a:ln>
                            </wps:spPr>
                            <wps:txbx>
                              <w:txbxContent>
                                <w:p w14:paraId="170B8039" w14:textId="77777777" w:rsidR="008970B7" w:rsidRPr="00895CC5" w:rsidRDefault="008970B7" w:rsidP="005F3334">
                                  <w:r>
                                    <w:rPr>
                                      <w:rFonts w:hint="eastAsia"/>
                                    </w:rPr>
                                    <w:t>農家では，おいしいあまおうをつくるために，苗づくりや栽培設備にさまざまな工夫をしている。また，ビニールハウス内で電照や暖房をすることで，冬でもたくさんのあまおうを収穫できるよう工夫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CFAA" id="テキスト ボックス 21" o:spid="_x0000_s1044" type="#_x0000_t202" style="position:absolute;left:0;text-align:left;margin-left:-4.35pt;margin-top:39.6pt;width:117.75pt;height:13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" strokeweight=".5pt">
                      <v:stroke dashstyle="dash"/>
                      <v:textbox inset="5.85pt,.7pt,5.85pt,.7pt">
                        <w:txbxContent>
                          <w:p w14:paraId="170B8039" w14:textId="77777777" w:rsidR="008970B7" w:rsidRPr="00895CC5" w:rsidRDefault="008970B7" w:rsidP="005F3334">
                            <w:r>
                              <w:rPr>
                                <w:rFonts w:hint="eastAsia"/>
                              </w:rPr>
                              <w:t>農家では，おいしいあまおうをつくるために，苗づくりや栽培設備にさまざまな工夫をしている。また，ビニールハウス内で電照や暖房をすることで，冬でもたくさんのあまおうを収穫できるよう工夫している。</w:t>
                            </w:r>
                          </w:p>
                        </w:txbxContent>
                      </v:textbox>
                    </v:shape>
                  </w:pict>
                </mc:Fallback>
              </mc:AlternateContent>
            </w:r>
            <w:r w:rsidRPr="00737870">
              <w:t>・ビニールハウスを使うことで，冬でも収穫できる。</w:t>
            </w:r>
          </w:p>
        </w:tc>
        <w:tc>
          <w:tcPr>
            <w:tcW w:w="1843" w:type="dxa"/>
          </w:tcPr>
          <w:p w14:paraId="37E73D9A" w14:textId="77777777" w:rsidR="00442E5E" w:rsidRPr="00737870" w:rsidRDefault="00442E5E" w:rsidP="004B0BF4">
            <w:pPr>
              <w:ind w:left="200" w:hangingChars="100" w:hanging="200"/>
            </w:pPr>
            <w:r w:rsidRPr="00737870">
              <w:rPr>
                <w:rFonts w:hint="eastAsia"/>
              </w:rPr>
              <w:t>◆あまおうづくりの</w:t>
            </w:r>
            <w:r w:rsidR="00DE7D0B" w:rsidRPr="00737870">
              <w:rPr>
                <w:rFonts w:hint="eastAsia"/>
              </w:rPr>
              <w:t>工夫</w:t>
            </w:r>
            <w:r w:rsidRPr="00737870">
              <w:rPr>
                <w:rFonts w:hint="eastAsia"/>
              </w:rPr>
              <w:t>や努力についてより詳しく知りたいことをまとめさせておく。</w:t>
            </w:r>
          </w:p>
          <w:p w14:paraId="3D3317C2" w14:textId="77777777" w:rsidR="00442E5E" w:rsidRPr="00737870" w:rsidRDefault="00DE7D0B" w:rsidP="00D33058">
            <w:pPr>
              <w:ind w:left="200" w:hangingChars="100" w:hanging="200"/>
              <w:rPr>
                <w:rFonts w:ascii="ＭＳ ゴシック" w:eastAsia="ＭＳ ゴシック" w:hAnsi="ＭＳ Ｐゴシック" w:cs="ＭＳ Ｐゴシック"/>
              </w:rPr>
            </w:pPr>
            <w:r w:rsidRPr="00737870">
              <w:rPr>
                <w:rFonts w:hint="eastAsia"/>
              </w:rPr>
              <w:t>◆棚の上</w:t>
            </w:r>
            <w:r w:rsidR="00D30BE1" w:rsidRPr="00737870">
              <w:rPr>
                <w:rFonts w:hint="eastAsia"/>
              </w:rPr>
              <w:t>やビニールハウス</w:t>
            </w:r>
            <w:r w:rsidRPr="00737870">
              <w:rPr>
                <w:rFonts w:hint="eastAsia"/>
              </w:rPr>
              <w:t>での栽培や</w:t>
            </w:r>
            <w:r w:rsidR="00D33058" w:rsidRPr="00737870">
              <w:rPr>
                <w:rFonts w:hint="eastAsia"/>
              </w:rPr>
              <w:t>苗づくりの工夫</w:t>
            </w:r>
            <w:r w:rsidRPr="00737870">
              <w:rPr>
                <w:rFonts w:hint="eastAsia"/>
              </w:rPr>
              <w:t>，</w:t>
            </w:r>
            <w:r w:rsidR="00CD17C0" w:rsidRPr="00737870">
              <w:rPr>
                <w:rFonts w:hint="eastAsia"/>
              </w:rPr>
              <w:t>みつばち</w:t>
            </w:r>
            <w:r w:rsidR="00D30BE1" w:rsidRPr="00737870">
              <w:rPr>
                <w:rFonts w:hint="eastAsia"/>
              </w:rPr>
              <w:t>の活用などは</w:t>
            </w:r>
            <w:r w:rsidRPr="00737870">
              <w:rPr>
                <w:rFonts w:hint="eastAsia"/>
              </w:rPr>
              <w:t>，いちご以外の農産物にも適用しているのか，</w:t>
            </w:r>
            <w:r w:rsidR="00DE15D5" w:rsidRPr="00737870">
              <w:rPr>
                <w:rFonts w:hint="eastAsia"/>
              </w:rPr>
              <w:t>ほか</w:t>
            </w:r>
            <w:r w:rsidRPr="00737870">
              <w:rPr>
                <w:rFonts w:hint="eastAsia"/>
              </w:rPr>
              <w:t>の農産物の生産方法と比較する。</w:t>
            </w:r>
          </w:p>
        </w:tc>
        <w:tc>
          <w:tcPr>
            <w:tcW w:w="1842" w:type="dxa"/>
            <w:shd w:val="clear" w:color="auto" w:fill="auto"/>
          </w:tcPr>
          <w:p w14:paraId="6C234D02" w14:textId="77777777" w:rsidR="00442E5E" w:rsidRPr="00737870" w:rsidRDefault="00442E5E" w:rsidP="004B0BF4">
            <w:pPr>
              <w:rPr>
                <w:rFonts w:asciiTheme="minorEastAsia" w:eastAsiaTheme="minorEastAsia" w:hAnsiTheme="minorEastAsia" w:cs="ＭＳ Ｐゴシック"/>
              </w:rPr>
            </w:pPr>
          </w:p>
        </w:tc>
      </w:tr>
      <w:tr w:rsidR="00442E5E" w:rsidRPr="00737870" w14:paraId="11057756" w14:textId="77777777" w:rsidTr="000C3A5F">
        <w:tc>
          <w:tcPr>
            <w:tcW w:w="9639" w:type="dxa"/>
            <w:gridSpan w:val="5"/>
          </w:tcPr>
          <w:p w14:paraId="5084C850" w14:textId="77777777" w:rsidR="00442E5E" w:rsidRPr="00737870" w:rsidRDefault="00442E5E" w:rsidP="004B0BF4">
            <w:r w:rsidRPr="00737870">
              <w:rPr>
                <w:rFonts w:ascii="ＭＳ ゴシック" w:eastAsia="ＭＳ ゴシック" w:hAnsi="ＭＳ Ｐゴシック" w:cs="ＭＳ Ｐゴシック"/>
              </w:rPr>
              <w:t>(9)(10)</w:t>
            </w:r>
            <w:r w:rsidRPr="00737870">
              <w:rPr>
                <w:rFonts w:ascii="ＭＳ ゴシック" w:eastAsia="ＭＳ ゴシック" w:hAnsi="ＭＳ ゴシック" w:cs="ＭＳ ゴシック"/>
              </w:rPr>
              <w:t>いよいよしゅうかく</w:t>
            </w:r>
          </w:p>
        </w:tc>
      </w:tr>
      <w:tr w:rsidR="00442E5E" w:rsidRPr="00737870" w14:paraId="608D46A7" w14:textId="77777777" w:rsidTr="008F2C4A">
        <w:trPr>
          <w:trHeight w:val="2400"/>
        </w:trPr>
        <w:tc>
          <w:tcPr>
            <w:tcW w:w="2835" w:type="dxa"/>
            <w:shd w:val="clear" w:color="auto" w:fill="auto"/>
          </w:tcPr>
          <w:p w14:paraId="19BFE2A8"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わたしたちの生活とあまおうにはどのようなかかわりがあるのでしょうか。</w:t>
            </w:r>
          </w:p>
          <w:p w14:paraId="7166F449" w14:textId="77777777" w:rsidR="00442E5E" w:rsidRPr="00737870" w:rsidRDefault="00442E5E" w:rsidP="00B50F49">
            <w:pPr>
              <w:ind w:left="200"/>
              <w:jc w:val="right"/>
            </w:pPr>
            <w:r w:rsidRPr="00737870">
              <w:rPr>
                <w:rFonts w:ascii="ＭＳ ゴシック" w:eastAsia="ＭＳ ゴシック" w:hAnsi="ＭＳ Ｐゴシック" w:cs="ＭＳ Ｐゴシック"/>
              </w:rPr>
              <w:t>p.48～49</w:t>
            </w:r>
          </w:p>
        </w:tc>
        <w:tc>
          <w:tcPr>
            <w:tcW w:w="709" w:type="dxa"/>
            <w:shd w:val="clear" w:color="auto" w:fill="auto"/>
          </w:tcPr>
          <w:p w14:paraId="15B689A3"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14:paraId="16CAE219" w14:textId="77777777" w:rsidR="00442E5E" w:rsidRPr="00737870" w:rsidRDefault="00442E5E" w:rsidP="004B0BF4">
            <w:pPr>
              <w:ind w:left="200" w:hangingChars="100" w:hanging="200"/>
            </w:pPr>
            <w:r w:rsidRPr="00737870">
              <w:t>①</w:t>
            </w:r>
            <w:r w:rsidR="00926482" w:rsidRPr="00737870">
              <w:t>あまおうの</w:t>
            </w:r>
            <w:r w:rsidR="00926482" w:rsidRPr="00737870">
              <w:rPr>
                <w:rFonts w:hint="eastAsia"/>
              </w:rPr>
              <w:t>収穫</w:t>
            </w:r>
            <w:r w:rsidRPr="00737870">
              <w:t>と出荷について調べる。</w:t>
            </w:r>
          </w:p>
          <w:p w14:paraId="00508F2F" w14:textId="77777777" w:rsidR="00442E5E" w:rsidRPr="00737870" w:rsidRDefault="00442E5E" w:rsidP="004B0BF4">
            <w:pPr>
              <w:ind w:left="200" w:hangingChars="100" w:hanging="200"/>
            </w:pPr>
            <w:r w:rsidRPr="00737870">
              <w:t>・</w:t>
            </w:r>
            <w:r w:rsidRPr="00737870">
              <w:rPr>
                <w:rFonts w:hint="eastAsia"/>
              </w:rPr>
              <w:t>一つ</w:t>
            </w:r>
            <w:r w:rsidR="00926482" w:rsidRPr="00737870">
              <w:t>ずつ手作業で</w:t>
            </w:r>
            <w:r w:rsidR="00926482" w:rsidRPr="00737870">
              <w:rPr>
                <w:rFonts w:hint="eastAsia"/>
              </w:rPr>
              <w:t>収穫</w:t>
            </w:r>
            <w:r w:rsidRPr="00737870">
              <w:t>する。</w:t>
            </w:r>
          </w:p>
          <w:p w14:paraId="2D91B719" w14:textId="77777777" w:rsidR="00442E5E" w:rsidRPr="00737870" w:rsidRDefault="00442E5E" w:rsidP="004B0BF4">
            <w:pPr>
              <w:ind w:left="200" w:hangingChars="100" w:hanging="200"/>
            </w:pPr>
            <w:r w:rsidRPr="00737870">
              <w:t>・パック詰めも手作業で行う。</w:t>
            </w:r>
          </w:p>
          <w:p w14:paraId="4A29F653" w14:textId="77777777" w:rsidR="00442E5E" w:rsidRPr="00737870" w:rsidRDefault="008F2C4A" w:rsidP="004B0BF4">
            <w:pPr>
              <w:ind w:left="200" w:hangingChars="100" w:hanging="200"/>
            </w:pPr>
            <w:r w:rsidRPr="00737870">
              <w:t>・</w:t>
            </w:r>
            <w:r w:rsidRPr="00737870">
              <w:rPr>
                <w:rFonts w:hint="eastAsia"/>
              </w:rPr>
              <w:t>収穫</w:t>
            </w:r>
            <w:r w:rsidR="00442E5E" w:rsidRPr="00737870">
              <w:t>後は市の中央市場に送り，その後，スーパーマーケットなどに送られる。</w:t>
            </w:r>
          </w:p>
          <w:p w14:paraId="46DBB7E0" w14:textId="77777777" w:rsidR="00442E5E" w:rsidRPr="00737870" w:rsidRDefault="00442E5E" w:rsidP="004B0BF4">
            <w:pPr>
              <w:ind w:left="200" w:hangingChars="100" w:hanging="200"/>
            </w:pPr>
            <w:r w:rsidRPr="00737870">
              <w:t>・地域でとれた作物が</w:t>
            </w:r>
            <w:r w:rsidRPr="00737870">
              <w:lastRenderedPageBreak/>
              <w:t>外国に送られること</w:t>
            </w:r>
            <w:r w:rsidR="008F2C4A" w:rsidRPr="00737870">
              <w:rPr>
                <w:rFonts w:hint="eastAsia"/>
                <w:noProof/>
              </w:rPr>
              <mc:AlternateContent>
                <mc:Choice Requires="wps">
                  <w:drawing>
                    <wp:anchor distT="0" distB="0" distL="114300" distR="114300" simplePos="0" relativeHeight="251724800" behindDoc="0" locked="0" layoutInCell="1" allowOverlap="1" wp14:anchorId="0451BF1B" wp14:editId="4F1D1B17">
                      <wp:simplePos x="0" y="0"/>
                      <wp:positionH relativeFrom="column">
                        <wp:posOffset>-17145</wp:posOffset>
                      </wp:positionH>
                      <wp:positionV relativeFrom="paragraph">
                        <wp:posOffset>332740</wp:posOffset>
                      </wp:positionV>
                      <wp:extent cx="1447800" cy="1165860"/>
                      <wp:effectExtent l="0" t="0" r="19050" b="1524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65860"/>
                              </a:xfrm>
                              <a:prstGeom prst="rect">
                                <a:avLst/>
                              </a:prstGeom>
                              <a:solidFill>
                                <a:srgbClr val="FFFFFF"/>
                              </a:solidFill>
                              <a:ln w="6350">
                                <a:solidFill>
                                  <a:srgbClr val="000000"/>
                                </a:solidFill>
                                <a:prstDash val="dash"/>
                                <a:miter lim="800000"/>
                                <a:headEnd/>
                                <a:tailEnd/>
                              </a:ln>
                            </wps:spPr>
                            <wps:txbx>
                              <w:txbxContent>
                                <w:p w14:paraId="30EE0712" w14:textId="77777777" w:rsidR="008970B7" w:rsidRPr="00895CC5" w:rsidRDefault="008970B7" w:rsidP="008F2C4A">
                                  <w:pPr>
                                    <w:jc w:val="left"/>
                                  </w:pPr>
                                  <w:r>
                                    <w:rPr>
                                      <w:rFonts w:hint="eastAsia"/>
                                    </w:rPr>
                                    <w:t>あまおうの収穫は，朝早くから手作業で行われている。収穫されたあまおうは，市内だけでなく，近隣の市や他県や外国にも送られている。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BF1B" id="テキスト ボックス 28" o:spid="_x0000_s1045" type="#_x0000_t202" style="position:absolute;left:0;text-align:left;margin-left:-1.35pt;margin-top:26.2pt;width:114pt;height:9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" strokeweight=".5pt">
                      <v:stroke dashstyle="dash"/>
                      <v:textbox inset="5.85pt,.7pt,5.85pt,.7pt">
                        <w:txbxContent>
                          <w:p w14:paraId="30EE0712" w14:textId="77777777" w:rsidR="008970B7" w:rsidRPr="00895CC5" w:rsidRDefault="008970B7" w:rsidP="008F2C4A">
                            <w:pPr>
                              <w:jc w:val="left"/>
                            </w:pPr>
                            <w:r>
                              <w:rPr>
                                <w:rFonts w:hint="eastAsia"/>
                              </w:rPr>
                              <w:t>あまおうの収穫は，朝早くから手作業で行われている。収穫されたあまおうは，市内だけでなく，近隣の市や他県や外国にも送られている。</w:t>
                            </w:r>
                          </w:p>
                        </w:txbxContent>
                      </v:textbox>
                    </v:shape>
                  </w:pict>
                </mc:Fallback>
              </mc:AlternateContent>
            </w:r>
            <w:r w:rsidRPr="00737870">
              <w:t>もある。</w:t>
            </w:r>
          </w:p>
          <w:p w14:paraId="7629F186" w14:textId="77777777" w:rsidR="00442E5E" w:rsidRPr="00737870" w:rsidRDefault="00442E5E" w:rsidP="004B0BF4">
            <w:pPr>
              <w:ind w:left="200" w:hangingChars="100" w:hanging="200"/>
            </w:pPr>
          </w:p>
          <w:p w14:paraId="4223AA20" w14:textId="77777777" w:rsidR="00442E5E" w:rsidRPr="00737870" w:rsidRDefault="00442E5E" w:rsidP="004B0BF4">
            <w:pPr>
              <w:ind w:left="200" w:hangingChars="100" w:hanging="200"/>
            </w:pPr>
          </w:p>
          <w:p w14:paraId="6D425E9F" w14:textId="77777777" w:rsidR="00442E5E" w:rsidRPr="00737870" w:rsidRDefault="00442E5E" w:rsidP="004B0BF4">
            <w:pPr>
              <w:ind w:left="200" w:hangingChars="100" w:hanging="200"/>
            </w:pPr>
          </w:p>
          <w:p w14:paraId="2634E12A" w14:textId="77777777" w:rsidR="00442E5E" w:rsidRPr="00737870" w:rsidRDefault="00442E5E" w:rsidP="004B0BF4">
            <w:pPr>
              <w:ind w:left="200" w:hangingChars="100" w:hanging="200"/>
            </w:pPr>
          </w:p>
          <w:p w14:paraId="55AED535" w14:textId="77777777" w:rsidR="00442E5E" w:rsidRPr="00737870" w:rsidRDefault="00442E5E" w:rsidP="004B0BF4">
            <w:pPr>
              <w:ind w:left="200" w:hangingChars="100" w:hanging="200"/>
            </w:pPr>
          </w:p>
          <w:p w14:paraId="2F364100" w14:textId="77777777" w:rsidR="00442E5E" w:rsidRPr="00737870" w:rsidRDefault="00442E5E" w:rsidP="004B0BF4">
            <w:pPr>
              <w:ind w:left="200" w:hangingChars="100" w:hanging="200"/>
            </w:pPr>
          </w:p>
          <w:p w14:paraId="4F68624F" w14:textId="77777777" w:rsidR="00442E5E" w:rsidRPr="00737870" w:rsidRDefault="00442E5E" w:rsidP="004B0BF4">
            <w:pPr>
              <w:ind w:left="200" w:hangingChars="100" w:hanging="200"/>
            </w:pPr>
          </w:p>
        </w:tc>
        <w:tc>
          <w:tcPr>
            <w:tcW w:w="1843" w:type="dxa"/>
          </w:tcPr>
          <w:p w14:paraId="72904B36" w14:textId="77777777" w:rsidR="00442E5E" w:rsidRPr="00737870" w:rsidRDefault="00442E5E" w:rsidP="004B0BF4">
            <w:pPr>
              <w:ind w:left="200" w:hangingChars="100" w:hanging="200"/>
            </w:pPr>
            <w:r w:rsidRPr="00737870">
              <w:rPr>
                <w:rFonts w:hint="eastAsia"/>
              </w:rPr>
              <w:lastRenderedPageBreak/>
              <w:t>◆出荷先を地図帳などで確認する。</w:t>
            </w:r>
          </w:p>
          <w:p w14:paraId="24A240A5" w14:textId="77777777" w:rsidR="00442E5E" w:rsidRPr="00737870" w:rsidRDefault="00442E5E" w:rsidP="004B0BF4">
            <w:pPr>
              <w:ind w:left="200" w:hangingChars="100" w:hanging="200"/>
            </w:pPr>
            <w:r w:rsidRPr="00737870">
              <w:rPr>
                <w:rFonts w:hint="eastAsia"/>
              </w:rPr>
              <w:t>◆他地域，外国ともつながっていることを明らかにする。</w:t>
            </w:r>
          </w:p>
          <w:p w14:paraId="7F96AE50" w14:textId="77777777" w:rsidR="00442E5E" w:rsidRPr="00737870" w:rsidRDefault="0066537B" w:rsidP="004B0BF4">
            <w:pPr>
              <w:ind w:left="200" w:hangingChars="100" w:hanging="200"/>
              <w:rPr>
                <w:rFonts w:hAnsi="Century" w:cs="Times New Roman"/>
                <w:color w:val="00B0F0"/>
              </w:rPr>
            </w:pPr>
            <w:r w:rsidRPr="00737870">
              <w:rPr>
                <w:rFonts w:hint="eastAsia"/>
              </w:rPr>
              <w:t>◆収穫したあまおうの出荷先の位置に着目する。</w:t>
            </w:r>
          </w:p>
          <w:p w14:paraId="52AA31FD"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664CABB9" w14:textId="77777777" w:rsidR="008A1696" w:rsidRDefault="008A1696" w:rsidP="004B0BF4">
            <w:pPr>
              <w:rPr>
                <w:rFonts w:asciiTheme="minorEastAsia" w:eastAsiaTheme="minorEastAsia" w:hAnsiTheme="minorEastAsia" w:cs="ＭＳ Ｐゴシック"/>
                <w:b/>
              </w:rPr>
            </w:pPr>
          </w:p>
          <w:p w14:paraId="2664B8DE" w14:textId="77777777" w:rsidR="008A1696" w:rsidRDefault="008A1696" w:rsidP="004B0BF4">
            <w:pPr>
              <w:rPr>
                <w:rFonts w:asciiTheme="minorEastAsia" w:eastAsiaTheme="minorEastAsia" w:hAnsiTheme="minorEastAsia" w:cs="ＭＳ Ｐゴシック"/>
                <w:b/>
              </w:rPr>
            </w:pPr>
          </w:p>
          <w:p w14:paraId="0114DC44" w14:textId="77777777" w:rsidR="008A1696" w:rsidRDefault="008A1696" w:rsidP="004B0BF4">
            <w:pPr>
              <w:rPr>
                <w:rFonts w:asciiTheme="minorEastAsia" w:eastAsiaTheme="minorEastAsia" w:hAnsiTheme="minorEastAsia" w:cs="ＭＳ Ｐゴシック"/>
                <w:b/>
              </w:rPr>
            </w:pPr>
          </w:p>
          <w:p w14:paraId="1852D859" w14:textId="77777777" w:rsidR="008A1696" w:rsidRDefault="008A1696" w:rsidP="004B0BF4">
            <w:pPr>
              <w:rPr>
                <w:rFonts w:asciiTheme="minorEastAsia" w:eastAsiaTheme="minorEastAsia" w:hAnsiTheme="minorEastAsia" w:cs="ＭＳ Ｐゴシック"/>
                <w:b/>
              </w:rPr>
            </w:pPr>
          </w:p>
          <w:p w14:paraId="3D42984A" w14:textId="77777777" w:rsidR="008A1696" w:rsidRDefault="008A1696" w:rsidP="004B0BF4">
            <w:pPr>
              <w:rPr>
                <w:rFonts w:asciiTheme="minorEastAsia" w:eastAsiaTheme="minorEastAsia" w:hAnsiTheme="minorEastAsia" w:cs="ＭＳ Ｐゴシック"/>
                <w:b/>
              </w:rPr>
            </w:pPr>
          </w:p>
          <w:p w14:paraId="3ED91893" w14:textId="77777777" w:rsidR="008A1696" w:rsidRDefault="008A1696" w:rsidP="004B0BF4">
            <w:pPr>
              <w:rPr>
                <w:rFonts w:asciiTheme="minorEastAsia" w:eastAsiaTheme="minorEastAsia" w:hAnsiTheme="minorEastAsia" w:cs="ＭＳ Ｐゴシック"/>
                <w:b/>
              </w:rPr>
            </w:pPr>
          </w:p>
          <w:p w14:paraId="29909EB6" w14:textId="77777777" w:rsidR="008A1696" w:rsidRDefault="008A1696" w:rsidP="004B0BF4">
            <w:pPr>
              <w:rPr>
                <w:rFonts w:asciiTheme="minorEastAsia" w:eastAsiaTheme="minorEastAsia" w:hAnsiTheme="minorEastAsia" w:cs="ＭＳ Ｐゴシック"/>
                <w:b/>
              </w:rPr>
            </w:pPr>
          </w:p>
          <w:p w14:paraId="2C2587C2" w14:textId="77777777" w:rsidR="008A1696" w:rsidRDefault="008A1696" w:rsidP="004B0BF4">
            <w:pPr>
              <w:rPr>
                <w:rFonts w:asciiTheme="minorEastAsia" w:eastAsiaTheme="minorEastAsia" w:hAnsiTheme="minorEastAsia" w:cs="ＭＳ Ｐゴシック"/>
                <w:b/>
              </w:rPr>
            </w:pPr>
          </w:p>
          <w:p w14:paraId="36D5D693" w14:textId="77777777" w:rsidR="008A1696" w:rsidRDefault="008A1696" w:rsidP="004B0BF4">
            <w:pPr>
              <w:rPr>
                <w:rFonts w:asciiTheme="minorEastAsia" w:eastAsiaTheme="minorEastAsia" w:hAnsiTheme="minorEastAsia" w:cs="ＭＳ Ｐゴシック"/>
                <w:b/>
              </w:rPr>
            </w:pPr>
          </w:p>
          <w:p w14:paraId="4495889D" w14:textId="77777777" w:rsidR="008A1696" w:rsidRDefault="008A1696" w:rsidP="004B0BF4">
            <w:pPr>
              <w:rPr>
                <w:rFonts w:asciiTheme="minorEastAsia" w:eastAsiaTheme="minorEastAsia" w:hAnsiTheme="minorEastAsia" w:cs="ＭＳ Ｐゴシック"/>
                <w:b/>
              </w:rPr>
            </w:pPr>
          </w:p>
          <w:p w14:paraId="37A6C641" w14:textId="77777777" w:rsidR="008A1696" w:rsidRDefault="008A1696" w:rsidP="004B0BF4">
            <w:pPr>
              <w:rPr>
                <w:rFonts w:asciiTheme="minorEastAsia" w:eastAsiaTheme="minorEastAsia" w:hAnsiTheme="minorEastAsia" w:cs="ＭＳ Ｐゴシック"/>
                <w:b/>
              </w:rPr>
            </w:pPr>
          </w:p>
          <w:p w14:paraId="14106F94" w14:textId="77777777" w:rsidR="008A1696" w:rsidRDefault="008A1696" w:rsidP="004B0BF4">
            <w:pPr>
              <w:rPr>
                <w:rFonts w:asciiTheme="minorEastAsia" w:eastAsiaTheme="minorEastAsia" w:hAnsiTheme="minorEastAsia" w:cs="ＭＳ Ｐゴシック"/>
                <w:b/>
              </w:rPr>
            </w:pPr>
          </w:p>
          <w:p w14:paraId="55952A93" w14:textId="77777777" w:rsidR="008A1696" w:rsidRDefault="008A1696" w:rsidP="004B0BF4">
            <w:pPr>
              <w:rPr>
                <w:rFonts w:asciiTheme="minorEastAsia" w:eastAsiaTheme="minorEastAsia" w:hAnsiTheme="minorEastAsia" w:cs="ＭＳ Ｐゴシック"/>
                <w:b/>
              </w:rPr>
            </w:pPr>
          </w:p>
          <w:p w14:paraId="568F30E1" w14:textId="77777777" w:rsidR="008A1696" w:rsidRDefault="008A1696" w:rsidP="004B0BF4">
            <w:pPr>
              <w:rPr>
                <w:rFonts w:asciiTheme="minorEastAsia" w:eastAsiaTheme="minorEastAsia" w:hAnsiTheme="minorEastAsia" w:cs="ＭＳ Ｐゴシック"/>
                <w:b/>
              </w:rPr>
            </w:pPr>
          </w:p>
          <w:p w14:paraId="4E52FBA8" w14:textId="77777777" w:rsidR="00442E5E" w:rsidRPr="00737870" w:rsidRDefault="002B3C32" w:rsidP="004B0BF4">
            <w:pPr>
              <w:rPr>
                <w:rFonts w:ascii="ＭＳ ゴシック" w:eastAsia="ＭＳ ゴシック" w:hAnsi="ＭＳ Ｐゴシック" w:cs="ＭＳ Ｐゴシック"/>
              </w:rPr>
            </w:pPr>
            <w:r>
              <w:rPr>
                <w:rFonts w:asciiTheme="minorEastAsia" w:eastAsiaTheme="minorEastAsia" w:hAnsiTheme="minorEastAsia" w:cs="ＭＳ Ｐゴシック" w:hint="eastAsia"/>
                <w:b/>
              </w:rPr>
              <w:t>※学習のまとめ方について，何を基に，どのようにまとめるのか，次時の①②</w:t>
            </w:r>
            <w:r w:rsidRPr="00323263">
              <w:rPr>
                <w:rFonts w:asciiTheme="minorEastAsia" w:eastAsiaTheme="minorEastAsia" w:hAnsiTheme="minorEastAsia" w:cs="ＭＳ Ｐゴシック" w:hint="eastAsia"/>
                <w:b/>
              </w:rPr>
              <w:t>について説明をする。</w:t>
            </w:r>
          </w:p>
        </w:tc>
      </w:tr>
      <w:tr w:rsidR="00442E5E" w:rsidRPr="00737870" w14:paraId="6F772378" w14:textId="77777777" w:rsidTr="000C3A5F">
        <w:tc>
          <w:tcPr>
            <w:tcW w:w="9639" w:type="dxa"/>
            <w:gridSpan w:val="5"/>
          </w:tcPr>
          <w:p w14:paraId="26DC60B7" w14:textId="77777777"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lastRenderedPageBreak/>
              <w:t>(11)せんでんシールを考える</w:t>
            </w:r>
          </w:p>
        </w:tc>
      </w:tr>
      <w:tr w:rsidR="00442E5E" w:rsidRPr="00737870" w14:paraId="3B93F763" w14:textId="77777777" w:rsidTr="000C3A5F">
        <w:trPr>
          <w:trHeight w:val="9491"/>
        </w:trPr>
        <w:tc>
          <w:tcPr>
            <w:tcW w:w="2835" w:type="dxa"/>
            <w:shd w:val="clear" w:color="auto" w:fill="auto"/>
          </w:tcPr>
          <w:p w14:paraId="4898AE60" w14:textId="77777777" w:rsidR="00442E5E" w:rsidRPr="00737870" w:rsidRDefault="00442E5E" w:rsidP="004B0BF4">
            <w:pPr>
              <w:ind w:left="200" w:hangingChars="100" w:hanging="200"/>
            </w:pPr>
            <w:r w:rsidRPr="00737870">
              <w:rPr>
                <w:rFonts w:ascii="ＭＳ ゴシック" w:eastAsia="ＭＳ ゴシック" w:hAnsi="ＭＳ ゴシック"/>
              </w:rPr>
              <w:t>・まとめる</w:t>
            </w:r>
            <w:r w:rsidRPr="00737870">
              <w:t xml:space="preserve">　これまでの学習をふり返り，あまおうをせんでんするシールの案を考えましょう。</w:t>
            </w:r>
          </w:p>
          <w:p w14:paraId="2466756A" w14:textId="77777777" w:rsidR="00442E5E" w:rsidRPr="00737870" w:rsidRDefault="00442E5E" w:rsidP="00B50F49">
            <w:pPr>
              <w:ind w:left="200"/>
              <w:jc w:val="right"/>
            </w:pPr>
            <w:r w:rsidRPr="00737870">
              <w:rPr>
                <w:rFonts w:ascii="ＭＳ ゴシック" w:eastAsia="ＭＳ ゴシック" w:hAnsi="ＭＳ Ｐゴシック" w:cs="ＭＳ Ｐゴシック"/>
              </w:rPr>
              <w:t>p.50～51</w:t>
            </w:r>
          </w:p>
        </w:tc>
        <w:tc>
          <w:tcPr>
            <w:tcW w:w="709" w:type="dxa"/>
            <w:shd w:val="clear" w:color="auto" w:fill="auto"/>
          </w:tcPr>
          <w:p w14:paraId="09B32380"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38659D9F" w14:textId="77777777" w:rsidR="00442E5E" w:rsidRPr="00737870" w:rsidRDefault="00442E5E" w:rsidP="004B0BF4">
            <w:pPr>
              <w:ind w:left="200" w:hangingChars="100" w:hanging="200"/>
            </w:pPr>
            <w:r w:rsidRPr="00737870">
              <w:t>①調べた内容をもとに，あまおうを宣伝するシールの案を考える。</w:t>
            </w:r>
          </w:p>
          <w:p w14:paraId="2D5CB87A" w14:textId="77777777" w:rsidR="00442E5E" w:rsidRPr="00737870" w:rsidRDefault="00442E5E" w:rsidP="004B0BF4">
            <w:pPr>
              <w:ind w:left="200" w:hangingChars="100" w:hanging="200"/>
            </w:pPr>
            <w:r w:rsidRPr="00737870">
              <w:t>・１年間，たくさんの手間をかけてつくっていた。</w:t>
            </w:r>
          </w:p>
          <w:p w14:paraId="591DE062" w14:textId="77777777" w:rsidR="00442E5E" w:rsidRPr="00737870" w:rsidRDefault="00442E5E" w:rsidP="004B0BF4">
            <w:pPr>
              <w:ind w:left="200" w:hangingChars="100" w:hanging="200"/>
            </w:pPr>
            <w:r w:rsidRPr="00737870">
              <w:t>・おいしくつくるための工夫もたくさんあった。</w:t>
            </w:r>
          </w:p>
          <w:p w14:paraId="6A35F50D" w14:textId="77777777" w:rsidR="00442E5E" w:rsidRPr="00737870" w:rsidRDefault="00442E5E" w:rsidP="004B0BF4">
            <w:pPr>
              <w:ind w:left="200" w:hangingChars="100" w:hanging="200"/>
            </w:pPr>
            <w:r w:rsidRPr="00737870">
              <w:t>②調べてきたこと</w:t>
            </w:r>
            <w:r w:rsidRPr="00737870">
              <w:rPr>
                <w:rFonts w:hint="eastAsia"/>
              </w:rPr>
              <w:t>を</w:t>
            </w:r>
            <w:r w:rsidRPr="00737870">
              <w:t>もとに，学習問題についてわかったことや考えたことをノートに書く。</w:t>
            </w:r>
          </w:p>
          <w:p w14:paraId="3306F1AE" w14:textId="77777777" w:rsidR="00465501" w:rsidRPr="00737870" w:rsidRDefault="00465501" w:rsidP="004B0BF4">
            <w:pPr>
              <w:ind w:left="200" w:hangingChars="100" w:hanging="200"/>
            </w:pPr>
            <w:r w:rsidRPr="00737870">
              <w:rPr>
                <w:rFonts w:hint="eastAsia"/>
              </w:rPr>
              <w:t>・あまおうづくりの工夫</w:t>
            </w:r>
          </w:p>
          <w:p w14:paraId="2C7260A7" w14:textId="77777777" w:rsidR="00465501" w:rsidRPr="00737870" w:rsidRDefault="00465501" w:rsidP="004B0BF4">
            <w:pPr>
              <w:ind w:left="200" w:hangingChars="100" w:hanging="200"/>
            </w:pPr>
            <w:r w:rsidRPr="00737870">
              <w:rPr>
                <w:rFonts w:hint="eastAsia"/>
              </w:rPr>
              <w:t>・季節に合わせた育て方</w:t>
            </w:r>
          </w:p>
          <w:p w14:paraId="3AF2A23D" w14:textId="77777777" w:rsidR="00442E5E" w:rsidRPr="00737870" w:rsidRDefault="0014698D" w:rsidP="004B0BF4">
            <w:r w:rsidRPr="00737870">
              <w:t>・</w:t>
            </w:r>
            <w:r w:rsidRPr="00737870">
              <w:rPr>
                <w:rFonts w:hint="eastAsia"/>
              </w:rPr>
              <w:t>収穫</w:t>
            </w:r>
            <w:r w:rsidR="00442E5E" w:rsidRPr="00737870">
              <w:t>，送り先</w:t>
            </w:r>
          </w:p>
          <w:p w14:paraId="0946C126" w14:textId="77777777" w:rsidR="00465501" w:rsidRPr="00737870" w:rsidRDefault="00465501" w:rsidP="004B0BF4">
            <w:pPr>
              <w:ind w:left="200" w:hangingChars="100" w:hanging="200"/>
            </w:pPr>
            <w:r w:rsidRPr="00737870">
              <w:rPr>
                <w:rFonts w:hint="eastAsia"/>
              </w:rPr>
              <w:t>・わかったことをみんなに伝えたいな。</w:t>
            </w:r>
          </w:p>
          <w:p w14:paraId="7A6C911D" w14:textId="77777777" w:rsidR="00442E5E" w:rsidRPr="00737870" w:rsidRDefault="00442E5E" w:rsidP="004B0BF4">
            <w:r w:rsidRPr="00737870">
              <w:rPr>
                <w:rFonts w:hint="eastAsia"/>
                <w:noProof/>
              </w:rPr>
              <mc:AlternateContent>
                <mc:Choice Requires="wps">
                  <w:drawing>
                    <wp:anchor distT="0" distB="0" distL="114300" distR="114300" simplePos="0" relativeHeight="251725824" behindDoc="0" locked="0" layoutInCell="1" allowOverlap="1" wp14:anchorId="2AA5289C" wp14:editId="1D13A7B0">
                      <wp:simplePos x="0" y="0"/>
                      <wp:positionH relativeFrom="column">
                        <wp:posOffset>-17145</wp:posOffset>
                      </wp:positionH>
                      <wp:positionV relativeFrom="paragraph">
                        <wp:posOffset>14605</wp:posOffset>
                      </wp:positionV>
                      <wp:extent cx="1447800" cy="2339340"/>
                      <wp:effectExtent l="0" t="0" r="19050"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39340"/>
                              </a:xfrm>
                              <a:prstGeom prst="rect">
                                <a:avLst/>
                              </a:prstGeom>
                              <a:solidFill>
                                <a:srgbClr val="FFFFFF"/>
                              </a:solidFill>
                              <a:ln w="6350">
                                <a:solidFill>
                                  <a:srgbClr val="000000"/>
                                </a:solidFill>
                                <a:prstDash val="dash"/>
                                <a:miter lim="800000"/>
                                <a:headEnd/>
                                <a:tailEnd/>
                              </a:ln>
                            </wps:spPr>
                            <wps:txbx>
                              <w:txbxContent>
                                <w:p w14:paraId="1D97B5EA" w14:textId="77777777" w:rsidR="008970B7" w:rsidRPr="00895CC5" w:rsidRDefault="008970B7" w:rsidP="008F2C4A">
                                  <w:r>
                                    <w:rPr>
                                      <w:rFonts w:hint="eastAsia"/>
                                    </w:rPr>
                                    <w:t>あまおう農家では，ビニールハウスなどの設備を使い，季節に合わせた育て方をするなど，おいしいあまおうをたくさんつくるためにさまざまな工夫をしている。また，つくられたあまおうは市の中央卸売市場から市内外の店に運ばれて販売され，地域の人々の生活と密接な関わり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289C" id="テキスト ボックス 29" o:spid="_x0000_s1046" type="#_x0000_t202" style="position:absolute;left:0;text-align:left;margin-left:-1.35pt;margin-top:1.15pt;width:114pt;height:18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" strokeweight=".5pt">
                      <v:stroke dashstyle="dash"/>
                      <v:textbox inset="5.85pt,.7pt,5.85pt,.7pt">
                        <w:txbxContent>
                          <w:p w14:paraId="1D97B5EA" w14:textId="77777777" w:rsidR="008970B7" w:rsidRPr="00895CC5" w:rsidRDefault="008970B7" w:rsidP="008F2C4A">
                            <w:r>
                              <w:rPr>
                                <w:rFonts w:hint="eastAsia"/>
                              </w:rPr>
                              <w:t>あまおう農家では，ビニールハウスなどの設備を使い，季節に合わせた育て方をするなど，おいしいあまおうをたくさんつくるためにさまざまな工夫をしている。また，つくられたあまおうは市の中央卸売市場から市内外の店に運ばれて販売され，地域の人々の生活と密接な関わりがある。</w:t>
                            </w:r>
                          </w:p>
                        </w:txbxContent>
                      </v:textbox>
                    </v:shape>
                  </w:pict>
                </mc:Fallback>
              </mc:AlternateContent>
            </w:r>
          </w:p>
          <w:p w14:paraId="3207FC39" w14:textId="77777777" w:rsidR="00442E5E" w:rsidRPr="00737870" w:rsidRDefault="00442E5E" w:rsidP="004B0BF4"/>
          <w:p w14:paraId="7763E5C1" w14:textId="77777777" w:rsidR="00442E5E" w:rsidRPr="00737870" w:rsidRDefault="00442E5E" w:rsidP="004B0BF4"/>
          <w:p w14:paraId="4E720F27" w14:textId="77777777" w:rsidR="00442E5E" w:rsidRPr="00737870" w:rsidRDefault="00442E5E" w:rsidP="004B0BF4"/>
          <w:p w14:paraId="08BC36B2" w14:textId="77777777" w:rsidR="00442E5E" w:rsidRPr="00737870" w:rsidRDefault="00442E5E" w:rsidP="004B0BF4"/>
          <w:p w14:paraId="378AF0E1" w14:textId="77777777" w:rsidR="00442E5E" w:rsidRPr="00737870" w:rsidRDefault="00442E5E" w:rsidP="004B0BF4"/>
          <w:p w14:paraId="6847B3A3" w14:textId="77777777" w:rsidR="00442E5E" w:rsidRPr="00737870" w:rsidRDefault="00442E5E" w:rsidP="004B0BF4"/>
        </w:tc>
        <w:tc>
          <w:tcPr>
            <w:tcW w:w="1843" w:type="dxa"/>
          </w:tcPr>
          <w:p w14:paraId="21C3747F" w14:textId="77777777" w:rsidR="00442E5E" w:rsidRPr="00737870" w:rsidRDefault="00442E5E" w:rsidP="004B0BF4">
            <w:pPr>
              <w:ind w:left="200" w:hangingChars="100" w:hanging="200"/>
            </w:pPr>
            <w:r w:rsidRPr="00737870">
              <w:rPr>
                <w:rFonts w:hint="eastAsia"/>
              </w:rPr>
              <w:t>◆調べた内容をもとに宣伝シールを考えさせる。</w:t>
            </w:r>
          </w:p>
          <w:p w14:paraId="6258DE69" w14:textId="77777777" w:rsidR="00442E5E" w:rsidRPr="00737870" w:rsidRDefault="00442E5E" w:rsidP="004B0BF4">
            <w:pPr>
              <w:ind w:left="200" w:hangingChars="100" w:hanging="200"/>
            </w:pPr>
          </w:p>
          <w:p w14:paraId="06595DC8" w14:textId="77777777" w:rsidR="00442E5E" w:rsidRPr="00737870" w:rsidRDefault="00442E5E" w:rsidP="004B0BF4">
            <w:pPr>
              <w:ind w:left="200" w:hangingChars="100" w:hanging="200"/>
            </w:pPr>
          </w:p>
          <w:p w14:paraId="2D6F69E5" w14:textId="77777777" w:rsidR="00442E5E" w:rsidRPr="00737870" w:rsidRDefault="00442E5E" w:rsidP="004B0BF4">
            <w:pPr>
              <w:ind w:left="200" w:hangingChars="100" w:hanging="200"/>
            </w:pPr>
          </w:p>
          <w:p w14:paraId="263E3E6D" w14:textId="77777777" w:rsidR="00442E5E" w:rsidRPr="00737870" w:rsidRDefault="00442E5E" w:rsidP="004B0BF4">
            <w:pPr>
              <w:ind w:left="200" w:hangingChars="100" w:hanging="200"/>
            </w:pPr>
          </w:p>
          <w:p w14:paraId="3CED92F8" w14:textId="77777777" w:rsidR="00442E5E" w:rsidRPr="00737870" w:rsidRDefault="00442E5E" w:rsidP="004B0BF4">
            <w:pPr>
              <w:ind w:left="200" w:hangingChars="100" w:hanging="200"/>
            </w:pPr>
          </w:p>
          <w:p w14:paraId="012C16DA" w14:textId="77777777" w:rsidR="00442E5E" w:rsidRPr="00737870" w:rsidRDefault="00442E5E" w:rsidP="004B0BF4">
            <w:pPr>
              <w:ind w:left="200" w:hangingChars="100" w:hanging="200"/>
            </w:pPr>
          </w:p>
          <w:p w14:paraId="13756C1C" w14:textId="77777777" w:rsidR="00442E5E" w:rsidRPr="00737870" w:rsidRDefault="00442E5E" w:rsidP="004B0BF4">
            <w:pPr>
              <w:ind w:left="200" w:hangingChars="100" w:hanging="200"/>
            </w:pPr>
          </w:p>
          <w:p w14:paraId="1AC12985" w14:textId="77777777" w:rsidR="00442E5E" w:rsidRPr="00737870" w:rsidRDefault="00442E5E" w:rsidP="004B0BF4">
            <w:pPr>
              <w:ind w:left="200" w:hangingChars="100" w:hanging="200"/>
            </w:pPr>
            <w:r w:rsidRPr="00737870">
              <w:rPr>
                <w:rFonts w:hint="eastAsia"/>
              </w:rPr>
              <w:t>◆学習問題についてわかったことや考えたことをノートに書かせる。</w:t>
            </w:r>
          </w:p>
          <w:p w14:paraId="7F628CE5"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245DC6A9" w14:textId="55270630" w:rsidR="00442E5E" w:rsidRDefault="002B3C32" w:rsidP="004B0BF4">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教科書やノートを見ながら，学習をふり返り，あまおうを宣伝するシールの案をつくり，わかったことや考えたことをノートに書く。【1時間】</w:t>
            </w:r>
          </w:p>
          <w:p w14:paraId="55254F61" w14:textId="77777777" w:rsidR="002D3418" w:rsidRDefault="002D3418" w:rsidP="004B0BF4">
            <w:pPr>
              <w:rPr>
                <w:rFonts w:asciiTheme="minorEastAsia" w:eastAsiaTheme="minorEastAsia" w:hAnsiTheme="minorEastAsia" w:cs="ＭＳ Ｐゴシック"/>
              </w:rPr>
            </w:pPr>
          </w:p>
          <w:p w14:paraId="02C430E2" w14:textId="671514F9" w:rsidR="009E35A8" w:rsidRPr="00737870" w:rsidRDefault="009E35A8" w:rsidP="004B0BF4">
            <w:r>
              <w:rPr>
                <w:rFonts w:asciiTheme="minorEastAsia" w:eastAsiaTheme="minorEastAsia" w:hAnsiTheme="minorEastAsia" w:cs="ＭＳ Ｐゴシック" w:hint="eastAsia"/>
                <w:b/>
              </w:rPr>
              <w:t>※各自まとめたものを提出させ，一人一人の学習状況を確認する。</w:t>
            </w:r>
          </w:p>
        </w:tc>
      </w:tr>
    </w:tbl>
    <w:p w14:paraId="36866E07" w14:textId="77777777"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59DF5948" w14:textId="77777777" w:rsidTr="000C3A5F">
        <w:tc>
          <w:tcPr>
            <w:tcW w:w="1526" w:type="dxa"/>
            <w:shd w:val="clear" w:color="auto" w:fill="BFBFBF"/>
            <w:vAlign w:val="center"/>
          </w:tcPr>
          <w:p w14:paraId="5E37E3F3"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14:paraId="2130C037" w14:textId="77777777" w:rsidR="00442E5E" w:rsidRPr="00737870" w:rsidRDefault="00442E5E" w:rsidP="00B50F49">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１．工場の仕事</w:t>
            </w:r>
          </w:p>
        </w:tc>
        <w:tc>
          <w:tcPr>
            <w:tcW w:w="1398" w:type="dxa"/>
            <w:shd w:val="clear" w:color="auto" w:fill="BFBFBF"/>
            <w:vAlign w:val="center"/>
          </w:tcPr>
          <w:p w14:paraId="664AB6C6"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5B52BDFE"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104FA0FA"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p.52～65</w:t>
            </w:r>
          </w:p>
        </w:tc>
      </w:tr>
      <w:tr w:rsidR="00442E5E" w:rsidRPr="00737870" w14:paraId="6B2825C9" w14:textId="77777777" w:rsidTr="002629BD">
        <w:tc>
          <w:tcPr>
            <w:tcW w:w="1526" w:type="dxa"/>
            <w:shd w:val="clear" w:color="auto" w:fill="BFBFBF"/>
            <w:vAlign w:val="center"/>
          </w:tcPr>
          <w:p w14:paraId="6870FD6A"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51B6B8AD" w14:textId="77777777" w:rsidR="002629BD" w:rsidRDefault="002629BD" w:rsidP="002629B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11時間</w:t>
            </w:r>
          </w:p>
          <w:p w14:paraId="69D7B7A3" w14:textId="77777777" w:rsidR="00442E5E" w:rsidRPr="00737870" w:rsidRDefault="002629BD" w:rsidP="002629BD">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hint="eastAsia"/>
                <w:w w:val="70"/>
                <w:sz w:val="18"/>
                <w:szCs w:val="18"/>
              </w:rPr>
              <w:t>2時間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13ACCC8C"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672FD2A6"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6～9月</w:t>
            </w:r>
          </w:p>
        </w:tc>
        <w:tc>
          <w:tcPr>
            <w:tcW w:w="1398" w:type="dxa"/>
            <w:shd w:val="clear" w:color="auto" w:fill="BFBFBF"/>
            <w:vAlign w:val="center"/>
          </w:tcPr>
          <w:p w14:paraId="30B1288F"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176DD244"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)(ｳ)，</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p>
        </w:tc>
      </w:tr>
    </w:tbl>
    <w:p w14:paraId="7E3E7ADD"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69A7FE93" w14:textId="77777777" w:rsidTr="000C3A5F">
        <w:tc>
          <w:tcPr>
            <w:tcW w:w="2799" w:type="dxa"/>
            <w:gridSpan w:val="2"/>
            <w:shd w:val="clear" w:color="auto" w:fill="BFBFBF"/>
            <w:vAlign w:val="center"/>
          </w:tcPr>
          <w:p w14:paraId="3DFC7163"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1896BB9C" w14:textId="77777777" w:rsidR="00442E5E" w:rsidRPr="00737870" w:rsidRDefault="00313C35" w:rsidP="004B0BF4">
            <w:pPr>
              <w:ind w:firstLineChars="100" w:firstLine="200"/>
            </w:pPr>
            <w:r w:rsidRPr="00737870">
              <w:rPr>
                <w:rFonts w:hint="eastAsia"/>
              </w:rPr>
              <w:t>地域に見られる</w:t>
            </w:r>
            <w:r w:rsidR="00442E5E" w:rsidRPr="00737870">
              <w:rPr>
                <w:rFonts w:hint="eastAsia"/>
              </w:rPr>
              <w:t>工場の仕事について，仕事の種類や産地の分布，仕事の工程などに着目して，見学・調査したり地図などの資料で調べたりして，白地図などにまとめることで生産に携わっている人々の仕事の様子を</w:t>
            </w:r>
            <w:r w:rsidR="00D03B7E" w:rsidRPr="00737870">
              <w:rPr>
                <w:rFonts w:hint="eastAsia"/>
              </w:rPr>
              <w:t>とらえ</w:t>
            </w:r>
            <w:r w:rsidR="00442E5E" w:rsidRPr="00737870">
              <w:rPr>
                <w:rFonts w:hint="eastAsia"/>
              </w:rPr>
              <w:t>，地域の人々の生活との関連を考え，表現することを通して，工場の仕事は，地域の人々の生活と密接な関わりをもって行われていることを理解できるようにするとともに，主体的に学習問題を</w:t>
            </w:r>
            <w:r w:rsidR="0014698D" w:rsidRPr="00737870">
              <w:rPr>
                <w:rFonts w:hint="eastAsia"/>
              </w:rPr>
              <w:t>追究・</w:t>
            </w:r>
            <w:r w:rsidR="00442E5E" w:rsidRPr="00737870">
              <w:rPr>
                <w:rFonts w:hint="eastAsia"/>
              </w:rPr>
              <w:t>解決しようとする態度を養う。</w:t>
            </w:r>
          </w:p>
        </w:tc>
      </w:tr>
      <w:tr w:rsidR="00442E5E" w:rsidRPr="00737870" w14:paraId="23F7D516" w14:textId="77777777" w:rsidTr="000C3A5F">
        <w:tc>
          <w:tcPr>
            <w:tcW w:w="1100" w:type="dxa"/>
            <w:vMerge w:val="restart"/>
            <w:shd w:val="clear" w:color="auto" w:fill="BFBFBF"/>
            <w:vAlign w:val="center"/>
          </w:tcPr>
          <w:p w14:paraId="6CDE425D"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25A4D862"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400DDEF9"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6F2FD936"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19ACD5E5" w14:textId="77777777" w:rsidR="00442E5E" w:rsidRPr="00737870" w:rsidRDefault="00442E5E" w:rsidP="004B0BF4">
            <w:pPr>
              <w:ind w:left="200" w:hangingChars="100" w:hanging="200"/>
            </w:pPr>
            <w:r w:rsidRPr="00737870">
              <w:rPr>
                <w:rFonts w:hint="eastAsia"/>
              </w:rPr>
              <w:t>①工場の仕事の種類や工場の分布，仕事の工程などについて見学・調査したり地図などの資料で調べたりして，必要な情報を集め，読み取り，生産の仕事に携わっている人々の仕事の様子を理解している。</w:t>
            </w:r>
          </w:p>
          <w:p w14:paraId="16966D9D" w14:textId="77777777" w:rsidR="00442E5E" w:rsidRPr="00737870" w:rsidRDefault="00442E5E" w:rsidP="004B0BF4">
            <w:pPr>
              <w:ind w:left="200" w:hangingChars="100" w:hanging="200"/>
            </w:pPr>
            <w:r w:rsidRPr="00737870">
              <w:rPr>
                <w:rFonts w:hint="eastAsia"/>
              </w:rPr>
              <w:t>②調べたことを白地図や文などにまとめ，生産の仕事は，地域の人々の生活と密接な</w:t>
            </w:r>
            <w:r w:rsidR="00D33058" w:rsidRPr="00737870">
              <w:rPr>
                <w:rFonts w:hint="eastAsia"/>
              </w:rPr>
              <w:t>関わり</w:t>
            </w:r>
            <w:r w:rsidRPr="00737870">
              <w:rPr>
                <w:rFonts w:hint="eastAsia"/>
              </w:rPr>
              <w:t>をもって行われていることを理解している。</w:t>
            </w:r>
          </w:p>
        </w:tc>
      </w:tr>
      <w:tr w:rsidR="00442E5E" w:rsidRPr="00737870" w14:paraId="7C1C29F7" w14:textId="77777777" w:rsidTr="000C3A5F">
        <w:tc>
          <w:tcPr>
            <w:tcW w:w="1100" w:type="dxa"/>
            <w:vMerge/>
            <w:shd w:val="clear" w:color="auto" w:fill="BFBFBF"/>
            <w:vAlign w:val="center"/>
          </w:tcPr>
          <w:p w14:paraId="75B6778B" w14:textId="77777777" w:rsidR="00442E5E" w:rsidRPr="00737870" w:rsidRDefault="00442E5E" w:rsidP="004B0BF4"/>
        </w:tc>
        <w:tc>
          <w:tcPr>
            <w:tcW w:w="1699" w:type="dxa"/>
            <w:shd w:val="clear" w:color="auto" w:fill="BFBFBF"/>
            <w:vAlign w:val="center"/>
          </w:tcPr>
          <w:p w14:paraId="7415056E" w14:textId="77777777" w:rsidR="00442E5E" w:rsidRPr="00737870" w:rsidRDefault="00E21F74" w:rsidP="00B50F49">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14:paraId="657E4991" w14:textId="77777777" w:rsidR="00442E5E" w:rsidRPr="00737870" w:rsidRDefault="00442E5E" w:rsidP="004B0BF4">
            <w:pPr>
              <w:pStyle w:val="aff9"/>
              <w:numPr>
                <w:ilvl w:val="0"/>
                <w:numId w:val="1"/>
              </w:numPr>
              <w:ind w:leftChars="0" w:left="200" w:hangingChars="100" w:hanging="200"/>
            </w:pPr>
            <w:r w:rsidRPr="00737870">
              <w:rPr>
                <w:rFonts w:hint="eastAsia"/>
              </w:rPr>
              <w:t>工場の仕事の種類や工場の分布，仕事の工程などに着目して，問いを</w:t>
            </w:r>
            <w:r w:rsidR="00F74352" w:rsidRPr="00737870">
              <w:rPr>
                <w:rFonts w:hint="eastAsia"/>
              </w:rPr>
              <w:t>見出</w:t>
            </w:r>
            <w:r w:rsidRPr="00737870">
              <w:rPr>
                <w:rFonts w:hint="eastAsia"/>
              </w:rPr>
              <w:t>し，生産に携わっている人々の仕事の様子について考え</w:t>
            </w:r>
            <w:r w:rsidRPr="00737870">
              <w:t>表現している。</w:t>
            </w:r>
          </w:p>
          <w:p w14:paraId="38D91C37" w14:textId="77777777" w:rsidR="00442E5E" w:rsidRPr="00737870" w:rsidRDefault="00442E5E" w:rsidP="004B0BF4">
            <w:pPr>
              <w:ind w:left="200" w:hangingChars="100" w:hanging="200"/>
            </w:pPr>
            <w:r w:rsidRPr="00737870">
              <w:rPr>
                <w:rFonts w:hint="eastAsia"/>
              </w:rPr>
              <w:t>②工場の仕事の様子と地域の人々の生活との関連を考え，適切に表現している。</w:t>
            </w:r>
          </w:p>
        </w:tc>
      </w:tr>
      <w:tr w:rsidR="00442E5E" w:rsidRPr="00737870" w14:paraId="657556BA" w14:textId="77777777" w:rsidTr="000C3A5F">
        <w:tc>
          <w:tcPr>
            <w:tcW w:w="1100" w:type="dxa"/>
            <w:vMerge/>
            <w:shd w:val="clear" w:color="auto" w:fill="BFBFBF"/>
            <w:vAlign w:val="center"/>
          </w:tcPr>
          <w:p w14:paraId="5F82ED94" w14:textId="77777777" w:rsidR="00442E5E" w:rsidRPr="00737870" w:rsidRDefault="00442E5E" w:rsidP="004B0BF4"/>
        </w:tc>
        <w:tc>
          <w:tcPr>
            <w:tcW w:w="1699" w:type="dxa"/>
            <w:shd w:val="clear" w:color="auto" w:fill="BFBFBF"/>
            <w:vAlign w:val="center"/>
          </w:tcPr>
          <w:p w14:paraId="3CE1228E"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23F7689F" w14:textId="77777777" w:rsidR="00442E5E" w:rsidRPr="00737870" w:rsidRDefault="00442E5E" w:rsidP="000B083A">
            <w:pPr>
              <w:pStyle w:val="aff9"/>
              <w:numPr>
                <w:ilvl w:val="0"/>
                <w:numId w:val="2"/>
              </w:numPr>
              <w:ind w:leftChars="0" w:left="200" w:hangingChars="100" w:hanging="200"/>
            </w:pPr>
            <w:r w:rsidRPr="00737870">
              <w:rPr>
                <w:rFonts w:hint="eastAsia"/>
              </w:rPr>
              <w:t>地域に見られる生産の仕事について，予想や学習計画を立てたり，</w:t>
            </w:r>
            <w:r w:rsidR="00595C02" w:rsidRPr="00737870">
              <w:rPr>
                <w:rFonts w:hint="eastAsia"/>
              </w:rPr>
              <w:t>ふり返ったりして，</w:t>
            </w:r>
            <w:r w:rsidRPr="00737870">
              <w:rPr>
                <w:rFonts w:hint="eastAsia"/>
              </w:rPr>
              <w:t>学習問題を追究し，解決しようとしている。</w:t>
            </w:r>
          </w:p>
        </w:tc>
      </w:tr>
    </w:tbl>
    <w:p w14:paraId="618D1BE6" w14:textId="77777777"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552"/>
        <w:gridCol w:w="1701"/>
        <w:gridCol w:w="1842"/>
      </w:tblGrid>
      <w:tr w:rsidR="00442E5E" w:rsidRPr="00737870" w14:paraId="03EC567C" w14:textId="77777777" w:rsidTr="000C3A5F">
        <w:trPr>
          <w:trHeight w:val="340"/>
        </w:trPr>
        <w:tc>
          <w:tcPr>
            <w:tcW w:w="2835" w:type="dxa"/>
            <w:shd w:val="clear" w:color="auto" w:fill="BFBFBF"/>
            <w:vAlign w:val="center"/>
          </w:tcPr>
          <w:p w14:paraId="7D7429D5"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6C75C411"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552" w:type="dxa"/>
            <w:shd w:val="clear" w:color="auto" w:fill="BFBFBF"/>
            <w:vAlign w:val="center"/>
          </w:tcPr>
          <w:p w14:paraId="7CEFAB65" w14:textId="77777777"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14:paraId="118F3F33"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3F784498" w14:textId="77777777" w:rsidR="00442E5E" w:rsidRPr="00737870" w:rsidRDefault="00FF5F0B" w:rsidP="00B50F49">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559A4493" w14:textId="77777777" w:rsidTr="000C3A5F">
        <w:tc>
          <w:tcPr>
            <w:tcW w:w="9639" w:type="dxa"/>
            <w:gridSpan w:val="5"/>
          </w:tcPr>
          <w:p w14:paraId="1CBE8FAB"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 xml:space="preserve">福岡市のおみやげ　　　　　　　　　　　　　　　　　　　　　　　　　</w:t>
            </w:r>
            <w:r w:rsidR="00B81D7F"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★他教科との関連：算数</w:t>
            </w:r>
            <w:r w:rsidRPr="00737870">
              <w:tab/>
            </w:r>
          </w:p>
        </w:tc>
      </w:tr>
      <w:tr w:rsidR="00442E5E" w:rsidRPr="00737870" w14:paraId="172D6091" w14:textId="77777777" w:rsidTr="005B2235">
        <w:trPr>
          <w:trHeight w:val="5094"/>
        </w:trPr>
        <w:tc>
          <w:tcPr>
            <w:tcW w:w="2835" w:type="dxa"/>
            <w:shd w:val="clear" w:color="auto" w:fill="auto"/>
          </w:tcPr>
          <w:p w14:paraId="1A4590C0"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わたしたちの市</w:t>
            </w:r>
            <w:r w:rsidRPr="00737870">
              <w:rPr>
                <w:rFonts w:hint="eastAsia"/>
              </w:rPr>
              <w:t>の工場</w:t>
            </w:r>
            <w:r w:rsidRPr="00737870">
              <w:t>では，どのような</w:t>
            </w:r>
            <w:r w:rsidRPr="00737870">
              <w:rPr>
                <w:rFonts w:hint="eastAsia"/>
              </w:rPr>
              <w:t>ものを</w:t>
            </w:r>
            <w:r w:rsidRPr="00737870">
              <w:t>つく</w:t>
            </w:r>
            <w:r w:rsidRPr="00737870">
              <w:rPr>
                <w:rFonts w:hint="eastAsia"/>
              </w:rPr>
              <w:t>っ</w:t>
            </w:r>
            <w:r w:rsidRPr="00737870">
              <w:t>ているのでしょうか。</w:t>
            </w:r>
          </w:p>
          <w:p w14:paraId="79CEC4F4" w14:textId="77777777"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p.52～53</w:t>
            </w:r>
          </w:p>
        </w:tc>
        <w:tc>
          <w:tcPr>
            <w:tcW w:w="709" w:type="dxa"/>
            <w:shd w:val="clear" w:color="auto" w:fill="auto"/>
          </w:tcPr>
          <w:p w14:paraId="0C66AF1E" w14:textId="77777777"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5A58C9B8" w14:textId="77777777" w:rsidR="00442E5E" w:rsidRPr="00737870" w:rsidRDefault="00442E5E" w:rsidP="004B0BF4">
            <w:pPr>
              <w:ind w:left="200" w:hangingChars="100" w:hanging="200"/>
            </w:pPr>
            <w:r w:rsidRPr="00737870">
              <w:t>①地域の工場でつくられているものを探し，工場の分布やグラフから，気づいたことを話し合う。</w:t>
            </w:r>
          </w:p>
          <w:p w14:paraId="1B3F7E0C" w14:textId="77777777" w:rsidR="00442E5E" w:rsidRPr="00737870" w:rsidRDefault="00442E5E" w:rsidP="004B0BF4">
            <w:pPr>
              <w:ind w:left="200" w:hangingChars="100" w:hanging="200"/>
            </w:pPr>
            <w:r w:rsidRPr="00737870">
              <w:t>・工場が集まっている地域がある。</w:t>
            </w:r>
          </w:p>
          <w:p w14:paraId="6DD362E8" w14:textId="77777777" w:rsidR="00442E5E" w:rsidRPr="00737870" w:rsidRDefault="000D1551" w:rsidP="000D1551">
            <w:pPr>
              <w:ind w:left="200" w:hangingChars="100" w:hanging="200"/>
            </w:pPr>
            <w:r w:rsidRPr="00737870">
              <w:rPr>
                <w:rFonts w:eastAsia="ＭＳ ゴシック" w:hAnsi="Times New Roman" w:cs="ＭＳ ゴシック" w:hint="eastAsia"/>
                <w:noProof/>
                <w:color w:val="000000"/>
                <w:szCs w:val="21"/>
              </w:rPr>
              <mc:AlternateContent>
                <mc:Choice Requires="wps">
                  <w:drawing>
                    <wp:anchor distT="0" distB="0" distL="114300" distR="114300" simplePos="0" relativeHeight="251727872" behindDoc="0" locked="0" layoutInCell="1" allowOverlap="1" wp14:anchorId="1614DB90" wp14:editId="3937E7DF">
                      <wp:simplePos x="0" y="0"/>
                      <wp:positionH relativeFrom="column">
                        <wp:posOffset>-46990</wp:posOffset>
                      </wp:positionH>
                      <wp:positionV relativeFrom="paragraph">
                        <wp:posOffset>372745</wp:posOffset>
                      </wp:positionV>
                      <wp:extent cx="1552575" cy="1196340"/>
                      <wp:effectExtent l="0" t="0" r="28575" b="2286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96340"/>
                              </a:xfrm>
                              <a:prstGeom prst="rect">
                                <a:avLst/>
                              </a:prstGeom>
                              <a:solidFill>
                                <a:srgbClr val="FFFFFF"/>
                              </a:solidFill>
                              <a:ln w="6350">
                                <a:solidFill>
                                  <a:srgbClr val="000000"/>
                                </a:solidFill>
                                <a:prstDash val="dash"/>
                                <a:miter lim="800000"/>
                                <a:headEnd/>
                                <a:tailEnd/>
                              </a:ln>
                            </wps:spPr>
                            <wps:txbx>
                              <w:txbxContent>
                                <w:p w14:paraId="5A3E787E" w14:textId="77777777" w:rsidR="008970B7" w:rsidRPr="00895CC5" w:rsidRDefault="008970B7" w:rsidP="00B81D7F">
                                  <w:pPr>
                                    <w:jc w:val="left"/>
                                  </w:pPr>
                                  <w:r>
                                    <w:rPr>
                                      <w:rFonts w:hint="eastAsia"/>
                                    </w:rPr>
                                    <w:t>わたしたちの住む</w:t>
                                  </w:r>
                                  <w:r>
                                    <w:t>福岡</w:t>
                                  </w:r>
                                  <w:r>
                                    <w:rPr>
                                      <w:rFonts w:hint="eastAsia"/>
                                    </w:rPr>
                                    <w:t>市にはさまざまなものをつくる工場があり，博多港の近くに多く分布している。また，特に</w:t>
                                  </w:r>
                                  <w:r>
                                    <w:t>，</w:t>
                                  </w:r>
                                  <w:r>
                                    <w:rPr>
                                      <w:rFonts w:hint="eastAsia"/>
                                    </w:rPr>
                                    <w:t>食べ物</w:t>
                                  </w:r>
                                  <w:r>
                                    <w:t>や</w:t>
                                  </w:r>
                                  <w:r>
                                    <w:rPr>
                                      <w:rFonts w:hint="eastAsia"/>
                                    </w:rPr>
                                    <w:t>飲み物</w:t>
                                  </w:r>
                                  <w:r>
                                    <w:t>を</w:t>
                                  </w:r>
                                  <w:r>
                                    <w:rPr>
                                      <w:rFonts w:hint="eastAsia"/>
                                    </w:rPr>
                                    <w:t>つくる工場</w:t>
                                  </w:r>
                                  <w:r>
                                    <w:t>が</w:t>
                                  </w:r>
                                  <w:r>
                                    <w:rPr>
                                      <w:rFonts w:hint="eastAsia"/>
                                    </w:rPr>
                                    <w:t>多い</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4DB90" id="テキスト ボックス 31" o:spid="_x0000_s1047" type="#_x0000_t202" style="position:absolute;left:0;text-align:left;margin-left:-3.7pt;margin-top:29.35pt;width:122.25pt;height:9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" strokeweight=".5pt">
                      <v:stroke dashstyle="dash"/>
                      <v:textbox inset="5.85pt,.7pt,5.85pt,.7pt">
                        <w:txbxContent>
                          <w:p w14:paraId="5A3E787E" w14:textId="77777777" w:rsidR="008970B7" w:rsidRPr="00895CC5" w:rsidRDefault="008970B7" w:rsidP="00B81D7F">
                            <w:pPr>
                              <w:jc w:val="left"/>
                            </w:pPr>
                            <w:r>
                              <w:rPr>
                                <w:rFonts w:hint="eastAsia"/>
                              </w:rPr>
                              <w:t>わたしたちの住む</w:t>
                            </w:r>
                            <w:r>
                              <w:t>福岡</w:t>
                            </w:r>
                            <w:r>
                              <w:rPr>
                                <w:rFonts w:hint="eastAsia"/>
                              </w:rPr>
                              <w:t>市にはさまざまなものをつくる工場があり，博多港の近くに多く分布している。また，特に</w:t>
                            </w:r>
                            <w:r>
                              <w:t>，</w:t>
                            </w:r>
                            <w:r>
                              <w:rPr>
                                <w:rFonts w:hint="eastAsia"/>
                              </w:rPr>
                              <w:t>食べ物</w:t>
                            </w:r>
                            <w:r>
                              <w:t>や</w:t>
                            </w:r>
                            <w:r>
                              <w:rPr>
                                <w:rFonts w:hint="eastAsia"/>
                              </w:rPr>
                              <w:t>飲み物</w:t>
                            </w:r>
                            <w:r>
                              <w:t>を</w:t>
                            </w:r>
                            <w:r>
                              <w:rPr>
                                <w:rFonts w:hint="eastAsia"/>
                              </w:rPr>
                              <w:t>つくる工場</w:t>
                            </w:r>
                            <w:r>
                              <w:t>が</w:t>
                            </w:r>
                            <w:r>
                              <w:rPr>
                                <w:rFonts w:hint="eastAsia"/>
                              </w:rPr>
                              <w:t>多い</w:t>
                            </w:r>
                            <w:r>
                              <w:t>。</w:t>
                            </w:r>
                          </w:p>
                        </w:txbxContent>
                      </v:textbox>
                    </v:shape>
                  </w:pict>
                </mc:Fallback>
              </mc:AlternateContent>
            </w:r>
            <w:r w:rsidR="00442E5E" w:rsidRPr="00737870">
              <w:t>・食べ物や飲み物をつくる工場が多い。</w:t>
            </w:r>
          </w:p>
        </w:tc>
        <w:tc>
          <w:tcPr>
            <w:tcW w:w="1701" w:type="dxa"/>
          </w:tcPr>
          <w:p w14:paraId="6186423C" w14:textId="77777777" w:rsidR="00442E5E" w:rsidRPr="00737870" w:rsidRDefault="00442E5E" w:rsidP="004B0BF4">
            <w:pPr>
              <w:ind w:left="200" w:hangingChars="100" w:hanging="200"/>
            </w:pPr>
            <w:r w:rsidRPr="00737870">
              <w:rPr>
                <w:rFonts w:hint="eastAsia"/>
              </w:rPr>
              <w:t>◆自分たちの住む地域でつくられているものがあることに気づかせる。</w:t>
            </w:r>
          </w:p>
          <w:p w14:paraId="76A7DD9F" w14:textId="77777777" w:rsidR="00F51115" w:rsidRPr="00737870" w:rsidRDefault="00595C02" w:rsidP="004B0BF4">
            <w:pPr>
              <w:ind w:left="200" w:hangingChars="100" w:hanging="200"/>
              <w:rPr>
                <w:rFonts w:ascii="ＭＳ ゴシック" w:eastAsia="ＭＳ ゴシック" w:hAnsi="ＭＳ Ｐゴシック" w:cs="ＭＳ Ｐゴシック"/>
              </w:rPr>
            </w:pPr>
            <w:r w:rsidRPr="00737870">
              <w:rPr>
                <w:rFonts w:hint="eastAsia"/>
              </w:rPr>
              <w:t>◆市内の工場について，どこで，どのようなものがつくられているのか，工場の分布をとらえる。</w:t>
            </w:r>
          </w:p>
        </w:tc>
        <w:tc>
          <w:tcPr>
            <w:tcW w:w="1842" w:type="dxa"/>
            <w:shd w:val="clear" w:color="auto" w:fill="auto"/>
            <w:vAlign w:val="bottom"/>
          </w:tcPr>
          <w:p w14:paraId="0D267399" w14:textId="77777777" w:rsidR="00442E5E" w:rsidRPr="008A1696" w:rsidRDefault="00554FD9" w:rsidP="005B2235">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※学習問題づくりについて，何を基に，どのように活動するのか，次時の①</w:t>
            </w:r>
            <w:r w:rsidRPr="00323263">
              <w:rPr>
                <w:rFonts w:asciiTheme="minorEastAsia" w:eastAsiaTheme="minorEastAsia" w:hAnsiTheme="minorEastAsia" w:cs="ＭＳ Ｐゴシック" w:hint="eastAsia"/>
                <w:b/>
              </w:rPr>
              <w:t>について説明をする。</w:t>
            </w:r>
          </w:p>
        </w:tc>
      </w:tr>
    </w:tbl>
    <w:p w14:paraId="42DE660E" w14:textId="77777777" w:rsidR="002629BD" w:rsidRDefault="002629BD">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552"/>
        <w:gridCol w:w="1701"/>
        <w:gridCol w:w="1842"/>
      </w:tblGrid>
      <w:tr w:rsidR="00442E5E" w:rsidRPr="00737870" w14:paraId="71E9A79D" w14:textId="77777777" w:rsidTr="00B50F49">
        <w:trPr>
          <w:trHeight w:val="132"/>
        </w:trPr>
        <w:tc>
          <w:tcPr>
            <w:tcW w:w="9639" w:type="dxa"/>
            <w:gridSpan w:val="5"/>
          </w:tcPr>
          <w:p w14:paraId="68FDF695"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(2)(3)</w:t>
            </w:r>
            <w:r w:rsidRPr="00737870">
              <w:rPr>
                <w:rFonts w:ascii="ＭＳ ゴシック" w:eastAsia="ＭＳ ゴシック" w:hAnsi="ＭＳ ゴシック" w:cs="ＭＳ ゴシック"/>
              </w:rPr>
              <w:t>見学の計画を立てる</w:t>
            </w:r>
            <w:r w:rsidRPr="00737870">
              <w:tab/>
            </w:r>
          </w:p>
        </w:tc>
      </w:tr>
      <w:tr w:rsidR="00442E5E" w:rsidRPr="00737870" w14:paraId="4EC95CCC" w14:textId="77777777" w:rsidTr="00702062">
        <w:trPr>
          <w:trHeight w:val="4113"/>
        </w:trPr>
        <w:tc>
          <w:tcPr>
            <w:tcW w:w="2835" w:type="dxa"/>
            <w:shd w:val="clear" w:color="auto" w:fill="auto"/>
          </w:tcPr>
          <w:p w14:paraId="2BD02B0C"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おかし工場について気づいたことやぎもんに思ったことを話し合い，学習問題をつくりましょう。</w:t>
            </w:r>
          </w:p>
          <w:p w14:paraId="6C102C52" w14:textId="77777777" w:rsidR="00442E5E" w:rsidRPr="00737870" w:rsidRDefault="00442E5E" w:rsidP="000D1551">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p.54～55</w:t>
            </w:r>
          </w:p>
        </w:tc>
        <w:tc>
          <w:tcPr>
            <w:tcW w:w="709" w:type="dxa"/>
            <w:shd w:val="clear" w:color="auto" w:fill="auto"/>
          </w:tcPr>
          <w:p w14:paraId="43813223" w14:textId="77777777"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4E6D355E" w14:textId="77777777" w:rsidR="00442E5E" w:rsidRPr="00737870" w:rsidRDefault="00442E5E" w:rsidP="004B0BF4">
            <w:pPr>
              <w:ind w:left="200" w:hangingChars="100" w:hanging="200"/>
            </w:pPr>
            <w:r w:rsidRPr="00737870">
              <w:t>①お菓子や工場について話し合う。</w:t>
            </w:r>
          </w:p>
          <w:p w14:paraId="4EA52A05" w14:textId="77777777" w:rsidR="00442E5E" w:rsidRPr="00737870" w:rsidRDefault="00855B9C" w:rsidP="004B0BF4">
            <w:pPr>
              <w:ind w:left="200" w:hangingChars="100" w:hanging="200"/>
            </w:pPr>
            <w:r w:rsidRPr="00737870">
              <w:t>・</w:t>
            </w:r>
            <w:r w:rsidRPr="00737870">
              <w:rPr>
                <w:rFonts w:hint="eastAsia"/>
              </w:rPr>
              <w:t>お土産</w:t>
            </w:r>
            <w:r w:rsidR="00442E5E" w:rsidRPr="00737870">
              <w:t>に買っていくことが多い。</w:t>
            </w:r>
          </w:p>
          <w:p w14:paraId="3149D79C" w14:textId="77777777" w:rsidR="00442E5E" w:rsidRPr="00737870" w:rsidRDefault="00442E5E" w:rsidP="004B0BF4">
            <w:pPr>
              <w:ind w:left="200" w:hangingChars="100" w:hanging="200"/>
            </w:pPr>
            <w:r w:rsidRPr="00737870">
              <w:t>・福岡市やその近くにしか店がないそうだ。</w:t>
            </w:r>
          </w:p>
          <w:p w14:paraId="78E154AF" w14:textId="77777777" w:rsidR="00442E5E" w:rsidRPr="00737870" w:rsidRDefault="00442E5E" w:rsidP="004B0BF4">
            <w:pPr>
              <w:ind w:left="200" w:hangingChars="100" w:hanging="200"/>
            </w:pPr>
            <w:r w:rsidRPr="00737870">
              <w:t>②お菓子の生産について疑問に思ったことを話し合い，学習問題をつくる。</w:t>
            </w:r>
          </w:p>
          <w:p w14:paraId="777AB5AE" w14:textId="77777777" w:rsidR="00442E5E" w:rsidRPr="00737870" w:rsidRDefault="00442E5E" w:rsidP="004B0BF4">
            <w:pPr>
              <w:ind w:left="200" w:hangingChars="100" w:hanging="200"/>
            </w:pPr>
            <w:r w:rsidRPr="00737870">
              <w:t>・工場ではどんな仕事をしているのだろう。</w:t>
            </w:r>
          </w:p>
          <w:p w14:paraId="3998DB02" w14:textId="77777777" w:rsidR="00442E5E" w:rsidRPr="00737870" w:rsidRDefault="00442E5E" w:rsidP="004B0BF4">
            <w:pPr>
              <w:ind w:left="200" w:hangingChars="100" w:hanging="200"/>
            </w:pPr>
            <w:r w:rsidRPr="00737870">
              <w:t>・おいしくするための工夫がありそうだ。</w:t>
            </w:r>
          </w:p>
          <w:p w14:paraId="3816ACE0" w14:textId="77777777" w:rsidR="00442E5E" w:rsidRPr="00737870" w:rsidRDefault="00702062" w:rsidP="004B0BF4">
            <w:pPr>
              <w:ind w:left="200"/>
            </w:pPr>
            <w:r w:rsidRPr="00737870">
              <w:rPr>
                <w:noProof/>
              </w:rPr>
              <mc:AlternateContent>
                <mc:Choice Requires="wps">
                  <w:drawing>
                    <wp:anchor distT="0" distB="0" distL="114300" distR="114300" simplePos="0" relativeHeight="251726848" behindDoc="0" locked="0" layoutInCell="1" hidden="0" allowOverlap="1" wp14:anchorId="30C73792" wp14:editId="65ABA28B">
                      <wp:simplePos x="0" y="0"/>
                      <wp:positionH relativeFrom="column">
                        <wp:posOffset>-29210</wp:posOffset>
                      </wp:positionH>
                      <wp:positionV relativeFrom="paragraph">
                        <wp:posOffset>22225</wp:posOffset>
                      </wp:positionV>
                      <wp:extent cx="2638425" cy="587375"/>
                      <wp:effectExtent l="0" t="0" r="28575" b="22225"/>
                      <wp:wrapNone/>
                      <wp:docPr id="32" name="正方形/長方形 32"/>
                      <wp:cNvGraphicFramePr/>
                      <a:graphic xmlns:a="http://schemas.openxmlformats.org/drawingml/2006/main">
                        <a:graphicData uri="http://schemas.microsoft.com/office/word/2010/wordprocessingShape">
                          <wps:wsp>
                            <wps:cNvSpPr/>
                            <wps:spPr>
                              <a:xfrm>
                                <a:off x="0" y="0"/>
                                <a:ext cx="2638425" cy="587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B4D5CF" w14:textId="77777777" w:rsidR="008970B7" w:rsidRDefault="008970B7" w:rsidP="00EE4268">
                                  <w:pPr>
                                    <w:textDirection w:val="btLr"/>
                                  </w:pPr>
                                  <w:r>
                                    <w:rPr>
                                      <w:rFonts w:ascii="ＭＳ ゴシック" w:eastAsia="ＭＳ ゴシック" w:hAnsi="ＭＳ ゴシック" w:cs="ＭＳ ゴシック"/>
                                      <w:color w:val="000000"/>
                                    </w:rPr>
                                    <w:t>学習問題</w:t>
                                  </w:r>
                                  <w:r>
                                    <w:rPr>
                                      <w:color w:val="000000"/>
                                    </w:rPr>
                                    <w:t xml:space="preserve">　工場では，おかしをおいしく,たくさんつくるために，どのような仕事をしているのでしょうか。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0C73792" id="正方形/長方形 32" o:spid="_x0000_s1048" style="position:absolute;left:0;text-align:left;margin-left:-2.3pt;margin-top:1.75pt;width:207.75pt;height:4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">
                      <v:stroke startarrowwidth="narrow" startarrowlength="short" endarrowwidth="narrow" endarrowlength="short"/>
                      <v:textbox inset="2.06319mm,.24653mm,2.06319mm,.24653mm">
                        <w:txbxContent>
                          <w:p w14:paraId="30B4D5CF" w14:textId="77777777" w:rsidR="008970B7" w:rsidRDefault="008970B7" w:rsidP="00EE4268">
                            <w:pPr>
                              <w:textDirection w:val="btLr"/>
                            </w:pPr>
                            <w:r>
                              <w:rPr>
                                <w:rFonts w:ascii="ＭＳ ゴシック" w:eastAsia="ＭＳ ゴシック" w:hAnsi="ＭＳ ゴシック" w:cs="ＭＳ ゴシック"/>
                                <w:color w:val="000000"/>
                              </w:rPr>
                              <w:t>学習問題</w:t>
                            </w:r>
                            <w:r>
                              <w:rPr>
                                <w:color w:val="000000"/>
                              </w:rPr>
                              <w:t xml:space="preserve">　工場では，おかしをおいしく,たくさんつくるために，どのような仕事をしているのでしょうか。</w:t>
                            </w:r>
                          </w:p>
                        </w:txbxContent>
                      </v:textbox>
                    </v:rect>
                  </w:pict>
                </mc:Fallback>
              </mc:AlternateContent>
            </w:r>
          </w:p>
          <w:p w14:paraId="58F2DC59" w14:textId="77777777" w:rsidR="00442E5E" w:rsidRPr="00737870" w:rsidRDefault="00442E5E" w:rsidP="004B0BF4">
            <w:pPr>
              <w:ind w:left="200"/>
            </w:pPr>
          </w:p>
          <w:p w14:paraId="77FC2D67" w14:textId="77777777" w:rsidR="00442E5E" w:rsidRPr="00737870" w:rsidRDefault="00442E5E" w:rsidP="004B0BF4">
            <w:pPr>
              <w:ind w:left="200"/>
            </w:pPr>
          </w:p>
          <w:p w14:paraId="2066B7EA" w14:textId="77777777" w:rsidR="00442E5E" w:rsidRPr="00737870" w:rsidRDefault="00442E5E" w:rsidP="004B0BF4">
            <w:pPr>
              <w:ind w:left="200"/>
            </w:pPr>
          </w:p>
          <w:p w14:paraId="1FAA4A47" w14:textId="77777777" w:rsidR="00442E5E" w:rsidRPr="00737870" w:rsidRDefault="00442E5E" w:rsidP="004B0BF4">
            <w:pPr>
              <w:ind w:left="200" w:hangingChars="100" w:hanging="200"/>
            </w:pPr>
            <w:r w:rsidRPr="00737870">
              <w:t>③調べたいこと，疑問に思ったことをもとに学習計画を立て，見学カードに記入する。</w:t>
            </w:r>
          </w:p>
          <w:p w14:paraId="62F03718" w14:textId="77777777" w:rsidR="00442E5E" w:rsidRPr="00737870" w:rsidRDefault="00442E5E" w:rsidP="004B0BF4">
            <w:r w:rsidRPr="00737870">
              <w:t>・見てくること</w:t>
            </w:r>
          </w:p>
          <w:p w14:paraId="347E817D" w14:textId="77777777" w:rsidR="000D1551" w:rsidRPr="00737870" w:rsidRDefault="00442E5E" w:rsidP="004B0BF4">
            <w:r w:rsidRPr="00737870">
              <w:t>・聞いてくること</w:t>
            </w:r>
          </w:p>
        </w:tc>
        <w:tc>
          <w:tcPr>
            <w:tcW w:w="1701" w:type="dxa"/>
          </w:tcPr>
          <w:p w14:paraId="743A7638" w14:textId="77777777" w:rsidR="00442E5E" w:rsidRPr="00737870" w:rsidRDefault="00442E5E" w:rsidP="004B0BF4">
            <w:pPr>
              <w:ind w:left="200" w:hangingChars="100" w:hanging="200"/>
            </w:pPr>
            <w:r w:rsidRPr="00737870">
              <w:rPr>
                <w:rFonts w:hint="eastAsia"/>
              </w:rPr>
              <w:t>◆地域で生産され，多くの人に知られている名産品に関心をもたせる。</w:t>
            </w:r>
          </w:p>
          <w:p w14:paraId="01D62C12" w14:textId="77777777" w:rsidR="00442E5E" w:rsidRPr="00737870" w:rsidRDefault="00442E5E" w:rsidP="00B81D7F">
            <w:pPr>
              <w:ind w:left="200" w:hangingChars="100" w:hanging="200"/>
            </w:pPr>
            <w:r w:rsidRPr="00737870">
              <w:rPr>
                <w:rFonts w:hint="eastAsia"/>
              </w:rPr>
              <w:t>◆調べたいことや疑問に思ったことを板書でまとめ，観点を明らかにする。</w:t>
            </w:r>
          </w:p>
          <w:p w14:paraId="10656D68"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1E22F179" w14:textId="13632451" w:rsidR="00554FD9" w:rsidRDefault="00554FD9" w:rsidP="00554FD9">
            <w:pPr>
              <w:rPr>
                <w:rFonts w:cs="ＭＳ Ｐゴシック"/>
              </w:rPr>
            </w:pPr>
            <w:r>
              <w:rPr>
                <w:rFonts w:cs="ＭＳ Ｐゴシック" w:hint="eastAsia"/>
              </w:rPr>
              <w:t>前時の学習，教科書の写真資料や自身の生活経験をもとに，市でつくられるお菓子について知っていることや疑問に思ったことをノートに書く。【</w:t>
            </w:r>
            <w:r w:rsidR="008A1696">
              <w:rPr>
                <w:rFonts w:cs="ＭＳ Ｐゴシック" w:hint="eastAsia"/>
              </w:rPr>
              <w:t>第2時（</w:t>
            </w:r>
            <w:r>
              <w:rPr>
                <w:rFonts w:cs="ＭＳ Ｐゴシック" w:hint="eastAsia"/>
              </w:rPr>
              <w:t>1時間</w:t>
            </w:r>
            <w:r w:rsidR="008A1696">
              <w:rPr>
                <w:rFonts w:cs="ＭＳ Ｐゴシック" w:hint="eastAsia"/>
              </w:rPr>
              <w:t>）</w:t>
            </w:r>
            <w:r>
              <w:rPr>
                <w:rFonts w:cs="ＭＳ Ｐゴシック" w:hint="eastAsia"/>
              </w:rPr>
              <w:t>】</w:t>
            </w:r>
          </w:p>
          <w:p w14:paraId="5D74F65D" w14:textId="77777777" w:rsidR="002D3418" w:rsidRDefault="002D3418" w:rsidP="00554FD9">
            <w:pPr>
              <w:rPr>
                <w:rFonts w:cs="ＭＳ Ｐゴシック"/>
              </w:rPr>
            </w:pPr>
          </w:p>
          <w:p w14:paraId="3D966C66" w14:textId="3FBCD641" w:rsidR="00442E5E" w:rsidRPr="00737870" w:rsidRDefault="00554FD9" w:rsidP="00554FD9">
            <w:pPr>
              <w:rPr>
                <w:rFonts w:ascii="ＭＳ ゴシック" w:eastAsia="ＭＳ ゴシック" w:hAnsi="ＭＳ Ｐゴシック" w:cs="ＭＳ Ｐゴシック"/>
              </w:rPr>
            </w:pPr>
            <w:r>
              <w:rPr>
                <w:rFonts w:asciiTheme="minorEastAsia" w:eastAsiaTheme="minorEastAsia" w:hAnsiTheme="minorEastAsia" w:cs="ＭＳ Ｐゴシック" w:hint="eastAsia"/>
                <w:b/>
              </w:rPr>
              <w:t>※第3時は</w:t>
            </w:r>
            <w:r w:rsidR="009E35A8">
              <w:rPr>
                <w:rFonts w:asciiTheme="minorEastAsia" w:eastAsiaTheme="minorEastAsia" w:hAnsiTheme="minorEastAsia" w:cs="ＭＳ Ｐゴシック" w:hint="eastAsia"/>
                <w:b/>
              </w:rPr>
              <w:t>授業で行い</w:t>
            </w:r>
            <w:r>
              <w:rPr>
                <w:rFonts w:asciiTheme="minorEastAsia" w:eastAsiaTheme="minorEastAsia" w:hAnsiTheme="minorEastAsia" w:cs="ＭＳ Ｐゴシック" w:hint="eastAsia"/>
                <w:b/>
              </w:rPr>
              <w:t>，ノートをもとに気づいたことや疑問に思ったことを話し合い，学習問題をつくり，学習計画を立てる</w:t>
            </w:r>
            <w:r w:rsidRPr="00323263">
              <w:rPr>
                <w:rFonts w:asciiTheme="minorEastAsia" w:eastAsiaTheme="minorEastAsia" w:hAnsiTheme="minorEastAsia" w:cs="ＭＳ Ｐゴシック" w:hint="eastAsia"/>
                <w:b/>
              </w:rPr>
              <w:t>。</w:t>
            </w:r>
          </w:p>
        </w:tc>
      </w:tr>
      <w:tr w:rsidR="00442E5E" w:rsidRPr="00737870" w14:paraId="13268ABD" w14:textId="77777777" w:rsidTr="000C3A5F">
        <w:tc>
          <w:tcPr>
            <w:tcW w:w="9639" w:type="dxa"/>
            <w:gridSpan w:val="5"/>
          </w:tcPr>
          <w:p w14:paraId="1DF9CC7D"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おかしができるまで</w:t>
            </w:r>
            <w:r w:rsidRPr="00737870">
              <w:rPr>
                <w:rFonts w:ascii="ＭＳ ゴシック" w:eastAsia="ＭＳ ゴシック" w:hAnsi="ＭＳ Ｐゴシック" w:cs="ＭＳ Ｐゴシック"/>
              </w:rPr>
              <w:t xml:space="preserve">　</w:t>
            </w:r>
            <w:r w:rsidRPr="00737870">
              <w:rPr>
                <w:rFonts w:ascii="ＭＳ ゴシック" w:eastAsia="ＭＳ ゴシック" w:hAnsi="ＭＳ Ｐゴシック" w:cs="ＭＳ Ｐゴシック"/>
                <w:sz w:val="22"/>
                <w:szCs w:val="22"/>
              </w:rPr>
              <w:t xml:space="preserve">　　　　　　　　　　　　　　　　　　　　　</w:t>
            </w:r>
            <w:r w:rsidR="00737CF0" w:rsidRPr="00737870">
              <w:rPr>
                <w:rFonts w:ascii="ＭＳ ゴシック" w:eastAsia="ＭＳ ゴシック" w:hAnsi="ＭＳ Ｐゴシック" w:cs="ＭＳ Ｐゴシック" w:hint="eastAsia"/>
                <w:sz w:val="22"/>
                <w:szCs w:val="22"/>
              </w:rPr>
              <w:t xml:space="preserve">　</w:t>
            </w:r>
            <w:r w:rsidRPr="00737870">
              <w:rPr>
                <w:rFonts w:ascii="ＭＳ ゴシック" w:eastAsia="ＭＳ ゴシック" w:hAnsi="ＭＳ ゴシック" w:cs="ＭＳ ゴシック"/>
              </w:rPr>
              <w:t>★他教科との関連：算数</w:t>
            </w:r>
            <w:r w:rsidRPr="00737870">
              <w:rPr>
                <w:rFonts w:ascii="ＭＳ ゴシック" w:eastAsia="ＭＳ ゴシック" w:hAnsi="ＭＳ Ｐゴシック" w:cs="ＭＳ Ｐゴシック"/>
                <w:sz w:val="22"/>
                <w:szCs w:val="22"/>
              </w:rPr>
              <w:t xml:space="preserve">　　　　　　　　　　　　　　　　　　　　　　　　　　　　　　　　　　　</w:t>
            </w:r>
          </w:p>
        </w:tc>
      </w:tr>
      <w:tr w:rsidR="00442E5E" w:rsidRPr="00737870" w14:paraId="5E3931D0" w14:textId="77777777" w:rsidTr="00B50F49">
        <w:trPr>
          <w:trHeight w:val="3942"/>
        </w:trPr>
        <w:tc>
          <w:tcPr>
            <w:tcW w:w="2835" w:type="dxa"/>
            <w:shd w:val="clear" w:color="auto" w:fill="auto"/>
          </w:tcPr>
          <w:p w14:paraId="48A53865"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おかしはどのようにつくられているのでしょうか。</w:t>
            </w:r>
          </w:p>
          <w:p w14:paraId="05715C54" w14:textId="77777777" w:rsidR="00442E5E" w:rsidRPr="00737870" w:rsidRDefault="00442E5E" w:rsidP="000D1551">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p.56～57</w:t>
            </w:r>
          </w:p>
        </w:tc>
        <w:tc>
          <w:tcPr>
            <w:tcW w:w="709" w:type="dxa"/>
            <w:shd w:val="clear" w:color="auto" w:fill="auto"/>
          </w:tcPr>
          <w:p w14:paraId="68EFA9A0" w14:textId="77777777"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4D4B5849" w14:textId="77777777" w:rsidR="00442E5E" w:rsidRPr="00737870" w:rsidRDefault="00442E5E" w:rsidP="004B0BF4">
            <w:pPr>
              <w:ind w:left="200" w:hangingChars="100" w:hanging="200"/>
            </w:pPr>
            <w:r w:rsidRPr="00737870">
              <w:t>①お菓子工場を見学し，疑問に思ったこと，気づいたことをまとめる。</w:t>
            </w:r>
          </w:p>
          <w:p w14:paraId="5E86B758" w14:textId="77777777" w:rsidR="00702062" w:rsidRPr="00737870" w:rsidRDefault="00702062" w:rsidP="004B0BF4">
            <w:pPr>
              <w:ind w:left="200" w:hangingChars="100" w:hanging="200"/>
            </w:pPr>
            <w:r w:rsidRPr="00737870">
              <w:t>・</w:t>
            </w:r>
            <w:r w:rsidRPr="00737870">
              <w:rPr>
                <w:rFonts w:hint="eastAsia"/>
              </w:rPr>
              <w:t>生地づくり，あんづくり</w:t>
            </w:r>
          </w:p>
          <w:p w14:paraId="7134881A" w14:textId="77777777" w:rsidR="00442E5E" w:rsidRPr="00737870" w:rsidRDefault="00442E5E" w:rsidP="004B0BF4">
            <w:r w:rsidRPr="00737870">
              <w:t>・形を</w:t>
            </w:r>
            <w:r w:rsidRPr="00737870">
              <w:rPr>
                <w:rFonts w:hint="eastAsia"/>
              </w:rPr>
              <w:t>つく</w:t>
            </w:r>
            <w:r w:rsidRPr="00737870">
              <w:t>る</w:t>
            </w:r>
          </w:p>
          <w:p w14:paraId="0756452F" w14:textId="77777777" w:rsidR="00442E5E" w:rsidRPr="00737870" w:rsidRDefault="00442E5E" w:rsidP="004B0BF4">
            <w:r w:rsidRPr="00737870">
              <w:t>・焼き上げる</w:t>
            </w:r>
          </w:p>
          <w:p w14:paraId="13A8D9BE" w14:textId="77777777" w:rsidR="00442E5E" w:rsidRPr="00737870" w:rsidRDefault="00442E5E" w:rsidP="004B0BF4">
            <w:r w:rsidRPr="00737870">
              <w:t>・確認</w:t>
            </w:r>
          </w:p>
          <w:p w14:paraId="4FB6144E" w14:textId="77777777" w:rsidR="00442E5E" w:rsidRPr="00737870" w:rsidRDefault="00EE4268" w:rsidP="004B0BF4">
            <w:r w:rsidRPr="00737870">
              <w:rPr>
                <w:rFonts w:hint="eastAsia"/>
                <w:noProof/>
              </w:rPr>
              <mc:AlternateContent>
                <mc:Choice Requires="wps">
                  <w:drawing>
                    <wp:anchor distT="0" distB="0" distL="114300" distR="114300" simplePos="0" relativeHeight="251728896" behindDoc="0" locked="0" layoutInCell="1" allowOverlap="1" wp14:anchorId="0487ABC8" wp14:editId="63D5BFBE">
                      <wp:simplePos x="0" y="0"/>
                      <wp:positionH relativeFrom="column">
                        <wp:posOffset>-36830</wp:posOffset>
                      </wp:positionH>
                      <wp:positionV relativeFrom="paragraph">
                        <wp:posOffset>184785</wp:posOffset>
                      </wp:positionV>
                      <wp:extent cx="1543050" cy="723900"/>
                      <wp:effectExtent l="0" t="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900"/>
                              </a:xfrm>
                              <a:prstGeom prst="rect">
                                <a:avLst/>
                              </a:prstGeom>
                              <a:solidFill>
                                <a:srgbClr val="FFFFFF"/>
                              </a:solidFill>
                              <a:ln w="6350">
                                <a:solidFill>
                                  <a:srgbClr val="000000"/>
                                </a:solidFill>
                                <a:prstDash val="dash"/>
                                <a:miter lim="800000"/>
                                <a:headEnd/>
                                <a:tailEnd/>
                              </a:ln>
                            </wps:spPr>
                            <wps:txbx>
                              <w:txbxContent>
                                <w:p w14:paraId="22A3075D" w14:textId="77777777" w:rsidR="008970B7" w:rsidRPr="00895CC5" w:rsidRDefault="008970B7" w:rsidP="00EE4268">
                                  <w:r>
                                    <w:rPr>
                                      <w:rFonts w:hint="eastAsia"/>
                                    </w:rPr>
                                    <w:t>工場では，機械と人の手を有効に使って，流れ作業でお菓子をつく</w:t>
                                  </w:r>
                                  <w:r w:rsidRPr="00D96318">
                                    <w:rPr>
                                      <w:rFonts w:hint="eastAsia"/>
                                    </w:rPr>
                                    <w:t>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ABC8" id="テキスト ボックス 33" o:spid="_x0000_s1049" type="#_x0000_t202" style="position:absolute;left:0;text-align:left;margin-left:-2.9pt;margin-top:14.55pt;width:121.5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" strokeweight=".5pt">
                      <v:stroke dashstyle="dash"/>
                      <v:textbox inset="5.85pt,.7pt,5.85pt,.7pt">
                        <w:txbxContent>
                          <w:p w14:paraId="22A3075D" w14:textId="77777777" w:rsidR="008970B7" w:rsidRPr="00895CC5" w:rsidRDefault="008970B7" w:rsidP="00EE4268">
                            <w:r>
                              <w:rPr>
                                <w:rFonts w:hint="eastAsia"/>
                              </w:rPr>
                              <w:t>工場では，機械と人の手を有効に使って，流れ作業でお菓子をつく</w:t>
                            </w:r>
                            <w:r w:rsidRPr="00D96318">
                              <w:rPr>
                                <w:rFonts w:hint="eastAsia"/>
                              </w:rPr>
                              <w:t>っている。</w:t>
                            </w:r>
                          </w:p>
                        </w:txbxContent>
                      </v:textbox>
                    </v:shape>
                  </w:pict>
                </mc:Fallback>
              </mc:AlternateContent>
            </w:r>
            <w:r w:rsidR="00442E5E" w:rsidRPr="00737870">
              <w:t>・袋詰め，箱詰め</w:t>
            </w:r>
          </w:p>
        </w:tc>
        <w:tc>
          <w:tcPr>
            <w:tcW w:w="1701" w:type="dxa"/>
          </w:tcPr>
          <w:p w14:paraId="1735DCB7" w14:textId="77777777" w:rsidR="00442E5E" w:rsidRPr="00737870" w:rsidRDefault="0091654C" w:rsidP="004B0BF4">
            <w:r w:rsidRPr="00737870">
              <w:rPr>
                <w:rFonts w:hint="eastAsia"/>
              </w:rPr>
              <w:t>◆事前に見学のしかた</w:t>
            </w:r>
            <w:r w:rsidR="00442E5E" w:rsidRPr="00737870">
              <w:rPr>
                <w:rFonts w:hint="eastAsia"/>
              </w:rPr>
              <w:t>を指導し，見学する内容を確認させる。</w:t>
            </w:r>
          </w:p>
          <w:p w14:paraId="08610CEF" w14:textId="77777777" w:rsidR="00F51115" w:rsidRPr="00737870" w:rsidRDefault="0091654C" w:rsidP="004B0BF4">
            <w:pPr>
              <w:rPr>
                <w:rFonts w:ascii="ＭＳ ゴシック" w:eastAsia="ＭＳ ゴシック" w:hAnsi="ＭＳ Ｐゴシック" w:cs="ＭＳ Ｐゴシック"/>
              </w:rPr>
            </w:pPr>
            <w:r w:rsidRPr="00737870">
              <w:rPr>
                <w:rFonts w:hint="eastAsia"/>
              </w:rPr>
              <w:t>◆</w:t>
            </w:r>
            <w:r w:rsidR="00BA5C5F" w:rsidRPr="00737870">
              <w:rPr>
                <w:rFonts w:hint="eastAsia"/>
              </w:rPr>
              <w:t>生産工程に着目して，生産に携わる人々の工夫と関連付ける</w:t>
            </w:r>
            <w:r w:rsidRPr="00737870">
              <w:rPr>
                <w:rFonts w:hint="eastAsia"/>
              </w:rPr>
              <w:t>。</w:t>
            </w:r>
          </w:p>
        </w:tc>
        <w:tc>
          <w:tcPr>
            <w:tcW w:w="1842" w:type="dxa"/>
            <w:shd w:val="clear" w:color="auto" w:fill="auto"/>
          </w:tcPr>
          <w:p w14:paraId="0E39E5FF" w14:textId="77777777" w:rsidR="00442E5E" w:rsidRPr="006A55F3" w:rsidRDefault="00442E5E" w:rsidP="004B0BF4">
            <w:pPr>
              <w:rPr>
                <w:rFonts w:ascii="ＭＳ ゴシック" w:eastAsia="ＭＳ ゴシック" w:hAnsi="ＭＳ Ｐゴシック" w:cs="ＭＳ Ｐゴシック"/>
              </w:rPr>
            </w:pPr>
          </w:p>
        </w:tc>
      </w:tr>
      <w:tr w:rsidR="00442E5E" w:rsidRPr="00737870" w14:paraId="4AA99484" w14:textId="77777777" w:rsidTr="000C3A5F">
        <w:tc>
          <w:tcPr>
            <w:tcW w:w="9639" w:type="dxa"/>
            <w:gridSpan w:val="5"/>
          </w:tcPr>
          <w:p w14:paraId="5338F205"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(5)(6)</w:t>
            </w:r>
            <w:r w:rsidRPr="00737870">
              <w:rPr>
                <w:rFonts w:ascii="ＭＳ ゴシック" w:eastAsia="ＭＳ ゴシック" w:hAnsi="ＭＳ ゴシック" w:cs="ＭＳ ゴシック"/>
              </w:rPr>
              <w:t>おかしの原料</w:t>
            </w:r>
          </w:p>
        </w:tc>
      </w:tr>
      <w:tr w:rsidR="00442E5E" w:rsidRPr="00737870" w14:paraId="1C03FD34" w14:textId="77777777" w:rsidTr="000C3A5F">
        <w:tc>
          <w:tcPr>
            <w:tcW w:w="2835" w:type="dxa"/>
            <w:shd w:val="clear" w:color="auto" w:fill="auto"/>
          </w:tcPr>
          <w:p w14:paraId="66B3589A"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お</w:t>
            </w:r>
            <w:r w:rsidRPr="00737870">
              <w:rPr>
                <w:rFonts w:hint="eastAsia"/>
              </w:rPr>
              <w:t>かし</w:t>
            </w:r>
            <w:r w:rsidRPr="00737870">
              <w:t>の原料</w:t>
            </w:r>
            <w:r w:rsidRPr="00737870">
              <w:rPr>
                <w:rFonts w:hint="eastAsia"/>
              </w:rPr>
              <w:t>は，どこから</w:t>
            </w:r>
            <w:r w:rsidRPr="00737870">
              <w:t>運ばれて</w:t>
            </w:r>
            <w:r w:rsidRPr="00737870">
              <w:rPr>
                <w:rFonts w:hint="eastAsia"/>
              </w:rPr>
              <w:t>きて</w:t>
            </w:r>
            <w:r w:rsidRPr="00737870">
              <w:t>いるのでしょうか。</w:t>
            </w:r>
          </w:p>
          <w:p w14:paraId="095B052F" w14:textId="77777777" w:rsidR="00442E5E" w:rsidRPr="00737870" w:rsidRDefault="00442E5E" w:rsidP="000D1551">
            <w:pPr>
              <w:ind w:left="200"/>
              <w:jc w:val="right"/>
            </w:pPr>
            <w:r w:rsidRPr="00737870">
              <w:rPr>
                <w:rFonts w:ascii="ＭＳ ゴシック" w:eastAsia="ＭＳ ゴシック" w:hAnsi="ＭＳ Ｐゴシック" w:cs="ＭＳ Ｐゴシック"/>
              </w:rPr>
              <w:t>p.58～59</w:t>
            </w:r>
          </w:p>
        </w:tc>
        <w:tc>
          <w:tcPr>
            <w:tcW w:w="709" w:type="dxa"/>
            <w:shd w:val="clear" w:color="auto" w:fill="auto"/>
          </w:tcPr>
          <w:p w14:paraId="03E28B82" w14:textId="77777777"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250EACE1" w14:textId="77777777" w:rsidR="00442E5E" w:rsidRPr="00737870" w:rsidRDefault="00442E5E" w:rsidP="004B0BF4">
            <w:pPr>
              <w:ind w:left="200" w:hangingChars="100" w:hanging="200"/>
            </w:pPr>
            <w:r w:rsidRPr="00737870">
              <w:t>①お菓子の原料につい</w:t>
            </w:r>
            <w:r w:rsidR="00702062" w:rsidRPr="00737870">
              <w:rPr>
                <w:rFonts w:hint="eastAsia"/>
              </w:rPr>
              <w:t>て</w:t>
            </w:r>
            <w:r w:rsidRPr="00737870">
              <w:t>，工場の方にインタビューし，ノートや見学メモにまとめる。</w:t>
            </w:r>
          </w:p>
          <w:p w14:paraId="3F0B057C" w14:textId="77777777" w:rsidR="00C055C3" w:rsidRPr="00737870" w:rsidRDefault="00442E5E" w:rsidP="00C055C3">
            <w:pPr>
              <w:ind w:left="200" w:hangingChars="100" w:hanging="200"/>
            </w:pPr>
            <w:r w:rsidRPr="00737870">
              <w:t>・原料は</w:t>
            </w:r>
            <w:r w:rsidRPr="00737870">
              <w:rPr>
                <w:rFonts w:hint="eastAsia"/>
              </w:rPr>
              <w:t>，</w:t>
            </w:r>
            <w:r w:rsidRPr="00737870">
              <w:t>手に入るもので一番よいものを</w:t>
            </w:r>
            <w:r w:rsidRPr="00737870">
              <w:rPr>
                <w:rFonts w:hint="eastAsia"/>
              </w:rPr>
              <w:t>，</w:t>
            </w:r>
            <w:r w:rsidRPr="00737870">
              <w:t>国内だけでなく外国からも取り寄せている。</w:t>
            </w:r>
          </w:p>
          <w:p w14:paraId="24DE4668" w14:textId="77777777" w:rsidR="00442E5E" w:rsidRPr="00737870" w:rsidRDefault="00442E5E" w:rsidP="004B0BF4">
            <w:r w:rsidRPr="00737870">
              <w:rPr>
                <w:rFonts w:hint="eastAsia"/>
                <w:noProof/>
              </w:rPr>
              <mc:AlternateContent>
                <mc:Choice Requires="wps">
                  <w:drawing>
                    <wp:anchor distT="0" distB="0" distL="114300" distR="114300" simplePos="0" relativeHeight="251729920" behindDoc="0" locked="0" layoutInCell="1" allowOverlap="1" wp14:anchorId="1A29BCAF" wp14:editId="4E384530">
                      <wp:simplePos x="0" y="0"/>
                      <wp:positionH relativeFrom="column">
                        <wp:posOffset>-29210</wp:posOffset>
                      </wp:positionH>
                      <wp:positionV relativeFrom="paragraph">
                        <wp:posOffset>12065</wp:posOffset>
                      </wp:positionV>
                      <wp:extent cx="1543050" cy="714375"/>
                      <wp:effectExtent l="0" t="0" r="19050"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14375"/>
                              </a:xfrm>
                              <a:prstGeom prst="rect">
                                <a:avLst/>
                              </a:prstGeom>
                              <a:solidFill>
                                <a:srgbClr val="FFFFFF"/>
                              </a:solidFill>
                              <a:ln w="6350">
                                <a:solidFill>
                                  <a:srgbClr val="000000"/>
                                </a:solidFill>
                                <a:prstDash val="dash"/>
                                <a:miter lim="800000"/>
                                <a:headEnd/>
                                <a:tailEnd/>
                              </a:ln>
                            </wps:spPr>
                            <wps:txbx>
                              <w:txbxContent>
                                <w:p w14:paraId="3440570A" w14:textId="77777777" w:rsidR="008970B7" w:rsidRPr="00895CC5" w:rsidRDefault="008970B7" w:rsidP="00702062">
                                  <w:r>
                                    <w:rPr>
                                      <w:rFonts w:hint="eastAsia"/>
                                    </w:rPr>
                                    <w:t>お菓子</w:t>
                                  </w:r>
                                  <w:r w:rsidRPr="004321F1">
                                    <w:rPr>
                                      <w:rFonts w:hint="eastAsia"/>
                                    </w:rPr>
                                    <w:t>の原料</w:t>
                                  </w:r>
                                  <w:r>
                                    <w:rPr>
                                      <w:rFonts w:hint="eastAsia"/>
                                    </w:rPr>
                                    <w:t>の小麦粉や卵などは，他県や外国からも仕入れている</w:t>
                                  </w:r>
                                  <w:r w:rsidRPr="004321F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9BCAF" id="テキスト ボックス 34" o:spid="_x0000_s1050" type="#_x0000_t202" style="position:absolute;left:0;text-align:left;margin-left:-2.3pt;margin-top:.95pt;width:121.5pt;height:5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" strokeweight=".5pt">
                      <v:stroke dashstyle="dash"/>
                      <v:textbox inset="5.85pt,.7pt,5.85pt,.7pt">
                        <w:txbxContent>
                          <w:p w14:paraId="3440570A" w14:textId="77777777" w:rsidR="008970B7" w:rsidRPr="00895CC5" w:rsidRDefault="008970B7" w:rsidP="00702062">
                            <w:r>
                              <w:rPr>
                                <w:rFonts w:hint="eastAsia"/>
                              </w:rPr>
                              <w:t>お菓子</w:t>
                            </w:r>
                            <w:r w:rsidRPr="004321F1">
                              <w:rPr>
                                <w:rFonts w:hint="eastAsia"/>
                              </w:rPr>
                              <w:t>の原料</w:t>
                            </w:r>
                            <w:r>
                              <w:rPr>
                                <w:rFonts w:hint="eastAsia"/>
                              </w:rPr>
                              <w:t>の小麦粉や卵などは，他県や外国からも仕入れている</w:t>
                            </w:r>
                            <w:r w:rsidRPr="004321F1">
                              <w:rPr>
                                <w:rFonts w:hint="eastAsia"/>
                              </w:rPr>
                              <w:t>。</w:t>
                            </w:r>
                          </w:p>
                        </w:txbxContent>
                      </v:textbox>
                    </v:shape>
                  </w:pict>
                </mc:Fallback>
              </mc:AlternateContent>
            </w:r>
          </w:p>
        </w:tc>
        <w:tc>
          <w:tcPr>
            <w:tcW w:w="1701" w:type="dxa"/>
          </w:tcPr>
          <w:p w14:paraId="7E3FCDE2" w14:textId="77777777" w:rsidR="00442E5E" w:rsidRPr="00737870" w:rsidRDefault="00084255" w:rsidP="004B0BF4">
            <w:pPr>
              <w:ind w:left="200" w:hangingChars="100" w:hanging="200"/>
            </w:pPr>
            <w:r w:rsidRPr="00737870">
              <w:rPr>
                <w:rFonts w:hint="eastAsia"/>
              </w:rPr>
              <w:t>◆原料の仕入れ先を地図で確認し，地理的な広がり（空間）でとらえさせる</w:t>
            </w:r>
            <w:r w:rsidR="00442E5E" w:rsidRPr="00737870">
              <w:rPr>
                <w:rFonts w:hint="eastAsia"/>
              </w:rPr>
              <w:t>。</w:t>
            </w:r>
          </w:p>
          <w:p w14:paraId="70CA4997" w14:textId="77777777" w:rsidR="00F51115"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◆原料の小麦やいんげん豆が外国から運ばれていることから，外国とのつながりに</w:t>
            </w:r>
            <w:r w:rsidR="008306D8" w:rsidRPr="00737870">
              <w:rPr>
                <w:rFonts w:hint="eastAsia"/>
              </w:rPr>
              <w:lastRenderedPageBreak/>
              <w:t>気づ</w:t>
            </w:r>
            <w:r w:rsidRPr="00737870">
              <w:rPr>
                <w:rFonts w:hint="eastAsia"/>
              </w:rPr>
              <w:t>かせる。</w:t>
            </w:r>
          </w:p>
        </w:tc>
        <w:tc>
          <w:tcPr>
            <w:tcW w:w="1842" w:type="dxa"/>
            <w:shd w:val="clear" w:color="auto" w:fill="auto"/>
          </w:tcPr>
          <w:p w14:paraId="1B7614AD" w14:textId="77777777" w:rsidR="00442E5E" w:rsidRPr="00737870" w:rsidRDefault="00442E5E" w:rsidP="004B0BF4">
            <w:pPr>
              <w:rPr>
                <w:rFonts w:asciiTheme="minorEastAsia" w:eastAsiaTheme="minorEastAsia" w:hAnsiTheme="minorEastAsia" w:cs="ＭＳ Ｐゴシック"/>
              </w:rPr>
            </w:pPr>
          </w:p>
        </w:tc>
      </w:tr>
      <w:tr w:rsidR="00442E5E" w:rsidRPr="00737870" w14:paraId="30B26CBE" w14:textId="77777777" w:rsidTr="000C3A5F">
        <w:tc>
          <w:tcPr>
            <w:tcW w:w="9639" w:type="dxa"/>
            <w:gridSpan w:val="5"/>
          </w:tcPr>
          <w:p w14:paraId="60156AE3"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(7)(8)</w:t>
            </w:r>
            <w:r w:rsidR="00EE4268" w:rsidRPr="00737870">
              <w:rPr>
                <w:rFonts w:ascii="ＭＳ ゴシック" w:eastAsia="ＭＳ ゴシック" w:hAnsi="ＭＳ ゴシック" w:cs="ＭＳ ゴシック"/>
              </w:rPr>
              <w:t>はたらく人のくふう</w:t>
            </w:r>
          </w:p>
        </w:tc>
      </w:tr>
      <w:tr w:rsidR="00442E5E" w:rsidRPr="00737870" w14:paraId="624BE34A" w14:textId="77777777" w:rsidTr="00EE4268">
        <w:trPr>
          <w:trHeight w:val="1562"/>
        </w:trPr>
        <w:tc>
          <w:tcPr>
            <w:tcW w:w="2835" w:type="dxa"/>
            <w:shd w:val="clear" w:color="auto" w:fill="auto"/>
          </w:tcPr>
          <w:p w14:paraId="48028C8A" w14:textId="77777777" w:rsidR="00442E5E" w:rsidRPr="00737870" w:rsidRDefault="00442E5E" w:rsidP="004B0BF4">
            <w:pPr>
              <w:ind w:left="200" w:hangingChars="100" w:hanging="200"/>
            </w:pPr>
            <w:r w:rsidRPr="00737870">
              <w:rPr>
                <w:rFonts w:ascii="ＭＳ ゴシック" w:eastAsia="ＭＳ ゴシック" w:hAnsi="ＭＳ ゴシック"/>
              </w:rPr>
              <w:t xml:space="preserve">・調べる　</w:t>
            </w:r>
            <w:r w:rsidRPr="00737870">
              <w:t>おかし工場では，どのようなくふうをしているのでしょうか。</w:t>
            </w:r>
          </w:p>
          <w:p w14:paraId="24D669F8" w14:textId="77777777" w:rsidR="00442E5E" w:rsidRPr="00737870" w:rsidRDefault="00442E5E" w:rsidP="000D1551">
            <w:pPr>
              <w:ind w:left="200"/>
              <w:jc w:val="right"/>
            </w:pPr>
            <w:r w:rsidRPr="00737870">
              <w:rPr>
                <w:rFonts w:ascii="ＭＳ ゴシック" w:eastAsia="ＭＳ ゴシック" w:hAnsi="ＭＳ Ｐゴシック" w:cs="ＭＳ Ｐゴシック"/>
              </w:rPr>
              <w:t>p.60～61</w:t>
            </w:r>
          </w:p>
        </w:tc>
        <w:tc>
          <w:tcPr>
            <w:tcW w:w="709" w:type="dxa"/>
            <w:shd w:val="clear" w:color="auto" w:fill="auto"/>
          </w:tcPr>
          <w:p w14:paraId="50AC0EC8" w14:textId="77777777"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73BFF7A1" w14:textId="77777777" w:rsidR="00442E5E" w:rsidRPr="00737870" w:rsidRDefault="00442E5E" w:rsidP="004B0BF4">
            <w:pPr>
              <w:ind w:left="200" w:hangingChars="100" w:hanging="200"/>
            </w:pPr>
            <w:r w:rsidRPr="00737870">
              <w:t>①疑問に思ったことを整理して工場の方に質問し，わかったことをメモする。</w:t>
            </w:r>
          </w:p>
          <w:p w14:paraId="268BC7B0" w14:textId="77777777" w:rsidR="00442E5E" w:rsidRPr="00737870" w:rsidRDefault="00442E5E" w:rsidP="004B0BF4">
            <w:pPr>
              <w:ind w:left="200" w:hangingChars="100" w:hanging="200"/>
            </w:pPr>
            <w:r w:rsidRPr="00737870">
              <w:t>・温度や水分管理の工夫，焼き具合の確認。</w:t>
            </w:r>
          </w:p>
          <w:p w14:paraId="5B786980" w14:textId="77777777" w:rsidR="00442E5E" w:rsidRPr="00737870" w:rsidRDefault="00702062" w:rsidP="004B0BF4">
            <w:r w:rsidRPr="00737870">
              <w:rPr>
                <w:rFonts w:hint="eastAsia"/>
                <w:noProof/>
              </w:rPr>
              <mc:AlternateContent>
                <mc:Choice Requires="wps">
                  <w:drawing>
                    <wp:anchor distT="0" distB="0" distL="114300" distR="114300" simplePos="0" relativeHeight="251730944" behindDoc="0" locked="0" layoutInCell="1" allowOverlap="1" wp14:anchorId="5FC32471" wp14:editId="5C59F35E">
                      <wp:simplePos x="0" y="0"/>
                      <wp:positionH relativeFrom="column">
                        <wp:posOffset>-22860</wp:posOffset>
                      </wp:positionH>
                      <wp:positionV relativeFrom="paragraph">
                        <wp:posOffset>179070</wp:posOffset>
                      </wp:positionV>
                      <wp:extent cx="1543050" cy="891540"/>
                      <wp:effectExtent l="0" t="0" r="19050" b="2286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1540"/>
                              </a:xfrm>
                              <a:prstGeom prst="rect">
                                <a:avLst/>
                              </a:prstGeom>
                              <a:solidFill>
                                <a:srgbClr val="FFFFFF"/>
                              </a:solidFill>
                              <a:ln w="6350">
                                <a:solidFill>
                                  <a:srgbClr val="000000"/>
                                </a:solidFill>
                                <a:prstDash val="dash"/>
                                <a:miter lim="800000"/>
                                <a:headEnd/>
                                <a:tailEnd/>
                              </a:ln>
                            </wps:spPr>
                            <wps:txbx>
                              <w:txbxContent>
                                <w:p w14:paraId="00505760" w14:textId="77777777" w:rsidR="008970B7" w:rsidRPr="00895CC5" w:rsidRDefault="008970B7" w:rsidP="00EE4268">
                                  <w:r>
                                    <w:rPr>
                                      <w:rFonts w:hint="eastAsia"/>
                                    </w:rPr>
                                    <w:t xml:space="preserve">安全でおいしいお菓子をたくさんつくるために，工場で働く人はいろいろな工夫をしている。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2471" id="テキスト ボックス 35" o:spid="_x0000_s1051" type="#_x0000_t202" style="position:absolute;left:0;text-align:left;margin-left:-1.8pt;margin-top:14.1pt;width:121.5pt;height:7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" strokeweight=".5pt">
                      <v:stroke dashstyle="dash"/>
                      <v:textbox inset="5.85pt,.7pt,5.85pt,.7pt">
                        <w:txbxContent>
                          <w:p w14:paraId="00505760" w14:textId="77777777" w:rsidR="008970B7" w:rsidRPr="00895CC5" w:rsidRDefault="008970B7" w:rsidP="00EE4268">
                            <w:r>
                              <w:rPr>
                                <w:rFonts w:hint="eastAsia"/>
                              </w:rPr>
                              <w:t xml:space="preserve">安全でおいしいお菓子をたくさんつくるために，工場で働く人はいろいろな工夫をしている。　</w:t>
                            </w:r>
                          </w:p>
                        </w:txbxContent>
                      </v:textbox>
                    </v:shape>
                  </w:pict>
                </mc:Fallback>
              </mc:AlternateContent>
            </w:r>
            <w:r w:rsidR="00442E5E" w:rsidRPr="00737870">
              <w:t>・衛生面での工夫。</w:t>
            </w:r>
          </w:p>
        </w:tc>
        <w:tc>
          <w:tcPr>
            <w:tcW w:w="1701" w:type="dxa"/>
          </w:tcPr>
          <w:p w14:paraId="3574470A" w14:textId="77777777" w:rsidR="00442E5E" w:rsidRPr="00737870" w:rsidRDefault="00442E5E" w:rsidP="004B0BF4">
            <w:pPr>
              <w:ind w:left="200" w:hangingChars="100" w:hanging="200"/>
            </w:pPr>
            <w:r w:rsidRPr="00737870">
              <w:rPr>
                <w:rFonts w:hint="eastAsia"/>
              </w:rPr>
              <w:t>◆質問する内容を事前にまとめさせておく。</w:t>
            </w:r>
          </w:p>
          <w:p w14:paraId="48D627EB" w14:textId="77777777" w:rsidR="00442E5E" w:rsidRPr="00737870" w:rsidRDefault="00442E5E" w:rsidP="004B0BF4">
            <w:pPr>
              <w:ind w:left="200" w:hangingChars="100" w:hanging="200"/>
            </w:pPr>
            <w:r w:rsidRPr="00737870">
              <w:rPr>
                <w:rFonts w:hint="eastAsia"/>
              </w:rPr>
              <w:t>◆仕事の内容を機械，手作業に分類させる。</w:t>
            </w:r>
          </w:p>
          <w:p w14:paraId="5AC641AE" w14:textId="77777777" w:rsidR="00F51115" w:rsidRPr="00737870" w:rsidRDefault="0041052E" w:rsidP="004B0BF4">
            <w:pPr>
              <w:ind w:left="200" w:hangingChars="100" w:hanging="200"/>
              <w:rPr>
                <w:rFonts w:ascii="ＭＳ ゴシック" w:eastAsia="ＭＳ ゴシック" w:hAnsi="ＭＳ Ｐゴシック" w:cs="ＭＳ Ｐゴシック"/>
              </w:rPr>
            </w:pPr>
            <w:r w:rsidRPr="00737870">
              <w:rPr>
                <w:rFonts w:hint="eastAsia"/>
              </w:rPr>
              <w:t>◆工場で働く人の工夫に着目して，仕事の内容をとらえる。</w:t>
            </w:r>
          </w:p>
        </w:tc>
        <w:tc>
          <w:tcPr>
            <w:tcW w:w="1842" w:type="dxa"/>
            <w:shd w:val="clear" w:color="auto" w:fill="auto"/>
          </w:tcPr>
          <w:p w14:paraId="02D28BDA"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1402B1BA" w14:textId="77777777" w:rsidTr="000C3A5F">
        <w:tc>
          <w:tcPr>
            <w:tcW w:w="9639" w:type="dxa"/>
            <w:gridSpan w:val="5"/>
          </w:tcPr>
          <w:p w14:paraId="145B7776" w14:textId="77777777" w:rsidR="00442E5E" w:rsidRPr="00737870" w:rsidRDefault="00442E5E" w:rsidP="004B0BF4">
            <w:r w:rsidRPr="00737870">
              <w:rPr>
                <w:rFonts w:ascii="ＭＳ ゴシック" w:eastAsia="ＭＳ ゴシック" w:hAnsi="ＭＳ Ｐゴシック" w:cs="ＭＳ Ｐゴシック"/>
              </w:rPr>
              <w:t>(9)(10)</w:t>
            </w:r>
            <w:r w:rsidRPr="00737870">
              <w:rPr>
                <w:rFonts w:ascii="ＭＳ ゴシック" w:eastAsia="ＭＳ ゴシック" w:hAnsi="ＭＳ ゴシック" w:cs="ＭＳ ゴシック"/>
              </w:rPr>
              <w:t>地いきとのかかわり</w:t>
            </w:r>
          </w:p>
        </w:tc>
      </w:tr>
      <w:tr w:rsidR="00442E5E" w:rsidRPr="00737870" w14:paraId="2515818C" w14:textId="77777777" w:rsidTr="005B2235">
        <w:trPr>
          <w:trHeight w:val="5670"/>
        </w:trPr>
        <w:tc>
          <w:tcPr>
            <w:tcW w:w="2835" w:type="dxa"/>
            <w:shd w:val="clear" w:color="auto" w:fill="auto"/>
          </w:tcPr>
          <w:p w14:paraId="4668E777"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工場は，地いきとどのようにかかわっているのでしょうか。</w:t>
            </w:r>
          </w:p>
          <w:p w14:paraId="4184913A" w14:textId="77777777" w:rsidR="00442E5E" w:rsidRPr="00737870" w:rsidRDefault="00442E5E" w:rsidP="000D1551">
            <w:pPr>
              <w:ind w:left="200"/>
              <w:jc w:val="right"/>
            </w:pPr>
            <w:r w:rsidRPr="00737870">
              <w:rPr>
                <w:rFonts w:ascii="ＭＳ ゴシック" w:eastAsia="ＭＳ ゴシック" w:hAnsi="ＭＳ Ｐゴシック" w:cs="ＭＳ Ｐゴシック"/>
              </w:rPr>
              <w:t>p.62～63</w:t>
            </w:r>
          </w:p>
        </w:tc>
        <w:tc>
          <w:tcPr>
            <w:tcW w:w="709" w:type="dxa"/>
            <w:shd w:val="clear" w:color="auto" w:fill="auto"/>
          </w:tcPr>
          <w:p w14:paraId="15C44579" w14:textId="77777777"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25A9FFE9" w14:textId="77777777" w:rsidR="00442E5E" w:rsidRPr="00737870" w:rsidRDefault="00442E5E" w:rsidP="004B0BF4">
            <w:pPr>
              <w:ind w:left="200" w:hangingChars="100" w:hanging="200"/>
            </w:pPr>
            <w:r w:rsidRPr="00737870">
              <w:t>①お菓子の出荷や，働く人がどこから来ているのかについて調べる。</w:t>
            </w:r>
          </w:p>
          <w:p w14:paraId="05CB5607" w14:textId="77777777" w:rsidR="00442E5E" w:rsidRPr="00737870" w:rsidRDefault="00442E5E" w:rsidP="004B0BF4">
            <w:pPr>
              <w:ind w:left="200" w:hangingChars="100" w:hanging="200"/>
            </w:pPr>
            <w:r w:rsidRPr="00737870">
              <w:t>・電話やインターネットで注文を受け</w:t>
            </w:r>
            <w:r w:rsidRPr="00737870">
              <w:rPr>
                <w:rFonts w:hint="eastAsia"/>
              </w:rPr>
              <w:t>て</w:t>
            </w:r>
            <w:r w:rsidRPr="00737870">
              <w:t>，全国へ発送している。</w:t>
            </w:r>
          </w:p>
          <w:p w14:paraId="64B00FDA" w14:textId="77777777" w:rsidR="00442E5E" w:rsidRPr="00737870" w:rsidRDefault="00EE4268" w:rsidP="004B0BF4">
            <w:pPr>
              <w:ind w:left="200" w:hangingChars="100" w:hanging="200"/>
            </w:pPr>
            <w:r w:rsidRPr="00737870">
              <w:rPr>
                <w:rFonts w:hint="eastAsia"/>
                <w:noProof/>
              </w:rPr>
              <mc:AlternateContent>
                <mc:Choice Requires="wps">
                  <w:drawing>
                    <wp:anchor distT="0" distB="0" distL="114300" distR="114300" simplePos="0" relativeHeight="251743232" behindDoc="0" locked="0" layoutInCell="1" allowOverlap="1" wp14:anchorId="01DA41B5" wp14:editId="2D176717">
                      <wp:simplePos x="0" y="0"/>
                      <wp:positionH relativeFrom="column">
                        <wp:posOffset>-32385</wp:posOffset>
                      </wp:positionH>
                      <wp:positionV relativeFrom="paragraph">
                        <wp:posOffset>821690</wp:posOffset>
                      </wp:positionV>
                      <wp:extent cx="1552575" cy="1668780"/>
                      <wp:effectExtent l="0" t="0" r="28575" b="266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68780"/>
                              </a:xfrm>
                              <a:prstGeom prst="rect">
                                <a:avLst/>
                              </a:prstGeom>
                              <a:solidFill>
                                <a:srgbClr val="FFFFFF"/>
                              </a:solidFill>
                              <a:ln w="9525">
                                <a:solidFill>
                                  <a:srgbClr val="000000"/>
                                </a:solidFill>
                                <a:prstDash val="dash"/>
                                <a:miter lim="800000"/>
                                <a:headEnd/>
                                <a:tailEnd/>
                              </a:ln>
                            </wps:spPr>
                            <wps:txbx>
                              <w:txbxContent>
                                <w:p w14:paraId="70372A5E" w14:textId="77777777" w:rsidR="008970B7" w:rsidRPr="00895CC5" w:rsidRDefault="008970B7" w:rsidP="00EE4268">
                                  <w:r>
                                    <w:rPr>
                                      <w:rFonts w:hint="eastAsia"/>
                                    </w:rPr>
                                    <w:t>工場でつくられているお菓子は，市内を中心とした販売店で売られている。工場で働く人は，近くのほかの市や町からも来ていて，まわりの地域</w:t>
                                  </w:r>
                                  <w:r>
                                    <w:t>と</w:t>
                                  </w:r>
                                  <w:r>
                                    <w:rPr>
                                      <w:rFonts w:hint="eastAsia"/>
                                    </w:rPr>
                                    <w:t>関わりあって，福岡市</w:t>
                                  </w:r>
                                  <w:r>
                                    <w:t>の</w:t>
                                  </w:r>
                                  <w:r>
                                    <w:rPr>
                                      <w:rFonts w:hint="eastAsia"/>
                                    </w:rPr>
                                    <w:t>よさを伝える</w:t>
                                  </w:r>
                                  <w:r>
                                    <w:t>お菓子が</w:t>
                                  </w:r>
                                  <w:r>
                                    <w:rPr>
                                      <w:rFonts w:hint="eastAsia"/>
                                    </w:rPr>
                                    <w:t>できている。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A41B5" id="テキスト ボックス 36" o:spid="_x0000_s1052" type="#_x0000_t202" style="position:absolute;left:0;text-align:left;margin-left:-2.55pt;margin-top:64.7pt;width:122.25pt;height:13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">
                      <v:stroke dashstyle="dash"/>
                      <v:textbox inset="5.85pt,.7pt,5.85pt,.7pt">
                        <w:txbxContent>
                          <w:p w14:paraId="70372A5E" w14:textId="77777777" w:rsidR="008970B7" w:rsidRPr="00895CC5" w:rsidRDefault="008970B7" w:rsidP="00EE4268">
                            <w:r>
                              <w:rPr>
                                <w:rFonts w:hint="eastAsia"/>
                              </w:rPr>
                              <w:t>工場でつくられているお菓子は，市内を中心とした販売店で売られている。工場で働く人は，近くのほかの市や町からも来ていて，まわりの地域</w:t>
                            </w:r>
                            <w:r>
                              <w:t>と</w:t>
                            </w:r>
                            <w:r>
                              <w:rPr>
                                <w:rFonts w:hint="eastAsia"/>
                              </w:rPr>
                              <w:t>関わりあって，福岡市</w:t>
                            </w:r>
                            <w:r>
                              <w:t>の</w:t>
                            </w:r>
                            <w:r>
                              <w:rPr>
                                <w:rFonts w:hint="eastAsia"/>
                              </w:rPr>
                              <w:t>よさを伝える</w:t>
                            </w:r>
                            <w:r>
                              <w:t>お菓子が</w:t>
                            </w:r>
                            <w:r>
                              <w:rPr>
                                <w:rFonts w:hint="eastAsia"/>
                              </w:rPr>
                              <w:t>できている。</w:t>
                            </w:r>
                          </w:p>
                        </w:txbxContent>
                      </v:textbox>
                    </v:shape>
                  </w:pict>
                </mc:Fallback>
              </mc:AlternateContent>
            </w:r>
            <w:r w:rsidR="00442E5E" w:rsidRPr="00737870">
              <w:t>・工場で働く人は，市内だけでなくほかの市や町から，地下鉄やバス，車などで通勤している。</w:t>
            </w:r>
          </w:p>
        </w:tc>
        <w:tc>
          <w:tcPr>
            <w:tcW w:w="1701" w:type="dxa"/>
          </w:tcPr>
          <w:p w14:paraId="515CF8B5" w14:textId="77777777" w:rsidR="00442E5E" w:rsidRPr="00737870" w:rsidRDefault="00442E5E" w:rsidP="004B0BF4">
            <w:pPr>
              <w:ind w:left="200" w:hangingChars="100" w:hanging="200"/>
            </w:pPr>
            <w:r w:rsidRPr="00737870">
              <w:rPr>
                <w:rFonts w:hint="eastAsia"/>
              </w:rPr>
              <w:t>◆出荷先を地図で確認する。</w:t>
            </w:r>
          </w:p>
          <w:p w14:paraId="76BE21C6" w14:textId="77777777" w:rsidR="00442E5E" w:rsidRPr="00737870" w:rsidRDefault="00442E5E" w:rsidP="004B0BF4">
            <w:pPr>
              <w:ind w:left="200" w:hangingChars="100" w:hanging="200"/>
            </w:pPr>
            <w:r w:rsidRPr="00737870">
              <w:rPr>
                <w:rFonts w:hint="eastAsia"/>
              </w:rPr>
              <w:t>◆働く人が使用している交通機関も確認し，他地域とのつながりを確認する。</w:t>
            </w:r>
          </w:p>
          <w:p w14:paraId="7722A9F4" w14:textId="77777777" w:rsidR="00442E5E" w:rsidRPr="00737870" w:rsidRDefault="00D96905" w:rsidP="004B0BF4">
            <w:pPr>
              <w:ind w:left="200" w:hangingChars="100" w:hanging="200"/>
              <w:rPr>
                <w:rFonts w:ascii="ＭＳ ゴシック" w:eastAsia="ＭＳ ゴシック" w:hAnsi="ＭＳ Ｐゴシック" w:cs="ＭＳ Ｐゴシック"/>
              </w:rPr>
            </w:pPr>
            <w:r w:rsidRPr="00737870">
              <w:rPr>
                <w:rFonts w:hint="eastAsia"/>
              </w:rPr>
              <w:t>◆製品の出荷先や工場で働く人がどこから来るのかなど位置や広がりに着目する。</w:t>
            </w:r>
          </w:p>
        </w:tc>
        <w:tc>
          <w:tcPr>
            <w:tcW w:w="1842" w:type="dxa"/>
            <w:shd w:val="clear" w:color="auto" w:fill="auto"/>
            <w:vAlign w:val="bottom"/>
          </w:tcPr>
          <w:p w14:paraId="173D4890" w14:textId="77777777" w:rsidR="00442E5E" w:rsidRPr="00737870" w:rsidRDefault="002B3C32" w:rsidP="005B2235">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※学習のまとめ方について，何を基に，どのようにまとめるのか，次時の①②</w:t>
            </w:r>
            <w:r w:rsidRPr="00323263">
              <w:rPr>
                <w:rFonts w:asciiTheme="minorEastAsia" w:eastAsiaTheme="minorEastAsia" w:hAnsiTheme="minorEastAsia" w:cs="ＭＳ Ｐゴシック" w:hint="eastAsia"/>
                <w:b/>
              </w:rPr>
              <w:t>について説明をする。</w:t>
            </w:r>
          </w:p>
        </w:tc>
      </w:tr>
      <w:tr w:rsidR="00442E5E" w:rsidRPr="00737870" w14:paraId="38177C90" w14:textId="77777777" w:rsidTr="000C3A5F">
        <w:tc>
          <w:tcPr>
            <w:tcW w:w="9639" w:type="dxa"/>
            <w:gridSpan w:val="5"/>
          </w:tcPr>
          <w:p w14:paraId="4517AB68" w14:textId="77777777"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(11)せんでんシールを考える</w:t>
            </w:r>
          </w:p>
        </w:tc>
      </w:tr>
      <w:tr w:rsidR="00442E5E" w:rsidRPr="00737870" w14:paraId="52C14365" w14:textId="77777777" w:rsidTr="005B2235">
        <w:trPr>
          <w:trHeight w:val="3960"/>
        </w:trPr>
        <w:tc>
          <w:tcPr>
            <w:tcW w:w="2835" w:type="dxa"/>
            <w:shd w:val="clear" w:color="auto" w:fill="auto"/>
          </w:tcPr>
          <w:p w14:paraId="78127A99" w14:textId="77777777" w:rsidR="00442E5E" w:rsidRPr="00737870" w:rsidRDefault="00442E5E" w:rsidP="004B0BF4">
            <w:pPr>
              <w:ind w:left="200" w:hangingChars="100" w:hanging="200"/>
            </w:pPr>
            <w:r w:rsidRPr="00737870">
              <w:rPr>
                <w:rFonts w:ascii="ＭＳ ゴシック" w:eastAsia="ＭＳ ゴシック" w:hAnsi="ＭＳ ゴシック"/>
              </w:rPr>
              <w:t>・まとめる</w:t>
            </w:r>
            <w:r w:rsidRPr="00737870">
              <w:t xml:space="preserve">　これまでの学習をふり返り，</w:t>
            </w:r>
            <w:r w:rsidRPr="00737870">
              <w:rPr>
                <w:rFonts w:hint="eastAsia"/>
              </w:rPr>
              <w:t>おかし</w:t>
            </w:r>
            <w:r w:rsidRPr="00737870">
              <w:t>をせんでんするシールの案を考えましょう。</w:t>
            </w:r>
          </w:p>
          <w:p w14:paraId="77F63B10" w14:textId="77777777" w:rsidR="00442E5E" w:rsidRPr="00737870" w:rsidRDefault="00442E5E" w:rsidP="00AB1C4F">
            <w:pPr>
              <w:ind w:left="200"/>
              <w:jc w:val="right"/>
            </w:pPr>
            <w:r w:rsidRPr="00737870">
              <w:rPr>
                <w:rFonts w:ascii="ＭＳ ゴシック" w:eastAsia="ＭＳ ゴシック" w:hAnsi="ＭＳ Ｐゴシック" w:cs="ＭＳ Ｐゴシック"/>
              </w:rPr>
              <w:t>p.64～65</w:t>
            </w:r>
          </w:p>
        </w:tc>
        <w:tc>
          <w:tcPr>
            <w:tcW w:w="709" w:type="dxa"/>
            <w:shd w:val="clear" w:color="auto" w:fill="auto"/>
          </w:tcPr>
          <w:p w14:paraId="3C44BBD7" w14:textId="77777777" w:rsidR="00442E5E" w:rsidRPr="00737870" w:rsidRDefault="00442E5E" w:rsidP="00AB1C4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33E6F7A8" w14:textId="77777777" w:rsidR="00442E5E" w:rsidRPr="00737870" w:rsidRDefault="00442E5E" w:rsidP="004B0BF4">
            <w:pPr>
              <w:ind w:left="200" w:hangingChars="100" w:hanging="200"/>
            </w:pPr>
            <w:r w:rsidRPr="00737870">
              <w:t>①調べた内容をもとに，</w:t>
            </w:r>
            <w:r w:rsidRPr="00737870">
              <w:rPr>
                <w:rFonts w:hint="eastAsia"/>
              </w:rPr>
              <w:t>お菓子</w:t>
            </w:r>
            <w:r w:rsidRPr="00737870">
              <w:t>を宣伝するシールの案を考える。</w:t>
            </w:r>
          </w:p>
          <w:p w14:paraId="3EB7A59F" w14:textId="77777777" w:rsidR="00442E5E" w:rsidRPr="00737870" w:rsidRDefault="00442E5E" w:rsidP="004B0BF4">
            <w:pPr>
              <w:ind w:left="200" w:hangingChars="100" w:hanging="200"/>
            </w:pPr>
            <w:r w:rsidRPr="00737870">
              <w:t>・</w:t>
            </w:r>
            <w:r w:rsidRPr="00737870">
              <w:rPr>
                <w:rFonts w:hint="eastAsia"/>
              </w:rPr>
              <w:t>衛生面に気をつけて，人がする作業と機械がする作業を使い分けていた。</w:t>
            </w:r>
          </w:p>
          <w:p w14:paraId="2659AA71" w14:textId="77777777" w:rsidR="00442E5E" w:rsidRPr="00737870" w:rsidRDefault="00442E5E" w:rsidP="004B0BF4">
            <w:pPr>
              <w:ind w:left="200" w:hangingChars="100" w:hanging="200"/>
            </w:pPr>
            <w:r w:rsidRPr="00737870">
              <w:t>・おいしくつくるための工夫もたくさんあった。</w:t>
            </w:r>
          </w:p>
          <w:p w14:paraId="58EC772F" w14:textId="77777777" w:rsidR="00442E5E" w:rsidRPr="00737870" w:rsidRDefault="00442E5E" w:rsidP="004B0BF4">
            <w:pPr>
              <w:ind w:left="200" w:hangingChars="100" w:hanging="200"/>
            </w:pPr>
            <w:r w:rsidRPr="00737870">
              <w:t>②調べたこと</w:t>
            </w:r>
            <w:r w:rsidRPr="00737870">
              <w:rPr>
                <w:rFonts w:hint="eastAsia"/>
              </w:rPr>
              <w:t>を</w:t>
            </w:r>
            <w:r w:rsidRPr="00737870">
              <w:t>もとに，学習問題についてわかったことや考えたことをノートに書く。</w:t>
            </w:r>
          </w:p>
          <w:p w14:paraId="02A52084" w14:textId="77777777" w:rsidR="00442E5E" w:rsidRPr="00737870" w:rsidRDefault="00442E5E" w:rsidP="004B0BF4">
            <w:r w:rsidRPr="00737870">
              <w:rPr>
                <w:rFonts w:hint="eastAsia"/>
              </w:rPr>
              <w:t>・衛生面</w:t>
            </w:r>
          </w:p>
          <w:p w14:paraId="13DD24A6" w14:textId="77777777" w:rsidR="00442E5E" w:rsidRPr="00737870" w:rsidRDefault="00442E5E" w:rsidP="004B0BF4">
            <w:r w:rsidRPr="00737870">
              <w:rPr>
                <w:rFonts w:hint="eastAsia"/>
              </w:rPr>
              <w:lastRenderedPageBreak/>
              <w:t>・よい原料の確保</w:t>
            </w:r>
          </w:p>
          <w:p w14:paraId="25D3ACBB" w14:textId="77777777" w:rsidR="00442E5E" w:rsidRPr="00737870" w:rsidRDefault="00442E5E" w:rsidP="004B0BF4">
            <w:r w:rsidRPr="00737870">
              <w:rPr>
                <w:rFonts w:hint="eastAsia"/>
              </w:rPr>
              <w:t>・おいしい</w:t>
            </w:r>
            <w:r w:rsidR="0000113F" w:rsidRPr="00737870">
              <w:rPr>
                <w:rFonts w:hint="eastAsia"/>
              </w:rPr>
              <w:t>つく</w:t>
            </w:r>
            <w:r w:rsidRPr="00737870">
              <w:rPr>
                <w:rFonts w:hint="eastAsia"/>
              </w:rPr>
              <w:t>り方</w:t>
            </w:r>
          </w:p>
          <w:p w14:paraId="449643CC" w14:textId="77777777" w:rsidR="00442E5E" w:rsidRPr="00737870" w:rsidRDefault="00F51115" w:rsidP="004B0BF4">
            <w:r w:rsidRPr="00737870">
              <w:rPr>
                <w:rFonts w:hint="eastAsia"/>
                <w:noProof/>
              </w:rPr>
              <mc:AlternateContent>
                <mc:Choice Requires="wps">
                  <w:drawing>
                    <wp:anchor distT="0" distB="0" distL="114300" distR="114300" simplePos="0" relativeHeight="251744256" behindDoc="0" locked="0" layoutInCell="1" allowOverlap="1" wp14:anchorId="75DAA8E2" wp14:editId="608DDA8A">
                      <wp:simplePos x="0" y="0"/>
                      <wp:positionH relativeFrom="column">
                        <wp:posOffset>-17145</wp:posOffset>
                      </wp:positionH>
                      <wp:positionV relativeFrom="paragraph">
                        <wp:posOffset>206375</wp:posOffset>
                      </wp:positionV>
                      <wp:extent cx="1552575" cy="1866900"/>
                      <wp:effectExtent l="0" t="0" r="28575"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866900"/>
                              </a:xfrm>
                              <a:prstGeom prst="rect">
                                <a:avLst/>
                              </a:prstGeom>
                              <a:solidFill>
                                <a:srgbClr val="FFFFFF"/>
                              </a:solidFill>
                              <a:ln w="6350">
                                <a:solidFill>
                                  <a:srgbClr val="000000"/>
                                </a:solidFill>
                                <a:prstDash val="dash"/>
                                <a:miter lim="800000"/>
                                <a:headEnd/>
                                <a:tailEnd/>
                              </a:ln>
                            </wps:spPr>
                            <wps:txbx>
                              <w:txbxContent>
                                <w:p w14:paraId="23849215" w14:textId="77777777" w:rsidR="008970B7" w:rsidRPr="00895CC5" w:rsidRDefault="008970B7" w:rsidP="00EE4268">
                                  <w:r>
                                    <w:rPr>
                                      <w:rFonts w:hint="eastAsia"/>
                                    </w:rPr>
                                    <w:t>お菓子工場で働く人々は，おいしいお菓子をたくさんつくるために，衛生面に気をつけ，さまざまな工夫をして仕事をしている。また，お菓子は市内を中心に販売され，福岡市のお土産として知られているなど，地域の人々の生活と密接な関わり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A8E2" id="テキスト ボックス 37" o:spid="_x0000_s1053" type="#_x0000_t202" style="position:absolute;left:0;text-align:left;margin-left:-1.35pt;margin-top:16.25pt;width:122.25pt;height:14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" strokeweight=".5pt">
                      <v:stroke dashstyle="dash"/>
                      <v:textbox inset="5.85pt,.7pt,5.85pt,.7pt">
                        <w:txbxContent>
                          <w:p w14:paraId="23849215" w14:textId="77777777" w:rsidR="008970B7" w:rsidRPr="00895CC5" w:rsidRDefault="008970B7" w:rsidP="00EE4268">
                            <w:r>
                              <w:rPr>
                                <w:rFonts w:hint="eastAsia"/>
                              </w:rPr>
                              <w:t>お菓子工場で働く人々は，おいしいお菓子をたくさんつくるために，衛生面に気をつけ，さまざまな工夫をして仕事をしている。また，お菓子は市内を中心に販売され，福岡市のお土産として知られているなど，地域の人々の生活と密接な関わりがある。</w:t>
                            </w:r>
                          </w:p>
                        </w:txbxContent>
                      </v:textbox>
                    </v:shape>
                  </w:pict>
                </mc:Fallback>
              </mc:AlternateContent>
            </w:r>
            <w:r w:rsidR="00442E5E" w:rsidRPr="00737870">
              <w:rPr>
                <w:rFonts w:hint="eastAsia"/>
              </w:rPr>
              <w:t>・出荷，送り先</w:t>
            </w:r>
          </w:p>
        </w:tc>
        <w:tc>
          <w:tcPr>
            <w:tcW w:w="1701" w:type="dxa"/>
          </w:tcPr>
          <w:p w14:paraId="53B3B5FC" w14:textId="77777777" w:rsidR="00442E5E" w:rsidRPr="00737870" w:rsidRDefault="00855B9C" w:rsidP="004B0BF4">
            <w:pPr>
              <w:ind w:left="200" w:hangingChars="100" w:hanging="200"/>
            </w:pPr>
            <w:r w:rsidRPr="00737870">
              <w:rPr>
                <w:rFonts w:hint="eastAsia"/>
              </w:rPr>
              <w:lastRenderedPageBreak/>
              <w:t>◆調べた内容を板書に整理して，ノートや宣伝</w:t>
            </w:r>
            <w:r w:rsidR="00442E5E" w:rsidRPr="00737870">
              <w:rPr>
                <w:rFonts w:hint="eastAsia"/>
              </w:rPr>
              <w:t>シールにまとめさせる。</w:t>
            </w:r>
          </w:p>
          <w:p w14:paraId="30596C53" w14:textId="77777777" w:rsidR="00442E5E" w:rsidRPr="00737870" w:rsidRDefault="00442E5E" w:rsidP="004B0BF4">
            <w:pPr>
              <w:ind w:left="200" w:hangingChars="100" w:hanging="200"/>
            </w:pPr>
          </w:p>
          <w:p w14:paraId="719D7594" w14:textId="77777777" w:rsidR="00442E5E" w:rsidRPr="00737870" w:rsidRDefault="00442E5E" w:rsidP="004B0BF4">
            <w:pPr>
              <w:ind w:left="200" w:hangingChars="100" w:hanging="200"/>
            </w:pPr>
          </w:p>
          <w:p w14:paraId="40B4AF45" w14:textId="77777777" w:rsidR="00442E5E" w:rsidRPr="00737870" w:rsidRDefault="00442E5E" w:rsidP="004B0BF4">
            <w:pPr>
              <w:ind w:left="200" w:hangingChars="100" w:hanging="200"/>
            </w:pPr>
          </w:p>
          <w:p w14:paraId="6EB4B152" w14:textId="77777777" w:rsidR="00442E5E" w:rsidRPr="00737870" w:rsidRDefault="00442E5E" w:rsidP="004B0BF4">
            <w:pPr>
              <w:ind w:left="200" w:hangingChars="100" w:hanging="200"/>
            </w:pPr>
          </w:p>
          <w:p w14:paraId="43FBD1D4" w14:textId="7A9ADDBD" w:rsidR="00F51115" w:rsidRPr="005B2235" w:rsidRDefault="00442E5E" w:rsidP="005B2235">
            <w:pPr>
              <w:ind w:left="200" w:hangingChars="100" w:hanging="200"/>
            </w:pPr>
            <w:r w:rsidRPr="00737870">
              <w:rPr>
                <w:rFonts w:hint="eastAsia"/>
              </w:rPr>
              <w:t>◆学習問題についてまとめをするとともに，自分の考えを書かせ</w:t>
            </w:r>
            <w:r w:rsidRPr="00737870">
              <w:rPr>
                <w:rFonts w:hint="eastAsia"/>
              </w:rPr>
              <w:lastRenderedPageBreak/>
              <w:t>る。</w:t>
            </w:r>
          </w:p>
        </w:tc>
        <w:tc>
          <w:tcPr>
            <w:tcW w:w="1842" w:type="dxa"/>
            <w:shd w:val="clear" w:color="auto" w:fill="auto"/>
          </w:tcPr>
          <w:p w14:paraId="6DD67F9A" w14:textId="0E8BDC22" w:rsidR="00442E5E" w:rsidRDefault="002B3C32" w:rsidP="004B0BF4">
            <w:pPr>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教科書やノートを見ながら，学習をふり返り，おかしを宣伝するシールの案をつくり，わかったことや考えたことをノートに書く。【1時間】</w:t>
            </w:r>
          </w:p>
          <w:p w14:paraId="357BD084" w14:textId="77777777" w:rsidR="002D3418" w:rsidRDefault="002D3418" w:rsidP="004B0BF4">
            <w:pPr>
              <w:rPr>
                <w:rFonts w:asciiTheme="minorEastAsia" w:eastAsiaTheme="minorEastAsia" w:hAnsiTheme="minorEastAsia" w:cs="ＭＳ Ｐゴシック"/>
                <w:b/>
              </w:rPr>
            </w:pPr>
          </w:p>
          <w:p w14:paraId="2EAD8B2F" w14:textId="6B1C3DCD" w:rsidR="009E35A8" w:rsidRPr="00737870" w:rsidRDefault="009E35A8" w:rsidP="004B0BF4">
            <w:pPr>
              <w:rPr>
                <w:rFonts w:asciiTheme="minorEastAsia" w:eastAsiaTheme="minorEastAsia" w:hAnsiTheme="minorEastAsia" w:cs="ＭＳ Ｐゴシック"/>
              </w:rPr>
            </w:pPr>
            <w:r>
              <w:rPr>
                <w:rFonts w:asciiTheme="minorEastAsia" w:eastAsiaTheme="minorEastAsia" w:hAnsiTheme="minorEastAsia" w:cs="ＭＳ Ｐゴシック" w:hint="eastAsia"/>
                <w:b/>
              </w:rPr>
              <w:t>※各自まとめたものを提出させ，一人一人の学習状況を確認する。</w:t>
            </w:r>
          </w:p>
        </w:tc>
      </w:tr>
    </w:tbl>
    <w:p w14:paraId="5B4351CE" w14:textId="77777777" w:rsidR="00A06110" w:rsidRPr="00737870" w:rsidRDefault="00A06110"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000F6CFB" w14:textId="77777777" w:rsidTr="00A06110">
        <w:tc>
          <w:tcPr>
            <w:tcW w:w="1526" w:type="dxa"/>
            <w:shd w:val="clear" w:color="auto" w:fill="BFBFBF"/>
            <w:vAlign w:val="center"/>
          </w:tcPr>
          <w:p w14:paraId="40A63D0E" w14:textId="77777777" w:rsidR="00442E5E" w:rsidRPr="00737870" w:rsidRDefault="00442E5E" w:rsidP="0008326A">
            <w:pPr>
              <w:jc w:val="center"/>
              <w:rPr>
                <w:rFonts w:ascii="ＭＳ Ｐゴシック" w:eastAsia="ＭＳ Ｐゴシック" w:hAnsi="ＭＳ Ｐゴシック" w:cs="ＭＳ Ｐゴシック"/>
              </w:rPr>
            </w:pPr>
            <w:r w:rsidRPr="00737870">
              <w:lastRenderedPageBreak/>
              <w:br w:type="page"/>
            </w:r>
            <w:r w:rsidRPr="00737870">
              <w:br w:type="page"/>
            </w:r>
            <w:r w:rsidRPr="00737870">
              <w:rPr>
                <w:rFonts w:ascii="ＭＳ ゴシック" w:eastAsia="ＭＳ ゴシック" w:hAnsi="ＭＳ Ｐゴシック" w:cs="ＭＳ Ｐゴシック"/>
              </w:rPr>
              <w:t>小単元名</w:t>
            </w:r>
          </w:p>
        </w:tc>
        <w:tc>
          <w:tcPr>
            <w:tcW w:w="4576" w:type="dxa"/>
            <w:gridSpan w:val="3"/>
            <w:vAlign w:val="center"/>
          </w:tcPr>
          <w:p w14:paraId="4481072B" w14:textId="77777777" w:rsidR="00442E5E" w:rsidRPr="00737870" w:rsidRDefault="00442E5E" w:rsidP="0008326A">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２．店ではたらく人</w:t>
            </w:r>
          </w:p>
        </w:tc>
        <w:tc>
          <w:tcPr>
            <w:tcW w:w="1398" w:type="dxa"/>
            <w:shd w:val="clear" w:color="auto" w:fill="BFBFBF"/>
            <w:vAlign w:val="center"/>
          </w:tcPr>
          <w:p w14:paraId="24FCE898" w14:textId="77777777"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1573DF3F" w14:textId="77777777"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19482711" w14:textId="77777777"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p.66～</w:t>
            </w:r>
            <w:r w:rsidR="0085004E" w:rsidRPr="00737870">
              <w:rPr>
                <w:rFonts w:ascii="ＭＳ ゴシック" w:eastAsia="ＭＳ ゴシック" w:hAnsi="ＭＳ Ｐゴシック" w:cs="ＭＳ Ｐゴシック" w:hint="eastAsia"/>
              </w:rPr>
              <w:t>87</w:t>
            </w:r>
          </w:p>
        </w:tc>
      </w:tr>
      <w:tr w:rsidR="00442E5E" w:rsidRPr="00737870" w14:paraId="4BE2BD73" w14:textId="77777777" w:rsidTr="006A55F3">
        <w:tc>
          <w:tcPr>
            <w:tcW w:w="1526" w:type="dxa"/>
            <w:shd w:val="clear" w:color="auto" w:fill="BFBFBF"/>
            <w:vAlign w:val="center"/>
          </w:tcPr>
          <w:p w14:paraId="6AD47654" w14:textId="77777777"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73CC679B" w14:textId="77777777" w:rsidR="006A55F3" w:rsidRDefault="00442E5E" w:rsidP="006A55F3">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15時間</w:t>
            </w:r>
          </w:p>
          <w:p w14:paraId="03AF8CF0" w14:textId="77777777" w:rsidR="00442E5E" w:rsidRPr="00737870" w:rsidRDefault="006A55F3" w:rsidP="006A55F3">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hint="eastAsia"/>
                <w:w w:val="70"/>
                <w:sz w:val="18"/>
                <w:szCs w:val="18"/>
              </w:rPr>
              <w:t>2時間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00BE8EC2" w14:textId="77777777"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29776B77" w14:textId="77777777"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9～11月</w:t>
            </w:r>
          </w:p>
        </w:tc>
        <w:tc>
          <w:tcPr>
            <w:tcW w:w="1398" w:type="dxa"/>
            <w:shd w:val="clear" w:color="auto" w:fill="BFBFBF"/>
            <w:vAlign w:val="center"/>
          </w:tcPr>
          <w:p w14:paraId="6562768B" w14:textId="77777777"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0D6A8E53" w14:textId="77777777"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)(ｳ)，</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p>
        </w:tc>
      </w:tr>
    </w:tbl>
    <w:p w14:paraId="548AC090"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3BC889F5" w14:textId="77777777" w:rsidTr="000C3A5F">
        <w:tc>
          <w:tcPr>
            <w:tcW w:w="2799" w:type="dxa"/>
            <w:gridSpan w:val="2"/>
            <w:shd w:val="clear" w:color="auto" w:fill="BFBFBF"/>
            <w:vAlign w:val="center"/>
          </w:tcPr>
          <w:p w14:paraId="6A0A41B5" w14:textId="77777777"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26879E16" w14:textId="77777777" w:rsidR="00442E5E" w:rsidRPr="00737870" w:rsidRDefault="00442E5E" w:rsidP="004B0BF4">
            <w:pPr>
              <w:ind w:firstLineChars="100" w:firstLine="200"/>
            </w:pPr>
            <w:r w:rsidRPr="00737870">
              <w:rPr>
                <w:rFonts w:hint="eastAsia"/>
              </w:rPr>
              <w:t>地域に見られる販売の仕事について，消費者の願い，販売の</w:t>
            </w:r>
            <w:r w:rsidR="00CD17C0" w:rsidRPr="00737870">
              <w:rPr>
                <w:rFonts w:hint="eastAsia"/>
              </w:rPr>
              <w:t>しかた</w:t>
            </w:r>
            <w:r w:rsidRPr="00737870">
              <w:rPr>
                <w:rFonts w:hint="eastAsia"/>
              </w:rPr>
              <w:t>，他地域や外国との関わりなどに着目して，見学・調査したり地図などの資料で調べたりして，白地図などにまとめることで販売に携わっている人々の仕事の様子を</w:t>
            </w:r>
            <w:r w:rsidR="00D03B7E" w:rsidRPr="00737870">
              <w:rPr>
                <w:rFonts w:hint="eastAsia"/>
              </w:rPr>
              <w:t>とらえ</w:t>
            </w:r>
            <w:r w:rsidRPr="00737870">
              <w:rPr>
                <w:rFonts w:hint="eastAsia"/>
              </w:rPr>
              <w:t>，それらの仕事に見られる工夫を考え，表現することを通して，販売の仕事は，消費者の多様な願いを踏まえ売り上げを高めるよう，工夫して行われていることを理解できるようにするとともに，主体的に学習問題を</w:t>
            </w:r>
            <w:r w:rsidR="0000113F" w:rsidRPr="00737870">
              <w:rPr>
                <w:rFonts w:hint="eastAsia"/>
              </w:rPr>
              <w:t>追究・</w:t>
            </w:r>
            <w:r w:rsidRPr="00737870">
              <w:rPr>
                <w:rFonts w:hint="eastAsia"/>
              </w:rPr>
              <w:t>解決しようとする態度を養う。</w:t>
            </w:r>
          </w:p>
        </w:tc>
      </w:tr>
      <w:tr w:rsidR="00442E5E" w:rsidRPr="00737870" w14:paraId="57827DCD" w14:textId="77777777" w:rsidTr="000C3A5F">
        <w:tc>
          <w:tcPr>
            <w:tcW w:w="1100" w:type="dxa"/>
            <w:vMerge w:val="restart"/>
            <w:shd w:val="clear" w:color="auto" w:fill="BFBFBF"/>
            <w:vAlign w:val="center"/>
          </w:tcPr>
          <w:p w14:paraId="17615F49"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0D9140D9"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187189B2"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56BC225E" w14:textId="77777777"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0A7F4C8A" w14:textId="77777777" w:rsidR="00442E5E" w:rsidRPr="00737870" w:rsidRDefault="00442E5E" w:rsidP="004B0BF4">
            <w:pPr>
              <w:ind w:left="200" w:hangingChars="100" w:hanging="200"/>
            </w:pPr>
            <w:r w:rsidRPr="00737870">
              <w:rPr>
                <w:rFonts w:hint="eastAsia"/>
              </w:rPr>
              <w:t>①消費者の願い，販売の</w:t>
            </w:r>
            <w:r w:rsidR="00CD17C0" w:rsidRPr="00737870">
              <w:rPr>
                <w:rFonts w:hint="eastAsia"/>
              </w:rPr>
              <w:t>しかた</w:t>
            </w:r>
            <w:r w:rsidRPr="00737870">
              <w:rPr>
                <w:rFonts w:hint="eastAsia"/>
              </w:rPr>
              <w:t>，他地域や外国との関わりなどについて，見学・調査したり地図などの資料で調べたりして，必要な情報を集め，読み取り，販売に携わっている人々の仕事の様子を理解している。</w:t>
            </w:r>
          </w:p>
          <w:p w14:paraId="50A7FC2F" w14:textId="77777777" w:rsidR="00442E5E" w:rsidRPr="00737870" w:rsidRDefault="00442E5E" w:rsidP="004B0BF4">
            <w:pPr>
              <w:ind w:left="200" w:hangingChars="100" w:hanging="200"/>
            </w:pPr>
            <w:r w:rsidRPr="00737870">
              <w:rPr>
                <w:rFonts w:hint="eastAsia"/>
              </w:rPr>
              <w:t>②調べたことを白地図や文などにまとめ，販売の仕事は，消費者の多様な願いを踏まえ，売り上げを高めるよう，工夫して行われていることを理解している。</w:t>
            </w:r>
          </w:p>
        </w:tc>
      </w:tr>
      <w:tr w:rsidR="00442E5E" w:rsidRPr="00737870" w14:paraId="79CB498B" w14:textId="77777777" w:rsidTr="000C3A5F">
        <w:tc>
          <w:tcPr>
            <w:tcW w:w="1100" w:type="dxa"/>
            <w:vMerge/>
            <w:shd w:val="clear" w:color="auto" w:fill="BFBFBF"/>
            <w:vAlign w:val="center"/>
          </w:tcPr>
          <w:p w14:paraId="4420FC70" w14:textId="77777777" w:rsidR="00442E5E" w:rsidRPr="00737870" w:rsidRDefault="00442E5E" w:rsidP="004B0BF4"/>
        </w:tc>
        <w:tc>
          <w:tcPr>
            <w:tcW w:w="1699" w:type="dxa"/>
            <w:shd w:val="clear" w:color="auto" w:fill="BFBFBF"/>
            <w:vAlign w:val="center"/>
          </w:tcPr>
          <w:p w14:paraId="40811BCB" w14:textId="77777777" w:rsidR="00442E5E" w:rsidRPr="00737870" w:rsidRDefault="00E21F74" w:rsidP="0008326A">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14:paraId="3414230C" w14:textId="77777777" w:rsidR="00442E5E" w:rsidRPr="00737870" w:rsidRDefault="00442E5E" w:rsidP="004B0BF4">
            <w:pPr>
              <w:ind w:left="200" w:hangingChars="100" w:hanging="200"/>
            </w:pPr>
            <w:r w:rsidRPr="00737870">
              <w:rPr>
                <w:rFonts w:hint="eastAsia"/>
              </w:rPr>
              <w:t>①消費者の願い，販売の</w:t>
            </w:r>
            <w:r w:rsidR="00CD17C0" w:rsidRPr="00737870">
              <w:rPr>
                <w:rFonts w:hint="eastAsia"/>
              </w:rPr>
              <w:t>しかた</w:t>
            </w:r>
            <w:r w:rsidRPr="00737870">
              <w:rPr>
                <w:rFonts w:hint="eastAsia"/>
              </w:rPr>
              <w:t>，他地域や外国との関わりなどに着目して，問いを</w:t>
            </w:r>
            <w:r w:rsidR="00F74352" w:rsidRPr="00737870">
              <w:rPr>
                <w:rFonts w:hint="eastAsia"/>
              </w:rPr>
              <w:t>見出</w:t>
            </w:r>
            <w:r w:rsidRPr="00737870">
              <w:rPr>
                <w:rFonts w:hint="eastAsia"/>
              </w:rPr>
              <w:t>し，販売に携わっている人々の仕事の様子について考え表現している。</w:t>
            </w:r>
          </w:p>
          <w:p w14:paraId="03915735" w14:textId="77777777" w:rsidR="00442E5E" w:rsidRPr="00737870" w:rsidRDefault="00442E5E" w:rsidP="004B0BF4">
            <w:pPr>
              <w:ind w:left="200" w:hangingChars="100" w:hanging="200"/>
            </w:pPr>
            <w:r w:rsidRPr="00737870">
              <w:rPr>
                <w:rFonts w:hint="eastAsia"/>
              </w:rPr>
              <w:t>②地域に見られる販売の仕事と地域の人々の生活との関連を考え，適切に表現している。</w:t>
            </w:r>
          </w:p>
        </w:tc>
      </w:tr>
      <w:tr w:rsidR="00442E5E" w:rsidRPr="00737870" w14:paraId="055C3299" w14:textId="77777777" w:rsidTr="000C3A5F">
        <w:tc>
          <w:tcPr>
            <w:tcW w:w="1100" w:type="dxa"/>
            <w:vMerge/>
            <w:shd w:val="clear" w:color="auto" w:fill="BFBFBF"/>
            <w:vAlign w:val="center"/>
          </w:tcPr>
          <w:p w14:paraId="06D149AB" w14:textId="77777777" w:rsidR="00442E5E" w:rsidRPr="00737870" w:rsidRDefault="00442E5E" w:rsidP="004B0BF4"/>
        </w:tc>
        <w:tc>
          <w:tcPr>
            <w:tcW w:w="1699" w:type="dxa"/>
            <w:shd w:val="clear" w:color="auto" w:fill="BFBFBF"/>
            <w:vAlign w:val="center"/>
          </w:tcPr>
          <w:p w14:paraId="2603D574" w14:textId="77777777"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7C207CAF" w14:textId="77777777" w:rsidR="00442E5E" w:rsidRPr="00737870" w:rsidRDefault="00442E5E" w:rsidP="004B0BF4">
            <w:pPr>
              <w:ind w:left="200" w:hangingChars="100" w:hanging="200"/>
            </w:pPr>
            <w:r w:rsidRPr="00737870">
              <w:rPr>
                <w:rFonts w:hint="eastAsia"/>
              </w:rPr>
              <w:t>①地域に見られる販売の仕事について，予想や学習計画を立てたり，</w:t>
            </w:r>
            <w:r w:rsidR="005835FB" w:rsidRPr="00737870">
              <w:rPr>
                <w:rFonts w:hint="eastAsia"/>
              </w:rPr>
              <w:t>学習をふり返ったりして，</w:t>
            </w:r>
            <w:r w:rsidRPr="00737870">
              <w:rPr>
                <w:rFonts w:hint="eastAsia"/>
              </w:rPr>
              <w:t>学習問題を追究し，解決しようとしている。</w:t>
            </w:r>
          </w:p>
        </w:tc>
      </w:tr>
    </w:tbl>
    <w:p w14:paraId="3D0DD626" w14:textId="77777777" w:rsidR="00442E5E" w:rsidRPr="00737870" w:rsidRDefault="00442E5E" w:rsidP="004B0BF4"/>
    <w:tbl>
      <w:tblPr>
        <w:tblpPr w:leftFromText="142" w:rightFromText="142" w:vertAnchor="text" w:tblpX="108"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3"/>
        <w:gridCol w:w="709"/>
        <w:gridCol w:w="2552"/>
        <w:gridCol w:w="1701"/>
        <w:gridCol w:w="1842"/>
      </w:tblGrid>
      <w:tr w:rsidR="00442E5E" w:rsidRPr="00737870" w14:paraId="73A9EFC8" w14:textId="77777777" w:rsidTr="000C3A5F">
        <w:trPr>
          <w:trHeight w:val="340"/>
        </w:trPr>
        <w:tc>
          <w:tcPr>
            <w:tcW w:w="2835" w:type="dxa"/>
            <w:gridSpan w:val="2"/>
            <w:shd w:val="clear" w:color="auto" w:fill="BFBFBF"/>
            <w:vAlign w:val="center"/>
          </w:tcPr>
          <w:p w14:paraId="56DD3CFB" w14:textId="77777777" w:rsidR="00442E5E" w:rsidRPr="00737870" w:rsidRDefault="00442E5E" w:rsidP="00FF3E8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00794679" w14:textId="77777777" w:rsidR="00442E5E" w:rsidRPr="00737870" w:rsidRDefault="00442E5E" w:rsidP="00FF3E8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552" w:type="dxa"/>
            <w:shd w:val="clear" w:color="auto" w:fill="BFBFBF"/>
            <w:vAlign w:val="center"/>
          </w:tcPr>
          <w:p w14:paraId="479148E7" w14:textId="77777777" w:rsidR="00442E5E" w:rsidRPr="00737870" w:rsidRDefault="00442E5E" w:rsidP="00FF3E8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14:paraId="2BA6A18F" w14:textId="77777777"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3290AF82" w14:textId="77777777" w:rsidR="00442E5E" w:rsidRPr="00737870" w:rsidRDefault="00FF5F0B" w:rsidP="00FF3E8B">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6E93EA08" w14:textId="77777777" w:rsidTr="000C3A5F">
        <w:tc>
          <w:tcPr>
            <w:tcW w:w="9639" w:type="dxa"/>
            <w:gridSpan w:val="6"/>
          </w:tcPr>
          <w:p w14:paraId="5960B887"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 xml:space="preserve">よく行く店　　　　　　　　　　　　　　　　　　　　　　　　　</w:t>
            </w:r>
            <w:r w:rsidRPr="00737870">
              <w:tab/>
            </w:r>
          </w:p>
        </w:tc>
      </w:tr>
      <w:tr w:rsidR="00442E5E" w:rsidRPr="00737870" w14:paraId="4B87819E" w14:textId="77777777" w:rsidTr="0006708D">
        <w:tc>
          <w:tcPr>
            <w:tcW w:w="2835" w:type="dxa"/>
            <w:gridSpan w:val="2"/>
            <w:shd w:val="clear" w:color="auto" w:fill="auto"/>
          </w:tcPr>
          <w:p w14:paraId="3B8630B0"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わたしたちは，ど</w:t>
            </w:r>
            <w:r w:rsidR="00075B38" w:rsidRPr="00737870">
              <w:rPr>
                <w:rFonts w:hint="eastAsia"/>
              </w:rPr>
              <w:t>のよう</w:t>
            </w:r>
            <w:r w:rsidRPr="00737870">
              <w:t>な店で買い物をしているのでしょうか。</w:t>
            </w:r>
          </w:p>
          <w:p w14:paraId="2606AC7A" w14:textId="77777777" w:rsidR="00442E5E" w:rsidRPr="00737870" w:rsidRDefault="00442E5E" w:rsidP="00FF3E8B">
            <w:pPr>
              <w:jc w:val="right"/>
              <w:rPr>
                <w:rFonts w:ascii="ＭＳ ゴシック" w:eastAsia="ＭＳ ゴシック" w:hAnsi="ＭＳ ゴシック" w:cs="ＭＳ ゴシック"/>
              </w:rPr>
            </w:pPr>
            <w:r w:rsidRPr="00737870">
              <w:rPr>
                <w:rFonts w:ascii="ＭＳ ゴシック" w:eastAsia="ＭＳ ゴシック" w:hAnsi="ＭＳ ゴシック" w:cs="ＭＳ ゴシック"/>
              </w:rPr>
              <w:t>p.66～67</w:t>
            </w:r>
          </w:p>
          <w:p w14:paraId="6913844F" w14:textId="77777777" w:rsidR="00442E5E" w:rsidRPr="00737870" w:rsidRDefault="00442E5E" w:rsidP="004B0BF4">
            <w:pPr>
              <w:rPr>
                <w:rFonts w:ascii="ＭＳ Ｐゴシック" w:eastAsia="ＭＳ Ｐゴシック" w:hAnsi="ＭＳ Ｐゴシック" w:cs="ＭＳ Ｐゴシック"/>
              </w:rPr>
            </w:pPr>
          </w:p>
        </w:tc>
        <w:tc>
          <w:tcPr>
            <w:tcW w:w="709" w:type="dxa"/>
            <w:shd w:val="clear" w:color="auto" w:fill="auto"/>
          </w:tcPr>
          <w:p w14:paraId="2CC7A92F" w14:textId="77777777"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02B24BCA" w14:textId="77777777" w:rsidR="00442E5E" w:rsidRPr="00737870" w:rsidRDefault="00442E5E" w:rsidP="004B0BF4">
            <w:pPr>
              <w:ind w:left="200" w:hangingChars="100" w:hanging="200"/>
            </w:pPr>
            <w:r w:rsidRPr="00737870">
              <w:t>①</w:t>
            </w:r>
            <w:r w:rsidR="0000113F" w:rsidRPr="00737870">
              <w:t>普段，家の人とよく行く店を紹介し</w:t>
            </w:r>
            <w:r w:rsidR="0000113F" w:rsidRPr="00737870">
              <w:rPr>
                <w:rFonts w:hint="eastAsia"/>
              </w:rPr>
              <w:t>合う</w:t>
            </w:r>
            <w:r w:rsidRPr="00737870">
              <w:t>。</w:t>
            </w:r>
          </w:p>
          <w:p w14:paraId="0D124473" w14:textId="77777777" w:rsidR="00442E5E" w:rsidRPr="00737870" w:rsidRDefault="00442E5E" w:rsidP="004B0BF4">
            <w:pPr>
              <w:ind w:left="200" w:hangingChars="100" w:hanging="200"/>
            </w:pPr>
            <w:r w:rsidRPr="00737870">
              <w:t>・スーパーマーケットによく行くよ。</w:t>
            </w:r>
            <w:r w:rsidRPr="00737870">
              <w:rPr>
                <w:rFonts w:hint="eastAsia"/>
              </w:rPr>
              <w:t>品物</w:t>
            </w:r>
            <w:r w:rsidRPr="00737870">
              <w:t>が</w:t>
            </w:r>
            <w:r w:rsidRPr="00737870">
              <w:rPr>
                <w:rFonts w:hint="eastAsia"/>
              </w:rPr>
              <w:t>たくさん</w:t>
            </w:r>
            <w:r w:rsidRPr="00737870">
              <w:t>ある</w:t>
            </w:r>
            <w:r w:rsidRPr="00737870">
              <w:rPr>
                <w:rFonts w:hint="eastAsia"/>
              </w:rPr>
              <w:t>。</w:t>
            </w:r>
          </w:p>
          <w:p w14:paraId="10D8AEDF" w14:textId="77777777" w:rsidR="00442E5E" w:rsidRPr="00737870" w:rsidRDefault="00442E5E" w:rsidP="004B0BF4">
            <w:pPr>
              <w:ind w:left="200" w:hangingChars="100" w:hanging="200"/>
            </w:pPr>
            <w:r w:rsidRPr="00737870">
              <w:t>・商店街の八百屋</w:t>
            </w:r>
            <w:r w:rsidRPr="00737870">
              <w:rPr>
                <w:rFonts w:hint="eastAsia"/>
              </w:rPr>
              <w:t>さん</w:t>
            </w:r>
            <w:r w:rsidRPr="00737870">
              <w:t>に行くよ。時々おまけしてくれる</w:t>
            </w:r>
            <w:r w:rsidRPr="00737870">
              <w:rPr>
                <w:rFonts w:hint="eastAsia"/>
              </w:rPr>
              <w:t>。</w:t>
            </w:r>
          </w:p>
          <w:p w14:paraId="63B9693B" w14:textId="77777777" w:rsidR="00442E5E" w:rsidRPr="00737870" w:rsidRDefault="00442E5E" w:rsidP="004B0BF4">
            <w:pPr>
              <w:ind w:left="200" w:hangingChars="100" w:hanging="200"/>
            </w:pPr>
            <w:r w:rsidRPr="00737870">
              <w:t>②よく行く店を白地図にまとめる。</w:t>
            </w:r>
          </w:p>
          <w:p w14:paraId="5B06F148" w14:textId="77777777"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32992" behindDoc="0" locked="0" layoutInCell="1" allowOverlap="1" wp14:anchorId="3D05C476" wp14:editId="214EC507">
                      <wp:simplePos x="0" y="0"/>
                      <wp:positionH relativeFrom="column">
                        <wp:posOffset>-10160</wp:posOffset>
                      </wp:positionH>
                      <wp:positionV relativeFrom="paragraph">
                        <wp:posOffset>484505</wp:posOffset>
                      </wp:positionV>
                      <wp:extent cx="1543050" cy="5048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04825"/>
                              </a:xfrm>
                              <a:prstGeom prst="rect">
                                <a:avLst/>
                              </a:prstGeom>
                              <a:solidFill>
                                <a:srgbClr val="FFFFFF"/>
                              </a:solidFill>
                              <a:ln w="6350">
                                <a:solidFill>
                                  <a:srgbClr val="000000"/>
                                </a:solidFill>
                                <a:prstDash val="dash"/>
                                <a:miter lim="800000"/>
                                <a:headEnd/>
                                <a:tailEnd/>
                              </a:ln>
                            </wps:spPr>
                            <wps:txbx>
                              <w:txbxContent>
                                <w:p w14:paraId="7FBA7CFF" w14:textId="77777777" w:rsidR="008970B7" w:rsidRPr="00895CC5" w:rsidRDefault="008970B7" w:rsidP="0085004E">
                                  <w:r>
                                    <w:rPr>
                                      <w:rFonts w:hint="eastAsia"/>
                                    </w:rPr>
                                    <w:t xml:space="preserve">地域には，さまざまな種類のお店がある。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5C476" id="テキスト ボックス 38" o:spid="_x0000_s1054" type="#_x0000_t202" style="position:absolute;left:0;text-align:left;margin-left:-.8pt;margin-top:38.15pt;width:121.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" strokeweight=".5pt">
                      <v:stroke dashstyle="dash"/>
                      <v:textbox inset="5.85pt,.7pt,5.85pt,.7pt">
                        <w:txbxContent>
                          <w:p w14:paraId="7FBA7CFF" w14:textId="77777777" w:rsidR="008970B7" w:rsidRPr="00895CC5" w:rsidRDefault="008970B7" w:rsidP="0085004E">
                            <w:r>
                              <w:rPr>
                                <w:rFonts w:hint="eastAsia"/>
                              </w:rPr>
                              <w:t xml:space="preserve">地域には，さまざまな種類のお店がある。　</w:t>
                            </w:r>
                          </w:p>
                        </w:txbxContent>
                      </v:textbox>
                    </v:shape>
                  </w:pict>
                </mc:Fallback>
              </mc:AlternateContent>
            </w:r>
            <w:r w:rsidRPr="00737870">
              <w:t>・遠いところにも近いところにも店は多くある。</w:t>
            </w:r>
          </w:p>
          <w:p w14:paraId="34634E71" w14:textId="77777777" w:rsidR="00442E5E" w:rsidRPr="00737870" w:rsidRDefault="00442E5E" w:rsidP="004B0BF4">
            <w:pPr>
              <w:ind w:left="200" w:hangingChars="100" w:hanging="200"/>
            </w:pPr>
          </w:p>
          <w:p w14:paraId="60C5257B" w14:textId="77777777" w:rsidR="00442E5E" w:rsidRPr="00737870" w:rsidRDefault="00442E5E" w:rsidP="004B0BF4">
            <w:pPr>
              <w:ind w:left="200" w:hangingChars="100" w:hanging="200"/>
            </w:pPr>
          </w:p>
          <w:p w14:paraId="063BD720" w14:textId="77777777" w:rsidR="00442E5E" w:rsidRPr="00737870" w:rsidRDefault="00442E5E" w:rsidP="004B0BF4">
            <w:pPr>
              <w:ind w:left="200" w:hangingChars="100" w:hanging="200"/>
            </w:pPr>
          </w:p>
          <w:p w14:paraId="40B88845" w14:textId="77777777" w:rsidR="00442E5E" w:rsidRPr="00737870" w:rsidRDefault="00442E5E" w:rsidP="004B0BF4">
            <w:pPr>
              <w:ind w:left="200" w:hangingChars="100" w:hanging="200"/>
            </w:pPr>
            <w:r w:rsidRPr="00737870">
              <w:t>③よく行く店を家の人に聞いてくるという見通しをもつ。</w:t>
            </w:r>
          </w:p>
        </w:tc>
        <w:tc>
          <w:tcPr>
            <w:tcW w:w="1701" w:type="dxa"/>
          </w:tcPr>
          <w:p w14:paraId="025087E7" w14:textId="77777777" w:rsidR="00403C07" w:rsidRPr="00737870" w:rsidRDefault="00403C07" w:rsidP="004B0BF4">
            <w:pPr>
              <w:ind w:left="200" w:hangingChars="100" w:hanging="200"/>
            </w:pPr>
          </w:p>
          <w:p w14:paraId="667A4B4F" w14:textId="77777777" w:rsidR="00403C07" w:rsidRPr="00737870" w:rsidRDefault="00403C07" w:rsidP="004B0BF4">
            <w:pPr>
              <w:ind w:left="200" w:hangingChars="100" w:hanging="200"/>
            </w:pPr>
          </w:p>
          <w:p w14:paraId="7CA7FDD9" w14:textId="77777777" w:rsidR="00403C07" w:rsidRPr="00737870" w:rsidRDefault="00403C07" w:rsidP="004B0BF4">
            <w:pPr>
              <w:ind w:left="200" w:hangingChars="100" w:hanging="200"/>
            </w:pPr>
          </w:p>
          <w:p w14:paraId="53C2711B" w14:textId="77777777" w:rsidR="00403C07" w:rsidRPr="00737870" w:rsidRDefault="00403C07" w:rsidP="004B0BF4">
            <w:pPr>
              <w:ind w:left="200" w:hangingChars="100" w:hanging="200"/>
            </w:pPr>
          </w:p>
          <w:p w14:paraId="6579FBA3" w14:textId="77777777" w:rsidR="00403C07" w:rsidRPr="00737870" w:rsidRDefault="00403C07" w:rsidP="004B0BF4">
            <w:pPr>
              <w:ind w:left="200" w:hangingChars="100" w:hanging="200"/>
            </w:pPr>
          </w:p>
          <w:p w14:paraId="13B78C76" w14:textId="77777777" w:rsidR="00403C07" w:rsidRPr="00737870" w:rsidRDefault="00403C07" w:rsidP="004B0BF4">
            <w:pPr>
              <w:ind w:left="200" w:hangingChars="100" w:hanging="200"/>
            </w:pPr>
          </w:p>
          <w:p w14:paraId="03944218" w14:textId="77777777" w:rsidR="00403C07" w:rsidRPr="00737870" w:rsidRDefault="00403C07" w:rsidP="004B0BF4">
            <w:pPr>
              <w:ind w:left="200" w:hangingChars="100" w:hanging="200"/>
            </w:pPr>
          </w:p>
          <w:p w14:paraId="69B8412C" w14:textId="77777777" w:rsidR="00403C07" w:rsidRPr="00737870" w:rsidRDefault="00403C07" w:rsidP="004B0BF4">
            <w:pPr>
              <w:ind w:left="200" w:hangingChars="100" w:hanging="200"/>
            </w:pPr>
          </w:p>
          <w:p w14:paraId="5CA92680" w14:textId="77777777" w:rsidR="00403C07" w:rsidRPr="00737870" w:rsidRDefault="00403C07" w:rsidP="004B0BF4">
            <w:pPr>
              <w:ind w:left="200" w:hangingChars="100" w:hanging="200"/>
            </w:pPr>
          </w:p>
          <w:p w14:paraId="6036DD75" w14:textId="77777777" w:rsidR="00403C07" w:rsidRPr="00737870" w:rsidRDefault="00403C07" w:rsidP="004B0BF4">
            <w:pPr>
              <w:ind w:left="200" w:hangingChars="100" w:hanging="200"/>
            </w:pPr>
          </w:p>
          <w:p w14:paraId="33DAACFE" w14:textId="77777777" w:rsidR="00403C07" w:rsidRPr="00737870" w:rsidRDefault="00403C07" w:rsidP="004B0BF4">
            <w:pPr>
              <w:ind w:left="200" w:hangingChars="100" w:hanging="200"/>
            </w:pPr>
          </w:p>
          <w:p w14:paraId="672B5DCB" w14:textId="77777777" w:rsidR="00403C07" w:rsidRPr="00737870" w:rsidRDefault="00403C07" w:rsidP="004B0BF4">
            <w:pPr>
              <w:ind w:left="200" w:hangingChars="100" w:hanging="200"/>
            </w:pPr>
          </w:p>
          <w:p w14:paraId="05BA2691" w14:textId="77777777" w:rsidR="00403C07" w:rsidRPr="00737870" w:rsidRDefault="00403C07" w:rsidP="004B0BF4">
            <w:pPr>
              <w:ind w:left="200" w:hangingChars="100" w:hanging="200"/>
            </w:pPr>
          </w:p>
          <w:p w14:paraId="516638C7" w14:textId="77777777" w:rsidR="00403C07" w:rsidRPr="00737870" w:rsidRDefault="00403C07" w:rsidP="004B0BF4">
            <w:pPr>
              <w:ind w:left="200" w:hangingChars="100" w:hanging="200"/>
            </w:pPr>
          </w:p>
          <w:p w14:paraId="599D1BA9" w14:textId="77777777" w:rsidR="00403C07" w:rsidRPr="00737870" w:rsidRDefault="00403C07" w:rsidP="004B0BF4">
            <w:pPr>
              <w:ind w:left="200" w:hangingChars="100" w:hanging="200"/>
            </w:pPr>
          </w:p>
          <w:p w14:paraId="7B3AF569" w14:textId="77777777" w:rsidR="00403C07" w:rsidRPr="00737870" w:rsidRDefault="00403C07" w:rsidP="004B0BF4">
            <w:pPr>
              <w:ind w:left="200" w:hangingChars="100" w:hanging="200"/>
            </w:pPr>
          </w:p>
          <w:p w14:paraId="1FE5C73D" w14:textId="77777777" w:rsidR="00F51115" w:rsidRPr="002B3C32" w:rsidRDefault="00442E5E" w:rsidP="002B3C32">
            <w:pPr>
              <w:ind w:left="200" w:hangingChars="100" w:hanging="200"/>
            </w:pPr>
            <w:r w:rsidRPr="00737870">
              <w:rPr>
                <w:rFonts w:hint="eastAsia"/>
              </w:rPr>
              <w:t>◆よく行く店</w:t>
            </w:r>
            <w:r w:rsidR="00403C07" w:rsidRPr="00737870">
              <w:rPr>
                <w:rFonts w:hint="eastAsia"/>
              </w:rPr>
              <w:t>や利用する理由を確かめるために，家族にインタビューすることを伝える。</w:t>
            </w:r>
          </w:p>
        </w:tc>
        <w:tc>
          <w:tcPr>
            <w:tcW w:w="1842" w:type="dxa"/>
            <w:shd w:val="clear" w:color="auto" w:fill="auto"/>
            <w:vAlign w:val="bottom"/>
          </w:tcPr>
          <w:p w14:paraId="41C55CD7" w14:textId="77777777" w:rsidR="00442E5E" w:rsidRPr="008A1696" w:rsidRDefault="00554FD9" w:rsidP="0006708D">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※買い物調べについて，何を基に，どのように活動するのか，次時の①</w:t>
            </w:r>
            <w:r w:rsidRPr="00323263">
              <w:rPr>
                <w:rFonts w:asciiTheme="minorEastAsia" w:eastAsiaTheme="minorEastAsia" w:hAnsiTheme="minorEastAsia" w:cs="ＭＳ Ｐゴシック" w:hint="eastAsia"/>
                <w:b/>
              </w:rPr>
              <w:t>について説明をする。</w:t>
            </w:r>
          </w:p>
        </w:tc>
      </w:tr>
      <w:tr w:rsidR="00442E5E" w:rsidRPr="00737870" w14:paraId="783A5E85" w14:textId="77777777" w:rsidTr="000C3A5F">
        <w:tc>
          <w:tcPr>
            <w:tcW w:w="9639" w:type="dxa"/>
            <w:gridSpan w:val="6"/>
          </w:tcPr>
          <w:p w14:paraId="28845840"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(2)(3)</w:t>
            </w:r>
            <w:r w:rsidRPr="00737870">
              <w:rPr>
                <w:rFonts w:ascii="ＭＳ ゴシック" w:eastAsia="ＭＳ ゴシック" w:hAnsi="ＭＳ ゴシック" w:cs="ＭＳ ゴシック"/>
              </w:rPr>
              <w:t>買い物調べ</w:t>
            </w:r>
            <w:r w:rsidRPr="00737870">
              <w:tab/>
            </w:r>
          </w:p>
        </w:tc>
      </w:tr>
      <w:tr w:rsidR="00442E5E" w:rsidRPr="00737870" w14:paraId="7BF65DCB" w14:textId="77777777" w:rsidTr="00CE0963">
        <w:trPr>
          <w:trHeight w:val="3798"/>
        </w:trPr>
        <w:tc>
          <w:tcPr>
            <w:tcW w:w="2835" w:type="dxa"/>
            <w:gridSpan w:val="2"/>
            <w:shd w:val="clear" w:color="auto" w:fill="auto"/>
          </w:tcPr>
          <w:p w14:paraId="72491B42"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家の人は，なぜその店に行くのでしょうか。</w:t>
            </w:r>
          </w:p>
          <w:p w14:paraId="79A7B86C" w14:textId="77777777" w:rsidR="00442E5E" w:rsidRPr="00737870" w:rsidRDefault="00442E5E" w:rsidP="00FF3E8B">
            <w:pPr>
              <w:jc w:val="right"/>
              <w:rPr>
                <w:rFonts w:ascii="ＭＳ ゴシック" w:eastAsia="ＭＳ ゴシック" w:hAnsi="ＭＳ ゴシック" w:cs="ＭＳ ゴシック"/>
              </w:rPr>
            </w:pPr>
            <w:r w:rsidRPr="00737870">
              <w:rPr>
                <w:rFonts w:ascii="ＭＳ ゴシック" w:eastAsia="ＭＳ ゴシック" w:hAnsi="ＭＳ ゴシック" w:cs="ＭＳ ゴシック"/>
              </w:rPr>
              <w:t>p.68～69</w:t>
            </w:r>
          </w:p>
          <w:p w14:paraId="325AF468" w14:textId="77777777" w:rsidR="00442E5E" w:rsidRPr="00737870" w:rsidRDefault="00442E5E" w:rsidP="004B0BF4">
            <w:pPr>
              <w:rPr>
                <w:rFonts w:ascii="ＭＳ Ｐゴシック" w:eastAsia="ＭＳ Ｐゴシック" w:hAnsi="ＭＳ Ｐゴシック" w:cs="ＭＳ Ｐゴシック"/>
              </w:rPr>
            </w:pPr>
          </w:p>
        </w:tc>
        <w:tc>
          <w:tcPr>
            <w:tcW w:w="709" w:type="dxa"/>
            <w:shd w:val="clear" w:color="auto" w:fill="auto"/>
          </w:tcPr>
          <w:p w14:paraId="665F0648" w14:textId="77777777"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6680E374" w14:textId="77777777" w:rsidR="00442E5E" w:rsidRPr="00737870" w:rsidRDefault="00442E5E" w:rsidP="004B0BF4">
            <w:pPr>
              <w:ind w:left="200" w:hangingChars="100" w:hanging="200"/>
            </w:pPr>
            <w:r w:rsidRPr="00737870">
              <w:t>①家の人に質問するカードを</w:t>
            </w:r>
            <w:r w:rsidRPr="00737870">
              <w:rPr>
                <w:rFonts w:hint="eastAsia"/>
              </w:rPr>
              <w:t>つく</w:t>
            </w:r>
            <w:r w:rsidRPr="00737870">
              <w:t>る。</w:t>
            </w:r>
          </w:p>
          <w:p w14:paraId="79A2B72C" w14:textId="77777777" w:rsidR="00442E5E" w:rsidRPr="00737870" w:rsidRDefault="00442E5E" w:rsidP="004B0BF4">
            <w:r w:rsidRPr="00737870">
              <w:t>・よく行く店はどこか</w:t>
            </w:r>
            <w:r w:rsidRPr="00737870">
              <w:rPr>
                <w:rFonts w:hint="eastAsia"/>
              </w:rPr>
              <w:t>。</w:t>
            </w:r>
          </w:p>
          <w:p w14:paraId="725A119C" w14:textId="77777777" w:rsidR="00442E5E" w:rsidRPr="00737870" w:rsidRDefault="00442E5E" w:rsidP="004B0BF4">
            <w:pPr>
              <w:ind w:left="200" w:hangingChars="100" w:hanging="200"/>
            </w:pPr>
            <w:r w:rsidRPr="00737870">
              <w:t>・なぜその店に行くのか</w:t>
            </w:r>
            <w:r w:rsidRPr="00737870">
              <w:rPr>
                <w:rFonts w:hint="eastAsia"/>
              </w:rPr>
              <w:t>。</w:t>
            </w:r>
          </w:p>
          <w:p w14:paraId="04628CFB" w14:textId="77777777" w:rsidR="00442E5E" w:rsidRPr="00737870" w:rsidRDefault="00442E5E" w:rsidP="004B0BF4">
            <w:pPr>
              <w:ind w:left="200" w:hangingChars="100" w:hanging="200"/>
            </w:pPr>
            <w:r w:rsidRPr="00737870">
              <w:t>②買い物調べの結果をまとめる</w:t>
            </w:r>
            <w:r w:rsidRPr="00737870">
              <w:rPr>
                <w:rFonts w:hint="eastAsia"/>
              </w:rPr>
              <w:t>。</w:t>
            </w:r>
          </w:p>
          <w:p w14:paraId="53C71DAC" w14:textId="77777777" w:rsidR="00442E5E" w:rsidRPr="00737870" w:rsidRDefault="00442E5E" w:rsidP="004B0BF4">
            <w:pPr>
              <w:ind w:left="200" w:hangingChars="100" w:hanging="200"/>
            </w:pPr>
            <w:r w:rsidRPr="00737870">
              <w:rPr>
                <w:rFonts w:eastAsia="ＭＳ ゴシック" w:hAnsi="Times New Roman" w:cs="ＭＳ ゴシック" w:hint="eastAsia"/>
                <w:noProof/>
                <w:color w:val="000000"/>
                <w:szCs w:val="21"/>
              </w:rPr>
              <mc:AlternateContent>
                <mc:Choice Requires="wps">
                  <w:drawing>
                    <wp:anchor distT="0" distB="0" distL="114300" distR="114300" simplePos="0" relativeHeight="251734016" behindDoc="0" locked="0" layoutInCell="1" allowOverlap="1" wp14:anchorId="65E94F12" wp14:editId="428B41DA">
                      <wp:simplePos x="0" y="0"/>
                      <wp:positionH relativeFrom="column">
                        <wp:posOffset>-39370</wp:posOffset>
                      </wp:positionH>
                      <wp:positionV relativeFrom="paragraph">
                        <wp:posOffset>478155</wp:posOffset>
                      </wp:positionV>
                      <wp:extent cx="1562100" cy="685800"/>
                      <wp:effectExtent l="0" t="0" r="19050"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85800"/>
                              </a:xfrm>
                              <a:prstGeom prst="rect">
                                <a:avLst/>
                              </a:prstGeom>
                              <a:solidFill>
                                <a:srgbClr val="FFFFFF"/>
                              </a:solidFill>
                              <a:ln w="6350">
                                <a:solidFill>
                                  <a:srgbClr val="000000"/>
                                </a:solidFill>
                                <a:prstDash val="dash"/>
                                <a:miter lim="800000"/>
                                <a:headEnd/>
                                <a:tailEnd/>
                              </a:ln>
                            </wps:spPr>
                            <wps:txbx>
                              <w:txbxContent>
                                <w:p w14:paraId="11362A44" w14:textId="77777777" w:rsidR="008970B7" w:rsidRPr="00A36036" w:rsidRDefault="008970B7" w:rsidP="0085004E">
                                  <w:r w:rsidRPr="00A36036">
                                    <w:rPr>
                                      <w:rFonts w:hint="eastAsia"/>
                                    </w:rPr>
                                    <w:t>利用する理由は店によって異なるが</w:t>
                                  </w:r>
                                  <w:r>
                                    <w:rPr>
                                      <w:rFonts w:hint="eastAsia"/>
                                    </w:rPr>
                                    <w:t>，</w:t>
                                  </w:r>
                                  <w:r w:rsidRPr="00A36036">
                                    <w:rPr>
                                      <w:rFonts w:hint="eastAsia"/>
                                    </w:rPr>
                                    <w:t>家の人たちがよく利用するのはスーパーマーケットである。</w:t>
                                  </w:r>
                                  <w:r>
                                    <w:rPr>
                                      <w:rFonts w:hint="eastAsia"/>
                                    </w:rPr>
                                    <w:t xml:space="preserve">　　　　　　　　</w:t>
                                  </w:r>
                                  <w:r w:rsidRPr="00A36036">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4F12" id="テキスト ボックス 39" o:spid="_x0000_s1055" type="#_x0000_t202" style="position:absolute;left:0;text-align:left;margin-left:-3.1pt;margin-top:37.65pt;width:123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" strokeweight=".5pt">
                      <v:stroke dashstyle="dash"/>
                      <v:textbox inset="5.85pt,.7pt,5.85pt,.7pt">
                        <w:txbxContent>
                          <w:p w14:paraId="11362A44" w14:textId="77777777" w:rsidR="008970B7" w:rsidRPr="00A36036" w:rsidRDefault="008970B7" w:rsidP="0085004E">
                            <w:r w:rsidRPr="00A36036">
                              <w:rPr>
                                <w:rFonts w:hint="eastAsia"/>
                              </w:rPr>
                              <w:t>利用する理由は店によって異なるが</w:t>
                            </w:r>
                            <w:r>
                              <w:rPr>
                                <w:rFonts w:hint="eastAsia"/>
                              </w:rPr>
                              <w:t>，</w:t>
                            </w:r>
                            <w:r w:rsidRPr="00A36036">
                              <w:rPr>
                                <w:rFonts w:hint="eastAsia"/>
                              </w:rPr>
                              <w:t>家の人たちがよく利用するのはスーパーマーケットである。</w:t>
                            </w:r>
                            <w:r>
                              <w:rPr>
                                <w:rFonts w:hint="eastAsia"/>
                              </w:rPr>
                              <w:t xml:space="preserve">　　　　　　　　</w:t>
                            </w:r>
                            <w:r w:rsidRPr="00A36036">
                              <w:rPr>
                                <w:rFonts w:hint="eastAsia"/>
                              </w:rPr>
                              <w:t xml:space="preserve">　　　　　　　　　　　　　　　　　　　　　　　　</w:t>
                            </w:r>
                          </w:p>
                        </w:txbxContent>
                      </v:textbox>
                    </v:shape>
                  </w:pict>
                </mc:Fallback>
              </mc:AlternateContent>
            </w:r>
            <w:r w:rsidRPr="00737870">
              <w:t>・スーパーマーケットに買い物に行く家が多い。</w:t>
            </w:r>
          </w:p>
          <w:p w14:paraId="18CA3AEF" w14:textId="77777777" w:rsidR="00442E5E" w:rsidRPr="00737870" w:rsidRDefault="00442E5E" w:rsidP="004B0BF4">
            <w:pPr>
              <w:ind w:left="200" w:hangingChars="100" w:hanging="200"/>
            </w:pPr>
          </w:p>
          <w:p w14:paraId="2143A86F" w14:textId="77777777" w:rsidR="00442E5E" w:rsidRPr="00737870" w:rsidRDefault="00442E5E" w:rsidP="004B0BF4">
            <w:pPr>
              <w:ind w:left="200" w:hangingChars="100" w:hanging="200"/>
            </w:pPr>
          </w:p>
          <w:p w14:paraId="3BA17A59" w14:textId="77777777" w:rsidR="00442E5E" w:rsidRPr="00737870" w:rsidRDefault="00442E5E" w:rsidP="004B0BF4">
            <w:pPr>
              <w:ind w:left="200" w:hangingChars="100" w:hanging="200"/>
            </w:pPr>
          </w:p>
          <w:p w14:paraId="3CDF81DF" w14:textId="77777777" w:rsidR="00442E5E" w:rsidRPr="00737870" w:rsidRDefault="00442E5E" w:rsidP="004B0BF4"/>
        </w:tc>
        <w:tc>
          <w:tcPr>
            <w:tcW w:w="1701" w:type="dxa"/>
          </w:tcPr>
          <w:p w14:paraId="6586242C" w14:textId="77777777" w:rsidR="00442E5E" w:rsidRPr="00737870" w:rsidRDefault="00442E5E" w:rsidP="004B0BF4">
            <w:pPr>
              <w:ind w:left="200" w:hangingChars="100" w:hanging="200"/>
            </w:pPr>
            <w:r w:rsidRPr="00737870">
              <w:rPr>
                <w:rFonts w:hint="eastAsia"/>
              </w:rPr>
              <w:t>◆買い物調べの計画を立てる際に，質問することを整理する。</w:t>
            </w:r>
          </w:p>
          <w:p w14:paraId="662695DB" w14:textId="77777777" w:rsidR="00442E5E" w:rsidRPr="00737870" w:rsidRDefault="00442E5E" w:rsidP="004B0BF4">
            <w:pPr>
              <w:ind w:left="200" w:hangingChars="100" w:hanging="200"/>
            </w:pPr>
            <w:r w:rsidRPr="00737870">
              <w:rPr>
                <w:rFonts w:hint="eastAsia"/>
              </w:rPr>
              <w:t>◆買い物調べの結果を表やグラフにまとめさせる。</w:t>
            </w:r>
          </w:p>
          <w:p w14:paraId="714FE5A5"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2129EB25" w14:textId="69FB3948" w:rsidR="00135F09" w:rsidRDefault="009E35A8" w:rsidP="004B0BF4">
            <w:pPr>
              <w:rPr>
                <w:rFonts w:cs="ＭＳ Ｐゴシック"/>
              </w:rPr>
            </w:pPr>
            <w:r>
              <w:rPr>
                <w:rFonts w:cs="ＭＳ Ｐゴシック" w:hint="eastAsia"/>
              </w:rPr>
              <w:t>p</w:t>
            </w:r>
            <w:r>
              <w:rPr>
                <w:rFonts w:cs="ＭＳ Ｐゴシック"/>
              </w:rPr>
              <w:t>.68</w:t>
            </w:r>
            <w:r w:rsidR="00554FD9">
              <w:rPr>
                <w:rFonts w:cs="ＭＳ Ｐゴシック" w:hint="eastAsia"/>
              </w:rPr>
              <w:t>の「まなび方コーナー」などを参考に，質問カードをつくり，家の人の買い物について調べてカードに書く。【</w:t>
            </w:r>
            <w:r w:rsidR="008A1696">
              <w:rPr>
                <w:rFonts w:cs="ＭＳ Ｐゴシック" w:hint="eastAsia"/>
              </w:rPr>
              <w:t>第2時（</w:t>
            </w:r>
            <w:r w:rsidR="00554FD9">
              <w:rPr>
                <w:rFonts w:cs="ＭＳ Ｐゴシック" w:hint="eastAsia"/>
              </w:rPr>
              <w:t>1時間</w:t>
            </w:r>
            <w:r w:rsidR="008A1696">
              <w:rPr>
                <w:rFonts w:cs="ＭＳ Ｐゴシック" w:hint="eastAsia"/>
              </w:rPr>
              <w:t>）</w:t>
            </w:r>
            <w:r w:rsidR="00554FD9">
              <w:rPr>
                <w:rFonts w:cs="ＭＳ Ｐゴシック" w:hint="eastAsia"/>
              </w:rPr>
              <w:t>】</w:t>
            </w:r>
          </w:p>
          <w:p w14:paraId="65D17D7C" w14:textId="77777777" w:rsidR="002D3418" w:rsidRPr="00737870" w:rsidRDefault="002D3418" w:rsidP="004B0BF4">
            <w:pPr>
              <w:rPr>
                <w:rFonts w:cs="ＭＳ Ｐゴシック"/>
              </w:rPr>
            </w:pPr>
          </w:p>
          <w:p w14:paraId="602EBC30" w14:textId="353EC44F" w:rsidR="00442E5E" w:rsidRPr="00241AC7" w:rsidRDefault="00554FD9" w:rsidP="004B0BF4">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※第3時は</w:t>
            </w:r>
            <w:r w:rsidR="009E35A8">
              <w:rPr>
                <w:rFonts w:asciiTheme="minorEastAsia" w:eastAsiaTheme="minorEastAsia" w:hAnsiTheme="minorEastAsia" w:cs="ＭＳ Ｐゴシック" w:hint="eastAsia"/>
                <w:b/>
              </w:rPr>
              <w:t>授業で行い</w:t>
            </w:r>
            <w:r>
              <w:rPr>
                <w:rFonts w:asciiTheme="minorEastAsia" w:eastAsiaTheme="minorEastAsia" w:hAnsiTheme="minorEastAsia" w:cs="ＭＳ Ｐゴシック" w:hint="eastAsia"/>
                <w:b/>
              </w:rPr>
              <w:t>，</w:t>
            </w:r>
            <w:r w:rsidR="009E35A8">
              <w:rPr>
                <w:rFonts w:asciiTheme="minorEastAsia" w:eastAsiaTheme="minorEastAsia" w:hAnsiTheme="minorEastAsia" w:cs="ＭＳ Ｐゴシック" w:hint="eastAsia"/>
                <w:b/>
              </w:rPr>
              <w:t>各自の</w:t>
            </w:r>
            <w:r>
              <w:rPr>
                <w:rFonts w:asciiTheme="minorEastAsia" w:eastAsiaTheme="minorEastAsia" w:hAnsiTheme="minorEastAsia" w:cs="ＭＳ Ｐゴシック" w:hint="eastAsia"/>
                <w:b/>
              </w:rPr>
              <w:t>カードを集計し</w:t>
            </w:r>
            <w:r w:rsidR="009E35A8">
              <w:rPr>
                <w:rFonts w:asciiTheme="minorEastAsia" w:eastAsiaTheme="minorEastAsia" w:hAnsiTheme="minorEastAsia" w:cs="ＭＳ Ｐゴシック" w:hint="eastAsia"/>
                <w:b/>
              </w:rPr>
              <w:t>，</w:t>
            </w:r>
            <w:r>
              <w:rPr>
                <w:rFonts w:asciiTheme="minorEastAsia" w:eastAsiaTheme="minorEastAsia" w:hAnsiTheme="minorEastAsia" w:cs="ＭＳ Ｐゴシック" w:hint="eastAsia"/>
                <w:b/>
              </w:rPr>
              <w:t>気づいたことや疑問に思ったことを話し合</w:t>
            </w:r>
            <w:r w:rsidR="00241AC7">
              <w:rPr>
                <w:rFonts w:asciiTheme="minorEastAsia" w:eastAsiaTheme="minorEastAsia" w:hAnsiTheme="minorEastAsia" w:cs="ＭＳ Ｐゴシック" w:hint="eastAsia"/>
                <w:b/>
              </w:rPr>
              <w:t>う</w:t>
            </w:r>
            <w:r w:rsidRPr="00323263">
              <w:rPr>
                <w:rFonts w:asciiTheme="minorEastAsia" w:eastAsiaTheme="minorEastAsia" w:hAnsiTheme="minorEastAsia" w:cs="ＭＳ Ｐゴシック" w:hint="eastAsia"/>
                <w:b/>
              </w:rPr>
              <w:t>。</w:t>
            </w:r>
          </w:p>
        </w:tc>
      </w:tr>
      <w:tr w:rsidR="00442E5E" w:rsidRPr="00737870" w14:paraId="03957B30" w14:textId="77777777" w:rsidTr="000C3A5F">
        <w:tc>
          <w:tcPr>
            <w:tcW w:w="9639" w:type="dxa"/>
            <w:gridSpan w:val="6"/>
          </w:tcPr>
          <w:p w14:paraId="35792537"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スーパーマーケットのよいところ</w:t>
            </w:r>
            <w:r w:rsidRPr="00737870">
              <w:rPr>
                <w:rFonts w:ascii="ＭＳ ゴシック" w:eastAsia="ＭＳ ゴシック" w:hAnsi="ＭＳ Ｐゴシック" w:cs="ＭＳ Ｐゴシック"/>
              </w:rPr>
              <w:t xml:space="preserve">　　　　　　　　　　　　　　　　　　　　　　　　　　　　　　　　　　　　　　　　　　　　　　　　　　　　　　　　　　　　</w:t>
            </w:r>
          </w:p>
        </w:tc>
      </w:tr>
      <w:tr w:rsidR="00442E5E" w:rsidRPr="00737870" w14:paraId="04A68B8E" w14:textId="77777777" w:rsidTr="000C3A5F">
        <w:tc>
          <w:tcPr>
            <w:tcW w:w="2835" w:type="dxa"/>
            <w:gridSpan w:val="2"/>
            <w:shd w:val="clear" w:color="auto" w:fill="auto"/>
          </w:tcPr>
          <w:p w14:paraId="18A38980" w14:textId="77777777" w:rsidR="00442E5E" w:rsidRPr="00737870" w:rsidRDefault="00442E5E" w:rsidP="004B0BF4">
            <w:pPr>
              <w:ind w:left="200" w:hangingChars="100" w:hanging="200"/>
            </w:pPr>
            <w:r w:rsidRPr="00737870">
              <w:rPr>
                <w:rFonts w:ascii="ＭＳ ゴシック" w:eastAsia="ＭＳ ゴシック" w:hAnsi="ＭＳ ゴシック"/>
              </w:rPr>
              <w:t>・つかむ</w:t>
            </w:r>
            <w:r w:rsidRPr="00737870">
              <w:t xml:space="preserve">　スーパーマーケットに買い物に行く人が多いのはなぜなのか話し合って，学習問題を</w:t>
            </w:r>
            <w:r w:rsidRPr="00737870">
              <w:rPr>
                <w:rFonts w:hint="eastAsia"/>
              </w:rPr>
              <w:t>つく</w:t>
            </w:r>
            <w:r w:rsidRPr="00737870">
              <w:t>り，学習計画を立てましょう。</w:t>
            </w:r>
          </w:p>
          <w:p w14:paraId="54DEBBA8" w14:textId="77777777" w:rsidR="00442E5E" w:rsidRPr="00737870" w:rsidRDefault="00442E5E" w:rsidP="00FF3E8B">
            <w:pPr>
              <w:jc w:val="right"/>
              <w:rPr>
                <w:rFonts w:ascii="ＭＳ Ｐゴシック" w:eastAsia="ＭＳ Ｐゴシック" w:hAnsi="ＭＳ Ｐゴシック" w:cs="ＭＳ Ｐゴシック"/>
              </w:rPr>
            </w:pPr>
            <w:r w:rsidRPr="00737870">
              <w:rPr>
                <w:rFonts w:ascii="ＭＳ ゴシック" w:eastAsia="ＭＳ ゴシック" w:hAnsi="ＭＳ ゴシック" w:cs="ＭＳ ゴシック"/>
              </w:rPr>
              <w:t>p.70～71</w:t>
            </w:r>
          </w:p>
        </w:tc>
        <w:tc>
          <w:tcPr>
            <w:tcW w:w="709" w:type="dxa"/>
            <w:shd w:val="clear" w:color="auto" w:fill="auto"/>
          </w:tcPr>
          <w:p w14:paraId="7FD1F2CB" w14:textId="77777777"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345C62FD" w14:textId="77777777" w:rsidR="00442E5E" w:rsidRPr="00737870" w:rsidRDefault="00442E5E" w:rsidP="00BA5931">
            <w:pPr>
              <w:ind w:left="200" w:right="-168" w:hangingChars="100" w:hanging="200"/>
              <w:jc w:val="left"/>
            </w:pPr>
            <w:r w:rsidRPr="00737870">
              <w:t>①スーパーマーケットに行く人が多い理由を発表し，学習問題をつくる。</w:t>
            </w:r>
          </w:p>
          <w:p w14:paraId="574E4685" w14:textId="77777777" w:rsidR="00442E5E" w:rsidRPr="00737870" w:rsidRDefault="00442E5E" w:rsidP="004B0BF4">
            <w:pPr>
              <w:ind w:left="200" w:hangingChars="100" w:hanging="200"/>
            </w:pPr>
            <w:r w:rsidRPr="00737870">
              <w:t>・品物を見つけやすくしているのでは</w:t>
            </w:r>
            <w:r w:rsidRPr="00737870">
              <w:rPr>
                <w:rFonts w:hint="eastAsia"/>
              </w:rPr>
              <w:t>ないか。</w:t>
            </w:r>
          </w:p>
          <w:p w14:paraId="70F44883" w14:textId="77777777" w:rsidR="00442E5E" w:rsidRPr="00737870" w:rsidRDefault="00442E5E" w:rsidP="004B0BF4">
            <w:pPr>
              <w:ind w:left="200" w:hangingChars="100" w:hanging="200"/>
            </w:pPr>
            <w:r w:rsidRPr="00737870">
              <w:t>・野菜や果物はとれる場所や季節を考えて売っているのではないか</w:t>
            </w:r>
            <w:r w:rsidRPr="00737870">
              <w:rPr>
                <w:rFonts w:hint="eastAsia"/>
              </w:rPr>
              <w:t>。</w:t>
            </w:r>
          </w:p>
          <w:p w14:paraId="668EAE84" w14:textId="77777777" w:rsidR="00442E5E" w:rsidRPr="00737870" w:rsidRDefault="00442E5E" w:rsidP="004B0BF4">
            <w:pPr>
              <w:ind w:left="200" w:hangingChars="100" w:hanging="200"/>
            </w:pPr>
            <w:r w:rsidRPr="00737870">
              <w:t>・駐車場を広くしているのではないか</w:t>
            </w:r>
            <w:r w:rsidRPr="00737870">
              <w:rPr>
                <w:rFonts w:hint="eastAsia"/>
              </w:rPr>
              <w:t>。</w:t>
            </w:r>
          </w:p>
          <w:p w14:paraId="0AC9F192" w14:textId="77777777" w:rsidR="00442E5E" w:rsidRPr="00737870" w:rsidRDefault="0000113F" w:rsidP="004B0BF4">
            <w:pPr>
              <w:ind w:left="200" w:hangingChars="100" w:hanging="200"/>
            </w:pPr>
            <w:r w:rsidRPr="00737870">
              <w:rPr>
                <w:noProof/>
              </w:rPr>
              <mc:AlternateContent>
                <mc:Choice Requires="wps">
                  <w:drawing>
                    <wp:anchor distT="0" distB="0" distL="114300" distR="114300" simplePos="0" relativeHeight="251731968" behindDoc="0" locked="0" layoutInCell="1" hidden="0" allowOverlap="1" wp14:anchorId="736A19A4" wp14:editId="4866936D">
                      <wp:simplePos x="0" y="0"/>
                      <wp:positionH relativeFrom="column">
                        <wp:posOffset>-29210</wp:posOffset>
                      </wp:positionH>
                      <wp:positionV relativeFrom="paragraph">
                        <wp:posOffset>467360</wp:posOffset>
                      </wp:positionV>
                      <wp:extent cx="2609850" cy="6762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2609850" cy="676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4EFBA5" w14:textId="77777777" w:rsidR="008970B7" w:rsidRDefault="008970B7" w:rsidP="00CE0963">
                                  <w:pPr>
                                    <w:textDirection w:val="btLr"/>
                                  </w:pPr>
                                  <w:r>
                                    <w:rPr>
                                      <w:rFonts w:ascii="ＭＳ ゴシック" w:eastAsia="ＭＳ ゴシック" w:hAnsi="ＭＳ ゴシック" w:cs="ＭＳ ゴシック"/>
                                      <w:color w:val="000000"/>
                                    </w:rPr>
                                    <w:t>学習問題</w:t>
                                  </w:r>
                                  <w:r>
                                    <w:rPr>
                                      <w:color w:val="000000"/>
                                    </w:rPr>
                                    <w:t xml:space="preserve">　スーパーマーケットではたらく人は，多くの人々に買い物をしてもらうために，どのようなくふうをしているのでしょうか。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36A19A4" id="正方形/長方形 40" o:spid="_x0000_s1056" style="position:absolute;left:0;text-align:left;margin-left:-2.3pt;margin-top:36.8pt;width:205.5pt;height:5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">
                      <v:stroke startarrowwidth="narrow" startarrowlength="short" endarrowwidth="narrow" endarrowlength="short"/>
                      <v:textbox inset="2.06319mm,.24653mm,2.06319mm,.24653mm">
                        <w:txbxContent>
                          <w:p w14:paraId="324EFBA5" w14:textId="77777777" w:rsidR="008970B7" w:rsidRDefault="008970B7" w:rsidP="00CE0963">
                            <w:pPr>
                              <w:textDirection w:val="btLr"/>
                            </w:pPr>
                            <w:r>
                              <w:rPr>
                                <w:rFonts w:ascii="ＭＳ ゴシック" w:eastAsia="ＭＳ ゴシック" w:hAnsi="ＭＳ ゴシック" w:cs="ＭＳ ゴシック"/>
                                <w:color w:val="000000"/>
                              </w:rPr>
                              <w:t>学習問題</w:t>
                            </w:r>
                            <w:r>
                              <w:rPr>
                                <w:color w:val="000000"/>
                              </w:rPr>
                              <w:t xml:space="preserve">　スーパーマーケットではたらく人は，多くの人々に買い物をしてもらうために，どのようなくふうをしているのでしょうか。</w:t>
                            </w:r>
                          </w:p>
                        </w:txbxContent>
                      </v:textbox>
                    </v:rect>
                  </w:pict>
                </mc:Fallback>
              </mc:AlternateContent>
            </w:r>
            <w:r w:rsidR="00442E5E" w:rsidRPr="00737870">
              <w:t>・ちらしがあるのでどんなものが安いかわかりやすい。</w:t>
            </w:r>
          </w:p>
          <w:p w14:paraId="00452BEF" w14:textId="77777777" w:rsidR="00442E5E" w:rsidRPr="00737870" w:rsidRDefault="00442E5E" w:rsidP="004B0BF4">
            <w:pPr>
              <w:ind w:left="200"/>
            </w:pPr>
          </w:p>
          <w:p w14:paraId="78B324A5" w14:textId="77777777" w:rsidR="00442E5E" w:rsidRPr="00737870" w:rsidRDefault="00442E5E" w:rsidP="004B0BF4">
            <w:pPr>
              <w:ind w:left="200"/>
            </w:pPr>
          </w:p>
          <w:p w14:paraId="0B91D052" w14:textId="77777777" w:rsidR="00442E5E" w:rsidRPr="00737870" w:rsidRDefault="00442E5E" w:rsidP="004B0BF4">
            <w:pPr>
              <w:ind w:left="200"/>
            </w:pPr>
          </w:p>
          <w:p w14:paraId="73F19DBF" w14:textId="77777777" w:rsidR="00442E5E" w:rsidRPr="00737870" w:rsidRDefault="00442E5E" w:rsidP="004B0BF4">
            <w:pPr>
              <w:ind w:left="200"/>
            </w:pPr>
          </w:p>
          <w:p w14:paraId="173D9EED" w14:textId="77777777" w:rsidR="00442E5E" w:rsidRPr="00737870" w:rsidRDefault="00442E5E" w:rsidP="004B0BF4">
            <w:pPr>
              <w:ind w:left="200" w:hangingChars="100" w:hanging="200"/>
            </w:pPr>
            <w:r w:rsidRPr="00737870">
              <w:t>②学習問題について予想し，学習計画を立てる。</w:t>
            </w:r>
          </w:p>
          <w:p w14:paraId="3206AB5D" w14:textId="77777777" w:rsidR="00442E5E" w:rsidRPr="00737870" w:rsidRDefault="00442E5E" w:rsidP="004B0BF4">
            <w:r w:rsidRPr="00737870">
              <w:t>［調べること]</w:t>
            </w:r>
          </w:p>
          <w:p w14:paraId="44E8CA47" w14:textId="77777777" w:rsidR="00442E5E" w:rsidRPr="00737870" w:rsidRDefault="00061C18" w:rsidP="004B0BF4">
            <w:pPr>
              <w:ind w:left="200" w:hangingChars="100" w:hanging="200"/>
            </w:pPr>
            <w:r w:rsidRPr="00737870">
              <w:t>・品物を見つけやすくしたり，品物のよさを伝えたりするための</w:t>
            </w:r>
            <w:r w:rsidRPr="00737870">
              <w:rPr>
                <w:rFonts w:hint="eastAsia"/>
              </w:rPr>
              <w:t>工夫</w:t>
            </w:r>
          </w:p>
          <w:p w14:paraId="31A4E82D" w14:textId="77777777" w:rsidR="00442E5E" w:rsidRPr="00737870" w:rsidRDefault="00442E5E" w:rsidP="004B0BF4">
            <w:r w:rsidRPr="00737870">
              <w:t>・働く人の仕事</w:t>
            </w:r>
          </w:p>
          <w:p w14:paraId="1E6BCCC8" w14:textId="77777777" w:rsidR="00442E5E" w:rsidRPr="00737870" w:rsidRDefault="00442E5E" w:rsidP="004B0BF4">
            <w:r w:rsidRPr="00737870">
              <w:t>・品物の並べ方</w:t>
            </w:r>
          </w:p>
          <w:p w14:paraId="289BE49B" w14:textId="77777777" w:rsidR="00442E5E" w:rsidRPr="00737870" w:rsidRDefault="00061C18" w:rsidP="004B0BF4">
            <w:pPr>
              <w:ind w:left="200" w:hangingChars="100" w:hanging="200"/>
            </w:pPr>
            <w:r w:rsidRPr="00737870">
              <w:t>・お客さんが来るための</w:t>
            </w:r>
            <w:r w:rsidRPr="00737870">
              <w:rPr>
                <w:rFonts w:hint="eastAsia"/>
              </w:rPr>
              <w:t>工夫</w:t>
            </w:r>
          </w:p>
          <w:p w14:paraId="7F9DE0E0" w14:textId="77777777" w:rsidR="00442E5E" w:rsidRPr="00737870" w:rsidRDefault="00442E5E" w:rsidP="004B0BF4">
            <w:pPr>
              <w:ind w:left="200" w:hangingChars="100" w:hanging="200"/>
            </w:pPr>
            <w:r w:rsidRPr="00737870">
              <w:t>・売り上げを上げるための</w:t>
            </w:r>
            <w:r w:rsidR="00061C18" w:rsidRPr="00737870">
              <w:rPr>
                <w:rFonts w:hint="eastAsia"/>
              </w:rPr>
              <w:t>工夫</w:t>
            </w:r>
          </w:p>
          <w:p w14:paraId="66C8F805" w14:textId="77777777" w:rsidR="00442E5E" w:rsidRPr="00737870" w:rsidRDefault="00442E5E" w:rsidP="004B0BF4">
            <w:r w:rsidRPr="00737870">
              <w:t>［調べ方]</w:t>
            </w:r>
          </w:p>
          <w:p w14:paraId="46DFC164" w14:textId="77777777" w:rsidR="00CE0963" w:rsidRPr="00737870" w:rsidRDefault="00442E5E" w:rsidP="004B0BF4">
            <w:r w:rsidRPr="00737870">
              <w:t>・見学</w:t>
            </w:r>
          </w:p>
          <w:p w14:paraId="110AF08C" w14:textId="77777777" w:rsidR="00442E5E" w:rsidRPr="00737870" w:rsidRDefault="00442E5E" w:rsidP="004B0BF4">
            <w:r w:rsidRPr="00737870">
              <w:t>・インタビュー</w:t>
            </w:r>
          </w:p>
          <w:p w14:paraId="6BBAEED1" w14:textId="77777777" w:rsidR="00442E5E" w:rsidRPr="00737870" w:rsidRDefault="00442E5E" w:rsidP="004B0BF4">
            <w:r w:rsidRPr="00737870">
              <w:t>・メモの取り方</w:t>
            </w:r>
          </w:p>
          <w:p w14:paraId="7D68BE75" w14:textId="77777777" w:rsidR="00442E5E" w:rsidRPr="00737870" w:rsidRDefault="00442E5E" w:rsidP="004B0BF4">
            <w:r w:rsidRPr="00737870">
              <w:t>［まとめ方]</w:t>
            </w:r>
          </w:p>
          <w:p w14:paraId="365F9C7E" w14:textId="77777777" w:rsidR="002B3C32" w:rsidRDefault="00442E5E" w:rsidP="004B0BF4">
            <w:r w:rsidRPr="00737870">
              <w:t>・かべ新聞にまとめる。</w:t>
            </w:r>
          </w:p>
          <w:p w14:paraId="0D036FB5" w14:textId="38E863E7" w:rsidR="00241AC7" w:rsidRPr="00737870" w:rsidRDefault="00241AC7" w:rsidP="004B0BF4"/>
        </w:tc>
        <w:tc>
          <w:tcPr>
            <w:tcW w:w="1701" w:type="dxa"/>
          </w:tcPr>
          <w:p w14:paraId="57E135BD" w14:textId="77777777" w:rsidR="00442E5E" w:rsidRPr="00737870" w:rsidRDefault="00442E5E" w:rsidP="004B0BF4">
            <w:pPr>
              <w:ind w:left="200" w:hangingChars="100" w:hanging="200"/>
            </w:pPr>
            <w:r w:rsidRPr="00737870">
              <w:rPr>
                <w:rFonts w:hint="eastAsia"/>
              </w:rPr>
              <w:t>◆スーパーマーケットのよいところを発表させるとともに，その意味を問いかけて予想させることを通して，学習問題づくりにつなげる。</w:t>
            </w:r>
          </w:p>
          <w:p w14:paraId="75D77C55" w14:textId="77777777" w:rsidR="00442E5E" w:rsidRPr="00737870" w:rsidRDefault="00442E5E" w:rsidP="004B0BF4">
            <w:pPr>
              <w:rPr>
                <w:rFonts w:ascii="ＭＳ ゴシック" w:eastAsia="ＭＳ ゴシック" w:hAnsi="ＭＳ Ｐゴシック" w:cs="ＭＳ Ｐゴシック"/>
              </w:rPr>
            </w:pPr>
          </w:p>
          <w:p w14:paraId="66C9BF90" w14:textId="77777777" w:rsidR="00442E5E" w:rsidRPr="00737870" w:rsidRDefault="00442E5E" w:rsidP="004B0BF4">
            <w:pPr>
              <w:rPr>
                <w:rFonts w:ascii="ＭＳ ゴシック" w:eastAsia="ＭＳ ゴシック" w:hAnsi="ＭＳ Ｐゴシック" w:cs="ＭＳ Ｐゴシック"/>
              </w:rPr>
            </w:pPr>
          </w:p>
          <w:p w14:paraId="64C6ECB9" w14:textId="77777777" w:rsidR="00442E5E" w:rsidRPr="00737870" w:rsidRDefault="00442E5E" w:rsidP="004B0BF4">
            <w:pPr>
              <w:rPr>
                <w:rFonts w:ascii="ＭＳ ゴシック" w:eastAsia="ＭＳ ゴシック" w:hAnsi="ＭＳ Ｐゴシック" w:cs="ＭＳ Ｐゴシック"/>
              </w:rPr>
            </w:pPr>
          </w:p>
          <w:p w14:paraId="3E746740" w14:textId="77777777" w:rsidR="00442E5E" w:rsidRPr="00737870" w:rsidRDefault="00442E5E" w:rsidP="004B0BF4">
            <w:pPr>
              <w:rPr>
                <w:rFonts w:ascii="ＭＳ ゴシック" w:eastAsia="ＭＳ ゴシック" w:hAnsi="ＭＳ Ｐゴシック" w:cs="ＭＳ Ｐゴシック"/>
              </w:rPr>
            </w:pPr>
          </w:p>
          <w:p w14:paraId="12A9C743" w14:textId="77777777" w:rsidR="00442E5E" w:rsidRPr="00737870" w:rsidRDefault="00442E5E" w:rsidP="004B0BF4">
            <w:pPr>
              <w:rPr>
                <w:rFonts w:ascii="ＭＳ ゴシック" w:eastAsia="ＭＳ ゴシック" w:hAnsi="ＭＳ Ｐゴシック" w:cs="ＭＳ Ｐゴシック"/>
              </w:rPr>
            </w:pPr>
          </w:p>
          <w:p w14:paraId="164E13FC" w14:textId="77777777" w:rsidR="00442E5E" w:rsidRPr="00737870" w:rsidRDefault="00442E5E" w:rsidP="004B0BF4">
            <w:pPr>
              <w:rPr>
                <w:rFonts w:ascii="ＭＳ ゴシック" w:eastAsia="ＭＳ ゴシック" w:hAnsi="ＭＳ Ｐゴシック" w:cs="ＭＳ Ｐゴシック"/>
              </w:rPr>
            </w:pPr>
          </w:p>
          <w:p w14:paraId="4C615854" w14:textId="77777777" w:rsidR="00442E5E" w:rsidRPr="00737870" w:rsidRDefault="00442E5E" w:rsidP="004B0BF4">
            <w:pPr>
              <w:rPr>
                <w:rFonts w:ascii="ＭＳ ゴシック" w:eastAsia="ＭＳ ゴシック" w:hAnsi="ＭＳ Ｐゴシック" w:cs="ＭＳ Ｐゴシック"/>
              </w:rPr>
            </w:pPr>
          </w:p>
          <w:p w14:paraId="4D8667AE" w14:textId="77777777" w:rsidR="00442E5E" w:rsidRPr="00737870" w:rsidRDefault="00442E5E" w:rsidP="004B0BF4">
            <w:pPr>
              <w:ind w:left="200" w:hangingChars="100" w:hanging="200"/>
            </w:pPr>
            <w:r w:rsidRPr="00737870">
              <w:rPr>
                <w:rFonts w:hint="eastAsia"/>
              </w:rPr>
              <w:t>◆「消費」と「販売」との関係を問いながら，予想を立てやすくする。</w:t>
            </w:r>
          </w:p>
          <w:p w14:paraId="38445DE5"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31D2F24F" w14:textId="77777777" w:rsidR="00442E5E" w:rsidRPr="00737870" w:rsidRDefault="00442E5E" w:rsidP="004B0BF4"/>
        </w:tc>
      </w:tr>
      <w:tr w:rsidR="00442E5E" w:rsidRPr="00737870" w14:paraId="54AF0B18" w14:textId="77777777" w:rsidTr="000C3A5F">
        <w:tc>
          <w:tcPr>
            <w:tcW w:w="9639" w:type="dxa"/>
            <w:gridSpan w:val="6"/>
          </w:tcPr>
          <w:p w14:paraId="04448BAC"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(5)(6)</w:t>
            </w:r>
            <w:r w:rsidRPr="00737870">
              <w:rPr>
                <w:rFonts w:ascii="ＭＳ ゴシック" w:eastAsia="ＭＳ ゴシック" w:hAnsi="ＭＳ ゴシック" w:cs="ＭＳ ゴシック"/>
              </w:rPr>
              <w:t>スーパーマーケットの様子</w:t>
            </w:r>
          </w:p>
        </w:tc>
      </w:tr>
      <w:tr w:rsidR="00442E5E" w:rsidRPr="00737870" w14:paraId="103FB205" w14:textId="77777777" w:rsidTr="000C3A5F">
        <w:tc>
          <w:tcPr>
            <w:tcW w:w="2835" w:type="dxa"/>
            <w:gridSpan w:val="2"/>
            <w:shd w:val="clear" w:color="auto" w:fill="auto"/>
          </w:tcPr>
          <w:p w14:paraId="5A4967BE"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スーパーマーケットの売り場は，どのようになっている</w:t>
            </w:r>
            <w:r w:rsidR="00672A30" w:rsidRPr="00737870">
              <w:rPr>
                <w:rFonts w:hint="eastAsia"/>
              </w:rPr>
              <w:t>の</w:t>
            </w:r>
            <w:r w:rsidRPr="00737870">
              <w:t>でしょうか。</w:t>
            </w:r>
          </w:p>
          <w:p w14:paraId="4D1DBD90" w14:textId="77777777" w:rsidR="00442E5E" w:rsidRPr="00737870" w:rsidRDefault="00442E5E" w:rsidP="00E9287F">
            <w:pPr>
              <w:ind w:left="200"/>
              <w:jc w:val="right"/>
            </w:pPr>
            <w:r w:rsidRPr="00737870">
              <w:rPr>
                <w:rFonts w:ascii="ＭＳ ゴシック" w:eastAsia="ＭＳ ゴシック" w:hAnsi="ＭＳ ゴシック" w:cs="ＭＳ ゴシック"/>
              </w:rPr>
              <w:t>p.72～75</w:t>
            </w:r>
          </w:p>
        </w:tc>
        <w:tc>
          <w:tcPr>
            <w:tcW w:w="709" w:type="dxa"/>
            <w:shd w:val="clear" w:color="auto" w:fill="auto"/>
          </w:tcPr>
          <w:p w14:paraId="08FE197A"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172420D5" w14:textId="77777777" w:rsidR="00442E5E" w:rsidRPr="00737870" w:rsidRDefault="00442E5E" w:rsidP="004B0BF4">
            <w:pPr>
              <w:ind w:left="200" w:hangingChars="100" w:hanging="200"/>
            </w:pPr>
            <w:r w:rsidRPr="00737870">
              <w:t>①スーパーマーケットで見学，もしくは教科書の挿絵を見て気づいたことを話し合う。</w:t>
            </w:r>
          </w:p>
          <w:p w14:paraId="600C581B" w14:textId="77777777" w:rsidR="00442E5E" w:rsidRPr="00737870" w:rsidRDefault="00442E5E" w:rsidP="004B0BF4">
            <w:r w:rsidRPr="00737870">
              <w:t>［観察の視点]</w:t>
            </w:r>
          </w:p>
          <w:p w14:paraId="549CDDA6" w14:textId="77777777" w:rsidR="00442E5E" w:rsidRPr="00737870" w:rsidRDefault="00442E5E" w:rsidP="004B0BF4">
            <w:r w:rsidRPr="00737870">
              <w:t>・買えるものとその場所</w:t>
            </w:r>
          </w:p>
          <w:p w14:paraId="20EFFAFB" w14:textId="77777777" w:rsidR="00442E5E" w:rsidRPr="00737870" w:rsidRDefault="00442E5E" w:rsidP="004B0BF4">
            <w:pPr>
              <w:ind w:left="200" w:hangingChars="100" w:hanging="200"/>
            </w:pPr>
            <w:r w:rsidRPr="00737870">
              <w:t>・買いたいものの見つけやすさ</w:t>
            </w:r>
          </w:p>
          <w:p w14:paraId="317C2236" w14:textId="77777777" w:rsidR="00442E5E" w:rsidRPr="00737870" w:rsidRDefault="00442E5E" w:rsidP="004B0BF4">
            <w:r w:rsidRPr="00737870">
              <w:t>・値段</w:t>
            </w:r>
          </w:p>
          <w:p w14:paraId="02393FD9" w14:textId="77777777" w:rsidR="00442E5E" w:rsidRPr="00737870" w:rsidRDefault="00442E5E" w:rsidP="004B0BF4">
            <w:r w:rsidRPr="00737870">
              <w:t>・買い物のしやすさ</w:t>
            </w:r>
          </w:p>
          <w:p w14:paraId="69530D38" w14:textId="77777777" w:rsidR="00442E5E" w:rsidRPr="00737870" w:rsidRDefault="00442E5E" w:rsidP="004B0BF4">
            <w:r w:rsidRPr="00737870">
              <w:t xml:space="preserve">・働く人の様子　　　　　　</w:t>
            </w:r>
          </w:p>
          <w:p w14:paraId="322F0FB0" w14:textId="77777777" w:rsidR="00442E5E" w:rsidRPr="00737870" w:rsidRDefault="00442E5E" w:rsidP="004B0BF4">
            <w:pPr>
              <w:ind w:left="210"/>
            </w:pPr>
            <w:r w:rsidRPr="00737870">
              <w:rPr>
                <w:rFonts w:hint="eastAsia"/>
                <w:noProof/>
              </w:rPr>
              <mc:AlternateContent>
                <mc:Choice Requires="wps">
                  <w:drawing>
                    <wp:anchor distT="0" distB="0" distL="114300" distR="114300" simplePos="0" relativeHeight="251735040" behindDoc="0" locked="0" layoutInCell="1" allowOverlap="1" wp14:anchorId="22329757" wp14:editId="09E496D0">
                      <wp:simplePos x="0" y="0"/>
                      <wp:positionH relativeFrom="column">
                        <wp:posOffset>-48260</wp:posOffset>
                      </wp:positionH>
                      <wp:positionV relativeFrom="paragraph">
                        <wp:posOffset>149225</wp:posOffset>
                      </wp:positionV>
                      <wp:extent cx="1562100" cy="866775"/>
                      <wp:effectExtent l="0" t="0" r="19050" b="2857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66775"/>
                              </a:xfrm>
                              <a:prstGeom prst="rect">
                                <a:avLst/>
                              </a:prstGeom>
                              <a:solidFill>
                                <a:srgbClr val="FFFFFF"/>
                              </a:solidFill>
                              <a:ln w="6350">
                                <a:solidFill>
                                  <a:srgbClr val="000000"/>
                                </a:solidFill>
                                <a:prstDash val="dash"/>
                                <a:miter lim="800000"/>
                                <a:headEnd/>
                                <a:tailEnd/>
                              </a:ln>
                            </wps:spPr>
                            <wps:txbx>
                              <w:txbxContent>
                                <w:p w14:paraId="20D29A5F" w14:textId="77777777" w:rsidR="008970B7" w:rsidRPr="009B4072" w:rsidRDefault="008970B7" w:rsidP="00CE0963">
                                  <w:r w:rsidRPr="00A36036">
                                    <w:rPr>
                                      <w:rFonts w:hint="eastAsia"/>
                                    </w:rPr>
                                    <w:t>スーパーマーケットでは</w:t>
                                  </w:r>
                                  <w:r>
                                    <w:rPr>
                                      <w:rFonts w:hint="eastAsia"/>
                                    </w:rPr>
                                    <w:t>，</w:t>
                                  </w:r>
                                  <w:r w:rsidRPr="00A36036">
                                    <w:rPr>
                                      <w:rFonts w:hint="eastAsia"/>
                                    </w:rPr>
                                    <w:t>たくさんの商品が販売されている。また</w:t>
                                  </w:r>
                                  <w:r>
                                    <w:rPr>
                                      <w:rFonts w:hint="eastAsia"/>
                                    </w:rPr>
                                    <w:t>，</w:t>
                                  </w:r>
                                  <w:r w:rsidRPr="00A36036">
                                    <w:rPr>
                                      <w:rFonts w:hint="eastAsia"/>
                                    </w:rPr>
                                    <w:t>たくさんの人たちが仕事をしている。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9757" id="テキスト ボックス 47" o:spid="_x0000_s1057" type="#_x0000_t202" style="position:absolute;left:0;text-align:left;margin-left:-3.8pt;margin-top:11.75pt;width:123pt;height:6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" strokeweight=".5pt">
                      <v:stroke dashstyle="dash"/>
                      <v:textbox inset="5.85pt,.7pt,5.85pt,.7pt">
                        <w:txbxContent>
                          <w:p w14:paraId="20D29A5F" w14:textId="77777777" w:rsidR="008970B7" w:rsidRPr="009B4072" w:rsidRDefault="008970B7" w:rsidP="00CE0963">
                            <w:r w:rsidRPr="00A36036">
                              <w:rPr>
                                <w:rFonts w:hint="eastAsia"/>
                              </w:rPr>
                              <w:t>スーパーマーケットでは</w:t>
                            </w:r>
                            <w:r>
                              <w:rPr>
                                <w:rFonts w:hint="eastAsia"/>
                              </w:rPr>
                              <w:t>，</w:t>
                            </w:r>
                            <w:r w:rsidRPr="00A36036">
                              <w:rPr>
                                <w:rFonts w:hint="eastAsia"/>
                              </w:rPr>
                              <w:t>たくさんの商品が販売されている。また</w:t>
                            </w:r>
                            <w:r>
                              <w:rPr>
                                <w:rFonts w:hint="eastAsia"/>
                              </w:rPr>
                              <w:t>，</w:t>
                            </w:r>
                            <w:r w:rsidRPr="00A36036">
                              <w:rPr>
                                <w:rFonts w:hint="eastAsia"/>
                              </w:rPr>
                              <w:t>たくさんの人たちが仕事をしている。</w:t>
                            </w:r>
                          </w:p>
                        </w:txbxContent>
                      </v:textbox>
                    </v:shape>
                  </w:pict>
                </mc:Fallback>
              </mc:AlternateContent>
            </w:r>
            <w:r w:rsidRPr="00737870">
              <w:t>など</w:t>
            </w:r>
          </w:p>
          <w:p w14:paraId="5279A475" w14:textId="77777777" w:rsidR="00442E5E" w:rsidRPr="00737870" w:rsidRDefault="00442E5E" w:rsidP="004B0BF4">
            <w:pPr>
              <w:ind w:left="210"/>
            </w:pPr>
          </w:p>
          <w:p w14:paraId="1FA70E53" w14:textId="77777777" w:rsidR="00442E5E" w:rsidRPr="00737870" w:rsidRDefault="00442E5E" w:rsidP="004B0BF4">
            <w:pPr>
              <w:ind w:left="210"/>
            </w:pPr>
          </w:p>
          <w:p w14:paraId="66DD3641" w14:textId="77777777" w:rsidR="00442E5E" w:rsidRPr="00737870" w:rsidRDefault="00442E5E" w:rsidP="004B0BF4">
            <w:pPr>
              <w:ind w:left="210"/>
            </w:pPr>
          </w:p>
          <w:p w14:paraId="4F774CFB" w14:textId="77777777" w:rsidR="00442E5E" w:rsidRPr="00737870" w:rsidRDefault="00442E5E" w:rsidP="004B0BF4">
            <w:pPr>
              <w:ind w:left="210"/>
            </w:pPr>
          </w:p>
          <w:p w14:paraId="2ED10C35" w14:textId="77777777" w:rsidR="00442E5E" w:rsidRPr="00737870" w:rsidRDefault="00442E5E" w:rsidP="004B0BF4">
            <w:pPr>
              <w:ind w:left="210"/>
            </w:pPr>
          </w:p>
          <w:p w14:paraId="24CE0A9F" w14:textId="77777777" w:rsidR="00442E5E" w:rsidRPr="00737870" w:rsidRDefault="00442E5E" w:rsidP="004B0BF4">
            <w:pPr>
              <w:ind w:left="210"/>
            </w:pPr>
          </w:p>
        </w:tc>
        <w:tc>
          <w:tcPr>
            <w:tcW w:w="1701" w:type="dxa"/>
          </w:tcPr>
          <w:p w14:paraId="0F7A468A" w14:textId="77777777" w:rsidR="00442E5E" w:rsidRPr="00737870" w:rsidRDefault="00442E5E" w:rsidP="00B160B8">
            <w:pPr>
              <w:ind w:left="200" w:hangingChars="100" w:hanging="200"/>
              <w:rPr>
                <w:rFonts w:ascii="ＭＳ ゴシック" w:eastAsia="ＭＳ ゴシック" w:hAnsi="ＭＳ Ｐゴシック" w:cs="ＭＳ Ｐゴシック"/>
              </w:rPr>
            </w:pPr>
            <w:r w:rsidRPr="00737870">
              <w:rPr>
                <w:rFonts w:hint="eastAsia"/>
              </w:rPr>
              <w:t>◆売り場の資料を観察する際には，「買う人がスーパーマーケットを利用したくなる理由」を探すよう，観察の視点を明確にする。</w:t>
            </w:r>
          </w:p>
        </w:tc>
        <w:tc>
          <w:tcPr>
            <w:tcW w:w="1842" w:type="dxa"/>
            <w:shd w:val="clear" w:color="auto" w:fill="auto"/>
          </w:tcPr>
          <w:p w14:paraId="60F0C844"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077075C8" w14:textId="77777777" w:rsidTr="000C3A5F">
        <w:tc>
          <w:tcPr>
            <w:tcW w:w="9639" w:type="dxa"/>
            <w:gridSpan w:val="6"/>
          </w:tcPr>
          <w:p w14:paraId="769D3112"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(7)(8)</w:t>
            </w:r>
            <w:r w:rsidRPr="00737870">
              <w:rPr>
                <w:rFonts w:ascii="ＭＳ ゴシック" w:eastAsia="ＭＳ ゴシック" w:hAnsi="ＭＳ ゴシック" w:cs="ＭＳ ゴシック"/>
              </w:rPr>
              <w:t xml:space="preserve">店で発見　　　　　　　　　　　　　　　　</w:t>
            </w:r>
          </w:p>
        </w:tc>
      </w:tr>
      <w:tr w:rsidR="00442E5E" w:rsidRPr="00737870" w14:paraId="128B2296" w14:textId="77777777" w:rsidTr="005F63AF">
        <w:trPr>
          <w:trHeight w:val="4832"/>
        </w:trPr>
        <w:tc>
          <w:tcPr>
            <w:tcW w:w="2835" w:type="dxa"/>
            <w:gridSpan w:val="2"/>
            <w:shd w:val="clear" w:color="auto" w:fill="auto"/>
          </w:tcPr>
          <w:p w14:paraId="00631F0D"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スーパーマーケットの売り場には，どのようなひみつがあるのでしょうか。</w:t>
            </w:r>
          </w:p>
          <w:p w14:paraId="75AADB55" w14:textId="77777777" w:rsidR="00442E5E" w:rsidRPr="00737870" w:rsidRDefault="00442E5E" w:rsidP="00E9287F">
            <w:pPr>
              <w:ind w:left="200"/>
              <w:jc w:val="right"/>
            </w:pPr>
            <w:r w:rsidRPr="00737870">
              <w:rPr>
                <w:rFonts w:ascii="ＭＳ ゴシック" w:eastAsia="ＭＳ ゴシック" w:hAnsi="ＭＳ ゴシック" w:cs="ＭＳ ゴシック"/>
              </w:rPr>
              <w:t>p.76～77</w:t>
            </w:r>
          </w:p>
        </w:tc>
        <w:tc>
          <w:tcPr>
            <w:tcW w:w="709" w:type="dxa"/>
            <w:shd w:val="clear" w:color="auto" w:fill="auto"/>
          </w:tcPr>
          <w:p w14:paraId="36AD5320"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325AD59B" w14:textId="77777777" w:rsidR="00442E5E" w:rsidRPr="00737870" w:rsidRDefault="00442E5E" w:rsidP="004B0BF4">
            <w:pPr>
              <w:ind w:left="200" w:hangingChars="100" w:hanging="200"/>
            </w:pPr>
            <w:r w:rsidRPr="00737870">
              <w:t>①売り場を見学して，わかったことを発表する。</w:t>
            </w:r>
          </w:p>
          <w:p w14:paraId="61C1731F" w14:textId="77777777" w:rsidR="00442E5E" w:rsidRPr="00737870" w:rsidRDefault="00442E5E" w:rsidP="004B0BF4">
            <w:pPr>
              <w:ind w:left="200" w:hangingChars="100" w:hanging="200"/>
            </w:pPr>
            <w:r w:rsidRPr="00737870">
              <w:t>・看板</w:t>
            </w:r>
            <w:r w:rsidR="00CD7580" w:rsidRPr="00737870">
              <w:rPr>
                <w:rFonts w:hint="eastAsia"/>
              </w:rPr>
              <w:t>：</w:t>
            </w:r>
            <w:r w:rsidRPr="00737870">
              <w:t>どこに何があるかがわかる。品物の値段や特徴が大きく書かれている。</w:t>
            </w:r>
          </w:p>
          <w:p w14:paraId="556A67F8" w14:textId="77777777" w:rsidR="00442E5E" w:rsidRPr="00737870" w:rsidRDefault="005F63AF" w:rsidP="004B0BF4">
            <w:pPr>
              <w:ind w:left="200" w:hangingChars="100" w:hanging="200"/>
            </w:pPr>
            <w:r w:rsidRPr="00737870">
              <w:rPr>
                <w:rFonts w:hint="eastAsia"/>
                <w:noProof/>
              </w:rPr>
              <mc:AlternateContent>
                <mc:Choice Requires="wps">
                  <w:drawing>
                    <wp:anchor distT="0" distB="0" distL="114300" distR="114300" simplePos="0" relativeHeight="251736064" behindDoc="0" locked="0" layoutInCell="1" allowOverlap="1" wp14:anchorId="217A5180" wp14:editId="6C956E38">
                      <wp:simplePos x="0" y="0"/>
                      <wp:positionH relativeFrom="column">
                        <wp:posOffset>-39370</wp:posOffset>
                      </wp:positionH>
                      <wp:positionV relativeFrom="paragraph">
                        <wp:posOffset>485775</wp:posOffset>
                      </wp:positionV>
                      <wp:extent cx="1562100" cy="1348740"/>
                      <wp:effectExtent l="0" t="0" r="19050" b="2286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8740"/>
                              </a:xfrm>
                              <a:prstGeom prst="rect">
                                <a:avLst/>
                              </a:prstGeom>
                              <a:solidFill>
                                <a:srgbClr val="FFFFFF"/>
                              </a:solidFill>
                              <a:ln w="6350">
                                <a:solidFill>
                                  <a:srgbClr val="000000"/>
                                </a:solidFill>
                                <a:prstDash val="dash"/>
                                <a:miter lim="800000"/>
                                <a:headEnd/>
                                <a:tailEnd/>
                              </a:ln>
                            </wps:spPr>
                            <wps:txbx>
                              <w:txbxContent>
                                <w:p w14:paraId="1EA1691F" w14:textId="77777777" w:rsidR="008970B7" w:rsidRPr="009B4072" w:rsidRDefault="008970B7" w:rsidP="005F63AF">
                                  <w:r w:rsidRPr="00A36036">
                                    <w:rPr>
                                      <w:rFonts w:hint="eastAsia"/>
                                    </w:rPr>
                                    <w:t>スーパーマーケ</w:t>
                                  </w:r>
                                  <w:r>
                                    <w:rPr>
                                      <w:rFonts w:hint="eastAsia"/>
                                    </w:rPr>
                                    <w:t>ットの売り場には，買い物をする人がわかりやすいように看板</w:t>
                                  </w:r>
                                  <w:r w:rsidRPr="00A36036">
                                    <w:rPr>
                                      <w:rFonts w:hint="eastAsia"/>
                                    </w:rPr>
                                    <w:t>などを使ったり，コンシェルジュがお客さんの質問に答えるようにしたりしているなど</w:t>
                                  </w:r>
                                  <w:r>
                                    <w:rPr>
                                      <w:rFonts w:hint="eastAsia"/>
                                    </w:rPr>
                                    <w:t>，さまざまな工夫がある。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A5180" id="テキスト ボックス 43" o:spid="_x0000_s1058" type="#_x0000_t202" style="position:absolute;left:0;text-align:left;margin-left:-3.1pt;margin-top:38.25pt;width:123pt;height:10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" strokeweight=".5pt">
                      <v:stroke dashstyle="dash"/>
                      <v:textbox inset="5.85pt,.7pt,5.85pt,.7pt">
                        <w:txbxContent>
                          <w:p w14:paraId="1EA1691F" w14:textId="77777777" w:rsidR="008970B7" w:rsidRPr="009B4072" w:rsidRDefault="008970B7" w:rsidP="005F63AF">
                            <w:r w:rsidRPr="00A36036">
                              <w:rPr>
                                <w:rFonts w:hint="eastAsia"/>
                              </w:rPr>
                              <w:t>スーパーマーケ</w:t>
                            </w:r>
                            <w:r>
                              <w:rPr>
                                <w:rFonts w:hint="eastAsia"/>
                              </w:rPr>
                              <w:t>ットの売り場には，買い物をする人がわかりやすいように看板</w:t>
                            </w:r>
                            <w:r w:rsidRPr="00A36036">
                              <w:rPr>
                                <w:rFonts w:hint="eastAsia"/>
                              </w:rPr>
                              <w:t>などを使ったり，コンシェルジュがお客さんの質問に答えるようにしたりしているなど</w:t>
                            </w:r>
                            <w:r>
                              <w:rPr>
                                <w:rFonts w:hint="eastAsia"/>
                              </w:rPr>
                              <w:t>，さまざまな工夫がある。</w:t>
                            </w:r>
                          </w:p>
                        </w:txbxContent>
                      </v:textbox>
                    </v:shape>
                  </w:pict>
                </mc:Fallback>
              </mc:AlternateContent>
            </w:r>
            <w:r w:rsidR="00442E5E" w:rsidRPr="00737870">
              <w:t>・コンシェルジュ</w:t>
            </w:r>
            <w:r w:rsidR="00CD7580" w:rsidRPr="00737870">
              <w:rPr>
                <w:rFonts w:hint="eastAsia"/>
              </w:rPr>
              <w:t>：</w:t>
            </w:r>
            <w:r w:rsidR="00442E5E" w:rsidRPr="00737870">
              <w:t>お客様係で何でも聞いてくださいと言っていた。</w:t>
            </w:r>
          </w:p>
        </w:tc>
        <w:tc>
          <w:tcPr>
            <w:tcW w:w="1701" w:type="dxa"/>
          </w:tcPr>
          <w:p w14:paraId="6E236AA9" w14:textId="77777777" w:rsidR="00442E5E" w:rsidRPr="00737870" w:rsidRDefault="00442E5E" w:rsidP="004B0BF4">
            <w:pPr>
              <w:ind w:left="200" w:hangingChars="100" w:hanging="200"/>
            </w:pPr>
            <w:r w:rsidRPr="00737870">
              <w:rPr>
                <w:rFonts w:hint="eastAsia"/>
              </w:rPr>
              <w:t>◆看板を見てわかることを明らかにしたり，コンシェルジュのよさを調べたりすることを通して，売り場の工夫に結び付けていく。</w:t>
            </w:r>
          </w:p>
          <w:p w14:paraId="5FBFBFDE" w14:textId="77777777" w:rsidR="00442E5E" w:rsidRPr="00737870" w:rsidRDefault="00475B72" w:rsidP="004B0BF4">
            <w:pPr>
              <w:ind w:left="200" w:hangingChars="100" w:hanging="200"/>
              <w:rPr>
                <w:rFonts w:ascii="ＭＳ ゴシック" w:eastAsia="ＭＳ ゴシック" w:hAnsi="ＭＳ Ｐゴシック" w:cs="ＭＳ Ｐゴシック"/>
              </w:rPr>
            </w:pPr>
            <w:r w:rsidRPr="00737870">
              <w:rPr>
                <w:rFonts w:hint="eastAsia"/>
              </w:rPr>
              <w:t>◆自宅近くにあるスーパーマーケットと，店の様子や販売の工夫について比較する。</w:t>
            </w:r>
          </w:p>
        </w:tc>
        <w:tc>
          <w:tcPr>
            <w:tcW w:w="1842" w:type="dxa"/>
            <w:shd w:val="clear" w:color="auto" w:fill="auto"/>
          </w:tcPr>
          <w:p w14:paraId="5A3085D5"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539A96CD" w14:textId="77777777" w:rsidTr="000C3A5F">
        <w:tc>
          <w:tcPr>
            <w:tcW w:w="9639" w:type="dxa"/>
            <w:gridSpan w:val="6"/>
          </w:tcPr>
          <w:p w14:paraId="7EBA7EAC" w14:textId="77777777" w:rsidR="00442E5E" w:rsidRPr="00737870" w:rsidRDefault="00442E5E" w:rsidP="004B0BF4">
            <w:r w:rsidRPr="00737870">
              <w:rPr>
                <w:rFonts w:ascii="ＭＳ ゴシック" w:eastAsia="ＭＳ ゴシック" w:hAnsi="ＭＳ Ｐゴシック" w:cs="ＭＳ Ｐゴシック"/>
              </w:rPr>
              <w:t>(9)(10)</w:t>
            </w:r>
            <w:r w:rsidRPr="00737870">
              <w:rPr>
                <w:rFonts w:ascii="ＭＳ ゴシック" w:eastAsia="ＭＳ ゴシック" w:hAnsi="ＭＳ ゴシック" w:cs="ＭＳ ゴシック"/>
              </w:rPr>
              <w:t>はたらく人にインタビュー</w:t>
            </w:r>
          </w:p>
        </w:tc>
      </w:tr>
      <w:tr w:rsidR="00442E5E" w:rsidRPr="00737870" w14:paraId="79AA6098" w14:textId="77777777" w:rsidTr="005F63AF">
        <w:trPr>
          <w:trHeight w:val="3681"/>
        </w:trPr>
        <w:tc>
          <w:tcPr>
            <w:tcW w:w="2835" w:type="dxa"/>
            <w:gridSpan w:val="2"/>
            <w:shd w:val="clear" w:color="auto" w:fill="auto"/>
          </w:tcPr>
          <w:p w14:paraId="6C981C4C"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スーパーマーケットではたらく人は，どのような仕事をしているのでしょうか。</w:t>
            </w:r>
          </w:p>
          <w:p w14:paraId="22828A0B" w14:textId="77777777" w:rsidR="00442E5E" w:rsidRPr="00737870" w:rsidRDefault="00442E5E" w:rsidP="00E9287F">
            <w:pPr>
              <w:ind w:left="200"/>
              <w:jc w:val="right"/>
            </w:pPr>
            <w:r w:rsidRPr="00737870">
              <w:rPr>
                <w:rFonts w:ascii="ＭＳ ゴシック" w:eastAsia="ＭＳ ゴシック" w:hAnsi="ＭＳ ゴシック" w:cs="ＭＳ ゴシック"/>
              </w:rPr>
              <w:t>p.78～79</w:t>
            </w:r>
          </w:p>
        </w:tc>
        <w:tc>
          <w:tcPr>
            <w:tcW w:w="709" w:type="dxa"/>
            <w:shd w:val="clear" w:color="auto" w:fill="auto"/>
          </w:tcPr>
          <w:p w14:paraId="04F69A59"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038BED5A" w14:textId="77777777" w:rsidR="00442E5E" w:rsidRPr="00737870" w:rsidRDefault="00442E5E" w:rsidP="004B0BF4">
            <w:pPr>
              <w:ind w:left="200" w:hangingChars="100" w:hanging="200"/>
            </w:pPr>
            <w:r w:rsidRPr="00737870">
              <w:t>①スーパーマーケットで働く人にインタビューしたり，買う人の願いを考えたりして，スーパーマーケットで働く人の仕事について調べる。</w:t>
            </w:r>
          </w:p>
          <w:p w14:paraId="2A1D3ED5" w14:textId="77777777" w:rsidR="00442E5E" w:rsidRPr="00737870" w:rsidRDefault="00442E5E" w:rsidP="004B0BF4">
            <w:pPr>
              <w:ind w:left="200" w:hangingChars="100" w:hanging="200"/>
            </w:pPr>
            <w:r w:rsidRPr="00737870">
              <w:t>［スーパーマーケットで働く人の仕事]</w:t>
            </w:r>
          </w:p>
          <w:p w14:paraId="3F004081" w14:textId="77777777" w:rsidR="00442E5E" w:rsidRPr="00737870" w:rsidRDefault="00442E5E" w:rsidP="004B0BF4">
            <w:pPr>
              <w:ind w:left="200" w:hangingChars="100" w:hanging="200"/>
            </w:pPr>
            <w:r w:rsidRPr="00737870">
              <w:t>・足りないものを注文したり並べたりする</w:t>
            </w:r>
            <w:r w:rsidRPr="00737870">
              <w:rPr>
                <w:rFonts w:hint="eastAsia"/>
              </w:rPr>
              <w:t>。</w:t>
            </w:r>
          </w:p>
          <w:p w14:paraId="07B76783" w14:textId="77777777" w:rsidR="00442E5E" w:rsidRPr="00737870" w:rsidRDefault="00442E5E" w:rsidP="004B0BF4">
            <w:pPr>
              <w:ind w:left="200" w:hangingChars="100" w:hanging="200"/>
            </w:pPr>
            <w:r w:rsidRPr="00737870">
              <w:t>・見やすい場所に並べる</w:t>
            </w:r>
            <w:r w:rsidRPr="00737870">
              <w:rPr>
                <w:rFonts w:hint="eastAsia"/>
              </w:rPr>
              <w:t>。</w:t>
            </w:r>
          </w:p>
          <w:p w14:paraId="220ACD7B" w14:textId="77777777" w:rsidR="00442E5E" w:rsidRPr="00737870" w:rsidRDefault="00442E5E" w:rsidP="004B0BF4">
            <w:r w:rsidRPr="00737870">
              <w:t>・食べ方を伝える</w:t>
            </w:r>
            <w:r w:rsidRPr="00737870">
              <w:rPr>
                <w:rFonts w:hint="eastAsia"/>
              </w:rPr>
              <w:t>。</w:t>
            </w:r>
          </w:p>
          <w:p w14:paraId="1379A6B4" w14:textId="77777777" w:rsidR="00442E5E" w:rsidRPr="00737870" w:rsidRDefault="00442E5E" w:rsidP="004B0BF4">
            <w:pPr>
              <w:ind w:left="200" w:hangingChars="100" w:hanging="200"/>
            </w:pPr>
            <w:r w:rsidRPr="00737870">
              <w:t>・売り場の外(バックヤー</w:t>
            </w:r>
            <w:r w:rsidRPr="00737870">
              <w:lastRenderedPageBreak/>
              <w:t>ド)の仕事</w:t>
            </w:r>
          </w:p>
          <w:p w14:paraId="3CFCF1A7" w14:textId="77777777" w:rsidR="00442E5E" w:rsidRPr="00737870" w:rsidRDefault="00A84E37" w:rsidP="004B0BF4">
            <w:pPr>
              <w:ind w:left="200" w:hangingChars="100" w:hanging="200"/>
            </w:pPr>
            <w:r w:rsidRPr="00737870">
              <w:t>・</w:t>
            </w:r>
            <w:r w:rsidRPr="00737870">
              <w:rPr>
                <w:rFonts w:hint="eastAsia"/>
              </w:rPr>
              <w:t>果物</w:t>
            </w:r>
            <w:r w:rsidR="00442E5E" w:rsidRPr="00737870">
              <w:t>を切る</w:t>
            </w:r>
            <w:r w:rsidR="00442E5E" w:rsidRPr="00737870">
              <w:rPr>
                <w:rFonts w:hint="eastAsia"/>
              </w:rPr>
              <w:t>。</w:t>
            </w:r>
            <w:r w:rsidRPr="00737870">
              <w:rPr>
                <w:rFonts w:hint="eastAsia"/>
              </w:rPr>
              <w:t>機械</w:t>
            </w:r>
            <w:r w:rsidR="00442E5E" w:rsidRPr="00737870">
              <w:t>で肉を加工する</w:t>
            </w:r>
            <w:r w:rsidR="00442E5E" w:rsidRPr="00737870">
              <w:rPr>
                <w:rFonts w:hint="eastAsia"/>
              </w:rPr>
              <w:t>。</w:t>
            </w:r>
            <w:r w:rsidRPr="00737870">
              <w:rPr>
                <w:rFonts w:hint="eastAsia"/>
              </w:rPr>
              <w:t>惣菜</w:t>
            </w:r>
            <w:r w:rsidR="00442E5E" w:rsidRPr="00737870">
              <w:t>をパックする</w:t>
            </w:r>
            <w:r w:rsidR="00442E5E" w:rsidRPr="00737870">
              <w:rPr>
                <w:rFonts w:hint="eastAsia"/>
              </w:rPr>
              <w:t>。</w:t>
            </w:r>
            <w:r w:rsidR="00442E5E" w:rsidRPr="00737870">
              <w:t>など</w:t>
            </w:r>
          </w:p>
          <w:p w14:paraId="4ECF583A" w14:textId="77777777" w:rsidR="00442E5E" w:rsidRPr="00737870" w:rsidRDefault="00BF29AA" w:rsidP="004B0BF4">
            <w:pPr>
              <w:ind w:left="200" w:hangingChars="100" w:hanging="200"/>
            </w:pPr>
            <w:r w:rsidRPr="00737870">
              <w:rPr>
                <w:rFonts w:hint="eastAsia"/>
                <w:noProof/>
              </w:rPr>
              <mc:AlternateContent>
                <mc:Choice Requires="wps">
                  <w:drawing>
                    <wp:anchor distT="0" distB="0" distL="114300" distR="114300" simplePos="0" relativeHeight="251737088" behindDoc="0" locked="0" layoutInCell="1" allowOverlap="1" wp14:anchorId="3BB24890" wp14:editId="41969DA5">
                      <wp:simplePos x="0" y="0"/>
                      <wp:positionH relativeFrom="column">
                        <wp:posOffset>-31750</wp:posOffset>
                      </wp:positionH>
                      <wp:positionV relativeFrom="paragraph">
                        <wp:posOffset>321310</wp:posOffset>
                      </wp:positionV>
                      <wp:extent cx="1552575" cy="1341120"/>
                      <wp:effectExtent l="0" t="0" r="28575" b="1143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41120"/>
                              </a:xfrm>
                              <a:prstGeom prst="rect">
                                <a:avLst/>
                              </a:prstGeom>
                              <a:solidFill>
                                <a:srgbClr val="FFFFFF"/>
                              </a:solidFill>
                              <a:ln w="6350">
                                <a:solidFill>
                                  <a:srgbClr val="000000"/>
                                </a:solidFill>
                                <a:prstDash val="dash"/>
                                <a:miter lim="800000"/>
                                <a:headEnd/>
                                <a:tailEnd/>
                              </a:ln>
                            </wps:spPr>
                            <wps:txbx>
                              <w:txbxContent>
                                <w:p w14:paraId="150547F6" w14:textId="77777777" w:rsidR="008970B7" w:rsidRPr="009B4072" w:rsidRDefault="008970B7" w:rsidP="005F63AF">
                                  <w:r w:rsidRPr="0009056C">
                                    <w:rPr>
                                      <w:rFonts w:hint="eastAsia"/>
                                    </w:rPr>
                                    <w:t>スーパーマーケットで働く人々は</w:t>
                                  </w:r>
                                  <w:r>
                                    <w:rPr>
                                      <w:rFonts w:hint="eastAsia"/>
                                    </w:rPr>
                                    <w:t>，</w:t>
                                  </w:r>
                                  <w:r w:rsidRPr="0009056C">
                                    <w:rPr>
                                      <w:rFonts w:hint="eastAsia"/>
                                    </w:rPr>
                                    <w:t>商品の注文や陳列をしたり</w:t>
                                  </w:r>
                                  <w:r>
                                    <w:rPr>
                                      <w:rFonts w:hint="eastAsia"/>
                                    </w:rPr>
                                    <w:t>，</w:t>
                                  </w:r>
                                  <w:r w:rsidRPr="0009056C">
                                    <w:rPr>
                                      <w:rFonts w:hint="eastAsia"/>
                                    </w:rPr>
                                    <w:t>商品を加工・包装したりするなど</w:t>
                                  </w:r>
                                  <w:r>
                                    <w:rPr>
                                      <w:rFonts w:hint="eastAsia"/>
                                    </w:rPr>
                                    <w:t>，さまざまな取り組みをして，お客</w:t>
                                  </w:r>
                                  <w:r>
                                    <w:t>さんが</w:t>
                                  </w:r>
                                  <w:r>
                                    <w:rPr>
                                      <w:rFonts w:hint="eastAsia"/>
                                    </w:rPr>
                                    <w:t>たくさん来るよう</w:t>
                                  </w:r>
                                  <w:r>
                                    <w:t>工夫している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24890" id="テキスト ボックス 41" o:spid="_x0000_s1059" type="#_x0000_t202" style="position:absolute;left:0;text-align:left;margin-left:-2.5pt;margin-top:25.3pt;width:122.25pt;height:10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" strokeweight=".5pt">
                      <v:stroke dashstyle="dash"/>
                      <v:textbox inset="5.85pt,.7pt,5.85pt,.7pt">
                        <w:txbxContent>
                          <w:p w14:paraId="150547F6" w14:textId="77777777" w:rsidR="008970B7" w:rsidRPr="009B4072" w:rsidRDefault="008970B7" w:rsidP="005F63AF">
                            <w:r w:rsidRPr="0009056C">
                              <w:rPr>
                                <w:rFonts w:hint="eastAsia"/>
                              </w:rPr>
                              <w:t>スーパーマーケットで働く人々は</w:t>
                            </w:r>
                            <w:r>
                              <w:rPr>
                                <w:rFonts w:hint="eastAsia"/>
                              </w:rPr>
                              <w:t>，</w:t>
                            </w:r>
                            <w:r w:rsidRPr="0009056C">
                              <w:rPr>
                                <w:rFonts w:hint="eastAsia"/>
                              </w:rPr>
                              <w:t>商品の注文や陳列をしたり</w:t>
                            </w:r>
                            <w:r>
                              <w:rPr>
                                <w:rFonts w:hint="eastAsia"/>
                              </w:rPr>
                              <w:t>，</w:t>
                            </w:r>
                            <w:r w:rsidRPr="0009056C">
                              <w:rPr>
                                <w:rFonts w:hint="eastAsia"/>
                              </w:rPr>
                              <w:t>商品を加工・包装したりするなど</w:t>
                            </w:r>
                            <w:r>
                              <w:rPr>
                                <w:rFonts w:hint="eastAsia"/>
                              </w:rPr>
                              <w:t>，さまざまな取り組みをして，お客</w:t>
                            </w:r>
                            <w:r>
                              <w:t>さんが</w:t>
                            </w:r>
                            <w:r>
                              <w:rPr>
                                <w:rFonts w:hint="eastAsia"/>
                              </w:rPr>
                              <w:t>たくさん来るよう</w:t>
                            </w:r>
                            <w:r>
                              <w:t>工夫している</w:t>
                            </w:r>
                            <w:r>
                              <w:rPr>
                                <w:rFonts w:hint="eastAsia"/>
                              </w:rPr>
                              <w:t>。</w:t>
                            </w:r>
                          </w:p>
                        </w:txbxContent>
                      </v:textbox>
                    </v:shape>
                  </w:pict>
                </mc:Fallback>
              </mc:AlternateContent>
            </w:r>
            <w:r w:rsidR="00442E5E" w:rsidRPr="00737870">
              <w:t>・お客さんのニーズに合わせて対応している。</w:t>
            </w:r>
          </w:p>
          <w:p w14:paraId="03788AA2" w14:textId="77777777" w:rsidR="00442E5E" w:rsidRPr="00737870" w:rsidRDefault="00442E5E" w:rsidP="004B0BF4">
            <w:pPr>
              <w:ind w:left="200" w:hangingChars="100" w:hanging="200"/>
            </w:pPr>
          </w:p>
          <w:p w14:paraId="426B08FF" w14:textId="77777777" w:rsidR="00442E5E" w:rsidRPr="00737870" w:rsidRDefault="00442E5E" w:rsidP="004B0BF4">
            <w:pPr>
              <w:ind w:left="200" w:hangingChars="100" w:hanging="200"/>
            </w:pPr>
          </w:p>
          <w:p w14:paraId="1F44F58E" w14:textId="77777777" w:rsidR="00442E5E" w:rsidRPr="00737870" w:rsidRDefault="00442E5E" w:rsidP="004B0BF4">
            <w:pPr>
              <w:ind w:left="200" w:hangingChars="100" w:hanging="200"/>
            </w:pPr>
          </w:p>
          <w:p w14:paraId="338D1709" w14:textId="77777777" w:rsidR="00442E5E" w:rsidRPr="00737870" w:rsidRDefault="00442E5E" w:rsidP="004B0BF4">
            <w:pPr>
              <w:ind w:left="200" w:hangingChars="100" w:hanging="200"/>
            </w:pPr>
          </w:p>
          <w:p w14:paraId="46B994ED" w14:textId="77777777" w:rsidR="00442E5E" w:rsidRPr="00737870" w:rsidRDefault="00442E5E" w:rsidP="004B0BF4">
            <w:pPr>
              <w:ind w:left="200" w:hangingChars="100" w:hanging="200"/>
            </w:pPr>
          </w:p>
          <w:p w14:paraId="58932E13" w14:textId="77777777" w:rsidR="00442E5E" w:rsidRPr="00737870" w:rsidRDefault="00442E5E" w:rsidP="004B0BF4"/>
        </w:tc>
        <w:tc>
          <w:tcPr>
            <w:tcW w:w="1701" w:type="dxa"/>
          </w:tcPr>
          <w:p w14:paraId="215B70E9" w14:textId="77777777" w:rsidR="00442E5E" w:rsidRPr="00737870" w:rsidRDefault="00442E5E" w:rsidP="004B0BF4">
            <w:pPr>
              <w:ind w:left="200" w:hangingChars="100" w:hanging="200"/>
            </w:pPr>
            <w:r w:rsidRPr="00737870">
              <w:rPr>
                <w:rFonts w:hint="eastAsia"/>
              </w:rPr>
              <w:lastRenderedPageBreak/>
              <w:t>◆「売り場で</w:t>
            </w:r>
            <w:r w:rsidR="0000113F" w:rsidRPr="00737870">
              <w:rPr>
                <w:rFonts w:hint="eastAsia"/>
              </w:rPr>
              <w:t>はたら</w:t>
            </w:r>
            <w:r w:rsidRPr="00737870">
              <w:rPr>
                <w:rFonts w:hint="eastAsia"/>
              </w:rPr>
              <w:t>く牟田口さんの話」と写真資料とを結び付けたり，p.79の写真資料をじっくりと読み取ったりして，働く人々の仕事の内容を具体的にする。</w:t>
            </w:r>
          </w:p>
          <w:p w14:paraId="4C076499" w14:textId="77777777" w:rsidR="00442E5E" w:rsidRPr="00737870" w:rsidRDefault="00442E5E" w:rsidP="004B0BF4">
            <w:pPr>
              <w:ind w:left="200" w:hangingChars="100" w:hanging="200"/>
            </w:pPr>
          </w:p>
          <w:p w14:paraId="52AB2623" w14:textId="77777777" w:rsidR="00442E5E" w:rsidRPr="00737870" w:rsidRDefault="00442E5E" w:rsidP="004B0BF4">
            <w:pPr>
              <w:ind w:left="200" w:hangingChars="100" w:hanging="200"/>
            </w:pPr>
            <w:r w:rsidRPr="00737870">
              <w:rPr>
                <w:rFonts w:hint="eastAsia"/>
              </w:rPr>
              <w:t>◆買う人の願いと店の人の動</w:t>
            </w:r>
            <w:r w:rsidRPr="00737870">
              <w:rPr>
                <w:rFonts w:hint="eastAsia"/>
              </w:rPr>
              <w:lastRenderedPageBreak/>
              <w:t>きを対応させて，人々の願いに応じて店の人は対応していることに気づかせたい。</w:t>
            </w:r>
          </w:p>
          <w:p w14:paraId="0AE2DD6B" w14:textId="77777777" w:rsidR="00442E5E" w:rsidRPr="00737870" w:rsidRDefault="00442E5E" w:rsidP="004B0BF4">
            <w:pPr>
              <w:rPr>
                <w:rFonts w:ascii="ＭＳ ゴシック" w:eastAsia="ＭＳ ゴシック" w:hAnsi="ＭＳ Ｐゴシック" w:cs="ＭＳ Ｐゴシック"/>
              </w:rPr>
            </w:pPr>
          </w:p>
          <w:p w14:paraId="3C54F709" w14:textId="77777777" w:rsidR="00BF29AA" w:rsidRPr="00737870" w:rsidRDefault="00BF29AA" w:rsidP="004B0BF4">
            <w:pPr>
              <w:rPr>
                <w:rFonts w:ascii="ＭＳ ゴシック" w:eastAsia="ＭＳ ゴシック" w:hAnsi="ＭＳ Ｐゴシック" w:cs="ＭＳ Ｐゴシック"/>
              </w:rPr>
            </w:pPr>
          </w:p>
          <w:p w14:paraId="2295F1B5" w14:textId="77777777" w:rsidR="00BF29AA" w:rsidRPr="00737870" w:rsidRDefault="00BF29AA" w:rsidP="004B0BF4">
            <w:pPr>
              <w:rPr>
                <w:rFonts w:ascii="ＭＳ ゴシック" w:eastAsia="ＭＳ ゴシック" w:hAnsi="ＭＳ Ｐゴシック" w:cs="ＭＳ Ｐゴシック"/>
              </w:rPr>
            </w:pPr>
          </w:p>
          <w:p w14:paraId="6D6673A2" w14:textId="77777777" w:rsidR="00BF29AA" w:rsidRPr="00737870" w:rsidRDefault="00BF29AA" w:rsidP="004B0BF4">
            <w:pPr>
              <w:rPr>
                <w:rFonts w:ascii="ＭＳ ゴシック" w:eastAsia="ＭＳ ゴシック" w:hAnsi="ＭＳ Ｐゴシック" w:cs="ＭＳ Ｐゴシック"/>
              </w:rPr>
            </w:pPr>
          </w:p>
          <w:p w14:paraId="0E6F079D" w14:textId="77777777" w:rsidR="00BF29AA" w:rsidRPr="00737870" w:rsidRDefault="00BF29AA" w:rsidP="004B0BF4">
            <w:pPr>
              <w:rPr>
                <w:rFonts w:ascii="ＭＳ ゴシック" w:eastAsia="ＭＳ ゴシック" w:hAnsi="ＭＳ Ｐゴシック" w:cs="ＭＳ Ｐゴシック"/>
              </w:rPr>
            </w:pPr>
          </w:p>
          <w:p w14:paraId="5483CBF4" w14:textId="77777777" w:rsidR="00BF29AA" w:rsidRPr="00737870" w:rsidRDefault="00BF29AA" w:rsidP="004B0BF4">
            <w:pPr>
              <w:rPr>
                <w:rFonts w:ascii="ＭＳ ゴシック" w:eastAsia="ＭＳ ゴシック" w:hAnsi="ＭＳ Ｐゴシック" w:cs="ＭＳ Ｐゴシック"/>
              </w:rPr>
            </w:pPr>
          </w:p>
          <w:p w14:paraId="5F343923" w14:textId="77777777" w:rsidR="00BF29AA" w:rsidRPr="00737870" w:rsidRDefault="00BF29AA" w:rsidP="004B0BF4">
            <w:pPr>
              <w:rPr>
                <w:rFonts w:ascii="ＭＳ ゴシック" w:eastAsia="ＭＳ ゴシック" w:hAnsi="ＭＳ Ｐゴシック" w:cs="ＭＳ Ｐゴシック"/>
              </w:rPr>
            </w:pPr>
          </w:p>
        </w:tc>
        <w:tc>
          <w:tcPr>
            <w:tcW w:w="1842" w:type="dxa"/>
            <w:shd w:val="clear" w:color="auto" w:fill="auto"/>
          </w:tcPr>
          <w:p w14:paraId="7180EA53"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34D03D0E" w14:textId="77777777" w:rsidTr="000C3A5F">
        <w:tc>
          <w:tcPr>
            <w:tcW w:w="9639" w:type="dxa"/>
            <w:gridSpan w:val="6"/>
          </w:tcPr>
          <w:p w14:paraId="18489D89" w14:textId="77777777"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 xml:space="preserve">(11)品物はどこから　　　　　　　　　　　　　　　　　　　　　　　　</w:t>
            </w:r>
            <w:r w:rsidRPr="00737870">
              <w:rPr>
                <w:rFonts w:ascii="ＭＳ ゴシック" w:eastAsia="ＭＳ ゴシック" w:hAnsi="ＭＳ ゴシック" w:cs="ＭＳ ゴシック" w:hint="eastAsia"/>
              </w:rPr>
              <w:t xml:space="preserve">　</w:t>
            </w:r>
            <w:r w:rsidR="00CD7580"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★他教科との関連：外国語</w:t>
            </w:r>
          </w:p>
        </w:tc>
      </w:tr>
      <w:tr w:rsidR="00442E5E" w:rsidRPr="00737870" w14:paraId="11C7E15A" w14:textId="77777777" w:rsidTr="005F63AF">
        <w:trPr>
          <w:trHeight w:val="6089"/>
        </w:trPr>
        <w:tc>
          <w:tcPr>
            <w:tcW w:w="2835" w:type="dxa"/>
            <w:gridSpan w:val="2"/>
            <w:shd w:val="clear" w:color="auto" w:fill="auto"/>
          </w:tcPr>
          <w:p w14:paraId="33C302FA"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たくさんの品物は，どこから運ばれてくるのでしょうか。</w:t>
            </w:r>
          </w:p>
          <w:p w14:paraId="5B55EFD5" w14:textId="77777777" w:rsidR="00442E5E" w:rsidRPr="00737870" w:rsidRDefault="00442E5E" w:rsidP="00E9287F">
            <w:pPr>
              <w:ind w:left="200"/>
              <w:jc w:val="right"/>
            </w:pPr>
            <w:r w:rsidRPr="00737870">
              <w:rPr>
                <w:rFonts w:ascii="ＭＳ ゴシック" w:eastAsia="ＭＳ ゴシック" w:hAnsi="ＭＳ ゴシック" w:cs="ＭＳ ゴシック"/>
              </w:rPr>
              <w:t>p.80～81</w:t>
            </w:r>
          </w:p>
        </w:tc>
        <w:tc>
          <w:tcPr>
            <w:tcW w:w="709" w:type="dxa"/>
            <w:shd w:val="clear" w:color="auto" w:fill="auto"/>
          </w:tcPr>
          <w:p w14:paraId="0ADEB55E"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1CE09BB6" w14:textId="77777777" w:rsidR="00442E5E" w:rsidRPr="00737870" w:rsidRDefault="00442E5E" w:rsidP="004B0BF4">
            <w:pPr>
              <w:ind w:left="200" w:hangingChars="100" w:hanging="200"/>
            </w:pPr>
            <w:r w:rsidRPr="00737870">
              <w:t>①スーパーマーケットの品物の産地を調べ，他地域とのつながりを考え，話し合う。</w:t>
            </w:r>
          </w:p>
          <w:p w14:paraId="6FC2504F" w14:textId="77777777" w:rsidR="00442E5E" w:rsidRPr="00737870" w:rsidRDefault="00442E5E" w:rsidP="004B0BF4">
            <w:pPr>
              <w:ind w:left="200" w:hangingChars="100" w:hanging="200"/>
            </w:pPr>
            <w:r w:rsidRPr="00737870">
              <w:t>・野菜や果物などに表示されている産地を見ればわかる。</w:t>
            </w:r>
          </w:p>
          <w:p w14:paraId="0C8FD393" w14:textId="77777777" w:rsidR="00442E5E" w:rsidRPr="00737870" w:rsidRDefault="00442E5E" w:rsidP="004B0BF4">
            <w:pPr>
              <w:ind w:left="200" w:hangingChars="100" w:hanging="200"/>
            </w:pPr>
            <w:r w:rsidRPr="00737870">
              <w:t>・店で売られている商品には，ほかの市や県，外国などの他地域でつくられたものもある。</w:t>
            </w:r>
          </w:p>
          <w:p w14:paraId="04B45F09" w14:textId="77777777" w:rsidR="00442E5E" w:rsidRPr="00737870" w:rsidRDefault="00442E5E" w:rsidP="004B0BF4">
            <w:pPr>
              <w:ind w:left="200" w:hangingChars="100" w:hanging="200"/>
            </w:pPr>
            <w:r w:rsidRPr="00737870">
              <w:t>・売り場で働く人は，旬のものを仕入れるようにしている。</w:t>
            </w:r>
          </w:p>
          <w:p w14:paraId="16AE8B54" w14:textId="77777777"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38112" behindDoc="0" locked="0" layoutInCell="1" allowOverlap="1" wp14:anchorId="4A2A9AE8" wp14:editId="5F85998F">
                      <wp:simplePos x="0" y="0"/>
                      <wp:positionH relativeFrom="column">
                        <wp:posOffset>-31750</wp:posOffset>
                      </wp:positionH>
                      <wp:positionV relativeFrom="paragraph">
                        <wp:posOffset>504190</wp:posOffset>
                      </wp:positionV>
                      <wp:extent cx="1552575" cy="990600"/>
                      <wp:effectExtent l="0" t="0" r="2857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90600"/>
                              </a:xfrm>
                              <a:prstGeom prst="rect">
                                <a:avLst/>
                              </a:prstGeom>
                              <a:solidFill>
                                <a:srgbClr val="FFFFFF"/>
                              </a:solidFill>
                              <a:ln w="6350">
                                <a:solidFill>
                                  <a:srgbClr val="000000"/>
                                </a:solidFill>
                                <a:prstDash val="dash"/>
                                <a:miter lim="800000"/>
                                <a:headEnd/>
                                <a:tailEnd/>
                              </a:ln>
                            </wps:spPr>
                            <wps:txbx>
                              <w:txbxContent>
                                <w:p w14:paraId="36CAE2E4" w14:textId="77777777" w:rsidR="008970B7" w:rsidRPr="009B4072" w:rsidRDefault="008970B7" w:rsidP="005F63AF">
                                  <w:r w:rsidRPr="0009056C">
                                    <w:rPr>
                                      <w:rFonts w:hint="eastAsia"/>
                                    </w:rPr>
                                    <w:t>スーパーマーケットに並ぶ多くの品物は</w:t>
                                  </w:r>
                                  <w:r>
                                    <w:rPr>
                                      <w:rFonts w:hint="eastAsia"/>
                                    </w:rPr>
                                    <w:t>，</w:t>
                                  </w:r>
                                  <w:r w:rsidRPr="0009056C">
                                    <w:rPr>
                                      <w:rFonts w:hint="eastAsia"/>
                                    </w:rPr>
                                    <w:t>国内だけではなく海外も含めた</w:t>
                                  </w:r>
                                  <w:r>
                                    <w:rPr>
                                      <w:rFonts w:hint="eastAsia"/>
                                    </w:rPr>
                                    <w:t>，</w:t>
                                  </w:r>
                                  <w:r w:rsidRPr="0009056C">
                                    <w:rPr>
                                      <w:rFonts w:hint="eastAsia"/>
                                    </w:rPr>
                                    <w:t>他地域との</w:t>
                                  </w:r>
                                  <w:r>
                                    <w:rPr>
                                      <w:rFonts w:hint="eastAsia"/>
                                    </w:rPr>
                                    <w:t>関わり</w:t>
                                  </w:r>
                                  <w:r w:rsidRPr="0009056C">
                                    <w:rPr>
                                      <w:rFonts w:hint="eastAsia"/>
                                    </w:rPr>
                                    <w:t>によって成り立っている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9AE8" id="テキスト ボックス 42" o:spid="_x0000_s1060" type="#_x0000_t202" style="position:absolute;left:0;text-align:left;margin-left:-2.5pt;margin-top:39.7pt;width:122.25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" strokeweight=".5pt">
                      <v:stroke dashstyle="dash"/>
                      <v:textbox inset="5.85pt,.7pt,5.85pt,.7pt">
                        <w:txbxContent>
                          <w:p w14:paraId="36CAE2E4" w14:textId="77777777" w:rsidR="008970B7" w:rsidRPr="009B4072" w:rsidRDefault="008970B7" w:rsidP="005F63AF">
                            <w:r w:rsidRPr="0009056C">
                              <w:rPr>
                                <w:rFonts w:hint="eastAsia"/>
                              </w:rPr>
                              <w:t>スーパーマーケットに並ぶ多くの品物は</w:t>
                            </w:r>
                            <w:r>
                              <w:rPr>
                                <w:rFonts w:hint="eastAsia"/>
                              </w:rPr>
                              <w:t>，</w:t>
                            </w:r>
                            <w:r w:rsidRPr="0009056C">
                              <w:rPr>
                                <w:rFonts w:hint="eastAsia"/>
                              </w:rPr>
                              <w:t>国内だけではなく海外も含めた</w:t>
                            </w:r>
                            <w:r>
                              <w:rPr>
                                <w:rFonts w:hint="eastAsia"/>
                              </w:rPr>
                              <w:t>，</w:t>
                            </w:r>
                            <w:r w:rsidRPr="0009056C">
                              <w:rPr>
                                <w:rFonts w:hint="eastAsia"/>
                              </w:rPr>
                              <w:t>他地域との</w:t>
                            </w:r>
                            <w:r>
                              <w:rPr>
                                <w:rFonts w:hint="eastAsia"/>
                              </w:rPr>
                              <w:t>関わり</w:t>
                            </w:r>
                            <w:r w:rsidRPr="0009056C">
                              <w:rPr>
                                <w:rFonts w:hint="eastAsia"/>
                              </w:rPr>
                              <w:t>によって成り立っている</w:t>
                            </w:r>
                            <w:r>
                              <w:rPr>
                                <w:rFonts w:hint="eastAsia"/>
                              </w:rPr>
                              <w:t>。</w:t>
                            </w:r>
                          </w:p>
                        </w:txbxContent>
                      </v:textbox>
                    </v:shape>
                  </w:pict>
                </mc:Fallback>
              </mc:AlternateContent>
            </w:r>
            <w:r w:rsidRPr="00737870">
              <w:t>・他地域から来た商品が，わたしたちの日々の生活を支えている。</w:t>
            </w:r>
          </w:p>
        </w:tc>
        <w:tc>
          <w:tcPr>
            <w:tcW w:w="1701" w:type="dxa"/>
          </w:tcPr>
          <w:p w14:paraId="4123CBB0" w14:textId="77777777" w:rsidR="00442E5E" w:rsidRPr="00737870" w:rsidRDefault="00442E5E" w:rsidP="004B0BF4">
            <w:pPr>
              <w:ind w:left="200" w:hangingChars="100" w:hanging="200"/>
            </w:pPr>
            <w:r w:rsidRPr="00737870">
              <w:rPr>
                <w:rFonts w:hint="eastAsia"/>
              </w:rPr>
              <w:t>◆看板，シールのほかに，例えば折込ちらしなどを活用して品物の産地を明らかにする。</w:t>
            </w:r>
          </w:p>
          <w:p w14:paraId="154A054B" w14:textId="77777777" w:rsidR="00442E5E" w:rsidRPr="00737870" w:rsidRDefault="00442E5E" w:rsidP="004B0BF4">
            <w:pPr>
              <w:ind w:left="200" w:hangingChars="100" w:hanging="200"/>
            </w:pPr>
            <w:r w:rsidRPr="00737870">
              <w:rPr>
                <w:rFonts w:hint="eastAsia"/>
              </w:rPr>
              <w:t>◆地図を活用して位置を調べる。また，教科書p.</w:t>
            </w:r>
            <w:r w:rsidR="00A84E37" w:rsidRPr="00737870">
              <w:rPr>
                <w:rFonts w:hint="eastAsia"/>
              </w:rPr>
              <w:t>80～81の「品物はどこから」をもと</w:t>
            </w:r>
            <w:r w:rsidRPr="00737870">
              <w:rPr>
                <w:rFonts w:hint="eastAsia"/>
              </w:rPr>
              <w:t>にして調べたことをノートにまとめることもできる。</w:t>
            </w:r>
          </w:p>
          <w:p w14:paraId="53B9C65E" w14:textId="77777777" w:rsidR="00442E5E" w:rsidRPr="00737870" w:rsidRDefault="00E86BCF" w:rsidP="004B0BF4">
            <w:pPr>
              <w:ind w:left="200" w:hangingChars="100" w:hanging="200"/>
              <w:rPr>
                <w:rFonts w:ascii="ＭＳ ゴシック" w:eastAsia="ＭＳ ゴシック" w:hAnsi="ＭＳ Ｐゴシック" w:cs="ＭＳ Ｐゴシック"/>
              </w:rPr>
            </w:pPr>
            <w:r w:rsidRPr="00737870">
              <w:rPr>
                <w:rFonts w:hint="eastAsia"/>
              </w:rPr>
              <w:t>◆スーパーマーケットに並ぶ品物はどこから来たのかに着目する。</w:t>
            </w:r>
          </w:p>
        </w:tc>
        <w:tc>
          <w:tcPr>
            <w:tcW w:w="1842" w:type="dxa"/>
            <w:shd w:val="clear" w:color="auto" w:fill="auto"/>
          </w:tcPr>
          <w:p w14:paraId="18FBDFDD"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3E810E9C" w14:textId="77777777" w:rsidTr="000C3A5F">
        <w:tc>
          <w:tcPr>
            <w:tcW w:w="9639" w:type="dxa"/>
            <w:gridSpan w:val="6"/>
          </w:tcPr>
          <w:p w14:paraId="3C1CF8C9"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(12)たくさんのお客さんが来るひみつ</w:t>
            </w:r>
          </w:p>
        </w:tc>
      </w:tr>
      <w:tr w:rsidR="00442E5E" w:rsidRPr="00737870" w14:paraId="44D91E67" w14:textId="77777777" w:rsidTr="005F63AF">
        <w:trPr>
          <w:trHeight w:val="3398"/>
        </w:trPr>
        <w:tc>
          <w:tcPr>
            <w:tcW w:w="2835" w:type="dxa"/>
            <w:gridSpan w:val="2"/>
            <w:shd w:val="clear" w:color="auto" w:fill="auto"/>
          </w:tcPr>
          <w:p w14:paraId="781A5D78"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たくさんのお客さんが来るのは，なぜでしょうか。</w:t>
            </w:r>
          </w:p>
          <w:p w14:paraId="2680CCE4" w14:textId="77777777" w:rsidR="00442E5E" w:rsidRPr="00737870" w:rsidRDefault="00442E5E" w:rsidP="00E9287F">
            <w:pPr>
              <w:ind w:left="200"/>
              <w:jc w:val="right"/>
            </w:pPr>
            <w:r w:rsidRPr="00737870">
              <w:rPr>
                <w:rFonts w:ascii="ＭＳ ゴシック" w:eastAsia="ＭＳ ゴシック" w:hAnsi="ＭＳ ゴシック" w:cs="ＭＳ ゴシック"/>
              </w:rPr>
              <w:t>p.82～83</w:t>
            </w:r>
          </w:p>
        </w:tc>
        <w:tc>
          <w:tcPr>
            <w:tcW w:w="709" w:type="dxa"/>
            <w:shd w:val="clear" w:color="auto" w:fill="auto"/>
          </w:tcPr>
          <w:p w14:paraId="364109E4"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7825391B" w14:textId="77777777" w:rsidR="00442E5E" w:rsidRPr="00737870" w:rsidRDefault="00442E5E" w:rsidP="004B0BF4">
            <w:pPr>
              <w:ind w:left="200" w:hangingChars="100" w:hanging="200"/>
            </w:pPr>
            <w:r w:rsidRPr="00737870">
              <w:t>①お客さんにインタビューして，今まで調べたこと以外のスーパーマーケットのよさを明らかにするとともに，お客さんがスーパーマーケットを利用する理由を考える。</w:t>
            </w:r>
          </w:p>
          <w:p w14:paraId="470CB360" w14:textId="77777777" w:rsidR="00442E5E" w:rsidRPr="00737870" w:rsidRDefault="0022235E" w:rsidP="004B0BF4">
            <w:pPr>
              <w:ind w:left="200" w:hangingChars="100" w:hanging="200"/>
            </w:pPr>
            <w:r w:rsidRPr="00737870">
              <w:t>・つくった人の写真がある</w:t>
            </w:r>
            <w:r w:rsidRPr="00737870">
              <w:rPr>
                <w:rFonts w:hint="eastAsia"/>
              </w:rPr>
              <w:t>：</w:t>
            </w:r>
            <w:r w:rsidR="00442E5E" w:rsidRPr="00737870">
              <w:t>産地がはっきりしているので，安心</w:t>
            </w:r>
            <w:r w:rsidR="00A84E37" w:rsidRPr="00737870">
              <w:rPr>
                <w:rFonts w:hint="eastAsia"/>
              </w:rPr>
              <w:t>。</w:t>
            </w:r>
          </w:p>
          <w:p w14:paraId="4D4A3960" w14:textId="77777777" w:rsidR="00442E5E" w:rsidRPr="00737870" w:rsidRDefault="0022235E" w:rsidP="004B0BF4">
            <w:pPr>
              <w:ind w:left="200" w:hangingChars="100" w:hanging="200"/>
            </w:pPr>
            <w:r w:rsidRPr="00737870">
              <w:t>・旬のもの</w:t>
            </w:r>
            <w:r w:rsidRPr="00737870">
              <w:rPr>
                <w:rFonts w:hint="eastAsia"/>
              </w:rPr>
              <w:t>：</w:t>
            </w:r>
            <w:r w:rsidR="00442E5E" w:rsidRPr="00737870">
              <w:t>おいしく食べられる時期のものを売っている</w:t>
            </w:r>
            <w:r w:rsidR="00A84E37" w:rsidRPr="00737870">
              <w:rPr>
                <w:rFonts w:hint="eastAsia"/>
              </w:rPr>
              <w:t>。</w:t>
            </w:r>
          </w:p>
          <w:p w14:paraId="3387E700" w14:textId="77777777" w:rsidR="00442E5E" w:rsidRPr="00737870" w:rsidRDefault="0022235E" w:rsidP="004B0BF4">
            <w:pPr>
              <w:ind w:left="200" w:hangingChars="100" w:hanging="200"/>
            </w:pPr>
            <w:r w:rsidRPr="00737870">
              <w:t>・広い駐車場</w:t>
            </w:r>
            <w:r w:rsidRPr="00737870">
              <w:rPr>
                <w:rFonts w:hint="eastAsia"/>
              </w:rPr>
              <w:t>：</w:t>
            </w:r>
            <w:r w:rsidR="00A84E37" w:rsidRPr="00737870">
              <w:t>遠くから</w:t>
            </w:r>
            <w:r w:rsidR="00A84E37" w:rsidRPr="00737870">
              <w:lastRenderedPageBreak/>
              <w:t>来るお客さん</w:t>
            </w:r>
            <w:r w:rsidR="00A84E37" w:rsidRPr="00737870">
              <w:rPr>
                <w:rFonts w:hint="eastAsia"/>
              </w:rPr>
              <w:t>も</w:t>
            </w:r>
            <w:r w:rsidR="00442E5E" w:rsidRPr="00737870">
              <w:t>ゆっくり買い物できる</w:t>
            </w:r>
            <w:r w:rsidR="00A84E37" w:rsidRPr="00737870">
              <w:rPr>
                <w:rFonts w:hint="eastAsia"/>
              </w:rPr>
              <w:t>。</w:t>
            </w:r>
          </w:p>
          <w:p w14:paraId="7FB5BDA4" w14:textId="77777777" w:rsidR="00442E5E" w:rsidRPr="00737870" w:rsidRDefault="005F63AF" w:rsidP="004B0BF4">
            <w:pPr>
              <w:ind w:left="200" w:hangingChars="100" w:hanging="200"/>
            </w:pPr>
            <w:r w:rsidRPr="00737870">
              <w:rPr>
                <w:rFonts w:hint="eastAsia"/>
                <w:noProof/>
              </w:rPr>
              <mc:AlternateContent>
                <mc:Choice Requires="wps">
                  <w:drawing>
                    <wp:anchor distT="0" distB="0" distL="114300" distR="114300" simplePos="0" relativeHeight="251739136" behindDoc="0" locked="0" layoutInCell="1" allowOverlap="1" wp14:anchorId="2360F6A4" wp14:editId="59E2B670">
                      <wp:simplePos x="0" y="0"/>
                      <wp:positionH relativeFrom="column">
                        <wp:posOffset>-34925</wp:posOffset>
                      </wp:positionH>
                      <wp:positionV relativeFrom="paragraph">
                        <wp:posOffset>463550</wp:posOffset>
                      </wp:positionV>
                      <wp:extent cx="1543050" cy="1314450"/>
                      <wp:effectExtent l="0" t="0" r="19050"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14450"/>
                              </a:xfrm>
                              <a:prstGeom prst="rect">
                                <a:avLst/>
                              </a:prstGeom>
                              <a:solidFill>
                                <a:srgbClr val="FFFFFF"/>
                              </a:solidFill>
                              <a:ln w="6350">
                                <a:solidFill>
                                  <a:srgbClr val="000000"/>
                                </a:solidFill>
                                <a:prstDash val="dash"/>
                                <a:miter lim="800000"/>
                                <a:headEnd/>
                                <a:tailEnd/>
                              </a:ln>
                            </wps:spPr>
                            <wps:txbx>
                              <w:txbxContent>
                                <w:p w14:paraId="6290B0F0" w14:textId="77777777" w:rsidR="008970B7" w:rsidRPr="009B4072" w:rsidRDefault="008970B7" w:rsidP="005F63AF">
                                  <w:r w:rsidRPr="00E45BCA">
                                    <w:rPr>
                                      <w:rFonts w:hint="eastAsia"/>
                                    </w:rPr>
                                    <w:t>スーパーマーケットで働く人々は</w:t>
                                  </w:r>
                                  <w:r>
                                    <w:rPr>
                                      <w:rFonts w:hint="eastAsia"/>
                                    </w:rPr>
                                    <w:t>，お客</w:t>
                                  </w:r>
                                  <w:r>
                                    <w:t>さんの</w:t>
                                  </w:r>
                                  <w:r>
                                    <w:rPr>
                                      <w:rFonts w:hint="eastAsia"/>
                                    </w:rPr>
                                    <w:t>多様な</w:t>
                                  </w:r>
                                  <w:r>
                                    <w:t>ニーズに</w:t>
                                  </w:r>
                                  <w:r>
                                    <w:rPr>
                                      <w:rFonts w:hint="eastAsia"/>
                                    </w:rPr>
                                    <w:t>応えるためのさまざまなサービス</w:t>
                                  </w:r>
                                  <w:r>
                                    <w:t>を</w:t>
                                  </w:r>
                                  <w:r>
                                    <w:rPr>
                                      <w:rFonts w:hint="eastAsia"/>
                                    </w:rPr>
                                    <w:t>しており，それらの工夫が店の</w:t>
                                  </w:r>
                                  <w:r>
                                    <w:t>売り上げを</w:t>
                                  </w:r>
                                  <w:r>
                                    <w:rPr>
                                      <w:rFonts w:hint="eastAsia"/>
                                    </w:rPr>
                                    <w:t>高める</w:t>
                                  </w:r>
                                  <w:r>
                                    <w:t>ことに</w:t>
                                  </w:r>
                                  <w:r>
                                    <w:rPr>
                                      <w:rFonts w:hint="eastAsia"/>
                                    </w:rPr>
                                    <w:t>つながっている。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0F6A4" id="テキスト ボックス 45" o:spid="_x0000_s1061" type="#_x0000_t202" style="position:absolute;left:0;text-align:left;margin-left:-2.75pt;margin-top:36.5pt;width:121.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" strokeweight=".5pt">
                      <v:stroke dashstyle="dash"/>
                      <v:textbox inset="5.85pt,.7pt,5.85pt,.7pt">
                        <w:txbxContent>
                          <w:p w14:paraId="6290B0F0" w14:textId="77777777" w:rsidR="008970B7" w:rsidRPr="009B4072" w:rsidRDefault="008970B7" w:rsidP="005F63AF">
                            <w:r w:rsidRPr="00E45BCA">
                              <w:rPr>
                                <w:rFonts w:hint="eastAsia"/>
                              </w:rPr>
                              <w:t>スーパーマーケットで働く人々は</w:t>
                            </w:r>
                            <w:r>
                              <w:rPr>
                                <w:rFonts w:hint="eastAsia"/>
                              </w:rPr>
                              <w:t>，お客</w:t>
                            </w:r>
                            <w:r>
                              <w:t>さんの</w:t>
                            </w:r>
                            <w:r>
                              <w:rPr>
                                <w:rFonts w:hint="eastAsia"/>
                              </w:rPr>
                              <w:t>多様な</w:t>
                            </w:r>
                            <w:r>
                              <w:t>ニーズに</w:t>
                            </w:r>
                            <w:r>
                              <w:rPr>
                                <w:rFonts w:hint="eastAsia"/>
                              </w:rPr>
                              <w:t>応えるためのさまざまなサービス</w:t>
                            </w:r>
                            <w:r>
                              <w:t>を</w:t>
                            </w:r>
                            <w:r>
                              <w:rPr>
                                <w:rFonts w:hint="eastAsia"/>
                              </w:rPr>
                              <w:t>しており，それらの工夫が店の</w:t>
                            </w:r>
                            <w:r>
                              <w:t>売り上げを</w:t>
                            </w:r>
                            <w:r>
                              <w:rPr>
                                <w:rFonts w:hint="eastAsia"/>
                              </w:rPr>
                              <w:t>高める</w:t>
                            </w:r>
                            <w:r>
                              <w:t>ことに</w:t>
                            </w:r>
                            <w:r>
                              <w:rPr>
                                <w:rFonts w:hint="eastAsia"/>
                              </w:rPr>
                              <w:t>つながっている。</w:t>
                            </w:r>
                          </w:p>
                        </w:txbxContent>
                      </v:textbox>
                    </v:shape>
                  </w:pict>
                </mc:Fallback>
              </mc:AlternateContent>
            </w:r>
            <w:r w:rsidR="0022235E" w:rsidRPr="00737870">
              <w:t>・お弁当</w:t>
            </w:r>
            <w:r w:rsidR="0022235E" w:rsidRPr="00737870">
              <w:rPr>
                <w:rFonts w:hint="eastAsia"/>
              </w:rPr>
              <w:t>：</w:t>
            </w:r>
            <w:r w:rsidR="00442E5E" w:rsidRPr="00737870">
              <w:t>種類が多い，夜遅くでも買い物ができる</w:t>
            </w:r>
            <w:r w:rsidR="00A84E37" w:rsidRPr="00737870">
              <w:rPr>
                <w:rFonts w:hint="eastAsia"/>
              </w:rPr>
              <w:t>。</w:t>
            </w:r>
          </w:p>
        </w:tc>
        <w:tc>
          <w:tcPr>
            <w:tcW w:w="1701" w:type="dxa"/>
          </w:tcPr>
          <w:p w14:paraId="7A394A30" w14:textId="77777777" w:rsidR="00442E5E" w:rsidRPr="00737870" w:rsidRDefault="00442E5E" w:rsidP="004B0BF4">
            <w:pPr>
              <w:ind w:left="200" w:hangingChars="100" w:hanging="200"/>
            </w:pPr>
            <w:r w:rsidRPr="00737870">
              <w:rPr>
                <w:rFonts w:hint="eastAsia"/>
              </w:rPr>
              <w:lastRenderedPageBreak/>
              <w:t>◆お客さんがどこから来たのか，また，店の気に入っているところなどについて質問させる。</w:t>
            </w:r>
          </w:p>
          <w:p w14:paraId="02E01F55" w14:textId="77777777" w:rsidR="00442E5E" w:rsidRPr="00737870" w:rsidRDefault="00442E5E" w:rsidP="004B0BF4">
            <w:pPr>
              <w:ind w:left="200" w:hangingChars="100" w:hanging="200"/>
            </w:pPr>
          </w:p>
          <w:p w14:paraId="6B1EB826" w14:textId="77777777" w:rsidR="00442E5E" w:rsidRPr="00737870" w:rsidRDefault="00442E5E" w:rsidP="004B0BF4">
            <w:pPr>
              <w:ind w:left="200" w:hangingChars="100" w:hanging="200"/>
            </w:pPr>
            <w:r w:rsidRPr="00737870">
              <w:rPr>
                <w:rFonts w:hint="eastAsia"/>
              </w:rPr>
              <w:t>◆お客さんの願いと店の工夫について話し合いながら結びつきを考えさせる。</w:t>
            </w:r>
            <w:r w:rsidR="00FB1D1D" w:rsidRPr="00737870">
              <w:rPr>
                <w:rFonts w:hint="eastAsia"/>
              </w:rPr>
              <w:t>その際，お客さん</w:t>
            </w:r>
            <w:r w:rsidR="00FB1D1D" w:rsidRPr="00737870">
              <w:rPr>
                <w:rFonts w:hint="eastAsia"/>
              </w:rPr>
              <w:lastRenderedPageBreak/>
              <w:t>のニーズと販売の工夫を関連付ける。</w:t>
            </w:r>
          </w:p>
        </w:tc>
        <w:tc>
          <w:tcPr>
            <w:tcW w:w="1842" w:type="dxa"/>
            <w:shd w:val="clear" w:color="auto" w:fill="auto"/>
          </w:tcPr>
          <w:p w14:paraId="148B7375"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645B96EE" w14:textId="77777777" w:rsidTr="000C3A5F">
        <w:tc>
          <w:tcPr>
            <w:tcW w:w="9639" w:type="dxa"/>
            <w:gridSpan w:val="6"/>
          </w:tcPr>
          <w:p w14:paraId="58703985"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(13)まちの人とともに</w:t>
            </w:r>
          </w:p>
        </w:tc>
      </w:tr>
      <w:tr w:rsidR="00442E5E" w:rsidRPr="00737870" w14:paraId="0B5BB4F9" w14:textId="77777777" w:rsidTr="0006708D">
        <w:trPr>
          <w:trHeight w:val="6808"/>
        </w:trPr>
        <w:tc>
          <w:tcPr>
            <w:tcW w:w="2835" w:type="dxa"/>
            <w:gridSpan w:val="2"/>
            <w:shd w:val="clear" w:color="auto" w:fill="auto"/>
          </w:tcPr>
          <w:p w14:paraId="28BA0CB7"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スーパーマーケットは，品物を売ることのほかに，どのような取り組みをしているのでしょうか。</w:t>
            </w:r>
          </w:p>
          <w:p w14:paraId="0486A3AC" w14:textId="77777777" w:rsidR="00442E5E" w:rsidRPr="00737870" w:rsidRDefault="00442E5E" w:rsidP="00E9287F">
            <w:pPr>
              <w:ind w:left="200"/>
              <w:jc w:val="right"/>
            </w:pPr>
            <w:r w:rsidRPr="00737870">
              <w:rPr>
                <w:rFonts w:ascii="ＭＳ ゴシック" w:eastAsia="ＭＳ ゴシック" w:hAnsi="ＭＳ ゴシック" w:cs="ＭＳ ゴシック"/>
              </w:rPr>
              <w:t>p.84～85</w:t>
            </w:r>
          </w:p>
        </w:tc>
        <w:tc>
          <w:tcPr>
            <w:tcW w:w="709" w:type="dxa"/>
            <w:shd w:val="clear" w:color="auto" w:fill="auto"/>
          </w:tcPr>
          <w:p w14:paraId="3C41B322"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3F81FB4A" w14:textId="77777777" w:rsidR="00442E5E" w:rsidRPr="00737870" w:rsidRDefault="00442E5E" w:rsidP="004B0BF4">
            <w:pPr>
              <w:ind w:left="200" w:hangingChars="100" w:hanging="200"/>
            </w:pPr>
            <w:r w:rsidRPr="00737870">
              <w:t>①スーパーマーケットは品物を売ること以外にどのような取り組みをしているかを調べ，特色を明らかにする。</w:t>
            </w:r>
          </w:p>
          <w:p w14:paraId="78921AD9" w14:textId="77777777" w:rsidR="00442E5E" w:rsidRPr="00737870" w:rsidRDefault="00442E5E" w:rsidP="004B0BF4">
            <w:r w:rsidRPr="00737870">
              <w:t>［環境を守るために]</w:t>
            </w:r>
          </w:p>
          <w:p w14:paraId="181CF64A" w14:textId="77777777" w:rsidR="00442E5E" w:rsidRPr="00737870" w:rsidRDefault="00442E5E" w:rsidP="004B0BF4">
            <w:pPr>
              <w:ind w:left="200" w:hangingChars="100" w:hanging="200"/>
            </w:pPr>
            <w:r w:rsidRPr="00737870">
              <w:t>・</w:t>
            </w:r>
            <w:r w:rsidRPr="00737870">
              <w:rPr>
                <w:rFonts w:hint="eastAsia"/>
              </w:rPr>
              <w:t>リサイクルコーナー</w:t>
            </w:r>
            <w:r w:rsidRPr="00737870">
              <w:t>－牛乳パック，食品トレー</w:t>
            </w:r>
          </w:p>
          <w:p w14:paraId="2A212750" w14:textId="77777777" w:rsidR="00442E5E" w:rsidRPr="00737870" w:rsidRDefault="00442E5E" w:rsidP="004B0BF4">
            <w:r w:rsidRPr="00737870">
              <w:t>［だれもが利用しやすいように]</w:t>
            </w:r>
          </w:p>
          <w:p w14:paraId="54EDE4E7" w14:textId="77777777" w:rsidR="00442E5E" w:rsidRPr="00737870" w:rsidRDefault="00442E5E" w:rsidP="004B0BF4">
            <w:r w:rsidRPr="00737870">
              <w:t>・車いすの</w:t>
            </w:r>
            <w:r w:rsidRPr="00737870">
              <w:rPr>
                <w:rFonts w:hint="eastAsia"/>
              </w:rPr>
              <w:t>貸</w:t>
            </w:r>
            <w:r w:rsidR="00A84E37" w:rsidRPr="00737870">
              <w:rPr>
                <w:rFonts w:hint="eastAsia"/>
              </w:rPr>
              <w:t>し</w:t>
            </w:r>
            <w:r w:rsidRPr="00737870">
              <w:rPr>
                <w:rFonts w:hint="eastAsia"/>
              </w:rPr>
              <w:t>出</w:t>
            </w:r>
            <w:r w:rsidR="00A84E37" w:rsidRPr="00737870">
              <w:rPr>
                <w:rFonts w:hint="eastAsia"/>
              </w:rPr>
              <w:t>し</w:t>
            </w:r>
          </w:p>
          <w:p w14:paraId="45735EA4" w14:textId="77777777" w:rsidR="00442E5E" w:rsidRPr="00737870" w:rsidRDefault="00442E5E" w:rsidP="004B0BF4">
            <w:pPr>
              <w:ind w:left="200" w:hangingChars="100" w:hanging="200"/>
            </w:pPr>
            <w:r w:rsidRPr="00737870">
              <w:t>・お年よりや</w:t>
            </w:r>
            <w:r w:rsidRPr="00737870">
              <w:rPr>
                <w:rFonts w:hint="eastAsia"/>
              </w:rPr>
              <w:t>障</w:t>
            </w:r>
            <w:r w:rsidRPr="00737870">
              <w:t>がい</w:t>
            </w:r>
            <w:r w:rsidRPr="00737870">
              <w:rPr>
                <w:rFonts w:hint="eastAsia"/>
              </w:rPr>
              <w:t>のある</w:t>
            </w:r>
            <w:r w:rsidRPr="00737870">
              <w:t>人専用の駐車場</w:t>
            </w:r>
          </w:p>
          <w:p w14:paraId="7602828E" w14:textId="77777777" w:rsidR="00442E5E" w:rsidRPr="00737870" w:rsidRDefault="005F63AF" w:rsidP="004B0BF4">
            <w:pPr>
              <w:ind w:left="200" w:hangingChars="100" w:hanging="200"/>
            </w:pPr>
            <w:r w:rsidRPr="00737870">
              <w:rPr>
                <w:rFonts w:hint="eastAsia"/>
                <w:noProof/>
              </w:rPr>
              <mc:AlternateContent>
                <mc:Choice Requires="wps">
                  <w:drawing>
                    <wp:anchor distT="0" distB="0" distL="114300" distR="114300" simplePos="0" relativeHeight="251745280" behindDoc="0" locked="0" layoutInCell="1" allowOverlap="1" wp14:anchorId="697DBDC1" wp14:editId="17E57181">
                      <wp:simplePos x="0" y="0"/>
                      <wp:positionH relativeFrom="column">
                        <wp:posOffset>-31750</wp:posOffset>
                      </wp:positionH>
                      <wp:positionV relativeFrom="paragraph">
                        <wp:posOffset>493395</wp:posOffset>
                      </wp:positionV>
                      <wp:extent cx="1466850" cy="1485900"/>
                      <wp:effectExtent l="0" t="0" r="19050" b="1905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85900"/>
                              </a:xfrm>
                              <a:prstGeom prst="rect">
                                <a:avLst/>
                              </a:prstGeom>
                              <a:solidFill>
                                <a:srgbClr val="FFFFFF"/>
                              </a:solidFill>
                              <a:ln w="6350">
                                <a:solidFill>
                                  <a:srgbClr val="000000"/>
                                </a:solidFill>
                                <a:prstDash val="dash"/>
                                <a:miter lim="800000"/>
                                <a:headEnd/>
                                <a:tailEnd/>
                              </a:ln>
                            </wps:spPr>
                            <wps:txbx>
                              <w:txbxContent>
                                <w:p w14:paraId="420C07B0" w14:textId="77777777" w:rsidR="008970B7" w:rsidRPr="00A04FC1" w:rsidRDefault="008970B7" w:rsidP="005F63AF">
                                  <w:r w:rsidRPr="00A04FC1">
                                    <w:rPr>
                                      <w:rFonts w:hint="eastAsia"/>
                                    </w:rPr>
                                    <w:t>スーパーマーケットでは</w:t>
                                  </w:r>
                                  <w:r>
                                    <w:rPr>
                                      <w:rFonts w:hint="eastAsia"/>
                                    </w:rPr>
                                    <w:t>，</w:t>
                                  </w:r>
                                  <w:r w:rsidRPr="00A04FC1">
                                    <w:rPr>
                                      <w:rFonts w:hint="eastAsia"/>
                                    </w:rPr>
                                    <w:t>商品を売る以外に</w:t>
                                  </w:r>
                                  <w:r>
                                    <w:rPr>
                                      <w:rFonts w:hint="eastAsia"/>
                                    </w:rPr>
                                    <w:t>，だれもが利用しやすいよう店の設備</w:t>
                                  </w:r>
                                  <w:r w:rsidRPr="00A04FC1">
                                    <w:rPr>
                                      <w:rFonts w:hint="eastAsia"/>
                                    </w:rPr>
                                    <w:t>を整えたり</w:t>
                                  </w:r>
                                  <w:r>
                                    <w:rPr>
                                      <w:rFonts w:hint="eastAsia"/>
                                    </w:rPr>
                                    <w:t>，</w:t>
                                  </w:r>
                                  <w:r w:rsidRPr="00A04FC1">
                                    <w:rPr>
                                      <w:rFonts w:hint="eastAsia"/>
                                    </w:rPr>
                                    <w:t>買い物の手伝いをしたりするなど</w:t>
                                  </w:r>
                                  <w:r>
                                    <w:rPr>
                                      <w:rFonts w:hint="eastAsia"/>
                                    </w:rPr>
                                    <w:t>，</w:t>
                                  </w:r>
                                  <w:r w:rsidRPr="00A04FC1">
                                    <w:rPr>
                                      <w:rFonts w:hint="eastAsia"/>
                                    </w:rPr>
                                    <w:t>地域の人々に役立つ地域貢献に取り組んで</w:t>
                                  </w:r>
                                  <w:r>
                                    <w:rPr>
                                      <w:rFonts w:hint="eastAsia"/>
                                    </w:rPr>
                                    <w:t>い</w:t>
                                  </w:r>
                                  <w:r w:rsidRPr="00A04FC1">
                                    <w:rPr>
                                      <w:rFonts w:hint="eastAsia"/>
                                    </w:rPr>
                                    <w:t>る</w:t>
                                  </w:r>
                                  <w:r>
                                    <w:rPr>
                                      <w:rFonts w:hint="eastAsia"/>
                                    </w:rPr>
                                    <w:t>。</w:t>
                                  </w:r>
                                </w:p>
                                <w:p w14:paraId="628FBBDC" w14:textId="77777777" w:rsidR="008970B7" w:rsidRPr="00A04FC1" w:rsidRDefault="008970B7" w:rsidP="00442E5E">
                                  <w:pPr>
                                    <w:spacing w:line="240" w:lineRule="exact"/>
                                    <w:rPr>
                                      <w:color w:val="FF0000"/>
                                    </w:rPr>
                                  </w:pPr>
                                  <w:r>
                                    <w:rPr>
                                      <w:rFonts w:hint="eastAsia"/>
                                      <w:color w:val="FF0000"/>
                                    </w:rPr>
                                    <w:t>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BDC1" id="テキスト ボックス 49" o:spid="_x0000_s1062" type="#_x0000_t202" style="position:absolute;left:0;text-align:left;margin-left:-2.5pt;margin-top:38.85pt;width:115.5pt;height:1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" strokeweight=".5pt">
                      <v:stroke dashstyle="dash"/>
                      <v:textbox inset="5.85pt,.7pt,5.85pt,.7pt">
                        <w:txbxContent>
                          <w:p w14:paraId="420C07B0" w14:textId="77777777" w:rsidR="008970B7" w:rsidRPr="00A04FC1" w:rsidRDefault="008970B7" w:rsidP="005F63AF">
                            <w:r w:rsidRPr="00A04FC1">
                              <w:rPr>
                                <w:rFonts w:hint="eastAsia"/>
                              </w:rPr>
                              <w:t>スーパーマーケットでは</w:t>
                            </w:r>
                            <w:r>
                              <w:rPr>
                                <w:rFonts w:hint="eastAsia"/>
                              </w:rPr>
                              <w:t>，</w:t>
                            </w:r>
                            <w:r w:rsidRPr="00A04FC1">
                              <w:rPr>
                                <w:rFonts w:hint="eastAsia"/>
                              </w:rPr>
                              <w:t>商品を売る以外に</w:t>
                            </w:r>
                            <w:r>
                              <w:rPr>
                                <w:rFonts w:hint="eastAsia"/>
                              </w:rPr>
                              <w:t>，だれもが利用しやすいよう店の設備</w:t>
                            </w:r>
                            <w:r w:rsidRPr="00A04FC1">
                              <w:rPr>
                                <w:rFonts w:hint="eastAsia"/>
                              </w:rPr>
                              <w:t>を整えたり</w:t>
                            </w:r>
                            <w:r>
                              <w:rPr>
                                <w:rFonts w:hint="eastAsia"/>
                              </w:rPr>
                              <w:t>，</w:t>
                            </w:r>
                            <w:r w:rsidRPr="00A04FC1">
                              <w:rPr>
                                <w:rFonts w:hint="eastAsia"/>
                              </w:rPr>
                              <w:t>買い物の手伝いをしたりするなど</w:t>
                            </w:r>
                            <w:r>
                              <w:rPr>
                                <w:rFonts w:hint="eastAsia"/>
                              </w:rPr>
                              <w:t>，</w:t>
                            </w:r>
                            <w:r w:rsidRPr="00A04FC1">
                              <w:rPr>
                                <w:rFonts w:hint="eastAsia"/>
                              </w:rPr>
                              <w:t>地域の人々に役立つ地域貢献に取り組んで</w:t>
                            </w:r>
                            <w:r>
                              <w:rPr>
                                <w:rFonts w:hint="eastAsia"/>
                              </w:rPr>
                              <w:t>い</w:t>
                            </w:r>
                            <w:r w:rsidRPr="00A04FC1">
                              <w:rPr>
                                <w:rFonts w:hint="eastAsia"/>
                              </w:rPr>
                              <w:t>る</w:t>
                            </w:r>
                            <w:r>
                              <w:rPr>
                                <w:rFonts w:hint="eastAsia"/>
                              </w:rPr>
                              <w:t>。</w:t>
                            </w:r>
                          </w:p>
                          <w:p w14:paraId="628FBBDC" w14:textId="77777777" w:rsidR="008970B7" w:rsidRPr="00A04FC1" w:rsidRDefault="008970B7" w:rsidP="00442E5E">
                            <w:pPr>
                              <w:spacing w:line="240" w:lineRule="exact"/>
                              <w:rPr>
                                <w:color w:val="FF0000"/>
                              </w:rPr>
                            </w:pPr>
                            <w:r>
                              <w:rPr>
                                <w:rFonts w:hint="eastAsia"/>
                                <w:color w:val="FF0000"/>
                              </w:rPr>
                              <w:t>う</w:t>
                            </w:r>
                          </w:p>
                        </w:txbxContent>
                      </v:textbox>
                    </v:shape>
                  </w:pict>
                </mc:Fallback>
              </mc:AlternateContent>
            </w:r>
            <w:r w:rsidR="00442E5E" w:rsidRPr="00737870">
              <w:t>・コンシェルジュ－お客さんの</w:t>
            </w:r>
            <w:r w:rsidR="00E0351C" w:rsidRPr="00737870">
              <w:rPr>
                <w:rFonts w:hint="eastAsia"/>
              </w:rPr>
              <w:t>買い物の</w:t>
            </w:r>
            <w:r w:rsidR="00442E5E" w:rsidRPr="00737870">
              <w:t>相談をする</w:t>
            </w:r>
            <w:r w:rsidR="00442E5E" w:rsidRPr="00737870">
              <w:rPr>
                <w:rFonts w:hint="eastAsia"/>
              </w:rPr>
              <w:t>→</w:t>
            </w:r>
            <w:r w:rsidR="00442E5E" w:rsidRPr="00737870">
              <w:t>地域貢献</w:t>
            </w:r>
          </w:p>
        </w:tc>
        <w:tc>
          <w:tcPr>
            <w:tcW w:w="1701" w:type="dxa"/>
          </w:tcPr>
          <w:p w14:paraId="59577EA4" w14:textId="77777777" w:rsidR="00442E5E" w:rsidRPr="00737870" w:rsidRDefault="00442E5E" w:rsidP="009D403F">
            <w:pPr>
              <w:ind w:left="200" w:hangingChars="100" w:hanging="200"/>
              <w:rPr>
                <w:rFonts w:ascii="ＭＳ ゴシック" w:eastAsia="ＭＳ ゴシック" w:hAnsi="ＭＳ Ｐゴシック" w:cs="ＭＳ Ｐゴシック"/>
              </w:rPr>
            </w:pPr>
            <w:r w:rsidRPr="00737870">
              <w:rPr>
                <w:rFonts w:hint="eastAsia"/>
              </w:rPr>
              <w:t>◆写真資料や「ことば」，「コンシェルジュの中里さんの話」などを丁寧に調べ，取り組みの特色を明らかにする。</w:t>
            </w:r>
          </w:p>
        </w:tc>
        <w:tc>
          <w:tcPr>
            <w:tcW w:w="1842" w:type="dxa"/>
            <w:shd w:val="clear" w:color="auto" w:fill="auto"/>
            <w:vAlign w:val="bottom"/>
          </w:tcPr>
          <w:p w14:paraId="0F27F7D7" w14:textId="77ECDDDD" w:rsidR="00442E5E" w:rsidRPr="00737870" w:rsidRDefault="002B3C32" w:rsidP="0006708D">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※学習のまとめ方について，何を基に，どのようにまとめるのか，次時の①</w:t>
            </w:r>
            <w:r w:rsidRPr="00323263">
              <w:rPr>
                <w:rFonts w:asciiTheme="minorEastAsia" w:eastAsiaTheme="minorEastAsia" w:hAnsiTheme="minorEastAsia" w:cs="ＭＳ Ｐゴシック" w:hint="eastAsia"/>
                <w:b/>
              </w:rPr>
              <w:t>について説明を</w:t>
            </w:r>
            <w:r w:rsidR="009074D0">
              <w:rPr>
                <w:rFonts w:asciiTheme="minorEastAsia" w:eastAsiaTheme="minorEastAsia" w:hAnsiTheme="minorEastAsia" w:cs="ＭＳ Ｐゴシック" w:hint="eastAsia"/>
                <w:b/>
              </w:rPr>
              <w:t>し，</w:t>
            </w:r>
            <w:r>
              <w:rPr>
                <w:rFonts w:asciiTheme="minorEastAsia" w:eastAsiaTheme="minorEastAsia" w:hAnsiTheme="minorEastAsia" w:cs="ＭＳ Ｐゴシック" w:hint="eastAsia"/>
                <w:b/>
              </w:rPr>
              <w:t>壁新聞の記事の分担を決める。</w:t>
            </w:r>
          </w:p>
        </w:tc>
      </w:tr>
      <w:tr w:rsidR="00442E5E" w:rsidRPr="00737870" w14:paraId="51C0C3DE" w14:textId="77777777" w:rsidTr="000C3A5F">
        <w:tc>
          <w:tcPr>
            <w:tcW w:w="9639" w:type="dxa"/>
            <w:gridSpan w:val="6"/>
          </w:tcPr>
          <w:p w14:paraId="583A5AF8"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(14)(15)</w:t>
            </w:r>
            <w:r w:rsidRPr="00737870">
              <w:rPr>
                <w:rFonts w:ascii="ＭＳ ゴシック" w:eastAsia="ＭＳ ゴシック" w:hAnsi="ＭＳ ゴシック" w:cs="ＭＳ ゴシック"/>
              </w:rPr>
              <w:t>かべ新聞にまとめる</w:t>
            </w:r>
          </w:p>
        </w:tc>
      </w:tr>
      <w:tr w:rsidR="00442E5E" w:rsidRPr="00737870" w14:paraId="2D605EBB" w14:textId="77777777" w:rsidTr="000C3A5F">
        <w:tc>
          <w:tcPr>
            <w:tcW w:w="2802" w:type="dxa"/>
            <w:shd w:val="clear" w:color="auto" w:fill="auto"/>
          </w:tcPr>
          <w:p w14:paraId="6B270B70" w14:textId="77777777" w:rsidR="00442E5E" w:rsidRPr="00737870" w:rsidRDefault="00442E5E" w:rsidP="004B0BF4">
            <w:pPr>
              <w:ind w:left="200" w:hangingChars="100" w:hanging="200"/>
              <w:rPr>
                <w:rFonts w:ascii="ＭＳ ゴシック" w:eastAsia="ＭＳ ゴシック" w:hAnsi="ＭＳ ゴシック" w:cs="ＭＳ ゴシック"/>
              </w:rPr>
            </w:pPr>
            <w:r w:rsidRPr="00737870">
              <w:rPr>
                <w:rFonts w:ascii="ＭＳ ゴシック" w:eastAsia="ＭＳ ゴシック" w:hAnsi="ＭＳ ゴシック" w:cs="ＭＳ ゴシック"/>
              </w:rPr>
              <w:t xml:space="preserve">・まとめる　</w:t>
            </w:r>
            <w:r w:rsidRPr="00737870">
              <w:t>スーパーマーケットではたらく人のくふうについてかべ新聞にまとめましょう。</w:t>
            </w:r>
          </w:p>
          <w:p w14:paraId="53EEC830" w14:textId="77777777" w:rsidR="00442E5E" w:rsidRPr="00737870" w:rsidRDefault="00442E5E" w:rsidP="00E9287F">
            <w:pPr>
              <w:ind w:left="200"/>
              <w:jc w:val="right"/>
            </w:pPr>
            <w:r w:rsidRPr="00737870">
              <w:rPr>
                <w:rFonts w:ascii="ＭＳ ゴシック" w:eastAsia="ＭＳ ゴシック" w:hAnsi="ＭＳ ゴシック" w:cs="ＭＳ ゴシック"/>
              </w:rPr>
              <w:t>p.86～87</w:t>
            </w:r>
          </w:p>
        </w:tc>
        <w:tc>
          <w:tcPr>
            <w:tcW w:w="742" w:type="dxa"/>
            <w:gridSpan w:val="2"/>
            <w:shd w:val="clear" w:color="auto" w:fill="auto"/>
          </w:tcPr>
          <w:p w14:paraId="0A82C710"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14:paraId="561B5A52" w14:textId="77777777" w:rsidR="00442E5E" w:rsidRPr="00737870" w:rsidRDefault="00442E5E" w:rsidP="004B0BF4">
            <w:pPr>
              <w:ind w:left="200" w:hangingChars="100" w:hanging="200"/>
            </w:pPr>
            <w:r w:rsidRPr="00737870">
              <w:t>①</w:t>
            </w:r>
            <w:r w:rsidR="00CB40E0" w:rsidRPr="00737870">
              <w:t>調べたことを</w:t>
            </w:r>
            <w:r w:rsidR="00CB40E0" w:rsidRPr="00737870">
              <w:rPr>
                <w:rFonts w:hint="eastAsia"/>
              </w:rPr>
              <w:t>ふ</w:t>
            </w:r>
            <w:r w:rsidRPr="00737870">
              <w:t>り返りながら，学習問題についてまとめる。</w:t>
            </w:r>
          </w:p>
          <w:p w14:paraId="7264EDC1" w14:textId="77777777" w:rsidR="00442E5E" w:rsidRPr="00737870" w:rsidRDefault="00442E5E" w:rsidP="004B0BF4">
            <w:r w:rsidRPr="00737870">
              <w:t>［働く人の工夫]</w:t>
            </w:r>
          </w:p>
          <w:p w14:paraId="2501E985" w14:textId="77777777" w:rsidR="00442E5E" w:rsidRPr="00737870" w:rsidRDefault="00D01A4B" w:rsidP="004B0BF4">
            <w:pPr>
              <w:ind w:left="200" w:hangingChars="100" w:hanging="200"/>
            </w:pPr>
            <w:r w:rsidRPr="00737870">
              <w:t>・場所や値段の表示</w:t>
            </w:r>
            <w:r w:rsidRPr="00737870">
              <w:rPr>
                <w:rFonts w:hint="eastAsia"/>
              </w:rPr>
              <w:t>：</w:t>
            </w:r>
            <w:r w:rsidR="00442E5E" w:rsidRPr="00737870">
              <w:t>見やすくしてほしい</w:t>
            </w:r>
          </w:p>
          <w:p w14:paraId="55685614" w14:textId="77777777" w:rsidR="00442E5E" w:rsidRPr="00737870" w:rsidRDefault="00D01A4B" w:rsidP="004B0BF4">
            <w:pPr>
              <w:ind w:left="200" w:hangingChars="100" w:hanging="200"/>
            </w:pPr>
            <w:r w:rsidRPr="00737870">
              <w:t>・仕入れ</w:t>
            </w:r>
            <w:r w:rsidRPr="00737870">
              <w:rPr>
                <w:rFonts w:hint="eastAsia"/>
              </w:rPr>
              <w:t>：</w:t>
            </w:r>
            <w:r w:rsidR="00442E5E" w:rsidRPr="00737870">
              <w:t>産地，旬，品質のよさ</w:t>
            </w:r>
          </w:p>
          <w:p w14:paraId="1EBB110A" w14:textId="77777777" w:rsidR="00442E5E" w:rsidRPr="00737870" w:rsidRDefault="00D01A4B" w:rsidP="004B0BF4">
            <w:pPr>
              <w:ind w:left="200" w:hangingChars="100" w:hanging="200"/>
            </w:pPr>
            <w:r w:rsidRPr="00737870">
              <w:t>・駐車場</w:t>
            </w:r>
            <w:r w:rsidRPr="00737870">
              <w:rPr>
                <w:rFonts w:hint="eastAsia"/>
              </w:rPr>
              <w:t>：</w:t>
            </w:r>
            <w:r w:rsidR="00442E5E" w:rsidRPr="00737870">
              <w:t>車の利用，たくさんの買い物</w:t>
            </w:r>
          </w:p>
          <w:p w14:paraId="098962F6" w14:textId="77777777" w:rsidR="00442E5E" w:rsidRPr="00737870" w:rsidRDefault="00D01A4B" w:rsidP="004B0BF4">
            <w:pPr>
              <w:ind w:left="200" w:hangingChars="100" w:hanging="200"/>
            </w:pPr>
            <w:r w:rsidRPr="00737870">
              <w:t>・品揃え</w:t>
            </w:r>
            <w:r w:rsidRPr="00737870">
              <w:rPr>
                <w:rFonts w:hint="eastAsia"/>
              </w:rPr>
              <w:t>：</w:t>
            </w:r>
            <w:r w:rsidR="00442E5E" w:rsidRPr="00737870">
              <w:t>さまざまな買い物</w:t>
            </w:r>
          </w:p>
          <w:p w14:paraId="76A61EED" w14:textId="77777777" w:rsidR="00442E5E" w:rsidRPr="00737870" w:rsidRDefault="00442E5E" w:rsidP="004B0BF4">
            <w:pPr>
              <w:ind w:left="200" w:hangingChars="100" w:hanging="200"/>
            </w:pPr>
            <w:r w:rsidRPr="00737870">
              <w:t>・おいしさ</w:t>
            </w:r>
            <w:r w:rsidR="00D01A4B" w:rsidRPr="00737870">
              <w:rPr>
                <w:rFonts w:hint="eastAsia"/>
              </w:rPr>
              <w:t>：</w:t>
            </w:r>
            <w:r w:rsidRPr="00737870">
              <w:t>出来立ての</w:t>
            </w:r>
            <w:r w:rsidR="003E5605" w:rsidRPr="00737870">
              <w:lastRenderedPageBreak/>
              <w:t>ものを並べる</w:t>
            </w:r>
            <w:r w:rsidR="003E5605" w:rsidRPr="00737870">
              <w:rPr>
                <w:rFonts w:hint="eastAsia"/>
              </w:rPr>
              <w:t>，</w:t>
            </w:r>
            <w:r w:rsidRPr="00737870">
              <w:t>焼き立てパン</w:t>
            </w:r>
          </w:p>
          <w:p w14:paraId="5DFD66B4" w14:textId="77777777" w:rsidR="00442E5E" w:rsidRPr="00737870" w:rsidRDefault="00442E5E" w:rsidP="004B0BF4">
            <w:pPr>
              <w:ind w:left="200" w:hangingChars="100" w:hanging="200"/>
            </w:pPr>
            <w:r w:rsidRPr="00737870">
              <w:t>・コンシェルジュ</w:t>
            </w:r>
            <w:r w:rsidR="00D01A4B" w:rsidRPr="00737870">
              <w:rPr>
                <w:rFonts w:hint="eastAsia"/>
              </w:rPr>
              <w:t>：</w:t>
            </w:r>
            <w:r w:rsidRPr="00737870">
              <w:t xml:space="preserve">買い物のお手伝いや相談　　　　　</w:t>
            </w:r>
          </w:p>
          <w:p w14:paraId="5D59E3ED" w14:textId="77777777" w:rsidR="00442E5E" w:rsidRPr="00737870" w:rsidRDefault="00442E5E" w:rsidP="004B0BF4">
            <w:pPr>
              <w:ind w:left="200" w:hangingChars="100" w:hanging="200"/>
            </w:pPr>
            <w:r w:rsidRPr="00737870">
              <w:t>・車いすなど</w:t>
            </w:r>
            <w:r w:rsidR="00D01A4B" w:rsidRPr="00737870">
              <w:rPr>
                <w:rFonts w:hint="eastAsia"/>
              </w:rPr>
              <w:t>：</w:t>
            </w:r>
            <w:r w:rsidRPr="00737870">
              <w:t>障がいのある人が買い物ができるように</w:t>
            </w:r>
          </w:p>
          <w:p w14:paraId="5C89E173" w14:textId="77777777" w:rsidR="00442E5E" w:rsidRPr="00737870" w:rsidRDefault="00442E5E" w:rsidP="004B0BF4">
            <w:pPr>
              <w:ind w:left="200" w:hangingChars="100" w:hanging="200"/>
            </w:pPr>
            <w:r w:rsidRPr="00737870">
              <w:t>・地域貢献</w:t>
            </w:r>
            <w:r w:rsidR="00D01A4B" w:rsidRPr="00737870">
              <w:rPr>
                <w:rFonts w:hint="eastAsia"/>
              </w:rPr>
              <w:t>：</w:t>
            </w:r>
            <w:r w:rsidRPr="00737870">
              <w:rPr>
                <w:rFonts w:hint="eastAsia"/>
              </w:rPr>
              <w:t>リサイクルコーナー</w:t>
            </w:r>
          </w:p>
          <w:p w14:paraId="309AD743" w14:textId="77777777" w:rsidR="00442E5E" w:rsidRPr="00737870" w:rsidRDefault="00442E5E" w:rsidP="004B0BF4">
            <w:pPr>
              <w:ind w:left="200" w:hangingChars="100" w:hanging="200"/>
            </w:pPr>
            <w:r w:rsidRPr="00737870">
              <w:t>②お客さんの願いと，働く人の工夫の結び付きについて考える。</w:t>
            </w:r>
          </w:p>
          <w:p w14:paraId="3F41010D" w14:textId="77777777"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40160" behindDoc="0" locked="0" layoutInCell="1" allowOverlap="1" wp14:anchorId="584013EA" wp14:editId="2D48DEBC">
                      <wp:simplePos x="0" y="0"/>
                      <wp:positionH relativeFrom="column">
                        <wp:posOffset>-19685</wp:posOffset>
                      </wp:positionH>
                      <wp:positionV relativeFrom="paragraph">
                        <wp:posOffset>42544</wp:posOffset>
                      </wp:positionV>
                      <wp:extent cx="1543050" cy="1000125"/>
                      <wp:effectExtent l="0" t="0" r="19050" b="2857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6350">
                                <a:solidFill>
                                  <a:srgbClr val="000000"/>
                                </a:solidFill>
                                <a:prstDash val="dash"/>
                                <a:miter lim="800000"/>
                                <a:headEnd/>
                                <a:tailEnd/>
                              </a:ln>
                            </wps:spPr>
                            <wps:txbx>
                              <w:txbxContent>
                                <w:p w14:paraId="4DBABF21" w14:textId="77777777" w:rsidR="008970B7" w:rsidRPr="00C12EB8" w:rsidRDefault="008970B7" w:rsidP="00EA7914">
                                  <w:r>
                                    <w:rPr>
                                      <w:rFonts w:hint="eastAsia"/>
                                    </w:rPr>
                                    <w:t>販売の仕事に携わる人々は，お客さんのさまざまな願いをふまえ，売り上げを高める工夫や努力をしながら仕事をしている。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13EA" id="テキスト ボックス 50" o:spid="_x0000_s1063" type="#_x0000_t202" style="position:absolute;left:0;text-align:left;margin-left:-1.55pt;margin-top:3.35pt;width:121.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" strokeweight=".5pt">
                      <v:stroke dashstyle="dash"/>
                      <v:textbox inset="5.85pt,.7pt,5.85pt,.7pt">
                        <w:txbxContent>
                          <w:p w14:paraId="4DBABF21" w14:textId="77777777" w:rsidR="008970B7" w:rsidRPr="00C12EB8" w:rsidRDefault="008970B7" w:rsidP="00EA7914">
                            <w:r>
                              <w:rPr>
                                <w:rFonts w:hint="eastAsia"/>
                              </w:rPr>
                              <w:t>販売の仕事に携わる人々は，お客さんのさまざまな願いをふまえ，売り上げを高める工夫や努力をしながら仕事をしている。</w:t>
                            </w:r>
                          </w:p>
                        </w:txbxContent>
                      </v:textbox>
                    </v:shape>
                  </w:pict>
                </mc:Fallback>
              </mc:AlternateContent>
            </w:r>
          </w:p>
          <w:p w14:paraId="3BD23626" w14:textId="77777777" w:rsidR="00442E5E" w:rsidRPr="00737870" w:rsidRDefault="00442E5E" w:rsidP="004B0BF4">
            <w:pPr>
              <w:ind w:left="200" w:hangingChars="100" w:hanging="200"/>
            </w:pPr>
          </w:p>
          <w:p w14:paraId="0A743543" w14:textId="77777777" w:rsidR="00442E5E" w:rsidRPr="00737870" w:rsidRDefault="00442E5E" w:rsidP="004B0BF4">
            <w:pPr>
              <w:ind w:left="200" w:hangingChars="100" w:hanging="200"/>
            </w:pPr>
          </w:p>
          <w:p w14:paraId="272BFC92" w14:textId="77777777" w:rsidR="00442E5E" w:rsidRPr="00737870" w:rsidRDefault="00442E5E" w:rsidP="004B0BF4">
            <w:pPr>
              <w:ind w:left="200" w:hangingChars="100" w:hanging="200"/>
            </w:pPr>
          </w:p>
          <w:p w14:paraId="5D852D7A" w14:textId="77777777" w:rsidR="00442E5E" w:rsidRPr="00737870" w:rsidRDefault="00442E5E" w:rsidP="004B0BF4">
            <w:pPr>
              <w:ind w:left="200" w:hangingChars="100" w:hanging="200"/>
            </w:pPr>
          </w:p>
          <w:p w14:paraId="592E8340" w14:textId="77777777" w:rsidR="00442E5E" w:rsidRPr="00737870" w:rsidRDefault="00442E5E" w:rsidP="004B0BF4">
            <w:pPr>
              <w:ind w:left="200" w:hangingChars="100" w:hanging="200"/>
            </w:pPr>
          </w:p>
          <w:p w14:paraId="686E1799" w14:textId="77777777" w:rsidR="00442E5E" w:rsidRPr="00737870" w:rsidRDefault="00442E5E" w:rsidP="004B0BF4"/>
        </w:tc>
        <w:tc>
          <w:tcPr>
            <w:tcW w:w="1701" w:type="dxa"/>
          </w:tcPr>
          <w:p w14:paraId="628C3141" w14:textId="77777777" w:rsidR="00442E5E" w:rsidRPr="00737870" w:rsidRDefault="00442E5E" w:rsidP="004B0BF4">
            <w:pPr>
              <w:ind w:left="200" w:hangingChars="100" w:hanging="200"/>
            </w:pPr>
            <w:r w:rsidRPr="00737870">
              <w:rPr>
                <w:rFonts w:hint="eastAsia"/>
              </w:rPr>
              <w:lastRenderedPageBreak/>
              <w:t>◆今までの学習を想起し，「働く人の工夫」と「お客さんの願い」との関連を明らかにしながら板書に位置付ける。</w:t>
            </w:r>
          </w:p>
          <w:p w14:paraId="374A814D" w14:textId="77777777" w:rsidR="00442E5E" w:rsidRPr="00737870" w:rsidRDefault="00442E5E" w:rsidP="004B0BF4">
            <w:pPr>
              <w:ind w:left="200" w:hangingChars="100" w:hanging="200"/>
            </w:pPr>
          </w:p>
          <w:p w14:paraId="404F3606" w14:textId="77777777" w:rsidR="00442E5E" w:rsidRPr="00737870" w:rsidRDefault="00442E5E" w:rsidP="004B0BF4">
            <w:pPr>
              <w:ind w:left="200" w:hangingChars="100" w:hanging="200"/>
            </w:pPr>
          </w:p>
          <w:p w14:paraId="39D84FDC" w14:textId="77777777" w:rsidR="00442E5E" w:rsidRPr="00737870" w:rsidRDefault="00442E5E" w:rsidP="004B0BF4">
            <w:pPr>
              <w:ind w:left="200" w:hangingChars="100" w:hanging="200"/>
            </w:pPr>
          </w:p>
          <w:p w14:paraId="3A7C6FEE" w14:textId="77777777" w:rsidR="00442E5E" w:rsidRPr="00737870" w:rsidRDefault="00442E5E" w:rsidP="004B0BF4">
            <w:pPr>
              <w:ind w:left="200" w:hangingChars="100" w:hanging="200"/>
            </w:pPr>
          </w:p>
          <w:p w14:paraId="52DEE277" w14:textId="77777777" w:rsidR="00442E5E" w:rsidRPr="00737870" w:rsidRDefault="00442E5E" w:rsidP="004B0BF4">
            <w:pPr>
              <w:ind w:left="200" w:hangingChars="100" w:hanging="200"/>
            </w:pPr>
          </w:p>
          <w:p w14:paraId="4BA2C360" w14:textId="77777777" w:rsidR="00442E5E" w:rsidRPr="00737870" w:rsidRDefault="00442E5E" w:rsidP="004B0BF4">
            <w:pPr>
              <w:ind w:left="200" w:hangingChars="100" w:hanging="200"/>
            </w:pPr>
          </w:p>
          <w:p w14:paraId="3E2E130A" w14:textId="77777777" w:rsidR="00442E5E" w:rsidRPr="00737870" w:rsidRDefault="00442E5E" w:rsidP="004B0BF4">
            <w:pPr>
              <w:ind w:left="200" w:hangingChars="100" w:hanging="200"/>
            </w:pPr>
          </w:p>
          <w:p w14:paraId="089D4652" w14:textId="77777777" w:rsidR="00442E5E" w:rsidRPr="00737870" w:rsidRDefault="00442E5E" w:rsidP="004B0BF4">
            <w:pPr>
              <w:ind w:left="200" w:hangingChars="100" w:hanging="200"/>
            </w:pPr>
          </w:p>
          <w:p w14:paraId="149F698B" w14:textId="77777777" w:rsidR="00442E5E" w:rsidRPr="00737870" w:rsidRDefault="00442E5E" w:rsidP="004B0BF4">
            <w:pPr>
              <w:ind w:left="200" w:hangingChars="100" w:hanging="200"/>
            </w:pPr>
          </w:p>
          <w:p w14:paraId="42A0C45A" w14:textId="77777777" w:rsidR="00442E5E" w:rsidRPr="00737870" w:rsidRDefault="00442E5E" w:rsidP="004B0BF4">
            <w:pPr>
              <w:ind w:left="200" w:hangingChars="100" w:hanging="200"/>
            </w:pPr>
          </w:p>
          <w:p w14:paraId="2C9975C8" w14:textId="77777777" w:rsidR="00442E5E" w:rsidRPr="00737870" w:rsidRDefault="00442E5E" w:rsidP="004B0BF4">
            <w:pPr>
              <w:ind w:left="200" w:hangingChars="100" w:hanging="200"/>
            </w:pPr>
          </w:p>
          <w:p w14:paraId="16483F44" w14:textId="77777777" w:rsidR="00442E5E" w:rsidRPr="00737870" w:rsidRDefault="00442E5E" w:rsidP="004B0BF4">
            <w:pPr>
              <w:ind w:left="200" w:hangingChars="100" w:hanging="200"/>
            </w:pPr>
          </w:p>
          <w:p w14:paraId="6CAFE3B9" w14:textId="77777777" w:rsidR="00442E5E" w:rsidRPr="00737870" w:rsidRDefault="00442E5E" w:rsidP="004B0BF4">
            <w:pPr>
              <w:ind w:left="200" w:hangingChars="100" w:hanging="200"/>
            </w:pPr>
          </w:p>
          <w:p w14:paraId="32C0301C" w14:textId="77777777" w:rsidR="00442E5E" w:rsidRPr="00737870" w:rsidRDefault="00D01A4B" w:rsidP="004B0BF4">
            <w:pPr>
              <w:ind w:left="200" w:hangingChars="100" w:hanging="200"/>
              <w:rPr>
                <w:rFonts w:ascii="ＭＳ ゴシック" w:eastAsia="ＭＳ ゴシック" w:hAnsi="ＭＳ Ｐゴシック" w:cs="ＭＳ Ｐゴシック"/>
              </w:rPr>
            </w:pPr>
            <w:r w:rsidRPr="00737870">
              <w:rPr>
                <w:rFonts w:hint="eastAsia"/>
              </w:rPr>
              <w:t>◆壁</w:t>
            </w:r>
            <w:r w:rsidR="00442E5E" w:rsidRPr="00737870">
              <w:rPr>
                <w:rFonts w:hint="eastAsia"/>
              </w:rPr>
              <w:t>新聞にまとめる際には，学習問題について調べた内容や考えたことを記事とするように促す。</w:t>
            </w:r>
          </w:p>
        </w:tc>
        <w:tc>
          <w:tcPr>
            <w:tcW w:w="1842" w:type="dxa"/>
            <w:shd w:val="clear" w:color="auto" w:fill="auto"/>
          </w:tcPr>
          <w:p w14:paraId="12027E69" w14:textId="30C7E154" w:rsidR="002B3C32" w:rsidRDefault="002B3C32" w:rsidP="002B3C32">
            <w:pPr>
              <w:rPr>
                <w:rFonts w:asciiTheme="minorEastAsia" w:eastAsiaTheme="minorEastAsia" w:hAnsiTheme="minorEastAsia" w:cs="ＭＳ Ｐゴシック"/>
              </w:rPr>
            </w:pPr>
            <w:r>
              <w:rPr>
                <w:rFonts w:asciiTheme="minorEastAsia" w:eastAsiaTheme="minorEastAsia" w:hAnsiTheme="minorEastAsia" w:cs="ＭＳ Ｐゴシック" w:hint="eastAsia"/>
              </w:rPr>
              <w:lastRenderedPageBreak/>
              <w:t>教科書やノートを見ながら，学習をふり返り，スーパーマーケットのくふうについて壁新聞の記事を書く。【</w:t>
            </w:r>
            <w:r w:rsidR="008A1696">
              <w:rPr>
                <w:rFonts w:asciiTheme="minorEastAsia" w:eastAsiaTheme="minorEastAsia" w:hAnsiTheme="minorEastAsia" w:cs="ＭＳ Ｐゴシック" w:hint="eastAsia"/>
              </w:rPr>
              <w:t>第14時（</w:t>
            </w:r>
            <w:r>
              <w:rPr>
                <w:rFonts w:asciiTheme="minorEastAsia" w:eastAsiaTheme="minorEastAsia" w:hAnsiTheme="minorEastAsia" w:cs="ＭＳ Ｐゴシック" w:hint="eastAsia"/>
              </w:rPr>
              <w:t>1時間</w:t>
            </w:r>
            <w:r w:rsidR="008A1696">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w:t>
            </w:r>
          </w:p>
          <w:p w14:paraId="7F1C20D7" w14:textId="77777777" w:rsidR="002D3418" w:rsidRDefault="002D3418" w:rsidP="002B3C32">
            <w:pPr>
              <w:rPr>
                <w:rFonts w:asciiTheme="minorEastAsia" w:eastAsiaTheme="minorEastAsia" w:hAnsiTheme="minorEastAsia" w:cs="ＭＳ Ｐゴシック"/>
              </w:rPr>
            </w:pPr>
          </w:p>
          <w:p w14:paraId="04B84CA1" w14:textId="53CDDD9B" w:rsidR="00442E5E" w:rsidRPr="008A1696" w:rsidRDefault="002B3C32" w:rsidP="002B3C32">
            <w:pPr>
              <w:rPr>
                <w:rFonts w:asciiTheme="minorEastAsia" w:eastAsiaTheme="minorEastAsia" w:hAnsiTheme="minorEastAsia" w:cs="ＭＳ Ｐゴシック"/>
                <w:b/>
              </w:rPr>
            </w:pPr>
            <w:r>
              <w:rPr>
                <w:rFonts w:asciiTheme="minorEastAsia" w:eastAsiaTheme="minorEastAsia" w:hAnsiTheme="minorEastAsia" w:cs="ＭＳ Ｐゴシック" w:hint="eastAsia"/>
                <w:b/>
              </w:rPr>
              <w:t>※第1</w:t>
            </w:r>
            <w:r w:rsidR="008A1696">
              <w:rPr>
                <w:rFonts w:asciiTheme="minorEastAsia" w:eastAsiaTheme="minorEastAsia" w:hAnsiTheme="minorEastAsia" w:cs="ＭＳ Ｐゴシック" w:hint="eastAsia"/>
                <w:b/>
              </w:rPr>
              <w:t>4</w:t>
            </w:r>
            <w:r w:rsidR="005F4589">
              <w:rPr>
                <w:rFonts w:asciiTheme="minorEastAsia" w:eastAsiaTheme="minorEastAsia" w:hAnsiTheme="minorEastAsia" w:cs="ＭＳ Ｐゴシック" w:hint="eastAsia"/>
                <w:b/>
              </w:rPr>
              <w:t>時で各自まとめたもの</w:t>
            </w:r>
            <w:r>
              <w:rPr>
                <w:rFonts w:asciiTheme="minorEastAsia" w:eastAsiaTheme="minorEastAsia" w:hAnsiTheme="minorEastAsia" w:cs="ＭＳ Ｐゴシック" w:hint="eastAsia"/>
                <w:b/>
              </w:rPr>
              <w:t>を提出させ，一人一人の学習状況を確認</w:t>
            </w:r>
            <w:r>
              <w:rPr>
                <w:rFonts w:asciiTheme="minorEastAsia" w:eastAsiaTheme="minorEastAsia" w:hAnsiTheme="minorEastAsia" w:cs="ＭＳ Ｐゴシック" w:hint="eastAsia"/>
                <w:b/>
              </w:rPr>
              <w:lastRenderedPageBreak/>
              <w:t>する。</w:t>
            </w:r>
            <w:r w:rsidR="008A1696">
              <w:rPr>
                <w:rFonts w:asciiTheme="minorEastAsia" w:eastAsiaTheme="minorEastAsia" w:hAnsiTheme="minorEastAsia" w:cs="ＭＳ Ｐゴシック" w:hint="eastAsia"/>
                <w:b/>
              </w:rPr>
              <w:t>第15時は</w:t>
            </w:r>
            <w:r w:rsidR="009074D0">
              <w:rPr>
                <w:rFonts w:asciiTheme="minorEastAsia" w:eastAsiaTheme="minorEastAsia" w:hAnsiTheme="minorEastAsia" w:cs="ＭＳ Ｐゴシック" w:hint="eastAsia"/>
                <w:b/>
              </w:rPr>
              <w:t>授業で行い</w:t>
            </w:r>
            <w:r w:rsidR="008A1696">
              <w:rPr>
                <w:rFonts w:asciiTheme="minorEastAsia" w:eastAsiaTheme="minorEastAsia" w:hAnsiTheme="minorEastAsia" w:cs="ＭＳ Ｐゴシック" w:hint="eastAsia"/>
                <w:b/>
              </w:rPr>
              <w:t>，</w:t>
            </w:r>
            <w:r>
              <w:rPr>
                <w:rFonts w:asciiTheme="minorEastAsia" w:eastAsiaTheme="minorEastAsia" w:hAnsiTheme="minorEastAsia" w:cs="ＭＳ Ｐゴシック" w:hint="eastAsia"/>
                <w:b/>
              </w:rPr>
              <w:t>それぞれの記事をもとに，壁新聞を完成させる。お客さんの願いと働く人の工夫の結び付きについて話し合い，学習</w:t>
            </w:r>
            <w:r w:rsidR="008A1696">
              <w:rPr>
                <w:rFonts w:asciiTheme="minorEastAsia" w:eastAsiaTheme="minorEastAsia" w:hAnsiTheme="minorEastAsia" w:cs="ＭＳ Ｐゴシック" w:hint="eastAsia"/>
                <w:b/>
              </w:rPr>
              <w:t>のまとめをする</w:t>
            </w:r>
            <w:r>
              <w:rPr>
                <w:rFonts w:asciiTheme="minorEastAsia" w:eastAsiaTheme="minorEastAsia" w:hAnsiTheme="minorEastAsia" w:cs="ＭＳ Ｐゴシック" w:hint="eastAsia"/>
                <w:b/>
              </w:rPr>
              <w:t>。</w:t>
            </w:r>
          </w:p>
        </w:tc>
      </w:tr>
    </w:tbl>
    <w:p w14:paraId="651F0625" w14:textId="77777777" w:rsidR="00442E5E" w:rsidRPr="00737870" w:rsidRDefault="00442E5E" w:rsidP="004B0BF4"/>
    <w:p w14:paraId="723BADF4" w14:textId="77777777" w:rsidR="004102DD" w:rsidRPr="00737870" w:rsidRDefault="004102DD" w:rsidP="004B0BF4"/>
    <w:p w14:paraId="768D54C9" w14:textId="77777777" w:rsidR="00442E5E" w:rsidRPr="00737870" w:rsidRDefault="00442E5E" w:rsidP="004B0BF4">
      <w:r w:rsidRPr="00737870">
        <w:br w:type="page"/>
      </w:r>
      <w:r w:rsidR="001F55D1" w:rsidRPr="00323263">
        <w:rPr>
          <w:rFonts w:hint="eastAsia"/>
        </w:rPr>
        <w:lastRenderedPageBreak/>
        <w:t>（学校の授業以外の場において行うことが考えられる教材・学習活動1時間）</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552"/>
        <w:gridCol w:w="1701"/>
        <w:gridCol w:w="1842"/>
      </w:tblGrid>
      <w:tr w:rsidR="00442E5E" w:rsidRPr="00737870" w14:paraId="1D0D23E7" w14:textId="77777777" w:rsidTr="000C3A5F">
        <w:tc>
          <w:tcPr>
            <w:tcW w:w="2835" w:type="dxa"/>
            <w:tcBorders>
              <w:right w:val="single" w:sz="4" w:space="0" w:color="auto"/>
            </w:tcBorders>
            <w:shd w:val="pct20" w:color="auto" w:fill="auto"/>
            <w:vAlign w:val="center"/>
          </w:tcPr>
          <w:p w14:paraId="26FA99A2" w14:textId="77777777" w:rsidR="00442E5E" w:rsidRPr="00737870" w:rsidRDefault="00442E5E" w:rsidP="00E9287F">
            <w:pPr>
              <w:jc w:val="center"/>
              <w:rPr>
                <w:rFonts w:ascii="ＭＳ ゴシック" w:eastAsia="ＭＳ ゴシック" w:hAnsi="ＭＳ ゴシック"/>
              </w:rPr>
            </w:pPr>
            <w:r w:rsidRPr="00737870">
              <w:rPr>
                <w:rFonts w:ascii="ＭＳ ゴシック" w:eastAsia="ＭＳ ゴシック" w:hAnsi="ＭＳ ゴシック" w:hint="eastAsia"/>
              </w:rPr>
              <w:t>本時のめあて</w:t>
            </w:r>
          </w:p>
        </w:tc>
        <w:tc>
          <w:tcPr>
            <w:tcW w:w="709" w:type="dxa"/>
            <w:tcBorders>
              <w:left w:val="single" w:sz="4" w:space="0" w:color="auto"/>
              <w:right w:val="single" w:sz="4" w:space="0" w:color="auto"/>
            </w:tcBorders>
            <w:shd w:val="pct20" w:color="auto" w:fill="auto"/>
            <w:vAlign w:val="center"/>
          </w:tcPr>
          <w:p w14:paraId="76E4A401" w14:textId="77777777" w:rsidR="00442E5E" w:rsidRPr="00737870" w:rsidRDefault="00442E5E" w:rsidP="00E9287F">
            <w:pPr>
              <w:jc w:val="center"/>
              <w:rPr>
                <w:rFonts w:ascii="ＭＳ ゴシック" w:eastAsia="ＭＳ ゴシック" w:hAnsi="ＭＳ ゴシック"/>
              </w:rPr>
            </w:pPr>
            <w:r w:rsidRPr="00737870">
              <w:rPr>
                <w:rFonts w:ascii="ＭＳ ゴシック" w:eastAsia="ＭＳ ゴシック" w:hAnsi="ＭＳ ゴシック"/>
              </w:rPr>
              <w:t>時数</w:t>
            </w:r>
          </w:p>
        </w:tc>
        <w:tc>
          <w:tcPr>
            <w:tcW w:w="2552" w:type="dxa"/>
            <w:tcBorders>
              <w:left w:val="single" w:sz="4" w:space="0" w:color="auto"/>
              <w:right w:val="single" w:sz="4" w:space="0" w:color="auto"/>
            </w:tcBorders>
            <w:shd w:val="pct20" w:color="auto" w:fill="auto"/>
            <w:vAlign w:val="center"/>
          </w:tcPr>
          <w:p w14:paraId="3C74B77E" w14:textId="77777777" w:rsidR="00442E5E" w:rsidRPr="00737870" w:rsidRDefault="00442E5E" w:rsidP="00E9287F">
            <w:pPr>
              <w:jc w:val="center"/>
              <w:rPr>
                <w:rFonts w:ascii="ＭＳ ゴシック" w:eastAsia="ＭＳ ゴシック" w:hAnsi="ＭＳ ゴシック"/>
              </w:rPr>
            </w:pPr>
            <w:r w:rsidRPr="00737870">
              <w:rPr>
                <w:rFonts w:ascii="ＭＳ ゴシック" w:eastAsia="ＭＳ ゴシック" w:hAnsi="ＭＳ ゴシック"/>
              </w:rPr>
              <w:t>学習活動</w:t>
            </w:r>
          </w:p>
        </w:tc>
        <w:tc>
          <w:tcPr>
            <w:tcW w:w="1701" w:type="dxa"/>
            <w:tcBorders>
              <w:left w:val="single" w:sz="4" w:space="0" w:color="auto"/>
              <w:right w:val="single" w:sz="4" w:space="0" w:color="auto"/>
            </w:tcBorders>
            <w:shd w:val="pct20" w:color="auto" w:fill="auto"/>
            <w:vAlign w:val="center"/>
          </w:tcPr>
          <w:p w14:paraId="64B043CC"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tcBorders>
              <w:left w:val="single" w:sz="4" w:space="0" w:color="auto"/>
            </w:tcBorders>
            <w:shd w:val="pct20" w:color="auto" w:fill="auto"/>
            <w:vAlign w:val="center"/>
          </w:tcPr>
          <w:p w14:paraId="5925DFF2" w14:textId="77777777" w:rsidR="00442E5E" w:rsidRPr="00737870" w:rsidRDefault="00FF5F0B" w:rsidP="00E9287F">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22DE20D2" w14:textId="77777777" w:rsidTr="000C3A5F">
        <w:tc>
          <w:tcPr>
            <w:tcW w:w="9639" w:type="dxa"/>
            <w:gridSpan w:val="5"/>
          </w:tcPr>
          <w:p w14:paraId="1C27185B"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w:t>
            </w:r>
            <w:r w:rsidRPr="00737870">
              <w:rPr>
                <w:rFonts w:ascii="ＭＳ ゴシック" w:eastAsia="ＭＳ ゴシック" w:hAnsi="ＭＳ ゴシック" w:cs="ＭＳ ゴシック" w:hint="eastAsia"/>
              </w:rPr>
              <w:t>1</w:t>
            </w:r>
            <w:r w:rsidRPr="00737870">
              <w:rPr>
                <w:rFonts w:ascii="ＭＳ ゴシック" w:eastAsia="ＭＳ ゴシック" w:hAnsi="ＭＳ ゴシック" w:cs="ＭＳ ゴシック"/>
              </w:rPr>
              <w:t>)ていあん文を書く</w:t>
            </w:r>
            <w:r w:rsidR="00703E0D" w:rsidRPr="00737870">
              <w:rPr>
                <w:rFonts w:ascii="ＭＳ ゴシック" w:eastAsia="ＭＳ ゴシック" w:hAnsi="ＭＳ ゴシック" w:cs="ＭＳ ゴシック" w:hint="eastAsia"/>
              </w:rPr>
              <w:t xml:space="preserve">　　　　　　　　　　　　　　　　　　　　　　　　　　</w:t>
            </w:r>
            <w:r w:rsidR="00703E0D" w:rsidRPr="00737870">
              <w:rPr>
                <w:rFonts w:ascii="ＭＳ ゴシック" w:eastAsia="ＭＳ ゴシック" w:hAnsi="ＭＳ ゴシック" w:cs="ＭＳ ゴシック"/>
              </w:rPr>
              <w:t>★他教科との関連：国語</w:t>
            </w:r>
          </w:p>
        </w:tc>
      </w:tr>
      <w:tr w:rsidR="00442E5E" w:rsidRPr="00737870" w14:paraId="47398002" w14:textId="77777777" w:rsidTr="000C3A5F">
        <w:trPr>
          <w:trHeight w:val="7035"/>
        </w:trPr>
        <w:tc>
          <w:tcPr>
            <w:tcW w:w="2835" w:type="dxa"/>
            <w:shd w:val="clear" w:color="auto" w:fill="auto"/>
          </w:tcPr>
          <w:p w14:paraId="3E9DCFE3" w14:textId="77777777"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これまでの学習をもとに，市ではたらく人の仕事についてていあん文を書きましょう。</w:t>
            </w:r>
          </w:p>
          <w:p w14:paraId="473D08C3" w14:textId="77777777" w:rsidR="00442E5E" w:rsidRPr="00737870" w:rsidRDefault="00442E5E" w:rsidP="00E9287F">
            <w:pPr>
              <w:ind w:left="200"/>
              <w:jc w:val="right"/>
            </w:pPr>
            <w:r w:rsidRPr="00737870">
              <w:rPr>
                <w:rFonts w:ascii="ＭＳ ゴシック" w:eastAsia="ＭＳ ゴシック" w:hAnsi="ＭＳ ゴシック" w:cs="ＭＳ ゴシック"/>
              </w:rPr>
              <w:t>p.90～91</w:t>
            </w:r>
          </w:p>
        </w:tc>
        <w:tc>
          <w:tcPr>
            <w:tcW w:w="709" w:type="dxa"/>
            <w:shd w:val="clear" w:color="auto" w:fill="auto"/>
          </w:tcPr>
          <w:p w14:paraId="0B85FDC1" w14:textId="77777777"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14:paraId="2E649195" w14:textId="77777777" w:rsidR="00442E5E" w:rsidRPr="00737870" w:rsidRDefault="00442E5E" w:rsidP="004B0BF4">
            <w:pPr>
              <w:ind w:left="200" w:hangingChars="100" w:hanging="200"/>
            </w:pPr>
            <w:r w:rsidRPr="00737870">
              <w:t>①これまで学習してきたことをふり返り，農業や工場，商店がよりよいものになるよう考えを話し合い，提案文を書く。</w:t>
            </w:r>
          </w:p>
          <w:p w14:paraId="6331CB02" w14:textId="77777777" w:rsidR="00442E5E" w:rsidRPr="00737870" w:rsidRDefault="00442E5E" w:rsidP="004B0BF4">
            <w:pPr>
              <w:ind w:left="200" w:hangingChars="100" w:hanging="200"/>
            </w:pPr>
            <w:r w:rsidRPr="00737870">
              <w:t>[あまおう]</w:t>
            </w:r>
          </w:p>
          <w:p w14:paraId="0845E951" w14:textId="77777777" w:rsidR="00442E5E" w:rsidRPr="00737870" w:rsidRDefault="00442E5E" w:rsidP="00E6510B">
            <w:pPr>
              <w:ind w:left="200" w:hangingChars="100" w:hanging="200"/>
            </w:pPr>
            <w:r w:rsidRPr="00737870">
              <w:t>・給食の献立に入れるとよい</w:t>
            </w:r>
            <w:r w:rsidR="00E6510B" w:rsidRPr="00737870">
              <w:rPr>
                <w:rFonts w:hint="eastAsia"/>
              </w:rPr>
              <w:t>。</w:t>
            </w:r>
          </w:p>
          <w:p w14:paraId="7D1476E1" w14:textId="77777777" w:rsidR="00442E5E" w:rsidRPr="00737870" w:rsidRDefault="00442E5E" w:rsidP="004B0BF4">
            <w:pPr>
              <w:ind w:left="200" w:hangingChars="100" w:hanging="200"/>
            </w:pPr>
            <w:r w:rsidRPr="00737870">
              <w:t>・あまおうの豆知識を書いたしおりを配る</w:t>
            </w:r>
            <w:r w:rsidR="00E6510B" w:rsidRPr="00737870">
              <w:rPr>
                <w:rFonts w:hint="eastAsia"/>
              </w:rPr>
              <w:t>。</w:t>
            </w:r>
          </w:p>
          <w:p w14:paraId="15218742" w14:textId="77777777" w:rsidR="00442E5E" w:rsidRPr="00737870" w:rsidRDefault="00442E5E" w:rsidP="004B0BF4">
            <w:pPr>
              <w:ind w:left="200" w:hangingChars="100" w:hanging="200"/>
            </w:pPr>
            <w:r w:rsidRPr="00737870">
              <w:t>[おかし]</w:t>
            </w:r>
          </w:p>
          <w:p w14:paraId="424EA9A5" w14:textId="77777777" w:rsidR="00442E5E" w:rsidRPr="00737870" w:rsidRDefault="00EA7914" w:rsidP="004B0BF4">
            <w:r w:rsidRPr="00737870">
              <w:t>・おか</w:t>
            </w:r>
            <w:r w:rsidRPr="00737870">
              <w:rPr>
                <w:rFonts w:hint="eastAsia"/>
              </w:rPr>
              <w:t>し祭</w:t>
            </w:r>
            <w:r w:rsidR="00442E5E" w:rsidRPr="00737870">
              <w:t>りを開く</w:t>
            </w:r>
            <w:r w:rsidR="00E6510B" w:rsidRPr="00737870">
              <w:rPr>
                <w:rFonts w:hint="eastAsia"/>
              </w:rPr>
              <w:t>。</w:t>
            </w:r>
          </w:p>
          <w:p w14:paraId="5ECF0165" w14:textId="77777777" w:rsidR="00442E5E" w:rsidRPr="00737870" w:rsidRDefault="00442E5E" w:rsidP="004B0BF4">
            <w:pPr>
              <w:ind w:left="200" w:hangingChars="100" w:hanging="200"/>
            </w:pPr>
            <w:r w:rsidRPr="00737870">
              <w:t>・子どもがおかしの包装紙を考える</w:t>
            </w:r>
            <w:r w:rsidRPr="00737870">
              <w:rPr>
                <w:rFonts w:hint="eastAsia"/>
              </w:rPr>
              <w:t>。</w:t>
            </w:r>
          </w:p>
          <w:p w14:paraId="46757375" w14:textId="77777777" w:rsidR="00442E5E" w:rsidRPr="00737870" w:rsidRDefault="00442E5E" w:rsidP="004B0BF4">
            <w:pPr>
              <w:ind w:left="200" w:hangingChars="100" w:hanging="200"/>
            </w:pPr>
            <w:r w:rsidRPr="00737870">
              <w:t>[スーパーマーケット]</w:t>
            </w:r>
          </w:p>
          <w:p w14:paraId="22DB1B55" w14:textId="77777777" w:rsidR="00442E5E" w:rsidRPr="00737870" w:rsidRDefault="00442E5E" w:rsidP="004B0BF4">
            <w:pPr>
              <w:ind w:left="200" w:hangingChars="100" w:hanging="200"/>
            </w:pPr>
            <w:r w:rsidRPr="00737870">
              <w:t>・スーパーマーケットに生産者を呼ぶ</w:t>
            </w:r>
            <w:r w:rsidRPr="00737870">
              <w:rPr>
                <w:rFonts w:hint="eastAsia"/>
              </w:rPr>
              <w:t>。</w:t>
            </w:r>
          </w:p>
          <w:p w14:paraId="4AB45ED3" w14:textId="77777777"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42208" behindDoc="0" locked="0" layoutInCell="1" allowOverlap="1" wp14:anchorId="5F95AD42" wp14:editId="0C24AA73">
                      <wp:simplePos x="0" y="0"/>
                      <wp:positionH relativeFrom="column">
                        <wp:posOffset>-19685</wp:posOffset>
                      </wp:positionH>
                      <wp:positionV relativeFrom="paragraph">
                        <wp:posOffset>508000</wp:posOffset>
                      </wp:positionV>
                      <wp:extent cx="1543050" cy="952500"/>
                      <wp:effectExtent l="0" t="0" r="1905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52500"/>
                              </a:xfrm>
                              <a:prstGeom prst="rect">
                                <a:avLst/>
                              </a:prstGeom>
                              <a:solidFill>
                                <a:srgbClr val="FFFFFF"/>
                              </a:solidFill>
                              <a:ln w="6350">
                                <a:solidFill>
                                  <a:srgbClr val="000000"/>
                                </a:solidFill>
                                <a:prstDash val="dash"/>
                                <a:miter lim="800000"/>
                                <a:headEnd/>
                                <a:tailEnd/>
                              </a:ln>
                            </wps:spPr>
                            <wps:txbx>
                              <w:txbxContent>
                                <w:p w14:paraId="7F7BE940" w14:textId="77777777" w:rsidR="008970B7" w:rsidRPr="00C12EB8" w:rsidRDefault="008970B7" w:rsidP="00EA7914">
                                  <w:r>
                                    <w:rPr>
                                      <w:rFonts w:hint="eastAsia"/>
                                    </w:rPr>
                                    <w:t>地域に見られる生産の仕事や販売の仕事は，わたしたちの生活と</w:t>
                                  </w:r>
                                  <w:r w:rsidRPr="00D45E45">
                                    <w:rPr>
                                      <w:rFonts w:hint="eastAsia"/>
                                    </w:rPr>
                                    <w:t>身近なところでつながっている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AD42" id="テキスト ボックス 51" o:spid="_x0000_s1064" type="#_x0000_t202" style="position:absolute;left:0;text-align:left;margin-left:-1.55pt;margin-top:40pt;width:121.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" strokeweight=".5pt">
                      <v:stroke dashstyle="dash"/>
                      <v:textbox inset="5.85pt,.7pt,5.85pt,.7pt">
                        <w:txbxContent>
                          <w:p w14:paraId="7F7BE940" w14:textId="77777777" w:rsidR="008970B7" w:rsidRPr="00C12EB8" w:rsidRDefault="008970B7" w:rsidP="00EA7914">
                            <w:r>
                              <w:rPr>
                                <w:rFonts w:hint="eastAsia"/>
                              </w:rPr>
                              <w:t>地域に見られる生産の仕事や販売の仕事は，わたしたちの生活と</w:t>
                            </w:r>
                            <w:r w:rsidRPr="00D45E45">
                              <w:rPr>
                                <w:rFonts w:hint="eastAsia"/>
                              </w:rPr>
                              <w:t>身近なところでつながっている</w:t>
                            </w:r>
                            <w:r>
                              <w:rPr>
                                <w:rFonts w:hint="eastAsia"/>
                              </w:rPr>
                              <w:t xml:space="preserve">。　　　</w:t>
                            </w:r>
                          </w:p>
                        </w:txbxContent>
                      </v:textbox>
                    </v:shape>
                  </w:pict>
                </mc:Fallback>
              </mc:AlternateContent>
            </w:r>
            <w:r w:rsidRPr="00737870">
              <w:t>・スーパーマーケットで売っている食材の料理の</w:t>
            </w:r>
            <w:r w:rsidR="00CD17C0" w:rsidRPr="00737870">
              <w:t>しかた</w:t>
            </w:r>
            <w:r w:rsidRPr="00737870">
              <w:t>を知らせる</w:t>
            </w:r>
            <w:r w:rsidRPr="00737870">
              <w:rPr>
                <w:rFonts w:hint="eastAsia"/>
              </w:rPr>
              <w:t>。</w:t>
            </w:r>
          </w:p>
        </w:tc>
        <w:tc>
          <w:tcPr>
            <w:tcW w:w="1701" w:type="dxa"/>
          </w:tcPr>
          <w:p w14:paraId="04A6A16B" w14:textId="77777777" w:rsidR="00442E5E" w:rsidRPr="00737870" w:rsidRDefault="00442E5E" w:rsidP="004B0BF4">
            <w:pPr>
              <w:ind w:left="200" w:hangingChars="100" w:hanging="200"/>
            </w:pPr>
            <w:r w:rsidRPr="00737870">
              <w:rPr>
                <w:rFonts w:hint="eastAsia"/>
              </w:rPr>
              <w:t>◆仕事の内容や工夫，願いなど学んだことを生かして，提案文を考えさせる。</w:t>
            </w:r>
          </w:p>
          <w:p w14:paraId="078B3468" w14:textId="77777777" w:rsidR="00442E5E" w:rsidRPr="00737870" w:rsidRDefault="00442E5E" w:rsidP="004B0BF4">
            <w:pPr>
              <w:ind w:left="200" w:hangingChars="100" w:hanging="200"/>
            </w:pPr>
          </w:p>
          <w:p w14:paraId="0266258B"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◆「まなび方コーナー」を活用し，提案文を書く方法を確認する。</w:t>
            </w:r>
          </w:p>
        </w:tc>
        <w:tc>
          <w:tcPr>
            <w:tcW w:w="1842" w:type="dxa"/>
            <w:shd w:val="clear" w:color="auto" w:fill="auto"/>
          </w:tcPr>
          <w:p w14:paraId="23BAFBF9" w14:textId="7524C353" w:rsidR="00771071" w:rsidRDefault="00771071" w:rsidP="00771071">
            <w:pPr>
              <w:rPr>
                <w:rFonts w:asciiTheme="minorEastAsia" w:eastAsiaTheme="minorEastAsia" w:hAnsiTheme="minorEastAsia" w:cs="ＭＳ Ｐゴシック"/>
              </w:rPr>
            </w:pPr>
            <w:r>
              <w:rPr>
                <w:rFonts w:asciiTheme="minorEastAsia" w:eastAsiaTheme="minorEastAsia" w:hAnsiTheme="minorEastAsia" w:cs="ＭＳ Ｐゴシック" w:hint="eastAsia"/>
              </w:rPr>
              <w:t>学習をふり返り，市の生産や販売の仕事について，よりよいものになるよう考えて提案文をつくる。【1時間</w:t>
            </w:r>
            <w:r w:rsidR="008A1696">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w:t>
            </w:r>
          </w:p>
          <w:p w14:paraId="1E6644A9" w14:textId="77777777" w:rsidR="002D3418" w:rsidRDefault="002D3418" w:rsidP="00771071">
            <w:pPr>
              <w:rPr>
                <w:rFonts w:asciiTheme="minorEastAsia" w:eastAsiaTheme="minorEastAsia" w:hAnsiTheme="minorEastAsia" w:cs="ＭＳ Ｐゴシック"/>
              </w:rPr>
            </w:pPr>
          </w:p>
          <w:p w14:paraId="576134F5" w14:textId="77777777" w:rsidR="00442E5E" w:rsidRPr="00737870" w:rsidRDefault="00771071" w:rsidP="00771071">
            <w:pPr>
              <w:rPr>
                <w:rFonts w:cs="ＭＳ Ｐゴシック"/>
              </w:rPr>
            </w:pPr>
            <w:r>
              <w:rPr>
                <w:rFonts w:asciiTheme="minorEastAsia" w:eastAsiaTheme="minorEastAsia" w:hAnsiTheme="minorEastAsia" w:cs="ＭＳ Ｐゴシック" w:hint="eastAsia"/>
                <w:b/>
              </w:rPr>
              <w:t>※各自で作成した提案文を提出させ，一人一人の学習状況を確認する。</w:t>
            </w:r>
          </w:p>
        </w:tc>
      </w:tr>
    </w:tbl>
    <w:p w14:paraId="03F0A0E0" w14:textId="77777777" w:rsidR="00442E5E" w:rsidRPr="00737870" w:rsidRDefault="00442E5E" w:rsidP="004B0BF4"/>
    <w:p w14:paraId="4158642D" w14:textId="77777777" w:rsidR="004102DD" w:rsidRPr="00737870" w:rsidRDefault="004102DD" w:rsidP="004B0BF4"/>
    <w:p w14:paraId="7707F207" w14:textId="77777777" w:rsidR="00442E5E" w:rsidRPr="00737870" w:rsidRDefault="00442E5E" w:rsidP="004B0BF4">
      <w:r w:rsidRPr="00737870">
        <w:br w:type="page"/>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189"/>
        <w:gridCol w:w="1134"/>
        <w:gridCol w:w="1253"/>
        <w:gridCol w:w="1398"/>
        <w:gridCol w:w="2100"/>
      </w:tblGrid>
      <w:tr w:rsidR="00442E5E" w:rsidRPr="00737870" w14:paraId="36400D59" w14:textId="77777777" w:rsidTr="000C3A5F">
        <w:tc>
          <w:tcPr>
            <w:tcW w:w="1526" w:type="dxa"/>
            <w:shd w:val="clear" w:color="auto" w:fill="BFBFBF"/>
            <w:vAlign w:val="center"/>
          </w:tcPr>
          <w:p w14:paraId="06DCF507" w14:textId="77777777" w:rsidR="00442E5E" w:rsidRPr="00737870" w:rsidRDefault="00442E5E" w:rsidP="00F22BA0">
            <w:pPr>
              <w:jc w:val="center"/>
              <w:rPr>
                <w:rFonts w:ascii="ＭＳ Ｐゴシック" w:eastAsia="ＭＳ Ｐゴシック" w:hAnsi="ＭＳ Ｐゴシック" w:cs="ＭＳ Ｐゴシック"/>
              </w:rPr>
            </w:pPr>
            <w:r w:rsidRPr="00737870">
              <w:lastRenderedPageBreak/>
              <w:br w:type="page"/>
            </w:r>
            <w:r w:rsidRPr="00737870">
              <w:rPr>
                <w:rFonts w:ascii="ＭＳ ゴシック" w:eastAsia="ＭＳ ゴシック" w:hAnsi="ＭＳ Ｐゴシック" w:cs="ＭＳ Ｐゴシック"/>
              </w:rPr>
              <w:t>単元名</w:t>
            </w:r>
          </w:p>
        </w:tc>
        <w:tc>
          <w:tcPr>
            <w:tcW w:w="4576" w:type="dxa"/>
            <w:gridSpan w:val="3"/>
            <w:vAlign w:val="center"/>
          </w:tcPr>
          <w:p w14:paraId="65B0B208" w14:textId="77777777" w:rsidR="00AD2912" w:rsidRPr="00737870" w:rsidRDefault="00442E5E" w:rsidP="00F22BA0">
            <w:pPr>
              <w:jc w:val="left"/>
              <w:rPr>
                <w:rFonts w:ascii="ＭＳ ゴシック" w:eastAsia="ＭＳ 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３.くらしを守る</w:t>
            </w:r>
          </w:p>
          <w:p w14:paraId="46AAC85A" w14:textId="77777777" w:rsidR="00442E5E" w:rsidRPr="00737870" w:rsidRDefault="00442E5E" w:rsidP="00F22BA0">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14:paraId="20D510AB" w14:textId="77777777"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28ED4025" w14:textId="77777777"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100" w:type="dxa"/>
            <w:vAlign w:val="center"/>
          </w:tcPr>
          <w:p w14:paraId="30C2A4FB" w14:textId="77777777"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92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93</w:t>
            </w:r>
          </w:p>
        </w:tc>
      </w:tr>
      <w:tr w:rsidR="00442E5E" w:rsidRPr="00737870" w14:paraId="063B00D3" w14:textId="77777777" w:rsidTr="006A55F3">
        <w:tc>
          <w:tcPr>
            <w:tcW w:w="1526" w:type="dxa"/>
            <w:shd w:val="clear" w:color="auto" w:fill="BFBFBF"/>
            <w:vAlign w:val="center"/>
          </w:tcPr>
          <w:p w14:paraId="524CD2D7" w14:textId="77777777"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2189" w:type="dxa"/>
            <w:vAlign w:val="center"/>
          </w:tcPr>
          <w:p w14:paraId="68417531" w14:textId="77777777" w:rsidR="006A55F3" w:rsidRDefault="00442E5E" w:rsidP="006A55F3">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p w14:paraId="3239D901" w14:textId="77777777" w:rsidR="00442E5E" w:rsidRPr="00737870" w:rsidRDefault="006A55F3" w:rsidP="006A55F3">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hint="eastAsia"/>
                <w:w w:val="70"/>
                <w:sz w:val="18"/>
                <w:szCs w:val="18"/>
              </w:rPr>
              <w:t>なし</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7046CD08" w14:textId="77777777"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253" w:type="dxa"/>
            <w:vAlign w:val="center"/>
          </w:tcPr>
          <w:p w14:paraId="6734ABA8" w14:textId="77777777"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11</w:t>
            </w:r>
            <w:r w:rsidRPr="00737870">
              <w:rPr>
                <w:rFonts w:ascii="ＭＳ ゴシック" w:eastAsia="ＭＳ ゴシック" w:hAnsi="ＭＳ Ｐゴシック" w:cs="ＭＳ Ｐゴシック"/>
              </w:rPr>
              <w:t>月</w:t>
            </w:r>
          </w:p>
        </w:tc>
        <w:tc>
          <w:tcPr>
            <w:tcW w:w="1398" w:type="dxa"/>
            <w:shd w:val="clear" w:color="auto" w:fill="BFBFBF"/>
            <w:vAlign w:val="center"/>
          </w:tcPr>
          <w:p w14:paraId="6AAA40B1" w14:textId="77777777"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100" w:type="dxa"/>
            <w:vAlign w:val="center"/>
          </w:tcPr>
          <w:p w14:paraId="2080BF63" w14:textId="77777777"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3</w:t>
            </w:r>
            <w:r w:rsidRPr="00737870">
              <w:rPr>
                <w:rFonts w:ascii="ＭＳ ゴシック" w:eastAsia="ＭＳ ゴシック" w:hAnsi="ＭＳ Ｐゴシック" w:cs="ＭＳ Ｐゴシック"/>
              </w:rPr>
              <w:t>)アイ</w:t>
            </w:r>
          </w:p>
        </w:tc>
      </w:tr>
    </w:tbl>
    <w:p w14:paraId="209B598C" w14:textId="77777777" w:rsidR="00442E5E" w:rsidRPr="00737870" w:rsidRDefault="00442E5E" w:rsidP="00F22BA0">
      <w:pPr>
        <w:jc w:val="cente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850"/>
        <w:gridCol w:w="2410"/>
        <w:gridCol w:w="1843"/>
        <w:gridCol w:w="1842"/>
      </w:tblGrid>
      <w:tr w:rsidR="00442E5E" w:rsidRPr="00737870" w14:paraId="5C552931" w14:textId="77777777" w:rsidTr="000C3A5F">
        <w:trPr>
          <w:trHeight w:val="340"/>
        </w:trPr>
        <w:tc>
          <w:tcPr>
            <w:tcW w:w="2694" w:type="dxa"/>
            <w:shd w:val="clear" w:color="auto" w:fill="BFBFBF"/>
            <w:vAlign w:val="center"/>
          </w:tcPr>
          <w:p w14:paraId="02C720DC" w14:textId="77777777"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850" w:type="dxa"/>
            <w:shd w:val="clear" w:color="auto" w:fill="BFBFBF"/>
            <w:vAlign w:val="center"/>
          </w:tcPr>
          <w:p w14:paraId="2C4458F6" w14:textId="77777777"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5515A252" w14:textId="77777777"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14:paraId="3A01032C" w14:textId="77777777"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53E39197" w14:textId="77777777" w:rsidR="00442E5E" w:rsidRPr="00737870" w:rsidRDefault="00FF5F0B" w:rsidP="00F22BA0">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684D6771" w14:textId="77777777" w:rsidTr="000C3A5F">
        <w:tc>
          <w:tcPr>
            <w:tcW w:w="9639" w:type="dxa"/>
            <w:gridSpan w:val="5"/>
          </w:tcPr>
          <w:p w14:paraId="4A1A26C0"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001B74D5">
              <w:rPr>
                <w:rFonts w:ascii="ＭＳ ゴシック" w:eastAsia="ＭＳ ゴシック" w:hAnsi="ＭＳ ゴシック" w:cs="ＭＳ ゴシック" w:hint="eastAsia"/>
              </w:rPr>
              <w:t>くらしの安全を考えよう</w:t>
            </w:r>
            <w:r w:rsidRPr="00737870">
              <w:tab/>
            </w:r>
          </w:p>
        </w:tc>
      </w:tr>
      <w:tr w:rsidR="00442E5E" w:rsidRPr="00737870" w14:paraId="7F06CA1E" w14:textId="77777777" w:rsidTr="000C3A5F">
        <w:tc>
          <w:tcPr>
            <w:tcW w:w="2694" w:type="dxa"/>
            <w:shd w:val="clear" w:color="auto" w:fill="auto"/>
          </w:tcPr>
          <w:p w14:paraId="7C865621" w14:textId="77777777" w:rsidR="00442E5E" w:rsidRPr="00737870" w:rsidRDefault="00442E5E" w:rsidP="004B0BF4">
            <w:pPr>
              <w:ind w:left="200" w:hanging="200"/>
            </w:pPr>
            <w:r w:rsidRPr="00737870">
              <w:t>・</w:t>
            </w:r>
            <w:r w:rsidRPr="00737870">
              <w:rPr>
                <w:rFonts w:hint="eastAsia"/>
              </w:rPr>
              <w:t>わたしたちの安全なくらしを守るはたらきについて考えてみましょう。</w:t>
            </w:r>
          </w:p>
          <w:p w14:paraId="48A32866" w14:textId="77777777" w:rsidR="00442E5E" w:rsidRPr="00737870" w:rsidRDefault="00442E5E" w:rsidP="00F22BA0">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92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93</w:t>
            </w:r>
          </w:p>
        </w:tc>
        <w:tc>
          <w:tcPr>
            <w:tcW w:w="850" w:type="dxa"/>
            <w:shd w:val="clear" w:color="auto" w:fill="auto"/>
          </w:tcPr>
          <w:p w14:paraId="3651A700" w14:textId="77777777"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75806B96" w14:textId="77777777" w:rsidR="00442E5E" w:rsidRPr="00737870" w:rsidRDefault="00442E5E" w:rsidP="004B0BF4">
            <w:pPr>
              <w:ind w:left="200" w:hanging="200"/>
            </w:pPr>
            <w:r w:rsidRPr="00737870">
              <w:t>①</w:t>
            </w:r>
            <w:r w:rsidRPr="00737870">
              <w:rPr>
                <w:rFonts w:hint="eastAsia"/>
              </w:rPr>
              <w:t>新聞やテレビのニュース，自分の体験などを思い出しながら話し合い，安全なくらしをつくるためのしくみや人々の働きに関心をもたせる。</w:t>
            </w:r>
          </w:p>
          <w:p w14:paraId="5AAC495C" w14:textId="77777777" w:rsidR="00442E5E" w:rsidRPr="00737870" w:rsidRDefault="00442E5E" w:rsidP="004B0BF4">
            <w:pPr>
              <w:ind w:left="200" w:hanging="200"/>
            </w:pPr>
            <w:r w:rsidRPr="00737870">
              <w:rPr>
                <w:rFonts w:hint="eastAsia"/>
              </w:rPr>
              <w:t>・火事が起きたときには，消防署からたくさんの人が来て火を消している。</w:t>
            </w:r>
          </w:p>
          <w:p w14:paraId="1E872F9B" w14:textId="77777777" w:rsidR="00442E5E" w:rsidRPr="00737870" w:rsidRDefault="00442E5E" w:rsidP="004B0BF4">
            <w:pPr>
              <w:ind w:left="200" w:hanging="200"/>
            </w:pPr>
            <w:r w:rsidRPr="00737870">
              <w:rPr>
                <w:rFonts w:hint="eastAsia"/>
              </w:rPr>
              <w:t>・夜に警察の人たちが検問をしていた。</w:t>
            </w:r>
          </w:p>
          <w:p w14:paraId="433A1756" w14:textId="77777777" w:rsidR="00442E5E" w:rsidRPr="00737870" w:rsidRDefault="00442E5E" w:rsidP="004B0BF4">
            <w:pPr>
              <w:ind w:left="210" w:hanging="210"/>
            </w:pPr>
            <w:r w:rsidRPr="00737870">
              <w:rPr>
                <w:rFonts w:hint="eastAsia"/>
              </w:rPr>
              <w:t>・通学路で駐車違反の取り締まりをしているところを見た。</w:t>
            </w:r>
          </w:p>
          <w:p w14:paraId="269E29C4" w14:textId="77777777" w:rsidR="00442E5E" w:rsidRPr="00737870" w:rsidRDefault="00442E5E" w:rsidP="004B0BF4">
            <w:pPr>
              <w:ind w:left="210" w:hanging="210"/>
            </w:pPr>
            <w:r w:rsidRPr="00737870">
              <w:rPr>
                <w:rFonts w:hint="eastAsia"/>
              </w:rPr>
              <w:t>・まちには，わたしたちの安全を守るために働いてくれる人がいるから安心して生活できている。</w:t>
            </w:r>
          </w:p>
          <w:p w14:paraId="1CB510C8" w14:textId="77777777" w:rsidR="00442E5E" w:rsidRPr="00737870" w:rsidRDefault="00442E5E" w:rsidP="004B0BF4">
            <w:pPr>
              <w:ind w:left="210" w:hanging="210"/>
            </w:pPr>
            <w:r w:rsidRPr="00737870">
              <w:rPr>
                <w:noProof/>
              </w:rPr>
              <mc:AlternateContent>
                <mc:Choice Requires="wps">
                  <w:drawing>
                    <wp:anchor distT="0" distB="0" distL="114300" distR="114300" simplePos="0" relativeHeight="251689984" behindDoc="0" locked="0" layoutInCell="1" hidden="0" allowOverlap="1" wp14:anchorId="75ABBFB6" wp14:editId="58E6A353">
                      <wp:simplePos x="0" y="0"/>
                      <wp:positionH relativeFrom="column">
                        <wp:posOffset>-29210</wp:posOffset>
                      </wp:positionH>
                      <wp:positionV relativeFrom="paragraph">
                        <wp:posOffset>49530</wp:posOffset>
                      </wp:positionV>
                      <wp:extent cx="2600325" cy="5810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260032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7C9D60" w14:textId="77777777" w:rsidR="008970B7" w:rsidRDefault="008970B7" w:rsidP="00EA7914">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sidRPr="0098354A">
                                    <w:rPr>
                                      <w:rFonts w:hint="eastAsia"/>
                                      <w:color w:val="000000"/>
                                    </w:rPr>
                                    <w:t>わたしたちの安全なくらしを守るために</w:t>
                                  </w:r>
                                  <w:r>
                                    <w:rPr>
                                      <w:rFonts w:hint="eastAsia"/>
                                      <w:color w:val="000000"/>
                                    </w:rPr>
                                    <w:t>，</w:t>
                                  </w:r>
                                  <w:r w:rsidRPr="0098354A">
                                    <w:rPr>
                                      <w:rFonts w:hint="eastAsia"/>
                                      <w:color w:val="000000"/>
                                    </w:rPr>
                                    <w:t>まちでは，どこでどのような人たちがはたらいているのでしょうか。</w:t>
                                  </w:r>
                                </w:p>
                                <w:p w14:paraId="2BAE38C1" w14:textId="77777777" w:rsidR="008970B7" w:rsidRDefault="008970B7" w:rsidP="00442E5E">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5ABBFB6" id="正方形/長方形 53" o:spid="_x0000_s1065" style="position:absolute;left:0;text-align:left;margin-left:-2.3pt;margin-top:3.9pt;width:204.7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">
                      <v:stroke startarrowwidth="narrow" startarrowlength="short" endarrowwidth="narrow" endarrowlength="short"/>
                      <v:textbox inset="2.06319mm,.24653mm,2.06319mm,.24653mm">
                        <w:txbxContent>
                          <w:p w14:paraId="347C9D60" w14:textId="77777777" w:rsidR="008970B7" w:rsidRDefault="008970B7" w:rsidP="00EA7914">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sidRPr="0098354A">
                              <w:rPr>
                                <w:rFonts w:hint="eastAsia"/>
                                <w:color w:val="000000"/>
                              </w:rPr>
                              <w:t>わたしたちの安全なくらしを守るために</w:t>
                            </w:r>
                            <w:r>
                              <w:rPr>
                                <w:rFonts w:hint="eastAsia"/>
                                <w:color w:val="000000"/>
                              </w:rPr>
                              <w:t>，</w:t>
                            </w:r>
                            <w:r w:rsidRPr="0098354A">
                              <w:rPr>
                                <w:rFonts w:hint="eastAsia"/>
                                <w:color w:val="000000"/>
                              </w:rPr>
                              <w:t>まちでは，どこでどのような人たちがはたらいているのでしょうか。</w:t>
                            </w:r>
                          </w:p>
                          <w:p w14:paraId="2BAE38C1" w14:textId="77777777" w:rsidR="008970B7" w:rsidRDefault="008970B7" w:rsidP="00442E5E">
                            <w:pPr>
                              <w:textDirection w:val="btLr"/>
                            </w:pPr>
                          </w:p>
                        </w:txbxContent>
                      </v:textbox>
                    </v:rect>
                  </w:pict>
                </mc:Fallback>
              </mc:AlternateContent>
            </w:r>
          </w:p>
          <w:p w14:paraId="6951948E" w14:textId="77777777" w:rsidR="00442E5E" w:rsidRPr="00737870" w:rsidRDefault="00442E5E" w:rsidP="004B0BF4">
            <w:pPr>
              <w:ind w:left="210" w:hanging="210"/>
            </w:pPr>
          </w:p>
          <w:p w14:paraId="79BD0BDC" w14:textId="77777777" w:rsidR="00442E5E" w:rsidRPr="00737870" w:rsidRDefault="00442E5E" w:rsidP="004B0BF4">
            <w:pPr>
              <w:ind w:left="210" w:hanging="210"/>
            </w:pPr>
          </w:p>
          <w:p w14:paraId="647CF5EC" w14:textId="77777777" w:rsidR="00442E5E" w:rsidRPr="00737870" w:rsidRDefault="00442E5E" w:rsidP="004B0BF4"/>
        </w:tc>
        <w:tc>
          <w:tcPr>
            <w:tcW w:w="1843" w:type="dxa"/>
          </w:tcPr>
          <w:p w14:paraId="28F35A71" w14:textId="77777777" w:rsidR="00442E5E" w:rsidRPr="00737870" w:rsidRDefault="00442E5E" w:rsidP="004B0BF4">
            <w:pPr>
              <w:ind w:left="200" w:hangingChars="100" w:hanging="200"/>
            </w:pPr>
            <w:r w:rsidRPr="00737870">
              <w:rPr>
                <w:rFonts w:hint="eastAsia"/>
              </w:rPr>
              <w:t>◆教科書の写真などから，災害や事故・事件の現場で働いている人の姿に注目させる。</w:t>
            </w:r>
          </w:p>
          <w:p w14:paraId="1AE1769F"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569075DF" w14:textId="77777777" w:rsidR="00442E5E" w:rsidRPr="00737870" w:rsidRDefault="00442E5E" w:rsidP="004B0BF4"/>
        </w:tc>
      </w:tr>
    </w:tbl>
    <w:p w14:paraId="4284E67F" w14:textId="77777777" w:rsidR="00442E5E" w:rsidRPr="00737870" w:rsidRDefault="00442E5E" w:rsidP="004B0BF4"/>
    <w:p w14:paraId="7F8B6AE1" w14:textId="77777777"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2C0CBBE5" w14:textId="77777777" w:rsidTr="000C3A5F">
        <w:tc>
          <w:tcPr>
            <w:tcW w:w="1526" w:type="dxa"/>
            <w:shd w:val="clear" w:color="auto" w:fill="BFBFBF"/>
            <w:vAlign w:val="center"/>
          </w:tcPr>
          <w:p w14:paraId="2290244A"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14:paraId="0ECCE9C0" w14:textId="77777777" w:rsidR="00442E5E" w:rsidRPr="00737870" w:rsidRDefault="00442E5E" w:rsidP="00E97C2F">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１．火事からくらしを守る</w:t>
            </w:r>
          </w:p>
        </w:tc>
        <w:tc>
          <w:tcPr>
            <w:tcW w:w="1398" w:type="dxa"/>
            <w:shd w:val="clear" w:color="auto" w:fill="BFBFBF"/>
            <w:vAlign w:val="center"/>
          </w:tcPr>
          <w:p w14:paraId="66302D6F"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614BEE7D"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39091238"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p.94～107</w:t>
            </w:r>
          </w:p>
        </w:tc>
      </w:tr>
      <w:tr w:rsidR="00442E5E" w:rsidRPr="00737870" w14:paraId="69907186" w14:textId="77777777" w:rsidTr="006A55F3">
        <w:tc>
          <w:tcPr>
            <w:tcW w:w="1526" w:type="dxa"/>
            <w:shd w:val="clear" w:color="auto" w:fill="BFBFBF"/>
            <w:vAlign w:val="center"/>
          </w:tcPr>
          <w:p w14:paraId="7F9119F4"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7C9D96B4" w14:textId="77777777" w:rsidR="006A55F3" w:rsidRDefault="00442E5E" w:rsidP="006A55F3">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7時間</w:t>
            </w:r>
          </w:p>
          <w:p w14:paraId="44AB7B57" w14:textId="77777777" w:rsidR="00442E5E" w:rsidRPr="00737870" w:rsidRDefault="006A55F3" w:rsidP="006A55F3">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hint="eastAsia"/>
                <w:w w:val="70"/>
                <w:sz w:val="18"/>
                <w:szCs w:val="18"/>
              </w:rPr>
              <w:t>2時間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01A78D81"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13EC39A0"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11～12月</w:t>
            </w:r>
          </w:p>
        </w:tc>
        <w:tc>
          <w:tcPr>
            <w:tcW w:w="1398" w:type="dxa"/>
            <w:shd w:val="clear" w:color="auto" w:fill="BFBFBF"/>
            <w:vAlign w:val="center"/>
          </w:tcPr>
          <w:p w14:paraId="686B6599"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7B2585F1" w14:textId="77777777" w:rsidR="00442E5E" w:rsidRPr="00737870" w:rsidRDefault="00442E5E" w:rsidP="004B0BF4">
            <w:pPr>
              <w:jc w:val="left"/>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(3)ア-(ｱ)(ｲ)，イ-(ｱ)</w:t>
            </w:r>
          </w:p>
        </w:tc>
      </w:tr>
    </w:tbl>
    <w:p w14:paraId="65600F00"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31AD81EB" w14:textId="77777777" w:rsidTr="000C3A5F">
        <w:tc>
          <w:tcPr>
            <w:tcW w:w="2799" w:type="dxa"/>
            <w:gridSpan w:val="2"/>
            <w:shd w:val="clear" w:color="auto" w:fill="BFBFBF"/>
            <w:vAlign w:val="center"/>
          </w:tcPr>
          <w:p w14:paraId="312C4D5D"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0BA0C4E0" w14:textId="77777777" w:rsidR="00442E5E" w:rsidRPr="00737870" w:rsidRDefault="00442E5E" w:rsidP="004B0BF4">
            <w:pPr>
              <w:ind w:firstLineChars="100" w:firstLine="200"/>
            </w:pPr>
            <w:r w:rsidRPr="00737870">
              <w:rPr>
                <w:rFonts w:hint="eastAsia"/>
              </w:rPr>
              <w:t>火災から地域の人々の安全を守る働きについて，施設・設備などの配置，緊急時への備えや対応などに着目して，見学・調査したり地図などの資料で調べたりして，まとめることで関係機関や地域の人々の諸活動を</w:t>
            </w:r>
            <w:r w:rsidR="00D03B7E" w:rsidRPr="00737870">
              <w:rPr>
                <w:rFonts w:hint="eastAsia"/>
              </w:rPr>
              <w:t>とらえ</w:t>
            </w:r>
            <w:r w:rsidRPr="00737870">
              <w:rPr>
                <w:rFonts w:hint="eastAsia"/>
              </w:rPr>
              <w:t>，相互の関連や従事する人々の働きを考え，表現することを通して，消防署などの関係機関は，地域の安全を守るために，相互に連携して緊急時に対処する体制をとっていることや，関係機関が地域の人々と協力して火災の防止に努めていることを理解できるようにするとともに，主体的に学習問題を追究・解決しようとする態度や，学習したことを</w:t>
            </w:r>
            <w:r w:rsidR="00A26BBB" w:rsidRPr="00737870">
              <w:rPr>
                <w:rFonts w:hint="eastAsia"/>
              </w:rPr>
              <w:t>もとに</w:t>
            </w:r>
            <w:r w:rsidRPr="00737870">
              <w:rPr>
                <w:rFonts w:hint="eastAsia"/>
              </w:rPr>
              <w:t>地域や自分自身の安全を守るために自分たちにできることなどを考えようとする態度を養う。</w:t>
            </w:r>
          </w:p>
        </w:tc>
      </w:tr>
      <w:tr w:rsidR="00442E5E" w:rsidRPr="00737870" w14:paraId="4A2B6943" w14:textId="77777777" w:rsidTr="000C3A5F">
        <w:tc>
          <w:tcPr>
            <w:tcW w:w="1100" w:type="dxa"/>
            <w:vMerge w:val="restart"/>
            <w:shd w:val="clear" w:color="auto" w:fill="BFBFBF"/>
            <w:vAlign w:val="center"/>
          </w:tcPr>
          <w:p w14:paraId="685DE537"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752F6ECE"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37BAD065"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14D97A67"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76396E5F" w14:textId="77777777" w:rsidR="00442E5E" w:rsidRPr="00737870" w:rsidRDefault="00442E5E" w:rsidP="004B0BF4">
            <w:pPr>
              <w:ind w:left="200" w:hangingChars="100" w:hanging="200"/>
            </w:pPr>
            <w:r w:rsidRPr="00737870">
              <w:rPr>
                <w:rFonts w:hint="eastAsia"/>
              </w:rPr>
              <w:t>①施設・設備などの配置，消防署による緊急時への備えや対応などについて見学・調査したり地図などの資料で調べたりして，必要な情報を集め，読み取り，関係機関や地域の人々の諸活動を理解している。</w:t>
            </w:r>
          </w:p>
          <w:p w14:paraId="144C321E" w14:textId="77777777" w:rsidR="00442E5E" w:rsidRPr="00737870" w:rsidRDefault="00442E5E" w:rsidP="004B0BF4">
            <w:pPr>
              <w:ind w:left="200" w:hangingChars="100" w:hanging="200"/>
            </w:pPr>
            <w:r w:rsidRPr="00737870">
              <w:rPr>
                <w:rFonts w:hint="eastAsia"/>
              </w:rPr>
              <w:t>②調べたことを地図や文などにまとめ，関係機関が地域の人々と協力して火災の防止に努めていることを理解している。</w:t>
            </w:r>
          </w:p>
        </w:tc>
      </w:tr>
      <w:tr w:rsidR="00442E5E" w:rsidRPr="00737870" w14:paraId="1B95378D" w14:textId="77777777" w:rsidTr="000C3A5F">
        <w:tc>
          <w:tcPr>
            <w:tcW w:w="1100" w:type="dxa"/>
            <w:vMerge/>
            <w:shd w:val="clear" w:color="auto" w:fill="BFBFBF"/>
            <w:vAlign w:val="center"/>
          </w:tcPr>
          <w:p w14:paraId="7E720A4D" w14:textId="77777777" w:rsidR="00442E5E" w:rsidRPr="00737870" w:rsidRDefault="00442E5E" w:rsidP="004B0BF4"/>
        </w:tc>
        <w:tc>
          <w:tcPr>
            <w:tcW w:w="1699" w:type="dxa"/>
            <w:shd w:val="clear" w:color="auto" w:fill="BFBFBF"/>
            <w:vAlign w:val="center"/>
          </w:tcPr>
          <w:p w14:paraId="78021971" w14:textId="77777777" w:rsidR="00442E5E" w:rsidRPr="00737870" w:rsidRDefault="00E21F74" w:rsidP="004B0BF4">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14:paraId="0396EC6E" w14:textId="77777777" w:rsidR="00442E5E" w:rsidRPr="00737870" w:rsidRDefault="00442E5E" w:rsidP="004B0BF4">
            <w:pPr>
              <w:ind w:left="200" w:hangingChars="100" w:hanging="200"/>
            </w:pPr>
            <w:r w:rsidRPr="00737870">
              <w:rPr>
                <w:rFonts w:hint="eastAsia"/>
              </w:rPr>
              <w:t>①施設・設備などの配置，緊急時への備えや対応などに着目して，問いを</w:t>
            </w:r>
            <w:r w:rsidR="00F74352" w:rsidRPr="00737870">
              <w:rPr>
                <w:rFonts w:hint="eastAsia"/>
              </w:rPr>
              <w:t>見出</w:t>
            </w:r>
            <w:r w:rsidRPr="00737870">
              <w:rPr>
                <w:rFonts w:hint="eastAsia"/>
              </w:rPr>
              <w:t>し，関係機関や地域の人々の諸活動について考え表現している。</w:t>
            </w:r>
          </w:p>
          <w:p w14:paraId="4FF8EC7C" w14:textId="77777777" w:rsidR="00442E5E" w:rsidRPr="00737870" w:rsidRDefault="00442E5E" w:rsidP="004B0BF4">
            <w:pPr>
              <w:ind w:left="200" w:hangingChars="100" w:hanging="200"/>
            </w:pPr>
            <w:r w:rsidRPr="00737870">
              <w:rPr>
                <w:rFonts w:hint="eastAsia"/>
              </w:rPr>
              <w:t>②連携・協力している関係機関の働きを比較・分類，または結び付けて，相互の関連や従事する人々の働きを考えたり，学習したことを</w:t>
            </w:r>
            <w:r w:rsidR="00A26BBB" w:rsidRPr="00737870">
              <w:rPr>
                <w:rFonts w:hint="eastAsia"/>
              </w:rPr>
              <w:t>もとに</w:t>
            </w:r>
            <w:r w:rsidRPr="00737870">
              <w:rPr>
                <w:rFonts w:hint="eastAsia"/>
              </w:rPr>
              <w:t>地域や自分自身の安全を守るために自分たちにできることなどを考え，選択・判断したりして，適切に表現している。</w:t>
            </w:r>
          </w:p>
        </w:tc>
      </w:tr>
      <w:tr w:rsidR="00442E5E" w:rsidRPr="00737870" w14:paraId="1F6BD462" w14:textId="77777777" w:rsidTr="000C3A5F">
        <w:tc>
          <w:tcPr>
            <w:tcW w:w="1100" w:type="dxa"/>
            <w:vMerge/>
            <w:shd w:val="clear" w:color="auto" w:fill="BFBFBF"/>
            <w:vAlign w:val="center"/>
          </w:tcPr>
          <w:p w14:paraId="4680E248" w14:textId="77777777" w:rsidR="00442E5E" w:rsidRPr="00737870" w:rsidRDefault="00442E5E" w:rsidP="004B0BF4"/>
        </w:tc>
        <w:tc>
          <w:tcPr>
            <w:tcW w:w="1699" w:type="dxa"/>
            <w:shd w:val="clear" w:color="auto" w:fill="BFBFBF"/>
            <w:vAlign w:val="center"/>
          </w:tcPr>
          <w:p w14:paraId="5975B7A0"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14125C4E" w14:textId="77777777" w:rsidR="00442E5E" w:rsidRPr="00737870" w:rsidRDefault="00442E5E" w:rsidP="004B0BF4">
            <w:pPr>
              <w:ind w:left="200" w:hangingChars="100" w:hanging="200"/>
            </w:pPr>
            <w:r w:rsidRPr="00737870">
              <w:rPr>
                <w:rFonts w:hint="eastAsia"/>
              </w:rPr>
              <w:t>①</w:t>
            </w:r>
            <w:r w:rsidR="0036004B" w:rsidRPr="00737870">
              <w:rPr>
                <w:rFonts w:hint="eastAsia"/>
              </w:rPr>
              <w:t>地域の安全を守る働きについて，予想や学習計画を立て</w:t>
            </w:r>
            <w:r w:rsidRPr="00737870">
              <w:rPr>
                <w:rFonts w:hint="eastAsia"/>
              </w:rPr>
              <w:t>，</w:t>
            </w:r>
            <w:r w:rsidR="0036004B" w:rsidRPr="00737870">
              <w:rPr>
                <w:rFonts w:hint="eastAsia"/>
              </w:rPr>
              <w:t>学習をふり返ったり見直したりして，</w:t>
            </w:r>
            <w:r w:rsidRPr="00737870">
              <w:rPr>
                <w:rFonts w:hint="eastAsia"/>
              </w:rPr>
              <w:t>学習問題を追究し，解決しようとしている。</w:t>
            </w:r>
          </w:p>
        </w:tc>
      </w:tr>
    </w:tbl>
    <w:p w14:paraId="06BF8859" w14:textId="77777777" w:rsidR="006A55F3" w:rsidRDefault="006A55F3"/>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14:paraId="3F3857DF" w14:textId="77777777" w:rsidTr="000C3A5F">
        <w:trPr>
          <w:trHeight w:val="340"/>
        </w:trPr>
        <w:tc>
          <w:tcPr>
            <w:tcW w:w="2835" w:type="dxa"/>
            <w:shd w:val="clear" w:color="auto" w:fill="BFBFBF"/>
            <w:vAlign w:val="center"/>
          </w:tcPr>
          <w:p w14:paraId="7CDE8283"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7F41E707"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1E48F919" w14:textId="77777777"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14:paraId="7088E9CE" w14:textId="77777777"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14:paraId="4F7E66BE" w14:textId="77777777" w:rsidR="00442E5E" w:rsidRPr="00737870" w:rsidRDefault="00FF5F0B" w:rsidP="004B0BF4">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7D7D2083" w14:textId="77777777" w:rsidTr="000C3A5F">
        <w:tc>
          <w:tcPr>
            <w:tcW w:w="9639" w:type="dxa"/>
            <w:gridSpan w:val="5"/>
          </w:tcPr>
          <w:p w14:paraId="6F8FDF79"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(1)火事が起きたら</w:t>
            </w:r>
            <w:r w:rsidRPr="00737870">
              <w:tab/>
            </w:r>
          </w:p>
        </w:tc>
      </w:tr>
      <w:tr w:rsidR="00442E5E" w:rsidRPr="00737870" w14:paraId="6F13C451" w14:textId="77777777" w:rsidTr="00C055C3">
        <w:trPr>
          <w:trHeight w:val="4926"/>
        </w:trPr>
        <w:tc>
          <w:tcPr>
            <w:tcW w:w="2835" w:type="dxa"/>
            <w:shd w:val="clear" w:color="auto" w:fill="auto"/>
          </w:tcPr>
          <w:p w14:paraId="44552FA9"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火事が起きると，どのような人が，どのようなことをするのでしょうか。</w:t>
            </w:r>
          </w:p>
          <w:p w14:paraId="131239CB" w14:textId="77777777" w:rsidR="00442E5E" w:rsidRPr="00737870" w:rsidRDefault="00442E5E" w:rsidP="00E97C2F">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p.94～95</w:t>
            </w:r>
          </w:p>
        </w:tc>
        <w:tc>
          <w:tcPr>
            <w:tcW w:w="709" w:type="dxa"/>
            <w:shd w:val="clear" w:color="auto" w:fill="auto"/>
          </w:tcPr>
          <w:p w14:paraId="3D3FDA97" w14:textId="77777777" w:rsidR="00442E5E" w:rsidRPr="00737870" w:rsidRDefault="00442E5E" w:rsidP="00E97C2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55B1B563" w14:textId="77777777" w:rsidR="00442E5E" w:rsidRPr="00737870" w:rsidRDefault="00442E5E" w:rsidP="004B0BF4">
            <w:pPr>
              <w:ind w:left="200" w:hangingChars="100" w:hanging="200"/>
            </w:pPr>
            <w:r w:rsidRPr="00737870">
              <w:t>①火事が起きたときのイラストを見て，気づいたことを話し合う。</w:t>
            </w:r>
          </w:p>
          <w:p w14:paraId="1D886B56" w14:textId="77777777" w:rsidR="00442E5E" w:rsidRPr="00737870" w:rsidRDefault="00442E5E" w:rsidP="004B0BF4">
            <w:r w:rsidRPr="00737870">
              <w:t>[人]</w:t>
            </w:r>
          </w:p>
          <w:p w14:paraId="158A89F4" w14:textId="77777777" w:rsidR="00442E5E" w:rsidRPr="00737870" w:rsidRDefault="00442E5E" w:rsidP="004B0BF4">
            <w:r w:rsidRPr="00737870">
              <w:t>・消防士</w:t>
            </w:r>
            <w:r w:rsidR="00EA7914" w:rsidRPr="00737870">
              <w:rPr>
                <w:rFonts w:hint="eastAsia"/>
              </w:rPr>
              <w:t xml:space="preserve">　</w:t>
            </w:r>
            <w:r w:rsidRPr="00737870">
              <w:t>・警察官</w:t>
            </w:r>
          </w:p>
          <w:p w14:paraId="7EDB0298" w14:textId="77777777" w:rsidR="00442E5E" w:rsidRPr="00737870" w:rsidRDefault="00442E5E" w:rsidP="004B0BF4">
            <w:r w:rsidRPr="00737870">
              <w:t>[仕事]</w:t>
            </w:r>
          </w:p>
          <w:p w14:paraId="32FF80D3" w14:textId="77777777" w:rsidR="00442E5E" w:rsidRPr="00737870" w:rsidRDefault="00442E5E" w:rsidP="004B0BF4">
            <w:pPr>
              <w:ind w:left="200" w:hangingChars="100" w:hanging="200"/>
            </w:pPr>
            <w:r w:rsidRPr="00737870">
              <w:t>・消防士が，火を消している。</w:t>
            </w:r>
          </w:p>
          <w:p w14:paraId="0EFDDF05" w14:textId="77777777" w:rsidR="00442E5E" w:rsidRPr="00737870" w:rsidRDefault="00442E5E" w:rsidP="004B0BF4">
            <w:pPr>
              <w:ind w:left="200" w:hangingChars="100" w:hanging="200"/>
            </w:pPr>
            <w:r w:rsidRPr="00737870">
              <w:t>・警察官が</w:t>
            </w:r>
            <w:r w:rsidRPr="00737870">
              <w:rPr>
                <w:rFonts w:hint="eastAsia"/>
              </w:rPr>
              <w:t>，</w:t>
            </w:r>
            <w:r w:rsidRPr="00737870">
              <w:t>交通整理をしている。</w:t>
            </w:r>
          </w:p>
          <w:p w14:paraId="3C61776B" w14:textId="77777777" w:rsidR="00442E5E" w:rsidRDefault="00442E5E" w:rsidP="00226577">
            <w:pPr>
              <w:ind w:left="200" w:hangingChars="100" w:hanging="200"/>
            </w:pPr>
            <w:r w:rsidRPr="00737870">
              <w:t>・救急車で，けが人を運んでいる。</w:t>
            </w:r>
          </w:p>
          <w:p w14:paraId="022F0AFB" w14:textId="77777777" w:rsidR="00C055C3" w:rsidRPr="00737870" w:rsidRDefault="00C055C3" w:rsidP="00226577">
            <w:pPr>
              <w:ind w:left="200" w:hangingChars="100" w:hanging="200"/>
            </w:pPr>
            <w:r w:rsidRPr="00737870">
              <w:rPr>
                <w:noProof/>
              </w:rPr>
              <mc:AlternateContent>
                <mc:Choice Requires="wps">
                  <w:drawing>
                    <wp:anchor distT="0" distB="0" distL="114300" distR="114300" simplePos="0" relativeHeight="251746304" behindDoc="0" locked="0" layoutInCell="1" allowOverlap="1" wp14:anchorId="23148AE2" wp14:editId="6620D0DF">
                      <wp:simplePos x="0" y="0"/>
                      <wp:positionH relativeFrom="column">
                        <wp:posOffset>-17145</wp:posOffset>
                      </wp:positionH>
                      <wp:positionV relativeFrom="paragraph">
                        <wp:posOffset>11430</wp:posOffset>
                      </wp:positionV>
                      <wp:extent cx="1463040" cy="1020445"/>
                      <wp:effectExtent l="0" t="0" r="22860" b="2730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20445"/>
                              </a:xfrm>
                              <a:prstGeom prst="rect">
                                <a:avLst/>
                              </a:prstGeom>
                              <a:solidFill>
                                <a:srgbClr val="FFFFFF"/>
                              </a:solidFill>
                              <a:ln w="9525">
                                <a:solidFill>
                                  <a:srgbClr val="000000"/>
                                </a:solidFill>
                                <a:prstDash val="dash"/>
                                <a:miter lim="800000"/>
                                <a:headEnd/>
                                <a:tailEnd/>
                              </a:ln>
                            </wps:spPr>
                            <wps:txbx>
                              <w:txbxContent>
                                <w:p w14:paraId="5C14D579" w14:textId="77777777" w:rsidR="008970B7" w:rsidRPr="00895CC5" w:rsidRDefault="008970B7" w:rsidP="004B0BF4">
                                  <w:r w:rsidRPr="008D47C2">
                                    <w:rPr>
                                      <w:rFonts w:hint="eastAsia"/>
                                    </w:rPr>
                                    <w:t>火事が起きると</w:t>
                                  </w:r>
                                  <w:r>
                                    <w:rPr>
                                      <w:rFonts w:hint="eastAsia"/>
                                    </w:rPr>
                                    <w:t>，消防士</w:t>
                                  </w:r>
                                  <w:r w:rsidRPr="008D47C2">
                                    <w:rPr>
                                      <w:rFonts w:hint="eastAsia"/>
                                    </w:rPr>
                                    <w:t>が現場に到着して消火活動を行い</w:t>
                                  </w:r>
                                  <w:r>
                                    <w:rPr>
                                      <w:rFonts w:hint="eastAsia"/>
                                    </w:rPr>
                                    <w:t>，さまざま</w:t>
                                  </w:r>
                                  <w:r w:rsidRPr="008D47C2">
                                    <w:rPr>
                                      <w:rFonts w:hint="eastAsia"/>
                                    </w:rPr>
                                    <w:t>な人々が</w:t>
                                  </w:r>
                                  <w:r>
                                    <w:rPr>
                                      <w:rFonts w:hint="eastAsia"/>
                                    </w:rPr>
                                    <w:t>協力して消火や</w:t>
                                  </w:r>
                                  <w:r>
                                    <w:t>救助の</w:t>
                                  </w:r>
                                  <w:r>
                                    <w:rPr>
                                      <w:rFonts w:hint="eastAsia"/>
                                    </w:rPr>
                                    <w:t>活動</w:t>
                                  </w:r>
                                  <w:r>
                                    <w:t>を</w:t>
                                  </w:r>
                                  <w:r>
                                    <w:rPr>
                                      <w:rFonts w:hint="eastAsia"/>
                                    </w:rPr>
                                    <w:t>している。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48AE2" id="テキスト ボックス 54" o:spid="_x0000_s1066" type="#_x0000_t202" style="position:absolute;left:0;text-align:left;margin-left:-1.35pt;margin-top:.9pt;width:115.2pt;height:80.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">
                      <v:stroke dashstyle="dash"/>
                      <v:textbox inset="5.85pt,.7pt,5.85pt,.7pt">
                        <w:txbxContent>
                          <w:p w14:paraId="5C14D579" w14:textId="77777777" w:rsidR="008970B7" w:rsidRPr="00895CC5" w:rsidRDefault="008970B7" w:rsidP="004B0BF4">
                            <w:r w:rsidRPr="008D47C2">
                              <w:rPr>
                                <w:rFonts w:hint="eastAsia"/>
                              </w:rPr>
                              <w:t>火事が起きると</w:t>
                            </w:r>
                            <w:r>
                              <w:rPr>
                                <w:rFonts w:hint="eastAsia"/>
                              </w:rPr>
                              <w:t>，消防士</w:t>
                            </w:r>
                            <w:r w:rsidRPr="008D47C2">
                              <w:rPr>
                                <w:rFonts w:hint="eastAsia"/>
                              </w:rPr>
                              <w:t>が現場に到着して消火活動を行い</w:t>
                            </w:r>
                            <w:r>
                              <w:rPr>
                                <w:rFonts w:hint="eastAsia"/>
                              </w:rPr>
                              <w:t>，さまざま</w:t>
                            </w:r>
                            <w:r w:rsidRPr="008D47C2">
                              <w:rPr>
                                <w:rFonts w:hint="eastAsia"/>
                              </w:rPr>
                              <w:t>な人々が</w:t>
                            </w:r>
                            <w:r>
                              <w:rPr>
                                <w:rFonts w:hint="eastAsia"/>
                              </w:rPr>
                              <w:t>協力して消火や</w:t>
                            </w:r>
                            <w:r>
                              <w:t>救助の</w:t>
                            </w:r>
                            <w:r>
                              <w:rPr>
                                <w:rFonts w:hint="eastAsia"/>
                              </w:rPr>
                              <w:t>活動</w:t>
                            </w:r>
                            <w:r>
                              <w:t>を</w:t>
                            </w:r>
                            <w:r>
                              <w:rPr>
                                <w:rFonts w:hint="eastAsia"/>
                              </w:rPr>
                              <w:t>している。</w:t>
                            </w:r>
                          </w:p>
                        </w:txbxContent>
                      </v:textbox>
                    </v:shape>
                  </w:pict>
                </mc:Fallback>
              </mc:AlternateContent>
            </w:r>
          </w:p>
        </w:tc>
        <w:tc>
          <w:tcPr>
            <w:tcW w:w="1843" w:type="dxa"/>
          </w:tcPr>
          <w:p w14:paraId="61C5011E" w14:textId="77777777" w:rsidR="00442E5E" w:rsidRPr="00737870" w:rsidRDefault="00442E5E" w:rsidP="004B0BF4">
            <w:pPr>
              <w:ind w:left="200" w:hangingChars="100" w:hanging="200"/>
            </w:pPr>
            <w:r w:rsidRPr="00737870">
              <w:rPr>
                <w:rFonts w:hint="eastAsia"/>
              </w:rPr>
              <w:t>◆「まなびのポイント」を活用し，どんな人がどんな仕事をしているかを問いかけて観点をもたせるようにする。</w:t>
            </w:r>
          </w:p>
          <w:p w14:paraId="5DC8D61B" w14:textId="77777777" w:rsidR="00442E5E" w:rsidRPr="00737870" w:rsidRDefault="00442E5E" w:rsidP="004B0BF4">
            <w:pPr>
              <w:ind w:left="200" w:hangingChars="100" w:hanging="200"/>
            </w:pPr>
          </w:p>
          <w:p w14:paraId="7CCAC476" w14:textId="77777777" w:rsidR="00F51115" w:rsidRPr="00737870" w:rsidRDefault="00442E5E" w:rsidP="00226577">
            <w:pPr>
              <w:ind w:left="200" w:hangingChars="100" w:hanging="200"/>
            </w:pPr>
            <w:r w:rsidRPr="00737870">
              <w:rPr>
                <w:rFonts w:hint="eastAsia"/>
              </w:rPr>
              <w:t>◆自分たちの学校の近くの消防署はどこにあるかを地図で調べるようにする。</w:t>
            </w:r>
          </w:p>
        </w:tc>
        <w:tc>
          <w:tcPr>
            <w:tcW w:w="1842" w:type="dxa"/>
            <w:shd w:val="clear" w:color="auto" w:fill="auto"/>
          </w:tcPr>
          <w:p w14:paraId="09DFF056" w14:textId="35A78AF7" w:rsidR="00442E5E" w:rsidRPr="00737870" w:rsidRDefault="00554FD9" w:rsidP="00E97C2F">
            <w:r>
              <w:rPr>
                <w:rFonts w:hint="eastAsia"/>
              </w:rPr>
              <w:t>教科書のイラストを見て，火事が起きたときのさまざまな人々の働きについて気づいたことをノートに書く。【1時間】</w:t>
            </w:r>
          </w:p>
        </w:tc>
      </w:tr>
      <w:tr w:rsidR="00442E5E" w:rsidRPr="00737870" w14:paraId="388C2EFE" w14:textId="77777777" w:rsidTr="00226577">
        <w:trPr>
          <w:trHeight w:val="58"/>
        </w:trPr>
        <w:tc>
          <w:tcPr>
            <w:tcW w:w="9639" w:type="dxa"/>
            <w:gridSpan w:val="5"/>
          </w:tcPr>
          <w:p w14:paraId="645F56A7"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(2)火事をふせぐ</w:t>
            </w:r>
            <w:r w:rsidRPr="00737870">
              <w:tab/>
            </w:r>
          </w:p>
        </w:tc>
      </w:tr>
      <w:tr w:rsidR="00442E5E" w:rsidRPr="00737870" w14:paraId="461E3967" w14:textId="77777777" w:rsidTr="006A55F3">
        <w:trPr>
          <w:trHeight w:val="9346"/>
        </w:trPr>
        <w:tc>
          <w:tcPr>
            <w:tcW w:w="2835" w:type="dxa"/>
            <w:shd w:val="clear" w:color="auto" w:fill="auto"/>
          </w:tcPr>
          <w:p w14:paraId="74F39672"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イラストやグラフを見て，気づいたことを話し合い，学習問題をつくりましょう。</w:t>
            </w:r>
          </w:p>
          <w:p w14:paraId="3FDF7AE4" w14:textId="77777777" w:rsidR="00442E5E" w:rsidRPr="00737870" w:rsidRDefault="00442E5E" w:rsidP="00226577">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p.96～97</w:t>
            </w:r>
          </w:p>
        </w:tc>
        <w:tc>
          <w:tcPr>
            <w:tcW w:w="709" w:type="dxa"/>
            <w:shd w:val="clear" w:color="auto" w:fill="auto"/>
          </w:tcPr>
          <w:p w14:paraId="7B7A50D2" w14:textId="77777777" w:rsidR="00442E5E" w:rsidRPr="00737870" w:rsidRDefault="00442E5E" w:rsidP="00226577">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1E7B79E2" w14:textId="77777777" w:rsidR="00442E5E" w:rsidRPr="00737870" w:rsidRDefault="00442E5E" w:rsidP="004B0BF4">
            <w:pPr>
              <w:ind w:left="200" w:hangingChars="100" w:hanging="200"/>
            </w:pPr>
            <w:r w:rsidRPr="00737870">
              <w:t>①イラストを見て，気づいたことを話し合う。</w:t>
            </w:r>
          </w:p>
          <w:p w14:paraId="01FF94AB" w14:textId="77777777" w:rsidR="00442E5E" w:rsidRPr="00737870" w:rsidRDefault="00442E5E" w:rsidP="004B0BF4">
            <w:pPr>
              <w:ind w:left="200" w:hangingChars="100" w:hanging="200"/>
            </w:pPr>
            <w:r w:rsidRPr="00737870">
              <w:t>・１１9番の電話から5分で，消防自動車が到着している。</w:t>
            </w:r>
          </w:p>
          <w:p w14:paraId="44F71520" w14:textId="77777777" w:rsidR="00442E5E" w:rsidRPr="00737870" w:rsidRDefault="00442E5E" w:rsidP="004B0BF4">
            <w:pPr>
              <w:ind w:left="200" w:hangingChars="100" w:hanging="200"/>
            </w:pPr>
            <w:r w:rsidRPr="00737870">
              <w:t>・どうしてこんなに早くかけつけることができるのか。</w:t>
            </w:r>
          </w:p>
          <w:p w14:paraId="55F23E86" w14:textId="77777777" w:rsidR="00442E5E" w:rsidRPr="00737870" w:rsidRDefault="00442E5E" w:rsidP="004B0BF4">
            <w:pPr>
              <w:ind w:left="200" w:hangingChars="100" w:hanging="200"/>
            </w:pPr>
            <w:r w:rsidRPr="00737870">
              <w:t>②</w:t>
            </w:r>
            <w:r w:rsidR="002D7CA9" w:rsidRPr="00737870">
              <w:rPr>
                <w:rFonts w:hint="eastAsia"/>
              </w:rPr>
              <w:t>二つ</w:t>
            </w:r>
            <w:r w:rsidRPr="00737870">
              <w:t>のグラフを見て，火事の数の変化や原因について話し合い，学習問題をつくる。</w:t>
            </w:r>
          </w:p>
          <w:p w14:paraId="4955799D" w14:textId="77777777" w:rsidR="00442E5E" w:rsidRPr="00737870" w:rsidRDefault="00442E5E" w:rsidP="004B0BF4">
            <w:pPr>
              <w:ind w:left="200" w:hangingChars="100" w:hanging="200"/>
            </w:pPr>
            <w:r w:rsidRPr="00737870">
              <w:t>・火事の原因はいろいろあるが，火事の数が減っている。</w:t>
            </w:r>
          </w:p>
          <w:p w14:paraId="6F275B31" w14:textId="77777777" w:rsidR="00442E5E" w:rsidRPr="00737870" w:rsidRDefault="00442E5E" w:rsidP="004B0BF4">
            <w:pPr>
              <w:ind w:left="200" w:hangingChars="100" w:hanging="200"/>
            </w:pPr>
            <w:r w:rsidRPr="00737870">
              <w:t>・どうして火事の数が減ったのか。</w:t>
            </w:r>
          </w:p>
          <w:p w14:paraId="53E25ADD" w14:textId="77777777" w:rsidR="00442E5E" w:rsidRPr="00737870" w:rsidRDefault="00442E5E" w:rsidP="004B0BF4">
            <w:pPr>
              <w:ind w:left="200"/>
            </w:pPr>
            <w:r w:rsidRPr="00737870">
              <w:rPr>
                <w:noProof/>
              </w:rPr>
              <mc:AlternateContent>
                <mc:Choice Requires="wps">
                  <w:drawing>
                    <wp:anchor distT="0" distB="0" distL="114300" distR="114300" simplePos="0" relativeHeight="251691008" behindDoc="0" locked="0" layoutInCell="1" hidden="0" allowOverlap="1" wp14:anchorId="13F9F3E0" wp14:editId="770D8B53">
                      <wp:simplePos x="0" y="0"/>
                      <wp:positionH relativeFrom="column">
                        <wp:posOffset>-38735</wp:posOffset>
                      </wp:positionH>
                      <wp:positionV relativeFrom="paragraph">
                        <wp:posOffset>14605</wp:posOffset>
                      </wp:positionV>
                      <wp:extent cx="2619375" cy="55245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2619375"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564F44" w14:textId="77777777" w:rsidR="008970B7" w:rsidRDefault="008970B7" w:rsidP="00B8205C">
                                  <w:pPr>
                                    <w:textDirection w:val="btLr"/>
                                  </w:pPr>
                                  <w:r>
                                    <w:rPr>
                                      <w:rFonts w:ascii="ＭＳ ゴシック" w:eastAsia="ＭＳ ゴシック" w:hAnsi="ＭＳ ゴシック" w:cs="ＭＳ ゴシック"/>
                                      <w:color w:val="000000"/>
                                    </w:rPr>
                                    <w:t>学習問題</w:t>
                                  </w:r>
                                  <w:r>
                                    <w:rPr>
                                      <w:color w:val="000000"/>
                                    </w:rPr>
                                    <w:t xml:space="preserve">　火事が起きたときや火事をふせぐために，だれが，どのようなはたらきをしているのでしょうか。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3F9F3E0" id="正方形/長方形 55" o:spid="_x0000_s1067" style="position:absolute;left:0;text-align:left;margin-left:-3.05pt;margin-top:1.15pt;width:206.2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">
                      <v:stroke startarrowwidth="narrow" startarrowlength="short" endarrowwidth="narrow" endarrowlength="short"/>
                      <v:textbox inset="2.06319mm,.24653mm,2.06319mm,.24653mm">
                        <w:txbxContent>
                          <w:p w14:paraId="27564F44" w14:textId="77777777" w:rsidR="008970B7" w:rsidRDefault="008970B7" w:rsidP="00B8205C">
                            <w:pPr>
                              <w:textDirection w:val="btLr"/>
                            </w:pPr>
                            <w:r>
                              <w:rPr>
                                <w:rFonts w:ascii="ＭＳ ゴシック" w:eastAsia="ＭＳ ゴシック" w:hAnsi="ＭＳ ゴシック" w:cs="ＭＳ ゴシック"/>
                                <w:color w:val="000000"/>
                              </w:rPr>
                              <w:t>学習問題</w:t>
                            </w:r>
                            <w:r>
                              <w:rPr>
                                <w:color w:val="000000"/>
                              </w:rPr>
                              <w:t xml:space="preserve">　火事が起きたときや火事をふせぐために，だれが，どのようなはたらきをしているのでしょうか。</w:t>
                            </w:r>
                          </w:p>
                        </w:txbxContent>
                      </v:textbox>
                    </v:rect>
                  </w:pict>
                </mc:Fallback>
              </mc:AlternateContent>
            </w:r>
          </w:p>
          <w:p w14:paraId="2DC4B810" w14:textId="77777777" w:rsidR="00442E5E" w:rsidRPr="00737870" w:rsidRDefault="00442E5E" w:rsidP="004B0BF4">
            <w:pPr>
              <w:ind w:left="200"/>
            </w:pPr>
          </w:p>
          <w:p w14:paraId="6ED6073D" w14:textId="77777777" w:rsidR="00442E5E" w:rsidRPr="00737870" w:rsidRDefault="00442E5E" w:rsidP="004B0BF4">
            <w:pPr>
              <w:ind w:left="200"/>
            </w:pPr>
          </w:p>
          <w:p w14:paraId="23E0AFAA" w14:textId="77777777" w:rsidR="00442E5E" w:rsidRPr="00737870" w:rsidRDefault="00442E5E" w:rsidP="004B0BF4">
            <w:pPr>
              <w:ind w:left="200" w:hangingChars="100" w:hanging="200"/>
            </w:pPr>
          </w:p>
          <w:p w14:paraId="7DBFD403" w14:textId="77777777" w:rsidR="00442E5E" w:rsidRPr="00737870" w:rsidRDefault="00442E5E" w:rsidP="004B0BF4">
            <w:pPr>
              <w:ind w:left="200" w:hangingChars="100" w:hanging="200"/>
            </w:pPr>
            <w:r w:rsidRPr="00737870">
              <w:t>③学習問題について予想し，調べること・調べ方・まとめ方を話し合う。</w:t>
            </w:r>
          </w:p>
          <w:p w14:paraId="43356D54" w14:textId="77777777" w:rsidR="00442E5E" w:rsidRPr="00737870" w:rsidRDefault="00442E5E" w:rsidP="004B0BF4">
            <w:pPr>
              <w:ind w:left="200" w:hangingChars="100" w:hanging="200"/>
            </w:pPr>
            <w:r w:rsidRPr="00737870">
              <w:t>・消防士の仕事について調べよう。</w:t>
            </w:r>
          </w:p>
          <w:p w14:paraId="73AFFB44" w14:textId="77777777" w:rsidR="00442E5E" w:rsidRPr="00737870" w:rsidRDefault="00442E5E" w:rsidP="004B0BF4">
            <w:pPr>
              <w:ind w:left="200" w:hangingChars="100" w:hanging="200"/>
            </w:pPr>
            <w:r w:rsidRPr="00737870">
              <w:t>・消防署に行って，見学したり話を聞いたりする。</w:t>
            </w:r>
          </w:p>
          <w:p w14:paraId="4147520B" w14:textId="77777777" w:rsidR="00442E5E" w:rsidRPr="00737870" w:rsidRDefault="00442E5E" w:rsidP="00226577">
            <w:pPr>
              <w:ind w:left="200" w:hangingChars="100" w:hanging="200"/>
            </w:pPr>
            <w:r w:rsidRPr="00737870">
              <w:t>・火事からわたしたちのくらしを守る人たちの働きについて関係図にまとめる。</w:t>
            </w:r>
          </w:p>
        </w:tc>
        <w:tc>
          <w:tcPr>
            <w:tcW w:w="1843" w:type="dxa"/>
          </w:tcPr>
          <w:p w14:paraId="68235107" w14:textId="77777777" w:rsidR="00442E5E" w:rsidRPr="00737870" w:rsidRDefault="00442E5E" w:rsidP="00226577">
            <w:pPr>
              <w:ind w:left="200" w:hangingChars="100" w:hanging="200"/>
            </w:pPr>
            <w:r w:rsidRPr="00737870">
              <w:t>◆</w:t>
            </w:r>
            <w:r w:rsidRPr="00737870">
              <w:rPr>
                <w:rFonts w:hint="eastAsia"/>
              </w:rPr>
              <w:t>p</w:t>
            </w:r>
            <w:r w:rsidRPr="00737870">
              <w:t>.39の「まなび方コーナー」を活用してグラフの読み取りをする。火事の数は，数値の読み取りに留まらず，数の変化を</w:t>
            </w:r>
            <w:r w:rsidR="00D03B7E" w:rsidRPr="00737870">
              <w:t>とらえ</w:t>
            </w:r>
            <w:r w:rsidRPr="00737870">
              <w:t>られるようにする。</w:t>
            </w:r>
          </w:p>
        </w:tc>
        <w:tc>
          <w:tcPr>
            <w:tcW w:w="1842" w:type="dxa"/>
            <w:shd w:val="clear" w:color="auto" w:fill="auto"/>
          </w:tcPr>
          <w:p w14:paraId="2DE85C00" w14:textId="77777777" w:rsidR="00442E5E" w:rsidRPr="00737870" w:rsidRDefault="00442E5E" w:rsidP="004B0BF4">
            <w:pPr>
              <w:rPr>
                <w:rFonts w:asciiTheme="minorEastAsia" w:eastAsiaTheme="minorEastAsia" w:hAnsiTheme="minorEastAsia" w:cs="ＭＳ Ｐゴシック"/>
              </w:rPr>
            </w:pPr>
          </w:p>
        </w:tc>
      </w:tr>
    </w:tbl>
    <w:p w14:paraId="108CF040" w14:textId="77777777" w:rsidR="00C055C3" w:rsidRDefault="00C055C3">
      <w:r>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14:paraId="5C0D8F24" w14:textId="77777777" w:rsidTr="000C3A5F">
        <w:tc>
          <w:tcPr>
            <w:tcW w:w="9639" w:type="dxa"/>
            <w:gridSpan w:val="5"/>
          </w:tcPr>
          <w:p w14:paraId="09E973D6"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 xml:space="preserve">(3)消防しょへ行こう　　</w:t>
            </w:r>
            <w:r w:rsidRPr="00737870">
              <w:rPr>
                <w:rFonts w:ascii="ＭＳ ゴシック" w:eastAsia="ＭＳ ゴシック" w:hAnsi="ＭＳ Ｐゴシック" w:cs="ＭＳ Ｐゴシック"/>
                <w:sz w:val="22"/>
                <w:szCs w:val="22"/>
              </w:rPr>
              <w:t xml:space="preserve">　　　　　　　　　　　　　　　　　　　</w:t>
            </w:r>
            <w:r w:rsidR="0008152D" w:rsidRPr="00737870">
              <w:rPr>
                <w:rFonts w:ascii="ＭＳ ゴシック" w:eastAsia="ＭＳ ゴシック" w:hAnsi="ＭＳ Ｐゴシック" w:cs="ＭＳ Ｐゴシック" w:hint="eastAsia"/>
                <w:sz w:val="22"/>
                <w:szCs w:val="22"/>
              </w:rPr>
              <w:t xml:space="preserve">　　　</w:t>
            </w:r>
            <w:r w:rsidRPr="00737870">
              <w:rPr>
                <w:rFonts w:hint="eastAsia"/>
              </w:rPr>
              <w:t>★</w:t>
            </w:r>
            <w:r w:rsidRPr="00737870">
              <w:rPr>
                <w:rFonts w:ascii="ＭＳ ゴシック" w:eastAsia="ＭＳ ゴシック" w:hAnsi="ＭＳ Ｐゴシック" w:cs="ＭＳ Ｐゴシック"/>
              </w:rPr>
              <w:t>他教科との関連：算数</w:t>
            </w:r>
          </w:p>
        </w:tc>
      </w:tr>
      <w:tr w:rsidR="00442E5E" w:rsidRPr="00737870" w14:paraId="5CE94F60" w14:textId="77777777" w:rsidTr="00226577">
        <w:trPr>
          <w:trHeight w:val="8951"/>
        </w:trPr>
        <w:tc>
          <w:tcPr>
            <w:tcW w:w="2835" w:type="dxa"/>
            <w:shd w:val="clear" w:color="auto" w:fill="auto"/>
          </w:tcPr>
          <w:p w14:paraId="0F392CFA" w14:textId="77777777"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消防しょの人たちは，どのような取り組みをしているのでしょうか。</w:t>
            </w:r>
          </w:p>
          <w:p w14:paraId="1F7F1E95" w14:textId="77777777" w:rsidR="00442E5E" w:rsidRPr="00737870" w:rsidRDefault="00442E5E" w:rsidP="00226577">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p.98～99</w:t>
            </w:r>
          </w:p>
        </w:tc>
        <w:tc>
          <w:tcPr>
            <w:tcW w:w="709" w:type="dxa"/>
            <w:shd w:val="clear" w:color="auto" w:fill="auto"/>
          </w:tcPr>
          <w:p w14:paraId="6AC4F099" w14:textId="77777777" w:rsidR="00442E5E" w:rsidRPr="00737870" w:rsidRDefault="00442E5E" w:rsidP="00226577">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204F1FCF" w14:textId="77777777" w:rsidR="00442E5E" w:rsidRPr="00737870" w:rsidRDefault="00442E5E" w:rsidP="004B0BF4">
            <w:pPr>
              <w:ind w:left="200" w:hangingChars="100" w:hanging="200"/>
            </w:pPr>
            <w:r w:rsidRPr="00737870">
              <w:t>①消防士の話を聞いたり，訓練の様子や道具などを観察したりして，わかったことを整理する。</w:t>
            </w:r>
          </w:p>
          <w:p w14:paraId="1684165A" w14:textId="77777777" w:rsidR="00442E5E" w:rsidRPr="00737870" w:rsidRDefault="00442E5E" w:rsidP="004B0BF4">
            <w:pPr>
              <w:ind w:left="200" w:hangingChars="100" w:hanging="200"/>
            </w:pPr>
            <w:r w:rsidRPr="00737870">
              <w:t>②消防署で働く人の話を読み，火事からくらしを守る取り組みについて話し合う。</w:t>
            </w:r>
          </w:p>
          <w:p w14:paraId="645A3F7A" w14:textId="77777777" w:rsidR="00442E5E" w:rsidRPr="00737870" w:rsidRDefault="00442E5E" w:rsidP="004B0BF4">
            <w:pPr>
              <w:ind w:left="200" w:hangingChars="100" w:hanging="200"/>
            </w:pPr>
            <w:r w:rsidRPr="00737870">
              <w:t>・できるだけ早く火事の現場にかけつけ，確実に消火できるように訓練している。</w:t>
            </w:r>
          </w:p>
          <w:p w14:paraId="754221C7" w14:textId="77777777" w:rsidR="00442E5E" w:rsidRPr="00737870" w:rsidRDefault="00442E5E" w:rsidP="004B0BF4">
            <w:pPr>
              <w:ind w:left="100" w:hangingChars="50" w:hanging="100"/>
            </w:pPr>
            <w:r w:rsidRPr="00737870">
              <w:t>・器具を点検している。</w:t>
            </w:r>
          </w:p>
          <w:p w14:paraId="0516D62B" w14:textId="77777777" w:rsidR="00442E5E" w:rsidRPr="00737870" w:rsidRDefault="00442E5E" w:rsidP="004B0BF4">
            <w:pPr>
              <w:ind w:left="200" w:hangingChars="100" w:hanging="200"/>
            </w:pPr>
            <w:r w:rsidRPr="00737870">
              <w:t>③消防署や消防士の写真などから，火事に備えてどのような準備をしているかを発表し合う。</w:t>
            </w:r>
          </w:p>
          <w:p w14:paraId="5822E14C" w14:textId="77777777" w:rsidR="00442E5E" w:rsidRPr="00737870" w:rsidRDefault="00442E5E" w:rsidP="004B0BF4">
            <w:pPr>
              <w:ind w:left="200" w:hangingChars="100" w:hanging="200"/>
            </w:pPr>
            <w:r w:rsidRPr="00737870">
              <w:t>・防火服は，1200度の火に約17秒間たえられる。</w:t>
            </w:r>
          </w:p>
          <w:p w14:paraId="4D2A0ADB" w14:textId="77777777" w:rsidR="00442E5E" w:rsidRPr="00737870" w:rsidRDefault="00B8205C" w:rsidP="004B0BF4">
            <w:pPr>
              <w:ind w:left="200" w:hangingChars="100" w:hanging="200"/>
            </w:pPr>
            <w:r w:rsidRPr="00737870">
              <w:rPr>
                <w:noProof/>
              </w:rPr>
              <mc:AlternateContent>
                <mc:Choice Requires="wps">
                  <w:drawing>
                    <wp:anchor distT="0" distB="0" distL="114300" distR="114300" simplePos="0" relativeHeight="251693056" behindDoc="0" locked="0" layoutInCell="1" allowOverlap="1" wp14:anchorId="5DA6DCC5" wp14:editId="657067E0">
                      <wp:simplePos x="0" y="0"/>
                      <wp:positionH relativeFrom="column">
                        <wp:posOffset>-24765</wp:posOffset>
                      </wp:positionH>
                      <wp:positionV relativeFrom="paragraph">
                        <wp:posOffset>505460</wp:posOffset>
                      </wp:positionV>
                      <wp:extent cx="1440180" cy="1310640"/>
                      <wp:effectExtent l="0" t="0" r="26670" b="2286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310640"/>
                              </a:xfrm>
                              <a:prstGeom prst="rect">
                                <a:avLst/>
                              </a:prstGeom>
                              <a:solidFill>
                                <a:srgbClr val="FFFFFF"/>
                              </a:solidFill>
                              <a:ln w="9525">
                                <a:solidFill>
                                  <a:srgbClr val="000000"/>
                                </a:solidFill>
                                <a:prstDash val="dash"/>
                                <a:miter lim="800000"/>
                                <a:headEnd/>
                                <a:tailEnd/>
                              </a:ln>
                            </wps:spPr>
                            <wps:txbx>
                              <w:txbxContent>
                                <w:p w14:paraId="6789AC65" w14:textId="77777777" w:rsidR="008970B7" w:rsidRPr="00895CC5" w:rsidRDefault="008970B7" w:rsidP="00B8205C">
                                  <w:r>
                                    <w:rPr>
                                      <w:rFonts w:hint="eastAsia"/>
                                    </w:rPr>
                                    <w:t>消防署の人たちは</w:t>
                                  </w:r>
                                  <w:r>
                                    <w:t>，</w:t>
                                  </w:r>
                                  <w:r>
                                    <w:rPr>
                                      <w:rFonts w:hint="eastAsia"/>
                                    </w:rPr>
                                    <w:t>地域の</w:t>
                                  </w:r>
                                  <w:r>
                                    <w:t>安全を</w:t>
                                  </w:r>
                                  <w:r>
                                    <w:rPr>
                                      <w:rFonts w:hint="eastAsia"/>
                                    </w:rPr>
                                    <w:t>守る</w:t>
                                  </w:r>
                                  <w:r>
                                    <w:t>ために</w:t>
                                  </w:r>
                                  <w:r>
                                    <w:rPr>
                                      <w:rFonts w:hint="eastAsia"/>
                                    </w:rPr>
                                    <w:t>，火事が</w:t>
                                  </w:r>
                                  <w:r>
                                    <w:t>起きたときに</w:t>
                                  </w:r>
                                  <w:r>
                                    <w:rPr>
                                      <w:rFonts w:hint="eastAsia"/>
                                    </w:rPr>
                                    <w:t>迅速に</w:t>
                                  </w:r>
                                  <w:r>
                                    <w:t>対応している</w:t>
                                  </w:r>
                                  <w:r>
                                    <w:rPr>
                                      <w:rFonts w:hint="eastAsia"/>
                                    </w:rPr>
                                    <w:t>。また日頃</w:t>
                                  </w:r>
                                  <w:r>
                                    <w:t>から</w:t>
                                  </w:r>
                                  <w:r>
                                    <w:rPr>
                                      <w:rFonts w:hint="eastAsia"/>
                                    </w:rPr>
                                    <w:t>火事に</w:t>
                                  </w:r>
                                  <w:r>
                                    <w:t>対応</w:t>
                                  </w:r>
                                  <w:r>
                                    <w:rPr>
                                      <w:rFonts w:hint="eastAsia"/>
                                    </w:rPr>
                                    <w:t>するための訓練など</w:t>
                                  </w:r>
                                  <w:r>
                                    <w:t>を</w:t>
                                  </w:r>
                                  <w:r>
                                    <w:rPr>
                                      <w:rFonts w:hint="eastAsia"/>
                                    </w:rPr>
                                    <w:t>行い緊急時に</w:t>
                                  </w:r>
                                  <w:r>
                                    <w:t>備えている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6DCC5" id="テキスト ボックス 56" o:spid="_x0000_s1068" type="#_x0000_t202" style="position:absolute;left:0;text-align:left;margin-left:-1.95pt;margin-top:39.8pt;width:113.4pt;height:10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">
                      <v:stroke dashstyle="dash"/>
                      <v:textbox inset="5.85pt,.7pt,5.85pt,.7pt">
                        <w:txbxContent>
                          <w:p w14:paraId="6789AC65" w14:textId="77777777" w:rsidR="008970B7" w:rsidRPr="00895CC5" w:rsidRDefault="008970B7" w:rsidP="00B8205C">
                            <w:r>
                              <w:rPr>
                                <w:rFonts w:hint="eastAsia"/>
                              </w:rPr>
                              <w:t>消防署の人たちは</w:t>
                            </w:r>
                            <w:r>
                              <w:t>，</w:t>
                            </w:r>
                            <w:r>
                              <w:rPr>
                                <w:rFonts w:hint="eastAsia"/>
                              </w:rPr>
                              <w:t>地域の</w:t>
                            </w:r>
                            <w:r>
                              <w:t>安全を</w:t>
                            </w:r>
                            <w:r>
                              <w:rPr>
                                <w:rFonts w:hint="eastAsia"/>
                              </w:rPr>
                              <w:t>守る</w:t>
                            </w:r>
                            <w:r>
                              <w:t>ために</w:t>
                            </w:r>
                            <w:r>
                              <w:rPr>
                                <w:rFonts w:hint="eastAsia"/>
                              </w:rPr>
                              <w:t>，火事が</w:t>
                            </w:r>
                            <w:r>
                              <w:t>起きたときに</w:t>
                            </w:r>
                            <w:r>
                              <w:rPr>
                                <w:rFonts w:hint="eastAsia"/>
                              </w:rPr>
                              <w:t>迅速に</w:t>
                            </w:r>
                            <w:r>
                              <w:t>対応している</w:t>
                            </w:r>
                            <w:r>
                              <w:rPr>
                                <w:rFonts w:hint="eastAsia"/>
                              </w:rPr>
                              <w:t>。また日頃</w:t>
                            </w:r>
                            <w:r>
                              <w:t>から</w:t>
                            </w:r>
                            <w:r>
                              <w:rPr>
                                <w:rFonts w:hint="eastAsia"/>
                              </w:rPr>
                              <w:t>火事に</w:t>
                            </w:r>
                            <w:r>
                              <w:t>対応</w:t>
                            </w:r>
                            <w:r>
                              <w:rPr>
                                <w:rFonts w:hint="eastAsia"/>
                              </w:rPr>
                              <w:t>するための訓練など</w:t>
                            </w:r>
                            <w:r>
                              <w:t>を</w:t>
                            </w:r>
                            <w:r>
                              <w:rPr>
                                <w:rFonts w:hint="eastAsia"/>
                              </w:rPr>
                              <w:t>行い緊急時に</w:t>
                            </w:r>
                            <w:r>
                              <w:t>備えている</w:t>
                            </w:r>
                            <w:r>
                              <w:rPr>
                                <w:rFonts w:hint="eastAsia"/>
                              </w:rPr>
                              <w:t>。</w:t>
                            </w:r>
                          </w:p>
                        </w:txbxContent>
                      </v:textbox>
                    </v:shape>
                  </w:pict>
                </mc:Fallback>
              </mc:AlternateContent>
            </w:r>
            <w:r w:rsidR="0016624B" w:rsidRPr="00737870">
              <w:t>・消防自動車は，火事の場所や大きさによって</w:t>
            </w:r>
            <w:r w:rsidR="0016624B" w:rsidRPr="00737870">
              <w:rPr>
                <w:rFonts w:hint="eastAsia"/>
              </w:rPr>
              <w:t>違う</w:t>
            </w:r>
            <w:r w:rsidR="00442E5E" w:rsidRPr="00737870">
              <w:t>。</w:t>
            </w:r>
          </w:p>
        </w:tc>
        <w:tc>
          <w:tcPr>
            <w:tcW w:w="1843" w:type="dxa"/>
          </w:tcPr>
          <w:p w14:paraId="60EF6320" w14:textId="77777777" w:rsidR="00442E5E" w:rsidRPr="00737870" w:rsidRDefault="00442E5E" w:rsidP="004B0BF4">
            <w:pPr>
              <w:ind w:left="200" w:hangingChars="100" w:hanging="200"/>
            </w:pPr>
            <w:r w:rsidRPr="00737870">
              <w:t>◆</w:t>
            </w:r>
            <w:r w:rsidRPr="00737870">
              <w:rPr>
                <w:rFonts w:hint="eastAsia"/>
              </w:rPr>
              <w:t>教科書</w:t>
            </w:r>
            <w:r w:rsidR="003573E6" w:rsidRPr="00737870">
              <w:t>p</w:t>
            </w:r>
            <w:r w:rsidRPr="00737870">
              <w:t>.43の「まなび方コーナー」をもとにして，施設見学の</w:t>
            </w:r>
            <w:r w:rsidR="00CD17C0" w:rsidRPr="00737870">
              <w:t>しかた</w:t>
            </w:r>
            <w:r w:rsidRPr="00737870">
              <w:t>を確認させる。</w:t>
            </w:r>
          </w:p>
          <w:p w14:paraId="5ABAAE39" w14:textId="77777777" w:rsidR="00442E5E" w:rsidRPr="00737870" w:rsidRDefault="00442E5E" w:rsidP="004B0BF4">
            <w:pPr>
              <w:ind w:left="200" w:hangingChars="100" w:hanging="200"/>
            </w:pPr>
            <w:r w:rsidRPr="00737870">
              <w:rPr>
                <w:rFonts w:hint="eastAsia"/>
              </w:rPr>
              <w:t>◆見学がかなわない場合には，教科書の記述や写真資料等を丁寧に読み取るようにする。特に，「何のために調べているのか」を問いながら，調べるねらいを明確にし，学習問題の解決に向かっていることを意識させる。</w:t>
            </w:r>
          </w:p>
          <w:p w14:paraId="46BA9441" w14:textId="77777777" w:rsidR="00442E5E" w:rsidRPr="00737870" w:rsidRDefault="00442E5E" w:rsidP="00DF7FCB">
            <w:pPr>
              <w:ind w:left="200" w:hangingChars="100" w:hanging="200"/>
            </w:pPr>
            <w:r w:rsidRPr="00737870">
              <w:t>◆消防署の人たちは，火事に備えて，さまざまな準備をしていることを気づかせる。</w:t>
            </w:r>
          </w:p>
          <w:p w14:paraId="7ED64964" w14:textId="77777777"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14:paraId="7DCA81FA" w14:textId="77777777" w:rsidR="00442E5E" w:rsidRPr="00737870" w:rsidRDefault="00442E5E" w:rsidP="004B0BF4"/>
        </w:tc>
      </w:tr>
      <w:tr w:rsidR="00442E5E" w:rsidRPr="00737870" w14:paraId="257F2E3C" w14:textId="77777777" w:rsidTr="00B71C09">
        <w:trPr>
          <w:trHeight w:val="140"/>
        </w:trPr>
        <w:tc>
          <w:tcPr>
            <w:tcW w:w="9639" w:type="dxa"/>
            <w:gridSpan w:val="5"/>
          </w:tcPr>
          <w:p w14:paraId="7D9703F1"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(4)通信指令室とさまざまな人々のはたらき</w:t>
            </w:r>
          </w:p>
        </w:tc>
      </w:tr>
      <w:tr w:rsidR="00442E5E" w:rsidRPr="00737870" w14:paraId="31E1B899" w14:textId="77777777" w:rsidTr="00226577">
        <w:trPr>
          <w:trHeight w:val="2129"/>
        </w:trPr>
        <w:tc>
          <w:tcPr>
            <w:tcW w:w="2835" w:type="dxa"/>
            <w:shd w:val="clear" w:color="auto" w:fill="auto"/>
          </w:tcPr>
          <w:p w14:paraId="1B1D8D0A" w14:textId="77777777" w:rsidR="00442E5E" w:rsidRPr="00737870" w:rsidRDefault="00442E5E" w:rsidP="004B0BF4">
            <w:pPr>
              <w:ind w:left="200" w:hangingChars="100" w:hanging="200"/>
            </w:pPr>
            <w:r w:rsidRPr="00737870">
              <w:rPr>
                <w:rFonts w:asciiTheme="majorEastAsia" w:eastAsiaTheme="majorEastAsia" w:hAnsiTheme="majorEastAsia"/>
              </w:rPr>
              <w:t>・</w:t>
            </w:r>
            <w:r w:rsidRPr="00737870">
              <w:rPr>
                <w:rFonts w:asciiTheme="majorEastAsia" w:eastAsiaTheme="majorEastAsia" w:hAnsiTheme="majorEastAsia" w:cs="ＭＳ ゴシック"/>
              </w:rPr>
              <w:t>調べる</w:t>
            </w:r>
            <w:r w:rsidRPr="00737870">
              <w:t xml:space="preserve">　119番に電話をかけると，どこにつながり，どこへれんらくが行くのでしょうか。</w:t>
            </w:r>
          </w:p>
          <w:p w14:paraId="57B878EC" w14:textId="77777777" w:rsidR="00442E5E" w:rsidRPr="00737870" w:rsidRDefault="00442E5E" w:rsidP="00B810ED">
            <w:pPr>
              <w:ind w:left="200"/>
              <w:jc w:val="right"/>
            </w:pPr>
            <w:r w:rsidRPr="00737870">
              <w:rPr>
                <w:rFonts w:ascii="ＭＳ ゴシック" w:eastAsia="ＭＳ ゴシック" w:hAnsi="ＭＳ Ｐゴシック" w:cs="ＭＳ Ｐゴシック"/>
              </w:rPr>
              <w:t>p.100～101</w:t>
            </w:r>
          </w:p>
        </w:tc>
        <w:tc>
          <w:tcPr>
            <w:tcW w:w="709" w:type="dxa"/>
            <w:shd w:val="clear" w:color="auto" w:fill="auto"/>
          </w:tcPr>
          <w:p w14:paraId="5B03C9BA" w14:textId="77777777"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3B5ED62A" w14:textId="77777777" w:rsidR="00442E5E" w:rsidRPr="00737870" w:rsidRDefault="00442E5E" w:rsidP="004B0BF4">
            <w:pPr>
              <w:ind w:left="200" w:hangingChars="100" w:hanging="200"/>
            </w:pPr>
            <w:r w:rsidRPr="00737870">
              <w:t>①火事が起きたときの連絡の流れについて，イラストで調べる。</w:t>
            </w:r>
          </w:p>
          <w:p w14:paraId="404ACAD2" w14:textId="77777777" w:rsidR="00442E5E" w:rsidRPr="00737870" w:rsidRDefault="0016624B" w:rsidP="004B0BF4">
            <w:pPr>
              <w:ind w:left="200" w:hangingChars="100" w:hanging="200"/>
            </w:pPr>
            <w:r w:rsidRPr="00737870">
              <w:t>・消防署</w:t>
            </w:r>
            <w:r w:rsidRPr="00737870">
              <w:rPr>
                <w:rFonts w:hint="eastAsia"/>
              </w:rPr>
              <w:t>：</w:t>
            </w:r>
            <w:r w:rsidR="00442E5E" w:rsidRPr="00737870">
              <w:t>消防自動車や救急車を出動させる。</w:t>
            </w:r>
          </w:p>
          <w:p w14:paraId="1053B1A9" w14:textId="77777777" w:rsidR="00442E5E" w:rsidRPr="00737870" w:rsidRDefault="0016624B" w:rsidP="004B0BF4">
            <w:pPr>
              <w:ind w:left="200" w:hangingChars="100" w:hanging="200"/>
            </w:pPr>
            <w:r w:rsidRPr="00737870">
              <w:t>・ガス会社，電力会社，水道局</w:t>
            </w:r>
            <w:r w:rsidRPr="00737870">
              <w:rPr>
                <w:rFonts w:hint="eastAsia"/>
              </w:rPr>
              <w:t>：</w:t>
            </w:r>
            <w:r w:rsidR="00442E5E" w:rsidRPr="00737870">
              <w:t>協力してもらう。</w:t>
            </w:r>
          </w:p>
          <w:p w14:paraId="75D34BED" w14:textId="77777777" w:rsidR="00442E5E" w:rsidRPr="00737870" w:rsidRDefault="00442E5E" w:rsidP="004B0BF4">
            <w:pPr>
              <w:ind w:left="200" w:hangingChars="100" w:hanging="200"/>
            </w:pPr>
            <w:r w:rsidRPr="00737870">
              <w:t>②通信指令室の様子について，働く人の話から調べる。</w:t>
            </w:r>
          </w:p>
          <w:p w14:paraId="4614B164" w14:textId="77777777" w:rsidR="00442E5E" w:rsidRPr="00737870" w:rsidRDefault="00442E5E" w:rsidP="004B0BF4">
            <w:pPr>
              <w:ind w:left="200" w:hangingChars="100" w:hanging="200"/>
            </w:pPr>
            <w:r w:rsidRPr="00737870">
              <w:t>・関係機関への連絡をしている。</w:t>
            </w:r>
          </w:p>
          <w:p w14:paraId="22E6318E" w14:textId="77777777" w:rsidR="00442E5E" w:rsidRPr="00737870" w:rsidRDefault="00442E5E" w:rsidP="004B0BF4">
            <w:pPr>
              <w:ind w:left="200" w:hangingChars="100" w:hanging="200"/>
            </w:pPr>
            <w:r w:rsidRPr="00737870">
              <w:t>・大きな火事のときはほかの市や町にも応援を頼んでいる。</w:t>
            </w:r>
          </w:p>
        </w:tc>
        <w:tc>
          <w:tcPr>
            <w:tcW w:w="1843" w:type="dxa"/>
          </w:tcPr>
          <w:p w14:paraId="7407E176" w14:textId="77777777" w:rsidR="00442E5E" w:rsidRPr="00737870" w:rsidRDefault="00442E5E" w:rsidP="004B0BF4">
            <w:pPr>
              <w:ind w:left="200" w:hangingChars="100" w:hanging="200"/>
            </w:pPr>
            <w:r w:rsidRPr="00737870">
              <w:rPr>
                <w:rFonts w:hint="eastAsia"/>
              </w:rPr>
              <w:t>◆火事の現場で，どのような人たちが協力し合っているかを考えさせ，相互に連携して緊急時に対処する体制をとっていることを</w:t>
            </w:r>
            <w:r w:rsidR="0066387A" w:rsidRPr="00737870">
              <w:rPr>
                <w:rFonts w:hint="eastAsia"/>
              </w:rPr>
              <w:t>とら</w:t>
            </w:r>
            <w:r w:rsidRPr="00737870">
              <w:rPr>
                <w:rFonts w:hint="eastAsia"/>
              </w:rPr>
              <w:t>えられるようにする。</w:t>
            </w:r>
          </w:p>
          <w:p w14:paraId="6D6153A4"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t>◆通信指令室と関連機関の関わりについて調べる際，「どこへ」「何のために」連絡をするのかを問い，具体的な関連について</w:t>
            </w:r>
            <w:r w:rsidR="00D940DB" w:rsidRPr="00737870">
              <w:rPr>
                <w:noProof/>
              </w:rPr>
              <w:lastRenderedPageBreak/>
              <mc:AlternateContent>
                <mc:Choice Requires="wps">
                  <w:drawing>
                    <wp:anchor distT="0" distB="0" distL="114300" distR="114300" simplePos="0" relativeHeight="251694080" behindDoc="0" locked="0" layoutInCell="1" allowOverlap="1" wp14:anchorId="244DF550" wp14:editId="5DC8B7FB">
                      <wp:simplePos x="0" y="0"/>
                      <wp:positionH relativeFrom="column">
                        <wp:posOffset>-1547495</wp:posOffset>
                      </wp:positionH>
                      <wp:positionV relativeFrom="paragraph">
                        <wp:posOffset>71755</wp:posOffset>
                      </wp:positionV>
                      <wp:extent cx="1400175" cy="1158240"/>
                      <wp:effectExtent l="0" t="0" r="28575" b="2286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58240"/>
                              </a:xfrm>
                              <a:prstGeom prst="rect">
                                <a:avLst/>
                              </a:prstGeom>
                              <a:solidFill>
                                <a:srgbClr val="FFFFFF"/>
                              </a:solidFill>
                              <a:ln w="9525">
                                <a:solidFill>
                                  <a:srgbClr val="000000"/>
                                </a:solidFill>
                                <a:prstDash val="dash"/>
                                <a:miter lim="800000"/>
                                <a:headEnd/>
                                <a:tailEnd/>
                              </a:ln>
                            </wps:spPr>
                            <wps:txbx>
                              <w:txbxContent>
                                <w:p w14:paraId="604EB97D" w14:textId="77777777" w:rsidR="008970B7" w:rsidRPr="00895CC5" w:rsidRDefault="008970B7" w:rsidP="0008152D">
                                  <w:r w:rsidRPr="008D47C2">
                                    <w:rPr>
                                      <w:rFonts w:hint="eastAsia"/>
                                    </w:rPr>
                                    <w:t>火事が起きたとき</w:t>
                                  </w:r>
                                  <w:r>
                                    <w:rPr>
                                      <w:rFonts w:hint="eastAsia"/>
                                    </w:rPr>
                                    <w:t>，</w:t>
                                  </w:r>
                                  <w:r w:rsidRPr="008D47C2">
                                    <w:rPr>
                                      <w:rFonts w:hint="eastAsia"/>
                                    </w:rPr>
                                    <w:t>さまざまな関係機関が</w:t>
                                  </w:r>
                                  <w:r>
                                    <w:rPr>
                                      <w:rFonts w:hint="eastAsia"/>
                                    </w:rPr>
                                    <w:t>，</w:t>
                                  </w:r>
                                  <w:r w:rsidRPr="008D47C2">
                                    <w:rPr>
                                      <w:rFonts w:hint="eastAsia"/>
                                    </w:rPr>
                                    <w:t>通信指令室を中心にネットワークを活用し</w:t>
                                  </w:r>
                                  <w:r>
                                    <w:rPr>
                                      <w:rFonts w:hint="eastAsia"/>
                                    </w:rPr>
                                    <w:t>，</w:t>
                                  </w:r>
                                  <w:r w:rsidRPr="008D47C2">
                                    <w:rPr>
                                      <w:rFonts w:hint="eastAsia"/>
                                    </w:rPr>
                                    <w:t>相互に連携して迅速に対処する体制をとっている。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DF550" id="テキスト ボックス 67" o:spid="_x0000_s1069" type="#_x0000_t202" style="position:absolute;left:0;text-align:left;margin-left:-121.85pt;margin-top:5.65pt;width:110.25pt;height:9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">
                      <v:stroke dashstyle="dash"/>
                      <v:textbox inset="5.85pt,.7pt,5.85pt,.7pt">
                        <w:txbxContent>
                          <w:p w14:paraId="604EB97D" w14:textId="77777777" w:rsidR="008970B7" w:rsidRPr="00895CC5" w:rsidRDefault="008970B7" w:rsidP="0008152D">
                            <w:r w:rsidRPr="008D47C2">
                              <w:rPr>
                                <w:rFonts w:hint="eastAsia"/>
                              </w:rPr>
                              <w:t>火事が起きたとき</w:t>
                            </w:r>
                            <w:r>
                              <w:rPr>
                                <w:rFonts w:hint="eastAsia"/>
                              </w:rPr>
                              <w:t>，</w:t>
                            </w:r>
                            <w:r w:rsidRPr="008D47C2">
                              <w:rPr>
                                <w:rFonts w:hint="eastAsia"/>
                              </w:rPr>
                              <w:t>さまざまな関係機関が</w:t>
                            </w:r>
                            <w:r>
                              <w:rPr>
                                <w:rFonts w:hint="eastAsia"/>
                              </w:rPr>
                              <w:t>，</w:t>
                            </w:r>
                            <w:r w:rsidRPr="008D47C2">
                              <w:rPr>
                                <w:rFonts w:hint="eastAsia"/>
                              </w:rPr>
                              <w:t>通信指令室を中心にネットワークを活用し</w:t>
                            </w:r>
                            <w:r>
                              <w:rPr>
                                <w:rFonts w:hint="eastAsia"/>
                              </w:rPr>
                              <w:t>，</w:t>
                            </w:r>
                            <w:r w:rsidRPr="008D47C2">
                              <w:rPr>
                                <w:rFonts w:hint="eastAsia"/>
                              </w:rPr>
                              <w:t>相互に連携して迅速に対処する体制をとっている。</w:t>
                            </w:r>
                          </w:p>
                        </w:txbxContent>
                      </v:textbox>
                    </v:shape>
                  </w:pict>
                </mc:Fallback>
              </mc:AlternateContent>
            </w:r>
            <w:r w:rsidRPr="00737870">
              <w:t>明らかにさせる。</w:t>
            </w:r>
          </w:p>
        </w:tc>
        <w:tc>
          <w:tcPr>
            <w:tcW w:w="1842" w:type="dxa"/>
            <w:shd w:val="clear" w:color="auto" w:fill="auto"/>
          </w:tcPr>
          <w:p w14:paraId="49D2AA72" w14:textId="77777777" w:rsidR="00442E5E" w:rsidRPr="00737870" w:rsidRDefault="00442E5E" w:rsidP="004B0BF4">
            <w:pPr>
              <w:rPr>
                <w:rFonts w:asciiTheme="minorEastAsia" w:eastAsiaTheme="minorEastAsia" w:hAnsiTheme="minorEastAsia" w:cs="ＭＳ Ｐゴシック"/>
              </w:rPr>
            </w:pPr>
          </w:p>
        </w:tc>
      </w:tr>
      <w:tr w:rsidR="00442E5E" w:rsidRPr="00737870" w14:paraId="5B593F31" w14:textId="77777777" w:rsidTr="000C3A5F">
        <w:tc>
          <w:tcPr>
            <w:tcW w:w="9639" w:type="dxa"/>
            <w:gridSpan w:val="5"/>
          </w:tcPr>
          <w:p w14:paraId="3B738F9D"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(5)まちの消防しせつをさがそう</w:t>
            </w:r>
          </w:p>
        </w:tc>
      </w:tr>
      <w:tr w:rsidR="00442E5E" w:rsidRPr="00737870" w14:paraId="79B08CEA" w14:textId="77777777" w:rsidTr="0008152D">
        <w:trPr>
          <w:trHeight w:val="11618"/>
        </w:trPr>
        <w:tc>
          <w:tcPr>
            <w:tcW w:w="2835" w:type="dxa"/>
            <w:shd w:val="clear" w:color="auto" w:fill="auto"/>
          </w:tcPr>
          <w:p w14:paraId="09DA2DBF" w14:textId="77777777"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わたしたちのまわりには，どのような消防しせつがあるのでしょうか。</w:t>
            </w:r>
          </w:p>
          <w:p w14:paraId="12199DEE" w14:textId="77777777" w:rsidR="00442E5E" w:rsidRPr="00737870" w:rsidRDefault="00442E5E" w:rsidP="00B810ED">
            <w:pPr>
              <w:ind w:left="200"/>
              <w:jc w:val="right"/>
            </w:pPr>
            <w:r w:rsidRPr="00737870">
              <w:rPr>
                <w:rFonts w:ascii="ＭＳ ゴシック" w:eastAsia="ＭＳ ゴシック" w:hAnsi="ＭＳ Ｐゴシック" w:cs="ＭＳ Ｐゴシック"/>
              </w:rPr>
              <w:t>p.102～103</w:t>
            </w:r>
          </w:p>
        </w:tc>
        <w:tc>
          <w:tcPr>
            <w:tcW w:w="709" w:type="dxa"/>
            <w:shd w:val="clear" w:color="auto" w:fill="auto"/>
          </w:tcPr>
          <w:p w14:paraId="7BCC6702" w14:textId="77777777"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6B98B6BA" w14:textId="77777777" w:rsidR="00442E5E" w:rsidRPr="00737870" w:rsidRDefault="00442E5E" w:rsidP="004B0BF4">
            <w:pPr>
              <w:ind w:left="200" w:hangingChars="100" w:hanging="200"/>
            </w:pPr>
            <w:r w:rsidRPr="00737870">
              <w:t>①地域にある消防施設を調査して地図に表したり，地図を見てわかったことや考えたことをもとに話し合ったりする。</w:t>
            </w:r>
          </w:p>
          <w:p w14:paraId="5CA6F947" w14:textId="77777777" w:rsidR="00442E5E" w:rsidRPr="00737870" w:rsidRDefault="00442E5E" w:rsidP="004B0BF4">
            <w:pPr>
              <w:ind w:left="200" w:hangingChars="100" w:hanging="200"/>
            </w:pPr>
            <w:r w:rsidRPr="00737870">
              <w:t>・</w:t>
            </w:r>
            <w:r w:rsidRPr="00737870">
              <w:rPr>
                <w:rFonts w:hint="eastAsia"/>
              </w:rPr>
              <w:t>まち</w:t>
            </w:r>
            <w:r w:rsidRPr="00737870">
              <w:t>には，消火栓や防火水槽があった。</w:t>
            </w:r>
          </w:p>
          <w:p w14:paraId="0CB5EE71" w14:textId="77777777" w:rsidR="00442E5E" w:rsidRPr="00737870" w:rsidRDefault="00442E5E" w:rsidP="004B0BF4">
            <w:pPr>
              <w:ind w:left="200" w:hangingChars="100" w:hanging="200"/>
            </w:pPr>
            <w:r w:rsidRPr="00737870">
              <w:t>・消火栓や避難場所などは，地域に必ずつくるように決められている。</w:t>
            </w:r>
          </w:p>
          <w:p w14:paraId="3A8909C4" w14:textId="77777777" w:rsidR="00442E5E" w:rsidRPr="00737870" w:rsidRDefault="00442E5E" w:rsidP="004B0BF4">
            <w:pPr>
              <w:ind w:left="200" w:hangingChars="100" w:hanging="200"/>
            </w:pPr>
            <w:r w:rsidRPr="00737870">
              <w:t>・住宅には，火災報知器を取り付けることも決められている。</w:t>
            </w:r>
          </w:p>
          <w:p w14:paraId="36487E31"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95104" behindDoc="0" locked="0" layoutInCell="1" allowOverlap="1" wp14:anchorId="784701AE" wp14:editId="571866D2">
                      <wp:simplePos x="0" y="0"/>
                      <wp:positionH relativeFrom="column">
                        <wp:posOffset>-17145</wp:posOffset>
                      </wp:positionH>
                      <wp:positionV relativeFrom="paragraph">
                        <wp:posOffset>42545</wp:posOffset>
                      </wp:positionV>
                      <wp:extent cx="1400175" cy="1005840"/>
                      <wp:effectExtent l="0" t="0" r="28575" b="2286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05840"/>
                              </a:xfrm>
                              <a:prstGeom prst="rect">
                                <a:avLst/>
                              </a:prstGeom>
                              <a:solidFill>
                                <a:srgbClr val="FFFFFF"/>
                              </a:solidFill>
                              <a:ln w="9525">
                                <a:solidFill>
                                  <a:srgbClr val="000000"/>
                                </a:solidFill>
                                <a:prstDash val="dash"/>
                                <a:miter lim="800000"/>
                                <a:headEnd/>
                                <a:tailEnd/>
                              </a:ln>
                            </wps:spPr>
                            <wps:txbx>
                              <w:txbxContent>
                                <w:p w14:paraId="6B3F71D5" w14:textId="77777777" w:rsidR="008970B7" w:rsidRPr="00895CC5" w:rsidRDefault="008970B7" w:rsidP="0008152D">
                                  <w:r w:rsidRPr="008D47C2">
                                    <w:rPr>
                                      <w:rFonts w:hint="eastAsia"/>
                                    </w:rPr>
                                    <w:t>まちには</w:t>
                                  </w:r>
                                  <w:r>
                                    <w:rPr>
                                      <w:rFonts w:hint="eastAsia"/>
                                    </w:rPr>
                                    <w:t>さまざま</w:t>
                                  </w:r>
                                  <w:r w:rsidRPr="008D47C2">
                                    <w:rPr>
                                      <w:rFonts w:hint="eastAsia"/>
                                    </w:rPr>
                                    <w:t>な消防施設が設置されており</w:t>
                                  </w:r>
                                  <w:r>
                                    <w:rPr>
                                      <w:rFonts w:hint="eastAsia"/>
                                    </w:rPr>
                                    <w:t>，</w:t>
                                  </w:r>
                                  <w:r w:rsidRPr="008D47C2">
                                    <w:rPr>
                                      <w:rFonts w:hint="eastAsia"/>
                                    </w:rPr>
                                    <w:t>火事などの災害が起きたときのために</w:t>
                                  </w:r>
                                  <w:r>
                                    <w:rPr>
                                      <w:rFonts w:hint="eastAsia"/>
                                    </w:rPr>
                                    <w:t>，</w:t>
                                  </w:r>
                                  <w:r w:rsidRPr="008D47C2">
                                    <w:rPr>
                                      <w:rFonts w:hint="eastAsia"/>
                                    </w:rPr>
                                    <w:t>避難場所も定められている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701AE" id="テキスト ボックス 68" o:spid="_x0000_s1070" type="#_x0000_t202" style="position:absolute;left:0;text-align:left;margin-left:-1.35pt;margin-top:3.35pt;width:110.25pt;height:7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">
                      <v:stroke dashstyle="dash"/>
                      <v:textbox inset="5.85pt,.7pt,5.85pt,.7pt">
                        <w:txbxContent>
                          <w:p w14:paraId="6B3F71D5" w14:textId="77777777" w:rsidR="008970B7" w:rsidRPr="00895CC5" w:rsidRDefault="008970B7" w:rsidP="0008152D">
                            <w:r w:rsidRPr="008D47C2">
                              <w:rPr>
                                <w:rFonts w:hint="eastAsia"/>
                              </w:rPr>
                              <w:t>まちには</w:t>
                            </w:r>
                            <w:r>
                              <w:rPr>
                                <w:rFonts w:hint="eastAsia"/>
                              </w:rPr>
                              <w:t>さまざま</w:t>
                            </w:r>
                            <w:r w:rsidRPr="008D47C2">
                              <w:rPr>
                                <w:rFonts w:hint="eastAsia"/>
                              </w:rPr>
                              <w:t>な消防施設が設置されており</w:t>
                            </w:r>
                            <w:r>
                              <w:rPr>
                                <w:rFonts w:hint="eastAsia"/>
                              </w:rPr>
                              <w:t>，</w:t>
                            </w:r>
                            <w:r w:rsidRPr="008D47C2">
                              <w:rPr>
                                <w:rFonts w:hint="eastAsia"/>
                              </w:rPr>
                              <w:t>火事などの災害が起きたときのために</w:t>
                            </w:r>
                            <w:r>
                              <w:rPr>
                                <w:rFonts w:hint="eastAsia"/>
                              </w:rPr>
                              <w:t>，</w:t>
                            </w:r>
                            <w:r w:rsidRPr="008D47C2">
                              <w:rPr>
                                <w:rFonts w:hint="eastAsia"/>
                              </w:rPr>
                              <w:t>避難場所も定められている</w:t>
                            </w:r>
                            <w:r>
                              <w:rPr>
                                <w:rFonts w:hint="eastAsia"/>
                              </w:rPr>
                              <w:t xml:space="preserve">。　　　</w:t>
                            </w:r>
                          </w:p>
                        </w:txbxContent>
                      </v:textbox>
                    </v:shape>
                  </w:pict>
                </mc:Fallback>
              </mc:AlternateContent>
            </w:r>
          </w:p>
        </w:tc>
        <w:tc>
          <w:tcPr>
            <w:tcW w:w="1843" w:type="dxa"/>
          </w:tcPr>
          <w:p w14:paraId="161DFD6A" w14:textId="77777777" w:rsidR="00442E5E" w:rsidRPr="00737870" w:rsidRDefault="00442E5E" w:rsidP="004B0BF4">
            <w:pPr>
              <w:ind w:left="200" w:hangingChars="100" w:hanging="200"/>
            </w:pPr>
            <w:r w:rsidRPr="00737870">
              <w:rPr>
                <w:rFonts w:hint="eastAsia"/>
              </w:rPr>
              <w:t>◆地域に出て消防施設を調査する際には，教科書の写真資料や「ことば」を事前に確認させる。</w:t>
            </w:r>
          </w:p>
          <w:p w14:paraId="178F764B" w14:textId="77777777" w:rsidR="00442E5E" w:rsidRPr="00737870" w:rsidRDefault="00442E5E" w:rsidP="004B0BF4">
            <w:pPr>
              <w:ind w:left="200" w:hangingChars="100" w:hanging="200"/>
            </w:pPr>
          </w:p>
          <w:p w14:paraId="75B9EA38" w14:textId="77777777" w:rsidR="00442E5E" w:rsidRPr="00737870" w:rsidRDefault="00442E5E" w:rsidP="004B0BF4">
            <w:pPr>
              <w:ind w:left="200" w:hangingChars="100" w:hanging="200"/>
            </w:pPr>
            <w:r w:rsidRPr="00737870">
              <w:t>◆なぜ，さまざまなところに消防施設があるかについて話し合い，緊急時に備えて工夫や努力をしていることに気づかせる。</w:t>
            </w:r>
          </w:p>
          <w:p w14:paraId="785B516A" w14:textId="77777777" w:rsidR="00442E5E" w:rsidRPr="00737870" w:rsidRDefault="00442E5E" w:rsidP="004B0BF4"/>
          <w:p w14:paraId="624F3F13" w14:textId="77777777" w:rsidR="00442E5E" w:rsidRPr="00737870" w:rsidRDefault="00442E5E" w:rsidP="00991538">
            <w:pPr>
              <w:ind w:left="200" w:hangingChars="100" w:hanging="200"/>
              <w:rPr>
                <w:rFonts w:ascii="ＭＳ ゴシック" w:eastAsia="ＭＳ ゴシック" w:hAnsi="ＭＳ Ｐゴシック" w:cs="ＭＳ Ｐゴシック"/>
              </w:rPr>
            </w:pPr>
            <w:r w:rsidRPr="00737870">
              <w:rPr>
                <w:rFonts w:hint="eastAsia"/>
              </w:rPr>
              <w:t>◆地域の人たちによる，火事からくらしを守る自主的な活動に目を向けさせる。</w:t>
            </w:r>
          </w:p>
        </w:tc>
        <w:tc>
          <w:tcPr>
            <w:tcW w:w="1842" w:type="dxa"/>
            <w:shd w:val="clear" w:color="auto" w:fill="auto"/>
          </w:tcPr>
          <w:p w14:paraId="1533A794"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71B828A4" w14:textId="77777777" w:rsidTr="000C3A5F">
        <w:tc>
          <w:tcPr>
            <w:tcW w:w="9639" w:type="dxa"/>
            <w:gridSpan w:val="5"/>
          </w:tcPr>
          <w:p w14:paraId="051AD709" w14:textId="77777777"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lastRenderedPageBreak/>
              <w:t>(6)地いきの消防団の取り組み</w:t>
            </w:r>
          </w:p>
        </w:tc>
      </w:tr>
      <w:tr w:rsidR="00442E5E" w:rsidRPr="00737870" w14:paraId="7FB19897" w14:textId="77777777" w:rsidTr="0006708D">
        <w:trPr>
          <w:trHeight w:val="7090"/>
        </w:trPr>
        <w:tc>
          <w:tcPr>
            <w:tcW w:w="2835" w:type="dxa"/>
            <w:shd w:val="clear" w:color="auto" w:fill="auto"/>
          </w:tcPr>
          <w:p w14:paraId="40FC1A82" w14:textId="77777777"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火事が起きたときや火事をふせぐために，地いきではどのような取り組みが行われているのでしょうか。</w:t>
            </w:r>
          </w:p>
          <w:p w14:paraId="2291BBAE" w14:textId="77777777" w:rsidR="00442E5E" w:rsidRPr="00737870" w:rsidRDefault="00442E5E" w:rsidP="00B810ED">
            <w:pPr>
              <w:ind w:left="200"/>
              <w:jc w:val="right"/>
            </w:pPr>
            <w:r w:rsidRPr="00737870">
              <w:rPr>
                <w:rFonts w:ascii="ＭＳ ゴシック" w:eastAsia="ＭＳ ゴシック" w:hAnsi="ＭＳ Ｐゴシック" w:cs="ＭＳ Ｐゴシック"/>
              </w:rPr>
              <w:t>p.104～105</w:t>
            </w:r>
          </w:p>
        </w:tc>
        <w:tc>
          <w:tcPr>
            <w:tcW w:w="709" w:type="dxa"/>
            <w:shd w:val="clear" w:color="auto" w:fill="auto"/>
          </w:tcPr>
          <w:p w14:paraId="4BD9BC81" w14:textId="77777777"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7B2186D6" w14:textId="77777777" w:rsidR="00442E5E" w:rsidRPr="00737870" w:rsidRDefault="00442E5E" w:rsidP="004B0BF4">
            <w:pPr>
              <w:ind w:left="200" w:hangingChars="100" w:hanging="200"/>
            </w:pPr>
            <w:r w:rsidRPr="00737870">
              <w:t>①消防団の訓練を見学したり消防団員に聞き取りをしたりして，消防団の取り組みについて話し合う。</w:t>
            </w:r>
          </w:p>
          <w:p w14:paraId="503EC81C" w14:textId="77777777" w:rsidR="00442E5E" w:rsidRPr="00737870" w:rsidRDefault="00442E5E" w:rsidP="004B0BF4">
            <w:pPr>
              <w:ind w:left="200" w:hangingChars="100" w:hanging="200"/>
            </w:pPr>
            <w:r w:rsidRPr="00737870">
              <w:t>・倉庫にある器具を点検している。</w:t>
            </w:r>
          </w:p>
          <w:p w14:paraId="138FCA7E" w14:textId="77777777" w:rsidR="00442E5E" w:rsidRPr="00737870" w:rsidRDefault="00442E5E" w:rsidP="00FA697C">
            <w:pPr>
              <w:ind w:left="200" w:hangingChars="100" w:hanging="200"/>
            </w:pPr>
            <w:r w:rsidRPr="00737870">
              <w:t>・消火などの訓練をしている。</w:t>
            </w:r>
          </w:p>
          <w:p w14:paraId="0E5801F8" w14:textId="77777777" w:rsidR="00442E5E" w:rsidRPr="00737870" w:rsidRDefault="00442E5E" w:rsidP="004B0BF4">
            <w:pPr>
              <w:ind w:left="200" w:hangingChars="100" w:hanging="200"/>
            </w:pPr>
            <w:r w:rsidRPr="00737870">
              <w:t>・火事，台風，地震などが起きたときに消防署の人たちと協力して，消火や救助の活動を行っている。</w:t>
            </w:r>
          </w:p>
          <w:p w14:paraId="6150316D" w14:textId="77777777" w:rsidR="00442E5E" w:rsidRPr="00737870" w:rsidRDefault="00442E5E" w:rsidP="00FA697C">
            <w:pPr>
              <w:ind w:left="200" w:hangingChars="100" w:hanging="200"/>
            </w:pPr>
            <w:r w:rsidRPr="00737870">
              <w:t>・防火の呼びかけをしている。</w:t>
            </w:r>
          </w:p>
          <w:p w14:paraId="5C85147D" w14:textId="77777777" w:rsidR="00442E5E" w:rsidRPr="00737870" w:rsidRDefault="00442E5E" w:rsidP="004B0BF4">
            <w:pPr>
              <w:ind w:left="200" w:hangingChars="100" w:hanging="200"/>
            </w:pPr>
            <w:r w:rsidRPr="00737870">
              <w:t>・普段は別の仕事をしている。</w:t>
            </w:r>
          </w:p>
          <w:p w14:paraId="786FDCD8" w14:textId="77777777" w:rsidR="00442E5E" w:rsidRPr="00737870" w:rsidRDefault="0008152D" w:rsidP="004B0BF4">
            <w:pPr>
              <w:ind w:left="200" w:hangingChars="100" w:hanging="200"/>
            </w:pPr>
            <w:r w:rsidRPr="00737870">
              <w:rPr>
                <w:noProof/>
              </w:rPr>
              <mc:AlternateContent>
                <mc:Choice Requires="wps">
                  <w:drawing>
                    <wp:anchor distT="0" distB="0" distL="114300" distR="114300" simplePos="0" relativeHeight="251696128" behindDoc="0" locked="0" layoutInCell="1" allowOverlap="1" wp14:anchorId="5E2D74CF" wp14:editId="10E6FFF8">
                      <wp:simplePos x="0" y="0"/>
                      <wp:positionH relativeFrom="column">
                        <wp:posOffset>-17145</wp:posOffset>
                      </wp:positionH>
                      <wp:positionV relativeFrom="paragraph">
                        <wp:posOffset>487680</wp:posOffset>
                      </wp:positionV>
                      <wp:extent cx="1447800" cy="830580"/>
                      <wp:effectExtent l="0" t="0" r="19050" b="2667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30580"/>
                              </a:xfrm>
                              <a:prstGeom prst="rect">
                                <a:avLst/>
                              </a:prstGeom>
                              <a:solidFill>
                                <a:srgbClr val="FFFFFF"/>
                              </a:solidFill>
                              <a:ln w="9525">
                                <a:solidFill>
                                  <a:srgbClr val="000000"/>
                                </a:solidFill>
                                <a:prstDash val="dash"/>
                                <a:miter lim="800000"/>
                                <a:headEnd/>
                                <a:tailEnd/>
                              </a:ln>
                            </wps:spPr>
                            <wps:txbx>
                              <w:txbxContent>
                                <w:p w14:paraId="7AADF642" w14:textId="77777777" w:rsidR="008970B7" w:rsidRPr="00895CC5" w:rsidRDefault="008970B7" w:rsidP="0008152D">
                                  <w:pPr>
                                    <w:jc w:val="left"/>
                                  </w:pPr>
                                  <w:r w:rsidRPr="008D47C2">
                                    <w:rPr>
                                      <w:rFonts w:hint="eastAsia"/>
                                    </w:rPr>
                                    <w:t>消防団は</w:t>
                                  </w:r>
                                  <w:r>
                                    <w:rPr>
                                      <w:rFonts w:hint="eastAsia"/>
                                    </w:rPr>
                                    <w:t>，地域の</w:t>
                                  </w:r>
                                  <w:r>
                                    <w:t>人が</w:t>
                                  </w:r>
                                  <w:r>
                                    <w:rPr>
                                      <w:rFonts w:hint="eastAsia"/>
                                    </w:rPr>
                                    <w:t>集まり</w:t>
                                  </w:r>
                                  <w:r>
                                    <w:t>，</w:t>
                                  </w:r>
                                  <w:r w:rsidRPr="008D47C2">
                                    <w:rPr>
                                      <w:rFonts w:hint="eastAsia"/>
                                    </w:rPr>
                                    <w:t>消防署と</w:t>
                                  </w:r>
                                  <w:r>
                                    <w:rPr>
                                      <w:rFonts w:hint="eastAsia"/>
                                    </w:rPr>
                                    <w:t xml:space="preserve">協力しながら火事に備えて訓練したり，防火を呼びかけたりしている。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74CF" id="テキスト ボックス 70" o:spid="_x0000_s1071" type="#_x0000_t202" style="position:absolute;left:0;text-align:left;margin-left:-1.35pt;margin-top:38.4pt;width:114pt;height:6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">
                      <v:stroke dashstyle="dash"/>
                      <v:textbox inset="5.85pt,.7pt,5.85pt,.7pt">
                        <w:txbxContent>
                          <w:p w14:paraId="7AADF642" w14:textId="77777777" w:rsidR="008970B7" w:rsidRPr="00895CC5" w:rsidRDefault="008970B7" w:rsidP="0008152D">
                            <w:pPr>
                              <w:jc w:val="left"/>
                            </w:pPr>
                            <w:r w:rsidRPr="008D47C2">
                              <w:rPr>
                                <w:rFonts w:hint="eastAsia"/>
                              </w:rPr>
                              <w:t>消防団は</w:t>
                            </w:r>
                            <w:r>
                              <w:rPr>
                                <w:rFonts w:hint="eastAsia"/>
                              </w:rPr>
                              <w:t>，地域の</w:t>
                            </w:r>
                            <w:r>
                              <w:t>人が</w:t>
                            </w:r>
                            <w:r>
                              <w:rPr>
                                <w:rFonts w:hint="eastAsia"/>
                              </w:rPr>
                              <w:t>集まり</w:t>
                            </w:r>
                            <w:r>
                              <w:t>，</w:t>
                            </w:r>
                            <w:r w:rsidRPr="008D47C2">
                              <w:rPr>
                                <w:rFonts w:hint="eastAsia"/>
                              </w:rPr>
                              <w:t>消防署と</w:t>
                            </w:r>
                            <w:r>
                              <w:rPr>
                                <w:rFonts w:hint="eastAsia"/>
                              </w:rPr>
                              <w:t xml:space="preserve">協力しながら火事に備えて訓練したり，防火を呼びかけたりしている。　　　　　　　　　　　　</w:t>
                            </w:r>
                          </w:p>
                        </w:txbxContent>
                      </v:textbox>
                    </v:shape>
                  </w:pict>
                </mc:Fallback>
              </mc:AlternateContent>
            </w:r>
            <w:r w:rsidR="00442E5E" w:rsidRPr="00737870">
              <w:t>・子ども消防クラブでは，子どもも参加している。</w:t>
            </w:r>
          </w:p>
        </w:tc>
        <w:tc>
          <w:tcPr>
            <w:tcW w:w="1843" w:type="dxa"/>
          </w:tcPr>
          <w:p w14:paraId="767837B6" w14:textId="77777777" w:rsidR="00442E5E" w:rsidRPr="00737870" w:rsidRDefault="00442E5E" w:rsidP="004B0BF4">
            <w:pPr>
              <w:ind w:left="200" w:hangingChars="100" w:hanging="200"/>
            </w:pPr>
            <w:r w:rsidRPr="00737870">
              <w:rPr>
                <w:rFonts w:hint="eastAsia"/>
              </w:rPr>
              <w:t>◆「ことば」をもとにして，消防士との違いを明らかにさせたり，消防団のねらいを明らかにさせたりする。</w:t>
            </w:r>
          </w:p>
          <w:p w14:paraId="7CFE3B06" w14:textId="77777777" w:rsidR="00442E5E" w:rsidRPr="00737870" w:rsidRDefault="00442E5E" w:rsidP="004B0BF4">
            <w:pPr>
              <w:ind w:left="200" w:hangingChars="100" w:hanging="200"/>
            </w:pPr>
          </w:p>
          <w:p w14:paraId="402B4366"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t>◆見学がかなわない場合，自分たちがくらす地域にも同じような取り組みがないか調べさせ，自分たちのまちは自分たちで守ることを</w:t>
            </w:r>
            <w:r w:rsidR="0066387A" w:rsidRPr="00737870">
              <w:rPr>
                <w:rFonts w:hint="eastAsia"/>
              </w:rPr>
              <w:t>とら</w:t>
            </w:r>
            <w:r w:rsidRPr="00737870">
              <w:t>えられるようにする。</w:t>
            </w:r>
          </w:p>
        </w:tc>
        <w:tc>
          <w:tcPr>
            <w:tcW w:w="1842" w:type="dxa"/>
            <w:shd w:val="clear" w:color="auto" w:fill="auto"/>
            <w:vAlign w:val="bottom"/>
          </w:tcPr>
          <w:p w14:paraId="029DED9F" w14:textId="3CBFF091" w:rsidR="00442E5E" w:rsidRPr="00737870" w:rsidRDefault="00771071" w:rsidP="0006708D">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※学習のまとめ方について，何を基に，どのようにまとめるのか，次時の①</w:t>
            </w:r>
            <w:r w:rsidR="009074D0">
              <w:rPr>
                <w:rFonts w:asciiTheme="minorEastAsia" w:eastAsiaTheme="minorEastAsia" w:hAnsiTheme="minorEastAsia" w:cs="ＭＳ Ｐゴシック" w:hint="eastAsia"/>
                <w:b/>
              </w:rPr>
              <w:t>②</w:t>
            </w:r>
            <w:r w:rsidRPr="00323263">
              <w:rPr>
                <w:rFonts w:asciiTheme="minorEastAsia" w:eastAsiaTheme="minorEastAsia" w:hAnsiTheme="minorEastAsia" w:cs="ＭＳ Ｐゴシック" w:hint="eastAsia"/>
                <w:b/>
              </w:rPr>
              <w:t>について説明をする。</w:t>
            </w:r>
          </w:p>
        </w:tc>
      </w:tr>
      <w:tr w:rsidR="00442E5E" w:rsidRPr="00737870" w14:paraId="0A0D4C01" w14:textId="77777777" w:rsidTr="000C3A5F">
        <w:tc>
          <w:tcPr>
            <w:tcW w:w="9639" w:type="dxa"/>
            <w:gridSpan w:val="5"/>
          </w:tcPr>
          <w:p w14:paraId="5B37E306" w14:textId="77777777"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(7)火事からくらしを守る人々のはたらき</w:t>
            </w:r>
          </w:p>
        </w:tc>
      </w:tr>
      <w:tr w:rsidR="00442E5E" w:rsidRPr="00737870" w14:paraId="3EE307D7" w14:textId="77777777" w:rsidTr="000C3A5F">
        <w:tc>
          <w:tcPr>
            <w:tcW w:w="2835" w:type="dxa"/>
            <w:shd w:val="clear" w:color="auto" w:fill="auto"/>
          </w:tcPr>
          <w:p w14:paraId="3B296847" w14:textId="77777777" w:rsidR="00442E5E" w:rsidRPr="00737870" w:rsidRDefault="00442E5E" w:rsidP="004B0BF4">
            <w:pPr>
              <w:ind w:left="200" w:hangingChars="100" w:hanging="200"/>
            </w:pPr>
            <w:r w:rsidRPr="00737870">
              <w:rPr>
                <w:rFonts w:asciiTheme="majorEastAsia" w:eastAsiaTheme="majorEastAsia" w:hAnsiTheme="majorEastAsia"/>
              </w:rPr>
              <w:t xml:space="preserve">・まとめる　</w:t>
            </w:r>
            <w:r w:rsidRPr="00737870">
              <w:t>関係図をつくり，火事からくらしを守る人々のはたらきについてまとめましょう。</w:t>
            </w:r>
          </w:p>
          <w:p w14:paraId="3E924230" w14:textId="77777777" w:rsidR="00442E5E" w:rsidRPr="00737870" w:rsidRDefault="00442E5E" w:rsidP="00B810ED">
            <w:pPr>
              <w:ind w:left="200"/>
              <w:jc w:val="right"/>
            </w:pPr>
            <w:r w:rsidRPr="00737870">
              <w:rPr>
                <w:rFonts w:ascii="ＭＳ ゴシック" w:eastAsia="ＭＳ ゴシック" w:hAnsi="ＭＳ Ｐゴシック" w:cs="ＭＳ Ｐゴシック"/>
              </w:rPr>
              <w:t>p.106～107</w:t>
            </w:r>
          </w:p>
        </w:tc>
        <w:tc>
          <w:tcPr>
            <w:tcW w:w="709" w:type="dxa"/>
            <w:shd w:val="clear" w:color="auto" w:fill="auto"/>
          </w:tcPr>
          <w:p w14:paraId="0C01EF7A" w14:textId="77777777"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414CCC19" w14:textId="77777777" w:rsidR="00442E5E" w:rsidRPr="00737870" w:rsidRDefault="00442E5E" w:rsidP="004B0BF4">
            <w:pPr>
              <w:ind w:left="200" w:hangingChars="100" w:hanging="200"/>
            </w:pPr>
            <w:r w:rsidRPr="00737870">
              <w:t>①これまでに調べた火事からくらしを守る人々の活動を，関係図にまとめる。</w:t>
            </w:r>
          </w:p>
          <w:p w14:paraId="3A3EBE70" w14:textId="77777777" w:rsidR="00442E5E" w:rsidRPr="00737870" w:rsidRDefault="00442E5E" w:rsidP="004B0BF4">
            <w:pPr>
              <w:ind w:left="200" w:hangingChars="100" w:hanging="200"/>
            </w:pPr>
            <w:r w:rsidRPr="00737870">
              <w:t>・消防士は，日頃から訓練をして，火事が起きたときのために備えている。</w:t>
            </w:r>
          </w:p>
          <w:p w14:paraId="141CA2FC" w14:textId="77777777" w:rsidR="00442E5E" w:rsidRPr="00737870" w:rsidRDefault="00442E5E" w:rsidP="004B0BF4">
            <w:pPr>
              <w:ind w:left="200" w:hangingChars="100" w:hanging="200"/>
            </w:pPr>
            <w:r w:rsidRPr="00737870">
              <w:t>・さまざまな人々が協力している。</w:t>
            </w:r>
          </w:p>
          <w:p w14:paraId="29A55E49" w14:textId="77777777" w:rsidR="00442E5E" w:rsidRPr="00737870" w:rsidRDefault="00442E5E" w:rsidP="004B0BF4">
            <w:pPr>
              <w:ind w:left="200" w:hangingChars="100" w:hanging="200"/>
            </w:pPr>
            <w:r w:rsidRPr="00737870">
              <w:t>・消防団のように，地域の人々の働きも大切である。</w:t>
            </w:r>
          </w:p>
          <w:p w14:paraId="481EEDF6" w14:textId="77777777" w:rsidR="00442E5E" w:rsidRPr="00737870" w:rsidRDefault="00442E5E" w:rsidP="004B0BF4">
            <w:pPr>
              <w:ind w:left="200" w:hangingChars="100" w:hanging="200"/>
            </w:pPr>
            <w:r w:rsidRPr="00737870">
              <w:t>②「火事をふせぐためには，どうしたらよいか」について話し合う。</w:t>
            </w:r>
          </w:p>
          <w:p w14:paraId="659BCF3B" w14:textId="77777777" w:rsidR="00442E5E" w:rsidRPr="00737870" w:rsidRDefault="00442E5E" w:rsidP="004B0BF4">
            <w:pPr>
              <w:ind w:left="200" w:hangingChars="100" w:hanging="200"/>
            </w:pPr>
            <w:r w:rsidRPr="00737870">
              <w:t>・消防団の</w:t>
            </w:r>
            <w:r w:rsidRPr="00737870">
              <w:rPr>
                <w:rFonts w:hint="eastAsia"/>
              </w:rPr>
              <w:t>さまざまな取り組み</w:t>
            </w:r>
            <w:r w:rsidRPr="00737870">
              <w:t>に参加する。</w:t>
            </w:r>
          </w:p>
          <w:p w14:paraId="2569F49C" w14:textId="77777777" w:rsidR="00442E5E" w:rsidRPr="00737870" w:rsidRDefault="00442E5E" w:rsidP="004B0BF4">
            <w:pPr>
              <w:ind w:left="200" w:hangingChars="100" w:hanging="200"/>
            </w:pPr>
            <w:r w:rsidRPr="00737870">
              <w:t>・身のまわりでも，火事を防ぐためにさまざまなことに気をつけていくようにする。</w:t>
            </w:r>
          </w:p>
          <w:p w14:paraId="6CD9C6E8" w14:textId="77777777" w:rsidR="00442E5E" w:rsidRPr="00737870" w:rsidRDefault="00442E5E" w:rsidP="004B0BF4">
            <w:pPr>
              <w:ind w:left="200" w:hangingChars="100" w:hanging="200"/>
            </w:pPr>
            <w:r w:rsidRPr="00737870">
              <w:rPr>
                <w:noProof/>
              </w:rPr>
              <w:lastRenderedPageBreak/>
              <mc:AlternateContent>
                <mc:Choice Requires="wps">
                  <w:drawing>
                    <wp:anchor distT="0" distB="0" distL="114300" distR="114300" simplePos="0" relativeHeight="251697152" behindDoc="0" locked="0" layoutInCell="1" allowOverlap="1" wp14:anchorId="08F68D9C" wp14:editId="75A35C35">
                      <wp:simplePos x="0" y="0"/>
                      <wp:positionH relativeFrom="column">
                        <wp:posOffset>-19685</wp:posOffset>
                      </wp:positionH>
                      <wp:positionV relativeFrom="paragraph">
                        <wp:posOffset>43179</wp:posOffset>
                      </wp:positionV>
                      <wp:extent cx="1447800" cy="1457325"/>
                      <wp:effectExtent l="0" t="0" r="19050" b="285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57325"/>
                              </a:xfrm>
                              <a:prstGeom prst="rect">
                                <a:avLst/>
                              </a:prstGeom>
                              <a:solidFill>
                                <a:srgbClr val="FFFFFF"/>
                              </a:solidFill>
                              <a:ln w="9525">
                                <a:solidFill>
                                  <a:srgbClr val="000000"/>
                                </a:solidFill>
                                <a:prstDash val="dash"/>
                                <a:miter lim="800000"/>
                                <a:headEnd/>
                                <a:tailEnd/>
                              </a:ln>
                            </wps:spPr>
                            <wps:txbx>
                              <w:txbxContent>
                                <w:p w14:paraId="237C2FF1" w14:textId="77777777" w:rsidR="008970B7" w:rsidRPr="00895CC5" w:rsidRDefault="008970B7" w:rsidP="0008152D">
                                  <w:r w:rsidRPr="008D47C2">
                                    <w:rPr>
                                      <w:rFonts w:hint="eastAsia"/>
                                    </w:rPr>
                                    <w:t>火事から地域の人々の安全を守るために，消防署などの関連機関は相互に連携して，緊急時に対処する体制をとったり地域の人々と協力したりしながら火事の防止に努めている。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8D9C" id="テキスト ボックス 71" o:spid="_x0000_s1072" type="#_x0000_t202" style="position:absolute;left:0;text-align:left;margin-left:-1.55pt;margin-top:3.4pt;width:114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">
                      <v:stroke dashstyle="dash"/>
                      <v:textbox inset="5.85pt,.7pt,5.85pt,.7pt">
                        <w:txbxContent>
                          <w:p w14:paraId="237C2FF1" w14:textId="77777777" w:rsidR="008970B7" w:rsidRPr="00895CC5" w:rsidRDefault="008970B7" w:rsidP="0008152D">
                            <w:r w:rsidRPr="008D47C2">
                              <w:rPr>
                                <w:rFonts w:hint="eastAsia"/>
                              </w:rPr>
                              <w:t>火事から地域の人々の安全を守るために，消防署などの関連機関は相互に連携して，緊急時に対処する体制をとったり地域の人々と協力したりしながら火事の防止に努めている。</w:t>
                            </w:r>
                            <w:r>
                              <w:rPr>
                                <w:rFonts w:hint="eastAsia"/>
                              </w:rPr>
                              <w:t xml:space="preserve">　　　　　　　　</w:t>
                            </w:r>
                          </w:p>
                        </w:txbxContent>
                      </v:textbox>
                    </v:shape>
                  </w:pict>
                </mc:Fallback>
              </mc:AlternateContent>
            </w:r>
          </w:p>
          <w:p w14:paraId="79B0A1FF" w14:textId="77777777" w:rsidR="00442E5E" w:rsidRPr="00737870" w:rsidRDefault="00442E5E" w:rsidP="004B0BF4">
            <w:pPr>
              <w:ind w:left="200" w:hangingChars="100" w:hanging="200"/>
            </w:pPr>
          </w:p>
          <w:p w14:paraId="0843AD40" w14:textId="77777777" w:rsidR="00442E5E" w:rsidRPr="00737870" w:rsidRDefault="00442E5E" w:rsidP="004B0BF4">
            <w:pPr>
              <w:ind w:left="200" w:hangingChars="100" w:hanging="200"/>
            </w:pPr>
          </w:p>
          <w:p w14:paraId="275A1C3C" w14:textId="77777777" w:rsidR="00442E5E" w:rsidRPr="00737870" w:rsidRDefault="00442E5E" w:rsidP="004B0BF4">
            <w:pPr>
              <w:ind w:left="200" w:hangingChars="100" w:hanging="200"/>
            </w:pPr>
          </w:p>
          <w:p w14:paraId="46F9F52D" w14:textId="77777777" w:rsidR="00442E5E" w:rsidRPr="00737870" w:rsidRDefault="00442E5E" w:rsidP="004B0BF4">
            <w:pPr>
              <w:ind w:left="200" w:hangingChars="100" w:hanging="200"/>
            </w:pPr>
          </w:p>
          <w:p w14:paraId="7E3F8ED8" w14:textId="77777777" w:rsidR="00442E5E" w:rsidRPr="00737870" w:rsidRDefault="00442E5E" w:rsidP="004B0BF4">
            <w:pPr>
              <w:ind w:left="200" w:hangingChars="100" w:hanging="200"/>
            </w:pPr>
          </w:p>
          <w:p w14:paraId="6757E9F4" w14:textId="77777777" w:rsidR="00442E5E" w:rsidRPr="00737870" w:rsidRDefault="00442E5E" w:rsidP="004B0BF4">
            <w:pPr>
              <w:ind w:left="200" w:hangingChars="100" w:hanging="200"/>
            </w:pPr>
          </w:p>
          <w:p w14:paraId="32B72EA7" w14:textId="77777777" w:rsidR="00442E5E" w:rsidRPr="00737870" w:rsidRDefault="00442E5E" w:rsidP="004B0BF4">
            <w:pPr>
              <w:ind w:left="200" w:hangingChars="100" w:hanging="200"/>
            </w:pPr>
          </w:p>
          <w:p w14:paraId="38857D8F" w14:textId="77777777" w:rsidR="00442E5E" w:rsidRPr="00737870" w:rsidRDefault="00442E5E" w:rsidP="004B0BF4">
            <w:pPr>
              <w:ind w:left="200" w:hangingChars="100" w:hanging="200"/>
            </w:pPr>
          </w:p>
          <w:p w14:paraId="742E95F6" w14:textId="77777777" w:rsidR="00442E5E" w:rsidRPr="00737870" w:rsidRDefault="00442E5E" w:rsidP="004B0BF4"/>
        </w:tc>
        <w:tc>
          <w:tcPr>
            <w:tcW w:w="1843" w:type="dxa"/>
          </w:tcPr>
          <w:p w14:paraId="3A3BF55B" w14:textId="77777777" w:rsidR="00442E5E" w:rsidRPr="00737870" w:rsidRDefault="00672A30" w:rsidP="004B0BF4">
            <w:pPr>
              <w:ind w:left="200" w:hangingChars="100" w:hanging="200"/>
            </w:pPr>
            <w:r w:rsidRPr="00737870">
              <w:rPr>
                <w:rFonts w:hint="eastAsia"/>
              </w:rPr>
              <w:lastRenderedPageBreak/>
              <w:t>◆これまでの学習をふ</w:t>
            </w:r>
            <w:r w:rsidR="00442E5E" w:rsidRPr="00737870">
              <w:rPr>
                <w:rFonts w:hint="eastAsia"/>
              </w:rPr>
              <w:t>り返り，人に注目して，火事からくらしを守る働きについて考えさせる。</w:t>
            </w:r>
          </w:p>
          <w:p w14:paraId="2940689F" w14:textId="77777777" w:rsidR="00442E5E" w:rsidRPr="00737870" w:rsidRDefault="00442E5E" w:rsidP="004B0BF4">
            <w:pPr>
              <w:ind w:left="200" w:hangingChars="100" w:hanging="200"/>
            </w:pPr>
          </w:p>
          <w:p w14:paraId="26FA56F5" w14:textId="77777777" w:rsidR="00442E5E" w:rsidRPr="00737870" w:rsidRDefault="00442E5E" w:rsidP="004B0BF4">
            <w:pPr>
              <w:ind w:left="200" w:hangingChars="100" w:hanging="200"/>
            </w:pPr>
            <w:r w:rsidRPr="00737870">
              <w:t>◆地域のさまざまな関係機関は，</w:t>
            </w:r>
            <w:r w:rsidRPr="00737870">
              <w:rPr>
                <w:rFonts w:hint="eastAsia"/>
              </w:rPr>
              <w:t>相互に連携して緊急時に対処する体制をとっていることや，協力して火災の予防に努めていること</w:t>
            </w:r>
            <w:r w:rsidRPr="00737870">
              <w:t>に気づかせる。</w:t>
            </w:r>
          </w:p>
          <w:p w14:paraId="6CE6BB82" w14:textId="77777777" w:rsidR="00442E5E" w:rsidRPr="00737870" w:rsidRDefault="00442E5E" w:rsidP="004B0BF4">
            <w:pPr>
              <w:ind w:left="200" w:hangingChars="100" w:hanging="200"/>
            </w:pPr>
          </w:p>
          <w:p w14:paraId="6AB46781"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t>◆</w:t>
            </w:r>
            <w:r w:rsidR="00672A30" w:rsidRPr="00737870">
              <w:t>話し合ったことを</w:t>
            </w:r>
            <w:r w:rsidR="00672A30" w:rsidRPr="00737870">
              <w:rPr>
                <w:rFonts w:hint="eastAsia"/>
              </w:rPr>
              <w:t>もと</w:t>
            </w:r>
            <w:r w:rsidRPr="00737870">
              <w:t>にして，緊急時への備えについて意見文に書くようにする。</w:t>
            </w:r>
          </w:p>
        </w:tc>
        <w:tc>
          <w:tcPr>
            <w:tcW w:w="1842" w:type="dxa"/>
            <w:shd w:val="clear" w:color="auto" w:fill="auto"/>
          </w:tcPr>
          <w:p w14:paraId="25F3B4AE" w14:textId="5464C476" w:rsidR="00771071" w:rsidRDefault="00771071" w:rsidP="00771071">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教科書やノートを見ながら学習をふり返り，火事からくらしを守る人々のはたらきをまとめた関係図をつくる。【1時間】</w:t>
            </w:r>
          </w:p>
          <w:p w14:paraId="38D1BE21" w14:textId="77777777" w:rsidR="002D3418" w:rsidRDefault="002D3418" w:rsidP="00771071">
            <w:pPr>
              <w:rPr>
                <w:rFonts w:asciiTheme="minorEastAsia" w:eastAsiaTheme="minorEastAsia" w:hAnsiTheme="minorEastAsia" w:cs="ＭＳ Ｐゴシック"/>
              </w:rPr>
            </w:pPr>
          </w:p>
          <w:p w14:paraId="11673182" w14:textId="1879FFE9" w:rsidR="00442E5E" w:rsidRPr="00737870" w:rsidRDefault="00771071" w:rsidP="00771071">
            <w:pPr>
              <w:rPr>
                <w:rFonts w:ascii="ＭＳ ゴシック" w:eastAsia="ＭＳ ゴシック" w:hAnsi="ＭＳ Ｐゴシック" w:cs="ＭＳ Ｐゴシック"/>
              </w:rPr>
            </w:pPr>
            <w:r>
              <w:rPr>
                <w:rFonts w:asciiTheme="minorEastAsia" w:eastAsiaTheme="minorEastAsia" w:hAnsiTheme="minorEastAsia" w:cs="ＭＳ Ｐゴシック" w:hint="eastAsia"/>
                <w:b/>
              </w:rPr>
              <w:t>※各自</w:t>
            </w:r>
            <w:r w:rsidR="009074D0">
              <w:rPr>
                <w:rFonts w:asciiTheme="minorEastAsia" w:eastAsiaTheme="minorEastAsia" w:hAnsiTheme="minorEastAsia" w:cs="ＭＳ Ｐゴシック" w:hint="eastAsia"/>
                <w:b/>
              </w:rPr>
              <w:t>まとめたもの</w:t>
            </w:r>
            <w:r>
              <w:rPr>
                <w:rFonts w:asciiTheme="minorEastAsia" w:eastAsiaTheme="minorEastAsia" w:hAnsiTheme="minorEastAsia" w:cs="ＭＳ Ｐゴシック" w:hint="eastAsia"/>
                <w:b/>
              </w:rPr>
              <w:t>を提出させ，一人一人の学習状況を確認する。</w:t>
            </w:r>
          </w:p>
        </w:tc>
      </w:tr>
    </w:tbl>
    <w:p w14:paraId="26B0A51D" w14:textId="77777777"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3C26CCB7" w14:textId="77777777" w:rsidTr="000C3A5F">
        <w:tc>
          <w:tcPr>
            <w:tcW w:w="1526" w:type="dxa"/>
            <w:shd w:val="clear" w:color="auto" w:fill="BFBFBF"/>
            <w:vAlign w:val="center"/>
          </w:tcPr>
          <w:p w14:paraId="61BB137D"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14:paraId="60E786F6" w14:textId="77777777" w:rsidR="00442E5E" w:rsidRPr="00737870" w:rsidRDefault="00442E5E" w:rsidP="00261A26">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２．事故や事件からくらしを守る</w:t>
            </w:r>
          </w:p>
        </w:tc>
        <w:tc>
          <w:tcPr>
            <w:tcW w:w="1398" w:type="dxa"/>
            <w:shd w:val="clear" w:color="auto" w:fill="BFBFBF"/>
            <w:vAlign w:val="center"/>
          </w:tcPr>
          <w:p w14:paraId="2D31826E"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5F65817D"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542575D8"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p.108～</w:t>
            </w:r>
            <w:r w:rsidRPr="00737870">
              <w:rPr>
                <w:rFonts w:ascii="ＭＳ ゴシック" w:eastAsia="ＭＳ ゴシック" w:hAnsi="ＭＳ Ｐゴシック" w:cs="ＭＳ Ｐゴシック" w:hint="eastAsia"/>
              </w:rPr>
              <w:t>119</w:t>
            </w:r>
          </w:p>
        </w:tc>
      </w:tr>
      <w:tr w:rsidR="00442E5E" w:rsidRPr="00737870" w14:paraId="123374C0" w14:textId="77777777" w:rsidTr="00C055C3">
        <w:tc>
          <w:tcPr>
            <w:tcW w:w="1526" w:type="dxa"/>
            <w:shd w:val="clear" w:color="auto" w:fill="BFBFBF"/>
            <w:vAlign w:val="center"/>
          </w:tcPr>
          <w:p w14:paraId="37885BE0"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05398096" w14:textId="77777777" w:rsidR="00C055C3"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時間</w:t>
            </w:r>
          </w:p>
          <w:p w14:paraId="0A06B6AA" w14:textId="77777777" w:rsidR="00442E5E" w:rsidRPr="00737870" w:rsidRDefault="00C055C3" w:rsidP="00261A26">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hint="eastAsia"/>
                <w:w w:val="70"/>
                <w:sz w:val="18"/>
                <w:szCs w:val="18"/>
              </w:rPr>
              <w:t>1時間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3E9A45C4"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3F7337E9"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1月</w:t>
            </w:r>
          </w:p>
        </w:tc>
        <w:tc>
          <w:tcPr>
            <w:tcW w:w="1398" w:type="dxa"/>
            <w:shd w:val="clear" w:color="auto" w:fill="BFBFBF"/>
            <w:vAlign w:val="center"/>
          </w:tcPr>
          <w:p w14:paraId="4234B8F7"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7BA8B4F7"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(3)ア-(ｱ)(ｲ)，イ-(ｱ)</w:t>
            </w:r>
          </w:p>
        </w:tc>
      </w:tr>
    </w:tbl>
    <w:p w14:paraId="5B129788"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7C85CE65" w14:textId="77777777" w:rsidTr="000C3A5F">
        <w:tc>
          <w:tcPr>
            <w:tcW w:w="2799" w:type="dxa"/>
            <w:gridSpan w:val="2"/>
            <w:shd w:val="clear" w:color="auto" w:fill="BFBFBF"/>
            <w:vAlign w:val="center"/>
          </w:tcPr>
          <w:p w14:paraId="734C1591"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48E461B9" w14:textId="77777777" w:rsidR="00442E5E" w:rsidRPr="00737870" w:rsidRDefault="00442E5E" w:rsidP="004B0BF4">
            <w:pPr>
              <w:ind w:firstLineChars="100" w:firstLine="200"/>
            </w:pPr>
            <w:r w:rsidRPr="00737870">
              <w:rPr>
                <w:rFonts w:hint="eastAsia"/>
              </w:rPr>
              <w:t>事故や事件から地域の安全を守る働きについて，施設・設備などの配置，警察署による緊急時への備えや対応などに着目して，見学・調査したり地図などの資料で調べたりして，まとめることで関係機関や地域の人々の諸活動を</w:t>
            </w:r>
            <w:r w:rsidR="00D03B7E" w:rsidRPr="00737870">
              <w:rPr>
                <w:rFonts w:hint="eastAsia"/>
              </w:rPr>
              <w:t>とらえ</w:t>
            </w:r>
            <w:r w:rsidRPr="00737870">
              <w:rPr>
                <w:rFonts w:hint="eastAsia"/>
              </w:rPr>
              <w:t>，相互の関連や従事する人々の働きを考え，表現することを通して，警察署などの関係機関は，地域の安全を守るために，相互に連携して緊急時に対処する体制をとっていることや，関係機関が地域の人々と協力して事故の防止に努めていることを理解できるようにするとともに，主体的に学習問題を追究・解決しようとする態度や，学習したことを</w:t>
            </w:r>
            <w:r w:rsidR="00A26BBB" w:rsidRPr="00737870">
              <w:rPr>
                <w:rFonts w:hint="eastAsia"/>
              </w:rPr>
              <w:t>もとに</w:t>
            </w:r>
            <w:r w:rsidRPr="00737870">
              <w:rPr>
                <w:rFonts w:hint="eastAsia"/>
              </w:rPr>
              <w:t>地域や自分自身の安全を守るために自分たちにできることなどを考えようとする態度を養う。</w:t>
            </w:r>
          </w:p>
        </w:tc>
      </w:tr>
      <w:tr w:rsidR="00442E5E" w:rsidRPr="00737870" w14:paraId="5AC51615" w14:textId="77777777" w:rsidTr="000C3A5F">
        <w:tc>
          <w:tcPr>
            <w:tcW w:w="1100" w:type="dxa"/>
            <w:vMerge w:val="restart"/>
            <w:shd w:val="clear" w:color="auto" w:fill="BFBFBF"/>
            <w:vAlign w:val="center"/>
          </w:tcPr>
          <w:p w14:paraId="344BF0E1"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6064A8B3"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10A8C760"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35F57A61"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2564A02D" w14:textId="77777777" w:rsidR="00442E5E" w:rsidRPr="00737870" w:rsidRDefault="00442E5E" w:rsidP="004B0BF4">
            <w:pPr>
              <w:ind w:left="200" w:hangingChars="100" w:hanging="200"/>
            </w:pPr>
            <w:r w:rsidRPr="00737870">
              <w:rPr>
                <w:rFonts w:hint="eastAsia"/>
              </w:rPr>
              <w:t>①施設・設備などの配置，警察署による緊急時への備えや対応などについて見学・調査したり地図などの資料で調べたりして，必要な情報を集め，読み取り，関係機関や地域の人々の諸活動を理解している。</w:t>
            </w:r>
          </w:p>
          <w:p w14:paraId="20619606" w14:textId="77777777" w:rsidR="00442E5E" w:rsidRPr="00737870" w:rsidRDefault="00442E5E" w:rsidP="004B0BF4">
            <w:pPr>
              <w:ind w:left="200" w:hangingChars="100" w:hanging="200"/>
            </w:pPr>
            <w:r w:rsidRPr="00737870">
              <w:rPr>
                <w:rFonts w:hint="eastAsia"/>
              </w:rPr>
              <w:t>②調べたことを地図や文などにまとめ，関係機関が地域の人々と協力して事故などの防止に努めていることを理解している。</w:t>
            </w:r>
          </w:p>
        </w:tc>
      </w:tr>
      <w:tr w:rsidR="00442E5E" w:rsidRPr="00737870" w14:paraId="6F019E5E" w14:textId="77777777" w:rsidTr="000C3A5F">
        <w:tc>
          <w:tcPr>
            <w:tcW w:w="1100" w:type="dxa"/>
            <w:vMerge/>
            <w:shd w:val="clear" w:color="auto" w:fill="BFBFBF"/>
            <w:vAlign w:val="center"/>
          </w:tcPr>
          <w:p w14:paraId="55ECFC6B" w14:textId="77777777" w:rsidR="00442E5E" w:rsidRPr="00737870" w:rsidRDefault="00442E5E" w:rsidP="004B0BF4"/>
        </w:tc>
        <w:tc>
          <w:tcPr>
            <w:tcW w:w="1699" w:type="dxa"/>
            <w:shd w:val="clear" w:color="auto" w:fill="BFBFBF"/>
            <w:vAlign w:val="center"/>
          </w:tcPr>
          <w:p w14:paraId="7F9C7813" w14:textId="77777777" w:rsidR="00442E5E" w:rsidRPr="00737870" w:rsidRDefault="00E21F74" w:rsidP="00261A26">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14:paraId="30B75DA0" w14:textId="77777777" w:rsidR="00442E5E" w:rsidRPr="00737870" w:rsidRDefault="00442E5E" w:rsidP="004B0BF4">
            <w:pPr>
              <w:ind w:left="200" w:hangingChars="100" w:hanging="200"/>
            </w:pPr>
            <w:r w:rsidRPr="00737870">
              <w:rPr>
                <w:rFonts w:hint="eastAsia"/>
              </w:rPr>
              <w:t>①施設・設備などの配置，緊急時への備えや対応などに着目して，問いを</w:t>
            </w:r>
            <w:r w:rsidR="00F74352" w:rsidRPr="00737870">
              <w:rPr>
                <w:rFonts w:hint="eastAsia"/>
              </w:rPr>
              <w:t>見出</w:t>
            </w:r>
            <w:r w:rsidRPr="00737870">
              <w:rPr>
                <w:rFonts w:hint="eastAsia"/>
              </w:rPr>
              <w:t>し，関係機関や地域の人々の諸活動について考え表現している。</w:t>
            </w:r>
          </w:p>
          <w:p w14:paraId="058F8C2F" w14:textId="77777777" w:rsidR="00442E5E" w:rsidRPr="00737870" w:rsidRDefault="00442E5E" w:rsidP="004B0BF4">
            <w:pPr>
              <w:ind w:left="200" w:hangingChars="100" w:hanging="200"/>
            </w:pPr>
            <w:r w:rsidRPr="00737870">
              <w:rPr>
                <w:rFonts w:hint="eastAsia"/>
              </w:rPr>
              <w:t>②連携・協力している関係機関の働きを比較・分類，または結び付けて，相互の関連や従事する人々の働きを考えたり，学習したことを</w:t>
            </w:r>
            <w:r w:rsidR="00A26BBB" w:rsidRPr="00737870">
              <w:rPr>
                <w:rFonts w:hint="eastAsia"/>
              </w:rPr>
              <w:t>もとに</w:t>
            </w:r>
            <w:r w:rsidRPr="00737870">
              <w:rPr>
                <w:rFonts w:hint="eastAsia"/>
              </w:rPr>
              <w:t>地域や自分自身の安全を守るために自分たちにできることなどを考え，選択・判断したりして，適切に表現している。</w:t>
            </w:r>
          </w:p>
        </w:tc>
      </w:tr>
      <w:tr w:rsidR="00442E5E" w:rsidRPr="00737870" w14:paraId="17D939F9" w14:textId="77777777" w:rsidTr="000C3A5F">
        <w:tc>
          <w:tcPr>
            <w:tcW w:w="1100" w:type="dxa"/>
            <w:vMerge/>
            <w:shd w:val="clear" w:color="auto" w:fill="BFBFBF"/>
            <w:vAlign w:val="center"/>
          </w:tcPr>
          <w:p w14:paraId="2C257E4D" w14:textId="77777777" w:rsidR="00442E5E" w:rsidRPr="00737870" w:rsidRDefault="00442E5E" w:rsidP="004B0BF4"/>
        </w:tc>
        <w:tc>
          <w:tcPr>
            <w:tcW w:w="1699" w:type="dxa"/>
            <w:shd w:val="clear" w:color="auto" w:fill="BFBFBF"/>
            <w:vAlign w:val="center"/>
          </w:tcPr>
          <w:p w14:paraId="356B1715"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68614290" w14:textId="77777777" w:rsidR="00442E5E" w:rsidRPr="00737870" w:rsidRDefault="001F3ADA" w:rsidP="004B0BF4">
            <w:pPr>
              <w:ind w:left="200" w:hangingChars="100" w:hanging="200"/>
            </w:pPr>
            <w:r w:rsidRPr="00737870">
              <w:rPr>
                <w:rFonts w:hint="eastAsia"/>
              </w:rPr>
              <w:t>①地域の安全を守る働きについて，予想や学習計画を立て</w:t>
            </w:r>
            <w:r w:rsidR="00442E5E" w:rsidRPr="00737870">
              <w:rPr>
                <w:rFonts w:hint="eastAsia"/>
              </w:rPr>
              <w:t>，</w:t>
            </w:r>
            <w:r w:rsidRPr="00737870">
              <w:rPr>
                <w:rFonts w:hint="eastAsia"/>
              </w:rPr>
              <w:t>学習をふり返ったり見直したりして，</w:t>
            </w:r>
            <w:r w:rsidR="00442E5E" w:rsidRPr="00737870">
              <w:rPr>
                <w:rFonts w:hint="eastAsia"/>
              </w:rPr>
              <w:t>学習問題を追究し，解決しようとしている。</w:t>
            </w:r>
          </w:p>
          <w:p w14:paraId="76438884" w14:textId="77777777" w:rsidR="00442E5E" w:rsidRPr="00737870" w:rsidRDefault="00442E5E" w:rsidP="004B0BF4">
            <w:pPr>
              <w:ind w:left="200" w:hangingChars="100" w:hanging="200"/>
            </w:pPr>
            <w:r w:rsidRPr="00737870">
              <w:rPr>
                <w:rFonts w:hint="eastAsia"/>
              </w:rPr>
              <w:t>②学習したことを</w:t>
            </w:r>
            <w:r w:rsidR="00A26BBB" w:rsidRPr="00737870">
              <w:rPr>
                <w:rFonts w:hint="eastAsia"/>
              </w:rPr>
              <w:t>もとに</w:t>
            </w:r>
            <w:r w:rsidRPr="00737870">
              <w:rPr>
                <w:rFonts w:hint="eastAsia"/>
              </w:rPr>
              <w:t>地域や自分自身の安全を守るために自分たちにできることなどを考えようとしている。</w:t>
            </w:r>
          </w:p>
        </w:tc>
      </w:tr>
    </w:tbl>
    <w:p w14:paraId="0391CF6A" w14:textId="77777777" w:rsidR="00442E5E" w:rsidRPr="00737870" w:rsidRDefault="00442E5E" w:rsidP="004B0BF4"/>
    <w:tbl>
      <w:tblPr>
        <w:tblpPr w:leftFromText="142" w:rightFromText="142"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701"/>
        <w:gridCol w:w="1984"/>
      </w:tblGrid>
      <w:tr w:rsidR="00442E5E" w:rsidRPr="00737870" w14:paraId="2FCC7613" w14:textId="77777777" w:rsidTr="000C3A5F">
        <w:trPr>
          <w:trHeight w:val="340"/>
        </w:trPr>
        <w:tc>
          <w:tcPr>
            <w:tcW w:w="2835" w:type="dxa"/>
            <w:shd w:val="clear" w:color="auto" w:fill="BFBFBF"/>
            <w:vAlign w:val="center"/>
          </w:tcPr>
          <w:p w14:paraId="0BCED3B4"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189C4ABA"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3EEB8D19" w14:textId="77777777"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14:paraId="6D90D584" w14:textId="77777777"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84" w:type="dxa"/>
            <w:shd w:val="clear" w:color="auto" w:fill="BFBFBF"/>
            <w:vAlign w:val="center"/>
          </w:tcPr>
          <w:p w14:paraId="685C1632" w14:textId="77777777" w:rsidR="00442E5E" w:rsidRPr="00737870" w:rsidRDefault="00FF5F0B" w:rsidP="00B65135">
            <w:pPr>
              <w:jc w:val="left"/>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463AD9DD" w14:textId="77777777" w:rsidTr="000C3A5F">
        <w:tc>
          <w:tcPr>
            <w:tcW w:w="9639" w:type="dxa"/>
            <w:gridSpan w:val="5"/>
          </w:tcPr>
          <w:p w14:paraId="51DA7EAF"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(1)身近な地いきのあぶない場所</w:t>
            </w:r>
            <w:r w:rsidRPr="00737870">
              <w:tab/>
            </w:r>
          </w:p>
        </w:tc>
      </w:tr>
      <w:tr w:rsidR="00442E5E" w:rsidRPr="00737870" w14:paraId="1AF44EDE" w14:textId="77777777" w:rsidTr="000C3A5F">
        <w:tc>
          <w:tcPr>
            <w:tcW w:w="2835" w:type="dxa"/>
            <w:shd w:val="clear" w:color="auto" w:fill="auto"/>
          </w:tcPr>
          <w:p w14:paraId="5AC4C867"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身近な地いきのあぶない場所について話し合い，学習問題をつくりましょう。</w:t>
            </w:r>
          </w:p>
          <w:p w14:paraId="4A48FE72" w14:textId="77777777" w:rsidR="00442E5E" w:rsidRPr="00737870" w:rsidRDefault="00442E5E" w:rsidP="007D6067">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p.108～109</w:t>
            </w:r>
          </w:p>
        </w:tc>
        <w:tc>
          <w:tcPr>
            <w:tcW w:w="709" w:type="dxa"/>
            <w:shd w:val="clear" w:color="auto" w:fill="auto"/>
          </w:tcPr>
          <w:p w14:paraId="6D562BE2" w14:textId="77777777" w:rsidR="00442E5E" w:rsidRPr="00737870" w:rsidRDefault="00442E5E" w:rsidP="007D6067">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1DDE8074" w14:textId="77777777" w:rsidR="00442E5E" w:rsidRPr="00737870" w:rsidRDefault="00442E5E" w:rsidP="004B0BF4">
            <w:pPr>
              <w:ind w:left="200" w:hangingChars="100" w:hanging="200"/>
            </w:pPr>
            <w:r w:rsidRPr="00737870">
              <w:t>①</w:t>
            </w:r>
            <w:r w:rsidR="007D6067" w:rsidRPr="00737870">
              <w:rPr>
                <w:rFonts w:hint="eastAsia"/>
              </w:rPr>
              <w:t>教科書の</w:t>
            </w:r>
            <w:r w:rsidRPr="00737870">
              <w:t>イラストを見ながら，身近な地域でどのような場所が危ないかを発表し合う。</w:t>
            </w:r>
          </w:p>
          <w:p w14:paraId="7BF2A5A6" w14:textId="77777777" w:rsidR="00442E5E" w:rsidRPr="00737870" w:rsidRDefault="00442E5E" w:rsidP="004B0BF4">
            <w:pPr>
              <w:ind w:left="200" w:hangingChars="100" w:hanging="200"/>
            </w:pPr>
            <w:r w:rsidRPr="00737870">
              <w:t>・通学路の踏切。踏切が降りるときに侵入していて危ない。</w:t>
            </w:r>
          </w:p>
          <w:p w14:paraId="26C9C465" w14:textId="77777777" w:rsidR="00442E5E" w:rsidRPr="00737870" w:rsidRDefault="00442E5E" w:rsidP="004B0BF4">
            <w:r w:rsidRPr="00737870">
              <w:t>・交番がある。</w:t>
            </w:r>
          </w:p>
          <w:p w14:paraId="25803088" w14:textId="77777777" w:rsidR="00442E5E" w:rsidRPr="00737870" w:rsidRDefault="00442E5E" w:rsidP="004B0BF4">
            <w:pPr>
              <w:ind w:left="200" w:hangingChars="100" w:hanging="200"/>
            </w:pPr>
            <w:r w:rsidRPr="00737870">
              <w:t>②グラフを見て，事故と事件の数が変化していることを確かめ，どうしてそのように変化しているかを話し合う。</w:t>
            </w:r>
          </w:p>
          <w:p w14:paraId="41D2A314" w14:textId="77777777" w:rsidR="00442E5E" w:rsidRPr="00737870" w:rsidRDefault="00442E5E" w:rsidP="004B0BF4">
            <w:pPr>
              <w:ind w:left="200" w:hangingChars="100" w:hanging="200"/>
            </w:pPr>
            <w:r w:rsidRPr="00737870">
              <w:t>・事故と事件は，減ってきている。</w:t>
            </w:r>
          </w:p>
          <w:p w14:paraId="48C70FA8" w14:textId="77777777" w:rsidR="00442E5E" w:rsidRPr="00737870" w:rsidRDefault="00442E5E" w:rsidP="004B0BF4">
            <w:pPr>
              <w:ind w:left="200" w:hangingChars="100" w:hanging="200"/>
            </w:pPr>
            <w:r w:rsidRPr="00737870">
              <w:lastRenderedPageBreak/>
              <w:t>・事故と事件が減っているのは，いろいろな人の協力があったからだ。</w:t>
            </w:r>
          </w:p>
          <w:p w14:paraId="17B06E42" w14:textId="77777777" w:rsidR="00442E5E" w:rsidRPr="00737870" w:rsidRDefault="00442E5E" w:rsidP="004B0BF4">
            <w:pPr>
              <w:ind w:left="200"/>
            </w:pPr>
            <w:r w:rsidRPr="00737870">
              <w:rPr>
                <w:noProof/>
              </w:rPr>
              <mc:AlternateContent>
                <mc:Choice Requires="wps">
                  <w:drawing>
                    <wp:anchor distT="0" distB="0" distL="114300" distR="114300" simplePos="0" relativeHeight="251698176" behindDoc="0" locked="0" layoutInCell="1" hidden="0" allowOverlap="1" wp14:anchorId="1715427C" wp14:editId="25A451CF">
                      <wp:simplePos x="0" y="0"/>
                      <wp:positionH relativeFrom="column">
                        <wp:posOffset>-29210</wp:posOffset>
                      </wp:positionH>
                      <wp:positionV relativeFrom="paragraph">
                        <wp:posOffset>27305</wp:posOffset>
                      </wp:positionV>
                      <wp:extent cx="2533650" cy="587375"/>
                      <wp:effectExtent l="0" t="0" r="19050" b="22225"/>
                      <wp:wrapNone/>
                      <wp:docPr id="57" name="正方形/長方形 57"/>
                      <wp:cNvGraphicFramePr/>
                      <a:graphic xmlns:a="http://schemas.openxmlformats.org/drawingml/2006/main">
                        <a:graphicData uri="http://schemas.microsoft.com/office/word/2010/wordprocessingShape">
                          <wps:wsp>
                            <wps:cNvSpPr/>
                            <wps:spPr>
                              <a:xfrm>
                                <a:off x="0" y="0"/>
                                <a:ext cx="2533650" cy="587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480112" w14:textId="77777777" w:rsidR="008970B7" w:rsidRDefault="008970B7" w:rsidP="00645969">
                                  <w:pPr>
                                    <w:textDirection w:val="btLr"/>
                                  </w:pPr>
                                  <w:r>
                                    <w:rPr>
                                      <w:rFonts w:ascii="ＭＳ ゴシック" w:eastAsia="ＭＳ ゴシック" w:hAnsi="ＭＳ ゴシック" w:cs="ＭＳ ゴシック"/>
                                      <w:color w:val="000000"/>
                                    </w:rPr>
                                    <w:t>学習問題</w:t>
                                  </w:r>
                                  <w:r>
                                    <w:rPr>
                                      <w:color w:val="000000"/>
                                    </w:rPr>
                                    <w:t xml:space="preserve">　事故や事件からわたしたちの安全を守るために，だれが，どのようなはたらきをしているのでしょうか。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715427C" id="正方形/長方形 57" o:spid="_x0000_s1073" style="position:absolute;left:0;text-align:left;margin-left:-2.3pt;margin-top:2.15pt;width:199.5pt;height:4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">
                      <v:stroke startarrowwidth="narrow" startarrowlength="short" endarrowwidth="narrow" endarrowlength="short"/>
                      <v:textbox inset="2.06319mm,.24653mm,2.06319mm,.24653mm">
                        <w:txbxContent>
                          <w:p w14:paraId="5B480112" w14:textId="77777777" w:rsidR="008970B7" w:rsidRDefault="008970B7" w:rsidP="00645969">
                            <w:pPr>
                              <w:textDirection w:val="btLr"/>
                            </w:pPr>
                            <w:r>
                              <w:rPr>
                                <w:rFonts w:ascii="ＭＳ ゴシック" w:eastAsia="ＭＳ ゴシック" w:hAnsi="ＭＳ ゴシック" w:cs="ＭＳ ゴシック"/>
                                <w:color w:val="000000"/>
                              </w:rPr>
                              <w:t>学習問題</w:t>
                            </w:r>
                            <w:r>
                              <w:rPr>
                                <w:color w:val="000000"/>
                              </w:rPr>
                              <w:t xml:space="preserve">　事故や事件からわたしたちの安全を守るために，だれが，どのようなはたらきをしているのでしょうか。</w:t>
                            </w:r>
                          </w:p>
                        </w:txbxContent>
                      </v:textbox>
                    </v:rect>
                  </w:pict>
                </mc:Fallback>
              </mc:AlternateContent>
            </w:r>
          </w:p>
          <w:p w14:paraId="6682A5BA" w14:textId="77777777" w:rsidR="00442E5E" w:rsidRPr="00737870" w:rsidRDefault="00442E5E" w:rsidP="004B0BF4">
            <w:pPr>
              <w:ind w:left="200"/>
            </w:pPr>
          </w:p>
          <w:p w14:paraId="3D1CC2E9" w14:textId="77777777" w:rsidR="00442E5E" w:rsidRPr="00737870" w:rsidRDefault="00442E5E" w:rsidP="004B0BF4">
            <w:pPr>
              <w:ind w:left="200"/>
            </w:pPr>
          </w:p>
          <w:p w14:paraId="136E4588" w14:textId="77777777" w:rsidR="00442E5E" w:rsidRPr="00737870" w:rsidRDefault="00442E5E" w:rsidP="004B0BF4">
            <w:pPr>
              <w:ind w:left="200"/>
            </w:pPr>
          </w:p>
          <w:p w14:paraId="086E2091" w14:textId="77777777" w:rsidR="00442E5E" w:rsidRPr="00737870" w:rsidRDefault="00442E5E" w:rsidP="004B0BF4">
            <w:pPr>
              <w:ind w:left="200" w:hangingChars="100" w:hanging="200"/>
            </w:pPr>
            <w:r w:rsidRPr="00737870">
              <w:t>③学習問題について予想し，調べること・調べ方・まとめ方を話し合う。</w:t>
            </w:r>
          </w:p>
          <w:p w14:paraId="03E409F6" w14:textId="77777777" w:rsidR="00442E5E" w:rsidRPr="00737870" w:rsidRDefault="00442E5E" w:rsidP="004B0BF4">
            <w:pPr>
              <w:ind w:left="200" w:hangingChars="100" w:hanging="200"/>
            </w:pPr>
            <w:r w:rsidRPr="00737870">
              <w:t>・警察官の仕事について調べよう。</w:t>
            </w:r>
          </w:p>
          <w:p w14:paraId="5E5EC715" w14:textId="77777777" w:rsidR="00442E5E" w:rsidRPr="00737870" w:rsidRDefault="00442E5E" w:rsidP="004B0BF4">
            <w:pPr>
              <w:ind w:left="200" w:hangingChars="100" w:hanging="200"/>
            </w:pPr>
            <w:r w:rsidRPr="00737870">
              <w:t>・警察署や交番で話を聞こう。</w:t>
            </w:r>
          </w:p>
          <w:p w14:paraId="75084A9D" w14:textId="77777777" w:rsidR="00442E5E" w:rsidRPr="00737870" w:rsidRDefault="00442E5E" w:rsidP="004B0BF4">
            <w:pPr>
              <w:ind w:left="200" w:hangingChars="100" w:hanging="200"/>
            </w:pPr>
            <w:r w:rsidRPr="00737870">
              <w:t>・安全を守るためのはたらきを表にまとめる。</w:t>
            </w:r>
          </w:p>
        </w:tc>
        <w:tc>
          <w:tcPr>
            <w:tcW w:w="1701" w:type="dxa"/>
          </w:tcPr>
          <w:p w14:paraId="5A236F01" w14:textId="77777777" w:rsidR="00442E5E" w:rsidRPr="00737870" w:rsidRDefault="00442E5E" w:rsidP="004B0BF4">
            <w:pPr>
              <w:ind w:left="200" w:hangingChars="100" w:hanging="200"/>
            </w:pPr>
            <w:r w:rsidRPr="00737870">
              <w:rPr>
                <w:rFonts w:hint="eastAsia"/>
              </w:rPr>
              <w:lastRenderedPageBreak/>
              <w:t>◆</w:t>
            </w:r>
            <w:r w:rsidR="007D6067" w:rsidRPr="00737870">
              <w:rPr>
                <w:rFonts w:hint="eastAsia"/>
              </w:rPr>
              <w:t>教科書の</w:t>
            </w:r>
            <w:r w:rsidRPr="00737870">
              <w:rPr>
                <w:rFonts w:hint="eastAsia"/>
              </w:rPr>
              <w:t>イラストから，危ない場所を読み取らせ，その原因についても考えさせる。</w:t>
            </w:r>
          </w:p>
          <w:p w14:paraId="1C6670E0" w14:textId="77777777" w:rsidR="00442E5E" w:rsidRPr="00737870" w:rsidRDefault="00442E5E" w:rsidP="004B0BF4">
            <w:pPr>
              <w:ind w:left="200" w:hangingChars="100" w:hanging="200"/>
            </w:pPr>
          </w:p>
          <w:p w14:paraId="2105105A" w14:textId="77777777" w:rsidR="00442E5E" w:rsidRPr="00737870" w:rsidRDefault="00442E5E" w:rsidP="004B0BF4">
            <w:pPr>
              <w:ind w:left="200" w:hangingChars="100" w:hanging="200"/>
            </w:pPr>
            <w:r w:rsidRPr="00737870">
              <w:rPr>
                <w:rFonts w:hint="eastAsia"/>
              </w:rPr>
              <w:t>◆自分たちの学校の近くの交番はどこにあるかを地図で調べるようにする。</w:t>
            </w:r>
          </w:p>
          <w:p w14:paraId="5A511167" w14:textId="77777777" w:rsidR="00442E5E" w:rsidRPr="00737870" w:rsidRDefault="00442E5E" w:rsidP="004B0BF4">
            <w:pPr>
              <w:ind w:left="200" w:hangingChars="100" w:hanging="200"/>
            </w:pPr>
          </w:p>
          <w:p w14:paraId="73158BE9" w14:textId="77777777" w:rsidR="00442E5E" w:rsidRPr="00737870" w:rsidRDefault="00442E5E" w:rsidP="004B0BF4">
            <w:pPr>
              <w:ind w:left="200" w:hangingChars="100" w:hanging="200"/>
            </w:pPr>
            <w:r w:rsidRPr="00737870">
              <w:rPr>
                <w:rFonts w:hint="eastAsia"/>
              </w:rPr>
              <w:t>◆身近な交番の警察官に注目</w:t>
            </w:r>
            <w:r w:rsidRPr="00737870">
              <w:rPr>
                <w:rFonts w:hint="eastAsia"/>
              </w:rPr>
              <w:lastRenderedPageBreak/>
              <w:t>させ，安全を守るための活動に関心をもたせる。</w:t>
            </w:r>
          </w:p>
          <w:p w14:paraId="1CA54E47" w14:textId="77777777" w:rsidR="00442E5E" w:rsidRPr="00737870" w:rsidRDefault="00442E5E" w:rsidP="004B0BF4"/>
          <w:p w14:paraId="0CB8AB2D" w14:textId="77777777" w:rsidR="00442E5E" w:rsidRPr="00737870" w:rsidRDefault="00442E5E" w:rsidP="004B0BF4"/>
          <w:p w14:paraId="238B855D" w14:textId="77777777" w:rsidR="00442E5E" w:rsidRPr="00737870" w:rsidRDefault="00442E5E" w:rsidP="004B0BF4"/>
          <w:p w14:paraId="3A87F41D" w14:textId="77777777" w:rsidR="00442E5E" w:rsidRPr="00737870" w:rsidRDefault="00442E5E" w:rsidP="004B0BF4"/>
          <w:p w14:paraId="0CACC046" w14:textId="77777777" w:rsidR="00442E5E" w:rsidRPr="00737870" w:rsidRDefault="00442E5E" w:rsidP="006F590C">
            <w:pPr>
              <w:ind w:left="200" w:hangingChars="100" w:hanging="200"/>
              <w:rPr>
                <w:rFonts w:ascii="ＭＳ ゴシック" w:eastAsia="ＭＳ ゴシック" w:hAnsi="ＭＳ Ｐゴシック" w:cs="ＭＳ Ｐゴシック"/>
              </w:rPr>
            </w:pPr>
            <w:r w:rsidRPr="00737870">
              <w:rPr>
                <w:rFonts w:hint="eastAsia"/>
              </w:rPr>
              <w:t>◆前小単元「火事からくらしを守る」の学習を想起させ，調べる方法・まとめ方等を考えるようにする。</w:t>
            </w:r>
          </w:p>
        </w:tc>
        <w:tc>
          <w:tcPr>
            <w:tcW w:w="1984" w:type="dxa"/>
            <w:shd w:val="clear" w:color="auto" w:fill="auto"/>
          </w:tcPr>
          <w:p w14:paraId="5784C131" w14:textId="77777777" w:rsidR="00442E5E" w:rsidRPr="00737870" w:rsidRDefault="00442E5E" w:rsidP="004B0BF4"/>
        </w:tc>
      </w:tr>
      <w:tr w:rsidR="00442E5E" w:rsidRPr="00737870" w14:paraId="08E49D51" w14:textId="77777777" w:rsidTr="000C3A5F">
        <w:tc>
          <w:tcPr>
            <w:tcW w:w="9639" w:type="dxa"/>
            <w:gridSpan w:val="5"/>
          </w:tcPr>
          <w:p w14:paraId="29825ADD"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(2)けいさつの仕事</w:t>
            </w:r>
            <w:r w:rsidRPr="00737870">
              <w:tab/>
            </w:r>
          </w:p>
        </w:tc>
      </w:tr>
      <w:tr w:rsidR="00442E5E" w:rsidRPr="00737870" w14:paraId="5704EDBE" w14:textId="77777777" w:rsidTr="000C3A5F">
        <w:tc>
          <w:tcPr>
            <w:tcW w:w="2835" w:type="dxa"/>
            <w:shd w:val="clear" w:color="auto" w:fill="auto"/>
          </w:tcPr>
          <w:p w14:paraId="4573D569" w14:textId="77777777" w:rsidR="00442E5E" w:rsidRPr="00737870" w:rsidRDefault="00442E5E" w:rsidP="004B0BF4">
            <w:pPr>
              <w:ind w:left="200" w:hangingChars="100" w:hanging="200"/>
            </w:pPr>
            <w:r w:rsidRPr="00737870">
              <w:rPr>
                <w:rFonts w:ascii="ＭＳ ゴシック" w:eastAsia="ＭＳ ゴシック" w:hAnsi="ＭＳ ゴシック"/>
              </w:rPr>
              <w:t>・</w:t>
            </w:r>
            <w:r w:rsidRPr="00737870">
              <w:rPr>
                <w:rFonts w:ascii="ＭＳ ゴシック" w:eastAsia="ＭＳ ゴシック" w:hAnsi="ＭＳ ゴシック" w:cs="ＭＳ ゴシック"/>
              </w:rPr>
              <w:t>調べる</w:t>
            </w:r>
            <w:r w:rsidRPr="00737870">
              <w:t xml:space="preserve">　けいさつしょの人たちは，どのような取り組みをしているのでしょうか。</w:t>
            </w:r>
          </w:p>
          <w:p w14:paraId="07CF04B3" w14:textId="77777777" w:rsidR="00442E5E" w:rsidRPr="00737870" w:rsidRDefault="00442E5E" w:rsidP="00694DAE">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p.110～111</w:t>
            </w:r>
          </w:p>
        </w:tc>
        <w:tc>
          <w:tcPr>
            <w:tcW w:w="709" w:type="dxa"/>
            <w:shd w:val="clear" w:color="auto" w:fill="auto"/>
          </w:tcPr>
          <w:p w14:paraId="2BF3FB8E" w14:textId="77777777" w:rsidR="00442E5E" w:rsidRPr="00737870" w:rsidRDefault="00442E5E" w:rsidP="00694DAE">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4A0636B9" w14:textId="77777777" w:rsidR="00442E5E" w:rsidRPr="00737870" w:rsidRDefault="00442E5E" w:rsidP="004B0BF4">
            <w:pPr>
              <w:ind w:left="200" w:hangingChars="100" w:hanging="200"/>
            </w:pPr>
            <w:r w:rsidRPr="00737870">
              <w:t>①地域社会で見かける警察の仕事を調べる。</w:t>
            </w:r>
          </w:p>
          <w:p w14:paraId="6B6E43A0" w14:textId="77777777" w:rsidR="00442E5E" w:rsidRPr="00737870" w:rsidRDefault="00442E5E" w:rsidP="004B0BF4">
            <w:pPr>
              <w:ind w:left="200" w:hangingChars="100" w:hanging="200"/>
            </w:pPr>
            <w:r w:rsidRPr="00737870">
              <w:t>・交通安全の呼びかけをしているパトカーを見たことがある。</w:t>
            </w:r>
          </w:p>
          <w:p w14:paraId="00254AF6" w14:textId="77777777" w:rsidR="00442E5E" w:rsidRPr="00737870" w:rsidRDefault="00442E5E" w:rsidP="004B0BF4">
            <w:pPr>
              <w:ind w:left="200" w:hangingChars="100" w:hanging="200"/>
            </w:pPr>
            <w:r w:rsidRPr="00737870">
              <w:t>・交番では，</w:t>
            </w:r>
            <w:r w:rsidR="00C562D0" w:rsidRPr="00737870">
              <w:rPr>
                <w:rFonts w:hint="eastAsia"/>
              </w:rPr>
              <w:t>警察官</w:t>
            </w:r>
            <w:r w:rsidR="00274A43" w:rsidRPr="00737870">
              <w:rPr>
                <w:rFonts w:hint="eastAsia"/>
              </w:rPr>
              <w:t>に</w:t>
            </w:r>
            <w:r w:rsidRPr="00737870">
              <w:t>道案内や落とし物の相談をしていました。</w:t>
            </w:r>
          </w:p>
          <w:p w14:paraId="31B98055" w14:textId="77777777" w:rsidR="00442E5E" w:rsidRPr="00737870" w:rsidRDefault="00442E5E" w:rsidP="004B0BF4">
            <w:pPr>
              <w:ind w:left="200" w:hangingChars="100" w:hanging="200"/>
            </w:pPr>
            <w:r w:rsidRPr="00737870">
              <w:t>②交番で働く警察官の話を読み，安全を守る取り組みについて話し合う。</w:t>
            </w:r>
          </w:p>
          <w:p w14:paraId="347D02DD" w14:textId="77777777" w:rsidR="00442E5E" w:rsidRPr="00737870" w:rsidRDefault="00442E5E" w:rsidP="004B0BF4">
            <w:pPr>
              <w:ind w:left="200" w:hangingChars="100" w:hanging="200"/>
            </w:pPr>
            <w:r w:rsidRPr="00737870">
              <w:t>・交通事故を減らすためには，法やきまりを守ることが大切だ。</w:t>
            </w:r>
          </w:p>
          <w:p w14:paraId="3AE3B32C"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99200" behindDoc="0" locked="0" layoutInCell="1" allowOverlap="1" wp14:anchorId="2BE345F8" wp14:editId="490017C8">
                      <wp:simplePos x="0" y="0"/>
                      <wp:positionH relativeFrom="column">
                        <wp:posOffset>-1905</wp:posOffset>
                      </wp:positionH>
                      <wp:positionV relativeFrom="paragraph">
                        <wp:posOffset>-5079</wp:posOffset>
                      </wp:positionV>
                      <wp:extent cx="1428750" cy="914400"/>
                      <wp:effectExtent l="0" t="0" r="19050" b="1905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14400"/>
                              </a:xfrm>
                              <a:prstGeom prst="rect">
                                <a:avLst/>
                              </a:prstGeom>
                              <a:solidFill>
                                <a:srgbClr val="FFFFFF"/>
                              </a:solidFill>
                              <a:ln w="9525">
                                <a:solidFill>
                                  <a:srgbClr val="000000"/>
                                </a:solidFill>
                                <a:prstDash val="dash"/>
                                <a:miter lim="800000"/>
                                <a:headEnd/>
                                <a:tailEnd/>
                              </a:ln>
                            </wps:spPr>
                            <wps:txbx>
                              <w:txbxContent>
                                <w:p w14:paraId="52CBF487" w14:textId="77777777" w:rsidR="008970B7" w:rsidRPr="00D06540" w:rsidRDefault="008970B7" w:rsidP="00645969">
                                  <w:pPr>
                                    <w:jc w:val="left"/>
                                  </w:pPr>
                                  <w:r>
                                    <w:rPr>
                                      <w:rFonts w:hint="eastAsia"/>
                                    </w:rPr>
                                    <w:t>警察官は，</w:t>
                                  </w:r>
                                  <w:r w:rsidRPr="00D06540">
                                    <w:rPr>
                                      <w:rFonts w:hint="eastAsia"/>
                                    </w:rPr>
                                    <w:t>地域の安全を守るために，地</w:t>
                                  </w:r>
                                  <w:r>
                                    <w:rPr>
                                      <w:rFonts w:hint="eastAsia"/>
                                    </w:rPr>
                                    <w:t xml:space="preserve">域社会の中でさまざまな活動をして事故などの緊急時に備えている。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345F8" id="テキスト ボックス 72" o:spid="_x0000_s1074" type="#_x0000_t202" style="position:absolute;left:0;text-align:left;margin-left:-.15pt;margin-top:-.4pt;width:112.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">
                      <v:stroke dashstyle="dash"/>
                      <v:textbox inset="5.85pt,.7pt,5.85pt,.7pt">
                        <w:txbxContent>
                          <w:p w14:paraId="52CBF487" w14:textId="77777777" w:rsidR="008970B7" w:rsidRPr="00D06540" w:rsidRDefault="008970B7" w:rsidP="00645969">
                            <w:pPr>
                              <w:jc w:val="left"/>
                            </w:pPr>
                            <w:r>
                              <w:rPr>
                                <w:rFonts w:hint="eastAsia"/>
                              </w:rPr>
                              <w:t>警察官は，</w:t>
                            </w:r>
                            <w:r w:rsidRPr="00D06540">
                              <w:rPr>
                                <w:rFonts w:hint="eastAsia"/>
                              </w:rPr>
                              <w:t>地域の安全を守るために，地</w:t>
                            </w:r>
                            <w:r>
                              <w:rPr>
                                <w:rFonts w:hint="eastAsia"/>
                              </w:rPr>
                              <w:t xml:space="preserve">域社会の中でさまざまな活動をして事故などの緊急時に備えている。　　　　　　　</w:t>
                            </w:r>
                          </w:p>
                        </w:txbxContent>
                      </v:textbox>
                    </v:shape>
                  </w:pict>
                </mc:Fallback>
              </mc:AlternateContent>
            </w:r>
          </w:p>
          <w:p w14:paraId="4C5D857C" w14:textId="77777777" w:rsidR="00442E5E" w:rsidRPr="00737870" w:rsidRDefault="00442E5E" w:rsidP="004B0BF4">
            <w:pPr>
              <w:ind w:left="200" w:hangingChars="100" w:hanging="200"/>
            </w:pPr>
          </w:p>
          <w:p w14:paraId="3AD6D278" w14:textId="77777777" w:rsidR="00442E5E" w:rsidRPr="00737870" w:rsidRDefault="00442E5E" w:rsidP="004B0BF4">
            <w:pPr>
              <w:ind w:left="200" w:hangingChars="100" w:hanging="200"/>
            </w:pPr>
          </w:p>
          <w:p w14:paraId="5E551910" w14:textId="77777777" w:rsidR="00442E5E" w:rsidRPr="00737870" w:rsidRDefault="00442E5E" w:rsidP="004B0BF4">
            <w:pPr>
              <w:ind w:left="200" w:hangingChars="100" w:hanging="200"/>
            </w:pPr>
          </w:p>
          <w:p w14:paraId="01AF61FE" w14:textId="77777777" w:rsidR="00442E5E" w:rsidRPr="00737870" w:rsidRDefault="00442E5E" w:rsidP="004B0BF4">
            <w:pPr>
              <w:ind w:left="200" w:hangingChars="100" w:hanging="200"/>
            </w:pPr>
          </w:p>
          <w:p w14:paraId="404F0552" w14:textId="77777777" w:rsidR="00442E5E" w:rsidRPr="00737870" w:rsidRDefault="00442E5E" w:rsidP="00C562D0"/>
        </w:tc>
        <w:tc>
          <w:tcPr>
            <w:tcW w:w="1701" w:type="dxa"/>
          </w:tcPr>
          <w:p w14:paraId="328BEF89" w14:textId="77777777" w:rsidR="00442E5E" w:rsidRPr="00737870" w:rsidRDefault="00442E5E" w:rsidP="004B0BF4">
            <w:pPr>
              <w:ind w:left="200" w:hangingChars="100" w:hanging="200"/>
            </w:pPr>
            <w:r w:rsidRPr="00737870">
              <w:rPr>
                <w:rFonts w:hint="eastAsia"/>
              </w:rPr>
              <w:t>◆警察の仕事にはさまざまなものがあることを，人に注目させながら調べ，考えさせる。</w:t>
            </w:r>
          </w:p>
          <w:p w14:paraId="3D7135F5" w14:textId="77777777" w:rsidR="00442E5E" w:rsidRPr="00737870" w:rsidRDefault="00442E5E" w:rsidP="004B0BF4">
            <w:pPr>
              <w:ind w:left="200" w:hangingChars="100" w:hanging="200"/>
            </w:pPr>
          </w:p>
          <w:p w14:paraId="3B2FD404" w14:textId="77777777" w:rsidR="00645969" w:rsidRPr="00737870" w:rsidRDefault="00645969" w:rsidP="004B0BF4">
            <w:pPr>
              <w:ind w:left="200" w:hangingChars="100" w:hanging="200"/>
            </w:pPr>
          </w:p>
          <w:p w14:paraId="34E57964" w14:textId="77777777" w:rsidR="00442E5E" w:rsidRPr="00737870" w:rsidRDefault="00442E5E" w:rsidP="004B0BF4">
            <w:pPr>
              <w:ind w:left="200" w:hangingChars="100" w:hanging="200"/>
            </w:pPr>
            <w:r w:rsidRPr="00737870">
              <w:t>◆安全な生活を守るために，自分たちができることとして，ルールやきまりを守ることが大切であるということに気づかせる。</w:t>
            </w:r>
          </w:p>
          <w:p w14:paraId="626EC64C"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t>◆警察官のほかに，だれがまちの安全を守っているか考えさせる。</w:t>
            </w:r>
          </w:p>
        </w:tc>
        <w:tc>
          <w:tcPr>
            <w:tcW w:w="1984" w:type="dxa"/>
            <w:shd w:val="clear" w:color="auto" w:fill="auto"/>
          </w:tcPr>
          <w:p w14:paraId="4EBA2AB3" w14:textId="77777777" w:rsidR="00442E5E" w:rsidRPr="00737870" w:rsidRDefault="00442E5E" w:rsidP="004B0BF4">
            <w:pPr>
              <w:rPr>
                <w:rFonts w:asciiTheme="minorEastAsia" w:eastAsiaTheme="minorEastAsia" w:hAnsiTheme="minorEastAsia" w:cs="ＭＳ Ｐゴシック"/>
              </w:rPr>
            </w:pPr>
          </w:p>
        </w:tc>
      </w:tr>
      <w:tr w:rsidR="00442E5E" w:rsidRPr="00737870" w14:paraId="648FCAD1" w14:textId="77777777" w:rsidTr="000C3A5F">
        <w:tc>
          <w:tcPr>
            <w:tcW w:w="9639" w:type="dxa"/>
            <w:gridSpan w:val="5"/>
          </w:tcPr>
          <w:p w14:paraId="73216E42"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 xml:space="preserve">(3)事故が起きたら　　　　　　　　　　　　　　　　　　　　　　　　　　　　　　　　　　　　　</w:t>
            </w:r>
          </w:p>
        </w:tc>
      </w:tr>
      <w:tr w:rsidR="00442E5E" w:rsidRPr="00737870" w14:paraId="16A0EC2F" w14:textId="77777777" w:rsidTr="000C3A5F">
        <w:tc>
          <w:tcPr>
            <w:tcW w:w="2835" w:type="dxa"/>
            <w:shd w:val="clear" w:color="auto" w:fill="auto"/>
          </w:tcPr>
          <w:p w14:paraId="7B64A30B" w14:textId="77777777"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事故が起きたとき，さまざまな人がすぐにかけつけることができるのは，なぜでしょうか。</w:t>
            </w:r>
          </w:p>
          <w:p w14:paraId="5ECFC525" w14:textId="77777777" w:rsidR="00442E5E" w:rsidRPr="00737870" w:rsidRDefault="00442E5E" w:rsidP="00694DAE">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p.112～113</w:t>
            </w:r>
          </w:p>
        </w:tc>
        <w:tc>
          <w:tcPr>
            <w:tcW w:w="709" w:type="dxa"/>
            <w:shd w:val="clear" w:color="auto" w:fill="auto"/>
          </w:tcPr>
          <w:p w14:paraId="63CB08DC" w14:textId="77777777" w:rsidR="00442E5E" w:rsidRPr="00737870" w:rsidRDefault="00442E5E" w:rsidP="00694DAE">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7F1FD9C0"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03296" behindDoc="0" locked="0" layoutInCell="1" allowOverlap="1" wp14:anchorId="239D2195" wp14:editId="5E1E275F">
                      <wp:simplePos x="0" y="0"/>
                      <wp:positionH relativeFrom="column">
                        <wp:posOffset>1972310</wp:posOffset>
                      </wp:positionH>
                      <wp:positionV relativeFrom="paragraph">
                        <wp:posOffset>9585325</wp:posOffset>
                      </wp:positionV>
                      <wp:extent cx="2502535" cy="639445"/>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14:paraId="038AE415"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2195" id="テキスト ボックス 76" o:spid="_x0000_s1075" type="#_x0000_t202" style="position:absolute;left:0;text-align:left;margin-left:155.3pt;margin-top:754.75pt;width:197.05pt;height:5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">
                      <v:stroke dashstyle="dash"/>
                      <v:textbox inset="5.85pt,.7pt,5.85pt,.7pt">
                        <w:txbxContent>
                          <w:p w14:paraId="038AE415"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rPr>
                <w:noProof/>
              </w:rPr>
              <mc:AlternateContent>
                <mc:Choice Requires="wps">
                  <w:drawing>
                    <wp:anchor distT="0" distB="0" distL="114300" distR="114300" simplePos="0" relativeHeight="251702272" behindDoc="0" locked="0" layoutInCell="1" allowOverlap="1" wp14:anchorId="45D943F9" wp14:editId="3B1186D7">
                      <wp:simplePos x="0" y="0"/>
                      <wp:positionH relativeFrom="column">
                        <wp:posOffset>1972310</wp:posOffset>
                      </wp:positionH>
                      <wp:positionV relativeFrom="paragraph">
                        <wp:posOffset>9585325</wp:posOffset>
                      </wp:positionV>
                      <wp:extent cx="2502535" cy="639445"/>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14:paraId="3A639FB8"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43F9" id="テキスト ボックス 75" o:spid="_x0000_s1076" type="#_x0000_t202" style="position:absolute;left:0;text-align:left;margin-left:155.3pt;margin-top:754.75pt;width:197.05pt;height:5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">
                      <v:stroke dashstyle="dash"/>
                      <v:textbox inset="5.85pt,.7pt,5.85pt,.7pt">
                        <w:txbxContent>
                          <w:p w14:paraId="3A639FB8"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rPr>
                <w:noProof/>
              </w:rPr>
              <mc:AlternateContent>
                <mc:Choice Requires="wps">
                  <w:drawing>
                    <wp:anchor distT="0" distB="0" distL="114300" distR="114300" simplePos="0" relativeHeight="251701248" behindDoc="0" locked="0" layoutInCell="1" allowOverlap="1" wp14:anchorId="2A6EC8B6" wp14:editId="7716C974">
                      <wp:simplePos x="0" y="0"/>
                      <wp:positionH relativeFrom="column">
                        <wp:posOffset>1972310</wp:posOffset>
                      </wp:positionH>
                      <wp:positionV relativeFrom="paragraph">
                        <wp:posOffset>9585325</wp:posOffset>
                      </wp:positionV>
                      <wp:extent cx="2502535" cy="639445"/>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14:paraId="7EF1EFD0"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C8B6" id="テキスト ボックス 74" o:spid="_x0000_s1077" type="#_x0000_t202" style="position:absolute;left:0;text-align:left;margin-left:155.3pt;margin-top:754.75pt;width:197.05pt;height:5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">
                      <v:stroke dashstyle="dash"/>
                      <v:textbox inset="5.85pt,.7pt,5.85pt,.7pt">
                        <w:txbxContent>
                          <w:p w14:paraId="7EF1EFD0"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rPr>
                <w:noProof/>
              </w:rPr>
              <mc:AlternateContent>
                <mc:Choice Requires="wps">
                  <w:drawing>
                    <wp:anchor distT="0" distB="0" distL="114300" distR="114300" simplePos="0" relativeHeight="251700224" behindDoc="0" locked="0" layoutInCell="1" allowOverlap="1" wp14:anchorId="403B5117" wp14:editId="3EA2B333">
                      <wp:simplePos x="0" y="0"/>
                      <wp:positionH relativeFrom="column">
                        <wp:posOffset>1972310</wp:posOffset>
                      </wp:positionH>
                      <wp:positionV relativeFrom="paragraph">
                        <wp:posOffset>9585325</wp:posOffset>
                      </wp:positionV>
                      <wp:extent cx="2502535" cy="639445"/>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14:paraId="2461071F"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5117" id="テキスト ボックス 73" o:spid="_x0000_s1078" type="#_x0000_t202" style="position:absolute;left:0;text-align:left;margin-left:155.3pt;margin-top:754.75pt;width:197.05pt;height:5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">
                      <v:stroke dashstyle="dash"/>
                      <v:textbox inset="5.85pt,.7pt,5.85pt,.7pt">
                        <w:txbxContent>
                          <w:p w14:paraId="2461071F" w14:textId="77777777" w:rsidR="008970B7" w:rsidRPr="00895CC5" w:rsidRDefault="008970B7"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t>①交通事故現場で働く人のイラストから，事故がどのように処理されるかを発表し合う。</w:t>
            </w:r>
          </w:p>
          <w:p w14:paraId="03F1A84B" w14:textId="77777777" w:rsidR="00442E5E" w:rsidRPr="00737870" w:rsidRDefault="00442E5E" w:rsidP="004B0BF4">
            <w:pPr>
              <w:ind w:left="200" w:hangingChars="100" w:hanging="200"/>
            </w:pPr>
            <w:r w:rsidRPr="00737870">
              <w:t>・いろいろな人が協力している。</w:t>
            </w:r>
          </w:p>
          <w:p w14:paraId="68D1FD5D" w14:textId="77777777" w:rsidR="00442E5E" w:rsidRPr="00737870" w:rsidRDefault="00442E5E" w:rsidP="004B0BF4">
            <w:pPr>
              <w:ind w:left="200" w:hangingChars="100" w:hanging="200"/>
            </w:pPr>
            <w:r w:rsidRPr="00737870">
              <w:t>・救急車や消防自動車も現場にかけつけて</w:t>
            </w:r>
            <w:r w:rsidRPr="00737870">
              <w:lastRenderedPageBreak/>
              <w:t>いる。</w:t>
            </w:r>
          </w:p>
          <w:p w14:paraId="5AF1DADC" w14:textId="77777777" w:rsidR="00442E5E" w:rsidRPr="00737870" w:rsidRDefault="00442E5E" w:rsidP="004B0BF4">
            <w:pPr>
              <w:ind w:left="200" w:hangingChars="100" w:hanging="200"/>
            </w:pPr>
            <w:r w:rsidRPr="00737870">
              <w:t>・どうしてすぐに事故の現場にかけつけることができるのだろう。</w:t>
            </w:r>
          </w:p>
          <w:p w14:paraId="0B66105A" w14:textId="77777777" w:rsidR="00442E5E" w:rsidRPr="00737870" w:rsidRDefault="00442E5E" w:rsidP="004B0BF4">
            <w:pPr>
              <w:ind w:left="200" w:hangingChars="100" w:hanging="200"/>
            </w:pPr>
            <w:r w:rsidRPr="00737870">
              <w:t>②事故が起きたときの連絡の流れについて，イラストから調べる。</w:t>
            </w:r>
          </w:p>
          <w:p w14:paraId="658E0BC8" w14:textId="77777777" w:rsidR="00442E5E" w:rsidRPr="00737870" w:rsidRDefault="00442E5E" w:rsidP="004B0BF4">
            <w:pPr>
              <w:ind w:left="200" w:hangingChars="100" w:hanging="200"/>
            </w:pPr>
            <w:r w:rsidRPr="00737870">
              <w:t>・火事の時と同じように，連絡はまず通信指令室に届く。</w:t>
            </w:r>
          </w:p>
          <w:p w14:paraId="1566F59D" w14:textId="77777777" w:rsidR="00442E5E" w:rsidRPr="00737870" w:rsidRDefault="00442E5E" w:rsidP="00A45DD1">
            <w:pPr>
              <w:ind w:left="200" w:hangingChars="100" w:hanging="200"/>
            </w:pPr>
            <w:r w:rsidRPr="00737870">
              <w:t>・連絡を受けた関係機関は，直ちに事故現場に向かっている。</w:t>
            </w:r>
          </w:p>
          <w:p w14:paraId="29E9487A" w14:textId="77777777" w:rsidR="00A45DD1" w:rsidRPr="00737870" w:rsidRDefault="00A45DD1" w:rsidP="00A45DD1">
            <w:pPr>
              <w:ind w:left="200" w:hangingChars="100" w:hanging="200"/>
            </w:pPr>
            <w:r w:rsidRPr="00737870">
              <w:rPr>
                <w:noProof/>
              </w:rPr>
              <mc:AlternateContent>
                <mc:Choice Requires="wps">
                  <w:drawing>
                    <wp:anchor distT="0" distB="0" distL="114300" distR="114300" simplePos="0" relativeHeight="251704320" behindDoc="0" locked="0" layoutInCell="1" allowOverlap="1" wp14:anchorId="02C18F30" wp14:editId="569EC7E1">
                      <wp:simplePos x="0" y="0"/>
                      <wp:positionH relativeFrom="column">
                        <wp:posOffset>-17145</wp:posOffset>
                      </wp:positionH>
                      <wp:positionV relativeFrom="paragraph">
                        <wp:posOffset>12700</wp:posOffset>
                      </wp:positionV>
                      <wp:extent cx="1428750" cy="1203960"/>
                      <wp:effectExtent l="0" t="0" r="19050" b="1524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03960"/>
                              </a:xfrm>
                              <a:prstGeom prst="rect">
                                <a:avLst/>
                              </a:prstGeom>
                              <a:solidFill>
                                <a:srgbClr val="FFFFFF"/>
                              </a:solidFill>
                              <a:ln w="9525">
                                <a:solidFill>
                                  <a:srgbClr val="000000"/>
                                </a:solidFill>
                                <a:prstDash val="dash"/>
                                <a:miter lim="800000"/>
                                <a:headEnd/>
                                <a:tailEnd/>
                              </a:ln>
                            </wps:spPr>
                            <wps:txbx>
                              <w:txbxContent>
                                <w:p w14:paraId="6FABB226" w14:textId="77777777" w:rsidR="008970B7" w:rsidRPr="00D06540" w:rsidRDefault="008970B7" w:rsidP="00A45DD1">
                                  <w:pPr>
                                    <w:jc w:val="lef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8F30" id="テキスト ボックス 77" o:spid="_x0000_s1079" type="#_x0000_t202" style="position:absolute;left:0;text-align:left;margin-left:-1.35pt;margin-top:1pt;width:112.5pt;height:9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">
                      <v:stroke dashstyle="dash"/>
                      <v:textbox inset="5.85pt,.7pt,5.85pt,.7pt">
                        <w:txbxContent>
                          <w:p w14:paraId="6FABB226" w14:textId="77777777" w:rsidR="008970B7" w:rsidRPr="00D06540" w:rsidRDefault="008970B7" w:rsidP="00A45DD1">
                            <w:pPr>
                              <w:jc w:val="lef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p>
                        </w:txbxContent>
                      </v:textbox>
                    </v:shape>
                  </w:pict>
                </mc:Fallback>
              </mc:AlternateContent>
            </w:r>
          </w:p>
          <w:p w14:paraId="758E2BE3" w14:textId="77777777" w:rsidR="00A45DD1" w:rsidRPr="00737870" w:rsidRDefault="00A45DD1" w:rsidP="00A45DD1">
            <w:pPr>
              <w:ind w:left="200" w:hangingChars="100" w:hanging="200"/>
            </w:pPr>
          </w:p>
          <w:p w14:paraId="6A368CD0" w14:textId="77777777" w:rsidR="00A45DD1" w:rsidRPr="00737870" w:rsidRDefault="00A45DD1" w:rsidP="00A45DD1">
            <w:pPr>
              <w:ind w:left="200" w:hangingChars="100" w:hanging="200"/>
            </w:pPr>
          </w:p>
          <w:p w14:paraId="49C4F063" w14:textId="77777777" w:rsidR="00A45DD1" w:rsidRPr="00737870" w:rsidRDefault="00A45DD1" w:rsidP="00A45DD1">
            <w:pPr>
              <w:ind w:left="200" w:hangingChars="100" w:hanging="200"/>
            </w:pPr>
          </w:p>
          <w:p w14:paraId="2346E43A" w14:textId="77777777" w:rsidR="00A45DD1" w:rsidRPr="00737870" w:rsidRDefault="00A45DD1" w:rsidP="00A45DD1">
            <w:pPr>
              <w:ind w:left="200" w:hangingChars="100" w:hanging="200"/>
            </w:pPr>
          </w:p>
          <w:p w14:paraId="71AE4BE0" w14:textId="77777777" w:rsidR="00A45DD1" w:rsidRPr="00737870" w:rsidRDefault="00A45DD1" w:rsidP="00A45DD1">
            <w:pPr>
              <w:ind w:left="200" w:hangingChars="100" w:hanging="200"/>
            </w:pPr>
          </w:p>
          <w:p w14:paraId="46A1C32A" w14:textId="77777777" w:rsidR="00A45DD1" w:rsidRPr="00737870" w:rsidRDefault="00A45DD1" w:rsidP="00A45DD1">
            <w:pPr>
              <w:ind w:left="200" w:hangingChars="100" w:hanging="200"/>
            </w:pPr>
          </w:p>
          <w:p w14:paraId="46C90696" w14:textId="77777777" w:rsidR="00A45DD1" w:rsidRPr="00737870" w:rsidRDefault="00A45DD1" w:rsidP="00A45DD1">
            <w:pPr>
              <w:ind w:left="200" w:hangingChars="100" w:hanging="200"/>
            </w:pPr>
          </w:p>
        </w:tc>
        <w:tc>
          <w:tcPr>
            <w:tcW w:w="1701" w:type="dxa"/>
          </w:tcPr>
          <w:p w14:paraId="290E8AA6" w14:textId="77777777" w:rsidR="00442E5E" w:rsidRPr="00737870" w:rsidRDefault="00442E5E" w:rsidP="004B0BF4">
            <w:pPr>
              <w:ind w:left="200" w:hangingChars="100" w:hanging="200"/>
            </w:pPr>
            <w:r w:rsidRPr="00737870">
              <w:rPr>
                <w:rFonts w:hint="eastAsia"/>
              </w:rPr>
              <w:lastRenderedPageBreak/>
              <w:t>◆交通事故の現場で警察はどのような人たちと協力し合っているかを考えさせる。</w:t>
            </w:r>
          </w:p>
          <w:p w14:paraId="2DE9DA32" w14:textId="77777777" w:rsidR="00442E5E" w:rsidRPr="00737870" w:rsidRDefault="00442E5E" w:rsidP="004B0BF4">
            <w:pPr>
              <w:ind w:left="200" w:hangingChars="100" w:hanging="200"/>
            </w:pPr>
          </w:p>
          <w:p w14:paraId="7F648C79" w14:textId="77777777" w:rsidR="00442E5E" w:rsidRPr="00737870" w:rsidRDefault="00442E5E" w:rsidP="004B0BF4">
            <w:pPr>
              <w:ind w:left="200" w:hangingChars="100" w:hanging="200"/>
            </w:pPr>
            <w:r w:rsidRPr="00737870">
              <w:t>◆</w:t>
            </w:r>
            <w:r w:rsidR="00D64605" w:rsidRPr="00737870">
              <w:t>事故が起きたときには，ど</w:t>
            </w:r>
            <w:r w:rsidR="00D64605" w:rsidRPr="00737870">
              <w:lastRenderedPageBreak/>
              <w:t>のような流れをたどって連絡が</w:t>
            </w:r>
            <w:r w:rsidR="00D64605" w:rsidRPr="00737870">
              <w:rPr>
                <w:rFonts w:hint="eastAsia"/>
              </w:rPr>
              <w:t>届き</w:t>
            </w:r>
            <w:r w:rsidRPr="00737870">
              <w:t>，事故の処理が行われているかを，「火事」の学習を想起させながら考えるようにする。</w:t>
            </w:r>
          </w:p>
          <w:p w14:paraId="4F6DF5C4" w14:textId="77777777" w:rsidR="00442E5E" w:rsidRPr="00737870" w:rsidRDefault="00442E5E" w:rsidP="004B0BF4">
            <w:pPr>
              <w:ind w:left="200" w:hangingChars="100" w:hanging="200"/>
              <w:rPr>
                <w:rFonts w:ascii="ＭＳ ゴシック" w:eastAsia="ＭＳ ゴシック" w:hAnsi="ＭＳ Ｐゴシック" w:cs="ＭＳ Ｐゴシック"/>
              </w:rPr>
            </w:pPr>
          </w:p>
        </w:tc>
        <w:tc>
          <w:tcPr>
            <w:tcW w:w="1984" w:type="dxa"/>
            <w:shd w:val="clear" w:color="auto" w:fill="auto"/>
          </w:tcPr>
          <w:p w14:paraId="487A4B20" w14:textId="77777777" w:rsidR="00442E5E" w:rsidRPr="00737870" w:rsidRDefault="00442E5E" w:rsidP="004B0BF4">
            <w:pPr>
              <w:rPr>
                <w:rFonts w:asciiTheme="minorEastAsia" w:eastAsiaTheme="minorEastAsia" w:hAnsiTheme="minorEastAsia"/>
              </w:rPr>
            </w:pPr>
          </w:p>
        </w:tc>
      </w:tr>
      <w:tr w:rsidR="00442E5E" w:rsidRPr="00737870" w14:paraId="08F1640D" w14:textId="77777777" w:rsidTr="000C3A5F">
        <w:tc>
          <w:tcPr>
            <w:tcW w:w="9639" w:type="dxa"/>
            <w:gridSpan w:val="5"/>
          </w:tcPr>
          <w:p w14:paraId="36918D95"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(4)安全なまちづくり</w:t>
            </w:r>
          </w:p>
        </w:tc>
      </w:tr>
      <w:tr w:rsidR="00442E5E" w:rsidRPr="00737870" w14:paraId="64948D16" w14:textId="77777777" w:rsidTr="000C3A5F">
        <w:tc>
          <w:tcPr>
            <w:tcW w:w="2835" w:type="dxa"/>
            <w:shd w:val="clear" w:color="auto" w:fill="auto"/>
          </w:tcPr>
          <w:p w14:paraId="2F97EED0" w14:textId="77777777" w:rsidR="00442E5E" w:rsidRPr="00737870" w:rsidRDefault="00442E5E" w:rsidP="004B0BF4">
            <w:pPr>
              <w:ind w:left="200" w:hangingChars="100" w:hanging="200"/>
            </w:pPr>
            <w:r w:rsidRPr="00737870">
              <w:rPr>
                <w:rFonts w:asciiTheme="majorEastAsia" w:eastAsiaTheme="majorEastAsia" w:hAnsiTheme="majorEastAsia"/>
              </w:rPr>
              <w:t>・</w:t>
            </w:r>
            <w:r w:rsidRPr="00737870">
              <w:rPr>
                <w:rFonts w:ascii="ＭＳ ゴシック" w:eastAsia="ＭＳ ゴシック" w:hAnsi="ＭＳ ゴシック" w:cs="ＭＳ ゴシック"/>
              </w:rPr>
              <w:t>調べる</w:t>
            </w:r>
            <w:r w:rsidRPr="00737870">
              <w:t xml:space="preserve">　地いきの人たちは，まちの安全を守るためにどのような活動をしているのでしょうか。</w:t>
            </w:r>
          </w:p>
          <w:p w14:paraId="72B15BDB" w14:textId="77777777" w:rsidR="00442E5E" w:rsidRPr="00737870" w:rsidRDefault="00442E5E" w:rsidP="00A45DD1">
            <w:pPr>
              <w:ind w:left="200"/>
              <w:jc w:val="right"/>
            </w:pPr>
            <w:r w:rsidRPr="00737870">
              <w:rPr>
                <w:rFonts w:ascii="ＭＳ ゴシック" w:eastAsia="ＭＳ ゴシック" w:hAnsi="ＭＳ Ｐゴシック" w:cs="ＭＳ Ｐゴシック"/>
              </w:rPr>
              <w:t>p.114～115</w:t>
            </w:r>
          </w:p>
        </w:tc>
        <w:tc>
          <w:tcPr>
            <w:tcW w:w="709" w:type="dxa"/>
            <w:shd w:val="clear" w:color="auto" w:fill="auto"/>
          </w:tcPr>
          <w:p w14:paraId="191DC68A" w14:textId="77777777" w:rsidR="00442E5E" w:rsidRPr="00737870" w:rsidRDefault="00442E5E" w:rsidP="00A45DD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265657DA" w14:textId="77777777" w:rsidR="00442E5E" w:rsidRPr="00737870" w:rsidRDefault="00442E5E" w:rsidP="004B0BF4">
            <w:pPr>
              <w:ind w:left="200" w:hangingChars="100" w:hanging="200"/>
            </w:pPr>
            <w:r w:rsidRPr="00737870">
              <w:t>①こども</w:t>
            </w:r>
            <w:r w:rsidRPr="00737870">
              <w:rPr>
                <w:rFonts w:hint="eastAsia"/>
              </w:rPr>
              <w:t>110</w:t>
            </w:r>
            <w:r w:rsidRPr="00737870">
              <w:t>番の家など学校周辺における安全を守る活動について調べる。</w:t>
            </w:r>
          </w:p>
          <w:p w14:paraId="5975171E" w14:textId="77777777" w:rsidR="00442E5E" w:rsidRPr="00737870" w:rsidRDefault="00442E5E" w:rsidP="004B0BF4">
            <w:pPr>
              <w:ind w:left="200" w:hangingChars="100" w:hanging="200"/>
            </w:pPr>
            <w:r w:rsidRPr="00737870">
              <w:t>・こども</w:t>
            </w:r>
            <w:r w:rsidRPr="00737870">
              <w:rPr>
                <w:rFonts w:hint="eastAsia"/>
              </w:rPr>
              <w:t>110</w:t>
            </w:r>
            <w:r w:rsidRPr="00737870">
              <w:t>番のステッカーを見たことがあるよ。</w:t>
            </w:r>
          </w:p>
          <w:p w14:paraId="7C04BA54" w14:textId="77777777" w:rsidR="00442E5E" w:rsidRPr="00737870" w:rsidRDefault="00442E5E" w:rsidP="004B0BF4">
            <w:pPr>
              <w:ind w:left="200" w:hangingChars="100" w:hanging="200"/>
            </w:pPr>
            <w:r w:rsidRPr="00737870">
              <w:t>・登下校のとき，地域の人がパトロールしている</w:t>
            </w:r>
            <w:r w:rsidRPr="00737870">
              <w:rPr>
                <w:rFonts w:hint="eastAsia"/>
              </w:rPr>
              <w:t>ところ</w:t>
            </w:r>
            <w:r w:rsidRPr="00737870">
              <w:t>を見たことがある。</w:t>
            </w:r>
          </w:p>
          <w:p w14:paraId="5C6D1FF3" w14:textId="77777777" w:rsidR="00442E5E" w:rsidRPr="00737870" w:rsidRDefault="00442E5E" w:rsidP="004B0BF4">
            <w:pPr>
              <w:ind w:left="200" w:hangingChars="100" w:hanging="200"/>
            </w:pPr>
            <w:r w:rsidRPr="00737870">
              <w:t>②「わたしたちのまちの安全を守るしくみ」の図から，地域の人が安全を守る活動について話し合う。</w:t>
            </w:r>
          </w:p>
          <w:p w14:paraId="616F9BCB" w14:textId="77777777" w:rsidR="00442E5E" w:rsidRPr="00737870" w:rsidRDefault="00442E5E" w:rsidP="004B0BF4">
            <w:pPr>
              <w:ind w:left="200" w:hangingChars="100" w:hanging="200"/>
            </w:pPr>
            <w:r w:rsidRPr="00737870">
              <w:t>・地域の安全を守っているのは，警察だけでなく，お店の人や地域の人もいる。</w:t>
            </w:r>
          </w:p>
          <w:p w14:paraId="11B8B7E1" w14:textId="77777777" w:rsidR="00442E5E" w:rsidRPr="00737870" w:rsidRDefault="00442E5E" w:rsidP="004B0BF4">
            <w:pPr>
              <w:ind w:left="200" w:hangingChars="100" w:hanging="200"/>
            </w:pPr>
            <w:r w:rsidRPr="00737870">
              <w:t>・こども</w:t>
            </w:r>
            <w:r w:rsidRPr="00737870">
              <w:rPr>
                <w:rFonts w:hint="eastAsia"/>
              </w:rPr>
              <w:t>110</w:t>
            </w:r>
            <w:r w:rsidRPr="00737870">
              <w:t>番のほかに，地域にはどのような取り組みがあるのだろうか。</w:t>
            </w:r>
          </w:p>
          <w:p w14:paraId="7672F340" w14:textId="77777777" w:rsidR="00442E5E" w:rsidRPr="00737870" w:rsidRDefault="007C20FC" w:rsidP="004B0BF4">
            <w:pPr>
              <w:ind w:left="200" w:hangingChars="100" w:hanging="200"/>
            </w:pPr>
            <w:r w:rsidRPr="00737870">
              <w:rPr>
                <w:noProof/>
              </w:rPr>
              <mc:AlternateContent>
                <mc:Choice Requires="wps">
                  <w:drawing>
                    <wp:anchor distT="0" distB="0" distL="114300" distR="114300" simplePos="0" relativeHeight="251705344" behindDoc="0" locked="0" layoutInCell="1" allowOverlap="1" wp14:anchorId="2466D95C" wp14:editId="18AD6801">
                      <wp:simplePos x="0" y="0"/>
                      <wp:positionH relativeFrom="column">
                        <wp:posOffset>13335</wp:posOffset>
                      </wp:positionH>
                      <wp:positionV relativeFrom="paragraph">
                        <wp:posOffset>70485</wp:posOffset>
                      </wp:positionV>
                      <wp:extent cx="1428750" cy="876300"/>
                      <wp:effectExtent l="0" t="0" r="19050" b="1905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w="9525">
                                <a:solidFill>
                                  <a:srgbClr val="000000"/>
                                </a:solidFill>
                                <a:prstDash val="dash"/>
                                <a:miter lim="800000"/>
                                <a:headEnd/>
                                <a:tailEnd/>
                              </a:ln>
                            </wps:spPr>
                            <wps:txbx>
                              <w:txbxContent>
                                <w:p w14:paraId="71D094AF" w14:textId="77777777" w:rsidR="008970B7" w:rsidRPr="00D06540" w:rsidRDefault="008970B7" w:rsidP="007C20FC">
                                  <w:pPr>
                                    <w:jc w:val="left"/>
                                  </w:pPr>
                                  <w:r w:rsidRPr="00D06540">
                                    <w:rPr>
                                      <w:rFonts w:hint="eastAsia"/>
                                    </w:rPr>
                                    <w:t>こども</w:t>
                                  </w:r>
                                  <w:r>
                                    <w:rPr>
                                      <w:rFonts w:hint="eastAsia"/>
                                    </w:rPr>
                                    <w:t>110番の家の設置など，関係機関が地域の人々と協力して，地域</w:t>
                                  </w:r>
                                  <w:r w:rsidRPr="00D06540">
                                    <w:rPr>
                                      <w:rFonts w:hint="eastAsia"/>
                                    </w:rPr>
                                    <w:t>の安全を</w:t>
                                  </w:r>
                                  <w:r>
                                    <w:rPr>
                                      <w:rFonts w:hint="eastAsia"/>
                                    </w:rPr>
                                    <w:t xml:space="preserve">守っている。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D95C" id="テキスト ボックス 78" o:spid="_x0000_s1080" type="#_x0000_t202" style="position:absolute;left:0;text-align:left;margin-left:1.05pt;margin-top:5.55pt;width:112.5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">
                      <v:stroke dashstyle="dash"/>
                      <v:textbox inset="5.85pt,.7pt,5.85pt,.7pt">
                        <w:txbxContent>
                          <w:p w14:paraId="71D094AF" w14:textId="77777777" w:rsidR="008970B7" w:rsidRPr="00D06540" w:rsidRDefault="008970B7" w:rsidP="007C20FC">
                            <w:pPr>
                              <w:jc w:val="left"/>
                            </w:pPr>
                            <w:r w:rsidRPr="00D06540">
                              <w:rPr>
                                <w:rFonts w:hint="eastAsia"/>
                              </w:rPr>
                              <w:t>こども</w:t>
                            </w:r>
                            <w:r>
                              <w:rPr>
                                <w:rFonts w:hint="eastAsia"/>
                              </w:rPr>
                              <w:t>110番の家の設置など，関係機関が地域の人々と協力して，地域</w:t>
                            </w:r>
                            <w:r w:rsidRPr="00D06540">
                              <w:rPr>
                                <w:rFonts w:hint="eastAsia"/>
                              </w:rPr>
                              <w:t>の安全を</w:t>
                            </w:r>
                            <w:r>
                              <w:rPr>
                                <w:rFonts w:hint="eastAsia"/>
                              </w:rPr>
                              <w:t xml:space="preserve">守っている。　　　　　　　　　　</w:t>
                            </w:r>
                          </w:p>
                        </w:txbxContent>
                      </v:textbox>
                    </v:shape>
                  </w:pict>
                </mc:Fallback>
              </mc:AlternateContent>
            </w:r>
          </w:p>
          <w:p w14:paraId="32EAC727" w14:textId="77777777" w:rsidR="00442E5E" w:rsidRPr="00737870" w:rsidRDefault="00442E5E" w:rsidP="004B0BF4">
            <w:pPr>
              <w:ind w:left="200" w:hangingChars="100" w:hanging="200"/>
            </w:pPr>
          </w:p>
          <w:p w14:paraId="73E6E208" w14:textId="77777777" w:rsidR="00442E5E" w:rsidRPr="00737870" w:rsidRDefault="00442E5E" w:rsidP="004B0BF4">
            <w:pPr>
              <w:ind w:left="200" w:hangingChars="100" w:hanging="200"/>
            </w:pPr>
          </w:p>
          <w:p w14:paraId="7B7A35F4" w14:textId="77777777" w:rsidR="00442E5E" w:rsidRPr="00737870" w:rsidRDefault="00442E5E" w:rsidP="004B0BF4">
            <w:pPr>
              <w:ind w:left="200" w:hangingChars="100" w:hanging="200"/>
            </w:pPr>
          </w:p>
          <w:p w14:paraId="1A74C4F5" w14:textId="77777777" w:rsidR="007C20FC" w:rsidRPr="00737870" w:rsidRDefault="007C20FC" w:rsidP="00771071"/>
        </w:tc>
        <w:tc>
          <w:tcPr>
            <w:tcW w:w="1701" w:type="dxa"/>
          </w:tcPr>
          <w:p w14:paraId="0CB4B377" w14:textId="77777777" w:rsidR="00442E5E" w:rsidRPr="00737870" w:rsidRDefault="00442E5E" w:rsidP="004B0BF4">
            <w:pPr>
              <w:ind w:left="200" w:hangingChars="100" w:hanging="200"/>
            </w:pPr>
            <w:r w:rsidRPr="00737870">
              <w:rPr>
                <w:rFonts w:hint="eastAsia"/>
              </w:rPr>
              <w:t>◆身近な地域の様子を思い浮かべながら話し合わせる。</w:t>
            </w:r>
          </w:p>
          <w:p w14:paraId="0B558226" w14:textId="77777777" w:rsidR="00442E5E" w:rsidRPr="00737870" w:rsidRDefault="00442E5E" w:rsidP="004B0BF4">
            <w:pPr>
              <w:ind w:left="200" w:hangingChars="100" w:hanging="200"/>
            </w:pPr>
          </w:p>
          <w:p w14:paraId="6A6E9BD5" w14:textId="77777777" w:rsidR="00442E5E" w:rsidRPr="00737870" w:rsidRDefault="00442E5E" w:rsidP="004B0BF4">
            <w:pPr>
              <w:ind w:left="200" w:hangingChars="100" w:hanging="200"/>
            </w:pPr>
          </w:p>
          <w:p w14:paraId="305D24C7" w14:textId="77777777" w:rsidR="00442E5E" w:rsidRPr="00737870" w:rsidRDefault="00442E5E" w:rsidP="004B0BF4">
            <w:pPr>
              <w:ind w:left="200" w:hangingChars="100" w:hanging="200"/>
            </w:pPr>
          </w:p>
          <w:p w14:paraId="0058BD70" w14:textId="77777777" w:rsidR="00442E5E" w:rsidRPr="00737870" w:rsidRDefault="00442E5E" w:rsidP="004B0BF4">
            <w:pPr>
              <w:ind w:left="200" w:hangingChars="100" w:hanging="200"/>
            </w:pPr>
          </w:p>
          <w:p w14:paraId="67682EAD" w14:textId="77777777" w:rsidR="00442E5E" w:rsidRPr="00737870" w:rsidRDefault="00442E5E" w:rsidP="004B0BF4">
            <w:pPr>
              <w:ind w:left="200" w:hangingChars="100" w:hanging="200"/>
            </w:pPr>
          </w:p>
          <w:p w14:paraId="22D39D82" w14:textId="77777777" w:rsidR="00442E5E" w:rsidRPr="00737870" w:rsidRDefault="00442E5E" w:rsidP="004B0BF4">
            <w:pPr>
              <w:ind w:left="200" w:hangingChars="100" w:hanging="200"/>
            </w:pPr>
          </w:p>
          <w:p w14:paraId="2B4E535A" w14:textId="77777777" w:rsidR="00442E5E" w:rsidRPr="00737870" w:rsidRDefault="00442E5E" w:rsidP="004B0BF4">
            <w:pPr>
              <w:ind w:left="200" w:hangingChars="100" w:hanging="200"/>
            </w:pPr>
          </w:p>
          <w:p w14:paraId="76E07657" w14:textId="77777777" w:rsidR="00F51115" w:rsidRPr="00737870" w:rsidRDefault="00442E5E" w:rsidP="00A45DD1">
            <w:pPr>
              <w:ind w:left="200" w:hangingChars="100" w:hanging="200"/>
              <w:rPr>
                <w:rFonts w:ascii="ＭＳ ゴシック" w:eastAsia="ＭＳ ゴシック" w:hAnsi="ＭＳ Ｐゴシック" w:cs="ＭＳ Ｐゴシック"/>
              </w:rPr>
            </w:pPr>
            <w:r w:rsidRPr="00737870">
              <w:t>◆なぜ，さまざまなところで地域の人たちが活動しているかについて話し合い，事故や事件が起こらないように工夫や努力をしていることに気づかせる。</w:t>
            </w:r>
          </w:p>
        </w:tc>
        <w:tc>
          <w:tcPr>
            <w:tcW w:w="1984" w:type="dxa"/>
            <w:shd w:val="clear" w:color="auto" w:fill="auto"/>
          </w:tcPr>
          <w:p w14:paraId="1C28CEDC" w14:textId="77777777" w:rsidR="00442E5E" w:rsidRPr="00737870" w:rsidRDefault="00442E5E" w:rsidP="004B0BF4">
            <w:pPr>
              <w:rPr>
                <w:rFonts w:asciiTheme="minorEastAsia" w:eastAsiaTheme="minorEastAsia" w:hAnsiTheme="minorEastAsia" w:cs="ＭＳ Ｐゴシック"/>
              </w:rPr>
            </w:pPr>
          </w:p>
        </w:tc>
      </w:tr>
      <w:tr w:rsidR="00442E5E" w:rsidRPr="00737870" w14:paraId="2DF8FAE8" w14:textId="77777777" w:rsidTr="000C3A5F">
        <w:tc>
          <w:tcPr>
            <w:tcW w:w="9639" w:type="dxa"/>
            <w:gridSpan w:val="5"/>
          </w:tcPr>
          <w:p w14:paraId="31F5638E"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(5)地いきでの取り組み</w:t>
            </w:r>
          </w:p>
        </w:tc>
      </w:tr>
      <w:tr w:rsidR="00442E5E" w:rsidRPr="00737870" w14:paraId="7CEAF221" w14:textId="77777777" w:rsidTr="0006708D">
        <w:tc>
          <w:tcPr>
            <w:tcW w:w="2835" w:type="dxa"/>
            <w:shd w:val="clear" w:color="auto" w:fill="auto"/>
          </w:tcPr>
          <w:p w14:paraId="43BE5239" w14:textId="77777777"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地いきの人たちは，安全なまちづくりのために，どのような取り組みをしているのでしょうか。</w:t>
            </w:r>
          </w:p>
          <w:p w14:paraId="77653A88" w14:textId="77777777" w:rsidR="00442E5E" w:rsidRPr="00737870" w:rsidRDefault="00442E5E" w:rsidP="007C20FC">
            <w:pPr>
              <w:ind w:left="200"/>
              <w:jc w:val="right"/>
            </w:pPr>
            <w:r w:rsidRPr="00737870">
              <w:rPr>
                <w:rFonts w:ascii="ＭＳ ゴシック" w:eastAsia="ＭＳ ゴシック" w:hAnsi="ＭＳ Ｐゴシック" w:cs="ＭＳ Ｐゴシック"/>
              </w:rPr>
              <w:t>p.116～117</w:t>
            </w:r>
          </w:p>
        </w:tc>
        <w:tc>
          <w:tcPr>
            <w:tcW w:w="709" w:type="dxa"/>
            <w:shd w:val="clear" w:color="auto" w:fill="auto"/>
          </w:tcPr>
          <w:p w14:paraId="01836DD8" w14:textId="77777777" w:rsidR="00442E5E" w:rsidRPr="00737870" w:rsidRDefault="00442E5E" w:rsidP="007C20FC">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2A19A374" w14:textId="77777777" w:rsidR="00442E5E" w:rsidRPr="00737870" w:rsidRDefault="00442E5E" w:rsidP="004B0BF4">
            <w:pPr>
              <w:ind w:left="200" w:hangingChars="100" w:hanging="200"/>
            </w:pPr>
            <w:r w:rsidRPr="00737870">
              <w:t>①町会や商店街などの地域社会における安全を守る取り組みについて調べる。</w:t>
            </w:r>
          </w:p>
          <w:p w14:paraId="34A06485" w14:textId="77777777" w:rsidR="00442E5E" w:rsidRPr="00737870" w:rsidRDefault="00442E5E" w:rsidP="004B0BF4">
            <w:pPr>
              <w:ind w:left="200" w:hangingChars="100" w:hanging="200"/>
            </w:pPr>
            <w:r w:rsidRPr="00737870">
              <w:t>・安全な場所を書き入れた安全マップをつくっている。</w:t>
            </w:r>
          </w:p>
          <w:p w14:paraId="083D1D52" w14:textId="77777777" w:rsidR="00442E5E" w:rsidRPr="00737870" w:rsidRDefault="00D64605" w:rsidP="004B0BF4">
            <w:pPr>
              <w:ind w:left="200" w:hangingChars="100" w:hanging="200"/>
            </w:pPr>
            <w:r w:rsidRPr="00737870">
              <w:t>・町会や商店街など，さまざまな人たちが</w:t>
            </w:r>
            <w:r w:rsidRPr="00737870">
              <w:rPr>
                <w:rFonts w:hint="eastAsia"/>
              </w:rPr>
              <w:t>一緒</w:t>
            </w:r>
            <w:r w:rsidR="00442E5E" w:rsidRPr="00737870">
              <w:t>になって，安全なまちづくりを進めている。</w:t>
            </w:r>
          </w:p>
          <w:p w14:paraId="2B9A8A33"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06368" behindDoc="0" locked="0" layoutInCell="1" allowOverlap="1" wp14:anchorId="4F7BB013" wp14:editId="571EAE34">
                      <wp:simplePos x="0" y="0"/>
                      <wp:positionH relativeFrom="column">
                        <wp:posOffset>-9525</wp:posOffset>
                      </wp:positionH>
                      <wp:positionV relativeFrom="paragraph">
                        <wp:posOffset>9526</wp:posOffset>
                      </wp:positionV>
                      <wp:extent cx="1428750" cy="815340"/>
                      <wp:effectExtent l="0" t="0" r="19050" b="2286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15340"/>
                              </a:xfrm>
                              <a:prstGeom prst="rect">
                                <a:avLst/>
                              </a:prstGeom>
                              <a:solidFill>
                                <a:srgbClr val="FFFFFF"/>
                              </a:solidFill>
                              <a:ln w="9525">
                                <a:solidFill>
                                  <a:srgbClr val="000000"/>
                                </a:solidFill>
                                <a:prstDash val="dash"/>
                                <a:miter lim="800000"/>
                                <a:headEnd/>
                                <a:tailEnd/>
                              </a:ln>
                            </wps:spPr>
                            <wps:txbx>
                              <w:txbxContent>
                                <w:p w14:paraId="1192257D" w14:textId="77777777" w:rsidR="008970B7" w:rsidRPr="00D06540" w:rsidRDefault="008970B7" w:rsidP="00442E5E">
                                  <w:pPr>
                                    <w:spacing w:line="240" w:lineRule="exact"/>
                                    <w:jc w:val="left"/>
                                  </w:pPr>
                                  <w:r w:rsidRPr="00D06540">
                                    <w:rPr>
                                      <w:rFonts w:hint="eastAsia"/>
                                    </w:rPr>
                                    <w:t>地域の人々は，警察やＰＴＡ，市役所などと連携</w:t>
                                  </w:r>
                                  <w:r>
                                    <w:rPr>
                                      <w:rFonts w:hint="eastAsia"/>
                                    </w:rPr>
                                    <w:t xml:space="preserve">しながら安全なまちづくりに努めている。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BB013" id="テキスト ボックス 79" o:spid="_x0000_s1081" type="#_x0000_t202" style="position:absolute;left:0;text-align:left;margin-left:-.75pt;margin-top:.75pt;width:112.5pt;height:6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">
                      <v:stroke dashstyle="dash"/>
                      <v:textbox inset="5.85pt,.7pt,5.85pt,.7pt">
                        <w:txbxContent>
                          <w:p w14:paraId="1192257D" w14:textId="77777777" w:rsidR="008970B7" w:rsidRPr="00D06540" w:rsidRDefault="008970B7" w:rsidP="00442E5E">
                            <w:pPr>
                              <w:spacing w:line="240" w:lineRule="exact"/>
                              <w:jc w:val="left"/>
                            </w:pPr>
                            <w:r w:rsidRPr="00D06540">
                              <w:rPr>
                                <w:rFonts w:hint="eastAsia"/>
                              </w:rPr>
                              <w:t>地域の人々は，警察やＰＴＡ，市役所などと連携</w:t>
                            </w:r>
                            <w:r>
                              <w:rPr>
                                <w:rFonts w:hint="eastAsia"/>
                              </w:rPr>
                              <w:t xml:space="preserve">しながら安全なまちづくりに努めている。　　　　　　　　　　　　</w:t>
                            </w:r>
                          </w:p>
                        </w:txbxContent>
                      </v:textbox>
                    </v:shape>
                  </w:pict>
                </mc:Fallback>
              </mc:AlternateContent>
            </w:r>
          </w:p>
          <w:p w14:paraId="62B49995" w14:textId="77777777" w:rsidR="00442E5E" w:rsidRPr="00737870" w:rsidRDefault="00442E5E" w:rsidP="004B0BF4">
            <w:pPr>
              <w:ind w:left="200" w:hangingChars="100" w:hanging="200"/>
            </w:pPr>
          </w:p>
          <w:p w14:paraId="4574E386" w14:textId="77777777" w:rsidR="00442E5E" w:rsidRPr="00737870" w:rsidRDefault="00442E5E" w:rsidP="004B0BF4">
            <w:pPr>
              <w:ind w:left="200" w:hangingChars="100" w:hanging="200"/>
            </w:pPr>
          </w:p>
          <w:p w14:paraId="30496D8A" w14:textId="77777777" w:rsidR="00442E5E" w:rsidRPr="00737870" w:rsidRDefault="00442E5E" w:rsidP="004B0BF4">
            <w:pPr>
              <w:ind w:left="200" w:hangingChars="100" w:hanging="200"/>
            </w:pPr>
          </w:p>
          <w:p w14:paraId="0BFC0327" w14:textId="77777777" w:rsidR="00442E5E" w:rsidRPr="00737870" w:rsidRDefault="00442E5E" w:rsidP="004B0BF4">
            <w:pPr>
              <w:ind w:left="200" w:hangingChars="100" w:hanging="200"/>
            </w:pPr>
          </w:p>
          <w:p w14:paraId="5E11B599" w14:textId="77777777" w:rsidR="00442E5E" w:rsidRPr="00737870" w:rsidRDefault="00442E5E" w:rsidP="004B0BF4">
            <w:pPr>
              <w:ind w:left="200" w:hangingChars="100" w:hanging="200"/>
            </w:pPr>
          </w:p>
        </w:tc>
        <w:tc>
          <w:tcPr>
            <w:tcW w:w="1701" w:type="dxa"/>
          </w:tcPr>
          <w:p w14:paraId="6870A4E4" w14:textId="77777777" w:rsidR="00442E5E" w:rsidRPr="00737870" w:rsidRDefault="00442E5E" w:rsidP="004B0BF4">
            <w:pPr>
              <w:ind w:left="200" w:hangingChars="100" w:hanging="200"/>
            </w:pPr>
            <w:r w:rsidRPr="00737870">
              <w:rPr>
                <w:rFonts w:hint="eastAsia"/>
              </w:rPr>
              <w:t>◆地域の人たちによる，安全を守る自主的な活動に目を向けさせる。</w:t>
            </w:r>
          </w:p>
          <w:p w14:paraId="4472B7C3" w14:textId="77777777" w:rsidR="00442E5E" w:rsidRPr="00737870" w:rsidRDefault="00442E5E" w:rsidP="004B0BF4">
            <w:pPr>
              <w:ind w:left="100" w:hangingChars="50" w:hanging="100"/>
            </w:pPr>
          </w:p>
          <w:p w14:paraId="00009420" w14:textId="77777777" w:rsidR="00442E5E" w:rsidRPr="00737870" w:rsidRDefault="00442E5E" w:rsidP="00D64605">
            <w:pPr>
              <w:ind w:left="200" w:hangingChars="100" w:hanging="200"/>
              <w:rPr>
                <w:rFonts w:ascii="ＭＳ ゴシック" w:eastAsia="ＭＳ ゴシック" w:hAnsi="ＭＳ Ｐゴシック" w:cs="ＭＳ Ｐゴシック"/>
              </w:rPr>
            </w:pPr>
            <w:r w:rsidRPr="00737870">
              <w:t>◆安全マップなど，自分たちの地域でも取り組んでいる活動があることを気づかせる。</w:t>
            </w:r>
          </w:p>
        </w:tc>
        <w:tc>
          <w:tcPr>
            <w:tcW w:w="1984" w:type="dxa"/>
            <w:shd w:val="clear" w:color="auto" w:fill="auto"/>
            <w:vAlign w:val="bottom"/>
          </w:tcPr>
          <w:p w14:paraId="2CBA2A06" w14:textId="77777777" w:rsidR="00442E5E" w:rsidRPr="00737870" w:rsidRDefault="00771071" w:rsidP="0006708D">
            <w:pPr>
              <w:rPr>
                <w:rFonts w:asciiTheme="minorEastAsia" w:eastAsiaTheme="minorEastAsia" w:hAnsiTheme="minorEastAsia" w:cs="ＭＳ Ｐゴシック"/>
              </w:rPr>
            </w:pPr>
            <w:r>
              <w:rPr>
                <w:rFonts w:asciiTheme="minorEastAsia" w:eastAsiaTheme="minorEastAsia" w:hAnsiTheme="minorEastAsia" w:cs="ＭＳ Ｐゴシック" w:hint="eastAsia"/>
                <w:b/>
              </w:rPr>
              <w:t>※学習のまとめ方について，何を基に，どのようにまとめるのか，次時の①②</w:t>
            </w:r>
            <w:r w:rsidRPr="00323263">
              <w:rPr>
                <w:rFonts w:asciiTheme="minorEastAsia" w:eastAsiaTheme="minorEastAsia" w:hAnsiTheme="minorEastAsia" w:cs="ＭＳ Ｐゴシック" w:hint="eastAsia"/>
                <w:b/>
              </w:rPr>
              <w:t>について説明をする。</w:t>
            </w:r>
          </w:p>
        </w:tc>
      </w:tr>
      <w:tr w:rsidR="00442E5E" w:rsidRPr="00737870" w14:paraId="33422321" w14:textId="77777777" w:rsidTr="000C3A5F">
        <w:tc>
          <w:tcPr>
            <w:tcW w:w="9639" w:type="dxa"/>
            <w:gridSpan w:val="5"/>
          </w:tcPr>
          <w:p w14:paraId="5C57E6E7" w14:textId="77777777"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(6)安全を守る人の活動をまとめる</w:t>
            </w:r>
          </w:p>
        </w:tc>
      </w:tr>
      <w:tr w:rsidR="00442E5E" w:rsidRPr="00737870" w14:paraId="039CFA82" w14:textId="77777777" w:rsidTr="000C3A5F">
        <w:tc>
          <w:tcPr>
            <w:tcW w:w="2835" w:type="dxa"/>
            <w:shd w:val="clear" w:color="auto" w:fill="auto"/>
          </w:tcPr>
          <w:p w14:paraId="0B4A8275" w14:textId="77777777" w:rsidR="00442E5E" w:rsidRPr="00737870" w:rsidRDefault="00442E5E" w:rsidP="004B0BF4">
            <w:pPr>
              <w:ind w:left="200" w:hangingChars="100" w:hanging="200"/>
            </w:pPr>
            <w:r w:rsidRPr="00737870">
              <w:rPr>
                <w:rFonts w:asciiTheme="majorEastAsia" w:eastAsiaTheme="majorEastAsia" w:hAnsiTheme="majorEastAsia"/>
              </w:rPr>
              <w:t>・まとめる</w:t>
            </w:r>
            <w:r w:rsidRPr="00737870">
              <w:t xml:space="preserve">　まちの安全を守る人について表をつくり，事故や事件からくらしを守るはたらきについてまとめましょう。</w:t>
            </w:r>
          </w:p>
          <w:p w14:paraId="447B7156" w14:textId="77777777" w:rsidR="00442E5E" w:rsidRPr="00737870" w:rsidRDefault="00442E5E" w:rsidP="007C20FC">
            <w:pPr>
              <w:ind w:left="200"/>
              <w:jc w:val="right"/>
            </w:pPr>
            <w:r w:rsidRPr="00737870">
              <w:rPr>
                <w:rFonts w:ascii="ＭＳ ゴシック" w:eastAsia="ＭＳ ゴシック" w:hAnsi="ＭＳ Ｐゴシック" w:cs="ＭＳ Ｐゴシック"/>
              </w:rPr>
              <w:t>p.118～119</w:t>
            </w:r>
          </w:p>
        </w:tc>
        <w:tc>
          <w:tcPr>
            <w:tcW w:w="709" w:type="dxa"/>
            <w:shd w:val="clear" w:color="auto" w:fill="auto"/>
          </w:tcPr>
          <w:p w14:paraId="4EB7B7E0" w14:textId="77777777" w:rsidR="00442E5E" w:rsidRPr="00737870" w:rsidRDefault="00442E5E" w:rsidP="007C20FC">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7915D8B9" w14:textId="77777777" w:rsidR="00442E5E" w:rsidRPr="00737870" w:rsidRDefault="00442E5E" w:rsidP="004B0BF4">
            <w:pPr>
              <w:ind w:left="200" w:hangingChars="100" w:hanging="200"/>
            </w:pPr>
            <w:r w:rsidRPr="00737870">
              <w:t>①これまでに調べた安全を守る人々の活動を，表にまとめる。</w:t>
            </w:r>
          </w:p>
          <w:p w14:paraId="562834EE" w14:textId="77777777" w:rsidR="00442E5E" w:rsidRPr="00737870" w:rsidRDefault="00442E5E" w:rsidP="004B0BF4">
            <w:pPr>
              <w:ind w:left="200" w:hangingChars="100" w:hanging="200"/>
            </w:pPr>
            <w:r w:rsidRPr="00737870">
              <w:t>・地域の人は，協力して安全なまちづくりを進めている。</w:t>
            </w:r>
          </w:p>
          <w:p w14:paraId="5F8374E3" w14:textId="77777777" w:rsidR="00442E5E" w:rsidRPr="00737870" w:rsidRDefault="00FB4B06" w:rsidP="004B0BF4">
            <w:pPr>
              <w:ind w:left="200" w:hangingChars="100" w:hanging="200"/>
            </w:pPr>
            <w:r w:rsidRPr="00737870">
              <w:t>・自分も協力できることがあったら，協力したいと思</w:t>
            </w:r>
            <w:r w:rsidRPr="00737870">
              <w:rPr>
                <w:rFonts w:hint="eastAsia"/>
              </w:rPr>
              <w:t>う</w:t>
            </w:r>
            <w:r w:rsidR="00442E5E" w:rsidRPr="00737870">
              <w:t>。</w:t>
            </w:r>
          </w:p>
          <w:p w14:paraId="51280DEB" w14:textId="77777777" w:rsidR="00442E5E" w:rsidRPr="00737870" w:rsidRDefault="007C20FC" w:rsidP="004B0BF4">
            <w:pPr>
              <w:ind w:left="200" w:hangingChars="100" w:hanging="200"/>
            </w:pPr>
            <w:r w:rsidRPr="00737870">
              <w:rPr>
                <w:noProof/>
              </w:rPr>
              <mc:AlternateContent>
                <mc:Choice Requires="wps">
                  <w:drawing>
                    <wp:anchor distT="0" distB="0" distL="114300" distR="114300" simplePos="0" relativeHeight="251707392" behindDoc="0" locked="0" layoutInCell="1" allowOverlap="1" wp14:anchorId="4F0DF0E8" wp14:editId="64DFE353">
                      <wp:simplePos x="0" y="0"/>
                      <wp:positionH relativeFrom="column">
                        <wp:posOffset>-9525</wp:posOffset>
                      </wp:positionH>
                      <wp:positionV relativeFrom="paragraph">
                        <wp:posOffset>818516</wp:posOffset>
                      </wp:positionV>
                      <wp:extent cx="1428750" cy="1493520"/>
                      <wp:effectExtent l="0" t="0" r="19050" b="1143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93520"/>
                              </a:xfrm>
                              <a:prstGeom prst="rect">
                                <a:avLst/>
                              </a:prstGeom>
                              <a:solidFill>
                                <a:srgbClr val="FFFFFF"/>
                              </a:solidFill>
                              <a:ln w="9525">
                                <a:solidFill>
                                  <a:srgbClr val="000000"/>
                                </a:solidFill>
                                <a:prstDash val="dash"/>
                                <a:miter lim="800000"/>
                                <a:headEnd/>
                                <a:tailEnd/>
                              </a:ln>
                            </wps:spPr>
                            <wps:txbx>
                              <w:txbxContent>
                                <w:p w14:paraId="6C11F83B" w14:textId="77777777" w:rsidR="008970B7" w:rsidRPr="00D06540" w:rsidRDefault="008970B7" w:rsidP="006A40E5">
                                  <w:pPr>
                                    <w:jc w:val="left"/>
                                  </w:pPr>
                                  <w:r w:rsidRPr="00F572BD">
                                    <w:rPr>
                                      <w:rFonts w:hint="eastAsia"/>
                                    </w:rPr>
                                    <w:t>事故や事件から地域の人々の安全を守るために，警察署などの関連機関は相互に連携して，緊急時に対処する体制をとったり地域の人々と協力したりしながら事故などの防止に努めている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F0E8" id="テキスト ボックス 82" o:spid="_x0000_s1082" type="#_x0000_t202" style="position:absolute;left:0;text-align:left;margin-left:-.75pt;margin-top:64.45pt;width:112.5pt;height:11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">
                      <v:stroke dashstyle="dash"/>
                      <v:textbox inset="5.85pt,.7pt,5.85pt,.7pt">
                        <w:txbxContent>
                          <w:p w14:paraId="6C11F83B" w14:textId="77777777" w:rsidR="008970B7" w:rsidRPr="00D06540" w:rsidRDefault="008970B7" w:rsidP="006A40E5">
                            <w:pPr>
                              <w:jc w:val="left"/>
                            </w:pPr>
                            <w:r w:rsidRPr="00F572BD">
                              <w:rPr>
                                <w:rFonts w:hint="eastAsia"/>
                              </w:rPr>
                              <w:t>事故や事件から地域の人々の安全を守るために，警察署などの関連機関は相互に連携して，緊急時に対処する体制をとったり地域の人々と協力したりしながら事故などの防止に努めている</w:t>
                            </w:r>
                            <w:r>
                              <w:rPr>
                                <w:rFonts w:hint="eastAsia"/>
                              </w:rPr>
                              <w:t>。</w:t>
                            </w:r>
                          </w:p>
                        </w:txbxContent>
                      </v:textbox>
                    </v:shape>
                  </w:pict>
                </mc:Fallback>
              </mc:AlternateContent>
            </w:r>
            <w:r w:rsidR="00442E5E" w:rsidRPr="00737870">
              <w:t>②「事故や事件をへらすには，ど</w:t>
            </w:r>
            <w:r w:rsidR="00926482" w:rsidRPr="00737870">
              <w:t>うしたらよいか」について話し合</w:t>
            </w:r>
            <w:r w:rsidR="00926482" w:rsidRPr="00737870">
              <w:rPr>
                <w:rFonts w:hint="eastAsia"/>
              </w:rPr>
              <w:t>い，意見文を書く。</w:t>
            </w:r>
          </w:p>
          <w:p w14:paraId="08AAC7F7" w14:textId="77777777" w:rsidR="00442E5E" w:rsidRPr="00737870" w:rsidRDefault="00442E5E" w:rsidP="004B0BF4">
            <w:pPr>
              <w:ind w:left="200" w:hangingChars="100" w:hanging="200"/>
            </w:pPr>
          </w:p>
          <w:p w14:paraId="1AC60F2C" w14:textId="77777777" w:rsidR="00442E5E" w:rsidRPr="00737870" w:rsidRDefault="00442E5E" w:rsidP="004B0BF4">
            <w:pPr>
              <w:ind w:left="200" w:hangingChars="100" w:hanging="200"/>
            </w:pPr>
          </w:p>
          <w:p w14:paraId="3B40C68E" w14:textId="77777777" w:rsidR="00442E5E" w:rsidRPr="00737870" w:rsidRDefault="00442E5E" w:rsidP="004B0BF4">
            <w:pPr>
              <w:ind w:left="200" w:hangingChars="100" w:hanging="200"/>
            </w:pPr>
          </w:p>
          <w:p w14:paraId="3F0DF892" w14:textId="77777777" w:rsidR="00442E5E" w:rsidRPr="00737870" w:rsidRDefault="00442E5E" w:rsidP="004B0BF4">
            <w:pPr>
              <w:ind w:left="200" w:hangingChars="100" w:hanging="200"/>
            </w:pPr>
          </w:p>
          <w:p w14:paraId="1605E1B7" w14:textId="77777777" w:rsidR="00442E5E" w:rsidRPr="00737870" w:rsidRDefault="00442E5E" w:rsidP="004B0BF4">
            <w:pPr>
              <w:ind w:left="200" w:hangingChars="100" w:hanging="200"/>
            </w:pPr>
          </w:p>
          <w:p w14:paraId="7AB0F9CD" w14:textId="77777777" w:rsidR="00442E5E" w:rsidRPr="00737870" w:rsidRDefault="00442E5E" w:rsidP="004B0BF4">
            <w:pPr>
              <w:ind w:left="200" w:hangingChars="100" w:hanging="200"/>
            </w:pPr>
          </w:p>
          <w:p w14:paraId="726C22E2" w14:textId="77777777" w:rsidR="00442E5E" w:rsidRPr="00737870" w:rsidRDefault="00442E5E" w:rsidP="004B0BF4">
            <w:pPr>
              <w:ind w:left="200" w:hangingChars="100" w:hanging="200"/>
            </w:pPr>
          </w:p>
          <w:p w14:paraId="39832A38" w14:textId="77777777" w:rsidR="00442E5E" w:rsidRPr="00737870" w:rsidRDefault="00442E5E" w:rsidP="004B0BF4">
            <w:pPr>
              <w:ind w:left="200" w:hangingChars="100" w:hanging="200"/>
            </w:pPr>
          </w:p>
          <w:p w14:paraId="77F77265" w14:textId="77777777" w:rsidR="00442E5E" w:rsidRPr="00737870" w:rsidRDefault="00442E5E" w:rsidP="004B0BF4">
            <w:pPr>
              <w:ind w:left="200" w:hangingChars="100" w:hanging="200"/>
            </w:pPr>
          </w:p>
          <w:p w14:paraId="6AEC748A" w14:textId="77777777" w:rsidR="00442E5E" w:rsidRPr="00737870" w:rsidRDefault="00442E5E" w:rsidP="00A45DD1"/>
        </w:tc>
        <w:tc>
          <w:tcPr>
            <w:tcW w:w="1701" w:type="dxa"/>
          </w:tcPr>
          <w:p w14:paraId="0C3FC90C" w14:textId="77777777" w:rsidR="00442E5E" w:rsidRPr="00737870" w:rsidRDefault="00442E5E" w:rsidP="004B0BF4">
            <w:pPr>
              <w:ind w:left="200" w:hangingChars="100" w:hanging="200"/>
            </w:pPr>
            <w:r w:rsidRPr="00737870">
              <w:rPr>
                <w:rFonts w:hint="eastAsia"/>
              </w:rPr>
              <w:t>◆これまでの学習を</w:t>
            </w:r>
            <w:r w:rsidR="00040A97" w:rsidRPr="00737870">
              <w:rPr>
                <w:rFonts w:hint="eastAsia"/>
              </w:rPr>
              <w:t>ふ</w:t>
            </w:r>
            <w:r w:rsidRPr="00737870">
              <w:rPr>
                <w:rFonts w:hint="eastAsia"/>
              </w:rPr>
              <w:t>り返り，人に注目して，安全を守る仕事について考えさせる。</w:t>
            </w:r>
          </w:p>
          <w:p w14:paraId="06108F07" w14:textId="77777777" w:rsidR="00442E5E" w:rsidRPr="00737870" w:rsidRDefault="00442E5E" w:rsidP="004B0BF4">
            <w:pPr>
              <w:ind w:left="200" w:hangingChars="100" w:hanging="200"/>
            </w:pPr>
          </w:p>
          <w:p w14:paraId="444BC5D3" w14:textId="77777777" w:rsidR="00442E5E" w:rsidRPr="00737870" w:rsidRDefault="00442E5E" w:rsidP="004B0BF4">
            <w:pPr>
              <w:ind w:left="200" w:hangingChars="100" w:hanging="200"/>
            </w:pPr>
            <w:r w:rsidRPr="00737870">
              <w:t>◆安全なまちづくりを実現するために，警察の人が協力していることに気づかせる。</w:t>
            </w:r>
          </w:p>
          <w:p w14:paraId="29F11807" w14:textId="77777777" w:rsidR="00442E5E" w:rsidRPr="00737870" w:rsidRDefault="00442E5E" w:rsidP="004B0BF4">
            <w:pPr>
              <w:ind w:left="200" w:hangingChars="100" w:hanging="200"/>
            </w:pPr>
          </w:p>
          <w:p w14:paraId="21339F5C" w14:textId="77777777" w:rsidR="00442E5E" w:rsidRPr="00737870" w:rsidRDefault="00442E5E" w:rsidP="00FB4B06">
            <w:pPr>
              <w:ind w:left="200" w:hangingChars="100" w:hanging="200"/>
            </w:pPr>
            <w:r w:rsidRPr="00737870">
              <w:t>◆</w:t>
            </w:r>
            <w:r w:rsidR="00FB4B06" w:rsidRPr="00737870">
              <w:t>話し合った</w:t>
            </w:r>
            <w:r w:rsidR="00FB4B06" w:rsidRPr="00737870">
              <w:rPr>
                <w:rFonts w:hint="eastAsia"/>
              </w:rPr>
              <w:t>こ</w:t>
            </w:r>
            <w:r w:rsidRPr="00737870">
              <w:t>とを</w:t>
            </w:r>
            <w:r w:rsidR="000D7FAE" w:rsidRPr="00737870">
              <w:rPr>
                <w:rFonts w:hint="eastAsia"/>
              </w:rPr>
              <w:t>もと</w:t>
            </w:r>
            <w:r w:rsidRPr="00737870">
              <w:t>にして，緊急時への備えについて意見文に書くようにする。</w:t>
            </w:r>
          </w:p>
          <w:p w14:paraId="54754597" w14:textId="77777777" w:rsidR="00442E5E" w:rsidRPr="00737870" w:rsidRDefault="00442E5E" w:rsidP="004B0BF4">
            <w:pPr>
              <w:ind w:left="100" w:hangingChars="50" w:hanging="100"/>
              <w:rPr>
                <w:rFonts w:ascii="ＭＳ ゴシック" w:eastAsia="ＭＳ ゴシック" w:hAnsi="ＭＳ Ｐゴシック" w:cs="ＭＳ Ｐゴシック"/>
              </w:rPr>
            </w:pPr>
          </w:p>
        </w:tc>
        <w:tc>
          <w:tcPr>
            <w:tcW w:w="1984" w:type="dxa"/>
            <w:shd w:val="clear" w:color="auto" w:fill="auto"/>
          </w:tcPr>
          <w:p w14:paraId="31FBA266" w14:textId="6177DAF8" w:rsidR="00771071" w:rsidRDefault="00771071" w:rsidP="00771071">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教科書やノートを見ながら学習をふり返り，まちの安全を守る人の活動について教科書の表にまとめ，事故や事件を減らすためにはどうしたらよいかについて考え</w:t>
            </w:r>
            <w:r w:rsidR="009074D0">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意見文を書く。【1時間】</w:t>
            </w:r>
          </w:p>
          <w:p w14:paraId="4E1833E9" w14:textId="77777777" w:rsidR="002D3418" w:rsidRDefault="002D3418" w:rsidP="00771071">
            <w:pPr>
              <w:rPr>
                <w:rFonts w:asciiTheme="minorEastAsia" w:eastAsiaTheme="minorEastAsia" w:hAnsiTheme="minorEastAsia" w:cs="ＭＳ Ｐゴシック"/>
              </w:rPr>
            </w:pPr>
          </w:p>
          <w:p w14:paraId="1D91F627" w14:textId="1E800518" w:rsidR="00442E5E" w:rsidRPr="00737870" w:rsidRDefault="00771071" w:rsidP="00771071">
            <w:pPr>
              <w:rPr>
                <w:rFonts w:ascii="ＭＳ ゴシック" w:eastAsia="ＭＳ ゴシック" w:hAnsi="ＭＳ Ｐゴシック" w:cs="ＭＳ Ｐゴシック"/>
              </w:rPr>
            </w:pPr>
            <w:r>
              <w:rPr>
                <w:rFonts w:asciiTheme="minorEastAsia" w:eastAsiaTheme="minorEastAsia" w:hAnsiTheme="minorEastAsia" w:cs="ＭＳ Ｐゴシック" w:hint="eastAsia"/>
                <w:b/>
              </w:rPr>
              <w:t>※各自まとめた</w:t>
            </w:r>
            <w:r w:rsidR="009074D0">
              <w:rPr>
                <w:rFonts w:asciiTheme="minorEastAsia" w:eastAsiaTheme="minorEastAsia" w:hAnsiTheme="minorEastAsia" w:cs="ＭＳ Ｐゴシック" w:hint="eastAsia"/>
                <w:b/>
              </w:rPr>
              <w:t>もの</w:t>
            </w:r>
            <w:r>
              <w:rPr>
                <w:rFonts w:asciiTheme="minorEastAsia" w:eastAsiaTheme="minorEastAsia" w:hAnsiTheme="minorEastAsia" w:cs="ＭＳ Ｐゴシック" w:hint="eastAsia"/>
                <w:b/>
              </w:rPr>
              <w:t>を提出させ，一人一人の学習状況を確認する。</w:t>
            </w:r>
          </w:p>
        </w:tc>
      </w:tr>
    </w:tbl>
    <w:p w14:paraId="3842F384" w14:textId="7C627EC3" w:rsidR="00F51115" w:rsidRPr="001F55D1" w:rsidRDefault="00F51115" w:rsidP="004B0BF4">
      <w:r w:rsidRPr="00737870">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701"/>
        <w:gridCol w:w="1984"/>
      </w:tblGrid>
      <w:tr w:rsidR="00442E5E" w:rsidRPr="00737870" w14:paraId="4D7C8ED7" w14:textId="77777777" w:rsidTr="000C3A5F">
        <w:tc>
          <w:tcPr>
            <w:tcW w:w="2835" w:type="dxa"/>
            <w:tcBorders>
              <w:right w:val="single" w:sz="4" w:space="0" w:color="auto"/>
            </w:tcBorders>
            <w:shd w:val="pct20" w:color="auto" w:fill="auto"/>
            <w:vAlign w:val="center"/>
          </w:tcPr>
          <w:p w14:paraId="7B84E1D2" w14:textId="77777777" w:rsidR="00442E5E" w:rsidRPr="00737870" w:rsidRDefault="00442E5E" w:rsidP="00C2740D">
            <w:pPr>
              <w:jc w:val="center"/>
              <w:rPr>
                <w:rFonts w:ascii="ＭＳ ゴシック" w:eastAsia="ＭＳ ゴシック" w:hAnsi="ＭＳ ゴシック"/>
              </w:rPr>
            </w:pPr>
            <w:r w:rsidRPr="00737870">
              <w:rPr>
                <w:rFonts w:ascii="ＭＳ ゴシック" w:eastAsia="ＭＳ ゴシック" w:hAnsi="ＭＳ ゴシック" w:hint="eastAsia"/>
              </w:rPr>
              <w:lastRenderedPageBreak/>
              <w:t>本時のめあて</w:t>
            </w:r>
          </w:p>
        </w:tc>
        <w:tc>
          <w:tcPr>
            <w:tcW w:w="709" w:type="dxa"/>
            <w:tcBorders>
              <w:left w:val="single" w:sz="4" w:space="0" w:color="auto"/>
              <w:right w:val="single" w:sz="4" w:space="0" w:color="auto"/>
            </w:tcBorders>
            <w:shd w:val="pct20" w:color="auto" w:fill="auto"/>
            <w:vAlign w:val="center"/>
          </w:tcPr>
          <w:p w14:paraId="33D83172" w14:textId="77777777" w:rsidR="00442E5E" w:rsidRPr="00737870" w:rsidRDefault="00442E5E" w:rsidP="00C2740D">
            <w:pPr>
              <w:jc w:val="center"/>
              <w:rPr>
                <w:rFonts w:ascii="ＭＳ ゴシック" w:eastAsia="ＭＳ ゴシック" w:hAnsi="ＭＳ ゴシック"/>
              </w:rPr>
            </w:pPr>
            <w:r w:rsidRPr="00737870">
              <w:rPr>
                <w:rFonts w:ascii="ＭＳ ゴシック" w:eastAsia="ＭＳ ゴシック" w:hAnsi="ＭＳ ゴシック"/>
              </w:rPr>
              <w:t>時数</w:t>
            </w:r>
          </w:p>
        </w:tc>
        <w:tc>
          <w:tcPr>
            <w:tcW w:w="2410" w:type="dxa"/>
            <w:tcBorders>
              <w:left w:val="single" w:sz="4" w:space="0" w:color="auto"/>
              <w:right w:val="single" w:sz="4" w:space="0" w:color="auto"/>
            </w:tcBorders>
            <w:shd w:val="pct20" w:color="auto" w:fill="auto"/>
            <w:vAlign w:val="center"/>
          </w:tcPr>
          <w:p w14:paraId="07EDBB82" w14:textId="77777777" w:rsidR="00442E5E" w:rsidRPr="00737870" w:rsidRDefault="00442E5E" w:rsidP="00C2740D">
            <w:pPr>
              <w:jc w:val="center"/>
              <w:rPr>
                <w:rFonts w:ascii="ＭＳ ゴシック" w:eastAsia="ＭＳ ゴシック" w:hAnsi="ＭＳ ゴシック"/>
              </w:rPr>
            </w:pPr>
            <w:r w:rsidRPr="00737870">
              <w:rPr>
                <w:rFonts w:ascii="ＭＳ ゴシック" w:eastAsia="ＭＳ ゴシック" w:hAnsi="ＭＳ ゴシック"/>
              </w:rPr>
              <w:t>学習活動</w:t>
            </w:r>
          </w:p>
        </w:tc>
        <w:tc>
          <w:tcPr>
            <w:tcW w:w="1701" w:type="dxa"/>
            <w:tcBorders>
              <w:left w:val="single" w:sz="4" w:space="0" w:color="auto"/>
              <w:right w:val="single" w:sz="4" w:space="0" w:color="auto"/>
            </w:tcBorders>
            <w:shd w:val="pct20" w:color="auto" w:fill="auto"/>
            <w:vAlign w:val="center"/>
          </w:tcPr>
          <w:p w14:paraId="463F1C94" w14:textId="77777777" w:rsidR="00442E5E" w:rsidRPr="00737870" w:rsidRDefault="00442E5E" w:rsidP="00C2740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84" w:type="dxa"/>
            <w:tcBorders>
              <w:left w:val="single" w:sz="4" w:space="0" w:color="auto"/>
            </w:tcBorders>
            <w:shd w:val="pct20" w:color="auto" w:fill="auto"/>
            <w:vAlign w:val="center"/>
          </w:tcPr>
          <w:p w14:paraId="7E383600" w14:textId="77777777" w:rsidR="00442E5E" w:rsidRPr="00737870" w:rsidRDefault="00FF5F0B" w:rsidP="00B65135">
            <w:pPr>
              <w:jc w:val="left"/>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6BE81BDB" w14:textId="77777777" w:rsidTr="000C3A5F">
        <w:tc>
          <w:tcPr>
            <w:tcW w:w="9639" w:type="dxa"/>
            <w:gridSpan w:val="5"/>
          </w:tcPr>
          <w:p w14:paraId="3E80BD39"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w:t>
            </w:r>
            <w:r w:rsidRPr="00737870">
              <w:rPr>
                <w:rFonts w:ascii="ＭＳ ゴシック" w:eastAsia="ＭＳ ゴシック" w:hAnsi="ＭＳ ゴシック" w:cs="ＭＳ ゴシック" w:hint="eastAsia"/>
              </w:rPr>
              <w:t>1</w:t>
            </w:r>
            <w:r w:rsidRPr="00737870">
              <w:rPr>
                <w:rFonts w:ascii="ＭＳ ゴシック" w:eastAsia="ＭＳ ゴシック" w:hAnsi="ＭＳ ゴシック" w:cs="ＭＳ ゴシック"/>
              </w:rPr>
              <w:t>)</w:t>
            </w:r>
            <w:r w:rsidRPr="00737870">
              <w:rPr>
                <w:rFonts w:ascii="ＭＳ ゴシック" w:eastAsia="ＭＳ ゴシック" w:hAnsi="ＭＳ ゴシック" w:cs="ＭＳ ゴシック" w:hint="eastAsia"/>
              </w:rPr>
              <w:t>自分たちにもできること</w:t>
            </w:r>
          </w:p>
        </w:tc>
      </w:tr>
      <w:tr w:rsidR="00442E5E" w:rsidRPr="00737870" w14:paraId="31EBF9FE" w14:textId="77777777" w:rsidTr="006A40E5">
        <w:trPr>
          <w:trHeight w:val="7963"/>
        </w:trPr>
        <w:tc>
          <w:tcPr>
            <w:tcW w:w="2835" w:type="dxa"/>
            <w:shd w:val="clear" w:color="auto" w:fill="auto"/>
          </w:tcPr>
          <w:p w14:paraId="42818CD5" w14:textId="77777777"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わたしたちのくらしを守るために，自分たちに</w:t>
            </w:r>
            <w:r w:rsidR="00C95012" w:rsidRPr="00737870">
              <w:rPr>
                <w:rFonts w:hint="eastAsia"/>
              </w:rPr>
              <w:t>も</w:t>
            </w:r>
            <w:r w:rsidRPr="00737870">
              <w:t>できることを考えてみましょう。</w:t>
            </w:r>
          </w:p>
          <w:p w14:paraId="7F048CFC" w14:textId="77777777" w:rsidR="00442E5E" w:rsidRPr="00737870" w:rsidRDefault="00442E5E" w:rsidP="00C2740D">
            <w:pPr>
              <w:ind w:left="200"/>
              <w:jc w:val="right"/>
            </w:pPr>
            <w:r w:rsidRPr="00737870">
              <w:rPr>
                <w:rFonts w:ascii="ＭＳ ゴシック" w:eastAsia="ＭＳ ゴシック" w:hAnsi="ＭＳ Ｐゴシック" w:cs="ＭＳ Ｐゴシック"/>
              </w:rPr>
              <w:t>p.120～121</w:t>
            </w:r>
          </w:p>
        </w:tc>
        <w:tc>
          <w:tcPr>
            <w:tcW w:w="709" w:type="dxa"/>
            <w:shd w:val="clear" w:color="auto" w:fill="auto"/>
          </w:tcPr>
          <w:p w14:paraId="6CA195EE" w14:textId="77777777" w:rsidR="00442E5E" w:rsidRPr="00737870" w:rsidRDefault="00442E5E" w:rsidP="00C2740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0E01CB5E" w14:textId="77777777" w:rsidR="00442E5E" w:rsidRPr="00737870" w:rsidRDefault="00442E5E" w:rsidP="004B0BF4">
            <w:pPr>
              <w:ind w:left="200" w:hangingChars="100" w:hanging="200"/>
            </w:pPr>
            <w:r w:rsidRPr="00737870">
              <w:t>①</w:t>
            </w:r>
            <w:r w:rsidR="00672A30" w:rsidRPr="00737870">
              <w:t>学習してきたことを</w:t>
            </w:r>
            <w:r w:rsidR="00672A30" w:rsidRPr="00737870">
              <w:rPr>
                <w:rFonts w:hint="eastAsia"/>
              </w:rPr>
              <w:t>ふ</w:t>
            </w:r>
            <w:r w:rsidRPr="00737870">
              <w:t>り返り，自分たちにもできることはないか話し合う。</w:t>
            </w:r>
          </w:p>
          <w:p w14:paraId="75E38B05" w14:textId="77777777" w:rsidR="00442E5E" w:rsidRPr="00737870" w:rsidRDefault="00442E5E" w:rsidP="004B0BF4">
            <w:pPr>
              <w:ind w:left="200" w:hangingChars="100" w:hanging="200"/>
            </w:pPr>
            <w:r w:rsidRPr="00737870">
              <w:t>・消防署のホームページに「火の用心の7つのポイント」があるから</w:t>
            </w:r>
            <w:r w:rsidRPr="00737870">
              <w:rPr>
                <w:rFonts w:hint="eastAsia"/>
              </w:rPr>
              <w:t>，</w:t>
            </w:r>
            <w:r w:rsidRPr="00737870">
              <w:t>自分もやってみたい。</w:t>
            </w:r>
          </w:p>
          <w:p w14:paraId="35592FA9" w14:textId="77777777" w:rsidR="00442E5E" w:rsidRPr="00737870" w:rsidRDefault="00442E5E" w:rsidP="004B0BF4">
            <w:pPr>
              <w:ind w:left="200" w:hangingChars="100" w:hanging="200"/>
            </w:pPr>
            <w:r w:rsidRPr="00737870">
              <w:t>・東京交通少年団の取り組みに参加してみたい。</w:t>
            </w:r>
          </w:p>
          <w:p w14:paraId="39862F27" w14:textId="77777777" w:rsidR="00442E5E" w:rsidRPr="00737870" w:rsidRDefault="00442E5E" w:rsidP="004B0BF4">
            <w:pPr>
              <w:ind w:left="200" w:hangingChars="100" w:hanging="200"/>
            </w:pPr>
            <w:r w:rsidRPr="00737870">
              <w:t>②わたしたちのくらしを守っていけるようにするための，標語をつくる。</w:t>
            </w:r>
          </w:p>
          <w:p w14:paraId="6BCBACF4" w14:textId="77777777" w:rsidR="00442E5E" w:rsidRPr="00737870" w:rsidRDefault="00442E5E" w:rsidP="004B0BF4">
            <w:pPr>
              <w:ind w:left="200" w:hangingChars="100" w:hanging="200"/>
            </w:pPr>
            <w:r w:rsidRPr="00737870">
              <w:t>・「火の用心　主役はいつも　わたしたち」</w:t>
            </w:r>
          </w:p>
          <w:p w14:paraId="7FB6F8E9" w14:textId="77777777" w:rsidR="00442E5E" w:rsidRPr="00737870" w:rsidRDefault="00442E5E" w:rsidP="004B0BF4">
            <w:pPr>
              <w:ind w:left="200" w:hangingChars="100" w:hanging="200"/>
            </w:pPr>
            <w:r w:rsidRPr="00737870">
              <w:t>・</w:t>
            </w:r>
            <w:r w:rsidRPr="00737870">
              <w:rPr>
                <w:rFonts w:hint="eastAsia"/>
              </w:rPr>
              <w:t>つくった</w:t>
            </w:r>
            <w:r w:rsidRPr="00737870">
              <w:t>標語は，みんなに伝えたい。</w:t>
            </w:r>
          </w:p>
          <w:p w14:paraId="2977EE9E"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08416" behindDoc="0" locked="0" layoutInCell="1" allowOverlap="1" wp14:anchorId="7C20C855" wp14:editId="10B25546">
                      <wp:simplePos x="0" y="0"/>
                      <wp:positionH relativeFrom="column">
                        <wp:posOffset>-9525</wp:posOffset>
                      </wp:positionH>
                      <wp:positionV relativeFrom="paragraph">
                        <wp:posOffset>21590</wp:posOffset>
                      </wp:positionV>
                      <wp:extent cx="1428750" cy="1508760"/>
                      <wp:effectExtent l="0" t="0" r="19050" b="1524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08760"/>
                              </a:xfrm>
                              <a:prstGeom prst="rect">
                                <a:avLst/>
                              </a:prstGeom>
                              <a:solidFill>
                                <a:srgbClr val="FFFFFF"/>
                              </a:solidFill>
                              <a:ln w="9525">
                                <a:solidFill>
                                  <a:srgbClr val="000000"/>
                                </a:solidFill>
                                <a:prstDash val="dash"/>
                                <a:miter lim="800000"/>
                                <a:headEnd/>
                                <a:tailEnd/>
                              </a:ln>
                            </wps:spPr>
                            <wps:txbx>
                              <w:txbxContent>
                                <w:p w14:paraId="51CE2474" w14:textId="77777777" w:rsidR="008970B7" w:rsidRPr="00D06540" w:rsidRDefault="008970B7" w:rsidP="006A40E5">
                                  <w:pPr>
                                    <w:jc w:val="left"/>
                                  </w:pPr>
                                  <w:r>
                                    <w:rPr>
                                      <w:rFonts w:hint="eastAsia"/>
                                    </w:rPr>
                                    <w:t>地域の安全な</w:t>
                                  </w:r>
                                  <w:r>
                                    <w:t>くらし</w:t>
                                  </w:r>
                                  <w:r>
                                    <w:rPr>
                                      <w:rFonts w:hint="eastAsia"/>
                                    </w:rPr>
                                    <w:t>を守る</w:t>
                                  </w:r>
                                  <w:r>
                                    <w:t>取り組みを</w:t>
                                  </w:r>
                                  <w:r>
                                    <w:rPr>
                                      <w:rFonts w:hint="eastAsia"/>
                                    </w:rPr>
                                    <w:t>ふり返り</w:t>
                                  </w:r>
                                  <w:r>
                                    <w:t>，</w:t>
                                  </w:r>
                                  <w:r>
                                    <w:rPr>
                                      <w:rFonts w:hint="eastAsia"/>
                                    </w:rPr>
                                    <w:t>地域社会の</w:t>
                                  </w:r>
                                  <w:r>
                                    <w:t>一員として</w:t>
                                  </w:r>
                                  <w:r>
                                    <w:rPr>
                                      <w:rFonts w:hint="eastAsia"/>
                                    </w:rPr>
                                    <w:t>自分たち</w:t>
                                  </w:r>
                                  <w:r>
                                    <w:t>に</w:t>
                                  </w:r>
                                  <w:r>
                                    <w:rPr>
                                      <w:rFonts w:hint="eastAsia"/>
                                    </w:rPr>
                                    <w:t>できることを標語に</w:t>
                                  </w:r>
                                  <w:r>
                                    <w:t>して</w:t>
                                  </w:r>
                                  <w:r>
                                    <w:rPr>
                                      <w:rFonts w:hint="eastAsia"/>
                                    </w:rPr>
                                    <w:t>まちの人</w:t>
                                  </w:r>
                                  <w:r>
                                    <w:t>に</w:t>
                                  </w:r>
                                  <w:r>
                                    <w:rPr>
                                      <w:rFonts w:hint="eastAsia"/>
                                    </w:rPr>
                                    <w:t>伝える</w:t>
                                  </w:r>
                                  <w:r>
                                    <w:t>ことは</w:t>
                                  </w:r>
                                  <w:r>
                                    <w:rPr>
                                      <w:rFonts w:hint="eastAsia"/>
                                    </w:rPr>
                                    <w:t>，地域や</w:t>
                                  </w:r>
                                  <w:r>
                                    <w:t>自分自身の安全を</w:t>
                                  </w:r>
                                  <w:r>
                                    <w:rPr>
                                      <w:rFonts w:hint="eastAsia"/>
                                    </w:rPr>
                                    <w:t>守る</w:t>
                                  </w:r>
                                  <w:r>
                                    <w:t>ことに</w:t>
                                  </w:r>
                                  <w:r>
                                    <w:rPr>
                                      <w:rFonts w:hint="eastAsia"/>
                                    </w:rPr>
                                    <w:t>つながる。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0C855" id="テキスト ボックス 84" o:spid="_x0000_s1083" type="#_x0000_t202" style="position:absolute;left:0;text-align:left;margin-left:-.75pt;margin-top:1.7pt;width:112.5pt;height:11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">
                      <v:stroke dashstyle="dash"/>
                      <v:textbox inset="5.85pt,.7pt,5.85pt,.7pt">
                        <w:txbxContent>
                          <w:p w14:paraId="51CE2474" w14:textId="77777777" w:rsidR="008970B7" w:rsidRPr="00D06540" w:rsidRDefault="008970B7" w:rsidP="006A40E5">
                            <w:pPr>
                              <w:jc w:val="left"/>
                            </w:pPr>
                            <w:r>
                              <w:rPr>
                                <w:rFonts w:hint="eastAsia"/>
                              </w:rPr>
                              <w:t>地域の安全な</w:t>
                            </w:r>
                            <w:r>
                              <w:t>くらし</w:t>
                            </w:r>
                            <w:r>
                              <w:rPr>
                                <w:rFonts w:hint="eastAsia"/>
                              </w:rPr>
                              <w:t>を守る</w:t>
                            </w:r>
                            <w:r>
                              <w:t>取り組みを</w:t>
                            </w:r>
                            <w:r>
                              <w:rPr>
                                <w:rFonts w:hint="eastAsia"/>
                              </w:rPr>
                              <w:t>ふり返り</w:t>
                            </w:r>
                            <w:r>
                              <w:t>，</w:t>
                            </w:r>
                            <w:r>
                              <w:rPr>
                                <w:rFonts w:hint="eastAsia"/>
                              </w:rPr>
                              <w:t>地域社会の</w:t>
                            </w:r>
                            <w:r>
                              <w:t>一員として</w:t>
                            </w:r>
                            <w:r>
                              <w:rPr>
                                <w:rFonts w:hint="eastAsia"/>
                              </w:rPr>
                              <w:t>自分たち</w:t>
                            </w:r>
                            <w:r>
                              <w:t>に</w:t>
                            </w:r>
                            <w:r>
                              <w:rPr>
                                <w:rFonts w:hint="eastAsia"/>
                              </w:rPr>
                              <w:t>できることを標語に</w:t>
                            </w:r>
                            <w:r>
                              <w:t>して</w:t>
                            </w:r>
                            <w:r>
                              <w:rPr>
                                <w:rFonts w:hint="eastAsia"/>
                              </w:rPr>
                              <w:t>まちの人</w:t>
                            </w:r>
                            <w:r>
                              <w:t>に</w:t>
                            </w:r>
                            <w:r>
                              <w:rPr>
                                <w:rFonts w:hint="eastAsia"/>
                              </w:rPr>
                              <w:t>伝える</w:t>
                            </w:r>
                            <w:r>
                              <w:t>ことは</w:t>
                            </w:r>
                            <w:r>
                              <w:rPr>
                                <w:rFonts w:hint="eastAsia"/>
                              </w:rPr>
                              <w:t>，地域や</w:t>
                            </w:r>
                            <w:r>
                              <w:t>自分自身の安全を</w:t>
                            </w:r>
                            <w:r>
                              <w:rPr>
                                <w:rFonts w:hint="eastAsia"/>
                              </w:rPr>
                              <w:t>守る</w:t>
                            </w:r>
                            <w:r>
                              <w:t>ことに</w:t>
                            </w:r>
                            <w:r>
                              <w:rPr>
                                <w:rFonts w:hint="eastAsia"/>
                              </w:rPr>
                              <w:t>つながる。</w:t>
                            </w:r>
                          </w:p>
                        </w:txbxContent>
                      </v:textbox>
                    </v:shape>
                  </w:pict>
                </mc:Fallback>
              </mc:AlternateContent>
            </w:r>
          </w:p>
          <w:p w14:paraId="7909F37E" w14:textId="77777777" w:rsidR="00442E5E" w:rsidRPr="00737870" w:rsidRDefault="00442E5E" w:rsidP="004B0BF4">
            <w:pPr>
              <w:ind w:left="200" w:hangingChars="100" w:hanging="200"/>
            </w:pPr>
          </w:p>
          <w:p w14:paraId="0DCF2FA6" w14:textId="77777777" w:rsidR="00442E5E" w:rsidRPr="00737870" w:rsidRDefault="00442E5E" w:rsidP="004B0BF4">
            <w:pPr>
              <w:ind w:left="200" w:hangingChars="100" w:hanging="200"/>
            </w:pPr>
          </w:p>
          <w:p w14:paraId="6063A4FB" w14:textId="77777777" w:rsidR="00442E5E" w:rsidRPr="00737870" w:rsidRDefault="00442E5E" w:rsidP="004B0BF4">
            <w:pPr>
              <w:ind w:left="200" w:hangingChars="100" w:hanging="200"/>
            </w:pPr>
          </w:p>
          <w:p w14:paraId="69BD1B6E" w14:textId="77777777" w:rsidR="00442E5E" w:rsidRPr="00737870" w:rsidRDefault="00442E5E" w:rsidP="004B0BF4">
            <w:pPr>
              <w:ind w:left="200" w:hangingChars="100" w:hanging="200"/>
            </w:pPr>
          </w:p>
          <w:p w14:paraId="16D23A88" w14:textId="77777777" w:rsidR="00442E5E" w:rsidRPr="00737870" w:rsidRDefault="00442E5E" w:rsidP="004B0BF4">
            <w:pPr>
              <w:ind w:left="200" w:hangingChars="100" w:hanging="200"/>
            </w:pPr>
          </w:p>
          <w:p w14:paraId="1A1C38A5" w14:textId="77777777" w:rsidR="00442E5E" w:rsidRPr="00737870" w:rsidRDefault="00442E5E" w:rsidP="004B0BF4">
            <w:pPr>
              <w:ind w:left="200" w:hangingChars="100" w:hanging="200"/>
            </w:pPr>
          </w:p>
          <w:p w14:paraId="47B5BF1F" w14:textId="77777777" w:rsidR="00442E5E" w:rsidRPr="00737870" w:rsidRDefault="00442E5E" w:rsidP="004B0BF4">
            <w:pPr>
              <w:ind w:left="200" w:hangingChars="100" w:hanging="200"/>
            </w:pPr>
          </w:p>
          <w:p w14:paraId="2271F669" w14:textId="77777777" w:rsidR="00442E5E" w:rsidRPr="00737870" w:rsidRDefault="00442E5E" w:rsidP="004B0BF4"/>
        </w:tc>
        <w:tc>
          <w:tcPr>
            <w:tcW w:w="1701" w:type="dxa"/>
          </w:tcPr>
          <w:p w14:paraId="0906CE13" w14:textId="77777777" w:rsidR="00442E5E" w:rsidRPr="00737870" w:rsidRDefault="00442E5E" w:rsidP="004B0BF4">
            <w:pPr>
              <w:ind w:left="200" w:hangingChars="100" w:hanging="200"/>
            </w:pPr>
            <w:r w:rsidRPr="00737870">
              <w:rPr>
                <w:rFonts w:hint="eastAsia"/>
              </w:rPr>
              <w:t>◆</w:t>
            </w:r>
            <w:r w:rsidR="00C95012" w:rsidRPr="00737870">
              <w:rPr>
                <w:rFonts w:hint="eastAsia"/>
              </w:rPr>
              <w:t>「</w:t>
            </w:r>
            <w:r w:rsidRPr="00737870">
              <w:rPr>
                <w:rFonts w:hint="eastAsia"/>
              </w:rPr>
              <w:t>まなび方コーナー</w:t>
            </w:r>
            <w:r w:rsidR="00C95012" w:rsidRPr="00737870">
              <w:rPr>
                <w:rFonts w:hint="eastAsia"/>
              </w:rPr>
              <w:t>」</w:t>
            </w:r>
            <w:r w:rsidRPr="00737870">
              <w:rPr>
                <w:rFonts w:hint="eastAsia"/>
              </w:rPr>
              <w:t>を参考</w:t>
            </w:r>
            <w:r w:rsidR="004025FB" w:rsidRPr="00737870">
              <w:rPr>
                <w:rFonts w:hint="eastAsia"/>
              </w:rPr>
              <w:t>に</w:t>
            </w:r>
            <w:r w:rsidRPr="00737870">
              <w:rPr>
                <w:rFonts w:hint="eastAsia"/>
              </w:rPr>
              <w:t>して，標語の</w:t>
            </w:r>
            <w:r w:rsidR="00040A97" w:rsidRPr="00737870">
              <w:rPr>
                <w:rFonts w:hint="eastAsia"/>
              </w:rPr>
              <w:t>つく</w:t>
            </w:r>
            <w:r w:rsidRPr="00737870">
              <w:rPr>
                <w:rFonts w:hint="eastAsia"/>
              </w:rPr>
              <w:t>り方を確認させる。</w:t>
            </w:r>
          </w:p>
          <w:p w14:paraId="651C5DA8" w14:textId="77777777" w:rsidR="00442E5E" w:rsidRPr="00737870" w:rsidRDefault="00442E5E" w:rsidP="004B0BF4">
            <w:pPr>
              <w:ind w:left="200" w:hangingChars="100" w:hanging="200"/>
            </w:pPr>
          </w:p>
          <w:p w14:paraId="0C41DD10" w14:textId="77777777" w:rsidR="00442E5E" w:rsidRPr="00737870" w:rsidRDefault="00442E5E" w:rsidP="004B0BF4">
            <w:pPr>
              <w:ind w:left="200" w:hangingChars="100" w:hanging="200"/>
            </w:pPr>
          </w:p>
          <w:p w14:paraId="55CA58EC" w14:textId="77777777" w:rsidR="00442E5E" w:rsidRPr="00737870" w:rsidRDefault="00442E5E" w:rsidP="004B0BF4">
            <w:pPr>
              <w:ind w:left="200" w:hangingChars="100" w:hanging="200"/>
            </w:pPr>
          </w:p>
          <w:p w14:paraId="4EC232B8" w14:textId="77777777" w:rsidR="00442E5E" w:rsidRPr="00737870" w:rsidRDefault="00442E5E" w:rsidP="004B0BF4">
            <w:pPr>
              <w:ind w:left="200" w:hangingChars="100" w:hanging="200"/>
            </w:pPr>
          </w:p>
          <w:p w14:paraId="7EA5CDB2" w14:textId="77777777" w:rsidR="00442E5E" w:rsidRPr="00737870" w:rsidRDefault="00442E5E" w:rsidP="004B0BF4">
            <w:pPr>
              <w:ind w:left="200" w:hangingChars="100" w:hanging="200"/>
            </w:pPr>
          </w:p>
          <w:p w14:paraId="39D129FD" w14:textId="77777777" w:rsidR="00442E5E" w:rsidRPr="00737870" w:rsidRDefault="00442E5E" w:rsidP="004B0BF4">
            <w:pPr>
              <w:ind w:left="200" w:hangingChars="100" w:hanging="200"/>
            </w:pPr>
          </w:p>
          <w:p w14:paraId="2844A05C" w14:textId="77777777" w:rsidR="00442E5E" w:rsidRPr="00737870" w:rsidRDefault="00442E5E" w:rsidP="004B0BF4">
            <w:pPr>
              <w:ind w:left="200" w:hangingChars="100" w:hanging="200"/>
            </w:pPr>
            <w:r w:rsidRPr="00737870">
              <w:t>◆</w:t>
            </w:r>
            <w:r w:rsidR="00040A97" w:rsidRPr="00737870">
              <w:rPr>
                <w:rFonts w:hint="eastAsia"/>
              </w:rPr>
              <w:t>つく</w:t>
            </w:r>
            <w:r w:rsidRPr="00737870">
              <w:t>った標語を，それぞれ比べてみて，くらしを守る意識を高めさせる。</w:t>
            </w:r>
          </w:p>
          <w:p w14:paraId="6BC8ADE7" w14:textId="77777777" w:rsidR="00442E5E" w:rsidRPr="00737870" w:rsidRDefault="00442E5E" w:rsidP="004B0BF4">
            <w:pPr>
              <w:ind w:left="200" w:hangingChars="100" w:hanging="200"/>
              <w:rPr>
                <w:rFonts w:ascii="ＭＳ ゴシック" w:eastAsia="ＭＳ ゴシック" w:hAnsi="ＭＳ Ｐゴシック" w:cs="ＭＳ Ｐゴシック"/>
              </w:rPr>
            </w:pPr>
          </w:p>
        </w:tc>
        <w:tc>
          <w:tcPr>
            <w:tcW w:w="1984" w:type="dxa"/>
            <w:shd w:val="clear" w:color="auto" w:fill="auto"/>
          </w:tcPr>
          <w:p w14:paraId="683770B7" w14:textId="77777777" w:rsidR="00442E5E" w:rsidRPr="00737870" w:rsidRDefault="00442E5E" w:rsidP="004B0BF4">
            <w:pPr>
              <w:rPr>
                <w:rFonts w:asciiTheme="minorEastAsia" w:eastAsiaTheme="minorEastAsia" w:hAnsiTheme="minorEastAsia" w:cs="ＭＳ Ｐゴシック"/>
              </w:rPr>
            </w:pPr>
          </w:p>
        </w:tc>
      </w:tr>
    </w:tbl>
    <w:p w14:paraId="44E25320" w14:textId="77777777"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259599D5" w14:textId="77777777" w:rsidTr="000C3A5F">
        <w:tc>
          <w:tcPr>
            <w:tcW w:w="1526" w:type="dxa"/>
            <w:shd w:val="clear" w:color="auto" w:fill="BFBFBF"/>
            <w:vAlign w:val="center"/>
          </w:tcPr>
          <w:p w14:paraId="399BC1E6" w14:textId="77777777" w:rsidR="00442E5E" w:rsidRPr="00737870" w:rsidRDefault="00442E5E" w:rsidP="008B0E25">
            <w:pPr>
              <w:jc w:val="center"/>
              <w:rPr>
                <w:rFonts w:ascii="ＭＳ Ｐゴシック" w:eastAsia="ＭＳ Ｐゴシック" w:hAnsi="ＭＳ Ｐゴシック" w:cs="ＭＳ Ｐゴシック"/>
              </w:rPr>
            </w:pPr>
            <w:r w:rsidRPr="00737870">
              <w:lastRenderedPageBreak/>
              <w:br w:type="page"/>
            </w:r>
            <w:r w:rsidRPr="00737870">
              <w:br w:type="page"/>
            </w:r>
            <w:r w:rsidRPr="00737870">
              <w:rPr>
                <w:rFonts w:ascii="ＭＳ ゴシック" w:eastAsia="ＭＳ ゴシック" w:hAnsi="ＭＳ Ｐゴシック" w:cs="ＭＳ Ｐゴシック"/>
              </w:rPr>
              <w:t>単元名</w:t>
            </w:r>
          </w:p>
        </w:tc>
        <w:tc>
          <w:tcPr>
            <w:tcW w:w="4576" w:type="dxa"/>
            <w:gridSpan w:val="3"/>
            <w:vAlign w:val="center"/>
          </w:tcPr>
          <w:p w14:paraId="276A7524" w14:textId="77777777" w:rsidR="008B0E25" w:rsidRPr="00737870" w:rsidRDefault="00442E5E" w:rsidP="008B0E25">
            <w:pPr>
              <w:jc w:val="left"/>
              <w:rPr>
                <w:rFonts w:ascii="ＭＳ ゴシック" w:eastAsia="ＭＳ 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４.市のうつりかわり</w:t>
            </w:r>
          </w:p>
          <w:p w14:paraId="3A1C9EB9" w14:textId="77777777" w:rsidR="00442E5E" w:rsidRPr="00737870" w:rsidRDefault="00442E5E" w:rsidP="008B0E25">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14:paraId="77020555" w14:textId="77777777"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23937DD3" w14:textId="77777777" w:rsidR="00442E5E" w:rsidRPr="00737870" w:rsidRDefault="00442E5E" w:rsidP="008B0E2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6C4EC983" w14:textId="77777777"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122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123</w:t>
            </w:r>
          </w:p>
        </w:tc>
      </w:tr>
      <w:tr w:rsidR="00442E5E" w:rsidRPr="00737870" w14:paraId="179B86BB" w14:textId="77777777" w:rsidTr="00903A91">
        <w:tc>
          <w:tcPr>
            <w:tcW w:w="1526" w:type="dxa"/>
            <w:shd w:val="clear" w:color="auto" w:fill="BFBFBF"/>
            <w:vAlign w:val="center"/>
          </w:tcPr>
          <w:p w14:paraId="773B41F0" w14:textId="77777777"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375D91EB" w14:textId="77777777" w:rsidR="00C055C3"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p w14:paraId="1BB3B66C" w14:textId="3DFDDAC7" w:rsidR="00442E5E" w:rsidRPr="00737870" w:rsidRDefault="00C055C3" w:rsidP="008B0E25">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sidR="00903A91">
              <w:rPr>
                <w:rFonts w:ascii="ＭＳ Ｐゴシック" w:eastAsia="ＭＳ Ｐゴシック" w:hAnsi="ＭＳ Ｐゴシック" w:cs="ＭＳ Ｐゴシック" w:hint="eastAsia"/>
                <w:w w:val="70"/>
                <w:sz w:val="18"/>
                <w:szCs w:val="18"/>
              </w:rPr>
              <w:t>1時間</w:t>
            </w:r>
            <w:r w:rsidRPr="00FF5F0B">
              <w:rPr>
                <w:rFonts w:ascii="ＭＳ Ｐゴシック" w:eastAsia="ＭＳ Ｐゴシック" w:hAnsi="ＭＳ Ｐゴシック" w:cs="ＭＳ Ｐゴシック" w:hint="eastAsia"/>
                <w:w w:val="70"/>
                <w:sz w:val="18"/>
                <w:szCs w:val="18"/>
              </w:rPr>
              <w:t>）</w:t>
            </w:r>
            <w:bookmarkStart w:id="0" w:name="_GoBack"/>
            <w:bookmarkEnd w:id="0"/>
          </w:p>
        </w:tc>
        <w:tc>
          <w:tcPr>
            <w:tcW w:w="1134" w:type="dxa"/>
            <w:shd w:val="clear" w:color="auto" w:fill="BFBFBF"/>
            <w:vAlign w:val="center"/>
          </w:tcPr>
          <w:p w14:paraId="5869FCBD" w14:textId="77777777" w:rsidR="00442E5E" w:rsidRPr="00737870" w:rsidRDefault="00442E5E" w:rsidP="008B0E2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7511BEA4" w14:textId="77777777" w:rsidR="00442E5E" w:rsidRPr="00737870" w:rsidRDefault="00672A30" w:rsidP="008B0E2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2</w:t>
            </w:r>
            <w:r w:rsidR="00442E5E" w:rsidRPr="00737870">
              <w:rPr>
                <w:rFonts w:ascii="ＭＳ ゴシック" w:eastAsia="ＭＳ ゴシック" w:hAnsi="ＭＳ Ｐゴシック" w:cs="ＭＳ Ｐゴシック"/>
              </w:rPr>
              <w:t>月</w:t>
            </w:r>
          </w:p>
        </w:tc>
        <w:tc>
          <w:tcPr>
            <w:tcW w:w="1398" w:type="dxa"/>
            <w:shd w:val="clear" w:color="auto" w:fill="BFBFBF"/>
            <w:vAlign w:val="center"/>
          </w:tcPr>
          <w:p w14:paraId="44CB8D91" w14:textId="77777777"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5002D468" w14:textId="77777777"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4</w:t>
            </w:r>
            <w:r w:rsidRPr="00737870">
              <w:rPr>
                <w:rFonts w:ascii="ＭＳ ゴシック" w:eastAsia="ＭＳ ゴシック" w:hAnsi="ＭＳ Ｐゴシック" w:cs="ＭＳ Ｐゴシック"/>
              </w:rPr>
              <w:t>)アイ</w:t>
            </w:r>
          </w:p>
        </w:tc>
      </w:tr>
    </w:tbl>
    <w:p w14:paraId="448C6B75" w14:textId="77777777"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701"/>
        <w:gridCol w:w="1984"/>
      </w:tblGrid>
      <w:tr w:rsidR="00442E5E" w:rsidRPr="00737870" w14:paraId="4D7BF9D7" w14:textId="77777777" w:rsidTr="000C3A5F">
        <w:trPr>
          <w:trHeight w:val="340"/>
        </w:trPr>
        <w:tc>
          <w:tcPr>
            <w:tcW w:w="2835" w:type="dxa"/>
            <w:shd w:val="clear" w:color="auto" w:fill="BFBFBF"/>
            <w:vAlign w:val="center"/>
          </w:tcPr>
          <w:p w14:paraId="5A0331D5" w14:textId="77777777" w:rsidR="00442E5E" w:rsidRPr="00737870" w:rsidRDefault="00442E5E" w:rsidP="00C255D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479B9969" w14:textId="77777777" w:rsidR="00442E5E" w:rsidRPr="00737870" w:rsidRDefault="00442E5E" w:rsidP="00C255D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3759339A" w14:textId="77777777" w:rsidR="00442E5E" w:rsidRPr="00737870" w:rsidRDefault="00442E5E" w:rsidP="00C255D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14:paraId="741D6858" w14:textId="77777777" w:rsidR="00442E5E" w:rsidRPr="00737870" w:rsidRDefault="00442E5E" w:rsidP="00C255D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84" w:type="dxa"/>
            <w:shd w:val="clear" w:color="auto" w:fill="BFBFBF"/>
            <w:vAlign w:val="center"/>
          </w:tcPr>
          <w:p w14:paraId="2738EA29" w14:textId="77777777" w:rsidR="00442E5E" w:rsidRPr="00737870" w:rsidRDefault="00FF5F0B" w:rsidP="00B65135">
            <w:pPr>
              <w:jc w:val="left"/>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4FB1DE8B" w14:textId="77777777" w:rsidTr="000C3A5F">
        <w:tc>
          <w:tcPr>
            <w:tcW w:w="9639" w:type="dxa"/>
            <w:gridSpan w:val="5"/>
          </w:tcPr>
          <w:p w14:paraId="282C89DE"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hint="eastAsia"/>
              </w:rPr>
              <w:t>オリエンテーション</w:t>
            </w:r>
            <w:r w:rsidRPr="00737870">
              <w:tab/>
            </w:r>
          </w:p>
        </w:tc>
      </w:tr>
      <w:tr w:rsidR="00442E5E" w:rsidRPr="00737870" w14:paraId="072AC1A1" w14:textId="77777777" w:rsidTr="000C3A5F">
        <w:tc>
          <w:tcPr>
            <w:tcW w:w="2835" w:type="dxa"/>
            <w:shd w:val="clear" w:color="auto" w:fill="auto"/>
          </w:tcPr>
          <w:p w14:paraId="75B34C9D" w14:textId="77777777" w:rsidR="00442E5E" w:rsidRPr="00737870" w:rsidRDefault="00442E5E" w:rsidP="004B0BF4">
            <w:pPr>
              <w:ind w:left="200" w:hanging="200"/>
            </w:pPr>
            <w:r w:rsidRPr="00737870">
              <w:t>・</w:t>
            </w:r>
            <w:r w:rsidRPr="00737870">
              <w:rPr>
                <w:rFonts w:hint="eastAsia"/>
              </w:rPr>
              <w:t>わたしたちのまちの，昔の様子を見てみましょう。</w:t>
            </w:r>
          </w:p>
          <w:p w14:paraId="7A8F263B" w14:textId="77777777" w:rsidR="00442E5E" w:rsidRPr="00737870" w:rsidRDefault="00442E5E" w:rsidP="00C255D5">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122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123</w:t>
            </w:r>
          </w:p>
        </w:tc>
        <w:tc>
          <w:tcPr>
            <w:tcW w:w="709" w:type="dxa"/>
            <w:shd w:val="clear" w:color="auto" w:fill="auto"/>
          </w:tcPr>
          <w:p w14:paraId="60BAA7BB" w14:textId="77777777" w:rsidR="00442E5E" w:rsidRPr="00737870" w:rsidRDefault="00442E5E" w:rsidP="00C255D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73C1AC56" w14:textId="77777777" w:rsidR="00442E5E" w:rsidRPr="00737870" w:rsidRDefault="00442E5E" w:rsidP="004B0BF4">
            <w:pPr>
              <w:ind w:left="200" w:hanging="200"/>
            </w:pPr>
            <w:r w:rsidRPr="00737870">
              <w:t>①</w:t>
            </w:r>
            <w:r w:rsidRPr="00737870">
              <w:rPr>
                <w:rFonts w:hint="eastAsia"/>
              </w:rPr>
              <w:t>教科書のイラストを読み取り，今と違うことや変わってきたことを話し合う。</w:t>
            </w:r>
          </w:p>
          <w:p w14:paraId="67FD65A9" w14:textId="77777777" w:rsidR="00442E5E" w:rsidRPr="00737870" w:rsidRDefault="00442E5E" w:rsidP="004B0BF4">
            <w:pPr>
              <w:ind w:left="200" w:hanging="200"/>
            </w:pPr>
            <w:r w:rsidRPr="00737870">
              <w:rPr>
                <w:rFonts w:hint="eastAsia"/>
              </w:rPr>
              <w:t>［おじいさん・おばあさんが子どものころ]</w:t>
            </w:r>
          </w:p>
          <w:p w14:paraId="7F31FF80" w14:textId="77777777" w:rsidR="00442E5E" w:rsidRPr="00737870" w:rsidRDefault="00442E5E" w:rsidP="004B0BF4">
            <w:pPr>
              <w:ind w:left="200" w:hanging="200"/>
            </w:pPr>
            <w:r w:rsidRPr="00737870">
              <w:rPr>
                <w:rFonts w:hint="eastAsia"/>
              </w:rPr>
              <w:t>・蒸気機関車が走っている。</w:t>
            </w:r>
          </w:p>
          <w:p w14:paraId="3C23BC0C" w14:textId="77777777" w:rsidR="00442E5E" w:rsidRPr="00737870" w:rsidRDefault="00442E5E" w:rsidP="004B0BF4">
            <w:pPr>
              <w:ind w:left="200" w:hanging="200"/>
            </w:pPr>
            <w:r w:rsidRPr="00737870">
              <w:rPr>
                <w:rFonts w:hint="eastAsia"/>
              </w:rPr>
              <w:t>・今は見かけない形の車がある。</w:t>
            </w:r>
          </w:p>
          <w:p w14:paraId="41F1FD96" w14:textId="77777777" w:rsidR="00442E5E" w:rsidRPr="00737870" w:rsidRDefault="00442E5E" w:rsidP="004B0BF4">
            <w:pPr>
              <w:ind w:left="200" w:hanging="200"/>
            </w:pPr>
            <w:r w:rsidRPr="00737870">
              <w:rPr>
                <w:rFonts w:hint="eastAsia"/>
              </w:rPr>
              <w:t>・着物を着た人がいる。</w:t>
            </w:r>
          </w:p>
          <w:p w14:paraId="7B9A4C8A" w14:textId="77777777" w:rsidR="00442E5E" w:rsidRPr="00737870" w:rsidRDefault="00442E5E" w:rsidP="004B0BF4">
            <w:pPr>
              <w:ind w:left="200" w:hanging="200"/>
            </w:pPr>
            <w:r w:rsidRPr="00737870">
              <w:rPr>
                <w:rFonts w:hint="eastAsia"/>
              </w:rPr>
              <w:t>・田んぼが多い。</w:t>
            </w:r>
          </w:p>
          <w:p w14:paraId="69773D4C" w14:textId="77777777" w:rsidR="00442E5E" w:rsidRPr="00737870" w:rsidRDefault="00442E5E" w:rsidP="004B0BF4">
            <w:pPr>
              <w:ind w:left="200" w:hanging="200"/>
            </w:pPr>
            <w:r w:rsidRPr="00737870">
              <w:rPr>
                <w:rFonts w:hint="eastAsia"/>
              </w:rPr>
              <w:t>・今と違って，港のあたりは砂浜が広がっている。</w:t>
            </w:r>
          </w:p>
          <w:p w14:paraId="1E776D7E" w14:textId="77777777" w:rsidR="00442E5E" w:rsidRPr="00737870" w:rsidRDefault="00442E5E" w:rsidP="004B0BF4">
            <w:pPr>
              <w:ind w:left="200" w:hanging="200"/>
            </w:pPr>
            <w:r w:rsidRPr="00737870">
              <w:rPr>
                <w:rFonts w:hint="eastAsia"/>
              </w:rPr>
              <w:t>［お父さん・お母さんが子どものころ]</w:t>
            </w:r>
          </w:p>
          <w:p w14:paraId="66B04F4A" w14:textId="77777777" w:rsidR="00442E5E" w:rsidRPr="00737870" w:rsidRDefault="00442E5E" w:rsidP="004B0BF4">
            <w:pPr>
              <w:ind w:left="200" w:hanging="200"/>
            </w:pPr>
            <w:r w:rsidRPr="00737870">
              <w:rPr>
                <w:rFonts w:hint="eastAsia"/>
              </w:rPr>
              <w:t>・新幹線が走っている。</w:t>
            </w:r>
          </w:p>
          <w:p w14:paraId="14DEC5E4" w14:textId="77777777" w:rsidR="00442E5E" w:rsidRPr="00737870" w:rsidRDefault="00442E5E" w:rsidP="004B0BF4">
            <w:pPr>
              <w:ind w:left="200" w:hanging="200"/>
            </w:pPr>
            <w:r w:rsidRPr="00737870">
              <w:rPr>
                <w:rFonts w:hint="eastAsia"/>
              </w:rPr>
              <w:t>・道路が整備された。車の数も増えた。</w:t>
            </w:r>
          </w:p>
          <w:p w14:paraId="415A86E8" w14:textId="77777777" w:rsidR="00442E5E" w:rsidRPr="00737870" w:rsidRDefault="00442E5E" w:rsidP="004B0BF4">
            <w:pPr>
              <w:ind w:left="200" w:hanging="200"/>
            </w:pPr>
            <w:r w:rsidRPr="00737870">
              <w:rPr>
                <w:rFonts w:hint="eastAsia"/>
              </w:rPr>
              <w:t>・高い建物が増えた。学校も大きくなった。</w:t>
            </w:r>
          </w:p>
          <w:p w14:paraId="48F64C45" w14:textId="77777777" w:rsidR="00442E5E" w:rsidRPr="00737870" w:rsidRDefault="00442E5E" w:rsidP="004B0BF4">
            <w:pPr>
              <w:ind w:left="210" w:hanging="210"/>
            </w:pPr>
            <w:r w:rsidRPr="00737870">
              <w:rPr>
                <w:rFonts w:hint="eastAsia"/>
              </w:rPr>
              <w:t>・砂浜が埋め立てられた。</w:t>
            </w:r>
          </w:p>
          <w:p w14:paraId="2BD8D2AD" w14:textId="77777777" w:rsidR="00442E5E" w:rsidRPr="00737870" w:rsidRDefault="00442E5E" w:rsidP="004B0BF4">
            <w:pPr>
              <w:ind w:left="210" w:hanging="210"/>
            </w:pPr>
            <w:r w:rsidRPr="00737870">
              <w:rPr>
                <w:rFonts w:hint="eastAsia"/>
              </w:rPr>
              <w:t>・田んぼが減って，家が増えた。</w:t>
            </w:r>
          </w:p>
          <w:p w14:paraId="381707FF" w14:textId="77777777" w:rsidR="00442E5E" w:rsidRPr="00737870" w:rsidRDefault="00442E5E" w:rsidP="004B0BF4">
            <w:pPr>
              <w:ind w:left="210" w:hanging="210"/>
            </w:pPr>
            <w:r w:rsidRPr="00737870">
              <w:rPr>
                <w:rFonts w:hint="eastAsia"/>
              </w:rPr>
              <w:t>［今]</w:t>
            </w:r>
          </w:p>
          <w:p w14:paraId="669A909C" w14:textId="77777777" w:rsidR="00442E5E" w:rsidRPr="00737870" w:rsidRDefault="00442E5E" w:rsidP="004B0BF4">
            <w:pPr>
              <w:ind w:left="210" w:hanging="210"/>
            </w:pPr>
            <w:r w:rsidRPr="00737870">
              <w:rPr>
                <w:rFonts w:hint="eastAsia"/>
              </w:rPr>
              <w:t>・高い建物がさらに増えた。</w:t>
            </w:r>
          </w:p>
          <w:p w14:paraId="52AA9BBE" w14:textId="77777777" w:rsidR="00442E5E" w:rsidRPr="00737870" w:rsidRDefault="00442E5E" w:rsidP="004B0BF4">
            <w:pPr>
              <w:ind w:left="210" w:hanging="210"/>
            </w:pPr>
            <w:r w:rsidRPr="00737870">
              <w:rPr>
                <w:rFonts w:hint="eastAsia"/>
              </w:rPr>
              <w:t>・駅や港の施設も大きくなった。</w:t>
            </w:r>
          </w:p>
          <w:p w14:paraId="7625B784" w14:textId="77777777" w:rsidR="00442E5E" w:rsidRPr="00737870" w:rsidRDefault="00442E5E" w:rsidP="004B0BF4">
            <w:pPr>
              <w:ind w:left="210" w:hanging="210"/>
            </w:pPr>
            <w:r w:rsidRPr="00737870">
              <w:rPr>
                <w:rFonts w:hint="eastAsia"/>
              </w:rPr>
              <w:t>・田んぼや畑はほとんどない。</w:t>
            </w:r>
          </w:p>
          <w:p w14:paraId="1FFE2796" w14:textId="5F421DD0" w:rsidR="00442E5E" w:rsidRPr="00737870" w:rsidRDefault="005F4589" w:rsidP="004B0BF4">
            <w:pPr>
              <w:ind w:left="210" w:hanging="210"/>
            </w:pPr>
            <w:r w:rsidRPr="00737870">
              <w:rPr>
                <w:noProof/>
              </w:rPr>
              <mc:AlternateContent>
                <mc:Choice Requires="wps">
                  <w:drawing>
                    <wp:anchor distT="0" distB="0" distL="114300" distR="114300" simplePos="0" relativeHeight="251709440" behindDoc="0" locked="0" layoutInCell="1" hidden="0" allowOverlap="1" wp14:anchorId="247E2397" wp14:editId="2E75BF8C">
                      <wp:simplePos x="0" y="0"/>
                      <wp:positionH relativeFrom="column">
                        <wp:posOffset>-24765</wp:posOffset>
                      </wp:positionH>
                      <wp:positionV relativeFrom="paragraph">
                        <wp:posOffset>972820</wp:posOffset>
                      </wp:positionV>
                      <wp:extent cx="2499360" cy="55626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2499360" cy="556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4FC281" w14:textId="77777777" w:rsidR="008970B7" w:rsidRDefault="008970B7" w:rsidP="00442E5E">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わたしたちのまちや人々のくらしは，どのようにかわってきたのか調べてみましょう。</w:t>
                                  </w:r>
                                </w:p>
                                <w:p w14:paraId="43E59692" w14:textId="77777777" w:rsidR="008970B7" w:rsidRDefault="008970B7" w:rsidP="00442E5E">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47E2397" id="正方形/長方形 58" o:spid="_x0000_s1084" style="position:absolute;left:0;text-align:left;margin-left:-1.95pt;margin-top:76.6pt;width:196.8pt;height:4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">
                      <v:stroke startarrowwidth="narrow" startarrowlength="short" endarrowwidth="narrow" endarrowlength="short"/>
                      <v:textbox inset="2.06319mm,.24653mm,2.06319mm,.24653mm">
                        <w:txbxContent>
                          <w:p w14:paraId="394FC281" w14:textId="77777777" w:rsidR="008970B7" w:rsidRDefault="008970B7" w:rsidP="00442E5E">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わたしたちのまちや人々のくらしは，どのようにかわってきたのか調べてみましょう。</w:t>
                            </w:r>
                          </w:p>
                          <w:p w14:paraId="43E59692" w14:textId="77777777" w:rsidR="008970B7" w:rsidRDefault="008970B7" w:rsidP="00442E5E">
                            <w:pPr>
                              <w:textDirection w:val="btLr"/>
                            </w:pPr>
                          </w:p>
                        </w:txbxContent>
                      </v:textbox>
                    </v:rect>
                  </w:pict>
                </mc:Fallback>
              </mc:AlternateContent>
            </w:r>
            <w:r w:rsidR="00442E5E" w:rsidRPr="00737870">
              <w:rPr>
                <w:rFonts w:hint="eastAsia"/>
              </w:rPr>
              <w:t>・まちの様子は大きく変わっているけれど，神社やお菓子屋さんのように，変わらず残っているところもある。</w:t>
            </w:r>
          </w:p>
          <w:p w14:paraId="744156DE" w14:textId="4D94C478" w:rsidR="00442E5E" w:rsidRPr="00737870" w:rsidRDefault="00442E5E" w:rsidP="004B0BF4">
            <w:pPr>
              <w:ind w:left="210" w:hanging="210"/>
            </w:pPr>
          </w:p>
          <w:p w14:paraId="09AE7764" w14:textId="77777777" w:rsidR="00442E5E" w:rsidRPr="00737870" w:rsidRDefault="00442E5E" w:rsidP="004B0BF4">
            <w:pPr>
              <w:ind w:left="210" w:hanging="210"/>
            </w:pPr>
          </w:p>
          <w:p w14:paraId="0526EACF" w14:textId="77777777" w:rsidR="00442E5E" w:rsidRPr="00737870" w:rsidRDefault="00442E5E" w:rsidP="004B0BF4"/>
        </w:tc>
        <w:tc>
          <w:tcPr>
            <w:tcW w:w="1701" w:type="dxa"/>
          </w:tcPr>
          <w:p w14:paraId="410AB282" w14:textId="77777777" w:rsidR="00442E5E" w:rsidRPr="00737870" w:rsidRDefault="00442E5E" w:rsidP="00C95012">
            <w:pPr>
              <w:ind w:left="200" w:hangingChars="100" w:hanging="200"/>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◆イラストの中から，小単元の学習で着目する視点（交通や公共施設，土地利用や人口，生活の道具）などをそれぞれ意識して見つけさせる。その際，現在とどんなところが違うのか説明させるとよい。</w:t>
            </w:r>
          </w:p>
        </w:tc>
        <w:tc>
          <w:tcPr>
            <w:tcW w:w="1984" w:type="dxa"/>
            <w:shd w:val="clear" w:color="auto" w:fill="auto"/>
          </w:tcPr>
          <w:p w14:paraId="526EFE9D" w14:textId="274B9154" w:rsidR="00442E5E" w:rsidRPr="00737870" w:rsidRDefault="00903A91" w:rsidP="004B0BF4">
            <w:r>
              <w:rPr>
                <w:rFonts w:hint="eastAsia"/>
              </w:rPr>
              <w:t>教科書のイラストを見て，まちの</w:t>
            </w:r>
            <w:r w:rsidR="00203265">
              <w:rPr>
                <w:rFonts w:hint="eastAsia"/>
              </w:rPr>
              <w:t>様子がどのように変わっているのかを考え</w:t>
            </w:r>
            <w:r>
              <w:rPr>
                <w:rFonts w:hint="eastAsia"/>
              </w:rPr>
              <w:t>，</w:t>
            </w:r>
            <w:r w:rsidRPr="00CC4321">
              <w:rPr>
                <w:rFonts w:hint="eastAsia"/>
              </w:rPr>
              <w:t>気づいたこと</w:t>
            </w:r>
            <w:r>
              <w:rPr>
                <w:rFonts w:hint="eastAsia"/>
              </w:rPr>
              <w:t>や</w:t>
            </w:r>
            <w:r w:rsidRPr="00CC4321">
              <w:rPr>
                <w:rFonts w:hint="eastAsia"/>
              </w:rPr>
              <w:t>疑問に思ったこと</w:t>
            </w:r>
            <w:r>
              <w:rPr>
                <w:rFonts w:hint="eastAsia"/>
              </w:rPr>
              <w:t>をノートに</w:t>
            </w:r>
            <w:r w:rsidRPr="00CC4321">
              <w:rPr>
                <w:rFonts w:hint="eastAsia"/>
              </w:rPr>
              <w:t>書く。【</w:t>
            </w:r>
            <w:r w:rsidRPr="00CC4321">
              <w:t>1時間】</w:t>
            </w:r>
          </w:p>
        </w:tc>
      </w:tr>
    </w:tbl>
    <w:p w14:paraId="0E52E2E2" w14:textId="77777777" w:rsidR="00442E5E" w:rsidRPr="00737870" w:rsidRDefault="00442E5E" w:rsidP="004B0BF4"/>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2330"/>
        <w:gridCol w:w="1134"/>
        <w:gridCol w:w="1112"/>
        <w:gridCol w:w="1398"/>
        <w:gridCol w:w="2099"/>
      </w:tblGrid>
      <w:tr w:rsidR="00442E5E" w:rsidRPr="00737870" w14:paraId="16CB2355" w14:textId="77777777" w:rsidTr="000C3A5F">
        <w:tc>
          <w:tcPr>
            <w:tcW w:w="1526" w:type="dxa"/>
            <w:shd w:val="clear" w:color="auto" w:fill="BFBFBF"/>
            <w:vAlign w:val="center"/>
          </w:tcPr>
          <w:p w14:paraId="1CD69DB8" w14:textId="77777777"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小単元名</w:t>
            </w:r>
          </w:p>
        </w:tc>
        <w:tc>
          <w:tcPr>
            <w:tcW w:w="4576" w:type="dxa"/>
            <w:gridSpan w:val="3"/>
            <w:vAlign w:val="center"/>
          </w:tcPr>
          <w:p w14:paraId="706D565C" w14:textId="77777777" w:rsidR="00442E5E" w:rsidRPr="00737870" w:rsidRDefault="00442E5E" w:rsidP="009253EB">
            <w:pPr>
              <w:ind w:left="480" w:hangingChars="200" w:hanging="480"/>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１．市の様子と人々のくらしのうつりかわり</w:t>
            </w:r>
          </w:p>
        </w:tc>
        <w:tc>
          <w:tcPr>
            <w:tcW w:w="1398" w:type="dxa"/>
            <w:shd w:val="clear" w:color="auto" w:fill="BFBFBF"/>
            <w:vAlign w:val="center"/>
          </w:tcPr>
          <w:p w14:paraId="2D97024E" w14:textId="77777777"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14:paraId="15403FFB" w14:textId="77777777"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14:paraId="5CE34B43" w14:textId="77777777"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p.124～141</w:t>
            </w:r>
          </w:p>
        </w:tc>
      </w:tr>
      <w:tr w:rsidR="00442E5E" w:rsidRPr="00737870" w14:paraId="27327FF4" w14:textId="77777777" w:rsidTr="00C055C3">
        <w:tc>
          <w:tcPr>
            <w:tcW w:w="1526" w:type="dxa"/>
            <w:shd w:val="clear" w:color="auto" w:fill="BFBFBF"/>
            <w:vAlign w:val="center"/>
          </w:tcPr>
          <w:p w14:paraId="0A172D21" w14:textId="77777777"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2330" w:type="dxa"/>
            <w:vAlign w:val="center"/>
          </w:tcPr>
          <w:p w14:paraId="362AF5C6" w14:textId="77777777" w:rsidR="00C055C3"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10時間</w:t>
            </w:r>
          </w:p>
          <w:p w14:paraId="29237BE8" w14:textId="77777777" w:rsidR="00442E5E" w:rsidRPr="00737870" w:rsidRDefault="00C055C3" w:rsidP="009253EB">
            <w:pPr>
              <w:jc w:val="center"/>
              <w:rPr>
                <w:rFonts w:ascii="ＭＳ Ｐゴシック" w:eastAsia="ＭＳ Ｐゴシック" w:hAnsi="ＭＳ Ｐゴシック" w:cs="ＭＳ Ｐゴシック"/>
              </w:rPr>
            </w:pPr>
            <w:r w:rsidRPr="00FF5F0B">
              <w:rPr>
                <w:rFonts w:ascii="ＭＳ Ｐゴシック" w:eastAsia="ＭＳ Ｐゴシック" w:hAnsi="ＭＳ Ｐゴシック" w:cs="ＭＳ Ｐゴシック" w:hint="eastAsia"/>
                <w:w w:val="70"/>
                <w:sz w:val="18"/>
                <w:szCs w:val="18"/>
              </w:rPr>
              <w:t>（学校の授業以外の場において行うことが考えられる教材・学習活動</w:t>
            </w:r>
            <w:r>
              <w:rPr>
                <w:rFonts w:ascii="ＭＳ Ｐゴシック" w:eastAsia="ＭＳ Ｐゴシック" w:hAnsi="ＭＳ Ｐゴシック" w:cs="ＭＳ Ｐゴシック" w:hint="eastAsia"/>
                <w:w w:val="70"/>
                <w:sz w:val="18"/>
                <w:szCs w:val="18"/>
              </w:rPr>
              <w:t>1時間</w:t>
            </w:r>
            <w:r w:rsidRPr="00FF5F0B">
              <w:rPr>
                <w:rFonts w:ascii="ＭＳ Ｐゴシック" w:eastAsia="ＭＳ Ｐゴシック" w:hAnsi="ＭＳ Ｐゴシック" w:cs="ＭＳ Ｐゴシック" w:hint="eastAsia"/>
                <w:w w:val="70"/>
                <w:sz w:val="18"/>
                <w:szCs w:val="18"/>
              </w:rPr>
              <w:t>）</w:t>
            </w:r>
          </w:p>
        </w:tc>
        <w:tc>
          <w:tcPr>
            <w:tcW w:w="1134" w:type="dxa"/>
            <w:shd w:val="clear" w:color="auto" w:fill="BFBFBF"/>
            <w:vAlign w:val="center"/>
          </w:tcPr>
          <w:p w14:paraId="515537FD" w14:textId="77777777"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112" w:type="dxa"/>
            <w:vAlign w:val="center"/>
          </w:tcPr>
          <w:p w14:paraId="4D51D467" w14:textId="77777777"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2～3月</w:t>
            </w:r>
          </w:p>
        </w:tc>
        <w:tc>
          <w:tcPr>
            <w:tcW w:w="1398" w:type="dxa"/>
            <w:shd w:val="clear" w:color="auto" w:fill="BFBFBF"/>
            <w:vAlign w:val="center"/>
          </w:tcPr>
          <w:p w14:paraId="574E580C" w14:textId="77777777"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14:paraId="73949C06" w14:textId="77777777"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(4)ア-(ｱ)(</w:t>
            </w:r>
            <w:r w:rsidRPr="00737870">
              <w:rPr>
                <w:rFonts w:ascii="Arial Unicode MS" w:eastAsia="Arial Unicode MS" w:hAnsi="Arial Unicode MS" w:cs="Arial Unicode MS"/>
                <w:highlight w:val="white"/>
              </w:rPr>
              <w:t>ｲ</w:t>
            </w:r>
            <w:r w:rsidRPr="00737870">
              <w:rPr>
                <w:rFonts w:ascii="ＭＳ ゴシック" w:eastAsia="ＭＳ ゴシック" w:hAnsi="ＭＳ Ｐゴシック" w:cs="ＭＳ Ｐゴシック"/>
              </w:rPr>
              <w:t>)，イ-(ｱ)</w:t>
            </w:r>
          </w:p>
        </w:tc>
      </w:tr>
    </w:tbl>
    <w:p w14:paraId="57636B29" w14:textId="77777777"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14:paraId="4B809A23" w14:textId="77777777" w:rsidTr="000C3A5F">
        <w:tc>
          <w:tcPr>
            <w:tcW w:w="2799" w:type="dxa"/>
            <w:gridSpan w:val="2"/>
            <w:shd w:val="clear" w:color="auto" w:fill="BFBFBF"/>
            <w:vAlign w:val="center"/>
          </w:tcPr>
          <w:p w14:paraId="1C12F497" w14:textId="77777777"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14:paraId="1E3DFF87" w14:textId="77777777" w:rsidR="00442E5E" w:rsidRPr="00737870" w:rsidRDefault="00442E5E" w:rsidP="004B0BF4">
            <w:pPr>
              <w:ind w:firstLineChars="100" w:firstLine="200"/>
            </w:pPr>
            <w:r w:rsidRPr="00737870">
              <w:rPr>
                <w:rFonts w:hint="eastAsia"/>
              </w:rPr>
              <w:t>市の様子の移り変わりについて，交通や公共施設，土地利用や人口，生活の道具などの時期による違いに着目して，関係者や地域の人などに聞き取り調査をしたり地図などの資料で調べたりして，年表などにまとめることで市や人々の生活の様子を</w:t>
            </w:r>
            <w:r w:rsidR="00D03B7E" w:rsidRPr="00737870">
              <w:rPr>
                <w:rFonts w:hint="eastAsia"/>
              </w:rPr>
              <w:t>とらえ</w:t>
            </w:r>
            <w:r w:rsidRPr="00737870">
              <w:rPr>
                <w:rFonts w:hint="eastAsia"/>
              </w:rPr>
              <w:t>，それらの変化を考え，表現することを通して，市や人々の生活の様子は，時間の経過に伴い，移り変わってきたことを理解できるようにするとともに，主体的に学習問題を</w:t>
            </w:r>
            <w:r w:rsidR="00AC232D" w:rsidRPr="00737870">
              <w:rPr>
                <w:rFonts w:hint="eastAsia"/>
              </w:rPr>
              <w:t>追究・</w:t>
            </w:r>
            <w:r w:rsidRPr="00737870">
              <w:rPr>
                <w:rFonts w:hint="eastAsia"/>
              </w:rPr>
              <w:t>解決しようとする態度を養う。</w:t>
            </w:r>
          </w:p>
        </w:tc>
      </w:tr>
      <w:tr w:rsidR="00442E5E" w:rsidRPr="00737870" w14:paraId="7FEED678" w14:textId="77777777" w:rsidTr="000C3A5F">
        <w:tc>
          <w:tcPr>
            <w:tcW w:w="1100" w:type="dxa"/>
            <w:vMerge w:val="restart"/>
            <w:shd w:val="clear" w:color="auto" w:fill="BFBFBF"/>
            <w:vAlign w:val="center"/>
          </w:tcPr>
          <w:p w14:paraId="1FA5FE1E"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14:paraId="3E1290BA"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14:paraId="69470284" w14:textId="77777777"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14:paraId="64385EB6" w14:textId="77777777"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14:paraId="6196675F" w14:textId="77777777" w:rsidR="00442E5E" w:rsidRPr="00737870" w:rsidRDefault="00442E5E" w:rsidP="004B0BF4">
            <w:pPr>
              <w:ind w:left="200" w:hangingChars="100" w:hanging="200"/>
            </w:pPr>
            <w:r w:rsidRPr="00737870">
              <w:rPr>
                <w:rFonts w:hint="eastAsia"/>
              </w:rPr>
              <w:t>①交通や公共施設，土地利用や人口，生活の道具などの時期による違いについて関係者や地域の人などに聞き取り調査をしたり地図などの資料などで調べたりして，必要な情報を集め，読み取り，市や人々の生活の様子を理解している。</w:t>
            </w:r>
          </w:p>
          <w:p w14:paraId="62089FFF" w14:textId="77777777" w:rsidR="00442E5E" w:rsidRPr="00737870" w:rsidRDefault="00442E5E" w:rsidP="004B0BF4">
            <w:pPr>
              <w:ind w:left="200" w:hangingChars="100" w:hanging="200"/>
            </w:pPr>
            <w:r w:rsidRPr="00737870">
              <w:rPr>
                <w:rFonts w:hint="eastAsia"/>
              </w:rPr>
              <w:t>②調べたことを年表や文などにまとめ，市や人々の生活の様子は，時間の経過に伴い，移り変わってきたことを理解している。</w:t>
            </w:r>
          </w:p>
        </w:tc>
      </w:tr>
      <w:tr w:rsidR="00442E5E" w:rsidRPr="00737870" w14:paraId="3E48296E" w14:textId="77777777" w:rsidTr="000C3A5F">
        <w:tc>
          <w:tcPr>
            <w:tcW w:w="1100" w:type="dxa"/>
            <w:vMerge/>
            <w:shd w:val="clear" w:color="auto" w:fill="BFBFBF"/>
            <w:vAlign w:val="center"/>
          </w:tcPr>
          <w:p w14:paraId="08A6BBD3" w14:textId="77777777" w:rsidR="00442E5E" w:rsidRPr="00737870" w:rsidRDefault="00442E5E" w:rsidP="004B0BF4"/>
        </w:tc>
        <w:tc>
          <w:tcPr>
            <w:tcW w:w="1699" w:type="dxa"/>
            <w:shd w:val="clear" w:color="auto" w:fill="BFBFBF"/>
            <w:vAlign w:val="center"/>
          </w:tcPr>
          <w:p w14:paraId="7F803570" w14:textId="77777777" w:rsidR="00442E5E" w:rsidRPr="00737870" w:rsidRDefault="00E21F74" w:rsidP="009253EB">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14:paraId="748EF4D5" w14:textId="77777777" w:rsidR="00442E5E" w:rsidRPr="00737870" w:rsidRDefault="00442E5E" w:rsidP="004B0BF4">
            <w:pPr>
              <w:widowControl/>
              <w:shd w:val="clear" w:color="auto" w:fill="FFFFFF"/>
              <w:ind w:left="200" w:hangingChars="100" w:hanging="200"/>
            </w:pPr>
            <w:r w:rsidRPr="00737870">
              <w:rPr>
                <w:rFonts w:hint="eastAsia"/>
              </w:rPr>
              <w:t>①交通や公共施設，土地利用や人口，生活の道具などの時期による違いに着目して，問いを</w:t>
            </w:r>
            <w:r w:rsidR="00F74352" w:rsidRPr="00737870">
              <w:rPr>
                <w:rFonts w:hint="eastAsia"/>
              </w:rPr>
              <w:t>見出</w:t>
            </w:r>
            <w:r w:rsidRPr="00737870">
              <w:rPr>
                <w:rFonts w:hint="eastAsia"/>
              </w:rPr>
              <w:t>し，市や人々の生活の様子について</w:t>
            </w:r>
            <w:r w:rsidR="007A14CF" w:rsidRPr="00737870">
              <w:rPr>
                <w:rFonts w:hint="eastAsia"/>
              </w:rPr>
              <w:t>考え</w:t>
            </w:r>
            <w:r w:rsidRPr="00737870">
              <w:rPr>
                <w:rFonts w:hint="eastAsia"/>
              </w:rPr>
              <w:t>表現している。</w:t>
            </w:r>
          </w:p>
          <w:p w14:paraId="2B5385FE" w14:textId="77777777" w:rsidR="00442E5E" w:rsidRPr="00737870" w:rsidRDefault="00442E5E" w:rsidP="004B0BF4">
            <w:pPr>
              <w:widowControl/>
              <w:shd w:val="clear" w:color="auto" w:fill="FFFFFF"/>
              <w:ind w:left="200" w:hangingChars="100" w:hanging="200"/>
              <w:rPr>
                <w:rFonts w:ascii="ＭＳ Ｐゴシック" w:eastAsia="ＭＳ Ｐゴシック" w:hAnsi="ＭＳ Ｐゴシック" w:cs="ＭＳ Ｐゴシック"/>
              </w:rPr>
            </w:pPr>
            <w:r w:rsidRPr="00737870">
              <w:rPr>
                <w:rFonts w:hint="eastAsia"/>
              </w:rPr>
              <w:t>②駅や鉄道，公共施設ができたこと，人口が変化してきたこと，土地利用の様子や生活の道具が変わったことなどを相互に関連付けたり，市の様子の変化と人々の生活の様子の変化を結び付けたりして，市の人々の様子の変化を考え，適切に表現している。</w:t>
            </w:r>
          </w:p>
        </w:tc>
      </w:tr>
      <w:tr w:rsidR="00442E5E" w:rsidRPr="00737870" w14:paraId="4C5AB6D3" w14:textId="77777777" w:rsidTr="000C3A5F">
        <w:tc>
          <w:tcPr>
            <w:tcW w:w="1100" w:type="dxa"/>
            <w:vMerge/>
            <w:shd w:val="clear" w:color="auto" w:fill="BFBFBF"/>
            <w:vAlign w:val="center"/>
          </w:tcPr>
          <w:p w14:paraId="716A37BA" w14:textId="77777777" w:rsidR="00442E5E" w:rsidRPr="00737870" w:rsidRDefault="00442E5E" w:rsidP="004B0BF4">
            <w:pPr>
              <w:rPr>
                <w:rFonts w:ascii="ＭＳ Ｐゴシック" w:eastAsia="ＭＳ Ｐゴシック" w:hAnsi="ＭＳ Ｐゴシック" w:cs="ＭＳ Ｐゴシック"/>
                <w:sz w:val="24"/>
                <w:szCs w:val="24"/>
              </w:rPr>
            </w:pPr>
          </w:p>
        </w:tc>
        <w:tc>
          <w:tcPr>
            <w:tcW w:w="1699" w:type="dxa"/>
            <w:shd w:val="clear" w:color="auto" w:fill="BFBFBF"/>
            <w:vAlign w:val="center"/>
          </w:tcPr>
          <w:p w14:paraId="12E8C173" w14:textId="77777777"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14:paraId="06521B64" w14:textId="77777777" w:rsidR="00442E5E" w:rsidRPr="00737870" w:rsidRDefault="00442E5E" w:rsidP="004B0BF4">
            <w:pPr>
              <w:widowControl/>
              <w:shd w:val="clear" w:color="auto" w:fill="FFFFFF"/>
              <w:ind w:left="200" w:hangingChars="100" w:hanging="200"/>
            </w:pPr>
            <w:r w:rsidRPr="00737870">
              <w:rPr>
                <w:rFonts w:hint="eastAsia"/>
              </w:rPr>
              <w:t>①市の様子の移り変わりについて，予想や学習計画を立てたり，</w:t>
            </w:r>
            <w:r w:rsidR="007A14CF" w:rsidRPr="00737870">
              <w:rPr>
                <w:rFonts w:hint="eastAsia"/>
              </w:rPr>
              <w:t>学習をふり返ったりして，</w:t>
            </w:r>
            <w:r w:rsidRPr="00737870">
              <w:rPr>
                <w:rFonts w:hint="eastAsia"/>
              </w:rPr>
              <w:t>学習問題を追究し，解決しようとしている。</w:t>
            </w:r>
          </w:p>
          <w:p w14:paraId="16F1912A" w14:textId="77777777" w:rsidR="00EA5B6F" w:rsidRPr="00737870" w:rsidRDefault="00EA5B6F" w:rsidP="004B0BF4">
            <w:pPr>
              <w:widowControl/>
              <w:shd w:val="clear" w:color="auto" w:fill="FFFFFF"/>
              <w:ind w:left="200" w:hangingChars="100" w:hanging="200"/>
              <w:rPr>
                <w:rFonts w:ascii="ＭＳ Ｐゴシック" w:eastAsia="ＭＳ Ｐゴシック" w:hAnsi="ＭＳ Ｐゴシック" w:cs="ＭＳ Ｐゴシック"/>
              </w:rPr>
            </w:pPr>
            <w:r w:rsidRPr="00737870">
              <w:rPr>
                <w:rFonts w:hint="eastAsia"/>
              </w:rPr>
              <w:t>②学習したことをもとに，これからの市の発展について考えようとしている。</w:t>
            </w:r>
          </w:p>
        </w:tc>
      </w:tr>
    </w:tbl>
    <w:p w14:paraId="4F2489D4" w14:textId="77777777" w:rsidR="00442E5E" w:rsidRPr="00737870" w:rsidRDefault="00442E5E" w:rsidP="004B0BF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442E5E" w:rsidRPr="00737870" w14:paraId="65B5AA7C" w14:textId="77777777" w:rsidTr="000C3A5F">
        <w:trPr>
          <w:trHeight w:val="340"/>
        </w:trPr>
        <w:tc>
          <w:tcPr>
            <w:tcW w:w="2835" w:type="dxa"/>
            <w:shd w:val="clear" w:color="auto" w:fill="BFBFBF"/>
            <w:vAlign w:val="center"/>
          </w:tcPr>
          <w:p w14:paraId="47C8674D" w14:textId="77777777" w:rsidR="00442E5E" w:rsidRPr="00737870" w:rsidRDefault="00442E5E" w:rsidP="00842E6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14:paraId="6E2FD447" w14:textId="77777777" w:rsidR="00442E5E" w:rsidRPr="00737870" w:rsidRDefault="00442E5E" w:rsidP="00842E6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14:paraId="3BEFA9CB" w14:textId="77777777" w:rsidR="00442E5E" w:rsidRPr="00737870" w:rsidRDefault="00442E5E" w:rsidP="00842E6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14:paraId="7451B047" w14:textId="77777777" w:rsidR="00442E5E" w:rsidRPr="00737870" w:rsidRDefault="00442E5E" w:rsidP="00842E6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3" w:type="dxa"/>
            <w:shd w:val="clear" w:color="auto" w:fill="BFBFBF"/>
            <w:vAlign w:val="center"/>
          </w:tcPr>
          <w:p w14:paraId="7CE48455" w14:textId="77777777" w:rsidR="00442E5E" w:rsidRPr="00737870" w:rsidRDefault="00FF5F0B" w:rsidP="00842E60">
            <w:pPr>
              <w:jc w:val="center"/>
              <w:rPr>
                <w:rFonts w:ascii="ＭＳ ゴシック" w:eastAsia="ＭＳ ゴシック" w:hAnsi="ＭＳ Ｐゴシック" w:cs="ＭＳ Ｐゴシック"/>
              </w:rPr>
            </w:pPr>
            <w:r w:rsidRPr="00323263">
              <w:rPr>
                <w:rFonts w:ascii="ＭＳ ゴシック" w:eastAsia="ＭＳ ゴシック" w:hAnsi="ＭＳ Ｐゴシック" w:cs="ＭＳ Ｐゴシック" w:hint="eastAsia"/>
                <w:sz w:val="16"/>
                <w:szCs w:val="16"/>
              </w:rPr>
              <w:t>学校の授業以外の場において行うことが考えられる教材・学習活動</w:t>
            </w:r>
          </w:p>
        </w:tc>
      </w:tr>
      <w:tr w:rsidR="00442E5E" w:rsidRPr="00737870" w14:paraId="74B290DA" w14:textId="77777777" w:rsidTr="000C3A5F">
        <w:tc>
          <w:tcPr>
            <w:tcW w:w="9640" w:type="dxa"/>
            <w:gridSpan w:val="5"/>
          </w:tcPr>
          <w:p w14:paraId="055A4FC3"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かわってきた明石駅</w:t>
            </w:r>
            <w:r w:rsidRPr="00737870">
              <w:tab/>
            </w:r>
          </w:p>
        </w:tc>
      </w:tr>
      <w:tr w:rsidR="00442E5E" w:rsidRPr="00737870" w14:paraId="2DF23BA0" w14:textId="77777777" w:rsidTr="000C3A5F">
        <w:tc>
          <w:tcPr>
            <w:tcW w:w="2835" w:type="dxa"/>
            <w:shd w:val="clear" w:color="auto" w:fill="auto"/>
          </w:tcPr>
          <w:p w14:paraId="016BF110"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00672A30" w:rsidRPr="00737870">
              <w:t>明石駅のまわりは</w:t>
            </w:r>
            <w:r w:rsidRPr="00737870">
              <w:t>どのようにかわってきたのでしょうか。</w:t>
            </w:r>
          </w:p>
          <w:p w14:paraId="250B9BA7" w14:textId="77777777" w:rsidR="00442E5E" w:rsidRPr="00737870" w:rsidRDefault="00442E5E" w:rsidP="00842E60">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p.124～125</w:t>
            </w:r>
          </w:p>
        </w:tc>
        <w:tc>
          <w:tcPr>
            <w:tcW w:w="709" w:type="dxa"/>
            <w:shd w:val="clear" w:color="auto" w:fill="auto"/>
          </w:tcPr>
          <w:p w14:paraId="495F08EB" w14:textId="77777777" w:rsidR="00442E5E" w:rsidRPr="00737870" w:rsidRDefault="00442E5E" w:rsidP="00842E6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5DE60E00" w14:textId="77777777" w:rsidR="00442E5E" w:rsidRPr="00737870" w:rsidRDefault="00442E5E" w:rsidP="004B0BF4">
            <w:pPr>
              <w:ind w:left="200" w:hangingChars="100" w:hanging="200"/>
            </w:pPr>
            <w:r w:rsidRPr="00737870">
              <w:t>①「70年から60年ほど前」「50年から40年ほど前」「今」の３枚の明石駅前の写真をくらべて気づいたことを発表する。</w:t>
            </w:r>
          </w:p>
          <w:p w14:paraId="5DB40A70" w14:textId="77777777" w:rsidR="00442E5E" w:rsidRPr="00737870" w:rsidRDefault="00442E5E" w:rsidP="004B0BF4">
            <w:r w:rsidRPr="00737870">
              <w:t>・写真の色が違う。</w:t>
            </w:r>
          </w:p>
          <w:p w14:paraId="5F014EDD" w14:textId="77777777" w:rsidR="00442E5E" w:rsidRPr="00737870" w:rsidRDefault="00442E5E" w:rsidP="0008593C">
            <w:pPr>
              <w:ind w:left="200" w:hangingChars="100" w:hanging="200"/>
            </w:pPr>
            <w:r w:rsidRPr="00737870">
              <w:t>・きれいになってきた。</w:t>
            </w:r>
          </w:p>
          <w:p w14:paraId="503B6EDE" w14:textId="77777777" w:rsidR="00442E5E" w:rsidRPr="00737870" w:rsidRDefault="00442E5E" w:rsidP="0008593C">
            <w:pPr>
              <w:ind w:left="200" w:hangingChars="100" w:hanging="200"/>
            </w:pPr>
            <w:r w:rsidRPr="00737870">
              <w:t>・高い建物が建ってきた。</w:t>
            </w:r>
          </w:p>
          <w:p w14:paraId="13191AC9" w14:textId="77777777" w:rsidR="00442E5E" w:rsidRPr="00737870" w:rsidRDefault="00442E5E" w:rsidP="004B0BF4">
            <w:r w:rsidRPr="00737870">
              <w:t>・道路が広くなった。</w:t>
            </w:r>
          </w:p>
          <w:p w14:paraId="45254638" w14:textId="77777777" w:rsidR="00442E5E" w:rsidRPr="00737870" w:rsidRDefault="00442E5E" w:rsidP="004B0BF4">
            <w:r w:rsidRPr="00737870">
              <w:t>・鉄道が増えた。</w:t>
            </w:r>
          </w:p>
          <w:p w14:paraId="4203AAD6" w14:textId="77777777" w:rsidR="00442E5E" w:rsidRPr="00737870" w:rsidRDefault="00442E5E" w:rsidP="004B0BF4">
            <w:pPr>
              <w:ind w:left="200" w:hangingChars="100" w:hanging="200"/>
            </w:pPr>
            <w:r w:rsidRPr="00737870">
              <w:t>②「近くに住むおばあさんの話」などから昔の様子についてわかったことを発表する。</w:t>
            </w:r>
          </w:p>
          <w:p w14:paraId="21BD9B13" w14:textId="77777777" w:rsidR="00442E5E" w:rsidRPr="00737870" w:rsidRDefault="00442E5E" w:rsidP="004B0BF4">
            <w:pPr>
              <w:ind w:left="200" w:hangingChars="100" w:hanging="200"/>
            </w:pPr>
            <w:r w:rsidRPr="00737870">
              <w:t>・戦争の</w:t>
            </w:r>
            <w:r w:rsidRPr="00737870">
              <w:rPr>
                <w:rFonts w:hint="eastAsia"/>
              </w:rPr>
              <w:t>空襲</w:t>
            </w:r>
            <w:r w:rsidRPr="00737870">
              <w:t>でまちは</w:t>
            </w:r>
            <w:r w:rsidRPr="00737870">
              <w:lastRenderedPageBreak/>
              <w:t>焼けた。</w:t>
            </w:r>
          </w:p>
          <w:p w14:paraId="01F2FEC0" w14:textId="77777777" w:rsidR="00442E5E" w:rsidRPr="00737870" w:rsidRDefault="00442E5E" w:rsidP="004B0BF4">
            <w:pPr>
              <w:ind w:left="200" w:hangingChars="100" w:hanging="200"/>
            </w:pPr>
            <w:r w:rsidRPr="00737870">
              <w:t>・戦後に大きな火事があった。</w:t>
            </w:r>
          </w:p>
          <w:p w14:paraId="6223ACDE" w14:textId="77777777" w:rsidR="00442E5E" w:rsidRPr="00737870" w:rsidRDefault="00442E5E" w:rsidP="004B0BF4">
            <w:pPr>
              <w:ind w:left="200" w:hangingChars="100" w:hanging="200"/>
            </w:pPr>
            <w:r w:rsidRPr="00737870">
              <w:t>・頑張って新しいまちをつくった。</w:t>
            </w:r>
          </w:p>
          <w:p w14:paraId="0DABA56F"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1488" behindDoc="0" locked="0" layoutInCell="1" allowOverlap="1" wp14:anchorId="1D0A823B" wp14:editId="3732C4FC">
                      <wp:simplePos x="0" y="0"/>
                      <wp:positionH relativeFrom="column">
                        <wp:posOffset>-17145</wp:posOffset>
                      </wp:positionH>
                      <wp:positionV relativeFrom="paragraph">
                        <wp:posOffset>44450</wp:posOffset>
                      </wp:positionV>
                      <wp:extent cx="1447800" cy="716280"/>
                      <wp:effectExtent l="0" t="0" r="19050" b="2667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16280"/>
                              </a:xfrm>
                              <a:prstGeom prst="rect">
                                <a:avLst/>
                              </a:prstGeom>
                              <a:solidFill>
                                <a:srgbClr val="FFFFFF"/>
                              </a:solidFill>
                              <a:ln w="9525">
                                <a:solidFill>
                                  <a:srgbClr val="000000"/>
                                </a:solidFill>
                                <a:prstDash val="dash"/>
                                <a:miter lim="800000"/>
                                <a:headEnd/>
                                <a:tailEnd/>
                              </a:ln>
                            </wps:spPr>
                            <wps:txbx>
                              <w:txbxContent>
                                <w:p w14:paraId="566ECCA9" w14:textId="77777777" w:rsidR="008970B7" w:rsidRPr="00895CC5" w:rsidRDefault="008970B7" w:rsidP="00523619">
                                  <w:pPr>
                                    <w:wordWrap w:val="0"/>
                                    <w:overflowPunct w:val="0"/>
                                  </w:pPr>
                                  <w:r>
                                    <w:rPr>
                                      <w:rFonts w:hint="eastAsia"/>
                                    </w:rPr>
                                    <w:t>明石駅のまわ</w:t>
                                  </w:r>
                                  <w:r w:rsidRPr="00296C54">
                                    <w:rPr>
                                      <w:rFonts w:hint="eastAsia"/>
                                    </w:rPr>
                                    <w:t>りは，</w:t>
                                  </w:r>
                                  <w:r>
                                    <w:rPr>
                                      <w:rFonts w:hint="eastAsia"/>
                                    </w:rPr>
                                    <w:t>昔から今に至るまで，建物や施設などの様子が変わってきた。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A823B" id="テキスト ボックス 85" o:spid="_x0000_s1085" type="#_x0000_t202" style="position:absolute;left:0;text-align:left;margin-left:-1.35pt;margin-top:3.5pt;width:114pt;height:5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">
                      <v:stroke dashstyle="dash"/>
                      <v:textbox inset="5.85pt,.7pt,5.85pt,.7pt">
                        <w:txbxContent>
                          <w:p w14:paraId="566ECCA9" w14:textId="77777777" w:rsidR="008970B7" w:rsidRPr="00895CC5" w:rsidRDefault="008970B7" w:rsidP="00523619">
                            <w:pPr>
                              <w:wordWrap w:val="0"/>
                              <w:overflowPunct w:val="0"/>
                            </w:pPr>
                            <w:r>
                              <w:rPr>
                                <w:rFonts w:hint="eastAsia"/>
                              </w:rPr>
                              <w:t>明石駅のまわ</w:t>
                            </w:r>
                            <w:r w:rsidRPr="00296C54">
                              <w:rPr>
                                <w:rFonts w:hint="eastAsia"/>
                              </w:rPr>
                              <w:t>りは，</w:t>
                            </w:r>
                            <w:r>
                              <w:rPr>
                                <w:rFonts w:hint="eastAsia"/>
                              </w:rPr>
                              <w:t>昔から今に至るまで，建物や施設などの様子が変わってきた。</w:t>
                            </w:r>
                          </w:p>
                        </w:txbxContent>
                      </v:textbox>
                    </v:shape>
                  </w:pict>
                </mc:Fallback>
              </mc:AlternateContent>
            </w:r>
          </w:p>
          <w:p w14:paraId="0CF64335" w14:textId="77777777" w:rsidR="00442E5E" w:rsidRPr="00737870" w:rsidRDefault="00442E5E" w:rsidP="004B0BF4">
            <w:pPr>
              <w:ind w:left="200" w:hangingChars="100" w:hanging="200"/>
            </w:pPr>
          </w:p>
          <w:p w14:paraId="5E7CFE5A" w14:textId="77777777" w:rsidR="00442E5E" w:rsidRPr="00737870" w:rsidRDefault="00442E5E" w:rsidP="004B0BF4">
            <w:pPr>
              <w:ind w:left="200" w:hangingChars="100" w:hanging="200"/>
            </w:pPr>
          </w:p>
          <w:p w14:paraId="7C36A213" w14:textId="77777777" w:rsidR="00442E5E" w:rsidRPr="00737870" w:rsidRDefault="00442E5E" w:rsidP="004B0BF4">
            <w:pPr>
              <w:ind w:left="200" w:hangingChars="100" w:hanging="200"/>
            </w:pPr>
          </w:p>
          <w:p w14:paraId="56F4BBDF" w14:textId="77777777" w:rsidR="00442E5E" w:rsidRPr="00737870" w:rsidRDefault="00442E5E" w:rsidP="00C055C3"/>
        </w:tc>
        <w:tc>
          <w:tcPr>
            <w:tcW w:w="1843" w:type="dxa"/>
          </w:tcPr>
          <w:p w14:paraId="05D8355A" w14:textId="77777777" w:rsidR="00442E5E" w:rsidRPr="00737870" w:rsidRDefault="00442E5E" w:rsidP="004B0BF4">
            <w:pPr>
              <w:ind w:left="200" w:hangingChars="100" w:hanging="200"/>
            </w:pPr>
            <w:r w:rsidRPr="00737870">
              <w:rPr>
                <w:rFonts w:hint="eastAsia"/>
              </w:rPr>
              <w:lastRenderedPageBreak/>
              <w:t>◆事前に身近な人から，昔の様子について聞いてくるように指示しておく。</w:t>
            </w:r>
          </w:p>
          <w:p w14:paraId="52838148" w14:textId="77777777" w:rsidR="00442E5E" w:rsidRPr="00737870" w:rsidRDefault="00442E5E" w:rsidP="004B0BF4">
            <w:pPr>
              <w:ind w:left="200" w:hangingChars="100" w:hanging="200"/>
            </w:pPr>
          </w:p>
          <w:p w14:paraId="1A037ADB" w14:textId="77777777" w:rsidR="00442E5E" w:rsidRPr="00737870" w:rsidRDefault="00442E5E" w:rsidP="004B0BF4">
            <w:pPr>
              <w:ind w:left="200" w:hangingChars="100" w:hanging="200"/>
            </w:pPr>
            <w:r w:rsidRPr="00737870">
              <w:rPr>
                <w:rFonts w:hint="eastAsia"/>
              </w:rPr>
              <w:t>◆明石駅前の３枚の写真</w:t>
            </w:r>
            <w:r w:rsidR="00381D8F" w:rsidRPr="00737870">
              <w:rPr>
                <w:rFonts w:hint="eastAsia"/>
              </w:rPr>
              <w:t>を比べ</w:t>
            </w:r>
            <w:r w:rsidRPr="00737870">
              <w:rPr>
                <w:rFonts w:hint="eastAsia"/>
              </w:rPr>
              <w:t>ながら，特徴のある建物や交通の様子の変化に気づかせる。</w:t>
            </w:r>
          </w:p>
          <w:p w14:paraId="128CD2EB" w14:textId="77777777" w:rsidR="00442E5E" w:rsidRPr="00737870" w:rsidRDefault="00442E5E" w:rsidP="004B0BF4">
            <w:pPr>
              <w:ind w:left="200" w:hangingChars="100" w:hanging="200"/>
            </w:pPr>
          </w:p>
          <w:p w14:paraId="3F842D0E"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◆明石駅前の様子の変化から時期の区分を意識させる。</w:t>
            </w:r>
          </w:p>
        </w:tc>
        <w:tc>
          <w:tcPr>
            <w:tcW w:w="1843" w:type="dxa"/>
            <w:shd w:val="clear" w:color="auto" w:fill="auto"/>
          </w:tcPr>
          <w:p w14:paraId="4CC147F4" w14:textId="77777777" w:rsidR="00442E5E" w:rsidRPr="00737870" w:rsidRDefault="00442E5E" w:rsidP="004B0BF4"/>
        </w:tc>
      </w:tr>
      <w:tr w:rsidR="00442E5E" w:rsidRPr="00737870" w14:paraId="5ACF447B" w14:textId="77777777" w:rsidTr="000C3A5F">
        <w:tc>
          <w:tcPr>
            <w:tcW w:w="9640" w:type="dxa"/>
            <w:gridSpan w:val="5"/>
          </w:tcPr>
          <w:p w14:paraId="40E636C0" w14:textId="77777777"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ゴシック" w:cs="ＭＳ ゴシック"/>
              </w:rPr>
              <w:t>かわってきたわたしたちの市</w:t>
            </w:r>
          </w:p>
        </w:tc>
      </w:tr>
      <w:tr w:rsidR="00442E5E" w:rsidRPr="00737870" w14:paraId="2EF1696F" w14:textId="77777777" w:rsidTr="000C3A5F">
        <w:tc>
          <w:tcPr>
            <w:tcW w:w="2835" w:type="dxa"/>
            <w:shd w:val="clear" w:color="auto" w:fill="auto"/>
          </w:tcPr>
          <w:p w14:paraId="5C830FA1" w14:textId="77777777" w:rsidR="00442E5E" w:rsidRPr="00737870" w:rsidRDefault="00442E5E" w:rsidP="004B0BF4">
            <w:pPr>
              <w:widowControl/>
              <w:ind w:left="200" w:hangingChars="100" w:hanging="200"/>
              <w:rPr>
                <w:rFonts w:ascii="ＭＳ ゴシック" w:eastAsia="ＭＳ ゴシック" w:hAnsi="ＭＳ ゴシック" w:cs="ＭＳ ゴシック"/>
              </w:rPr>
            </w:pPr>
            <w:r w:rsidRPr="00737870">
              <w:rPr>
                <w:rFonts w:ascii="ＭＳ ゴシック" w:eastAsia="ＭＳ ゴシック" w:hAnsi="ＭＳ ゴシック"/>
              </w:rPr>
              <w:t xml:space="preserve">・つかむ　</w:t>
            </w:r>
            <w:r w:rsidRPr="00737870">
              <w:t>市の様子のうつりかわりについてぎもんに思ったことを話し合い，学習問題をつくりましょう。</w:t>
            </w:r>
          </w:p>
          <w:p w14:paraId="2AFB7160" w14:textId="77777777" w:rsidR="00442E5E" w:rsidRPr="00737870" w:rsidRDefault="00442E5E" w:rsidP="006F6065">
            <w:pPr>
              <w:widowControl/>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126～127</w:t>
            </w:r>
          </w:p>
        </w:tc>
        <w:tc>
          <w:tcPr>
            <w:tcW w:w="709" w:type="dxa"/>
            <w:shd w:val="clear" w:color="auto" w:fill="auto"/>
          </w:tcPr>
          <w:p w14:paraId="0B393A35" w14:textId="77777777" w:rsidR="00442E5E" w:rsidRPr="00737870" w:rsidRDefault="00442E5E" w:rsidP="006F606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2D7ABDED" w14:textId="77777777" w:rsidR="00442E5E" w:rsidRPr="00737870" w:rsidRDefault="00442E5E" w:rsidP="004B0BF4">
            <w:pPr>
              <w:ind w:left="200" w:hangingChars="100" w:hanging="200"/>
            </w:pPr>
            <w:r w:rsidRPr="00737870">
              <w:t>①「70年から60年ほど前の明石市の土地の高さと土地の使われ方」と「今の明石市の土地の高さと土地の使われ方」の地図を</w:t>
            </w:r>
            <w:r w:rsidR="008A30B0" w:rsidRPr="00737870">
              <w:rPr>
                <w:rFonts w:hint="eastAsia"/>
              </w:rPr>
              <w:t>比べ</w:t>
            </w:r>
            <w:r w:rsidRPr="00737870">
              <w:t>て，気づいたことや疑問に思ったことを発表する。</w:t>
            </w:r>
          </w:p>
          <w:p w14:paraId="58D4E930" w14:textId="77777777" w:rsidR="00442E5E" w:rsidRPr="00737870" w:rsidRDefault="00442E5E" w:rsidP="00E83403">
            <w:pPr>
              <w:ind w:left="200" w:hangingChars="100" w:hanging="200"/>
            </w:pPr>
            <w:r w:rsidRPr="00737870">
              <w:t>・家や店が多くなった。</w:t>
            </w:r>
          </w:p>
          <w:p w14:paraId="7B02CA33" w14:textId="77777777" w:rsidR="00442E5E" w:rsidRPr="00737870" w:rsidRDefault="00442E5E" w:rsidP="004B0BF4">
            <w:r w:rsidRPr="00737870">
              <w:t>・土地が広がった。</w:t>
            </w:r>
          </w:p>
          <w:p w14:paraId="3513F8B8" w14:textId="77777777" w:rsidR="00442E5E" w:rsidRPr="00737870" w:rsidRDefault="00442E5E" w:rsidP="00E83403">
            <w:pPr>
              <w:ind w:left="200" w:hangingChars="100" w:hanging="200"/>
            </w:pPr>
            <w:r w:rsidRPr="00737870">
              <w:t>・鉄道や工場が増えた。</w:t>
            </w:r>
          </w:p>
          <w:p w14:paraId="5A397DCA" w14:textId="77777777" w:rsidR="00442E5E" w:rsidRPr="00737870" w:rsidRDefault="00442E5E" w:rsidP="004B0BF4">
            <w:r w:rsidRPr="00737870">
              <w:t>・田や畑が減った。</w:t>
            </w:r>
          </w:p>
          <w:p w14:paraId="6A9B8B24" w14:textId="77777777" w:rsidR="00442E5E" w:rsidRPr="00737870" w:rsidRDefault="00442E5E" w:rsidP="004B0BF4">
            <w:pPr>
              <w:ind w:left="200" w:hangingChars="100" w:hanging="200"/>
            </w:pPr>
            <w:r w:rsidRPr="00737870">
              <w:t>・市はいつ</w:t>
            </w:r>
            <w:r w:rsidR="008A30B0" w:rsidRPr="00737870">
              <w:rPr>
                <w:rFonts w:hint="eastAsia"/>
              </w:rPr>
              <w:t>ごろ</w:t>
            </w:r>
            <w:r w:rsidRPr="00737870">
              <w:t>から変わってきたのだろうか。</w:t>
            </w:r>
          </w:p>
          <w:p w14:paraId="6C35DF55" w14:textId="77777777" w:rsidR="00442E5E" w:rsidRPr="00737870" w:rsidRDefault="00442E5E" w:rsidP="004B0BF4">
            <w:pPr>
              <w:ind w:left="200" w:hangingChars="100" w:hanging="200"/>
            </w:pPr>
            <w:r w:rsidRPr="00737870">
              <w:t>・くらしはどのように変わってきたのだろうか。</w:t>
            </w:r>
          </w:p>
          <w:p w14:paraId="69C5B85D" w14:textId="77777777" w:rsidR="00442E5E" w:rsidRPr="00737870" w:rsidRDefault="00442E5E" w:rsidP="00523619">
            <w:pPr>
              <w:ind w:left="200" w:hangingChars="100" w:hanging="200"/>
            </w:pPr>
            <w:r w:rsidRPr="00737870">
              <w:t>②疑問に思ったことをもとにして学習問題をつくる。</w:t>
            </w:r>
          </w:p>
          <w:p w14:paraId="613EA49F" w14:textId="77777777" w:rsidR="00442E5E" w:rsidRPr="00737870" w:rsidRDefault="00442E5E" w:rsidP="004B0BF4">
            <w:pPr>
              <w:ind w:left="200"/>
            </w:pPr>
            <w:r w:rsidRPr="00737870">
              <w:rPr>
                <w:noProof/>
              </w:rPr>
              <mc:AlternateContent>
                <mc:Choice Requires="wps">
                  <w:drawing>
                    <wp:anchor distT="0" distB="0" distL="114300" distR="114300" simplePos="0" relativeHeight="251710464" behindDoc="0" locked="0" layoutInCell="1" hidden="0" allowOverlap="1" wp14:anchorId="31BBD030" wp14:editId="0D2E96B6">
                      <wp:simplePos x="0" y="0"/>
                      <wp:positionH relativeFrom="column">
                        <wp:posOffset>-3810</wp:posOffset>
                      </wp:positionH>
                      <wp:positionV relativeFrom="paragraph">
                        <wp:posOffset>636</wp:posOffset>
                      </wp:positionV>
                      <wp:extent cx="2609850" cy="3810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2609850"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227DE5C" w14:textId="77777777" w:rsidR="008970B7" w:rsidRDefault="008970B7" w:rsidP="00523619">
                                  <w:pPr>
                                    <w:textDirection w:val="btLr"/>
                                  </w:pPr>
                                  <w:r>
                                    <w:rPr>
                                      <w:rFonts w:ascii="ＭＳ ゴシック" w:eastAsia="ＭＳ ゴシック" w:hAnsi="ＭＳ ゴシック" w:cs="ＭＳ ゴシック"/>
                                      <w:color w:val="000000"/>
                                    </w:rPr>
                                    <w:t>学習問題</w:t>
                                  </w:r>
                                  <w:r>
                                    <w:rPr>
                                      <w:color w:val="000000"/>
                                    </w:rPr>
                                    <w:t xml:space="preserve">　わたしたちの市は，いつごろ，どのようにかわってきたのでしょうか。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1BBD030" id="正方形/長方形 59" o:spid="_x0000_s1086" style="position:absolute;left:0;text-align:left;margin-left:-.3pt;margin-top:.05pt;width:205.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">
                      <v:stroke startarrowwidth="narrow" startarrowlength="short" endarrowwidth="narrow" endarrowlength="short"/>
                      <v:textbox inset="2.06319mm,.24653mm,2.06319mm,.24653mm">
                        <w:txbxContent>
                          <w:p w14:paraId="0227DE5C" w14:textId="77777777" w:rsidR="008970B7" w:rsidRDefault="008970B7" w:rsidP="00523619">
                            <w:pPr>
                              <w:textDirection w:val="btLr"/>
                            </w:pPr>
                            <w:r>
                              <w:rPr>
                                <w:rFonts w:ascii="ＭＳ ゴシック" w:eastAsia="ＭＳ ゴシック" w:hAnsi="ＭＳ ゴシック" w:cs="ＭＳ ゴシック"/>
                                <w:color w:val="000000"/>
                              </w:rPr>
                              <w:t>学習問題</w:t>
                            </w:r>
                            <w:r>
                              <w:rPr>
                                <w:color w:val="000000"/>
                              </w:rPr>
                              <w:t xml:space="preserve">　わたしたちの市は，いつごろ，どのようにかわってきたのでしょうか。</w:t>
                            </w:r>
                          </w:p>
                        </w:txbxContent>
                      </v:textbox>
                    </v:rect>
                  </w:pict>
                </mc:Fallback>
              </mc:AlternateContent>
            </w:r>
          </w:p>
          <w:p w14:paraId="3B3E43A0" w14:textId="77777777" w:rsidR="00442E5E" w:rsidRPr="00737870" w:rsidRDefault="00442E5E" w:rsidP="004B0BF4">
            <w:pPr>
              <w:ind w:left="200"/>
            </w:pPr>
          </w:p>
          <w:p w14:paraId="5EB51F20" w14:textId="77777777" w:rsidR="00442E5E" w:rsidRPr="00737870" w:rsidRDefault="00442E5E" w:rsidP="004B0BF4">
            <w:pPr>
              <w:rPr>
                <w:sz w:val="21"/>
                <w:szCs w:val="21"/>
              </w:rPr>
            </w:pPr>
          </w:p>
          <w:p w14:paraId="6577EBD5" w14:textId="77777777" w:rsidR="00442E5E" w:rsidRPr="00737870" w:rsidRDefault="00442E5E" w:rsidP="004B0BF4">
            <w:pPr>
              <w:ind w:left="200" w:hangingChars="100" w:hanging="200"/>
            </w:pPr>
            <w:r w:rsidRPr="00737870">
              <w:t>③学習問題について予想し，調べること・調べ方・まとめ方について話し合う。</w:t>
            </w:r>
          </w:p>
          <w:p w14:paraId="449F4915" w14:textId="77777777" w:rsidR="00442E5E" w:rsidRPr="00737870" w:rsidRDefault="00442E5E" w:rsidP="004B0BF4">
            <w:pPr>
              <w:ind w:left="200" w:hangingChars="100" w:hanging="200"/>
            </w:pPr>
            <w:r w:rsidRPr="00737870">
              <w:t>・交通や土地利用，人口</w:t>
            </w:r>
            <w:r w:rsidR="00AC232D" w:rsidRPr="00737870">
              <w:t>，公共施設，道具の移り</w:t>
            </w:r>
            <w:r w:rsidR="00AC232D" w:rsidRPr="00737870">
              <w:rPr>
                <w:rFonts w:hint="eastAsia"/>
              </w:rPr>
              <w:t>変わり</w:t>
            </w:r>
            <w:r w:rsidRPr="00737870">
              <w:t>について調べる。</w:t>
            </w:r>
          </w:p>
          <w:p w14:paraId="2DC38A64" w14:textId="77777777" w:rsidR="00442E5E" w:rsidRPr="00737870" w:rsidRDefault="00442E5E" w:rsidP="004B0BF4">
            <w:pPr>
              <w:ind w:left="200" w:hangingChars="100" w:hanging="200"/>
            </w:pPr>
            <w:r w:rsidRPr="00737870">
              <w:t>・博物館や市役所に行って，見学や聞き取り調査をする。</w:t>
            </w:r>
          </w:p>
          <w:p w14:paraId="41A0D70D" w14:textId="77777777" w:rsidR="00F51115" w:rsidRDefault="00442E5E" w:rsidP="00C055C3">
            <w:pPr>
              <w:ind w:left="200" w:hangingChars="100" w:hanging="200"/>
            </w:pPr>
            <w:r w:rsidRPr="00737870">
              <w:t>・市の様子やくらしの移り変わりについて年表にまとめる。</w:t>
            </w:r>
          </w:p>
          <w:p w14:paraId="5266D474" w14:textId="77777777" w:rsidR="00C055C3" w:rsidRDefault="00C055C3" w:rsidP="00C055C3">
            <w:pPr>
              <w:ind w:left="200" w:hangingChars="100" w:hanging="200"/>
            </w:pPr>
          </w:p>
          <w:p w14:paraId="4DF151F6" w14:textId="77777777" w:rsidR="00C055C3" w:rsidRPr="00C055C3" w:rsidRDefault="00C055C3" w:rsidP="00C055C3">
            <w:pPr>
              <w:ind w:left="200" w:hangingChars="100" w:hanging="200"/>
            </w:pPr>
          </w:p>
        </w:tc>
        <w:tc>
          <w:tcPr>
            <w:tcW w:w="1843" w:type="dxa"/>
          </w:tcPr>
          <w:p w14:paraId="3DE232D1" w14:textId="77777777" w:rsidR="00442E5E" w:rsidRPr="00737870" w:rsidRDefault="00442E5E" w:rsidP="004B0BF4">
            <w:pPr>
              <w:ind w:left="200" w:hangingChars="100" w:hanging="200"/>
            </w:pPr>
            <w:r w:rsidRPr="00737870">
              <w:rPr>
                <w:rFonts w:hint="eastAsia"/>
              </w:rPr>
              <w:t>◆「市の様子」の学習で作成した地図を使いながら，昔と今の違いを考えさせる。</w:t>
            </w:r>
          </w:p>
          <w:p w14:paraId="29C45DB5" w14:textId="77777777" w:rsidR="00442E5E" w:rsidRPr="00737870" w:rsidRDefault="00442E5E" w:rsidP="004B0BF4">
            <w:pPr>
              <w:ind w:left="200" w:hangingChars="100" w:hanging="200"/>
            </w:pPr>
          </w:p>
          <w:p w14:paraId="6D4BC42A" w14:textId="77777777" w:rsidR="00442E5E" w:rsidRPr="00737870" w:rsidRDefault="00442E5E" w:rsidP="004B0BF4">
            <w:pPr>
              <w:ind w:left="200" w:hangingChars="100" w:hanging="200"/>
            </w:pPr>
            <w:r w:rsidRPr="00737870">
              <w:rPr>
                <w:rFonts w:hint="eastAsia"/>
              </w:rPr>
              <w:t>◆時期によって市の様子が違っていることに気づかせ，市の移り変わりに関心をもたせる。</w:t>
            </w:r>
          </w:p>
          <w:p w14:paraId="0EB1702E" w14:textId="77777777" w:rsidR="00442E5E" w:rsidRPr="00737870" w:rsidRDefault="00442E5E" w:rsidP="004B0BF4">
            <w:pPr>
              <w:ind w:left="200" w:hangingChars="100" w:hanging="200"/>
              <w:rPr>
                <w:rFonts w:ascii="ＭＳ ゴシック" w:eastAsia="ＭＳ ゴシック" w:hAnsi="ＭＳ Ｐゴシック" w:cs="ＭＳ Ｐゴシック"/>
              </w:rPr>
            </w:pPr>
          </w:p>
        </w:tc>
        <w:tc>
          <w:tcPr>
            <w:tcW w:w="1843" w:type="dxa"/>
            <w:shd w:val="clear" w:color="auto" w:fill="auto"/>
          </w:tcPr>
          <w:p w14:paraId="48293DFF" w14:textId="77777777" w:rsidR="008965C2" w:rsidRPr="00737870" w:rsidRDefault="008965C2" w:rsidP="004B0BF4">
            <w:pPr>
              <w:rPr>
                <w:rFonts w:asciiTheme="minorEastAsia" w:eastAsiaTheme="minorEastAsia" w:hAnsiTheme="minorEastAsia" w:cs="ＭＳ Ｐゴシック"/>
              </w:rPr>
            </w:pPr>
          </w:p>
          <w:p w14:paraId="713C3CB2" w14:textId="77777777" w:rsidR="00442E5E" w:rsidRPr="00737870" w:rsidRDefault="00442E5E" w:rsidP="004B0BF4">
            <w:pPr>
              <w:rPr>
                <w:rFonts w:ascii="ＭＳ ゴシック" w:eastAsia="ＭＳ ゴシック" w:hAnsi="ＭＳ Ｐゴシック" w:cs="ＭＳ Ｐゴシック"/>
              </w:rPr>
            </w:pPr>
          </w:p>
        </w:tc>
      </w:tr>
      <w:tr w:rsidR="00442E5E" w:rsidRPr="00737870" w14:paraId="3EA40393" w14:textId="77777777" w:rsidTr="000C3A5F">
        <w:tc>
          <w:tcPr>
            <w:tcW w:w="9640" w:type="dxa"/>
            <w:gridSpan w:val="5"/>
          </w:tcPr>
          <w:p w14:paraId="7E668908"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(3)</w:t>
            </w:r>
            <w:r w:rsidRPr="00737870">
              <w:rPr>
                <w:rFonts w:ascii="ＭＳ ゴシック" w:eastAsia="ＭＳ ゴシック" w:hAnsi="ＭＳ ゴシック" w:cs="ＭＳ ゴシック"/>
              </w:rPr>
              <w:t>道路や鉄道のうつりかわり</w:t>
            </w:r>
            <w:r w:rsidRPr="00737870">
              <w:rPr>
                <w:rFonts w:ascii="ＭＳ ゴシック" w:eastAsia="ＭＳ ゴシック" w:hAnsi="ＭＳ Ｐゴシック" w:cs="ＭＳ Ｐゴシック"/>
              </w:rPr>
              <w:t xml:space="preserve">　　　　　　　　　　　　　　　　　　　　　　　　　　</w:t>
            </w:r>
          </w:p>
        </w:tc>
      </w:tr>
      <w:tr w:rsidR="00442E5E" w:rsidRPr="00737870" w14:paraId="6FC50CFF" w14:textId="77777777" w:rsidTr="000C3A5F">
        <w:tc>
          <w:tcPr>
            <w:tcW w:w="2835" w:type="dxa"/>
            <w:shd w:val="clear" w:color="auto" w:fill="auto"/>
          </w:tcPr>
          <w:p w14:paraId="3529E80F" w14:textId="77777777" w:rsidR="00442E5E" w:rsidRPr="00737870" w:rsidRDefault="00442E5E" w:rsidP="004B0BF4">
            <w:pPr>
              <w:ind w:left="200" w:hangingChars="100" w:hanging="200"/>
            </w:pPr>
            <w:r w:rsidRPr="00737870">
              <w:rPr>
                <w:rFonts w:ascii="ＭＳ ゴシック" w:eastAsia="ＭＳ ゴシック" w:hAnsi="ＭＳ ゴシック"/>
              </w:rPr>
              <w:t>・</w:t>
            </w:r>
            <w:r w:rsidRPr="00737870">
              <w:rPr>
                <w:rFonts w:ascii="ＭＳ ゴシック" w:eastAsia="ＭＳ ゴシック" w:hAnsi="ＭＳ ゴシック" w:cs="ＭＳ ゴシック"/>
              </w:rPr>
              <w:t>調べる</w:t>
            </w:r>
            <w:r w:rsidRPr="00737870">
              <w:t xml:space="preserve">　市の交通は，どのようにかわってきたのでしょうか。</w:t>
            </w:r>
          </w:p>
          <w:p w14:paraId="23B85022" w14:textId="77777777" w:rsidR="00442E5E" w:rsidRPr="00737870" w:rsidRDefault="00442E5E" w:rsidP="0052361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128～129</w:t>
            </w:r>
          </w:p>
        </w:tc>
        <w:tc>
          <w:tcPr>
            <w:tcW w:w="709" w:type="dxa"/>
            <w:shd w:val="clear" w:color="auto" w:fill="auto"/>
          </w:tcPr>
          <w:p w14:paraId="70E6E32B" w14:textId="77777777" w:rsidR="00442E5E" w:rsidRPr="00737870" w:rsidRDefault="00442E5E" w:rsidP="0052361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64A5D903" w14:textId="77777777" w:rsidR="00442E5E" w:rsidRPr="00737870" w:rsidRDefault="00442E5E" w:rsidP="004B0BF4">
            <w:pPr>
              <w:ind w:left="200" w:hangingChars="100" w:hanging="200"/>
            </w:pPr>
            <w:r w:rsidRPr="00737870">
              <w:t>①</w:t>
            </w:r>
            <w:r w:rsidRPr="00737870">
              <w:rPr>
                <w:rFonts w:hint="eastAsia"/>
              </w:rPr>
              <w:t>「</w:t>
            </w:r>
            <w:r w:rsidRPr="00737870">
              <w:t>70年から60年ほど前」「50年から40年ほ</w:t>
            </w:r>
            <w:r w:rsidR="00D16055" w:rsidRPr="00737870">
              <w:t>ど前」「今」の鉄道や道路の地図を</w:t>
            </w:r>
            <w:r w:rsidR="00D16055" w:rsidRPr="00737870">
              <w:rPr>
                <w:rFonts w:hint="eastAsia"/>
              </w:rPr>
              <w:t>比べ</w:t>
            </w:r>
            <w:r w:rsidRPr="00737870">
              <w:t>て，交通が整備されてきた様子を調べる。</w:t>
            </w:r>
          </w:p>
          <w:p w14:paraId="4983339D" w14:textId="77777777" w:rsidR="00442E5E" w:rsidRPr="00737870" w:rsidRDefault="00442E5E" w:rsidP="00523619">
            <w:pPr>
              <w:ind w:left="200" w:hangingChars="100" w:hanging="200"/>
            </w:pPr>
            <w:r w:rsidRPr="00737870">
              <w:t>・明治時代に明石駅ができた。</w:t>
            </w:r>
          </w:p>
          <w:p w14:paraId="495FDA9D" w14:textId="77777777" w:rsidR="00442E5E" w:rsidRPr="00737870" w:rsidRDefault="00D16055" w:rsidP="004B0BF4">
            <w:pPr>
              <w:ind w:left="200" w:hangingChars="100" w:hanging="200"/>
            </w:pPr>
            <w:r w:rsidRPr="00737870">
              <w:t>・昭和の初め</w:t>
            </w:r>
            <w:r w:rsidRPr="00737870">
              <w:rPr>
                <w:rFonts w:hint="eastAsia"/>
              </w:rPr>
              <w:t>ごろ</w:t>
            </w:r>
            <w:r w:rsidR="00442E5E" w:rsidRPr="00737870">
              <w:t>に道路や鉄道が整備された。</w:t>
            </w:r>
          </w:p>
          <w:p w14:paraId="7D5284EF" w14:textId="77777777" w:rsidR="00442E5E" w:rsidRPr="00737870" w:rsidRDefault="00442E5E" w:rsidP="004B0BF4">
            <w:pPr>
              <w:ind w:left="200" w:hangingChars="100" w:hanging="200"/>
            </w:pPr>
            <w:r w:rsidRPr="00737870">
              <w:t>・1970</w:t>
            </w:r>
            <w:r w:rsidR="00D16055" w:rsidRPr="00737870">
              <w:t>年</w:t>
            </w:r>
            <w:r w:rsidR="00D16055" w:rsidRPr="00737870">
              <w:rPr>
                <w:rFonts w:hint="eastAsia"/>
              </w:rPr>
              <w:t>ごろ</w:t>
            </w:r>
            <w:r w:rsidRPr="00737870">
              <w:t>に高速道路や新幹線ができた。</w:t>
            </w:r>
          </w:p>
          <w:p w14:paraId="61C2C51A" w14:textId="77777777" w:rsidR="00442E5E" w:rsidRPr="00737870" w:rsidRDefault="00442E5E" w:rsidP="004B0BF4">
            <w:pPr>
              <w:ind w:left="200" w:hangingChars="100" w:hanging="200"/>
            </w:pPr>
            <w:r w:rsidRPr="00737870">
              <w:t>②道路や鉄道が整備されることによって，わたしたちの生活はどのように変わってきたのかについて話し合う。</w:t>
            </w:r>
          </w:p>
          <w:p w14:paraId="08104F17" w14:textId="77777777" w:rsidR="00442E5E" w:rsidRPr="00737870" w:rsidRDefault="00442E5E" w:rsidP="004B0BF4">
            <w:pPr>
              <w:ind w:left="200" w:hangingChars="100" w:hanging="200"/>
            </w:pPr>
            <w:r w:rsidRPr="00737870">
              <w:t>・車が通りやすくなって便利になった。</w:t>
            </w:r>
          </w:p>
          <w:p w14:paraId="74B6D442" w14:textId="77777777" w:rsidR="00442E5E" w:rsidRPr="00737870" w:rsidRDefault="00442E5E" w:rsidP="004B0BF4">
            <w:pPr>
              <w:ind w:left="200" w:hangingChars="100" w:hanging="200"/>
            </w:pPr>
            <w:r w:rsidRPr="00737870">
              <w:t>・新幹線ができて</w:t>
            </w:r>
            <w:r w:rsidR="00D16055" w:rsidRPr="00737870">
              <w:rPr>
                <w:rFonts w:hint="eastAsia"/>
              </w:rPr>
              <w:t>はや</w:t>
            </w:r>
            <w:r w:rsidRPr="00737870">
              <w:t>く移動できるようになった。</w:t>
            </w:r>
          </w:p>
          <w:p w14:paraId="24F9DCF1" w14:textId="77777777" w:rsidR="00442E5E" w:rsidRPr="00737870" w:rsidRDefault="00442E5E" w:rsidP="004B0BF4">
            <w:pPr>
              <w:ind w:left="200" w:hangingChars="100" w:hanging="200"/>
            </w:pPr>
            <w:r w:rsidRPr="00737870">
              <w:t>・交通が便利になって，家や工場が増えたのでは</w:t>
            </w:r>
            <w:r w:rsidRPr="00737870">
              <w:rPr>
                <w:rFonts w:hint="eastAsia"/>
              </w:rPr>
              <w:t>ないか。</w:t>
            </w:r>
          </w:p>
          <w:p w14:paraId="209DD1DC"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2512" behindDoc="0" locked="0" layoutInCell="1" allowOverlap="1" wp14:anchorId="4F586C5A" wp14:editId="0E41A74B">
                      <wp:simplePos x="0" y="0"/>
                      <wp:positionH relativeFrom="column">
                        <wp:posOffset>-10160</wp:posOffset>
                      </wp:positionH>
                      <wp:positionV relativeFrom="paragraph">
                        <wp:posOffset>58420</wp:posOffset>
                      </wp:positionV>
                      <wp:extent cx="1447800" cy="1028700"/>
                      <wp:effectExtent l="0" t="0" r="19050" b="1905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28700"/>
                              </a:xfrm>
                              <a:prstGeom prst="rect">
                                <a:avLst/>
                              </a:prstGeom>
                              <a:solidFill>
                                <a:srgbClr val="FFFFFF"/>
                              </a:solidFill>
                              <a:ln w="9525">
                                <a:solidFill>
                                  <a:srgbClr val="000000"/>
                                </a:solidFill>
                                <a:prstDash val="dash"/>
                                <a:miter lim="800000"/>
                                <a:headEnd/>
                                <a:tailEnd/>
                              </a:ln>
                            </wps:spPr>
                            <wps:txbx>
                              <w:txbxContent>
                                <w:p w14:paraId="223BFC52" w14:textId="77777777" w:rsidR="008970B7" w:rsidRPr="00895CC5" w:rsidRDefault="008970B7" w:rsidP="00523619">
                                  <w:pPr>
                                    <w:wordWrap w:val="0"/>
                                    <w:overflowPunct w:val="0"/>
                                  </w:pPr>
                                  <w:r>
                                    <w:rPr>
                                      <w:rFonts w:hint="eastAsia"/>
                                    </w:rPr>
                                    <w:t>明石市の主要な道路や鉄道などの交通網は，昔から今に至るまで計画的に整備されてきており，人々の生活も変わってきた。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86C5A" id="テキスト ボックス 88" o:spid="_x0000_s1087" type="#_x0000_t202" style="position:absolute;left:0;text-align:left;margin-left:-.8pt;margin-top:4.6pt;width:114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">
                      <v:stroke dashstyle="dash"/>
                      <v:textbox inset="5.85pt,.7pt,5.85pt,.7pt">
                        <w:txbxContent>
                          <w:p w14:paraId="223BFC52" w14:textId="77777777" w:rsidR="008970B7" w:rsidRPr="00895CC5" w:rsidRDefault="008970B7" w:rsidP="00523619">
                            <w:pPr>
                              <w:wordWrap w:val="0"/>
                              <w:overflowPunct w:val="0"/>
                            </w:pPr>
                            <w:r>
                              <w:rPr>
                                <w:rFonts w:hint="eastAsia"/>
                              </w:rPr>
                              <w:t>明石市の主要な道路や鉄道などの交通網は，昔から今に至るまで計画的に整備されてきており，人々の生活も変わってきた。</w:t>
                            </w:r>
                          </w:p>
                        </w:txbxContent>
                      </v:textbox>
                    </v:shape>
                  </w:pict>
                </mc:Fallback>
              </mc:AlternateContent>
            </w:r>
          </w:p>
          <w:p w14:paraId="6188A343" w14:textId="77777777" w:rsidR="00442E5E" w:rsidRPr="00737870" w:rsidRDefault="00442E5E" w:rsidP="004B0BF4">
            <w:pPr>
              <w:ind w:left="200" w:hangingChars="100" w:hanging="200"/>
            </w:pPr>
          </w:p>
          <w:p w14:paraId="51EC1FF9" w14:textId="77777777" w:rsidR="00442E5E" w:rsidRPr="00737870" w:rsidRDefault="00442E5E" w:rsidP="004B0BF4">
            <w:pPr>
              <w:ind w:left="200" w:hangingChars="100" w:hanging="200"/>
            </w:pPr>
          </w:p>
          <w:p w14:paraId="6A937D1B" w14:textId="77777777" w:rsidR="00442E5E" w:rsidRPr="00737870" w:rsidRDefault="00442E5E" w:rsidP="004B0BF4">
            <w:pPr>
              <w:ind w:left="200" w:hangingChars="100" w:hanging="200"/>
            </w:pPr>
          </w:p>
          <w:p w14:paraId="373352FF" w14:textId="77777777" w:rsidR="00442E5E" w:rsidRPr="00737870" w:rsidRDefault="00442E5E" w:rsidP="004B0BF4">
            <w:pPr>
              <w:ind w:left="200" w:hangingChars="100" w:hanging="200"/>
            </w:pPr>
          </w:p>
          <w:p w14:paraId="4703C07A" w14:textId="77777777" w:rsidR="00442E5E" w:rsidRPr="00737870" w:rsidRDefault="00442E5E" w:rsidP="004B0BF4">
            <w:pPr>
              <w:ind w:left="200" w:hangingChars="100" w:hanging="200"/>
            </w:pPr>
          </w:p>
          <w:p w14:paraId="75FBD8DE" w14:textId="77777777" w:rsidR="00442E5E" w:rsidRPr="00737870" w:rsidRDefault="00442E5E" w:rsidP="004B0BF4">
            <w:pPr>
              <w:ind w:left="200" w:hangingChars="100" w:hanging="200"/>
            </w:pPr>
          </w:p>
        </w:tc>
        <w:tc>
          <w:tcPr>
            <w:tcW w:w="1843" w:type="dxa"/>
          </w:tcPr>
          <w:p w14:paraId="59BBA09A" w14:textId="77777777" w:rsidR="00442E5E" w:rsidRPr="00737870" w:rsidRDefault="00442E5E" w:rsidP="004B0BF4">
            <w:pPr>
              <w:ind w:left="200" w:hangingChars="100" w:hanging="200"/>
            </w:pPr>
            <w:r w:rsidRPr="00737870">
              <w:rPr>
                <w:rFonts w:hint="eastAsia"/>
              </w:rPr>
              <w:t>◆鉄道と道路の広がりに着目して，時間の経過に伴う生活の変化について考えさせる。</w:t>
            </w:r>
          </w:p>
          <w:p w14:paraId="0E0D19C7" w14:textId="77777777" w:rsidR="00442E5E" w:rsidRPr="00737870" w:rsidRDefault="00442E5E" w:rsidP="004B0BF4">
            <w:pPr>
              <w:ind w:left="200" w:hangingChars="100" w:hanging="200"/>
            </w:pPr>
          </w:p>
          <w:p w14:paraId="27A29500" w14:textId="77777777" w:rsidR="00442E5E" w:rsidRPr="00737870" w:rsidRDefault="00442E5E" w:rsidP="004B0BF4">
            <w:pPr>
              <w:ind w:left="200" w:hangingChars="100" w:hanging="200"/>
            </w:pPr>
          </w:p>
          <w:p w14:paraId="233AF333" w14:textId="77777777" w:rsidR="00442E5E" w:rsidRPr="00737870" w:rsidRDefault="00442E5E" w:rsidP="004B0BF4">
            <w:pPr>
              <w:ind w:left="200" w:hangingChars="100" w:hanging="200"/>
            </w:pPr>
          </w:p>
          <w:p w14:paraId="2790A8F8" w14:textId="77777777" w:rsidR="00442E5E" w:rsidRPr="00737870" w:rsidRDefault="00442E5E" w:rsidP="004B0BF4">
            <w:pPr>
              <w:ind w:left="200" w:hangingChars="100" w:hanging="200"/>
            </w:pPr>
          </w:p>
          <w:p w14:paraId="73AF09D5" w14:textId="77777777" w:rsidR="00442E5E" w:rsidRPr="00737870" w:rsidRDefault="00442E5E" w:rsidP="004B0BF4">
            <w:pPr>
              <w:ind w:left="200" w:hangingChars="100" w:hanging="200"/>
            </w:pPr>
          </w:p>
          <w:p w14:paraId="1D19251F" w14:textId="77777777" w:rsidR="00442E5E" w:rsidRPr="00737870" w:rsidRDefault="00442E5E" w:rsidP="004B0BF4">
            <w:pPr>
              <w:ind w:left="200" w:hangingChars="100" w:hanging="200"/>
            </w:pPr>
          </w:p>
          <w:p w14:paraId="68B1C9BC" w14:textId="77777777" w:rsidR="00442E5E" w:rsidRPr="00737870" w:rsidRDefault="00442E5E" w:rsidP="004B0BF4">
            <w:pPr>
              <w:ind w:left="200" w:hangingChars="100" w:hanging="200"/>
            </w:pPr>
          </w:p>
          <w:p w14:paraId="07952956" w14:textId="77777777" w:rsidR="00442E5E" w:rsidRPr="00737870" w:rsidRDefault="00442E5E" w:rsidP="004B0BF4">
            <w:pPr>
              <w:ind w:left="200" w:hangingChars="100" w:hanging="200"/>
            </w:pPr>
          </w:p>
          <w:p w14:paraId="005F7B46"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◆鉄道や道路の変化と既習の</w:t>
            </w:r>
            <w:r w:rsidR="003573E6" w:rsidRPr="00737870">
              <w:rPr>
                <w:rFonts w:hint="eastAsia"/>
              </w:rPr>
              <w:t>p</w:t>
            </w:r>
            <w:r w:rsidRPr="00737870">
              <w:rPr>
                <w:rFonts w:hint="eastAsia"/>
              </w:rPr>
              <w:t>.126～127の「明石市の土地の高さと土地の使われ方」の</w:t>
            </w:r>
            <w:r w:rsidR="002D7CA9" w:rsidRPr="00737870">
              <w:rPr>
                <w:rFonts w:hint="eastAsia"/>
              </w:rPr>
              <w:t>二つ</w:t>
            </w:r>
            <w:r w:rsidRPr="00737870">
              <w:rPr>
                <w:rFonts w:hint="eastAsia"/>
              </w:rPr>
              <w:t>の地図の変化を関連付けて考えさせる。</w:t>
            </w:r>
          </w:p>
        </w:tc>
        <w:tc>
          <w:tcPr>
            <w:tcW w:w="1843" w:type="dxa"/>
            <w:shd w:val="clear" w:color="auto" w:fill="auto"/>
          </w:tcPr>
          <w:p w14:paraId="6A08D44A" w14:textId="77777777" w:rsidR="00442E5E" w:rsidRPr="00737870" w:rsidRDefault="00442E5E" w:rsidP="004B0BF4"/>
        </w:tc>
      </w:tr>
      <w:tr w:rsidR="00442E5E" w:rsidRPr="00737870" w14:paraId="46723306" w14:textId="77777777" w:rsidTr="000C3A5F">
        <w:tc>
          <w:tcPr>
            <w:tcW w:w="9640" w:type="dxa"/>
            <w:gridSpan w:val="5"/>
          </w:tcPr>
          <w:p w14:paraId="7590935C"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土地の使われ方のうつりかわり</w:t>
            </w:r>
          </w:p>
        </w:tc>
      </w:tr>
      <w:tr w:rsidR="00442E5E" w:rsidRPr="00737870" w14:paraId="540D3EEE" w14:textId="77777777" w:rsidTr="000C3A5F">
        <w:tc>
          <w:tcPr>
            <w:tcW w:w="2835" w:type="dxa"/>
            <w:shd w:val="clear" w:color="auto" w:fill="auto"/>
          </w:tcPr>
          <w:p w14:paraId="261C37BC" w14:textId="77777777"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市の土地の使われ方は，どのようにかわってきたのでしょうか。</w:t>
            </w:r>
          </w:p>
          <w:p w14:paraId="2392F6DF" w14:textId="77777777" w:rsidR="00442E5E" w:rsidRPr="00737870" w:rsidRDefault="00442E5E" w:rsidP="00523619">
            <w:pPr>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130～131</w:t>
            </w:r>
          </w:p>
        </w:tc>
        <w:tc>
          <w:tcPr>
            <w:tcW w:w="709" w:type="dxa"/>
            <w:shd w:val="clear" w:color="auto" w:fill="auto"/>
          </w:tcPr>
          <w:p w14:paraId="58159F1A" w14:textId="77777777" w:rsidR="00442E5E" w:rsidRPr="00737870" w:rsidRDefault="00442E5E" w:rsidP="0052361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50859D55" w14:textId="77777777" w:rsidR="00442E5E" w:rsidRPr="00737870" w:rsidRDefault="00442E5E" w:rsidP="004B0BF4">
            <w:pPr>
              <w:ind w:left="200" w:hangingChars="100" w:hanging="200"/>
            </w:pPr>
            <w:r w:rsidRPr="00737870">
              <w:t>①「70年から60年ほど前」「50年から40年ほど前」「今」の土地の使われ方について調べる。</w:t>
            </w:r>
          </w:p>
          <w:p w14:paraId="30F1AD82" w14:textId="77777777" w:rsidR="00442E5E" w:rsidRPr="00737870" w:rsidRDefault="00442E5E" w:rsidP="004B0BF4">
            <w:pPr>
              <w:ind w:left="200" w:hangingChars="100" w:hanging="200"/>
            </w:pPr>
            <w:r w:rsidRPr="00737870">
              <w:t>・70年から60</w:t>
            </w:r>
            <w:r w:rsidR="009634B4" w:rsidRPr="00737870">
              <w:t>年ほど前に</w:t>
            </w:r>
            <w:r w:rsidR="009634B4" w:rsidRPr="00737870">
              <w:rPr>
                <w:rFonts w:hint="eastAsia"/>
              </w:rPr>
              <w:t>比べ</w:t>
            </w:r>
            <w:r w:rsidRPr="00737870">
              <w:t>て，田や畑が減った。</w:t>
            </w:r>
          </w:p>
          <w:p w14:paraId="429A0FB8" w14:textId="77777777" w:rsidR="00442E5E" w:rsidRPr="00737870" w:rsidRDefault="00442E5E" w:rsidP="00523619">
            <w:pPr>
              <w:ind w:left="200" w:hangingChars="100" w:hanging="200"/>
            </w:pPr>
            <w:r w:rsidRPr="00737870">
              <w:t>・森林がどんどん減ってきた。</w:t>
            </w:r>
          </w:p>
          <w:p w14:paraId="2B59E83A" w14:textId="77777777" w:rsidR="00442E5E" w:rsidRPr="00737870" w:rsidRDefault="00442E5E" w:rsidP="004B0BF4">
            <w:pPr>
              <w:ind w:left="200" w:hangingChars="100" w:hanging="200"/>
            </w:pPr>
            <w:r w:rsidRPr="00737870">
              <w:t>・50年から40年ほど前から家や店が増えた。</w:t>
            </w:r>
          </w:p>
          <w:p w14:paraId="332EBF81" w14:textId="77777777" w:rsidR="00442E5E" w:rsidRPr="00737870" w:rsidRDefault="00442E5E" w:rsidP="004B0BF4">
            <w:pPr>
              <w:ind w:left="200" w:hangingChars="100" w:hanging="200"/>
            </w:pPr>
            <w:r w:rsidRPr="00737870">
              <w:t>・海を埋め立てた土地は工場や公園に使われている。</w:t>
            </w:r>
          </w:p>
          <w:p w14:paraId="237587D0" w14:textId="77777777" w:rsidR="00442E5E" w:rsidRPr="00737870" w:rsidRDefault="00442E5E" w:rsidP="004B0BF4">
            <w:pPr>
              <w:ind w:left="200" w:hangingChars="100" w:hanging="200"/>
            </w:pPr>
            <w:r w:rsidRPr="00737870">
              <w:lastRenderedPageBreak/>
              <w:t>②土地の使われ方の変化からわかることについて話し合う。</w:t>
            </w:r>
          </w:p>
          <w:p w14:paraId="6EE80922" w14:textId="77777777" w:rsidR="00442E5E" w:rsidRPr="00737870" w:rsidRDefault="00442E5E" w:rsidP="004B0BF4">
            <w:pPr>
              <w:ind w:left="200" w:hangingChars="100" w:hanging="200"/>
            </w:pPr>
            <w:r w:rsidRPr="00737870">
              <w:t>・家や店が増えたということは，人の数も増えたのでは</w:t>
            </w:r>
            <w:r w:rsidRPr="00737870">
              <w:rPr>
                <w:rFonts w:hint="eastAsia"/>
              </w:rPr>
              <w:t>ないか</w:t>
            </w:r>
            <w:r w:rsidRPr="00737870">
              <w:t>。</w:t>
            </w:r>
          </w:p>
          <w:p w14:paraId="56B33DA2" w14:textId="77777777" w:rsidR="00442E5E" w:rsidRPr="00737870" w:rsidRDefault="00442E5E" w:rsidP="004B0BF4">
            <w:pPr>
              <w:ind w:left="200" w:hangingChars="100" w:hanging="200"/>
            </w:pPr>
            <w:r w:rsidRPr="00737870">
              <w:t>・人がたくさん住み，生活するようになって，大きな団地や人口の島がつくられたのでは</w:t>
            </w:r>
            <w:r w:rsidRPr="00737870">
              <w:rPr>
                <w:rFonts w:hint="eastAsia"/>
              </w:rPr>
              <w:t>ないか</w:t>
            </w:r>
            <w:r w:rsidRPr="00737870">
              <w:t>。</w:t>
            </w:r>
          </w:p>
          <w:p w14:paraId="3550596D" w14:textId="77777777" w:rsidR="00442E5E" w:rsidRPr="00737870" w:rsidRDefault="00442E5E" w:rsidP="004B0BF4">
            <w:pPr>
              <w:ind w:left="200" w:hangingChars="100" w:hanging="200"/>
            </w:pPr>
            <w:r w:rsidRPr="00737870">
              <w:t>・人々が楽しく生活できるように公園がつくられたのでは</w:t>
            </w:r>
            <w:r w:rsidRPr="00737870">
              <w:rPr>
                <w:rFonts w:hint="eastAsia"/>
              </w:rPr>
              <w:t>ないか</w:t>
            </w:r>
            <w:r w:rsidRPr="00737870">
              <w:t>。</w:t>
            </w:r>
          </w:p>
          <w:p w14:paraId="668381D0"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3536" behindDoc="0" locked="0" layoutInCell="1" allowOverlap="1" wp14:anchorId="07BB9F9F" wp14:editId="43E75327">
                      <wp:simplePos x="0" y="0"/>
                      <wp:positionH relativeFrom="column">
                        <wp:posOffset>-9525</wp:posOffset>
                      </wp:positionH>
                      <wp:positionV relativeFrom="paragraph">
                        <wp:posOffset>-4445</wp:posOffset>
                      </wp:positionV>
                      <wp:extent cx="1428750" cy="1013460"/>
                      <wp:effectExtent l="0" t="0" r="19050" b="1524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13460"/>
                              </a:xfrm>
                              <a:prstGeom prst="rect">
                                <a:avLst/>
                              </a:prstGeom>
                              <a:solidFill>
                                <a:srgbClr val="FFFFFF"/>
                              </a:solidFill>
                              <a:ln w="9525">
                                <a:solidFill>
                                  <a:srgbClr val="000000"/>
                                </a:solidFill>
                                <a:prstDash val="dash"/>
                                <a:miter lim="800000"/>
                                <a:headEnd/>
                                <a:tailEnd/>
                              </a:ln>
                            </wps:spPr>
                            <wps:txbx>
                              <w:txbxContent>
                                <w:p w14:paraId="59534B0D" w14:textId="77777777" w:rsidR="008970B7" w:rsidRPr="00895CC5" w:rsidRDefault="008970B7" w:rsidP="00523619">
                                  <w:pPr>
                                    <w:overflowPunct w:val="0"/>
                                  </w:pPr>
                                  <w:r>
                                    <w:rPr>
                                      <w:rFonts w:hint="eastAsia"/>
                                    </w:rPr>
                                    <w:t>明石市の土地利用の様子は，昔から今に至るまで大きく変化しており，人々の生活も変わってきた。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B9F9F" id="テキスト ボックス 89" o:spid="_x0000_s1088" type="#_x0000_t202" style="position:absolute;left:0;text-align:left;margin-left:-.75pt;margin-top:-.35pt;width:112.5pt;height:7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">
                      <v:stroke dashstyle="dash"/>
                      <v:textbox inset="5.85pt,.7pt,5.85pt,.7pt">
                        <w:txbxContent>
                          <w:p w14:paraId="59534B0D" w14:textId="77777777" w:rsidR="008970B7" w:rsidRPr="00895CC5" w:rsidRDefault="008970B7" w:rsidP="00523619">
                            <w:pPr>
                              <w:overflowPunct w:val="0"/>
                            </w:pPr>
                            <w:r>
                              <w:rPr>
                                <w:rFonts w:hint="eastAsia"/>
                              </w:rPr>
                              <w:t>明石市の土地利用の様子は，昔から今に至るまで大きく変化しており，人々の生活も変わってきた。</w:t>
                            </w:r>
                          </w:p>
                        </w:txbxContent>
                      </v:textbox>
                    </v:shape>
                  </w:pict>
                </mc:Fallback>
              </mc:AlternateContent>
            </w:r>
          </w:p>
          <w:p w14:paraId="5E17F2E2" w14:textId="77777777" w:rsidR="00442E5E" w:rsidRPr="00737870" w:rsidRDefault="00442E5E" w:rsidP="004B0BF4">
            <w:pPr>
              <w:ind w:left="200" w:hangingChars="100" w:hanging="200"/>
            </w:pPr>
          </w:p>
          <w:p w14:paraId="57CDBEA3" w14:textId="77777777" w:rsidR="00442E5E" w:rsidRPr="00737870" w:rsidRDefault="00442E5E" w:rsidP="004B0BF4">
            <w:pPr>
              <w:ind w:left="200" w:hangingChars="100" w:hanging="200"/>
            </w:pPr>
          </w:p>
          <w:p w14:paraId="0B175AB2" w14:textId="77777777" w:rsidR="00442E5E" w:rsidRPr="00737870" w:rsidRDefault="00442E5E" w:rsidP="004B0BF4">
            <w:pPr>
              <w:ind w:left="200" w:hangingChars="100" w:hanging="200"/>
            </w:pPr>
          </w:p>
          <w:p w14:paraId="19FF0C39" w14:textId="77777777" w:rsidR="00442E5E" w:rsidRPr="00737870" w:rsidRDefault="00442E5E" w:rsidP="004B0BF4">
            <w:pPr>
              <w:ind w:left="200" w:hangingChars="100" w:hanging="200"/>
            </w:pPr>
          </w:p>
          <w:p w14:paraId="6884AAF7" w14:textId="77777777" w:rsidR="00442E5E" w:rsidRPr="00737870" w:rsidRDefault="00442E5E" w:rsidP="004B0BF4">
            <w:pPr>
              <w:ind w:left="200" w:hangingChars="100" w:hanging="200"/>
            </w:pPr>
          </w:p>
          <w:p w14:paraId="449FB1C7" w14:textId="77777777" w:rsidR="00442E5E" w:rsidRPr="00737870" w:rsidRDefault="00442E5E" w:rsidP="004B0BF4">
            <w:pPr>
              <w:ind w:left="200" w:hangingChars="100" w:hanging="200"/>
            </w:pPr>
          </w:p>
        </w:tc>
        <w:tc>
          <w:tcPr>
            <w:tcW w:w="1843" w:type="dxa"/>
          </w:tcPr>
          <w:p w14:paraId="3D73F649" w14:textId="77777777" w:rsidR="00442E5E" w:rsidRPr="00737870" w:rsidRDefault="00442E5E" w:rsidP="004B0BF4">
            <w:pPr>
              <w:ind w:left="200" w:hangingChars="100" w:hanging="200"/>
            </w:pPr>
            <w:r w:rsidRPr="00737870">
              <w:rPr>
                <w:rFonts w:hint="eastAsia"/>
              </w:rPr>
              <w:lastRenderedPageBreak/>
              <w:t>◆既習の</w:t>
            </w:r>
            <w:r w:rsidR="003573E6" w:rsidRPr="00737870">
              <w:rPr>
                <w:rFonts w:hint="eastAsia"/>
              </w:rPr>
              <w:t>p</w:t>
            </w:r>
            <w:r w:rsidRPr="00737870">
              <w:rPr>
                <w:rFonts w:hint="eastAsia"/>
              </w:rPr>
              <w:t>.126～127の</w:t>
            </w:r>
            <w:r w:rsidR="002D7CA9" w:rsidRPr="00737870">
              <w:rPr>
                <w:rFonts w:hint="eastAsia"/>
              </w:rPr>
              <w:t>二つ</w:t>
            </w:r>
            <w:r w:rsidRPr="00737870">
              <w:rPr>
                <w:rFonts w:hint="eastAsia"/>
              </w:rPr>
              <w:t>の地図を使いながら，土地利用図に色分けを行い，時期による違いを考え</w:t>
            </w:r>
            <w:r w:rsidR="00523619" w:rsidRPr="00737870">
              <w:rPr>
                <w:rFonts w:hint="eastAsia"/>
              </w:rPr>
              <w:t>さ</w:t>
            </w:r>
            <w:r w:rsidRPr="00737870">
              <w:rPr>
                <w:rFonts w:hint="eastAsia"/>
              </w:rPr>
              <w:t>せる。</w:t>
            </w:r>
          </w:p>
          <w:p w14:paraId="24BC23F1" w14:textId="77777777" w:rsidR="00442E5E" w:rsidRPr="00737870" w:rsidRDefault="00442E5E" w:rsidP="004B0BF4">
            <w:pPr>
              <w:ind w:left="200" w:hangingChars="100" w:hanging="200"/>
            </w:pPr>
          </w:p>
          <w:p w14:paraId="60BB8AB9" w14:textId="77777777" w:rsidR="00442E5E" w:rsidRPr="00737870" w:rsidRDefault="00442E5E" w:rsidP="004B0BF4">
            <w:pPr>
              <w:ind w:left="200" w:hangingChars="100" w:hanging="200"/>
            </w:pPr>
          </w:p>
          <w:p w14:paraId="15C5C190" w14:textId="77777777" w:rsidR="00442E5E" w:rsidRPr="00737870" w:rsidRDefault="00442E5E" w:rsidP="004B0BF4">
            <w:pPr>
              <w:ind w:left="200" w:hangingChars="100" w:hanging="200"/>
            </w:pPr>
          </w:p>
          <w:p w14:paraId="5E9F696F" w14:textId="77777777" w:rsidR="00442E5E" w:rsidRPr="00737870" w:rsidRDefault="00442E5E" w:rsidP="004B0BF4">
            <w:pPr>
              <w:ind w:left="200" w:hangingChars="100" w:hanging="200"/>
            </w:pPr>
          </w:p>
          <w:p w14:paraId="249CA30A" w14:textId="77777777" w:rsidR="00442E5E" w:rsidRPr="00737870" w:rsidRDefault="00442E5E" w:rsidP="004B0BF4">
            <w:pPr>
              <w:ind w:left="200" w:hangingChars="100" w:hanging="200"/>
            </w:pPr>
          </w:p>
          <w:p w14:paraId="282776B3" w14:textId="77777777" w:rsidR="00442E5E" w:rsidRPr="00737870" w:rsidRDefault="00442E5E" w:rsidP="004B0BF4">
            <w:pPr>
              <w:ind w:left="200" w:hangingChars="100" w:hanging="200"/>
            </w:pPr>
          </w:p>
          <w:p w14:paraId="0D01701F" w14:textId="77777777" w:rsidR="00442E5E" w:rsidRPr="00737870" w:rsidRDefault="00442E5E" w:rsidP="004B0BF4">
            <w:pPr>
              <w:ind w:left="200" w:hangingChars="100" w:hanging="200"/>
            </w:pPr>
          </w:p>
          <w:p w14:paraId="0B37067E" w14:textId="77777777" w:rsidR="00442E5E" w:rsidRPr="00737870" w:rsidRDefault="00442E5E" w:rsidP="004B0BF4">
            <w:pPr>
              <w:ind w:left="200" w:hangingChars="100" w:hanging="200"/>
            </w:pPr>
          </w:p>
          <w:p w14:paraId="5900D036" w14:textId="77777777" w:rsidR="00442E5E" w:rsidRPr="00737870" w:rsidRDefault="00442E5E" w:rsidP="004B0BF4">
            <w:pPr>
              <w:ind w:left="200" w:hangingChars="100" w:hanging="200"/>
            </w:pPr>
          </w:p>
          <w:p w14:paraId="0F40898D"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◆土地の使われ方として何が増え，何が減ったかに着目して，時間の経過に伴う生活の変化について考えさせる。</w:t>
            </w:r>
          </w:p>
        </w:tc>
        <w:tc>
          <w:tcPr>
            <w:tcW w:w="1843" w:type="dxa"/>
            <w:shd w:val="clear" w:color="auto" w:fill="auto"/>
          </w:tcPr>
          <w:p w14:paraId="39E9A936" w14:textId="77777777" w:rsidR="00442E5E" w:rsidRPr="00737870" w:rsidRDefault="00442E5E" w:rsidP="004B0BF4"/>
        </w:tc>
      </w:tr>
      <w:tr w:rsidR="00442E5E" w:rsidRPr="00737870" w14:paraId="350EEE12" w14:textId="77777777" w:rsidTr="000C3A5F">
        <w:tc>
          <w:tcPr>
            <w:tcW w:w="9640" w:type="dxa"/>
            <w:gridSpan w:val="5"/>
          </w:tcPr>
          <w:p w14:paraId="1B3400C9"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(5)</w:t>
            </w:r>
            <w:r w:rsidRPr="00737870">
              <w:rPr>
                <w:rFonts w:ascii="ＭＳ ゴシック" w:eastAsia="ＭＳ ゴシック" w:hAnsi="ＭＳ ゴシック" w:cs="ＭＳ ゴシック"/>
              </w:rPr>
              <w:t xml:space="preserve">人口のうつりかわり　　　　　　　　　　　　　　　　　　　　　　　　</w:t>
            </w:r>
            <w:r w:rsidR="009634B4"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★他教科との関連：国語</w:t>
            </w:r>
          </w:p>
        </w:tc>
      </w:tr>
      <w:tr w:rsidR="00442E5E" w:rsidRPr="00737870" w14:paraId="7E10CCF5" w14:textId="77777777" w:rsidTr="000C3A5F">
        <w:tc>
          <w:tcPr>
            <w:tcW w:w="2835" w:type="dxa"/>
            <w:shd w:val="clear" w:color="auto" w:fill="auto"/>
          </w:tcPr>
          <w:p w14:paraId="18CFF438"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市の人の数は，どのようにかわってきたのでしょうか。</w:t>
            </w:r>
          </w:p>
          <w:p w14:paraId="7CD8CD59" w14:textId="77777777" w:rsidR="00442E5E" w:rsidRPr="00737870" w:rsidRDefault="00442E5E" w:rsidP="003573E6">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132～133</w:t>
            </w:r>
          </w:p>
        </w:tc>
        <w:tc>
          <w:tcPr>
            <w:tcW w:w="709" w:type="dxa"/>
            <w:shd w:val="clear" w:color="auto" w:fill="auto"/>
          </w:tcPr>
          <w:p w14:paraId="244ADAB3" w14:textId="77777777" w:rsidR="00442E5E" w:rsidRPr="00737870" w:rsidRDefault="00442E5E" w:rsidP="003573E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66B4D92B" w14:textId="77777777" w:rsidR="00442E5E" w:rsidRPr="00737870" w:rsidRDefault="00442E5E" w:rsidP="004B0BF4">
            <w:pPr>
              <w:ind w:left="200" w:hangingChars="100" w:hanging="200"/>
            </w:pPr>
            <w:r w:rsidRPr="00737870">
              <w:t>①市の人口の移り変わりのグラフを読み取り，気づいたことや疑問に思ったことを発表する。</w:t>
            </w:r>
          </w:p>
          <w:p w14:paraId="42FC4626" w14:textId="77777777" w:rsidR="00442E5E" w:rsidRPr="00737870" w:rsidRDefault="00442E5E" w:rsidP="004B0BF4">
            <w:pPr>
              <w:ind w:left="200" w:hangingChars="100" w:hanging="200"/>
            </w:pPr>
            <w:r w:rsidRPr="00737870">
              <w:t>・市の人口は増えている。</w:t>
            </w:r>
          </w:p>
          <w:p w14:paraId="631BFF7C" w14:textId="77777777" w:rsidR="00442E5E" w:rsidRPr="00737870" w:rsidRDefault="00442E5E" w:rsidP="004B0BF4">
            <w:pPr>
              <w:ind w:left="200" w:hangingChars="100" w:hanging="200"/>
            </w:pPr>
            <w:r w:rsidRPr="00737870">
              <w:t>・人口が大きく増え</w:t>
            </w:r>
            <w:r w:rsidR="00935048" w:rsidRPr="00737870">
              <w:rPr>
                <w:rFonts w:hint="eastAsia"/>
              </w:rPr>
              <w:t>てい</w:t>
            </w:r>
            <w:r w:rsidRPr="00737870">
              <w:t>る時期がある。</w:t>
            </w:r>
          </w:p>
          <w:p w14:paraId="44253687" w14:textId="77777777" w:rsidR="00442E5E" w:rsidRPr="00737870" w:rsidRDefault="00442E5E" w:rsidP="004B0BF4">
            <w:pPr>
              <w:ind w:left="200" w:hangingChars="100" w:hanging="200"/>
            </w:pPr>
            <w:r w:rsidRPr="00737870">
              <w:t>・なぜ人口が急に増えたのだろうか。</w:t>
            </w:r>
          </w:p>
          <w:p w14:paraId="62A9A3E5" w14:textId="77777777" w:rsidR="00442E5E" w:rsidRPr="00737870" w:rsidRDefault="00442E5E" w:rsidP="004B0BF4">
            <w:pPr>
              <w:ind w:left="200" w:hangingChars="100" w:hanging="200"/>
            </w:pPr>
            <w:r w:rsidRPr="00737870">
              <w:t>②人口の変化と土地の移り変わりの資料から，人口が増えた理由について考えたことを話し合う。</w:t>
            </w:r>
          </w:p>
          <w:p w14:paraId="210173A4" w14:textId="77777777" w:rsidR="00442E5E" w:rsidRPr="00737870" w:rsidRDefault="00442E5E" w:rsidP="004B0BF4">
            <w:pPr>
              <w:ind w:left="200" w:hangingChars="100" w:hanging="200"/>
            </w:pPr>
            <w:r w:rsidRPr="00737870">
              <w:t>・明石市は，1942年と1951年にまわりの町や村と一緒になっている。</w:t>
            </w:r>
          </w:p>
          <w:p w14:paraId="4FBE2030" w14:textId="77777777" w:rsidR="00442E5E" w:rsidRPr="00737870" w:rsidRDefault="00442E5E" w:rsidP="004B0BF4">
            <w:pPr>
              <w:ind w:left="200" w:hangingChars="100" w:hanging="200"/>
            </w:pPr>
            <w:r w:rsidRPr="00737870">
              <w:t>・人口の増加と土地の広がりは関係がありそうだ。</w:t>
            </w:r>
          </w:p>
          <w:p w14:paraId="4BE5A176" w14:textId="77777777" w:rsidR="00442E5E" w:rsidRPr="00737870" w:rsidRDefault="00442E5E" w:rsidP="004B0BF4">
            <w:pPr>
              <w:ind w:left="200" w:hangingChars="100" w:hanging="200"/>
            </w:pPr>
            <w:r w:rsidRPr="00737870">
              <w:t>③最近の人口の変化についての資料から，わかったことや考えたことを話し合う。</w:t>
            </w:r>
          </w:p>
          <w:p w14:paraId="43700568" w14:textId="77777777" w:rsidR="00442E5E" w:rsidRPr="00737870" w:rsidRDefault="00442E5E" w:rsidP="004B0BF4">
            <w:pPr>
              <w:ind w:left="200" w:hangingChars="100" w:hanging="200"/>
            </w:pPr>
            <w:r w:rsidRPr="00737870">
              <w:t>・人口の増え方がおだやかになってきた。</w:t>
            </w:r>
          </w:p>
          <w:p w14:paraId="3B8C42F2" w14:textId="77777777" w:rsidR="00442E5E" w:rsidRPr="00737870" w:rsidRDefault="00442E5E" w:rsidP="004B0BF4">
            <w:pPr>
              <w:ind w:left="200" w:hangingChars="100" w:hanging="200"/>
            </w:pPr>
            <w:r w:rsidRPr="00737870">
              <w:t>・お年寄りの人数が平</w:t>
            </w:r>
            <w:r w:rsidRPr="00737870">
              <w:lastRenderedPageBreak/>
              <w:t>成になってから急に増えている。</w:t>
            </w:r>
          </w:p>
          <w:p w14:paraId="0EF1016E" w14:textId="77777777" w:rsidR="00442E5E" w:rsidRPr="00737870" w:rsidRDefault="00442E5E" w:rsidP="004B0BF4">
            <w:pPr>
              <w:ind w:left="200" w:hangingChars="100" w:hanging="200"/>
            </w:pPr>
            <w:r w:rsidRPr="00737870">
              <w:t>・外国の人</w:t>
            </w:r>
            <w:r w:rsidR="00935048" w:rsidRPr="00737870">
              <w:rPr>
                <w:rFonts w:hint="eastAsia"/>
              </w:rPr>
              <w:t>の数も増えている</w:t>
            </w:r>
            <w:r w:rsidRPr="00737870">
              <w:t>。</w:t>
            </w:r>
          </w:p>
          <w:p w14:paraId="4ED07F53" w14:textId="77777777" w:rsidR="00442E5E" w:rsidRPr="00737870" w:rsidRDefault="00442E5E" w:rsidP="004B0BF4">
            <w:pPr>
              <w:ind w:left="200"/>
            </w:pPr>
            <w:r w:rsidRPr="00737870">
              <w:rPr>
                <w:noProof/>
              </w:rPr>
              <mc:AlternateContent>
                <mc:Choice Requires="wps">
                  <w:drawing>
                    <wp:anchor distT="0" distB="0" distL="114300" distR="114300" simplePos="0" relativeHeight="251714560" behindDoc="0" locked="0" layoutInCell="1" allowOverlap="1" wp14:anchorId="1C6DE872" wp14:editId="3F7B18C2">
                      <wp:simplePos x="0" y="0"/>
                      <wp:positionH relativeFrom="column">
                        <wp:posOffset>-10160</wp:posOffset>
                      </wp:positionH>
                      <wp:positionV relativeFrom="paragraph">
                        <wp:posOffset>20320</wp:posOffset>
                      </wp:positionV>
                      <wp:extent cx="1438275" cy="1238250"/>
                      <wp:effectExtent l="0" t="0" r="28575" b="1905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38250"/>
                              </a:xfrm>
                              <a:prstGeom prst="rect">
                                <a:avLst/>
                              </a:prstGeom>
                              <a:solidFill>
                                <a:srgbClr val="FFFFFF"/>
                              </a:solidFill>
                              <a:ln w="9525">
                                <a:solidFill>
                                  <a:srgbClr val="000000"/>
                                </a:solidFill>
                                <a:prstDash val="dash"/>
                                <a:miter lim="800000"/>
                                <a:headEnd/>
                                <a:tailEnd/>
                              </a:ln>
                            </wps:spPr>
                            <wps:txbx>
                              <w:txbxContent>
                                <w:p w14:paraId="3A3B8635" w14:textId="77777777" w:rsidR="008970B7" w:rsidRPr="00895CC5" w:rsidRDefault="008970B7" w:rsidP="00523619">
                                  <w:pPr>
                                    <w:jc w:val="left"/>
                                  </w:pPr>
                                  <w:r>
                                    <w:rPr>
                                      <w:rFonts w:hint="eastAsia"/>
                                    </w:rPr>
                                    <w:t>明石市の人口は，昔から今に至るまで市町村の合併などの土地の広がりに合わせて増えており，今では特に，お年寄りや外国の人の数が増加してきた。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DE872" id="テキスト ボックス 90" o:spid="_x0000_s1089" type="#_x0000_t202" style="position:absolute;left:0;text-align:left;margin-left:-.8pt;margin-top:1.6pt;width:113.2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">
                      <v:stroke dashstyle="dash"/>
                      <v:textbox inset="5.85pt,.7pt,5.85pt,.7pt">
                        <w:txbxContent>
                          <w:p w14:paraId="3A3B8635" w14:textId="77777777" w:rsidR="008970B7" w:rsidRPr="00895CC5" w:rsidRDefault="008970B7" w:rsidP="00523619">
                            <w:pPr>
                              <w:jc w:val="left"/>
                            </w:pPr>
                            <w:r>
                              <w:rPr>
                                <w:rFonts w:hint="eastAsia"/>
                              </w:rPr>
                              <w:t>明石市の人口は，昔から今に至るまで市町村の合併などの土地の広がりに合わせて増えており，今では特に，お年寄りや外国の人の数が増加してきた。</w:t>
                            </w:r>
                          </w:p>
                        </w:txbxContent>
                      </v:textbox>
                    </v:shape>
                  </w:pict>
                </mc:Fallback>
              </mc:AlternateContent>
            </w:r>
          </w:p>
          <w:p w14:paraId="2FB16CFE" w14:textId="77777777" w:rsidR="00442E5E" w:rsidRPr="00737870" w:rsidRDefault="00442E5E" w:rsidP="004B0BF4">
            <w:pPr>
              <w:ind w:left="200"/>
            </w:pPr>
          </w:p>
          <w:p w14:paraId="44AF1DF2" w14:textId="77777777" w:rsidR="00442E5E" w:rsidRPr="00737870" w:rsidRDefault="00442E5E" w:rsidP="004B0BF4">
            <w:pPr>
              <w:ind w:left="200"/>
            </w:pPr>
          </w:p>
          <w:p w14:paraId="0D1CA64F" w14:textId="77777777" w:rsidR="00442E5E" w:rsidRPr="00737870" w:rsidRDefault="00442E5E" w:rsidP="004B0BF4">
            <w:pPr>
              <w:ind w:left="200"/>
            </w:pPr>
          </w:p>
          <w:p w14:paraId="1F24CC90" w14:textId="77777777" w:rsidR="00442E5E" w:rsidRPr="00737870" w:rsidRDefault="00442E5E" w:rsidP="004B0BF4">
            <w:pPr>
              <w:ind w:left="200"/>
            </w:pPr>
          </w:p>
          <w:p w14:paraId="61C87C10" w14:textId="77777777" w:rsidR="00442E5E" w:rsidRPr="00737870" w:rsidRDefault="00442E5E" w:rsidP="004B0BF4">
            <w:pPr>
              <w:ind w:left="200"/>
            </w:pPr>
          </w:p>
          <w:p w14:paraId="634C6427" w14:textId="77777777" w:rsidR="00442E5E" w:rsidRPr="00737870" w:rsidRDefault="00442E5E" w:rsidP="004B0BF4">
            <w:pPr>
              <w:ind w:left="200"/>
            </w:pPr>
          </w:p>
          <w:p w14:paraId="04AB0D0E" w14:textId="77777777" w:rsidR="00442E5E" w:rsidRPr="00737870" w:rsidRDefault="00442E5E" w:rsidP="004B0BF4"/>
        </w:tc>
        <w:tc>
          <w:tcPr>
            <w:tcW w:w="1843" w:type="dxa"/>
          </w:tcPr>
          <w:p w14:paraId="3120803E" w14:textId="77777777" w:rsidR="00442E5E" w:rsidRPr="00737870" w:rsidRDefault="00442E5E" w:rsidP="004B0BF4">
            <w:pPr>
              <w:ind w:left="200" w:hangingChars="100" w:hanging="200"/>
            </w:pPr>
            <w:r w:rsidRPr="00737870">
              <w:rPr>
                <w:rFonts w:hint="eastAsia"/>
              </w:rPr>
              <w:lastRenderedPageBreak/>
              <w:t>◆市の人口の変化と土地の広がりに着目して，その関係について考えさせる。</w:t>
            </w:r>
          </w:p>
          <w:p w14:paraId="46E4A02B" w14:textId="77777777" w:rsidR="00442E5E" w:rsidRPr="00737870" w:rsidRDefault="00442E5E" w:rsidP="004B0BF4">
            <w:pPr>
              <w:ind w:left="200" w:hangingChars="100" w:hanging="200"/>
            </w:pPr>
          </w:p>
          <w:p w14:paraId="4BE15CB3"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◆市役所の人へのインタビューの</w:t>
            </w:r>
            <w:r w:rsidR="00CD17C0" w:rsidRPr="00737870">
              <w:rPr>
                <w:rFonts w:hint="eastAsia"/>
              </w:rPr>
              <w:t>しかた</w:t>
            </w:r>
            <w:r w:rsidRPr="00737870">
              <w:rPr>
                <w:rFonts w:hint="eastAsia"/>
              </w:rPr>
              <w:t>を指導する（「まなび方コーナー」を活用）。</w:t>
            </w:r>
          </w:p>
        </w:tc>
        <w:tc>
          <w:tcPr>
            <w:tcW w:w="1843" w:type="dxa"/>
            <w:shd w:val="clear" w:color="auto" w:fill="auto"/>
          </w:tcPr>
          <w:p w14:paraId="1FAE1905" w14:textId="77777777" w:rsidR="00C055C3" w:rsidRPr="00737870" w:rsidRDefault="00C055C3" w:rsidP="00C055C3"/>
          <w:p w14:paraId="75028E0F" w14:textId="77777777" w:rsidR="00442E5E" w:rsidRPr="00737870" w:rsidRDefault="00442E5E" w:rsidP="004B0BF4"/>
        </w:tc>
      </w:tr>
      <w:tr w:rsidR="00442E5E" w:rsidRPr="00737870" w14:paraId="717C7C9F" w14:textId="77777777" w:rsidTr="000C3A5F">
        <w:tc>
          <w:tcPr>
            <w:tcW w:w="9640" w:type="dxa"/>
            <w:gridSpan w:val="5"/>
          </w:tcPr>
          <w:p w14:paraId="6593C86A"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(6)</w:t>
            </w:r>
            <w:r w:rsidRPr="00737870">
              <w:rPr>
                <w:rFonts w:ascii="ＭＳ ゴシック" w:eastAsia="ＭＳ ゴシック" w:hAnsi="ＭＳ ゴシック" w:cs="ＭＳ ゴシック"/>
              </w:rPr>
              <w:t>公共しせつのうつりかわり</w:t>
            </w:r>
          </w:p>
        </w:tc>
      </w:tr>
      <w:tr w:rsidR="00442E5E" w:rsidRPr="00737870" w14:paraId="7772EBE5" w14:textId="77777777" w:rsidTr="000C3A5F">
        <w:tc>
          <w:tcPr>
            <w:tcW w:w="2835" w:type="dxa"/>
            <w:shd w:val="clear" w:color="auto" w:fill="auto"/>
          </w:tcPr>
          <w:p w14:paraId="4FC5D21A"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市の主な公共しせつは，いつごろできたのでしょうか。</w:t>
            </w:r>
          </w:p>
          <w:p w14:paraId="731A107A" w14:textId="77777777" w:rsidR="00442E5E" w:rsidRPr="00737870" w:rsidRDefault="00442E5E" w:rsidP="003573E6">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134～135</w:t>
            </w:r>
          </w:p>
        </w:tc>
        <w:tc>
          <w:tcPr>
            <w:tcW w:w="709" w:type="dxa"/>
            <w:shd w:val="clear" w:color="auto" w:fill="auto"/>
          </w:tcPr>
          <w:p w14:paraId="49F6FAC7" w14:textId="77777777" w:rsidR="00442E5E" w:rsidRPr="00737870" w:rsidRDefault="00442E5E" w:rsidP="003573E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22FF71D9" w14:textId="77777777" w:rsidR="00442E5E" w:rsidRPr="00737870" w:rsidRDefault="00442E5E" w:rsidP="004B0BF4">
            <w:pPr>
              <w:ind w:left="200" w:hangingChars="100" w:hanging="200"/>
            </w:pPr>
            <w:r w:rsidRPr="00737870">
              <w:t>①わたしたちの学校や市の学校はいつ頃できたのかについて調べる。</w:t>
            </w:r>
          </w:p>
          <w:p w14:paraId="3CBF453C" w14:textId="77777777" w:rsidR="00442E5E" w:rsidRPr="00737870" w:rsidRDefault="00442E5E" w:rsidP="004B0BF4">
            <w:pPr>
              <w:ind w:left="200" w:hangingChars="100" w:hanging="200"/>
            </w:pPr>
            <w:r w:rsidRPr="00737870">
              <w:t>・わたしたちの学校は明治時代にできている。</w:t>
            </w:r>
          </w:p>
          <w:p w14:paraId="10CFD981" w14:textId="77777777" w:rsidR="00442E5E" w:rsidRPr="00737870" w:rsidRDefault="00442E5E" w:rsidP="004B0BF4">
            <w:pPr>
              <w:ind w:left="200" w:hangingChars="100" w:hanging="200"/>
            </w:pPr>
            <w:r w:rsidRPr="00737870">
              <w:t>・市の学校の数は増えている。</w:t>
            </w:r>
          </w:p>
          <w:p w14:paraId="10D7E104" w14:textId="77777777" w:rsidR="00442E5E" w:rsidRPr="00737870" w:rsidRDefault="00442E5E" w:rsidP="004B0BF4">
            <w:pPr>
              <w:ind w:left="200" w:hangingChars="100" w:hanging="200"/>
            </w:pPr>
            <w:r w:rsidRPr="00737870">
              <w:t>・ため池を埋め立ててつくった学校もあるそうだ。</w:t>
            </w:r>
          </w:p>
          <w:p w14:paraId="44DFFDF1" w14:textId="77777777" w:rsidR="00442E5E" w:rsidRPr="00737870" w:rsidRDefault="00442E5E" w:rsidP="004B0BF4">
            <w:pPr>
              <w:ind w:left="200" w:hangingChars="100" w:hanging="200"/>
            </w:pPr>
            <w:r w:rsidRPr="00737870">
              <w:t>②どのような公共施設がいつ頃できたのか，調べてわかったことを話し合う。</w:t>
            </w:r>
          </w:p>
          <w:p w14:paraId="601DD5D3" w14:textId="77777777" w:rsidR="00442E5E" w:rsidRPr="00737870" w:rsidRDefault="00442E5E" w:rsidP="004B0BF4">
            <w:pPr>
              <w:ind w:left="200" w:hangingChars="100" w:hanging="200"/>
            </w:pPr>
            <w:r w:rsidRPr="00737870">
              <w:t>・昔に比べて公共施設は増えている。</w:t>
            </w:r>
          </w:p>
          <w:p w14:paraId="73A0E03B" w14:textId="77777777" w:rsidR="00442E5E" w:rsidRPr="00737870" w:rsidRDefault="00442E5E" w:rsidP="004B0BF4">
            <w:pPr>
              <w:ind w:left="200" w:hangingChars="100" w:hanging="200"/>
            </w:pPr>
            <w:r w:rsidRPr="00737870">
              <w:t>・50年ほど前にたくさんつくられている。</w:t>
            </w:r>
          </w:p>
          <w:p w14:paraId="7DC73CCD" w14:textId="77777777" w:rsidR="00442E5E" w:rsidRPr="00737870" w:rsidRDefault="00442E5E" w:rsidP="004B0BF4">
            <w:pPr>
              <w:ind w:left="200" w:hangingChars="100" w:hanging="200"/>
            </w:pPr>
            <w:r w:rsidRPr="00737870">
              <w:t>・便利な施設が増えている。</w:t>
            </w:r>
          </w:p>
          <w:p w14:paraId="5F7490F6" w14:textId="77777777" w:rsidR="00442E5E" w:rsidRPr="00737870" w:rsidRDefault="00442E5E" w:rsidP="004B0BF4">
            <w:pPr>
              <w:ind w:left="200" w:hangingChars="100" w:hanging="200"/>
            </w:pPr>
            <w:r w:rsidRPr="00737870">
              <w:t>・公共施設は，だれが，どうやってつくっているのだろうか。</w:t>
            </w:r>
          </w:p>
          <w:p w14:paraId="15EA1D63"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5584" behindDoc="0" locked="0" layoutInCell="1" allowOverlap="1" wp14:anchorId="70719EEB" wp14:editId="51EA9269">
                      <wp:simplePos x="0" y="0"/>
                      <wp:positionH relativeFrom="column">
                        <wp:posOffset>-10160</wp:posOffset>
                      </wp:positionH>
                      <wp:positionV relativeFrom="paragraph">
                        <wp:posOffset>46355</wp:posOffset>
                      </wp:positionV>
                      <wp:extent cx="1438275" cy="1209675"/>
                      <wp:effectExtent l="0" t="0" r="28575" b="2857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09675"/>
                              </a:xfrm>
                              <a:prstGeom prst="rect">
                                <a:avLst/>
                              </a:prstGeom>
                              <a:solidFill>
                                <a:srgbClr val="FFFFFF"/>
                              </a:solidFill>
                              <a:ln w="9525">
                                <a:solidFill>
                                  <a:srgbClr val="000000"/>
                                </a:solidFill>
                                <a:prstDash val="dash"/>
                                <a:miter lim="800000"/>
                                <a:headEnd/>
                                <a:tailEnd/>
                              </a:ln>
                            </wps:spPr>
                            <wps:txbx>
                              <w:txbxContent>
                                <w:p w14:paraId="291785AC" w14:textId="77777777" w:rsidR="008970B7" w:rsidRPr="00895CC5" w:rsidRDefault="008970B7" w:rsidP="003573E6">
                                  <w:pPr>
                                    <w:jc w:val="left"/>
                                  </w:pPr>
                                  <w:r>
                                    <w:rPr>
                                      <w:rFonts w:hint="eastAsia"/>
                                    </w:rPr>
                                    <w:t>明石市の学校や図書館などの公共施設は，昔から今に至るまで計画的に建設されており，税金を使って整備された施設によって人々の生活も変わってきた。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19EEB" id="テキスト ボックス 91" o:spid="_x0000_s1090" type="#_x0000_t202" style="position:absolute;left:0;text-align:left;margin-left:-.8pt;margin-top:3.65pt;width:113.25pt;height:9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">
                      <v:stroke dashstyle="dash"/>
                      <v:textbox inset="5.85pt,.7pt,5.85pt,.7pt">
                        <w:txbxContent>
                          <w:p w14:paraId="291785AC" w14:textId="77777777" w:rsidR="008970B7" w:rsidRPr="00895CC5" w:rsidRDefault="008970B7" w:rsidP="003573E6">
                            <w:pPr>
                              <w:jc w:val="left"/>
                            </w:pPr>
                            <w:r>
                              <w:rPr>
                                <w:rFonts w:hint="eastAsia"/>
                              </w:rPr>
                              <w:t>明石市の学校や図書館などの公共施設は，昔から今に至るまで計画的に建設されており，税金を使って整備された施設によって人々の生活も変わってきた。</w:t>
                            </w:r>
                          </w:p>
                        </w:txbxContent>
                      </v:textbox>
                    </v:shape>
                  </w:pict>
                </mc:Fallback>
              </mc:AlternateContent>
            </w:r>
          </w:p>
          <w:p w14:paraId="517627A5" w14:textId="77777777" w:rsidR="00442E5E" w:rsidRPr="00737870" w:rsidRDefault="00442E5E" w:rsidP="004B0BF4">
            <w:pPr>
              <w:ind w:left="200" w:hangingChars="100" w:hanging="200"/>
            </w:pPr>
          </w:p>
          <w:p w14:paraId="3CDBC620" w14:textId="77777777" w:rsidR="00442E5E" w:rsidRPr="00737870" w:rsidRDefault="00442E5E" w:rsidP="004B0BF4">
            <w:pPr>
              <w:ind w:left="200" w:hangingChars="100" w:hanging="200"/>
            </w:pPr>
          </w:p>
          <w:p w14:paraId="564C83A7" w14:textId="77777777" w:rsidR="00442E5E" w:rsidRPr="00737870" w:rsidRDefault="00442E5E" w:rsidP="004B0BF4">
            <w:pPr>
              <w:ind w:left="200" w:hangingChars="100" w:hanging="200"/>
            </w:pPr>
          </w:p>
          <w:p w14:paraId="50638930" w14:textId="77777777" w:rsidR="00442E5E" w:rsidRPr="00737870" w:rsidRDefault="00442E5E" w:rsidP="004B0BF4">
            <w:pPr>
              <w:ind w:left="200" w:hangingChars="100" w:hanging="200"/>
            </w:pPr>
          </w:p>
          <w:p w14:paraId="1592E961" w14:textId="77777777" w:rsidR="00442E5E" w:rsidRPr="00737870" w:rsidRDefault="00442E5E" w:rsidP="004B0BF4">
            <w:pPr>
              <w:ind w:left="200" w:hangingChars="100" w:hanging="200"/>
            </w:pPr>
          </w:p>
          <w:p w14:paraId="400FFA24" w14:textId="77777777" w:rsidR="00442E5E" w:rsidRPr="00737870" w:rsidRDefault="00442E5E" w:rsidP="004B0BF4">
            <w:pPr>
              <w:ind w:left="200" w:hangingChars="100" w:hanging="200"/>
            </w:pPr>
          </w:p>
          <w:p w14:paraId="3FFC10FE" w14:textId="77777777" w:rsidR="00442E5E" w:rsidRPr="00737870" w:rsidRDefault="00442E5E" w:rsidP="004B0BF4">
            <w:pPr>
              <w:ind w:left="200" w:hangingChars="100" w:hanging="200"/>
            </w:pPr>
          </w:p>
        </w:tc>
        <w:tc>
          <w:tcPr>
            <w:tcW w:w="1843" w:type="dxa"/>
          </w:tcPr>
          <w:p w14:paraId="4424B8EA" w14:textId="77777777" w:rsidR="00442E5E" w:rsidRPr="00737870" w:rsidRDefault="00442E5E" w:rsidP="004B0BF4">
            <w:pPr>
              <w:ind w:left="200" w:hangingChars="100" w:hanging="200"/>
            </w:pPr>
            <w:r w:rsidRPr="00737870">
              <w:rPr>
                <w:rFonts w:hint="eastAsia"/>
              </w:rPr>
              <w:t>◆自分たちが利用したことのある公共施設を想起させながら，その移り変わりについて関心をもたせる。</w:t>
            </w:r>
          </w:p>
          <w:p w14:paraId="4FD6BE47" w14:textId="77777777" w:rsidR="00442E5E" w:rsidRPr="00737870" w:rsidRDefault="00442E5E" w:rsidP="004B0BF4">
            <w:pPr>
              <w:ind w:left="200" w:hangingChars="100" w:hanging="200"/>
            </w:pPr>
          </w:p>
          <w:p w14:paraId="7C4E7864" w14:textId="77777777" w:rsidR="00442E5E" w:rsidRPr="00737870" w:rsidRDefault="00442E5E" w:rsidP="004B0BF4">
            <w:pPr>
              <w:ind w:left="200" w:hangingChars="100" w:hanging="200"/>
            </w:pPr>
          </w:p>
          <w:p w14:paraId="696D82EC" w14:textId="77777777" w:rsidR="00442E5E" w:rsidRPr="00737870" w:rsidRDefault="00442E5E" w:rsidP="004B0BF4">
            <w:pPr>
              <w:ind w:left="200" w:hangingChars="100" w:hanging="200"/>
            </w:pPr>
          </w:p>
          <w:p w14:paraId="29447579" w14:textId="77777777" w:rsidR="00442E5E" w:rsidRPr="00737870" w:rsidRDefault="00442E5E" w:rsidP="004B0BF4">
            <w:pPr>
              <w:ind w:left="200" w:hangingChars="100" w:hanging="200"/>
            </w:pPr>
          </w:p>
          <w:p w14:paraId="425B5F59" w14:textId="77777777" w:rsidR="00442E5E" w:rsidRPr="00737870" w:rsidRDefault="00442E5E" w:rsidP="004B0BF4">
            <w:pPr>
              <w:ind w:left="200" w:hangingChars="100" w:hanging="200"/>
            </w:pPr>
          </w:p>
          <w:p w14:paraId="4665C29B"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◆「市の様子」で学習した公共施設の種類，場所，目的と関連付けて施設の移り変わりについて考えさせる。</w:t>
            </w:r>
          </w:p>
        </w:tc>
        <w:tc>
          <w:tcPr>
            <w:tcW w:w="1843" w:type="dxa"/>
            <w:shd w:val="clear" w:color="auto" w:fill="auto"/>
          </w:tcPr>
          <w:p w14:paraId="48E79604" w14:textId="77777777" w:rsidR="00672A30" w:rsidRPr="00737870" w:rsidRDefault="00672A30" w:rsidP="004B0BF4"/>
        </w:tc>
      </w:tr>
      <w:tr w:rsidR="00442E5E" w:rsidRPr="00737870" w14:paraId="755F97C8" w14:textId="77777777" w:rsidTr="000C3A5F">
        <w:tc>
          <w:tcPr>
            <w:tcW w:w="9640" w:type="dxa"/>
            <w:gridSpan w:val="5"/>
          </w:tcPr>
          <w:p w14:paraId="0ED0A53C"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w:t>
            </w:r>
            <w:r w:rsidRPr="00737870">
              <w:rPr>
                <w:rFonts w:ascii="ＭＳ ゴシック" w:eastAsia="ＭＳ ゴシック" w:hAnsi="ＭＳ ゴシック" w:cs="ＭＳ ゴシック"/>
              </w:rPr>
              <w:t>道具とくらしのうつりかわり</w:t>
            </w:r>
          </w:p>
        </w:tc>
      </w:tr>
      <w:tr w:rsidR="00442E5E" w:rsidRPr="00737870" w14:paraId="5AABA238" w14:textId="77777777" w:rsidTr="008E0FEC">
        <w:tc>
          <w:tcPr>
            <w:tcW w:w="2835" w:type="dxa"/>
            <w:shd w:val="clear" w:color="auto" w:fill="auto"/>
          </w:tcPr>
          <w:p w14:paraId="6F4EBB34" w14:textId="77777777"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くらしの中の道具は，どのようにかわってきたのでしょうか。</w:t>
            </w:r>
          </w:p>
          <w:p w14:paraId="3A70BB4B" w14:textId="77777777" w:rsidR="00442E5E" w:rsidRPr="00737870" w:rsidRDefault="00442E5E" w:rsidP="006F1120">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136～137</w:t>
            </w:r>
          </w:p>
        </w:tc>
        <w:tc>
          <w:tcPr>
            <w:tcW w:w="709" w:type="dxa"/>
            <w:shd w:val="clear" w:color="auto" w:fill="auto"/>
          </w:tcPr>
          <w:p w14:paraId="11CDFA66" w14:textId="77777777" w:rsidR="00442E5E" w:rsidRPr="00737870" w:rsidRDefault="00442E5E" w:rsidP="006F112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260BDFD7" w14:textId="77777777" w:rsidR="00442E5E" w:rsidRPr="00737870" w:rsidRDefault="00442E5E" w:rsidP="004B0BF4">
            <w:pPr>
              <w:ind w:left="200" w:hangingChars="100" w:hanging="200"/>
            </w:pPr>
            <w:r w:rsidRPr="00737870">
              <w:t>①くらしの道具の移り変わりについて，調べたことを道具年表にまとめ，わかったことを発表する。</w:t>
            </w:r>
          </w:p>
          <w:p w14:paraId="30970B35" w14:textId="77777777" w:rsidR="00442E5E" w:rsidRPr="00737870" w:rsidRDefault="00442E5E" w:rsidP="004B0BF4">
            <w:pPr>
              <w:ind w:left="200" w:hangingChars="100" w:hanging="200"/>
            </w:pPr>
            <w:r w:rsidRPr="00737870">
              <w:t>・昔と今の道具は大き</w:t>
            </w:r>
            <w:r w:rsidRPr="00737870">
              <w:lastRenderedPageBreak/>
              <w:t>な違いがある。</w:t>
            </w:r>
          </w:p>
          <w:p w14:paraId="2D95AA66" w14:textId="77777777" w:rsidR="00442E5E" w:rsidRPr="00737870" w:rsidRDefault="00442E5E" w:rsidP="004B0BF4">
            <w:pPr>
              <w:ind w:left="200" w:hangingChars="100" w:hanging="200"/>
            </w:pPr>
            <w:r w:rsidRPr="00737870">
              <w:t>・昔は電気を使わない道具だった。</w:t>
            </w:r>
          </w:p>
          <w:p w14:paraId="61B6E318" w14:textId="77777777" w:rsidR="00442E5E" w:rsidRPr="00737870" w:rsidRDefault="00442E5E" w:rsidP="004B0BF4">
            <w:pPr>
              <w:ind w:left="200" w:hangingChars="100" w:hanging="200"/>
            </w:pPr>
            <w:r w:rsidRPr="00737870">
              <w:t>・洗濯機やガスコンロなどの道具は改良されて生活が便利になった。</w:t>
            </w:r>
          </w:p>
          <w:p w14:paraId="4032F9F8"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6608" behindDoc="0" locked="0" layoutInCell="1" allowOverlap="1" wp14:anchorId="2EFF957F" wp14:editId="1E16EA54">
                      <wp:simplePos x="0" y="0"/>
                      <wp:positionH relativeFrom="column">
                        <wp:posOffset>-10160</wp:posOffset>
                      </wp:positionH>
                      <wp:positionV relativeFrom="paragraph">
                        <wp:posOffset>49530</wp:posOffset>
                      </wp:positionV>
                      <wp:extent cx="1438275" cy="1209675"/>
                      <wp:effectExtent l="0" t="0" r="28575" b="2857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09675"/>
                              </a:xfrm>
                              <a:prstGeom prst="rect">
                                <a:avLst/>
                              </a:prstGeom>
                              <a:solidFill>
                                <a:srgbClr val="FFFFFF"/>
                              </a:solidFill>
                              <a:ln w="9525">
                                <a:solidFill>
                                  <a:srgbClr val="000000"/>
                                </a:solidFill>
                                <a:prstDash val="dash"/>
                                <a:miter lim="800000"/>
                                <a:headEnd/>
                                <a:tailEnd/>
                              </a:ln>
                            </wps:spPr>
                            <wps:txbx>
                              <w:txbxContent>
                                <w:p w14:paraId="0E4D9D0E" w14:textId="77777777" w:rsidR="008970B7" w:rsidRPr="00895CC5" w:rsidRDefault="008970B7" w:rsidP="006F1120">
                                  <w:pPr>
                                    <w:overflowPunct w:val="0"/>
                                  </w:pPr>
                                  <w:r>
                                    <w:rPr>
                                      <w:rFonts w:hint="eastAsia"/>
                                    </w:rPr>
                                    <w:t>昔から今に至るまで，くらしをよりよくしようとする人々の願いによって道具はさまざまに工夫され使われてきており，人々の生活も変わってきた。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957F" id="テキスト ボックス 94" o:spid="_x0000_s1091" type="#_x0000_t202" style="position:absolute;left:0;text-align:left;margin-left:-.8pt;margin-top:3.9pt;width:113.25pt;height:9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">
                      <v:stroke dashstyle="dash"/>
                      <v:textbox inset="5.85pt,.7pt,5.85pt,.7pt">
                        <w:txbxContent>
                          <w:p w14:paraId="0E4D9D0E" w14:textId="77777777" w:rsidR="008970B7" w:rsidRPr="00895CC5" w:rsidRDefault="008970B7" w:rsidP="006F1120">
                            <w:pPr>
                              <w:overflowPunct w:val="0"/>
                            </w:pPr>
                            <w:r>
                              <w:rPr>
                                <w:rFonts w:hint="eastAsia"/>
                              </w:rPr>
                              <w:t>昔から今に至るまで，くらしをよりよくしようとする人々の願いによって道具はさまざまに工夫され使われてきており，人々の生活も変わってきた。</w:t>
                            </w:r>
                          </w:p>
                        </w:txbxContent>
                      </v:textbox>
                    </v:shape>
                  </w:pict>
                </mc:Fallback>
              </mc:AlternateContent>
            </w:r>
          </w:p>
          <w:p w14:paraId="7EAC684C" w14:textId="77777777" w:rsidR="00442E5E" w:rsidRPr="00737870" w:rsidRDefault="00442E5E" w:rsidP="004B0BF4">
            <w:pPr>
              <w:ind w:left="200" w:hangingChars="100" w:hanging="200"/>
            </w:pPr>
          </w:p>
          <w:p w14:paraId="372A1735" w14:textId="77777777" w:rsidR="00442E5E" w:rsidRPr="00737870" w:rsidRDefault="00442E5E" w:rsidP="004B0BF4">
            <w:pPr>
              <w:ind w:left="200" w:hangingChars="100" w:hanging="200"/>
            </w:pPr>
          </w:p>
          <w:p w14:paraId="64C91FCC" w14:textId="77777777" w:rsidR="00442E5E" w:rsidRPr="00737870" w:rsidRDefault="00442E5E" w:rsidP="004B0BF4">
            <w:pPr>
              <w:ind w:left="200" w:hangingChars="100" w:hanging="200"/>
            </w:pPr>
          </w:p>
          <w:p w14:paraId="12D5C342" w14:textId="77777777" w:rsidR="00442E5E" w:rsidRPr="005B225B" w:rsidRDefault="00442E5E" w:rsidP="004B0BF4">
            <w:pPr>
              <w:ind w:left="200" w:hangingChars="100" w:hanging="200"/>
            </w:pPr>
          </w:p>
          <w:p w14:paraId="2DB06EE7" w14:textId="77777777" w:rsidR="00442E5E" w:rsidRPr="00737870" w:rsidRDefault="00442E5E" w:rsidP="004B0BF4">
            <w:pPr>
              <w:ind w:left="200" w:hangingChars="100" w:hanging="200"/>
            </w:pPr>
          </w:p>
          <w:p w14:paraId="649B6909" w14:textId="77777777" w:rsidR="00442E5E" w:rsidRPr="00737870" w:rsidRDefault="00442E5E" w:rsidP="004B0BF4">
            <w:pPr>
              <w:ind w:left="200" w:hangingChars="100" w:hanging="200"/>
            </w:pPr>
          </w:p>
          <w:p w14:paraId="3919654C" w14:textId="77777777" w:rsidR="00442E5E" w:rsidRPr="00737870" w:rsidRDefault="00442E5E" w:rsidP="004B0BF4">
            <w:pPr>
              <w:ind w:left="200" w:hangingChars="100" w:hanging="200"/>
            </w:pPr>
          </w:p>
        </w:tc>
        <w:tc>
          <w:tcPr>
            <w:tcW w:w="1843" w:type="dxa"/>
          </w:tcPr>
          <w:p w14:paraId="1E4FE516" w14:textId="77777777" w:rsidR="00442E5E" w:rsidRPr="00737870" w:rsidRDefault="00442E5E" w:rsidP="004B0BF4">
            <w:pPr>
              <w:ind w:left="200" w:hangingChars="100" w:hanging="200"/>
            </w:pPr>
            <w:r w:rsidRPr="00737870">
              <w:rPr>
                <w:rFonts w:hint="eastAsia"/>
              </w:rPr>
              <w:lastRenderedPageBreak/>
              <w:t>◆洗濯機などの生活の道具の移り変わりに着目して，くらしの変化について考えさせる。</w:t>
            </w:r>
          </w:p>
          <w:p w14:paraId="7A14339D" w14:textId="77777777" w:rsidR="00442E5E" w:rsidRPr="00737870" w:rsidRDefault="00442E5E" w:rsidP="004B0BF4">
            <w:pPr>
              <w:ind w:left="200" w:hangingChars="100" w:hanging="200"/>
            </w:pPr>
          </w:p>
          <w:p w14:paraId="740CF7D5" w14:textId="77777777" w:rsidR="00442E5E" w:rsidRPr="00737870" w:rsidRDefault="00442E5E" w:rsidP="004B0BF4"/>
          <w:p w14:paraId="308C9280"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◆道具年表のつくり方を指導する（「まなび方コーナー」を活用）。</w:t>
            </w:r>
          </w:p>
        </w:tc>
        <w:tc>
          <w:tcPr>
            <w:tcW w:w="1843" w:type="dxa"/>
            <w:shd w:val="clear" w:color="auto" w:fill="auto"/>
            <w:vAlign w:val="bottom"/>
          </w:tcPr>
          <w:p w14:paraId="131676A9" w14:textId="77777777" w:rsidR="008E0FEC" w:rsidRDefault="008E0FEC" w:rsidP="008E0FEC">
            <w:pPr>
              <w:rPr>
                <w:rFonts w:asciiTheme="minorEastAsia" w:eastAsiaTheme="minorEastAsia" w:hAnsiTheme="minorEastAsia" w:cs="ＭＳ Ｐゴシック"/>
                <w:b/>
              </w:rPr>
            </w:pPr>
          </w:p>
          <w:p w14:paraId="3BD36BF5" w14:textId="77777777" w:rsidR="008E0FEC" w:rsidRDefault="008E0FEC" w:rsidP="008E0FEC">
            <w:pPr>
              <w:rPr>
                <w:rFonts w:asciiTheme="minorEastAsia" w:eastAsiaTheme="minorEastAsia" w:hAnsiTheme="minorEastAsia" w:cs="ＭＳ Ｐゴシック"/>
                <w:b/>
              </w:rPr>
            </w:pPr>
          </w:p>
          <w:p w14:paraId="388FE58B" w14:textId="77777777" w:rsidR="008E0FEC" w:rsidRDefault="008E0FEC" w:rsidP="008E0FEC">
            <w:pPr>
              <w:rPr>
                <w:rFonts w:asciiTheme="minorEastAsia" w:eastAsiaTheme="minorEastAsia" w:hAnsiTheme="minorEastAsia" w:cs="ＭＳ Ｐゴシック"/>
                <w:b/>
              </w:rPr>
            </w:pPr>
          </w:p>
          <w:p w14:paraId="73B1D4E1" w14:textId="77777777" w:rsidR="008E0FEC" w:rsidRDefault="008E0FEC" w:rsidP="008E0FEC">
            <w:pPr>
              <w:rPr>
                <w:rFonts w:asciiTheme="minorEastAsia" w:eastAsiaTheme="minorEastAsia" w:hAnsiTheme="minorEastAsia" w:cs="ＭＳ Ｐゴシック"/>
                <w:b/>
              </w:rPr>
            </w:pPr>
          </w:p>
          <w:p w14:paraId="36C19AF0" w14:textId="77777777" w:rsidR="008E0FEC" w:rsidRDefault="008E0FEC" w:rsidP="008E0FEC">
            <w:pPr>
              <w:rPr>
                <w:rFonts w:asciiTheme="minorEastAsia" w:eastAsiaTheme="minorEastAsia" w:hAnsiTheme="minorEastAsia" w:cs="ＭＳ Ｐゴシック"/>
                <w:b/>
              </w:rPr>
            </w:pPr>
          </w:p>
          <w:p w14:paraId="09EEBE79" w14:textId="77777777" w:rsidR="008E0FEC" w:rsidRDefault="008E0FEC" w:rsidP="008E0FEC">
            <w:pPr>
              <w:rPr>
                <w:rFonts w:asciiTheme="minorEastAsia" w:eastAsiaTheme="minorEastAsia" w:hAnsiTheme="minorEastAsia" w:cs="ＭＳ Ｐゴシック"/>
                <w:b/>
              </w:rPr>
            </w:pPr>
          </w:p>
          <w:p w14:paraId="2D6B4755" w14:textId="77777777" w:rsidR="008E0FEC" w:rsidRDefault="008E0FEC" w:rsidP="008E0FEC">
            <w:pPr>
              <w:rPr>
                <w:rFonts w:asciiTheme="minorEastAsia" w:eastAsiaTheme="minorEastAsia" w:hAnsiTheme="minorEastAsia" w:cs="ＭＳ Ｐゴシック"/>
                <w:b/>
              </w:rPr>
            </w:pPr>
          </w:p>
          <w:p w14:paraId="3C4FEB70" w14:textId="77777777" w:rsidR="008E0FEC" w:rsidRDefault="008E0FEC" w:rsidP="008E0FEC">
            <w:pPr>
              <w:rPr>
                <w:rFonts w:asciiTheme="minorEastAsia" w:eastAsiaTheme="minorEastAsia" w:hAnsiTheme="minorEastAsia" w:cs="ＭＳ Ｐゴシック"/>
                <w:b/>
              </w:rPr>
            </w:pPr>
          </w:p>
          <w:p w14:paraId="0BAB0428" w14:textId="77777777" w:rsidR="008E0FEC" w:rsidRDefault="008E0FEC" w:rsidP="008E0FEC">
            <w:pPr>
              <w:rPr>
                <w:rFonts w:asciiTheme="minorEastAsia" w:eastAsiaTheme="minorEastAsia" w:hAnsiTheme="minorEastAsia" w:cs="ＭＳ Ｐゴシック"/>
                <w:b/>
              </w:rPr>
            </w:pPr>
          </w:p>
          <w:p w14:paraId="209D33F5" w14:textId="77777777" w:rsidR="008E0FEC" w:rsidRDefault="008E0FEC" w:rsidP="008E0FEC">
            <w:pPr>
              <w:rPr>
                <w:rFonts w:asciiTheme="minorEastAsia" w:eastAsiaTheme="minorEastAsia" w:hAnsiTheme="minorEastAsia" w:cs="ＭＳ Ｐゴシック"/>
                <w:b/>
              </w:rPr>
            </w:pPr>
          </w:p>
          <w:p w14:paraId="0CD3BFF7" w14:textId="77777777" w:rsidR="008E0FEC" w:rsidRDefault="008E0FEC" w:rsidP="008E0FEC">
            <w:pPr>
              <w:rPr>
                <w:rFonts w:asciiTheme="minorEastAsia" w:eastAsiaTheme="minorEastAsia" w:hAnsiTheme="minorEastAsia" w:cs="ＭＳ Ｐゴシック"/>
                <w:b/>
              </w:rPr>
            </w:pPr>
          </w:p>
          <w:p w14:paraId="4633022C" w14:textId="77777777" w:rsidR="008E0FEC" w:rsidRDefault="008E0FEC" w:rsidP="008E0FEC">
            <w:pPr>
              <w:rPr>
                <w:rFonts w:asciiTheme="minorEastAsia" w:eastAsiaTheme="minorEastAsia" w:hAnsiTheme="minorEastAsia" w:cs="ＭＳ Ｐゴシック"/>
                <w:b/>
              </w:rPr>
            </w:pPr>
          </w:p>
          <w:p w14:paraId="1AE7940A" w14:textId="77777777" w:rsidR="008E0FEC" w:rsidRDefault="008E0FEC" w:rsidP="008E0FEC">
            <w:pPr>
              <w:rPr>
                <w:rFonts w:asciiTheme="minorEastAsia" w:eastAsiaTheme="minorEastAsia" w:hAnsiTheme="minorEastAsia" w:cs="ＭＳ Ｐゴシック"/>
                <w:b/>
              </w:rPr>
            </w:pPr>
          </w:p>
          <w:p w14:paraId="10BD0982" w14:textId="77777777" w:rsidR="008E0FEC" w:rsidRDefault="008E0FEC" w:rsidP="008E0FEC">
            <w:pPr>
              <w:rPr>
                <w:rFonts w:asciiTheme="minorEastAsia" w:eastAsiaTheme="minorEastAsia" w:hAnsiTheme="minorEastAsia" w:cs="ＭＳ Ｐゴシック"/>
                <w:b/>
              </w:rPr>
            </w:pPr>
          </w:p>
          <w:p w14:paraId="2941A09B" w14:textId="77777777" w:rsidR="008E0FEC" w:rsidRDefault="008E0FEC" w:rsidP="008E0FEC">
            <w:pPr>
              <w:rPr>
                <w:rFonts w:asciiTheme="minorEastAsia" w:eastAsiaTheme="minorEastAsia" w:hAnsiTheme="minorEastAsia" w:cs="ＭＳ Ｐゴシック"/>
                <w:b/>
              </w:rPr>
            </w:pPr>
          </w:p>
          <w:p w14:paraId="08B9CAF4" w14:textId="3F227DD1" w:rsidR="00442E5E" w:rsidRPr="00737870" w:rsidRDefault="00771071" w:rsidP="008E0FEC">
            <w:r>
              <w:rPr>
                <w:rFonts w:asciiTheme="minorEastAsia" w:eastAsiaTheme="minorEastAsia" w:hAnsiTheme="minorEastAsia" w:cs="ＭＳ Ｐゴシック" w:hint="eastAsia"/>
                <w:b/>
              </w:rPr>
              <w:t>※学習のまとめ方について，何を基に，どのようにまとめるのか，次時の①</w:t>
            </w:r>
            <w:r w:rsidRPr="00323263">
              <w:rPr>
                <w:rFonts w:asciiTheme="minorEastAsia" w:eastAsiaTheme="minorEastAsia" w:hAnsiTheme="minorEastAsia" w:cs="ＭＳ Ｐゴシック" w:hint="eastAsia"/>
                <w:b/>
              </w:rPr>
              <w:t>について説明をする。</w:t>
            </w:r>
          </w:p>
        </w:tc>
      </w:tr>
      <w:tr w:rsidR="00442E5E" w:rsidRPr="00737870" w14:paraId="60529E1D" w14:textId="77777777" w:rsidTr="000C3A5F">
        <w:tc>
          <w:tcPr>
            <w:tcW w:w="9640" w:type="dxa"/>
            <w:gridSpan w:val="5"/>
          </w:tcPr>
          <w:p w14:paraId="057B254D" w14:textId="77777777"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(8)(9)</w:t>
            </w:r>
            <w:r w:rsidRPr="00737870">
              <w:rPr>
                <w:rFonts w:ascii="ＭＳ ゴシック" w:eastAsia="ＭＳ ゴシック" w:hAnsi="ＭＳ ゴシック" w:cs="ＭＳ ゴシック" w:hint="eastAsia"/>
              </w:rPr>
              <w:t>市のうつりかわりをまとめてみよう</w:t>
            </w:r>
          </w:p>
        </w:tc>
      </w:tr>
      <w:tr w:rsidR="00442E5E" w:rsidRPr="00737870" w14:paraId="07D1C335" w14:textId="77777777" w:rsidTr="000C3A5F">
        <w:tc>
          <w:tcPr>
            <w:tcW w:w="2835" w:type="dxa"/>
            <w:shd w:val="clear" w:color="auto" w:fill="auto"/>
          </w:tcPr>
          <w:p w14:paraId="5C889FA4" w14:textId="77777777" w:rsidR="00442E5E" w:rsidRPr="00737870" w:rsidRDefault="00442E5E" w:rsidP="004B0BF4">
            <w:pPr>
              <w:ind w:left="200" w:hangingChars="100" w:hanging="200"/>
            </w:pPr>
            <w:r w:rsidRPr="00737870">
              <w:rPr>
                <w:rFonts w:asciiTheme="majorEastAsia" w:eastAsiaTheme="majorEastAsia" w:hAnsiTheme="majorEastAsia"/>
              </w:rPr>
              <w:t>・まとめる</w:t>
            </w:r>
            <w:r w:rsidRPr="00737870">
              <w:t xml:space="preserve">　市のうつりかわりを年表にまとめてみましょう。</w:t>
            </w:r>
          </w:p>
          <w:p w14:paraId="00614002" w14:textId="77777777" w:rsidR="00442E5E" w:rsidRPr="00737870" w:rsidRDefault="00442E5E" w:rsidP="006F1120">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138～139</w:t>
            </w:r>
          </w:p>
        </w:tc>
        <w:tc>
          <w:tcPr>
            <w:tcW w:w="709" w:type="dxa"/>
            <w:shd w:val="clear" w:color="auto" w:fill="auto"/>
          </w:tcPr>
          <w:p w14:paraId="2DE12FA5" w14:textId="77777777" w:rsidR="00442E5E" w:rsidRPr="00737870" w:rsidRDefault="00442E5E" w:rsidP="006F112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14:paraId="32ED9925" w14:textId="77777777" w:rsidR="00442E5E" w:rsidRPr="00737870" w:rsidRDefault="00442E5E" w:rsidP="004B0BF4">
            <w:pPr>
              <w:ind w:left="200" w:hangingChars="100" w:hanging="200"/>
            </w:pPr>
            <w:r w:rsidRPr="00737870">
              <w:t>①学習問題を確認した上で，これまで調べたことを一つの年表に整理する。</w:t>
            </w:r>
          </w:p>
          <w:p w14:paraId="6018FE40" w14:textId="77777777" w:rsidR="00442E5E" w:rsidRPr="00737870" w:rsidRDefault="00442E5E" w:rsidP="004B0BF4">
            <w:pPr>
              <w:ind w:left="200" w:hangingChars="100" w:hanging="200"/>
            </w:pPr>
            <w:r w:rsidRPr="00737870">
              <w:t>・駅前の様子，交通，土地の使われ方，人口，公共施設，くらしの道具</w:t>
            </w:r>
          </w:p>
          <w:p w14:paraId="39DEC6F9" w14:textId="77777777" w:rsidR="00442E5E" w:rsidRPr="00737870" w:rsidRDefault="00442E5E" w:rsidP="004B0BF4">
            <w:pPr>
              <w:ind w:left="200" w:hangingChars="100" w:hanging="200"/>
            </w:pPr>
            <w:r w:rsidRPr="00737870">
              <w:t>②年表を見ながら時期ごとの変化についてわかったことを話し合う。</w:t>
            </w:r>
          </w:p>
          <w:p w14:paraId="3284239D" w14:textId="77777777" w:rsidR="00442E5E" w:rsidRPr="00737870" w:rsidRDefault="00442E5E" w:rsidP="004B0BF4">
            <w:pPr>
              <w:ind w:left="200" w:hangingChars="100" w:hanging="200"/>
            </w:pPr>
            <w:r w:rsidRPr="00737870">
              <w:t>・明石市は70年から60年ほど前に，まわりの市町村が一緒になって土地が広がり，人口も増えた。</w:t>
            </w:r>
          </w:p>
          <w:p w14:paraId="1256F9C2" w14:textId="77777777" w:rsidR="00442E5E" w:rsidRPr="00737870" w:rsidRDefault="00442E5E" w:rsidP="004B0BF4">
            <w:pPr>
              <w:ind w:left="200" w:hangingChars="100" w:hanging="200"/>
            </w:pPr>
            <w:r w:rsidRPr="00737870">
              <w:t>・昭和の初めに道路や鉄道が整備された。</w:t>
            </w:r>
          </w:p>
          <w:p w14:paraId="2DB8320A" w14:textId="77777777" w:rsidR="00442E5E" w:rsidRPr="00737870" w:rsidRDefault="00442E5E" w:rsidP="004B0BF4">
            <w:pPr>
              <w:ind w:left="200" w:hangingChars="100" w:hanging="200"/>
            </w:pPr>
            <w:r w:rsidRPr="00737870">
              <w:t>・50年から40年ほど前に高速道路や新幹線が整備された。</w:t>
            </w:r>
          </w:p>
          <w:p w14:paraId="0E6463B5" w14:textId="77777777" w:rsidR="00442E5E" w:rsidRPr="00737870" w:rsidRDefault="00442E5E" w:rsidP="004B0BF4">
            <w:pPr>
              <w:ind w:left="200" w:hangingChars="100" w:hanging="200"/>
            </w:pPr>
            <w:r w:rsidRPr="00737870">
              <w:t>・新しいくらしの道具が使われるようになり，生活が便利になった。</w:t>
            </w:r>
          </w:p>
          <w:p w14:paraId="3C51C177" w14:textId="77777777" w:rsidR="00442E5E" w:rsidRPr="00737870" w:rsidRDefault="00442E5E" w:rsidP="004B0BF4">
            <w:pPr>
              <w:ind w:left="200" w:hangingChars="100" w:hanging="200"/>
            </w:pPr>
            <w:r w:rsidRPr="00737870">
              <w:t>・明石市はこれからどのように変わっていくのかな。</w:t>
            </w:r>
          </w:p>
          <w:p w14:paraId="2777BA3D"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8656" behindDoc="0" locked="0" layoutInCell="1" allowOverlap="1" wp14:anchorId="70284D0A" wp14:editId="373D1D9D">
                      <wp:simplePos x="0" y="0"/>
                      <wp:positionH relativeFrom="column">
                        <wp:posOffset>-15875</wp:posOffset>
                      </wp:positionH>
                      <wp:positionV relativeFrom="paragraph">
                        <wp:posOffset>3175</wp:posOffset>
                      </wp:positionV>
                      <wp:extent cx="1438275" cy="1371600"/>
                      <wp:effectExtent l="0" t="0" r="28575" b="1905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71600"/>
                              </a:xfrm>
                              <a:prstGeom prst="rect">
                                <a:avLst/>
                              </a:prstGeom>
                              <a:solidFill>
                                <a:srgbClr val="FFFFFF"/>
                              </a:solidFill>
                              <a:ln w="9525">
                                <a:solidFill>
                                  <a:srgbClr val="000000"/>
                                </a:solidFill>
                                <a:prstDash val="dash"/>
                                <a:miter lim="800000"/>
                                <a:headEnd/>
                                <a:tailEnd/>
                              </a:ln>
                            </wps:spPr>
                            <wps:txbx>
                              <w:txbxContent>
                                <w:p w14:paraId="4B8453EB" w14:textId="77777777" w:rsidR="008970B7" w:rsidRPr="00895CC5" w:rsidRDefault="008970B7" w:rsidP="006F1120">
                                  <w:pPr>
                                    <w:wordWrap w:val="0"/>
                                    <w:overflowPunct w:val="0"/>
                                  </w:pPr>
                                  <w:r>
                                    <w:rPr>
                                      <w:rFonts w:hint="eastAsia"/>
                                    </w:rPr>
                                    <w:t>市や人々の生活の様子</w:t>
                                  </w:r>
                                  <w:r w:rsidRPr="00DC1D8F">
                                    <w:rPr>
                                      <w:rFonts w:hint="eastAsia"/>
                                    </w:rPr>
                                    <w:t>は，</w:t>
                                  </w:r>
                                  <w:r>
                                    <w:rPr>
                                      <w:rFonts w:hint="eastAsia"/>
                                    </w:rPr>
                                    <w:t>交通網の整備や公共施設の建設，土地利用や人口の変化，生活で使う道具の改良など，時間の経過に伴い移り変わってきている</w:t>
                                  </w:r>
                                  <w:r w:rsidRPr="00DC1D8F">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84D0A" id="テキスト ボックス 95" o:spid="_x0000_s1092" type="#_x0000_t202" style="position:absolute;left:0;text-align:left;margin-left:-1.25pt;margin-top:.25pt;width:113.25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">
                      <v:stroke dashstyle="dash"/>
                      <v:textbox inset="5.85pt,.7pt,5.85pt,.7pt">
                        <w:txbxContent>
                          <w:p w14:paraId="4B8453EB" w14:textId="77777777" w:rsidR="008970B7" w:rsidRPr="00895CC5" w:rsidRDefault="008970B7" w:rsidP="006F1120">
                            <w:pPr>
                              <w:wordWrap w:val="0"/>
                              <w:overflowPunct w:val="0"/>
                            </w:pPr>
                            <w:r>
                              <w:rPr>
                                <w:rFonts w:hint="eastAsia"/>
                              </w:rPr>
                              <w:t>市や人々の生活の様子</w:t>
                            </w:r>
                            <w:r w:rsidRPr="00DC1D8F">
                              <w:rPr>
                                <w:rFonts w:hint="eastAsia"/>
                              </w:rPr>
                              <w:t>は，</w:t>
                            </w:r>
                            <w:r>
                              <w:rPr>
                                <w:rFonts w:hint="eastAsia"/>
                              </w:rPr>
                              <w:t>交通網の整備や公共施設の建設，土地利用や人口の変化，生活で使う道具の改良など，時間の経過に伴い移り変わってきている</w:t>
                            </w:r>
                            <w:r w:rsidRPr="00DC1D8F">
                              <w:rPr>
                                <w:rFonts w:hint="eastAsia"/>
                              </w:rPr>
                              <w:t>。</w:t>
                            </w:r>
                          </w:p>
                        </w:txbxContent>
                      </v:textbox>
                    </v:shape>
                  </w:pict>
                </mc:Fallback>
              </mc:AlternateContent>
            </w:r>
          </w:p>
          <w:p w14:paraId="37307EFE" w14:textId="77777777" w:rsidR="00442E5E" w:rsidRPr="00737870" w:rsidRDefault="00442E5E" w:rsidP="004B0BF4">
            <w:pPr>
              <w:ind w:left="200" w:hangingChars="100" w:hanging="200"/>
            </w:pPr>
          </w:p>
          <w:p w14:paraId="5A849F07" w14:textId="77777777" w:rsidR="00442E5E" w:rsidRPr="00737870" w:rsidRDefault="00442E5E" w:rsidP="004B0BF4">
            <w:pPr>
              <w:ind w:left="200" w:hangingChars="100" w:hanging="200"/>
            </w:pPr>
          </w:p>
          <w:p w14:paraId="2CD5B7B2" w14:textId="77777777" w:rsidR="00442E5E" w:rsidRPr="00737870" w:rsidRDefault="00442E5E" w:rsidP="004B0BF4">
            <w:pPr>
              <w:ind w:left="200" w:hangingChars="100" w:hanging="200"/>
            </w:pPr>
          </w:p>
          <w:p w14:paraId="1DF4ED93" w14:textId="77777777" w:rsidR="00442E5E" w:rsidRPr="00737870" w:rsidRDefault="00442E5E" w:rsidP="004B0BF4">
            <w:pPr>
              <w:ind w:left="200" w:hangingChars="100" w:hanging="200"/>
            </w:pPr>
          </w:p>
          <w:p w14:paraId="584AE5EF" w14:textId="77777777" w:rsidR="00442E5E" w:rsidRPr="00737870" w:rsidRDefault="00442E5E" w:rsidP="004B0BF4">
            <w:pPr>
              <w:ind w:left="200" w:hangingChars="100" w:hanging="200"/>
            </w:pPr>
          </w:p>
          <w:p w14:paraId="4C63F13E" w14:textId="77777777" w:rsidR="00442E5E" w:rsidRPr="00737870" w:rsidRDefault="00442E5E" w:rsidP="004B0BF4">
            <w:pPr>
              <w:ind w:left="200" w:hangingChars="100" w:hanging="200"/>
            </w:pPr>
          </w:p>
          <w:p w14:paraId="312AB52F" w14:textId="77777777" w:rsidR="00442E5E" w:rsidRPr="00737870" w:rsidRDefault="00442E5E" w:rsidP="004B0BF4"/>
        </w:tc>
        <w:tc>
          <w:tcPr>
            <w:tcW w:w="1843" w:type="dxa"/>
          </w:tcPr>
          <w:p w14:paraId="4E75A7DC" w14:textId="77777777" w:rsidR="00442E5E" w:rsidRPr="00737870" w:rsidRDefault="00442E5E" w:rsidP="004B0BF4">
            <w:pPr>
              <w:ind w:left="200" w:hangingChars="100" w:hanging="200"/>
            </w:pPr>
            <w:r w:rsidRPr="00737870">
              <w:rPr>
                <w:rFonts w:hint="eastAsia"/>
              </w:rPr>
              <w:t>◆</w:t>
            </w:r>
            <w:r w:rsidR="003E1E0F" w:rsidRPr="00737870">
              <w:rPr>
                <w:rFonts w:hint="eastAsia"/>
              </w:rPr>
              <w:t>小</w:t>
            </w:r>
            <w:r w:rsidRPr="00737870">
              <w:rPr>
                <w:rFonts w:hAnsi="Times New Roman" w:hint="eastAsia"/>
                <w:color w:val="000000"/>
              </w:rPr>
              <w:t>単元で使った「ことば」を生かしながら年表をまとめるように指示する。</w:t>
            </w:r>
          </w:p>
          <w:p w14:paraId="12B59052" w14:textId="77777777" w:rsidR="00442E5E" w:rsidRPr="00737870" w:rsidRDefault="00442E5E" w:rsidP="004B0BF4">
            <w:pPr>
              <w:ind w:left="200" w:hangingChars="100" w:hanging="200"/>
            </w:pPr>
          </w:p>
          <w:p w14:paraId="5A6E54C2" w14:textId="77777777" w:rsidR="00442E5E" w:rsidRPr="00737870" w:rsidRDefault="00442E5E" w:rsidP="004B0BF4">
            <w:pPr>
              <w:ind w:left="200" w:hangingChars="100" w:hanging="200"/>
            </w:pPr>
          </w:p>
          <w:p w14:paraId="55B66E71" w14:textId="77777777" w:rsidR="00442E5E" w:rsidRPr="00737870" w:rsidRDefault="00442E5E" w:rsidP="004B0BF4">
            <w:pPr>
              <w:ind w:left="200" w:hangingChars="100" w:hanging="200"/>
            </w:pPr>
          </w:p>
          <w:p w14:paraId="52B7C854" w14:textId="77777777" w:rsidR="00442E5E" w:rsidRPr="00737870" w:rsidRDefault="00442E5E" w:rsidP="004B0BF4">
            <w:pPr>
              <w:ind w:left="200" w:hangingChars="100" w:hanging="200"/>
            </w:pPr>
            <w:r w:rsidRPr="00737870">
              <w:rPr>
                <w:rFonts w:hint="eastAsia"/>
              </w:rPr>
              <w:t>◆「70年から60年ほど前」「50年から40年ほど前」「今」の３つの時期ごとの変化の傾向について考えさせる。</w:t>
            </w:r>
          </w:p>
          <w:p w14:paraId="6F8D3234" w14:textId="77777777" w:rsidR="00442E5E" w:rsidRPr="00737870" w:rsidRDefault="00442E5E" w:rsidP="004B0BF4">
            <w:pPr>
              <w:ind w:left="200" w:right="57" w:hangingChars="100" w:hanging="200"/>
              <w:rPr>
                <w:rFonts w:ascii="ＭＳ ゴシック" w:eastAsia="ＭＳ ゴシック" w:hAnsi="ＭＳ Ｐゴシック" w:cs="ＭＳ Ｐゴシック"/>
              </w:rPr>
            </w:pPr>
          </w:p>
        </w:tc>
        <w:tc>
          <w:tcPr>
            <w:tcW w:w="1843" w:type="dxa"/>
            <w:shd w:val="clear" w:color="auto" w:fill="auto"/>
          </w:tcPr>
          <w:p w14:paraId="16CBE01E" w14:textId="118C46FE" w:rsidR="003E1E0F" w:rsidRDefault="00771071" w:rsidP="00554FD9">
            <w:pPr>
              <w:rPr>
                <w:rFonts w:asciiTheme="minorEastAsia" w:eastAsiaTheme="minorEastAsia" w:hAnsiTheme="minorEastAsia" w:cs="ＭＳ Ｐゴシック"/>
              </w:rPr>
            </w:pPr>
            <w:r>
              <w:rPr>
                <w:rFonts w:asciiTheme="minorEastAsia" w:eastAsiaTheme="minorEastAsia" w:hAnsiTheme="minorEastAsia" w:cs="ＭＳ Ｐゴシック" w:hint="eastAsia"/>
              </w:rPr>
              <w:t>教科書やノートを見ながら学習をふり返り，</w:t>
            </w:r>
            <w:r w:rsidR="00554FD9">
              <w:rPr>
                <w:rFonts w:asciiTheme="minorEastAsia" w:eastAsiaTheme="minorEastAsia" w:hAnsiTheme="minorEastAsia" w:cs="ＭＳ Ｐゴシック" w:hint="eastAsia"/>
              </w:rPr>
              <w:t>市の移り変わりについて整理し，年表</w:t>
            </w:r>
            <w:r w:rsidR="005B225B">
              <w:rPr>
                <w:rFonts w:asciiTheme="minorEastAsia" w:eastAsiaTheme="minorEastAsia" w:hAnsiTheme="minorEastAsia" w:cs="ＭＳ Ｐゴシック" w:hint="eastAsia"/>
              </w:rPr>
              <w:t>にまとめる</w:t>
            </w:r>
            <w:r w:rsidR="00554FD9">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w:t>
            </w:r>
            <w:r w:rsidR="008A1696">
              <w:rPr>
                <w:rFonts w:asciiTheme="minorEastAsia" w:eastAsiaTheme="minorEastAsia" w:hAnsiTheme="minorEastAsia" w:cs="ＭＳ Ｐゴシック" w:hint="eastAsia"/>
              </w:rPr>
              <w:t>第8時（</w:t>
            </w:r>
            <w:r>
              <w:rPr>
                <w:rFonts w:asciiTheme="minorEastAsia" w:eastAsiaTheme="minorEastAsia" w:hAnsiTheme="minorEastAsia" w:cs="ＭＳ Ｐゴシック" w:hint="eastAsia"/>
              </w:rPr>
              <w:t>1時間</w:t>
            </w:r>
            <w:r w:rsidR="008A1696">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w:t>
            </w:r>
          </w:p>
          <w:p w14:paraId="4D8C2D7A" w14:textId="77777777" w:rsidR="002D3418" w:rsidRDefault="002D3418" w:rsidP="00554FD9">
            <w:pPr>
              <w:rPr>
                <w:rFonts w:asciiTheme="minorEastAsia" w:eastAsiaTheme="minorEastAsia" w:hAnsiTheme="minorEastAsia" w:cs="ＭＳ Ｐゴシック"/>
              </w:rPr>
            </w:pPr>
          </w:p>
          <w:p w14:paraId="26618FAE" w14:textId="649851E4" w:rsidR="00554FD9" w:rsidRPr="00737870" w:rsidRDefault="00554FD9" w:rsidP="00554FD9">
            <w:r>
              <w:rPr>
                <w:rFonts w:asciiTheme="minorEastAsia" w:eastAsiaTheme="minorEastAsia" w:hAnsiTheme="minorEastAsia" w:cs="ＭＳ Ｐゴシック" w:hint="eastAsia"/>
                <w:b/>
              </w:rPr>
              <w:t>※第</w:t>
            </w:r>
            <w:r w:rsidR="008A1696">
              <w:rPr>
                <w:rFonts w:asciiTheme="minorEastAsia" w:eastAsiaTheme="minorEastAsia" w:hAnsiTheme="minorEastAsia" w:cs="ＭＳ Ｐゴシック" w:hint="eastAsia"/>
                <w:b/>
              </w:rPr>
              <w:t>8</w:t>
            </w:r>
            <w:r w:rsidR="005F4589">
              <w:rPr>
                <w:rFonts w:asciiTheme="minorEastAsia" w:eastAsiaTheme="minorEastAsia" w:hAnsiTheme="minorEastAsia" w:cs="ＭＳ Ｐゴシック" w:hint="eastAsia"/>
                <w:b/>
              </w:rPr>
              <w:t>時で各自まとめたもの</w:t>
            </w:r>
            <w:r>
              <w:rPr>
                <w:rFonts w:asciiTheme="minorEastAsia" w:eastAsiaTheme="minorEastAsia" w:hAnsiTheme="minorEastAsia" w:cs="ＭＳ Ｐゴシック" w:hint="eastAsia"/>
                <w:b/>
              </w:rPr>
              <w:t>を提出させ，一人一人の学習状況を確認する。</w:t>
            </w:r>
            <w:r w:rsidR="008A1696">
              <w:rPr>
                <w:rFonts w:asciiTheme="minorEastAsia" w:eastAsiaTheme="minorEastAsia" w:hAnsiTheme="minorEastAsia" w:cs="ＭＳ Ｐゴシック" w:hint="eastAsia"/>
                <w:b/>
              </w:rPr>
              <w:t>第9時は</w:t>
            </w:r>
            <w:r w:rsidR="009D6381">
              <w:rPr>
                <w:rFonts w:asciiTheme="minorEastAsia" w:eastAsiaTheme="minorEastAsia" w:hAnsiTheme="minorEastAsia" w:cs="ＭＳ Ｐゴシック" w:hint="eastAsia"/>
                <w:b/>
              </w:rPr>
              <w:t>授業で行い</w:t>
            </w:r>
            <w:r w:rsidR="008A1696">
              <w:rPr>
                <w:rFonts w:asciiTheme="minorEastAsia" w:eastAsiaTheme="minorEastAsia" w:hAnsiTheme="minorEastAsia" w:cs="ＭＳ Ｐゴシック" w:hint="eastAsia"/>
                <w:b/>
              </w:rPr>
              <w:t>，</w:t>
            </w:r>
            <w:r>
              <w:rPr>
                <w:rFonts w:asciiTheme="minorEastAsia" w:eastAsiaTheme="minorEastAsia" w:hAnsiTheme="minorEastAsia" w:cs="ＭＳ Ｐゴシック" w:hint="eastAsia"/>
                <w:b/>
              </w:rPr>
              <w:t>年表をもとに，わかったことを話し合い，学習</w:t>
            </w:r>
            <w:r w:rsidR="008A1696">
              <w:rPr>
                <w:rFonts w:asciiTheme="minorEastAsia" w:eastAsiaTheme="minorEastAsia" w:hAnsiTheme="minorEastAsia" w:cs="ＭＳ Ｐゴシック" w:hint="eastAsia"/>
                <w:b/>
              </w:rPr>
              <w:t>のまとめをす</w:t>
            </w:r>
            <w:r>
              <w:rPr>
                <w:rFonts w:asciiTheme="minorEastAsia" w:eastAsiaTheme="minorEastAsia" w:hAnsiTheme="minorEastAsia" w:cs="ＭＳ Ｐゴシック" w:hint="eastAsia"/>
                <w:b/>
              </w:rPr>
              <w:t>る。</w:t>
            </w:r>
          </w:p>
        </w:tc>
      </w:tr>
    </w:tbl>
    <w:p w14:paraId="153A7630" w14:textId="77777777" w:rsidR="00C055C3" w:rsidRDefault="00C055C3">
      <w:r>
        <w:br w:type="page"/>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442E5E" w:rsidRPr="00737870" w14:paraId="454325CA" w14:textId="77777777" w:rsidTr="000C3A5F">
        <w:tc>
          <w:tcPr>
            <w:tcW w:w="9640" w:type="dxa"/>
            <w:gridSpan w:val="5"/>
          </w:tcPr>
          <w:p w14:paraId="7ED4D02C" w14:textId="77777777"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Ｐゴシック" w:cs="ＭＳ Ｐゴシック"/>
              </w:rPr>
              <w:lastRenderedPageBreak/>
              <w:t>(10)</w:t>
            </w:r>
            <w:r w:rsidRPr="00737870">
              <w:rPr>
                <w:rFonts w:ascii="ＭＳ ゴシック" w:eastAsia="ＭＳ ゴシック" w:hAnsi="ＭＳ ゴシック" w:cs="ＭＳ ゴシック"/>
              </w:rPr>
              <w:t>市のはってんのために</w:t>
            </w:r>
          </w:p>
        </w:tc>
      </w:tr>
      <w:tr w:rsidR="00442E5E" w:rsidRPr="00737870" w14:paraId="44870DAA" w14:textId="77777777" w:rsidTr="000C3A5F">
        <w:tc>
          <w:tcPr>
            <w:tcW w:w="2835" w:type="dxa"/>
            <w:shd w:val="clear" w:color="auto" w:fill="auto"/>
          </w:tcPr>
          <w:p w14:paraId="3C0D8F53" w14:textId="77777777"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わたしたちの市のこれからについて考えましょう。</w:t>
            </w:r>
          </w:p>
          <w:p w14:paraId="6F402DEE" w14:textId="77777777" w:rsidR="00442E5E" w:rsidRPr="00737870" w:rsidRDefault="00442E5E" w:rsidP="00160C85">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140～141</w:t>
            </w:r>
          </w:p>
        </w:tc>
        <w:tc>
          <w:tcPr>
            <w:tcW w:w="709" w:type="dxa"/>
            <w:shd w:val="clear" w:color="auto" w:fill="auto"/>
          </w:tcPr>
          <w:p w14:paraId="0C2EE7F1" w14:textId="77777777" w:rsidR="00442E5E" w:rsidRPr="00737870" w:rsidRDefault="00442E5E" w:rsidP="00160C8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14:paraId="7E84D25A" w14:textId="77777777" w:rsidR="00442E5E" w:rsidRPr="00737870" w:rsidRDefault="00442E5E" w:rsidP="004B0BF4">
            <w:pPr>
              <w:ind w:left="200" w:hangingChars="100" w:hanging="200"/>
            </w:pPr>
            <w:r w:rsidRPr="00737870">
              <w:t>①市の発展のための取り組みについて調べる。</w:t>
            </w:r>
          </w:p>
          <w:p w14:paraId="4886C3AD" w14:textId="77777777" w:rsidR="00442E5E" w:rsidRPr="00737870" w:rsidRDefault="00442E5E" w:rsidP="004B0BF4">
            <w:pPr>
              <w:ind w:left="200" w:hangingChars="100" w:hanging="200"/>
            </w:pPr>
            <w:r w:rsidRPr="00737870">
              <w:t>・みんなが住みたい・住みつづけたいまちを目指している。</w:t>
            </w:r>
          </w:p>
          <w:p w14:paraId="750D9CC9" w14:textId="77777777" w:rsidR="00442E5E" w:rsidRPr="00737870" w:rsidRDefault="00442E5E" w:rsidP="004B0BF4">
            <w:pPr>
              <w:ind w:left="200" w:hangingChars="100" w:hanging="200"/>
            </w:pPr>
            <w:r w:rsidRPr="00737870">
              <w:t>・天文科学館は市の「たからもの」だね。</w:t>
            </w:r>
          </w:p>
          <w:p w14:paraId="2644BC2A" w14:textId="77777777" w:rsidR="00442E5E" w:rsidRPr="00737870" w:rsidRDefault="00442E5E" w:rsidP="004B0BF4">
            <w:pPr>
              <w:ind w:left="200" w:hangingChars="100" w:hanging="200"/>
            </w:pPr>
            <w:r w:rsidRPr="00737870">
              <w:t>②学習してきたことを生かしながら，これからどのような明石市になってほしいかを話し合い，ポスター「みらいの明石市」にまとめる。</w:t>
            </w:r>
          </w:p>
          <w:p w14:paraId="35F35586" w14:textId="77777777" w:rsidR="00442E5E" w:rsidRPr="00737870" w:rsidRDefault="00442E5E" w:rsidP="004B0BF4">
            <w:pPr>
              <w:ind w:left="200" w:hangingChars="100" w:hanging="200"/>
            </w:pPr>
            <w:r w:rsidRPr="00737870">
              <w:t>・子どもやお年寄りが楽しくくらせるまちにしたい。</w:t>
            </w:r>
          </w:p>
          <w:p w14:paraId="5324CD58" w14:textId="77777777" w:rsidR="00442E5E" w:rsidRPr="00737870" w:rsidRDefault="00442E5E" w:rsidP="004B0BF4">
            <w:pPr>
              <w:ind w:left="200" w:hangingChars="100" w:hanging="200"/>
            </w:pPr>
            <w:r w:rsidRPr="00737870">
              <w:t>・ほかのまちに短い時間で行き来できる，便利なまちにしたい。</w:t>
            </w:r>
          </w:p>
          <w:p w14:paraId="45E696BD" w14:textId="77777777" w:rsidR="00442E5E" w:rsidRPr="00737870" w:rsidRDefault="00442E5E" w:rsidP="004B0BF4">
            <w:pPr>
              <w:ind w:left="200" w:hangingChars="100" w:hanging="200"/>
            </w:pPr>
            <w:r w:rsidRPr="00737870">
              <w:t>・体の不自由な人や外国の人もくらしやすいまちにしたい。</w:t>
            </w:r>
          </w:p>
          <w:p w14:paraId="3A31AE79" w14:textId="77777777" w:rsidR="00442E5E" w:rsidRPr="00737870" w:rsidRDefault="009634B4" w:rsidP="004B0BF4">
            <w:pPr>
              <w:ind w:left="200" w:hangingChars="100" w:hanging="200"/>
            </w:pPr>
            <w:r w:rsidRPr="00737870">
              <w:t>・明石市の</w:t>
            </w:r>
            <w:r w:rsidRPr="00737870">
              <w:rPr>
                <w:rFonts w:hint="eastAsia"/>
              </w:rPr>
              <w:t>よ</w:t>
            </w:r>
            <w:r w:rsidR="00442E5E" w:rsidRPr="00737870">
              <w:t>いところを紹介して，たくさんの人に集まって欲しい。</w:t>
            </w:r>
          </w:p>
          <w:p w14:paraId="1EFF1B52" w14:textId="77777777"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7632" behindDoc="0" locked="0" layoutInCell="1" allowOverlap="1" wp14:anchorId="55EE87C6" wp14:editId="3ADB8A67">
                      <wp:simplePos x="0" y="0"/>
                      <wp:positionH relativeFrom="column">
                        <wp:posOffset>-32385</wp:posOffset>
                      </wp:positionH>
                      <wp:positionV relativeFrom="paragraph">
                        <wp:posOffset>43181</wp:posOffset>
                      </wp:positionV>
                      <wp:extent cx="1457325" cy="1074420"/>
                      <wp:effectExtent l="0" t="0" r="28575" b="1143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74420"/>
                              </a:xfrm>
                              <a:prstGeom prst="rect">
                                <a:avLst/>
                              </a:prstGeom>
                              <a:solidFill>
                                <a:srgbClr val="FFFFFF"/>
                              </a:solidFill>
                              <a:ln w="9525">
                                <a:solidFill>
                                  <a:srgbClr val="000000"/>
                                </a:solidFill>
                                <a:prstDash val="dash"/>
                                <a:miter lim="800000"/>
                                <a:headEnd/>
                                <a:tailEnd/>
                              </a:ln>
                            </wps:spPr>
                            <wps:txbx>
                              <w:txbxContent>
                                <w:p w14:paraId="05B09324" w14:textId="77777777" w:rsidR="008970B7" w:rsidRPr="00895CC5" w:rsidRDefault="008970B7" w:rsidP="00160C85">
                                  <w:pPr>
                                    <w:wordWrap w:val="0"/>
                                    <w:overflowPunct w:val="0"/>
                                  </w:pPr>
                                  <w:r>
                                    <w:rPr>
                                      <w:rFonts w:hint="eastAsia"/>
                                    </w:rPr>
                                    <w:t xml:space="preserve">明石市の人々は，市の発展のためにさまざまな取り組みをしており，わたしたちも市の未来について考えていくことが大切である。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E87C6" id="テキスト ボックス 96" o:spid="_x0000_s1093" type="#_x0000_t202" style="position:absolute;left:0;text-align:left;margin-left:-2.55pt;margin-top:3.4pt;width:114.75pt;height:8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">
                      <v:stroke dashstyle="dash"/>
                      <v:textbox inset="5.85pt,.7pt,5.85pt,.7pt">
                        <w:txbxContent>
                          <w:p w14:paraId="05B09324" w14:textId="77777777" w:rsidR="008970B7" w:rsidRPr="00895CC5" w:rsidRDefault="008970B7" w:rsidP="00160C85">
                            <w:pPr>
                              <w:wordWrap w:val="0"/>
                              <w:overflowPunct w:val="0"/>
                            </w:pPr>
                            <w:r>
                              <w:rPr>
                                <w:rFonts w:hint="eastAsia"/>
                              </w:rPr>
                              <w:t xml:space="preserve">明石市の人々は，市の発展のためにさまざまな取り組みをしており，わたしたちも市の未来について考えていくことが大切である。　</w:t>
                            </w:r>
                          </w:p>
                        </w:txbxContent>
                      </v:textbox>
                    </v:shape>
                  </w:pict>
                </mc:Fallback>
              </mc:AlternateContent>
            </w:r>
          </w:p>
          <w:p w14:paraId="3BC7D794" w14:textId="77777777" w:rsidR="00442E5E" w:rsidRPr="00737870" w:rsidRDefault="00442E5E" w:rsidP="004B0BF4">
            <w:pPr>
              <w:ind w:left="200" w:hangingChars="100" w:hanging="200"/>
            </w:pPr>
          </w:p>
          <w:p w14:paraId="7CA62AD8" w14:textId="77777777" w:rsidR="00442E5E" w:rsidRPr="00737870" w:rsidRDefault="00442E5E" w:rsidP="004B0BF4">
            <w:pPr>
              <w:ind w:left="200" w:hangingChars="100" w:hanging="200"/>
            </w:pPr>
          </w:p>
          <w:p w14:paraId="0DC697C2" w14:textId="77777777" w:rsidR="00442E5E" w:rsidRPr="00737870" w:rsidRDefault="00442E5E" w:rsidP="004B0BF4">
            <w:pPr>
              <w:ind w:left="200" w:hangingChars="100" w:hanging="200"/>
            </w:pPr>
          </w:p>
          <w:p w14:paraId="16B8A78D" w14:textId="77777777" w:rsidR="00442E5E" w:rsidRPr="00737870" w:rsidRDefault="00442E5E" w:rsidP="004B0BF4">
            <w:pPr>
              <w:ind w:left="200" w:hangingChars="100" w:hanging="200"/>
            </w:pPr>
          </w:p>
          <w:p w14:paraId="450076EF" w14:textId="77777777" w:rsidR="00442E5E" w:rsidRPr="00737870" w:rsidRDefault="00442E5E" w:rsidP="004B0BF4">
            <w:pPr>
              <w:ind w:left="200" w:hangingChars="100" w:hanging="200"/>
            </w:pPr>
          </w:p>
          <w:p w14:paraId="3DDF76D5" w14:textId="77777777" w:rsidR="00442E5E" w:rsidRPr="00737870" w:rsidRDefault="00442E5E" w:rsidP="00160C85"/>
        </w:tc>
        <w:tc>
          <w:tcPr>
            <w:tcW w:w="1843" w:type="dxa"/>
          </w:tcPr>
          <w:p w14:paraId="40DE9236" w14:textId="77777777" w:rsidR="00442E5E" w:rsidRPr="00737870" w:rsidRDefault="00442E5E" w:rsidP="004B0BF4">
            <w:pPr>
              <w:ind w:left="200" w:hangingChars="100" w:hanging="200"/>
            </w:pPr>
            <w:r w:rsidRPr="00737870">
              <w:rPr>
                <w:rFonts w:hint="eastAsia"/>
              </w:rPr>
              <w:t xml:space="preserve">◆市の広報紙などを手がかりに，市の発展のための取り組みについて調べさせる。 </w:t>
            </w:r>
          </w:p>
          <w:p w14:paraId="359BEA60" w14:textId="77777777"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w:t>
            </w:r>
            <w:r w:rsidRPr="00737870">
              <w:rPr>
                <w:rFonts w:hAnsi="Times New Roman" w:hint="eastAsia"/>
                <w:color w:val="000000"/>
              </w:rPr>
              <w:t>今まで学習した教科書の資料や，ノートの記述などを見直させて，これからの市の発展について考えるように助言する。</w:t>
            </w:r>
          </w:p>
        </w:tc>
        <w:tc>
          <w:tcPr>
            <w:tcW w:w="1843" w:type="dxa"/>
            <w:shd w:val="clear" w:color="auto" w:fill="auto"/>
          </w:tcPr>
          <w:p w14:paraId="397B26AA" w14:textId="77777777" w:rsidR="00D17E7D" w:rsidRPr="00737870" w:rsidRDefault="00D17E7D" w:rsidP="004B0BF4">
            <w:pPr>
              <w:rPr>
                <w:rFonts w:ascii="ＭＳ ゴシック" w:eastAsia="ＭＳ ゴシック" w:hAnsi="ＭＳ Ｐゴシック" w:cs="ＭＳ Ｐゴシック"/>
              </w:rPr>
            </w:pPr>
          </w:p>
        </w:tc>
      </w:tr>
    </w:tbl>
    <w:p w14:paraId="0C241EA8" w14:textId="77777777" w:rsidR="00512ED4" w:rsidRPr="00737870" w:rsidRDefault="00512ED4" w:rsidP="004B0BF4"/>
    <w:sectPr w:rsidR="00512ED4" w:rsidRPr="00737870" w:rsidSect="00D94CBC">
      <w:footerReference w:type="default" r:id="rId9"/>
      <w:pgSz w:w="11906" w:h="16838"/>
      <w:pgMar w:top="1134" w:right="1134" w:bottom="1418" w:left="1134" w:header="851"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78AB" w14:textId="77777777" w:rsidR="005D2D11" w:rsidRDefault="005D2D11">
      <w:r>
        <w:separator/>
      </w:r>
    </w:p>
  </w:endnote>
  <w:endnote w:type="continuationSeparator" w:id="0">
    <w:p w14:paraId="27E48937" w14:textId="77777777" w:rsidR="005D2D11" w:rsidRDefault="005D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ｺﾞｼｯｸM">
    <w:panose1 w:val="020B0609000000000000"/>
    <w:charset w:val="80"/>
    <w:family w:val="modern"/>
    <w:pitch w:val="fixed"/>
    <w:sig w:usb0="80000281" w:usb1="28C76CF8" w:usb2="00000010" w:usb3="00000000" w:csb0="00020000"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276"/>
      <w:id w:val="-503047592"/>
    </w:sdtPr>
    <w:sdtEndPr/>
    <w:sdtContent>
      <w:p w14:paraId="74539AF9" w14:textId="77C4A883" w:rsidR="008970B7" w:rsidRDefault="008970B7">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42330B">
          <w:rPr>
            <w:noProof/>
            <w:color w:val="000000"/>
          </w:rPr>
          <w:t>1</w:t>
        </w:r>
        <w:r>
          <w:rPr>
            <w:color w:val="000000"/>
          </w:rPr>
          <w:fldChar w:fldCharType="end"/>
        </w:r>
      </w:p>
    </w:sdtContent>
  </w:sdt>
  <w:sdt>
    <w:sdtPr>
      <w:tag w:val="goog_rdk_1277"/>
      <w:id w:val="-392887253"/>
      <w:showingPlcHdr/>
    </w:sdtPr>
    <w:sdtEndPr/>
    <w:sdtContent>
      <w:p w14:paraId="466D4355" w14:textId="77777777" w:rsidR="008970B7" w:rsidRDefault="008970B7">
        <w:pPr>
          <w:pBdr>
            <w:top w:val="nil"/>
            <w:left w:val="nil"/>
            <w:bottom w:val="nil"/>
            <w:right w:val="nil"/>
            <w:between w:val="nil"/>
          </w:pBdr>
          <w:tabs>
            <w:tab w:val="center" w:pos="4252"/>
            <w:tab w:val="right" w:pos="8504"/>
          </w:tabs>
          <w:rPr>
            <w:color w:val="000000"/>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51E3E" w14:textId="77777777" w:rsidR="005D2D11" w:rsidRDefault="005D2D11">
      <w:r>
        <w:separator/>
      </w:r>
    </w:p>
  </w:footnote>
  <w:footnote w:type="continuationSeparator" w:id="0">
    <w:p w14:paraId="77A3771D" w14:textId="77777777" w:rsidR="005D2D11" w:rsidRDefault="005D2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450F3"/>
    <w:multiLevelType w:val="hybridMultilevel"/>
    <w:tmpl w:val="BC800B4C"/>
    <w:lvl w:ilvl="0" w:tplc="0EFC1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1C76AE"/>
    <w:multiLevelType w:val="hybridMultilevel"/>
    <w:tmpl w:val="1D86EDBA"/>
    <w:lvl w:ilvl="0" w:tplc="D1183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D4"/>
    <w:rsid w:val="0000113F"/>
    <w:rsid w:val="00005F61"/>
    <w:rsid w:val="00014083"/>
    <w:rsid w:val="000158D8"/>
    <w:rsid w:val="00016E3E"/>
    <w:rsid w:val="00032CED"/>
    <w:rsid w:val="00040A97"/>
    <w:rsid w:val="00061C18"/>
    <w:rsid w:val="00065984"/>
    <w:rsid w:val="0006708D"/>
    <w:rsid w:val="00072904"/>
    <w:rsid w:val="00075B38"/>
    <w:rsid w:val="00076D64"/>
    <w:rsid w:val="0008152D"/>
    <w:rsid w:val="0008326A"/>
    <w:rsid w:val="00084255"/>
    <w:rsid w:val="0008593C"/>
    <w:rsid w:val="00087035"/>
    <w:rsid w:val="000A18CB"/>
    <w:rsid w:val="000A3B25"/>
    <w:rsid w:val="000A565A"/>
    <w:rsid w:val="000B083A"/>
    <w:rsid w:val="000B0ED9"/>
    <w:rsid w:val="000B4DE7"/>
    <w:rsid w:val="000C2DCB"/>
    <w:rsid w:val="000C3A5F"/>
    <w:rsid w:val="000D1551"/>
    <w:rsid w:val="000D1676"/>
    <w:rsid w:val="000D1A85"/>
    <w:rsid w:val="000D7FAE"/>
    <w:rsid w:val="00100A61"/>
    <w:rsid w:val="001117CC"/>
    <w:rsid w:val="00123774"/>
    <w:rsid w:val="001264E8"/>
    <w:rsid w:val="00131753"/>
    <w:rsid w:val="00135F09"/>
    <w:rsid w:val="0014698D"/>
    <w:rsid w:val="00147B15"/>
    <w:rsid w:val="00147CB0"/>
    <w:rsid w:val="00160C85"/>
    <w:rsid w:val="00164FC2"/>
    <w:rsid w:val="00165614"/>
    <w:rsid w:val="0016624B"/>
    <w:rsid w:val="00167A5D"/>
    <w:rsid w:val="00181F8D"/>
    <w:rsid w:val="00183923"/>
    <w:rsid w:val="00184F45"/>
    <w:rsid w:val="001914D1"/>
    <w:rsid w:val="00191973"/>
    <w:rsid w:val="001921C6"/>
    <w:rsid w:val="00195156"/>
    <w:rsid w:val="001A13B7"/>
    <w:rsid w:val="001A5B7C"/>
    <w:rsid w:val="001B74D5"/>
    <w:rsid w:val="001D3E01"/>
    <w:rsid w:val="001E28FF"/>
    <w:rsid w:val="001E5F45"/>
    <w:rsid w:val="001F3ADA"/>
    <w:rsid w:val="001F55D1"/>
    <w:rsid w:val="00203265"/>
    <w:rsid w:val="00206820"/>
    <w:rsid w:val="00217A7D"/>
    <w:rsid w:val="00221A0A"/>
    <w:rsid w:val="0022235E"/>
    <w:rsid w:val="00226577"/>
    <w:rsid w:val="00227A79"/>
    <w:rsid w:val="0023223D"/>
    <w:rsid w:val="00234DF1"/>
    <w:rsid w:val="0023591D"/>
    <w:rsid w:val="00240A12"/>
    <w:rsid w:val="00241AC7"/>
    <w:rsid w:val="00251D74"/>
    <w:rsid w:val="00261A26"/>
    <w:rsid w:val="002629BD"/>
    <w:rsid w:val="00263AED"/>
    <w:rsid w:val="00264D61"/>
    <w:rsid w:val="00267D53"/>
    <w:rsid w:val="00272BFE"/>
    <w:rsid w:val="002739EC"/>
    <w:rsid w:val="00274A43"/>
    <w:rsid w:val="00276D76"/>
    <w:rsid w:val="00277590"/>
    <w:rsid w:val="002835A8"/>
    <w:rsid w:val="002B3C32"/>
    <w:rsid w:val="002B7277"/>
    <w:rsid w:val="002B7500"/>
    <w:rsid w:val="002C519B"/>
    <w:rsid w:val="002C639F"/>
    <w:rsid w:val="002C7298"/>
    <w:rsid w:val="002C780B"/>
    <w:rsid w:val="002D0164"/>
    <w:rsid w:val="002D0DE8"/>
    <w:rsid w:val="002D29F5"/>
    <w:rsid w:val="002D2F33"/>
    <w:rsid w:val="002D3418"/>
    <w:rsid w:val="002D3AC1"/>
    <w:rsid w:val="002D498C"/>
    <w:rsid w:val="002D6298"/>
    <w:rsid w:val="002D7CA9"/>
    <w:rsid w:val="002E0470"/>
    <w:rsid w:val="002E3968"/>
    <w:rsid w:val="002E5D76"/>
    <w:rsid w:val="002F2891"/>
    <w:rsid w:val="002F2E31"/>
    <w:rsid w:val="00303AB9"/>
    <w:rsid w:val="00304C63"/>
    <w:rsid w:val="003055DE"/>
    <w:rsid w:val="00310FC0"/>
    <w:rsid w:val="00313C35"/>
    <w:rsid w:val="00315D39"/>
    <w:rsid w:val="00316028"/>
    <w:rsid w:val="003162E7"/>
    <w:rsid w:val="00324745"/>
    <w:rsid w:val="00324F8F"/>
    <w:rsid w:val="003328E5"/>
    <w:rsid w:val="00335203"/>
    <w:rsid w:val="00342176"/>
    <w:rsid w:val="0034730C"/>
    <w:rsid w:val="00347FB6"/>
    <w:rsid w:val="003529D7"/>
    <w:rsid w:val="003573E6"/>
    <w:rsid w:val="0036004B"/>
    <w:rsid w:val="00363233"/>
    <w:rsid w:val="00381D8F"/>
    <w:rsid w:val="00382BDA"/>
    <w:rsid w:val="003A1C13"/>
    <w:rsid w:val="003A694C"/>
    <w:rsid w:val="003B1881"/>
    <w:rsid w:val="003C04A1"/>
    <w:rsid w:val="003D3372"/>
    <w:rsid w:val="003D3F95"/>
    <w:rsid w:val="003E1E0F"/>
    <w:rsid w:val="003E3161"/>
    <w:rsid w:val="003E5605"/>
    <w:rsid w:val="003F5A05"/>
    <w:rsid w:val="003F7082"/>
    <w:rsid w:val="003F7D63"/>
    <w:rsid w:val="004025FB"/>
    <w:rsid w:val="00403C07"/>
    <w:rsid w:val="00404B96"/>
    <w:rsid w:val="004102DD"/>
    <w:rsid w:val="0041052E"/>
    <w:rsid w:val="0041292C"/>
    <w:rsid w:val="00413646"/>
    <w:rsid w:val="004151E1"/>
    <w:rsid w:val="0042330B"/>
    <w:rsid w:val="00423CC4"/>
    <w:rsid w:val="00427896"/>
    <w:rsid w:val="004331A2"/>
    <w:rsid w:val="00442C20"/>
    <w:rsid w:val="00442E5E"/>
    <w:rsid w:val="00444030"/>
    <w:rsid w:val="004539CC"/>
    <w:rsid w:val="00456C3A"/>
    <w:rsid w:val="0045714B"/>
    <w:rsid w:val="00465501"/>
    <w:rsid w:val="00470378"/>
    <w:rsid w:val="00475B72"/>
    <w:rsid w:val="00496DA6"/>
    <w:rsid w:val="004A2E7C"/>
    <w:rsid w:val="004B0BF4"/>
    <w:rsid w:val="004B58CC"/>
    <w:rsid w:val="004C61AC"/>
    <w:rsid w:val="004D12E0"/>
    <w:rsid w:val="004F0E83"/>
    <w:rsid w:val="004F2C5D"/>
    <w:rsid w:val="00504787"/>
    <w:rsid w:val="00512ED4"/>
    <w:rsid w:val="00522F64"/>
    <w:rsid w:val="00523619"/>
    <w:rsid w:val="00523F40"/>
    <w:rsid w:val="0054022E"/>
    <w:rsid w:val="00554FD9"/>
    <w:rsid w:val="00576A3C"/>
    <w:rsid w:val="005835FB"/>
    <w:rsid w:val="00584129"/>
    <w:rsid w:val="005909EB"/>
    <w:rsid w:val="00590E46"/>
    <w:rsid w:val="00595C02"/>
    <w:rsid w:val="005A6219"/>
    <w:rsid w:val="005B11CB"/>
    <w:rsid w:val="005B2235"/>
    <w:rsid w:val="005B225B"/>
    <w:rsid w:val="005B4277"/>
    <w:rsid w:val="005C4654"/>
    <w:rsid w:val="005C7CBA"/>
    <w:rsid w:val="005D2D11"/>
    <w:rsid w:val="005E4080"/>
    <w:rsid w:val="005E469C"/>
    <w:rsid w:val="005F3334"/>
    <w:rsid w:val="005F3F04"/>
    <w:rsid w:val="005F456E"/>
    <w:rsid w:val="005F4589"/>
    <w:rsid w:val="005F63AF"/>
    <w:rsid w:val="005F7AA3"/>
    <w:rsid w:val="0060202E"/>
    <w:rsid w:val="006064EF"/>
    <w:rsid w:val="0061131B"/>
    <w:rsid w:val="00612260"/>
    <w:rsid w:val="00622D6D"/>
    <w:rsid w:val="006332BB"/>
    <w:rsid w:val="0063408D"/>
    <w:rsid w:val="006353AA"/>
    <w:rsid w:val="006373E4"/>
    <w:rsid w:val="0064437B"/>
    <w:rsid w:val="00644CBA"/>
    <w:rsid w:val="00645969"/>
    <w:rsid w:val="0064621F"/>
    <w:rsid w:val="00647119"/>
    <w:rsid w:val="00651E35"/>
    <w:rsid w:val="006525E4"/>
    <w:rsid w:val="00662925"/>
    <w:rsid w:val="0066387A"/>
    <w:rsid w:val="0066537B"/>
    <w:rsid w:val="00667501"/>
    <w:rsid w:val="00672A30"/>
    <w:rsid w:val="00675A32"/>
    <w:rsid w:val="0069485C"/>
    <w:rsid w:val="00694DAE"/>
    <w:rsid w:val="006A0C48"/>
    <w:rsid w:val="006A40E5"/>
    <w:rsid w:val="006A55F3"/>
    <w:rsid w:val="006A694E"/>
    <w:rsid w:val="006B377B"/>
    <w:rsid w:val="006D05E4"/>
    <w:rsid w:val="006D191B"/>
    <w:rsid w:val="006D5D80"/>
    <w:rsid w:val="006E101A"/>
    <w:rsid w:val="006E24E7"/>
    <w:rsid w:val="006F1120"/>
    <w:rsid w:val="006F590C"/>
    <w:rsid w:val="006F6065"/>
    <w:rsid w:val="00702062"/>
    <w:rsid w:val="00703E0D"/>
    <w:rsid w:val="00706569"/>
    <w:rsid w:val="007116C9"/>
    <w:rsid w:val="007213EC"/>
    <w:rsid w:val="00721F1F"/>
    <w:rsid w:val="00732279"/>
    <w:rsid w:val="00732420"/>
    <w:rsid w:val="00737870"/>
    <w:rsid w:val="00737CF0"/>
    <w:rsid w:val="00743770"/>
    <w:rsid w:val="007500AF"/>
    <w:rsid w:val="00756264"/>
    <w:rsid w:val="0076090C"/>
    <w:rsid w:val="00771071"/>
    <w:rsid w:val="00773C98"/>
    <w:rsid w:val="00777616"/>
    <w:rsid w:val="00797F21"/>
    <w:rsid w:val="007A0C67"/>
    <w:rsid w:val="007A14CF"/>
    <w:rsid w:val="007B1326"/>
    <w:rsid w:val="007B5C5D"/>
    <w:rsid w:val="007C20FC"/>
    <w:rsid w:val="007C301E"/>
    <w:rsid w:val="007D3062"/>
    <w:rsid w:val="007D6067"/>
    <w:rsid w:val="007E7E3B"/>
    <w:rsid w:val="007F0928"/>
    <w:rsid w:val="00800085"/>
    <w:rsid w:val="008038D1"/>
    <w:rsid w:val="00814EF1"/>
    <w:rsid w:val="008239D9"/>
    <w:rsid w:val="00826C7B"/>
    <w:rsid w:val="008306D8"/>
    <w:rsid w:val="008307EA"/>
    <w:rsid w:val="00842E60"/>
    <w:rsid w:val="00845A90"/>
    <w:rsid w:val="0085004E"/>
    <w:rsid w:val="008547D6"/>
    <w:rsid w:val="00855B9C"/>
    <w:rsid w:val="00856003"/>
    <w:rsid w:val="0086237F"/>
    <w:rsid w:val="00862A9B"/>
    <w:rsid w:val="00865647"/>
    <w:rsid w:val="008675D2"/>
    <w:rsid w:val="008859D7"/>
    <w:rsid w:val="0089139A"/>
    <w:rsid w:val="008965C2"/>
    <w:rsid w:val="008970B7"/>
    <w:rsid w:val="008A1696"/>
    <w:rsid w:val="008A30B0"/>
    <w:rsid w:val="008A6BA8"/>
    <w:rsid w:val="008B0E25"/>
    <w:rsid w:val="008B13E1"/>
    <w:rsid w:val="008B6E92"/>
    <w:rsid w:val="008C1FFA"/>
    <w:rsid w:val="008C2497"/>
    <w:rsid w:val="008C590F"/>
    <w:rsid w:val="008C5A00"/>
    <w:rsid w:val="008E0FEC"/>
    <w:rsid w:val="008E7D77"/>
    <w:rsid w:val="008F2C4A"/>
    <w:rsid w:val="008F4C4E"/>
    <w:rsid w:val="008F517C"/>
    <w:rsid w:val="008F76E9"/>
    <w:rsid w:val="00900F4B"/>
    <w:rsid w:val="00902F6F"/>
    <w:rsid w:val="00903A91"/>
    <w:rsid w:val="009074D0"/>
    <w:rsid w:val="0091654C"/>
    <w:rsid w:val="009253EB"/>
    <w:rsid w:val="00926482"/>
    <w:rsid w:val="00935048"/>
    <w:rsid w:val="009634B4"/>
    <w:rsid w:val="00966DDE"/>
    <w:rsid w:val="00975B81"/>
    <w:rsid w:val="00977122"/>
    <w:rsid w:val="00977F2B"/>
    <w:rsid w:val="00981749"/>
    <w:rsid w:val="00982700"/>
    <w:rsid w:val="0098354A"/>
    <w:rsid w:val="00990347"/>
    <w:rsid w:val="00991538"/>
    <w:rsid w:val="009A4C3E"/>
    <w:rsid w:val="009D20FF"/>
    <w:rsid w:val="009D403F"/>
    <w:rsid w:val="009D6381"/>
    <w:rsid w:val="009D6FD6"/>
    <w:rsid w:val="009E1C2D"/>
    <w:rsid w:val="009E35A8"/>
    <w:rsid w:val="009E4839"/>
    <w:rsid w:val="009E5F55"/>
    <w:rsid w:val="009E7691"/>
    <w:rsid w:val="00A06110"/>
    <w:rsid w:val="00A077EF"/>
    <w:rsid w:val="00A13FEC"/>
    <w:rsid w:val="00A2674D"/>
    <w:rsid w:val="00A26BBB"/>
    <w:rsid w:val="00A33044"/>
    <w:rsid w:val="00A40106"/>
    <w:rsid w:val="00A45DD1"/>
    <w:rsid w:val="00A51238"/>
    <w:rsid w:val="00A53C9B"/>
    <w:rsid w:val="00A66C16"/>
    <w:rsid w:val="00A753BD"/>
    <w:rsid w:val="00A76CBB"/>
    <w:rsid w:val="00A81B19"/>
    <w:rsid w:val="00A83BD5"/>
    <w:rsid w:val="00A84E37"/>
    <w:rsid w:val="00A90C0F"/>
    <w:rsid w:val="00A92A43"/>
    <w:rsid w:val="00AA2042"/>
    <w:rsid w:val="00AA72DE"/>
    <w:rsid w:val="00AB1C4F"/>
    <w:rsid w:val="00AB1EC6"/>
    <w:rsid w:val="00AB4F20"/>
    <w:rsid w:val="00AC232D"/>
    <w:rsid w:val="00AD0D5B"/>
    <w:rsid w:val="00AD2912"/>
    <w:rsid w:val="00AF06CD"/>
    <w:rsid w:val="00AF63F7"/>
    <w:rsid w:val="00AF6F75"/>
    <w:rsid w:val="00B05011"/>
    <w:rsid w:val="00B160B8"/>
    <w:rsid w:val="00B20CD1"/>
    <w:rsid w:val="00B30941"/>
    <w:rsid w:val="00B37925"/>
    <w:rsid w:val="00B417A4"/>
    <w:rsid w:val="00B50F49"/>
    <w:rsid w:val="00B5193D"/>
    <w:rsid w:val="00B5322B"/>
    <w:rsid w:val="00B65135"/>
    <w:rsid w:val="00B67392"/>
    <w:rsid w:val="00B67AA0"/>
    <w:rsid w:val="00B71C09"/>
    <w:rsid w:val="00B77120"/>
    <w:rsid w:val="00B810ED"/>
    <w:rsid w:val="00B81D7F"/>
    <w:rsid w:val="00B8205C"/>
    <w:rsid w:val="00B877C5"/>
    <w:rsid w:val="00B9221F"/>
    <w:rsid w:val="00B938DA"/>
    <w:rsid w:val="00BA5931"/>
    <w:rsid w:val="00BA5C5F"/>
    <w:rsid w:val="00BB48C6"/>
    <w:rsid w:val="00BC349D"/>
    <w:rsid w:val="00BE193B"/>
    <w:rsid w:val="00BE36BD"/>
    <w:rsid w:val="00BE656D"/>
    <w:rsid w:val="00BF29AA"/>
    <w:rsid w:val="00C01D0E"/>
    <w:rsid w:val="00C01D12"/>
    <w:rsid w:val="00C0349F"/>
    <w:rsid w:val="00C055C3"/>
    <w:rsid w:val="00C06A4B"/>
    <w:rsid w:val="00C101E1"/>
    <w:rsid w:val="00C12C6B"/>
    <w:rsid w:val="00C1680F"/>
    <w:rsid w:val="00C21D36"/>
    <w:rsid w:val="00C222FB"/>
    <w:rsid w:val="00C223E5"/>
    <w:rsid w:val="00C255D5"/>
    <w:rsid w:val="00C2740D"/>
    <w:rsid w:val="00C408E7"/>
    <w:rsid w:val="00C437E7"/>
    <w:rsid w:val="00C55D61"/>
    <w:rsid w:val="00C562D0"/>
    <w:rsid w:val="00C63C54"/>
    <w:rsid w:val="00C66D67"/>
    <w:rsid w:val="00C76E62"/>
    <w:rsid w:val="00C772FE"/>
    <w:rsid w:val="00C86A7E"/>
    <w:rsid w:val="00C91902"/>
    <w:rsid w:val="00C95012"/>
    <w:rsid w:val="00C96878"/>
    <w:rsid w:val="00CB3711"/>
    <w:rsid w:val="00CB40E0"/>
    <w:rsid w:val="00CC25BB"/>
    <w:rsid w:val="00CC507E"/>
    <w:rsid w:val="00CD17C0"/>
    <w:rsid w:val="00CD4AEE"/>
    <w:rsid w:val="00CD7580"/>
    <w:rsid w:val="00CE0963"/>
    <w:rsid w:val="00CE4197"/>
    <w:rsid w:val="00CE74E5"/>
    <w:rsid w:val="00CF06A5"/>
    <w:rsid w:val="00D00536"/>
    <w:rsid w:val="00D01A4B"/>
    <w:rsid w:val="00D03B7E"/>
    <w:rsid w:val="00D07E84"/>
    <w:rsid w:val="00D109BA"/>
    <w:rsid w:val="00D125E9"/>
    <w:rsid w:val="00D16055"/>
    <w:rsid w:val="00D17E7D"/>
    <w:rsid w:val="00D20270"/>
    <w:rsid w:val="00D30BE1"/>
    <w:rsid w:val="00D32006"/>
    <w:rsid w:val="00D33058"/>
    <w:rsid w:val="00D3538D"/>
    <w:rsid w:val="00D35DE6"/>
    <w:rsid w:val="00D361B4"/>
    <w:rsid w:val="00D367CF"/>
    <w:rsid w:val="00D4618D"/>
    <w:rsid w:val="00D5043B"/>
    <w:rsid w:val="00D60F0A"/>
    <w:rsid w:val="00D64605"/>
    <w:rsid w:val="00D652EA"/>
    <w:rsid w:val="00D726F6"/>
    <w:rsid w:val="00D83690"/>
    <w:rsid w:val="00D9123D"/>
    <w:rsid w:val="00D919F7"/>
    <w:rsid w:val="00D93C6A"/>
    <w:rsid w:val="00D940DB"/>
    <w:rsid w:val="00D94CBC"/>
    <w:rsid w:val="00D9506E"/>
    <w:rsid w:val="00D9512D"/>
    <w:rsid w:val="00D96905"/>
    <w:rsid w:val="00DA21DC"/>
    <w:rsid w:val="00DA409C"/>
    <w:rsid w:val="00DA4DF8"/>
    <w:rsid w:val="00DA5DCC"/>
    <w:rsid w:val="00DB1235"/>
    <w:rsid w:val="00DB5418"/>
    <w:rsid w:val="00DB6DC7"/>
    <w:rsid w:val="00DC0CEC"/>
    <w:rsid w:val="00DD20C0"/>
    <w:rsid w:val="00DD4B7E"/>
    <w:rsid w:val="00DE15D5"/>
    <w:rsid w:val="00DE1B78"/>
    <w:rsid w:val="00DE7D0B"/>
    <w:rsid w:val="00DF305C"/>
    <w:rsid w:val="00DF55CD"/>
    <w:rsid w:val="00DF7FCB"/>
    <w:rsid w:val="00E0351C"/>
    <w:rsid w:val="00E15D81"/>
    <w:rsid w:val="00E16C5F"/>
    <w:rsid w:val="00E21F74"/>
    <w:rsid w:val="00E22765"/>
    <w:rsid w:val="00E26173"/>
    <w:rsid w:val="00E36798"/>
    <w:rsid w:val="00E41367"/>
    <w:rsid w:val="00E42319"/>
    <w:rsid w:val="00E43A7C"/>
    <w:rsid w:val="00E46A34"/>
    <w:rsid w:val="00E5086B"/>
    <w:rsid w:val="00E55502"/>
    <w:rsid w:val="00E6510B"/>
    <w:rsid w:val="00E66CC1"/>
    <w:rsid w:val="00E70F93"/>
    <w:rsid w:val="00E80CBB"/>
    <w:rsid w:val="00E83403"/>
    <w:rsid w:val="00E86BCF"/>
    <w:rsid w:val="00E9287F"/>
    <w:rsid w:val="00E95B19"/>
    <w:rsid w:val="00E974FC"/>
    <w:rsid w:val="00E97C2F"/>
    <w:rsid w:val="00EA5B6F"/>
    <w:rsid w:val="00EA7914"/>
    <w:rsid w:val="00EB265F"/>
    <w:rsid w:val="00EB2A6D"/>
    <w:rsid w:val="00EC1F7A"/>
    <w:rsid w:val="00ED2373"/>
    <w:rsid w:val="00ED67F5"/>
    <w:rsid w:val="00EE0AC1"/>
    <w:rsid w:val="00EE27E6"/>
    <w:rsid w:val="00EE4268"/>
    <w:rsid w:val="00EF43A1"/>
    <w:rsid w:val="00F0078C"/>
    <w:rsid w:val="00F05E39"/>
    <w:rsid w:val="00F1245D"/>
    <w:rsid w:val="00F21341"/>
    <w:rsid w:val="00F22BA0"/>
    <w:rsid w:val="00F50225"/>
    <w:rsid w:val="00F51115"/>
    <w:rsid w:val="00F539AB"/>
    <w:rsid w:val="00F57ADB"/>
    <w:rsid w:val="00F65B53"/>
    <w:rsid w:val="00F7329D"/>
    <w:rsid w:val="00F742E7"/>
    <w:rsid w:val="00F74352"/>
    <w:rsid w:val="00F7540E"/>
    <w:rsid w:val="00F80611"/>
    <w:rsid w:val="00F820B4"/>
    <w:rsid w:val="00F82DB6"/>
    <w:rsid w:val="00F90551"/>
    <w:rsid w:val="00F9399B"/>
    <w:rsid w:val="00F93ED5"/>
    <w:rsid w:val="00F945FA"/>
    <w:rsid w:val="00FA2C24"/>
    <w:rsid w:val="00FA697C"/>
    <w:rsid w:val="00FA6DB6"/>
    <w:rsid w:val="00FA7588"/>
    <w:rsid w:val="00FB09FC"/>
    <w:rsid w:val="00FB1D1D"/>
    <w:rsid w:val="00FB3318"/>
    <w:rsid w:val="00FB4B06"/>
    <w:rsid w:val="00FB5676"/>
    <w:rsid w:val="00FC0CC0"/>
    <w:rsid w:val="00FC14C8"/>
    <w:rsid w:val="00FD0A65"/>
    <w:rsid w:val="00FD1D0A"/>
    <w:rsid w:val="00FE6BA4"/>
    <w:rsid w:val="00FF3E8B"/>
    <w:rsid w:val="00FF5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6F95E9"/>
  <w15:docId w15:val="{42AF7EE1-543E-49BF-9461-3210E35D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paragraph" w:styleId="aa">
    <w:name w:val="header"/>
    <w:basedOn w:val="a"/>
    <w:link w:val="ab"/>
    <w:uiPriority w:val="99"/>
    <w:unhideWhenUsed/>
    <w:rsid w:val="00F21446"/>
    <w:pPr>
      <w:tabs>
        <w:tab w:val="center" w:pos="4252"/>
        <w:tab w:val="right" w:pos="8504"/>
      </w:tabs>
      <w:snapToGrid w:val="0"/>
    </w:pPr>
  </w:style>
  <w:style w:type="character" w:customStyle="1" w:styleId="ab">
    <w:name w:val="ヘッダー (文字)"/>
    <w:basedOn w:val="a0"/>
    <w:link w:val="aa"/>
    <w:uiPriority w:val="99"/>
    <w:rsid w:val="00F21446"/>
  </w:style>
  <w:style w:type="paragraph" w:styleId="ac">
    <w:name w:val="footer"/>
    <w:basedOn w:val="a"/>
    <w:link w:val="ad"/>
    <w:uiPriority w:val="99"/>
    <w:unhideWhenUsed/>
    <w:rsid w:val="00F21446"/>
    <w:pPr>
      <w:tabs>
        <w:tab w:val="center" w:pos="4252"/>
        <w:tab w:val="right" w:pos="8504"/>
      </w:tabs>
      <w:snapToGrid w:val="0"/>
    </w:pPr>
  </w:style>
  <w:style w:type="character" w:customStyle="1" w:styleId="ad">
    <w:name w:val="フッター (文字)"/>
    <w:basedOn w:val="a0"/>
    <w:link w:val="ac"/>
    <w:uiPriority w:val="99"/>
    <w:rsid w:val="00F21446"/>
  </w:style>
  <w:style w:type="paragraph" w:styleId="ae">
    <w:name w:val="Balloon Text"/>
    <w:basedOn w:val="a"/>
    <w:link w:val="af"/>
    <w:uiPriority w:val="99"/>
    <w:semiHidden/>
    <w:unhideWhenUsed/>
    <w:rsid w:val="005C10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1008"/>
    <w:rPr>
      <w:rFonts w:asciiTheme="majorHAnsi" w:eastAsiaTheme="majorEastAsia" w:hAnsiTheme="majorHAnsi" w:cstheme="majorBidi"/>
      <w:sz w:val="18"/>
      <w:szCs w:val="18"/>
    </w:rPr>
  </w:style>
  <w:style w:type="character" w:customStyle="1" w:styleId="qowt-font4">
    <w:name w:val="qowt-font4"/>
    <w:basedOn w:val="a0"/>
    <w:rsid w:val="00DF0917"/>
  </w:style>
  <w:style w:type="paragraph" w:customStyle="1" w:styleId="qowt-stl-">
    <w:name w:val="qowt-stl-標準"/>
    <w:basedOn w:val="a"/>
    <w:rsid w:val="00F872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styleId="aff8">
    <w:name w:val="Table Grid"/>
    <w:basedOn w:val="a1"/>
    <w:uiPriority w:val="59"/>
    <w:rsid w:val="00131753"/>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2BFE"/>
    <w:pPr>
      <w:widowControl/>
      <w:spacing w:before="100" w:beforeAutospacing="1" w:after="100" w:afterAutospacing="1"/>
      <w:jc w:val="left"/>
    </w:pPr>
    <w:rPr>
      <w:rFonts w:cs="ＭＳ Ｐゴシック"/>
      <w:sz w:val="24"/>
      <w:szCs w:val="24"/>
    </w:rPr>
  </w:style>
  <w:style w:type="character" w:customStyle="1" w:styleId="10">
    <w:name w:val="見出し 1 (文字)"/>
    <w:basedOn w:val="a0"/>
    <w:link w:val="1"/>
    <w:rsid w:val="00272BFE"/>
    <w:rPr>
      <w:b/>
      <w:sz w:val="48"/>
      <w:szCs w:val="48"/>
    </w:rPr>
  </w:style>
  <w:style w:type="character" w:customStyle="1" w:styleId="20">
    <w:name w:val="見出し 2 (文字)"/>
    <w:basedOn w:val="a0"/>
    <w:link w:val="2"/>
    <w:rsid w:val="00272BFE"/>
    <w:rPr>
      <w:b/>
      <w:sz w:val="36"/>
      <w:szCs w:val="36"/>
    </w:rPr>
  </w:style>
  <w:style w:type="character" w:customStyle="1" w:styleId="30">
    <w:name w:val="見出し 3 (文字)"/>
    <w:basedOn w:val="a0"/>
    <w:link w:val="3"/>
    <w:rsid w:val="00272BFE"/>
    <w:rPr>
      <w:b/>
      <w:sz w:val="28"/>
      <w:szCs w:val="28"/>
    </w:rPr>
  </w:style>
  <w:style w:type="character" w:customStyle="1" w:styleId="40">
    <w:name w:val="見出し 4 (文字)"/>
    <w:basedOn w:val="a0"/>
    <w:link w:val="4"/>
    <w:rsid w:val="00272BFE"/>
    <w:rPr>
      <w:b/>
      <w:sz w:val="24"/>
      <w:szCs w:val="24"/>
    </w:rPr>
  </w:style>
  <w:style w:type="character" w:customStyle="1" w:styleId="50">
    <w:name w:val="見出し 5 (文字)"/>
    <w:basedOn w:val="a0"/>
    <w:link w:val="5"/>
    <w:rsid w:val="00272BFE"/>
    <w:rPr>
      <w:b/>
      <w:sz w:val="22"/>
      <w:szCs w:val="22"/>
    </w:rPr>
  </w:style>
  <w:style w:type="character" w:customStyle="1" w:styleId="60">
    <w:name w:val="見出し 6 (文字)"/>
    <w:basedOn w:val="a0"/>
    <w:link w:val="6"/>
    <w:rsid w:val="00272BFE"/>
    <w:rPr>
      <w:b/>
    </w:rPr>
  </w:style>
  <w:style w:type="character" w:customStyle="1" w:styleId="a4">
    <w:name w:val="表題 (文字)"/>
    <w:basedOn w:val="a0"/>
    <w:link w:val="a3"/>
    <w:rsid w:val="00272BFE"/>
    <w:rPr>
      <w:b/>
      <w:sz w:val="72"/>
      <w:szCs w:val="72"/>
    </w:rPr>
  </w:style>
  <w:style w:type="character" w:customStyle="1" w:styleId="a6">
    <w:name w:val="副題 (文字)"/>
    <w:basedOn w:val="a0"/>
    <w:link w:val="a5"/>
    <w:rsid w:val="00272BFE"/>
    <w:rPr>
      <w:rFonts w:ascii="Georgia" w:eastAsia="Georgia" w:hAnsi="Georgia" w:cs="Georgia"/>
      <w:i/>
      <w:color w:val="666666"/>
      <w:sz w:val="48"/>
      <w:szCs w:val="48"/>
    </w:rPr>
  </w:style>
  <w:style w:type="paragraph" w:styleId="aff9">
    <w:name w:val="List Paragraph"/>
    <w:basedOn w:val="a"/>
    <w:uiPriority w:val="34"/>
    <w:qFormat/>
    <w:rsid w:val="00F7540E"/>
    <w:pPr>
      <w:ind w:leftChars="400" w:left="840"/>
    </w:pPr>
  </w:style>
  <w:style w:type="character" w:styleId="affa">
    <w:name w:val="annotation reference"/>
    <w:basedOn w:val="a0"/>
    <w:uiPriority w:val="99"/>
    <w:semiHidden/>
    <w:unhideWhenUsed/>
    <w:rsid w:val="00DA21DC"/>
    <w:rPr>
      <w:sz w:val="18"/>
      <w:szCs w:val="18"/>
    </w:rPr>
  </w:style>
  <w:style w:type="paragraph" w:styleId="affb">
    <w:name w:val="annotation text"/>
    <w:basedOn w:val="a"/>
    <w:link w:val="affc"/>
    <w:uiPriority w:val="99"/>
    <w:semiHidden/>
    <w:unhideWhenUsed/>
    <w:rsid w:val="00DA21DC"/>
    <w:pPr>
      <w:jc w:val="left"/>
    </w:pPr>
  </w:style>
  <w:style w:type="character" w:customStyle="1" w:styleId="affc">
    <w:name w:val="コメント文字列 (文字)"/>
    <w:basedOn w:val="a0"/>
    <w:link w:val="affb"/>
    <w:uiPriority w:val="99"/>
    <w:semiHidden/>
    <w:rsid w:val="00DA21DC"/>
  </w:style>
  <w:style w:type="paragraph" w:styleId="affd">
    <w:name w:val="annotation subject"/>
    <w:basedOn w:val="affb"/>
    <w:next w:val="affb"/>
    <w:link w:val="affe"/>
    <w:uiPriority w:val="99"/>
    <w:semiHidden/>
    <w:unhideWhenUsed/>
    <w:rsid w:val="00DA21DC"/>
    <w:rPr>
      <w:b/>
      <w:bCs/>
    </w:rPr>
  </w:style>
  <w:style w:type="character" w:customStyle="1" w:styleId="affe">
    <w:name w:val="コメント内容 (文字)"/>
    <w:basedOn w:val="affc"/>
    <w:link w:val="affd"/>
    <w:uiPriority w:val="99"/>
    <w:semiHidden/>
    <w:rsid w:val="00DA2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49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prstDash val="dash"/>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xTXDdClkbGmmP9a59ERx0T+Xg==">AMUW2mWwlt9y+mUZwWwhXnwABv8pblKuUQdDx7I2t6Cj5YOdye3L366t6v8w3KEqAC4klcv8GsbbWNcAJ5uYzKLJqHuCxXeKPhRIr22ahUjsO0fUxFKYyVTfXsS/1MbAjdLvOXVVA3v1Xf+ld5xIsU/OJzLdPD5mibDcFetU8+QQBcvGWM6T5yGSl03XAS5VatWAca9MUgW03BRUVUq6V77JIBjUozTj/52dniLuD178cMtkv8c3e49fHYPyUsSXuwQpzASglW4HzsmQ18HUJSzSRh/TNdwwyonj0sJfxpGi56pltprxP5FUC4dl8UVNtftdyiX0nGNqRAsPqgr1qXTKw+EuQN2sOjcvgdZr90Hiryg7QjYhlkOlyByOk542Neaqqp5UoTMBPxqqCNUrWYRONyjTwyn5V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DCEBB3-3AD4-4891-ABA6-D1904A76D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4821</Words>
  <Characters>27486</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2020-06-02T10:34:00Z</cp:lastPrinted>
  <dcterms:created xsi:type="dcterms:W3CDTF">2020-06-26T02:08:00Z</dcterms:created>
  <dcterms:modified xsi:type="dcterms:W3CDTF">2020-06-26T02:08:00Z</dcterms:modified>
</cp:coreProperties>
</file>