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FB23" w14:textId="77777777" w:rsidR="00471BCD" w:rsidRPr="00133833" w:rsidRDefault="00471BCD" w:rsidP="00471BCD">
      <w:bookmarkStart w:id="0" w:name="_GoBack"/>
      <w:bookmarkEnd w:id="0"/>
    </w:p>
    <w:tbl>
      <w:tblPr>
        <w:tblStyle w:val="a4"/>
        <w:tblW w:w="0" w:type="auto"/>
        <w:jc w:val="center"/>
        <w:tblLook w:val="04A0" w:firstRow="1" w:lastRow="0" w:firstColumn="1" w:lastColumn="0" w:noHBand="0" w:noVBand="1"/>
      </w:tblPr>
      <w:tblGrid>
        <w:gridCol w:w="3982"/>
        <w:gridCol w:w="3982"/>
      </w:tblGrid>
      <w:tr w:rsidR="00133833" w:rsidRPr="00133833" w14:paraId="05049AA1" w14:textId="77777777" w:rsidTr="00F64235">
        <w:trPr>
          <w:trHeight w:val="829"/>
          <w:jc w:val="center"/>
        </w:trPr>
        <w:tc>
          <w:tcPr>
            <w:tcW w:w="3982" w:type="dxa"/>
            <w:vAlign w:val="center"/>
          </w:tcPr>
          <w:p w14:paraId="461C5724" w14:textId="77777777" w:rsidR="00471BCD" w:rsidRPr="00133833" w:rsidRDefault="00471BCD" w:rsidP="00F64235">
            <w:pPr>
              <w:snapToGrid w:val="0"/>
              <w:jc w:val="center"/>
              <w:rPr>
                <w:rFonts w:ascii="ＭＳ Ｐゴシック" w:eastAsia="ＭＳ Ｐゴシック" w:hAnsi="ＭＳ Ｐゴシック"/>
                <w:sz w:val="36"/>
                <w:szCs w:val="36"/>
              </w:rPr>
            </w:pPr>
            <w:r w:rsidRPr="00133833">
              <w:rPr>
                <w:rFonts w:ascii="ＭＳ Ｐゴシック" w:eastAsia="ＭＳ Ｐゴシック" w:hAnsi="ＭＳ Ｐゴシック" w:hint="eastAsia"/>
                <w:sz w:val="32"/>
                <w:szCs w:val="32"/>
              </w:rPr>
              <w:t>令和</w:t>
            </w:r>
            <w:r w:rsidRPr="00133833">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4847C95C" w14:textId="77777777" w:rsidR="00471BCD" w:rsidRPr="00133833" w:rsidRDefault="00471BCD" w:rsidP="00F64235">
            <w:pPr>
              <w:jc w:val="center"/>
              <w:rPr>
                <w:rFonts w:ascii="ＭＳ Ｐゴシック" w:eastAsia="ＭＳ Ｐゴシック" w:hAnsi="ＭＳ Ｐゴシック"/>
                <w:sz w:val="48"/>
                <w:szCs w:val="48"/>
              </w:rPr>
            </w:pPr>
            <w:r w:rsidRPr="00133833">
              <w:rPr>
                <w:rFonts w:ascii="ＭＳ Ｐゴシック" w:eastAsia="ＭＳ Ｐゴシック" w:hAnsi="ＭＳ Ｐゴシック" w:hint="eastAsia"/>
                <w:sz w:val="48"/>
                <w:szCs w:val="48"/>
              </w:rPr>
              <w:t>小学校算数科用</w:t>
            </w:r>
          </w:p>
        </w:tc>
      </w:tr>
    </w:tbl>
    <w:p w14:paraId="1CACBB8D" w14:textId="77777777" w:rsidR="00471BCD" w:rsidRPr="00133833" w:rsidRDefault="00471BCD" w:rsidP="00471BCD"/>
    <w:p w14:paraId="29A3D861" w14:textId="77777777" w:rsidR="00471BCD" w:rsidRPr="00133833" w:rsidRDefault="00471BCD" w:rsidP="00471BCD"/>
    <w:p w14:paraId="0DB0D802" w14:textId="77777777" w:rsidR="00471BCD" w:rsidRPr="00133833" w:rsidRDefault="00471BCD" w:rsidP="00471BCD"/>
    <w:p w14:paraId="545B853D" w14:textId="77777777" w:rsidR="00471BCD" w:rsidRPr="00133833" w:rsidRDefault="00471BCD" w:rsidP="00471BCD"/>
    <w:p w14:paraId="56135E0F" w14:textId="77777777" w:rsidR="00471BCD" w:rsidRPr="00133833" w:rsidRDefault="00471BCD" w:rsidP="00471BCD"/>
    <w:p w14:paraId="400C4AAD" w14:textId="77777777" w:rsidR="00471BCD" w:rsidRPr="00133833" w:rsidRDefault="00471BCD" w:rsidP="00471BCD"/>
    <w:p w14:paraId="3299B7E6" w14:textId="77777777" w:rsidR="00471BCD" w:rsidRPr="00133833" w:rsidRDefault="00471BCD" w:rsidP="00471BCD"/>
    <w:tbl>
      <w:tblPr>
        <w:tblStyle w:val="a4"/>
        <w:tblW w:w="0" w:type="auto"/>
        <w:jc w:val="center"/>
        <w:tblLook w:val="04A0" w:firstRow="1" w:lastRow="0" w:firstColumn="1" w:lastColumn="0" w:noHBand="0" w:noVBand="1"/>
      </w:tblPr>
      <w:tblGrid>
        <w:gridCol w:w="9600"/>
      </w:tblGrid>
      <w:tr w:rsidR="00471BCD" w:rsidRPr="00133833" w14:paraId="4E356DF3" w14:textId="77777777" w:rsidTr="00F64235">
        <w:trPr>
          <w:trHeight w:val="3848"/>
          <w:jc w:val="center"/>
        </w:trPr>
        <w:tc>
          <w:tcPr>
            <w:tcW w:w="9600" w:type="dxa"/>
            <w:tcBorders>
              <w:top w:val="thinThickLargeGap" w:sz="36" w:space="0" w:color="auto"/>
              <w:left w:val="nil"/>
              <w:bottom w:val="thickThinLargeGap" w:sz="24" w:space="0" w:color="auto"/>
              <w:right w:val="nil"/>
            </w:tcBorders>
            <w:vAlign w:val="center"/>
          </w:tcPr>
          <w:p w14:paraId="4E30BF5B" w14:textId="77777777" w:rsidR="00471BCD" w:rsidRPr="00133833" w:rsidRDefault="00471BCD" w:rsidP="00F64235">
            <w:pPr>
              <w:snapToGrid w:val="0"/>
              <w:jc w:val="center"/>
              <w:rPr>
                <w:rFonts w:ascii="ＭＳ Ｐゴシック" w:eastAsia="ＭＳ Ｐゴシック" w:hAnsi="ＭＳ Ｐゴシック"/>
                <w:sz w:val="72"/>
                <w:szCs w:val="72"/>
              </w:rPr>
            </w:pPr>
            <w:r w:rsidRPr="00133833">
              <w:rPr>
                <w:rFonts w:ascii="ＭＳ Ｐゴシック" w:eastAsia="ＭＳ Ｐゴシック" w:hAnsi="ＭＳ Ｐゴシック" w:hint="eastAsia"/>
                <w:sz w:val="72"/>
                <w:szCs w:val="72"/>
              </w:rPr>
              <w:t>「新しい算数」</w:t>
            </w:r>
          </w:p>
          <w:p w14:paraId="6C2078BA" w14:textId="77777777" w:rsidR="007C0A8B" w:rsidRPr="009829C1" w:rsidRDefault="007C0A8B" w:rsidP="007C0A8B">
            <w:pPr>
              <w:snapToGrid w:val="0"/>
              <w:jc w:val="center"/>
              <w:rPr>
                <w:rFonts w:ascii="ＭＳ Ｐゴシック" w:eastAsia="ＭＳ Ｐゴシック" w:hAnsi="ＭＳ Ｐゴシック"/>
                <w:b/>
                <w:bCs/>
                <w:sz w:val="72"/>
                <w:szCs w:val="72"/>
              </w:rPr>
            </w:pPr>
            <w:r w:rsidRPr="009829C1">
              <w:rPr>
                <w:rFonts w:asciiTheme="majorEastAsia" w:eastAsiaTheme="majorEastAsia" w:hAnsiTheme="majorEastAsia" w:cs="Arial"/>
                <w:sz w:val="72"/>
                <w:szCs w:val="72"/>
                <w:shd w:val="clear" w:color="auto" w:fill="FFFFFF"/>
              </w:rPr>
              <w:t>臨時休業明けの年間指導計画参考資料</w:t>
            </w:r>
          </w:p>
          <w:p w14:paraId="72309E4A" w14:textId="3A3828EE" w:rsidR="00471BCD" w:rsidRPr="00133833" w:rsidRDefault="00471BCD" w:rsidP="007C0A8B">
            <w:pPr>
              <w:snapToGrid w:val="0"/>
              <w:jc w:val="center"/>
            </w:pPr>
            <w:r w:rsidRPr="00133833">
              <w:rPr>
                <w:rFonts w:ascii="ＭＳ Ｐゴシック" w:eastAsia="ＭＳ Ｐゴシック" w:hAnsi="ＭＳ Ｐゴシック" w:hint="eastAsia"/>
                <w:b/>
                <w:bCs/>
                <w:sz w:val="72"/>
                <w:szCs w:val="72"/>
              </w:rPr>
              <w:t>【２年】</w:t>
            </w:r>
          </w:p>
        </w:tc>
      </w:tr>
    </w:tbl>
    <w:p w14:paraId="72C7E0DC" w14:textId="77777777" w:rsidR="00471BCD" w:rsidRPr="00133833" w:rsidRDefault="00471BCD" w:rsidP="00471BCD"/>
    <w:p w14:paraId="790A531A" w14:textId="77777777" w:rsidR="00471BCD" w:rsidRPr="00133833" w:rsidRDefault="00471BCD" w:rsidP="00471BCD"/>
    <w:p w14:paraId="1C22FDF7" w14:textId="77777777" w:rsidR="00471BCD" w:rsidRPr="00133833" w:rsidRDefault="00471BCD" w:rsidP="00471BCD"/>
    <w:p w14:paraId="0575A767" w14:textId="77777777" w:rsidR="00471BCD" w:rsidRPr="00133833" w:rsidRDefault="00471BCD" w:rsidP="00471BCD"/>
    <w:p w14:paraId="0DA3D684" w14:textId="77777777" w:rsidR="00471BCD" w:rsidRPr="00133833" w:rsidRDefault="00471BCD" w:rsidP="00471BCD"/>
    <w:p w14:paraId="61692CFD" w14:textId="77777777" w:rsidR="00471BCD" w:rsidRPr="00133833" w:rsidRDefault="00471BCD" w:rsidP="00471BCD"/>
    <w:p w14:paraId="1AEFD81A" w14:textId="77777777" w:rsidR="00471BCD" w:rsidRPr="00133833" w:rsidRDefault="00471BCD" w:rsidP="00471BCD"/>
    <w:p w14:paraId="7E423063" w14:textId="77777777" w:rsidR="00471BCD" w:rsidRPr="00133833" w:rsidRDefault="00471BCD" w:rsidP="00471BCD"/>
    <w:p w14:paraId="4C474917" w14:textId="2A7A487C" w:rsidR="00471BCD" w:rsidRDefault="00471BCD" w:rsidP="00471BCD"/>
    <w:p w14:paraId="303B7E9C" w14:textId="29BC046A" w:rsidR="007C0A8B" w:rsidRDefault="007C0A8B" w:rsidP="00471BCD"/>
    <w:p w14:paraId="2D021F57" w14:textId="77777777" w:rsidR="007C0A8B" w:rsidRPr="00133833" w:rsidRDefault="007C0A8B" w:rsidP="00471BCD"/>
    <w:p w14:paraId="65CBCC66" w14:textId="77777777" w:rsidR="00471BCD" w:rsidRPr="00133833" w:rsidRDefault="00471BCD" w:rsidP="00471BCD"/>
    <w:p w14:paraId="39013E21" w14:textId="61060116" w:rsidR="00471BCD" w:rsidRDefault="00471BCD" w:rsidP="00471BCD"/>
    <w:p w14:paraId="3E64A466" w14:textId="77777777" w:rsidR="00066ABC" w:rsidRPr="00133833" w:rsidRDefault="00066ABC" w:rsidP="00471BCD"/>
    <w:p w14:paraId="7FB95499" w14:textId="77777777" w:rsidR="00471BCD" w:rsidRPr="00133833" w:rsidRDefault="00471BCD" w:rsidP="00471BCD"/>
    <w:p w14:paraId="03EF5EE8" w14:textId="77777777" w:rsidR="00471BCD" w:rsidRPr="00133833" w:rsidRDefault="00471BCD" w:rsidP="00471BCD"/>
    <w:p w14:paraId="11189E5C" w14:textId="2107C853" w:rsidR="00471BCD" w:rsidRPr="00133833" w:rsidRDefault="00471BCD" w:rsidP="007C0A8B">
      <w:pPr>
        <w:jc w:val="center"/>
        <w:rPr>
          <w:rFonts w:asciiTheme="majorEastAsia" w:eastAsiaTheme="majorEastAsia" w:hAnsiTheme="majorEastAsia"/>
          <w:sz w:val="24"/>
          <w:szCs w:val="24"/>
        </w:rPr>
      </w:pPr>
      <w:r w:rsidRPr="00133833">
        <w:rPr>
          <w:rFonts w:asciiTheme="majorEastAsia" w:eastAsiaTheme="majorEastAsia" w:hAnsiTheme="majorEastAsia" w:hint="eastAsia"/>
          <w:sz w:val="24"/>
          <w:szCs w:val="24"/>
        </w:rPr>
        <w:t>令和2年（2020年）</w:t>
      </w:r>
      <w:r w:rsidR="007C0A8B">
        <w:rPr>
          <w:rFonts w:asciiTheme="majorEastAsia" w:eastAsiaTheme="majorEastAsia" w:hAnsiTheme="majorEastAsia"/>
          <w:sz w:val="24"/>
          <w:szCs w:val="24"/>
        </w:rPr>
        <w:t>6</w:t>
      </w:r>
      <w:r w:rsidRPr="00133833">
        <w:rPr>
          <w:rFonts w:asciiTheme="majorEastAsia" w:eastAsiaTheme="majorEastAsia" w:hAnsiTheme="majorEastAsia" w:hint="eastAsia"/>
          <w:sz w:val="24"/>
          <w:szCs w:val="24"/>
        </w:rPr>
        <w:t>月版</w:t>
      </w:r>
    </w:p>
    <w:p w14:paraId="787FEC1C" w14:textId="1BC30D1D" w:rsidR="00471BCD" w:rsidRPr="00133833" w:rsidRDefault="00471BCD" w:rsidP="00471BCD">
      <w:pPr>
        <w:ind w:left="180" w:hangingChars="100" w:hanging="180"/>
        <w:jc w:val="center"/>
        <w:rPr>
          <w:sz w:val="18"/>
          <w:szCs w:val="18"/>
        </w:rPr>
      </w:pPr>
      <w:r w:rsidRPr="00133833">
        <w:rPr>
          <w:rFonts w:hint="eastAsia"/>
          <w:sz w:val="18"/>
          <w:szCs w:val="18"/>
        </w:rPr>
        <w:t>※単元ごとの配当時数，主な学習活動などは，今後変更になる可能性があります。ご了承ください。</w:t>
      </w:r>
    </w:p>
    <w:p w14:paraId="5E91F351" w14:textId="77777777" w:rsidR="00471BCD" w:rsidRPr="00133833" w:rsidRDefault="00471BCD" w:rsidP="00471BCD"/>
    <w:p w14:paraId="20306217" w14:textId="77777777" w:rsidR="00471BCD" w:rsidRPr="00133833" w:rsidRDefault="00471BCD" w:rsidP="00471BCD"/>
    <w:p w14:paraId="7B2FC2E6" w14:textId="77777777" w:rsidR="00471BCD" w:rsidRPr="00133833" w:rsidRDefault="00471BCD" w:rsidP="00471BCD">
      <w:pPr>
        <w:spacing w:line="180" w:lineRule="exact"/>
      </w:pPr>
    </w:p>
    <w:p w14:paraId="7254FABF" w14:textId="77777777" w:rsidR="008551C2" w:rsidRPr="00133833" w:rsidRDefault="00471BCD" w:rsidP="00F46D48">
      <w:pPr>
        <w:jc w:val="center"/>
        <w:rPr>
          <w:rFonts w:asciiTheme="majorEastAsia" w:eastAsiaTheme="majorEastAsia" w:hAnsiTheme="majorEastAsia"/>
          <w:bCs/>
          <w:sz w:val="48"/>
          <w:szCs w:val="48"/>
        </w:rPr>
      </w:pPr>
      <w:r w:rsidRPr="00133833">
        <w:rPr>
          <w:rFonts w:asciiTheme="majorEastAsia" w:eastAsiaTheme="majorEastAsia" w:hAnsiTheme="majorEastAsia" w:hint="eastAsia"/>
          <w:bCs/>
          <w:sz w:val="48"/>
          <w:szCs w:val="48"/>
        </w:rPr>
        <w:t>東京書籍</w:t>
      </w:r>
    </w:p>
    <w:p w14:paraId="1450BF47" w14:textId="113098C8" w:rsidR="00C32E2F" w:rsidRPr="00C32E2F" w:rsidRDefault="00C32E2F" w:rsidP="00C32E2F">
      <w:pPr>
        <w:spacing w:line="280" w:lineRule="exact"/>
        <w:ind w:leftChars="100" w:left="200" w:firstLineChars="100" w:firstLine="200"/>
        <w:jc w:val="left"/>
        <w:rPr>
          <w:rFonts w:ascii="ＭＳ ゴシック" w:eastAsia="ＭＳ ゴシック" w:hAnsi="ＭＳ ゴシック" w:cs="Times New Roman"/>
        </w:rPr>
      </w:pPr>
      <w:r w:rsidRPr="00C32E2F">
        <w:rPr>
          <w:rFonts w:ascii="ＭＳ ゴシック" w:eastAsia="ＭＳ ゴシック" w:hAnsi="ＭＳ ゴシック" w:cs="Times New Roman" w:hint="eastAsia"/>
        </w:rPr>
        <w:lastRenderedPageBreak/>
        <w:t>本資料は，令和２年度用教科書「新しい算数」に基づいて，学校での授業と，</w:t>
      </w:r>
      <w:r w:rsidRPr="00C32E2F">
        <w:rPr>
          <w:rFonts w:ascii="ＭＳ ゴシック" w:eastAsia="ＭＳ ゴシック" w:hAnsi="ＭＳ ゴシック" w:cs="Times New Roman"/>
        </w:rPr>
        <w:t>学校の授業以外の場において取り組む学習活動</w:t>
      </w:r>
      <w:r w:rsidRPr="00C32E2F">
        <w:rPr>
          <w:rFonts w:ascii="ＭＳ ゴシック" w:eastAsia="ＭＳ ゴシック" w:hAnsi="ＭＳ ゴシック" w:cs="Times New Roman" w:hint="eastAsia"/>
        </w:rPr>
        <w:t>を併用してご指導いただく場合の学習指導計画案を示したものです。学校の授業以外の場において取り組む学習活動をできるだけ多く取り入れる場合を想定しています。</w:t>
      </w:r>
    </w:p>
    <w:p w14:paraId="78C6B65F" w14:textId="5F518CB9" w:rsidR="00C32E2F" w:rsidRPr="00C32E2F" w:rsidRDefault="00C32E2F" w:rsidP="00C32E2F">
      <w:pPr>
        <w:spacing w:line="280" w:lineRule="exact"/>
        <w:ind w:leftChars="100" w:left="200" w:firstLineChars="100" w:firstLine="201"/>
        <w:jc w:val="left"/>
        <w:rPr>
          <w:rFonts w:ascii="ＭＳ ゴシック" w:eastAsia="ＭＳ ゴシック" w:hAnsi="ＭＳ ゴシック" w:cs="Times New Roman"/>
          <w:u w:val="wave"/>
        </w:rPr>
      </w:pPr>
      <w:r w:rsidRPr="00C32E2F">
        <w:rPr>
          <w:rFonts w:ascii="ＭＳ ゴシック" w:eastAsia="ＭＳ ゴシック" w:hAnsi="ＭＳ ゴシック" w:cs="Times New Roman" w:hint="eastAsia"/>
          <w:b/>
          <w:u w:val="wave"/>
        </w:rPr>
        <w:t>本資料をもってすべての状況に対応することは困難です。地域や学校の状況に合わせて，適宜，学校の授業以外の場において取り組む学習活動を増減していただくなど，あくまで一例としてご活用ください</w:t>
      </w:r>
      <w:r w:rsidRPr="00C32E2F">
        <w:rPr>
          <w:rFonts w:ascii="ＭＳ ゴシック" w:eastAsia="ＭＳ ゴシック" w:hAnsi="ＭＳ ゴシック" w:cs="Times New Roman" w:hint="eastAsia"/>
        </w:rPr>
        <w:t>。</w:t>
      </w:r>
    </w:p>
    <w:p w14:paraId="7A4F4176" w14:textId="5BEAA9BA" w:rsidR="00C32E2F" w:rsidRPr="00C32E2F" w:rsidRDefault="00C32E2F" w:rsidP="00C32E2F"/>
    <w:p w14:paraId="4D8F3BE2" w14:textId="6DBA7D1B" w:rsidR="00C32E2F" w:rsidRPr="00C32E2F" w:rsidRDefault="00C32E2F" w:rsidP="00C32E2F"/>
    <w:p w14:paraId="0AF93C39" w14:textId="2270B36F" w:rsidR="00C32E2F" w:rsidRPr="00C32E2F" w:rsidRDefault="00C32E2F" w:rsidP="00C32E2F">
      <w:pPr>
        <w:topLinePunct w:val="0"/>
        <w:spacing w:afterLines="20" w:after="56" w:line="320" w:lineRule="exact"/>
        <w:jc w:val="left"/>
        <w:rPr>
          <w:rFonts w:ascii="HGPｺﾞｼｯｸE" w:eastAsia="HGPｺﾞｼｯｸE" w:hAnsi="HGPｺﾞｼｯｸE" w:cs="Times New Roman"/>
          <w:sz w:val="24"/>
        </w:rPr>
      </w:pPr>
      <w:r w:rsidRPr="00C32E2F">
        <w:rPr>
          <w:rFonts w:ascii="HGPｺﾞｼｯｸE" w:eastAsia="HGPｺﾞｼｯｸE" w:hAnsi="HGPｺﾞｼｯｸE" w:cs="Times New Roman" w:hint="eastAsia"/>
          <w:sz w:val="24"/>
        </w:rPr>
        <w:t>【本資料作成にあたっての基本原則】</w:t>
      </w:r>
    </w:p>
    <w:p w14:paraId="1688187F" w14:textId="6936FB04" w:rsidR="00C32E2F" w:rsidRPr="00C32E2F" w:rsidRDefault="00C32E2F" w:rsidP="00C32E2F">
      <w:pPr>
        <w:spacing w:afterLines="10" w:after="28"/>
        <w:ind w:left="200" w:hangingChars="100" w:hanging="200"/>
        <w:rPr>
          <w:rFonts w:asciiTheme="majorEastAsia" w:eastAsiaTheme="majorEastAsia" w:hAnsiTheme="majorEastAsia"/>
        </w:rPr>
      </w:pPr>
      <w:r w:rsidRPr="00C32E2F">
        <w:rPr>
          <w:rFonts w:asciiTheme="majorEastAsia" w:eastAsiaTheme="majorEastAsia" w:hAnsiTheme="majorEastAsia" w:hint="eastAsia"/>
        </w:rPr>
        <w:t>●授業の1単位時間は同一であることを前提とします（例えば，30分授業，40分授業，45分授業などを柔軟に組み合わせる弾力的な時程編成を行うことは，本資料では前提にしません）。</w:t>
      </w:r>
      <w:r w:rsidRPr="00C32E2F">
        <w:rPr>
          <w:rFonts w:asciiTheme="majorEastAsia" w:eastAsiaTheme="majorEastAsia" w:hAnsiTheme="majorEastAsia"/>
        </w:rPr>
        <w:t xml:space="preserve"> </w:t>
      </w:r>
    </w:p>
    <w:p w14:paraId="7E20860B" w14:textId="52913FEF" w:rsidR="00C32E2F" w:rsidRPr="00C32E2F" w:rsidRDefault="00C32E2F" w:rsidP="00C32E2F">
      <w:pPr>
        <w:spacing w:afterLines="10" w:after="28"/>
        <w:ind w:left="200" w:hangingChars="100" w:hanging="200"/>
        <w:rPr>
          <w:rFonts w:asciiTheme="majorEastAsia" w:eastAsiaTheme="majorEastAsia" w:hAnsiTheme="majorEastAsia"/>
        </w:rPr>
      </w:pPr>
      <w:r w:rsidRPr="00C32E2F">
        <w:rPr>
          <w:rFonts w:asciiTheme="majorEastAsia" w:eastAsiaTheme="majorEastAsia" w:hAnsiTheme="majorEastAsia" w:hint="eastAsia"/>
        </w:rPr>
        <w:t>●主体的な学習のための動機づけをしたり，思考力・判断力・表現力を育んだりする指導は，これまでと同様におもに授業で行うことを想定しています。</w:t>
      </w:r>
    </w:p>
    <w:p w14:paraId="40C33FE5" w14:textId="4C5182CF" w:rsidR="00C32E2F" w:rsidRPr="00C32E2F" w:rsidRDefault="00C32E2F" w:rsidP="00C32E2F">
      <w:pPr>
        <w:spacing w:afterLines="10" w:after="28"/>
        <w:rPr>
          <w:rFonts w:asciiTheme="majorEastAsia" w:eastAsiaTheme="majorEastAsia" w:hAnsiTheme="majorEastAsia"/>
        </w:rPr>
      </w:pPr>
      <w:r w:rsidRPr="00C32E2F">
        <w:rPr>
          <w:rFonts w:asciiTheme="majorEastAsia" w:eastAsiaTheme="majorEastAsia" w:hAnsiTheme="majorEastAsia" w:hint="eastAsia"/>
        </w:rPr>
        <w:t>●学校の授業以外の場において取り組む学習活動としては，主として，</w:t>
      </w:r>
    </w:p>
    <w:p w14:paraId="1D76FD40" w14:textId="04D87FE3" w:rsidR="00C32E2F" w:rsidRPr="00C32E2F" w:rsidRDefault="00C32E2F" w:rsidP="00C32E2F">
      <w:pPr>
        <w:spacing w:afterLines="10" w:after="28"/>
        <w:ind w:firstLineChars="200" w:firstLine="400"/>
        <w:rPr>
          <w:rFonts w:asciiTheme="majorEastAsia" w:eastAsiaTheme="majorEastAsia" w:hAnsiTheme="majorEastAsia"/>
        </w:rPr>
      </w:pPr>
      <w:r w:rsidRPr="00C32E2F">
        <w:rPr>
          <w:rFonts w:asciiTheme="majorEastAsia" w:eastAsiaTheme="majorEastAsia" w:hAnsiTheme="majorEastAsia" w:hint="eastAsia"/>
        </w:rPr>
        <w:t>ア）習熟・定着のための演習をおもなねらいとしたページ</w:t>
      </w:r>
    </w:p>
    <w:p w14:paraId="78DE378B" w14:textId="6FB2F921" w:rsidR="00C32E2F" w:rsidRPr="00C32E2F" w:rsidRDefault="00C32E2F" w:rsidP="00C32E2F">
      <w:pPr>
        <w:spacing w:afterLines="10" w:after="28"/>
        <w:ind w:firstLineChars="200" w:firstLine="400"/>
        <w:rPr>
          <w:rFonts w:asciiTheme="majorEastAsia" w:eastAsiaTheme="majorEastAsia" w:hAnsiTheme="majorEastAsia"/>
        </w:rPr>
      </w:pPr>
      <w:r w:rsidRPr="00C32E2F">
        <w:rPr>
          <w:rFonts w:asciiTheme="majorEastAsia" w:eastAsiaTheme="majorEastAsia" w:hAnsiTheme="majorEastAsia" w:hint="eastAsia"/>
        </w:rPr>
        <w:t>イ）既習内容の復習をおもなねらいとしたページ</w:t>
      </w:r>
    </w:p>
    <w:p w14:paraId="0005D1A7" w14:textId="6C56D444" w:rsidR="00C32E2F" w:rsidRPr="00C32E2F" w:rsidRDefault="00C32E2F" w:rsidP="00C32E2F">
      <w:pPr>
        <w:spacing w:afterLines="10" w:after="28"/>
        <w:ind w:firstLineChars="200" w:firstLine="400"/>
        <w:rPr>
          <w:rFonts w:asciiTheme="majorEastAsia" w:eastAsiaTheme="majorEastAsia" w:hAnsiTheme="majorEastAsia"/>
        </w:rPr>
      </w:pPr>
      <w:r w:rsidRPr="00C32E2F">
        <w:rPr>
          <w:rFonts w:asciiTheme="majorEastAsia" w:eastAsiaTheme="majorEastAsia" w:hAnsiTheme="majorEastAsia" w:hint="eastAsia"/>
        </w:rPr>
        <w:t>ウ）単元で学習した内容を，日常生活や数学の世界で活用することをねらいとしたページ</w:t>
      </w:r>
    </w:p>
    <w:p w14:paraId="7A489469" w14:textId="7DFCA0E2" w:rsidR="00C32E2F" w:rsidRPr="00C32E2F" w:rsidRDefault="00C32E2F" w:rsidP="00C32E2F">
      <w:pPr>
        <w:spacing w:afterLines="10" w:after="28"/>
        <w:ind w:firstLineChars="100" w:firstLine="200"/>
        <w:rPr>
          <w:rFonts w:asciiTheme="majorEastAsia" w:eastAsiaTheme="majorEastAsia" w:hAnsiTheme="majorEastAsia"/>
        </w:rPr>
      </w:pPr>
      <w:r w:rsidRPr="00C32E2F">
        <w:rPr>
          <w:rFonts w:asciiTheme="majorEastAsia" w:eastAsiaTheme="majorEastAsia" w:hAnsiTheme="majorEastAsia" w:hint="eastAsia"/>
        </w:rPr>
        <w:t>を選定しています。</w:t>
      </w:r>
    </w:p>
    <w:p w14:paraId="4D726872" w14:textId="67960AFC" w:rsidR="00C32E2F" w:rsidRPr="00C32E2F" w:rsidRDefault="00C32E2F" w:rsidP="00C32E2F">
      <w:pPr>
        <w:spacing w:afterLines="10" w:after="28"/>
        <w:ind w:leftChars="100" w:left="200" w:firstLineChars="100" w:firstLine="200"/>
        <w:rPr>
          <w:rFonts w:asciiTheme="majorEastAsia" w:eastAsiaTheme="majorEastAsia" w:hAnsiTheme="majorEastAsia"/>
        </w:rPr>
      </w:pPr>
    </w:p>
    <w:p w14:paraId="391DBF32" w14:textId="2A8EFC47" w:rsidR="00C32E2F" w:rsidRPr="00C32E2F" w:rsidRDefault="00C32E2F" w:rsidP="00C32E2F">
      <w:pPr>
        <w:spacing w:afterLines="10" w:after="28"/>
        <w:rPr>
          <w:rFonts w:asciiTheme="majorEastAsia" w:eastAsiaTheme="majorEastAsia" w:hAnsiTheme="majorEastAsia"/>
        </w:rPr>
      </w:pPr>
    </w:p>
    <w:p w14:paraId="453CBC94" w14:textId="50AABAAE" w:rsidR="00C32E2F" w:rsidRPr="00C32E2F" w:rsidRDefault="00350111" w:rsidP="00C32E2F">
      <w:pPr>
        <w:topLinePunct w:val="0"/>
        <w:spacing w:afterLines="20" w:after="56" w:line="320" w:lineRule="exact"/>
        <w:jc w:val="left"/>
        <w:rPr>
          <w:rFonts w:ascii="HGPｺﾞｼｯｸE" w:eastAsia="HGPｺﾞｼｯｸE" w:hAnsi="HGPｺﾞｼｯｸE" w:cs="Times New Roman"/>
          <w:sz w:val="24"/>
        </w:rPr>
      </w:pPr>
      <w:r>
        <w:rPr>
          <w:noProof/>
        </w:rPr>
        <w:drawing>
          <wp:anchor distT="0" distB="0" distL="114300" distR="114300" simplePos="0" relativeHeight="251661311" behindDoc="0" locked="0" layoutInCell="1" allowOverlap="1" wp14:anchorId="0C3DF193" wp14:editId="25CC7BF2">
            <wp:simplePos x="0" y="0"/>
            <wp:positionH relativeFrom="margin">
              <wp:posOffset>-22860</wp:posOffset>
            </wp:positionH>
            <wp:positionV relativeFrom="paragraph">
              <wp:posOffset>245110</wp:posOffset>
            </wp:positionV>
            <wp:extent cx="3225800" cy="4427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800" cy="4427220"/>
                    </a:xfrm>
                    <a:prstGeom prst="rect">
                      <a:avLst/>
                    </a:prstGeom>
                  </pic:spPr>
                </pic:pic>
              </a:graphicData>
            </a:graphic>
            <wp14:sizeRelH relativeFrom="page">
              <wp14:pctWidth>0</wp14:pctWidth>
            </wp14:sizeRelH>
            <wp14:sizeRelV relativeFrom="page">
              <wp14:pctHeight>0</wp14:pctHeight>
            </wp14:sizeRelV>
          </wp:anchor>
        </w:drawing>
      </w:r>
      <w:r w:rsidR="00C32E2F" w:rsidRPr="00C32E2F">
        <w:rPr>
          <w:rFonts w:ascii="HGPｺﾞｼｯｸE" w:eastAsia="HGPｺﾞｼｯｸE" w:hAnsi="HGPｺﾞｼｯｸE" w:cs="Times New Roman"/>
          <w:noProof/>
          <w:sz w:val="24"/>
        </w:rPr>
        <mc:AlternateContent>
          <mc:Choice Requires="wps">
            <w:drawing>
              <wp:anchor distT="45720" distB="45720" distL="114300" distR="114300" simplePos="0" relativeHeight="251670528" behindDoc="0" locked="0" layoutInCell="1" allowOverlap="1" wp14:anchorId="3EDE414E" wp14:editId="62C23DD9">
                <wp:simplePos x="0" y="0"/>
                <wp:positionH relativeFrom="column">
                  <wp:posOffset>4301490</wp:posOffset>
                </wp:positionH>
                <wp:positionV relativeFrom="paragraph">
                  <wp:posOffset>196850</wp:posOffset>
                </wp:positionV>
                <wp:extent cx="1996440" cy="4648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64820"/>
                        </a:xfrm>
                        <a:prstGeom prst="rect">
                          <a:avLst/>
                        </a:prstGeom>
                        <a:noFill/>
                        <a:ln w="9525">
                          <a:noFill/>
                          <a:miter lim="800000"/>
                          <a:headEnd/>
                          <a:tailEnd/>
                        </a:ln>
                      </wps:spPr>
                      <wps:txbx>
                        <w:txbxContent>
                          <w:p w14:paraId="1805AEE6" w14:textId="77777777" w:rsidR="00B9420E" w:rsidRDefault="00B9420E" w:rsidP="00C32E2F">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14:paraId="2D135CC3" w14:textId="77777777" w:rsidR="00B9420E" w:rsidRPr="006800D3" w:rsidRDefault="00B9420E" w:rsidP="00C32E2F">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E414E" id="_x0000_t202" coordsize="21600,21600" o:spt="202" path="m,l,21600r21600,l21600,xe">
                <v:stroke joinstyle="miter"/>
                <v:path gradientshapeok="t" o:connecttype="rect"/>
              </v:shapetype>
              <v:shape id="テキスト ボックス 2" o:spid="_x0000_s1026" type="#_x0000_t202" style="position:absolute;margin-left:338.7pt;margin-top:15.5pt;width:157.2pt;height:3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" filled="f" stroked="f">
                <v:textbox>
                  <w:txbxContent>
                    <w:p w14:paraId="1805AEE6" w14:textId="77777777" w:rsidR="00B9420E" w:rsidRDefault="00B9420E" w:rsidP="00C32E2F">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14:paraId="2D135CC3" w14:textId="77777777" w:rsidR="00B9420E" w:rsidRPr="006800D3" w:rsidRDefault="00B9420E" w:rsidP="00C32E2F">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v:textbox>
                <w10:wrap type="square"/>
              </v:shape>
            </w:pict>
          </mc:Fallback>
        </mc:AlternateContent>
      </w:r>
      <w:r w:rsidR="00C32E2F" w:rsidRPr="00C32E2F">
        <w:rPr>
          <w:rFonts w:ascii="HGPｺﾞｼｯｸE" w:eastAsia="HGPｺﾞｼｯｸE" w:hAnsi="HGPｺﾞｼｯｸE" w:cs="Times New Roman" w:hint="eastAsia"/>
          <w:sz w:val="24"/>
        </w:rPr>
        <w:t>【本資料の見方】</w:t>
      </w:r>
    </w:p>
    <w:p w14:paraId="461B4452" w14:textId="740721DB" w:rsidR="00C32E2F" w:rsidRPr="00C32E2F" w:rsidRDefault="00C32E2F" w:rsidP="00C32E2F">
      <w:pPr>
        <w:ind w:leftChars="479" w:left="958"/>
        <w:rPr>
          <w:rFonts w:asciiTheme="majorEastAsia" w:eastAsiaTheme="majorEastAsia" w:hAnsiTheme="majorEastAsia"/>
        </w:rPr>
      </w:pPr>
      <w:r w:rsidRPr="00C32E2F">
        <w:rPr>
          <w:rFonts w:ascii="HGPｺﾞｼｯｸE" w:eastAsia="HGPｺﾞｼｯｸE" w:hAnsi="HGPｺﾞｼｯｸE" w:cs="Times New Roman"/>
          <w:noProof/>
          <w:sz w:val="24"/>
        </w:rPr>
        <mc:AlternateContent>
          <mc:Choice Requires="wps">
            <w:drawing>
              <wp:anchor distT="0" distB="0" distL="114300" distR="114300" simplePos="0" relativeHeight="251672576" behindDoc="0" locked="0" layoutInCell="1" allowOverlap="1" wp14:anchorId="08EC3B8A" wp14:editId="2D868D46">
                <wp:simplePos x="0" y="0"/>
                <wp:positionH relativeFrom="column">
                  <wp:posOffset>3806190</wp:posOffset>
                </wp:positionH>
                <wp:positionV relativeFrom="paragraph">
                  <wp:posOffset>148590</wp:posOffset>
                </wp:positionV>
                <wp:extent cx="518160" cy="0"/>
                <wp:effectExtent l="19050" t="19050" r="15240" b="19050"/>
                <wp:wrapNone/>
                <wp:docPr id="27" name="直線コネクタ 27"/>
                <wp:cNvGraphicFramePr/>
                <a:graphic xmlns:a="http://schemas.openxmlformats.org/drawingml/2006/main">
                  <a:graphicData uri="http://schemas.microsoft.com/office/word/2010/wordprocessingShape">
                    <wps:wsp>
                      <wps:cNvCnPr/>
                      <wps:spPr>
                        <a:xfrm flipH="1">
                          <a:off x="0" y="0"/>
                          <a:ext cx="518160" cy="0"/>
                        </a:xfrm>
                        <a:prstGeom prst="line">
                          <a:avLst/>
                        </a:prstGeom>
                        <a:noFill/>
                        <a:ln w="28575" cap="flat" cmpd="sng" algn="ctr">
                          <a:solidFill>
                            <a:sysClr val="windowText" lastClr="000000"/>
                          </a:solidFill>
                          <a:prstDash val="sysDot"/>
                        </a:ln>
                        <a:effectLst/>
                      </wps:spPr>
                      <wps:bodyPr/>
                    </wps:wsp>
                  </a:graphicData>
                </a:graphic>
              </wp:anchor>
            </w:drawing>
          </mc:Choice>
          <mc:Fallback>
            <w:pict>
              <v:line w14:anchorId="1CEF8174" id="直線コネクタ 27"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299.7pt,11.7pt" to="3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" strokecolor="windowText" strokeweight="2.25pt">
                <v:stroke dashstyle="1 1"/>
              </v:line>
            </w:pict>
          </mc:Fallback>
        </mc:AlternateContent>
      </w:r>
      <w:r w:rsidRPr="00C32E2F">
        <w:rPr>
          <w:rFonts w:ascii="HGPｺﾞｼｯｸE" w:eastAsia="HGPｺﾞｼｯｸE" w:hAnsi="HGPｺﾞｼｯｸE" w:cs="Times New Roman"/>
          <w:noProof/>
          <w:sz w:val="24"/>
        </w:rPr>
        <mc:AlternateContent>
          <mc:Choice Requires="wps">
            <w:drawing>
              <wp:anchor distT="45720" distB="45720" distL="114300" distR="114300" simplePos="0" relativeHeight="251663360" behindDoc="0" locked="0" layoutInCell="1" allowOverlap="1" wp14:anchorId="5B20A668" wp14:editId="0E9CDBBF">
                <wp:simplePos x="0" y="0"/>
                <wp:positionH relativeFrom="margin">
                  <wp:posOffset>2754630</wp:posOffset>
                </wp:positionH>
                <wp:positionV relativeFrom="paragraph">
                  <wp:posOffset>3810</wp:posOffset>
                </wp:positionV>
                <wp:extent cx="1272540" cy="1112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12520"/>
                        </a:xfrm>
                        <a:prstGeom prst="rect">
                          <a:avLst/>
                        </a:prstGeom>
                        <a:noFill/>
                        <a:ln w="9525">
                          <a:noFill/>
                          <a:miter lim="800000"/>
                          <a:headEnd/>
                          <a:tailEnd/>
                        </a:ln>
                      </wps:spPr>
                      <wps:txbx>
                        <w:txbxContent>
                          <w:p w14:paraId="07F91064" w14:textId="1FC140D2" w:rsidR="00B9420E" w:rsidRDefault="00B9420E" w:rsidP="00C32E2F">
                            <w:pPr>
                              <w:spacing w:line="320" w:lineRule="exact"/>
                              <w:ind w:leftChars="400" w:left="800"/>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8F68532" w14:textId="0B3298FA" w:rsidR="00B9420E" w:rsidRPr="00C8435E" w:rsidRDefault="00B9420E" w:rsidP="00C32E2F">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7</w:t>
                            </w:r>
                            <w:r w:rsidRPr="00C8435E">
                              <w:rPr>
                                <w:rFonts w:asciiTheme="majorEastAsia" w:eastAsiaTheme="majorEastAsia" w:hAnsiTheme="majorEastAsia"/>
                                <w:b/>
                                <w:color w:val="FF0000"/>
                              </w:rPr>
                              <w:t>時間</w:t>
                            </w:r>
                          </w:p>
                          <w:p w14:paraId="2460CA33" w14:textId="7733F622" w:rsidR="00B9420E" w:rsidRDefault="00B9420E" w:rsidP="00C32E2F">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1時間</w:t>
                            </w:r>
                          </w:p>
                          <w:p w14:paraId="3039C3E5" w14:textId="77777777" w:rsidR="00B9420E" w:rsidRPr="008C408A" w:rsidRDefault="00B9420E" w:rsidP="00C32E2F">
                            <w:pPr>
                              <w:spacing w:line="320" w:lineRule="exact"/>
                              <w:ind w:firstLineChars="1100" w:firstLine="2200"/>
                              <w:rPr>
                                <w:rFonts w:asciiTheme="majorEastAsia" w:eastAsiaTheme="majorEastAsia" w:hAnsiTheme="majorEastAsia"/>
                              </w:rPr>
                            </w:pPr>
                          </w:p>
                          <w:p w14:paraId="331CF8F7" w14:textId="77777777" w:rsidR="00B9420E" w:rsidRPr="00C8435E" w:rsidRDefault="00B9420E" w:rsidP="00C32E2F">
                            <w:pPr>
                              <w:spacing w:line="320" w:lineRule="exact"/>
                              <w:rPr>
                                <w:rFonts w:asciiTheme="majorEastAsia" w:eastAsiaTheme="majorEastAsia" w:hAnsiTheme="majorEastAsia"/>
                                <w:b/>
                              </w:rPr>
                            </w:pPr>
                          </w:p>
                          <w:p w14:paraId="7987EE39" w14:textId="77777777" w:rsidR="00B9420E" w:rsidRPr="009E5FE9" w:rsidRDefault="00B9420E" w:rsidP="00C32E2F">
                            <w:pPr>
                              <w:spacing w:line="320" w:lineRule="exac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A668" id="_x0000_s1027" type="#_x0000_t202" style="position:absolute;left:0;text-align:left;margin-left:216.9pt;margin-top:.3pt;width:100.2pt;height:87.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" filled="f" stroked="f">
                <v:textbox>
                  <w:txbxContent>
                    <w:p w14:paraId="07F91064" w14:textId="1FC140D2" w:rsidR="00B9420E" w:rsidRDefault="00B9420E" w:rsidP="00C32E2F">
                      <w:pPr>
                        <w:spacing w:line="320" w:lineRule="exact"/>
                        <w:ind w:leftChars="400" w:left="800"/>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時間</w:t>
                      </w:r>
                      <w:r>
                        <w:rPr>
                          <w:rFonts w:asciiTheme="majorEastAsia" w:eastAsiaTheme="majorEastAsia" w:hAnsiTheme="majorEastAsia" w:hint="eastAsia"/>
                        </w:rPr>
                        <w:t xml:space="preserve">　　　</w:t>
                      </w:r>
                      <w:r>
                        <w:rPr>
                          <w:rFonts w:asciiTheme="majorEastAsia" w:eastAsiaTheme="majorEastAsia" w:hAnsiTheme="majorEastAsia"/>
                        </w:rPr>
                        <w:t xml:space="preserve">　　　</w:t>
                      </w:r>
                    </w:p>
                    <w:p w14:paraId="78F68532" w14:textId="0B3298FA" w:rsidR="00B9420E" w:rsidRPr="00C8435E" w:rsidRDefault="00B9420E" w:rsidP="00C32E2F">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b/>
                          <w:color w:val="FF0000"/>
                        </w:rPr>
                        <w:t xml:space="preserve"> </w:t>
                      </w:r>
                      <w:r>
                        <w:rPr>
                          <w:rFonts w:asciiTheme="majorEastAsia" w:eastAsiaTheme="majorEastAsia" w:hAnsiTheme="majorEastAsia" w:hint="eastAsia"/>
                          <w:b/>
                          <w:color w:val="FF0000"/>
                        </w:rPr>
                        <w:t>7</w:t>
                      </w:r>
                      <w:r w:rsidRPr="00C8435E">
                        <w:rPr>
                          <w:rFonts w:asciiTheme="majorEastAsia" w:eastAsiaTheme="majorEastAsia" w:hAnsiTheme="majorEastAsia"/>
                          <w:b/>
                          <w:color w:val="FF0000"/>
                        </w:rPr>
                        <w:t>時間</w:t>
                      </w:r>
                    </w:p>
                    <w:p w14:paraId="2460CA33" w14:textId="7733F622" w:rsidR="00B9420E" w:rsidRDefault="00B9420E" w:rsidP="00C32E2F">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Pr>
                          <w:rFonts w:asciiTheme="majorEastAsia" w:eastAsiaTheme="majorEastAsia" w:hAnsiTheme="majorEastAsia" w:hint="eastAsia"/>
                          <w:b/>
                          <w:color w:val="FF0000"/>
                        </w:rPr>
                        <w:t xml:space="preserve"> 1時間</w:t>
                      </w:r>
                    </w:p>
                    <w:p w14:paraId="3039C3E5" w14:textId="77777777" w:rsidR="00B9420E" w:rsidRPr="008C408A" w:rsidRDefault="00B9420E" w:rsidP="00C32E2F">
                      <w:pPr>
                        <w:spacing w:line="320" w:lineRule="exact"/>
                        <w:ind w:firstLineChars="1100" w:firstLine="2200"/>
                        <w:rPr>
                          <w:rFonts w:asciiTheme="majorEastAsia" w:eastAsiaTheme="majorEastAsia" w:hAnsiTheme="majorEastAsia"/>
                        </w:rPr>
                      </w:pPr>
                    </w:p>
                    <w:p w14:paraId="331CF8F7" w14:textId="77777777" w:rsidR="00B9420E" w:rsidRPr="00C8435E" w:rsidRDefault="00B9420E" w:rsidP="00C32E2F">
                      <w:pPr>
                        <w:spacing w:line="320" w:lineRule="exact"/>
                        <w:rPr>
                          <w:rFonts w:asciiTheme="majorEastAsia" w:eastAsiaTheme="majorEastAsia" w:hAnsiTheme="majorEastAsia"/>
                          <w:b/>
                        </w:rPr>
                      </w:pPr>
                    </w:p>
                    <w:p w14:paraId="7987EE39" w14:textId="77777777" w:rsidR="00B9420E" w:rsidRPr="009E5FE9" w:rsidRDefault="00B9420E" w:rsidP="00C32E2F">
                      <w:pPr>
                        <w:spacing w:line="320" w:lineRule="exact"/>
                        <w:rPr>
                          <w:rFonts w:asciiTheme="majorEastAsia" w:eastAsiaTheme="majorEastAsia" w:hAnsiTheme="majorEastAsia"/>
                        </w:rPr>
                      </w:pPr>
                    </w:p>
                  </w:txbxContent>
                </v:textbox>
                <w10:wrap type="square" anchorx="margin"/>
              </v:shape>
            </w:pict>
          </mc:Fallback>
        </mc:AlternateContent>
      </w:r>
    </w:p>
    <w:p w14:paraId="1F18CD5E" w14:textId="14F79114" w:rsidR="00C32E2F" w:rsidRPr="00C32E2F" w:rsidRDefault="00C32E2F" w:rsidP="00C32E2F">
      <w:pPr>
        <w:ind w:leftChars="479" w:left="958"/>
      </w:pPr>
      <w:r w:rsidRPr="00C32E2F">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32A6DA72" wp14:editId="6226920C">
                <wp:simplePos x="0" y="0"/>
                <wp:positionH relativeFrom="column">
                  <wp:posOffset>3916680</wp:posOffset>
                </wp:positionH>
                <wp:positionV relativeFrom="paragraph">
                  <wp:posOffset>96520</wp:posOffset>
                </wp:positionV>
                <wp:extent cx="144780" cy="396240"/>
                <wp:effectExtent l="0" t="0" r="26670" b="22860"/>
                <wp:wrapNone/>
                <wp:docPr id="12" name="右中かっこ 12"/>
                <wp:cNvGraphicFramePr/>
                <a:graphic xmlns:a="http://schemas.openxmlformats.org/drawingml/2006/main">
                  <a:graphicData uri="http://schemas.microsoft.com/office/word/2010/wordprocessingShape">
                    <wps:wsp>
                      <wps:cNvSpPr/>
                      <wps:spPr>
                        <a:xfrm>
                          <a:off x="0" y="0"/>
                          <a:ext cx="144780" cy="396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8C1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308.4pt;margin-top:7.6pt;width:11.4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" adj="658" strokecolor="windowText"/>
            </w:pict>
          </mc:Fallback>
        </mc:AlternateContent>
      </w:r>
      <w:r w:rsidRPr="00C32E2F">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7F441937" wp14:editId="728848D7">
                <wp:simplePos x="0" y="0"/>
                <wp:positionH relativeFrom="column">
                  <wp:posOffset>1009650</wp:posOffset>
                </wp:positionH>
                <wp:positionV relativeFrom="paragraph">
                  <wp:posOffset>153670</wp:posOffset>
                </wp:positionV>
                <wp:extent cx="2186940" cy="121920"/>
                <wp:effectExtent l="19050" t="95250" r="0" b="30480"/>
                <wp:wrapNone/>
                <wp:docPr id="25" name="直線矢印コネクタ 25"/>
                <wp:cNvGraphicFramePr/>
                <a:graphic xmlns:a="http://schemas.openxmlformats.org/drawingml/2006/main">
                  <a:graphicData uri="http://schemas.microsoft.com/office/word/2010/wordprocessingShape">
                    <wps:wsp>
                      <wps:cNvCnPr/>
                      <wps:spPr>
                        <a:xfrm flipV="1">
                          <a:off x="0" y="0"/>
                          <a:ext cx="2186940" cy="12192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8A8F74" id="_x0000_t32" coordsize="21600,21600" o:spt="32" o:oned="t" path="m,l21600,21600e" filled="f">
                <v:path arrowok="t" fillok="f" o:connecttype="none"/>
                <o:lock v:ext="edit" shapetype="t"/>
              </v:shapetype>
              <v:shape id="直線矢印コネクタ 25" o:spid="_x0000_s1026" type="#_x0000_t32" style="position:absolute;left:0;text-align:left;margin-left:79.5pt;margin-top:12.1pt;width:172.2pt;height:9.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" strokecolor="red" strokeweight="2.25pt">
                <v:stroke endarrow="block"/>
              </v:shape>
            </w:pict>
          </mc:Fallback>
        </mc:AlternateContent>
      </w:r>
      <w:r w:rsidRPr="00C32E2F">
        <w:rPr>
          <w:noProof/>
        </w:rPr>
        <mc:AlternateContent>
          <mc:Choice Requires="wps">
            <w:drawing>
              <wp:anchor distT="0" distB="0" distL="114300" distR="114300" simplePos="0" relativeHeight="251662336" behindDoc="0" locked="0" layoutInCell="1" allowOverlap="1" wp14:anchorId="715F55AA" wp14:editId="71665ACF">
                <wp:simplePos x="0" y="0"/>
                <wp:positionH relativeFrom="column">
                  <wp:posOffset>415290</wp:posOffset>
                </wp:positionH>
                <wp:positionV relativeFrom="paragraph">
                  <wp:posOffset>77470</wp:posOffset>
                </wp:positionV>
                <wp:extent cx="594360" cy="480060"/>
                <wp:effectExtent l="0" t="0" r="15240" b="15240"/>
                <wp:wrapNone/>
                <wp:docPr id="5" name="楕円 5"/>
                <wp:cNvGraphicFramePr/>
                <a:graphic xmlns:a="http://schemas.openxmlformats.org/drawingml/2006/main">
                  <a:graphicData uri="http://schemas.microsoft.com/office/word/2010/wordprocessingShape">
                    <wps:wsp>
                      <wps:cNvSpPr/>
                      <wps:spPr>
                        <a:xfrm>
                          <a:off x="0" y="0"/>
                          <a:ext cx="594360" cy="4800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ABC269" id="楕円 5" o:spid="_x0000_s1026" style="position:absolute;left:0;text-align:left;margin-left:32.7pt;margin-top:6.1pt;width:46.8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" filled="f" strokecolor="red" strokeweight="2pt"/>
            </w:pict>
          </mc:Fallback>
        </mc:AlternateContent>
      </w:r>
    </w:p>
    <w:p w14:paraId="158B3EE1" w14:textId="224B9ACA" w:rsidR="00C32E2F" w:rsidRPr="00C32E2F" w:rsidRDefault="00C32E2F" w:rsidP="00C32E2F">
      <w:pPr>
        <w:ind w:leftChars="479" w:left="958"/>
      </w:pPr>
      <w:r w:rsidRPr="00C32E2F">
        <w:rPr>
          <w:rFonts w:ascii="HGPｺﾞｼｯｸE" w:eastAsia="HGPｺﾞｼｯｸE" w:hAnsi="HGPｺﾞｼｯｸE" w:cs="Times New Roman"/>
          <w:noProof/>
          <w:sz w:val="24"/>
        </w:rPr>
        <mc:AlternateContent>
          <mc:Choice Requires="wps">
            <w:drawing>
              <wp:anchor distT="0" distB="0" distL="114300" distR="114300" simplePos="0" relativeHeight="251673600" behindDoc="0" locked="0" layoutInCell="1" allowOverlap="1" wp14:anchorId="7EB6A15E" wp14:editId="2282A26F">
                <wp:simplePos x="0" y="0"/>
                <wp:positionH relativeFrom="column">
                  <wp:posOffset>4095750</wp:posOffset>
                </wp:positionH>
                <wp:positionV relativeFrom="paragraph">
                  <wp:posOffset>135890</wp:posOffset>
                </wp:positionV>
                <wp:extent cx="228600" cy="175260"/>
                <wp:effectExtent l="19050" t="19050" r="19050" b="15240"/>
                <wp:wrapNone/>
                <wp:docPr id="28" name="直線コネクタ 28"/>
                <wp:cNvGraphicFramePr/>
                <a:graphic xmlns:a="http://schemas.openxmlformats.org/drawingml/2006/main">
                  <a:graphicData uri="http://schemas.microsoft.com/office/word/2010/wordprocessingShape">
                    <wps:wsp>
                      <wps:cNvCnPr/>
                      <wps:spPr>
                        <a:xfrm flipH="1" flipV="1">
                          <a:off x="0" y="0"/>
                          <a:ext cx="228600" cy="17526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D565305" id="直線コネクタ 28"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0.7pt" to="3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" strokecolor="windowText" strokeweight="2.25pt">
                <v:stroke dashstyle="1 1"/>
              </v:line>
            </w:pict>
          </mc:Fallback>
        </mc:AlternateContent>
      </w:r>
    </w:p>
    <w:p w14:paraId="19F80C44" w14:textId="20806F68" w:rsidR="00C32E2F" w:rsidRPr="00C32E2F" w:rsidRDefault="00C32E2F" w:rsidP="00C32E2F">
      <w:pPr>
        <w:ind w:leftChars="479" w:left="958"/>
      </w:pPr>
      <w:r w:rsidRPr="00C32E2F">
        <w:rPr>
          <w:noProof/>
        </w:rPr>
        <mc:AlternateContent>
          <mc:Choice Requires="wps">
            <w:drawing>
              <wp:anchor distT="45720" distB="45720" distL="114300" distR="114300" simplePos="0" relativeHeight="251669504" behindDoc="0" locked="0" layoutInCell="1" allowOverlap="1" wp14:anchorId="6CAFDBD5" wp14:editId="4977969F">
                <wp:simplePos x="0" y="0"/>
                <wp:positionH relativeFrom="column">
                  <wp:posOffset>4316730</wp:posOffset>
                </wp:positionH>
                <wp:positionV relativeFrom="paragraph">
                  <wp:posOffset>3810</wp:posOffset>
                </wp:positionV>
                <wp:extent cx="1988820" cy="137160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371600"/>
                        </a:xfrm>
                        <a:prstGeom prst="rect">
                          <a:avLst/>
                        </a:prstGeom>
                        <a:noFill/>
                        <a:ln w="9525">
                          <a:noFill/>
                          <a:miter lim="800000"/>
                          <a:headEnd/>
                          <a:tailEnd/>
                        </a:ln>
                      </wps:spPr>
                      <wps:txbx>
                        <w:txbxContent>
                          <w:p w14:paraId="7CDA9D38"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14:paraId="69CE63A7"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14:paraId="2DD1F6AE"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14:paraId="6AF13219"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用して指導することを表して</w:t>
                            </w:r>
                          </w:p>
                          <w:p w14:paraId="421BCE76"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います。</w:t>
                            </w:r>
                          </w:p>
                          <w:p w14:paraId="3FCC5591" w14:textId="77777777" w:rsidR="00B9420E" w:rsidRPr="00C8435E" w:rsidRDefault="00B9420E" w:rsidP="00C32E2F">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DBD5" id="_x0000_s1028" type="#_x0000_t202" style="position:absolute;left:0;text-align:left;margin-left:339.9pt;margin-top:.3pt;width:156.6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" filled="f" stroked="f">
                <v:textbox>
                  <w:txbxContent>
                    <w:p w14:paraId="7CDA9D38"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14:paraId="69CE63A7"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14:paraId="2DD1F6AE"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14:paraId="6AF13219"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用して指導することを表して</w:t>
                      </w:r>
                    </w:p>
                    <w:p w14:paraId="421BCE76" w14:textId="77777777" w:rsidR="00B9420E" w:rsidRDefault="00B9420E" w:rsidP="00C32E2F">
                      <w:pPr>
                        <w:rPr>
                          <w:rFonts w:asciiTheme="majorEastAsia" w:eastAsiaTheme="majorEastAsia" w:hAnsiTheme="majorEastAsia"/>
                        </w:rPr>
                      </w:pPr>
                      <w:r>
                        <w:rPr>
                          <w:rFonts w:asciiTheme="majorEastAsia" w:eastAsiaTheme="majorEastAsia" w:hAnsiTheme="majorEastAsia" w:hint="eastAsia"/>
                        </w:rPr>
                        <w:t>います。</w:t>
                      </w:r>
                    </w:p>
                    <w:p w14:paraId="3FCC5591" w14:textId="77777777" w:rsidR="00B9420E" w:rsidRPr="00C8435E" w:rsidRDefault="00B9420E" w:rsidP="00C32E2F">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v:textbox>
                <w10:wrap type="square"/>
              </v:shape>
            </w:pict>
          </mc:Fallback>
        </mc:AlternateContent>
      </w:r>
    </w:p>
    <w:p w14:paraId="5BFB4DF7" w14:textId="37FA5CC7" w:rsidR="00C32E2F" w:rsidRPr="00C32E2F" w:rsidRDefault="00C32E2F" w:rsidP="00C32E2F">
      <w:pPr>
        <w:ind w:leftChars="479" w:left="958"/>
      </w:pPr>
    </w:p>
    <w:p w14:paraId="52EADE96" w14:textId="77777777" w:rsidR="00C32E2F" w:rsidRPr="00C32E2F" w:rsidRDefault="00C32E2F" w:rsidP="00C32E2F">
      <w:pPr>
        <w:ind w:leftChars="479" w:left="958"/>
      </w:pPr>
    </w:p>
    <w:p w14:paraId="176A02E0" w14:textId="77777777" w:rsidR="00C32E2F" w:rsidRPr="00C32E2F" w:rsidRDefault="00C32E2F" w:rsidP="00C32E2F">
      <w:pPr>
        <w:ind w:leftChars="479" w:left="958"/>
      </w:pPr>
    </w:p>
    <w:p w14:paraId="58FD11CE" w14:textId="77777777" w:rsidR="00C32E2F" w:rsidRPr="00C32E2F" w:rsidRDefault="00C32E2F" w:rsidP="00C32E2F">
      <w:pPr>
        <w:ind w:leftChars="479" w:left="958"/>
      </w:pPr>
    </w:p>
    <w:p w14:paraId="7FA10225" w14:textId="77777777" w:rsidR="00C32E2F" w:rsidRPr="00C32E2F" w:rsidRDefault="00C32E2F" w:rsidP="00C32E2F">
      <w:pPr>
        <w:ind w:leftChars="479" w:left="958"/>
      </w:pPr>
    </w:p>
    <w:p w14:paraId="5EDC3E60" w14:textId="77777777" w:rsidR="00C32E2F" w:rsidRPr="00C32E2F" w:rsidRDefault="00C32E2F" w:rsidP="00C32E2F">
      <w:pPr>
        <w:ind w:leftChars="479" w:left="958"/>
      </w:pPr>
    </w:p>
    <w:p w14:paraId="4251C94F" w14:textId="77777777" w:rsidR="00C32E2F" w:rsidRPr="00C32E2F" w:rsidRDefault="00C32E2F" w:rsidP="00C32E2F">
      <w:pPr>
        <w:ind w:leftChars="479" w:left="958"/>
      </w:pPr>
    </w:p>
    <w:p w14:paraId="56A4ACC5" w14:textId="77777777" w:rsidR="00C32E2F" w:rsidRPr="00C32E2F" w:rsidRDefault="00C32E2F" w:rsidP="00C32E2F">
      <w:pPr>
        <w:ind w:leftChars="479" w:left="958"/>
      </w:pPr>
    </w:p>
    <w:p w14:paraId="0684EFF1" w14:textId="77777777" w:rsidR="00C32E2F" w:rsidRPr="00C32E2F" w:rsidRDefault="00C32E2F" w:rsidP="00C32E2F">
      <w:pPr>
        <w:ind w:leftChars="479" w:left="958"/>
      </w:pPr>
      <w:r w:rsidRPr="00C32E2F">
        <w:rPr>
          <w:rFonts w:ascii="HGPｺﾞｼｯｸE" w:eastAsia="HGPｺﾞｼｯｸE" w:hAnsi="HGPｺﾞｼｯｸE" w:cs="Times New Roman"/>
          <w:noProof/>
          <w:sz w:val="24"/>
        </w:rPr>
        <mc:AlternateContent>
          <mc:Choice Requires="wps">
            <w:drawing>
              <wp:anchor distT="45720" distB="45720" distL="114300" distR="114300" simplePos="0" relativeHeight="251664384" behindDoc="0" locked="0" layoutInCell="1" allowOverlap="1" wp14:anchorId="3485DE66" wp14:editId="6C6DFEE2">
                <wp:simplePos x="0" y="0"/>
                <wp:positionH relativeFrom="column">
                  <wp:posOffset>3691890</wp:posOffset>
                </wp:positionH>
                <wp:positionV relativeFrom="paragraph">
                  <wp:posOffset>158750</wp:posOffset>
                </wp:positionV>
                <wp:extent cx="2575560" cy="116586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165860"/>
                        </a:xfrm>
                        <a:prstGeom prst="rect">
                          <a:avLst/>
                        </a:prstGeom>
                        <a:noFill/>
                        <a:ln w="9525">
                          <a:noFill/>
                          <a:miter lim="800000"/>
                          <a:headEnd/>
                          <a:tailEnd/>
                        </a:ln>
                      </wps:spPr>
                      <wps:txbx>
                        <w:txbxContent>
                          <w:p w14:paraId="73B31353" w14:textId="77777777" w:rsidR="00B9420E" w:rsidRDefault="00B9420E" w:rsidP="00C32E2F">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14:paraId="000F31EE" w14:textId="77777777" w:rsidR="00B9420E" w:rsidRDefault="00B9420E" w:rsidP="00C32E2F">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p>
                          <w:p w14:paraId="70C1D099" w14:textId="630CE08B" w:rsidR="00B9420E" w:rsidRDefault="00B9420E" w:rsidP="00C32E2F">
                            <w:pPr>
                              <w:spacing w:line="320" w:lineRule="exact"/>
                              <w:rPr>
                                <w:rFonts w:asciiTheme="majorEastAsia" w:eastAsiaTheme="majorEastAsia" w:hAnsiTheme="majorEastAsia"/>
                              </w:rPr>
                            </w:pPr>
                            <w:r>
                              <w:rPr>
                                <w:rFonts w:asciiTheme="majorEastAsia" w:eastAsiaTheme="majorEastAsia" w:hAnsiTheme="majorEastAsia" w:hint="eastAsia"/>
                              </w:rPr>
                              <w:t>適宜</w:t>
                            </w:r>
                            <w:r>
                              <w:rPr>
                                <w:rFonts w:asciiTheme="majorEastAsia" w:eastAsiaTheme="majorEastAsia" w:hAnsiTheme="majorEastAsia"/>
                              </w:rPr>
                              <w:t>示しています。</w:t>
                            </w:r>
                          </w:p>
                          <w:p w14:paraId="566C6BBA" w14:textId="77777777" w:rsidR="00B9420E" w:rsidRPr="009E5FE9" w:rsidRDefault="00B9420E" w:rsidP="00C32E2F">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5DE66" id="_x0000_s1029" type="#_x0000_t202" style="position:absolute;left:0;text-align:left;margin-left:290.7pt;margin-top:12.5pt;width:202.8pt;height:9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" filled="f" stroked="f">
                <v:textbox>
                  <w:txbxContent>
                    <w:p w14:paraId="73B31353" w14:textId="77777777" w:rsidR="00B9420E" w:rsidRDefault="00B9420E" w:rsidP="00C32E2F">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14:paraId="000F31EE" w14:textId="77777777" w:rsidR="00B9420E" w:rsidRDefault="00B9420E" w:rsidP="00C32E2F">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p>
                    <w:p w14:paraId="70C1D099" w14:textId="630CE08B" w:rsidR="00B9420E" w:rsidRDefault="00B9420E" w:rsidP="00C32E2F">
                      <w:pPr>
                        <w:spacing w:line="320" w:lineRule="exact"/>
                        <w:rPr>
                          <w:rFonts w:asciiTheme="majorEastAsia" w:eastAsiaTheme="majorEastAsia" w:hAnsiTheme="majorEastAsia"/>
                        </w:rPr>
                      </w:pPr>
                      <w:r>
                        <w:rPr>
                          <w:rFonts w:asciiTheme="majorEastAsia" w:eastAsiaTheme="majorEastAsia" w:hAnsiTheme="majorEastAsia" w:hint="eastAsia"/>
                        </w:rPr>
                        <w:t>適宜</w:t>
                      </w:r>
                      <w:r>
                        <w:rPr>
                          <w:rFonts w:asciiTheme="majorEastAsia" w:eastAsiaTheme="majorEastAsia" w:hAnsiTheme="majorEastAsia"/>
                        </w:rPr>
                        <w:t>示しています。</w:t>
                      </w:r>
                    </w:p>
                    <w:p w14:paraId="566C6BBA" w14:textId="77777777" w:rsidR="00B9420E" w:rsidRPr="009E5FE9" w:rsidRDefault="00B9420E" w:rsidP="00C32E2F">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v:textbox>
                <w10:wrap type="square"/>
              </v:shape>
            </w:pict>
          </mc:Fallback>
        </mc:AlternateContent>
      </w:r>
    </w:p>
    <w:p w14:paraId="34F59305" w14:textId="77777777" w:rsidR="00C32E2F" w:rsidRPr="00C32E2F" w:rsidRDefault="00C32E2F" w:rsidP="00C32E2F">
      <w:pPr>
        <w:ind w:leftChars="479" w:left="958"/>
      </w:pPr>
    </w:p>
    <w:p w14:paraId="4C15EF92" w14:textId="77777777" w:rsidR="00C32E2F" w:rsidRPr="00C32E2F" w:rsidRDefault="00C32E2F" w:rsidP="00C32E2F">
      <w:pPr>
        <w:ind w:leftChars="479" w:left="958"/>
      </w:pPr>
    </w:p>
    <w:p w14:paraId="00949C32" w14:textId="321AE11D" w:rsidR="00C32E2F" w:rsidRPr="00C32E2F" w:rsidRDefault="00C32E2F" w:rsidP="00C32E2F">
      <w:pPr>
        <w:ind w:leftChars="479" w:left="958"/>
      </w:pPr>
      <w:r w:rsidRPr="00C32E2F">
        <w:rPr>
          <w:rFonts w:ascii="HGPｺﾞｼｯｸE" w:eastAsia="HGPｺﾞｼｯｸE" w:hAnsi="HGPｺﾞｼｯｸE" w:cs="Times New Roman"/>
          <w:noProof/>
          <w:sz w:val="24"/>
        </w:rPr>
        <mc:AlternateContent>
          <mc:Choice Requires="wps">
            <w:drawing>
              <wp:anchor distT="0" distB="0" distL="114300" distR="114300" simplePos="0" relativeHeight="251674624" behindDoc="0" locked="0" layoutInCell="1" allowOverlap="1" wp14:anchorId="52640E2B" wp14:editId="44CBCBF0">
                <wp:simplePos x="0" y="0"/>
                <wp:positionH relativeFrom="column">
                  <wp:posOffset>2472690</wp:posOffset>
                </wp:positionH>
                <wp:positionV relativeFrom="paragraph">
                  <wp:posOffset>166370</wp:posOffset>
                </wp:positionV>
                <wp:extent cx="1203960" cy="952500"/>
                <wp:effectExtent l="19050" t="19050" r="15240" b="19050"/>
                <wp:wrapNone/>
                <wp:docPr id="29" name="直線コネクタ 29"/>
                <wp:cNvGraphicFramePr/>
                <a:graphic xmlns:a="http://schemas.openxmlformats.org/drawingml/2006/main">
                  <a:graphicData uri="http://schemas.microsoft.com/office/word/2010/wordprocessingShape">
                    <wps:wsp>
                      <wps:cNvCnPr/>
                      <wps:spPr>
                        <a:xfrm flipH="1">
                          <a:off x="0" y="0"/>
                          <a:ext cx="1203960" cy="95250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DDF16BD" id="直線コネクタ 29"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13.1pt" to="28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" strokecolor="windowText" strokeweight="2.25pt">
                <v:stroke dashstyle="1 1"/>
              </v:line>
            </w:pict>
          </mc:Fallback>
        </mc:AlternateContent>
      </w:r>
    </w:p>
    <w:p w14:paraId="6038C9B5" w14:textId="4BC2EFCD" w:rsidR="00C32E2F" w:rsidRPr="00C32E2F" w:rsidRDefault="00C32E2F" w:rsidP="00C32E2F">
      <w:pPr>
        <w:ind w:leftChars="479" w:left="958"/>
      </w:pPr>
    </w:p>
    <w:p w14:paraId="7D9F10A6" w14:textId="09959BFD" w:rsidR="00C32E2F" w:rsidRPr="00C32E2F" w:rsidRDefault="00C32E2F" w:rsidP="00C32E2F">
      <w:pPr>
        <w:ind w:leftChars="479" w:left="958"/>
      </w:pPr>
    </w:p>
    <w:p w14:paraId="5A4EAB30" w14:textId="262CF6F3" w:rsidR="00C32E2F" w:rsidRPr="00C32E2F" w:rsidRDefault="00C32E2F" w:rsidP="00C32E2F">
      <w:pPr>
        <w:ind w:leftChars="479" w:left="958"/>
      </w:pPr>
    </w:p>
    <w:p w14:paraId="170A2615" w14:textId="2DA9F6A3" w:rsidR="00C32E2F" w:rsidRPr="00C32E2F" w:rsidRDefault="003421DF" w:rsidP="00C32E2F">
      <w:pPr>
        <w:ind w:leftChars="479" w:left="958"/>
      </w:pPr>
      <w:r w:rsidRPr="00C32E2F">
        <w:rPr>
          <w:noProof/>
        </w:rPr>
        <mc:AlternateContent>
          <mc:Choice Requires="wps">
            <w:drawing>
              <wp:anchor distT="0" distB="0" distL="114300" distR="114300" simplePos="0" relativeHeight="251666432" behindDoc="0" locked="0" layoutInCell="1" allowOverlap="1" wp14:anchorId="0313C38E" wp14:editId="5A02AB92">
                <wp:simplePos x="0" y="0"/>
                <wp:positionH relativeFrom="margin">
                  <wp:posOffset>-217170</wp:posOffset>
                </wp:positionH>
                <wp:positionV relativeFrom="paragraph">
                  <wp:posOffset>148590</wp:posOffset>
                </wp:positionV>
                <wp:extent cx="3596640" cy="1059180"/>
                <wp:effectExtent l="0" t="0" r="22860" b="26670"/>
                <wp:wrapNone/>
                <wp:docPr id="9" name="楕円 9"/>
                <wp:cNvGraphicFramePr/>
                <a:graphic xmlns:a="http://schemas.openxmlformats.org/drawingml/2006/main">
                  <a:graphicData uri="http://schemas.microsoft.com/office/word/2010/wordprocessingShape">
                    <wps:wsp>
                      <wps:cNvSpPr/>
                      <wps:spPr>
                        <a:xfrm>
                          <a:off x="0" y="0"/>
                          <a:ext cx="3596640" cy="10591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51320" id="楕円 9" o:spid="_x0000_s1026" style="position:absolute;left:0;text-align:left;margin-left:-17.1pt;margin-top:11.7pt;width:283.2pt;height:8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" filled="f" strokecolor="red" strokeweight="2pt">
                <w10:wrap anchorx="margin"/>
              </v:oval>
            </w:pict>
          </mc:Fallback>
        </mc:AlternateContent>
      </w:r>
    </w:p>
    <w:p w14:paraId="7B63BEB4" w14:textId="602F3399" w:rsidR="00C32E2F" w:rsidRPr="00C32E2F" w:rsidRDefault="00C32E2F" w:rsidP="00C32E2F">
      <w:pPr>
        <w:ind w:leftChars="479" w:left="958"/>
      </w:pPr>
    </w:p>
    <w:p w14:paraId="3C97FFBE" w14:textId="0DDB50BF" w:rsidR="00C32E2F" w:rsidRPr="00C32E2F" w:rsidRDefault="00350111" w:rsidP="00C32E2F">
      <w:pPr>
        <w:ind w:leftChars="479" w:left="958"/>
      </w:pPr>
      <w:r w:rsidRPr="00C32E2F">
        <w:rPr>
          <w:noProof/>
        </w:rPr>
        <mc:AlternateContent>
          <mc:Choice Requires="wps">
            <w:drawing>
              <wp:anchor distT="0" distB="0" distL="114300" distR="114300" simplePos="0" relativeHeight="251665408" behindDoc="0" locked="0" layoutInCell="1" allowOverlap="1" wp14:anchorId="50F688B8" wp14:editId="13DD8A5E">
                <wp:simplePos x="0" y="0"/>
                <wp:positionH relativeFrom="margin">
                  <wp:posOffset>2228850</wp:posOffset>
                </wp:positionH>
                <wp:positionV relativeFrom="paragraph">
                  <wp:posOffset>6350</wp:posOffset>
                </wp:positionV>
                <wp:extent cx="815340" cy="518160"/>
                <wp:effectExtent l="0" t="0" r="22860" b="15240"/>
                <wp:wrapNone/>
                <wp:docPr id="8" name="楕円 8"/>
                <wp:cNvGraphicFramePr/>
                <a:graphic xmlns:a="http://schemas.openxmlformats.org/drawingml/2006/main">
                  <a:graphicData uri="http://schemas.microsoft.com/office/word/2010/wordprocessingShape">
                    <wps:wsp>
                      <wps:cNvSpPr/>
                      <wps:spPr>
                        <a:xfrm>
                          <a:off x="0" y="0"/>
                          <a:ext cx="815340" cy="5181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7ECB0" id="楕円 8" o:spid="_x0000_s1026" style="position:absolute;left:0;text-align:left;margin-left:175.5pt;margin-top:.5pt;width:64.2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" filled="f" strokecolor="red" strokeweight="2pt">
                <w10:wrap anchorx="margin"/>
              </v:oval>
            </w:pict>
          </mc:Fallback>
        </mc:AlternateContent>
      </w:r>
      <w:r w:rsidR="003421DF" w:rsidRPr="00C32E2F">
        <w:rPr>
          <w:rFonts w:ascii="HGPｺﾞｼｯｸE" w:eastAsia="HGPｺﾞｼｯｸE" w:hAnsi="HGPｺﾞｼｯｸE" w:cs="Times New Roman"/>
          <w:noProof/>
          <w:sz w:val="24"/>
        </w:rPr>
        <mc:AlternateContent>
          <mc:Choice Requires="wps">
            <w:drawing>
              <wp:anchor distT="45720" distB="45720" distL="114300" distR="114300" simplePos="0" relativeHeight="251667456" behindDoc="0" locked="0" layoutInCell="1" allowOverlap="1" wp14:anchorId="7F4CEB2F" wp14:editId="1B809458">
                <wp:simplePos x="0" y="0"/>
                <wp:positionH relativeFrom="margin">
                  <wp:posOffset>3712210</wp:posOffset>
                </wp:positionH>
                <wp:positionV relativeFrom="paragraph">
                  <wp:posOffset>113030</wp:posOffset>
                </wp:positionV>
                <wp:extent cx="2430780" cy="44196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41960"/>
                        </a:xfrm>
                        <a:prstGeom prst="rect">
                          <a:avLst/>
                        </a:prstGeom>
                        <a:noFill/>
                        <a:ln w="9525">
                          <a:noFill/>
                          <a:miter lim="800000"/>
                          <a:headEnd/>
                          <a:tailEnd/>
                        </a:ln>
                      </wps:spPr>
                      <wps:txbx>
                        <w:txbxContent>
                          <w:p w14:paraId="3F93C4C8" w14:textId="77777777" w:rsidR="00B9420E" w:rsidRPr="00B372D2" w:rsidRDefault="00B9420E" w:rsidP="00C32E2F">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CEB2F" id="_x0000_s1030" type="#_x0000_t202" style="position:absolute;left:0;text-align:left;margin-left:292.3pt;margin-top:8.9pt;width:191.4pt;height:34.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" filled="f" stroked="f">
                <v:textbox>
                  <w:txbxContent>
                    <w:p w14:paraId="3F93C4C8" w14:textId="77777777" w:rsidR="00B9420E" w:rsidRPr="00B372D2" w:rsidRDefault="00B9420E" w:rsidP="00C32E2F">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v:textbox>
                <w10:wrap type="square" anchorx="margin"/>
              </v:shape>
            </w:pict>
          </mc:Fallback>
        </mc:AlternateContent>
      </w:r>
    </w:p>
    <w:p w14:paraId="2E3AFBB5" w14:textId="1F8A9FDA" w:rsidR="00C32E2F" w:rsidRPr="00C32E2F" w:rsidRDefault="003421DF" w:rsidP="00C32E2F">
      <w:pPr>
        <w:ind w:leftChars="479" w:left="958"/>
      </w:pPr>
      <w:r w:rsidRPr="00C32E2F">
        <w:rPr>
          <w:rFonts w:ascii="HGPｺﾞｼｯｸE" w:eastAsia="HGPｺﾞｼｯｸE" w:hAnsi="HGPｺﾞｼｯｸE" w:cs="Times New Roman"/>
          <w:noProof/>
          <w:sz w:val="24"/>
        </w:rPr>
        <mc:AlternateContent>
          <mc:Choice Requires="wps">
            <w:drawing>
              <wp:anchor distT="0" distB="0" distL="114300" distR="114300" simplePos="0" relativeHeight="251675648" behindDoc="0" locked="0" layoutInCell="1" allowOverlap="1" wp14:anchorId="7AD9CF13" wp14:editId="4D480510">
                <wp:simplePos x="0" y="0"/>
                <wp:positionH relativeFrom="column">
                  <wp:posOffset>3387090</wp:posOffset>
                </wp:positionH>
                <wp:positionV relativeFrom="paragraph">
                  <wp:posOffset>156210</wp:posOffset>
                </wp:positionV>
                <wp:extent cx="327660" cy="0"/>
                <wp:effectExtent l="19050" t="19050" r="15240" b="19050"/>
                <wp:wrapNone/>
                <wp:docPr id="30" name="直線コネクタ 30"/>
                <wp:cNvGraphicFramePr/>
                <a:graphic xmlns:a="http://schemas.openxmlformats.org/drawingml/2006/main">
                  <a:graphicData uri="http://schemas.microsoft.com/office/word/2010/wordprocessingShape">
                    <wps:wsp>
                      <wps:cNvCnPr/>
                      <wps:spPr>
                        <a:xfrm flipH="1" flipV="1">
                          <a:off x="0" y="0"/>
                          <a:ext cx="327660" cy="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D2E4843" id="直線コネクタ 30"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7pt,12.3pt" to="29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" strokecolor="windowText" strokeweight="2.25pt">
                <v:stroke dashstyle="1 1"/>
              </v:line>
            </w:pict>
          </mc:Fallback>
        </mc:AlternateContent>
      </w:r>
    </w:p>
    <w:p w14:paraId="27D726DF" w14:textId="382FDEFF" w:rsidR="00C32E2F" w:rsidRPr="00C32E2F" w:rsidRDefault="00C32E2F" w:rsidP="00C32E2F">
      <w:pPr>
        <w:ind w:leftChars="479" w:left="958"/>
      </w:pPr>
    </w:p>
    <w:p w14:paraId="042BE54A" w14:textId="765FE861" w:rsidR="00241091" w:rsidRDefault="00241091" w:rsidP="00C32E2F"/>
    <w:p w14:paraId="5862BBB6" w14:textId="659D4EB1" w:rsidR="00C32E2F" w:rsidRDefault="00C32E2F" w:rsidP="00C32E2F">
      <w:pPr>
        <w:rPr>
          <w:rFonts w:ascii="ＭＳ ゴシック" w:eastAsia="ＭＳ ゴシック" w:hAnsi="ＭＳ ゴシック" w:cs="Arial"/>
          <w:sz w:val="21"/>
          <w:szCs w:val="21"/>
          <w:shd w:val="clear" w:color="auto" w:fill="FFFFFF"/>
        </w:rPr>
      </w:pPr>
    </w:p>
    <w:p w14:paraId="5EE0D622" w14:textId="04318B5F" w:rsidR="003421DF" w:rsidRDefault="003421DF" w:rsidP="00C32E2F">
      <w:pPr>
        <w:rPr>
          <w:rFonts w:ascii="ＭＳ ゴシック" w:eastAsia="ＭＳ ゴシック" w:hAnsi="ＭＳ ゴシック" w:cs="Arial"/>
          <w:sz w:val="21"/>
          <w:szCs w:val="21"/>
          <w:shd w:val="clear" w:color="auto" w:fill="FFFFFF"/>
        </w:rPr>
      </w:pPr>
    </w:p>
    <w:p w14:paraId="7BBC780D" w14:textId="4E6E3CF8" w:rsidR="003421DF" w:rsidRDefault="003421DF" w:rsidP="00C32E2F">
      <w:pPr>
        <w:rPr>
          <w:rFonts w:ascii="ＭＳ ゴシック" w:eastAsia="ＭＳ ゴシック" w:hAnsi="ＭＳ ゴシック" w:cs="Arial"/>
          <w:sz w:val="21"/>
          <w:szCs w:val="21"/>
          <w:shd w:val="clear" w:color="auto" w:fill="FFFFFF"/>
        </w:rPr>
      </w:pPr>
    </w:p>
    <w:p w14:paraId="7625C97C" w14:textId="77777777" w:rsidR="003421DF" w:rsidRDefault="003421DF" w:rsidP="00C32E2F">
      <w:pPr>
        <w:rPr>
          <w:rFonts w:ascii="ＭＳ ゴシック" w:eastAsia="ＭＳ ゴシック" w:hAnsi="ＭＳ ゴシック" w:cs="Arial"/>
          <w:sz w:val="21"/>
          <w:szCs w:val="21"/>
          <w:shd w:val="clear" w:color="auto" w:fill="FFFFFF"/>
        </w:rPr>
      </w:pPr>
    </w:p>
    <w:tbl>
      <w:tblPr>
        <w:tblStyle w:val="1"/>
        <w:tblW w:w="4947" w:type="pct"/>
        <w:tblInd w:w="108" w:type="dxa"/>
        <w:tblLook w:val="04A0" w:firstRow="1" w:lastRow="0" w:firstColumn="1" w:lastColumn="0" w:noHBand="0" w:noVBand="1"/>
      </w:tblPr>
      <w:tblGrid>
        <w:gridCol w:w="1491"/>
        <w:gridCol w:w="1492"/>
        <w:gridCol w:w="1490"/>
        <w:gridCol w:w="1492"/>
        <w:gridCol w:w="1366"/>
        <w:gridCol w:w="2195"/>
      </w:tblGrid>
      <w:tr w:rsidR="000C4154" w:rsidRPr="000C4154" w14:paraId="6B92C977" w14:textId="77777777" w:rsidTr="0072316F">
        <w:tc>
          <w:tcPr>
            <w:tcW w:w="783" w:type="pct"/>
            <w:shd w:val="clear" w:color="auto" w:fill="BFBFBF" w:themeFill="background1" w:themeFillShade="BF"/>
            <w:vAlign w:val="center"/>
          </w:tcPr>
          <w:p w14:paraId="799ABCBB"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lastRenderedPageBreak/>
              <w:t>単元名</w:t>
            </w:r>
          </w:p>
        </w:tc>
        <w:tc>
          <w:tcPr>
            <w:tcW w:w="2348" w:type="pct"/>
            <w:gridSpan w:val="3"/>
            <w:vAlign w:val="center"/>
          </w:tcPr>
          <w:p w14:paraId="40473C68" w14:textId="77777777" w:rsidR="000C4154" w:rsidRPr="000C4154" w:rsidRDefault="000C4154" w:rsidP="000C4154">
            <w:pPr>
              <w:spacing w:line="320" w:lineRule="exact"/>
              <w:jc w:val="left"/>
              <w:textAlignment w:val="center"/>
              <w:rPr>
                <w:rFonts w:ascii="ＭＳ Ｐゴシック" w:eastAsia="ＭＳ Ｐゴシック" w:hAnsi="ＭＳ Ｐゴシック"/>
                <w:sz w:val="24"/>
                <w:szCs w:val="24"/>
              </w:rPr>
            </w:pPr>
            <w:r w:rsidRPr="000C4154">
              <w:rPr>
                <w:rFonts w:ascii="ＭＳ Ｐゴシック" w:eastAsia="ＭＳ Ｐゴシック" w:hAnsi="ＭＳ Ｐゴシック" w:hint="eastAsia"/>
                <w:sz w:val="24"/>
                <w:szCs w:val="24"/>
              </w:rPr>
              <w:t>学びのとびら</w:t>
            </w:r>
          </w:p>
        </w:tc>
        <w:tc>
          <w:tcPr>
            <w:tcW w:w="717" w:type="pct"/>
            <w:shd w:val="clear" w:color="auto" w:fill="BFBFBF" w:themeFill="background1" w:themeFillShade="BF"/>
            <w:vAlign w:val="center"/>
          </w:tcPr>
          <w:p w14:paraId="07E53FF8"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教科書の</w:t>
            </w:r>
          </w:p>
          <w:p w14:paraId="00D3CCF0"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ページ</w:t>
            </w:r>
          </w:p>
        </w:tc>
        <w:tc>
          <w:tcPr>
            <w:tcW w:w="1152" w:type="pct"/>
            <w:vAlign w:val="center"/>
          </w:tcPr>
          <w:p w14:paraId="5869BD5F"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p.</w:t>
            </w:r>
            <w:r w:rsidRPr="000C4154">
              <w:rPr>
                <w:rFonts w:ascii="ＭＳ Ｐゴシック" w:eastAsia="ＭＳ Ｐゴシック" w:hAnsi="ＭＳ Ｐゴシック"/>
                <w:szCs w:val="20"/>
              </w:rPr>
              <w:t>2～7</w:t>
            </w:r>
          </w:p>
        </w:tc>
      </w:tr>
      <w:tr w:rsidR="000C4154" w:rsidRPr="000C4154" w14:paraId="266378DF" w14:textId="77777777" w:rsidTr="0072316F">
        <w:trPr>
          <w:trHeight w:val="1118"/>
        </w:trPr>
        <w:tc>
          <w:tcPr>
            <w:tcW w:w="783" w:type="pct"/>
            <w:shd w:val="clear" w:color="auto" w:fill="BFBFBF" w:themeFill="background1" w:themeFillShade="BF"/>
            <w:vAlign w:val="center"/>
          </w:tcPr>
          <w:p w14:paraId="7947CB5E"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配当時数</w:t>
            </w:r>
          </w:p>
        </w:tc>
        <w:tc>
          <w:tcPr>
            <w:tcW w:w="783" w:type="pct"/>
            <w:vAlign w:val="center"/>
          </w:tcPr>
          <w:p w14:paraId="5251E024"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1時間</w:t>
            </w:r>
          </w:p>
          <w:p w14:paraId="2A109CD2" w14:textId="77777777" w:rsidR="000C4154" w:rsidRPr="000C4154" w:rsidRDefault="000C4154" w:rsidP="000C4154">
            <w:pPr>
              <w:spacing w:line="320" w:lineRule="exact"/>
              <w:jc w:val="left"/>
              <w:rPr>
                <w:rFonts w:ascii="ＭＳ Ｐゴシック" w:eastAsia="ＭＳ Ｐゴシック" w:hAnsi="ＭＳ Ｐゴシック" w:cs="ＭＳ Ｐゴシック"/>
                <w:b/>
                <w:color w:val="FF0000"/>
              </w:rPr>
            </w:pPr>
            <w:r w:rsidRPr="000C4154">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rPr>
              <w:t xml:space="preserve"> 0時間</w:t>
            </w:r>
          </w:p>
          <w:p w14:paraId="5A5CF2AA" w14:textId="77777777" w:rsidR="000C4154" w:rsidRPr="000C4154" w:rsidRDefault="000C4154" w:rsidP="000C4154">
            <w:pPr>
              <w:spacing w:line="320" w:lineRule="exact"/>
              <w:ind w:leftChars="-49" w:left="-98" w:firstLineChars="48" w:firstLine="96"/>
              <w:jc w:val="left"/>
              <w:rPr>
                <w:rFonts w:ascii="ＭＳ Ｐゴシック" w:eastAsia="ＭＳ Ｐゴシック" w:hAnsi="ＭＳ Ｐゴシック"/>
                <w:b/>
                <w:color w:val="FF0000"/>
                <w:szCs w:val="20"/>
              </w:rPr>
            </w:pPr>
            <w:r w:rsidRPr="000C4154">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rPr>
              <w:t xml:space="preserve"> 1時間</w:t>
            </w:r>
          </w:p>
        </w:tc>
        <w:tc>
          <w:tcPr>
            <w:tcW w:w="782" w:type="pct"/>
            <w:shd w:val="clear" w:color="auto" w:fill="BFBFBF" w:themeFill="background1" w:themeFillShade="BF"/>
            <w:vAlign w:val="center"/>
          </w:tcPr>
          <w:p w14:paraId="3AD63D73"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活動時期</w:t>
            </w:r>
          </w:p>
        </w:tc>
        <w:tc>
          <w:tcPr>
            <w:tcW w:w="783" w:type="pct"/>
            <w:tcMar>
              <w:left w:w="85" w:type="dxa"/>
              <w:right w:w="85" w:type="dxa"/>
            </w:tcMar>
            <w:vAlign w:val="center"/>
          </w:tcPr>
          <w:p w14:paraId="48002883"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4</w:t>
            </w:r>
            <w:r w:rsidRPr="000C4154">
              <w:rPr>
                <w:rFonts w:ascii="ＭＳ Ｐゴシック" w:eastAsia="ＭＳ Ｐゴシック" w:hAnsi="ＭＳ Ｐゴシック"/>
                <w:szCs w:val="20"/>
              </w:rPr>
              <w:t>月</w:t>
            </w:r>
            <w:r w:rsidRPr="000C4154">
              <w:rPr>
                <w:rFonts w:ascii="ＭＳ Ｐゴシック" w:eastAsia="ＭＳ Ｐゴシック" w:hAnsi="ＭＳ Ｐゴシック" w:hint="eastAsia"/>
                <w:szCs w:val="20"/>
              </w:rPr>
              <w:t>中</w:t>
            </w:r>
            <w:r w:rsidRPr="000C4154">
              <w:rPr>
                <w:rFonts w:ascii="ＭＳ Ｐゴシック" w:eastAsia="ＭＳ Ｐゴシック" w:hAnsi="ＭＳ Ｐゴシック"/>
                <w:szCs w:val="20"/>
              </w:rPr>
              <w:t>旬</w:t>
            </w:r>
          </w:p>
        </w:tc>
        <w:tc>
          <w:tcPr>
            <w:tcW w:w="717" w:type="pct"/>
            <w:shd w:val="clear" w:color="auto" w:fill="BFBFBF" w:themeFill="background1" w:themeFillShade="BF"/>
            <w:vAlign w:val="center"/>
          </w:tcPr>
          <w:p w14:paraId="491F0B39"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学習指導要領の内容</w:t>
            </w:r>
          </w:p>
        </w:tc>
        <w:tc>
          <w:tcPr>
            <w:tcW w:w="1152" w:type="pct"/>
            <w:tcMar>
              <w:left w:w="108" w:type="dxa"/>
              <w:right w:w="108" w:type="dxa"/>
            </w:tcMar>
            <w:vAlign w:val="center"/>
          </w:tcPr>
          <w:p w14:paraId="46FE572F" w14:textId="5274D772"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第</w:t>
            </w:r>
            <w:r>
              <w:rPr>
                <w:rFonts w:ascii="ＭＳ Ｐゴシック" w:eastAsia="ＭＳ Ｐゴシック" w:hAnsi="ＭＳ Ｐゴシック" w:hint="eastAsia"/>
                <w:szCs w:val="20"/>
              </w:rPr>
              <w:t>2</w:t>
            </w:r>
            <w:r w:rsidRPr="000C4154">
              <w:rPr>
                <w:rFonts w:ascii="ＭＳ Ｐゴシック" w:eastAsia="ＭＳ Ｐゴシック" w:hAnsi="ＭＳ Ｐゴシック"/>
                <w:szCs w:val="20"/>
              </w:rPr>
              <w:t>学年の内容</w:t>
            </w:r>
          </w:p>
        </w:tc>
      </w:tr>
    </w:tbl>
    <w:p w14:paraId="685C8863" w14:textId="03DB8693" w:rsidR="000C4154" w:rsidRDefault="000C4154" w:rsidP="000C4154">
      <w:pPr>
        <w:ind w:leftChars="49" w:left="957" w:hangingChars="409" w:hanging="859"/>
        <w:rPr>
          <w:rFonts w:ascii="ＭＳ ゴシック" w:eastAsia="ＭＳ ゴシック" w:hAnsi="ＭＳ ゴシック" w:cs="Arial"/>
          <w:sz w:val="21"/>
          <w:szCs w:val="21"/>
          <w:shd w:val="clear" w:color="auto" w:fill="FFFFFF"/>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903"/>
        <w:gridCol w:w="4655"/>
        <w:gridCol w:w="2546"/>
      </w:tblGrid>
      <w:tr w:rsidR="000C4154" w:rsidRPr="000C4154" w14:paraId="3E032683" w14:textId="77777777" w:rsidTr="0072316F">
        <w:trPr>
          <w:cantSplit/>
          <w:trHeight w:val="697"/>
          <w:tblHeader/>
        </w:trPr>
        <w:tc>
          <w:tcPr>
            <w:tcW w:w="218" w:type="pct"/>
            <w:shd w:val="clear" w:color="auto" w:fill="BFBFBF" w:themeFill="background1" w:themeFillShade="BF"/>
            <w:vAlign w:val="center"/>
          </w:tcPr>
          <w:p w14:paraId="402B6BE0" w14:textId="77777777" w:rsidR="000C4154" w:rsidRPr="000C4154" w:rsidRDefault="000C4154" w:rsidP="000C4154">
            <w:pPr>
              <w:spacing w:line="360" w:lineRule="auto"/>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時</w:t>
            </w:r>
          </w:p>
        </w:tc>
        <w:tc>
          <w:tcPr>
            <w:tcW w:w="1000" w:type="pct"/>
            <w:shd w:val="clear" w:color="auto" w:fill="BFBFBF" w:themeFill="background1" w:themeFillShade="BF"/>
            <w:vAlign w:val="center"/>
          </w:tcPr>
          <w:p w14:paraId="5CD63ED3" w14:textId="77777777" w:rsidR="000C4154" w:rsidRPr="000C4154" w:rsidRDefault="000C4154" w:rsidP="000C4154">
            <w:pPr>
              <w:keepNext/>
              <w:spacing w:line="360" w:lineRule="auto"/>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目標</w:t>
            </w:r>
          </w:p>
        </w:tc>
        <w:tc>
          <w:tcPr>
            <w:tcW w:w="2445" w:type="pct"/>
            <w:shd w:val="clear" w:color="auto" w:fill="BFBFBF" w:themeFill="background1" w:themeFillShade="BF"/>
            <w:vAlign w:val="center"/>
          </w:tcPr>
          <w:p w14:paraId="22350550" w14:textId="77777777" w:rsidR="000C4154" w:rsidRPr="000C4154" w:rsidRDefault="000C4154" w:rsidP="000C4154">
            <w:pPr>
              <w:spacing w:line="360" w:lineRule="auto"/>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学習活動</w:t>
            </w:r>
          </w:p>
        </w:tc>
        <w:tc>
          <w:tcPr>
            <w:tcW w:w="1337" w:type="pct"/>
            <w:shd w:val="clear" w:color="auto" w:fill="BFBFBF" w:themeFill="background1" w:themeFillShade="BF"/>
          </w:tcPr>
          <w:p w14:paraId="67198DAD" w14:textId="77777777" w:rsidR="000C4154" w:rsidRPr="000C4154" w:rsidRDefault="000C4154" w:rsidP="000C4154">
            <w:pPr>
              <w:spacing w:line="360" w:lineRule="auto"/>
              <w:jc w:val="left"/>
              <w:rPr>
                <w:rFonts w:ascii="ＭＳ Ｐゴシック" w:eastAsia="ＭＳ Ｐゴシック" w:hAnsi="ＭＳ Ｐゴシック"/>
                <w:b/>
                <w:color w:val="FF0000"/>
                <w:szCs w:val="20"/>
              </w:rPr>
            </w:pPr>
            <w:r w:rsidRPr="000C4154">
              <w:rPr>
                <w:rFonts w:ascii="ＭＳ Ｐゴシック" w:eastAsia="ＭＳ Ｐゴシック" w:hAnsi="ＭＳ Ｐゴシック" w:hint="eastAsia"/>
                <w:b/>
                <w:color w:val="FF0000"/>
                <w:szCs w:val="20"/>
                <w:bdr w:val="single" w:sz="4" w:space="0" w:color="auto"/>
              </w:rPr>
              <w:t>以外</w:t>
            </w:r>
            <w:r w:rsidRPr="000C4154">
              <w:rPr>
                <w:rFonts w:ascii="ＭＳ Ｐゴシック" w:eastAsia="ＭＳ Ｐゴシック" w:hAnsi="ＭＳ Ｐゴシック" w:hint="eastAsia"/>
                <w:b/>
                <w:color w:val="FF0000"/>
                <w:szCs w:val="20"/>
              </w:rPr>
              <w:t xml:space="preserve"> の学習活動例や</w:t>
            </w:r>
          </w:p>
          <w:p w14:paraId="5A5D07DA" w14:textId="77777777" w:rsidR="000C4154" w:rsidRPr="000C4154" w:rsidRDefault="000C4154" w:rsidP="000C4154">
            <w:pPr>
              <w:jc w:val="left"/>
              <w:rPr>
                <w:rFonts w:ascii="ＭＳ Ｐゴシック" w:eastAsia="ＭＳ Ｐゴシック" w:hAnsi="ＭＳ Ｐゴシック"/>
                <w:b/>
                <w:color w:val="FF0000"/>
                <w:szCs w:val="20"/>
              </w:rPr>
            </w:pPr>
            <w:r w:rsidRPr="000C4154">
              <w:rPr>
                <w:rFonts w:ascii="ＭＳ Ｐゴシック" w:eastAsia="ＭＳ Ｐゴシック" w:hAnsi="ＭＳ Ｐゴシック" w:hint="eastAsia"/>
                <w:b/>
                <w:color w:val="FF0000"/>
                <w:szCs w:val="20"/>
              </w:rPr>
              <w:t>指導上の留意事項</w:t>
            </w:r>
          </w:p>
        </w:tc>
      </w:tr>
      <w:tr w:rsidR="000C4154" w:rsidRPr="000C4154" w14:paraId="56BFE652" w14:textId="77777777" w:rsidTr="0072316F">
        <w:trPr>
          <w:cantSplit/>
        </w:trPr>
        <w:tc>
          <w:tcPr>
            <w:tcW w:w="218" w:type="pct"/>
            <w:shd w:val="clear" w:color="auto" w:fill="FDE9D9" w:themeFill="accent6" w:themeFillTint="33"/>
          </w:tcPr>
          <w:p w14:paraId="19E95425" w14:textId="77777777" w:rsidR="000C4154" w:rsidRPr="000C4154" w:rsidRDefault="000C4154" w:rsidP="000C4154">
            <w:pPr>
              <w:jc w:val="center"/>
              <w:rPr>
                <w:rFonts w:ascii="ＭＳ Ｐゴシック" w:eastAsia="ＭＳ Ｐゴシック" w:hAnsi="ＭＳ Ｐゴシック"/>
                <w:szCs w:val="20"/>
              </w:rPr>
            </w:pPr>
            <w:r w:rsidRPr="000C4154">
              <w:rPr>
                <w:rFonts w:ascii="ＭＳ Ｐゴシック" w:eastAsia="ＭＳ Ｐゴシック" w:hAnsi="ＭＳ Ｐゴシック" w:hint="eastAsia"/>
                <w:szCs w:val="20"/>
              </w:rPr>
              <w:t>1</w:t>
            </w:r>
          </w:p>
        </w:tc>
        <w:tc>
          <w:tcPr>
            <w:tcW w:w="1000" w:type="pct"/>
            <w:shd w:val="clear" w:color="auto" w:fill="FDE9D9" w:themeFill="accent6" w:themeFillTint="33"/>
          </w:tcPr>
          <w:p w14:paraId="274DE024" w14:textId="1F1255F9" w:rsidR="000C4154" w:rsidRPr="000C4154" w:rsidRDefault="000C4154" w:rsidP="000C4154">
            <w:pPr>
              <w:ind w:leftChars="-20" w:left="160" w:hangingChars="100" w:hanging="200"/>
              <w:contextualSpacing/>
            </w:pPr>
            <w:r>
              <w:rPr>
                <w:rFonts w:hint="eastAsia"/>
              </w:rPr>
              <w:t>・</w:t>
            </w:r>
            <w:r w:rsidRPr="000C4154">
              <w:rPr>
                <w:rFonts w:hint="eastAsia"/>
              </w:rPr>
              <w:t>算数科の学び方，問題解決の方法やノートのつくり方を共有したり，教科書の使い方を確認</w:t>
            </w:r>
            <w:r w:rsidRPr="000C4154">
              <w:t>したりして，</w:t>
            </w:r>
            <w:r w:rsidRPr="000C4154">
              <w:rPr>
                <w:rFonts w:hint="eastAsia"/>
              </w:rPr>
              <w:t>子どもたちが自ら教科書を有効に活用して，主体的，対話的で深い学びを実現できるようにする。</w:t>
            </w:r>
          </w:p>
          <w:p w14:paraId="719C909A" w14:textId="77777777" w:rsidR="000C4154" w:rsidRPr="000C4154" w:rsidRDefault="000C4154" w:rsidP="000C4154">
            <w:pPr>
              <w:autoSpaceDE w:val="0"/>
              <w:jc w:val="right"/>
              <w:rPr>
                <w:rFonts w:ascii="ＭＳ Ｐゴシック" w:eastAsia="ＭＳ Ｐゴシック" w:hAnsi="ＭＳ Ｐゴシック"/>
                <w:szCs w:val="20"/>
              </w:rPr>
            </w:pPr>
            <w:r w:rsidRPr="000C4154">
              <w:rPr>
                <w:rFonts w:ascii="ＭＳ Ｐゴシック" w:eastAsia="ＭＳ Ｐゴシック" w:hAnsi="ＭＳ Ｐゴシック"/>
                <w:szCs w:val="20"/>
              </w:rPr>
              <w:t>p.2～7</w:t>
            </w:r>
          </w:p>
        </w:tc>
        <w:tc>
          <w:tcPr>
            <w:tcW w:w="2445" w:type="pct"/>
            <w:shd w:val="clear" w:color="auto" w:fill="FDE9D9" w:themeFill="accent6" w:themeFillTint="33"/>
          </w:tcPr>
          <w:p w14:paraId="1E6467BF" w14:textId="77777777" w:rsidR="000C4154" w:rsidRPr="000C4154" w:rsidRDefault="000C4154" w:rsidP="000C4154">
            <w:pPr>
              <w:rPr>
                <w:rFonts w:ascii="ＭＳ Ｐゴシック" w:eastAsia="ＭＳ Ｐゴシック" w:hAnsi="ＭＳ Ｐゴシック"/>
              </w:rPr>
            </w:pPr>
            <w:r w:rsidRPr="000C4154">
              <w:rPr>
                <w:rFonts w:hint="eastAsia"/>
              </w:rPr>
              <w:t>①「もくじ」（</w:t>
            </w:r>
            <w:r w:rsidRPr="000C4154">
              <w:rPr>
                <w:rFonts w:hint="eastAsia"/>
              </w:rPr>
              <w:t>5</w:t>
            </w:r>
            <w:r w:rsidRPr="000C4154">
              <w:t>分</w:t>
            </w:r>
            <w:r w:rsidRPr="000C4154">
              <w:rPr>
                <w:rFonts w:hint="eastAsia"/>
              </w:rPr>
              <w:t xml:space="preserve">）　</w:t>
            </w:r>
            <w:r w:rsidRPr="000C4154">
              <w:rPr>
                <w:rFonts w:ascii="ＭＳ Ｐゴシック" w:eastAsia="ＭＳ Ｐゴシック" w:hAnsi="ＭＳ Ｐゴシック" w:hint="eastAsia"/>
              </w:rPr>
              <w:t>表紙裏～</w:t>
            </w:r>
            <w:r w:rsidRPr="000C4154">
              <w:rPr>
                <w:rFonts w:ascii="ＭＳ Ｐゴシック" w:eastAsia="ＭＳ Ｐゴシック" w:hAnsi="ＭＳ Ｐゴシック"/>
              </w:rPr>
              <w:t>p.1</w:t>
            </w:r>
          </w:p>
          <w:p w14:paraId="0CECD159" w14:textId="77777777" w:rsidR="000C4154" w:rsidRPr="000C4154" w:rsidRDefault="000C4154" w:rsidP="000C4154">
            <w:pPr>
              <w:ind w:leftChars="100" w:left="400" w:hangingChars="100" w:hanging="200"/>
            </w:pPr>
            <w:r w:rsidRPr="000C4154">
              <w:rPr>
                <w:rFonts w:hint="eastAsia"/>
              </w:rPr>
              <w:t>・「前の学習」や「後の学習」が示されていることにふれ，算数の学習はこれまでの学習を基に積み重ねられていること，以後の学習へつながっていることに気づかせる。また，</w:t>
            </w:r>
            <w:r w:rsidRPr="000C4154">
              <w:rPr>
                <w:rFonts w:ascii="Century" w:hAnsi="Century"/>
              </w:rPr>
              <w:t>p.1</w:t>
            </w:r>
            <w:r w:rsidRPr="000C4154">
              <w:rPr>
                <w:rFonts w:hint="eastAsia"/>
              </w:rPr>
              <w:t>下欄を見て，前学年までに働かせ，成長してきた数学的な見方・考え方を想起させる。</w:t>
            </w:r>
          </w:p>
          <w:p w14:paraId="520D7498" w14:textId="714EBF67" w:rsidR="000C4154" w:rsidRDefault="000C4154" w:rsidP="000C4154">
            <w:pPr>
              <w:ind w:leftChars="100" w:left="400" w:hangingChars="100" w:hanging="200"/>
            </w:pPr>
            <w:r w:rsidRPr="000C4154">
              <w:rPr>
                <w:rFonts w:hint="eastAsia"/>
              </w:rPr>
              <w:t>・表紙裏ページを見て，デジタルコンテンツが設定されていることやその使用方法，使用上の留意点にふれる。</w:t>
            </w:r>
          </w:p>
          <w:p w14:paraId="3C4853F7" w14:textId="493359EB" w:rsidR="000C4154" w:rsidRPr="000C4154" w:rsidRDefault="000C4154" w:rsidP="000C4154">
            <w:r w:rsidRPr="000C4154">
              <w:rPr>
                <w:rFonts w:hint="eastAsia"/>
              </w:rPr>
              <w:t>②「授業ページ」（</w:t>
            </w:r>
            <w:r w:rsidRPr="000C4154">
              <w:t>30</w:t>
            </w:r>
            <w:r w:rsidRPr="000C4154">
              <w:t>分</w:t>
            </w:r>
            <w:r w:rsidRPr="000C4154">
              <w:rPr>
                <w:rFonts w:hint="eastAsia"/>
              </w:rPr>
              <w:t xml:space="preserve">）　</w:t>
            </w:r>
            <w:r w:rsidRPr="000C4154">
              <w:rPr>
                <w:rFonts w:ascii="ＭＳ Ｐゴシック" w:eastAsia="ＭＳ Ｐゴシック" w:hAnsi="ＭＳ Ｐゴシック"/>
              </w:rPr>
              <w:t>p.2～3</w:t>
            </w:r>
          </w:p>
          <w:p w14:paraId="3DCA0DB6" w14:textId="77777777" w:rsidR="000C4154" w:rsidRPr="000C4154" w:rsidRDefault="000C4154" w:rsidP="000C4154">
            <w:pPr>
              <w:ind w:leftChars="100" w:left="400" w:hangingChars="100" w:hanging="200"/>
            </w:pPr>
            <w:r w:rsidRPr="000C4154">
              <w:rPr>
                <w:rFonts w:hint="eastAsia"/>
              </w:rPr>
              <w:t>・前学年までの学習で解決できる問題について，数学的な見方・考え方を働かせた数学的活動を実際に遂行することを通して，算数科における学び方や問題解決の方法を認識させる。</w:t>
            </w:r>
          </w:p>
          <w:p w14:paraId="0B7CD6F0" w14:textId="77777777" w:rsidR="000C4154" w:rsidRPr="000C4154" w:rsidRDefault="000C4154" w:rsidP="000C4154">
            <w:r w:rsidRPr="000C4154">
              <w:rPr>
                <w:rFonts w:hint="eastAsia"/>
              </w:rPr>
              <w:t>③「算数マイノートをつくろう」（</w:t>
            </w:r>
            <w:r w:rsidRPr="000C4154">
              <w:rPr>
                <w:rFonts w:hint="eastAsia"/>
              </w:rPr>
              <w:t>7</w:t>
            </w:r>
            <w:r w:rsidRPr="000C4154">
              <w:t>分</w:t>
            </w:r>
            <w:r w:rsidRPr="000C4154">
              <w:rPr>
                <w:rFonts w:hint="eastAsia"/>
              </w:rPr>
              <w:t xml:space="preserve">）　</w:t>
            </w:r>
            <w:r w:rsidRPr="000C4154">
              <w:rPr>
                <w:rFonts w:ascii="ＭＳ Ｐゴシック" w:eastAsia="ＭＳ Ｐゴシック" w:hAnsi="ＭＳ Ｐゴシック"/>
              </w:rPr>
              <w:t>p.</w:t>
            </w:r>
            <w:r w:rsidRPr="000C4154">
              <w:rPr>
                <w:rFonts w:ascii="ＭＳ Ｐゴシック" w:eastAsia="ＭＳ Ｐゴシック" w:hAnsi="ＭＳ Ｐゴシック" w:hint="eastAsia"/>
              </w:rPr>
              <w:t>4</w:t>
            </w:r>
            <w:r w:rsidRPr="000C4154">
              <w:rPr>
                <w:rFonts w:ascii="ＭＳ Ｐゴシック" w:eastAsia="ＭＳ Ｐゴシック" w:hAnsi="ＭＳ Ｐゴシック"/>
              </w:rPr>
              <w:t>～</w:t>
            </w:r>
            <w:r w:rsidRPr="000C4154">
              <w:rPr>
                <w:rFonts w:ascii="ＭＳ Ｐゴシック" w:eastAsia="ＭＳ Ｐゴシック" w:hAnsi="ＭＳ Ｐゴシック" w:hint="eastAsia"/>
              </w:rPr>
              <w:t>5</w:t>
            </w:r>
          </w:p>
          <w:p w14:paraId="4F4E642B" w14:textId="77777777" w:rsidR="000C4154" w:rsidRPr="000C4154" w:rsidRDefault="000C4154" w:rsidP="000C4154">
            <w:pPr>
              <w:ind w:leftChars="100" w:left="400" w:hangingChars="100" w:hanging="200"/>
            </w:pPr>
            <w:r w:rsidRPr="000C4154">
              <w:rPr>
                <w:rFonts w:hint="eastAsia"/>
              </w:rPr>
              <w:t>・「授業ページ」におけるノートの例を参考にしながら，ノートのつくり方を学級で共有する。</w:t>
            </w:r>
          </w:p>
          <w:p w14:paraId="0D659B31" w14:textId="77777777" w:rsidR="000C4154" w:rsidRPr="000C4154" w:rsidRDefault="000C4154" w:rsidP="000C4154">
            <w:pPr>
              <w:ind w:left="200" w:hangingChars="100" w:hanging="200"/>
            </w:pPr>
            <w:r w:rsidRPr="000C4154">
              <w:rPr>
                <w:rFonts w:hint="eastAsia"/>
              </w:rPr>
              <w:t>④「“新しい算数”を使った学習の進め方」（</w:t>
            </w:r>
            <w:r w:rsidRPr="000C4154">
              <w:t>3</w:t>
            </w:r>
            <w:r w:rsidRPr="000C4154">
              <w:t>分</w:t>
            </w:r>
            <w:r w:rsidRPr="000C4154">
              <w:rPr>
                <w:rFonts w:hint="eastAsia"/>
              </w:rPr>
              <w:t xml:space="preserve">）　</w:t>
            </w:r>
            <w:r w:rsidRPr="000C4154">
              <w:rPr>
                <w:rFonts w:ascii="ＭＳ Ｐゴシック" w:eastAsia="ＭＳ Ｐゴシック" w:hAnsi="ＭＳ Ｐゴシック"/>
              </w:rPr>
              <w:t>p.</w:t>
            </w:r>
            <w:r w:rsidRPr="000C4154">
              <w:rPr>
                <w:rFonts w:ascii="ＭＳ Ｐゴシック" w:eastAsia="ＭＳ Ｐゴシック" w:hAnsi="ＭＳ Ｐゴシック" w:hint="eastAsia"/>
              </w:rPr>
              <w:t>6</w:t>
            </w:r>
            <w:r w:rsidRPr="000C4154">
              <w:rPr>
                <w:rFonts w:ascii="ＭＳ Ｐゴシック" w:eastAsia="ＭＳ Ｐゴシック" w:hAnsi="ＭＳ Ｐゴシック"/>
              </w:rPr>
              <w:t>～</w:t>
            </w:r>
            <w:r w:rsidRPr="000C4154">
              <w:rPr>
                <w:rFonts w:ascii="ＭＳ Ｐゴシック" w:eastAsia="ＭＳ Ｐゴシック" w:hAnsi="ＭＳ Ｐゴシック" w:hint="eastAsia"/>
              </w:rPr>
              <w:t>7</w:t>
            </w:r>
          </w:p>
          <w:p w14:paraId="0DFF6AEA" w14:textId="77777777" w:rsidR="000C4154" w:rsidRPr="000C4154" w:rsidRDefault="000C4154" w:rsidP="000C4154">
            <w:pPr>
              <w:ind w:leftChars="100" w:left="400" w:hangingChars="100" w:hanging="200"/>
            </w:pPr>
            <w:r w:rsidRPr="000C4154">
              <w:rPr>
                <w:rFonts w:hint="eastAsia"/>
              </w:rPr>
              <w:t>・教科書の構成や記号の意味について調べたいときには，随時本ページを見るとよいことを伝える。</w:t>
            </w:r>
          </w:p>
          <w:p w14:paraId="1AB54AC2" w14:textId="77777777" w:rsidR="000C4154" w:rsidRPr="000C4154" w:rsidRDefault="000C4154" w:rsidP="000C4154">
            <w:pPr>
              <w:ind w:leftChars="100" w:left="400" w:hangingChars="100" w:hanging="200"/>
            </w:pPr>
            <w:r w:rsidRPr="000C4154">
              <w:rPr>
                <w:rFonts w:hint="eastAsia"/>
              </w:rPr>
              <w:t>・巻末にはオプション教材集「新しい算数</w:t>
            </w:r>
            <w:r w:rsidRPr="000C4154">
              <w:rPr>
                <w:rFonts w:hint="eastAsia"/>
              </w:rPr>
              <w:t xml:space="preserve"> </w:t>
            </w:r>
            <w:r w:rsidRPr="000C4154">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14:paraId="3801AD59" w14:textId="77777777" w:rsidR="000C4154" w:rsidRPr="000C4154" w:rsidRDefault="000C4154" w:rsidP="000C4154">
            <w:r w:rsidRPr="000C4154">
              <w:rPr>
                <w:rFonts w:hint="eastAsia"/>
              </w:rPr>
              <w:t>※「指導者・保護者のみなさまへ」について</w:t>
            </w:r>
          </w:p>
          <w:p w14:paraId="33640401" w14:textId="77777777" w:rsidR="000C4154" w:rsidRPr="000C4154" w:rsidRDefault="000C4154" w:rsidP="000C4154">
            <w:pPr>
              <w:ind w:leftChars="100" w:left="200"/>
              <w:rPr>
                <w:rFonts w:asciiTheme="minorEastAsia" w:eastAsiaTheme="minorEastAsia" w:hAnsiTheme="minorEastAsia"/>
                <w:szCs w:val="20"/>
              </w:rPr>
            </w:pPr>
            <w:r w:rsidRPr="000C4154">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c>
          <w:tcPr>
            <w:tcW w:w="1337" w:type="pct"/>
            <w:shd w:val="clear" w:color="auto" w:fill="FDE9D9" w:themeFill="accent6" w:themeFillTint="33"/>
          </w:tcPr>
          <w:p w14:paraId="1EFA5795" w14:textId="77777777" w:rsidR="000C4154" w:rsidRPr="000C4154" w:rsidRDefault="000C4154" w:rsidP="000C4154">
            <w:pPr>
              <w:rPr>
                <w:color w:val="FF0000"/>
              </w:rPr>
            </w:pPr>
            <w:r w:rsidRPr="000C4154">
              <w:rPr>
                <w:rFonts w:hint="eastAsia"/>
                <w:color w:val="FF0000"/>
              </w:rPr>
              <w:t>教科書を読み，以下のような内容を確認する。</w:t>
            </w:r>
          </w:p>
          <w:p w14:paraId="04FEB1F8" w14:textId="77777777" w:rsidR="000C4154" w:rsidRPr="000C4154" w:rsidRDefault="000C4154" w:rsidP="000C4154">
            <w:pPr>
              <w:ind w:left="200" w:hangingChars="100" w:hanging="200"/>
              <w:rPr>
                <w:rFonts w:asciiTheme="minorHAnsi" w:hAnsiTheme="minorHAnsi"/>
                <w:color w:val="FF0000"/>
              </w:rPr>
            </w:pPr>
            <w:r w:rsidRPr="000C4154">
              <w:rPr>
                <w:rFonts w:asciiTheme="minorHAnsi" w:hAnsiTheme="minorHAnsi"/>
                <w:color w:val="FF0000"/>
              </w:rPr>
              <w:t>・（表紙裏～</w:t>
            </w:r>
            <w:r w:rsidRPr="000C4154">
              <w:rPr>
                <w:rFonts w:asciiTheme="minorHAnsi" w:hAnsiTheme="minorHAnsi"/>
                <w:color w:val="FF0000"/>
              </w:rPr>
              <w:t>p.1</w:t>
            </w:r>
            <w:r w:rsidRPr="000C4154">
              <w:rPr>
                <w:rFonts w:asciiTheme="minorHAnsi" w:hAnsiTheme="minorHAnsi"/>
                <w:color w:val="FF0000"/>
              </w:rPr>
              <w:t>）デジタルコンテンツの存在や使い方のルール</w:t>
            </w:r>
          </w:p>
          <w:p w14:paraId="39FE2B78" w14:textId="77777777" w:rsidR="000C4154" w:rsidRPr="000C4154" w:rsidRDefault="000C4154" w:rsidP="000C4154">
            <w:pPr>
              <w:ind w:left="200" w:hangingChars="100" w:hanging="200"/>
              <w:rPr>
                <w:rFonts w:asciiTheme="minorHAnsi" w:hAnsiTheme="minorHAnsi"/>
                <w:color w:val="FF0000"/>
              </w:rPr>
            </w:pPr>
            <w:r w:rsidRPr="000C4154">
              <w:rPr>
                <w:rFonts w:asciiTheme="minorHAnsi" w:hAnsiTheme="minorHAnsi"/>
                <w:color w:val="FF0000"/>
              </w:rPr>
              <w:t>・（</w:t>
            </w:r>
            <w:r w:rsidRPr="000C4154">
              <w:rPr>
                <w:rFonts w:asciiTheme="minorHAnsi" w:hAnsiTheme="minorHAnsi"/>
                <w:color w:val="FF0000"/>
              </w:rPr>
              <w:t>p.4</w:t>
            </w:r>
            <w:r w:rsidRPr="000C4154">
              <w:rPr>
                <w:rFonts w:asciiTheme="minorHAnsi" w:hAnsiTheme="minorHAnsi"/>
                <w:color w:val="FF0000"/>
              </w:rPr>
              <w:t>～</w:t>
            </w:r>
            <w:r w:rsidRPr="000C4154">
              <w:rPr>
                <w:rFonts w:asciiTheme="minorHAnsi" w:hAnsiTheme="minorHAnsi"/>
                <w:color w:val="FF0000"/>
              </w:rPr>
              <w:t>5</w:t>
            </w:r>
            <w:r w:rsidRPr="000C4154">
              <w:rPr>
                <w:rFonts w:asciiTheme="minorHAnsi" w:hAnsiTheme="minorHAnsi"/>
                <w:color w:val="FF0000"/>
              </w:rPr>
              <w:t>）ノートのつくり方，活かし方</w:t>
            </w:r>
          </w:p>
          <w:p w14:paraId="4C0CBA32" w14:textId="4AA0F81E" w:rsidR="000C4154" w:rsidRDefault="000C4154" w:rsidP="000C4154">
            <w:pPr>
              <w:rPr>
                <w:color w:val="FF0000"/>
              </w:rPr>
            </w:pPr>
            <w:r w:rsidRPr="000C4154">
              <w:rPr>
                <w:rFonts w:asciiTheme="minorHAnsi" w:hAnsiTheme="minorHAnsi"/>
                <w:color w:val="FF0000"/>
              </w:rPr>
              <w:t>・（</w:t>
            </w:r>
            <w:r>
              <w:rPr>
                <w:rFonts w:asciiTheme="minorHAnsi" w:hAnsiTheme="minorHAnsi"/>
                <w:color w:val="FF0000"/>
              </w:rPr>
              <w:t>p.</w:t>
            </w:r>
            <w:r>
              <w:rPr>
                <w:rFonts w:asciiTheme="minorHAnsi" w:hAnsiTheme="minorHAnsi" w:hint="eastAsia"/>
                <w:color w:val="FF0000"/>
              </w:rPr>
              <w:t>6</w:t>
            </w:r>
            <w:r w:rsidRPr="000C4154">
              <w:rPr>
                <w:rFonts w:asciiTheme="minorHAnsi" w:hAnsiTheme="minorHAnsi"/>
                <w:color w:val="FF0000"/>
              </w:rPr>
              <w:t>～</w:t>
            </w:r>
            <w:r>
              <w:rPr>
                <w:rFonts w:asciiTheme="minorHAnsi" w:hAnsiTheme="minorHAnsi" w:hint="eastAsia"/>
                <w:color w:val="FF0000"/>
              </w:rPr>
              <w:t>7</w:t>
            </w:r>
            <w:r w:rsidRPr="000C4154">
              <w:rPr>
                <w:rFonts w:asciiTheme="minorHAnsi" w:hAnsiTheme="minorHAnsi"/>
                <w:color w:val="FF0000"/>
              </w:rPr>
              <w:t>）</w:t>
            </w:r>
            <w:r w:rsidRPr="000C4154">
              <w:rPr>
                <w:rFonts w:hint="eastAsia"/>
                <w:color w:val="FF0000"/>
              </w:rPr>
              <w:t>教科書の構成</w:t>
            </w:r>
          </w:p>
          <w:p w14:paraId="7C1E64EA" w14:textId="77777777" w:rsidR="000C4154" w:rsidRDefault="000C4154" w:rsidP="000C4154">
            <w:pPr>
              <w:rPr>
                <w:color w:val="FF0000"/>
              </w:rPr>
            </w:pPr>
          </w:p>
          <w:p w14:paraId="1F4FE2E3" w14:textId="59AA7A30" w:rsidR="000C4154" w:rsidRPr="000C4154" w:rsidRDefault="000C4154" w:rsidP="000C4154">
            <w:pPr>
              <w:rPr>
                <w:color w:val="FF0000"/>
              </w:rPr>
            </w:pPr>
            <w:r w:rsidRPr="000C4154">
              <w:rPr>
                <w:rFonts w:hint="eastAsia"/>
                <w:color w:val="FF0000"/>
              </w:rPr>
              <w:t>可能であれば，教科書の展開に沿って</w:t>
            </w:r>
            <w:r w:rsidRPr="000C4154">
              <w:rPr>
                <w:rFonts w:hint="eastAsia"/>
                <w:color w:val="FF0000"/>
              </w:rPr>
              <w:t>p.2</w:t>
            </w:r>
            <w:r w:rsidRPr="000C4154">
              <w:rPr>
                <w:rFonts w:hint="eastAsia"/>
                <w:color w:val="FF0000"/>
              </w:rPr>
              <w:t>～</w:t>
            </w:r>
            <w:r w:rsidRPr="000C4154">
              <w:rPr>
                <w:rFonts w:hint="eastAsia"/>
                <w:color w:val="FF0000"/>
              </w:rPr>
              <w:t>3</w:t>
            </w:r>
            <w:r w:rsidRPr="000C4154">
              <w:rPr>
                <w:rFonts w:hint="eastAsia"/>
                <w:color w:val="FF0000"/>
              </w:rPr>
              <w:t>の問題にも取り組み，算数の学習における問題解決や学習のしかたをイメージする。</w:t>
            </w:r>
          </w:p>
        </w:tc>
      </w:tr>
    </w:tbl>
    <w:p w14:paraId="17C665A9" w14:textId="77777777" w:rsidR="000C4154" w:rsidRPr="000C4154" w:rsidRDefault="000C4154" w:rsidP="000C4154">
      <w:pPr>
        <w:ind w:leftChars="49" w:left="957" w:hangingChars="409" w:hanging="859"/>
        <w:rPr>
          <w:rFonts w:ascii="ＭＳ ゴシック" w:eastAsia="ＭＳ ゴシック" w:hAnsi="ＭＳ ゴシック" w:cs="Arial"/>
          <w:sz w:val="21"/>
          <w:szCs w:val="21"/>
          <w:shd w:val="clear" w:color="auto" w:fill="FFFFFF"/>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5613D145" w14:textId="77777777" w:rsidTr="000C4154">
        <w:trPr>
          <w:cantSplit/>
        </w:trPr>
        <w:tc>
          <w:tcPr>
            <w:tcW w:w="795" w:type="pct"/>
            <w:shd w:val="clear" w:color="auto" w:fill="BFBFBF" w:themeFill="background1" w:themeFillShade="BF"/>
            <w:vAlign w:val="center"/>
          </w:tcPr>
          <w:p w14:paraId="7320021F" w14:textId="77777777" w:rsidR="008731C3" w:rsidRPr="00133833" w:rsidRDefault="008731C3" w:rsidP="008731C3">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4" w:type="pct"/>
            <w:gridSpan w:val="3"/>
            <w:vAlign w:val="center"/>
          </w:tcPr>
          <w:p w14:paraId="1624E512" w14:textId="77777777" w:rsidR="000C4154" w:rsidRDefault="008731C3" w:rsidP="00695FCE">
            <w:pPr>
              <w:pStyle w:val="af"/>
              <w:ind w:left="278" w:hangingChars="116" w:hanging="278"/>
            </w:pPr>
            <w:r w:rsidRPr="00133833">
              <w:rPr>
                <w:rFonts w:hint="eastAsia"/>
              </w:rPr>
              <w:t>1．</w:t>
            </w:r>
            <w:r w:rsidR="00695FCE" w:rsidRPr="00133833">
              <w:rPr>
                <w:rFonts w:hint="eastAsia"/>
              </w:rPr>
              <w:t>わかりやすく</w:t>
            </w:r>
            <w:r w:rsidR="00695FCE" w:rsidRPr="00133833">
              <w:t xml:space="preserve"> あらわそう</w:t>
            </w:r>
            <w:r w:rsidR="00695FCE" w:rsidRPr="00133833">
              <w:rPr>
                <w:rFonts w:hint="eastAsia"/>
              </w:rPr>
              <w:t xml:space="preserve">　</w:t>
            </w:r>
          </w:p>
          <w:p w14:paraId="2DFE599F" w14:textId="7513DD7C" w:rsidR="008731C3" w:rsidRPr="00133833" w:rsidRDefault="00695FCE" w:rsidP="00695FCE">
            <w:pPr>
              <w:pStyle w:val="af"/>
              <w:ind w:left="232" w:hangingChars="116" w:hanging="232"/>
            </w:pPr>
            <w:r w:rsidRPr="00133833">
              <w:rPr>
                <w:rStyle w:val="ae"/>
              </w:rPr>
              <w:t>［グラフと ひょう］</w:t>
            </w:r>
          </w:p>
        </w:tc>
        <w:tc>
          <w:tcPr>
            <w:tcW w:w="728" w:type="pct"/>
            <w:shd w:val="clear" w:color="auto" w:fill="BFBFBF" w:themeFill="background1" w:themeFillShade="BF"/>
            <w:vAlign w:val="center"/>
          </w:tcPr>
          <w:p w14:paraId="11C0F411"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25FF8B5"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6D50B00" w14:textId="77777777" w:rsidR="008731C3" w:rsidRPr="00133833" w:rsidRDefault="00695F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p.8～11</w:t>
            </w:r>
          </w:p>
        </w:tc>
      </w:tr>
      <w:tr w:rsidR="00133833" w:rsidRPr="00133833" w14:paraId="46CEF6AE" w14:textId="77777777" w:rsidTr="000C4154">
        <w:trPr>
          <w:cantSplit/>
          <w:trHeight w:val="1048"/>
        </w:trPr>
        <w:tc>
          <w:tcPr>
            <w:tcW w:w="795" w:type="pct"/>
            <w:shd w:val="clear" w:color="auto" w:fill="BFBFBF" w:themeFill="background1" w:themeFillShade="BF"/>
            <w:vAlign w:val="center"/>
          </w:tcPr>
          <w:p w14:paraId="51502ED7" w14:textId="77777777" w:rsidR="008731C3"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0C21C1BB" w14:textId="4CB9F67A" w:rsidR="000C4154" w:rsidRPr="00133833" w:rsidRDefault="00695FCE" w:rsidP="001F43CC">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3</w:t>
            </w:r>
            <w:r w:rsidR="008731C3"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0611CB53"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3B1DEF4" w14:textId="77777777" w:rsidR="008731C3" w:rsidRPr="00133833" w:rsidRDefault="008731C3" w:rsidP="00695FC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14:paraId="09C33280"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07515B8" w14:textId="77777777" w:rsidR="008731C3" w:rsidRPr="00133833" w:rsidRDefault="00695FCE" w:rsidP="00A00588">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D（1）ア（ｱ）, イ（ｱ）</w:t>
            </w:r>
          </w:p>
        </w:tc>
      </w:tr>
    </w:tbl>
    <w:p w14:paraId="0CDA4BF4" w14:textId="77777777" w:rsidR="008731C3" w:rsidRPr="00133833" w:rsidRDefault="008731C3" w:rsidP="008731C3">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405D9D4A" w14:textId="77777777" w:rsidTr="00D04321">
        <w:trPr>
          <w:cantSplit/>
        </w:trPr>
        <w:tc>
          <w:tcPr>
            <w:tcW w:w="1458" w:type="pct"/>
            <w:gridSpan w:val="2"/>
            <w:shd w:val="clear" w:color="auto" w:fill="BFBFBF" w:themeFill="background1" w:themeFillShade="BF"/>
            <w:vAlign w:val="center"/>
          </w:tcPr>
          <w:p w14:paraId="2DA081D8"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1A209C6" w14:textId="77777777" w:rsidR="008731C3" w:rsidRPr="00133833" w:rsidRDefault="003A72EF" w:rsidP="00A00588">
            <w:pPr>
              <w:rPr>
                <w:rFonts w:asciiTheme="minorEastAsia" w:eastAsiaTheme="minorEastAsia" w:hAnsiTheme="minorEastAsia"/>
                <w:szCs w:val="20"/>
              </w:rPr>
            </w:pPr>
            <w:r w:rsidRPr="00133833">
              <w:rPr>
                <w:rFonts w:hint="eastAsia"/>
              </w:rPr>
              <w:t>簡単な</w:t>
            </w:r>
            <w:r w:rsidR="005F789F" w:rsidRPr="00133833">
              <w:rPr>
                <w:rFonts w:hint="eastAsia"/>
              </w:rPr>
              <w:t>グラフや表</w:t>
            </w:r>
            <w:r w:rsidRPr="00133833">
              <w:rPr>
                <w:rFonts w:hint="eastAsia"/>
              </w:rPr>
              <w:t>について理解し，データを整理する観点を定め，簡単な</w:t>
            </w:r>
            <w:r w:rsidR="005F789F" w:rsidRPr="00133833">
              <w:rPr>
                <w:rFonts w:hint="eastAsia"/>
              </w:rPr>
              <w:t>グラフや表</w:t>
            </w:r>
            <w:r w:rsidRPr="00133833">
              <w:rPr>
                <w:rFonts w:hint="eastAsia"/>
              </w:rPr>
              <w:t>を通じて特徴を</w:t>
            </w:r>
            <w:r w:rsidR="000A5BFC" w:rsidRPr="00133833">
              <w:rPr>
                <w:rFonts w:hint="eastAsia"/>
              </w:rPr>
              <w:t>とらえ</w:t>
            </w:r>
            <w:r w:rsidRPr="00133833">
              <w:rPr>
                <w:rFonts w:hint="eastAsia"/>
              </w:rPr>
              <w:t>，考察する力を養うとともに，</w:t>
            </w:r>
            <w:r w:rsidR="005F789F" w:rsidRPr="00133833">
              <w:rPr>
                <w:rFonts w:hint="eastAsia"/>
              </w:rPr>
              <w:t>グラフや表</w:t>
            </w:r>
            <w:r w:rsidRPr="00133833">
              <w:rPr>
                <w:rFonts w:hint="eastAsia"/>
              </w:rPr>
              <w:t>を用いて数学的に表現・処理したことを振り返り，</w:t>
            </w:r>
            <w:r w:rsidR="00B664AE" w:rsidRPr="00133833">
              <w:rPr>
                <w:rFonts w:hint="eastAsia"/>
              </w:rPr>
              <w:t>今後の</w:t>
            </w:r>
            <w:r w:rsidRPr="00133833">
              <w:rPr>
                <w:rFonts w:hint="eastAsia"/>
              </w:rPr>
              <w:t>生活</w:t>
            </w:r>
            <w:r w:rsidR="00B664AE" w:rsidRPr="00133833">
              <w:rPr>
                <w:rFonts w:hint="eastAsia"/>
              </w:rPr>
              <w:t>や学習</w:t>
            </w:r>
            <w:r w:rsidRPr="00133833">
              <w:rPr>
                <w:rFonts w:hint="eastAsia"/>
              </w:rPr>
              <w:t>に活用しようとする態度を養う。</w:t>
            </w:r>
          </w:p>
        </w:tc>
      </w:tr>
      <w:tr w:rsidR="00133833" w:rsidRPr="00133833" w14:paraId="1E01FF30" w14:textId="77777777" w:rsidTr="00D04321">
        <w:trPr>
          <w:cantSplit/>
        </w:trPr>
        <w:tc>
          <w:tcPr>
            <w:tcW w:w="573" w:type="pct"/>
            <w:vMerge w:val="restart"/>
            <w:shd w:val="clear" w:color="auto" w:fill="BFBFBF" w:themeFill="background1" w:themeFillShade="BF"/>
            <w:vAlign w:val="center"/>
          </w:tcPr>
          <w:p w14:paraId="6267E7BD" w14:textId="77777777"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47322A62" w14:textId="77777777"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6A90BA94" w14:textId="77777777"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D52BCD2" w14:textId="77777777"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7A22A432" w14:textId="77777777" w:rsidR="003A72EF" w:rsidRPr="00133833" w:rsidRDefault="003A72EF" w:rsidP="003A72EF">
            <w:r w:rsidRPr="00133833">
              <w:rPr>
                <w:rFonts w:hint="eastAsia"/>
              </w:rPr>
              <w:t>身の回りにある数量を分類整理し，簡単な</w:t>
            </w:r>
            <w:r w:rsidR="005F789F" w:rsidRPr="00133833">
              <w:rPr>
                <w:rFonts w:hint="eastAsia"/>
              </w:rPr>
              <w:t>グラフや表</w:t>
            </w:r>
            <w:r w:rsidRPr="00133833">
              <w:rPr>
                <w:rFonts w:hint="eastAsia"/>
              </w:rPr>
              <w:t>を用いて表したり読み取ったりすることができる。</w:t>
            </w:r>
          </w:p>
        </w:tc>
      </w:tr>
      <w:tr w:rsidR="00133833" w:rsidRPr="00133833" w14:paraId="229E112F" w14:textId="77777777" w:rsidTr="00D04321">
        <w:trPr>
          <w:cantSplit/>
        </w:trPr>
        <w:tc>
          <w:tcPr>
            <w:tcW w:w="573" w:type="pct"/>
            <w:vMerge/>
            <w:shd w:val="clear" w:color="auto" w:fill="BFBFBF" w:themeFill="background1" w:themeFillShade="BF"/>
          </w:tcPr>
          <w:p w14:paraId="4DA79301" w14:textId="77777777" w:rsidR="003A72EF" w:rsidRPr="00133833" w:rsidRDefault="003A72EF"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0BF5A8A" w14:textId="77777777"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8013D6B" w14:textId="77777777" w:rsidR="003A72EF" w:rsidRPr="00133833" w:rsidRDefault="003A72EF" w:rsidP="003A72EF">
            <w:r w:rsidRPr="00133833">
              <w:rPr>
                <w:rFonts w:hint="eastAsia"/>
              </w:rPr>
              <w:t>データを整理する観点に着目し，身の回りの事象について</w:t>
            </w:r>
            <w:r w:rsidR="005F789F" w:rsidRPr="00133833">
              <w:rPr>
                <w:rFonts w:hint="eastAsia"/>
              </w:rPr>
              <w:t>グラフや表</w:t>
            </w:r>
            <w:r w:rsidRPr="00133833">
              <w:rPr>
                <w:rFonts w:hint="eastAsia"/>
              </w:rPr>
              <w:t>を用いて考察</w:t>
            </w:r>
            <w:r w:rsidR="00B22A09" w:rsidRPr="00133833">
              <w:rPr>
                <w:rFonts w:hint="eastAsia"/>
              </w:rPr>
              <w:t>し</w:t>
            </w:r>
            <w:r w:rsidRPr="00133833">
              <w:rPr>
                <w:rFonts w:hint="eastAsia"/>
              </w:rPr>
              <w:t>ている。</w:t>
            </w:r>
          </w:p>
        </w:tc>
      </w:tr>
      <w:tr w:rsidR="00133833" w:rsidRPr="00133833" w14:paraId="3FAF824C" w14:textId="77777777" w:rsidTr="00D04321">
        <w:trPr>
          <w:cantSplit/>
        </w:trPr>
        <w:tc>
          <w:tcPr>
            <w:tcW w:w="573" w:type="pct"/>
            <w:vMerge/>
            <w:shd w:val="clear" w:color="auto" w:fill="BFBFBF" w:themeFill="background1" w:themeFillShade="BF"/>
          </w:tcPr>
          <w:p w14:paraId="2505ED5A" w14:textId="77777777" w:rsidR="003A72EF" w:rsidRPr="00133833" w:rsidRDefault="003A72EF"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F6F4ECA" w14:textId="77777777"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1C2E84F6" w14:textId="77777777" w:rsidR="003A72EF" w:rsidRPr="00133833" w:rsidRDefault="00BF06FC" w:rsidP="00BF06FC">
            <w:r w:rsidRPr="00133833">
              <w:rPr>
                <w:rFonts w:hint="eastAsia"/>
              </w:rPr>
              <w:t>身の回りの事象に関心をもち，</w:t>
            </w:r>
            <w:r w:rsidR="005F789F" w:rsidRPr="00133833">
              <w:rPr>
                <w:rFonts w:hint="eastAsia"/>
              </w:rPr>
              <w:t>グラフや表</w:t>
            </w:r>
            <w:r w:rsidR="003A72EF" w:rsidRPr="00133833">
              <w:rPr>
                <w:rFonts w:hint="eastAsia"/>
              </w:rPr>
              <w:t>を用いて数学的に表現・処理したことを振り返り，</w:t>
            </w:r>
            <w:r w:rsidRPr="00133833">
              <w:rPr>
                <w:rFonts w:hint="eastAsia"/>
              </w:rPr>
              <w:t>数理的な処理の</w:t>
            </w:r>
            <w:r w:rsidR="003A72EF" w:rsidRPr="00133833">
              <w:rPr>
                <w:rFonts w:hint="eastAsia"/>
              </w:rPr>
              <w:t>よさに</w:t>
            </w:r>
            <w:r w:rsidR="0043122A" w:rsidRPr="00133833">
              <w:rPr>
                <w:rFonts w:hint="eastAsia"/>
              </w:rPr>
              <w:t>気づ</w:t>
            </w:r>
            <w:r w:rsidR="003A72EF" w:rsidRPr="00133833">
              <w:rPr>
                <w:rFonts w:hint="eastAsia"/>
              </w:rPr>
              <w:t>き</w:t>
            </w:r>
            <w:r w:rsidR="00B664AE" w:rsidRPr="00133833">
              <w:rPr>
                <w:rFonts w:hint="eastAsia"/>
              </w:rPr>
              <w:t>今後の</w:t>
            </w:r>
            <w:r w:rsidR="003A72EF" w:rsidRPr="00133833">
              <w:rPr>
                <w:rFonts w:hint="eastAsia"/>
              </w:rPr>
              <w:t>生活</w:t>
            </w:r>
            <w:r w:rsidR="00B664AE" w:rsidRPr="00133833">
              <w:rPr>
                <w:rFonts w:hint="eastAsia"/>
              </w:rPr>
              <w:t>や学習に</w:t>
            </w:r>
            <w:r w:rsidR="003A72EF" w:rsidRPr="00133833">
              <w:rPr>
                <w:rFonts w:hint="eastAsia"/>
              </w:rPr>
              <w:t>活用しようとしている。</w:t>
            </w:r>
          </w:p>
        </w:tc>
      </w:tr>
    </w:tbl>
    <w:p w14:paraId="4B26688A" w14:textId="77777777" w:rsidR="008731C3" w:rsidRPr="00133833" w:rsidRDefault="008731C3" w:rsidP="008731C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4B5CFC16" w14:textId="77777777" w:rsidTr="00F81801">
        <w:trPr>
          <w:cantSplit/>
          <w:tblHeader/>
        </w:trPr>
        <w:tc>
          <w:tcPr>
            <w:tcW w:w="250" w:type="pct"/>
            <w:shd w:val="clear" w:color="auto" w:fill="BFBFBF" w:themeFill="background1" w:themeFillShade="BF"/>
            <w:vAlign w:val="center"/>
          </w:tcPr>
          <w:p w14:paraId="1B854230"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6248ECEC"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2B6107F"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6CC9366" w14:textId="77777777" w:rsidR="000C4154" w:rsidRPr="00606D78" w:rsidRDefault="000C4154" w:rsidP="000C4154">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DA3AE28" w14:textId="113F6E79" w:rsidR="00A84C00" w:rsidRPr="00133833" w:rsidRDefault="000C4154" w:rsidP="000C4154">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2E450B25" w14:textId="77777777" w:rsidTr="00F81801">
        <w:trPr>
          <w:cantSplit/>
        </w:trPr>
        <w:tc>
          <w:tcPr>
            <w:tcW w:w="1300" w:type="pct"/>
            <w:gridSpan w:val="4"/>
            <w:shd w:val="clear" w:color="auto" w:fill="auto"/>
            <w:vAlign w:val="center"/>
          </w:tcPr>
          <w:p w14:paraId="493FC3BD" w14:textId="77777777" w:rsidR="00A84C00" w:rsidRPr="00133833" w:rsidRDefault="00A84C00" w:rsidP="0003670E">
            <w:pPr>
              <w:pStyle w:val="ac"/>
            </w:pPr>
            <w:r w:rsidRPr="00133833">
              <w:rPr>
                <w:rFonts w:hint="eastAsia"/>
              </w:rPr>
              <w:t>(</w:t>
            </w:r>
            <w:r w:rsidRPr="00133833">
              <w:t xml:space="preserve">1) グラフと ひょう　</w:t>
            </w:r>
            <w:r w:rsidRPr="00133833">
              <w:rPr>
                <w:rFonts w:hint="eastAsia"/>
              </w:rPr>
              <w:t xml:space="preserve">　</w:t>
            </w:r>
            <w:r w:rsidRPr="00133833">
              <w:t>上p.8～10　2時間</w:t>
            </w:r>
          </w:p>
        </w:tc>
      </w:tr>
      <w:tr w:rsidR="00133833" w:rsidRPr="00133833" w14:paraId="19ECDD11" w14:textId="77777777" w:rsidTr="00F81801">
        <w:trPr>
          <w:cantSplit/>
        </w:trPr>
        <w:tc>
          <w:tcPr>
            <w:tcW w:w="250" w:type="pct"/>
            <w:vMerge w:val="restart"/>
          </w:tcPr>
          <w:p w14:paraId="29C949FB"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2A27FD39" w14:textId="77777777" w:rsidR="00A84C00" w:rsidRPr="00133833" w:rsidRDefault="00A84C00" w:rsidP="00A84C00">
            <w:r w:rsidRPr="00133833">
              <w:rPr>
                <w:rFonts w:hint="eastAsia"/>
              </w:rPr>
              <w:t>〔プロローグ〕</w:t>
            </w:r>
          </w:p>
          <w:p w14:paraId="5B2A41C8" w14:textId="77777777" w:rsidR="00A84C00" w:rsidRPr="00133833" w:rsidRDefault="00A84C00" w:rsidP="00A84C00">
            <w:pPr>
              <w:pStyle w:val="ab"/>
            </w:pPr>
            <w:r w:rsidRPr="00133833">
              <w:t>上p.8</w:t>
            </w:r>
          </w:p>
          <w:p w14:paraId="7F2A79D5" w14:textId="77777777" w:rsidR="00A84C00" w:rsidRPr="00133833" w:rsidRDefault="00A84C00" w:rsidP="00A84C00">
            <w:pPr>
              <w:pStyle w:val="a"/>
              <w:numPr>
                <w:ilvl w:val="0"/>
                <w:numId w:val="0"/>
              </w:numPr>
              <w:ind w:left="80" w:hanging="80"/>
            </w:pPr>
          </w:p>
        </w:tc>
        <w:tc>
          <w:tcPr>
            <w:tcW w:w="1300" w:type="pct"/>
            <w:gridSpan w:val="2"/>
            <w:shd w:val="clear" w:color="auto" w:fill="auto"/>
          </w:tcPr>
          <w:p w14:paraId="1B90DAF7" w14:textId="77777777" w:rsidR="00A84C00" w:rsidRPr="00133833" w:rsidRDefault="00A84C00" w:rsidP="00A84C00">
            <w:pPr>
              <w:pStyle w:val="aa"/>
              <w:ind w:left="200" w:hanging="200"/>
            </w:pPr>
            <w:r w:rsidRPr="00133833">
              <w:rPr>
                <w:rFonts w:hint="eastAsia"/>
              </w:rPr>
              <w:t>①</w:t>
            </w:r>
            <w:r w:rsidRPr="00133833">
              <w:t>p.</w:t>
            </w:r>
            <w:r w:rsidRPr="00133833">
              <w:rPr>
                <w:rFonts w:hint="eastAsia"/>
              </w:rPr>
              <w:t>8</w:t>
            </w:r>
            <w:r w:rsidRPr="00133833">
              <w:rPr>
                <w:rFonts w:hint="eastAsia"/>
              </w:rPr>
              <w:t>の絵を提示し，昼休みの過ごし方について話し合うことを通して，身の回りにある数量を分類整理して表すという単元の課題を設定する。</w:t>
            </w:r>
          </w:p>
          <w:p w14:paraId="1F2CEF81" w14:textId="77777777" w:rsidR="00A84C00" w:rsidRPr="00133833" w:rsidRDefault="00A84C00" w:rsidP="00A84C0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14:paraId="7DF30D52" w14:textId="77777777" w:rsidTr="00F81801">
        <w:trPr>
          <w:cantSplit/>
        </w:trPr>
        <w:tc>
          <w:tcPr>
            <w:tcW w:w="250" w:type="pct"/>
            <w:vMerge/>
          </w:tcPr>
          <w:p w14:paraId="2EE9874E" w14:textId="77777777" w:rsidR="00A84C00" w:rsidRPr="00133833" w:rsidRDefault="00A84C00" w:rsidP="00A84C00">
            <w:pPr>
              <w:jc w:val="center"/>
              <w:rPr>
                <w:rFonts w:ascii="ＭＳ Ｐゴシック" w:eastAsia="ＭＳ Ｐゴシック" w:hAnsi="ＭＳ Ｐゴシック"/>
              </w:rPr>
            </w:pPr>
          </w:p>
        </w:tc>
        <w:tc>
          <w:tcPr>
            <w:tcW w:w="1500" w:type="pct"/>
            <w:shd w:val="clear" w:color="auto" w:fill="auto"/>
          </w:tcPr>
          <w:p w14:paraId="4FF882AB" w14:textId="77777777" w:rsidR="00A84C00" w:rsidRPr="00133833" w:rsidRDefault="00A84C00" w:rsidP="00A84C00">
            <w:pPr>
              <w:pStyle w:val="a"/>
              <w:ind w:left="160" w:hanging="200"/>
            </w:pPr>
            <w:r w:rsidRPr="00133833">
              <w:rPr>
                <w:rFonts w:hint="eastAsia"/>
              </w:rPr>
              <w:t>身の回りにある数量を，整理する観点を決めて分類整理し，グラフや一次元表に表すことができる。</w:t>
            </w:r>
          </w:p>
          <w:p w14:paraId="0BB9B0F7" w14:textId="77777777" w:rsidR="00A84C00" w:rsidRPr="00133833" w:rsidRDefault="00A84C00" w:rsidP="00A84C00">
            <w:pPr>
              <w:pStyle w:val="ab"/>
            </w:pPr>
            <w:r w:rsidRPr="00133833">
              <w:t>上p.</w:t>
            </w:r>
            <w:r w:rsidRPr="00133833">
              <w:rPr>
                <w:rFonts w:hint="eastAsia"/>
              </w:rPr>
              <w:t>9</w:t>
            </w:r>
          </w:p>
        </w:tc>
        <w:tc>
          <w:tcPr>
            <w:tcW w:w="1950" w:type="pct"/>
            <w:shd w:val="clear" w:color="auto" w:fill="auto"/>
          </w:tcPr>
          <w:p w14:paraId="6DC6BB36" w14:textId="77777777" w:rsidR="00A84C00" w:rsidRPr="00133833" w:rsidRDefault="00A84C00" w:rsidP="00A84C00">
            <w:pPr>
              <w:pStyle w:val="aa"/>
              <w:ind w:left="200" w:hanging="200"/>
            </w:pPr>
            <w:r w:rsidRPr="00133833">
              <w:rPr>
                <w:rFonts w:hint="eastAsia"/>
              </w:rPr>
              <w:t>①絵を見て，昼休みにしたことごとにグラフにまとめる。</w:t>
            </w:r>
          </w:p>
          <w:p w14:paraId="7C08EB64" w14:textId="77777777" w:rsidR="00A84C00" w:rsidRPr="00133833" w:rsidRDefault="00A84C00" w:rsidP="00A84C00">
            <w:pPr>
              <w:pStyle w:val="aa"/>
              <w:ind w:left="200" w:hanging="200"/>
            </w:pPr>
            <w:r w:rsidRPr="00133833">
              <w:rPr>
                <w:rFonts w:hint="eastAsia"/>
              </w:rPr>
              <w:t>②昼休みにしたことの人数を数え，表にまとめる。</w:t>
            </w:r>
          </w:p>
          <w:p w14:paraId="7D3B675E" w14:textId="77777777" w:rsidR="00A84C00" w:rsidRPr="00133833" w:rsidRDefault="00A84C00" w:rsidP="00A84C00">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14:paraId="6AF96DB8" w14:textId="452AACE2" w:rsidR="00A84C00" w:rsidRPr="00133833" w:rsidRDefault="00A84C00" w:rsidP="000C4154"/>
        </w:tc>
      </w:tr>
      <w:tr w:rsidR="00133833" w:rsidRPr="00133833" w14:paraId="31AFC092" w14:textId="77777777" w:rsidTr="00F81801">
        <w:trPr>
          <w:cantSplit/>
        </w:trPr>
        <w:tc>
          <w:tcPr>
            <w:tcW w:w="250" w:type="pct"/>
          </w:tcPr>
          <w:p w14:paraId="70530F21"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shd w:val="clear" w:color="auto" w:fill="auto"/>
          </w:tcPr>
          <w:p w14:paraId="3D784712" w14:textId="77777777" w:rsidR="00A84C00" w:rsidRPr="00133833" w:rsidRDefault="00A84C00" w:rsidP="00A84C00">
            <w:pPr>
              <w:pStyle w:val="a"/>
              <w:ind w:left="160" w:hanging="200"/>
            </w:pPr>
            <w:r w:rsidRPr="00133833">
              <w:rPr>
                <w:rFonts w:hint="eastAsia"/>
              </w:rPr>
              <w:t>データを整理する観点に着目し，グラフや一次元表を読み取り，そのよさに気づき説明することができる。</w:t>
            </w:r>
          </w:p>
          <w:p w14:paraId="4A4B4E89" w14:textId="77777777" w:rsidR="00A84C00" w:rsidRPr="00133833" w:rsidRDefault="00A84C00" w:rsidP="00A84C00">
            <w:pPr>
              <w:pStyle w:val="ab"/>
            </w:pPr>
            <w:r w:rsidRPr="00133833">
              <w:t>上p.</w:t>
            </w:r>
            <w:r w:rsidRPr="00133833">
              <w:rPr>
                <w:rFonts w:hint="eastAsia"/>
              </w:rPr>
              <w:t>10</w:t>
            </w:r>
          </w:p>
        </w:tc>
        <w:tc>
          <w:tcPr>
            <w:tcW w:w="1950" w:type="pct"/>
            <w:shd w:val="clear" w:color="auto" w:fill="auto"/>
          </w:tcPr>
          <w:p w14:paraId="4610C52C" w14:textId="77777777" w:rsidR="00A84C00" w:rsidRPr="00133833" w:rsidRDefault="00A84C00" w:rsidP="00A84C00">
            <w:pPr>
              <w:pStyle w:val="aa"/>
              <w:ind w:left="200" w:hanging="200"/>
            </w:pPr>
            <w:r w:rsidRPr="00133833">
              <w:rPr>
                <w:rFonts w:hint="eastAsia"/>
              </w:rPr>
              <w:t>①グラフや表を読み，そのよさについて話し合う。</w:t>
            </w:r>
          </w:p>
        </w:tc>
        <w:tc>
          <w:tcPr>
            <w:tcW w:w="1300" w:type="pct"/>
            <w:shd w:val="clear" w:color="auto" w:fill="auto"/>
          </w:tcPr>
          <w:p w14:paraId="0C68F5F0" w14:textId="0F8AA0F8" w:rsidR="00A84C00" w:rsidRPr="00133833" w:rsidRDefault="00A84C00" w:rsidP="000C4154"/>
        </w:tc>
      </w:tr>
      <w:tr w:rsidR="00133833" w:rsidRPr="00133833" w14:paraId="1F123ED9" w14:textId="77777777" w:rsidTr="00F81801">
        <w:trPr>
          <w:cantSplit/>
        </w:trPr>
        <w:tc>
          <w:tcPr>
            <w:tcW w:w="1300" w:type="pct"/>
            <w:gridSpan w:val="4"/>
            <w:shd w:val="clear" w:color="auto" w:fill="auto"/>
            <w:vAlign w:val="center"/>
          </w:tcPr>
          <w:p w14:paraId="3E7B6659" w14:textId="5443E8A6" w:rsidR="00A84C00" w:rsidRPr="00133833" w:rsidRDefault="00A84C00" w:rsidP="00A84C00">
            <w:pPr>
              <w:pStyle w:val="ac"/>
            </w:pPr>
            <w:r w:rsidRPr="00133833">
              <w:rPr>
                <w:rFonts w:hint="eastAsia"/>
              </w:rPr>
              <w:t>まとめ　　上</w:t>
            </w:r>
            <w:r w:rsidRPr="00133833">
              <w:t>p.</w:t>
            </w:r>
            <w:r w:rsidRPr="00133833">
              <w:rPr>
                <w:rFonts w:hint="eastAsia"/>
              </w:rPr>
              <w:t xml:space="preserve">11　</w:t>
            </w:r>
            <w:r w:rsidRPr="00133833">
              <w:t>1</w:t>
            </w:r>
            <w:r w:rsidR="002D3C62" w:rsidRPr="00133833">
              <w:rPr>
                <w:rFonts w:hint="eastAsia"/>
              </w:rPr>
              <w:t>時間</w:t>
            </w:r>
          </w:p>
        </w:tc>
      </w:tr>
      <w:tr w:rsidR="00A84C00" w:rsidRPr="00133833" w14:paraId="4D2BEF53" w14:textId="77777777" w:rsidTr="001F43CC">
        <w:trPr>
          <w:cantSplit/>
        </w:trPr>
        <w:tc>
          <w:tcPr>
            <w:tcW w:w="250" w:type="pct"/>
            <w:shd w:val="clear" w:color="auto" w:fill="auto"/>
          </w:tcPr>
          <w:p w14:paraId="1A01CE7F"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14:paraId="525B9270" w14:textId="77777777" w:rsidR="00A84C00" w:rsidRPr="00133833" w:rsidRDefault="00A84C00" w:rsidP="00A84C00">
            <w:pPr>
              <w:pStyle w:val="a"/>
              <w:ind w:left="160" w:hanging="200"/>
            </w:pPr>
            <w:r w:rsidRPr="00133833">
              <w:rPr>
                <w:rFonts w:hint="eastAsia"/>
              </w:rPr>
              <w:t>学習内容の定着を確認するとともに，数学的な見方・考え方を振り返り価値づける。</w:t>
            </w:r>
          </w:p>
          <w:p w14:paraId="1E0DA449" w14:textId="77777777" w:rsidR="00A84C00" w:rsidRPr="00133833" w:rsidRDefault="00A84C00" w:rsidP="00A84C00">
            <w:pPr>
              <w:pStyle w:val="ab"/>
            </w:pPr>
            <w:r w:rsidRPr="00133833">
              <w:t>上p.</w:t>
            </w:r>
            <w:r w:rsidRPr="00133833">
              <w:rPr>
                <w:rFonts w:hint="eastAsia"/>
              </w:rPr>
              <w:t>11</w:t>
            </w:r>
          </w:p>
        </w:tc>
        <w:tc>
          <w:tcPr>
            <w:tcW w:w="1950" w:type="pct"/>
            <w:shd w:val="clear" w:color="auto" w:fill="auto"/>
          </w:tcPr>
          <w:p w14:paraId="0C6456F2" w14:textId="77777777" w:rsidR="00A84C00" w:rsidRPr="00133833" w:rsidRDefault="00A84C00" w:rsidP="00F81801">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shd w:val="clear" w:color="auto" w:fill="auto"/>
          </w:tcPr>
          <w:p w14:paraId="37B59BEF" w14:textId="4133A69A" w:rsidR="00A84C00" w:rsidRPr="00003D8C" w:rsidRDefault="00003D8C" w:rsidP="00003D8C">
            <w:pPr>
              <w:ind w:leftChars="-5" w:left="-10" w:firstLineChars="5" w:firstLine="10"/>
            </w:pPr>
            <w:r>
              <w:rPr>
                <w:rFonts w:hint="eastAsia"/>
                <w:color w:val="FF0000"/>
              </w:rPr>
              <w:t>本単元で学習する統計の内容は，</w:t>
            </w:r>
            <w:r w:rsidRPr="00A9480D">
              <w:rPr>
                <w:rFonts w:hint="eastAsia"/>
                <w:color w:val="FF0000"/>
              </w:rPr>
              <w:t>中学校，高等学校でも学習内容が充実する</w:t>
            </w:r>
            <w:r>
              <w:rPr>
                <w:rFonts w:hint="eastAsia"/>
                <w:color w:val="FF0000"/>
              </w:rPr>
              <w:t>。そのため，例外的に授業で扱うことを想定した。</w:t>
            </w:r>
          </w:p>
        </w:tc>
      </w:tr>
    </w:tbl>
    <w:p w14:paraId="298920AA" w14:textId="77777777" w:rsidR="008731C3" w:rsidRPr="00133833" w:rsidRDefault="008731C3" w:rsidP="008731C3">
      <w:pPr>
        <w:rPr>
          <w:szCs w:val="20"/>
        </w:rPr>
      </w:pPr>
    </w:p>
    <w:p w14:paraId="0CB6E79D" w14:textId="77777777" w:rsidR="008731C3" w:rsidRPr="00133833" w:rsidRDefault="008731C3" w:rsidP="008731C3">
      <w:pPr>
        <w:rPr>
          <w:szCs w:val="20"/>
        </w:rPr>
      </w:pPr>
    </w:p>
    <w:p w14:paraId="5FE01AF2" w14:textId="77777777" w:rsidR="00C345D0" w:rsidRPr="00133833" w:rsidRDefault="00C345D0" w:rsidP="00C345D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DD24C43" w14:textId="77777777" w:rsidTr="00D04321">
        <w:trPr>
          <w:cantSplit/>
        </w:trPr>
        <w:tc>
          <w:tcPr>
            <w:tcW w:w="795" w:type="pct"/>
            <w:shd w:val="clear" w:color="auto" w:fill="BFBFBF" w:themeFill="background1" w:themeFillShade="BF"/>
            <w:vAlign w:val="center"/>
          </w:tcPr>
          <w:p w14:paraId="3376967F" w14:textId="77777777" w:rsidR="00C345D0" w:rsidRPr="00133833" w:rsidRDefault="00C345D0" w:rsidP="00C345D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67786525" w14:textId="77777777" w:rsidR="00C345D0" w:rsidRPr="00133833" w:rsidRDefault="00C345D0" w:rsidP="00C345D0">
            <w:pPr>
              <w:pStyle w:val="af"/>
              <w:ind w:left="281" w:hangingChars="117" w:hanging="281"/>
            </w:pPr>
            <w:r w:rsidRPr="00133833">
              <w:rPr>
                <w:rFonts w:hint="eastAsia"/>
              </w:rPr>
              <w:t xml:space="preserve">2．たし算の しかたを 考えよう　</w:t>
            </w:r>
            <w:r w:rsidRPr="00133833">
              <w:br/>
            </w:r>
            <w:r w:rsidRPr="00133833">
              <w:rPr>
                <w:rStyle w:val="ae"/>
                <w:rFonts w:hint="eastAsia"/>
              </w:rPr>
              <w:t>［たし算の ひっ算］</w:t>
            </w:r>
          </w:p>
        </w:tc>
        <w:tc>
          <w:tcPr>
            <w:tcW w:w="728" w:type="pct"/>
            <w:shd w:val="clear" w:color="auto" w:fill="BFBFBF" w:themeFill="background1" w:themeFillShade="BF"/>
            <w:vAlign w:val="center"/>
          </w:tcPr>
          <w:p w14:paraId="10CD2292"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28B4049F"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1D22097A" w14:textId="77777777" w:rsidR="00C345D0" w:rsidRPr="00133833" w:rsidRDefault="00973B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p.12～23，127</w:t>
            </w:r>
          </w:p>
        </w:tc>
      </w:tr>
      <w:tr w:rsidR="00133833" w:rsidRPr="00133833" w14:paraId="0062FBCB" w14:textId="77777777" w:rsidTr="00191B0F">
        <w:trPr>
          <w:cantSplit/>
          <w:trHeight w:val="1048"/>
        </w:trPr>
        <w:tc>
          <w:tcPr>
            <w:tcW w:w="795" w:type="pct"/>
            <w:shd w:val="clear" w:color="auto" w:fill="BFBFBF" w:themeFill="background1" w:themeFillShade="BF"/>
            <w:vAlign w:val="center"/>
          </w:tcPr>
          <w:p w14:paraId="47C46FFF" w14:textId="77777777" w:rsidR="00C345D0"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50DFB4EC" w14:textId="77777777" w:rsidR="00C345D0" w:rsidRDefault="00973B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C345D0" w:rsidRPr="00133833">
              <w:rPr>
                <w:rFonts w:ascii="ＭＳ Ｐゴシック" w:eastAsia="ＭＳ Ｐゴシック" w:hAnsi="ＭＳ Ｐゴシック" w:hint="eastAsia"/>
                <w:szCs w:val="20"/>
              </w:rPr>
              <w:t>時間</w:t>
            </w:r>
          </w:p>
          <w:p w14:paraId="7FFE102D" w14:textId="662DDD13" w:rsidR="00191B0F" w:rsidRDefault="00191B0F" w:rsidP="00191B0F">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7</w:t>
            </w:r>
            <w:r w:rsidRPr="00EF4FC2">
              <w:rPr>
                <w:rFonts w:ascii="ＭＳ Ｐゴシック" w:eastAsia="ＭＳ Ｐゴシック" w:hAnsi="ＭＳ Ｐゴシック" w:cs="ＭＳ Ｐゴシック" w:hint="eastAsia"/>
                <w:b/>
                <w:color w:val="FF0000"/>
              </w:rPr>
              <w:t>時間</w:t>
            </w:r>
          </w:p>
          <w:p w14:paraId="56095251" w14:textId="50BF7A05" w:rsidR="00191B0F" w:rsidRPr="00133833" w:rsidRDefault="00191B0F" w:rsidP="00191B0F">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14:paraId="3EA7CE9C"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6AE00B3"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4月中旬～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5月上旬</w:t>
            </w:r>
          </w:p>
        </w:tc>
        <w:tc>
          <w:tcPr>
            <w:tcW w:w="728" w:type="pct"/>
            <w:shd w:val="clear" w:color="auto" w:fill="BFBFBF" w:themeFill="background1" w:themeFillShade="BF"/>
            <w:vAlign w:val="center"/>
          </w:tcPr>
          <w:p w14:paraId="1C5DBE8D"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363F3CC" w14:textId="77777777" w:rsidR="00F002A1" w:rsidRPr="00133833" w:rsidRDefault="00F002A1" w:rsidP="00F002A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A（2）ア（ｱ）（ｳ）, </w:t>
            </w:r>
            <w:r w:rsidRPr="00133833">
              <w:rPr>
                <w:rFonts w:ascii="ＭＳ Ｐゴシック" w:eastAsia="ＭＳ Ｐゴシック" w:hAnsi="ＭＳ Ｐゴシック" w:hint="eastAsia"/>
                <w:szCs w:val="20"/>
              </w:rPr>
              <w:t>イ（ｱ）</w:t>
            </w:r>
          </w:p>
          <w:p w14:paraId="3C8CCB60" w14:textId="77777777" w:rsidR="00C345D0" w:rsidRPr="00133833" w:rsidRDefault="00F002A1" w:rsidP="00F002A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3）</w:t>
            </w:r>
          </w:p>
        </w:tc>
      </w:tr>
    </w:tbl>
    <w:p w14:paraId="70624D05" w14:textId="77777777" w:rsidR="00C345D0" w:rsidRPr="00133833" w:rsidRDefault="00C345D0" w:rsidP="00C345D0">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47932EA3" w14:textId="77777777" w:rsidTr="00D04321">
        <w:trPr>
          <w:cantSplit/>
        </w:trPr>
        <w:tc>
          <w:tcPr>
            <w:tcW w:w="1458" w:type="pct"/>
            <w:gridSpan w:val="2"/>
            <w:shd w:val="clear" w:color="auto" w:fill="BFBFBF" w:themeFill="background1" w:themeFillShade="BF"/>
            <w:vAlign w:val="center"/>
          </w:tcPr>
          <w:p w14:paraId="0631B474"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3BE47CC4" w14:textId="77777777" w:rsidR="00C345D0" w:rsidRPr="00133833" w:rsidRDefault="00F002A1" w:rsidP="00B664AE">
            <w:pPr>
              <w:rPr>
                <w:rFonts w:asciiTheme="minorEastAsia" w:eastAsiaTheme="minorEastAsia" w:hAnsiTheme="minorEastAsia"/>
                <w:szCs w:val="20"/>
              </w:rPr>
            </w:pPr>
            <w:r w:rsidRPr="00133833">
              <w:t>2</w:t>
            </w:r>
            <w:r w:rsidRPr="00133833">
              <w:rPr>
                <w:rFonts w:hint="eastAsia"/>
              </w:rPr>
              <w:t>位数の加法の筆算の仕方について理解し，筆算の仕方を図や式を用いて考える力を養うとともに，計算方法を数学的表現を用いて考えた過程を振り返り，そのよさに</w:t>
            </w:r>
            <w:r w:rsidR="0043122A" w:rsidRPr="00133833">
              <w:rPr>
                <w:rFonts w:hint="eastAsia"/>
              </w:rPr>
              <w:t>気づ</w:t>
            </w:r>
            <w:r w:rsidRPr="00133833">
              <w:rPr>
                <w:rFonts w:hint="eastAsia"/>
              </w:rPr>
              <w:t>き今後の生活</w:t>
            </w:r>
            <w:r w:rsidR="00B664AE" w:rsidRPr="00133833">
              <w:rPr>
                <w:rFonts w:hint="eastAsia"/>
              </w:rPr>
              <w:t>や学習</w:t>
            </w:r>
            <w:r w:rsidRPr="00133833">
              <w:rPr>
                <w:rFonts w:hint="eastAsia"/>
              </w:rPr>
              <w:t>に活用しようとする態度を養う。</w:t>
            </w:r>
          </w:p>
        </w:tc>
      </w:tr>
      <w:tr w:rsidR="00133833" w:rsidRPr="00133833" w14:paraId="3960E88B" w14:textId="77777777" w:rsidTr="00D04321">
        <w:trPr>
          <w:cantSplit/>
        </w:trPr>
        <w:tc>
          <w:tcPr>
            <w:tcW w:w="573" w:type="pct"/>
            <w:vMerge w:val="restart"/>
            <w:shd w:val="clear" w:color="auto" w:fill="BFBFBF" w:themeFill="background1" w:themeFillShade="BF"/>
            <w:vAlign w:val="center"/>
          </w:tcPr>
          <w:p w14:paraId="74710F55" w14:textId="77777777"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30663434" w14:textId="77777777"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5BED8056" w14:textId="77777777"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1614E17" w14:textId="77777777"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4CFDA2F1" w14:textId="77777777" w:rsidR="00F002A1" w:rsidRPr="00133833" w:rsidRDefault="00F002A1" w:rsidP="00F002A1">
            <w:r w:rsidRPr="00133833">
              <w:rPr>
                <w:rFonts w:hint="eastAsia"/>
              </w:rPr>
              <w:t>2</w:t>
            </w:r>
            <w:r w:rsidRPr="00133833">
              <w:rPr>
                <w:rFonts w:hint="eastAsia"/>
              </w:rPr>
              <w:t>位数の加法計算が，</w:t>
            </w:r>
            <w:r w:rsidRPr="00133833">
              <w:rPr>
                <w:rFonts w:hint="eastAsia"/>
              </w:rPr>
              <w:t>1</w:t>
            </w:r>
            <w:r w:rsidRPr="00133833">
              <w:rPr>
                <w:rFonts w:hint="eastAsia"/>
              </w:rPr>
              <w:t>位数などについての基本的な計算を基にしてできることを理解し，その計算が確実にできるとともに，その筆算の仕方について理解している。</w:t>
            </w:r>
          </w:p>
        </w:tc>
      </w:tr>
      <w:tr w:rsidR="00133833" w:rsidRPr="00133833" w14:paraId="2B42725C" w14:textId="77777777" w:rsidTr="00D04321">
        <w:trPr>
          <w:cantSplit/>
        </w:trPr>
        <w:tc>
          <w:tcPr>
            <w:tcW w:w="573" w:type="pct"/>
            <w:vMerge/>
            <w:shd w:val="clear" w:color="auto" w:fill="BFBFBF" w:themeFill="background1" w:themeFillShade="BF"/>
          </w:tcPr>
          <w:p w14:paraId="55C5F30A" w14:textId="77777777" w:rsidR="00F002A1" w:rsidRPr="00133833" w:rsidRDefault="00F002A1"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609989B" w14:textId="77777777"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59304135" w14:textId="77777777" w:rsidR="00F002A1" w:rsidRPr="00133833" w:rsidRDefault="00F002A1" w:rsidP="00F002A1">
            <w:r w:rsidRPr="00133833">
              <w:rPr>
                <w:rFonts w:hint="eastAsia"/>
              </w:rPr>
              <w:t>数の仕組みに着目し，</w:t>
            </w:r>
            <w:r w:rsidRPr="00133833">
              <w:t>2</w:t>
            </w:r>
            <w:r w:rsidRPr="00133833">
              <w:rPr>
                <w:rFonts w:hint="eastAsia"/>
              </w:rPr>
              <w:t>位数の加法計算の仕方を，図や式などを用いて考え表現</w:t>
            </w:r>
            <w:r w:rsidR="00C379EE" w:rsidRPr="00133833">
              <w:rPr>
                <w:rFonts w:hint="eastAsia"/>
              </w:rPr>
              <w:t>し</w:t>
            </w:r>
            <w:r w:rsidRPr="00133833">
              <w:rPr>
                <w:rFonts w:hint="eastAsia"/>
              </w:rPr>
              <w:t>ている。</w:t>
            </w:r>
          </w:p>
        </w:tc>
      </w:tr>
      <w:tr w:rsidR="00133833" w:rsidRPr="00133833" w14:paraId="048033EC" w14:textId="77777777" w:rsidTr="00D04321">
        <w:trPr>
          <w:cantSplit/>
        </w:trPr>
        <w:tc>
          <w:tcPr>
            <w:tcW w:w="573" w:type="pct"/>
            <w:vMerge/>
            <w:shd w:val="clear" w:color="auto" w:fill="BFBFBF" w:themeFill="background1" w:themeFillShade="BF"/>
          </w:tcPr>
          <w:p w14:paraId="2F2A00AD" w14:textId="77777777" w:rsidR="00F002A1" w:rsidRPr="00133833" w:rsidRDefault="00F002A1"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968AABC" w14:textId="77777777"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3F6AEFD9" w14:textId="77777777" w:rsidR="00F002A1" w:rsidRPr="00133833" w:rsidRDefault="00F002A1" w:rsidP="007D149C">
            <w:r w:rsidRPr="00133833">
              <w:t>2</w:t>
            </w:r>
            <w:r w:rsidRPr="00133833">
              <w:rPr>
                <w:rFonts w:hint="eastAsia"/>
              </w:rPr>
              <w:t>位数の加法の筆算の仕方について，図や式などを用いて考えた過程や結果を振り返り，</w:t>
            </w:r>
            <w:r w:rsidR="00610657" w:rsidRPr="00133833">
              <w:rPr>
                <w:rFonts w:hint="eastAsia"/>
              </w:rPr>
              <w:t>数理的な処理の</w:t>
            </w:r>
            <w:r w:rsidRPr="00133833">
              <w:rPr>
                <w:rFonts w:hint="eastAsia"/>
              </w:rPr>
              <w:t>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に活用しようとしている。</w:t>
            </w:r>
          </w:p>
        </w:tc>
      </w:tr>
    </w:tbl>
    <w:p w14:paraId="4554A147" w14:textId="77777777" w:rsidR="00C345D0" w:rsidRPr="00133833" w:rsidRDefault="00C345D0" w:rsidP="00C345D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0F81068D" w14:textId="77777777" w:rsidTr="00F81801">
        <w:trPr>
          <w:cantSplit/>
          <w:tblHeader/>
        </w:trPr>
        <w:tc>
          <w:tcPr>
            <w:tcW w:w="250" w:type="pct"/>
            <w:shd w:val="clear" w:color="auto" w:fill="BFBFBF" w:themeFill="background1" w:themeFillShade="BF"/>
            <w:vAlign w:val="center"/>
          </w:tcPr>
          <w:p w14:paraId="5ABBF1A4"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7731FA0A"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3524D30"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C916A92" w14:textId="77777777" w:rsidR="000C4154" w:rsidRPr="00606D78" w:rsidRDefault="000C4154" w:rsidP="000C4154">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17681883" w14:textId="31B2292C" w:rsidR="00A84C00" w:rsidRPr="00133833" w:rsidRDefault="000C4154" w:rsidP="000C4154">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638E5FBB" w14:textId="77777777" w:rsidTr="00F81801">
        <w:trPr>
          <w:cantSplit/>
        </w:trPr>
        <w:tc>
          <w:tcPr>
            <w:tcW w:w="1300" w:type="pct"/>
            <w:gridSpan w:val="4"/>
            <w:shd w:val="clear" w:color="auto" w:fill="auto"/>
            <w:vAlign w:val="center"/>
          </w:tcPr>
          <w:p w14:paraId="63E50219" w14:textId="77777777" w:rsidR="00A84C00" w:rsidRPr="00133833" w:rsidRDefault="00A84C00" w:rsidP="0003670E">
            <w:pPr>
              <w:pStyle w:val="ac"/>
            </w:pPr>
            <w:r w:rsidRPr="00133833">
              <w:rPr>
                <w:rFonts w:hint="eastAsia"/>
              </w:rPr>
              <w:t>(</w:t>
            </w:r>
            <w:r w:rsidRPr="00133833">
              <w:t>1</w:t>
            </w:r>
            <w:r w:rsidRPr="00133833">
              <w:rPr>
                <w:rFonts w:hint="eastAsia"/>
              </w:rPr>
              <w:t>) たし算(1)　　上</w:t>
            </w:r>
            <w:r w:rsidRPr="00133833">
              <w:t>p.</w:t>
            </w:r>
            <w:r w:rsidRPr="00133833">
              <w:rPr>
                <w:rFonts w:hint="eastAsia"/>
              </w:rPr>
              <w:t xml:space="preserve">12～16　</w:t>
            </w:r>
            <w:r w:rsidRPr="00133833">
              <w:t>3</w:t>
            </w:r>
            <w:r w:rsidRPr="00133833">
              <w:rPr>
                <w:rFonts w:hint="eastAsia"/>
              </w:rPr>
              <w:t>時間</w:t>
            </w:r>
          </w:p>
        </w:tc>
      </w:tr>
      <w:tr w:rsidR="00133833" w:rsidRPr="00133833" w14:paraId="55AC509D" w14:textId="77777777" w:rsidTr="00F81801">
        <w:trPr>
          <w:cantSplit/>
        </w:trPr>
        <w:tc>
          <w:tcPr>
            <w:tcW w:w="250" w:type="pct"/>
            <w:vMerge w:val="restart"/>
          </w:tcPr>
          <w:p w14:paraId="67FB834A"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36E89F7A" w14:textId="77777777" w:rsidR="00A84C00" w:rsidRPr="00133833" w:rsidRDefault="00A84C00" w:rsidP="00A84C00">
            <w:r w:rsidRPr="00133833">
              <w:rPr>
                <w:rFonts w:hint="eastAsia"/>
              </w:rPr>
              <w:t>〔プロローグ〕</w:t>
            </w:r>
          </w:p>
          <w:p w14:paraId="153ACCE3" w14:textId="77777777" w:rsidR="00A84C00" w:rsidRPr="00133833" w:rsidRDefault="00A84C00" w:rsidP="00A84C00">
            <w:pPr>
              <w:pStyle w:val="ab"/>
            </w:pPr>
            <w:r w:rsidRPr="00133833">
              <w:t>上p.</w:t>
            </w:r>
            <w:r w:rsidRPr="00133833">
              <w:rPr>
                <w:rFonts w:hint="eastAsia"/>
              </w:rPr>
              <w:t>12</w:t>
            </w:r>
          </w:p>
          <w:p w14:paraId="0BD2D179" w14:textId="77777777" w:rsidR="00A84C00" w:rsidRPr="00133833" w:rsidRDefault="00A84C00" w:rsidP="00A84C00">
            <w:pPr>
              <w:pStyle w:val="a"/>
              <w:numPr>
                <w:ilvl w:val="0"/>
                <w:numId w:val="0"/>
              </w:numPr>
              <w:ind w:left="80" w:hanging="80"/>
            </w:pPr>
          </w:p>
        </w:tc>
        <w:tc>
          <w:tcPr>
            <w:tcW w:w="1300" w:type="pct"/>
            <w:gridSpan w:val="2"/>
            <w:shd w:val="clear" w:color="auto" w:fill="auto"/>
          </w:tcPr>
          <w:p w14:paraId="31BABA7E" w14:textId="77777777" w:rsidR="00A84C00" w:rsidRPr="00133833" w:rsidRDefault="00A84C00" w:rsidP="00A84C00">
            <w:pPr>
              <w:pStyle w:val="aa"/>
              <w:ind w:left="200" w:hanging="200"/>
            </w:pPr>
            <w:r w:rsidRPr="00133833">
              <w:rPr>
                <w:rFonts w:hint="eastAsia"/>
              </w:rPr>
              <w:t>①</w:t>
            </w:r>
            <w:r w:rsidRPr="00133833">
              <w:t>p.</w:t>
            </w:r>
            <w:r w:rsidRPr="00133833">
              <w:rPr>
                <w:rFonts w:hint="eastAsia"/>
              </w:rPr>
              <w:t>12</w:t>
            </w:r>
            <w:r w:rsidRPr="00133833">
              <w:rPr>
                <w:rFonts w:hint="eastAsia"/>
              </w:rPr>
              <w:t>の写真を提示し，買い物で代金を求める場面を想定した話し合いを通して，既習の加法計算を振り返るとともに，</w:t>
            </w:r>
            <w:r w:rsidRPr="00133833">
              <w:t>2</w:t>
            </w:r>
            <w:r w:rsidRPr="00133833">
              <w:rPr>
                <w:rFonts w:hint="eastAsia"/>
              </w:rPr>
              <w:t>位数どうしの加法計算の仕方を考えるという単元の課題を設定する。</w:t>
            </w:r>
          </w:p>
          <w:p w14:paraId="63913BB4" w14:textId="77777777" w:rsidR="00A84C00" w:rsidRPr="00133833" w:rsidRDefault="00A84C00" w:rsidP="00A84C0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14:paraId="6CFF876A" w14:textId="77777777" w:rsidTr="00F81801">
        <w:trPr>
          <w:cantSplit/>
        </w:trPr>
        <w:tc>
          <w:tcPr>
            <w:tcW w:w="250" w:type="pct"/>
            <w:vMerge/>
          </w:tcPr>
          <w:p w14:paraId="4E9D8A46" w14:textId="77777777" w:rsidR="00A84C00" w:rsidRPr="00133833" w:rsidRDefault="00A84C00" w:rsidP="00A84C00">
            <w:pPr>
              <w:jc w:val="center"/>
              <w:rPr>
                <w:rFonts w:ascii="ＭＳ Ｐゴシック" w:eastAsia="ＭＳ Ｐゴシック" w:hAnsi="ＭＳ Ｐゴシック"/>
              </w:rPr>
            </w:pPr>
          </w:p>
        </w:tc>
        <w:tc>
          <w:tcPr>
            <w:tcW w:w="1500" w:type="pct"/>
            <w:vMerge w:val="restart"/>
            <w:shd w:val="clear" w:color="auto" w:fill="auto"/>
          </w:tcPr>
          <w:p w14:paraId="0CCE8735" w14:textId="77777777" w:rsidR="00A84C00" w:rsidRPr="00133833" w:rsidRDefault="00A84C00" w:rsidP="00A84C00">
            <w:pPr>
              <w:pStyle w:val="a"/>
              <w:ind w:left="160" w:hanging="200"/>
            </w:pPr>
            <w:r w:rsidRPr="00133833">
              <w:rPr>
                <w:rFonts w:hint="eastAsia"/>
              </w:rPr>
              <w:t>2</w:t>
            </w:r>
            <w:r w:rsidRPr="00133833">
              <w:rPr>
                <w:rFonts w:hint="eastAsia"/>
              </w:rPr>
              <w:t>位数の加法計算の仕方を考えることを通して，加法の筆算の仕方を理解する。</w:t>
            </w:r>
          </w:p>
          <w:p w14:paraId="6A25C5AE" w14:textId="77777777" w:rsidR="00A84C00" w:rsidRPr="00133833" w:rsidRDefault="00A84C00" w:rsidP="00A84C00">
            <w:pPr>
              <w:pStyle w:val="ab"/>
            </w:pPr>
            <w:r w:rsidRPr="00133833">
              <w:rPr>
                <w:rFonts w:hint="eastAsia"/>
              </w:rPr>
              <w:t>上</w:t>
            </w:r>
            <w:r w:rsidRPr="00133833">
              <w:t>p.</w:t>
            </w:r>
            <w:r w:rsidRPr="00133833">
              <w:rPr>
                <w:rFonts w:hint="eastAsia"/>
              </w:rPr>
              <w:t>13～15</w:t>
            </w:r>
          </w:p>
        </w:tc>
        <w:tc>
          <w:tcPr>
            <w:tcW w:w="1950" w:type="pct"/>
            <w:shd w:val="clear" w:color="auto" w:fill="auto"/>
          </w:tcPr>
          <w:p w14:paraId="461DA4B7" w14:textId="77777777" w:rsidR="00A84C00" w:rsidRPr="00133833" w:rsidRDefault="00A84C00" w:rsidP="00A84C00">
            <w:pPr>
              <w:pStyle w:val="aa"/>
              <w:ind w:left="200" w:hanging="200"/>
            </w:pPr>
            <w:r w:rsidRPr="00133833">
              <w:rPr>
                <w:rFonts w:hint="eastAsia"/>
              </w:rPr>
              <w:t>①問題場面から数量の関係をとらえ，立式する。</w:t>
            </w:r>
          </w:p>
          <w:p w14:paraId="7A44C7A9" w14:textId="77777777" w:rsidR="00A84C00" w:rsidRPr="00133833" w:rsidRDefault="00A84C00" w:rsidP="00A84C00">
            <w:pPr>
              <w:pStyle w:val="aa"/>
              <w:ind w:left="200" w:hanging="200"/>
            </w:pPr>
            <w:r w:rsidRPr="00133833">
              <w:rPr>
                <w:rFonts w:hint="eastAsia"/>
              </w:rPr>
              <w:t>②</w:t>
            </w:r>
            <w:r w:rsidRPr="00133833">
              <w:rPr>
                <w:rFonts w:hint="eastAsia"/>
              </w:rPr>
              <w:t>35</w:t>
            </w:r>
            <w:r w:rsidRPr="00133833">
              <w:rPr>
                <w:rFonts w:hint="eastAsia"/>
              </w:rPr>
              <w:t>＋</w:t>
            </w:r>
            <w:r w:rsidRPr="00133833">
              <w:rPr>
                <w:rFonts w:hint="eastAsia"/>
              </w:rPr>
              <w:t>12</w:t>
            </w:r>
            <w:r w:rsidRPr="00133833">
              <w:rPr>
                <w:rFonts w:hint="eastAsia"/>
              </w:rPr>
              <w:t>の計算の仕方を考える。</w:t>
            </w:r>
          </w:p>
          <w:p w14:paraId="3BAC8DAA" w14:textId="77777777" w:rsidR="00A84C00" w:rsidRPr="00133833" w:rsidRDefault="00A84C00" w:rsidP="00A84C00">
            <w:pPr>
              <w:pStyle w:val="aa"/>
              <w:ind w:left="200" w:hanging="200"/>
            </w:pPr>
            <w:r w:rsidRPr="00133833">
              <w:rPr>
                <w:rFonts w:hint="eastAsia"/>
              </w:rPr>
              <w:t>③各自の方法を発表し，検討する。</w:t>
            </w:r>
          </w:p>
        </w:tc>
        <w:tc>
          <w:tcPr>
            <w:tcW w:w="1300" w:type="pct"/>
            <w:vMerge w:val="restart"/>
            <w:shd w:val="clear" w:color="auto" w:fill="auto"/>
          </w:tcPr>
          <w:p w14:paraId="65C3828E" w14:textId="75CECB61" w:rsidR="000C4154" w:rsidRPr="00133833" w:rsidRDefault="000C4154" w:rsidP="000C4154">
            <w:pPr>
              <w:rPr>
                <w:rFonts w:ascii="ＭＳ Ｐゴシック" w:eastAsia="ＭＳ Ｐゴシック" w:hAnsi="ＭＳ Ｐゴシック"/>
                <w:szCs w:val="20"/>
              </w:rPr>
            </w:pPr>
          </w:p>
          <w:p w14:paraId="457678A7" w14:textId="4BA643BA" w:rsidR="00A84C00" w:rsidRPr="00133833" w:rsidRDefault="00A84C00" w:rsidP="00A84C00">
            <w:pPr>
              <w:rPr>
                <w:rFonts w:ascii="ＭＳ Ｐゴシック" w:eastAsia="ＭＳ Ｐゴシック" w:hAnsi="ＭＳ Ｐゴシック"/>
                <w:szCs w:val="20"/>
              </w:rPr>
            </w:pPr>
          </w:p>
        </w:tc>
      </w:tr>
      <w:tr w:rsidR="00133833" w:rsidRPr="00133833" w14:paraId="49FBA332" w14:textId="77777777" w:rsidTr="00F81801">
        <w:trPr>
          <w:cantSplit/>
        </w:trPr>
        <w:tc>
          <w:tcPr>
            <w:tcW w:w="250" w:type="pct"/>
          </w:tcPr>
          <w:p w14:paraId="21FAEB2A"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14:paraId="321C7543" w14:textId="77777777" w:rsidR="00A84C00" w:rsidRPr="00133833" w:rsidRDefault="00A84C00" w:rsidP="00A84C00">
            <w:pPr>
              <w:pStyle w:val="ab"/>
            </w:pPr>
          </w:p>
        </w:tc>
        <w:tc>
          <w:tcPr>
            <w:tcW w:w="1950" w:type="pct"/>
            <w:shd w:val="clear" w:color="auto" w:fill="auto"/>
          </w:tcPr>
          <w:p w14:paraId="08CB5E5D" w14:textId="77777777" w:rsidR="00A84C00" w:rsidRPr="00133833" w:rsidRDefault="00A84C00" w:rsidP="00A84C00">
            <w:pPr>
              <w:pStyle w:val="aa"/>
              <w:ind w:left="200" w:hanging="200"/>
            </w:pPr>
            <w:r w:rsidRPr="00133833">
              <w:rPr>
                <w:rFonts w:hint="eastAsia"/>
              </w:rPr>
              <w:t>①筆算の仕方をまとめる。</w:t>
            </w:r>
          </w:p>
          <w:p w14:paraId="7CEFD326" w14:textId="77777777" w:rsidR="00A84C00" w:rsidRPr="00133833" w:rsidRDefault="00A84C00" w:rsidP="00A84C00">
            <w:pPr>
              <w:pStyle w:val="aa"/>
              <w:ind w:left="200" w:hanging="200"/>
            </w:pPr>
            <w:r w:rsidRPr="00133833">
              <w:rPr>
                <w:rFonts w:hint="eastAsia"/>
              </w:rPr>
              <w:t>②計算練習をする。</w:t>
            </w:r>
          </w:p>
        </w:tc>
        <w:tc>
          <w:tcPr>
            <w:tcW w:w="1300" w:type="pct"/>
            <w:vMerge/>
            <w:shd w:val="clear" w:color="auto" w:fill="auto"/>
          </w:tcPr>
          <w:p w14:paraId="17844FF2" w14:textId="77777777" w:rsidR="00A84C00" w:rsidRPr="00133833" w:rsidRDefault="00A84C00" w:rsidP="00A84C00"/>
        </w:tc>
      </w:tr>
      <w:tr w:rsidR="00133833" w:rsidRPr="00133833" w14:paraId="030320BA" w14:textId="77777777" w:rsidTr="00F81801">
        <w:trPr>
          <w:cantSplit/>
        </w:trPr>
        <w:tc>
          <w:tcPr>
            <w:tcW w:w="250" w:type="pct"/>
          </w:tcPr>
          <w:p w14:paraId="55B09C6A"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14:paraId="736D73E2" w14:textId="77777777" w:rsidR="00A84C00" w:rsidRPr="00133833" w:rsidRDefault="00A84C00" w:rsidP="00A84C00">
            <w:pPr>
              <w:pStyle w:val="a"/>
              <w:ind w:left="160" w:hanging="200"/>
            </w:pPr>
            <w:r w:rsidRPr="00133833">
              <w:t>2</w:t>
            </w:r>
            <w:r w:rsidRPr="00133833">
              <w:rPr>
                <w:rFonts w:hint="eastAsia"/>
              </w:rPr>
              <w:t>位数＋</w:t>
            </w:r>
            <w:r w:rsidRPr="00133833">
              <w:t>1</w:t>
            </w:r>
            <w:r w:rsidRPr="00133833">
              <w:rPr>
                <w:rFonts w:hint="eastAsia"/>
              </w:rPr>
              <w:t>位数＝</w:t>
            </w:r>
            <w:r w:rsidRPr="00133833">
              <w:t>2</w:t>
            </w:r>
            <w:r w:rsidRPr="00133833">
              <w:rPr>
                <w:rFonts w:hint="eastAsia"/>
              </w:rPr>
              <w:t>位数（繰り上がりなし，欠位，空位あり）の筆算の仕方を理解し，その計算ができる。</w:t>
            </w:r>
          </w:p>
          <w:p w14:paraId="49039C16" w14:textId="77777777" w:rsidR="00A84C00" w:rsidRPr="00133833" w:rsidRDefault="00A84C00" w:rsidP="00A84C00">
            <w:pPr>
              <w:pStyle w:val="ab"/>
            </w:pPr>
            <w:r w:rsidRPr="00133833">
              <w:t>上p.</w:t>
            </w:r>
            <w:r w:rsidRPr="00133833">
              <w:rPr>
                <w:rFonts w:hint="eastAsia"/>
              </w:rPr>
              <w:t>16</w:t>
            </w:r>
          </w:p>
        </w:tc>
        <w:tc>
          <w:tcPr>
            <w:tcW w:w="1950" w:type="pct"/>
            <w:shd w:val="clear" w:color="auto" w:fill="auto"/>
          </w:tcPr>
          <w:p w14:paraId="2A87E2EB" w14:textId="77777777" w:rsidR="00A84C00" w:rsidRPr="00133833" w:rsidRDefault="00A84C00" w:rsidP="00A84C00">
            <w:pPr>
              <w:pStyle w:val="aa"/>
              <w:ind w:left="200" w:hanging="200"/>
            </w:pPr>
            <w:r w:rsidRPr="00133833">
              <w:rPr>
                <w:rFonts w:hint="eastAsia"/>
              </w:rPr>
              <w:t>①</w:t>
            </w:r>
            <w:r w:rsidRPr="00133833">
              <w:t>32</w:t>
            </w:r>
            <w:r w:rsidRPr="00133833">
              <w:rPr>
                <w:rFonts w:hint="eastAsia"/>
              </w:rPr>
              <w:t>＋</w:t>
            </w:r>
            <w:r w:rsidRPr="00133833">
              <w:t>4</w:t>
            </w:r>
            <w:r w:rsidRPr="00133833">
              <w:rPr>
                <w:rFonts w:hint="eastAsia"/>
              </w:rPr>
              <w:t>の筆算の仕方を考える。</w:t>
            </w:r>
          </w:p>
          <w:p w14:paraId="3A190C91" w14:textId="77777777" w:rsidR="00A84C00" w:rsidRPr="00133833" w:rsidRDefault="00A84C00" w:rsidP="00A84C00">
            <w:pPr>
              <w:pStyle w:val="aa"/>
              <w:ind w:left="200" w:hanging="200"/>
            </w:pPr>
            <w:r w:rsidRPr="00133833">
              <w:rPr>
                <w:rFonts w:hint="eastAsia"/>
              </w:rPr>
              <w:t>②</w:t>
            </w:r>
            <w:r w:rsidRPr="00133833">
              <w:rPr>
                <w:rFonts w:hint="eastAsia"/>
              </w:rPr>
              <w:t>43</w:t>
            </w:r>
            <w:r w:rsidRPr="00133833">
              <w:rPr>
                <w:rFonts w:hint="eastAsia"/>
              </w:rPr>
              <w:t>＋</w:t>
            </w:r>
            <w:r w:rsidRPr="00133833">
              <w:rPr>
                <w:rFonts w:hint="eastAsia"/>
              </w:rPr>
              <w:t>5</w:t>
            </w:r>
            <w:r w:rsidRPr="00133833">
              <w:rPr>
                <w:rFonts w:hint="eastAsia"/>
              </w:rPr>
              <w:t>，</w:t>
            </w:r>
            <w:r w:rsidRPr="00133833">
              <w:rPr>
                <w:rFonts w:hint="eastAsia"/>
              </w:rPr>
              <w:t>7</w:t>
            </w:r>
            <w:r w:rsidRPr="00133833">
              <w:rPr>
                <w:rFonts w:hint="eastAsia"/>
              </w:rPr>
              <w:t>＋</w:t>
            </w:r>
            <w:r w:rsidRPr="00133833">
              <w:rPr>
                <w:rFonts w:hint="eastAsia"/>
              </w:rPr>
              <w:t>52</w:t>
            </w:r>
            <w:r w:rsidRPr="00133833">
              <w:rPr>
                <w:rFonts w:hint="eastAsia"/>
              </w:rPr>
              <w:t>，</w:t>
            </w:r>
            <w:r w:rsidRPr="00133833">
              <w:rPr>
                <w:rFonts w:hint="eastAsia"/>
              </w:rPr>
              <w:t>3</w:t>
            </w:r>
            <w:r w:rsidRPr="00133833">
              <w:rPr>
                <w:rFonts w:hint="eastAsia"/>
              </w:rPr>
              <w:t>＋</w:t>
            </w:r>
            <w:r w:rsidRPr="00133833">
              <w:rPr>
                <w:rFonts w:hint="eastAsia"/>
              </w:rPr>
              <w:t>70</w:t>
            </w:r>
            <w:r w:rsidRPr="00133833">
              <w:rPr>
                <w:rFonts w:hint="eastAsia"/>
              </w:rPr>
              <w:t>の筆算の仕方を考える。</w:t>
            </w:r>
          </w:p>
          <w:p w14:paraId="6E03DD2E" w14:textId="77777777" w:rsidR="00A84C00" w:rsidRPr="00133833" w:rsidRDefault="00A84C00" w:rsidP="00A84C00">
            <w:pPr>
              <w:pStyle w:val="aa"/>
              <w:ind w:left="200" w:hanging="200"/>
            </w:pPr>
            <w:r w:rsidRPr="00133833">
              <w:rPr>
                <w:rFonts w:hint="eastAsia"/>
              </w:rPr>
              <w:t>③計算練習をする。</w:t>
            </w:r>
          </w:p>
        </w:tc>
        <w:tc>
          <w:tcPr>
            <w:tcW w:w="1300" w:type="pct"/>
            <w:shd w:val="clear" w:color="auto" w:fill="auto"/>
          </w:tcPr>
          <w:p w14:paraId="25492AFE" w14:textId="20EC35A2" w:rsidR="00A84C00" w:rsidRPr="00133833" w:rsidRDefault="00A84C00" w:rsidP="000C4154"/>
        </w:tc>
      </w:tr>
      <w:tr w:rsidR="00133833" w:rsidRPr="00133833" w14:paraId="0BB7B945" w14:textId="77777777" w:rsidTr="00F81801">
        <w:trPr>
          <w:cantSplit/>
        </w:trPr>
        <w:tc>
          <w:tcPr>
            <w:tcW w:w="1300" w:type="pct"/>
            <w:gridSpan w:val="4"/>
            <w:shd w:val="clear" w:color="auto" w:fill="auto"/>
            <w:vAlign w:val="center"/>
          </w:tcPr>
          <w:p w14:paraId="2A0B39DE" w14:textId="77777777" w:rsidR="00A84C00" w:rsidRPr="00133833" w:rsidRDefault="00A84C00" w:rsidP="00A84C00">
            <w:pPr>
              <w:pStyle w:val="ac"/>
            </w:pPr>
            <w:r w:rsidRPr="00133833">
              <w:rPr>
                <w:rFonts w:hint="eastAsia"/>
              </w:rPr>
              <w:t>(</w:t>
            </w:r>
            <w:r w:rsidRPr="00133833">
              <w:t>2</w:t>
            </w:r>
            <w:r w:rsidRPr="00133833">
              <w:rPr>
                <w:rFonts w:hint="eastAsia"/>
              </w:rPr>
              <w:t>) たし算(2)　　上</w:t>
            </w:r>
            <w:r w:rsidRPr="00133833">
              <w:t>p.</w:t>
            </w:r>
            <w:r w:rsidRPr="00133833">
              <w:rPr>
                <w:rFonts w:hint="eastAsia"/>
              </w:rPr>
              <w:t xml:space="preserve">17～19　</w:t>
            </w:r>
            <w:r w:rsidRPr="00133833">
              <w:t>3</w:t>
            </w:r>
            <w:r w:rsidR="002D3C62" w:rsidRPr="00133833">
              <w:rPr>
                <w:rFonts w:hint="eastAsia"/>
              </w:rPr>
              <w:t>時間</w:t>
            </w:r>
          </w:p>
        </w:tc>
      </w:tr>
      <w:tr w:rsidR="00133833" w:rsidRPr="00133833" w14:paraId="339DDA15" w14:textId="77777777" w:rsidTr="00F81801">
        <w:trPr>
          <w:cantSplit/>
        </w:trPr>
        <w:tc>
          <w:tcPr>
            <w:tcW w:w="250" w:type="pct"/>
          </w:tcPr>
          <w:p w14:paraId="224B385A"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val="restart"/>
            <w:shd w:val="clear" w:color="auto" w:fill="auto"/>
          </w:tcPr>
          <w:p w14:paraId="3ABD9595" w14:textId="77777777" w:rsidR="00A84C00" w:rsidRPr="00133833" w:rsidRDefault="00A84C00" w:rsidP="00A84C00">
            <w:pPr>
              <w:pStyle w:val="a"/>
              <w:keepNext/>
              <w:ind w:left="160" w:hanging="200"/>
            </w:pPr>
            <w:r w:rsidRPr="00133833">
              <w:rPr>
                <w:rFonts w:hint="eastAsia"/>
              </w:rPr>
              <w:t>2</w:t>
            </w:r>
            <w:r w:rsidRPr="00133833">
              <w:rPr>
                <w:rFonts w:hint="eastAsia"/>
              </w:rPr>
              <w:t>位数＋</w:t>
            </w:r>
            <w:r w:rsidRPr="00133833">
              <w:rPr>
                <w:rFonts w:hint="eastAsia"/>
              </w:rPr>
              <w:t>2</w:t>
            </w:r>
            <w:r w:rsidRPr="00133833">
              <w:rPr>
                <w:rFonts w:hint="eastAsia"/>
              </w:rPr>
              <w:t>位数＝</w:t>
            </w:r>
            <w:r w:rsidRPr="00133833">
              <w:rPr>
                <w:rFonts w:hint="eastAsia"/>
              </w:rPr>
              <w:t>2</w:t>
            </w:r>
            <w:r w:rsidRPr="00133833">
              <w:rPr>
                <w:rFonts w:hint="eastAsia"/>
              </w:rPr>
              <w:t>位数（繰り上がりあり）の筆算の仕方を，数の仕組みに着目して考え，説明することができる。</w:t>
            </w:r>
          </w:p>
          <w:p w14:paraId="16205A82" w14:textId="77777777" w:rsidR="00A84C00" w:rsidRPr="00133833" w:rsidRDefault="00A84C00" w:rsidP="00A84C00">
            <w:pPr>
              <w:pStyle w:val="ab"/>
              <w:keepNext/>
            </w:pPr>
            <w:r w:rsidRPr="00133833">
              <w:rPr>
                <w:rFonts w:hint="eastAsia"/>
              </w:rPr>
              <w:t>上</w:t>
            </w:r>
            <w:r w:rsidRPr="00133833">
              <w:t>p.</w:t>
            </w:r>
            <w:r w:rsidRPr="00133833">
              <w:rPr>
                <w:rFonts w:hint="eastAsia"/>
              </w:rPr>
              <w:t>17～18</w:t>
            </w:r>
          </w:p>
        </w:tc>
        <w:tc>
          <w:tcPr>
            <w:tcW w:w="1950" w:type="pct"/>
            <w:shd w:val="clear" w:color="auto" w:fill="auto"/>
          </w:tcPr>
          <w:p w14:paraId="723CFDD9" w14:textId="77777777" w:rsidR="00A84C00" w:rsidRPr="00133833" w:rsidRDefault="00A84C00" w:rsidP="00A84C00">
            <w:pPr>
              <w:pStyle w:val="aa"/>
              <w:keepNext/>
              <w:ind w:left="200" w:hanging="200"/>
            </w:pPr>
            <w:r w:rsidRPr="00133833">
              <w:rPr>
                <w:rFonts w:hint="eastAsia"/>
              </w:rPr>
              <w:t>①問題場面から数量の関係をとらえ，立式する。</w:t>
            </w:r>
          </w:p>
          <w:p w14:paraId="28E358C2" w14:textId="77777777" w:rsidR="00A84C00" w:rsidRPr="00133833" w:rsidRDefault="00A84C00" w:rsidP="00A84C00">
            <w:pPr>
              <w:pStyle w:val="aa"/>
              <w:keepNext/>
              <w:ind w:left="200" w:hanging="200"/>
            </w:pPr>
            <w:r w:rsidRPr="00133833">
              <w:rPr>
                <w:rFonts w:hint="eastAsia"/>
              </w:rPr>
              <w:t>②</w:t>
            </w:r>
            <w:r w:rsidRPr="00133833">
              <w:rPr>
                <w:rFonts w:hint="eastAsia"/>
              </w:rPr>
              <w:t>35</w:t>
            </w:r>
            <w:r w:rsidRPr="00133833">
              <w:rPr>
                <w:rFonts w:hint="eastAsia"/>
              </w:rPr>
              <w:t>＋</w:t>
            </w:r>
            <w:r w:rsidRPr="00133833">
              <w:rPr>
                <w:rFonts w:hint="eastAsia"/>
              </w:rPr>
              <w:t>29</w:t>
            </w:r>
            <w:r w:rsidRPr="00133833">
              <w:rPr>
                <w:rFonts w:hint="eastAsia"/>
              </w:rPr>
              <w:t>の計算の仕方を考える。</w:t>
            </w:r>
          </w:p>
        </w:tc>
        <w:tc>
          <w:tcPr>
            <w:tcW w:w="1300" w:type="pct"/>
            <w:vMerge w:val="restart"/>
            <w:shd w:val="clear" w:color="auto" w:fill="auto"/>
          </w:tcPr>
          <w:p w14:paraId="34D0C5BF" w14:textId="38938D46" w:rsidR="000C4154" w:rsidRPr="00133833" w:rsidRDefault="000C4154" w:rsidP="000C4154">
            <w:pPr>
              <w:keepNext/>
            </w:pPr>
          </w:p>
          <w:p w14:paraId="483EFDDD" w14:textId="2373C0AC" w:rsidR="00A84C00" w:rsidRPr="00133833" w:rsidRDefault="00A84C00" w:rsidP="00A84C00">
            <w:pPr>
              <w:keepNext/>
            </w:pPr>
          </w:p>
        </w:tc>
      </w:tr>
      <w:tr w:rsidR="00133833" w:rsidRPr="00133833" w14:paraId="412975DA" w14:textId="77777777" w:rsidTr="00F81801">
        <w:trPr>
          <w:cantSplit/>
        </w:trPr>
        <w:tc>
          <w:tcPr>
            <w:tcW w:w="250" w:type="pct"/>
          </w:tcPr>
          <w:p w14:paraId="49C42674"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vMerge/>
            <w:shd w:val="clear" w:color="auto" w:fill="auto"/>
          </w:tcPr>
          <w:p w14:paraId="05040D48" w14:textId="77777777" w:rsidR="00A84C00" w:rsidRPr="00133833" w:rsidRDefault="00A84C00" w:rsidP="00A84C00">
            <w:pPr>
              <w:pStyle w:val="a"/>
              <w:ind w:left="160" w:hanging="200"/>
            </w:pPr>
          </w:p>
        </w:tc>
        <w:tc>
          <w:tcPr>
            <w:tcW w:w="1950" w:type="pct"/>
            <w:shd w:val="clear" w:color="auto" w:fill="auto"/>
          </w:tcPr>
          <w:p w14:paraId="077E2E2B" w14:textId="77777777" w:rsidR="00A84C00" w:rsidRPr="00133833" w:rsidRDefault="00A84C00" w:rsidP="00A84C00">
            <w:pPr>
              <w:pStyle w:val="aa"/>
              <w:ind w:left="200" w:hanging="200"/>
            </w:pPr>
            <w:r w:rsidRPr="00133833">
              <w:rPr>
                <w:rFonts w:hint="eastAsia"/>
              </w:rPr>
              <w:t>①</w:t>
            </w:r>
            <w:r w:rsidRPr="00133833">
              <w:rPr>
                <w:rFonts w:hint="eastAsia"/>
              </w:rPr>
              <w:t>35</w:t>
            </w:r>
            <w:r w:rsidRPr="00133833">
              <w:rPr>
                <w:rFonts w:hint="eastAsia"/>
              </w:rPr>
              <w:t>＋</w:t>
            </w:r>
            <w:r w:rsidRPr="00133833">
              <w:rPr>
                <w:rFonts w:hint="eastAsia"/>
              </w:rPr>
              <w:t>29</w:t>
            </w:r>
            <w:r w:rsidRPr="00133833">
              <w:rPr>
                <w:rFonts w:hint="eastAsia"/>
              </w:rPr>
              <w:t>の筆算の仕方を考え，まとめる。</w:t>
            </w:r>
          </w:p>
          <w:p w14:paraId="0EBDE524" w14:textId="77777777" w:rsidR="00A84C00" w:rsidRPr="00133833" w:rsidRDefault="00A84C00" w:rsidP="00A84C00">
            <w:pPr>
              <w:pStyle w:val="aa"/>
              <w:ind w:left="200" w:hanging="200"/>
            </w:pPr>
            <w:r w:rsidRPr="00133833">
              <w:rPr>
                <w:rFonts w:hint="eastAsia"/>
              </w:rPr>
              <w:t>②計算練習をする。</w:t>
            </w:r>
          </w:p>
        </w:tc>
        <w:tc>
          <w:tcPr>
            <w:tcW w:w="1300" w:type="pct"/>
            <w:vMerge/>
            <w:shd w:val="clear" w:color="auto" w:fill="auto"/>
          </w:tcPr>
          <w:p w14:paraId="260C4E6D" w14:textId="77777777" w:rsidR="00A84C00" w:rsidRPr="00133833" w:rsidRDefault="00A84C00" w:rsidP="00A84C00">
            <w:pPr>
              <w:rPr>
                <w:rFonts w:ascii="ＭＳ Ｐゴシック" w:eastAsia="ＭＳ Ｐゴシック" w:hAnsi="ＭＳ Ｐゴシック"/>
                <w:szCs w:val="20"/>
              </w:rPr>
            </w:pPr>
          </w:p>
        </w:tc>
      </w:tr>
      <w:tr w:rsidR="00133833" w:rsidRPr="00133833" w14:paraId="346A071C" w14:textId="77777777" w:rsidTr="00F81801">
        <w:trPr>
          <w:cantSplit/>
        </w:trPr>
        <w:tc>
          <w:tcPr>
            <w:tcW w:w="250" w:type="pct"/>
          </w:tcPr>
          <w:p w14:paraId="6E9B0642"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lastRenderedPageBreak/>
              <w:t>6</w:t>
            </w:r>
          </w:p>
        </w:tc>
        <w:tc>
          <w:tcPr>
            <w:tcW w:w="1500" w:type="pct"/>
            <w:shd w:val="clear" w:color="auto" w:fill="auto"/>
          </w:tcPr>
          <w:p w14:paraId="4C4BF88E" w14:textId="77777777" w:rsidR="00A84C00" w:rsidRPr="00133833" w:rsidRDefault="00A84C00" w:rsidP="00A84C00">
            <w:pPr>
              <w:pStyle w:val="a"/>
              <w:ind w:left="160" w:hanging="200"/>
            </w:pPr>
            <w:r w:rsidRPr="00133833">
              <w:t>2</w:t>
            </w:r>
            <w:r w:rsidRPr="00133833">
              <w:rPr>
                <w:rFonts w:hint="eastAsia"/>
              </w:rPr>
              <w:t>位数＋</w:t>
            </w:r>
            <w:r w:rsidRPr="00133833">
              <w:rPr>
                <w:rFonts w:hint="eastAsia"/>
              </w:rPr>
              <w:t>1</w:t>
            </w:r>
            <w:r w:rsidRPr="00133833">
              <w:rPr>
                <w:rFonts w:hint="eastAsia"/>
              </w:rPr>
              <w:t>，</w:t>
            </w:r>
            <w:r w:rsidRPr="00133833">
              <w:t>2</w:t>
            </w:r>
            <w:r w:rsidRPr="00133833">
              <w:rPr>
                <w:rFonts w:hint="eastAsia"/>
              </w:rPr>
              <w:t>位数＝</w:t>
            </w:r>
            <w:r w:rsidRPr="00133833">
              <w:t>2</w:t>
            </w:r>
            <w:r w:rsidRPr="00133833">
              <w:rPr>
                <w:rFonts w:hint="eastAsia"/>
              </w:rPr>
              <w:t>位数（繰り上がりあり，答えの一の位に空位あり，欠位あり）の筆算の仕方を理解し，その計算ができる。</w:t>
            </w:r>
          </w:p>
          <w:p w14:paraId="198B2CB1" w14:textId="77777777" w:rsidR="00A84C00" w:rsidRPr="00133833" w:rsidRDefault="00A84C00" w:rsidP="00A84C00">
            <w:pPr>
              <w:pStyle w:val="ab"/>
            </w:pPr>
            <w:r w:rsidRPr="00133833">
              <w:rPr>
                <w:rFonts w:hint="eastAsia"/>
              </w:rPr>
              <w:t>上</w:t>
            </w:r>
            <w:r w:rsidRPr="00133833">
              <w:t>p.</w:t>
            </w:r>
            <w:r w:rsidRPr="00133833">
              <w:rPr>
                <w:rFonts w:hint="eastAsia"/>
              </w:rPr>
              <w:t>19</w:t>
            </w:r>
          </w:p>
        </w:tc>
        <w:tc>
          <w:tcPr>
            <w:tcW w:w="1950" w:type="pct"/>
            <w:shd w:val="clear" w:color="auto" w:fill="auto"/>
          </w:tcPr>
          <w:p w14:paraId="0B3E3242" w14:textId="77777777" w:rsidR="00A84C00" w:rsidRPr="00133833" w:rsidRDefault="00A84C00" w:rsidP="00A84C00">
            <w:pPr>
              <w:pStyle w:val="aa"/>
              <w:ind w:left="200" w:hanging="200"/>
            </w:pPr>
            <w:r w:rsidRPr="00133833">
              <w:rPr>
                <w:rFonts w:hint="eastAsia"/>
              </w:rPr>
              <w:t>①</w:t>
            </w:r>
            <w:r w:rsidRPr="00133833">
              <w:t>28</w:t>
            </w:r>
            <w:r w:rsidRPr="00133833">
              <w:rPr>
                <w:rFonts w:hint="eastAsia"/>
              </w:rPr>
              <w:t>＋</w:t>
            </w:r>
            <w:r w:rsidRPr="00133833">
              <w:t>32</w:t>
            </w:r>
            <w:r w:rsidRPr="00133833">
              <w:rPr>
                <w:rFonts w:hint="eastAsia"/>
              </w:rPr>
              <w:t>，</w:t>
            </w:r>
            <w:r w:rsidRPr="00133833">
              <w:rPr>
                <w:rFonts w:hint="eastAsia"/>
              </w:rPr>
              <w:t>28</w:t>
            </w:r>
            <w:r w:rsidRPr="00133833">
              <w:rPr>
                <w:rFonts w:hint="eastAsia"/>
              </w:rPr>
              <w:t>＋</w:t>
            </w:r>
            <w:r w:rsidRPr="00133833">
              <w:rPr>
                <w:rFonts w:hint="eastAsia"/>
              </w:rPr>
              <w:t>6</w:t>
            </w:r>
            <w:r w:rsidRPr="00133833">
              <w:rPr>
                <w:rFonts w:hint="eastAsia"/>
              </w:rPr>
              <w:t>，</w:t>
            </w:r>
            <w:r w:rsidRPr="00133833">
              <w:rPr>
                <w:rFonts w:hint="eastAsia"/>
              </w:rPr>
              <w:t>3</w:t>
            </w:r>
            <w:r w:rsidRPr="00133833">
              <w:rPr>
                <w:rFonts w:hint="eastAsia"/>
              </w:rPr>
              <w:t>＋</w:t>
            </w:r>
            <w:r w:rsidRPr="00133833">
              <w:rPr>
                <w:rFonts w:hint="eastAsia"/>
              </w:rPr>
              <w:t>87</w:t>
            </w:r>
            <w:r w:rsidRPr="00133833">
              <w:rPr>
                <w:rFonts w:hint="eastAsia"/>
              </w:rPr>
              <w:t>の筆算の仕方を考える。</w:t>
            </w:r>
          </w:p>
          <w:p w14:paraId="6C1ACB0A" w14:textId="77777777" w:rsidR="00A84C00" w:rsidRPr="00133833" w:rsidRDefault="00A84C00" w:rsidP="00A84C00">
            <w:pPr>
              <w:pStyle w:val="aa"/>
              <w:ind w:left="200" w:hanging="200"/>
            </w:pPr>
            <w:r w:rsidRPr="00133833">
              <w:rPr>
                <w:rFonts w:hint="eastAsia"/>
              </w:rPr>
              <w:t>②計算練習をする。</w:t>
            </w:r>
          </w:p>
        </w:tc>
        <w:tc>
          <w:tcPr>
            <w:tcW w:w="1300" w:type="pct"/>
            <w:shd w:val="clear" w:color="auto" w:fill="auto"/>
          </w:tcPr>
          <w:p w14:paraId="5AEC4042" w14:textId="3348E3FB" w:rsidR="00A84C00" w:rsidRPr="00133833" w:rsidRDefault="00A84C00" w:rsidP="000C4154"/>
        </w:tc>
      </w:tr>
      <w:tr w:rsidR="00133833" w:rsidRPr="00133833" w14:paraId="1B7A6D6B" w14:textId="77777777" w:rsidTr="00F81801">
        <w:trPr>
          <w:cantSplit/>
        </w:trPr>
        <w:tc>
          <w:tcPr>
            <w:tcW w:w="1300" w:type="pct"/>
            <w:gridSpan w:val="4"/>
            <w:shd w:val="clear" w:color="auto" w:fill="auto"/>
            <w:vAlign w:val="center"/>
          </w:tcPr>
          <w:p w14:paraId="629F7C8F" w14:textId="77777777" w:rsidR="00A84C00" w:rsidRPr="00133833" w:rsidRDefault="00A84C00" w:rsidP="00A84C00">
            <w:pPr>
              <w:pStyle w:val="ac"/>
            </w:pPr>
            <w:r w:rsidRPr="00133833">
              <w:rPr>
                <w:rFonts w:hint="eastAsia"/>
              </w:rPr>
              <w:t>(3) たし算の きまり　　上</w:t>
            </w:r>
            <w:r w:rsidRPr="00133833">
              <w:t>p.</w:t>
            </w:r>
            <w:r w:rsidRPr="00133833">
              <w:rPr>
                <w:rFonts w:hint="eastAsia"/>
              </w:rPr>
              <w:t xml:space="preserve">20～21　</w:t>
            </w:r>
            <w:r w:rsidRPr="00133833">
              <w:t>1</w:t>
            </w:r>
            <w:r w:rsidR="002D3C62" w:rsidRPr="00133833">
              <w:rPr>
                <w:rFonts w:hint="eastAsia"/>
              </w:rPr>
              <w:t>時間</w:t>
            </w:r>
          </w:p>
        </w:tc>
      </w:tr>
      <w:tr w:rsidR="00133833" w:rsidRPr="00133833" w14:paraId="06D76090" w14:textId="77777777" w:rsidTr="00F81801">
        <w:trPr>
          <w:cantSplit/>
        </w:trPr>
        <w:tc>
          <w:tcPr>
            <w:tcW w:w="250" w:type="pct"/>
          </w:tcPr>
          <w:p w14:paraId="42C451D3"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14:paraId="0083EF16" w14:textId="77777777" w:rsidR="00A84C00" w:rsidRPr="00133833" w:rsidRDefault="00A84C00" w:rsidP="00A84C00">
            <w:pPr>
              <w:pStyle w:val="a"/>
              <w:ind w:left="160" w:hanging="200"/>
            </w:pPr>
            <w:r w:rsidRPr="00133833">
              <w:rPr>
                <w:rFonts w:hint="eastAsia"/>
              </w:rPr>
              <w:t>加法について交換法則が成り立つことを理解する。</w:t>
            </w:r>
          </w:p>
          <w:p w14:paraId="6077D3E4" w14:textId="77777777" w:rsidR="00A84C00" w:rsidRPr="00133833" w:rsidRDefault="00A84C00" w:rsidP="00A84C00">
            <w:pPr>
              <w:pStyle w:val="ab"/>
            </w:pPr>
            <w:r w:rsidRPr="00133833">
              <w:rPr>
                <w:rFonts w:hint="eastAsia"/>
              </w:rPr>
              <w:t>上</w:t>
            </w:r>
            <w:r w:rsidRPr="00133833">
              <w:t>p.</w:t>
            </w:r>
            <w:r w:rsidRPr="00133833">
              <w:rPr>
                <w:rFonts w:hint="eastAsia"/>
              </w:rPr>
              <w:t>20～21</w:t>
            </w:r>
          </w:p>
        </w:tc>
        <w:tc>
          <w:tcPr>
            <w:tcW w:w="1950" w:type="pct"/>
            <w:shd w:val="clear" w:color="auto" w:fill="auto"/>
          </w:tcPr>
          <w:p w14:paraId="7008B4CF" w14:textId="77777777" w:rsidR="00A84C00" w:rsidRPr="00133833" w:rsidRDefault="00A84C00" w:rsidP="00A84C00">
            <w:pPr>
              <w:pStyle w:val="aa"/>
              <w:ind w:left="200" w:hanging="200"/>
            </w:pPr>
            <w:r w:rsidRPr="00133833">
              <w:rPr>
                <w:rFonts w:hint="eastAsia"/>
              </w:rPr>
              <w:t>①問題場面から数量の関係をとらえ，テープ図を完成させる。</w:t>
            </w:r>
          </w:p>
          <w:p w14:paraId="190D4C7B" w14:textId="77777777" w:rsidR="00A84C00" w:rsidRPr="00133833" w:rsidRDefault="00A84C00" w:rsidP="00A84C00">
            <w:pPr>
              <w:pStyle w:val="aa"/>
              <w:ind w:left="200" w:hanging="200"/>
            </w:pPr>
            <w:r w:rsidRPr="00133833">
              <w:rPr>
                <w:rFonts w:hint="eastAsia"/>
              </w:rPr>
              <w:t>②テープ図を基に立式する。</w:t>
            </w:r>
          </w:p>
          <w:p w14:paraId="2E3BD816" w14:textId="77777777" w:rsidR="00A84C00" w:rsidRPr="00133833" w:rsidRDefault="00A84C00" w:rsidP="00A84C00">
            <w:pPr>
              <w:pStyle w:val="aa"/>
              <w:ind w:left="200" w:hanging="200"/>
            </w:pPr>
            <w:r w:rsidRPr="00133833">
              <w:rPr>
                <w:rFonts w:hint="eastAsia"/>
              </w:rPr>
              <w:t>③</w:t>
            </w:r>
            <w:r w:rsidRPr="00133833">
              <w:t>1</w:t>
            </w:r>
            <w:r w:rsidRPr="00133833">
              <w:rPr>
                <w:rFonts w:hint="eastAsia"/>
              </w:rPr>
              <w:t>7</w:t>
            </w:r>
            <w:r w:rsidRPr="00133833">
              <w:rPr>
                <w:rFonts w:hint="eastAsia"/>
              </w:rPr>
              <w:t>＋</w:t>
            </w:r>
            <w:r w:rsidRPr="00133833">
              <w:t>2</w:t>
            </w:r>
            <w:r w:rsidRPr="00133833">
              <w:rPr>
                <w:rFonts w:hint="eastAsia"/>
              </w:rPr>
              <w:t>4</w:t>
            </w:r>
            <w:r w:rsidRPr="00133833">
              <w:rPr>
                <w:rFonts w:hint="eastAsia"/>
              </w:rPr>
              <w:t>＝</w:t>
            </w:r>
            <w:r w:rsidRPr="00133833">
              <w:rPr>
                <w:rFonts w:hint="eastAsia"/>
              </w:rPr>
              <w:t>41</w:t>
            </w:r>
            <w:r w:rsidRPr="00133833">
              <w:rPr>
                <w:rFonts w:hint="eastAsia"/>
              </w:rPr>
              <w:t>と</w:t>
            </w:r>
            <w:r w:rsidRPr="00133833">
              <w:rPr>
                <w:rFonts w:hint="eastAsia"/>
              </w:rPr>
              <w:t>24</w:t>
            </w:r>
            <w:r w:rsidRPr="00133833">
              <w:rPr>
                <w:rFonts w:hint="eastAsia"/>
              </w:rPr>
              <w:t>＋</w:t>
            </w:r>
            <w:r w:rsidRPr="00133833">
              <w:rPr>
                <w:rFonts w:hint="eastAsia"/>
              </w:rPr>
              <w:t>17</w:t>
            </w:r>
            <w:r w:rsidRPr="00133833">
              <w:rPr>
                <w:rFonts w:hint="eastAsia"/>
              </w:rPr>
              <w:t>＝</w:t>
            </w:r>
            <w:r w:rsidRPr="00133833">
              <w:rPr>
                <w:rFonts w:hint="eastAsia"/>
              </w:rPr>
              <w:t>41</w:t>
            </w:r>
            <w:r w:rsidRPr="00133833">
              <w:rPr>
                <w:rFonts w:hint="eastAsia"/>
              </w:rPr>
              <w:t>の</w:t>
            </w:r>
            <w:r w:rsidRPr="00133833">
              <w:t>2</w:t>
            </w:r>
            <w:r w:rsidRPr="00133833">
              <w:rPr>
                <w:rFonts w:hint="eastAsia"/>
              </w:rPr>
              <w:t>つの式を比べて，気づいたことを発表する。</w:t>
            </w:r>
          </w:p>
          <w:p w14:paraId="48DD8FD2" w14:textId="77777777" w:rsidR="00A84C00" w:rsidRPr="00133833" w:rsidRDefault="00A84C00" w:rsidP="00A84C00">
            <w:pPr>
              <w:pStyle w:val="aa"/>
              <w:ind w:left="200" w:hanging="200"/>
            </w:pPr>
            <w:r w:rsidRPr="00133833">
              <w:rPr>
                <w:rFonts w:hint="eastAsia"/>
              </w:rPr>
              <w:t>④加法計算をして，交換法則を用いて答えを確かめる。</w:t>
            </w:r>
          </w:p>
        </w:tc>
        <w:tc>
          <w:tcPr>
            <w:tcW w:w="1300" w:type="pct"/>
            <w:shd w:val="clear" w:color="auto" w:fill="auto"/>
          </w:tcPr>
          <w:p w14:paraId="76E33E3B" w14:textId="559D3172" w:rsidR="00A84C00" w:rsidRPr="00133833" w:rsidRDefault="00A84C00" w:rsidP="000C4154"/>
        </w:tc>
      </w:tr>
      <w:tr w:rsidR="00133833" w:rsidRPr="00133833" w14:paraId="0D6B4A56" w14:textId="77777777" w:rsidTr="00F81801">
        <w:trPr>
          <w:cantSplit/>
        </w:trPr>
        <w:tc>
          <w:tcPr>
            <w:tcW w:w="1300" w:type="pct"/>
            <w:gridSpan w:val="4"/>
            <w:shd w:val="clear" w:color="auto" w:fill="auto"/>
            <w:vAlign w:val="center"/>
          </w:tcPr>
          <w:p w14:paraId="0FA022FF" w14:textId="73C379B9" w:rsidR="00A84C00" w:rsidRPr="00133833" w:rsidRDefault="00A84C00" w:rsidP="00A84C00">
            <w:pPr>
              <w:pStyle w:val="ac"/>
            </w:pPr>
            <w:r w:rsidRPr="00133833">
              <w:rPr>
                <w:rFonts w:hint="eastAsia"/>
              </w:rPr>
              <w:t>まとめ　　上</w:t>
            </w:r>
            <w:r w:rsidRPr="00133833">
              <w:t>p.22～23，127　1</w:t>
            </w:r>
            <w:r w:rsidR="002D3C62" w:rsidRPr="00133833">
              <w:t>時間</w:t>
            </w:r>
            <w:r w:rsidR="000C4154">
              <w:rPr>
                <w:rFonts w:hint="eastAsia"/>
                <w:b/>
                <w:color w:val="FF0000"/>
              </w:rPr>
              <w:t>（</w:t>
            </w:r>
            <w:r w:rsidR="000C4154" w:rsidRPr="00EF4FC2">
              <w:rPr>
                <w:rFonts w:hint="eastAsia"/>
                <w:b/>
                <w:color w:val="FF0000"/>
              </w:rPr>
              <w:t>0時間</w:t>
            </w:r>
            <w:r w:rsidR="000C4154">
              <w:rPr>
                <w:rFonts w:hint="eastAsia"/>
                <w:b/>
                <w:color w:val="FF0000"/>
              </w:rPr>
              <w:t>）</w:t>
            </w:r>
          </w:p>
        </w:tc>
      </w:tr>
      <w:tr w:rsidR="00133833" w:rsidRPr="00133833" w14:paraId="1173C909" w14:textId="77777777" w:rsidTr="000C4154">
        <w:trPr>
          <w:cantSplit/>
        </w:trPr>
        <w:tc>
          <w:tcPr>
            <w:tcW w:w="250" w:type="pct"/>
            <w:tcBorders>
              <w:bottom w:val="dashed" w:sz="4" w:space="0" w:color="auto"/>
            </w:tcBorders>
            <w:shd w:val="clear" w:color="auto" w:fill="FDE9D9" w:themeFill="accent6" w:themeFillTint="33"/>
          </w:tcPr>
          <w:p w14:paraId="680F7379"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tcBorders>
              <w:bottom w:val="dashed" w:sz="4" w:space="0" w:color="auto"/>
            </w:tcBorders>
            <w:shd w:val="clear" w:color="auto" w:fill="FDE9D9" w:themeFill="accent6" w:themeFillTint="33"/>
          </w:tcPr>
          <w:p w14:paraId="33CDC592" w14:textId="77777777" w:rsidR="00A84C00" w:rsidRPr="00133833" w:rsidRDefault="00A84C00" w:rsidP="00A84C00">
            <w:pPr>
              <w:pStyle w:val="a"/>
              <w:ind w:left="160" w:hanging="200"/>
            </w:pPr>
            <w:r w:rsidRPr="00133833">
              <w:rPr>
                <w:rFonts w:hint="eastAsia"/>
              </w:rPr>
              <w:t>学習内容の定着を確認するとともに，数学的な見方・考え方を振り返り価値づける。</w:t>
            </w:r>
          </w:p>
          <w:p w14:paraId="782138FE" w14:textId="77777777" w:rsidR="00A84C00" w:rsidRPr="00133833" w:rsidRDefault="00A84C00" w:rsidP="00A84C00">
            <w:pPr>
              <w:pStyle w:val="ab"/>
            </w:pPr>
            <w:r w:rsidRPr="00133833">
              <w:rPr>
                <w:rFonts w:hint="eastAsia"/>
              </w:rPr>
              <w:t>上</w:t>
            </w:r>
            <w:r w:rsidRPr="00133833">
              <w:t>p.22～23</w:t>
            </w:r>
          </w:p>
        </w:tc>
        <w:tc>
          <w:tcPr>
            <w:tcW w:w="1950" w:type="pct"/>
            <w:tcBorders>
              <w:bottom w:val="dashed" w:sz="4" w:space="0" w:color="auto"/>
            </w:tcBorders>
            <w:shd w:val="clear" w:color="auto" w:fill="FDE9D9" w:themeFill="accent6" w:themeFillTint="33"/>
          </w:tcPr>
          <w:p w14:paraId="2D946900" w14:textId="77777777" w:rsidR="00A84C00" w:rsidRPr="00133833" w:rsidRDefault="00A84C00" w:rsidP="00A84C00">
            <w:pPr>
              <w:pStyle w:val="aa"/>
              <w:ind w:left="200" w:hanging="200"/>
            </w:pPr>
            <w:r w:rsidRPr="00133833">
              <w:rPr>
                <w:rFonts w:hint="eastAsia"/>
              </w:rPr>
              <w:t>①「たしかめよう」に取り組む。</w:t>
            </w:r>
          </w:p>
          <w:p w14:paraId="318D013D" w14:textId="77777777" w:rsidR="00A84C00" w:rsidRPr="00133833" w:rsidRDefault="00A84C00"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FDE9D9" w:themeFill="accent6" w:themeFillTint="33"/>
          </w:tcPr>
          <w:p w14:paraId="3E25A3B0" w14:textId="77777777" w:rsidR="008722B7" w:rsidRDefault="008722B7" w:rsidP="008722B7">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505659D" w14:textId="77777777" w:rsidR="008722B7" w:rsidRPr="00133833" w:rsidRDefault="008722B7" w:rsidP="008722B7">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7DC53449" w14:textId="473522B6" w:rsidR="00A84C00" w:rsidRPr="008722B7" w:rsidRDefault="00A84C00" w:rsidP="00A84C00">
            <w:pPr>
              <w:rPr>
                <w:rFonts w:ascii="ＭＳ Ｐゴシック" w:eastAsia="ＭＳ Ｐゴシック" w:hAnsi="ＭＳ Ｐゴシック"/>
                <w:szCs w:val="20"/>
              </w:rPr>
            </w:pPr>
          </w:p>
        </w:tc>
      </w:tr>
      <w:tr w:rsidR="00A84C00" w:rsidRPr="00133833" w14:paraId="2DF4800E" w14:textId="77777777" w:rsidTr="000C4154">
        <w:trPr>
          <w:cantSplit/>
        </w:trPr>
        <w:tc>
          <w:tcPr>
            <w:tcW w:w="1300" w:type="pct"/>
            <w:gridSpan w:val="4"/>
            <w:tcBorders>
              <w:top w:val="dashed" w:sz="4" w:space="0" w:color="auto"/>
            </w:tcBorders>
            <w:shd w:val="clear" w:color="auto" w:fill="FDE9D9" w:themeFill="accent6" w:themeFillTint="33"/>
          </w:tcPr>
          <w:p w14:paraId="21F42321" w14:textId="77777777" w:rsidR="00A84C00" w:rsidRPr="00133833" w:rsidRDefault="00A84C00" w:rsidP="00A84C00">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p.127</w:t>
            </w:r>
            <w:r w:rsidRPr="00133833">
              <w:rPr>
                <w:rFonts w:hint="eastAsia"/>
              </w:rPr>
              <w:t>の「おもしろ問題にチャレンジ」に取り組み，単元の学習内容を数学の世界で活用し，加法についての理解を深める。</w:t>
            </w:r>
          </w:p>
        </w:tc>
      </w:tr>
    </w:tbl>
    <w:p w14:paraId="17E1757A" w14:textId="77777777" w:rsidR="00C345D0" w:rsidRPr="00133833" w:rsidRDefault="00C345D0" w:rsidP="00C345D0">
      <w:pPr>
        <w:rPr>
          <w:szCs w:val="20"/>
        </w:rPr>
      </w:pPr>
    </w:p>
    <w:p w14:paraId="3F647B5F" w14:textId="77777777" w:rsidR="00C345D0" w:rsidRPr="00133833" w:rsidRDefault="00C345D0" w:rsidP="00C345D0">
      <w:pPr>
        <w:rPr>
          <w:szCs w:val="20"/>
        </w:rPr>
      </w:pPr>
    </w:p>
    <w:p w14:paraId="0CDDD23E" w14:textId="77777777" w:rsidR="00C345D0" w:rsidRPr="00133833" w:rsidRDefault="00C345D0" w:rsidP="00C345D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F8A687A" w14:textId="77777777" w:rsidTr="00D04321">
        <w:trPr>
          <w:cantSplit/>
        </w:trPr>
        <w:tc>
          <w:tcPr>
            <w:tcW w:w="795" w:type="pct"/>
            <w:shd w:val="clear" w:color="auto" w:fill="BFBFBF" w:themeFill="background1" w:themeFillShade="BF"/>
            <w:vAlign w:val="center"/>
          </w:tcPr>
          <w:p w14:paraId="34D74920" w14:textId="77777777" w:rsidR="00C345D0" w:rsidRPr="00133833" w:rsidRDefault="00C345D0" w:rsidP="00C82DBB">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421D17BB" w14:textId="77777777" w:rsidR="00C345D0" w:rsidRPr="00133833" w:rsidRDefault="00C82DBB" w:rsidP="00A00CC7">
            <w:pPr>
              <w:pStyle w:val="af"/>
              <w:ind w:left="283" w:hangingChars="118" w:hanging="283"/>
            </w:pPr>
            <w:r w:rsidRPr="00133833">
              <w:rPr>
                <w:rFonts w:hint="eastAsia"/>
              </w:rPr>
              <w:t>3</w:t>
            </w:r>
            <w:r w:rsidR="00C345D0" w:rsidRPr="00133833">
              <w:rPr>
                <w:rFonts w:hint="eastAsia"/>
              </w:rPr>
              <w:t>．</w:t>
            </w:r>
            <w:r w:rsidR="00A00CC7" w:rsidRPr="00133833">
              <w:rPr>
                <w:rFonts w:hint="eastAsia"/>
              </w:rPr>
              <w:t>ひき算の</w:t>
            </w:r>
            <w:r w:rsidR="00A00CC7" w:rsidRPr="00133833">
              <w:t xml:space="preserve"> しかたを 考えよう</w:t>
            </w:r>
            <w:r w:rsidR="00A00CC7" w:rsidRPr="00133833">
              <w:rPr>
                <w:rFonts w:hint="eastAsia"/>
              </w:rPr>
              <w:br/>
            </w:r>
            <w:r w:rsidR="00A00CC7" w:rsidRPr="00133833">
              <w:rPr>
                <w:rStyle w:val="ae"/>
              </w:rPr>
              <w:t>［ひき算の ひっ算］</w:t>
            </w:r>
          </w:p>
        </w:tc>
        <w:tc>
          <w:tcPr>
            <w:tcW w:w="728" w:type="pct"/>
            <w:shd w:val="clear" w:color="auto" w:fill="BFBFBF" w:themeFill="background1" w:themeFillShade="BF"/>
            <w:vAlign w:val="center"/>
          </w:tcPr>
          <w:p w14:paraId="7124493B"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81A56A5"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457AB54F" w14:textId="77777777"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p.24～35，127</w:t>
            </w:r>
          </w:p>
        </w:tc>
      </w:tr>
      <w:tr w:rsidR="00133833" w:rsidRPr="00133833" w14:paraId="3DEC5808" w14:textId="77777777" w:rsidTr="008722B7">
        <w:trPr>
          <w:cantSplit/>
          <w:trHeight w:val="1047"/>
        </w:trPr>
        <w:tc>
          <w:tcPr>
            <w:tcW w:w="795" w:type="pct"/>
            <w:shd w:val="clear" w:color="auto" w:fill="BFBFBF" w:themeFill="background1" w:themeFillShade="BF"/>
            <w:vAlign w:val="center"/>
          </w:tcPr>
          <w:p w14:paraId="4BD6BC74" w14:textId="77777777" w:rsidR="00C345D0"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6E7BDD1D" w14:textId="77777777" w:rsidR="00C345D0"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C345D0" w:rsidRPr="00133833">
              <w:rPr>
                <w:rFonts w:ascii="ＭＳ Ｐゴシック" w:eastAsia="ＭＳ Ｐゴシック" w:hAnsi="ＭＳ Ｐゴシック" w:hint="eastAsia"/>
                <w:szCs w:val="20"/>
              </w:rPr>
              <w:t>時間</w:t>
            </w:r>
          </w:p>
          <w:p w14:paraId="6BB32727" w14:textId="77777777" w:rsidR="008722B7" w:rsidRDefault="008722B7" w:rsidP="008722B7">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7</w:t>
            </w:r>
            <w:r w:rsidRPr="00EF4FC2">
              <w:rPr>
                <w:rFonts w:ascii="ＭＳ Ｐゴシック" w:eastAsia="ＭＳ Ｐゴシック" w:hAnsi="ＭＳ Ｐゴシック" w:cs="ＭＳ Ｐゴシック" w:hint="eastAsia"/>
                <w:b/>
                <w:color w:val="FF0000"/>
              </w:rPr>
              <w:t>時間</w:t>
            </w:r>
          </w:p>
          <w:p w14:paraId="08088775" w14:textId="52F1E77F" w:rsidR="008722B7" w:rsidRPr="00133833" w:rsidRDefault="008722B7" w:rsidP="008722B7">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14:paraId="4A415AC3"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2380285" w14:textId="77777777" w:rsidR="008722B7"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5月上旬～</w:t>
            </w:r>
          </w:p>
          <w:p w14:paraId="4843BAB7" w14:textId="4C108E83"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14:paraId="695ECA15"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47B6C08" w14:textId="77777777" w:rsidR="00C345D0" w:rsidRPr="00133833" w:rsidRDefault="00796F63" w:rsidP="00796F63">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w:t>
            </w:r>
            <w:r w:rsidR="009653BD" w:rsidRPr="00133833">
              <w:rPr>
                <w:rFonts w:ascii="ＭＳ Ｐゴシック" w:eastAsia="ＭＳ Ｐゴシック" w:hAnsi="ＭＳ Ｐゴシック"/>
                <w:szCs w:val="20"/>
              </w:rPr>
              <w:t>（ｳ）</w:t>
            </w:r>
            <w:r w:rsidRPr="00133833">
              <w:rPr>
                <w:rFonts w:ascii="ＭＳ Ｐゴシック" w:eastAsia="ＭＳ Ｐゴシック" w:hAnsi="ＭＳ Ｐゴシック"/>
                <w:szCs w:val="20"/>
              </w:rPr>
              <w:t xml:space="preserve">（ｴ）, </w:t>
            </w:r>
            <w:r w:rsidRPr="00133833">
              <w:rPr>
                <w:rFonts w:ascii="ＭＳ Ｐゴシック" w:eastAsia="ＭＳ Ｐゴシック" w:hAnsi="ＭＳ Ｐゴシック" w:hint="eastAsia"/>
                <w:szCs w:val="20"/>
              </w:rPr>
              <w:t>イ（ｱ）</w:t>
            </w:r>
          </w:p>
        </w:tc>
      </w:tr>
    </w:tbl>
    <w:p w14:paraId="2EF9FEC1" w14:textId="77777777" w:rsidR="00C345D0" w:rsidRPr="00133833" w:rsidRDefault="00C345D0" w:rsidP="00C345D0">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A587B1B" w14:textId="77777777" w:rsidTr="00D04321">
        <w:trPr>
          <w:cantSplit/>
        </w:trPr>
        <w:tc>
          <w:tcPr>
            <w:tcW w:w="1458" w:type="pct"/>
            <w:gridSpan w:val="2"/>
            <w:shd w:val="clear" w:color="auto" w:fill="BFBFBF" w:themeFill="background1" w:themeFillShade="BF"/>
            <w:vAlign w:val="center"/>
          </w:tcPr>
          <w:p w14:paraId="47AEEF68"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1D233297" w14:textId="77777777" w:rsidR="00C345D0" w:rsidRPr="00133833" w:rsidRDefault="009D6C99" w:rsidP="00A00588">
            <w:pPr>
              <w:rPr>
                <w:rFonts w:asciiTheme="minorEastAsia" w:eastAsiaTheme="minorEastAsia" w:hAnsiTheme="minorEastAsia"/>
                <w:szCs w:val="20"/>
              </w:rPr>
            </w:pPr>
            <w:r w:rsidRPr="00133833">
              <w:t>2</w:t>
            </w:r>
            <w:r w:rsidRPr="00133833">
              <w:rPr>
                <w:rFonts w:hint="eastAsia"/>
              </w:rPr>
              <w:t>位数の減法の筆算の仕方について理解し，筆算の仕方を図や式を用いて考える力を養うとともに，計算方法を数学的表現を用いて考えた過程を振り返り，そのよさに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14:paraId="26C927E8" w14:textId="77777777" w:rsidTr="00D04321">
        <w:trPr>
          <w:cantSplit/>
        </w:trPr>
        <w:tc>
          <w:tcPr>
            <w:tcW w:w="573" w:type="pct"/>
            <w:vMerge w:val="restart"/>
            <w:shd w:val="clear" w:color="auto" w:fill="BFBFBF" w:themeFill="background1" w:themeFillShade="BF"/>
            <w:vAlign w:val="center"/>
          </w:tcPr>
          <w:p w14:paraId="5F77BA1C" w14:textId="77777777"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0F2BB551" w14:textId="77777777"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1AD7A28B" w14:textId="77777777"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D837839" w14:textId="77777777"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17A818B9" w14:textId="77777777" w:rsidR="009D6C99" w:rsidRPr="00133833" w:rsidRDefault="009D6C99" w:rsidP="009D6C99">
            <w:r w:rsidRPr="00133833">
              <w:rPr>
                <w:rFonts w:hint="eastAsia"/>
              </w:rPr>
              <w:t>2</w:t>
            </w:r>
            <w:r w:rsidRPr="00133833">
              <w:rPr>
                <w:rFonts w:hint="eastAsia"/>
              </w:rPr>
              <w:t>位数の減法計算が，</w:t>
            </w:r>
            <w:r w:rsidRPr="00133833">
              <w:rPr>
                <w:rFonts w:hint="eastAsia"/>
              </w:rPr>
              <w:t>1</w:t>
            </w:r>
            <w:r w:rsidRPr="00133833">
              <w:rPr>
                <w:rFonts w:hint="eastAsia"/>
              </w:rPr>
              <w:t>位数などについての基本的な計算を基にしてできることを理解し，その計算が確実にできるとともに，その筆算の仕方について理解している。</w:t>
            </w:r>
          </w:p>
        </w:tc>
      </w:tr>
      <w:tr w:rsidR="00133833" w:rsidRPr="00133833" w14:paraId="2AB1D770" w14:textId="77777777" w:rsidTr="00D04321">
        <w:trPr>
          <w:cantSplit/>
        </w:trPr>
        <w:tc>
          <w:tcPr>
            <w:tcW w:w="573" w:type="pct"/>
            <w:vMerge/>
            <w:shd w:val="clear" w:color="auto" w:fill="BFBFBF" w:themeFill="background1" w:themeFillShade="BF"/>
          </w:tcPr>
          <w:p w14:paraId="0E0CB9B0" w14:textId="77777777" w:rsidR="009D6C99" w:rsidRPr="00133833" w:rsidRDefault="009D6C99"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93C5694" w14:textId="77777777"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AD223BD" w14:textId="77777777" w:rsidR="009D6C99" w:rsidRPr="00133833" w:rsidRDefault="009D6C99" w:rsidP="009D6C99">
            <w:r w:rsidRPr="00133833">
              <w:rPr>
                <w:rFonts w:hint="eastAsia"/>
              </w:rPr>
              <w:t>数の仕組みに着目し，</w:t>
            </w:r>
            <w:r w:rsidRPr="00133833">
              <w:t>2</w:t>
            </w:r>
            <w:r w:rsidRPr="00133833">
              <w:rPr>
                <w:rFonts w:hint="eastAsia"/>
              </w:rPr>
              <w:t>位数の減法計算の仕方を，図や式などを用いて考え表現</w:t>
            </w:r>
            <w:r w:rsidR="00C379EE" w:rsidRPr="00133833">
              <w:rPr>
                <w:rFonts w:hint="eastAsia"/>
              </w:rPr>
              <w:t>し</w:t>
            </w:r>
            <w:r w:rsidRPr="00133833">
              <w:rPr>
                <w:rFonts w:hint="eastAsia"/>
              </w:rPr>
              <w:t>ている。</w:t>
            </w:r>
          </w:p>
        </w:tc>
      </w:tr>
      <w:tr w:rsidR="00133833" w:rsidRPr="00133833" w14:paraId="12F017CB" w14:textId="77777777" w:rsidTr="00D04321">
        <w:trPr>
          <w:cantSplit/>
        </w:trPr>
        <w:tc>
          <w:tcPr>
            <w:tcW w:w="573" w:type="pct"/>
            <w:vMerge/>
            <w:shd w:val="clear" w:color="auto" w:fill="BFBFBF" w:themeFill="background1" w:themeFillShade="BF"/>
          </w:tcPr>
          <w:p w14:paraId="03A2ABFF" w14:textId="77777777" w:rsidR="009D6C99" w:rsidRPr="00133833" w:rsidRDefault="009D6C99"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2AD13FB" w14:textId="77777777"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14E43C75" w14:textId="77777777" w:rsidR="009D6C99" w:rsidRPr="00133833" w:rsidRDefault="009D6C99" w:rsidP="007D149C">
            <w:r w:rsidRPr="00133833">
              <w:t>2</w:t>
            </w:r>
            <w:r w:rsidRPr="00133833">
              <w:rPr>
                <w:rFonts w:hint="eastAsia"/>
              </w:rPr>
              <w:t>位数の減法の筆算の仕方について，図や式などを用いて考えた過程や結果を振り返り，</w:t>
            </w:r>
            <w:r w:rsidR="00610657" w:rsidRPr="00133833">
              <w:rPr>
                <w:rFonts w:hint="eastAsia"/>
              </w:rPr>
              <w:t>数理的な処理の</w:t>
            </w:r>
            <w:r w:rsidRPr="00133833">
              <w:rPr>
                <w:rFonts w:hint="eastAsia"/>
              </w:rPr>
              <w:t>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に活用しようとしている。</w:t>
            </w:r>
          </w:p>
        </w:tc>
      </w:tr>
    </w:tbl>
    <w:p w14:paraId="1FCD7E92" w14:textId="77777777" w:rsidR="00765A8C" w:rsidRPr="00133833" w:rsidRDefault="00765A8C" w:rsidP="00765A8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27412059" w14:textId="77777777" w:rsidTr="00F81801">
        <w:trPr>
          <w:cantSplit/>
          <w:tblHeader/>
        </w:trPr>
        <w:tc>
          <w:tcPr>
            <w:tcW w:w="250" w:type="pct"/>
            <w:shd w:val="clear" w:color="auto" w:fill="BFBFBF" w:themeFill="background1" w:themeFillShade="BF"/>
            <w:vAlign w:val="center"/>
          </w:tcPr>
          <w:p w14:paraId="297D66E1"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4AE09649" w14:textId="77777777"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4F2527A" w14:textId="77777777"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F39C932" w14:textId="77777777" w:rsidR="008722B7" w:rsidRPr="00606D78" w:rsidRDefault="008722B7" w:rsidP="008722B7">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F52D1A2" w14:textId="76E86F95" w:rsidR="001463BE" w:rsidRPr="00133833" w:rsidRDefault="008722B7" w:rsidP="008722B7">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1D8FF8A0" w14:textId="77777777" w:rsidTr="00F81801">
        <w:trPr>
          <w:cantSplit/>
        </w:trPr>
        <w:tc>
          <w:tcPr>
            <w:tcW w:w="1300" w:type="pct"/>
            <w:gridSpan w:val="4"/>
            <w:shd w:val="clear" w:color="auto" w:fill="auto"/>
            <w:vAlign w:val="center"/>
          </w:tcPr>
          <w:p w14:paraId="0882D0C6" w14:textId="77777777" w:rsidR="001463BE" w:rsidRPr="00133833" w:rsidRDefault="001463BE" w:rsidP="0003670E">
            <w:pPr>
              <w:pStyle w:val="ac"/>
            </w:pPr>
            <w:r w:rsidRPr="00133833">
              <w:rPr>
                <w:rFonts w:hint="eastAsia"/>
              </w:rPr>
              <w:t>(</w:t>
            </w:r>
            <w:r w:rsidRPr="00133833">
              <w:t xml:space="preserve">1) </w:t>
            </w:r>
            <w:r w:rsidRPr="00133833">
              <w:rPr>
                <w:rFonts w:hint="eastAsia"/>
              </w:rPr>
              <w:t>ひき算</w:t>
            </w:r>
            <w:r w:rsidRPr="00133833">
              <w:t xml:space="preserve">(1)　</w:t>
            </w:r>
            <w:r w:rsidRPr="00133833">
              <w:rPr>
                <w:rFonts w:hint="eastAsia"/>
              </w:rPr>
              <w:t xml:space="preserve">　</w:t>
            </w:r>
            <w:r w:rsidRPr="00133833">
              <w:t>上p.24～28　3時間</w:t>
            </w:r>
          </w:p>
        </w:tc>
      </w:tr>
      <w:tr w:rsidR="00133833" w:rsidRPr="00133833" w14:paraId="21744EAF" w14:textId="77777777" w:rsidTr="00F81801">
        <w:trPr>
          <w:cantSplit/>
        </w:trPr>
        <w:tc>
          <w:tcPr>
            <w:tcW w:w="250" w:type="pct"/>
            <w:vMerge w:val="restart"/>
          </w:tcPr>
          <w:p w14:paraId="3741CA8C"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72042E14" w14:textId="77777777" w:rsidR="001463BE" w:rsidRPr="00133833" w:rsidRDefault="001463BE" w:rsidP="001463BE">
            <w:r w:rsidRPr="00133833">
              <w:rPr>
                <w:rFonts w:hint="eastAsia"/>
              </w:rPr>
              <w:t>〔プロローグ〕</w:t>
            </w:r>
          </w:p>
          <w:p w14:paraId="2568B193" w14:textId="77777777" w:rsidR="001463BE" w:rsidRPr="00133833" w:rsidRDefault="001463BE" w:rsidP="001463BE">
            <w:pPr>
              <w:pStyle w:val="ab"/>
            </w:pPr>
            <w:r w:rsidRPr="00133833">
              <w:t>上p.</w:t>
            </w:r>
            <w:r w:rsidRPr="00133833">
              <w:rPr>
                <w:rFonts w:hint="eastAsia"/>
              </w:rPr>
              <w:t>24</w:t>
            </w:r>
          </w:p>
          <w:p w14:paraId="3C711511" w14:textId="77777777" w:rsidR="001463BE" w:rsidRPr="00133833" w:rsidRDefault="001463BE" w:rsidP="001463BE">
            <w:pPr>
              <w:pStyle w:val="a"/>
              <w:numPr>
                <w:ilvl w:val="0"/>
                <w:numId w:val="0"/>
              </w:numPr>
              <w:ind w:left="80" w:hanging="80"/>
            </w:pPr>
          </w:p>
        </w:tc>
        <w:tc>
          <w:tcPr>
            <w:tcW w:w="1300" w:type="pct"/>
            <w:gridSpan w:val="2"/>
            <w:shd w:val="clear" w:color="auto" w:fill="auto"/>
          </w:tcPr>
          <w:p w14:paraId="5941FDA6" w14:textId="77777777" w:rsidR="001463BE" w:rsidRPr="00133833" w:rsidRDefault="001463BE" w:rsidP="001463BE">
            <w:pPr>
              <w:pStyle w:val="aa"/>
              <w:ind w:left="200" w:hanging="200"/>
            </w:pPr>
            <w:r w:rsidRPr="00133833">
              <w:rPr>
                <w:rFonts w:hint="eastAsia"/>
              </w:rPr>
              <w:t>①</w:t>
            </w:r>
            <w:r w:rsidRPr="00133833">
              <w:t>p.</w:t>
            </w:r>
            <w:r w:rsidRPr="00133833">
              <w:rPr>
                <w:rFonts w:hint="eastAsia"/>
              </w:rPr>
              <w:t>24</w:t>
            </w:r>
            <w:r w:rsidRPr="00133833">
              <w:rPr>
                <w:rFonts w:hint="eastAsia"/>
              </w:rPr>
              <w:t>の写真を提示し，買い物で残金を求める場面を想定した話し合いを通して，既習の減法計算を振り返るとともに，</w:t>
            </w:r>
            <w:r w:rsidRPr="00133833">
              <w:t>2</w:t>
            </w:r>
            <w:r w:rsidRPr="00133833">
              <w:rPr>
                <w:rFonts w:hint="eastAsia"/>
              </w:rPr>
              <w:t>位数どうしの減法計算の仕方を考えるという単元の課題を設定する。</w:t>
            </w:r>
          </w:p>
          <w:p w14:paraId="53ACA64A" w14:textId="77777777" w:rsidR="001463BE" w:rsidRPr="00133833" w:rsidRDefault="001463BE" w:rsidP="001463BE">
            <w:pPr>
              <w:pStyle w:val="aa"/>
              <w:ind w:left="200" w:hanging="200"/>
            </w:pPr>
            <w:r w:rsidRPr="00133833">
              <w:rPr>
                <w:rFonts w:hint="eastAsia"/>
              </w:rPr>
              <w:t>（所要時間は</w:t>
            </w:r>
            <w:r w:rsidRPr="00133833">
              <w:t>10</w:t>
            </w:r>
            <w:r w:rsidRPr="00133833">
              <w:rPr>
                <w:rFonts w:hint="eastAsia"/>
              </w:rPr>
              <w:t>分程度）</w:t>
            </w:r>
          </w:p>
        </w:tc>
      </w:tr>
      <w:tr w:rsidR="00133833" w:rsidRPr="00133833" w14:paraId="076BAE07" w14:textId="77777777" w:rsidTr="00F81801">
        <w:trPr>
          <w:cantSplit/>
        </w:trPr>
        <w:tc>
          <w:tcPr>
            <w:tcW w:w="250" w:type="pct"/>
            <w:vMerge/>
          </w:tcPr>
          <w:p w14:paraId="05FB5556" w14:textId="77777777" w:rsidR="001463BE" w:rsidRPr="00133833" w:rsidRDefault="001463BE" w:rsidP="001463BE">
            <w:pPr>
              <w:jc w:val="center"/>
              <w:rPr>
                <w:rFonts w:ascii="ＭＳ Ｐゴシック" w:eastAsia="ＭＳ Ｐゴシック" w:hAnsi="ＭＳ Ｐゴシック"/>
              </w:rPr>
            </w:pPr>
          </w:p>
        </w:tc>
        <w:tc>
          <w:tcPr>
            <w:tcW w:w="1500" w:type="pct"/>
            <w:vMerge w:val="restart"/>
            <w:shd w:val="clear" w:color="auto" w:fill="auto"/>
          </w:tcPr>
          <w:p w14:paraId="16057BD8" w14:textId="77777777" w:rsidR="001463BE" w:rsidRPr="00133833" w:rsidRDefault="001463BE" w:rsidP="001463BE">
            <w:pPr>
              <w:pStyle w:val="a"/>
              <w:ind w:left="160" w:hanging="200"/>
            </w:pPr>
            <w:r w:rsidRPr="00133833">
              <w:rPr>
                <w:rFonts w:hint="eastAsia"/>
              </w:rPr>
              <w:t>2</w:t>
            </w:r>
            <w:r w:rsidRPr="00133833">
              <w:rPr>
                <w:rFonts w:hint="eastAsia"/>
              </w:rPr>
              <w:t>位数の減法計算の仕方を考えることを通して，減法の筆算の仕方を理解する。</w:t>
            </w:r>
          </w:p>
          <w:p w14:paraId="6B6CB866" w14:textId="77777777" w:rsidR="001463BE" w:rsidRPr="00133833" w:rsidRDefault="001463BE" w:rsidP="001463BE">
            <w:pPr>
              <w:pStyle w:val="ab"/>
            </w:pPr>
            <w:r w:rsidRPr="00133833">
              <w:t>上p.2</w:t>
            </w:r>
            <w:r w:rsidRPr="00133833">
              <w:rPr>
                <w:rFonts w:hint="eastAsia"/>
              </w:rPr>
              <w:t>5</w:t>
            </w:r>
            <w:r w:rsidRPr="00133833">
              <w:t>～2</w:t>
            </w:r>
            <w:r w:rsidRPr="00133833">
              <w:rPr>
                <w:rFonts w:hint="eastAsia"/>
              </w:rPr>
              <w:t>7</w:t>
            </w:r>
          </w:p>
        </w:tc>
        <w:tc>
          <w:tcPr>
            <w:tcW w:w="1950" w:type="pct"/>
            <w:shd w:val="clear" w:color="auto" w:fill="auto"/>
          </w:tcPr>
          <w:p w14:paraId="44EB2454" w14:textId="77777777" w:rsidR="001463BE" w:rsidRPr="00133833" w:rsidRDefault="001463BE" w:rsidP="001463BE">
            <w:pPr>
              <w:pStyle w:val="aa"/>
              <w:ind w:left="200" w:hanging="200"/>
            </w:pPr>
            <w:r w:rsidRPr="00133833">
              <w:rPr>
                <w:rFonts w:hint="eastAsia"/>
              </w:rPr>
              <w:t>①問題場面から数量の関係をとらえ，立式する。</w:t>
            </w:r>
          </w:p>
          <w:p w14:paraId="0BDD8D59" w14:textId="77777777" w:rsidR="001463BE" w:rsidRPr="00133833" w:rsidRDefault="001463BE" w:rsidP="001463BE">
            <w:pPr>
              <w:pStyle w:val="aa"/>
              <w:ind w:left="200" w:hanging="200"/>
            </w:pPr>
            <w:r w:rsidRPr="00133833">
              <w:rPr>
                <w:rFonts w:hint="eastAsia"/>
              </w:rPr>
              <w:t>②</w:t>
            </w:r>
            <w:r w:rsidRPr="00133833">
              <w:rPr>
                <w:rFonts w:hint="eastAsia"/>
              </w:rPr>
              <w:t>47</w:t>
            </w:r>
            <w:r w:rsidRPr="00133833">
              <w:rPr>
                <w:rFonts w:hint="eastAsia"/>
              </w:rPr>
              <w:t>－</w:t>
            </w:r>
            <w:r w:rsidRPr="00133833">
              <w:t>15</w:t>
            </w:r>
            <w:r w:rsidRPr="00133833">
              <w:rPr>
                <w:rFonts w:hint="eastAsia"/>
              </w:rPr>
              <w:t>の計算の仕方を考える。</w:t>
            </w:r>
          </w:p>
          <w:p w14:paraId="4D845936" w14:textId="77777777" w:rsidR="001463BE" w:rsidRPr="00133833" w:rsidRDefault="001463BE" w:rsidP="001463BE">
            <w:pPr>
              <w:pStyle w:val="aa"/>
              <w:ind w:left="200" w:hanging="200"/>
            </w:pPr>
            <w:r w:rsidRPr="00133833">
              <w:rPr>
                <w:rFonts w:hint="eastAsia"/>
              </w:rPr>
              <w:t>③各自の方法を発表し，検討する。</w:t>
            </w:r>
          </w:p>
        </w:tc>
        <w:tc>
          <w:tcPr>
            <w:tcW w:w="1300" w:type="pct"/>
            <w:vMerge w:val="restart"/>
            <w:shd w:val="clear" w:color="auto" w:fill="auto"/>
          </w:tcPr>
          <w:p w14:paraId="695F4A33" w14:textId="07C601E4" w:rsidR="008722B7" w:rsidRPr="00133833" w:rsidRDefault="008722B7" w:rsidP="008722B7"/>
          <w:p w14:paraId="4CB2EE45" w14:textId="412F1123" w:rsidR="001463BE" w:rsidRPr="00133833" w:rsidRDefault="001463BE" w:rsidP="001463BE"/>
        </w:tc>
      </w:tr>
      <w:tr w:rsidR="00133833" w:rsidRPr="00133833" w14:paraId="202E2394" w14:textId="77777777" w:rsidTr="00F81801">
        <w:trPr>
          <w:cantSplit/>
        </w:trPr>
        <w:tc>
          <w:tcPr>
            <w:tcW w:w="250" w:type="pct"/>
          </w:tcPr>
          <w:p w14:paraId="48FFF7AB"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14:paraId="1ECD2CA5" w14:textId="77777777" w:rsidR="001463BE" w:rsidRPr="00133833" w:rsidRDefault="001463BE" w:rsidP="001463BE">
            <w:pPr>
              <w:pStyle w:val="a"/>
              <w:ind w:left="160" w:hanging="200"/>
            </w:pPr>
          </w:p>
        </w:tc>
        <w:tc>
          <w:tcPr>
            <w:tcW w:w="1950" w:type="pct"/>
            <w:shd w:val="clear" w:color="auto" w:fill="auto"/>
          </w:tcPr>
          <w:p w14:paraId="40368165" w14:textId="77777777" w:rsidR="001463BE" w:rsidRPr="00133833" w:rsidRDefault="001463BE" w:rsidP="001463BE">
            <w:pPr>
              <w:pStyle w:val="aa"/>
              <w:ind w:left="200" w:hanging="200"/>
            </w:pPr>
            <w:r w:rsidRPr="00133833">
              <w:rPr>
                <w:rFonts w:hint="eastAsia"/>
              </w:rPr>
              <w:t>①筆算の仕方をまとめる。</w:t>
            </w:r>
          </w:p>
          <w:p w14:paraId="060ED62A" w14:textId="77777777" w:rsidR="001463BE" w:rsidRPr="00133833" w:rsidRDefault="001463BE" w:rsidP="001463BE">
            <w:pPr>
              <w:pStyle w:val="aa"/>
              <w:ind w:left="200" w:hanging="200"/>
            </w:pPr>
            <w:r w:rsidRPr="00133833">
              <w:rPr>
                <w:rFonts w:hint="eastAsia"/>
              </w:rPr>
              <w:t>②計算練習をする。</w:t>
            </w:r>
          </w:p>
        </w:tc>
        <w:tc>
          <w:tcPr>
            <w:tcW w:w="1300" w:type="pct"/>
            <w:vMerge/>
            <w:shd w:val="clear" w:color="auto" w:fill="auto"/>
          </w:tcPr>
          <w:p w14:paraId="023AADE7" w14:textId="77777777" w:rsidR="001463BE" w:rsidRPr="00133833" w:rsidRDefault="001463BE" w:rsidP="001463BE"/>
        </w:tc>
      </w:tr>
      <w:tr w:rsidR="00133833" w:rsidRPr="00133833" w14:paraId="405E96F7" w14:textId="77777777" w:rsidTr="00F81801">
        <w:trPr>
          <w:cantSplit/>
        </w:trPr>
        <w:tc>
          <w:tcPr>
            <w:tcW w:w="250" w:type="pct"/>
          </w:tcPr>
          <w:p w14:paraId="2517A223"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14:paraId="16B3DA21" w14:textId="77777777" w:rsidR="001463BE" w:rsidRPr="00133833" w:rsidRDefault="001463BE" w:rsidP="001463BE">
            <w:pPr>
              <w:pStyle w:val="a"/>
              <w:ind w:left="160" w:hanging="200"/>
            </w:pPr>
            <w:r w:rsidRPr="00133833">
              <w:t>2</w:t>
            </w:r>
            <w:r w:rsidRPr="00133833">
              <w:rPr>
                <w:rFonts w:hint="eastAsia"/>
              </w:rPr>
              <w:t>位数－</w:t>
            </w:r>
            <w:r w:rsidRPr="00133833">
              <w:t>1</w:t>
            </w:r>
            <w:r w:rsidRPr="00133833">
              <w:rPr>
                <w:rFonts w:hint="eastAsia"/>
              </w:rPr>
              <w:t>，</w:t>
            </w:r>
            <w:r w:rsidRPr="00133833">
              <w:t>2</w:t>
            </w:r>
            <w:r w:rsidRPr="00133833">
              <w:rPr>
                <w:rFonts w:hint="eastAsia"/>
              </w:rPr>
              <w:t>位数（繰り下がりなし，空位，欠位あり）の筆算の仕方を理解し，その計算ができる。</w:t>
            </w:r>
          </w:p>
          <w:p w14:paraId="0CC3ED6C" w14:textId="77777777" w:rsidR="001463BE" w:rsidRPr="00133833" w:rsidRDefault="001463BE" w:rsidP="001463BE">
            <w:pPr>
              <w:pStyle w:val="ab"/>
            </w:pPr>
            <w:r w:rsidRPr="00133833">
              <w:t>上p.</w:t>
            </w:r>
            <w:r w:rsidRPr="00133833">
              <w:rPr>
                <w:rFonts w:hint="eastAsia"/>
              </w:rPr>
              <w:t>28</w:t>
            </w:r>
          </w:p>
        </w:tc>
        <w:tc>
          <w:tcPr>
            <w:tcW w:w="1950" w:type="pct"/>
            <w:shd w:val="clear" w:color="auto" w:fill="auto"/>
          </w:tcPr>
          <w:p w14:paraId="5377FC02" w14:textId="77777777" w:rsidR="001463BE" w:rsidRPr="00133833" w:rsidRDefault="001463BE" w:rsidP="001463BE">
            <w:pPr>
              <w:pStyle w:val="aa"/>
              <w:ind w:left="200" w:hanging="200"/>
            </w:pPr>
            <w:r w:rsidRPr="00133833">
              <w:rPr>
                <w:rFonts w:hint="eastAsia"/>
              </w:rPr>
              <w:t>①</w:t>
            </w:r>
            <w:r w:rsidRPr="00133833">
              <w:rPr>
                <w:rFonts w:hint="eastAsia"/>
              </w:rPr>
              <w:t>36</w:t>
            </w:r>
            <w:r w:rsidRPr="00133833">
              <w:rPr>
                <w:rFonts w:hint="eastAsia"/>
              </w:rPr>
              <w:t>－</w:t>
            </w:r>
            <w:r w:rsidRPr="00133833">
              <w:rPr>
                <w:rFonts w:hint="eastAsia"/>
              </w:rPr>
              <w:t>26</w:t>
            </w:r>
            <w:r w:rsidRPr="00133833">
              <w:rPr>
                <w:rFonts w:hint="eastAsia"/>
              </w:rPr>
              <w:t>，</w:t>
            </w:r>
            <w:r w:rsidRPr="00133833">
              <w:rPr>
                <w:rFonts w:hint="eastAsia"/>
              </w:rPr>
              <w:t>36</w:t>
            </w:r>
            <w:r w:rsidRPr="00133833">
              <w:rPr>
                <w:rFonts w:hint="eastAsia"/>
              </w:rPr>
              <w:t>－</w:t>
            </w:r>
            <w:r w:rsidRPr="00133833">
              <w:t>3</w:t>
            </w:r>
            <w:r w:rsidRPr="00133833">
              <w:rPr>
                <w:rFonts w:hint="eastAsia"/>
              </w:rPr>
              <w:t>2</w:t>
            </w:r>
            <w:r w:rsidRPr="00133833">
              <w:rPr>
                <w:rFonts w:hint="eastAsia"/>
              </w:rPr>
              <w:t>，</w:t>
            </w:r>
            <w:r w:rsidRPr="00133833">
              <w:rPr>
                <w:rFonts w:hint="eastAsia"/>
              </w:rPr>
              <w:t>36</w:t>
            </w:r>
            <w:r w:rsidRPr="00133833">
              <w:rPr>
                <w:rFonts w:hint="eastAsia"/>
              </w:rPr>
              <w:t>－</w:t>
            </w:r>
            <w:r w:rsidRPr="00133833">
              <w:rPr>
                <w:rFonts w:hint="eastAsia"/>
              </w:rPr>
              <w:t>2</w:t>
            </w:r>
            <w:r w:rsidRPr="00133833">
              <w:rPr>
                <w:rFonts w:hint="eastAsia"/>
              </w:rPr>
              <w:t>の筆算の仕方を考える。</w:t>
            </w:r>
          </w:p>
          <w:p w14:paraId="3D0BC646" w14:textId="77777777" w:rsidR="001463BE" w:rsidRPr="00133833" w:rsidRDefault="001463BE" w:rsidP="001463BE">
            <w:pPr>
              <w:pStyle w:val="aa"/>
              <w:ind w:left="200" w:hanging="200"/>
            </w:pPr>
            <w:r w:rsidRPr="00133833">
              <w:rPr>
                <w:rFonts w:hint="eastAsia"/>
              </w:rPr>
              <w:t>②計算練習をする。</w:t>
            </w:r>
          </w:p>
        </w:tc>
        <w:tc>
          <w:tcPr>
            <w:tcW w:w="1300" w:type="pct"/>
            <w:shd w:val="clear" w:color="auto" w:fill="auto"/>
          </w:tcPr>
          <w:p w14:paraId="07C23457" w14:textId="1C867280" w:rsidR="001463BE" w:rsidRPr="00133833" w:rsidRDefault="001463BE" w:rsidP="008722B7"/>
        </w:tc>
      </w:tr>
      <w:tr w:rsidR="00133833" w:rsidRPr="00133833" w14:paraId="2D96B020" w14:textId="77777777" w:rsidTr="00F81801">
        <w:trPr>
          <w:cantSplit/>
        </w:trPr>
        <w:tc>
          <w:tcPr>
            <w:tcW w:w="1300" w:type="pct"/>
            <w:gridSpan w:val="4"/>
            <w:shd w:val="clear" w:color="auto" w:fill="auto"/>
            <w:vAlign w:val="center"/>
          </w:tcPr>
          <w:p w14:paraId="07D265C3" w14:textId="77777777" w:rsidR="001463BE" w:rsidRPr="00133833" w:rsidRDefault="001463BE" w:rsidP="001463BE">
            <w:pPr>
              <w:pStyle w:val="ac"/>
            </w:pPr>
            <w:r w:rsidRPr="00133833">
              <w:rPr>
                <w:rFonts w:hint="eastAsia"/>
              </w:rPr>
              <w:t>(</w:t>
            </w:r>
            <w:r w:rsidRPr="00133833">
              <w:t xml:space="preserve">2) ひき算(2)　</w:t>
            </w:r>
            <w:r w:rsidRPr="00133833">
              <w:rPr>
                <w:rFonts w:hint="eastAsia"/>
              </w:rPr>
              <w:t xml:space="preserve">　</w:t>
            </w:r>
            <w:r w:rsidRPr="00133833">
              <w:t>上p.29～31　3</w:t>
            </w:r>
            <w:r w:rsidR="002D3C62" w:rsidRPr="00133833">
              <w:t>時間</w:t>
            </w:r>
          </w:p>
        </w:tc>
      </w:tr>
      <w:tr w:rsidR="00133833" w:rsidRPr="00133833" w14:paraId="11BE5BB3" w14:textId="77777777" w:rsidTr="00F81801">
        <w:trPr>
          <w:cantSplit/>
        </w:trPr>
        <w:tc>
          <w:tcPr>
            <w:tcW w:w="250" w:type="pct"/>
          </w:tcPr>
          <w:p w14:paraId="08EF7DA4" w14:textId="77777777" w:rsidR="001463BE" w:rsidRPr="00133833" w:rsidRDefault="001463BE" w:rsidP="00A05EE0">
            <w:pPr>
              <w:keepNext/>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val="restart"/>
            <w:shd w:val="clear" w:color="auto" w:fill="auto"/>
          </w:tcPr>
          <w:p w14:paraId="66B3B107" w14:textId="77777777" w:rsidR="001463BE" w:rsidRPr="00133833" w:rsidRDefault="001463BE" w:rsidP="00A05EE0">
            <w:pPr>
              <w:pStyle w:val="a"/>
              <w:keepNext/>
              <w:ind w:left="160" w:hanging="200"/>
            </w:pPr>
            <w:r w:rsidRPr="00133833">
              <w:t>2</w:t>
            </w:r>
            <w:r w:rsidRPr="00133833">
              <w:rPr>
                <w:rFonts w:hint="eastAsia"/>
              </w:rPr>
              <w:t>位数－</w:t>
            </w:r>
            <w:r w:rsidRPr="00133833">
              <w:t>2</w:t>
            </w:r>
            <w:r w:rsidRPr="00133833">
              <w:rPr>
                <w:rFonts w:hint="eastAsia"/>
              </w:rPr>
              <w:t>位数（繰り下がりあり）の筆算の仕方を，数の仕組みに着目して考え，説明することができる。</w:t>
            </w:r>
          </w:p>
          <w:p w14:paraId="169B3914" w14:textId="77777777" w:rsidR="001463BE" w:rsidRPr="00133833" w:rsidRDefault="001463BE" w:rsidP="00A05EE0">
            <w:pPr>
              <w:pStyle w:val="ab"/>
              <w:keepNext/>
            </w:pPr>
            <w:r w:rsidRPr="00133833">
              <w:t>上p.29～3</w:t>
            </w:r>
            <w:r w:rsidRPr="00133833">
              <w:rPr>
                <w:rFonts w:hint="eastAsia"/>
              </w:rPr>
              <w:t>0</w:t>
            </w:r>
          </w:p>
        </w:tc>
        <w:tc>
          <w:tcPr>
            <w:tcW w:w="1950" w:type="pct"/>
            <w:shd w:val="clear" w:color="auto" w:fill="auto"/>
          </w:tcPr>
          <w:p w14:paraId="5BE97E71" w14:textId="77777777" w:rsidR="001463BE" w:rsidRPr="00133833" w:rsidRDefault="001463BE" w:rsidP="00A05EE0">
            <w:pPr>
              <w:pStyle w:val="aa"/>
              <w:keepNext/>
              <w:ind w:left="200" w:hanging="200"/>
            </w:pPr>
            <w:r w:rsidRPr="00133833">
              <w:rPr>
                <w:rFonts w:hint="eastAsia"/>
              </w:rPr>
              <w:t>①問題場面から数量の関係をとらえ，立式する。</w:t>
            </w:r>
          </w:p>
          <w:p w14:paraId="27A4AE83" w14:textId="77777777" w:rsidR="001463BE" w:rsidRPr="00133833" w:rsidRDefault="001463BE" w:rsidP="00A05EE0">
            <w:pPr>
              <w:pStyle w:val="aa"/>
              <w:keepNext/>
              <w:ind w:left="200" w:hanging="200"/>
            </w:pPr>
            <w:r w:rsidRPr="00133833">
              <w:rPr>
                <w:rFonts w:hint="eastAsia"/>
              </w:rPr>
              <w:t>②</w:t>
            </w:r>
            <w:r w:rsidRPr="00133833">
              <w:rPr>
                <w:rFonts w:hint="eastAsia"/>
              </w:rPr>
              <w:t>47</w:t>
            </w:r>
            <w:r w:rsidRPr="00133833">
              <w:rPr>
                <w:rFonts w:hint="eastAsia"/>
              </w:rPr>
              <w:t>－</w:t>
            </w:r>
            <w:r w:rsidRPr="00133833">
              <w:t>18</w:t>
            </w:r>
            <w:r w:rsidRPr="00133833">
              <w:rPr>
                <w:rFonts w:hint="eastAsia"/>
              </w:rPr>
              <w:t>の計算の仕方を考える。</w:t>
            </w:r>
          </w:p>
        </w:tc>
        <w:tc>
          <w:tcPr>
            <w:tcW w:w="1300" w:type="pct"/>
            <w:vMerge w:val="restart"/>
            <w:shd w:val="clear" w:color="auto" w:fill="auto"/>
          </w:tcPr>
          <w:p w14:paraId="73C79BEC" w14:textId="1ACBADD9" w:rsidR="008722B7" w:rsidRPr="00133833" w:rsidRDefault="008722B7" w:rsidP="008722B7">
            <w:pPr>
              <w:keepNext/>
            </w:pPr>
          </w:p>
          <w:p w14:paraId="4BB59FC0" w14:textId="05417C39" w:rsidR="001463BE" w:rsidRPr="00133833" w:rsidRDefault="001463BE" w:rsidP="00A05EE0">
            <w:pPr>
              <w:keepNext/>
            </w:pPr>
          </w:p>
        </w:tc>
      </w:tr>
      <w:tr w:rsidR="00133833" w:rsidRPr="00133833" w14:paraId="68834AC8" w14:textId="77777777" w:rsidTr="00F81801">
        <w:trPr>
          <w:cantSplit/>
        </w:trPr>
        <w:tc>
          <w:tcPr>
            <w:tcW w:w="250" w:type="pct"/>
          </w:tcPr>
          <w:p w14:paraId="4ED0986D"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vMerge/>
            <w:shd w:val="clear" w:color="auto" w:fill="auto"/>
          </w:tcPr>
          <w:p w14:paraId="3374627E" w14:textId="77777777" w:rsidR="001463BE" w:rsidRPr="00133833" w:rsidRDefault="001463BE" w:rsidP="001463BE"/>
        </w:tc>
        <w:tc>
          <w:tcPr>
            <w:tcW w:w="1950" w:type="pct"/>
            <w:shd w:val="clear" w:color="auto" w:fill="auto"/>
          </w:tcPr>
          <w:p w14:paraId="12F34DE6" w14:textId="77777777" w:rsidR="001463BE" w:rsidRPr="00133833" w:rsidRDefault="001463BE" w:rsidP="001463BE">
            <w:pPr>
              <w:pStyle w:val="aa"/>
              <w:ind w:left="200" w:hanging="200"/>
            </w:pPr>
            <w:r w:rsidRPr="00133833">
              <w:rPr>
                <w:rFonts w:hint="eastAsia"/>
              </w:rPr>
              <w:t>①</w:t>
            </w:r>
            <w:r w:rsidRPr="00133833">
              <w:rPr>
                <w:rFonts w:hint="eastAsia"/>
              </w:rPr>
              <w:t>47</w:t>
            </w:r>
            <w:r w:rsidRPr="00133833">
              <w:rPr>
                <w:rFonts w:hint="eastAsia"/>
              </w:rPr>
              <w:t>－</w:t>
            </w:r>
            <w:r w:rsidRPr="00133833">
              <w:t>18</w:t>
            </w:r>
            <w:r w:rsidRPr="00133833">
              <w:rPr>
                <w:rFonts w:hint="eastAsia"/>
              </w:rPr>
              <w:t>の筆算の仕方を考え，まとめる。</w:t>
            </w:r>
          </w:p>
          <w:p w14:paraId="1B002708" w14:textId="77777777" w:rsidR="001463BE" w:rsidRPr="00133833" w:rsidRDefault="001463BE" w:rsidP="001463BE">
            <w:pPr>
              <w:pStyle w:val="aa"/>
              <w:ind w:left="200" w:hanging="200"/>
            </w:pPr>
            <w:r w:rsidRPr="00133833">
              <w:rPr>
                <w:rFonts w:hint="eastAsia"/>
              </w:rPr>
              <w:t>②計算練習をする。</w:t>
            </w:r>
          </w:p>
        </w:tc>
        <w:tc>
          <w:tcPr>
            <w:tcW w:w="1300" w:type="pct"/>
            <w:vMerge/>
            <w:shd w:val="clear" w:color="auto" w:fill="auto"/>
          </w:tcPr>
          <w:p w14:paraId="6FE61367" w14:textId="77777777" w:rsidR="001463BE" w:rsidRPr="00133833" w:rsidRDefault="001463BE" w:rsidP="001463BE"/>
        </w:tc>
      </w:tr>
      <w:tr w:rsidR="00133833" w:rsidRPr="00133833" w14:paraId="62595FC0" w14:textId="77777777" w:rsidTr="00F81801">
        <w:trPr>
          <w:cantSplit/>
        </w:trPr>
        <w:tc>
          <w:tcPr>
            <w:tcW w:w="250" w:type="pct"/>
          </w:tcPr>
          <w:p w14:paraId="0FD8B7F2"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14:paraId="081577DD" w14:textId="77777777" w:rsidR="001463BE" w:rsidRPr="00133833" w:rsidRDefault="001463BE" w:rsidP="001463BE">
            <w:pPr>
              <w:pStyle w:val="a"/>
              <w:ind w:left="160" w:hanging="200"/>
            </w:pPr>
            <w:r w:rsidRPr="00133833">
              <w:t>2</w:t>
            </w:r>
            <w:r w:rsidRPr="00133833">
              <w:rPr>
                <w:rFonts w:hint="eastAsia"/>
              </w:rPr>
              <w:t>位数－</w:t>
            </w:r>
            <w:r w:rsidRPr="00133833">
              <w:rPr>
                <w:rFonts w:hint="eastAsia"/>
              </w:rPr>
              <w:t>1</w:t>
            </w:r>
            <w:r w:rsidRPr="00133833">
              <w:rPr>
                <w:rFonts w:hint="eastAsia"/>
              </w:rPr>
              <w:t>，</w:t>
            </w:r>
            <w:r w:rsidRPr="00133833">
              <w:t>2</w:t>
            </w:r>
            <w:r w:rsidRPr="00133833">
              <w:rPr>
                <w:rFonts w:hint="eastAsia"/>
              </w:rPr>
              <w:t>位数（繰り下がりあり，空位，欠位あり）の筆算の仕方を理解し，その計算ができる。</w:t>
            </w:r>
          </w:p>
          <w:p w14:paraId="3AA40E8F" w14:textId="77777777" w:rsidR="001463BE" w:rsidRPr="00133833" w:rsidRDefault="001463BE" w:rsidP="001463BE">
            <w:pPr>
              <w:pStyle w:val="ab"/>
            </w:pPr>
            <w:r w:rsidRPr="00133833">
              <w:t>上p.</w:t>
            </w:r>
            <w:r w:rsidRPr="00133833">
              <w:rPr>
                <w:rFonts w:hint="eastAsia"/>
              </w:rPr>
              <w:t>31</w:t>
            </w:r>
          </w:p>
        </w:tc>
        <w:tc>
          <w:tcPr>
            <w:tcW w:w="1950" w:type="pct"/>
            <w:shd w:val="clear" w:color="auto" w:fill="auto"/>
          </w:tcPr>
          <w:p w14:paraId="42CF6368" w14:textId="77777777" w:rsidR="001463BE" w:rsidRPr="00133833" w:rsidRDefault="001463BE" w:rsidP="001463BE">
            <w:pPr>
              <w:pStyle w:val="aa"/>
              <w:ind w:left="200" w:hanging="200"/>
            </w:pPr>
            <w:r w:rsidRPr="00133833">
              <w:rPr>
                <w:rFonts w:hint="eastAsia"/>
              </w:rPr>
              <w:t>①</w:t>
            </w:r>
            <w:r w:rsidRPr="00133833">
              <w:t>40</w:t>
            </w:r>
            <w:r w:rsidRPr="00133833">
              <w:rPr>
                <w:rFonts w:hint="eastAsia"/>
              </w:rPr>
              <w:t>－</w:t>
            </w:r>
            <w:r w:rsidRPr="00133833">
              <w:t>18</w:t>
            </w:r>
            <w:r w:rsidRPr="00133833">
              <w:rPr>
                <w:rFonts w:hint="eastAsia"/>
              </w:rPr>
              <w:t>，</w:t>
            </w:r>
            <w:r w:rsidRPr="00133833">
              <w:t>45</w:t>
            </w:r>
            <w:r w:rsidRPr="00133833">
              <w:rPr>
                <w:rFonts w:hint="eastAsia"/>
              </w:rPr>
              <w:t>－</w:t>
            </w:r>
            <w:r w:rsidRPr="00133833">
              <w:t>38</w:t>
            </w:r>
            <w:r w:rsidRPr="00133833">
              <w:rPr>
                <w:rFonts w:hint="eastAsia"/>
              </w:rPr>
              <w:t>，</w:t>
            </w:r>
            <w:r w:rsidRPr="00133833">
              <w:rPr>
                <w:rFonts w:hint="eastAsia"/>
              </w:rPr>
              <w:t>45</w:t>
            </w:r>
            <w:r w:rsidRPr="00133833">
              <w:rPr>
                <w:rFonts w:hint="eastAsia"/>
              </w:rPr>
              <w:t>－</w:t>
            </w:r>
            <w:r w:rsidRPr="00133833">
              <w:rPr>
                <w:rFonts w:hint="eastAsia"/>
              </w:rPr>
              <w:t>8</w:t>
            </w:r>
            <w:r w:rsidRPr="00133833">
              <w:rPr>
                <w:rFonts w:hint="eastAsia"/>
              </w:rPr>
              <w:t>，</w:t>
            </w:r>
            <w:r w:rsidRPr="00133833">
              <w:rPr>
                <w:rFonts w:hint="eastAsia"/>
              </w:rPr>
              <w:t>40</w:t>
            </w:r>
            <w:r w:rsidRPr="00133833">
              <w:rPr>
                <w:rFonts w:hint="eastAsia"/>
              </w:rPr>
              <w:t>－</w:t>
            </w:r>
            <w:r w:rsidRPr="00133833">
              <w:rPr>
                <w:rFonts w:hint="eastAsia"/>
              </w:rPr>
              <w:t>8</w:t>
            </w:r>
            <w:r w:rsidRPr="00133833">
              <w:rPr>
                <w:rFonts w:hint="eastAsia"/>
              </w:rPr>
              <w:t>の筆算の仕方を考える。</w:t>
            </w:r>
          </w:p>
          <w:p w14:paraId="2925765B" w14:textId="77777777" w:rsidR="001463BE" w:rsidRPr="00133833" w:rsidRDefault="001463BE" w:rsidP="001463BE">
            <w:pPr>
              <w:pStyle w:val="aa"/>
              <w:ind w:left="200" w:hanging="200"/>
            </w:pPr>
            <w:r w:rsidRPr="00133833">
              <w:rPr>
                <w:rFonts w:hint="eastAsia"/>
              </w:rPr>
              <w:t>②計算練習をする。</w:t>
            </w:r>
          </w:p>
        </w:tc>
        <w:tc>
          <w:tcPr>
            <w:tcW w:w="1300" w:type="pct"/>
            <w:shd w:val="clear" w:color="auto" w:fill="auto"/>
          </w:tcPr>
          <w:p w14:paraId="1D3A5847" w14:textId="250D6C67" w:rsidR="001463BE" w:rsidRPr="00133833" w:rsidRDefault="001463BE" w:rsidP="008722B7"/>
        </w:tc>
      </w:tr>
      <w:tr w:rsidR="00133833" w:rsidRPr="00133833" w14:paraId="3F77BAFF" w14:textId="77777777" w:rsidTr="00F81801">
        <w:trPr>
          <w:cantSplit/>
        </w:trPr>
        <w:tc>
          <w:tcPr>
            <w:tcW w:w="1300" w:type="pct"/>
            <w:gridSpan w:val="4"/>
            <w:shd w:val="clear" w:color="auto" w:fill="auto"/>
            <w:vAlign w:val="center"/>
          </w:tcPr>
          <w:p w14:paraId="19BB3F4A" w14:textId="77777777" w:rsidR="001463BE" w:rsidRPr="00133833" w:rsidRDefault="001463BE" w:rsidP="001463BE">
            <w:pPr>
              <w:pStyle w:val="ac"/>
            </w:pPr>
            <w:r w:rsidRPr="00133833">
              <w:rPr>
                <w:rFonts w:hint="eastAsia"/>
              </w:rPr>
              <w:lastRenderedPageBreak/>
              <w:t>(3) ひき算の きまり　　上</w:t>
            </w:r>
            <w:r w:rsidRPr="00133833">
              <w:t>p.</w:t>
            </w:r>
            <w:r w:rsidRPr="00133833">
              <w:rPr>
                <w:rFonts w:hint="eastAsia"/>
              </w:rPr>
              <w:t xml:space="preserve">32～33　</w:t>
            </w:r>
            <w:r w:rsidRPr="00133833">
              <w:t>1</w:t>
            </w:r>
            <w:r w:rsidR="002D3C62" w:rsidRPr="00133833">
              <w:rPr>
                <w:rFonts w:hint="eastAsia"/>
              </w:rPr>
              <w:t>時間</w:t>
            </w:r>
          </w:p>
        </w:tc>
      </w:tr>
      <w:tr w:rsidR="00133833" w:rsidRPr="00133833" w14:paraId="27C8C7AA" w14:textId="77777777" w:rsidTr="00F81801">
        <w:trPr>
          <w:cantSplit/>
        </w:trPr>
        <w:tc>
          <w:tcPr>
            <w:tcW w:w="250" w:type="pct"/>
          </w:tcPr>
          <w:p w14:paraId="6F4D9C8E"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14:paraId="0F7BDE36" w14:textId="77777777" w:rsidR="001463BE" w:rsidRPr="00133833" w:rsidRDefault="001463BE" w:rsidP="001463BE">
            <w:pPr>
              <w:pStyle w:val="a"/>
              <w:ind w:left="160" w:hanging="200"/>
            </w:pPr>
            <w:r w:rsidRPr="00133833">
              <w:rPr>
                <w:rFonts w:hint="eastAsia"/>
              </w:rPr>
              <w:t>減法と加法の関係を理解し，答えの確かめに用いることができる。</w:t>
            </w:r>
          </w:p>
          <w:p w14:paraId="1E088361" w14:textId="77777777" w:rsidR="001463BE" w:rsidRPr="00133833" w:rsidRDefault="001463BE" w:rsidP="001463BE">
            <w:pPr>
              <w:pStyle w:val="ab"/>
            </w:pPr>
            <w:r w:rsidRPr="00133833">
              <w:rPr>
                <w:rFonts w:hint="eastAsia"/>
              </w:rPr>
              <w:t>上</w:t>
            </w:r>
            <w:r w:rsidRPr="00133833">
              <w:t>p.</w:t>
            </w:r>
            <w:r w:rsidRPr="00133833">
              <w:rPr>
                <w:rFonts w:hint="eastAsia"/>
              </w:rPr>
              <w:t>32～33</w:t>
            </w:r>
          </w:p>
        </w:tc>
        <w:tc>
          <w:tcPr>
            <w:tcW w:w="1950" w:type="pct"/>
            <w:shd w:val="clear" w:color="auto" w:fill="auto"/>
          </w:tcPr>
          <w:p w14:paraId="47A4D7D6" w14:textId="77777777" w:rsidR="001463BE" w:rsidRPr="00133833" w:rsidRDefault="001463BE" w:rsidP="001463BE">
            <w:pPr>
              <w:pStyle w:val="aa"/>
              <w:ind w:left="200" w:hanging="200"/>
            </w:pPr>
            <w:r w:rsidRPr="00133833">
              <w:rPr>
                <w:rFonts w:hint="eastAsia"/>
              </w:rPr>
              <w:t>①問題場面から数量の関係をとらえ，テープ図を完成させる。</w:t>
            </w:r>
          </w:p>
          <w:p w14:paraId="19F8FE0B" w14:textId="77777777" w:rsidR="001463BE" w:rsidRPr="00133833" w:rsidRDefault="001463BE" w:rsidP="001463BE">
            <w:pPr>
              <w:pStyle w:val="aa"/>
              <w:ind w:left="200" w:hanging="200"/>
            </w:pPr>
            <w:r w:rsidRPr="00133833">
              <w:rPr>
                <w:rFonts w:hint="eastAsia"/>
              </w:rPr>
              <w:t>②テープ図を基に立式し，答えを求める。</w:t>
            </w:r>
          </w:p>
          <w:p w14:paraId="0036A28C" w14:textId="77777777" w:rsidR="001463BE" w:rsidRPr="00133833" w:rsidRDefault="001463BE" w:rsidP="001463BE">
            <w:pPr>
              <w:pStyle w:val="aa"/>
              <w:ind w:left="200" w:hanging="200"/>
            </w:pPr>
            <w:r w:rsidRPr="00133833">
              <w:rPr>
                <w:rFonts w:hint="eastAsia"/>
              </w:rPr>
              <w:t>③</w:t>
            </w:r>
            <w:r w:rsidRPr="00133833">
              <w:rPr>
                <w:rFonts w:hint="eastAsia"/>
              </w:rPr>
              <w:t>41</w:t>
            </w:r>
            <w:r w:rsidRPr="00133833">
              <w:rPr>
                <w:rFonts w:hint="eastAsia"/>
              </w:rPr>
              <w:t>－</w:t>
            </w:r>
            <w:r w:rsidRPr="00133833">
              <w:rPr>
                <w:rFonts w:hint="eastAsia"/>
              </w:rPr>
              <w:t>15</w:t>
            </w:r>
            <w:r w:rsidRPr="00133833">
              <w:rPr>
                <w:rFonts w:hint="eastAsia"/>
              </w:rPr>
              <w:t>の答え</w:t>
            </w:r>
            <w:r w:rsidRPr="00133833">
              <w:rPr>
                <w:rFonts w:hint="eastAsia"/>
              </w:rPr>
              <w:t>26</w:t>
            </w:r>
            <w:r w:rsidRPr="00133833">
              <w:rPr>
                <w:rFonts w:hint="eastAsia"/>
              </w:rPr>
              <w:t>に減数の</w:t>
            </w:r>
            <w:r w:rsidRPr="00133833">
              <w:rPr>
                <w:rFonts w:hint="eastAsia"/>
              </w:rPr>
              <w:t>15</w:t>
            </w:r>
            <w:r w:rsidRPr="00133833">
              <w:rPr>
                <w:rFonts w:hint="eastAsia"/>
              </w:rPr>
              <w:t>をたした結果を被減数と比べる。</w:t>
            </w:r>
          </w:p>
          <w:p w14:paraId="4B069153" w14:textId="77777777" w:rsidR="001463BE" w:rsidRPr="00133833" w:rsidRDefault="001463BE" w:rsidP="001463BE">
            <w:pPr>
              <w:pStyle w:val="aa"/>
              <w:ind w:left="200" w:hanging="200"/>
            </w:pPr>
            <w:r w:rsidRPr="00133833">
              <w:rPr>
                <w:rFonts w:hint="eastAsia"/>
              </w:rPr>
              <w:t>④減法計算をして，減法と加法の関係を用いて答えを確かめる。</w:t>
            </w:r>
          </w:p>
        </w:tc>
        <w:tc>
          <w:tcPr>
            <w:tcW w:w="1300" w:type="pct"/>
            <w:shd w:val="clear" w:color="auto" w:fill="auto"/>
          </w:tcPr>
          <w:p w14:paraId="56020D65" w14:textId="19C86830" w:rsidR="001463BE" w:rsidRPr="00133833" w:rsidRDefault="001463BE" w:rsidP="008722B7"/>
        </w:tc>
      </w:tr>
      <w:tr w:rsidR="00133833" w:rsidRPr="00133833" w14:paraId="17789633" w14:textId="77777777" w:rsidTr="00F81801">
        <w:trPr>
          <w:cantSplit/>
        </w:trPr>
        <w:tc>
          <w:tcPr>
            <w:tcW w:w="1300" w:type="pct"/>
            <w:gridSpan w:val="4"/>
            <w:shd w:val="clear" w:color="auto" w:fill="auto"/>
            <w:vAlign w:val="center"/>
          </w:tcPr>
          <w:p w14:paraId="5CA094C8" w14:textId="773DE810" w:rsidR="001463BE" w:rsidRPr="00133833" w:rsidRDefault="001463BE" w:rsidP="001463BE">
            <w:pPr>
              <w:pStyle w:val="ac"/>
            </w:pPr>
            <w:r w:rsidRPr="00133833">
              <w:rPr>
                <w:rFonts w:hint="eastAsia"/>
              </w:rPr>
              <w:t>まとめ　　上</w:t>
            </w:r>
            <w:r w:rsidRPr="00133833">
              <w:t>p.</w:t>
            </w:r>
            <w:r w:rsidRPr="00133833">
              <w:rPr>
                <w:rFonts w:hint="eastAsia"/>
              </w:rPr>
              <w:t xml:space="preserve">34～35，127　</w:t>
            </w:r>
            <w:r w:rsidRPr="00133833">
              <w:t>1</w:t>
            </w:r>
            <w:r w:rsidR="002D3C62" w:rsidRPr="00133833">
              <w:rPr>
                <w:rFonts w:hint="eastAsia"/>
              </w:rPr>
              <w:t>時間</w:t>
            </w:r>
            <w:r w:rsidR="008722B7">
              <w:rPr>
                <w:rFonts w:hint="eastAsia"/>
                <w:b/>
                <w:color w:val="FF0000"/>
              </w:rPr>
              <w:t>（</w:t>
            </w:r>
            <w:r w:rsidR="008722B7" w:rsidRPr="00EF4FC2">
              <w:rPr>
                <w:rFonts w:hint="eastAsia"/>
                <w:b/>
                <w:color w:val="FF0000"/>
              </w:rPr>
              <w:t>0時間</w:t>
            </w:r>
            <w:r w:rsidR="008722B7">
              <w:rPr>
                <w:rFonts w:hint="eastAsia"/>
                <w:b/>
                <w:color w:val="FF0000"/>
              </w:rPr>
              <w:t>）</w:t>
            </w:r>
          </w:p>
        </w:tc>
      </w:tr>
      <w:tr w:rsidR="00133833" w:rsidRPr="00133833" w14:paraId="5241DE27" w14:textId="77777777" w:rsidTr="008722B7">
        <w:trPr>
          <w:cantSplit/>
        </w:trPr>
        <w:tc>
          <w:tcPr>
            <w:tcW w:w="250" w:type="pct"/>
            <w:tcBorders>
              <w:bottom w:val="dashed" w:sz="4" w:space="0" w:color="auto"/>
            </w:tcBorders>
            <w:shd w:val="clear" w:color="auto" w:fill="FDE9D9" w:themeFill="accent6" w:themeFillTint="33"/>
          </w:tcPr>
          <w:p w14:paraId="0826D854"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tcBorders>
              <w:bottom w:val="dashed" w:sz="4" w:space="0" w:color="auto"/>
            </w:tcBorders>
            <w:shd w:val="clear" w:color="auto" w:fill="FDE9D9" w:themeFill="accent6" w:themeFillTint="33"/>
          </w:tcPr>
          <w:p w14:paraId="5545D206" w14:textId="77777777" w:rsidR="001463BE" w:rsidRPr="00133833" w:rsidRDefault="001463BE" w:rsidP="001463BE">
            <w:pPr>
              <w:pStyle w:val="a"/>
              <w:ind w:left="160" w:hanging="200"/>
            </w:pPr>
            <w:r w:rsidRPr="00133833">
              <w:rPr>
                <w:rFonts w:hint="eastAsia"/>
              </w:rPr>
              <w:t>学習内容の定着を確認するとともに，数学的な見方・考え方を振り返り価値づける。</w:t>
            </w:r>
          </w:p>
          <w:p w14:paraId="72972344" w14:textId="77777777" w:rsidR="001463BE" w:rsidRPr="00133833" w:rsidRDefault="001463BE" w:rsidP="001463BE">
            <w:pPr>
              <w:pStyle w:val="ab"/>
            </w:pPr>
            <w:r w:rsidRPr="00133833">
              <w:rPr>
                <w:rFonts w:hint="eastAsia"/>
              </w:rPr>
              <w:t>上</w:t>
            </w:r>
            <w:r w:rsidRPr="00133833">
              <w:t>p.</w:t>
            </w:r>
            <w:r w:rsidRPr="00133833">
              <w:rPr>
                <w:rFonts w:hint="eastAsia"/>
              </w:rPr>
              <w:t>34～35</w:t>
            </w:r>
          </w:p>
        </w:tc>
        <w:tc>
          <w:tcPr>
            <w:tcW w:w="1950" w:type="pct"/>
            <w:tcBorders>
              <w:bottom w:val="dashed" w:sz="4" w:space="0" w:color="auto"/>
            </w:tcBorders>
            <w:shd w:val="clear" w:color="auto" w:fill="FDE9D9" w:themeFill="accent6" w:themeFillTint="33"/>
          </w:tcPr>
          <w:p w14:paraId="2B30E7E8" w14:textId="77777777" w:rsidR="001463BE" w:rsidRPr="00133833" w:rsidRDefault="001463BE" w:rsidP="001463BE">
            <w:pPr>
              <w:pStyle w:val="aa"/>
              <w:ind w:left="200" w:hanging="200"/>
            </w:pPr>
            <w:r w:rsidRPr="00133833">
              <w:rPr>
                <w:rFonts w:hint="eastAsia"/>
              </w:rPr>
              <w:t>①「たしかめよう」に取り組む。</w:t>
            </w:r>
          </w:p>
          <w:p w14:paraId="0E3D8108" w14:textId="77777777" w:rsidR="001463BE" w:rsidRPr="00133833" w:rsidRDefault="001463BE"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FDE9D9" w:themeFill="accent6" w:themeFillTint="33"/>
          </w:tcPr>
          <w:p w14:paraId="66A49AD8" w14:textId="77777777" w:rsidR="008722B7" w:rsidRDefault="008722B7" w:rsidP="008722B7">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53D52C68" w14:textId="77777777" w:rsidR="008722B7" w:rsidRPr="00133833" w:rsidRDefault="008722B7" w:rsidP="008722B7">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44DC4B4F" w14:textId="31560D43" w:rsidR="001463BE" w:rsidRPr="00133833" w:rsidRDefault="001463BE" w:rsidP="001463BE">
            <w:pPr>
              <w:rPr>
                <w:rFonts w:ascii="ＭＳ Ｐゴシック" w:eastAsia="ＭＳ Ｐゴシック" w:hAnsi="ＭＳ Ｐゴシック"/>
                <w:szCs w:val="20"/>
              </w:rPr>
            </w:pPr>
          </w:p>
        </w:tc>
      </w:tr>
      <w:tr w:rsidR="001463BE" w:rsidRPr="00133833" w14:paraId="13988B98" w14:textId="77777777" w:rsidTr="008722B7">
        <w:trPr>
          <w:cantSplit/>
        </w:trPr>
        <w:tc>
          <w:tcPr>
            <w:tcW w:w="1300" w:type="pct"/>
            <w:gridSpan w:val="4"/>
            <w:tcBorders>
              <w:top w:val="dashed" w:sz="4" w:space="0" w:color="auto"/>
            </w:tcBorders>
            <w:shd w:val="clear" w:color="auto" w:fill="FDE9D9" w:themeFill="accent6" w:themeFillTint="33"/>
          </w:tcPr>
          <w:p w14:paraId="43F470CF" w14:textId="77777777" w:rsidR="001463BE" w:rsidRPr="00133833" w:rsidRDefault="001463BE" w:rsidP="001463BE">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p.127</w:t>
            </w:r>
            <w:r w:rsidRPr="00133833">
              <w:rPr>
                <w:rFonts w:hint="eastAsia"/>
              </w:rPr>
              <w:t>の「おもしろ問題にチャレンジ」に取り組み，単元の学習内容を数学の世界で活用し，減法についての理解を深める。</w:t>
            </w:r>
          </w:p>
        </w:tc>
      </w:tr>
    </w:tbl>
    <w:p w14:paraId="5E300A41" w14:textId="77777777" w:rsidR="004C6FB0" w:rsidRPr="00133833" w:rsidRDefault="004C6FB0" w:rsidP="004C6FB0">
      <w:pPr>
        <w:rPr>
          <w:szCs w:val="20"/>
        </w:rPr>
      </w:pPr>
    </w:p>
    <w:p w14:paraId="740636C1" w14:textId="77777777" w:rsidR="004C6FB0" w:rsidRPr="00133833" w:rsidRDefault="004C6FB0" w:rsidP="004C6FB0">
      <w:pPr>
        <w:rPr>
          <w:szCs w:val="20"/>
        </w:rPr>
      </w:pPr>
    </w:p>
    <w:p w14:paraId="2D6F6D78" w14:textId="77777777" w:rsidR="004C6FB0" w:rsidRPr="00133833" w:rsidRDefault="004C6FB0" w:rsidP="004C6FB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1AC5E481" w14:textId="77777777" w:rsidTr="00D04321">
        <w:tc>
          <w:tcPr>
            <w:tcW w:w="795" w:type="pct"/>
            <w:shd w:val="clear" w:color="auto" w:fill="BFBFBF" w:themeFill="background1" w:themeFillShade="BF"/>
            <w:vAlign w:val="center"/>
          </w:tcPr>
          <w:p w14:paraId="26C7690A"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4B15734F" w14:textId="77777777" w:rsidR="004C6FB0" w:rsidRPr="00133833" w:rsidRDefault="004C6FB0" w:rsidP="0069192D">
            <w:pPr>
              <w:pStyle w:val="af"/>
              <w:keepNext/>
            </w:pPr>
            <w:r w:rsidRPr="00133833">
              <w:rPr>
                <w:rFonts w:hint="eastAsia"/>
              </w:rPr>
              <w:t>どんな</w:t>
            </w:r>
            <w:r w:rsidRPr="00133833">
              <w:t xml:space="preserve"> 計算に</w:t>
            </w:r>
            <w:r w:rsidRPr="00133833">
              <w:rPr>
                <w:rFonts w:hint="eastAsia"/>
              </w:rPr>
              <w:t xml:space="preserve"> なるのかな？</w:t>
            </w:r>
          </w:p>
        </w:tc>
        <w:tc>
          <w:tcPr>
            <w:tcW w:w="728" w:type="pct"/>
            <w:shd w:val="clear" w:color="auto" w:fill="BFBFBF" w:themeFill="background1" w:themeFillShade="BF"/>
            <w:vAlign w:val="center"/>
          </w:tcPr>
          <w:p w14:paraId="10F56CE7"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25F8D2C"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16B78DC1"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p.36～37</w:t>
            </w:r>
          </w:p>
        </w:tc>
      </w:tr>
      <w:tr w:rsidR="00133833" w:rsidRPr="00133833" w14:paraId="368A41D8" w14:textId="77777777" w:rsidTr="008722B7">
        <w:trPr>
          <w:trHeight w:val="1051"/>
        </w:trPr>
        <w:tc>
          <w:tcPr>
            <w:tcW w:w="795" w:type="pct"/>
            <w:shd w:val="clear" w:color="auto" w:fill="BFBFBF" w:themeFill="background1" w:themeFillShade="BF"/>
            <w:vAlign w:val="center"/>
          </w:tcPr>
          <w:p w14:paraId="34DBF5F7" w14:textId="77777777" w:rsidR="004C6FB0" w:rsidRPr="00133833" w:rsidRDefault="00CE5E59"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286DFF1A" w14:textId="77777777" w:rsidR="004C6FB0"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2時間</w:t>
            </w:r>
          </w:p>
          <w:p w14:paraId="6B2E57F3" w14:textId="47FC03EC" w:rsidR="008722B7" w:rsidRDefault="008722B7" w:rsidP="008722B7">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0072316F">
              <w:rPr>
                <w:rFonts w:ascii="ＭＳ Ｐゴシック" w:eastAsia="ＭＳ Ｐゴシック" w:hAnsi="ＭＳ Ｐゴシック" w:cs="ＭＳ Ｐゴシック" w:hint="eastAsia"/>
                <w:b/>
                <w:color w:val="FF0000"/>
              </w:rPr>
              <w:t xml:space="preserve"> 1</w:t>
            </w:r>
            <w:r w:rsidRPr="00EF4FC2">
              <w:rPr>
                <w:rFonts w:ascii="ＭＳ Ｐゴシック" w:eastAsia="ＭＳ Ｐゴシック" w:hAnsi="ＭＳ Ｐゴシック" w:cs="ＭＳ Ｐゴシック" w:hint="eastAsia"/>
                <w:b/>
                <w:color w:val="FF0000"/>
              </w:rPr>
              <w:t>時間</w:t>
            </w:r>
          </w:p>
          <w:p w14:paraId="7577DB0C" w14:textId="6BF0F72A" w:rsidR="008722B7" w:rsidRPr="00133833" w:rsidRDefault="008722B7" w:rsidP="008722B7">
            <w:pPr>
              <w:keepNext/>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14:paraId="121B3ECB"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A44A6B9"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6BCCACA"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3BCA171" w14:textId="77777777" w:rsidR="004C6FB0" w:rsidRPr="00133833" w:rsidRDefault="004C6FB0" w:rsidP="0069192D">
            <w:pPr>
              <w:keepNext/>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 イ（ｱ）</w:t>
            </w:r>
          </w:p>
        </w:tc>
      </w:tr>
    </w:tbl>
    <w:p w14:paraId="710CD47B" w14:textId="77777777" w:rsidR="0069192D" w:rsidRPr="00133833" w:rsidRDefault="0069192D" w:rsidP="0069192D">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647CE372" w14:textId="77777777" w:rsidTr="008F092B">
        <w:trPr>
          <w:cantSplit/>
          <w:tblHeader/>
        </w:trPr>
        <w:tc>
          <w:tcPr>
            <w:tcW w:w="251" w:type="pct"/>
            <w:shd w:val="clear" w:color="auto" w:fill="BFBFBF" w:themeFill="background1" w:themeFillShade="BF"/>
            <w:vAlign w:val="center"/>
          </w:tcPr>
          <w:p w14:paraId="14406ACC" w14:textId="77777777"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64DCE2F" w14:textId="77777777"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1EB8BC8" w14:textId="77777777"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56A928BF" w14:textId="77777777" w:rsidR="008722B7" w:rsidRPr="00606D78" w:rsidRDefault="008722B7" w:rsidP="008722B7">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45E6606" w14:textId="328CFE3B" w:rsidR="0069192D" w:rsidRPr="00133833" w:rsidRDefault="008722B7" w:rsidP="008722B7">
            <w:pPr>
              <w:keepNext/>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1E6562C3" w14:textId="77777777" w:rsidTr="008722B7">
        <w:trPr>
          <w:cantSplit/>
        </w:trPr>
        <w:tc>
          <w:tcPr>
            <w:tcW w:w="251" w:type="pct"/>
            <w:shd w:val="clear" w:color="auto" w:fill="FDE9D9" w:themeFill="accent6" w:themeFillTint="33"/>
          </w:tcPr>
          <w:p w14:paraId="262E8294" w14:textId="77777777" w:rsidR="0069192D" w:rsidRPr="00133833" w:rsidRDefault="0069192D" w:rsidP="0069192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p>
        </w:tc>
        <w:tc>
          <w:tcPr>
            <w:tcW w:w="1500" w:type="pct"/>
            <w:vMerge w:val="restart"/>
            <w:shd w:val="clear" w:color="auto" w:fill="auto"/>
          </w:tcPr>
          <w:p w14:paraId="61542C66" w14:textId="77777777" w:rsidR="0069192D" w:rsidRPr="00133833" w:rsidRDefault="0069192D" w:rsidP="0069192D">
            <w:pPr>
              <w:pStyle w:val="a"/>
              <w:ind w:left="160" w:hanging="200"/>
            </w:pPr>
            <w:r w:rsidRPr="00133833">
              <w:t>2</w:t>
            </w:r>
            <w:r w:rsidRPr="00133833">
              <w:t>位数の加減法を適用して問題を解決することを通して，演算を決定する能力を伸ばす。</w:t>
            </w:r>
          </w:p>
          <w:p w14:paraId="75382D94" w14:textId="77777777" w:rsidR="0069192D" w:rsidRPr="00133833" w:rsidRDefault="0069192D" w:rsidP="0069192D">
            <w:pPr>
              <w:pStyle w:val="ab"/>
            </w:pPr>
            <w:r w:rsidRPr="00133833">
              <w:rPr>
                <w:rFonts w:hint="eastAsia"/>
              </w:rPr>
              <w:t>上</w:t>
            </w:r>
            <w:r w:rsidRPr="00133833">
              <w:t>p.36～37</w:t>
            </w:r>
          </w:p>
        </w:tc>
        <w:tc>
          <w:tcPr>
            <w:tcW w:w="1950" w:type="pct"/>
            <w:shd w:val="clear" w:color="auto" w:fill="FDE9D9" w:themeFill="accent6" w:themeFillTint="33"/>
          </w:tcPr>
          <w:p w14:paraId="07396F85" w14:textId="77777777" w:rsidR="0069192D" w:rsidRPr="00133833" w:rsidRDefault="0069192D" w:rsidP="0069192D">
            <w:pPr>
              <w:pStyle w:val="aa"/>
              <w:ind w:left="200" w:hanging="200"/>
            </w:pPr>
            <w:r w:rsidRPr="00133833">
              <w:rPr>
                <w:rFonts w:hint="eastAsia"/>
              </w:rPr>
              <w:t>①問題文を読み，どのような式になるかを考えて解決する。</w:t>
            </w:r>
          </w:p>
        </w:tc>
        <w:tc>
          <w:tcPr>
            <w:tcW w:w="1299" w:type="pct"/>
            <w:vMerge w:val="restart"/>
            <w:shd w:val="clear" w:color="auto" w:fill="FDE9D9" w:themeFill="accent6" w:themeFillTint="33"/>
          </w:tcPr>
          <w:p w14:paraId="362D001A" w14:textId="77777777" w:rsidR="008722B7" w:rsidRDefault="008722B7" w:rsidP="008722B7">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7769C341" w14:textId="77777777" w:rsidR="008722B7" w:rsidRPr="00133833" w:rsidRDefault="008722B7" w:rsidP="008722B7">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319AE58F" w14:textId="32597CC7" w:rsidR="0069192D" w:rsidRPr="00133833" w:rsidRDefault="0069192D" w:rsidP="0069192D">
            <w:pPr>
              <w:rPr>
                <w:rFonts w:asciiTheme="minorEastAsia" w:eastAsiaTheme="minorEastAsia" w:hAnsiTheme="minorEastAsia"/>
                <w:szCs w:val="20"/>
              </w:rPr>
            </w:pPr>
          </w:p>
        </w:tc>
      </w:tr>
      <w:tr w:rsidR="0069192D" w:rsidRPr="00133833" w14:paraId="43DC4998" w14:textId="77777777" w:rsidTr="008722B7">
        <w:trPr>
          <w:cantSplit/>
        </w:trPr>
        <w:tc>
          <w:tcPr>
            <w:tcW w:w="251" w:type="pct"/>
          </w:tcPr>
          <w:p w14:paraId="328A9514" w14:textId="77777777" w:rsidR="0069192D" w:rsidRPr="00133833" w:rsidRDefault="0069192D" w:rsidP="0069192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0985E9A0" w14:textId="77777777" w:rsidR="0069192D" w:rsidRPr="00133833" w:rsidRDefault="0069192D" w:rsidP="0069192D">
            <w:pPr>
              <w:pStyle w:val="ab"/>
            </w:pPr>
          </w:p>
        </w:tc>
        <w:tc>
          <w:tcPr>
            <w:tcW w:w="1950" w:type="pct"/>
            <w:shd w:val="clear" w:color="auto" w:fill="auto"/>
          </w:tcPr>
          <w:p w14:paraId="71604BEE" w14:textId="77777777" w:rsidR="0069192D" w:rsidRPr="00133833" w:rsidRDefault="0069192D" w:rsidP="0069192D">
            <w:pPr>
              <w:pStyle w:val="aa"/>
              <w:ind w:left="200" w:hanging="200"/>
              <w:rPr>
                <w:rFonts w:asciiTheme="minorEastAsia" w:eastAsiaTheme="minorEastAsia" w:hAnsiTheme="minorEastAsia"/>
                <w:szCs w:val="20"/>
              </w:rPr>
            </w:pPr>
            <w:r w:rsidRPr="00133833">
              <w:rPr>
                <w:rFonts w:hint="eastAsia"/>
              </w:rPr>
              <w:t>①絵を見て作問し，友達と問題を出し合うなどして解決する。</w:t>
            </w:r>
          </w:p>
        </w:tc>
        <w:tc>
          <w:tcPr>
            <w:tcW w:w="1299" w:type="pct"/>
            <w:vMerge/>
            <w:shd w:val="clear" w:color="auto" w:fill="FDE9D9" w:themeFill="accent6" w:themeFillTint="33"/>
          </w:tcPr>
          <w:p w14:paraId="164DDB21" w14:textId="77777777" w:rsidR="0069192D" w:rsidRPr="00133833" w:rsidRDefault="0069192D" w:rsidP="0069192D">
            <w:pPr>
              <w:rPr>
                <w:rFonts w:asciiTheme="minorEastAsia" w:eastAsiaTheme="minorEastAsia" w:hAnsiTheme="minorEastAsia"/>
                <w:szCs w:val="20"/>
              </w:rPr>
            </w:pPr>
          </w:p>
        </w:tc>
      </w:tr>
    </w:tbl>
    <w:p w14:paraId="7500266E" w14:textId="77777777" w:rsidR="0069192D" w:rsidRPr="00133833" w:rsidRDefault="0069192D" w:rsidP="0069192D"/>
    <w:p w14:paraId="21CF3E7A" w14:textId="77777777" w:rsidR="005D19FF" w:rsidRPr="00133833" w:rsidRDefault="005D19FF" w:rsidP="005D19FF"/>
    <w:p w14:paraId="269C932E" w14:textId="641DB23A" w:rsidR="00C35DF5" w:rsidRDefault="00C35DF5" w:rsidP="005D19FF"/>
    <w:p w14:paraId="624B3F3F" w14:textId="2C9B9EB2" w:rsidR="000F2DF4" w:rsidRDefault="000F2DF4" w:rsidP="005D19FF"/>
    <w:p w14:paraId="6923E0D0" w14:textId="77A9DF19" w:rsidR="000F2DF4" w:rsidRDefault="000F2DF4" w:rsidP="005D19FF"/>
    <w:p w14:paraId="4AE0B89E" w14:textId="66756664" w:rsidR="000F2DF4" w:rsidRDefault="000F2DF4" w:rsidP="005D19FF"/>
    <w:p w14:paraId="40E60343" w14:textId="23C03AFD" w:rsidR="000F2DF4" w:rsidRDefault="000F2DF4" w:rsidP="005D19FF"/>
    <w:p w14:paraId="20A3C09F" w14:textId="2DDC2424" w:rsidR="000F2DF4" w:rsidRDefault="000F2DF4" w:rsidP="005D19FF"/>
    <w:p w14:paraId="71633C70" w14:textId="7CB644C6" w:rsidR="000F2DF4" w:rsidRDefault="000F2DF4" w:rsidP="005D19FF"/>
    <w:p w14:paraId="77796560" w14:textId="13F2F148" w:rsidR="000F2DF4" w:rsidRDefault="000F2DF4" w:rsidP="005D19FF"/>
    <w:p w14:paraId="6A1F07A2" w14:textId="336078B9" w:rsidR="000F2DF4" w:rsidRDefault="000F2DF4" w:rsidP="005D19FF"/>
    <w:p w14:paraId="1704208F" w14:textId="0BE89139" w:rsidR="000F2DF4" w:rsidRDefault="000F2DF4" w:rsidP="005D19FF"/>
    <w:p w14:paraId="7417F299" w14:textId="77777777" w:rsidR="000F2DF4" w:rsidRPr="00133833" w:rsidRDefault="000F2DF4" w:rsidP="005D19F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245B9901" w14:textId="77777777" w:rsidTr="00D04321">
        <w:tc>
          <w:tcPr>
            <w:tcW w:w="795" w:type="pct"/>
            <w:shd w:val="clear" w:color="auto" w:fill="BFBFBF" w:themeFill="background1" w:themeFillShade="BF"/>
            <w:vAlign w:val="center"/>
          </w:tcPr>
          <w:p w14:paraId="5FC722C7" w14:textId="77777777"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758E08AD" w14:textId="77777777" w:rsidR="005D19FF" w:rsidRPr="00133833" w:rsidRDefault="005D19FF" w:rsidP="00E56184">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おぼえているかな？</w:t>
            </w:r>
          </w:p>
        </w:tc>
        <w:tc>
          <w:tcPr>
            <w:tcW w:w="728" w:type="pct"/>
            <w:shd w:val="clear" w:color="auto" w:fill="BFBFBF" w:themeFill="background1" w:themeFillShade="BF"/>
            <w:vAlign w:val="center"/>
          </w:tcPr>
          <w:p w14:paraId="64EFD3A0" w14:textId="77777777"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5F9687DA" w14:textId="77777777"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CE69129" w14:textId="77777777" w:rsidR="005D19FF" w:rsidRPr="00133833" w:rsidRDefault="00C35DF5"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p.38</w:t>
            </w:r>
          </w:p>
        </w:tc>
      </w:tr>
      <w:tr w:rsidR="00133833" w:rsidRPr="00133833" w14:paraId="4C25690D" w14:textId="77777777" w:rsidTr="00D04321">
        <w:tc>
          <w:tcPr>
            <w:tcW w:w="795" w:type="pct"/>
            <w:shd w:val="clear" w:color="auto" w:fill="BFBFBF" w:themeFill="background1" w:themeFillShade="BF"/>
            <w:vAlign w:val="center"/>
          </w:tcPr>
          <w:p w14:paraId="69097D4C" w14:textId="77777777" w:rsidR="005D19FF" w:rsidRPr="00133833" w:rsidRDefault="00CE5E59"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2C18C6D2" w14:textId="77777777"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4D902394" w14:textId="77777777"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DB1D4EF" w14:textId="77777777" w:rsidR="005D19FF" w:rsidRPr="00133833" w:rsidRDefault="00C35DF5"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5月下旬</w:t>
            </w:r>
          </w:p>
        </w:tc>
        <w:tc>
          <w:tcPr>
            <w:tcW w:w="728" w:type="pct"/>
            <w:shd w:val="clear" w:color="auto" w:fill="BFBFBF" w:themeFill="background1" w:themeFillShade="BF"/>
            <w:vAlign w:val="center"/>
          </w:tcPr>
          <w:p w14:paraId="1A42AB72" w14:textId="77777777"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0AB7E6FF" w14:textId="77777777" w:rsidR="005D19FF" w:rsidRPr="00133833" w:rsidRDefault="005D19FF" w:rsidP="00E5618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523BFC33" w14:textId="77777777" w:rsidR="0069192D" w:rsidRPr="00133833" w:rsidRDefault="0069192D" w:rsidP="0069192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E147F1" w:rsidRPr="00133833" w14:paraId="6CD9741B" w14:textId="77777777" w:rsidTr="00E147F1">
        <w:trPr>
          <w:cantSplit/>
          <w:tblHeader/>
        </w:trPr>
        <w:tc>
          <w:tcPr>
            <w:tcW w:w="251" w:type="pct"/>
            <w:shd w:val="clear" w:color="auto" w:fill="BFBFBF" w:themeFill="background1" w:themeFillShade="BF"/>
            <w:vAlign w:val="center"/>
          </w:tcPr>
          <w:p w14:paraId="6247209E" w14:textId="77777777" w:rsidR="00E147F1" w:rsidRPr="00133833" w:rsidRDefault="00E147F1" w:rsidP="00E147F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DBB4369" w14:textId="77777777" w:rsidR="00E147F1" w:rsidRPr="00133833" w:rsidRDefault="00E147F1" w:rsidP="00E147F1">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415F034" w14:textId="77777777" w:rsidR="00E147F1" w:rsidRPr="00133833" w:rsidRDefault="00E147F1" w:rsidP="00E147F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D3C714A" w14:textId="77777777" w:rsidR="00E147F1" w:rsidRPr="00606D78" w:rsidRDefault="00E147F1" w:rsidP="00E147F1">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8ACEBA9" w14:textId="02D3024C" w:rsidR="00E147F1" w:rsidRPr="00133833" w:rsidRDefault="00E147F1" w:rsidP="00E147F1">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69192D" w:rsidRPr="00133833" w14:paraId="6F1A54D5" w14:textId="77777777" w:rsidTr="00E147F1">
        <w:trPr>
          <w:cantSplit/>
        </w:trPr>
        <w:tc>
          <w:tcPr>
            <w:tcW w:w="251" w:type="pct"/>
            <w:shd w:val="clear" w:color="auto" w:fill="FDE9D9" w:themeFill="accent6" w:themeFillTint="33"/>
          </w:tcPr>
          <w:p w14:paraId="6D48151C" w14:textId="77777777" w:rsidR="0069192D" w:rsidRPr="00133833" w:rsidRDefault="0069192D"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FDE9D9" w:themeFill="accent6" w:themeFillTint="33"/>
          </w:tcPr>
          <w:p w14:paraId="015EC332" w14:textId="77777777" w:rsidR="0069192D" w:rsidRPr="00133833" w:rsidRDefault="0069192D" w:rsidP="008F092B">
            <w:pPr>
              <w:pStyle w:val="a"/>
              <w:ind w:left="160" w:hanging="200"/>
              <w:rPr>
                <w:rFonts w:asciiTheme="minorEastAsia" w:eastAsiaTheme="minorEastAsia" w:hAnsiTheme="minorEastAsia"/>
                <w:szCs w:val="20"/>
              </w:rPr>
            </w:pPr>
            <w:r w:rsidRPr="00133833">
              <w:rPr>
                <w:rFonts w:hint="eastAsia"/>
              </w:rPr>
              <w:t>既習内容の理解を確認する。</w:t>
            </w:r>
          </w:p>
          <w:p w14:paraId="2B72F78F" w14:textId="77777777" w:rsidR="0069192D" w:rsidRPr="00133833" w:rsidRDefault="0069192D" w:rsidP="008F092B">
            <w:pPr>
              <w:pStyle w:val="ab"/>
            </w:pPr>
            <w:r w:rsidRPr="00133833">
              <w:rPr>
                <w:rFonts w:hint="eastAsia"/>
              </w:rPr>
              <w:t>上</w:t>
            </w:r>
            <w:r w:rsidRPr="00133833">
              <w:t>p.38</w:t>
            </w:r>
          </w:p>
        </w:tc>
        <w:tc>
          <w:tcPr>
            <w:tcW w:w="1950" w:type="pct"/>
            <w:shd w:val="clear" w:color="auto" w:fill="FDE9D9" w:themeFill="accent6" w:themeFillTint="33"/>
          </w:tcPr>
          <w:p w14:paraId="748FEABC" w14:textId="77777777" w:rsidR="0069192D" w:rsidRPr="00133833" w:rsidRDefault="0069192D"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FDE9D9" w:themeFill="accent6" w:themeFillTint="33"/>
          </w:tcPr>
          <w:p w14:paraId="058E9EFD" w14:textId="77777777" w:rsidR="000F2DF4" w:rsidRDefault="000F2DF4" w:rsidP="000F2DF4">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502D2612" w14:textId="22AF3DCE" w:rsidR="0069192D" w:rsidRPr="000F2DF4" w:rsidRDefault="000F2DF4" w:rsidP="00E147F1">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2E30987E" w14:textId="77777777" w:rsidR="006B762F" w:rsidRPr="00E147F1" w:rsidRDefault="006B762F" w:rsidP="006B762F">
      <w:pPr>
        <w:rPr>
          <w:sz w:val="8"/>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AD478AD" w14:textId="77777777" w:rsidTr="00D04321">
        <w:trPr>
          <w:cantSplit/>
        </w:trPr>
        <w:tc>
          <w:tcPr>
            <w:tcW w:w="795" w:type="pct"/>
            <w:shd w:val="clear" w:color="auto" w:fill="BFBFBF" w:themeFill="background1" w:themeFillShade="BF"/>
            <w:vAlign w:val="center"/>
          </w:tcPr>
          <w:p w14:paraId="1956DDBC" w14:textId="77777777" w:rsidR="006B762F" w:rsidRPr="00133833" w:rsidRDefault="006B762F"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34854579" w14:textId="77777777" w:rsidR="006B762F" w:rsidRPr="00133833" w:rsidRDefault="006B762F" w:rsidP="00162AFD">
            <w:pPr>
              <w:pStyle w:val="af"/>
              <w:ind w:left="288" w:hangingChars="120" w:hanging="288"/>
            </w:pPr>
            <w:r w:rsidRPr="00133833">
              <w:rPr>
                <w:rFonts w:hint="eastAsia"/>
              </w:rPr>
              <w:t>4．長さを</w:t>
            </w:r>
            <w:r w:rsidRPr="00133833">
              <w:t xml:space="preserve"> はかって あらわそう</w:t>
            </w:r>
            <w:r w:rsidRPr="00133833">
              <w:rPr>
                <w:rFonts w:hint="eastAsia"/>
              </w:rPr>
              <w:br/>
            </w:r>
            <w:r w:rsidRPr="00133833">
              <w:rPr>
                <w:rStyle w:val="ae"/>
              </w:rPr>
              <w:t>［長さの たんい］</w:t>
            </w:r>
          </w:p>
        </w:tc>
        <w:tc>
          <w:tcPr>
            <w:tcW w:w="728" w:type="pct"/>
            <w:shd w:val="clear" w:color="auto" w:fill="BFBFBF" w:themeFill="background1" w:themeFillShade="BF"/>
            <w:vAlign w:val="center"/>
          </w:tcPr>
          <w:p w14:paraId="77C6F411"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268E2A76"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36FFB521" w14:textId="77777777"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p.39～51</w:t>
            </w:r>
          </w:p>
        </w:tc>
      </w:tr>
      <w:tr w:rsidR="00133833" w:rsidRPr="00133833" w14:paraId="535C727B" w14:textId="77777777" w:rsidTr="00B764B8">
        <w:trPr>
          <w:cantSplit/>
          <w:trHeight w:val="1048"/>
        </w:trPr>
        <w:tc>
          <w:tcPr>
            <w:tcW w:w="795" w:type="pct"/>
            <w:shd w:val="clear" w:color="auto" w:fill="BFBFBF" w:themeFill="background1" w:themeFillShade="BF"/>
            <w:vAlign w:val="center"/>
          </w:tcPr>
          <w:p w14:paraId="1426357B" w14:textId="77777777" w:rsidR="006B762F"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ECB13C0" w14:textId="77777777" w:rsidR="006B762F"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9</w:t>
            </w:r>
            <w:r w:rsidR="006B762F" w:rsidRPr="00133833">
              <w:rPr>
                <w:rFonts w:ascii="ＭＳ Ｐゴシック" w:eastAsia="ＭＳ Ｐゴシック" w:hAnsi="ＭＳ Ｐゴシック" w:hint="eastAsia"/>
                <w:szCs w:val="20"/>
              </w:rPr>
              <w:t>時間</w:t>
            </w:r>
          </w:p>
          <w:p w14:paraId="0542D8BB" w14:textId="77777777" w:rsidR="00B764B8" w:rsidRDefault="00B764B8" w:rsidP="00B764B8">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7</w:t>
            </w:r>
            <w:r w:rsidRPr="00EF4FC2">
              <w:rPr>
                <w:rFonts w:ascii="ＭＳ Ｐゴシック" w:eastAsia="ＭＳ Ｐゴシック" w:hAnsi="ＭＳ Ｐゴシック" w:cs="ＭＳ Ｐゴシック" w:hint="eastAsia"/>
                <w:b/>
                <w:color w:val="FF0000"/>
              </w:rPr>
              <w:t>時間</w:t>
            </w:r>
          </w:p>
          <w:p w14:paraId="18DE5EBE" w14:textId="78DD64DD" w:rsidR="00B764B8" w:rsidRPr="00133833" w:rsidRDefault="00B764B8" w:rsidP="00B764B8">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w:t>
            </w:r>
            <w:r w:rsidR="002C190B">
              <w:rPr>
                <w:rFonts w:ascii="ＭＳ Ｐゴシック" w:eastAsia="ＭＳ Ｐゴシック" w:hAnsi="ＭＳ Ｐゴシック" w:cs="ＭＳ Ｐゴシック" w:hint="eastAsia"/>
                <w:b/>
                <w:color w:val="FF0000"/>
              </w:rPr>
              <w:t>2</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25E55533"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A024584" w14:textId="77777777"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14:paraId="7431B76F"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2571F67" w14:textId="77777777" w:rsidR="006B762F" w:rsidRPr="00133833" w:rsidRDefault="00BA307C" w:rsidP="00BA307C">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C（1）ア（ｱ）（ｲ）, </w:t>
            </w:r>
            <w:r w:rsidRPr="00133833">
              <w:rPr>
                <w:rFonts w:ascii="ＭＳ Ｐゴシック" w:eastAsia="ＭＳ Ｐゴシック" w:hAnsi="ＭＳ Ｐゴシック" w:hint="eastAsia"/>
                <w:szCs w:val="20"/>
              </w:rPr>
              <w:t>イ（ｱ）</w:t>
            </w:r>
          </w:p>
        </w:tc>
      </w:tr>
    </w:tbl>
    <w:p w14:paraId="1CA0BE24" w14:textId="77777777" w:rsidR="006B762F" w:rsidRPr="00133833" w:rsidRDefault="006B762F" w:rsidP="006B762F">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5C6FF7A5" w14:textId="77777777" w:rsidTr="00D04321">
        <w:trPr>
          <w:cantSplit/>
        </w:trPr>
        <w:tc>
          <w:tcPr>
            <w:tcW w:w="1458" w:type="pct"/>
            <w:gridSpan w:val="2"/>
            <w:shd w:val="clear" w:color="auto" w:fill="BFBFBF" w:themeFill="background1" w:themeFillShade="BF"/>
            <w:vAlign w:val="center"/>
          </w:tcPr>
          <w:p w14:paraId="5DAB1C4E"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869C324" w14:textId="77777777" w:rsidR="006B762F" w:rsidRPr="00133833" w:rsidRDefault="00A970C6" w:rsidP="00E66FDD">
            <w:pPr>
              <w:rPr>
                <w:rFonts w:asciiTheme="minorEastAsia" w:eastAsiaTheme="minorEastAsia" w:hAnsiTheme="minorEastAsia"/>
                <w:szCs w:val="20"/>
              </w:rPr>
            </w:pPr>
            <w:r w:rsidRPr="00133833">
              <w:rPr>
                <w:rFonts w:hint="eastAsia"/>
              </w:rPr>
              <w:t>長さの測定などの活動を通して，単位の意味と測定の原理を理解し，単位を用いて的確に表現する力を養うとともに，長さについて量の感覚を身に</w:t>
            </w:r>
            <w:r w:rsidR="0043122A" w:rsidRPr="00133833">
              <w:rPr>
                <w:rFonts w:hint="eastAsia"/>
              </w:rPr>
              <w:t>つ</w:t>
            </w:r>
            <w:r w:rsidRPr="00133833">
              <w:rPr>
                <w:rFonts w:hint="eastAsia"/>
              </w:rPr>
              <w:t>け，今後の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14:paraId="2EEBDDF2" w14:textId="77777777" w:rsidTr="00D04321">
        <w:trPr>
          <w:cantSplit/>
        </w:trPr>
        <w:tc>
          <w:tcPr>
            <w:tcW w:w="573" w:type="pct"/>
            <w:vMerge w:val="restart"/>
            <w:shd w:val="clear" w:color="auto" w:fill="BFBFBF" w:themeFill="background1" w:themeFillShade="BF"/>
            <w:vAlign w:val="center"/>
          </w:tcPr>
          <w:p w14:paraId="4E7C5E4A" w14:textId="77777777"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143A2590" w14:textId="77777777"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15BFAF46" w14:textId="77777777"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5B3DF7A" w14:textId="77777777"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10913D5D" w14:textId="77777777" w:rsidR="00A970C6" w:rsidRPr="00133833" w:rsidRDefault="00A970C6" w:rsidP="00A970C6">
            <w:r w:rsidRPr="00133833">
              <w:rPr>
                <w:rFonts w:hint="eastAsia"/>
              </w:rPr>
              <w:t>長さについて単位と測定の意味や，単位の関係，物差しの目盛りの仕組みを理解し，およその見当を</w:t>
            </w:r>
            <w:r w:rsidR="0043122A" w:rsidRPr="00133833">
              <w:rPr>
                <w:rFonts w:hint="eastAsia"/>
              </w:rPr>
              <w:t>つ</w:t>
            </w:r>
            <w:r w:rsidRPr="00133833">
              <w:rPr>
                <w:rFonts w:hint="eastAsia"/>
              </w:rPr>
              <w:t>け</w:t>
            </w:r>
            <w:r w:rsidR="00983480" w:rsidRPr="00133833">
              <w:rPr>
                <w:rFonts w:hint="eastAsia"/>
              </w:rPr>
              <w:t>ながら量の感覚を身につけるとともに，</w:t>
            </w:r>
            <w:r w:rsidRPr="00133833">
              <w:rPr>
                <w:rFonts w:hint="eastAsia"/>
              </w:rPr>
              <w:t>身の回りのものの長さを測定したり，指定された長さの直線をひいたりすることができる。</w:t>
            </w:r>
          </w:p>
        </w:tc>
      </w:tr>
      <w:tr w:rsidR="00133833" w:rsidRPr="00133833" w14:paraId="5C2B917B" w14:textId="77777777" w:rsidTr="00D04321">
        <w:trPr>
          <w:cantSplit/>
        </w:trPr>
        <w:tc>
          <w:tcPr>
            <w:tcW w:w="573" w:type="pct"/>
            <w:vMerge/>
            <w:shd w:val="clear" w:color="auto" w:fill="BFBFBF" w:themeFill="background1" w:themeFillShade="BF"/>
          </w:tcPr>
          <w:p w14:paraId="29AE597E" w14:textId="77777777" w:rsidR="00A970C6" w:rsidRPr="00133833" w:rsidRDefault="00A970C6"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AC02AE" w14:textId="77777777"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01EF80C4" w14:textId="77777777" w:rsidR="00A970C6" w:rsidRPr="00133833" w:rsidRDefault="00A970C6" w:rsidP="00A970C6">
            <w:r w:rsidRPr="00133833">
              <w:rPr>
                <w:rFonts w:hint="eastAsia"/>
              </w:rPr>
              <w:t>普遍単位の必要性に</w:t>
            </w:r>
            <w:r w:rsidR="0043122A" w:rsidRPr="00133833">
              <w:rPr>
                <w:rFonts w:hint="eastAsia"/>
              </w:rPr>
              <w:t>気づ</w:t>
            </w:r>
            <w:r w:rsidRPr="00133833">
              <w:rPr>
                <w:rFonts w:hint="eastAsia"/>
              </w:rPr>
              <w:t>き，身の回りのものの特徴を長さに着目して</w:t>
            </w:r>
            <w:r w:rsidR="000A5BFC" w:rsidRPr="00133833">
              <w:rPr>
                <w:rFonts w:hint="eastAsia"/>
              </w:rPr>
              <w:t>とらえ</w:t>
            </w:r>
            <w:r w:rsidRPr="00133833">
              <w:rPr>
                <w:rFonts w:hint="eastAsia"/>
              </w:rPr>
              <w:t>，目的に応じた単位で長さを的確に表現したり，比べたり</w:t>
            </w:r>
            <w:r w:rsidR="00B22A09" w:rsidRPr="00133833">
              <w:rPr>
                <w:rFonts w:hint="eastAsia"/>
              </w:rPr>
              <w:t>し</w:t>
            </w:r>
            <w:r w:rsidRPr="00133833">
              <w:rPr>
                <w:rFonts w:hint="eastAsia"/>
              </w:rPr>
              <w:t>ている。</w:t>
            </w:r>
          </w:p>
        </w:tc>
      </w:tr>
      <w:tr w:rsidR="00133833" w:rsidRPr="00133833" w14:paraId="390E9748" w14:textId="77777777" w:rsidTr="00D04321">
        <w:trPr>
          <w:cantSplit/>
        </w:trPr>
        <w:tc>
          <w:tcPr>
            <w:tcW w:w="573" w:type="pct"/>
            <w:vMerge/>
            <w:shd w:val="clear" w:color="auto" w:fill="BFBFBF" w:themeFill="background1" w:themeFillShade="BF"/>
          </w:tcPr>
          <w:p w14:paraId="0E78F0F5" w14:textId="77777777" w:rsidR="00A970C6" w:rsidRPr="00133833" w:rsidRDefault="00A970C6"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0C0A63E" w14:textId="77777777"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09B67E0E" w14:textId="77777777" w:rsidR="00A970C6" w:rsidRPr="00133833" w:rsidRDefault="00A970C6" w:rsidP="00983480">
            <w:r w:rsidRPr="00133833">
              <w:rPr>
                <w:rFonts w:hint="eastAsia"/>
              </w:rPr>
              <w:t>身の回りにあるものの長さに関心をもち，</w:t>
            </w:r>
            <w:r w:rsidR="00A1010D" w:rsidRPr="00133833">
              <w:rPr>
                <w:rFonts w:hint="eastAsia"/>
              </w:rPr>
              <w:t>数学的に表現・処理したことを振り返り，数理的な処理のよさに</w:t>
            </w:r>
            <w:r w:rsidR="0043122A" w:rsidRPr="00133833">
              <w:rPr>
                <w:rFonts w:hint="eastAsia"/>
              </w:rPr>
              <w:t>気づ</w:t>
            </w:r>
            <w:r w:rsidR="00A1010D" w:rsidRPr="00133833">
              <w:rPr>
                <w:rFonts w:hint="eastAsia"/>
              </w:rPr>
              <w:t>き今後の</w:t>
            </w:r>
            <w:r w:rsidR="00B664AE" w:rsidRPr="00133833">
              <w:rPr>
                <w:rFonts w:hint="eastAsia"/>
              </w:rPr>
              <w:t>生活</w:t>
            </w:r>
            <w:r w:rsidR="00A1010D" w:rsidRPr="00133833">
              <w:rPr>
                <w:rFonts w:hint="eastAsia"/>
              </w:rPr>
              <w:t>や</w:t>
            </w:r>
            <w:r w:rsidR="00B664AE" w:rsidRPr="00133833">
              <w:rPr>
                <w:rFonts w:hint="eastAsia"/>
              </w:rPr>
              <w:t>学習</w:t>
            </w:r>
            <w:r w:rsidR="00A1010D" w:rsidRPr="00133833">
              <w:rPr>
                <w:rFonts w:hint="eastAsia"/>
              </w:rPr>
              <w:t>に活用しよ</w:t>
            </w:r>
            <w:r w:rsidRPr="00133833">
              <w:rPr>
                <w:rFonts w:hint="eastAsia"/>
              </w:rPr>
              <w:t>うとしている。</w:t>
            </w:r>
          </w:p>
        </w:tc>
      </w:tr>
    </w:tbl>
    <w:p w14:paraId="7FCE87D5" w14:textId="77777777" w:rsidR="006B762F" w:rsidRPr="00133833" w:rsidRDefault="006B762F" w:rsidP="006B762F">
      <w:pPr>
        <w:rPr>
          <w:szCs w:val="20"/>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815"/>
        <w:gridCol w:w="3659"/>
        <w:gridCol w:w="2440"/>
      </w:tblGrid>
      <w:tr w:rsidR="00133833" w:rsidRPr="00133833" w14:paraId="443FA20A" w14:textId="77777777" w:rsidTr="006E4054">
        <w:trPr>
          <w:cantSplit/>
          <w:tblHeader/>
        </w:trPr>
        <w:tc>
          <w:tcPr>
            <w:tcW w:w="250" w:type="pct"/>
            <w:shd w:val="clear" w:color="auto" w:fill="BFBFBF" w:themeFill="background1" w:themeFillShade="BF"/>
            <w:vAlign w:val="center"/>
          </w:tcPr>
          <w:p w14:paraId="313DFF0D"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326E5530" w14:textId="77777777"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DC6E682" w14:textId="77777777"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75CF439" w14:textId="77777777" w:rsidR="00D406C9" w:rsidRPr="00606D78" w:rsidRDefault="00D406C9" w:rsidP="00D406C9">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285DB6C" w14:textId="3411FAC3" w:rsidR="00660E91" w:rsidRPr="00133833" w:rsidRDefault="00D406C9" w:rsidP="00D406C9">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7ECAFE3F" w14:textId="77777777" w:rsidTr="006E4054">
        <w:trPr>
          <w:cantSplit/>
        </w:trPr>
        <w:tc>
          <w:tcPr>
            <w:tcW w:w="1300" w:type="pct"/>
            <w:gridSpan w:val="4"/>
            <w:shd w:val="clear" w:color="auto" w:fill="auto"/>
            <w:vAlign w:val="center"/>
          </w:tcPr>
          <w:p w14:paraId="5838315F" w14:textId="77777777" w:rsidR="00660E91" w:rsidRPr="00133833" w:rsidRDefault="00660E91" w:rsidP="0003670E">
            <w:pPr>
              <w:pStyle w:val="ac"/>
            </w:pPr>
            <w:r w:rsidRPr="00133833">
              <w:rPr>
                <w:rFonts w:hint="eastAsia"/>
              </w:rPr>
              <w:t>(</w:t>
            </w:r>
            <w:r w:rsidRPr="00133833">
              <w:t xml:space="preserve">1) </w:t>
            </w:r>
            <w:r w:rsidRPr="00133833">
              <w:rPr>
                <w:rFonts w:hint="eastAsia"/>
              </w:rPr>
              <w:t>長さの</w:t>
            </w:r>
            <w:r w:rsidRPr="00133833">
              <w:t xml:space="preserve"> たんい</w:t>
            </w:r>
            <w:r w:rsidRPr="00133833">
              <w:rPr>
                <w:rFonts w:hint="eastAsia"/>
              </w:rPr>
              <w:t xml:space="preserve">　</w:t>
            </w:r>
            <w:r w:rsidRPr="00133833">
              <w:t xml:space="preserve">　上p.39～47　6時間</w:t>
            </w:r>
          </w:p>
        </w:tc>
      </w:tr>
      <w:tr w:rsidR="00133833" w:rsidRPr="00133833" w14:paraId="5CD8AADA" w14:textId="77777777" w:rsidTr="006E4054">
        <w:trPr>
          <w:cantSplit/>
        </w:trPr>
        <w:tc>
          <w:tcPr>
            <w:tcW w:w="250" w:type="pct"/>
          </w:tcPr>
          <w:p w14:paraId="4C88B6F0"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33DEFF5D" w14:textId="77777777" w:rsidR="00660E91" w:rsidRPr="00133833" w:rsidRDefault="00660E91" w:rsidP="00660E91">
            <w:r w:rsidRPr="00133833">
              <w:rPr>
                <w:rFonts w:hint="eastAsia"/>
              </w:rPr>
              <w:t>〔プロローグ〕</w:t>
            </w:r>
          </w:p>
          <w:p w14:paraId="0CF75506" w14:textId="77777777" w:rsidR="00660E91" w:rsidRPr="00133833" w:rsidRDefault="00660E91" w:rsidP="00660E91">
            <w:pPr>
              <w:pStyle w:val="ab"/>
            </w:pPr>
            <w:r w:rsidRPr="00133833">
              <w:t>上p.</w:t>
            </w:r>
            <w:r w:rsidRPr="00133833">
              <w:rPr>
                <w:rFonts w:hint="eastAsia"/>
              </w:rPr>
              <w:t>39～</w:t>
            </w:r>
            <w:r w:rsidRPr="00133833">
              <w:t>4</w:t>
            </w:r>
            <w:r w:rsidRPr="00133833">
              <w:rPr>
                <w:rFonts w:hint="eastAsia"/>
              </w:rPr>
              <w:t>0</w:t>
            </w:r>
          </w:p>
          <w:p w14:paraId="0785908A" w14:textId="77777777" w:rsidR="00660E91" w:rsidRPr="00133833" w:rsidRDefault="00660E91" w:rsidP="00660E91">
            <w:pPr>
              <w:pStyle w:val="a"/>
              <w:numPr>
                <w:ilvl w:val="0"/>
                <w:numId w:val="0"/>
              </w:numPr>
              <w:ind w:left="80" w:hanging="80"/>
            </w:pPr>
          </w:p>
        </w:tc>
        <w:tc>
          <w:tcPr>
            <w:tcW w:w="1300" w:type="pct"/>
            <w:gridSpan w:val="2"/>
            <w:shd w:val="clear" w:color="auto" w:fill="auto"/>
          </w:tcPr>
          <w:p w14:paraId="2A06AAF1" w14:textId="77777777" w:rsidR="00660E91" w:rsidRPr="00133833" w:rsidRDefault="00660E91" w:rsidP="00660E91">
            <w:pPr>
              <w:pStyle w:val="aa"/>
              <w:ind w:left="200" w:hanging="200"/>
              <w:rPr>
                <w:rFonts w:ascii="ＭＳ Ｐゴシック" w:eastAsia="ＭＳ Ｐゴシック" w:hAnsi="ＭＳ Ｐゴシック"/>
                <w:szCs w:val="20"/>
              </w:rPr>
            </w:pPr>
            <w:r w:rsidRPr="00133833">
              <w:rPr>
                <w:rFonts w:hint="eastAsia"/>
              </w:rPr>
              <w:t>①</w:t>
            </w:r>
            <w:r w:rsidRPr="00133833">
              <w:t>p.</w:t>
            </w:r>
            <w:r w:rsidRPr="00133833">
              <w:rPr>
                <w:rFonts w:hint="eastAsia"/>
              </w:rPr>
              <w:t>39</w:t>
            </w:r>
            <w:r w:rsidRPr="00133833">
              <w:rPr>
                <w:rFonts w:hint="eastAsia"/>
              </w:rPr>
              <w:t>の写真を提示し，</w:t>
            </w:r>
            <w:r w:rsidRPr="00133833">
              <w:rPr>
                <w:rFonts w:hint="eastAsia"/>
              </w:rPr>
              <w:t>3</w:t>
            </w:r>
            <w:r w:rsidRPr="00133833">
              <w:rPr>
                <w:rFonts w:hint="eastAsia"/>
              </w:rPr>
              <w:t>本の鉛筆の長さの長短を予想し，長さを比較する方法を考えさせ，任意単位の比較では限界があることについての話し合いを通して，長さの測定や表し方について考えるという単元の課題を設定する。</w:t>
            </w:r>
          </w:p>
        </w:tc>
      </w:tr>
      <w:tr w:rsidR="00133833" w:rsidRPr="00133833" w14:paraId="1AD45A34" w14:textId="77777777" w:rsidTr="006E4054">
        <w:trPr>
          <w:cantSplit/>
        </w:trPr>
        <w:tc>
          <w:tcPr>
            <w:tcW w:w="250" w:type="pct"/>
          </w:tcPr>
          <w:p w14:paraId="7F1F5C16"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shd w:val="clear" w:color="auto" w:fill="auto"/>
          </w:tcPr>
          <w:p w14:paraId="711CB199" w14:textId="77777777" w:rsidR="00660E91" w:rsidRPr="00133833" w:rsidRDefault="00660E91" w:rsidP="00660E91">
            <w:pPr>
              <w:pStyle w:val="a"/>
              <w:ind w:left="160" w:hanging="200"/>
            </w:pPr>
            <w:r w:rsidRPr="00133833">
              <w:rPr>
                <w:rFonts w:hint="eastAsia"/>
              </w:rPr>
              <w:t>普遍単位の必要性に気づき，長さを表す単位「センチメートル（</w:t>
            </w:r>
            <w:r w:rsidRPr="00133833">
              <w:t>cm</w:t>
            </w:r>
            <w:r w:rsidRPr="00133833">
              <w:rPr>
                <w:rFonts w:hint="eastAsia"/>
              </w:rPr>
              <w:t>）」を知り，その読み方や書き方を理解するとともに，簡易物差しによる測定活動を通して，測定の仕方を身につける。</w:t>
            </w:r>
          </w:p>
          <w:p w14:paraId="74D6334A" w14:textId="77777777" w:rsidR="00660E91" w:rsidRPr="00133833" w:rsidRDefault="00660E91" w:rsidP="00660E91">
            <w:pPr>
              <w:pStyle w:val="ab"/>
            </w:pPr>
            <w:r w:rsidRPr="00133833">
              <w:t>上p.</w:t>
            </w:r>
            <w:r w:rsidRPr="00133833">
              <w:rPr>
                <w:rFonts w:hint="eastAsia"/>
              </w:rPr>
              <w:t>41～</w:t>
            </w:r>
            <w:r w:rsidRPr="00133833">
              <w:t>4</w:t>
            </w:r>
            <w:r w:rsidRPr="00133833">
              <w:rPr>
                <w:rFonts w:hint="eastAsia"/>
              </w:rPr>
              <w:t>2</w:t>
            </w:r>
          </w:p>
        </w:tc>
        <w:tc>
          <w:tcPr>
            <w:tcW w:w="1950" w:type="pct"/>
            <w:shd w:val="clear" w:color="auto" w:fill="auto"/>
          </w:tcPr>
          <w:p w14:paraId="587A8FB3" w14:textId="77777777" w:rsidR="00660E91" w:rsidRPr="00133833" w:rsidRDefault="00660E91" w:rsidP="00660E91">
            <w:pPr>
              <w:pStyle w:val="aa"/>
              <w:ind w:left="200" w:hanging="200"/>
            </w:pPr>
            <w:r w:rsidRPr="00133833">
              <w:rPr>
                <w:rFonts w:hint="eastAsia"/>
              </w:rPr>
              <w:t>①普遍単位の必要性に気づき，長さの単位「センチメートル（</w:t>
            </w:r>
            <w:r w:rsidRPr="00133833">
              <w:t>cm</w:t>
            </w:r>
            <w:r w:rsidRPr="00133833">
              <w:rPr>
                <w:rFonts w:hint="eastAsia"/>
              </w:rPr>
              <w:t>）」を知る。</w:t>
            </w:r>
          </w:p>
          <w:p w14:paraId="70E79C91" w14:textId="77777777" w:rsidR="00660E91" w:rsidRPr="00133833" w:rsidRDefault="00660E91" w:rsidP="00660E91">
            <w:pPr>
              <w:pStyle w:val="aa"/>
              <w:ind w:left="200" w:hanging="200"/>
            </w:pPr>
            <w:r w:rsidRPr="00133833">
              <w:rPr>
                <w:rFonts w:hint="eastAsia"/>
              </w:rPr>
              <w:t>②</w:t>
            </w:r>
            <w:r w:rsidRPr="00133833">
              <w:rPr>
                <w:rFonts w:hint="eastAsia"/>
              </w:rPr>
              <w:t>2cm</w:t>
            </w:r>
            <w:r w:rsidRPr="00133833">
              <w:rPr>
                <w:rFonts w:hint="eastAsia"/>
              </w:rPr>
              <w:t>は</w:t>
            </w:r>
            <w:r w:rsidRPr="00133833">
              <w:rPr>
                <w:rFonts w:hint="eastAsia"/>
              </w:rPr>
              <w:t>1cm</w:t>
            </w:r>
            <w:r w:rsidRPr="00133833">
              <w:rPr>
                <w:rFonts w:hint="eastAsia"/>
              </w:rPr>
              <w:t>の</w:t>
            </w:r>
            <w:r w:rsidRPr="00133833">
              <w:rPr>
                <w:rFonts w:hint="eastAsia"/>
              </w:rPr>
              <w:t>2</w:t>
            </w:r>
            <w:r w:rsidRPr="00133833">
              <w:rPr>
                <w:rFonts w:hint="eastAsia"/>
              </w:rPr>
              <w:t>つ分，</w:t>
            </w:r>
            <w:r w:rsidRPr="00133833">
              <w:rPr>
                <w:rFonts w:hint="eastAsia"/>
              </w:rPr>
              <w:t>3cm</w:t>
            </w:r>
            <w:r w:rsidRPr="00133833">
              <w:rPr>
                <w:rFonts w:hint="eastAsia"/>
              </w:rPr>
              <w:t>は</w:t>
            </w:r>
            <w:r w:rsidRPr="00133833">
              <w:rPr>
                <w:rFonts w:hint="eastAsia"/>
              </w:rPr>
              <w:t>3</w:t>
            </w:r>
            <w:r w:rsidRPr="00133833">
              <w:rPr>
                <w:rFonts w:hint="eastAsia"/>
              </w:rPr>
              <w:t>つ分，…であることをおさえながら，</w:t>
            </w:r>
            <w:r w:rsidRPr="00133833">
              <w:t>1cm</w:t>
            </w:r>
            <w:r w:rsidRPr="00133833">
              <w:rPr>
                <w:rFonts w:hint="eastAsia"/>
              </w:rPr>
              <w:t>目盛りの簡易物差しの目盛りの数を書き込む。</w:t>
            </w:r>
          </w:p>
          <w:p w14:paraId="006E5F04" w14:textId="77777777" w:rsidR="00660E91" w:rsidRPr="00133833" w:rsidRDefault="00660E91" w:rsidP="00660E91">
            <w:pPr>
              <w:pStyle w:val="aa"/>
              <w:ind w:left="200" w:hanging="200"/>
            </w:pPr>
            <w:r w:rsidRPr="00133833">
              <w:rPr>
                <w:rFonts w:hint="eastAsia"/>
              </w:rPr>
              <w:t>③</w:t>
            </w:r>
            <w:r w:rsidRPr="00133833">
              <w:t>1cm</w:t>
            </w:r>
            <w:r w:rsidRPr="00133833">
              <w:rPr>
                <w:rFonts w:hint="eastAsia"/>
              </w:rPr>
              <w:t>目盛りの簡易物差しで，いろいろなものの長さをはかる。</w:t>
            </w:r>
          </w:p>
          <w:p w14:paraId="253FC524" w14:textId="77777777" w:rsidR="00660E91" w:rsidRPr="00133833" w:rsidRDefault="00660E91" w:rsidP="00660E91">
            <w:pPr>
              <w:pStyle w:val="aa"/>
              <w:ind w:left="200" w:hanging="200"/>
            </w:pPr>
            <w:r w:rsidRPr="00133833">
              <w:rPr>
                <w:rFonts w:hint="eastAsia"/>
              </w:rPr>
              <w:t>④手や指で</w:t>
            </w:r>
            <w:r w:rsidRPr="00133833">
              <w:rPr>
                <w:rFonts w:hint="eastAsia"/>
              </w:rPr>
              <w:t>10cm</w:t>
            </w:r>
            <w:r w:rsidRPr="00133833">
              <w:rPr>
                <w:rFonts w:hint="eastAsia"/>
              </w:rPr>
              <w:t>の長さをつくり，身の回りから</w:t>
            </w:r>
            <w:r w:rsidRPr="00133833">
              <w:rPr>
                <w:rFonts w:hint="eastAsia"/>
              </w:rPr>
              <w:t>10cm</w:t>
            </w:r>
            <w:r w:rsidRPr="00133833">
              <w:rPr>
                <w:rFonts w:hint="eastAsia"/>
              </w:rPr>
              <w:t>の長さのものを見つける。</w:t>
            </w:r>
          </w:p>
        </w:tc>
        <w:tc>
          <w:tcPr>
            <w:tcW w:w="1300" w:type="pct"/>
            <w:shd w:val="clear" w:color="auto" w:fill="auto"/>
          </w:tcPr>
          <w:p w14:paraId="1A7AC1C2" w14:textId="52D7EAA9" w:rsidR="00D406C9" w:rsidRPr="00133833" w:rsidRDefault="00D406C9" w:rsidP="00D406C9"/>
          <w:p w14:paraId="7267FFFC" w14:textId="4D67299E" w:rsidR="00660E91" w:rsidRPr="00133833" w:rsidRDefault="00660E91" w:rsidP="00660E91"/>
        </w:tc>
      </w:tr>
      <w:tr w:rsidR="00133833" w:rsidRPr="00133833" w14:paraId="3D5AEC9A" w14:textId="77777777" w:rsidTr="006E4054">
        <w:trPr>
          <w:cantSplit/>
        </w:trPr>
        <w:tc>
          <w:tcPr>
            <w:tcW w:w="250" w:type="pct"/>
          </w:tcPr>
          <w:p w14:paraId="5F952B1F"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14:paraId="78A420DF" w14:textId="77777777" w:rsidR="00660E91" w:rsidRPr="00133833" w:rsidRDefault="00660E91" w:rsidP="00660E91">
            <w:pPr>
              <w:pStyle w:val="a"/>
              <w:ind w:left="160" w:hanging="200"/>
            </w:pPr>
            <w:r w:rsidRPr="00133833">
              <w:t>1cm</w:t>
            </w:r>
            <w:r w:rsidRPr="00133833">
              <w:rPr>
                <w:rFonts w:hint="eastAsia"/>
              </w:rPr>
              <w:t>に満たない長さを表すのに新たな下位単位の必要性に気づき，長さを表す単位「ミリメートル（</w:t>
            </w:r>
            <w:r w:rsidRPr="00133833">
              <w:t>mm</w:t>
            </w:r>
            <w:r w:rsidRPr="00133833">
              <w:rPr>
                <w:rFonts w:hint="eastAsia"/>
              </w:rPr>
              <w:t>）」を知り，</w:t>
            </w:r>
            <w:r w:rsidRPr="00133833">
              <w:t>1cm</w:t>
            </w:r>
            <w:r w:rsidRPr="00133833">
              <w:rPr>
                <w:rFonts w:hint="eastAsia"/>
              </w:rPr>
              <w:t>＝</w:t>
            </w:r>
            <w:r w:rsidRPr="00133833">
              <w:t>10mm</w:t>
            </w:r>
            <w:r w:rsidRPr="00133833">
              <w:rPr>
                <w:rFonts w:hint="eastAsia"/>
              </w:rPr>
              <w:t>の関係を理解する。</w:t>
            </w:r>
          </w:p>
          <w:p w14:paraId="4B8DF855" w14:textId="77777777" w:rsidR="00660E91" w:rsidRPr="00133833" w:rsidRDefault="00660E91" w:rsidP="00660E91">
            <w:pPr>
              <w:pStyle w:val="ab"/>
            </w:pPr>
            <w:r w:rsidRPr="00133833">
              <w:t>上p.</w:t>
            </w:r>
            <w:r w:rsidRPr="00133833">
              <w:rPr>
                <w:rFonts w:hint="eastAsia"/>
              </w:rPr>
              <w:t>43～</w:t>
            </w:r>
            <w:r w:rsidRPr="00133833">
              <w:t>4</w:t>
            </w:r>
            <w:r w:rsidRPr="00133833">
              <w:rPr>
                <w:rFonts w:hint="eastAsia"/>
              </w:rPr>
              <w:t>4</w:t>
            </w:r>
          </w:p>
        </w:tc>
        <w:tc>
          <w:tcPr>
            <w:tcW w:w="1950" w:type="pct"/>
            <w:shd w:val="clear" w:color="auto" w:fill="auto"/>
          </w:tcPr>
          <w:p w14:paraId="207CAF52" w14:textId="77777777" w:rsidR="00660E91" w:rsidRPr="00133833" w:rsidRDefault="00660E91" w:rsidP="00660E91">
            <w:pPr>
              <w:pStyle w:val="aa"/>
              <w:ind w:left="200" w:hanging="200"/>
            </w:pPr>
            <w:r w:rsidRPr="00133833">
              <w:rPr>
                <w:rFonts w:hint="eastAsia"/>
              </w:rPr>
              <w:t>①葉書の縦の長さをはかり，</w:t>
            </w:r>
            <w:r w:rsidRPr="00133833">
              <w:t>1cm</w:t>
            </w:r>
            <w:r w:rsidRPr="00133833">
              <w:rPr>
                <w:rFonts w:hint="eastAsia"/>
              </w:rPr>
              <w:t>未満の長さの表し方を考える。</w:t>
            </w:r>
          </w:p>
          <w:p w14:paraId="6A5E997B" w14:textId="77777777" w:rsidR="00660E91" w:rsidRPr="00133833" w:rsidRDefault="00660E91" w:rsidP="00660E91">
            <w:pPr>
              <w:pStyle w:val="aa"/>
              <w:ind w:left="200" w:hanging="200"/>
            </w:pPr>
            <w:r w:rsidRPr="00133833">
              <w:rPr>
                <w:rFonts w:hint="eastAsia"/>
              </w:rPr>
              <w:t>②</w:t>
            </w:r>
            <w:r w:rsidRPr="00133833">
              <w:t>1cm</w:t>
            </w:r>
            <w:r w:rsidRPr="00133833">
              <w:rPr>
                <w:rFonts w:hint="eastAsia"/>
              </w:rPr>
              <w:t>を</w:t>
            </w:r>
            <w:r w:rsidRPr="00133833">
              <w:t>10</w:t>
            </w:r>
            <w:r w:rsidRPr="00133833">
              <w:rPr>
                <w:rFonts w:hint="eastAsia"/>
              </w:rPr>
              <w:t>等分した</w:t>
            </w:r>
            <w:r w:rsidRPr="00133833">
              <w:t>1</w:t>
            </w:r>
            <w:r w:rsidRPr="00133833">
              <w:rPr>
                <w:rFonts w:hint="eastAsia"/>
              </w:rPr>
              <w:t>つ分の長さを「</w:t>
            </w:r>
            <w:r w:rsidRPr="00133833">
              <w:t>1</w:t>
            </w:r>
            <w:r w:rsidRPr="00133833">
              <w:rPr>
                <w:rFonts w:hint="eastAsia"/>
              </w:rPr>
              <w:t>ミリメートル」といい，「</w:t>
            </w:r>
            <w:r w:rsidRPr="00133833">
              <w:t>1mm</w:t>
            </w:r>
            <w:r w:rsidRPr="00133833">
              <w:rPr>
                <w:rFonts w:hint="eastAsia"/>
              </w:rPr>
              <w:t>」と書くことを知る。</w:t>
            </w:r>
          </w:p>
          <w:p w14:paraId="4A32E278" w14:textId="77777777" w:rsidR="00660E91" w:rsidRPr="00133833" w:rsidRDefault="00660E91" w:rsidP="00660E91">
            <w:pPr>
              <w:pStyle w:val="aa"/>
              <w:ind w:left="200" w:hanging="200"/>
            </w:pPr>
            <w:r w:rsidRPr="00133833">
              <w:rPr>
                <w:rFonts w:hint="eastAsia"/>
              </w:rPr>
              <w:t>③</w:t>
            </w:r>
            <w:r w:rsidRPr="00133833">
              <w:t>1cm</w:t>
            </w:r>
            <w:r w:rsidRPr="00133833">
              <w:rPr>
                <w:rFonts w:hint="eastAsia"/>
              </w:rPr>
              <w:t>＝</w:t>
            </w:r>
            <w:r w:rsidRPr="00133833">
              <w:t>10mm</w:t>
            </w:r>
            <w:r w:rsidRPr="00133833">
              <w:rPr>
                <w:rFonts w:hint="eastAsia"/>
              </w:rPr>
              <w:t>の関係を確認する。</w:t>
            </w:r>
          </w:p>
        </w:tc>
        <w:tc>
          <w:tcPr>
            <w:tcW w:w="1300" w:type="pct"/>
            <w:shd w:val="clear" w:color="auto" w:fill="auto"/>
          </w:tcPr>
          <w:p w14:paraId="1D26E6D2" w14:textId="59EA5E0E" w:rsidR="00D406C9" w:rsidRPr="00133833" w:rsidRDefault="00D406C9" w:rsidP="00D406C9"/>
          <w:p w14:paraId="7871B5DE" w14:textId="23568D86" w:rsidR="00660E91" w:rsidRPr="00133833" w:rsidRDefault="00660E91" w:rsidP="00660E91"/>
        </w:tc>
      </w:tr>
      <w:tr w:rsidR="00133833" w:rsidRPr="00133833" w14:paraId="43D83A94" w14:textId="77777777" w:rsidTr="006E4054">
        <w:trPr>
          <w:cantSplit/>
        </w:trPr>
        <w:tc>
          <w:tcPr>
            <w:tcW w:w="250" w:type="pct"/>
          </w:tcPr>
          <w:p w14:paraId="64339999"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shd w:val="clear" w:color="auto" w:fill="auto"/>
          </w:tcPr>
          <w:p w14:paraId="2A9871A1" w14:textId="77777777" w:rsidR="00660E91" w:rsidRPr="00133833" w:rsidRDefault="00660E91" w:rsidP="00660E91">
            <w:pPr>
              <w:pStyle w:val="a"/>
              <w:ind w:left="160" w:hanging="200"/>
            </w:pPr>
            <w:r w:rsidRPr="00133833">
              <w:rPr>
                <w:rFonts w:hint="eastAsia"/>
              </w:rPr>
              <w:t>物差しの目盛りの読み方を理解し，長さの測定の仕方に習熟する。</w:t>
            </w:r>
          </w:p>
          <w:p w14:paraId="354BE84F" w14:textId="77777777" w:rsidR="00660E91" w:rsidRPr="00133833" w:rsidRDefault="00660E91" w:rsidP="00660E91">
            <w:pPr>
              <w:pStyle w:val="ab"/>
            </w:pPr>
            <w:r w:rsidRPr="00133833">
              <w:t>上p.</w:t>
            </w:r>
            <w:r w:rsidRPr="00133833">
              <w:rPr>
                <w:rFonts w:hint="eastAsia"/>
              </w:rPr>
              <w:t>45</w:t>
            </w:r>
          </w:p>
        </w:tc>
        <w:tc>
          <w:tcPr>
            <w:tcW w:w="1950" w:type="pct"/>
            <w:shd w:val="clear" w:color="auto" w:fill="auto"/>
          </w:tcPr>
          <w:p w14:paraId="3C1BE8BB" w14:textId="77777777" w:rsidR="00660E91" w:rsidRPr="00133833" w:rsidRDefault="00660E91" w:rsidP="00660E91">
            <w:pPr>
              <w:pStyle w:val="aa"/>
              <w:ind w:left="200" w:hanging="200"/>
            </w:pPr>
            <w:r w:rsidRPr="00133833">
              <w:rPr>
                <w:rFonts w:hint="eastAsia"/>
              </w:rPr>
              <w:t>①物差しの目盛りを読む練習をする。</w:t>
            </w:r>
          </w:p>
          <w:p w14:paraId="15BC1318" w14:textId="77777777" w:rsidR="00660E91" w:rsidRPr="00133833" w:rsidRDefault="00660E91" w:rsidP="00660E91">
            <w:pPr>
              <w:pStyle w:val="aa"/>
              <w:ind w:left="200" w:hanging="200"/>
            </w:pPr>
            <w:r w:rsidRPr="00133833">
              <w:rPr>
                <w:rFonts w:hint="eastAsia"/>
              </w:rPr>
              <w:t>②物差しを使って，いろいろなものの長さをはかる。</w:t>
            </w:r>
          </w:p>
        </w:tc>
        <w:tc>
          <w:tcPr>
            <w:tcW w:w="1300" w:type="pct"/>
            <w:shd w:val="clear" w:color="auto" w:fill="auto"/>
          </w:tcPr>
          <w:p w14:paraId="6B354C4B" w14:textId="399FE8B0" w:rsidR="00D406C9" w:rsidRPr="00133833" w:rsidRDefault="00D406C9" w:rsidP="00D406C9"/>
          <w:p w14:paraId="76BCCB82" w14:textId="2972CB22" w:rsidR="00660E91" w:rsidRPr="00133833" w:rsidRDefault="00660E91" w:rsidP="00660E91"/>
        </w:tc>
      </w:tr>
      <w:tr w:rsidR="00133833" w:rsidRPr="00133833" w14:paraId="0AE9046F" w14:textId="77777777" w:rsidTr="006E4054">
        <w:trPr>
          <w:cantSplit/>
        </w:trPr>
        <w:tc>
          <w:tcPr>
            <w:tcW w:w="250" w:type="pct"/>
          </w:tcPr>
          <w:p w14:paraId="594C1F73"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lastRenderedPageBreak/>
              <w:t>5</w:t>
            </w:r>
          </w:p>
        </w:tc>
        <w:tc>
          <w:tcPr>
            <w:tcW w:w="1500" w:type="pct"/>
            <w:shd w:val="clear" w:color="auto" w:fill="auto"/>
          </w:tcPr>
          <w:p w14:paraId="585F56E4" w14:textId="77777777" w:rsidR="00660E91" w:rsidRPr="00133833" w:rsidRDefault="00660E91" w:rsidP="00660E91">
            <w:pPr>
              <w:pStyle w:val="a"/>
              <w:ind w:left="160" w:hanging="200"/>
            </w:pPr>
            <w:r w:rsidRPr="00133833">
              <w:rPr>
                <w:rFonts w:hint="eastAsia"/>
              </w:rPr>
              <w:t>直線の意味を知り，同じ長さを，○</w:t>
            </w:r>
            <w:r w:rsidRPr="00133833">
              <w:rPr>
                <w:rFonts w:hint="eastAsia"/>
              </w:rPr>
              <w:t>cm</w:t>
            </w:r>
            <w:r w:rsidRPr="00133833">
              <w:rPr>
                <w:rFonts w:hint="eastAsia"/>
              </w:rPr>
              <w:t>○</w:t>
            </w:r>
            <w:r w:rsidRPr="00133833">
              <w:rPr>
                <w:rFonts w:hint="eastAsia"/>
              </w:rPr>
              <w:t>mm</w:t>
            </w:r>
            <w:r w:rsidRPr="00133833">
              <w:rPr>
                <w:rFonts w:hint="eastAsia"/>
              </w:rPr>
              <w:t>と，○</w:t>
            </w:r>
            <w:r w:rsidRPr="00133833">
              <w:rPr>
                <w:rFonts w:hint="eastAsia"/>
              </w:rPr>
              <w:t>mm</w:t>
            </w:r>
            <w:r w:rsidRPr="00133833">
              <w:rPr>
                <w:rFonts w:hint="eastAsia"/>
              </w:rPr>
              <w:t>の両方で表すことができる。</w:t>
            </w:r>
          </w:p>
          <w:p w14:paraId="5C955A0B" w14:textId="77777777" w:rsidR="00660E91" w:rsidRPr="00133833" w:rsidRDefault="00660E91" w:rsidP="00660E91">
            <w:pPr>
              <w:pStyle w:val="ab"/>
            </w:pPr>
            <w:r w:rsidRPr="00133833">
              <w:t>上p.</w:t>
            </w:r>
            <w:r w:rsidRPr="00133833">
              <w:rPr>
                <w:rFonts w:hint="eastAsia"/>
              </w:rPr>
              <w:t>46～</w:t>
            </w:r>
            <w:r w:rsidRPr="00133833">
              <w:t>4</w:t>
            </w:r>
            <w:r w:rsidRPr="00133833">
              <w:rPr>
                <w:rFonts w:hint="eastAsia"/>
              </w:rPr>
              <w:t>7</w:t>
            </w:r>
          </w:p>
        </w:tc>
        <w:tc>
          <w:tcPr>
            <w:tcW w:w="1950" w:type="pct"/>
            <w:shd w:val="clear" w:color="auto" w:fill="auto"/>
          </w:tcPr>
          <w:p w14:paraId="68AC4371" w14:textId="77777777" w:rsidR="00660E91" w:rsidRPr="00133833" w:rsidRDefault="00660E91" w:rsidP="00660E91">
            <w:pPr>
              <w:pStyle w:val="aa"/>
              <w:ind w:left="200" w:hanging="200"/>
            </w:pPr>
            <w:r w:rsidRPr="00133833">
              <w:rPr>
                <w:rFonts w:hint="eastAsia"/>
              </w:rPr>
              <w:t>①「直線」の意味を知る。</w:t>
            </w:r>
          </w:p>
          <w:p w14:paraId="33A43206" w14:textId="77777777" w:rsidR="00660E91" w:rsidRPr="00133833" w:rsidRDefault="00660E91" w:rsidP="00660E91">
            <w:pPr>
              <w:pStyle w:val="aa"/>
              <w:ind w:left="200" w:hanging="200"/>
            </w:pPr>
            <w:r w:rsidRPr="00133833">
              <w:rPr>
                <w:rFonts w:hint="eastAsia"/>
              </w:rPr>
              <w:t>②「センチメートル（</w:t>
            </w:r>
            <w:r w:rsidRPr="00133833">
              <w:rPr>
                <w:rFonts w:hint="eastAsia"/>
              </w:rPr>
              <w:t>cm</w:t>
            </w:r>
            <w:r w:rsidRPr="00133833">
              <w:rPr>
                <w:rFonts w:hint="eastAsia"/>
              </w:rPr>
              <w:t>）」，「ミリメートル（</w:t>
            </w:r>
            <w:r w:rsidRPr="00133833">
              <w:rPr>
                <w:rFonts w:hint="eastAsia"/>
              </w:rPr>
              <w:t>mm</w:t>
            </w:r>
            <w:r w:rsidRPr="00133833">
              <w:rPr>
                <w:rFonts w:hint="eastAsia"/>
              </w:rPr>
              <w:t>）」を用いて，直線の長さを表す。</w:t>
            </w:r>
          </w:p>
        </w:tc>
        <w:tc>
          <w:tcPr>
            <w:tcW w:w="1300" w:type="pct"/>
            <w:shd w:val="clear" w:color="auto" w:fill="auto"/>
          </w:tcPr>
          <w:p w14:paraId="3D1FE034" w14:textId="439897FD" w:rsidR="00660E91" w:rsidRPr="00133833" w:rsidRDefault="00660E91" w:rsidP="00D406C9"/>
        </w:tc>
      </w:tr>
      <w:tr w:rsidR="00133833" w:rsidRPr="00133833" w14:paraId="4BC4920E" w14:textId="77777777" w:rsidTr="006E4054">
        <w:trPr>
          <w:cantSplit/>
        </w:trPr>
        <w:tc>
          <w:tcPr>
            <w:tcW w:w="250" w:type="pct"/>
          </w:tcPr>
          <w:p w14:paraId="285BCC20"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14:paraId="64B2AB22" w14:textId="77777777" w:rsidR="00660E91" w:rsidRPr="00133833" w:rsidRDefault="00660E91" w:rsidP="00660E91">
            <w:pPr>
              <w:pStyle w:val="a"/>
              <w:ind w:left="160" w:hanging="200"/>
            </w:pPr>
            <w:r w:rsidRPr="00133833">
              <w:rPr>
                <w:rFonts w:hint="eastAsia"/>
              </w:rPr>
              <w:t>指定された長さの直線を，物差しを使ってひくことができる。</w:t>
            </w:r>
          </w:p>
          <w:p w14:paraId="355C2A71" w14:textId="77777777" w:rsidR="00660E91" w:rsidRPr="00133833" w:rsidRDefault="00660E91" w:rsidP="00660E91">
            <w:pPr>
              <w:pStyle w:val="ab"/>
            </w:pPr>
            <w:r w:rsidRPr="00133833">
              <w:t>上p.</w:t>
            </w:r>
            <w:r w:rsidRPr="00133833">
              <w:rPr>
                <w:rFonts w:hint="eastAsia"/>
              </w:rPr>
              <w:t>47</w:t>
            </w:r>
          </w:p>
        </w:tc>
        <w:tc>
          <w:tcPr>
            <w:tcW w:w="1950" w:type="pct"/>
            <w:shd w:val="clear" w:color="auto" w:fill="auto"/>
          </w:tcPr>
          <w:p w14:paraId="2BD50AE4" w14:textId="77777777" w:rsidR="00660E91" w:rsidRPr="00133833" w:rsidRDefault="00660E91" w:rsidP="00660E91">
            <w:pPr>
              <w:pStyle w:val="aa"/>
              <w:ind w:left="200" w:hanging="200"/>
            </w:pPr>
            <w:r w:rsidRPr="00133833">
              <w:rPr>
                <w:rFonts w:hint="eastAsia"/>
              </w:rPr>
              <w:t>①物差しを用いた直線のひき方を練習する。</w:t>
            </w:r>
          </w:p>
          <w:p w14:paraId="270F9E80" w14:textId="77777777" w:rsidR="00660E91" w:rsidRPr="00133833" w:rsidRDefault="00660E91" w:rsidP="00660E91">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14:paraId="1D406DE4" w14:textId="79F16357" w:rsidR="00660E91" w:rsidRPr="00133833" w:rsidRDefault="00660E91" w:rsidP="00D406C9"/>
        </w:tc>
      </w:tr>
      <w:tr w:rsidR="00133833" w:rsidRPr="00133833" w14:paraId="308E7A16" w14:textId="77777777" w:rsidTr="006E4054">
        <w:trPr>
          <w:cantSplit/>
        </w:trPr>
        <w:tc>
          <w:tcPr>
            <w:tcW w:w="1300" w:type="pct"/>
            <w:gridSpan w:val="4"/>
            <w:shd w:val="clear" w:color="auto" w:fill="auto"/>
            <w:vAlign w:val="center"/>
          </w:tcPr>
          <w:p w14:paraId="4F23EED6" w14:textId="77777777" w:rsidR="00660E91" w:rsidRPr="00133833" w:rsidRDefault="00660E91" w:rsidP="00660E91">
            <w:pPr>
              <w:pStyle w:val="ac"/>
            </w:pPr>
            <w:r w:rsidRPr="00133833">
              <w:rPr>
                <w:rFonts w:hint="eastAsia"/>
              </w:rPr>
              <w:t>(</w:t>
            </w:r>
            <w:r w:rsidRPr="00133833">
              <w:t xml:space="preserve">2) 長さの 計算　</w:t>
            </w:r>
            <w:r w:rsidRPr="00133833">
              <w:rPr>
                <w:rFonts w:hint="eastAsia"/>
              </w:rPr>
              <w:t xml:space="preserve">　</w:t>
            </w:r>
            <w:r w:rsidRPr="00133833">
              <w:t>上p.48　1</w:t>
            </w:r>
            <w:r w:rsidR="002D3C62" w:rsidRPr="00133833">
              <w:t>時間</w:t>
            </w:r>
          </w:p>
        </w:tc>
      </w:tr>
      <w:tr w:rsidR="00133833" w:rsidRPr="00133833" w14:paraId="3EEE1261" w14:textId="77777777" w:rsidTr="006E4054">
        <w:trPr>
          <w:cantSplit/>
        </w:trPr>
        <w:tc>
          <w:tcPr>
            <w:tcW w:w="250" w:type="pct"/>
          </w:tcPr>
          <w:p w14:paraId="64EE5882"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14:paraId="26C66E1C" w14:textId="77777777" w:rsidR="00660E91" w:rsidRPr="00133833" w:rsidRDefault="00660E91" w:rsidP="00660E91">
            <w:pPr>
              <w:pStyle w:val="a"/>
              <w:ind w:left="160" w:hanging="200"/>
            </w:pPr>
            <w:r w:rsidRPr="00133833">
              <w:rPr>
                <w:rFonts w:hint="eastAsia"/>
              </w:rPr>
              <w:t>長さの加減計算の仕方を理解する。</w:t>
            </w:r>
          </w:p>
          <w:p w14:paraId="257AFDD1" w14:textId="77777777" w:rsidR="00660E91" w:rsidRPr="00133833" w:rsidRDefault="00660E91" w:rsidP="00660E91">
            <w:pPr>
              <w:pStyle w:val="ab"/>
            </w:pPr>
            <w:r w:rsidRPr="00133833">
              <w:t>上p.</w:t>
            </w:r>
            <w:r w:rsidRPr="00133833">
              <w:rPr>
                <w:rFonts w:hint="eastAsia"/>
              </w:rPr>
              <w:t>48</w:t>
            </w:r>
          </w:p>
        </w:tc>
        <w:tc>
          <w:tcPr>
            <w:tcW w:w="1950" w:type="pct"/>
            <w:shd w:val="clear" w:color="auto" w:fill="auto"/>
          </w:tcPr>
          <w:p w14:paraId="7A680600" w14:textId="77777777" w:rsidR="00660E91" w:rsidRPr="00133833" w:rsidRDefault="00660E91" w:rsidP="00660E91">
            <w:pPr>
              <w:pStyle w:val="aa"/>
              <w:ind w:left="200" w:hanging="200"/>
            </w:pPr>
            <w:r w:rsidRPr="00133833">
              <w:rPr>
                <w:rFonts w:hint="eastAsia"/>
              </w:rPr>
              <w:t>①折れ線全体の長さや</w:t>
            </w:r>
            <w:r w:rsidRPr="00133833">
              <w:t>2</w:t>
            </w:r>
            <w:r w:rsidRPr="00133833">
              <w:rPr>
                <w:rFonts w:hint="eastAsia"/>
              </w:rPr>
              <w:t>本の折れ線の長さの差を，加減計算を適用して求める。</w:t>
            </w:r>
          </w:p>
        </w:tc>
        <w:tc>
          <w:tcPr>
            <w:tcW w:w="1300" w:type="pct"/>
            <w:shd w:val="clear" w:color="auto" w:fill="auto"/>
          </w:tcPr>
          <w:p w14:paraId="03BB2E5B" w14:textId="508EAC4B" w:rsidR="00660E91" w:rsidRPr="00133833" w:rsidRDefault="00660E91" w:rsidP="00D406C9"/>
        </w:tc>
      </w:tr>
      <w:tr w:rsidR="00133833" w:rsidRPr="00133833" w14:paraId="1EA8CCEA" w14:textId="77777777" w:rsidTr="006E4054">
        <w:trPr>
          <w:cantSplit/>
        </w:trPr>
        <w:tc>
          <w:tcPr>
            <w:tcW w:w="1300" w:type="pct"/>
            <w:gridSpan w:val="4"/>
            <w:shd w:val="clear" w:color="auto" w:fill="auto"/>
            <w:vAlign w:val="center"/>
          </w:tcPr>
          <w:p w14:paraId="4E43EB5A" w14:textId="7D9678F2" w:rsidR="00660E91" w:rsidRPr="00133833" w:rsidRDefault="00660E91" w:rsidP="00660E91">
            <w:pPr>
              <w:pStyle w:val="ac"/>
            </w:pPr>
            <w:r w:rsidRPr="00133833">
              <w:rPr>
                <w:rFonts w:hint="eastAsia"/>
              </w:rPr>
              <w:t>まとめ　　上</w:t>
            </w:r>
            <w:r w:rsidRPr="00133833">
              <w:t>p.49～51　2</w:t>
            </w:r>
            <w:r w:rsidR="002D3C62" w:rsidRPr="00133833">
              <w:t>時間</w:t>
            </w:r>
            <w:r w:rsidR="00B764B8">
              <w:rPr>
                <w:rFonts w:hint="eastAsia"/>
                <w:b/>
                <w:color w:val="FF0000"/>
              </w:rPr>
              <w:t>（</w:t>
            </w:r>
            <w:r w:rsidR="00B764B8" w:rsidRPr="00EF4FC2">
              <w:rPr>
                <w:rFonts w:hint="eastAsia"/>
                <w:b/>
                <w:color w:val="FF0000"/>
              </w:rPr>
              <w:t>0時間</w:t>
            </w:r>
            <w:r w:rsidR="00B764B8">
              <w:rPr>
                <w:rFonts w:hint="eastAsia"/>
                <w:b/>
                <w:color w:val="FF0000"/>
              </w:rPr>
              <w:t>）</w:t>
            </w:r>
          </w:p>
        </w:tc>
      </w:tr>
      <w:tr w:rsidR="00133833" w:rsidRPr="00133833" w14:paraId="74299881" w14:textId="77777777" w:rsidTr="000F2DF4">
        <w:trPr>
          <w:cantSplit/>
        </w:trPr>
        <w:tc>
          <w:tcPr>
            <w:tcW w:w="250" w:type="pct"/>
            <w:shd w:val="clear" w:color="auto" w:fill="FDE9D9" w:themeFill="accent6" w:themeFillTint="33"/>
          </w:tcPr>
          <w:p w14:paraId="4CC9F217"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shd w:val="clear" w:color="auto" w:fill="FDE9D9" w:themeFill="accent6" w:themeFillTint="33"/>
          </w:tcPr>
          <w:p w14:paraId="7A594853" w14:textId="77777777" w:rsidR="00660E91" w:rsidRPr="00133833" w:rsidRDefault="00660E91" w:rsidP="00660E91">
            <w:pPr>
              <w:pStyle w:val="a"/>
              <w:ind w:left="160" w:hanging="200"/>
            </w:pPr>
            <w:r w:rsidRPr="00133833">
              <w:rPr>
                <w:rFonts w:hint="eastAsia"/>
              </w:rPr>
              <w:t>単元の学習の活用を通して事象を数理的にとらえ論理的に考察し，問題を解決する。</w:t>
            </w:r>
          </w:p>
          <w:p w14:paraId="4E388E8A" w14:textId="77777777" w:rsidR="00660E91" w:rsidRPr="00133833" w:rsidRDefault="00660E91" w:rsidP="00660E91">
            <w:pPr>
              <w:pStyle w:val="ab"/>
            </w:pPr>
            <w:r w:rsidRPr="00133833">
              <w:t>上p.</w:t>
            </w:r>
            <w:r w:rsidRPr="00133833">
              <w:rPr>
                <w:rFonts w:hint="eastAsia"/>
              </w:rPr>
              <w:t>49</w:t>
            </w:r>
          </w:p>
        </w:tc>
        <w:tc>
          <w:tcPr>
            <w:tcW w:w="1950" w:type="pct"/>
            <w:shd w:val="clear" w:color="auto" w:fill="FDE9D9" w:themeFill="accent6" w:themeFillTint="33"/>
          </w:tcPr>
          <w:p w14:paraId="6AC11DAB" w14:textId="77777777" w:rsidR="00660E91" w:rsidRPr="00133833" w:rsidRDefault="00660E91" w:rsidP="00660E91">
            <w:pPr>
              <w:pStyle w:val="aa"/>
              <w:ind w:left="200" w:hanging="200"/>
            </w:pPr>
            <w:r w:rsidRPr="00133833">
              <w:rPr>
                <w:rFonts w:hint="eastAsia"/>
              </w:rPr>
              <w:t>①〔いかしてみよう〕物差しを使って，いろいろなものの長さをはかり，測定結果を記録してまとめ，発表し合う。</w:t>
            </w:r>
          </w:p>
          <w:p w14:paraId="0D9C2BA6" w14:textId="77777777" w:rsidR="00660E91" w:rsidRPr="00133833" w:rsidRDefault="00660E91" w:rsidP="00660E91">
            <w:pPr>
              <w:pStyle w:val="aa"/>
              <w:ind w:left="200" w:hanging="200"/>
            </w:pPr>
            <w:r w:rsidRPr="00133833">
              <w:rPr>
                <w:rFonts w:hint="eastAsia"/>
              </w:rPr>
              <w:t>②「ますりんつうしん」を読み，長い直線のひき方について知り，算数への興味・関心を高める。</w:t>
            </w:r>
          </w:p>
        </w:tc>
        <w:tc>
          <w:tcPr>
            <w:tcW w:w="1300" w:type="pct"/>
            <w:shd w:val="clear" w:color="auto" w:fill="FDE9D9" w:themeFill="accent6" w:themeFillTint="33"/>
          </w:tcPr>
          <w:p w14:paraId="2C31E086" w14:textId="77777777" w:rsidR="00B764B8" w:rsidRDefault="00B764B8" w:rsidP="00B764B8">
            <w:pPr>
              <w:spacing w:line="60" w:lineRule="exact"/>
              <w:rPr>
                <w:rFonts w:asciiTheme="majorEastAsia" w:eastAsiaTheme="majorEastAsia" w:hAnsiTheme="majorEastAsia"/>
                <w:b/>
                <w:bdr w:val="single" w:sz="4" w:space="0" w:color="auto"/>
              </w:rPr>
            </w:pPr>
          </w:p>
          <w:p w14:paraId="1E6718A8" w14:textId="556171B6" w:rsidR="00660E91" w:rsidRPr="00133833" w:rsidRDefault="00B764B8" w:rsidP="00B9420E">
            <w:r w:rsidRPr="00B764B8">
              <w:rPr>
                <w:rFonts w:asciiTheme="majorEastAsia" w:eastAsiaTheme="majorEastAsia" w:hAnsiTheme="majorEastAsia" w:hint="eastAsia"/>
                <w:b/>
                <w:color w:val="FF0000"/>
                <w:bdr w:val="single" w:sz="4" w:space="0" w:color="auto"/>
              </w:rPr>
              <w:t>以外</w:t>
            </w:r>
            <w:r w:rsidRPr="00B764B8">
              <w:rPr>
                <w:rFonts w:hint="eastAsia"/>
                <w:color w:val="FF0000"/>
              </w:rPr>
              <w:t>で，物差しを使った測定活動に取り組み，測定</w:t>
            </w:r>
            <w:r w:rsidR="002C3541">
              <w:rPr>
                <w:rFonts w:hint="eastAsia"/>
                <w:color w:val="FF0000"/>
              </w:rPr>
              <w:t>結果</w:t>
            </w:r>
            <w:r w:rsidRPr="00B764B8">
              <w:rPr>
                <w:rFonts w:hint="eastAsia"/>
                <w:color w:val="FF0000"/>
              </w:rPr>
              <w:t>を</w:t>
            </w:r>
            <w:r w:rsidR="00B9420E">
              <w:rPr>
                <w:rFonts w:hint="eastAsia"/>
                <w:color w:val="FF0000"/>
              </w:rPr>
              <w:t>ノートに書く</w:t>
            </w:r>
            <w:r w:rsidRPr="00B764B8">
              <w:rPr>
                <w:rFonts w:hint="eastAsia"/>
                <w:color w:val="FF0000"/>
              </w:rPr>
              <w:t>。</w:t>
            </w:r>
          </w:p>
        </w:tc>
      </w:tr>
      <w:tr w:rsidR="00660E91" w:rsidRPr="00133833" w14:paraId="0B451628" w14:textId="77777777" w:rsidTr="00B764B8">
        <w:trPr>
          <w:cantSplit/>
        </w:trPr>
        <w:tc>
          <w:tcPr>
            <w:tcW w:w="250" w:type="pct"/>
            <w:shd w:val="clear" w:color="auto" w:fill="FDE9D9" w:themeFill="accent6" w:themeFillTint="33"/>
          </w:tcPr>
          <w:p w14:paraId="7ACC84E5"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9</w:t>
            </w:r>
          </w:p>
        </w:tc>
        <w:tc>
          <w:tcPr>
            <w:tcW w:w="1500" w:type="pct"/>
            <w:shd w:val="clear" w:color="auto" w:fill="FDE9D9" w:themeFill="accent6" w:themeFillTint="33"/>
          </w:tcPr>
          <w:p w14:paraId="13134519" w14:textId="77777777" w:rsidR="00660E91" w:rsidRPr="00133833" w:rsidRDefault="00660E91" w:rsidP="00660E91">
            <w:pPr>
              <w:pStyle w:val="a"/>
              <w:ind w:left="160" w:hanging="200"/>
            </w:pPr>
            <w:r w:rsidRPr="00133833">
              <w:rPr>
                <w:rFonts w:hint="eastAsia"/>
              </w:rPr>
              <w:t>学習内容の定着を確認するとともに，数学的な見方・考え方を振り返り価値づける。</w:t>
            </w:r>
          </w:p>
          <w:p w14:paraId="654E85F4" w14:textId="77777777" w:rsidR="00660E91" w:rsidRPr="00133833" w:rsidRDefault="00660E91" w:rsidP="00660E91">
            <w:pPr>
              <w:pStyle w:val="ab"/>
            </w:pPr>
            <w:r w:rsidRPr="00133833">
              <w:t>上p.</w:t>
            </w:r>
            <w:r w:rsidRPr="00133833">
              <w:rPr>
                <w:rFonts w:hint="eastAsia"/>
              </w:rPr>
              <w:t>50～51</w:t>
            </w:r>
          </w:p>
        </w:tc>
        <w:tc>
          <w:tcPr>
            <w:tcW w:w="1950" w:type="pct"/>
            <w:shd w:val="clear" w:color="auto" w:fill="FDE9D9" w:themeFill="accent6" w:themeFillTint="33"/>
          </w:tcPr>
          <w:p w14:paraId="1075D27C" w14:textId="77777777" w:rsidR="00660E91" w:rsidRPr="00133833" w:rsidRDefault="00660E91" w:rsidP="00660E91">
            <w:pPr>
              <w:pStyle w:val="aa"/>
              <w:ind w:left="200" w:hanging="200"/>
            </w:pPr>
            <w:r w:rsidRPr="00133833">
              <w:rPr>
                <w:rFonts w:hint="eastAsia"/>
              </w:rPr>
              <w:t>①「たしかめよう」に取り組む。</w:t>
            </w:r>
          </w:p>
          <w:p w14:paraId="1318A7A8" w14:textId="77777777" w:rsidR="00660E91" w:rsidRPr="00133833" w:rsidRDefault="00660E91" w:rsidP="00660E9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w:t>
            </w:r>
            <w:r w:rsidR="00534150" w:rsidRPr="00133833">
              <w:rPr>
                <w:rFonts w:hint="eastAsia"/>
              </w:rPr>
              <w:t>」に取り</w:t>
            </w:r>
            <w:r w:rsidRPr="00133833">
              <w:rPr>
                <w:rFonts w:hint="eastAsia"/>
              </w:rPr>
              <w:t>組む。</w:t>
            </w:r>
          </w:p>
        </w:tc>
        <w:tc>
          <w:tcPr>
            <w:tcW w:w="1300" w:type="pct"/>
            <w:shd w:val="clear" w:color="auto" w:fill="FDE9D9" w:themeFill="accent6" w:themeFillTint="33"/>
          </w:tcPr>
          <w:p w14:paraId="1CCABECB" w14:textId="77777777" w:rsidR="00B764B8" w:rsidRDefault="00B764B8" w:rsidP="00B764B8">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16A32166" w14:textId="2275FFF0" w:rsidR="00660E91" w:rsidRPr="00B764B8" w:rsidRDefault="00B764B8" w:rsidP="00660E91">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746FB6AC" w14:textId="77777777" w:rsidR="006B762F" w:rsidRPr="00133833" w:rsidRDefault="006B762F" w:rsidP="006B762F">
      <w:pPr>
        <w:rPr>
          <w:szCs w:val="20"/>
        </w:rPr>
      </w:pPr>
    </w:p>
    <w:p w14:paraId="7CBFE2E3" w14:textId="77777777" w:rsidR="00E66FDD" w:rsidRPr="00133833" w:rsidRDefault="00E66FDD" w:rsidP="00E66FDD"/>
    <w:p w14:paraId="687008C9" w14:textId="77777777" w:rsidR="00E66FDD" w:rsidRPr="00133833" w:rsidRDefault="00E66FDD" w:rsidP="00E66FDD"/>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F430CC1" w14:textId="77777777" w:rsidTr="00D04321">
        <w:trPr>
          <w:cantSplit/>
        </w:trPr>
        <w:tc>
          <w:tcPr>
            <w:tcW w:w="795" w:type="pct"/>
            <w:shd w:val="clear" w:color="auto" w:fill="BFBFBF" w:themeFill="background1" w:themeFillShade="BF"/>
            <w:vAlign w:val="center"/>
          </w:tcPr>
          <w:p w14:paraId="2D0DFDA2" w14:textId="77777777" w:rsidR="00E66FDD" w:rsidRPr="00133833" w:rsidRDefault="00E66FDD"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0CC7F7F0" w14:textId="77777777" w:rsidR="00E66FDD" w:rsidRPr="00133833" w:rsidRDefault="00EA6365" w:rsidP="00BA307C">
            <w:pPr>
              <w:pStyle w:val="af"/>
              <w:ind w:left="288" w:hangingChars="120" w:hanging="288"/>
            </w:pPr>
            <w:r w:rsidRPr="00133833">
              <w:rPr>
                <w:rFonts w:hint="eastAsia"/>
              </w:rPr>
              <w:t>5</w:t>
            </w:r>
            <w:r w:rsidR="00E66FDD" w:rsidRPr="00133833">
              <w:rPr>
                <w:rFonts w:hint="eastAsia"/>
              </w:rPr>
              <w:t>．</w:t>
            </w:r>
            <w:r w:rsidR="00BA307C" w:rsidRPr="00133833">
              <w:t>100より 大きい 数を しらべよう</w:t>
            </w:r>
            <w:r w:rsidR="00BA307C" w:rsidRPr="00133833">
              <w:rPr>
                <w:rFonts w:hint="eastAsia"/>
              </w:rPr>
              <w:t xml:space="preserve">　</w:t>
            </w:r>
            <w:r w:rsidR="00BA307C" w:rsidRPr="00133833">
              <w:br/>
            </w:r>
            <w:r w:rsidR="00BA307C" w:rsidRPr="00133833">
              <w:rPr>
                <w:rStyle w:val="ae"/>
              </w:rPr>
              <w:t>［3けたの 数］</w:t>
            </w:r>
          </w:p>
        </w:tc>
        <w:tc>
          <w:tcPr>
            <w:tcW w:w="728" w:type="pct"/>
            <w:shd w:val="clear" w:color="auto" w:fill="BFBFBF" w:themeFill="background1" w:themeFillShade="BF"/>
            <w:vAlign w:val="center"/>
          </w:tcPr>
          <w:p w14:paraId="6E7F5B9F"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26EACDC3"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18E47401" w14:textId="77777777" w:rsidR="00E66FDD" w:rsidRPr="00133833" w:rsidRDefault="00BA307C"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p.52～67，128</w:t>
            </w:r>
          </w:p>
        </w:tc>
      </w:tr>
      <w:tr w:rsidR="00133833" w:rsidRPr="00133833" w14:paraId="7A76A49C" w14:textId="77777777" w:rsidTr="002C3541">
        <w:trPr>
          <w:cantSplit/>
          <w:trHeight w:val="1048"/>
        </w:trPr>
        <w:tc>
          <w:tcPr>
            <w:tcW w:w="795" w:type="pct"/>
            <w:shd w:val="clear" w:color="auto" w:fill="BFBFBF" w:themeFill="background1" w:themeFillShade="BF"/>
            <w:vAlign w:val="center"/>
          </w:tcPr>
          <w:p w14:paraId="1A4CF90B" w14:textId="77777777" w:rsidR="00E66FDD"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2A79C605" w14:textId="77777777" w:rsidR="00E66FDD"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12</w:t>
            </w:r>
            <w:r w:rsidR="00E66FDD" w:rsidRPr="00133833">
              <w:rPr>
                <w:rFonts w:ascii="ＭＳ Ｐゴシック" w:eastAsia="ＭＳ Ｐゴシック" w:hAnsi="ＭＳ Ｐゴシック" w:hint="eastAsia"/>
                <w:szCs w:val="20"/>
              </w:rPr>
              <w:t>時間</w:t>
            </w:r>
          </w:p>
          <w:p w14:paraId="2D86D7C4" w14:textId="0020B9EB" w:rsidR="002C3541" w:rsidRDefault="002C3541" w:rsidP="002C3541">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11</w:t>
            </w:r>
            <w:r w:rsidRPr="00EF4FC2">
              <w:rPr>
                <w:rFonts w:ascii="ＭＳ Ｐゴシック" w:eastAsia="ＭＳ Ｐゴシック" w:hAnsi="ＭＳ Ｐゴシック" w:cs="ＭＳ Ｐゴシック" w:hint="eastAsia"/>
                <w:b/>
                <w:color w:val="FF0000"/>
              </w:rPr>
              <w:t>時間</w:t>
            </w:r>
          </w:p>
          <w:p w14:paraId="15FAE5ED" w14:textId="2748238A" w:rsidR="002C3541" w:rsidRPr="00133833" w:rsidRDefault="002C3541" w:rsidP="002C3541">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14:paraId="55538126"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F8E76A7" w14:textId="77777777" w:rsidR="00E66FDD" w:rsidRPr="00133833" w:rsidRDefault="003B6D5D" w:rsidP="003B6D5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6月上旬～下旬</w:t>
            </w:r>
          </w:p>
        </w:tc>
        <w:tc>
          <w:tcPr>
            <w:tcW w:w="728" w:type="pct"/>
            <w:shd w:val="clear" w:color="auto" w:fill="BFBFBF" w:themeFill="background1" w:themeFillShade="BF"/>
            <w:vAlign w:val="center"/>
          </w:tcPr>
          <w:p w14:paraId="176ADB6F"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970E10D" w14:textId="77777777" w:rsidR="00E66FDD" w:rsidRPr="00133833" w:rsidRDefault="00BA307C" w:rsidP="00BA307C">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A（1）ア（ｱ）（ｲ）（ｳ）,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r w:rsidRPr="00133833">
              <w:rPr>
                <w:rFonts w:ascii="ＭＳ Ｐゴシック" w:eastAsia="ＭＳ Ｐゴシック" w:hAnsi="ＭＳ Ｐゴシック" w:hint="eastAsia"/>
                <w:szCs w:val="20"/>
              </w:rPr>
              <w:t xml:space="preserve"> （</w:t>
            </w:r>
            <w:r w:rsidRPr="00133833">
              <w:rPr>
                <w:rFonts w:ascii="ＭＳ Ｐゴシック" w:eastAsia="ＭＳ Ｐゴシック" w:hAnsi="ＭＳ Ｐゴシック"/>
                <w:szCs w:val="20"/>
              </w:rPr>
              <w:t xml:space="preserve">2）ア（ｲ）,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p>
        </w:tc>
      </w:tr>
    </w:tbl>
    <w:p w14:paraId="3495DC4C" w14:textId="77777777" w:rsidR="00E66FDD" w:rsidRPr="00133833" w:rsidRDefault="00E66FDD" w:rsidP="00E66FDD">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0D89AB83" w14:textId="77777777" w:rsidTr="00D04321">
        <w:trPr>
          <w:cantSplit/>
        </w:trPr>
        <w:tc>
          <w:tcPr>
            <w:tcW w:w="1458" w:type="pct"/>
            <w:gridSpan w:val="2"/>
            <w:shd w:val="clear" w:color="auto" w:fill="BFBFBF" w:themeFill="background1" w:themeFillShade="BF"/>
            <w:vAlign w:val="center"/>
          </w:tcPr>
          <w:p w14:paraId="7431318A"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1E46647C" w14:textId="77777777" w:rsidR="00E66FDD" w:rsidRPr="00133833" w:rsidRDefault="003B6D5D" w:rsidP="00E66FDD">
            <w:pPr>
              <w:rPr>
                <w:rFonts w:asciiTheme="minorEastAsia" w:eastAsiaTheme="minorEastAsia" w:hAnsiTheme="minorEastAsia"/>
                <w:szCs w:val="20"/>
              </w:rPr>
            </w:pPr>
            <w:r w:rsidRPr="00133833">
              <w:t>1000</w:t>
            </w:r>
            <w:r w:rsidRPr="00133833">
              <w:rPr>
                <w:rFonts w:hint="eastAsia"/>
              </w:rPr>
              <w:t>までの数についてその意味や表し方を理解し，数の概念について理解を深め，図や式を用いて考える力を養うとともに，十進位取り記数法の仕組みを数学的表現を用いて考えた過程を振り返り，そのよさに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14:paraId="1290A06E" w14:textId="77777777" w:rsidTr="00D04321">
        <w:trPr>
          <w:cantSplit/>
        </w:trPr>
        <w:tc>
          <w:tcPr>
            <w:tcW w:w="573" w:type="pct"/>
            <w:vMerge w:val="restart"/>
            <w:shd w:val="clear" w:color="auto" w:fill="BFBFBF" w:themeFill="background1" w:themeFillShade="BF"/>
            <w:vAlign w:val="center"/>
          </w:tcPr>
          <w:p w14:paraId="7585787C" w14:textId="77777777"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1C6C1A38" w14:textId="77777777"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7A36A2D8" w14:textId="77777777"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D1223C5" w14:textId="77777777"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5BF2F43D" w14:textId="77777777" w:rsidR="003B6D5D" w:rsidRPr="00133833" w:rsidRDefault="003B6D5D" w:rsidP="003B6D5D">
            <w:r w:rsidRPr="00133833">
              <w:rPr>
                <w:rFonts w:hint="eastAsia"/>
              </w:rPr>
              <w:t>3</w:t>
            </w:r>
            <w:r w:rsidRPr="00133833">
              <w:rPr>
                <w:rFonts w:hint="eastAsia"/>
              </w:rPr>
              <w:t>位数について，数の読み方や表し方，数の構成や大小，順序，数の相対的な大きさを理解し，数を書いたり読んだり，数や式の大小・相等関係を，不等号や等号を用いて表したりすることができる。</w:t>
            </w:r>
          </w:p>
        </w:tc>
      </w:tr>
      <w:tr w:rsidR="00133833" w:rsidRPr="00133833" w14:paraId="2E64E5F4" w14:textId="77777777" w:rsidTr="00D04321">
        <w:trPr>
          <w:cantSplit/>
        </w:trPr>
        <w:tc>
          <w:tcPr>
            <w:tcW w:w="573" w:type="pct"/>
            <w:vMerge/>
            <w:shd w:val="clear" w:color="auto" w:fill="BFBFBF" w:themeFill="background1" w:themeFillShade="BF"/>
          </w:tcPr>
          <w:p w14:paraId="51674E63" w14:textId="77777777" w:rsidR="003B6D5D" w:rsidRPr="00133833" w:rsidRDefault="003B6D5D"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3370F2D" w14:textId="77777777"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724DD157" w14:textId="77777777" w:rsidR="003B6D5D" w:rsidRPr="00133833" w:rsidRDefault="003B6D5D" w:rsidP="003B6D5D">
            <w:r w:rsidRPr="00133833">
              <w:rPr>
                <w:rFonts w:hint="eastAsia"/>
              </w:rPr>
              <w:t>10</w:t>
            </w:r>
            <w:r w:rsidRPr="00133833">
              <w:rPr>
                <w:rFonts w:hint="eastAsia"/>
              </w:rPr>
              <w:t>や</w:t>
            </w:r>
            <w:r w:rsidRPr="00133833">
              <w:rPr>
                <w:rFonts w:hint="eastAsia"/>
              </w:rPr>
              <w:t>100</w:t>
            </w:r>
            <w:r w:rsidRPr="00133833">
              <w:rPr>
                <w:rFonts w:hint="eastAsia"/>
              </w:rPr>
              <w:t>のまとまりに着目し，十進位取り記数法の仕組みを考え表現したり，数を相対的な大きさからとらえたり</w:t>
            </w:r>
            <w:r w:rsidR="00B22A09" w:rsidRPr="00133833">
              <w:rPr>
                <w:rFonts w:hint="eastAsia"/>
              </w:rPr>
              <w:t>し</w:t>
            </w:r>
            <w:r w:rsidRPr="00133833">
              <w:rPr>
                <w:rFonts w:hint="eastAsia"/>
              </w:rPr>
              <w:t>ている。</w:t>
            </w:r>
          </w:p>
        </w:tc>
      </w:tr>
      <w:tr w:rsidR="00133833" w:rsidRPr="00133833" w14:paraId="6DE24B1F" w14:textId="77777777" w:rsidTr="00D04321">
        <w:trPr>
          <w:cantSplit/>
        </w:trPr>
        <w:tc>
          <w:tcPr>
            <w:tcW w:w="573" w:type="pct"/>
            <w:vMerge/>
            <w:shd w:val="clear" w:color="auto" w:fill="BFBFBF" w:themeFill="background1" w:themeFillShade="BF"/>
          </w:tcPr>
          <w:p w14:paraId="6FD6890B" w14:textId="77777777" w:rsidR="003B6D5D" w:rsidRPr="00133833" w:rsidRDefault="003B6D5D"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4546F2C" w14:textId="77777777"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0639AE59" w14:textId="77777777" w:rsidR="003B6D5D" w:rsidRPr="00133833" w:rsidRDefault="003B6D5D" w:rsidP="007D149C">
            <w:r w:rsidRPr="00133833">
              <w:rPr>
                <w:rFonts w:hint="eastAsia"/>
              </w:rPr>
              <w:t>10</w:t>
            </w:r>
            <w:r w:rsidRPr="00133833">
              <w:rPr>
                <w:rFonts w:hint="eastAsia"/>
              </w:rPr>
              <w:t>や</w:t>
            </w:r>
            <w:r w:rsidRPr="00133833">
              <w:rPr>
                <w:rFonts w:hint="eastAsia"/>
              </w:rPr>
              <w:t>100</w:t>
            </w:r>
            <w:r w:rsidRPr="00133833">
              <w:rPr>
                <w:rFonts w:hint="eastAsia"/>
              </w:rPr>
              <w:t>のまとまりに着目して数を調べた過程や結果を振り返り，</w:t>
            </w:r>
            <w:r w:rsidR="00D2526A" w:rsidRPr="00133833">
              <w:rPr>
                <w:rFonts w:hint="eastAsia"/>
              </w:rPr>
              <w:t>数理的な処理</w:t>
            </w:r>
            <w:r w:rsidRPr="00133833">
              <w:rPr>
                <w:rFonts w:hint="eastAsia"/>
              </w:rPr>
              <w:t>のよさに</w:t>
            </w:r>
            <w:r w:rsidR="0043122A" w:rsidRPr="00133833">
              <w:rPr>
                <w:rFonts w:hint="eastAsia"/>
              </w:rPr>
              <w:t>気づ</w:t>
            </w:r>
            <w:r w:rsidR="00DC5002" w:rsidRPr="00133833">
              <w:rPr>
                <w:rFonts w:hint="eastAsia"/>
              </w:rPr>
              <w:t>き</w:t>
            </w:r>
            <w:r w:rsidRPr="00133833">
              <w:rPr>
                <w:rFonts w:hint="eastAsia"/>
              </w:rPr>
              <w:t>今後の生活</w:t>
            </w:r>
            <w:r w:rsidR="00B664AE" w:rsidRPr="00133833">
              <w:rPr>
                <w:rFonts w:hint="eastAsia"/>
              </w:rPr>
              <w:t>や学習</w:t>
            </w:r>
            <w:r w:rsidRPr="00133833">
              <w:rPr>
                <w:rFonts w:hint="eastAsia"/>
              </w:rPr>
              <w:t>に活用しようとしている。</w:t>
            </w:r>
          </w:p>
        </w:tc>
      </w:tr>
    </w:tbl>
    <w:p w14:paraId="1D68C658" w14:textId="77777777" w:rsidR="00E66FDD" w:rsidRPr="00133833" w:rsidRDefault="00E66FDD" w:rsidP="00E66FD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752F8218" w14:textId="77777777" w:rsidTr="006E4054">
        <w:trPr>
          <w:cantSplit/>
          <w:tblHeader/>
        </w:trPr>
        <w:tc>
          <w:tcPr>
            <w:tcW w:w="250" w:type="pct"/>
            <w:shd w:val="clear" w:color="auto" w:fill="BFBFBF" w:themeFill="background1" w:themeFillShade="BF"/>
            <w:vAlign w:val="center"/>
          </w:tcPr>
          <w:p w14:paraId="578DEEF7"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7B156121" w14:textId="77777777"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E3C224D" w14:textId="77777777"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BBB5898" w14:textId="77777777" w:rsidR="002C3541" w:rsidRPr="00606D78" w:rsidRDefault="002C3541" w:rsidP="002C3541">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3FCD2CA" w14:textId="4D429A7B" w:rsidR="00B25E3E" w:rsidRPr="00133833" w:rsidRDefault="002C3541" w:rsidP="002C3541">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7A959379" w14:textId="77777777" w:rsidTr="006E4054">
        <w:trPr>
          <w:cantSplit/>
        </w:trPr>
        <w:tc>
          <w:tcPr>
            <w:tcW w:w="1300" w:type="pct"/>
            <w:gridSpan w:val="4"/>
            <w:shd w:val="clear" w:color="auto" w:fill="auto"/>
          </w:tcPr>
          <w:p w14:paraId="3A9ED671" w14:textId="77777777" w:rsidR="00B25E3E" w:rsidRPr="00133833" w:rsidRDefault="00B25E3E" w:rsidP="00B25E3E">
            <w:pPr>
              <w:pStyle w:val="ac"/>
            </w:pPr>
            <w:r w:rsidRPr="00133833">
              <w:rPr>
                <w:rFonts w:hint="eastAsia"/>
              </w:rPr>
              <w:t>(</w:t>
            </w:r>
            <w:r w:rsidRPr="00133833">
              <w:t>1</w:t>
            </w:r>
            <w:r w:rsidRPr="00133833">
              <w:rPr>
                <w:rFonts w:hint="eastAsia"/>
              </w:rPr>
              <w:t>) 数の あらわし方と しくみ　　上</w:t>
            </w:r>
            <w:r w:rsidRPr="00133833">
              <w:t>p.</w:t>
            </w:r>
            <w:r w:rsidRPr="00133833">
              <w:rPr>
                <w:rFonts w:hint="eastAsia"/>
              </w:rPr>
              <w:t xml:space="preserve">52～61　</w:t>
            </w:r>
            <w:r w:rsidRPr="00133833">
              <w:t>8</w:t>
            </w:r>
            <w:r w:rsidRPr="00133833">
              <w:rPr>
                <w:rFonts w:hint="eastAsia"/>
              </w:rPr>
              <w:t>時間</w:t>
            </w:r>
          </w:p>
        </w:tc>
      </w:tr>
      <w:tr w:rsidR="00133833" w:rsidRPr="00133833" w14:paraId="06F7BF4B" w14:textId="77777777" w:rsidTr="006E4054">
        <w:trPr>
          <w:cantSplit/>
        </w:trPr>
        <w:tc>
          <w:tcPr>
            <w:tcW w:w="250" w:type="pct"/>
          </w:tcPr>
          <w:p w14:paraId="574794C6"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vMerge w:val="restart"/>
            <w:shd w:val="clear" w:color="auto" w:fill="auto"/>
          </w:tcPr>
          <w:p w14:paraId="702347AB" w14:textId="77777777" w:rsidR="00B25E3E" w:rsidRPr="00133833" w:rsidRDefault="00B25E3E" w:rsidP="00B25E3E">
            <w:pPr>
              <w:pStyle w:val="a"/>
              <w:ind w:left="160" w:hanging="200"/>
            </w:pPr>
            <w:r w:rsidRPr="00133833">
              <w:t>3</w:t>
            </w:r>
            <w:r w:rsidRPr="00133833">
              <w:rPr>
                <w:rFonts w:hint="eastAsia"/>
              </w:rPr>
              <w:t>位数の読み方や表し方を理解する。</w:t>
            </w:r>
          </w:p>
          <w:p w14:paraId="14815FDD" w14:textId="77777777" w:rsidR="00B25E3E" w:rsidRPr="00133833" w:rsidRDefault="00B25E3E" w:rsidP="00B25E3E">
            <w:pPr>
              <w:pStyle w:val="ab"/>
            </w:pPr>
            <w:r w:rsidRPr="00133833">
              <w:rPr>
                <w:rFonts w:hint="eastAsia"/>
              </w:rPr>
              <w:t>上</w:t>
            </w:r>
            <w:r w:rsidRPr="00133833">
              <w:t>p.</w:t>
            </w:r>
            <w:r w:rsidRPr="00133833">
              <w:rPr>
                <w:rFonts w:hint="eastAsia"/>
              </w:rPr>
              <w:t>52～55</w:t>
            </w:r>
          </w:p>
        </w:tc>
        <w:tc>
          <w:tcPr>
            <w:tcW w:w="1950" w:type="pct"/>
            <w:shd w:val="clear" w:color="auto" w:fill="auto"/>
          </w:tcPr>
          <w:p w14:paraId="424754C3" w14:textId="77777777" w:rsidR="00B25E3E" w:rsidRPr="00133833" w:rsidRDefault="00B25E3E" w:rsidP="00B25E3E">
            <w:pPr>
              <w:pStyle w:val="aa"/>
              <w:ind w:left="200" w:hanging="200"/>
            </w:pPr>
            <w:r w:rsidRPr="00133833">
              <w:rPr>
                <w:rFonts w:hint="eastAsia"/>
              </w:rPr>
              <w:t>①写真を見て，</w:t>
            </w:r>
            <w:r w:rsidRPr="00133833">
              <w:t>235</w:t>
            </w:r>
            <w:r w:rsidRPr="00133833">
              <w:rPr>
                <w:rFonts w:hint="eastAsia"/>
              </w:rPr>
              <w:t>個のクリップの数を工夫して数える。</w:t>
            </w:r>
          </w:p>
          <w:p w14:paraId="458B8E83" w14:textId="77777777" w:rsidR="00B25E3E" w:rsidRPr="00133833" w:rsidRDefault="00B25E3E" w:rsidP="00B25E3E">
            <w:pPr>
              <w:pStyle w:val="aa"/>
              <w:ind w:left="200" w:hanging="200"/>
            </w:pPr>
            <w:r w:rsidRPr="00133833">
              <w:rPr>
                <w:rFonts w:hint="eastAsia"/>
              </w:rPr>
              <w:t>②</w:t>
            </w:r>
            <w:r w:rsidRPr="00133833">
              <w:t>235</w:t>
            </w:r>
            <w:r w:rsidRPr="00133833">
              <w:rPr>
                <w:rFonts w:hint="eastAsia"/>
              </w:rPr>
              <w:t>の数構成と命数法，記数法を知る。</w:t>
            </w:r>
          </w:p>
          <w:p w14:paraId="15E710FB" w14:textId="77777777" w:rsidR="00B25E3E" w:rsidRPr="00133833" w:rsidRDefault="00B25E3E" w:rsidP="00B25E3E">
            <w:pPr>
              <w:pStyle w:val="aa"/>
              <w:ind w:left="200" w:hanging="200"/>
            </w:pPr>
            <w:r w:rsidRPr="00133833">
              <w:rPr>
                <w:rFonts w:hint="eastAsia"/>
              </w:rPr>
              <w:t>③クリップの数を数字で表す。</w:t>
            </w:r>
          </w:p>
          <w:p w14:paraId="5C833B68" w14:textId="77777777" w:rsidR="00B25E3E" w:rsidRPr="00133833" w:rsidRDefault="00B25E3E" w:rsidP="00B25E3E">
            <w:pPr>
              <w:pStyle w:val="aa"/>
              <w:ind w:left="200" w:hanging="200"/>
            </w:pPr>
            <w:r w:rsidRPr="00133833">
              <w:rPr>
                <w:rFonts w:hint="eastAsia"/>
              </w:rPr>
              <w:t>④用語「百の位」を知る。</w:t>
            </w:r>
          </w:p>
        </w:tc>
        <w:tc>
          <w:tcPr>
            <w:tcW w:w="1300" w:type="pct"/>
            <w:vMerge w:val="restart"/>
            <w:shd w:val="clear" w:color="auto" w:fill="auto"/>
          </w:tcPr>
          <w:p w14:paraId="318AF6E6" w14:textId="3CEF8984" w:rsidR="002C3541" w:rsidRPr="00133833" w:rsidRDefault="002C3541" w:rsidP="002C3541"/>
          <w:p w14:paraId="3B2EA188" w14:textId="40771852" w:rsidR="00B25E3E" w:rsidRPr="00133833" w:rsidRDefault="00B25E3E" w:rsidP="00B25E3E"/>
        </w:tc>
      </w:tr>
      <w:tr w:rsidR="00133833" w:rsidRPr="00133833" w14:paraId="245F3A59" w14:textId="77777777" w:rsidTr="006E4054">
        <w:trPr>
          <w:cantSplit/>
        </w:trPr>
        <w:tc>
          <w:tcPr>
            <w:tcW w:w="250" w:type="pct"/>
          </w:tcPr>
          <w:p w14:paraId="69724E66"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14:paraId="61369B0F" w14:textId="77777777" w:rsidR="00B25E3E" w:rsidRPr="00133833" w:rsidRDefault="00B25E3E" w:rsidP="00B25E3E">
            <w:pPr>
              <w:pStyle w:val="a"/>
              <w:ind w:left="160" w:hanging="200"/>
            </w:pPr>
          </w:p>
        </w:tc>
        <w:tc>
          <w:tcPr>
            <w:tcW w:w="1950" w:type="pct"/>
            <w:shd w:val="clear" w:color="auto" w:fill="auto"/>
          </w:tcPr>
          <w:p w14:paraId="06E77FE5" w14:textId="77777777" w:rsidR="00B25E3E" w:rsidRPr="00133833" w:rsidRDefault="00B25E3E" w:rsidP="00B25E3E">
            <w:pPr>
              <w:pStyle w:val="aa"/>
              <w:ind w:left="200" w:hanging="200"/>
            </w:pPr>
            <w:r w:rsidRPr="00133833">
              <w:rPr>
                <w:rFonts w:hint="eastAsia"/>
              </w:rPr>
              <w:t>①</w:t>
            </w:r>
            <w:r w:rsidRPr="00133833">
              <w:t>20</w:t>
            </w:r>
            <w:r w:rsidRPr="00133833">
              <w:rPr>
                <w:rFonts w:hint="eastAsia"/>
              </w:rPr>
              <w:t>5</w:t>
            </w:r>
            <w:r w:rsidRPr="00133833">
              <w:rPr>
                <w:rFonts w:hint="eastAsia"/>
              </w:rPr>
              <w:t>個のブロックの数を数字で表す。</w:t>
            </w:r>
          </w:p>
          <w:p w14:paraId="7A2227D0" w14:textId="77777777" w:rsidR="00B25E3E" w:rsidRPr="00133833" w:rsidRDefault="00B25E3E" w:rsidP="00B25E3E">
            <w:pPr>
              <w:pStyle w:val="aa"/>
              <w:ind w:left="200" w:hanging="200"/>
            </w:pPr>
            <w:r w:rsidRPr="00133833">
              <w:rPr>
                <w:rFonts w:hint="eastAsia"/>
              </w:rPr>
              <w:t>②棒や色紙の数を数字で表す。</w:t>
            </w:r>
          </w:p>
          <w:p w14:paraId="0B5E5C8A" w14:textId="77777777" w:rsidR="00B25E3E" w:rsidRPr="00133833" w:rsidRDefault="00B25E3E" w:rsidP="00B25E3E">
            <w:pPr>
              <w:pStyle w:val="aa"/>
              <w:ind w:left="200" w:hanging="200"/>
            </w:pPr>
            <w:r w:rsidRPr="00133833">
              <w:rPr>
                <w:rFonts w:hint="eastAsia"/>
              </w:rPr>
              <w:t>③</w:t>
            </w:r>
            <w:r w:rsidRPr="00133833">
              <w:t>3</w:t>
            </w:r>
            <w:r w:rsidRPr="00133833">
              <w:rPr>
                <w:rFonts w:hint="eastAsia"/>
              </w:rPr>
              <w:t>位数を書いたり読んだりする。</w:t>
            </w:r>
          </w:p>
        </w:tc>
        <w:tc>
          <w:tcPr>
            <w:tcW w:w="1300" w:type="pct"/>
            <w:vMerge/>
            <w:shd w:val="clear" w:color="auto" w:fill="auto"/>
          </w:tcPr>
          <w:p w14:paraId="3E10C4EB" w14:textId="77777777" w:rsidR="00B25E3E" w:rsidRPr="00133833" w:rsidRDefault="00B25E3E" w:rsidP="00B25E3E"/>
        </w:tc>
      </w:tr>
      <w:tr w:rsidR="00133833" w:rsidRPr="00133833" w14:paraId="7C87E32F" w14:textId="77777777" w:rsidTr="006E4054">
        <w:trPr>
          <w:cantSplit/>
        </w:trPr>
        <w:tc>
          <w:tcPr>
            <w:tcW w:w="250" w:type="pct"/>
          </w:tcPr>
          <w:p w14:paraId="744E2D0A"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vMerge w:val="restart"/>
            <w:shd w:val="clear" w:color="auto" w:fill="auto"/>
          </w:tcPr>
          <w:p w14:paraId="7622C820" w14:textId="77777777" w:rsidR="00B25E3E" w:rsidRPr="00133833" w:rsidRDefault="00B25E3E" w:rsidP="00B25E3E">
            <w:pPr>
              <w:pStyle w:val="a"/>
              <w:ind w:left="160" w:hanging="200"/>
            </w:pPr>
            <w:r w:rsidRPr="00133833">
              <w:rPr>
                <w:rFonts w:hint="eastAsia"/>
              </w:rPr>
              <w:t>数カードを並べて数を表すことを通して，</w:t>
            </w:r>
            <w:r w:rsidRPr="00133833">
              <w:rPr>
                <w:rFonts w:hint="eastAsia"/>
              </w:rPr>
              <w:t>3</w:t>
            </w:r>
            <w:r w:rsidRPr="00133833">
              <w:rPr>
                <w:rFonts w:hint="eastAsia"/>
              </w:rPr>
              <w:t>位数の位取りの仕組みや数の構成を理解する。</w:t>
            </w:r>
          </w:p>
          <w:p w14:paraId="2F645841" w14:textId="77777777" w:rsidR="00B25E3E" w:rsidRPr="00133833" w:rsidRDefault="00B25E3E" w:rsidP="00B25E3E">
            <w:pPr>
              <w:pStyle w:val="ab"/>
            </w:pPr>
            <w:r w:rsidRPr="00133833">
              <w:rPr>
                <w:rFonts w:hint="eastAsia"/>
              </w:rPr>
              <w:t>上</w:t>
            </w:r>
            <w:r w:rsidRPr="00133833">
              <w:t>p.</w:t>
            </w:r>
            <w:r w:rsidRPr="00133833">
              <w:rPr>
                <w:rFonts w:hint="eastAsia"/>
              </w:rPr>
              <w:t>56～57</w:t>
            </w:r>
          </w:p>
        </w:tc>
        <w:tc>
          <w:tcPr>
            <w:tcW w:w="1950" w:type="pct"/>
            <w:shd w:val="clear" w:color="auto" w:fill="auto"/>
          </w:tcPr>
          <w:p w14:paraId="379A8D5B" w14:textId="77777777" w:rsidR="00B25E3E" w:rsidRPr="00133833" w:rsidRDefault="00B25E3E" w:rsidP="00B25E3E">
            <w:pPr>
              <w:pStyle w:val="aa"/>
              <w:ind w:left="200" w:hanging="200"/>
            </w:pPr>
            <w:r w:rsidRPr="00133833">
              <w:rPr>
                <w:rFonts w:hint="eastAsia"/>
              </w:rPr>
              <w:t>①位取り板と数カードを使って，各位の数を読み取ったり，</w:t>
            </w:r>
            <w:r w:rsidRPr="00133833">
              <w:rPr>
                <w:rFonts w:hint="eastAsia"/>
              </w:rPr>
              <w:t>3</w:t>
            </w:r>
            <w:r w:rsidRPr="00133833">
              <w:rPr>
                <w:rFonts w:hint="eastAsia"/>
              </w:rPr>
              <w:t>位数を数カードで表したりする。</w:t>
            </w:r>
          </w:p>
          <w:p w14:paraId="3F2DAA6F" w14:textId="77777777" w:rsidR="00B25E3E" w:rsidRPr="00133833" w:rsidRDefault="00B25E3E" w:rsidP="00B25E3E">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vMerge w:val="restart"/>
            <w:shd w:val="clear" w:color="auto" w:fill="auto"/>
          </w:tcPr>
          <w:p w14:paraId="55F03E03" w14:textId="3A79B3C1" w:rsidR="00B25E3E" w:rsidRPr="00133833" w:rsidRDefault="00B25E3E" w:rsidP="002C3541"/>
        </w:tc>
      </w:tr>
      <w:tr w:rsidR="00133833" w:rsidRPr="00133833" w14:paraId="4955BA60" w14:textId="77777777" w:rsidTr="006E4054">
        <w:trPr>
          <w:cantSplit/>
        </w:trPr>
        <w:tc>
          <w:tcPr>
            <w:tcW w:w="250" w:type="pct"/>
          </w:tcPr>
          <w:p w14:paraId="04238A13"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shd w:val="clear" w:color="auto" w:fill="auto"/>
          </w:tcPr>
          <w:p w14:paraId="6274A217" w14:textId="77777777" w:rsidR="00B25E3E" w:rsidRPr="00133833" w:rsidRDefault="00B25E3E" w:rsidP="00B25E3E"/>
        </w:tc>
        <w:tc>
          <w:tcPr>
            <w:tcW w:w="1950" w:type="pct"/>
            <w:shd w:val="clear" w:color="auto" w:fill="auto"/>
          </w:tcPr>
          <w:p w14:paraId="2F7B261F" w14:textId="77777777" w:rsidR="00B25E3E" w:rsidRPr="00133833" w:rsidRDefault="00B25E3E" w:rsidP="00B25E3E">
            <w:pPr>
              <w:pStyle w:val="aa"/>
              <w:ind w:left="200" w:hanging="200"/>
            </w:pPr>
            <w:r w:rsidRPr="00133833">
              <w:rPr>
                <w:rFonts w:hint="eastAsia"/>
              </w:rPr>
              <w:t>①</w:t>
            </w:r>
            <w:r w:rsidRPr="00133833">
              <w:t>3</w:t>
            </w:r>
            <w:r w:rsidRPr="00133833">
              <w:rPr>
                <w:rFonts w:hint="eastAsia"/>
              </w:rPr>
              <w:t>位数の構成を基にした表し方（合成</w:t>
            </w:r>
            <w:r w:rsidRPr="00133833">
              <w:t>・</w:t>
            </w:r>
            <w:r w:rsidRPr="00133833">
              <w:rPr>
                <w:rFonts w:hint="eastAsia"/>
              </w:rPr>
              <w:t>分解）を練習する。</w:t>
            </w:r>
          </w:p>
          <w:p w14:paraId="22723DF8" w14:textId="77777777" w:rsidR="00B25E3E" w:rsidRPr="00133833" w:rsidRDefault="00B25E3E" w:rsidP="00B25E3E">
            <w:pPr>
              <w:pStyle w:val="aa"/>
              <w:ind w:left="200" w:hanging="200"/>
            </w:pPr>
            <w:r w:rsidRPr="00133833">
              <w:rPr>
                <w:rFonts w:hint="eastAsia"/>
              </w:rPr>
              <w:t>②</w:t>
            </w:r>
            <w:r w:rsidRPr="00133833">
              <w:rPr>
                <w:rFonts w:hint="eastAsia"/>
              </w:rPr>
              <w:t>3</w:t>
            </w:r>
            <w:r w:rsidRPr="00133833">
              <w:rPr>
                <w:rFonts w:hint="eastAsia"/>
              </w:rPr>
              <w:t>位数の構成を，等式を使って表す。</w:t>
            </w:r>
          </w:p>
        </w:tc>
        <w:tc>
          <w:tcPr>
            <w:tcW w:w="1300" w:type="pct"/>
            <w:vMerge/>
            <w:shd w:val="clear" w:color="auto" w:fill="auto"/>
          </w:tcPr>
          <w:p w14:paraId="13C00A3E" w14:textId="77777777" w:rsidR="00B25E3E" w:rsidRPr="00133833" w:rsidRDefault="00B25E3E" w:rsidP="00B25E3E"/>
        </w:tc>
      </w:tr>
      <w:tr w:rsidR="00133833" w:rsidRPr="00133833" w14:paraId="0684E9B6" w14:textId="77777777" w:rsidTr="006E4054">
        <w:trPr>
          <w:cantSplit/>
        </w:trPr>
        <w:tc>
          <w:tcPr>
            <w:tcW w:w="250" w:type="pct"/>
          </w:tcPr>
          <w:p w14:paraId="78DBC425"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shd w:val="clear" w:color="auto" w:fill="auto"/>
          </w:tcPr>
          <w:p w14:paraId="2200C664" w14:textId="77777777" w:rsidR="00B25E3E" w:rsidRPr="00133833" w:rsidRDefault="00B25E3E" w:rsidP="00B25E3E">
            <w:pPr>
              <w:pStyle w:val="a"/>
              <w:ind w:left="160" w:hanging="200"/>
            </w:pPr>
            <w:r w:rsidRPr="00133833">
              <w:rPr>
                <w:rFonts w:hint="eastAsia"/>
              </w:rPr>
              <w:t>230</w:t>
            </w:r>
            <w:r w:rsidRPr="00133833">
              <w:rPr>
                <w:rFonts w:hint="eastAsia"/>
              </w:rPr>
              <w:t>などの数について，数のまとまりに着目して数の相対的な大きさをとらえることができる。</w:t>
            </w:r>
          </w:p>
          <w:p w14:paraId="12C7A30D" w14:textId="77777777" w:rsidR="00B25E3E" w:rsidRPr="00133833" w:rsidRDefault="00B25E3E" w:rsidP="00B25E3E">
            <w:pPr>
              <w:pStyle w:val="ab"/>
            </w:pPr>
            <w:r w:rsidRPr="00133833">
              <w:rPr>
                <w:rFonts w:hint="eastAsia"/>
              </w:rPr>
              <w:t>上</w:t>
            </w:r>
            <w:r w:rsidRPr="00133833">
              <w:t>p.</w:t>
            </w:r>
            <w:r w:rsidRPr="00133833">
              <w:rPr>
                <w:rFonts w:hint="eastAsia"/>
              </w:rPr>
              <w:t>58</w:t>
            </w:r>
          </w:p>
        </w:tc>
        <w:tc>
          <w:tcPr>
            <w:tcW w:w="1950" w:type="pct"/>
            <w:shd w:val="clear" w:color="auto" w:fill="auto"/>
          </w:tcPr>
          <w:p w14:paraId="0FC6F075" w14:textId="77777777" w:rsidR="00B25E3E" w:rsidRPr="00133833" w:rsidRDefault="00B25E3E" w:rsidP="00B25E3E">
            <w:pPr>
              <w:pStyle w:val="aa"/>
              <w:ind w:left="200" w:hanging="200"/>
            </w:pPr>
            <w:r w:rsidRPr="00133833">
              <w:rPr>
                <w:rFonts w:hint="eastAsia"/>
              </w:rPr>
              <w:t>①</w:t>
            </w:r>
            <w:r w:rsidRPr="00133833">
              <w:t>10</w:t>
            </w:r>
            <w:r w:rsidRPr="00133833">
              <w:rPr>
                <w:rFonts w:hint="eastAsia"/>
              </w:rPr>
              <w:t>円玉が</w:t>
            </w:r>
            <w:r w:rsidRPr="00133833">
              <w:t>14</w:t>
            </w:r>
            <w:r w:rsidRPr="00133833">
              <w:rPr>
                <w:rFonts w:hint="eastAsia"/>
              </w:rPr>
              <w:t>枚でどれだけになるかを，</w:t>
            </w:r>
            <w:r w:rsidRPr="00133833">
              <w:rPr>
                <w:rFonts w:hint="eastAsia"/>
              </w:rPr>
              <w:t>10</w:t>
            </w:r>
            <w:r w:rsidRPr="00133833">
              <w:rPr>
                <w:rFonts w:hint="eastAsia"/>
              </w:rPr>
              <w:t>を単位にして考える。</w:t>
            </w:r>
          </w:p>
          <w:p w14:paraId="5E037DF6" w14:textId="77777777" w:rsidR="00B25E3E" w:rsidRPr="00133833" w:rsidRDefault="00B25E3E" w:rsidP="00B25E3E">
            <w:pPr>
              <w:pStyle w:val="aa"/>
              <w:ind w:left="200" w:hanging="200"/>
            </w:pPr>
            <w:r w:rsidRPr="00133833">
              <w:rPr>
                <w:rFonts w:hint="eastAsia"/>
              </w:rPr>
              <w:t>②</w:t>
            </w:r>
            <w:r w:rsidRPr="00133833">
              <w:t>230</w:t>
            </w:r>
            <w:r w:rsidRPr="00133833">
              <w:rPr>
                <w:rFonts w:hint="eastAsia"/>
              </w:rPr>
              <w:t>円は</w:t>
            </w:r>
            <w:r w:rsidRPr="00133833">
              <w:t>10</w:t>
            </w:r>
            <w:r w:rsidRPr="00133833">
              <w:rPr>
                <w:rFonts w:hint="eastAsia"/>
              </w:rPr>
              <w:t>円玉で何枚になるかを，</w:t>
            </w:r>
            <w:r w:rsidRPr="00133833">
              <w:rPr>
                <w:rFonts w:hint="eastAsia"/>
              </w:rPr>
              <w:t>10</w:t>
            </w:r>
            <w:r w:rsidRPr="00133833">
              <w:rPr>
                <w:rFonts w:hint="eastAsia"/>
              </w:rPr>
              <w:t>を単位にして考える。</w:t>
            </w:r>
          </w:p>
        </w:tc>
        <w:tc>
          <w:tcPr>
            <w:tcW w:w="1300" w:type="pct"/>
            <w:shd w:val="clear" w:color="auto" w:fill="auto"/>
          </w:tcPr>
          <w:p w14:paraId="47042ED1" w14:textId="43BC5614" w:rsidR="00B25E3E" w:rsidRPr="00133833" w:rsidRDefault="00B25E3E" w:rsidP="002C3541"/>
        </w:tc>
      </w:tr>
      <w:tr w:rsidR="00133833" w:rsidRPr="00133833" w14:paraId="1434B88B" w14:textId="77777777" w:rsidTr="006E4054">
        <w:trPr>
          <w:cantSplit/>
        </w:trPr>
        <w:tc>
          <w:tcPr>
            <w:tcW w:w="250" w:type="pct"/>
          </w:tcPr>
          <w:p w14:paraId="3406A02B"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14:paraId="7D3B5C2C" w14:textId="77777777" w:rsidR="00B25E3E" w:rsidRPr="00133833" w:rsidRDefault="00B25E3E" w:rsidP="00B25E3E">
            <w:pPr>
              <w:pStyle w:val="a"/>
              <w:ind w:left="160" w:hanging="200"/>
            </w:pPr>
            <w:r w:rsidRPr="00133833">
              <w:rPr>
                <w:rFonts w:hint="eastAsia"/>
              </w:rPr>
              <w:t>数直線の読み取りを通して，</w:t>
            </w:r>
            <w:r w:rsidRPr="00133833">
              <w:rPr>
                <w:rFonts w:hint="eastAsia"/>
              </w:rPr>
              <w:t>3</w:t>
            </w:r>
            <w:r w:rsidRPr="00133833">
              <w:rPr>
                <w:rFonts w:hint="eastAsia"/>
              </w:rPr>
              <w:t>位数の大小，順序を理解する。</w:t>
            </w:r>
          </w:p>
          <w:p w14:paraId="694BF9EB" w14:textId="77777777" w:rsidR="00B25E3E" w:rsidRPr="00133833" w:rsidRDefault="00B25E3E" w:rsidP="00B25E3E">
            <w:pPr>
              <w:pStyle w:val="ab"/>
            </w:pPr>
            <w:r w:rsidRPr="00133833">
              <w:rPr>
                <w:rFonts w:hint="eastAsia"/>
              </w:rPr>
              <w:t>上</w:t>
            </w:r>
            <w:r w:rsidRPr="00133833">
              <w:t>p.</w:t>
            </w:r>
            <w:r w:rsidRPr="00133833">
              <w:rPr>
                <w:rFonts w:hint="eastAsia"/>
              </w:rPr>
              <w:t>59</w:t>
            </w:r>
          </w:p>
        </w:tc>
        <w:tc>
          <w:tcPr>
            <w:tcW w:w="1950" w:type="pct"/>
            <w:shd w:val="clear" w:color="auto" w:fill="auto"/>
          </w:tcPr>
          <w:p w14:paraId="22BFA8FB" w14:textId="77777777" w:rsidR="00B25E3E" w:rsidRPr="00133833" w:rsidRDefault="00B25E3E" w:rsidP="00B25E3E">
            <w:pPr>
              <w:pStyle w:val="aa"/>
              <w:ind w:left="200" w:hanging="200"/>
            </w:pPr>
            <w:r w:rsidRPr="00133833">
              <w:rPr>
                <w:rFonts w:hint="eastAsia"/>
              </w:rPr>
              <w:t>①数直線を見て指示された目盛りの数を読んだり，数直線上に数を表したりする。</w:t>
            </w:r>
          </w:p>
        </w:tc>
        <w:tc>
          <w:tcPr>
            <w:tcW w:w="1300" w:type="pct"/>
            <w:shd w:val="clear" w:color="auto" w:fill="auto"/>
          </w:tcPr>
          <w:p w14:paraId="2DC25B49" w14:textId="58A4061F" w:rsidR="00B25E3E" w:rsidRPr="00133833" w:rsidRDefault="00B25E3E" w:rsidP="002C3541"/>
        </w:tc>
      </w:tr>
      <w:tr w:rsidR="00133833" w:rsidRPr="00133833" w14:paraId="4054B6E0" w14:textId="77777777" w:rsidTr="006E4054">
        <w:trPr>
          <w:cantSplit/>
        </w:trPr>
        <w:tc>
          <w:tcPr>
            <w:tcW w:w="250" w:type="pct"/>
          </w:tcPr>
          <w:p w14:paraId="459868BD"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lastRenderedPageBreak/>
              <w:t>7</w:t>
            </w:r>
          </w:p>
        </w:tc>
        <w:tc>
          <w:tcPr>
            <w:tcW w:w="1500" w:type="pct"/>
            <w:shd w:val="clear" w:color="auto" w:fill="auto"/>
          </w:tcPr>
          <w:p w14:paraId="02F6F600" w14:textId="77777777" w:rsidR="00B25E3E" w:rsidRPr="00133833" w:rsidRDefault="00B25E3E" w:rsidP="00B25E3E">
            <w:pPr>
              <w:pStyle w:val="a"/>
              <w:ind w:left="160" w:hanging="200"/>
            </w:pPr>
            <w:r w:rsidRPr="00133833">
              <w:t>1000</w:t>
            </w:r>
            <w:r w:rsidRPr="00133833">
              <w:rPr>
                <w:rFonts w:hint="eastAsia"/>
              </w:rPr>
              <w:t>の構成，数の読み方，書き方及び</w:t>
            </w:r>
            <w:r w:rsidRPr="00133833">
              <w:rPr>
                <w:rFonts w:hint="eastAsia"/>
              </w:rPr>
              <w:t>1000</w:t>
            </w:r>
            <w:r w:rsidRPr="00133833">
              <w:rPr>
                <w:rFonts w:hint="eastAsia"/>
              </w:rPr>
              <w:t>付近の数を理解する。</w:t>
            </w:r>
          </w:p>
          <w:p w14:paraId="57482196" w14:textId="77777777" w:rsidR="00B25E3E" w:rsidRPr="00133833" w:rsidRDefault="00B25E3E" w:rsidP="00B25E3E">
            <w:pPr>
              <w:pStyle w:val="ab"/>
            </w:pPr>
            <w:r w:rsidRPr="00133833">
              <w:rPr>
                <w:rFonts w:hint="eastAsia"/>
              </w:rPr>
              <w:t>上</w:t>
            </w:r>
            <w:r w:rsidRPr="00133833">
              <w:t>p.</w:t>
            </w:r>
            <w:r w:rsidRPr="00133833">
              <w:rPr>
                <w:rFonts w:hint="eastAsia"/>
              </w:rPr>
              <w:t>60</w:t>
            </w:r>
          </w:p>
        </w:tc>
        <w:tc>
          <w:tcPr>
            <w:tcW w:w="1950" w:type="pct"/>
            <w:shd w:val="clear" w:color="auto" w:fill="auto"/>
          </w:tcPr>
          <w:p w14:paraId="053D4B31" w14:textId="77777777" w:rsidR="00B25E3E" w:rsidRPr="00133833" w:rsidRDefault="00B25E3E" w:rsidP="00B25E3E">
            <w:pPr>
              <w:pStyle w:val="aa"/>
              <w:ind w:left="200" w:hanging="200"/>
            </w:pPr>
            <w:r w:rsidRPr="00133833">
              <w:rPr>
                <w:rFonts w:hint="eastAsia"/>
              </w:rPr>
              <w:t>①図の●の数を工夫して数え，百を</w:t>
            </w:r>
            <w:r w:rsidRPr="00133833">
              <w:t>10</w:t>
            </w:r>
            <w:r w:rsidRPr="00133833">
              <w:rPr>
                <w:rFonts w:hint="eastAsia"/>
              </w:rPr>
              <w:t>こ集めた数を「千」といい，「</w:t>
            </w:r>
            <w:r w:rsidRPr="00133833">
              <w:t>1000</w:t>
            </w:r>
            <w:r w:rsidRPr="00133833">
              <w:rPr>
                <w:rFonts w:hint="eastAsia"/>
              </w:rPr>
              <w:t>」と書くことを知る。</w:t>
            </w:r>
          </w:p>
        </w:tc>
        <w:tc>
          <w:tcPr>
            <w:tcW w:w="1300" w:type="pct"/>
            <w:shd w:val="clear" w:color="auto" w:fill="auto"/>
          </w:tcPr>
          <w:p w14:paraId="1B7A5D29" w14:textId="14942636" w:rsidR="00B25E3E" w:rsidRPr="00133833" w:rsidRDefault="00B25E3E" w:rsidP="002C3541"/>
        </w:tc>
      </w:tr>
      <w:tr w:rsidR="00133833" w:rsidRPr="00133833" w14:paraId="4BC09821" w14:textId="77777777" w:rsidTr="006E4054">
        <w:trPr>
          <w:cantSplit/>
        </w:trPr>
        <w:tc>
          <w:tcPr>
            <w:tcW w:w="250" w:type="pct"/>
          </w:tcPr>
          <w:p w14:paraId="0CF88612"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shd w:val="clear" w:color="auto" w:fill="auto"/>
          </w:tcPr>
          <w:p w14:paraId="353C1A16" w14:textId="77777777" w:rsidR="00B25E3E" w:rsidRPr="00133833" w:rsidRDefault="00B25E3E" w:rsidP="00B25E3E">
            <w:pPr>
              <w:pStyle w:val="a"/>
              <w:ind w:left="160" w:hanging="200"/>
            </w:pPr>
            <w:r w:rsidRPr="00133833">
              <w:t>1000</w:t>
            </w:r>
            <w:r w:rsidRPr="00133833">
              <w:rPr>
                <w:rFonts w:hint="eastAsia"/>
              </w:rPr>
              <w:t>までの数の構成を多面的にとらえ，数の見方を豊かにする。</w:t>
            </w:r>
          </w:p>
          <w:p w14:paraId="5DC184A6" w14:textId="77777777" w:rsidR="00B25E3E" w:rsidRPr="00133833" w:rsidRDefault="00B25E3E" w:rsidP="00B25E3E">
            <w:pPr>
              <w:pStyle w:val="ab"/>
            </w:pPr>
            <w:r w:rsidRPr="00133833">
              <w:rPr>
                <w:rFonts w:hint="eastAsia"/>
              </w:rPr>
              <w:t>上</w:t>
            </w:r>
            <w:r w:rsidRPr="00133833">
              <w:t>p.</w:t>
            </w:r>
            <w:r w:rsidRPr="00133833">
              <w:rPr>
                <w:rFonts w:hint="eastAsia"/>
              </w:rPr>
              <w:t>61</w:t>
            </w:r>
          </w:p>
        </w:tc>
        <w:tc>
          <w:tcPr>
            <w:tcW w:w="1950" w:type="pct"/>
            <w:shd w:val="clear" w:color="auto" w:fill="auto"/>
          </w:tcPr>
          <w:p w14:paraId="640AB928" w14:textId="77777777" w:rsidR="00B25E3E" w:rsidRPr="00133833" w:rsidRDefault="00B25E3E" w:rsidP="00B25E3E">
            <w:pPr>
              <w:pStyle w:val="aa"/>
              <w:ind w:left="200" w:hanging="200"/>
            </w:pPr>
            <w:r w:rsidRPr="00133833">
              <w:rPr>
                <w:rFonts w:hint="eastAsia"/>
              </w:rPr>
              <w:t>①</w:t>
            </w:r>
            <w:r w:rsidRPr="00133833">
              <w:rPr>
                <w:rFonts w:hint="eastAsia"/>
              </w:rPr>
              <w:t>780</w:t>
            </w:r>
            <w:r w:rsidRPr="00133833">
              <w:rPr>
                <w:rFonts w:hint="eastAsia"/>
              </w:rPr>
              <w:t>のいろいろな見方を表現する。</w:t>
            </w:r>
          </w:p>
          <w:p w14:paraId="0A6E201B" w14:textId="77777777" w:rsidR="00B25E3E" w:rsidRPr="00133833" w:rsidRDefault="00B25E3E" w:rsidP="00B25E3E">
            <w:pPr>
              <w:pStyle w:val="aa"/>
              <w:ind w:left="200" w:hanging="200"/>
            </w:pPr>
            <w:r w:rsidRPr="00133833">
              <w:rPr>
                <w:rFonts w:hint="eastAsia"/>
              </w:rPr>
              <w:t>②表現した見方を，式を使って表す。</w:t>
            </w:r>
          </w:p>
        </w:tc>
        <w:tc>
          <w:tcPr>
            <w:tcW w:w="1300" w:type="pct"/>
            <w:shd w:val="clear" w:color="auto" w:fill="auto"/>
          </w:tcPr>
          <w:p w14:paraId="3DD266DA" w14:textId="5A5BE159" w:rsidR="00B25E3E" w:rsidRPr="00133833" w:rsidRDefault="00B25E3E" w:rsidP="002C3541"/>
        </w:tc>
      </w:tr>
      <w:tr w:rsidR="00133833" w:rsidRPr="00133833" w14:paraId="2800C482" w14:textId="77777777" w:rsidTr="006E4054">
        <w:trPr>
          <w:cantSplit/>
        </w:trPr>
        <w:tc>
          <w:tcPr>
            <w:tcW w:w="1300" w:type="pct"/>
            <w:gridSpan w:val="4"/>
            <w:shd w:val="clear" w:color="auto" w:fill="auto"/>
          </w:tcPr>
          <w:p w14:paraId="36990926" w14:textId="77777777" w:rsidR="00B25E3E" w:rsidRPr="00133833" w:rsidRDefault="00B25E3E" w:rsidP="00B25E3E">
            <w:pPr>
              <w:pStyle w:val="ac"/>
            </w:pPr>
            <w:r w:rsidRPr="00133833">
              <w:br w:type="page"/>
            </w:r>
            <w:r w:rsidRPr="00133833">
              <w:rPr>
                <w:rFonts w:hint="eastAsia"/>
              </w:rPr>
              <w:t>(</w:t>
            </w:r>
            <w:r w:rsidRPr="00133833">
              <w:t>2</w:t>
            </w:r>
            <w:r w:rsidRPr="00133833">
              <w:rPr>
                <w:rFonts w:hint="eastAsia"/>
              </w:rPr>
              <w:t xml:space="preserve">) 何十，何百の 計算　　上p.62～63　</w:t>
            </w:r>
            <w:r w:rsidRPr="00133833">
              <w:t>1</w:t>
            </w:r>
            <w:r w:rsidRPr="00133833">
              <w:rPr>
                <w:rFonts w:hint="eastAsia"/>
              </w:rPr>
              <w:t>時間</w:t>
            </w:r>
          </w:p>
        </w:tc>
      </w:tr>
      <w:tr w:rsidR="00133833" w:rsidRPr="00133833" w14:paraId="07A8AAFB" w14:textId="77777777" w:rsidTr="006E4054">
        <w:trPr>
          <w:cantSplit/>
        </w:trPr>
        <w:tc>
          <w:tcPr>
            <w:tcW w:w="250" w:type="pct"/>
          </w:tcPr>
          <w:p w14:paraId="407F7090"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9</w:t>
            </w:r>
          </w:p>
        </w:tc>
        <w:tc>
          <w:tcPr>
            <w:tcW w:w="1500" w:type="pct"/>
            <w:shd w:val="clear" w:color="auto" w:fill="auto"/>
          </w:tcPr>
          <w:p w14:paraId="740E2D22" w14:textId="77777777" w:rsidR="00B25E3E" w:rsidRPr="00133833" w:rsidRDefault="00B25E3E" w:rsidP="00B25E3E">
            <w:pPr>
              <w:pStyle w:val="a"/>
              <w:ind w:left="160" w:hanging="200"/>
            </w:pPr>
            <w:r w:rsidRPr="00133833">
              <w:rPr>
                <w:rFonts w:hint="eastAsia"/>
              </w:rPr>
              <w:t>何十±何十，何百±何百などの計算の仕方を，数の構成に着目して考え，説明することができる。</w:t>
            </w:r>
          </w:p>
          <w:p w14:paraId="5EE675F9" w14:textId="77777777" w:rsidR="00B25E3E" w:rsidRPr="00133833" w:rsidRDefault="00B25E3E" w:rsidP="00B25E3E">
            <w:pPr>
              <w:pStyle w:val="ab"/>
            </w:pPr>
            <w:r w:rsidRPr="00133833">
              <w:rPr>
                <w:rFonts w:hint="eastAsia"/>
              </w:rPr>
              <w:t>上</w:t>
            </w:r>
            <w:r w:rsidRPr="00133833">
              <w:t>p.62～63</w:t>
            </w:r>
          </w:p>
        </w:tc>
        <w:tc>
          <w:tcPr>
            <w:tcW w:w="1950" w:type="pct"/>
            <w:shd w:val="clear" w:color="auto" w:fill="auto"/>
          </w:tcPr>
          <w:p w14:paraId="4A48BEC7" w14:textId="77777777" w:rsidR="00B25E3E" w:rsidRPr="00133833" w:rsidRDefault="00B25E3E" w:rsidP="00B25E3E">
            <w:pPr>
              <w:pStyle w:val="aa"/>
              <w:ind w:left="200" w:hanging="200"/>
            </w:pPr>
            <w:r w:rsidRPr="00133833">
              <w:rPr>
                <w:rFonts w:hint="eastAsia"/>
              </w:rPr>
              <w:t>①</w:t>
            </w:r>
            <w:r w:rsidRPr="00133833">
              <w:t>10</w:t>
            </w:r>
            <w:r w:rsidRPr="00133833">
              <w:rPr>
                <w:rFonts w:hint="eastAsia"/>
              </w:rPr>
              <w:t>枚の束の色紙の絵を見て，</w:t>
            </w:r>
            <w:r w:rsidRPr="00133833">
              <w:t>50</w:t>
            </w:r>
            <w:r w:rsidRPr="00133833">
              <w:rPr>
                <w:rFonts w:hint="eastAsia"/>
              </w:rPr>
              <w:t>＋</w:t>
            </w:r>
            <w:r w:rsidRPr="00133833">
              <w:t>70</w:t>
            </w:r>
            <w:r w:rsidRPr="00133833">
              <w:rPr>
                <w:rFonts w:hint="eastAsia"/>
              </w:rPr>
              <w:t>，</w:t>
            </w:r>
            <w:r w:rsidRPr="00133833">
              <w:t>120</w:t>
            </w:r>
            <w:r w:rsidRPr="00133833">
              <w:rPr>
                <w:rFonts w:hint="eastAsia"/>
              </w:rPr>
              <w:t>－</w:t>
            </w:r>
            <w:r w:rsidRPr="00133833">
              <w:t>30</w:t>
            </w:r>
            <w:r w:rsidRPr="00133833">
              <w:rPr>
                <w:rFonts w:hint="eastAsia"/>
              </w:rPr>
              <w:t>の計算の仕方を考える。</w:t>
            </w:r>
          </w:p>
          <w:p w14:paraId="63CBB2A8" w14:textId="77777777" w:rsidR="00B25E3E" w:rsidRPr="00133833" w:rsidRDefault="00B25E3E" w:rsidP="00B25E3E">
            <w:pPr>
              <w:pStyle w:val="aa"/>
              <w:ind w:left="200" w:hanging="200"/>
            </w:pPr>
            <w:r w:rsidRPr="00133833">
              <w:rPr>
                <w:rFonts w:hint="eastAsia"/>
              </w:rPr>
              <w:t>②</w:t>
            </w:r>
            <w:r w:rsidRPr="00133833">
              <w:t>10</w:t>
            </w:r>
            <w:r w:rsidRPr="00133833">
              <w:rPr>
                <w:rFonts w:hint="eastAsia"/>
              </w:rPr>
              <w:t>0</w:t>
            </w:r>
            <w:r w:rsidRPr="00133833">
              <w:rPr>
                <w:rFonts w:hint="eastAsia"/>
              </w:rPr>
              <w:t>枚の束の色紙の絵を見て，</w:t>
            </w:r>
            <w:r w:rsidRPr="00133833">
              <w:rPr>
                <w:rFonts w:hint="eastAsia"/>
              </w:rPr>
              <w:t>300</w:t>
            </w:r>
            <w:r w:rsidRPr="00133833">
              <w:rPr>
                <w:rFonts w:hint="eastAsia"/>
              </w:rPr>
              <w:t>＋</w:t>
            </w:r>
            <w:r w:rsidRPr="00133833">
              <w:rPr>
                <w:rFonts w:hint="eastAsia"/>
              </w:rPr>
              <w:t>200</w:t>
            </w:r>
            <w:r w:rsidRPr="00133833">
              <w:rPr>
                <w:rFonts w:hint="eastAsia"/>
              </w:rPr>
              <w:t>，</w:t>
            </w:r>
            <w:r w:rsidRPr="00133833">
              <w:rPr>
                <w:rFonts w:hint="eastAsia"/>
              </w:rPr>
              <w:t>600</w:t>
            </w:r>
            <w:r w:rsidRPr="00133833">
              <w:rPr>
                <w:rFonts w:hint="eastAsia"/>
              </w:rPr>
              <w:t>－</w:t>
            </w:r>
            <w:r w:rsidRPr="00133833">
              <w:rPr>
                <w:rFonts w:hint="eastAsia"/>
              </w:rPr>
              <w:t>200</w:t>
            </w:r>
            <w:r w:rsidRPr="00133833">
              <w:rPr>
                <w:rFonts w:hint="eastAsia"/>
              </w:rPr>
              <w:t>の計算の仕方を考える。</w:t>
            </w:r>
          </w:p>
          <w:p w14:paraId="1891B31F" w14:textId="77777777" w:rsidR="00B25E3E" w:rsidRPr="00133833" w:rsidRDefault="00B25E3E" w:rsidP="00B25E3E">
            <w:pPr>
              <w:pStyle w:val="aa"/>
              <w:ind w:left="200" w:hanging="200"/>
            </w:pPr>
            <w:r w:rsidRPr="00133833">
              <w:rPr>
                <w:rFonts w:hint="eastAsia"/>
              </w:rPr>
              <w:t>③</w:t>
            </w:r>
            <w:r w:rsidRPr="00133833">
              <w:rPr>
                <w:rFonts w:hint="eastAsia"/>
              </w:rPr>
              <w:t>10</w:t>
            </w:r>
            <w:r w:rsidRPr="00133833">
              <w:rPr>
                <w:rFonts w:hint="eastAsia"/>
              </w:rPr>
              <w:t>や</w:t>
            </w:r>
            <w:r w:rsidRPr="00133833">
              <w:rPr>
                <w:rFonts w:hint="eastAsia"/>
              </w:rPr>
              <w:t>100</w:t>
            </w:r>
            <w:r w:rsidRPr="00133833">
              <w:rPr>
                <w:rFonts w:hint="eastAsia"/>
              </w:rPr>
              <w:t>を単位にして数を単位としてとらえると，</w:t>
            </w:r>
            <w:r w:rsidRPr="00133833">
              <w:rPr>
                <w:rFonts w:hint="eastAsia"/>
              </w:rPr>
              <w:t>1</w:t>
            </w:r>
            <w:r w:rsidRPr="00133833">
              <w:rPr>
                <w:rFonts w:hint="eastAsia"/>
              </w:rPr>
              <w:t>位数の加減計算に帰着できることをまとめる。</w:t>
            </w:r>
          </w:p>
          <w:p w14:paraId="289168CE" w14:textId="77777777" w:rsidR="00B25E3E" w:rsidRPr="00133833" w:rsidRDefault="00B25E3E" w:rsidP="00B25E3E">
            <w:pPr>
              <w:pStyle w:val="aa"/>
              <w:ind w:left="200" w:hanging="200"/>
            </w:pPr>
            <w:r w:rsidRPr="00133833">
              <w:rPr>
                <w:rFonts w:hint="eastAsia"/>
              </w:rPr>
              <w:t>④数の構成（何百といくつ）に基づいて，</w:t>
            </w:r>
            <w:r w:rsidRPr="00133833">
              <w:rPr>
                <w:rFonts w:hint="eastAsia"/>
              </w:rPr>
              <w:t>500</w:t>
            </w:r>
            <w:r w:rsidRPr="00133833">
              <w:rPr>
                <w:rFonts w:hint="eastAsia"/>
              </w:rPr>
              <w:t>＋</w:t>
            </w:r>
            <w:r w:rsidRPr="00133833">
              <w:rPr>
                <w:rFonts w:hint="eastAsia"/>
              </w:rPr>
              <w:t>30</w:t>
            </w:r>
            <w:r w:rsidRPr="00133833">
              <w:rPr>
                <w:rFonts w:hint="eastAsia"/>
              </w:rPr>
              <w:t>などの計算の仕方を考える。</w:t>
            </w:r>
          </w:p>
        </w:tc>
        <w:tc>
          <w:tcPr>
            <w:tcW w:w="1300" w:type="pct"/>
            <w:shd w:val="clear" w:color="auto" w:fill="auto"/>
          </w:tcPr>
          <w:p w14:paraId="6D6E77AE" w14:textId="51792C0B" w:rsidR="002C3541" w:rsidRPr="00133833" w:rsidRDefault="002C3541" w:rsidP="002C3541"/>
          <w:p w14:paraId="41F24E0A" w14:textId="79AA44F3" w:rsidR="00B25E3E" w:rsidRPr="00133833" w:rsidRDefault="00B25E3E" w:rsidP="00B25E3E"/>
        </w:tc>
      </w:tr>
      <w:tr w:rsidR="00133833" w:rsidRPr="00133833" w14:paraId="5298D670" w14:textId="77777777" w:rsidTr="006E4054">
        <w:trPr>
          <w:cantSplit/>
        </w:trPr>
        <w:tc>
          <w:tcPr>
            <w:tcW w:w="1300" w:type="pct"/>
            <w:gridSpan w:val="4"/>
            <w:shd w:val="clear" w:color="auto" w:fill="auto"/>
          </w:tcPr>
          <w:p w14:paraId="6CB40E63" w14:textId="77777777" w:rsidR="00B25E3E" w:rsidRPr="00133833" w:rsidRDefault="00B25E3E" w:rsidP="00B25E3E">
            <w:pPr>
              <w:pStyle w:val="ac"/>
            </w:pPr>
            <w:r w:rsidRPr="00133833">
              <w:rPr>
                <w:rFonts w:hint="eastAsia"/>
              </w:rPr>
              <w:t>(3) 数の 大小　　上</w:t>
            </w:r>
            <w:r w:rsidRPr="00133833">
              <w:t>p.</w:t>
            </w:r>
            <w:r w:rsidRPr="00133833">
              <w:rPr>
                <w:rFonts w:hint="eastAsia"/>
              </w:rPr>
              <w:t xml:space="preserve">64～65　</w:t>
            </w:r>
            <w:r w:rsidRPr="00133833">
              <w:t>2</w:t>
            </w:r>
            <w:r w:rsidRPr="00133833">
              <w:rPr>
                <w:rFonts w:hint="eastAsia"/>
              </w:rPr>
              <w:t>時間</w:t>
            </w:r>
          </w:p>
        </w:tc>
      </w:tr>
      <w:tr w:rsidR="00133833" w:rsidRPr="00133833" w14:paraId="3D2FAE63" w14:textId="77777777" w:rsidTr="006E4054">
        <w:trPr>
          <w:cantSplit/>
        </w:trPr>
        <w:tc>
          <w:tcPr>
            <w:tcW w:w="250" w:type="pct"/>
          </w:tcPr>
          <w:p w14:paraId="4C6764DF"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0</w:t>
            </w:r>
          </w:p>
        </w:tc>
        <w:tc>
          <w:tcPr>
            <w:tcW w:w="1500" w:type="pct"/>
            <w:shd w:val="clear" w:color="auto" w:fill="auto"/>
          </w:tcPr>
          <w:p w14:paraId="3595A537" w14:textId="77777777" w:rsidR="00B25E3E" w:rsidRPr="00133833" w:rsidRDefault="00B25E3E" w:rsidP="00B25E3E">
            <w:pPr>
              <w:pStyle w:val="a"/>
              <w:ind w:left="160" w:hanging="200"/>
            </w:pPr>
            <w:r w:rsidRPr="00133833">
              <w:rPr>
                <w:rFonts w:hint="eastAsia"/>
              </w:rPr>
              <w:t>不等号「＞」「＜」を知り，数の大小関係を式に表すことができる。</w:t>
            </w:r>
          </w:p>
          <w:p w14:paraId="48EFFF87" w14:textId="77777777" w:rsidR="00B25E3E" w:rsidRPr="00133833" w:rsidRDefault="00B25E3E" w:rsidP="00B25E3E">
            <w:pPr>
              <w:pStyle w:val="ab"/>
            </w:pPr>
            <w:r w:rsidRPr="00133833">
              <w:rPr>
                <w:rFonts w:hint="eastAsia"/>
              </w:rPr>
              <w:t>上</w:t>
            </w:r>
            <w:r w:rsidRPr="00133833">
              <w:t>p.6</w:t>
            </w:r>
            <w:r w:rsidRPr="00133833">
              <w:rPr>
                <w:rFonts w:hint="eastAsia"/>
              </w:rPr>
              <w:t>4</w:t>
            </w:r>
          </w:p>
        </w:tc>
        <w:tc>
          <w:tcPr>
            <w:tcW w:w="1950" w:type="pct"/>
            <w:shd w:val="clear" w:color="auto" w:fill="auto"/>
          </w:tcPr>
          <w:p w14:paraId="3A2AC1FF" w14:textId="77777777" w:rsidR="00B25E3E" w:rsidRPr="00133833" w:rsidRDefault="00B25E3E" w:rsidP="00B25E3E">
            <w:pPr>
              <w:pStyle w:val="aa"/>
              <w:ind w:left="200" w:hanging="200"/>
            </w:pPr>
            <w:r w:rsidRPr="00133833">
              <w:rPr>
                <w:rFonts w:hint="eastAsia"/>
              </w:rPr>
              <w:t>①</w:t>
            </w:r>
            <w:r w:rsidRPr="00133833">
              <w:rPr>
                <w:rFonts w:hint="eastAsia"/>
              </w:rPr>
              <w:t>3</w:t>
            </w:r>
            <w:r w:rsidRPr="00133833">
              <w:rPr>
                <w:rFonts w:hint="eastAsia"/>
              </w:rPr>
              <w:t>つの学校の児童数の大小を比較する。</w:t>
            </w:r>
          </w:p>
          <w:p w14:paraId="15613951" w14:textId="77777777" w:rsidR="00B25E3E" w:rsidRPr="00133833" w:rsidRDefault="00B25E3E" w:rsidP="00B25E3E">
            <w:pPr>
              <w:pStyle w:val="aa"/>
              <w:ind w:left="200" w:hanging="200"/>
            </w:pPr>
            <w:r w:rsidRPr="00133833">
              <w:rPr>
                <w:rFonts w:hint="eastAsia"/>
              </w:rPr>
              <w:t>②不等号「＞」「＜」を用いた式の表し方を知り，数の大小を不等号を用いて表す。</w:t>
            </w:r>
          </w:p>
        </w:tc>
        <w:tc>
          <w:tcPr>
            <w:tcW w:w="1300" w:type="pct"/>
            <w:shd w:val="clear" w:color="auto" w:fill="auto"/>
          </w:tcPr>
          <w:p w14:paraId="4DE09E8F" w14:textId="210D4BE5" w:rsidR="00B25E3E" w:rsidRPr="00133833" w:rsidRDefault="00B25E3E" w:rsidP="002C3541"/>
        </w:tc>
      </w:tr>
      <w:tr w:rsidR="00133833" w:rsidRPr="00133833" w14:paraId="2CF82C5D" w14:textId="77777777" w:rsidTr="006E4054">
        <w:trPr>
          <w:cantSplit/>
        </w:trPr>
        <w:tc>
          <w:tcPr>
            <w:tcW w:w="250" w:type="pct"/>
          </w:tcPr>
          <w:p w14:paraId="6941EF05"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1</w:t>
            </w:r>
          </w:p>
        </w:tc>
        <w:tc>
          <w:tcPr>
            <w:tcW w:w="1500" w:type="pct"/>
            <w:shd w:val="clear" w:color="auto" w:fill="auto"/>
          </w:tcPr>
          <w:p w14:paraId="217B719A" w14:textId="77777777" w:rsidR="00B25E3E" w:rsidRPr="00133833" w:rsidRDefault="00B25E3E" w:rsidP="00B25E3E">
            <w:pPr>
              <w:pStyle w:val="a"/>
              <w:ind w:left="160" w:hanging="200"/>
            </w:pPr>
            <w:r w:rsidRPr="00133833">
              <w:rPr>
                <w:rFonts w:hint="eastAsia"/>
              </w:rPr>
              <w:t>数や式の大小，相等関係を不等号，等号を用いて式に表すことができる。</w:t>
            </w:r>
          </w:p>
          <w:p w14:paraId="17C1F22C" w14:textId="77777777" w:rsidR="00B25E3E" w:rsidRPr="00133833" w:rsidRDefault="00B25E3E" w:rsidP="00B25E3E">
            <w:pPr>
              <w:pStyle w:val="ab"/>
            </w:pPr>
            <w:r w:rsidRPr="00133833">
              <w:rPr>
                <w:rFonts w:hint="eastAsia"/>
              </w:rPr>
              <w:t>上</w:t>
            </w:r>
            <w:r w:rsidRPr="00133833">
              <w:t>p.6</w:t>
            </w:r>
            <w:r w:rsidRPr="00133833">
              <w:rPr>
                <w:rFonts w:hint="eastAsia"/>
              </w:rPr>
              <w:t>5</w:t>
            </w:r>
          </w:p>
        </w:tc>
        <w:tc>
          <w:tcPr>
            <w:tcW w:w="1950" w:type="pct"/>
            <w:shd w:val="clear" w:color="auto" w:fill="auto"/>
          </w:tcPr>
          <w:p w14:paraId="06743191" w14:textId="77777777" w:rsidR="00B25E3E" w:rsidRPr="00133833" w:rsidRDefault="00B25E3E" w:rsidP="00B25E3E">
            <w:pPr>
              <w:pStyle w:val="aa"/>
              <w:ind w:left="200" w:hanging="200"/>
            </w:pPr>
            <w:r w:rsidRPr="00133833">
              <w:rPr>
                <w:rFonts w:hint="eastAsia"/>
              </w:rPr>
              <w:t>①問題を読み，</w:t>
            </w:r>
            <w:r w:rsidRPr="00133833">
              <w:rPr>
                <w:rFonts w:hint="eastAsia"/>
              </w:rPr>
              <w:t>150</w:t>
            </w:r>
            <w:r w:rsidRPr="00133833">
              <w:rPr>
                <w:rFonts w:hint="eastAsia"/>
              </w:rPr>
              <w:t>円で買える品物を調べる。</w:t>
            </w:r>
          </w:p>
          <w:p w14:paraId="329E4844" w14:textId="77777777" w:rsidR="00B25E3E" w:rsidRPr="00133833" w:rsidRDefault="00B25E3E" w:rsidP="00B25E3E">
            <w:pPr>
              <w:pStyle w:val="aa"/>
              <w:ind w:left="200" w:hanging="200"/>
            </w:pPr>
            <w:r w:rsidRPr="00133833">
              <w:rPr>
                <w:rFonts w:hint="eastAsia"/>
              </w:rPr>
              <w:t>②数と式の大小，相等関係の表し方を知る。</w:t>
            </w:r>
          </w:p>
        </w:tc>
        <w:tc>
          <w:tcPr>
            <w:tcW w:w="1300" w:type="pct"/>
            <w:shd w:val="clear" w:color="auto" w:fill="auto"/>
          </w:tcPr>
          <w:p w14:paraId="7D472234" w14:textId="035321A1" w:rsidR="00B25E3E" w:rsidRPr="00133833" w:rsidRDefault="00B25E3E" w:rsidP="002C3541"/>
        </w:tc>
      </w:tr>
      <w:tr w:rsidR="00133833" w:rsidRPr="00133833" w14:paraId="45A2841D" w14:textId="77777777" w:rsidTr="006E4054">
        <w:trPr>
          <w:cantSplit/>
        </w:trPr>
        <w:tc>
          <w:tcPr>
            <w:tcW w:w="1300" w:type="pct"/>
            <w:gridSpan w:val="4"/>
            <w:shd w:val="clear" w:color="auto" w:fill="auto"/>
          </w:tcPr>
          <w:p w14:paraId="47CAAED9" w14:textId="43FB5CDD" w:rsidR="00B25E3E" w:rsidRPr="00133833" w:rsidRDefault="00B25E3E" w:rsidP="00B25E3E">
            <w:pPr>
              <w:pStyle w:val="ac"/>
            </w:pPr>
            <w:r w:rsidRPr="00133833">
              <w:rPr>
                <w:rFonts w:hint="eastAsia"/>
              </w:rPr>
              <w:t>まとめ　　上</w:t>
            </w:r>
            <w:r w:rsidRPr="00133833">
              <w:t>p.</w:t>
            </w:r>
            <w:r w:rsidRPr="00133833">
              <w:rPr>
                <w:rFonts w:hint="eastAsia"/>
              </w:rPr>
              <w:t xml:space="preserve">66～67，128　</w:t>
            </w:r>
            <w:r w:rsidRPr="00133833">
              <w:t>1</w:t>
            </w:r>
            <w:r w:rsidRPr="00133833">
              <w:rPr>
                <w:rFonts w:hint="eastAsia"/>
              </w:rPr>
              <w:t>時間</w:t>
            </w:r>
            <w:r w:rsidR="002C3541">
              <w:rPr>
                <w:rFonts w:hint="eastAsia"/>
                <w:b/>
                <w:color w:val="FF0000"/>
              </w:rPr>
              <w:t>（</w:t>
            </w:r>
            <w:r w:rsidR="002C3541" w:rsidRPr="00EF4FC2">
              <w:rPr>
                <w:rFonts w:hint="eastAsia"/>
                <w:b/>
                <w:color w:val="FF0000"/>
              </w:rPr>
              <w:t>0時間</w:t>
            </w:r>
            <w:r w:rsidR="002C3541">
              <w:rPr>
                <w:rFonts w:hint="eastAsia"/>
                <w:b/>
                <w:color w:val="FF0000"/>
              </w:rPr>
              <w:t>）</w:t>
            </w:r>
          </w:p>
        </w:tc>
      </w:tr>
      <w:tr w:rsidR="00133833" w:rsidRPr="00133833" w14:paraId="5C3A0A1D" w14:textId="77777777" w:rsidTr="002C3541">
        <w:trPr>
          <w:cantSplit/>
        </w:trPr>
        <w:tc>
          <w:tcPr>
            <w:tcW w:w="250" w:type="pct"/>
            <w:tcBorders>
              <w:bottom w:val="dashed" w:sz="4" w:space="0" w:color="auto"/>
            </w:tcBorders>
            <w:shd w:val="clear" w:color="auto" w:fill="FDE9D9" w:themeFill="accent6" w:themeFillTint="33"/>
          </w:tcPr>
          <w:p w14:paraId="06B318BE"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2</w:t>
            </w:r>
          </w:p>
        </w:tc>
        <w:tc>
          <w:tcPr>
            <w:tcW w:w="1500" w:type="pct"/>
            <w:tcBorders>
              <w:bottom w:val="dashed" w:sz="4" w:space="0" w:color="auto"/>
            </w:tcBorders>
            <w:shd w:val="clear" w:color="auto" w:fill="FDE9D9" w:themeFill="accent6" w:themeFillTint="33"/>
          </w:tcPr>
          <w:p w14:paraId="1FC8DA16" w14:textId="77777777" w:rsidR="00B25E3E" w:rsidRPr="00133833" w:rsidRDefault="00B25E3E" w:rsidP="00B25E3E">
            <w:pPr>
              <w:pStyle w:val="a"/>
              <w:ind w:left="160" w:hanging="200"/>
            </w:pPr>
            <w:r w:rsidRPr="00133833">
              <w:rPr>
                <w:rFonts w:hint="eastAsia"/>
              </w:rPr>
              <w:t>学習内容の定着を確認するとともに，数学的な見方・考え方を振り返り価値づける。</w:t>
            </w:r>
          </w:p>
          <w:p w14:paraId="77634625" w14:textId="77777777" w:rsidR="00B25E3E" w:rsidRPr="00133833" w:rsidRDefault="00B25E3E" w:rsidP="00B25E3E">
            <w:pPr>
              <w:pStyle w:val="ab"/>
            </w:pPr>
            <w:r w:rsidRPr="00133833">
              <w:rPr>
                <w:rFonts w:hint="eastAsia"/>
              </w:rPr>
              <w:t>上</w:t>
            </w:r>
            <w:r w:rsidRPr="00133833">
              <w:t>p.</w:t>
            </w:r>
            <w:r w:rsidRPr="00133833">
              <w:rPr>
                <w:rFonts w:hint="eastAsia"/>
              </w:rPr>
              <w:t>66～67</w:t>
            </w:r>
          </w:p>
        </w:tc>
        <w:tc>
          <w:tcPr>
            <w:tcW w:w="1950" w:type="pct"/>
            <w:tcBorders>
              <w:bottom w:val="dashed" w:sz="4" w:space="0" w:color="auto"/>
            </w:tcBorders>
            <w:shd w:val="clear" w:color="auto" w:fill="FDE9D9" w:themeFill="accent6" w:themeFillTint="33"/>
          </w:tcPr>
          <w:p w14:paraId="3686F693" w14:textId="77777777" w:rsidR="00B25E3E" w:rsidRPr="00133833" w:rsidRDefault="00B25E3E" w:rsidP="00B25E3E">
            <w:pPr>
              <w:pStyle w:val="aa"/>
              <w:ind w:left="200" w:hanging="200"/>
            </w:pPr>
            <w:r w:rsidRPr="00133833">
              <w:rPr>
                <w:rFonts w:hint="eastAsia"/>
              </w:rPr>
              <w:t>①「たしかめよう」に取り組む。</w:t>
            </w:r>
          </w:p>
          <w:p w14:paraId="72AE2610" w14:textId="77777777" w:rsidR="00B25E3E" w:rsidRPr="00133833" w:rsidRDefault="00B25E3E" w:rsidP="006E405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FDE9D9" w:themeFill="accent6" w:themeFillTint="33"/>
          </w:tcPr>
          <w:p w14:paraId="51E26A60" w14:textId="77777777" w:rsidR="002C3541" w:rsidRDefault="002C3541" w:rsidP="002C3541">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1DF72AA7" w14:textId="7617CF1F" w:rsidR="002C3541" w:rsidRPr="00133833" w:rsidRDefault="002C3541" w:rsidP="002C3541">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68F3636C" w14:textId="203EA248" w:rsidR="00B25E3E" w:rsidRPr="00133833" w:rsidRDefault="00B25E3E" w:rsidP="00B25E3E"/>
        </w:tc>
      </w:tr>
      <w:tr w:rsidR="00B25E3E" w:rsidRPr="00133833" w14:paraId="37751024" w14:textId="77777777" w:rsidTr="002C3541">
        <w:trPr>
          <w:cantSplit/>
        </w:trPr>
        <w:tc>
          <w:tcPr>
            <w:tcW w:w="1300" w:type="pct"/>
            <w:gridSpan w:val="4"/>
            <w:tcBorders>
              <w:top w:val="dashed" w:sz="4" w:space="0" w:color="auto"/>
            </w:tcBorders>
            <w:shd w:val="clear" w:color="auto" w:fill="FDE9D9" w:themeFill="accent6" w:themeFillTint="33"/>
          </w:tcPr>
          <w:p w14:paraId="39A2D93F" w14:textId="77777777" w:rsidR="00B25E3E" w:rsidRPr="00133833" w:rsidRDefault="00B25E3E" w:rsidP="00B25E3E">
            <w:pPr>
              <w:pStyle w:val="a"/>
              <w:ind w:left="160" w:hanging="200"/>
            </w:pPr>
            <w:r w:rsidRPr="00133833">
              <w:rPr>
                <w:rFonts w:hint="eastAsia"/>
              </w:rPr>
              <w:t>【発展】巻末</w:t>
            </w:r>
            <w:r w:rsidRPr="00133833">
              <w:rPr>
                <w:rFonts w:hint="eastAsia"/>
              </w:rPr>
              <w:t>p.128</w:t>
            </w:r>
            <w:r w:rsidRPr="00133833">
              <w:rPr>
                <w:rFonts w:hint="eastAsia"/>
              </w:rPr>
              <w:t>の「おもしろ問題にチャレンジ」に取り組み，単元の学習内容を数学の世界で活用し，</w:t>
            </w:r>
            <w:r w:rsidRPr="00133833">
              <w:rPr>
                <w:rFonts w:hint="eastAsia"/>
              </w:rPr>
              <w:t>1000</w:t>
            </w:r>
            <w:r w:rsidRPr="00133833">
              <w:rPr>
                <w:rFonts w:hint="eastAsia"/>
              </w:rPr>
              <w:t>までの数についての理解を深める。</w:t>
            </w:r>
          </w:p>
        </w:tc>
      </w:tr>
    </w:tbl>
    <w:p w14:paraId="20F90F25" w14:textId="77777777" w:rsidR="00E66FDD" w:rsidRPr="00133833" w:rsidRDefault="00E66FDD" w:rsidP="00BE119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599ADA9" w14:textId="77777777" w:rsidTr="00D04321">
        <w:trPr>
          <w:cantSplit/>
        </w:trPr>
        <w:tc>
          <w:tcPr>
            <w:tcW w:w="795" w:type="pct"/>
            <w:shd w:val="clear" w:color="auto" w:fill="BFBFBF" w:themeFill="background1" w:themeFillShade="BF"/>
            <w:vAlign w:val="center"/>
          </w:tcPr>
          <w:p w14:paraId="0DC6BEA9" w14:textId="77777777" w:rsidR="00E66FDD" w:rsidRPr="00133833" w:rsidRDefault="00E66FDD"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C8D000F" w14:textId="77777777" w:rsidR="00E66FDD" w:rsidRPr="00133833" w:rsidRDefault="00822D42" w:rsidP="00822D42">
            <w:pPr>
              <w:pStyle w:val="af"/>
              <w:ind w:left="288" w:hangingChars="120" w:hanging="288"/>
            </w:pPr>
            <w:r w:rsidRPr="00133833">
              <w:rPr>
                <w:rFonts w:hint="eastAsia"/>
              </w:rPr>
              <w:t>6</w:t>
            </w:r>
            <w:r w:rsidR="00E66FDD" w:rsidRPr="00133833">
              <w:rPr>
                <w:rFonts w:hint="eastAsia"/>
              </w:rPr>
              <w:t>．</w:t>
            </w:r>
            <w:r w:rsidRPr="00133833">
              <w:rPr>
                <w:rFonts w:hint="eastAsia"/>
              </w:rPr>
              <w:t>水の</w:t>
            </w:r>
            <w:r w:rsidRPr="00133833">
              <w:t xml:space="preserve"> かさを はかって あらわそう</w:t>
            </w:r>
            <w:r w:rsidRPr="00133833">
              <w:rPr>
                <w:rFonts w:hint="eastAsia"/>
              </w:rPr>
              <w:t xml:space="preserve">　</w:t>
            </w:r>
            <w:r w:rsidRPr="00133833">
              <w:rPr>
                <w:rFonts w:hint="eastAsia"/>
              </w:rPr>
              <w:br/>
            </w:r>
            <w:r w:rsidRPr="00133833">
              <w:rPr>
                <w:rStyle w:val="ae"/>
              </w:rPr>
              <w:t>［水の かさの たんい］</w:t>
            </w:r>
          </w:p>
        </w:tc>
        <w:tc>
          <w:tcPr>
            <w:tcW w:w="728" w:type="pct"/>
            <w:shd w:val="clear" w:color="auto" w:fill="BFBFBF" w:themeFill="background1" w:themeFillShade="BF"/>
            <w:vAlign w:val="center"/>
          </w:tcPr>
          <w:p w14:paraId="68480ECC"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2F6C8FA9"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2D02148" w14:textId="77777777"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p.68～77</w:t>
            </w:r>
          </w:p>
        </w:tc>
      </w:tr>
      <w:tr w:rsidR="00133833" w:rsidRPr="00133833" w14:paraId="0C123B55" w14:textId="77777777" w:rsidTr="00E37E13">
        <w:trPr>
          <w:cantSplit/>
          <w:trHeight w:val="1048"/>
        </w:trPr>
        <w:tc>
          <w:tcPr>
            <w:tcW w:w="795" w:type="pct"/>
            <w:shd w:val="clear" w:color="auto" w:fill="BFBFBF" w:themeFill="background1" w:themeFillShade="BF"/>
            <w:vAlign w:val="center"/>
          </w:tcPr>
          <w:p w14:paraId="63A7F273" w14:textId="77777777" w:rsidR="00E66FDD"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7CCA8583" w14:textId="77777777" w:rsidR="00E66FDD"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E66FDD" w:rsidRPr="00133833">
              <w:rPr>
                <w:rFonts w:ascii="ＭＳ Ｐゴシック" w:eastAsia="ＭＳ Ｐゴシック" w:hAnsi="ＭＳ Ｐゴシック" w:hint="eastAsia"/>
                <w:szCs w:val="20"/>
              </w:rPr>
              <w:t>時間</w:t>
            </w:r>
          </w:p>
          <w:p w14:paraId="702A543E" w14:textId="6F3EDB94" w:rsidR="00E37E13" w:rsidRDefault="00E37E13" w:rsidP="00E37E13">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00B84CB8">
              <w:rPr>
                <w:rFonts w:ascii="ＭＳ Ｐゴシック" w:eastAsia="ＭＳ Ｐゴシック" w:hAnsi="ＭＳ Ｐゴシック" w:cs="ＭＳ Ｐゴシック" w:hint="eastAsia"/>
                <w:b/>
                <w:color w:val="FF0000"/>
              </w:rPr>
              <w:t xml:space="preserve"> 6</w:t>
            </w:r>
            <w:r w:rsidRPr="00EF4FC2">
              <w:rPr>
                <w:rFonts w:ascii="ＭＳ Ｐゴシック" w:eastAsia="ＭＳ Ｐゴシック" w:hAnsi="ＭＳ Ｐゴシック" w:cs="ＭＳ Ｐゴシック" w:hint="eastAsia"/>
                <w:b/>
                <w:color w:val="FF0000"/>
              </w:rPr>
              <w:t>時間</w:t>
            </w:r>
          </w:p>
          <w:p w14:paraId="3D0D1F9C" w14:textId="1809FB0A" w:rsidR="00E37E13" w:rsidRPr="00133833" w:rsidRDefault="00E37E13" w:rsidP="00E37E13">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sidR="00B84CB8">
              <w:rPr>
                <w:rFonts w:ascii="ＭＳ Ｐゴシック" w:eastAsia="ＭＳ Ｐゴシック" w:hAnsi="ＭＳ Ｐゴシック" w:cs="ＭＳ Ｐゴシック" w:hint="eastAsia"/>
                <w:b/>
                <w:color w:val="FF0000"/>
              </w:rPr>
              <w:t>2</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3B828AD9"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A15853F" w14:textId="77777777"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7月上旬</w:t>
            </w:r>
          </w:p>
        </w:tc>
        <w:tc>
          <w:tcPr>
            <w:tcW w:w="728" w:type="pct"/>
            <w:shd w:val="clear" w:color="auto" w:fill="BFBFBF" w:themeFill="background1" w:themeFillShade="BF"/>
            <w:vAlign w:val="center"/>
          </w:tcPr>
          <w:p w14:paraId="46A57044"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3D0CB40" w14:textId="77777777" w:rsidR="00E66FDD" w:rsidRPr="00133833" w:rsidRDefault="00694C72" w:rsidP="00694C72">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C（1）ア（ｱ）（ｲ）, </w:t>
            </w:r>
            <w:r w:rsidRPr="00133833">
              <w:rPr>
                <w:rFonts w:ascii="ＭＳ Ｐゴシック" w:eastAsia="ＭＳ Ｐゴシック" w:hAnsi="ＭＳ Ｐゴシック" w:hint="eastAsia"/>
                <w:szCs w:val="20"/>
              </w:rPr>
              <w:t>イ（ｱ）</w:t>
            </w:r>
          </w:p>
        </w:tc>
      </w:tr>
    </w:tbl>
    <w:p w14:paraId="327AE0A1" w14:textId="77777777" w:rsidR="00E66FDD" w:rsidRPr="00133833" w:rsidRDefault="00E66FDD" w:rsidP="00E66FDD">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52503D3" w14:textId="77777777" w:rsidTr="00D04321">
        <w:trPr>
          <w:cantSplit/>
        </w:trPr>
        <w:tc>
          <w:tcPr>
            <w:tcW w:w="1458" w:type="pct"/>
            <w:gridSpan w:val="2"/>
            <w:shd w:val="clear" w:color="auto" w:fill="BFBFBF" w:themeFill="background1" w:themeFillShade="BF"/>
            <w:vAlign w:val="center"/>
          </w:tcPr>
          <w:p w14:paraId="2F085589"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6DC62276" w14:textId="77777777" w:rsidR="00E66FDD" w:rsidRPr="00133833" w:rsidRDefault="008A25E5" w:rsidP="00E66FDD">
            <w:pPr>
              <w:rPr>
                <w:rFonts w:asciiTheme="minorEastAsia" w:eastAsiaTheme="minorEastAsia" w:hAnsiTheme="minorEastAsia"/>
                <w:szCs w:val="20"/>
              </w:rPr>
            </w:pPr>
            <w:r w:rsidRPr="00133833">
              <w:rPr>
                <w:rFonts w:hint="eastAsia"/>
              </w:rPr>
              <w:t>体積について，測定などの活動を通して，長さの学習を基に単位の意味と測定の原理を理解し，単位を用いて的確に表現する力を養うとともに，体積について量の感覚を身に</w:t>
            </w:r>
            <w:r w:rsidR="0043122A" w:rsidRPr="00133833">
              <w:rPr>
                <w:rFonts w:hint="eastAsia"/>
              </w:rPr>
              <w:t>つ</w:t>
            </w:r>
            <w:r w:rsidRPr="00133833">
              <w:rPr>
                <w:rFonts w:hint="eastAsia"/>
              </w:rPr>
              <w:t>け，今後の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52E34319" w14:textId="77777777" w:rsidTr="00D04321">
        <w:trPr>
          <w:cantSplit/>
        </w:trPr>
        <w:tc>
          <w:tcPr>
            <w:tcW w:w="573" w:type="pct"/>
            <w:vMerge w:val="restart"/>
            <w:shd w:val="clear" w:color="auto" w:fill="BFBFBF" w:themeFill="background1" w:themeFillShade="BF"/>
            <w:vAlign w:val="center"/>
          </w:tcPr>
          <w:p w14:paraId="58109256" w14:textId="77777777"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0ECAE189" w14:textId="77777777"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183AF4A7" w14:textId="77777777"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8C860C5" w14:textId="77777777"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2A351E97" w14:textId="77777777" w:rsidR="008A25E5" w:rsidRPr="00133833" w:rsidRDefault="008A25E5" w:rsidP="00372114">
            <w:r w:rsidRPr="00133833">
              <w:rPr>
                <w:rFonts w:hint="eastAsia"/>
              </w:rPr>
              <w:t>体積について単位と測定の意味や，単位の関係を理解し，およその見当を</w:t>
            </w:r>
            <w:r w:rsidR="0043122A" w:rsidRPr="00133833">
              <w:rPr>
                <w:rFonts w:hint="eastAsia"/>
              </w:rPr>
              <w:t>つ</w:t>
            </w:r>
            <w:r w:rsidRPr="00133833">
              <w:rPr>
                <w:rFonts w:hint="eastAsia"/>
              </w:rPr>
              <w:t>け</w:t>
            </w:r>
            <w:r w:rsidR="00372114" w:rsidRPr="00133833">
              <w:rPr>
                <w:rFonts w:hint="eastAsia"/>
              </w:rPr>
              <w:t>ながら量の感覚を身につけるとともに，</w:t>
            </w:r>
            <w:r w:rsidRPr="00133833">
              <w:rPr>
                <w:rFonts w:hint="eastAsia"/>
              </w:rPr>
              <w:t>体積の単位を適切に選択して身の回りにある入れ物に入る水の体積を測定することができる。</w:t>
            </w:r>
          </w:p>
        </w:tc>
      </w:tr>
      <w:tr w:rsidR="00133833" w:rsidRPr="00133833" w14:paraId="2CF74F02" w14:textId="77777777" w:rsidTr="00D04321">
        <w:trPr>
          <w:cantSplit/>
        </w:trPr>
        <w:tc>
          <w:tcPr>
            <w:tcW w:w="573" w:type="pct"/>
            <w:vMerge/>
            <w:shd w:val="clear" w:color="auto" w:fill="BFBFBF" w:themeFill="background1" w:themeFillShade="BF"/>
          </w:tcPr>
          <w:p w14:paraId="7391F16B" w14:textId="77777777" w:rsidR="008A25E5" w:rsidRPr="00133833" w:rsidRDefault="008A25E5"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0E77FD2" w14:textId="77777777"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0C1F6F23" w14:textId="77777777" w:rsidR="008A25E5" w:rsidRPr="00133833" w:rsidRDefault="008A25E5" w:rsidP="00A26A1A">
            <w:r w:rsidRPr="00133833">
              <w:rPr>
                <w:rFonts w:hint="eastAsia"/>
              </w:rPr>
              <w:t>長さの学習を基に，普遍単位の必要性に</w:t>
            </w:r>
            <w:r w:rsidR="0043122A" w:rsidRPr="00133833">
              <w:rPr>
                <w:rFonts w:hint="eastAsia"/>
              </w:rPr>
              <w:t>気づ</w:t>
            </w:r>
            <w:r w:rsidRPr="00133833">
              <w:rPr>
                <w:rFonts w:hint="eastAsia"/>
              </w:rPr>
              <w:t>き，身の回りにある入れ物の特徴をその中に入る水の体積に着目して</w:t>
            </w:r>
            <w:r w:rsidR="000A5BFC" w:rsidRPr="00133833">
              <w:rPr>
                <w:rFonts w:hint="eastAsia"/>
              </w:rPr>
              <w:t>とらえ</w:t>
            </w:r>
            <w:r w:rsidRPr="00133833">
              <w:rPr>
                <w:rFonts w:hint="eastAsia"/>
              </w:rPr>
              <w:t>，目的に応じた単位で体積を的確に表現したり，比べたり</w:t>
            </w:r>
            <w:r w:rsidR="00B22A09" w:rsidRPr="00133833">
              <w:rPr>
                <w:rFonts w:hint="eastAsia"/>
              </w:rPr>
              <w:t>し</w:t>
            </w:r>
            <w:r w:rsidRPr="00133833">
              <w:rPr>
                <w:rFonts w:hint="eastAsia"/>
              </w:rPr>
              <w:t>ている。</w:t>
            </w:r>
          </w:p>
        </w:tc>
      </w:tr>
      <w:tr w:rsidR="00133833" w:rsidRPr="00133833" w14:paraId="0DF8B80B" w14:textId="77777777" w:rsidTr="00D04321">
        <w:trPr>
          <w:cantSplit/>
        </w:trPr>
        <w:tc>
          <w:tcPr>
            <w:tcW w:w="573" w:type="pct"/>
            <w:vMerge/>
            <w:shd w:val="clear" w:color="auto" w:fill="BFBFBF" w:themeFill="background1" w:themeFillShade="BF"/>
          </w:tcPr>
          <w:p w14:paraId="269EC988" w14:textId="77777777" w:rsidR="008A25E5" w:rsidRPr="00133833" w:rsidRDefault="008A25E5"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A63D06" w14:textId="77777777"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687FE81E" w14:textId="77777777" w:rsidR="008A25E5" w:rsidRPr="00133833" w:rsidRDefault="008A25E5" w:rsidP="00372114">
            <w:r w:rsidRPr="00133833">
              <w:rPr>
                <w:rFonts w:hint="eastAsia"/>
              </w:rPr>
              <w:t>身の回りにある入れ物に入る水の体積に関心をもち，</w:t>
            </w:r>
            <w:r w:rsidR="00DC5002" w:rsidRPr="00133833">
              <w:rPr>
                <w:rFonts w:hint="eastAsia"/>
              </w:rPr>
              <w:t>数学的に表現・処理したことを振り返り，数理的な処理のよさに</w:t>
            </w:r>
            <w:r w:rsidR="0043122A" w:rsidRPr="00133833">
              <w:rPr>
                <w:rFonts w:hint="eastAsia"/>
              </w:rPr>
              <w:t>気づ</w:t>
            </w:r>
            <w:r w:rsidR="00DC5002" w:rsidRPr="00133833">
              <w:rPr>
                <w:rFonts w:hint="eastAsia"/>
              </w:rPr>
              <w:t>き今後の</w:t>
            </w:r>
            <w:r w:rsidR="00AD0562" w:rsidRPr="00133833">
              <w:rPr>
                <w:rFonts w:hint="eastAsia"/>
              </w:rPr>
              <w:t>生活</w:t>
            </w:r>
            <w:r w:rsidR="00DC5002" w:rsidRPr="00133833">
              <w:rPr>
                <w:rFonts w:hint="eastAsia"/>
              </w:rPr>
              <w:t>や</w:t>
            </w:r>
            <w:r w:rsidR="00AD0562" w:rsidRPr="00133833">
              <w:rPr>
                <w:rFonts w:hint="eastAsia"/>
              </w:rPr>
              <w:t>学習</w:t>
            </w:r>
            <w:r w:rsidR="00DC5002" w:rsidRPr="00133833">
              <w:rPr>
                <w:rFonts w:hint="eastAsia"/>
              </w:rPr>
              <w:t>に活用しよ</w:t>
            </w:r>
            <w:r w:rsidRPr="00133833">
              <w:rPr>
                <w:rFonts w:hint="eastAsia"/>
              </w:rPr>
              <w:t>うとしている。</w:t>
            </w:r>
          </w:p>
        </w:tc>
      </w:tr>
    </w:tbl>
    <w:p w14:paraId="19B93C1D" w14:textId="77777777" w:rsidR="00E66FDD" w:rsidRPr="00133833" w:rsidRDefault="00E66FDD" w:rsidP="00E66FD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1E6124A2" w14:textId="77777777" w:rsidTr="006E4054">
        <w:trPr>
          <w:cantSplit/>
          <w:tblHeader/>
        </w:trPr>
        <w:tc>
          <w:tcPr>
            <w:tcW w:w="250" w:type="pct"/>
            <w:shd w:val="clear" w:color="auto" w:fill="BFBFBF" w:themeFill="background1" w:themeFillShade="BF"/>
            <w:vAlign w:val="center"/>
          </w:tcPr>
          <w:p w14:paraId="7243EE43" w14:textId="77777777"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318765A" w14:textId="77777777"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C8137D5" w14:textId="77777777"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74948BB" w14:textId="77777777" w:rsidR="00E37E13" w:rsidRPr="00606D78" w:rsidRDefault="00E37E13" w:rsidP="00E37E13">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1447B7C1" w14:textId="7177E72D" w:rsidR="00F177A0" w:rsidRPr="00133833" w:rsidRDefault="00E37E13" w:rsidP="00E37E13">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633855C8" w14:textId="77777777" w:rsidTr="006E4054">
        <w:trPr>
          <w:cantSplit/>
        </w:trPr>
        <w:tc>
          <w:tcPr>
            <w:tcW w:w="1300" w:type="pct"/>
            <w:gridSpan w:val="4"/>
            <w:shd w:val="clear" w:color="auto" w:fill="auto"/>
            <w:vAlign w:val="center"/>
          </w:tcPr>
          <w:p w14:paraId="0FC71333" w14:textId="77777777" w:rsidR="00F177A0" w:rsidRPr="00133833" w:rsidRDefault="00F177A0" w:rsidP="0003670E">
            <w:pPr>
              <w:pStyle w:val="ac"/>
            </w:pPr>
            <w:r w:rsidRPr="00133833">
              <w:rPr>
                <w:rFonts w:hint="eastAsia"/>
              </w:rPr>
              <w:t>(</w:t>
            </w:r>
            <w:r w:rsidRPr="00133833">
              <w:t>1) 水の かさの たんい</w:t>
            </w:r>
            <w:r w:rsidRPr="00133833">
              <w:rPr>
                <w:rFonts w:hint="eastAsia"/>
              </w:rPr>
              <w:t xml:space="preserve">　</w:t>
            </w:r>
            <w:r w:rsidRPr="00133833">
              <w:t xml:space="preserve">　上p.68～75　6時間</w:t>
            </w:r>
          </w:p>
        </w:tc>
      </w:tr>
      <w:tr w:rsidR="00133833" w:rsidRPr="00133833" w14:paraId="19A02E5D" w14:textId="77777777" w:rsidTr="006E4054">
        <w:trPr>
          <w:cantSplit/>
        </w:trPr>
        <w:tc>
          <w:tcPr>
            <w:tcW w:w="250" w:type="pct"/>
            <w:vMerge w:val="restart"/>
          </w:tcPr>
          <w:p w14:paraId="033FB3B9"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3DDE806C" w14:textId="77777777" w:rsidR="00F177A0" w:rsidRPr="00133833" w:rsidRDefault="00F177A0" w:rsidP="00F177A0">
            <w:r w:rsidRPr="00133833">
              <w:rPr>
                <w:rFonts w:hint="eastAsia"/>
              </w:rPr>
              <w:t>〔プロローグ〕</w:t>
            </w:r>
          </w:p>
          <w:p w14:paraId="1BF17C44" w14:textId="77777777" w:rsidR="00F177A0" w:rsidRPr="00133833" w:rsidRDefault="00F177A0" w:rsidP="00F177A0">
            <w:pPr>
              <w:pStyle w:val="ab"/>
            </w:pPr>
            <w:r w:rsidRPr="00133833">
              <w:t>上p.</w:t>
            </w:r>
            <w:r w:rsidRPr="00133833">
              <w:rPr>
                <w:rFonts w:hint="eastAsia"/>
              </w:rPr>
              <w:t>6</w:t>
            </w:r>
            <w:r w:rsidRPr="00133833">
              <w:t>8</w:t>
            </w:r>
          </w:p>
          <w:p w14:paraId="1A38FCB2" w14:textId="77777777" w:rsidR="00F177A0" w:rsidRPr="00133833" w:rsidRDefault="00F177A0" w:rsidP="00F177A0">
            <w:pPr>
              <w:pStyle w:val="a"/>
              <w:numPr>
                <w:ilvl w:val="0"/>
                <w:numId w:val="0"/>
              </w:numPr>
              <w:ind w:left="80" w:hanging="80"/>
            </w:pPr>
          </w:p>
        </w:tc>
        <w:tc>
          <w:tcPr>
            <w:tcW w:w="1300" w:type="pct"/>
            <w:gridSpan w:val="2"/>
            <w:shd w:val="clear" w:color="auto" w:fill="auto"/>
          </w:tcPr>
          <w:p w14:paraId="1742F0CA" w14:textId="77777777" w:rsidR="00F177A0" w:rsidRPr="00133833" w:rsidRDefault="00F177A0" w:rsidP="00F177A0">
            <w:pPr>
              <w:pStyle w:val="aa"/>
              <w:ind w:left="200" w:hanging="200"/>
            </w:pPr>
            <w:r w:rsidRPr="00133833">
              <w:rPr>
                <w:rFonts w:hint="eastAsia"/>
              </w:rPr>
              <w:t>①</w:t>
            </w:r>
            <w:r w:rsidRPr="00133833">
              <w:t>p.</w:t>
            </w:r>
            <w:r w:rsidRPr="00133833">
              <w:rPr>
                <w:rFonts w:hint="eastAsia"/>
              </w:rPr>
              <w:t>68</w:t>
            </w:r>
            <w:r w:rsidRPr="00133833">
              <w:rPr>
                <w:rFonts w:hint="eastAsia"/>
              </w:rPr>
              <w:t>のコマ絵を提示し，</w:t>
            </w:r>
            <w:r w:rsidRPr="00133833">
              <w:rPr>
                <w:rFonts w:hint="eastAsia"/>
              </w:rPr>
              <w:t>2</w:t>
            </w:r>
            <w:r w:rsidRPr="00133833">
              <w:rPr>
                <w:rFonts w:hint="eastAsia"/>
              </w:rPr>
              <w:t>人の比べ方についての話し合いを通して，任意単位の比較では限界があることに気づかせ，容器に入る水の体積の測定や表し方について考えるという単元の課題を設定する。</w:t>
            </w:r>
          </w:p>
          <w:p w14:paraId="7E1C2ABA" w14:textId="77777777" w:rsidR="00F177A0" w:rsidRPr="00133833" w:rsidRDefault="00F177A0" w:rsidP="00F177A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14:paraId="70B0DE58" w14:textId="77777777" w:rsidTr="006E4054">
        <w:trPr>
          <w:cantSplit/>
        </w:trPr>
        <w:tc>
          <w:tcPr>
            <w:tcW w:w="250" w:type="pct"/>
            <w:vMerge/>
          </w:tcPr>
          <w:p w14:paraId="311F64F3" w14:textId="77777777" w:rsidR="00F177A0" w:rsidRPr="00133833" w:rsidRDefault="00F177A0" w:rsidP="00F177A0">
            <w:pPr>
              <w:jc w:val="center"/>
              <w:rPr>
                <w:rFonts w:ascii="ＭＳ Ｐゴシック" w:eastAsia="ＭＳ Ｐゴシック" w:hAnsi="ＭＳ Ｐゴシック"/>
                <w:szCs w:val="20"/>
              </w:rPr>
            </w:pPr>
          </w:p>
        </w:tc>
        <w:tc>
          <w:tcPr>
            <w:tcW w:w="1500" w:type="pct"/>
            <w:vMerge w:val="restart"/>
            <w:shd w:val="clear" w:color="auto" w:fill="auto"/>
          </w:tcPr>
          <w:p w14:paraId="1C709CD7" w14:textId="77777777" w:rsidR="00F177A0" w:rsidRPr="00133833" w:rsidRDefault="00F177A0" w:rsidP="00F177A0">
            <w:pPr>
              <w:pStyle w:val="a"/>
              <w:ind w:left="160" w:hanging="200"/>
            </w:pPr>
            <w:r w:rsidRPr="00133833">
              <w:rPr>
                <w:rFonts w:hint="eastAsia"/>
              </w:rPr>
              <w:t>普遍単位の必要性に気づき，体積を表す単位「デシリットル</w:t>
            </w:r>
            <w:r w:rsidRPr="00133833">
              <w:rPr>
                <w:rFonts w:hint="eastAsia"/>
              </w:rPr>
              <w:t>(</w:t>
            </w:r>
            <w:r w:rsidRPr="00133833">
              <w:t>dL</w:t>
            </w:r>
            <w:r w:rsidRPr="00133833">
              <w:rPr>
                <w:rFonts w:hint="eastAsia"/>
              </w:rPr>
              <w:t>)</w:t>
            </w:r>
            <w:r w:rsidRPr="00133833">
              <w:t>」を知り，その読み方や書き方を理解する。</w:t>
            </w:r>
          </w:p>
          <w:p w14:paraId="273DA06D" w14:textId="77777777" w:rsidR="00F177A0" w:rsidRPr="00133833" w:rsidRDefault="00F177A0" w:rsidP="00F177A0">
            <w:pPr>
              <w:pStyle w:val="ab"/>
            </w:pPr>
            <w:r w:rsidRPr="00133833">
              <w:rPr>
                <w:rFonts w:hint="eastAsia"/>
              </w:rPr>
              <w:t>上</w:t>
            </w:r>
            <w:r w:rsidRPr="00133833">
              <w:t>p.6</w:t>
            </w:r>
            <w:r w:rsidRPr="00133833">
              <w:rPr>
                <w:rFonts w:hint="eastAsia"/>
              </w:rPr>
              <w:t>9</w:t>
            </w:r>
            <w:r w:rsidRPr="00133833">
              <w:t>～7</w:t>
            </w:r>
            <w:r w:rsidRPr="00133833">
              <w:rPr>
                <w:rFonts w:hint="eastAsia"/>
              </w:rPr>
              <w:t>1</w:t>
            </w:r>
          </w:p>
        </w:tc>
        <w:tc>
          <w:tcPr>
            <w:tcW w:w="1950" w:type="pct"/>
            <w:shd w:val="clear" w:color="auto" w:fill="auto"/>
          </w:tcPr>
          <w:p w14:paraId="0240318B" w14:textId="77777777" w:rsidR="00F177A0" w:rsidRPr="00133833" w:rsidRDefault="00F177A0" w:rsidP="00F177A0">
            <w:pPr>
              <w:pStyle w:val="aa"/>
              <w:ind w:left="200" w:hanging="200"/>
            </w:pPr>
            <w:r w:rsidRPr="00133833">
              <w:rPr>
                <w:rFonts w:hint="eastAsia"/>
              </w:rPr>
              <w:t>①プロローグの話し合いを受けて，同じ大きさのプリンカップで</w:t>
            </w:r>
            <w:r w:rsidRPr="00133833">
              <w:t>2</w:t>
            </w:r>
            <w:r w:rsidRPr="00133833">
              <w:rPr>
                <w:rFonts w:hint="eastAsia"/>
              </w:rPr>
              <w:t>つの水筒に入る水の体積を比較する。</w:t>
            </w:r>
          </w:p>
          <w:p w14:paraId="73B960F5" w14:textId="77777777" w:rsidR="00F177A0" w:rsidRPr="00133833" w:rsidRDefault="00F177A0" w:rsidP="00F177A0">
            <w:pPr>
              <w:pStyle w:val="aa"/>
              <w:ind w:left="200" w:hanging="200"/>
            </w:pPr>
            <w:r w:rsidRPr="00133833">
              <w:rPr>
                <w:rFonts w:hint="eastAsia"/>
              </w:rPr>
              <w:t>②共通の任意単位で</w:t>
            </w:r>
            <w:r w:rsidRPr="00133833">
              <w:t>2</w:t>
            </w:r>
            <w:r w:rsidRPr="00133833">
              <w:rPr>
                <w:rFonts w:hint="eastAsia"/>
              </w:rPr>
              <w:t>つの水筒に入る水の体積を数値化する。</w:t>
            </w:r>
          </w:p>
          <w:p w14:paraId="29C99171" w14:textId="77777777" w:rsidR="00F177A0" w:rsidRPr="00133833" w:rsidRDefault="00F177A0" w:rsidP="00F177A0">
            <w:pPr>
              <w:pStyle w:val="aa"/>
              <w:ind w:left="200" w:hanging="200"/>
            </w:pPr>
            <w:r w:rsidRPr="00133833">
              <w:rPr>
                <w:rFonts w:hint="eastAsia"/>
              </w:rPr>
              <w:t>③共通の任意単位であっても，比較の限界があることを知る。</w:t>
            </w:r>
          </w:p>
        </w:tc>
        <w:tc>
          <w:tcPr>
            <w:tcW w:w="1300" w:type="pct"/>
            <w:vMerge w:val="restart"/>
            <w:shd w:val="clear" w:color="auto" w:fill="auto"/>
          </w:tcPr>
          <w:p w14:paraId="34DD5EF6" w14:textId="177E84CE" w:rsidR="00E37E13" w:rsidRPr="00133833" w:rsidRDefault="00E37E13" w:rsidP="00E37E13"/>
          <w:p w14:paraId="2B90E513" w14:textId="34EBABD6" w:rsidR="00F177A0" w:rsidRPr="00133833" w:rsidRDefault="00F177A0" w:rsidP="00F177A0"/>
        </w:tc>
      </w:tr>
      <w:tr w:rsidR="00133833" w:rsidRPr="00133833" w14:paraId="5E67AB1A" w14:textId="77777777" w:rsidTr="006E4054">
        <w:trPr>
          <w:cantSplit/>
        </w:trPr>
        <w:tc>
          <w:tcPr>
            <w:tcW w:w="250" w:type="pct"/>
          </w:tcPr>
          <w:p w14:paraId="4C4ECB02"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05CEDB14" w14:textId="77777777" w:rsidR="00F177A0" w:rsidRPr="00133833" w:rsidRDefault="00F177A0" w:rsidP="00F177A0">
            <w:pPr>
              <w:pStyle w:val="a"/>
              <w:ind w:left="160" w:hanging="200"/>
            </w:pPr>
          </w:p>
        </w:tc>
        <w:tc>
          <w:tcPr>
            <w:tcW w:w="1950" w:type="pct"/>
            <w:shd w:val="clear" w:color="auto" w:fill="auto"/>
          </w:tcPr>
          <w:p w14:paraId="6BB74F73" w14:textId="77777777" w:rsidR="00F177A0" w:rsidRPr="00133833" w:rsidRDefault="00F177A0" w:rsidP="00F177A0">
            <w:pPr>
              <w:pStyle w:val="aa"/>
              <w:ind w:left="200" w:hanging="200"/>
            </w:pPr>
            <w:r w:rsidRPr="00133833">
              <w:rPr>
                <w:rFonts w:hint="eastAsia"/>
              </w:rPr>
              <w:t>①体積の単位「デシリットル</w:t>
            </w:r>
            <w:r w:rsidRPr="00133833">
              <w:rPr>
                <w:rFonts w:hint="eastAsia"/>
              </w:rPr>
              <w:t>(dL)</w:t>
            </w:r>
            <w:r w:rsidRPr="00133833">
              <w:rPr>
                <w:rFonts w:hint="eastAsia"/>
              </w:rPr>
              <w:t>」を知る。</w:t>
            </w:r>
          </w:p>
          <w:p w14:paraId="726FF007" w14:textId="77777777" w:rsidR="00F177A0" w:rsidRPr="00133833" w:rsidRDefault="00F177A0" w:rsidP="00F177A0">
            <w:pPr>
              <w:pStyle w:val="aa"/>
              <w:ind w:left="200" w:hanging="200"/>
            </w:pPr>
            <w:r w:rsidRPr="00133833">
              <w:rPr>
                <w:rFonts w:hint="eastAsia"/>
              </w:rPr>
              <w:t>②水筒に入る水の体積を</w:t>
            </w:r>
            <w:r w:rsidRPr="00133833">
              <w:rPr>
                <w:rFonts w:hint="eastAsia"/>
              </w:rPr>
              <w:t>dL</w:t>
            </w:r>
            <w:r w:rsidRPr="00133833">
              <w:rPr>
                <w:rFonts w:hint="eastAsia"/>
              </w:rPr>
              <w:t>を使って表す。</w:t>
            </w:r>
          </w:p>
          <w:p w14:paraId="4B58231F" w14:textId="77777777" w:rsidR="00F177A0" w:rsidRPr="00133833" w:rsidRDefault="00F177A0" w:rsidP="00F177A0">
            <w:pPr>
              <w:pStyle w:val="aa"/>
              <w:ind w:left="200" w:hanging="200"/>
            </w:pPr>
            <w:r w:rsidRPr="00133833">
              <w:rPr>
                <w:rFonts w:hint="eastAsia"/>
              </w:rPr>
              <w:t>③身の回りの容器に入る水の体積を</w:t>
            </w:r>
            <w:r w:rsidRPr="00133833">
              <w:rPr>
                <w:rFonts w:hint="eastAsia"/>
              </w:rPr>
              <w:t>1dL</w:t>
            </w:r>
            <w:r w:rsidRPr="00133833">
              <w:rPr>
                <w:rFonts w:hint="eastAsia"/>
              </w:rPr>
              <w:t>のますではかる。</w:t>
            </w:r>
          </w:p>
        </w:tc>
        <w:tc>
          <w:tcPr>
            <w:tcW w:w="1300" w:type="pct"/>
            <w:vMerge/>
            <w:shd w:val="clear" w:color="auto" w:fill="auto"/>
          </w:tcPr>
          <w:p w14:paraId="0F48295E" w14:textId="77777777" w:rsidR="00F177A0" w:rsidRPr="00133833" w:rsidRDefault="00F177A0" w:rsidP="00F177A0"/>
        </w:tc>
      </w:tr>
      <w:tr w:rsidR="00133833" w:rsidRPr="00133833" w14:paraId="40D5675F" w14:textId="77777777" w:rsidTr="006E4054">
        <w:trPr>
          <w:cantSplit/>
        </w:trPr>
        <w:tc>
          <w:tcPr>
            <w:tcW w:w="250" w:type="pct"/>
          </w:tcPr>
          <w:p w14:paraId="4A1BE7E0"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2B9B57A4" w14:textId="77777777" w:rsidR="00F177A0" w:rsidRPr="00133833" w:rsidRDefault="00F177A0" w:rsidP="00F177A0">
            <w:pPr>
              <w:pStyle w:val="a"/>
              <w:ind w:left="160" w:hanging="200"/>
            </w:pPr>
            <w:r w:rsidRPr="00133833">
              <w:rPr>
                <w:rFonts w:hint="eastAsia"/>
              </w:rPr>
              <w:t>より大きな体積を表すのに上位単位の必要性に気づき，</w:t>
            </w:r>
            <w:r w:rsidRPr="00133833">
              <w:t xml:space="preserve"> </w:t>
            </w:r>
          </w:p>
          <w:p w14:paraId="017DEB33" w14:textId="77777777" w:rsidR="00F177A0" w:rsidRPr="00133833" w:rsidRDefault="00F177A0" w:rsidP="00F177A0">
            <w:pPr>
              <w:pStyle w:val="a"/>
              <w:numPr>
                <w:ilvl w:val="0"/>
                <w:numId w:val="0"/>
              </w:numPr>
              <w:ind w:left="160"/>
            </w:pPr>
            <w:r w:rsidRPr="00133833">
              <w:rPr>
                <w:rFonts w:hint="eastAsia"/>
              </w:rPr>
              <w:t>体積を表す単位「リットル</w:t>
            </w:r>
            <w:r w:rsidRPr="00133833">
              <w:rPr>
                <w:rFonts w:hint="eastAsia"/>
              </w:rPr>
              <w:t>(L)</w:t>
            </w:r>
            <w:r w:rsidRPr="00133833">
              <w:rPr>
                <w:rFonts w:hint="eastAsia"/>
              </w:rPr>
              <w:t>」について知り，</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の関係を理解する。</w:t>
            </w:r>
          </w:p>
          <w:p w14:paraId="56B4B4FB" w14:textId="77777777" w:rsidR="00F177A0" w:rsidRPr="00133833" w:rsidRDefault="00F177A0" w:rsidP="00F177A0">
            <w:pPr>
              <w:pStyle w:val="ab"/>
            </w:pPr>
            <w:r w:rsidRPr="00133833">
              <w:rPr>
                <w:rFonts w:hint="eastAsia"/>
              </w:rPr>
              <w:t>上</w:t>
            </w:r>
            <w:r w:rsidRPr="00133833">
              <w:t>p.</w:t>
            </w:r>
            <w:r w:rsidRPr="00133833">
              <w:rPr>
                <w:rFonts w:hint="eastAsia"/>
              </w:rPr>
              <w:t>71</w:t>
            </w:r>
            <w:r w:rsidRPr="00133833">
              <w:t>～7</w:t>
            </w:r>
            <w:r w:rsidRPr="00133833">
              <w:rPr>
                <w:rFonts w:hint="eastAsia"/>
              </w:rPr>
              <w:t>2</w:t>
            </w:r>
          </w:p>
        </w:tc>
        <w:tc>
          <w:tcPr>
            <w:tcW w:w="1950" w:type="pct"/>
            <w:shd w:val="clear" w:color="auto" w:fill="auto"/>
          </w:tcPr>
          <w:p w14:paraId="6D8FD687" w14:textId="77777777" w:rsidR="00F177A0" w:rsidRPr="00133833" w:rsidRDefault="00F177A0" w:rsidP="00F177A0">
            <w:pPr>
              <w:pStyle w:val="aa"/>
              <w:ind w:left="200" w:hanging="200"/>
            </w:pPr>
            <w:r w:rsidRPr="00133833">
              <w:rPr>
                <w:rFonts w:hint="eastAsia"/>
              </w:rPr>
              <w:t>①大きな紙パックに入る水の体積を調べる。</w:t>
            </w:r>
          </w:p>
          <w:p w14:paraId="4225DA13" w14:textId="77777777" w:rsidR="00F177A0" w:rsidRPr="00133833" w:rsidRDefault="00F177A0" w:rsidP="00F177A0">
            <w:pPr>
              <w:pStyle w:val="aa"/>
              <w:ind w:left="200" w:hanging="200"/>
            </w:pPr>
            <w:r w:rsidRPr="00133833">
              <w:rPr>
                <w:rFonts w:hint="eastAsia"/>
              </w:rPr>
              <w:t>②体積の単位「リットル</w:t>
            </w:r>
            <w:r w:rsidRPr="00133833">
              <w:rPr>
                <w:rFonts w:hint="eastAsia"/>
              </w:rPr>
              <w:t>(L)</w:t>
            </w:r>
            <w:r w:rsidRPr="00133833">
              <w:rPr>
                <w:rFonts w:hint="eastAsia"/>
              </w:rPr>
              <w:t>」を知り，</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の関係を確認する。</w:t>
            </w:r>
          </w:p>
        </w:tc>
        <w:tc>
          <w:tcPr>
            <w:tcW w:w="1300" w:type="pct"/>
            <w:shd w:val="clear" w:color="auto" w:fill="auto"/>
          </w:tcPr>
          <w:p w14:paraId="412BED6F" w14:textId="5A668117" w:rsidR="00E37E13" w:rsidRPr="00133833" w:rsidRDefault="00E37E13" w:rsidP="00E37E13"/>
          <w:p w14:paraId="4D408FB1" w14:textId="558DD3E4" w:rsidR="00F177A0" w:rsidRPr="00133833" w:rsidRDefault="00F177A0" w:rsidP="00F177A0"/>
        </w:tc>
      </w:tr>
      <w:tr w:rsidR="00133833" w:rsidRPr="00133833" w14:paraId="05CEF057" w14:textId="77777777" w:rsidTr="006E4054">
        <w:trPr>
          <w:cantSplit/>
        </w:trPr>
        <w:tc>
          <w:tcPr>
            <w:tcW w:w="250" w:type="pct"/>
          </w:tcPr>
          <w:p w14:paraId="55EB7AD5"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4</w:t>
            </w:r>
          </w:p>
        </w:tc>
        <w:tc>
          <w:tcPr>
            <w:tcW w:w="1500" w:type="pct"/>
            <w:shd w:val="clear" w:color="auto" w:fill="auto"/>
          </w:tcPr>
          <w:p w14:paraId="45D4169E" w14:textId="77777777" w:rsidR="00F177A0" w:rsidRPr="00133833" w:rsidRDefault="00F177A0" w:rsidP="00F177A0">
            <w:pPr>
              <w:pStyle w:val="a"/>
              <w:ind w:left="160" w:hanging="200"/>
            </w:pPr>
            <w:r w:rsidRPr="00133833">
              <w:rPr>
                <w:rFonts w:hint="eastAsia"/>
              </w:rPr>
              <w:t>L</w:t>
            </w:r>
            <w:r w:rsidRPr="00133833">
              <w:rPr>
                <w:rFonts w:hint="eastAsia"/>
              </w:rPr>
              <w:t>や</w:t>
            </w:r>
            <w:r w:rsidRPr="00133833">
              <w:rPr>
                <w:rFonts w:hint="eastAsia"/>
              </w:rPr>
              <w:t>dL</w:t>
            </w:r>
            <w:r w:rsidRPr="00133833">
              <w:rPr>
                <w:rFonts w:hint="eastAsia"/>
              </w:rPr>
              <w:t>を用いた体積の表し方を理解する。</w:t>
            </w:r>
          </w:p>
          <w:p w14:paraId="7474920C" w14:textId="77777777" w:rsidR="00F177A0" w:rsidRPr="00133833" w:rsidRDefault="00F177A0" w:rsidP="00F177A0">
            <w:pPr>
              <w:pStyle w:val="ab"/>
            </w:pPr>
            <w:r w:rsidRPr="00133833">
              <w:rPr>
                <w:rFonts w:hint="eastAsia"/>
              </w:rPr>
              <w:t>上</w:t>
            </w:r>
            <w:r w:rsidRPr="00133833">
              <w:t>p.</w:t>
            </w:r>
            <w:r w:rsidRPr="00133833">
              <w:rPr>
                <w:rFonts w:hint="eastAsia"/>
              </w:rPr>
              <w:t>73</w:t>
            </w:r>
          </w:p>
        </w:tc>
        <w:tc>
          <w:tcPr>
            <w:tcW w:w="1950" w:type="pct"/>
            <w:shd w:val="clear" w:color="auto" w:fill="auto"/>
          </w:tcPr>
          <w:p w14:paraId="3713D0B8" w14:textId="77777777" w:rsidR="00F177A0" w:rsidRPr="00133833" w:rsidRDefault="00F177A0" w:rsidP="00F177A0">
            <w:pPr>
              <w:pStyle w:val="aa"/>
              <w:ind w:left="200" w:hanging="200"/>
            </w:pPr>
            <w:r w:rsidRPr="00133833">
              <w:rPr>
                <w:rFonts w:hint="eastAsia"/>
              </w:rPr>
              <w:t>①</w:t>
            </w:r>
            <w:r w:rsidRPr="00133833">
              <w:rPr>
                <w:rFonts w:hint="eastAsia"/>
              </w:rPr>
              <w:t>L</w:t>
            </w:r>
            <w:r w:rsidRPr="00133833">
              <w:rPr>
                <w:rFonts w:hint="eastAsia"/>
              </w:rPr>
              <w:t>，</w:t>
            </w:r>
            <w:r w:rsidRPr="00133833">
              <w:rPr>
                <w:rFonts w:hint="eastAsia"/>
              </w:rPr>
              <w:t>dL</w:t>
            </w:r>
            <w:r w:rsidRPr="00133833">
              <w:rPr>
                <w:rFonts w:hint="eastAsia"/>
              </w:rPr>
              <w:t>を用いて，体積を表す。</w:t>
            </w:r>
          </w:p>
        </w:tc>
        <w:tc>
          <w:tcPr>
            <w:tcW w:w="1300" w:type="pct"/>
            <w:shd w:val="clear" w:color="auto" w:fill="auto"/>
          </w:tcPr>
          <w:p w14:paraId="0E3AEE26" w14:textId="05AB1FDF" w:rsidR="00F177A0" w:rsidRPr="00133833" w:rsidRDefault="00F177A0" w:rsidP="00E37E13"/>
        </w:tc>
      </w:tr>
      <w:tr w:rsidR="00133833" w:rsidRPr="00133833" w14:paraId="60F42FB5" w14:textId="77777777" w:rsidTr="006E4054">
        <w:trPr>
          <w:cantSplit/>
        </w:trPr>
        <w:tc>
          <w:tcPr>
            <w:tcW w:w="250" w:type="pct"/>
          </w:tcPr>
          <w:p w14:paraId="6EE6E67C"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14:paraId="2B251BAF" w14:textId="77777777" w:rsidR="00F177A0" w:rsidRPr="00133833" w:rsidRDefault="00F177A0" w:rsidP="00F177A0">
            <w:pPr>
              <w:pStyle w:val="a"/>
              <w:ind w:left="160" w:hanging="200"/>
            </w:pPr>
            <w:r w:rsidRPr="00133833">
              <w:rPr>
                <w:rFonts w:hint="eastAsia"/>
              </w:rPr>
              <w:t>１</w:t>
            </w:r>
            <w:r w:rsidRPr="00133833">
              <w:t>dL</w:t>
            </w:r>
            <w:r w:rsidRPr="00133833">
              <w:t>より小さな体積を表す</w:t>
            </w:r>
            <w:r w:rsidRPr="00133833">
              <w:rPr>
                <w:rFonts w:hint="eastAsia"/>
              </w:rPr>
              <w:t>のに下位</w:t>
            </w:r>
            <w:r w:rsidRPr="00133833">
              <w:t>単位の必要性に気づ</w:t>
            </w:r>
            <w:r w:rsidRPr="00133833">
              <w:rPr>
                <w:rFonts w:hint="eastAsia"/>
              </w:rPr>
              <w:t>き，体積を表す単位「ミリリットル</w:t>
            </w:r>
            <w:r w:rsidRPr="00133833">
              <w:rPr>
                <w:rFonts w:hint="eastAsia"/>
              </w:rPr>
              <w:t>(mL)</w:t>
            </w:r>
            <w:r w:rsidRPr="00133833">
              <w:rPr>
                <w:rFonts w:hint="eastAsia"/>
              </w:rPr>
              <w:t>」について知り，</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の関係を理解する。</w:t>
            </w:r>
          </w:p>
          <w:p w14:paraId="49A3CD22" w14:textId="77777777" w:rsidR="00F177A0" w:rsidRPr="00133833" w:rsidRDefault="00F177A0" w:rsidP="00F177A0">
            <w:pPr>
              <w:pStyle w:val="ab"/>
            </w:pPr>
            <w:r w:rsidRPr="00133833">
              <w:rPr>
                <w:rFonts w:hint="eastAsia"/>
              </w:rPr>
              <w:t>上</w:t>
            </w:r>
            <w:r w:rsidRPr="00133833">
              <w:t>p.</w:t>
            </w:r>
            <w:r w:rsidRPr="00133833">
              <w:rPr>
                <w:rFonts w:hint="eastAsia"/>
              </w:rPr>
              <w:t>74</w:t>
            </w:r>
          </w:p>
        </w:tc>
        <w:tc>
          <w:tcPr>
            <w:tcW w:w="1950" w:type="pct"/>
            <w:shd w:val="clear" w:color="auto" w:fill="auto"/>
          </w:tcPr>
          <w:p w14:paraId="2C0172E9" w14:textId="77777777" w:rsidR="00F177A0" w:rsidRPr="00133833" w:rsidRDefault="00F177A0" w:rsidP="00F177A0">
            <w:pPr>
              <w:pStyle w:val="aa"/>
              <w:ind w:left="200" w:hanging="200"/>
            </w:pPr>
            <w:r w:rsidRPr="00133833">
              <w:rPr>
                <w:rFonts w:hint="eastAsia"/>
              </w:rPr>
              <w:t>①絵を見て，</w:t>
            </w:r>
            <w:r w:rsidRPr="00133833">
              <w:t>1</w:t>
            </w:r>
            <w:r w:rsidRPr="00133833">
              <w:rPr>
                <w:rFonts w:hint="eastAsia"/>
              </w:rPr>
              <w:t>dL</w:t>
            </w:r>
            <w:r w:rsidRPr="00133833">
              <w:rPr>
                <w:rFonts w:hint="eastAsia"/>
              </w:rPr>
              <w:t>より少ないはしたの表し方に着目する。</w:t>
            </w:r>
          </w:p>
          <w:p w14:paraId="4EA21B27" w14:textId="77777777" w:rsidR="00F177A0" w:rsidRPr="00133833" w:rsidRDefault="00F177A0" w:rsidP="00F177A0">
            <w:pPr>
              <w:pStyle w:val="aa"/>
              <w:ind w:left="200" w:hanging="200"/>
            </w:pPr>
            <w:r w:rsidRPr="00133833">
              <w:rPr>
                <w:rFonts w:hint="eastAsia"/>
              </w:rPr>
              <w:t>②体積の単位「ミリリットル</w:t>
            </w:r>
            <w:r w:rsidRPr="00133833">
              <w:rPr>
                <w:rFonts w:hint="eastAsia"/>
              </w:rPr>
              <w:t>(mL)</w:t>
            </w:r>
            <w:r w:rsidRPr="00133833">
              <w:rPr>
                <w:rFonts w:hint="eastAsia"/>
              </w:rPr>
              <w:t>」を知り，</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の関係を確認する。</w:t>
            </w:r>
          </w:p>
        </w:tc>
        <w:tc>
          <w:tcPr>
            <w:tcW w:w="1300" w:type="pct"/>
            <w:shd w:val="clear" w:color="auto" w:fill="auto"/>
          </w:tcPr>
          <w:p w14:paraId="3BF87E16" w14:textId="18413B71" w:rsidR="00E37E13" w:rsidRPr="00133833" w:rsidRDefault="00E37E13" w:rsidP="00E37E13">
            <w:pPr>
              <w:rPr>
                <w:rFonts w:ascii="ＭＳ Ｐゴシック" w:eastAsia="ＭＳ Ｐゴシック" w:hAnsi="ＭＳ Ｐゴシック"/>
              </w:rPr>
            </w:pPr>
          </w:p>
          <w:p w14:paraId="4709E071" w14:textId="5BC07872" w:rsidR="00F177A0" w:rsidRPr="00133833" w:rsidRDefault="00F177A0" w:rsidP="00F177A0">
            <w:pPr>
              <w:rPr>
                <w:rFonts w:ascii="ＭＳ Ｐゴシック" w:eastAsia="ＭＳ Ｐゴシック" w:hAnsi="ＭＳ Ｐゴシック"/>
              </w:rPr>
            </w:pPr>
          </w:p>
        </w:tc>
      </w:tr>
      <w:tr w:rsidR="00133833" w:rsidRPr="00133833" w14:paraId="33B89491" w14:textId="77777777" w:rsidTr="006E4054">
        <w:trPr>
          <w:cantSplit/>
        </w:trPr>
        <w:tc>
          <w:tcPr>
            <w:tcW w:w="250" w:type="pct"/>
          </w:tcPr>
          <w:p w14:paraId="12D718BC"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14:paraId="60DC9FF0" w14:textId="77777777" w:rsidR="00F177A0" w:rsidRPr="00133833" w:rsidRDefault="00F177A0" w:rsidP="00F177A0">
            <w:pPr>
              <w:pStyle w:val="a"/>
              <w:ind w:left="160" w:hanging="200"/>
            </w:pPr>
            <w:r w:rsidRPr="00133833">
              <w:rPr>
                <w:rFonts w:hint="eastAsia"/>
              </w:rPr>
              <w:t>体積の加減計算の仕方を理解する。</w:t>
            </w:r>
          </w:p>
          <w:p w14:paraId="0AF0AA82" w14:textId="77777777" w:rsidR="00F177A0" w:rsidRPr="00133833" w:rsidRDefault="00F177A0" w:rsidP="00F177A0">
            <w:pPr>
              <w:pStyle w:val="ab"/>
            </w:pPr>
            <w:r w:rsidRPr="00133833">
              <w:rPr>
                <w:rFonts w:hint="eastAsia"/>
              </w:rPr>
              <w:t>上</w:t>
            </w:r>
            <w:r w:rsidRPr="00133833">
              <w:t>p.</w:t>
            </w:r>
            <w:r w:rsidRPr="00133833">
              <w:rPr>
                <w:rFonts w:hint="eastAsia"/>
              </w:rPr>
              <w:t>75</w:t>
            </w:r>
          </w:p>
        </w:tc>
        <w:tc>
          <w:tcPr>
            <w:tcW w:w="1950" w:type="pct"/>
            <w:shd w:val="clear" w:color="auto" w:fill="auto"/>
          </w:tcPr>
          <w:p w14:paraId="4DC9FB6B" w14:textId="77777777" w:rsidR="00F177A0" w:rsidRPr="00133833" w:rsidRDefault="00F177A0" w:rsidP="00F177A0">
            <w:pPr>
              <w:pStyle w:val="aa"/>
              <w:ind w:left="200" w:hanging="200"/>
            </w:pPr>
            <w:r w:rsidRPr="00133833">
              <w:rPr>
                <w:rFonts w:hint="eastAsia"/>
              </w:rPr>
              <w:t>①</w:t>
            </w:r>
            <w:r w:rsidRPr="00133833">
              <w:t>2</w:t>
            </w:r>
            <w:r w:rsidRPr="00133833">
              <w:rPr>
                <w:rFonts w:hint="eastAsia"/>
              </w:rPr>
              <w:t>つの水筒に入る水の体積の和や差を，加減計算を適用して求める。</w:t>
            </w:r>
          </w:p>
        </w:tc>
        <w:tc>
          <w:tcPr>
            <w:tcW w:w="1300" w:type="pct"/>
            <w:shd w:val="clear" w:color="auto" w:fill="auto"/>
          </w:tcPr>
          <w:p w14:paraId="58BF0891" w14:textId="35D0AAFB" w:rsidR="00F177A0" w:rsidRPr="00133833" w:rsidRDefault="00F177A0" w:rsidP="00E37E13"/>
        </w:tc>
      </w:tr>
      <w:tr w:rsidR="00133833" w:rsidRPr="00133833" w14:paraId="66628B6A" w14:textId="77777777" w:rsidTr="006E4054">
        <w:trPr>
          <w:cantSplit/>
        </w:trPr>
        <w:tc>
          <w:tcPr>
            <w:tcW w:w="1300" w:type="pct"/>
            <w:gridSpan w:val="4"/>
            <w:shd w:val="clear" w:color="auto" w:fill="auto"/>
            <w:vAlign w:val="center"/>
          </w:tcPr>
          <w:p w14:paraId="4B285C1C" w14:textId="3B30C400" w:rsidR="00F177A0" w:rsidRPr="00133833" w:rsidRDefault="00F177A0" w:rsidP="00F177A0">
            <w:pPr>
              <w:pStyle w:val="ac"/>
            </w:pPr>
            <w:r w:rsidRPr="00133833">
              <w:rPr>
                <w:rFonts w:hint="eastAsia"/>
              </w:rPr>
              <w:t>まとめ　　上</w:t>
            </w:r>
            <w:r w:rsidRPr="00133833">
              <w:t>p.76～77　2</w:t>
            </w:r>
            <w:r w:rsidR="002D3C62" w:rsidRPr="00133833">
              <w:t>時間</w:t>
            </w:r>
            <w:r w:rsidR="00E37E13">
              <w:rPr>
                <w:rFonts w:hint="eastAsia"/>
                <w:b/>
                <w:color w:val="FF0000"/>
              </w:rPr>
              <w:t>（</w:t>
            </w:r>
            <w:r w:rsidR="00E37E13" w:rsidRPr="00EF4FC2">
              <w:rPr>
                <w:rFonts w:hint="eastAsia"/>
                <w:b/>
                <w:color w:val="FF0000"/>
              </w:rPr>
              <w:t>0時間</w:t>
            </w:r>
            <w:r w:rsidR="00E37E13">
              <w:rPr>
                <w:rFonts w:hint="eastAsia"/>
                <w:b/>
                <w:color w:val="FF0000"/>
              </w:rPr>
              <w:t>）</w:t>
            </w:r>
          </w:p>
        </w:tc>
      </w:tr>
      <w:tr w:rsidR="00133833" w:rsidRPr="00133833" w14:paraId="23424407" w14:textId="77777777" w:rsidTr="000F2DF4">
        <w:trPr>
          <w:cantSplit/>
        </w:trPr>
        <w:tc>
          <w:tcPr>
            <w:tcW w:w="250" w:type="pct"/>
            <w:shd w:val="clear" w:color="auto" w:fill="FDE9D9" w:themeFill="accent6" w:themeFillTint="33"/>
          </w:tcPr>
          <w:p w14:paraId="6D8B5B44"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FDE9D9" w:themeFill="accent6" w:themeFillTint="33"/>
          </w:tcPr>
          <w:p w14:paraId="16391FEA" w14:textId="77777777" w:rsidR="00F177A0" w:rsidRPr="00133833" w:rsidRDefault="00F177A0" w:rsidP="00F177A0">
            <w:pPr>
              <w:pStyle w:val="a"/>
              <w:ind w:left="160" w:hanging="200"/>
            </w:pPr>
            <w:r w:rsidRPr="00133833">
              <w:rPr>
                <w:rFonts w:hint="eastAsia"/>
              </w:rPr>
              <w:t>単元の学習の活用を通して事象を数理的にとらえ論理的に考察し，問題を解決する。</w:t>
            </w:r>
          </w:p>
          <w:p w14:paraId="288A102D" w14:textId="77777777" w:rsidR="00F177A0" w:rsidRPr="00133833" w:rsidRDefault="00F177A0" w:rsidP="00F177A0">
            <w:pPr>
              <w:pStyle w:val="ab"/>
            </w:pPr>
            <w:r w:rsidRPr="00133833">
              <w:rPr>
                <w:rFonts w:hint="eastAsia"/>
              </w:rPr>
              <w:t>上</w:t>
            </w:r>
            <w:r w:rsidRPr="00133833">
              <w:t>p.76</w:t>
            </w:r>
          </w:p>
        </w:tc>
        <w:tc>
          <w:tcPr>
            <w:tcW w:w="1950" w:type="pct"/>
            <w:shd w:val="clear" w:color="auto" w:fill="FDE9D9" w:themeFill="accent6" w:themeFillTint="33"/>
          </w:tcPr>
          <w:p w14:paraId="539B62B7" w14:textId="77777777" w:rsidR="00F177A0" w:rsidRPr="00133833" w:rsidRDefault="00F177A0" w:rsidP="00F177A0">
            <w:pPr>
              <w:pStyle w:val="aa"/>
              <w:ind w:left="200" w:hanging="200"/>
            </w:pPr>
            <w:r w:rsidRPr="00133833">
              <w:rPr>
                <w:rFonts w:hint="eastAsia"/>
              </w:rPr>
              <w:t>〔いかしてみよう〕</w:t>
            </w:r>
          </w:p>
          <w:p w14:paraId="0B26F48E" w14:textId="77777777" w:rsidR="00F177A0" w:rsidRPr="00133833" w:rsidRDefault="00F177A0" w:rsidP="00F177A0">
            <w:pPr>
              <w:pStyle w:val="aa"/>
              <w:ind w:left="200" w:hanging="200"/>
            </w:pPr>
            <w:r w:rsidRPr="00133833">
              <w:rPr>
                <w:rFonts w:hint="eastAsia"/>
              </w:rPr>
              <w:t>①身の回りから，</w:t>
            </w:r>
            <w:r w:rsidRPr="00133833">
              <w:rPr>
                <w:rFonts w:hint="eastAsia"/>
              </w:rPr>
              <w:t>L</w:t>
            </w:r>
            <w:r w:rsidRPr="00133833">
              <w:rPr>
                <w:rFonts w:hint="eastAsia"/>
              </w:rPr>
              <w:t>や</w:t>
            </w:r>
            <w:r w:rsidRPr="00133833">
              <w:rPr>
                <w:rFonts w:hint="eastAsia"/>
              </w:rPr>
              <w:t>mL</w:t>
            </w:r>
            <w:r w:rsidRPr="00133833">
              <w:rPr>
                <w:rFonts w:hint="eastAsia"/>
              </w:rPr>
              <w:t>の表示がされている容器を探す。</w:t>
            </w:r>
          </w:p>
        </w:tc>
        <w:tc>
          <w:tcPr>
            <w:tcW w:w="1300" w:type="pct"/>
            <w:shd w:val="clear" w:color="auto" w:fill="FDE9D9" w:themeFill="accent6" w:themeFillTint="33"/>
          </w:tcPr>
          <w:p w14:paraId="4C2A88A2" w14:textId="77777777" w:rsidR="000F2DF4" w:rsidRDefault="000F2DF4" w:rsidP="000F2DF4">
            <w:pPr>
              <w:spacing w:line="60" w:lineRule="exact"/>
              <w:rPr>
                <w:rFonts w:asciiTheme="majorEastAsia" w:eastAsiaTheme="majorEastAsia" w:hAnsiTheme="majorEastAsia"/>
                <w:b/>
                <w:color w:val="FF0000"/>
                <w:bdr w:val="single" w:sz="4" w:space="0" w:color="auto"/>
              </w:rPr>
            </w:pPr>
          </w:p>
          <w:p w14:paraId="1068E5BD" w14:textId="793E7DB1" w:rsidR="00F177A0" w:rsidRPr="00133833" w:rsidRDefault="000F2DF4" w:rsidP="00B9420E">
            <w:r w:rsidRPr="00B764B8">
              <w:rPr>
                <w:rFonts w:asciiTheme="majorEastAsia" w:eastAsiaTheme="majorEastAsia" w:hAnsiTheme="majorEastAsia" w:hint="eastAsia"/>
                <w:b/>
                <w:color w:val="FF0000"/>
                <w:bdr w:val="single" w:sz="4" w:space="0" w:color="auto"/>
              </w:rPr>
              <w:t>以外</w:t>
            </w:r>
            <w:r w:rsidRPr="00B764B8">
              <w:rPr>
                <w:rFonts w:hint="eastAsia"/>
                <w:color w:val="FF0000"/>
              </w:rPr>
              <w:t>で，</w:t>
            </w:r>
            <w:r>
              <w:rPr>
                <w:rFonts w:hint="eastAsia"/>
                <w:color w:val="FF0000"/>
              </w:rPr>
              <w:t>mL</w:t>
            </w:r>
            <w:r>
              <w:rPr>
                <w:rFonts w:hint="eastAsia"/>
                <w:color w:val="FF0000"/>
              </w:rPr>
              <w:t>や</w:t>
            </w:r>
            <w:r>
              <w:rPr>
                <w:rFonts w:hint="eastAsia"/>
                <w:color w:val="FF0000"/>
              </w:rPr>
              <w:t>L</w:t>
            </w:r>
            <w:r>
              <w:rPr>
                <w:rFonts w:hint="eastAsia"/>
                <w:color w:val="FF0000"/>
              </w:rPr>
              <w:t>の単位が用いられている容器を探す活動に取り組み，どのようなものがあったかを</w:t>
            </w:r>
            <w:r w:rsidR="00B9420E">
              <w:rPr>
                <w:rFonts w:hint="eastAsia"/>
                <w:color w:val="FF0000"/>
              </w:rPr>
              <w:t>ノートに書く</w:t>
            </w:r>
            <w:r w:rsidRPr="00B764B8">
              <w:rPr>
                <w:rFonts w:hint="eastAsia"/>
                <w:color w:val="FF0000"/>
              </w:rPr>
              <w:t>。</w:t>
            </w:r>
          </w:p>
        </w:tc>
      </w:tr>
      <w:tr w:rsidR="00F177A0" w:rsidRPr="00133833" w14:paraId="519E6A89" w14:textId="77777777" w:rsidTr="00E37E13">
        <w:trPr>
          <w:cantSplit/>
        </w:trPr>
        <w:tc>
          <w:tcPr>
            <w:tcW w:w="250" w:type="pct"/>
            <w:shd w:val="clear" w:color="auto" w:fill="FDE9D9" w:themeFill="accent6" w:themeFillTint="33"/>
          </w:tcPr>
          <w:p w14:paraId="40387525"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FDE9D9" w:themeFill="accent6" w:themeFillTint="33"/>
          </w:tcPr>
          <w:p w14:paraId="50F2D38C" w14:textId="77777777" w:rsidR="00F177A0" w:rsidRPr="00133833" w:rsidRDefault="00F177A0" w:rsidP="00F177A0">
            <w:pPr>
              <w:pStyle w:val="a"/>
              <w:ind w:left="160" w:hanging="200"/>
            </w:pPr>
            <w:r w:rsidRPr="00133833">
              <w:rPr>
                <w:rFonts w:hint="eastAsia"/>
              </w:rPr>
              <w:t>学習内容の定着を確認するとともに，数学的な見方・考え方を振り返り価値づける。</w:t>
            </w:r>
          </w:p>
          <w:p w14:paraId="0EAA8A2A" w14:textId="77777777" w:rsidR="00F177A0" w:rsidRPr="00133833" w:rsidRDefault="00F177A0" w:rsidP="00F177A0">
            <w:pPr>
              <w:pStyle w:val="ab"/>
            </w:pPr>
            <w:r w:rsidRPr="00133833">
              <w:rPr>
                <w:rFonts w:hint="eastAsia"/>
              </w:rPr>
              <w:t>上</w:t>
            </w:r>
            <w:r w:rsidRPr="00133833">
              <w:t>p.76～77</w:t>
            </w:r>
          </w:p>
        </w:tc>
        <w:tc>
          <w:tcPr>
            <w:tcW w:w="1950" w:type="pct"/>
            <w:shd w:val="clear" w:color="auto" w:fill="FDE9D9" w:themeFill="accent6" w:themeFillTint="33"/>
          </w:tcPr>
          <w:p w14:paraId="3F831ABD" w14:textId="77777777" w:rsidR="00F177A0" w:rsidRPr="00133833" w:rsidRDefault="00F177A0" w:rsidP="00F177A0">
            <w:pPr>
              <w:pStyle w:val="aa"/>
              <w:ind w:left="200" w:hanging="200"/>
            </w:pPr>
            <w:r w:rsidRPr="00133833">
              <w:rPr>
                <w:rFonts w:hint="eastAsia"/>
              </w:rPr>
              <w:t>①「たしかめよう」に取り組む。</w:t>
            </w:r>
          </w:p>
          <w:p w14:paraId="23A5A851" w14:textId="77777777" w:rsidR="00F177A0" w:rsidRPr="00133833" w:rsidRDefault="00F177A0" w:rsidP="006E405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FDE9D9" w:themeFill="accent6" w:themeFillTint="33"/>
          </w:tcPr>
          <w:p w14:paraId="7E52AB65" w14:textId="77777777" w:rsidR="00E37E13" w:rsidRDefault="00E37E13" w:rsidP="00E37E13">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536F53B" w14:textId="7112CBC1" w:rsidR="00E37E13" w:rsidRPr="00E37E13" w:rsidRDefault="00E37E13" w:rsidP="00E37E13">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3FCA5EAA" w14:textId="1D205AF6" w:rsidR="00F177A0" w:rsidRPr="00133833" w:rsidRDefault="00F177A0" w:rsidP="00F177A0"/>
        </w:tc>
      </w:tr>
    </w:tbl>
    <w:p w14:paraId="4569EE40" w14:textId="77777777" w:rsidR="00DD0145" w:rsidRPr="00133833" w:rsidRDefault="00DD0145" w:rsidP="00DD0145">
      <w:pPr>
        <w:rPr>
          <w:szCs w:val="20"/>
        </w:rPr>
      </w:pPr>
    </w:p>
    <w:p w14:paraId="0BE5D6FC" w14:textId="77777777" w:rsidR="00DD0145" w:rsidRPr="00133833" w:rsidRDefault="00DD0145" w:rsidP="00DD0145"/>
    <w:p w14:paraId="0B752AD6" w14:textId="77777777" w:rsidR="00DD0145" w:rsidRPr="00133833" w:rsidRDefault="00DD0145" w:rsidP="00DD014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767200D3" w14:textId="77777777" w:rsidTr="00D04321">
        <w:tc>
          <w:tcPr>
            <w:tcW w:w="795" w:type="pct"/>
            <w:shd w:val="clear" w:color="auto" w:fill="BFBFBF" w:themeFill="background1" w:themeFillShade="BF"/>
            <w:vAlign w:val="center"/>
          </w:tcPr>
          <w:p w14:paraId="28F90A71" w14:textId="77777777" w:rsidR="00DD0145" w:rsidRPr="00133833" w:rsidRDefault="00DD0145" w:rsidP="009A650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75125B74" w14:textId="77777777" w:rsidR="00DD0145" w:rsidRPr="00133833" w:rsidRDefault="00DD0145" w:rsidP="002C3F8F">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おぼえているかな？</w:t>
            </w:r>
          </w:p>
        </w:tc>
        <w:tc>
          <w:tcPr>
            <w:tcW w:w="728" w:type="pct"/>
            <w:shd w:val="clear" w:color="auto" w:fill="BFBFBF" w:themeFill="background1" w:themeFillShade="BF"/>
            <w:vAlign w:val="center"/>
          </w:tcPr>
          <w:p w14:paraId="5C4B5924"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51A79869"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58EE849"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w:t>
            </w:r>
            <w:r w:rsidRPr="00133833">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8</w:t>
            </w:r>
          </w:p>
        </w:tc>
      </w:tr>
      <w:tr w:rsidR="00133833" w:rsidRPr="00133833" w14:paraId="12A20306" w14:textId="77777777" w:rsidTr="00D04321">
        <w:tc>
          <w:tcPr>
            <w:tcW w:w="795" w:type="pct"/>
            <w:shd w:val="clear" w:color="auto" w:fill="BFBFBF" w:themeFill="background1" w:themeFillShade="BF"/>
            <w:vAlign w:val="center"/>
          </w:tcPr>
          <w:p w14:paraId="0E96835C" w14:textId="77777777" w:rsidR="00DD0145"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F3A18B2"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32D227F3"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3537376"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3815C11"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4B5EF16" w14:textId="77777777" w:rsidR="00DD0145" w:rsidRPr="00133833" w:rsidRDefault="00DD014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6C5AC376" w14:textId="77777777" w:rsidR="00FB674A" w:rsidRPr="00133833" w:rsidRDefault="00FB674A" w:rsidP="00FB674A">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6F133425" w14:textId="77777777" w:rsidTr="008F092B">
        <w:trPr>
          <w:cantSplit/>
          <w:tblHeader/>
        </w:trPr>
        <w:tc>
          <w:tcPr>
            <w:tcW w:w="250" w:type="pct"/>
            <w:shd w:val="clear" w:color="auto" w:fill="BFBFBF" w:themeFill="background1" w:themeFillShade="BF"/>
            <w:vAlign w:val="center"/>
          </w:tcPr>
          <w:p w14:paraId="71096E3D" w14:textId="77777777"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1D71B6A" w14:textId="77777777" w:rsidR="00FB674A" w:rsidRPr="00133833" w:rsidRDefault="00FB674A"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44371BA" w14:textId="77777777"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FCEF122" w14:textId="77777777" w:rsidR="00B84CB8" w:rsidRPr="00606D78" w:rsidRDefault="00B84CB8" w:rsidP="00B84CB8">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A6E933C" w14:textId="6105724D" w:rsidR="00FB674A" w:rsidRPr="00133833" w:rsidRDefault="00B84CB8" w:rsidP="00B84CB8">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B674A" w:rsidRPr="00133833" w14:paraId="54303ABE" w14:textId="77777777" w:rsidTr="00B84CB8">
        <w:trPr>
          <w:cantSplit/>
        </w:trPr>
        <w:tc>
          <w:tcPr>
            <w:tcW w:w="250" w:type="pct"/>
            <w:shd w:val="clear" w:color="auto" w:fill="FDE9D9" w:themeFill="accent6" w:themeFillTint="33"/>
          </w:tcPr>
          <w:p w14:paraId="4EC456FE" w14:textId="77777777" w:rsidR="00FB674A" w:rsidRPr="00133833" w:rsidRDefault="00FB674A"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FDE9D9" w:themeFill="accent6" w:themeFillTint="33"/>
          </w:tcPr>
          <w:p w14:paraId="5D4A294F" w14:textId="77777777" w:rsidR="00FB674A" w:rsidRPr="00133833" w:rsidRDefault="00FB674A" w:rsidP="008F092B">
            <w:pPr>
              <w:pStyle w:val="a"/>
              <w:ind w:left="160" w:hanging="200"/>
              <w:rPr>
                <w:rFonts w:asciiTheme="minorEastAsia" w:eastAsiaTheme="minorEastAsia" w:hAnsiTheme="minorEastAsia"/>
                <w:szCs w:val="20"/>
              </w:rPr>
            </w:pPr>
            <w:r w:rsidRPr="00133833">
              <w:rPr>
                <w:rFonts w:hint="eastAsia"/>
              </w:rPr>
              <w:t>既習内容の理解を確認する。</w:t>
            </w:r>
          </w:p>
          <w:p w14:paraId="011FB024" w14:textId="77777777" w:rsidR="00FB674A" w:rsidRPr="00133833" w:rsidRDefault="00FB674A" w:rsidP="008F092B">
            <w:pPr>
              <w:pStyle w:val="ab"/>
            </w:pPr>
            <w:r w:rsidRPr="00133833">
              <w:rPr>
                <w:rFonts w:hint="eastAsia"/>
              </w:rPr>
              <w:t>上</w:t>
            </w:r>
            <w:r w:rsidRPr="00133833">
              <w:t>p.</w:t>
            </w:r>
            <w:r w:rsidRPr="00133833">
              <w:rPr>
                <w:rFonts w:hint="eastAsia"/>
              </w:rPr>
              <w:t>7</w:t>
            </w:r>
            <w:r w:rsidRPr="00133833">
              <w:t>8</w:t>
            </w:r>
          </w:p>
        </w:tc>
        <w:tc>
          <w:tcPr>
            <w:tcW w:w="1950" w:type="pct"/>
            <w:shd w:val="clear" w:color="auto" w:fill="FDE9D9" w:themeFill="accent6" w:themeFillTint="33"/>
          </w:tcPr>
          <w:p w14:paraId="37B512E5" w14:textId="77777777" w:rsidR="00FB674A" w:rsidRPr="00133833" w:rsidRDefault="00FB674A"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FDE9D9" w:themeFill="accent6" w:themeFillTint="33"/>
          </w:tcPr>
          <w:p w14:paraId="305E3B2E" w14:textId="77777777" w:rsidR="0010566E" w:rsidRDefault="0010566E" w:rsidP="0010566E">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38A2AF6A" w14:textId="70816BF0" w:rsidR="00FB674A" w:rsidRPr="0010566E" w:rsidRDefault="0010566E" w:rsidP="00B84CB8">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594A5E91" w14:textId="77777777" w:rsidR="00FB674A" w:rsidRPr="00133833" w:rsidRDefault="00FB674A" w:rsidP="00FB674A"/>
    <w:p w14:paraId="151ACED3" w14:textId="77777777" w:rsidR="00F505C5" w:rsidRPr="00133833" w:rsidRDefault="00F505C5" w:rsidP="00F505C5"/>
    <w:p w14:paraId="407D2894" w14:textId="77777777" w:rsidR="00FB674A" w:rsidRPr="00133833" w:rsidRDefault="00FB674A" w:rsidP="00F505C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0484465" w14:textId="77777777" w:rsidTr="00D04321">
        <w:trPr>
          <w:cantSplit/>
        </w:trPr>
        <w:tc>
          <w:tcPr>
            <w:tcW w:w="795" w:type="pct"/>
            <w:shd w:val="clear" w:color="auto" w:fill="BFBFBF" w:themeFill="background1" w:themeFillShade="BF"/>
            <w:vAlign w:val="center"/>
          </w:tcPr>
          <w:p w14:paraId="1C8A8AE3" w14:textId="77777777" w:rsidR="00F505C5" w:rsidRPr="00133833" w:rsidRDefault="00F505C5"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73F5DBEC" w14:textId="77777777" w:rsidR="00C32E2F" w:rsidRDefault="00F505C5" w:rsidP="00F505C5">
            <w:pPr>
              <w:pStyle w:val="af"/>
              <w:ind w:left="278" w:hangingChars="116" w:hanging="278"/>
            </w:pPr>
            <w:r w:rsidRPr="00133833">
              <w:rPr>
                <w:rFonts w:hint="eastAsia"/>
              </w:rPr>
              <w:t>7．時計を</w:t>
            </w:r>
            <w:r w:rsidRPr="00133833">
              <w:t xml:space="preserve"> 生活に 生かそう</w:t>
            </w:r>
            <w:r w:rsidRPr="00133833">
              <w:rPr>
                <w:rFonts w:hint="eastAsia"/>
              </w:rPr>
              <w:t xml:space="preserve">　</w:t>
            </w:r>
          </w:p>
          <w:p w14:paraId="09FEE722" w14:textId="48BF74EF" w:rsidR="00F505C5" w:rsidRPr="00133833" w:rsidRDefault="00F505C5" w:rsidP="00F505C5">
            <w:pPr>
              <w:pStyle w:val="af"/>
              <w:ind w:left="232" w:hangingChars="116" w:hanging="232"/>
            </w:pPr>
            <w:r w:rsidRPr="00133833">
              <w:rPr>
                <w:rStyle w:val="ae"/>
              </w:rPr>
              <w:t>［時こくと 時間］</w:t>
            </w:r>
          </w:p>
        </w:tc>
        <w:tc>
          <w:tcPr>
            <w:tcW w:w="728" w:type="pct"/>
            <w:shd w:val="clear" w:color="auto" w:fill="BFBFBF" w:themeFill="background1" w:themeFillShade="BF"/>
            <w:vAlign w:val="center"/>
          </w:tcPr>
          <w:p w14:paraId="12F5AD77"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760C64DA"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5485E8FE" w14:textId="77777777"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p.79～83，128</w:t>
            </w:r>
          </w:p>
        </w:tc>
      </w:tr>
      <w:tr w:rsidR="00133833" w:rsidRPr="00133833" w14:paraId="440D57C9" w14:textId="77777777" w:rsidTr="00D04321">
        <w:trPr>
          <w:cantSplit/>
        </w:trPr>
        <w:tc>
          <w:tcPr>
            <w:tcW w:w="795" w:type="pct"/>
            <w:shd w:val="clear" w:color="auto" w:fill="BFBFBF" w:themeFill="background1" w:themeFillShade="BF"/>
            <w:vAlign w:val="center"/>
          </w:tcPr>
          <w:p w14:paraId="5F74B4A6" w14:textId="77777777" w:rsidR="00F505C5"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1B433BF8" w14:textId="77777777"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F505C5"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7D604FA3"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2DC2968" w14:textId="77777777"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00F505C5" w:rsidRPr="00133833">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032D6B1A"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07282B7" w14:textId="77777777" w:rsidR="00F505C5" w:rsidRPr="00133833" w:rsidRDefault="00F505C5"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C（2）ア（ｱ）, イ（ｱ）</w:t>
            </w:r>
          </w:p>
        </w:tc>
      </w:tr>
    </w:tbl>
    <w:p w14:paraId="4EED986C" w14:textId="77777777" w:rsidR="00F505C5" w:rsidRPr="00133833" w:rsidRDefault="00F505C5" w:rsidP="00F505C5">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0EE0D921" w14:textId="77777777" w:rsidTr="00D04321">
        <w:trPr>
          <w:cantSplit/>
        </w:trPr>
        <w:tc>
          <w:tcPr>
            <w:tcW w:w="1458" w:type="pct"/>
            <w:gridSpan w:val="2"/>
            <w:shd w:val="clear" w:color="auto" w:fill="BFBFBF" w:themeFill="background1" w:themeFillShade="BF"/>
            <w:vAlign w:val="center"/>
          </w:tcPr>
          <w:p w14:paraId="0BFD4F3D"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FD58F23" w14:textId="77777777" w:rsidR="00F505C5" w:rsidRPr="00133833" w:rsidRDefault="0070043F" w:rsidP="00AD0562">
            <w:pPr>
              <w:rPr>
                <w:rFonts w:asciiTheme="minorEastAsia" w:eastAsiaTheme="minorEastAsia" w:hAnsiTheme="minorEastAsia"/>
                <w:szCs w:val="20"/>
              </w:rPr>
            </w:pPr>
            <w:r w:rsidRPr="00133833">
              <w:rPr>
                <w:rFonts w:hint="eastAsia"/>
              </w:rPr>
              <w:t>時刻と時間の概念，日，時，分の単位やそれらの関係を理解し，数学的表現を適切に用いて時刻や時間の求め方を考える力を養うとともに，それらを</w:t>
            </w:r>
            <w:r w:rsidR="00AD0562" w:rsidRPr="00133833">
              <w:rPr>
                <w:rFonts w:hint="eastAsia"/>
              </w:rPr>
              <w:t>今後の生活や学習</w:t>
            </w:r>
            <w:r w:rsidRPr="00133833">
              <w:rPr>
                <w:rFonts w:hint="eastAsia"/>
              </w:rPr>
              <w:t>に活用しようとする態度を養う。</w:t>
            </w:r>
          </w:p>
        </w:tc>
      </w:tr>
      <w:tr w:rsidR="00133833" w:rsidRPr="00133833" w14:paraId="106F20FC" w14:textId="77777777" w:rsidTr="00D04321">
        <w:trPr>
          <w:cantSplit/>
        </w:trPr>
        <w:tc>
          <w:tcPr>
            <w:tcW w:w="573" w:type="pct"/>
            <w:vMerge w:val="restart"/>
            <w:shd w:val="clear" w:color="auto" w:fill="BFBFBF" w:themeFill="background1" w:themeFillShade="BF"/>
            <w:vAlign w:val="center"/>
          </w:tcPr>
          <w:p w14:paraId="62F68F4B" w14:textId="77777777"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27E414F4" w14:textId="77777777"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74048CE9" w14:textId="77777777"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D9EB04A" w14:textId="77777777"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7BDE0B94" w14:textId="77777777" w:rsidR="0070043F" w:rsidRPr="00133833" w:rsidRDefault="0070043F" w:rsidP="0070043F">
            <w:r w:rsidRPr="00133833">
              <w:rPr>
                <w:rFonts w:hint="eastAsia"/>
              </w:rPr>
              <w:t>時刻と時間の区別，及び日，時，分の単位やそれらの関係を理解し，時刻や時間を求めたり，表したりすることができる。</w:t>
            </w:r>
          </w:p>
        </w:tc>
      </w:tr>
      <w:tr w:rsidR="00133833" w:rsidRPr="00133833" w14:paraId="7FF58254" w14:textId="77777777" w:rsidTr="00D04321">
        <w:trPr>
          <w:cantSplit/>
        </w:trPr>
        <w:tc>
          <w:tcPr>
            <w:tcW w:w="573" w:type="pct"/>
            <w:vMerge/>
            <w:shd w:val="clear" w:color="auto" w:fill="BFBFBF" w:themeFill="background1" w:themeFillShade="BF"/>
          </w:tcPr>
          <w:p w14:paraId="12510C89" w14:textId="77777777" w:rsidR="0070043F" w:rsidRPr="00133833" w:rsidRDefault="0070043F"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A5AA4F5" w14:textId="77777777"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127725E5" w14:textId="77777777" w:rsidR="0070043F" w:rsidRPr="00133833" w:rsidRDefault="0070043F" w:rsidP="0070043F">
            <w:r w:rsidRPr="00133833">
              <w:rPr>
                <w:rFonts w:hint="eastAsia"/>
              </w:rPr>
              <w:t>時間の単位に着目し，図などを用いて時刻と時間の求め方を考え，説明している。</w:t>
            </w:r>
          </w:p>
        </w:tc>
      </w:tr>
      <w:tr w:rsidR="00133833" w:rsidRPr="00133833" w14:paraId="3B65C3B4" w14:textId="77777777" w:rsidTr="00D04321">
        <w:trPr>
          <w:cantSplit/>
        </w:trPr>
        <w:tc>
          <w:tcPr>
            <w:tcW w:w="573" w:type="pct"/>
            <w:vMerge/>
            <w:shd w:val="clear" w:color="auto" w:fill="BFBFBF" w:themeFill="background1" w:themeFillShade="BF"/>
          </w:tcPr>
          <w:p w14:paraId="0895BCF1" w14:textId="77777777" w:rsidR="0070043F" w:rsidRPr="00133833" w:rsidRDefault="0070043F"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37E16BB" w14:textId="77777777"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73AF214" w14:textId="77777777" w:rsidR="0070043F" w:rsidRPr="00133833" w:rsidRDefault="0070043F" w:rsidP="007D149C">
            <w:r w:rsidRPr="00133833">
              <w:rPr>
                <w:rFonts w:hint="eastAsia"/>
              </w:rPr>
              <w:t>時刻や時間に関心をもち，</w:t>
            </w:r>
            <w:r w:rsidR="00A07810" w:rsidRPr="00133833">
              <w:rPr>
                <w:rFonts w:hint="eastAsia"/>
              </w:rPr>
              <w:t>数学的に表現・処理したことを振り返り，数理的な処理のよさに</w:t>
            </w:r>
            <w:r w:rsidR="0043122A" w:rsidRPr="00133833">
              <w:rPr>
                <w:rFonts w:hint="eastAsia"/>
              </w:rPr>
              <w:t>気づ</w:t>
            </w:r>
            <w:r w:rsidR="00A07810" w:rsidRPr="00133833">
              <w:rPr>
                <w:rFonts w:hint="eastAsia"/>
              </w:rPr>
              <w:t>き</w:t>
            </w:r>
            <w:r w:rsidR="00AD0562" w:rsidRPr="00133833">
              <w:rPr>
                <w:rFonts w:hint="eastAsia"/>
              </w:rPr>
              <w:t>今後の</w:t>
            </w:r>
            <w:r w:rsidRPr="00133833">
              <w:rPr>
                <w:rFonts w:hint="eastAsia"/>
              </w:rPr>
              <w:t>生活</w:t>
            </w:r>
            <w:r w:rsidR="00AD0562" w:rsidRPr="00133833">
              <w:rPr>
                <w:rFonts w:hint="eastAsia"/>
              </w:rPr>
              <w:t>や学習</w:t>
            </w:r>
            <w:r w:rsidR="00A07810" w:rsidRPr="00133833">
              <w:rPr>
                <w:rFonts w:hint="eastAsia"/>
              </w:rPr>
              <w:t>に活用しよ</w:t>
            </w:r>
            <w:r w:rsidRPr="00133833">
              <w:rPr>
                <w:rFonts w:hint="eastAsia"/>
              </w:rPr>
              <w:t>うとしている。</w:t>
            </w:r>
          </w:p>
        </w:tc>
      </w:tr>
    </w:tbl>
    <w:p w14:paraId="4A11B372" w14:textId="77777777" w:rsidR="00E94D55" w:rsidRPr="00133833" w:rsidRDefault="00E94D55" w:rsidP="00E94D5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60F6071E" w14:textId="77777777" w:rsidTr="006E4054">
        <w:trPr>
          <w:cantSplit/>
          <w:tblHeader/>
        </w:trPr>
        <w:tc>
          <w:tcPr>
            <w:tcW w:w="250" w:type="pct"/>
            <w:shd w:val="clear" w:color="auto" w:fill="BFBFBF" w:themeFill="background1" w:themeFillShade="BF"/>
            <w:vAlign w:val="center"/>
          </w:tcPr>
          <w:p w14:paraId="241DFB33" w14:textId="77777777"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D3AA4C0" w14:textId="77777777"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DCF2FB1" w14:textId="77777777"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9FF54B9" w14:textId="77777777" w:rsidR="0010566E" w:rsidRPr="00606D78" w:rsidRDefault="0010566E" w:rsidP="0010566E">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0658040" w14:textId="4361F481" w:rsidR="00E34EB8" w:rsidRPr="00133833" w:rsidRDefault="0010566E" w:rsidP="0010566E">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01F36ECB" w14:textId="77777777" w:rsidTr="006E4054">
        <w:trPr>
          <w:cantSplit/>
        </w:trPr>
        <w:tc>
          <w:tcPr>
            <w:tcW w:w="1300" w:type="pct"/>
            <w:gridSpan w:val="4"/>
            <w:shd w:val="clear" w:color="auto" w:fill="auto"/>
            <w:vAlign w:val="center"/>
          </w:tcPr>
          <w:p w14:paraId="597BEB01" w14:textId="77777777" w:rsidR="00E34EB8" w:rsidRPr="00133833" w:rsidRDefault="00E34EB8" w:rsidP="0003670E">
            <w:pPr>
              <w:pStyle w:val="ac"/>
            </w:pPr>
            <w:r w:rsidRPr="00133833">
              <w:rPr>
                <w:rFonts w:hint="eastAsia"/>
              </w:rPr>
              <w:t>(</w:t>
            </w:r>
            <w:r w:rsidRPr="00133833">
              <w:t xml:space="preserve">1) </w:t>
            </w:r>
            <w:r w:rsidRPr="00133833">
              <w:rPr>
                <w:rFonts w:hint="eastAsia"/>
              </w:rPr>
              <w:t>時こくと</w:t>
            </w:r>
            <w:r w:rsidRPr="00133833">
              <w:t xml:space="preserve"> 時間　</w:t>
            </w:r>
            <w:r w:rsidRPr="00133833">
              <w:rPr>
                <w:rFonts w:hint="eastAsia"/>
              </w:rPr>
              <w:t xml:space="preserve">　</w:t>
            </w:r>
            <w:r w:rsidRPr="00133833">
              <w:t>上p.79～83，128　2時間</w:t>
            </w:r>
          </w:p>
        </w:tc>
      </w:tr>
      <w:tr w:rsidR="00133833" w:rsidRPr="00133833" w14:paraId="7AE6CEF5" w14:textId="77777777" w:rsidTr="006E4054">
        <w:trPr>
          <w:cantSplit/>
        </w:trPr>
        <w:tc>
          <w:tcPr>
            <w:tcW w:w="250" w:type="pct"/>
            <w:vMerge w:val="restart"/>
          </w:tcPr>
          <w:p w14:paraId="72EE04A9" w14:textId="77777777" w:rsidR="00E34EB8" w:rsidRPr="00133833" w:rsidRDefault="00E34EB8" w:rsidP="00E34EB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3035B9F7" w14:textId="77777777" w:rsidR="00E34EB8" w:rsidRPr="00133833" w:rsidRDefault="00E34EB8" w:rsidP="00E34EB8">
            <w:r w:rsidRPr="00133833">
              <w:rPr>
                <w:rFonts w:hint="eastAsia"/>
              </w:rPr>
              <w:t>〔プロローグ〕</w:t>
            </w:r>
          </w:p>
          <w:p w14:paraId="182BF8CC" w14:textId="77777777" w:rsidR="00E34EB8" w:rsidRPr="00133833" w:rsidRDefault="00E34EB8" w:rsidP="00E34EB8">
            <w:pPr>
              <w:pStyle w:val="ab"/>
            </w:pPr>
            <w:r w:rsidRPr="00133833">
              <w:t>上p.</w:t>
            </w:r>
            <w:r w:rsidRPr="00133833">
              <w:rPr>
                <w:rFonts w:hint="eastAsia"/>
              </w:rPr>
              <w:t>79</w:t>
            </w:r>
          </w:p>
          <w:p w14:paraId="69F46932" w14:textId="77777777" w:rsidR="00E34EB8" w:rsidRPr="00133833" w:rsidRDefault="00E34EB8" w:rsidP="00E34EB8">
            <w:pPr>
              <w:pStyle w:val="a"/>
              <w:numPr>
                <w:ilvl w:val="0"/>
                <w:numId w:val="0"/>
              </w:numPr>
              <w:ind w:left="80" w:hanging="80"/>
            </w:pPr>
          </w:p>
        </w:tc>
        <w:tc>
          <w:tcPr>
            <w:tcW w:w="1300" w:type="pct"/>
            <w:gridSpan w:val="2"/>
            <w:shd w:val="clear" w:color="auto" w:fill="auto"/>
          </w:tcPr>
          <w:p w14:paraId="6074A11E" w14:textId="77777777" w:rsidR="00E34EB8" w:rsidRPr="00133833" w:rsidRDefault="00E34EB8" w:rsidP="00E34EB8">
            <w:pPr>
              <w:pStyle w:val="aa"/>
              <w:ind w:left="200" w:hanging="200"/>
            </w:pPr>
            <w:r w:rsidRPr="00133833">
              <w:rPr>
                <w:rFonts w:hint="eastAsia"/>
              </w:rPr>
              <w:t>①日常生活の中で，どんなときに時計を読んでいるかについての話し合いを通して，時刻と時間に関わる時計をさらに生活に生かしていくという単元の課題を設定する。</w:t>
            </w:r>
          </w:p>
          <w:p w14:paraId="7555E2B2" w14:textId="77777777" w:rsidR="00E34EB8" w:rsidRPr="00133833" w:rsidRDefault="00E34EB8" w:rsidP="00E34EB8">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402DF91B" w14:textId="77777777" w:rsidTr="006E4054">
        <w:trPr>
          <w:cantSplit/>
        </w:trPr>
        <w:tc>
          <w:tcPr>
            <w:tcW w:w="250" w:type="pct"/>
            <w:vMerge/>
          </w:tcPr>
          <w:p w14:paraId="039E766F" w14:textId="77777777" w:rsidR="00E34EB8" w:rsidRPr="00133833" w:rsidRDefault="00E34EB8" w:rsidP="00E34EB8">
            <w:pPr>
              <w:jc w:val="center"/>
              <w:rPr>
                <w:rFonts w:ascii="ＭＳ Ｐゴシック" w:eastAsia="ＭＳ Ｐゴシック" w:hAnsi="ＭＳ Ｐゴシック"/>
                <w:szCs w:val="20"/>
              </w:rPr>
            </w:pPr>
          </w:p>
        </w:tc>
        <w:tc>
          <w:tcPr>
            <w:tcW w:w="1500" w:type="pct"/>
            <w:shd w:val="clear" w:color="auto" w:fill="auto"/>
          </w:tcPr>
          <w:p w14:paraId="71322350" w14:textId="77777777" w:rsidR="00E34EB8" w:rsidRPr="00133833" w:rsidRDefault="00E34EB8" w:rsidP="00E34EB8">
            <w:pPr>
              <w:pStyle w:val="a"/>
              <w:ind w:left="160" w:hanging="200"/>
            </w:pPr>
            <w:r w:rsidRPr="00133833">
              <w:rPr>
                <w:rFonts w:eastAsia="ＭＳ Ｐ明朝" w:hint="eastAsia"/>
              </w:rPr>
              <w:t>「</w:t>
            </w:r>
            <w:r w:rsidRPr="00133833">
              <w:rPr>
                <w:rFonts w:hint="eastAsia"/>
              </w:rPr>
              <w:t>時刻」「時間」の意味や，時，分の関係を理解する。</w:t>
            </w:r>
          </w:p>
          <w:p w14:paraId="2B81AD99" w14:textId="77777777" w:rsidR="00E34EB8" w:rsidRPr="00133833" w:rsidRDefault="00E34EB8" w:rsidP="00E34EB8">
            <w:pPr>
              <w:pStyle w:val="ab"/>
            </w:pPr>
            <w:r w:rsidRPr="00133833">
              <w:t>上p.</w:t>
            </w:r>
            <w:r w:rsidRPr="00133833">
              <w:rPr>
                <w:rFonts w:hint="eastAsia"/>
              </w:rPr>
              <w:t>80</w:t>
            </w:r>
            <w:r w:rsidRPr="00133833">
              <w:t>～8</w:t>
            </w:r>
            <w:r w:rsidRPr="00133833">
              <w:rPr>
                <w:rFonts w:hint="eastAsia"/>
              </w:rPr>
              <w:t>1</w:t>
            </w:r>
          </w:p>
        </w:tc>
        <w:tc>
          <w:tcPr>
            <w:tcW w:w="1950" w:type="pct"/>
            <w:shd w:val="clear" w:color="auto" w:fill="auto"/>
          </w:tcPr>
          <w:p w14:paraId="28ED9209" w14:textId="77777777" w:rsidR="00E34EB8" w:rsidRPr="00133833" w:rsidRDefault="00E34EB8" w:rsidP="00E34EB8">
            <w:pPr>
              <w:pStyle w:val="aa"/>
              <w:ind w:left="200" w:hanging="200"/>
            </w:pPr>
            <w:r w:rsidRPr="00133833">
              <w:rPr>
                <w:rFonts w:hint="eastAsia"/>
              </w:rPr>
              <w:t>①絵を見て，各場面の時刻を読む。</w:t>
            </w:r>
          </w:p>
          <w:p w14:paraId="3D0839BD" w14:textId="77777777" w:rsidR="00E34EB8" w:rsidRPr="00133833" w:rsidRDefault="00E34EB8" w:rsidP="00E34EB8">
            <w:pPr>
              <w:pStyle w:val="aa"/>
              <w:ind w:left="200" w:hanging="200"/>
            </w:pPr>
            <w:r w:rsidRPr="00133833">
              <w:rPr>
                <w:rFonts w:hint="eastAsia"/>
              </w:rPr>
              <w:t>②図を見て，「時刻」と「時間」の意味の違いを考える。</w:t>
            </w:r>
          </w:p>
          <w:p w14:paraId="7F9BD2A9" w14:textId="77777777" w:rsidR="00E34EB8" w:rsidRPr="00133833" w:rsidRDefault="00E34EB8" w:rsidP="00E34EB8">
            <w:pPr>
              <w:pStyle w:val="aa"/>
              <w:ind w:left="200" w:hanging="200"/>
            </w:pPr>
            <w:r w:rsidRPr="00133833">
              <w:rPr>
                <w:rFonts w:hint="eastAsia"/>
              </w:rPr>
              <w:t>③簡単な場合の時刻や時間を求める。</w:t>
            </w:r>
          </w:p>
          <w:p w14:paraId="17ED96C8" w14:textId="77777777" w:rsidR="00E34EB8" w:rsidRPr="00133833" w:rsidRDefault="00E34EB8" w:rsidP="00E34EB8">
            <w:pPr>
              <w:pStyle w:val="aa"/>
              <w:ind w:left="200" w:hanging="200"/>
            </w:pPr>
            <w:r w:rsidRPr="00133833">
              <w:rPr>
                <w:rFonts w:hint="eastAsia"/>
              </w:rPr>
              <w:t>④</w:t>
            </w:r>
            <w:r w:rsidRPr="00133833">
              <w:rPr>
                <w:rFonts w:hint="eastAsia"/>
              </w:rPr>
              <w:t>1</w:t>
            </w:r>
            <w:r w:rsidRPr="00133833">
              <w:rPr>
                <w:rFonts w:hint="eastAsia"/>
              </w:rPr>
              <w:t>時間＝</w:t>
            </w:r>
            <w:r w:rsidRPr="00133833">
              <w:rPr>
                <w:rFonts w:hint="eastAsia"/>
              </w:rPr>
              <w:t>60</w:t>
            </w:r>
            <w:r w:rsidRPr="00133833">
              <w:rPr>
                <w:rFonts w:hint="eastAsia"/>
              </w:rPr>
              <w:t>分であることを知る。</w:t>
            </w:r>
          </w:p>
          <w:p w14:paraId="10BE3407" w14:textId="77777777" w:rsidR="00E34EB8" w:rsidRPr="00133833" w:rsidRDefault="00E34EB8" w:rsidP="00E34EB8">
            <w:pPr>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14:paraId="6BDE9AF3" w14:textId="7F6DEB85" w:rsidR="0010566E" w:rsidRPr="00133833" w:rsidRDefault="0010566E" w:rsidP="0010566E"/>
          <w:p w14:paraId="55EB5523" w14:textId="7BAFE1DD" w:rsidR="00E34EB8" w:rsidRPr="00133833" w:rsidRDefault="00E34EB8" w:rsidP="00E34EB8"/>
        </w:tc>
      </w:tr>
      <w:tr w:rsidR="00133833" w:rsidRPr="00133833" w14:paraId="77B523F0" w14:textId="77777777" w:rsidTr="006E4054">
        <w:trPr>
          <w:cantSplit/>
        </w:trPr>
        <w:tc>
          <w:tcPr>
            <w:tcW w:w="250" w:type="pct"/>
            <w:tcBorders>
              <w:bottom w:val="dashed" w:sz="4" w:space="0" w:color="auto"/>
            </w:tcBorders>
          </w:tcPr>
          <w:p w14:paraId="3EBA4F09" w14:textId="77777777" w:rsidR="00E34EB8" w:rsidRPr="00133833" w:rsidRDefault="00E34EB8" w:rsidP="00E34EB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tcBorders>
              <w:bottom w:val="dashed" w:sz="4" w:space="0" w:color="auto"/>
            </w:tcBorders>
            <w:shd w:val="clear" w:color="auto" w:fill="auto"/>
          </w:tcPr>
          <w:p w14:paraId="0C76D807" w14:textId="77777777" w:rsidR="00E34EB8" w:rsidRPr="00133833" w:rsidRDefault="00E34EB8" w:rsidP="00E34EB8">
            <w:pPr>
              <w:pStyle w:val="a"/>
              <w:ind w:left="160" w:hanging="200"/>
            </w:pPr>
            <w:r w:rsidRPr="00133833">
              <w:rPr>
                <w:rFonts w:eastAsia="ＭＳ Ｐ明朝" w:hint="eastAsia"/>
              </w:rPr>
              <w:t>「</w:t>
            </w:r>
            <w:r w:rsidRPr="00133833">
              <w:rPr>
                <w:rFonts w:hint="eastAsia"/>
              </w:rPr>
              <w:t>午前」「午後」の意味や，日，時の関係を理解する。</w:t>
            </w:r>
          </w:p>
          <w:p w14:paraId="464A2A28" w14:textId="77777777" w:rsidR="00E34EB8" w:rsidRPr="00133833" w:rsidRDefault="00E34EB8" w:rsidP="00E34EB8">
            <w:pPr>
              <w:pStyle w:val="ab"/>
            </w:pPr>
            <w:r w:rsidRPr="00133833">
              <w:t>上p.</w:t>
            </w:r>
            <w:r w:rsidRPr="00133833">
              <w:rPr>
                <w:rFonts w:hint="eastAsia"/>
              </w:rPr>
              <w:t>82</w:t>
            </w:r>
            <w:r w:rsidRPr="00133833">
              <w:t>～83</w:t>
            </w:r>
          </w:p>
        </w:tc>
        <w:tc>
          <w:tcPr>
            <w:tcW w:w="1950" w:type="pct"/>
            <w:tcBorders>
              <w:bottom w:val="dashed" w:sz="4" w:space="0" w:color="auto"/>
            </w:tcBorders>
            <w:shd w:val="clear" w:color="auto" w:fill="auto"/>
          </w:tcPr>
          <w:p w14:paraId="2640216A" w14:textId="77777777" w:rsidR="00E34EB8" w:rsidRPr="00133833" w:rsidRDefault="00E34EB8" w:rsidP="00E34EB8">
            <w:pPr>
              <w:pStyle w:val="aa"/>
              <w:ind w:left="200" w:hanging="200"/>
            </w:pPr>
            <w:r w:rsidRPr="00133833">
              <w:rPr>
                <w:rFonts w:hint="eastAsia"/>
              </w:rPr>
              <w:t>①絵を見て，同じ読み方の時刻が</w:t>
            </w:r>
            <w:r w:rsidRPr="00133833">
              <w:rPr>
                <w:rFonts w:hint="eastAsia"/>
              </w:rPr>
              <w:t>1</w:t>
            </w:r>
            <w:r w:rsidRPr="00133833">
              <w:rPr>
                <w:rFonts w:hint="eastAsia"/>
              </w:rPr>
              <w:t>日に</w:t>
            </w:r>
            <w:r w:rsidRPr="00133833">
              <w:rPr>
                <w:rFonts w:hint="eastAsia"/>
              </w:rPr>
              <w:t>2</w:t>
            </w:r>
            <w:r w:rsidRPr="00133833">
              <w:rPr>
                <w:rFonts w:hint="eastAsia"/>
              </w:rPr>
              <w:t>回あることに気づき，「午前」と「午後」の意味を知る。</w:t>
            </w:r>
          </w:p>
          <w:p w14:paraId="054EB408" w14:textId="77777777" w:rsidR="00E34EB8" w:rsidRPr="00133833" w:rsidRDefault="00E34EB8" w:rsidP="00E34EB8">
            <w:pPr>
              <w:pStyle w:val="aa"/>
              <w:ind w:left="200" w:hanging="200"/>
            </w:pPr>
            <w:r w:rsidRPr="00133833">
              <w:rPr>
                <w:rFonts w:hint="eastAsia"/>
              </w:rPr>
              <w:t>②午前，午後ともに</w:t>
            </w:r>
            <w:r w:rsidRPr="00133833">
              <w:rPr>
                <w:rFonts w:hint="eastAsia"/>
              </w:rPr>
              <w:t>12</w:t>
            </w:r>
            <w:r w:rsidRPr="00133833">
              <w:rPr>
                <w:rFonts w:hint="eastAsia"/>
              </w:rPr>
              <w:t>時間あることから，</w:t>
            </w:r>
            <w:r w:rsidRPr="00133833">
              <w:rPr>
                <w:rFonts w:hint="eastAsia"/>
              </w:rPr>
              <w:t>1</w:t>
            </w:r>
            <w:r w:rsidRPr="00133833">
              <w:rPr>
                <w:rFonts w:hint="eastAsia"/>
              </w:rPr>
              <w:t>日＝</w:t>
            </w:r>
            <w:r w:rsidRPr="00133833">
              <w:rPr>
                <w:rFonts w:hint="eastAsia"/>
              </w:rPr>
              <w:t>24</w:t>
            </w:r>
            <w:r w:rsidRPr="00133833">
              <w:rPr>
                <w:rFonts w:hint="eastAsia"/>
              </w:rPr>
              <w:t>時間であることをおさえる。</w:t>
            </w:r>
          </w:p>
        </w:tc>
        <w:tc>
          <w:tcPr>
            <w:tcW w:w="1300" w:type="pct"/>
            <w:tcBorders>
              <w:bottom w:val="dashed" w:sz="4" w:space="0" w:color="auto"/>
            </w:tcBorders>
            <w:shd w:val="clear" w:color="auto" w:fill="auto"/>
          </w:tcPr>
          <w:p w14:paraId="375D4630" w14:textId="13AD840B" w:rsidR="0010566E" w:rsidRPr="00133833" w:rsidRDefault="0010566E" w:rsidP="0010566E">
            <w:pPr>
              <w:rPr>
                <w:rFonts w:ascii="ＭＳ Ｐゴシック" w:eastAsia="ＭＳ Ｐゴシック" w:hAnsi="ＭＳ Ｐゴシック"/>
                <w:szCs w:val="20"/>
              </w:rPr>
            </w:pPr>
          </w:p>
          <w:p w14:paraId="105A6A85" w14:textId="1315B4BA" w:rsidR="00E34EB8" w:rsidRPr="00133833" w:rsidRDefault="00E34EB8" w:rsidP="00E34EB8">
            <w:pPr>
              <w:rPr>
                <w:rFonts w:ascii="ＭＳ Ｐゴシック" w:eastAsia="ＭＳ Ｐゴシック" w:hAnsi="ＭＳ Ｐゴシック"/>
                <w:szCs w:val="20"/>
              </w:rPr>
            </w:pPr>
          </w:p>
        </w:tc>
      </w:tr>
      <w:tr w:rsidR="00E34EB8" w:rsidRPr="00133833" w14:paraId="167C5A0B" w14:textId="77777777" w:rsidTr="0010566E">
        <w:trPr>
          <w:cantSplit/>
        </w:trPr>
        <w:tc>
          <w:tcPr>
            <w:tcW w:w="1300" w:type="pct"/>
            <w:gridSpan w:val="4"/>
            <w:tcBorders>
              <w:top w:val="dashed" w:sz="4" w:space="0" w:color="auto"/>
            </w:tcBorders>
            <w:shd w:val="clear" w:color="auto" w:fill="FDE9D9" w:themeFill="accent6" w:themeFillTint="33"/>
          </w:tcPr>
          <w:p w14:paraId="7B30B428" w14:textId="77777777" w:rsidR="00E34EB8" w:rsidRPr="00133833" w:rsidRDefault="00E34EB8" w:rsidP="00E34EB8">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p.128</w:t>
            </w:r>
            <w:r w:rsidRPr="00133833">
              <w:rPr>
                <w:rFonts w:hint="eastAsia"/>
              </w:rPr>
              <w:t>の「おもしろ問題にチャレンジ」に取り組み，単元の学習内容を活用し，時刻と時間についての理解を深める。</w:t>
            </w:r>
          </w:p>
        </w:tc>
      </w:tr>
    </w:tbl>
    <w:p w14:paraId="3B97270C" w14:textId="77777777" w:rsidR="00E94D55" w:rsidRPr="00133833" w:rsidRDefault="00E94D55" w:rsidP="00E94D55">
      <w:pPr>
        <w:rPr>
          <w:szCs w:val="20"/>
        </w:rPr>
      </w:pPr>
    </w:p>
    <w:p w14:paraId="30C1C30A" w14:textId="77777777" w:rsidR="00F505C5" w:rsidRPr="00133833" w:rsidRDefault="00F505C5" w:rsidP="00F505C5"/>
    <w:p w14:paraId="14641BA5" w14:textId="77777777" w:rsidR="00F505C5" w:rsidRPr="00133833" w:rsidRDefault="00F505C5" w:rsidP="00F505C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3526920" w14:textId="77777777" w:rsidTr="00D04321">
        <w:tc>
          <w:tcPr>
            <w:tcW w:w="795" w:type="pct"/>
            <w:shd w:val="clear" w:color="auto" w:fill="BFBFBF" w:themeFill="background1" w:themeFillShade="BF"/>
            <w:vAlign w:val="center"/>
          </w:tcPr>
          <w:p w14:paraId="5F854794"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717F347" w14:textId="77777777" w:rsidR="00F505C5" w:rsidRPr="00133833" w:rsidRDefault="00F505C5" w:rsidP="00FB674A">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おぼえているかな？</w:t>
            </w:r>
          </w:p>
        </w:tc>
        <w:tc>
          <w:tcPr>
            <w:tcW w:w="728" w:type="pct"/>
            <w:shd w:val="clear" w:color="auto" w:fill="BFBFBF" w:themeFill="background1" w:themeFillShade="BF"/>
            <w:vAlign w:val="center"/>
          </w:tcPr>
          <w:p w14:paraId="0CDC9D99"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0696AFE8"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5DE70908"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w:t>
            </w:r>
            <w:r w:rsidR="00ED3F79" w:rsidRPr="00133833">
              <w:rPr>
                <w:rFonts w:ascii="ＭＳ Ｐゴシック" w:eastAsia="ＭＳ Ｐゴシック" w:hAnsi="ＭＳ Ｐゴシック" w:hint="eastAsia"/>
                <w:szCs w:val="20"/>
              </w:rPr>
              <w:t>84</w:t>
            </w:r>
          </w:p>
        </w:tc>
      </w:tr>
      <w:tr w:rsidR="00133833" w:rsidRPr="00133833" w14:paraId="1957205F" w14:textId="77777777" w:rsidTr="00D04321">
        <w:tc>
          <w:tcPr>
            <w:tcW w:w="795" w:type="pct"/>
            <w:shd w:val="clear" w:color="auto" w:fill="BFBFBF" w:themeFill="background1" w:themeFillShade="BF"/>
            <w:vAlign w:val="center"/>
          </w:tcPr>
          <w:p w14:paraId="0B97B5B6" w14:textId="77777777" w:rsidR="00F505C5" w:rsidRPr="00133833" w:rsidRDefault="00CE5E59"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5622CCBA"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1014E297"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C457C0C" w14:textId="77777777" w:rsidR="00F505C5" w:rsidRPr="00133833" w:rsidRDefault="00ED3F79"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60B48CE2"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098DA09B"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3E81899E" w14:textId="77777777" w:rsidR="00FB674A" w:rsidRPr="00133833" w:rsidRDefault="00FB674A" w:rsidP="00FB674A">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720DD72D" w14:textId="77777777" w:rsidTr="008F092B">
        <w:trPr>
          <w:cantSplit/>
          <w:tblHeader/>
        </w:trPr>
        <w:tc>
          <w:tcPr>
            <w:tcW w:w="250" w:type="pct"/>
            <w:shd w:val="clear" w:color="auto" w:fill="BFBFBF" w:themeFill="background1" w:themeFillShade="BF"/>
            <w:vAlign w:val="center"/>
          </w:tcPr>
          <w:p w14:paraId="0A895994" w14:textId="77777777"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23E3AD0" w14:textId="77777777"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863124F" w14:textId="77777777"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3C6FDAC" w14:textId="77777777" w:rsidR="0010566E" w:rsidRPr="00606D78" w:rsidRDefault="0010566E" w:rsidP="0010566E">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BC224E2" w14:textId="13FE99D0" w:rsidR="00FB674A" w:rsidRPr="00133833" w:rsidRDefault="0010566E" w:rsidP="0010566E">
            <w:pPr>
              <w:keepNext/>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B674A" w:rsidRPr="00133833" w14:paraId="233D59F4" w14:textId="77777777" w:rsidTr="0010566E">
        <w:trPr>
          <w:cantSplit/>
        </w:trPr>
        <w:tc>
          <w:tcPr>
            <w:tcW w:w="250" w:type="pct"/>
            <w:shd w:val="clear" w:color="auto" w:fill="FDE9D9" w:themeFill="accent6" w:themeFillTint="33"/>
          </w:tcPr>
          <w:p w14:paraId="1804DAD4" w14:textId="77777777" w:rsidR="00FB674A" w:rsidRPr="00133833" w:rsidRDefault="00FB674A"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FDE9D9" w:themeFill="accent6" w:themeFillTint="33"/>
          </w:tcPr>
          <w:p w14:paraId="0D4BA5B3" w14:textId="77777777" w:rsidR="00FB674A" w:rsidRPr="00133833" w:rsidRDefault="00FB674A" w:rsidP="008F092B">
            <w:pPr>
              <w:pStyle w:val="a"/>
              <w:ind w:left="160" w:hanging="200"/>
              <w:rPr>
                <w:rFonts w:asciiTheme="minorEastAsia" w:eastAsiaTheme="minorEastAsia" w:hAnsiTheme="minorEastAsia"/>
                <w:szCs w:val="20"/>
              </w:rPr>
            </w:pPr>
            <w:r w:rsidRPr="00133833">
              <w:rPr>
                <w:rFonts w:hint="eastAsia"/>
              </w:rPr>
              <w:t>既習内容の理解を確認する。</w:t>
            </w:r>
          </w:p>
          <w:p w14:paraId="2A207DB9" w14:textId="77777777" w:rsidR="00FB674A" w:rsidRPr="00133833" w:rsidRDefault="00FB674A" w:rsidP="008F092B">
            <w:pPr>
              <w:pStyle w:val="ab"/>
            </w:pPr>
            <w:r w:rsidRPr="00133833">
              <w:rPr>
                <w:rFonts w:hint="eastAsia"/>
              </w:rPr>
              <w:t>上</w:t>
            </w:r>
            <w:r w:rsidRPr="00133833">
              <w:t>p.8</w:t>
            </w:r>
            <w:r w:rsidRPr="00133833">
              <w:rPr>
                <w:rFonts w:hint="eastAsia"/>
              </w:rPr>
              <w:t>4</w:t>
            </w:r>
          </w:p>
        </w:tc>
        <w:tc>
          <w:tcPr>
            <w:tcW w:w="1950" w:type="pct"/>
            <w:shd w:val="clear" w:color="auto" w:fill="FDE9D9" w:themeFill="accent6" w:themeFillTint="33"/>
          </w:tcPr>
          <w:p w14:paraId="3B83F6CD" w14:textId="77777777" w:rsidR="00FB674A" w:rsidRPr="00133833" w:rsidRDefault="00FB674A"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FDE9D9" w:themeFill="accent6" w:themeFillTint="33"/>
          </w:tcPr>
          <w:p w14:paraId="345731CA" w14:textId="77777777" w:rsidR="0010566E" w:rsidRDefault="0010566E" w:rsidP="0010566E">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509FF315" w14:textId="7D9B7B30" w:rsidR="00FB674A" w:rsidRPr="0010566E" w:rsidRDefault="0010566E" w:rsidP="0010566E">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03B099A5" w14:textId="77777777" w:rsidR="00FB674A" w:rsidRPr="00133833" w:rsidRDefault="00FB674A" w:rsidP="00FB674A"/>
    <w:p w14:paraId="290304AB" w14:textId="77777777" w:rsidR="00B338A1" w:rsidRPr="00133833" w:rsidRDefault="00B338A1" w:rsidP="00B338A1"/>
    <w:p w14:paraId="73D6D0A9" w14:textId="77777777" w:rsidR="00FB674A" w:rsidRPr="00133833" w:rsidRDefault="00FB674A"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4FE5803F" w14:textId="77777777" w:rsidTr="00D04321">
        <w:trPr>
          <w:cantSplit/>
        </w:trPr>
        <w:tc>
          <w:tcPr>
            <w:tcW w:w="795" w:type="pct"/>
            <w:shd w:val="clear" w:color="auto" w:fill="BFBFBF" w:themeFill="background1" w:themeFillShade="BF"/>
            <w:vAlign w:val="center"/>
          </w:tcPr>
          <w:p w14:paraId="130FDA9C" w14:textId="77777777"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624245D9" w14:textId="77777777" w:rsidR="00B338A1" w:rsidRPr="00133833" w:rsidRDefault="002C3F8F" w:rsidP="00B338A1">
            <w:pPr>
              <w:pStyle w:val="af"/>
              <w:ind w:left="278" w:hangingChars="116" w:hanging="278"/>
            </w:pPr>
            <w:r w:rsidRPr="00133833">
              <w:rPr>
                <w:rFonts w:hint="eastAsia"/>
              </w:rPr>
              <w:t>8</w:t>
            </w:r>
            <w:r w:rsidR="00B338A1" w:rsidRPr="00133833">
              <w:rPr>
                <w:rFonts w:hint="eastAsia"/>
              </w:rPr>
              <w:t>．</w:t>
            </w:r>
            <w:r w:rsidR="00AA5209" w:rsidRPr="00133833">
              <w:rPr>
                <w:rFonts w:hint="eastAsia"/>
              </w:rPr>
              <w:t>計算の</w:t>
            </w:r>
            <w:r w:rsidR="00AA5209" w:rsidRPr="00133833">
              <w:t xml:space="preserve"> しかたを くふうしよう</w:t>
            </w:r>
            <w:r w:rsidR="00AA5209" w:rsidRPr="00133833">
              <w:rPr>
                <w:rFonts w:hint="eastAsia"/>
              </w:rPr>
              <w:t xml:space="preserve">　</w:t>
            </w:r>
            <w:r w:rsidR="00AA5209" w:rsidRPr="00133833">
              <w:rPr>
                <w:rFonts w:hint="eastAsia"/>
              </w:rPr>
              <w:br/>
            </w:r>
            <w:r w:rsidR="00AA5209" w:rsidRPr="00133833">
              <w:rPr>
                <w:rStyle w:val="ae"/>
              </w:rPr>
              <w:t>［計算の くふう］</w:t>
            </w:r>
          </w:p>
        </w:tc>
        <w:tc>
          <w:tcPr>
            <w:tcW w:w="728" w:type="pct"/>
            <w:shd w:val="clear" w:color="auto" w:fill="BFBFBF" w:themeFill="background1" w:themeFillShade="BF"/>
            <w:vAlign w:val="center"/>
          </w:tcPr>
          <w:p w14:paraId="237E71FF"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44E80726"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14670989" w14:textId="77777777"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p.85～89</w:t>
            </w:r>
          </w:p>
        </w:tc>
      </w:tr>
      <w:tr w:rsidR="00133833" w:rsidRPr="00133833" w14:paraId="087C940D" w14:textId="77777777" w:rsidTr="003E139D">
        <w:trPr>
          <w:cantSplit/>
          <w:trHeight w:val="1048"/>
        </w:trPr>
        <w:tc>
          <w:tcPr>
            <w:tcW w:w="795" w:type="pct"/>
            <w:shd w:val="clear" w:color="auto" w:fill="BFBFBF" w:themeFill="background1" w:themeFillShade="BF"/>
            <w:vAlign w:val="center"/>
          </w:tcPr>
          <w:p w14:paraId="3275C28F"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7722E72C" w14:textId="77777777" w:rsidR="00B338A1"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B338A1" w:rsidRPr="00133833">
              <w:rPr>
                <w:rFonts w:ascii="ＭＳ Ｐゴシック" w:eastAsia="ＭＳ Ｐゴシック" w:hAnsi="ＭＳ Ｐゴシック" w:hint="eastAsia"/>
                <w:szCs w:val="20"/>
              </w:rPr>
              <w:t>時間</w:t>
            </w:r>
          </w:p>
          <w:p w14:paraId="2B438489" w14:textId="12924AB6" w:rsidR="003E139D" w:rsidRDefault="003E139D" w:rsidP="003E139D">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4</w:t>
            </w:r>
            <w:r w:rsidRPr="00EF4FC2">
              <w:rPr>
                <w:rFonts w:ascii="ＭＳ Ｐゴシック" w:eastAsia="ＭＳ Ｐゴシック" w:hAnsi="ＭＳ Ｐゴシック" w:cs="ＭＳ Ｐゴシック" w:hint="eastAsia"/>
                <w:b/>
                <w:color w:val="FF0000"/>
              </w:rPr>
              <w:t>時間</w:t>
            </w:r>
          </w:p>
          <w:p w14:paraId="6AB5C156" w14:textId="6A2E52B5" w:rsidR="003E139D" w:rsidRPr="00133833" w:rsidRDefault="003E139D" w:rsidP="003E139D">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59C6F4D4"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0AB5B22" w14:textId="77777777"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9月上旬</w:t>
            </w:r>
          </w:p>
        </w:tc>
        <w:tc>
          <w:tcPr>
            <w:tcW w:w="728" w:type="pct"/>
            <w:shd w:val="clear" w:color="auto" w:fill="BFBFBF" w:themeFill="background1" w:themeFillShade="BF"/>
            <w:vAlign w:val="center"/>
          </w:tcPr>
          <w:p w14:paraId="08D3F355"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62ABE66"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w:t>
            </w:r>
            <w:r w:rsidR="005354C0" w:rsidRPr="00133833">
              <w:rPr>
                <w:rFonts w:ascii="ＭＳ Ｐゴシック" w:eastAsia="ＭＳ Ｐゴシック" w:hAnsi="ＭＳ Ｐゴシック"/>
                <w:szCs w:val="20"/>
              </w:rPr>
              <w:t>（ｱ）</w:t>
            </w:r>
            <w:r w:rsidRPr="00133833">
              <w:rPr>
                <w:rFonts w:ascii="ＭＳ Ｐゴシック" w:eastAsia="ＭＳ Ｐゴシック" w:hAnsi="ＭＳ Ｐゴシック"/>
                <w:szCs w:val="20"/>
              </w:rPr>
              <w:t>（ｳ）, イ（ｱ）</w:t>
            </w:r>
          </w:p>
          <w:p w14:paraId="70D72392"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2）（3）</w:t>
            </w:r>
          </w:p>
        </w:tc>
      </w:tr>
    </w:tbl>
    <w:p w14:paraId="2E485B84"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362ABEDB" w14:textId="77777777" w:rsidTr="00D04321">
        <w:trPr>
          <w:cantSplit/>
        </w:trPr>
        <w:tc>
          <w:tcPr>
            <w:tcW w:w="1458" w:type="pct"/>
            <w:gridSpan w:val="2"/>
            <w:shd w:val="clear" w:color="auto" w:fill="BFBFBF" w:themeFill="background1" w:themeFillShade="BF"/>
            <w:vAlign w:val="center"/>
          </w:tcPr>
          <w:p w14:paraId="28EB918C"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703B8358" w14:textId="77777777" w:rsidR="00B338A1" w:rsidRPr="00133833" w:rsidRDefault="007362E1" w:rsidP="005B6E0F">
            <w:pPr>
              <w:pStyle w:val="af0"/>
              <w:rPr>
                <w:rFonts w:asciiTheme="minorEastAsia" w:eastAsiaTheme="minorEastAsia" w:hAnsiTheme="minorEastAsia"/>
                <w:szCs w:val="20"/>
              </w:rPr>
            </w:pPr>
            <w:r w:rsidRPr="00133833">
              <w:rPr>
                <w:rFonts w:hint="eastAsia"/>
              </w:rPr>
              <w:t>加法の結合法則，簡単な加減の暗算の仕方を理解することを通して，加減計算についての理解を深め，計算の仕方を数や式をよく見て考える力を養うとともに，計算法則，数の見方や構成を活用して計算方法を考えた過程を振り返り，そのよさに</w:t>
            </w:r>
            <w:r w:rsidR="0043122A" w:rsidRPr="00133833">
              <w:rPr>
                <w:rFonts w:hint="eastAsia"/>
              </w:rPr>
              <w:t>気づ</w:t>
            </w:r>
            <w:r w:rsidRPr="00133833">
              <w:rPr>
                <w:rFonts w:hint="eastAsia"/>
              </w:rPr>
              <w:t>き今後の</w:t>
            </w:r>
            <w:r w:rsidR="00AD0562" w:rsidRPr="00133833">
              <w:rPr>
                <w:rFonts w:hint="eastAsia"/>
              </w:rPr>
              <w:t>生活や</w:t>
            </w:r>
            <w:r w:rsidRPr="00133833">
              <w:rPr>
                <w:rFonts w:hint="eastAsia"/>
              </w:rPr>
              <w:t>学習に活用しようとする態度を養う。</w:t>
            </w:r>
          </w:p>
        </w:tc>
      </w:tr>
      <w:tr w:rsidR="00133833" w:rsidRPr="00133833" w14:paraId="63B0EA65" w14:textId="77777777" w:rsidTr="00D04321">
        <w:trPr>
          <w:cantSplit/>
        </w:trPr>
        <w:tc>
          <w:tcPr>
            <w:tcW w:w="573" w:type="pct"/>
            <w:vMerge w:val="restart"/>
            <w:shd w:val="clear" w:color="auto" w:fill="BFBFBF" w:themeFill="background1" w:themeFillShade="BF"/>
            <w:vAlign w:val="center"/>
          </w:tcPr>
          <w:p w14:paraId="20E8A303" w14:textId="77777777"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17C2808F" w14:textId="77777777"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1BCAB8F4" w14:textId="77777777"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B263BA9" w14:textId="77777777"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14CBA621" w14:textId="77777777" w:rsidR="007362E1" w:rsidRPr="00133833" w:rsidRDefault="007362E1" w:rsidP="007362E1">
            <w:r w:rsidRPr="00133833">
              <w:rPr>
                <w:rFonts w:hint="eastAsia"/>
              </w:rPr>
              <w:t>加法の結合法則や（　）の用い方を理解するとともに，簡単な加減法の暗算ができる。</w:t>
            </w:r>
          </w:p>
        </w:tc>
      </w:tr>
      <w:tr w:rsidR="00133833" w:rsidRPr="00133833" w14:paraId="661A2833" w14:textId="77777777" w:rsidTr="00D04321">
        <w:trPr>
          <w:cantSplit/>
        </w:trPr>
        <w:tc>
          <w:tcPr>
            <w:tcW w:w="573" w:type="pct"/>
            <w:vMerge/>
            <w:shd w:val="clear" w:color="auto" w:fill="BFBFBF" w:themeFill="background1" w:themeFillShade="BF"/>
          </w:tcPr>
          <w:p w14:paraId="151D1D8E" w14:textId="77777777" w:rsidR="007362E1" w:rsidRPr="00133833" w:rsidRDefault="007362E1"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903838A" w14:textId="77777777"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6DA0C64" w14:textId="77777777" w:rsidR="007362E1" w:rsidRPr="00133833" w:rsidRDefault="007362E1" w:rsidP="007362E1">
            <w:r w:rsidRPr="00133833">
              <w:t>(</w:t>
            </w:r>
            <w:r w:rsidRPr="00133833">
              <w:rPr>
                <w:rFonts w:hint="eastAsia"/>
              </w:rPr>
              <w:t xml:space="preserve">　</w:t>
            </w:r>
            <w:r w:rsidRPr="00133833">
              <w:t>)</w:t>
            </w:r>
            <w:r w:rsidRPr="00133833">
              <w:rPr>
                <w:rFonts w:hint="eastAsia"/>
              </w:rPr>
              <w:t>の中を</w:t>
            </w:r>
            <w:r w:rsidRPr="00133833">
              <w:t>1</w:t>
            </w:r>
            <w:r w:rsidRPr="00133833">
              <w:rPr>
                <w:rFonts w:hint="eastAsia"/>
              </w:rPr>
              <w:t>つの数とみて，式の意味を考え表現したり場面を式に表したりするとともに，</w:t>
            </w:r>
            <w:r w:rsidRPr="00133833">
              <w:rPr>
                <w:rFonts w:hint="eastAsia"/>
              </w:rPr>
              <w:t>3</w:t>
            </w:r>
            <w:r w:rsidRPr="00133833">
              <w:rPr>
                <w:rFonts w:hint="eastAsia"/>
              </w:rPr>
              <w:t>口の数の加法計算について，数量の関係に着目し，結合法則などを基に工夫して計算</w:t>
            </w:r>
            <w:r w:rsidR="00B22A09" w:rsidRPr="00133833">
              <w:rPr>
                <w:rFonts w:hint="eastAsia"/>
              </w:rPr>
              <w:t>し</w:t>
            </w:r>
            <w:r w:rsidRPr="00133833">
              <w:rPr>
                <w:rFonts w:hint="eastAsia"/>
              </w:rPr>
              <w:t>ている。</w:t>
            </w:r>
          </w:p>
        </w:tc>
      </w:tr>
      <w:tr w:rsidR="00133833" w:rsidRPr="00133833" w14:paraId="7736ACB9" w14:textId="77777777" w:rsidTr="00D04321">
        <w:trPr>
          <w:cantSplit/>
        </w:trPr>
        <w:tc>
          <w:tcPr>
            <w:tcW w:w="573" w:type="pct"/>
            <w:vMerge/>
            <w:shd w:val="clear" w:color="auto" w:fill="BFBFBF" w:themeFill="background1" w:themeFillShade="BF"/>
          </w:tcPr>
          <w:p w14:paraId="14851E7F" w14:textId="77777777" w:rsidR="007362E1" w:rsidRPr="00133833" w:rsidRDefault="007362E1"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1EFAC2D" w14:textId="77777777"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72AD2378" w14:textId="77777777" w:rsidR="007362E1" w:rsidRPr="00133833" w:rsidRDefault="007362E1" w:rsidP="007D149C">
            <w:r w:rsidRPr="00133833">
              <w:rPr>
                <w:rFonts w:hint="eastAsia"/>
              </w:rPr>
              <w:t>加減の計算方法について，計算法則，数の見方や構成を活用して考えた過程や結果を振り返り</w:t>
            </w:r>
            <w:r w:rsidR="001757FB" w:rsidRPr="00133833">
              <w:rPr>
                <w:rFonts w:hint="eastAsia"/>
              </w:rPr>
              <w:t>，数理的な処理のよさに</w:t>
            </w:r>
            <w:r w:rsidR="0043122A" w:rsidRPr="00133833">
              <w:rPr>
                <w:rFonts w:hint="eastAsia"/>
              </w:rPr>
              <w:t>気づ</w:t>
            </w:r>
            <w:r w:rsidR="001757FB" w:rsidRPr="00133833">
              <w:rPr>
                <w:rFonts w:hint="eastAsia"/>
              </w:rPr>
              <w:t>き</w:t>
            </w:r>
            <w:r w:rsidRPr="00133833">
              <w:rPr>
                <w:rFonts w:hint="eastAsia"/>
              </w:rPr>
              <w:t>今後の</w:t>
            </w:r>
            <w:r w:rsidR="00AD0562" w:rsidRPr="00133833">
              <w:rPr>
                <w:rFonts w:hint="eastAsia"/>
              </w:rPr>
              <w:t>生活や</w:t>
            </w:r>
            <w:r w:rsidRPr="00133833">
              <w:rPr>
                <w:rFonts w:hint="eastAsia"/>
              </w:rPr>
              <w:t>学習に活用しようとしている。</w:t>
            </w:r>
          </w:p>
        </w:tc>
      </w:tr>
    </w:tbl>
    <w:p w14:paraId="078D3869" w14:textId="77777777"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5B48CED6" w14:textId="77777777" w:rsidTr="006E4054">
        <w:trPr>
          <w:cantSplit/>
          <w:tblHeader/>
        </w:trPr>
        <w:tc>
          <w:tcPr>
            <w:tcW w:w="250" w:type="pct"/>
            <w:shd w:val="clear" w:color="auto" w:fill="BFBFBF" w:themeFill="background1" w:themeFillShade="BF"/>
            <w:vAlign w:val="center"/>
          </w:tcPr>
          <w:p w14:paraId="4FB9C9B8" w14:textId="77777777"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57C6CD0" w14:textId="77777777"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16740A7" w14:textId="77777777"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3ABECF1" w14:textId="77777777" w:rsidR="004E4DA3" w:rsidRPr="00606D78" w:rsidRDefault="004E4DA3" w:rsidP="004E4DA3">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1281F62" w14:textId="45AD9618" w:rsidR="007E1D2E" w:rsidRPr="00133833" w:rsidRDefault="004E4DA3" w:rsidP="004E4DA3">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4708BB19" w14:textId="77777777" w:rsidTr="006E4054">
        <w:trPr>
          <w:cantSplit/>
        </w:trPr>
        <w:tc>
          <w:tcPr>
            <w:tcW w:w="1300" w:type="pct"/>
            <w:gridSpan w:val="4"/>
            <w:shd w:val="clear" w:color="auto" w:fill="auto"/>
          </w:tcPr>
          <w:p w14:paraId="1333D896" w14:textId="77777777" w:rsidR="007E1D2E" w:rsidRPr="00133833" w:rsidRDefault="007E1D2E" w:rsidP="007E1D2E">
            <w:pPr>
              <w:pStyle w:val="ac"/>
            </w:pPr>
            <w:r w:rsidRPr="00133833">
              <w:rPr>
                <w:rFonts w:hint="eastAsia"/>
              </w:rPr>
              <w:t>(</w:t>
            </w:r>
            <w:r w:rsidRPr="00133833">
              <w:t>1</w:t>
            </w:r>
            <w:r w:rsidRPr="00133833">
              <w:rPr>
                <w:rFonts w:hint="eastAsia"/>
              </w:rPr>
              <w:t>) たし算の きまり　　上</w:t>
            </w:r>
            <w:r w:rsidRPr="00133833">
              <w:t>p.</w:t>
            </w:r>
            <w:r w:rsidRPr="00133833">
              <w:rPr>
                <w:rFonts w:hint="eastAsia"/>
              </w:rPr>
              <w:t xml:space="preserve">85～87　</w:t>
            </w:r>
            <w:r w:rsidRPr="00133833">
              <w:t>2</w:t>
            </w:r>
            <w:r w:rsidRPr="00133833">
              <w:rPr>
                <w:rFonts w:hint="eastAsia"/>
              </w:rPr>
              <w:t>時間</w:t>
            </w:r>
          </w:p>
        </w:tc>
      </w:tr>
      <w:tr w:rsidR="00133833" w:rsidRPr="00133833" w14:paraId="55C3BF70" w14:textId="77777777" w:rsidTr="006E4054">
        <w:trPr>
          <w:cantSplit/>
        </w:trPr>
        <w:tc>
          <w:tcPr>
            <w:tcW w:w="250" w:type="pct"/>
          </w:tcPr>
          <w:p w14:paraId="34FE884C"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23BF99C3" w14:textId="77777777" w:rsidR="007E1D2E" w:rsidRPr="00133833" w:rsidRDefault="007E1D2E" w:rsidP="007E1D2E">
            <w:pPr>
              <w:pStyle w:val="a"/>
              <w:ind w:left="160" w:hanging="200"/>
            </w:pPr>
            <w:r w:rsidRPr="00133833">
              <w:rPr>
                <w:rFonts w:hint="eastAsia"/>
              </w:rPr>
              <w:t>加法の結合法則と，（　）の用い方を理解し，</w:t>
            </w:r>
            <w:r w:rsidRPr="00133833">
              <w:rPr>
                <w:rFonts w:hint="eastAsia"/>
              </w:rPr>
              <w:t>3</w:t>
            </w:r>
            <w:r w:rsidRPr="00133833">
              <w:rPr>
                <w:rFonts w:hint="eastAsia"/>
              </w:rPr>
              <w:t>口の数の加法計算ができる。</w:t>
            </w:r>
          </w:p>
          <w:p w14:paraId="087A92A1" w14:textId="77777777" w:rsidR="007E1D2E" w:rsidRPr="00133833" w:rsidRDefault="007E1D2E" w:rsidP="007E1D2E">
            <w:pPr>
              <w:pStyle w:val="ab"/>
            </w:pPr>
            <w:r w:rsidRPr="00133833">
              <w:rPr>
                <w:rFonts w:hint="eastAsia"/>
              </w:rPr>
              <w:t>上</w:t>
            </w:r>
            <w:r w:rsidRPr="00133833">
              <w:t>p.</w:t>
            </w:r>
            <w:r w:rsidRPr="00133833">
              <w:rPr>
                <w:rFonts w:hint="eastAsia"/>
              </w:rPr>
              <w:t>85～87</w:t>
            </w:r>
          </w:p>
        </w:tc>
        <w:tc>
          <w:tcPr>
            <w:tcW w:w="1950" w:type="pct"/>
            <w:shd w:val="clear" w:color="auto" w:fill="auto"/>
          </w:tcPr>
          <w:p w14:paraId="6157D439" w14:textId="77777777" w:rsidR="007E1D2E" w:rsidRPr="00133833" w:rsidRDefault="007E1D2E" w:rsidP="007E1D2E">
            <w:pPr>
              <w:pStyle w:val="aa"/>
              <w:ind w:left="200" w:hanging="200"/>
            </w:pPr>
            <w:r w:rsidRPr="00133833">
              <w:rPr>
                <w:rFonts w:hint="eastAsia"/>
              </w:rPr>
              <w:t>①問題場面から数量の関係をとらえ，立式する。</w:t>
            </w:r>
          </w:p>
          <w:p w14:paraId="01756F38" w14:textId="77777777" w:rsidR="007E1D2E" w:rsidRPr="00133833" w:rsidRDefault="007E1D2E" w:rsidP="007E1D2E">
            <w:pPr>
              <w:pStyle w:val="aa"/>
              <w:ind w:left="200" w:hanging="200"/>
            </w:pPr>
            <w:r w:rsidRPr="00133833">
              <w:rPr>
                <w:rFonts w:hint="eastAsia"/>
              </w:rPr>
              <w:t>②</w:t>
            </w:r>
            <w:r w:rsidRPr="00133833">
              <w:rPr>
                <w:rFonts w:hint="eastAsia"/>
              </w:rPr>
              <w:t>7</w:t>
            </w:r>
            <w:r w:rsidRPr="00133833">
              <w:rPr>
                <w:rFonts w:hint="eastAsia"/>
              </w:rPr>
              <w:t>＋</w:t>
            </w:r>
            <w:r w:rsidRPr="00133833">
              <w:rPr>
                <w:rFonts w:hint="eastAsia"/>
              </w:rPr>
              <w:t>12</w:t>
            </w:r>
            <w:r w:rsidRPr="00133833">
              <w:rPr>
                <w:rFonts w:hint="eastAsia"/>
              </w:rPr>
              <w:t>＋</w:t>
            </w:r>
            <w:r w:rsidRPr="00133833">
              <w:rPr>
                <w:rFonts w:hint="eastAsia"/>
              </w:rPr>
              <w:t>8</w:t>
            </w:r>
            <w:r w:rsidRPr="00133833">
              <w:rPr>
                <w:rFonts w:hint="eastAsia"/>
              </w:rPr>
              <w:t>の計算の仕方を考える。</w:t>
            </w:r>
          </w:p>
          <w:p w14:paraId="11386906" w14:textId="77777777" w:rsidR="007E1D2E" w:rsidRPr="00133833" w:rsidRDefault="007E1D2E" w:rsidP="007E1D2E">
            <w:pPr>
              <w:pStyle w:val="aa"/>
              <w:ind w:left="200" w:hanging="200"/>
            </w:pPr>
            <w:r w:rsidRPr="00133833">
              <w:rPr>
                <w:rFonts w:hint="eastAsia"/>
              </w:rPr>
              <w:t>③加法ではたす順序を変えても答えは同じになることをまとめる。</w:t>
            </w:r>
          </w:p>
          <w:p w14:paraId="3C21CF11" w14:textId="77777777" w:rsidR="007E1D2E" w:rsidRPr="00133833" w:rsidRDefault="007E1D2E" w:rsidP="007E1D2E">
            <w:pPr>
              <w:pStyle w:val="aa"/>
              <w:ind w:left="200" w:hanging="200"/>
            </w:pPr>
            <w:r w:rsidRPr="00133833">
              <w:rPr>
                <w:rFonts w:hint="eastAsia"/>
              </w:rPr>
              <w:t>④（　）の用い方を知り，それを使って考えを式に表し，加法計算をする。</w:t>
            </w:r>
          </w:p>
        </w:tc>
        <w:tc>
          <w:tcPr>
            <w:tcW w:w="1300" w:type="pct"/>
            <w:shd w:val="clear" w:color="auto" w:fill="auto"/>
          </w:tcPr>
          <w:p w14:paraId="781193E1" w14:textId="1C35BF4A" w:rsidR="004E4DA3" w:rsidRPr="00133833" w:rsidRDefault="004E4DA3" w:rsidP="004E4DA3"/>
          <w:p w14:paraId="55631905" w14:textId="5F5E5234" w:rsidR="007E1D2E" w:rsidRPr="00133833" w:rsidRDefault="007E1D2E" w:rsidP="007E1D2E"/>
        </w:tc>
      </w:tr>
      <w:tr w:rsidR="00133833" w:rsidRPr="00133833" w14:paraId="2F9AA7F7" w14:textId="77777777" w:rsidTr="006E4054">
        <w:trPr>
          <w:cantSplit/>
        </w:trPr>
        <w:tc>
          <w:tcPr>
            <w:tcW w:w="250" w:type="pct"/>
          </w:tcPr>
          <w:p w14:paraId="519417BC"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14:paraId="395F5E4A" w14:textId="77777777" w:rsidR="007E1D2E" w:rsidRPr="00133833" w:rsidRDefault="007E1D2E" w:rsidP="007E1D2E">
            <w:pPr>
              <w:pStyle w:val="a"/>
              <w:ind w:left="160" w:hanging="200"/>
            </w:pPr>
            <w:r w:rsidRPr="00133833">
              <w:rPr>
                <w:rFonts w:hint="eastAsia"/>
              </w:rPr>
              <w:t>3</w:t>
            </w:r>
            <w:r w:rsidRPr="00133833">
              <w:rPr>
                <w:rFonts w:hint="eastAsia"/>
              </w:rPr>
              <w:t>口の数の加法計算の場面を，（　）を用いた式に表したり，（　）を用いた式から考えを読み取ったりすることができる。</w:t>
            </w:r>
          </w:p>
          <w:p w14:paraId="1AB1124E" w14:textId="77777777" w:rsidR="007E1D2E" w:rsidRPr="00133833" w:rsidRDefault="007E1D2E" w:rsidP="007E1D2E">
            <w:pPr>
              <w:pStyle w:val="ab"/>
            </w:pPr>
            <w:r w:rsidRPr="00133833">
              <w:rPr>
                <w:rFonts w:hint="eastAsia"/>
              </w:rPr>
              <w:t>上</w:t>
            </w:r>
            <w:r w:rsidRPr="00133833">
              <w:t>p.</w:t>
            </w:r>
            <w:r w:rsidRPr="00133833">
              <w:rPr>
                <w:rFonts w:hint="eastAsia"/>
              </w:rPr>
              <w:t>87</w:t>
            </w:r>
          </w:p>
        </w:tc>
        <w:tc>
          <w:tcPr>
            <w:tcW w:w="1950" w:type="pct"/>
            <w:shd w:val="clear" w:color="auto" w:fill="auto"/>
          </w:tcPr>
          <w:p w14:paraId="1617F083" w14:textId="77777777" w:rsidR="007E1D2E" w:rsidRPr="00133833" w:rsidRDefault="007E1D2E" w:rsidP="007E1D2E">
            <w:pPr>
              <w:pStyle w:val="aa"/>
              <w:ind w:left="200" w:hanging="200"/>
            </w:pPr>
            <w:r w:rsidRPr="00133833">
              <w:rPr>
                <w:rFonts w:hint="eastAsia"/>
              </w:rPr>
              <w:t>①問題場面から数量関係をとらえ，（　）を用いて</w:t>
            </w:r>
            <w:r w:rsidRPr="00133833">
              <w:rPr>
                <w:rFonts w:hint="eastAsia"/>
              </w:rPr>
              <w:t>3</w:t>
            </w:r>
            <w:r w:rsidRPr="00133833">
              <w:rPr>
                <w:rFonts w:hint="eastAsia"/>
              </w:rPr>
              <w:t>口の加法の式を立てる。</w:t>
            </w:r>
          </w:p>
          <w:p w14:paraId="2F729194" w14:textId="77777777" w:rsidR="007E1D2E" w:rsidRPr="00133833" w:rsidRDefault="007E1D2E" w:rsidP="007E1D2E">
            <w:pPr>
              <w:pStyle w:val="aa"/>
              <w:ind w:left="200" w:hanging="200"/>
            </w:pPr>
            <w:r w:rsidRPr="00133833">
              <w:rPr>
                <w:rFonts w:hint="eastAsia"/>
              </w:rPr>
              <w:t>②（　）を用いた式を読み，どのように考えたかを説明する。</w:t>
            </w:r>
          </w:p>
        </w:tc>
        <w:tc>
          <w:tcPr>
            <w:tcW w:w="1300" w:type="pct"/>
            <w:shd w:val="clear" w:color="auto" w:fill="auto"/>
          </w:tcPr>
          <w:p w14:paraId="5947B940" w14:textId="0DD74766" w:rsidR="007E1D2E" w:rsidRPr="00133833" w:rsidRDefault="007E1D2E" w:rsidP="004E4DA3"/>
        </w:tc>
      </w:tr>
      <w:tr w:rsidR="00133833" w:rsidRPr="00133833" w14:paraId="05E94734" w14:textId="77777777" w:rsidTr="006E4054">
        <w:trPr>
          <w:cantSplit/>
        </w:trPr>
        <w:tc>
          <w:tcPr>
            <w:tcW w:w="1300" w:type="pct"/>
            <w:gridSpan w:val="4"/>
            <w:shd w:val="clear" w:color="auto" w:fill="auto"/>
          </w:tcPr>
          <w:p w14:paraId="5B2A6ECB" w14:textId="77777777" w:rsidR="007E1D2E" w:rsidRPr="00133833" w:rsidRDefault="007E1D2E" w:rsidP="007E1D2E">
            <w:pPr>
              <w:pStyle w:val="ac"/>
            </w:pPr>
            <w:r w:rsidRPr="00133833">
              <w:rPr>
                <w:rFonts w:hint="eastAsia"/>
              </w:rPr>
              <w:t>(2) たし算と ひき算　　上</w:t>
            </w:r>
            <w:r w:rsidRPr="00133833">
              <w:t>p.</w:t>
            </w:r>
            <w:r w:rsidRPr="00133833">
              <w:rPr>
                <w:rFonts w:hint="eastAsia"/>
              </w:rPr>
              <w:t xml:space="preserve">88　</w:t>
            </w:r>
            <w:r w:rsidRPr="00133833">
              <w:t>2</w:t>
            </w:r>
            <w:r w:rsidRPr="00133833">
              <w:rPr>
                <w:rFonts w:hint="eastAsia"/>
              </w:rPr>
              <w:t>時間</w:t>
            </w:r>
          </w:p>
        </w:tc>
      </w:tr>
      <w:tr w:rsidR="00133833" w:rsidRPr="00133833" w14:paraId="1164F06D" w14:textId="77777777" w:rsidTr="006E4054">
        <w:trPr>
          <w:cantSplit/>
        </w:trPr>
        <w:tc>
          <w:tcPr>
            <w:tcW w:w="250" w:type="pct"/>
          </w:tcPr>
          <w:p w14:paraId="615D471E"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val="restart"/>
            <w:shd w:val="clear" w:color="auto" w:fill="auto"/>
          </w:tcPr>
          <w:p w14:paraId="527E30B3" w14:textId="77777777" w:rsidR="007E1D2E" w:rsidRPr="00133833" w:rsidRDefault="007E1D2E" w:rsidP="007E1D2E">
            <w:pPr>
              <w:pStyle w:val="a"/>
              <w:ind w:left="160" w:hanging="200"/>
            </w:pPr>
            <w:r w:rsidRPr="00133833">
              <w:rPr>
                <w:rFonts w:hint="eastAsia"/>
              </w:rPr>
              <w:t>簡単な加減法の暗算の仕方を理解し，その計算ができる。</w:t>
            </w:r>
          </w:p>
          <w:p w14:paraId="4E1F24F5" w14:textId="77777777" w:rsidR="007E1D2E" w:rsidRPr="00133833" w:rsidRDefault="007E1D2E" w:rsidP="007E1D2E">
            <w:pPr>
              <w:pStyle w:val="ab"/>
            </w:pPr>
            <w:r w:rsidRPr="00133833">
              <w:rPr>
                <w:rFonts w:hint="eastAsia"/>
              </w:rPr>
              <w:t>上</w:t>
            </w:r>
            <w:r w:rsidRPr="00133833">
              <w:t>p.</w:t>
            </w:r>
            <w:r w:rsidRPr="00133833">
              <w:rPr>
                <w:rFonts w:hint="eastAsia"/>
              </w:rPr>
              <w:t>88</w:t>
            </w:r>
          </w:p>
        </w:tc>
        <w:tc>
          <w:tcPr>
            <w:tcW w:w="1950" w:type="pct"/>
            <w:shd w:val="clear" w:color="auto" w:fill="auto"/>
          </w:tcPr>
          <w:p w14:paraId="1BD9B45B" w14:textId="77777777" w:rsidR="007E1D2E" w:rsidRPr="00133833" w:rsidRDefault="007E1D2E" w:rsidP="007E1D2E">
            <w:pPr>
              <w:pStyle w:val="aa"/>
              <w:ind w:left="200" w:hanging="200"/>
            </w:pPr>
            <w:r w:rsidRPr="00133833">
              <w:rPr>
                <w:rFonts w:hint="eastAsia"/>
              </w:rPr>
              <w:t>①</w:t>
            </w:r>
            <w:r w:rsidRPr="00133833">
              <w:rPr>
                <w:rFonts w:hint="eastAsia"/>
              </w:rPr>
              <w:t>26</w:t>
            </w:r>
            <w:r w:rsidRPr="00133833">
              <w:rPr>
                <w:rFonts w:hint="eastAsia"/>
              </w:rPr>
              <w:t>＋</w:t>
            </w:r>
            <w:r w:rsidRPr="00133833">
              <w:rPr>
                <w:rFonts w:hint="eastAsia"/>
              </w:rPr>
              <w:t>7</w:t>
            </w:r>
            <w:r w:rsidRPr="00133833">
              <w:rPr>
                <w:rFonts w:hint="eastAsia"/>
              </w:rPr>
              <w:t>の計算を加数分解や被加数分解で暗算する。</w:t>
            </w:r>
          </w:p>
          <w:p w14:paraId="09E8C960" w14:textId="77777777" w:rsidR="007E1D2E" w:rsidRPr="00133833" w:rsidRDefault="007E1D2E" w:rsidP="007E1D2E">
            <w:pPr>
              <w:pStyle w:val="aa"/>
              <w:ind w:left="200" w:hanging="200"/>
            </w:pPr>
            <w:r w:rsidRPr="00133833">
              <w:rPr>
                <w:rFonts w:hint="eastAsia"/>
              </w:rPr>
              <w:t>②加法の暗算の練習問題に取り組む。</w:t>
            </w:r>
          </w:p>
        </w:tc>
        <w:tc>
          <w:tcPr>
            <w:tcW w:w="1300" w:type="pct"/>
            <w:vMerge w:val="restart"/>
            <w:shd w:val="clear" w:color="auto" w:fill="auto"/>
          </w:tcPr>
          <w:p w14:paraId="428211D6" w14:textId="4DF29592" w:rsidR="004E4DA3" w:rsidRPr="00133833" w:rsidRDefault="004E4DA3" w:rsidP="004E4DA3"/>
          <w:p w14:paraId="12F30DCB" w14:textId="06F7F0B5" w:rsidR="007E1D2E" w:rsidRPr="00133833" w:rsidRDefault="007E1D2E" w:rsidP="007E1D2E"/>
        </w:tc>
      </w:tr>
      <w:tr w:rsidR="00133833" w:rsidRPr="00133833" w14:paraId="5B25FEB4" w14:textId="77777777" w:rsidTr="006E4054">
        <w:trPr>
          <w:cantSplit/>
        </w:trPr>
        <w:tc>
          <w:tcPr>
            <w:tcW w:w="250" w:type="pct"/>
          </w:tcPr>
          <w:p w14:paraId="68684A9B"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14:paraId="04030151" w14:textId="77777777" w:rsidR="007E1D2E" w:rsidRPr="00133833" w:rsidRDefault="007E1D2E" w:rsidP="007E1D2E">
            <w:pPr>
              <w:pStyle w:val="a"/>
              <w:ind w:left="160" w:hanging="200"/>
            </w:pPr>
          </w:p>
        </w:tc>
        <w:tc>
          <w:tcPr>
            <w:tcW w:w="1950" w:type="pct"/>
            <w:shd w:val="clear" w:color="auto" w:fill="auto"/>
          </w:tcPr>
          <w:p w14:paraId="02562E36" w14:textId="77777777" w:rsidR="007E1D2E" w:rsidRPr="00133833" w:rsidRDefault="007E1D2E" w:rsidP="007E1D2E">
            <w:pPr>
              <w:pStyle w:val="aa"/>
              <w:ind w:left="200" w:hanging="200"/>
            </w:pPr>
            <w:r w:rsidRPr="00133833">
              <w:rPr>
                <w:rFonts w:hint="eastAsia"/>
              </w:rPr>
              <w:t>①</w:t>
            </w:r>
            <w:r w:rsidRPr="00133833">
              <w:rPr>
                <w:rFonts w:hint="eastAsia"/>
              </w:rPr>
              <w:t>42</w:t>
            </w:r>
            <w:r w:rsidRPr="00133833">
              <w:rPr>
                <w:rFonts w:hint="eastAsia"/>
              </w:rPr>
              <w:t>－</w:t>
            </w:r>
            <w:r w:rsidRPr="00133833">
              <w:rPr>
                <w:rFonts w:hint="eastAsia"/>
              </w:rPr>
              <w:t>7</w:t>
            </w:r>
            <w:r w:rsidRPr="00133833">
              <w:rPr>
                <w:rFonts w:hint="eastAsia"/>
              </w:rPr>
              <w:t>の計算を工夫して暗算する。</w:t>
            </w:r>
          </w:p>
          <w:p w14:paraId="3F37806B" w14:textId="77777777" w:rsidR="007E1D2E" w:rsidRPr="00133833" w:rsidRDefault="007E1D2E" w:rsidP="007E1D2E">
            <w:pPr>
              <w:pStyle w:val="aa"/>
              <w:ind w:left="200" w:hanging="200"/>
            </w:pPr>
            <w:r w:rsidRPr="00133833">
              <w:rPr>
                <w:rFonts w:hint="eastAsia"/>
              </w:rPr>
              <w:t>②減法の暗算の練習問題に取り組む。</w:t>
            </w:r>
          </w:p>
        </w:tc>
        <w:tc>
          <w:tcPr>
            <w:tcW w:w="1300" w:type="pct"/>
            <w:vMerge/>
            <w:shd w:val="clear" w:color="auto" w:fill="auto"/>
          </w:tcPr>
          <w:p w14:paraId="4F46688E" w14:textId="77777777" w:rsidR="007E1D2E" w:rsidRPr="00133833" w:rsidRDefault="007E1D2E" w:rsidP="007E1D2E"/>
        </w:tc>
      </w:tr>
      <w:tr w:rsidR="00133833" w:rsidRPr="00133833" w14:paraId="035EC569" w14:textId="77777777" w:rsidTr="006E4054">
        <w:trPr>
          <w:cantSplit/>
        </w:trPr>
        <w:tc>
          <w:tcPr>
            <w:tcW w:w="1300" w:type="pct"/>
            <w:gridSpan w:val="4"/>
            <w:shd w:val="clear" w:color="auto" w:fill="auto"/>
          </w:tcPr>
          <w:p w14:paraId="5BA9278A" w14:textId="2B9F5E16" w:rsidR="007E1D2E" w:rsidRPr="00133833" w:rsidRDefault="007E1D2E" w:rsidP="007E1D2E">
            <w:pPr>
              <w:pStyle w:val="ac"/>
            </w:pPr>
            <w:r w:rsidRPr="00133833">
              <w:rPr>
                <w:rFonts w:hint="eastAsia"/>
              </w:rPr>
              <w:t>まとめ　　上</w:t>
            </w:r>
            <w:r w:rsidRPr="00133833">
              <w:t>p.</w:t>
            </w:r>
            <w:r w:rsidRPr="00133833">
              <w:rPr>
                <w:rFonts w:hint="eastAsia"/>
              </w:rPr>
              <w:t xml:space="preserve">89　</w:t>
            </w:r>
            <w:r w:rsidRPr="00133833">
              <w:t>1</w:t>
            </w:r>
            <w:r w:rsidRPr="00133833">
              <w:rPr>
                <w:rFonts w:hint="eastAsia"/>
              </w:rPr>
              <w:t>時間</w:t>
            </w:r>
            <w:r w:rsidR="004E4DA3">
              <w:rPr>
                <w:rFonts w:hint="eastAsia"/>
                <w:b/>
                <w:color w:val="FF0000"/>
              </w:rPr>
              <w:t>（</w:t>
            </w:r>
            <w:r w:rsidR="004E4DA3" w:rsidRPr="00EF4FC2">
              <w:rPr>
                <w:rFonts w:hint="eastAsia"/>
                <w:b/>
                <w:color w:val="FF0000"/>
              </w:rPr>
              <w:t>0時間</w:t>
            </w:r>
            <w:r w:rsidR="004E4DA3">
              <w:rPr>
                <w:rFonts w:hint="eastAsia"/>
                <w:b/>
                <w:color w:val="FF0000"/>
              </w:rPr>
              <w:t>）</w:t>
            </w:r>
          </w:p>
        </w:tc>
      </w:tr>
      <w:tr w:rsidR="007E1D2E" w:rsidRPr="00133833" w14:paraId="587FDDFD" w14:textId="77777777" w:rsidTr="004E4DA3">
        <w:trPr>
          <w:cantSplit/>
        </w:trPr>
        <w:tc>
          <w:tcPr>
            <w:tcW w:w="250" w:type="pct"/>
            <w:shd w:val="clear" w:color="auto" w:fill="FDE9D9" w:themeFill="accent6" w:themeFillTint="33"/>
          </w:tcPr>
          <w:p w14:paraId="65C7EC50"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FDE9D9" w:themeFill="accent6" w:themeFillTint="33"/>
          </w:tcPr>
          <w:p w14:paraId="41C1A87B" w14:textId="77777777" w:rsidR="007E1D2E" w:rsidRPr="00133833" w:rsidRDefault="007E1D2E" w:rsidP="007E1D2E">
            <w:pPr>
              <w:pStyle w:val="a"/>
              <w:ind w:left="160" w:hanging="200"/>
            </w:pPr>
            <w:r w:rsidRPr="00133833">
              <w:rPr>
                <w:rFonts w:hint="eastAsia"/>
              </w:rPr>
              <w:t>学習内容の定着を確認するとともに，数学的な見方・考え方を振り返り価値づける。</w:t>
            </w:r>
          </w:p>
          <w:p w14:paraId="3D695458" w14:textId="77777777" w:rsidR="007E1D2E" w:rsidRPr="00133833" w:rsidRDefault="007E1D2E" w:rsidP="007E1D2E">
            <w:pPr>
              <w:pStyle w:val="ab"/>
            </w:pPr>
            <w:r w:rsidRPr="00133833">
              <w:rPr>
                <w:rFonts w:hint="eastAsia"/>
              </w:rPr>
              <w:t>上</w:t>
            </w:r>
            <w:r w:rsidRPr="00133833">
              <w:t>p.</w:t>
            </w:r>
            <w:r w:rsidRPr="00133833">
              <w:rPr>
                <w:rFonts w:hint="eastAsia"/>
              </w:rPr>
              <w:t>89</w:t>
            </w:r>
          </w:p>
        </w:tc>
        <w:tc>
          <w:tcPr>
            <w:tcW w:w="1950" w:type="pct"/>
            <w:shd w:val="clear" w:color="auto" w:fill="FDE9D9" w:themeFill="accent6" w:themeFillTint="33"/>
          </w:tcPr>
          <w:p w14:paraId="0CD58FC2" w14:textId="77777777" w:rsidR="007E1D2E" w:rsidRPr="00133833" w:rsidRDefault="007E1D2E" w:rsidP="006E4054">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shd w:val="clear" w:color="auto" w:fill="FDE9D9" w:themeFill="accent6" w:themeFillTint="33"/>
          </w:tcPr>
          <w:p w14:paraId="67356D66" w14:textId="77777777" w:rsidR="004E4DA3" w:rsidRDefault="004E4DA3" w:rsidP="004E4DA3">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77F8CC81" w14:textId="07B2D2C0" w:rsidR="004E4DA3" w:rsidRPr="00133833" w:rsidRDefault="004E4DA3" w:rsidP="004E4DA3">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1ECA7890" w14:textId="7D63475A" w:rsidR="007E1D2E" w:rsidRPr="00133833" w:rsidRDefault="007E1D2E" w:rsidP="007E1D2E"/>
        </w:tc>
      </w:tr>
    </w:tbl>
    <w:p w14:paraId="3C741D29"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22725B56" w14:textId="77777777" w:rsidTr="003E139D">
        <w:trPr>
          <w:cantSplit/>
        </w:trPr>
        <w:tc>
          <w:tcPr>
            <w:tcW w:w="795" w:type="pct"/>
            <w:shd w:val="clear" w:color="auto" w:fill="BFBFBF" w:themeFill="background1" w:themeFillShade="BF"/>
            <w:vAlign w:val="center"/>
          </w:tcPr>
          <w:p w14:paraId="02F017C3" w14:textId="77777777"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4" w:type="pct"/>
            <w:gridSpan w:val="3"/>
            <w:vAlign w:val="center"/>
          </w:tcPr>
          <w:p w14:paraId="4FCC3542" w14:textId="77777777" w:rsidR="00B338A1" w:rsidRPr="00133833" w:rsidRDefault="00641A27" w:rsidP="00B338A1">
            <w:pPr>
              <w:pStyle w:val="af"/>
              <w:ind w:left="278" w:hangingChars="116" w:hanging="278"/>
            </w:pPr>
            <w:r w:rsidRPr="00133833">
              <w:rPr>
                <w:rFonts w:hint="eastAsia"/>
              </w:rPr>
              <w:t>9</w:t>
            </w:r>
            <w:r w:rsidR="00B338A1" w:rsidRPr="00133833">
              <w:rPr>
                <w:rFonts w:hint="eastAsia"/>
              </w:rPr>
              <w:t>．</w:t>
            </w:r>
            <w:r w:rsidRPr="00133833">
              <w:rPr>
                <w:rFonts w:hint="eastAsia"/>
              </w:rPr>
              <w:t>ひっ算の</w:t>
            </w:r>
            <w:r w:rsidRPr="00133833">
              <w:t xml:space="preserve"> しかたを 考えよう</w:t>
            </w:r>
            <w:r w:rsidRPr="00133833">
              <w:rPr>
                <w:rFonts w:hint="eastAsia"/>
              </w:rPr>
              <w:t xml:space="preserve">　</w:t>
            </w:r>
            <w:r w:rsidRPr="00133833">
              <w:rPr>
                <w:rFonts w:hint="eastAsia"/>
              </w:rPr>
              <w:br/>
            </w:r>
            <w:r w:rsidRPr="00133833">
              <w:rPr>
                <w:rStyle w:val="ae"/>
              </w:rPr>
              <w:t>［たし算と ひき算の ひっ算］</w:t>
            </w:r>
          </w:p>
        </w:tc>
        <w:tc>
          <w:tcPr>
            <w:tcW w:w="728" w:type="pct"/>
            <w:shd w:val="clear" w:color="auto" w:fill="BFBFBF" w:themeFill="background1" w:themeFillShade="BF"/>
            <w:vAlign w:val="center"/>
          </w:tcPr>
          <w:p w14:paraId="6823FF44"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4804BFD3"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93FDF9C" w14:textId="77777777" w:rsidR="00B338A1" w:rsidRPr="00133833" w:rsidRDefault="00641A27"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p.90～103，129</w:t>
            </w:r>
          </w:p>
        </w:tc>
      </w:tr>
      <w:tr w:rsidR="00133833" w:rsidRPr="00133833" w14:paraId="66D1EC45" w14:textId="77777777" w:rsidTr="003E139D">
        <w:trPr>
          <w:cantSplit/>
          <w:trHeight w:val="1048"/>
        </w:trPr>
        <w:tc>
          <w:tcPr>
            <w:tcW w:w="795" w:type="pct"/>
            <w:shd w:val="clear" w:color="auto" w:fill="BFBFBF" w:themeFill="background1" w:themeFillShade="BF"/>
            <w:vAlign w:val="center"/>
          </w:tcPr>
          <w:p w14:paraId="1826A8DE"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6F8E113" w14:textId="77777777" w:rsidR="00B338A1"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10</w:t>
            </w:r>
            <w:r w:rsidR="00B338A1" w:rsidRPr="00133833">
              <w:rPr>
                <w:rFonts w:ascii="ＭＳ Ｐゴシック" w:eastAsia="ＭＳ Ｐゴシック" w:hAnsi="ＭＳ Ｐゴシック" w:hint="eastAsia"/>
                <w:szCs w:val="20"/>
              </w:rPr>
              <w:t>時間</w:t>
            </w:r>
          </w:p>
          <w:p w14:paraId="75050D85" w14:textId="7C1D613A" w:rsidR="003E139D" w:rsidRDefault="003E139D" w:rsidP="003E139D">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8</w:t>
            </w:r>
            <w:r w:rsidRPr="00EF4FC2">
              <w:rPr>
                <w:rFonts w:ascii="ＭＳ Ｐゴシック" w:eastAsia="ＭＳ Ｐゴシック" w:hAnsi="ＭＳ Ｐゴシック" w:cs="ＭＳ Ｐゴシック" w:hint="eastAsia"/>
                <w:b/>
                <w:color w:val="FF0000"/>
              </w:rPr>
              <w:t>時間</w:t>
            </w:r>
          </w:p>
          <w:p w14:paraId="1E291016" w14:textId="259F9FA2" w:rsidR="003E139D" w:rsidRPr="00133833" w:rsidRDefault="003E139D" w:rsidP="003E139D">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2時間</w:t>
            </w:r>
          </w:p>
        </w:tc>
        <w:tc>
          <w:tcPr>
            <w:tcW w:w="794" w:type="pct"/>
            <w:shd w:val="clear" w:color="auto" w:fill="BFBFBF" w:themeFill="background1" w:themeFillShade="BF"/>
            <w:vAlign w:val="center"/>
          </w:tcPr>
          <w:p w14:paraId="285AE1C1"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669E414" w14:textId="77777777" w:rsidR="003E139D" w:rsidRDefault="00641A27"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9月上旬～</w:t>
            </w:r>
          </w:p>
          <w:p w14:paraId="419360B6" w14:textId="09EFFA81" w:rsidR="00B338A1" w:rsidRPr="00133833" w:rsidRDefault="00641A27"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14:paraId="4DF1F76A"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6AD7A6B"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A（2）ア（ｱ）（ｲ）（ｳ）,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p>
          <w:p w14:paraId="583E3DB3"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3</w:t>
            </w:r>
            <w:r w:rsidRPr="00133833">
              <w:rPr>
                <w:rFonts w:ascii="ＭＳ Ｐゴシック" w:eastAsia="ＭＳ Ｐゴシック" w:hAnsi="ＭＳ Ｐゴシック" w:hint="eastAsia"/>
                <w:szCs w:val="20"/>
              </w:rPr>
              <w:t>）</w:t>
            </w:r>
          </w:p>
        </w:tc>
      </w:tr>
    </w:tbl>
    <w:p w14:paraId="1E61F0A7"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374BC645" w14:textId="77777777" w:rsidTr="00D04321">
        <w:trPr>
          <w:cantSplit/>
        </w:trPr>
        <w:tc>
          <w:tcPr>
            <w:tcW w:w="1458" w:type="pct"/>
            <w:gridSpan w:val="2"/>
            <w:shd w:val="clear" w:color="auto" w:fill="BFBFBF" w:themeFill="background1" w:themeFillShade="BF"/>
            <w:vAlign w:val="center"/>
          </w:tcPr>
          <w:p w14:paraId="2E5A0B7D"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4F778590" w14:textId="77777777" w:rsidR="00B338A1" w:rsidRPr="00133833" w:rsidRDefault="004300CD" w:rsidP="00AD0562">
            <w:pPr>
              <w:pStyle w:val="af0"/>
            </w:pPr>
            <w:r w:rsidRPr="00133833">
              <w:rPr>
                <w:rFonts w:hint="eastAsia"/>
              </w:rPr>
              <w:t>既習の筆算を基に，</w:t>
            </w:r>
            <w:r w:rsidRPr="00133833">
              <w:rPr>
                <w:rFonts w:hint="eastAsia"/>
              </w:rPr>
              <w:t>2</w:t>
            </w:r>
            <w:r w:rsidRPr="00133833">
              <w:rPr>
                <w:rFonts w:hint="eastAsia"/>
              </w:rPr>
              <w:t>位数の加法及びその逆の減法の筆算の仕方について理解し，筆算の仕方を図や式を用いて考える力を養うとともに，計算方法を数学的表現を用いて考えた過程を振り返り，そのよさに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1BC51B9F" w14:textId="77777777" w:rsidTr="00D04321">
        <w:trPr>
          <w:cantSplit/>
        </w:trPr>
        <w:tc>
          <w:tcPr>
            <w:tcW w:w="573" w:type="pct"/>
            <w:vMerge w:val="restart"/>
            <w:shd w:val="clear" w:color="auto" w:fill="BFBFBF" w:themeFill="background1" w:themeFillShade="BF"/>
            <w:vAlign w:val="center"/>
          </w:tcPr>
          <w:p w14:paraId="7102208D" w14:textId="77777777"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79A7B91B" w14:textId="77777777"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327532A0" w14:textId="77777777"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523FAAB" w14:textId="77777777"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60544417" w14:textId="77777777" w:rsidR="004300CD" w:rsidRPr="00133833" w:rsidRDefault="004300CD" w:rsidP="004300CD">
            <w:r w:rsidRPr="00133833">
              <w:rPr>
                <w:rFonts w:hint="eastAsia"/>
              </w:rPr>
              <w:t>2</w:t>
            </w:r>
            <w:r w:rsidRPr="00133833">
              <w:rPr>
                <w:rFonts w:hint="eastAsia"/>
              </w:rPr>
              <w:t>位数の加法及びその逆の減法の計算について，</w:t>
            </w:r>
            <w:r w:rsidRPr="00133833">
              <w:rPr>
                <w:rFonts w:hint="eastAsia"/>
              </w:rPr>
              <w:t>1</w:t>
            </w:r>
            <w:r w:rsidRPr="00133833">
              <w:rPr>
                <w:rFonts w:hint="eastAsia"/>
              </w:rPr>
              <w:t>位数などの基本的な計算を基にできることを知り，それらの筆算の仕方について理解し，筆算の手順を基に確実に計算することができる。</w:t>
            </w:r>
          </w:p>
        </w:tc>
      </w:tr>
      <w:tr w:rsidR="00133833" w:rsidRPr="00133833" w14:paraId="58745E71" w14:textId="77777777" w:rsidTr="00D04321">
        <w:trPr>
          <w:cantSplit/>
        </w:trPr>
        <w:tc>
          <w:tcPr>
            <w:tcW w:w="573" w:type="pct"/>
            <w:vMerge/>
            <w:shd w:val="clear" w:color="auto" w:fill="BFBFBF" w:themeFill="background1" w:themeFillShade="BF"/>
          </w:tcPr>
          <w:p w14:paraId="73C16080" w14:textId="77777777" w:rsidR="004300CD" w:rsidRPr="00133833" w:rsidRDefault="004300CD"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CA0021D" w14:textId="77777777"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017DF6DE" w14:textId="77777777" w:rsidR="004300CD" w:rsidRPr="00133833" w:rsidRDefault="004300CD" w:rsidP="004300CD">
            <w:r w:rsidRPr="00133833">
              <w:rPr>
                <w:rFonts w:hint="eastAsia"/>
              </w:rPr>
              <w:t>既習の筆算を基に，数の仕組みに着目し，</w:t>
            </w:r>
            <w:r w:rsidRPr="00133833">
              <w:rPr>
                <w:rFonts w:hint="eastAsia"/>
              </w:rPr>
              <w:t>2</w:t>
            </w:r>
            <w:r w:rsidRPr="00133833">
              <w:rPr>
                <w:rFonts w:hint="eastAsia"/>
              </w:rPr>
              <w:t>位数の加法及びその逆の減法の筆算の仕方を，図や式などを用いて考え表現</w:t>
            </w:r>
            <w:r w:rsidR="00C379EE" w:rsidRPr="00133833">
              <w:rPr>
                <w:rFonts w:hint="eastAsia"/>
              </w:rPr>
              <w:t>し</w:t>
            </w:r>
            <w:r w:rsidRPr="00133833">
              <w:rPr>
                <w:rFonts w:hint="eastAsia"/>
              </w:rPr>
              <w:t>ている。</w:t>
            </w:r>
          </w:p>
        </w:tc>
      </w:tr>
      <w:tr w:rsidR="00133833" w:rsidRPr="00133833" w14:paraId="41C82A0E" w14:textId="77777777" w:rsidTr="00D04321">
        <w:trPr>
          <w:cantSplit/>
        </w:trPr>
        <w:tc>
          <w:tcPr>
            <w:tcW w:w="573" w:type="pct"/>
            <w:vMerge/>
            <w:shd w:val="clear" w:color="auto" w:fill="BFBFBF" w:themeFill="background1" w:themeFillShade="BF"/>
          </w:tcPr>
          <w:p w14:paraId="0357ECF2" w14:textId="77777777" w:rsidR="004300CD" w:rsidRPr="00133833" w:rsidRDefault="004300CD"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F29C153" w14:textId="77777777"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5FEA7CF2" w14:textId="77777777" w:rsidR="004300CD" w:rsidRPr="00133833" w:rsidRDefault="004300CD" w:rsidP="007D149C">
            <w:r w:rsidRPr="00133833">
              <w:rPr>
                <w:rFonts w:hint="eastAsia"/>
              </w:rPr>
              <w:t>2</w:t>
            </w:r>
            <w:r w:rsidRPr="00133833">
              <w:rPr>
                <w:rFonts w:hint="eastAsia"/>
              </w:rPr>
              <w:t>，</w:t>
            </w:r>
            <w:r w:rsidRPr="00133833">
              <w:rPr>
                <w:rFonts w:hint="eastAsia"/>
              </w:rPr>
              <w:t>3</w:t>
            </w:r>
            <w:r w:rsidRPr="00133833">
              <w:rPr>
                <w:rFonts w:hint="eastAsia"/>
              </w:rPr>
              <w:t>位数の加減の筆算の仕方について，図や式などを用いて考えた過程や結果を振り返り，</w:t>
            </w:r>
            <w:r w:rsidR="00761EE5" w:rsidRPr="00133833">
              <w:rPr>
                <w:rFonts w:hint="eastAsia"/>
              </w:rPr>
              <w:t>数理的な処理</w:t>
            </w:r>
            <w:r w:rsidRPr="00133833">
              <w:rPr>
                <w:rFonts w:hint="eastAsia"/>
              </w:rPr>
              <w:t>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に活用しようとしている。</w:t>
            </w:r>
          </w:p>
        </w:tc>
      </w:tr>
    </w:tbl>
    <w:p w14:paraId="37022245" w14:textId="77777777" w:rsidR="000D293D" w:rsidRPr="00133833" w:rsidRDefault="000D293D" w:rsidP="000D293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3E139D" w:rsidRPr="00133833" w14:paraId="23E403B7" w14:textId="77777777" w:rsidTr="003E139D">
        <w:trPr>
          <w:cantSplit/>
          <w:tblHeader/>
        </w:trPr>
        <w:tc>
          <w:tcPr>
            <w:tcW w:w="251" w:type="pct"/>
            <w:shd w:val="clear" w:color="auto" w:fill="BFBFBF" w:themeFill="background1" w:themeFillShade="BF"/>
            <w:vAlign w:val="center"/>
          </w:tcPr>
          <w:p w14:paraId="67E979F8" w14:textId="77777777" w:rsidR="003E139D" w:rsidRPr="00133833" w:rsidRDefault="003E139D" w:rsidP="003E139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2F9152F" w14:textId="77777777" w:rsidR="003E139D" w:rsidRPr="00133833" w:rsidRDefault="003E139D" w:rsidP="003E139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8AE69BE" w14:textId="77777777" w:rsidR="003E139D" w:rsidRPr="00133833" w:rsidRDefault="003E139D" w:rsidP="003E139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25BA2EB" w14:textId="77777777" w:rsidR="003E139D" w:rsidRPr="00606D78" w:rsidRDefault="003E139D" w:rsidP="003E139D">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61B644F" w14:textId="20860523" w:rsidR="003E139D" w:rsidRPr="00133833" w:rsidRDefault="003E139D" w:rsidP="003E139D">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3E139D" w:rsidRPr="00133833" w14:paraId="3325726E" w14:textId="77777777" w:rsidTr="003E139D">
        <w:trPr>
          <w:cantSplit/>
        </w:trPr>
        <w:tc>
          <w:tcPr>
            <w:tcW w:w="5000" w:type="pct"/>
            <w:gridSpan w:val="4"/>
            <w:shd w:val="clear" w:color="auto" w:fill="auto"/>
            <w:vAlign w:val="center"/>
          </w:tcPr>
          <w:p w14:paraId="7D6F5539" w14:textId="77777777" w:rsidR="003E139D" w:rsidRPr="00133833" w:rsidRDefault="003E139D" w:rsidP="003E139D">
            <w:pPr>
              <w:pStyle w:val="ac"/>
            </w:pPr>
            <w:r w:rsidRPr="00133833">
              <w:rPr>
                <w:rFonts w:hint="eastAsia"/>
              </w:rPr>
              <w:t>(</w:t>
            </w:r>
            <w:r w:rsidRPr="00133833">
              <w:t xml:space="preserve">1) </w:t>
            </w:r>
            <w:r w:rsidRPr="00133833">
              <w:rPr>
                <w:rFonts w:hint="eastAsia"/>
              </w:rPr>
              <w:t>たし算の</w:t>
            </w:r>
            <w:r w:rsidRPr="00133833">
              <w:t xml:space="preserve"> ひっ算　</w:t>
            </w:r>
            <w:r w:rsidRPr="00133833">
              <w:rPr>
                <w:rFonts w:hint="eastAsia"/>
              </w:rPr>
              <w:t xml:space="preserve">　</w:t>
            </w:r>
            <w:r w:rsidRPr="00133833">
              <w:t>上p</w:t>
            </w:r>
            <w:r w:rsidRPr="00133833">
              <w:rPr>
                <w:rFonts w:hint="eastAsia"/>
              </w:rPr>
              <w:t>.</w:t>
            </w:r>
            <w:r w:rsidRPr="00133833">
              <w:t>90～93　2時間</w:t>
            </w:r>
          </w:p>
        </w:tc>
      </w:tr>
      <w:tr w:rsidR="003E139D" w:rsidRPr="00133833" w14:paraId="564C3E9A" w14:textId="77777777" w:rsidTr="003E139D">
        <w:trPr>
          <w:cantSplit/>
        </w:trPr>
        <w:tc>
          <w:tcPr>
            <w:tcW w:w="251" w:type="pct"/>
            <w:vMerge w:val="restart"/>
          </w:tcPr>
          <w:p w14:paraId="3EA3B037" w14:textId="77777777" w:rsidR="003E139D" w:rsidRPr="00133833" w:rsidRDefault="003E139D" w:rsidP="003E139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28AC080C" w14:textId="77777777" w:rsidR="003E139D" w:rsidRPr="00133833" w:rsidRDefault="003E139D" w:rsidP="003E139D">
            <w:r w:rsidRPr="00133833">
              <w:rPr>
                <w:rFonts w:hint="eastAsia"/>
              </w:rPr>
              <w:t>〔プロローグ〕</w:t>
            </w:r>
          </w:p>
          <w:p w14:paraId="6ABD7492" w14:textId="77777777" w:rsidR="003E139D" w:rsidRPr="00133833" w:rsidRDefault="003E139D" w:rsidP="003E139D">
            <w:pPr>
              <w:pStyle w:val="ab"/>
            </w:pPr>
            <w:r w:rsidRPr="00133833">
              <w:t>上p.</w:t>
            </w:r>
            <w:r w:rsidRPr="00133833">
              <w:rPr>
                <w:rFonts w:hint="eastAsia"/>
              </w:rPr>
              <w:t>90</w:t>
            </w:r>
          </w:p>
          <w:p w14:paraId="012DF86F" w14:textId="77777777" w:rsidR="003E139D" w:rsidRPr="00133833" w:rsidRDefault="003E139D" w:rsidP="003E139D">
            <w:pPr>
              <w:pStyle w:val="a"/>
              <w:numPr>
                <w:ilvl w:val="0"/>
                <w:numId w:val="0"/>
              </w:numPr>
              <w:ind w:left="80" w:hanging="80"/>
            </w:pPr>
          </w:p>
        </w:tc>
        <w:tc>
          <w:tcPr>
            <w:tcW w:w="3250" w:type="pct"/>
            <w:gridSpan w:val="2"/>
            <w:shd w:val="clear" w:color="auto" w:fill="auto"/>
          </w:tcPr>
          <w:p w14:paraId="5BA0634F" w14:textId="77777777" w:rsidR="003E139D" w:rsidRPr="00133833" w:rsidRDefault="003E139D" w:rsidP="003E139D">
            <w:pPr>
              <w:pStyle w:val="aa"/>
              <w:ind w:left="200" w:hanging="200"/>
            </w:pPr>
            <w:r w:rsidRPr="00133833">
              <w:rPr>
                <w:rFonts w:hint="eastAsia"/>
              </w:rPr>
              <w:t>①</w:t>
            </w:r>
            <w:r w:rsidRPr="00133833">
              <w:t>p.</w:t>
            </w:r>
            <w:r w:rsidRPr="00133833">
              <w:rPr>
                <w:rFonts w:hint="eastAsia"/>
              </w:rPr>
              <w:t>90</w:t>
            </w:r>
            <w:r w:rsidRPr="00133833">
              <w:rPr>
                <w:rFonts w:hint="eastAsia"/>
              </w:rPr>
              <w:t>の絵からメダルの数を求める計算の仕方についての話し合いを通して，既習の加減計算を振り返るとともに，数が大きくなった場合の加減計算の仕方を考えるという単元の課題を設定する。</w:t>
            </w:r>
          </w:p>
          <w:p w14:paraId="330EB541" w14:textId="77777777" w:rsidR="003E139D" w:rsidRPr="00133833" w:rsidRDefault="003E139D" w:rsidP="003E139D">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3E139D" w:rsidRPr="00133833" w14:paraId="5696BB4B" w14:textId="77777777" w:rsidTr="003E139D">
        <w:trPr>
          <w:cantSplit/>
        </w:trPr>
        <w:tc>
          <w:tcPr>
            <w:tcW w:w="251" w:type="pct"/>
            <w:vMerge/>
          </w:tcPr>
          <w:p w14:paraId="460A786E" w14:textId="77777777" w:rsidR="003E139D" w:rsidRPr="00133833" w:rsidRDefault="003E139D" w:rsidP="003E139D">
            <w:pPr>
              <w:jc w:val="center"/>
              <w:rPr>
                <w:rFonts w:ascii="ＭＳ Ｐゴシック" w:eastAsia="ＭＳ Ｐゴシック" w:hAnsi="ＭＳ Ｐゴシック"/>
                <w:szCs w:val="20"/>
              </w:rPr>
            </w:pPr>
          </w:p>
        </w:tc>
        <w:tc>
          <w:tcPr>
            <w:tcW w:w="1500" w:type="pct"/>
            <w:shd w:val="clear" w:color="auto" w:fill="auto"/>
          </w:tcPr>
          <w:p w14:paraId="1ABAEFAD" w14:textId="77777777" w:rsidR="003E139D" w:rsidRPr="00133833" w:rsidRDefault="003E139D" w:rsidP="003E139D">
            <w:pPr>
              <w:pStyle w:val="a"/>
              <w:ind w:left="160" w:hanging="200"/>
            </w:pP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位数（百の位への繰り上がりあり）の筆算の仕方を理解し，その計算ができる。</w:t>
            </w:r>
          </w:p>
          <w:p w14:paraId="10897FEA" w14:textId="77777777" w:rsidR="003E139D" w:rsidRPr="00133833" w:rsidRDefault="003E139D" w:rsidP="003E139D">
            <w:pPr>
              <w:pStyle w:val="ab"/>
            </w:pPr>
            <w:r w:rsidRPr="00133833">
              <w:t>上p.</w:t>
            </w:r>
            <w:r w:rsidRPr="00133833">
              <w:rPr>
                <w:rFonts w:hint="eastAsia"/>
              </w:rPr>
              <w:t>91</w:t>
            </w:r>
            <w:r w:rsidRPr="00133833">
              <w:t>～</w:t>
            </w:r>
            <w:r w:rsidRPr="00133833">
              <w:rPr>
                <w:rFonts w:hint="eastAsia"/>
              </w:rPr>
              <w:t>92</w:t>
            </w:r>
          </w:p>
        </w:tc>
        <w:tc>
          <w:tcPr>
            <w:tcW w:w="1950" w:type="pct"/>
            <w:shd w:val="clear" w:color="auto" w:fill="auto"/>
          </w:tcPr>
          <w:p w14:paraId="05FCF31A" w14:textId="77777777" w:rsidR="003E139D" w:rsidRPr="00133833" w:rsidRDefault="003E139D" w:rsidP="003E139D">
            <w:pPr>
              <w:pStyle w:val="aa"/>
              <w:ind w:left="200" w:hanging="200"/>
            </w:pPr>
            <w:r w:rsidRPr="00133833">
              <w:rPr>
                <w:rFonts w:hint="eastAsia"/>
              </w:rPr>
              <w:t>①問題場面から数量の関係をとらえ，立式する。</w:t>
            </w:r>
          </w:p>
          <w:p w14:paraId="5406DDAC" w14:textId="77777777" w:rsidR="003E139D" w:rsidRPr="00133833" w:rsidRDefault="003E139D" w:rsidP="003E139D">
            <w:pPr>
              <w:pStyle w:val="aa"/>
              <w:ind w:left="200" w:hanging="200"/>
            </w:pPr>
            <w:r w:rsidRPr="00133833">
              <w:rPr>
                <w:rFonts w:hint="eastAsia"/>
              </w:rPr>
              <w:t>②</w:t>
            </w:r>
            <w:r w:rsidRPr="00133833">
              <w:t>83</w:t>
            </w:r>
            <w:r w:rsidRPr="00133833">
              <w:rPr>
                <w:rFonts w:hint="eastAsia"/>
              </w:rPr>
              <w:t>＋</w:t>
            </w:r>
            <w:r w:rsidRPr="00133833">
              <w:t>46</w:t>
            </w:r>
            <w:r w:rsidRPr="00133833">
              <w:rPr>
                <w:rFonts w:hint="eastAsia"/>
              </w:rPr>
              <w:t>の筆算の仕方を考える。</w:t>
            </w:r>
          </w:p>
          <w:p w14:paraId="2672F64A" w14:textId="77777777" w:rsidR="003E139D" w:rsidRPr="00133833" w:rsidRDefault="003E139D" w:rsidP="003E139D">
            <w:pPr>
              <w:pStyle w:val="aa"/>
              <w:ind w:left="200" w:hanging="200"/>
            </w:pPr>
            <w:r w:rsidRPr="00133833">
              <w:rPr>
                <w:rFonts w:hint="eastAsia"/>
              </w:rPr>
              <w:t>③筆算の仕方をまとめる。</w:t>
            </w:r>
          </w:p>
          <w:p w14:paraId="235F3074" w14:textId="77777777" w:rsidR="003E139D" w:rsidRPr="00133833" w:rsidRDefault="003E139D" w:rsidP="003E139D">
            <w:pPr>
              <w:pStyle w:val="aa"/>
              <w:ind w:left="200" w:hanging="200"/>
            </w:pPr>
            <w:r w:rsidRPr="00133833">
              <w:rPr>
                <w:rFonts w:hint="eastAsia"/>
              </w:rPr>
              <w:t>④計算練習をする。</w:t>
            </w:r>
          </w:p>
        </w:tc>
        <w:tc>
          <w:tcPr>
            <w:tcW w:w="1300" w:type="pct"/>
            <w:shd w:val="clear" w:color="auto" w:fill="auto"/>
          </w:tcPr>
          <w:p w14:paraId="15D29521" w14:textId="3CC2884E" w:rsidR="003E139D" w:rsidRPr="00133833" w:rsidRDefault="003E139D" w:rsidP="003E139D"/>
          <w:p w14:paraId="4AAFD54D" w14:textId="42454119" w:rsidR="003E139D" w:rsidRPr="00133833" w:rsidRDefault="003E139D" w:rsidP="003E139D"/>
        </w:tc>
      </w:tr>
      <w:tr w:rsidR="003E139D" w:rsidRPr="00133833" w14:paraId="2C71A637" w14:textId="77777777" w:rsidTr="003E139D">
        <w:trPr>
          <w:cantSplit/>
        </w:trPr>
        <w:tc>
          <w:tcPr>
            <w:tcW w:w="251" w:type="pct"/>
          </w:tcPr>
          <w:p w14:paraId="6F9C21A8" w14:textId="77777777" w:rsidR="003E139D" w:rsidRPr="00133833" w:rsidRDefault="003E139D" w:rsidP="003E139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14:paraId="53C41C12" w14:textId="77777777" w:rsidR="003E139D" w:rsidRPr="00133833" w:rsidRDefault="003E139D" w:rsidP="003E139D">
            <w:pPr>
              <w:pStyle w:val="a"/>
              <w:ind w:left="160" w:hanging="200"/>
            </w:pPr>
            <w:r w:rsidRPr="00133833">
              <w:rPr>
                <w:rFonts w:hint="eastAsia"/>
              </w:rPr>
              <w:t>2</w:t>
            </w:r>
            <w:r w:rsidRPr="00133833">
              <w:rPr>
                <w:rFonts w:hint="eastAsia"/>
              </w:rPr>
              <w:t>位数＋</w:t>
            </w:r>
            <w:r w:rsidRPr="00133833">
              <w:t>2</w:t>
            </w:r>
            <w:r w:rsidRPr="00133833">
              <w:rPr>
                <w:rFonts w:hint="eastAsia"/>
              </w:rPr>
              <w:t>位数＝</w:t>
            </w:r>
            <w:r w:rsidRPr="00133833">
              <w:t>3</w:t>
            </w:r>
            <w:r w:rsidRPr="00133833">
              <w:rPr>
                <w:rFonts w:hint="eastAsia"/>
              </w:rPr>
              <w:t>位数（十，百の位への繰り上がりあり）や，</w:t>
            </w:r>
            <w:r w:rsidRPr="00133833">
              <w:t>2</w:t>
            </w:r>
            <w:r w:rsidRPr="00133833">
              <w:rPr>
                <w:rFonts w:hint="eastAsia"/>
              </w:rPr>
              <w:t>位数＋</w:t>
            </w:r>
            <w:r w:rsidRPr="00133833">
              <w:t>1</w:t>
            </w:r>
            <w:r w:rsidRPr="00133833">
              <w:rPr>
                <w:rFonts w:hint="eastAsia"/>
              </w:rPr>
              <w:t>，</w:t>
            </w:r>
            <w:r w:rsidRPr="00133833">
              <w:t>2</w:t>
            </w:r>
            <w:r w:rsidRPr="00133833">
              <w:rPr>
                <w:rFonts w:hint="eastAsia"/>
              </w:rPr>
              <w:t>位数＝</w:t>
            </w:r>
            <w:r w:rsidRPr="00133833">
              <w:t>3</w:t>
            </w:r>
            <w:r w:rsidRPr="00133833">
              <w:rPr>
                <w:rFonts w:hint="eastAsia"/>
              </w:rPr>
              <w:t>位数（百の位への波及的繰り上がりあり）の筆算の仕方を，数の見方や既習の加法筆算の仕方を基に考え，説明することができる。</w:t>
            </w:r>
          </w:p>
          <w:p w14:paraId="2575CA10" w14:textId="77777777" w:rsidR="003E139D" w:rsidRPr="00133833" w:rsidRDefault="003E139D" w:rsidP="003E139D">
            <w:pPr>
              <w:pStyle w:val="ab"/>
            </w:pPr>
            <w:r w:rsidRPr="00133833">
              <w:rPr>
                <w:rFonts w:hint="eastAsia"/>
              </w:rPr>
              <w:t>上</w:t>
            </w:r>
            <w:r w:rsidRPr="00133833">
              <w:t>p.</w:t>
            </w:r>
            <w:r w:rsidRPr="00133833">
              <w:rPr>
                <w:rFonts w:hint="eastAsia"/>
              </w:rPr>
              <w:t>93</w:t>
            </w:r>
          </w:p>
        </w:tc>
        <w:tc>
          <w:tcPr>
            <w:tcW w:w="1950" w:type="pct"/>
            <w:shd w:val="clear" w:color="auto" w:fill="auto"/>
          </w:tcPr>
          <w:p w14:paraId="32D59464" w14:textId="77777777" w:rsidR="003E139D" w:rsidRPr="00133833" w:rsidRDefault="003E139D" w:rsidP="003E139D">
            <w:pPr>
              <w:pStyle w:val="aa"/>
              <w:ind w:left="200" w:hanging="200"/>
            </w:pPr>
            <w:r w:rsidRPr="00133833">
              <w:rPr>
                <w:rFonts w:hint="eastAsia"/>
              </w:rPr>
              <w:t>①</w:t>
            </w:r>
            <w:r w:rsidRPr="00133833">
              <w:t>76</w:t>
            </w:r>
            <w:r w:rsidRPr="00133833">
              <w:rPr>
                <w:rFonts w:hint="eastAsia"/>
              </w:rPr>
              <w:t>＋</w:t>
            </w:r>
            <w:r w:rsidRPr="00133833">
              <w:t>58</w:t>
            </w:r>
            <w:r w:rsidRPr="00133833">
              <w:rPr>
                <w:rFonts w:hint="eastAsia"/>
              </w:rPr>
              <w:t>の筆算の仕方を考える。</w:t>
            </w:r>
          </w:p>
          <w:p w14:paraId="46AA8C3B" w14:textId="77777777" w:rsidR="003E139D" w:rsidRPr="00133833" w:rsidRDefault="003E139D" w:rsidP="003E139D">
            <w:pPr>
              <w:pStyle w:val="aa"/>
              <w:ind w:left="200" w:hanging="200"/>
            </w:pPr>
            <w:r w:rsidRPr="00133833">
              <w:rPr>
                <w:rFonts w:hint="eastAsia"/>
              </w:rPr>
              <w:t>②筆算の仕方をまとめる。</w:t>
            </w:r>
          </w:p>
          <w:p w14:paraId="17D28D5A" w14:textId="77777777" w:rsidR="003E139D" w:rsidRPr="00133833" w:rsidRDefault="003E139D" w:rsidP="003E139D">
            <w:pPr>
              <w:pStyle w:val="aa"/>
              <w:ind w:left="200" w:hanging="200"/>
            </w:pPr>
            <w:r w:rsidRPr="00133833">
              <w:rPr>
                <w:rFonts w:hint="eastAsia"/>
              </w:rPr>
              <w:t>③</w:t>
            </w:r>
            <w:r w:rsidRPr="00133833">
              <w:t>46</w:t>
            </w:r>
            <w:r w:rsidRPr="00133833">
              <w:rPr>
                <w:rFonts w:hint="eastAsia"/>
              </w:rPr>
              <w:t>＋</w:t>
            </w:r>
            <w:r w:rsidRPr="00133833">
              <w:t>57</w:t>
            </w:r>
            <w:r w:rsidRPr="00133833">
              <w:rPr>
                <w:rFonts w:hint="eastAsia"/>
              </w:rPr>
              <w:t>，</w:t>
            </w:r>
            <w:r w:rsidRPr="00133833">
              <w:t>93</w:t>
            </w:r>
            <w:r w:rsidRPr="00133833">
              <w:rPr>
                <w:rFonts w:hint="eastAsia"/>
              </w:rPr>
              <w:t>＋</w:t>
            </w:r>
            <w:r w:rsidRPr="00133833">
              <w:t>8</w:t>
            </w:r>
            <w:r w:rsidRPr="00133833">
              <w:rPr>
                <w:rFonts w:hint="eastAsia"/>
              </w:rPr>
              <w:t>の筆算の仕方を考える。</w:t>
            </w:r>
          </w:p>
          <w:p w14:paraId="038567FA" w14:textId="77777777" w:rsidR="003E139D" w:rsidRPr="00133833" w:rsidRDefault="003E139D" w:rsidP="003E139D">
            <w:pPr>
              <w:pStyle w:val="aa"/>
              <w:ind w:left="200" w:hanging="200"/>
            </w:pPr>
            <w:r w:rsidRPr="00133833">
              <w:rPr>
                <w:rFonts w:hint="eastAsia"/>
              </w:rPr>
              <w:t>④計算練習をする。</w:t>
            </w:r>
          </w:p>
        </w:tc>
        <w:tc>
          <w:tcPr>
            <w:tcW w:w="1300" w:type="pct"/>
            <w:shd w:val="clear" w:color="auto" w:fill="auto"/>
          </w:tcPr>
          <w:p w14:paraId="2FF290BA" w14:textId="21966212" w:rsidR="003E139D" w:rsidRPr="00133833" w:rsidRDefault="003E139D" w:rsidP="003E139D"/>
          <w:p w14:paraId="07A6FE2D" w14:textId="485BB5C5" w:rsidR="003E139D" w:rsidRPr="00133833" w:rsidRDefault="003E139D" w:rsidP="003E139D"/>
        </w:tc>
      </w:tr>
      <w:tr w:rsidR="003E139D" w:rsidRPr="00133833" w14:paraId="3A9E743D" w14:textId="77777777" w:rsidTr="003E139D">
        <w:trPr>
          <w:cantSplit/>
        </w:trPr>
        <w:tc>
          <w:tcPr>
            <w:tcW w:w="5000" w:type="pct"/>
            <w:gridSpan w:val="4"/>
            <w:shd w:val="clear" w:color="auto" w:fill="auto"/>
          </w:tcPr>
          <w:p w14:paraId="1F0269B8" w14:textId="57B92152" w:rsidR="003E139D" w:rsidRPr="00133833" w:rsidRDefault="003E139D" w:rsidP="003E139D">
            <w:pPr>
              <w:pStyle w:val="ac"/>
            </w:pPr>
            <w:r w:rsidRPr="00133833">
              <w:rPr>
                <w:rFonts w:hint="eastAsia"/>
              </w:rPr>
              <w:t>(2) れんしゅう　　上</w:t>
            </w:r>
            <w:r w:rsidRPr="00133833">
              <w:t>p.</w:t>
            </w:r>
            <w:r w:rsidRPr="00133833">
              <w:rPr>
                <w:rFonts w:hint="eastAsia"/>
              </w:rPr>
              <w:t xml:space="preserve">94　</w:t>
            </w:r>
            <w:r w:rsidRPr="00133833">
              <w:t>1</w:t>
            </w:r>
            <w:r w:rsidRPr="00133833">
              <w:rPr>
                <w:rFonts w:hint="eastAsia"/>
              </w:rPr>
              <w:t>時間</w:t>
            </w:r>
            <w:r>
              <w:rPr>
                <w:rFonts w:hint="eastAsia"/>
                <w:b/>
                <w:color w:val="FF0000"/>
              </w:rPr>
              <w:t>（</w:t>
            </w:r>
            <w:r w:rsidRPr="00EF4FC2">
              <w:rPr>
                <w:rFonts w:hint="eastAsia"/>
                <w:b/>
                <w:color w:val="FF0000"/>
              </w:rPr>
              <w:t>0時間</w:t>
            </w:r>
            <w:r>
              <w:rPr>
                <w:rFonts w:hint="eastAsia"/>
                <w:b/>
                <w:color w:val="FF0000"/>
              </w:rPr>
              <w:t>）</w:t>
            </w:r>
          </w:p>
        </w:tc>
      </w:tr>
      <w:tr w:rsidR="003E139D" w:rsidRPr="00133833" w14:paraId="6CBD75A2" w14:textId="77777777" w:rsidTr="003E139D">
        <w:trPr>
          <w:cantSplit/>
        </w:trPr>
        <w:tc>
          <w:tcPr>
            <w:tcW w:w="251" w:type="pct"/>
            <w:shd w:val="clear" w:color="auto" w:fill="FDE9D9" w:themeFill="accent6" w:themeFillTint="33"/>
          </w:tcPr>
          <w:p w14:paraId="6BDE0B12" w14:textId="77777777" w:rsidR="003E139D" w:rsidRPr="0087251B" w:rsidRDefault="003E139D" w:rsidP="003E139D">
            <w:pPr>
              <w:jc w:val="center"/>
              <w:rPr>
                <w:rFonts w:ascii="ＭＳ Ｐゴシック" w:eastAsia="ＭＳ Ｐゴシック" w:hAnsi="ＭＳ Ｐゴシック"/>
                <w:szCs w:val="20"/>
              </w:rPr>
            </w:pPr>
            <w:r w:rsidRPr="0087251B">
              <w:rPr>
                <w:rFonts w:ascii="ＭＳ Ｐゴシック" w:eastAsia="ＭＳ Ｐゴシック" w:hAnsi="ＭＳ Ｐゴシック"/>
                <w:szCs w:val="20"/>
              </w:rPr>
              <w:t>3</w:t>
            </w:r>
          </w:p>
        </w:tc>
        <w:tc>
          <w:tcPr>
            <w:tcW w:w="1500" w:type="pct"/>
            <w:shd w:val="clear" w:color="auto" w:fill="FDE9D9" w:themeFill="accent6" w:themeFillTint="33"/>
          </w:tcPr>
          <w:p w14:paraId="405B933F" w14:textId="77777777" w:rsidR="003E139D" w:rsidRPr="00133833" w:rsidRDefault="003E139D" w:rsidP="003E139D">
            <w:pPr>
              <w:pStyle w:val="a"/>
              <w:ind w:left="160" w:hanging="200"/>
            </w:pPr>
            <w:r w:rsidRPr="00133833">
              <w:rPr>
                <w:rFonts w:hint="eastAsia"/>
              </w:rPr>
              <w:t>学習内容を適用して問題を解決する。</w:t>
            </w:r>
          </w:p>
          <w:p w14:paraId="142CAC55" w14:textId="77777777" w:rsidR="003E139D" w:rsidRPr="00133833" w:rsidRDefault="003E139D" w:rsidP="003E139D">
            <w:pPr>
              <w:pStyle w:val="ab"/>
            </w:pPr>
            <w:r w:rsidRPr="00133833">
              <w:rPr>
                <w:rFonts w:hint="eastAsia"/>
              </w:rPr>
              <w:t>上</w:t>
            </w:r>
            <w:r w:rsidRPr="00133833">
              <w:t>p.</w:t>
            </w:r>
            <w:r w:rsidRPr="00133833">
              <w:rPr>
                <w:rFonts w:hint="eastAsia"/>
              </w:rPr>
              <w:t>94</w:t>
            </w:r>
          </w:p>
        </w:tc>
        <w:tc>
          <w:tcPr>
            <w:tcW w:w="1950" w:type="pct"/>
            <w:shd w:val="clear" w:color="auto" w:fill="FDE9D9" w:themeFill="accent6" w:themeFillTint="33"/>
          </w:tcPr>
          <w:p w14:paraId="10DC078F" w14:textId="77777777" w:rsidR="003E139D" w:rsidRPr="00133833" w:rsidRDefault="003E139D" w:rsidP="003E139D">
            <w:pPr>
              <w:pStyle w:val="aa"/>
              <w:ind w:left="200" w:hanging="200"/>
            </w:pPr>
            <w:r w:rsidRPr="00133833">
              <w:rPr>
                <w:rFonts w:hint="eastAsia"/>
              </w:rPr>
              <w:t>①「れんしゅう」に取り組む。</w:t>
            </w:r>
          </w:p>
        </w:tc>
        <w:tc>
          <w:tcPr>
            <w:tcW w:w="1300" w:type="pct"/>
            <w:shd w:val="clear" w:color="auto" w:fill="FDE9D9" w:themeFill="accent6" w:themeFillTint="33"/>
          </w:tcPr>
          <w:p w14:paraId="7D5DEBA1" w14:textId="77777777" w:rsidR="003E139D" w:rsidRDefault="003E139D" w:rsidP="003E139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41AA1C9" w14:textId="3B43090F" w:rsidR="003E139D" w:rsidRPr="003E139D" w:rsidRDefault="003E139D" w:rsidP="003E139D">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3E139D" w:rsidRPr="00133833" w14:paraId="06EA4504" w14:textId="77777777" w:rsidTr="003E139D">
        <w:trPr>
          <w:cantSplit/>
        </w:trPr>
        <w:tc>
          <w:tcPr>
            <w:tcW w:w="5000" w:type="pct"/>
            <w:gridSpan w:val="4"/>
            <w:shd w:val="clear" w:color="auto" w:fill="auto"/>
          </w:tcPr>
          <w:p w14:paraId="3B56AAFB" w14:textId="77777777" w:rsidR="003E139D" w:rsidRPr="00133833" w:rsidRDefault="003E139D" w:rsidP="003E139D">
            <w:pPr>
              <w:pStyle w:val="ac"/>
            </w:pPr>
            <w:r w:rsidRPr="00133833">
              <w:rPr>
                <w:rFonts w:hint="eastAsia"/>
              </w:rPr>
              <w:lastRenderedPageBreak/>
              <w:t>(3) ひき算の ひっ算　　上</w:t>
            </w:r>
            <w:r w:rsidRPr="00133833">
              <w:t>p.</w:t>
            </w:r>
            <w:r w:rsidRPr="00133833">
              <w:rPr>
                <w:rFonts w:hint="eastAsia"/>
              </w:rPr>
              <w:t xml:space="preserve">95～99　</w:t>
            </w:r>
            <w:r w:rsidRPr="00133833">
              <w:t>4</w:t>
            </w:r>
            <w:r w:rsidRPr="00133833">
              <w:rPr>
                <w:rFonts w:hint="eastAsia"/>
              </w:rPr>
              <w:t>時間</w:t>
            </w:r>
          </w:p>
        </w:tc>
      </w:tr>
      <w:tr w:rsidR="003E139D" w:rsidRPr="00133833" w14:paraId="2C7D0148" w14:textId="77777777" w:rsidTr="003E139D">
        <w:trPr>
          <w:cantSplit/>
        </w:trPr>
        <w:tc>
          <w:tcPr>
            <w:tcW w:w="251" w:type="pct"/>
          </w:tcPr>
          <w:p w14:paraId="64665828" w14:textId="61B59F92" w:rsidR="003E139D" w:rsidRPr="0087251B" w:rsidRDefault="0087251B" w:rsidP="003E139D">
            <w:pPr>
              <w:jc w:val="center"/>
              <w:rPr>
                <w:rFonts w:ascii="ＭＳ Ｐゴシック" w:eastAsia="ＭＳ Ｐゴシック" w:hAnsi="ＭＳ Ｐゴシック"/>
                <w:color w:val="FF0000"/>
                <w:szCs w:val="20"/>
              </w:rPr>
            </w:pPr>
            <w:r w:rsidRPr="0087251B">
              <w:rPr>
                <w:rFonts w:ascii="ＭＳ Ｐゴシック" w:eastAsia="ＭＳ Ｐゴシック" w:hAnsi="ＭＳ Ｐゴシック" w:hint="eastAsia"/>
                <w:color w:val="FF0000"/>
                <w:szCs w:val="20"/>
              </w:rPr>
              <w:t>3</w:t>
            </w:r>
          </w:p>
        </w:tc>
        <w:tc>
          <w:tcPr>
            <w:tcW w:w="1500" w:type="pct"/>
            <w:shd w:val="clear" w:color="auto" w:fill="auto"/>
          </w:tcPr>
          <w:p w14:paraId="4550EF17" w14:textId="77777777" w:rsidR="003E139D" w:rsidRPr="00133833" w:rsidRDefault="003E139D" w:rsidP="003E139D">
            <w:pPr>
              <w:pStyle w:val="a"/>
              <w:ind w:left="160" w:hanging="200"/>
            </w:pPr>
            <w:r w:rsidRPr="00133833">
              <w:t>3</w:t>
            </w:r>
            <w:r w:rsidRPr="00133833">
              <w:rPr>
                <w:rFonts w:hint="eastAsia"/>
              </w:rPr>
              <w:t>位数－</w:t>
            </w:r>
            <w:r w:rsidRPr="00133833">
              <w:t>2</w:t>
            </w:r>
            <w:r w:rsidRPr="00133833">
              <w:rPr>
                <w:rFonts w:hint="eastAsia"/>
              </w:rPr>
              <w:t>位数（百の位からの繰り下がりあり）の筆算の仕方を理解し，その計算ができる。</w:t>
            </w:r>
          </w:p>
          <w:p w14:paraId="4CF12929" w14:textId="77777777" w:rsidR="003E139D" w:rsidRPr="00133833" w:rsidRDefault="003E139D" w:rsidP="003E139D">
            <w:pPr>
              <w:pStyle w:val="ab"/>
            </w:pPr>
            <w:r w:rsidRPr="00133833">
              <w:rPr>
                <w:rFonts w:hint="eastAsia"/>
              </w:rPr>
              <w:t>上</w:t>
            </w:r>
            <w:r w:rsidRPr="00133833">
              <w:t>p.</w:t>
            </w:r>
            <w:r w:rsidRPr="00133833">
              <w:rPr>
                <w:rFonts w:hint="eastAsia"/>
              </w:rPr>
              <w:t>95～96</w:t>
            </w:r>
          </w:p>
        </w:tc>
        <w:tc>
          <w:tcPr>
            <w:tcW w:w="1950" w:type="pct"/>
            <w:shd w:val="clear" w:color="auto" w:fill="auto"/>
          </w:tcPr>
          <w:p w14:paraId="5AC4E1A2" w14:textId="77777777" w:rsidR="003E139D" w:rsidRPr="00133833" w:rsidRDefault="003E139D" w:rsidP="003E139D">
            <w:pPr>
              <w:pStyle w:val="aa"/>
              <w:ind w:left="200" w:hanging="200"/>
            </w:pPr>
            <w:r w:rsidRPr="00133833">
              <w:rPr>
                <w:rFonts w:hint="eastAsia"/>
              </w:rPr>
              <w:t>①問題場面から数量の関係をとらえ，立式する。</w:t>
            </w:r>
          </w:p>
          <w:p w14:paraId="4E10F897" w14:textId="77777777" w:rsidR="003E139D" w:rsidRPr="00133833" w:rsidRDefault="003E139D" w:rsidP="003E139D">
            <w:pPr>
              <w:pStyle w:val="aa"/>
              <w:ind w:left="200" w:hanging="200"/>
            </w:pPr>
            <w:r w:rsidRPr="00133833">
              <w:rPr>
                <w:rFonts w:hint="eastAsia"/>
              </w:rPr>
              <w:t>②</w:t>
            </w:r>
            <w:r w:rsidRPr="00133833">
              <w:t>129</w:t>
            </w:r>
            <w:r w:rsidRPr="00133833">
              <w:rPr>
                <w:rFonts w:hint="eastAsia"/>
              </w:rPr>
              <w:t>－</w:t>
            </w:r>
            <w:r w:rsidRPr="00133833">
              <w:t>53</w:t>
            </w:r>
            <w:r w:rsidRPr="00133833">
              <w:rPr>
                <w:rFonts w:hint="eastAsia"/>
              </w:rPr>
              <w:t>の筆算の仕方を考える。</w:t>
            </w:r>
          </w:p>
          <w:p w14:paraId="7C1D928B" w14:textId="77777777" w:rsidR="003E139D" w:rsidRPr="00133833" w:rsidRDefault="003E139D" w:rsidP="003E139D">
            <w:pPr>
              <w:pStyle w:val="aa"/>
              <w:ind w:left="200" w:hanging="200"/>
            </w:pPr>
            <w:r w:rsidRPr="00133833">
              <w:rPr>
                <w:rFonts w:hint="eastAsia"/>
              </w:rPr>
              <w:t>③筆算の仕方をまとめる。</w:t>
            </w:r>
          </w:p>
          <w:p w14:paraId="158BC899" w14:textId="77777777" w:rsidR="003E139D" w:rsidRPr="00133833" w:rsidRDefault="003E139D" w:rsidP="003E139D">
            <w:pPr>
              <w:pStyle w:val="aa"/>
              <w:ind w:left="200" w:hanging="200"/>
            </w:pPr>
            <w:r w:rsidRPr="00133833">
              <w:rPr>
                <w:rFonts w:hint="eastAsia"/>
              </w:rPr>
              <w:t>④計算練習をする。</w:t>
            </w:r>
          </w:p>
        </w:tc>
        <w:tc>
          <w:tcPr>
            <w:tcW w:w="1300" w:type="pct"/>
            <w:shd w:val="clear" w:color="auto" w:fill="auto"/>
          </w:tcPr>
          <w:p w14:paraId="2E9B50DA" w14:textId="508D5257" w:rsidR="003E139D" w:rsidRPr="00133833" w:rsidRDefault="003E139D" w:rsidP="003E139D">
            <w:pPr>
              <w:rPr>
                <w:rStyle w:val="ad"/>
              </w:rPr>
            </w:pPr>
          </w:p>
          <w:p w14:paraId="177988AD" w14:textId="62BD20B6" w:rsidR="003E139D" w:rsidRPr="00133833" w:rsidRDefault="003E139D" w:rsidP="003E139D">
            <w:pPr>
              <w:rPr>
                <w:rStyle w:val="ad"/>
              </w:rPr>
            </w:pPr>
          </w:p>
        </w:tc>
      </w:tr>
      <w:tr w:rsidR="003E139D" w:rsidRPr="00133833" w14:paraId="14D96FE3" w14:textId="77777777" w:rsidTr="003E139D">
        <w:trPr>
          <w:cantSplit/>
        </w:trPr>
        <w:tc>
          <w:tcPr>
            <w:tcW w:w="251" w:type="pct"/>
          </w:tcPr>
          <w:p w14:paraId="52A6F5FB" w14:textId="65D180EA" w:rsidR="003E139D" w:rsidRPr="0087251B" w:rsidRDefault="0087251B" w:rsidP="003E139D">
            <w:pPr>
              <w:jc w:val="center"/>
              <w:rPr>
                <w:rFonts w:ascii="ＭＳ Ｐゴシック" w:eastAsia="ＭＳ Ｐゴシック" w:hAnsi="ＭＳ Ｐゴシック"/>
                <w:color w:val="FF0000"/>
                <w:szCs w:val="20"/>
              </w:rPr>
            </w:pPr>
            <w:r w:rsidRPr="0087251B">
              <w:rPr>
                <w:rFonts w:ascii="ＭＳ Ｐゴシック" w:eastAsia="ＭＳ Ｐゴシック" w:hAnsi="ＭＳ Ｐゴシック" w:hint="eastAsia"/>
                <w:color w:val="FF0000"/>
                <w:szCs w:val="20"/>
              </w:rPr>
              <w:t>4</w:t>
            </w:r>
          </w:p>
        </w:tc>
        <w:tc>
          <w:tcPr>
            <w:tcW w:w="1500" w:type="pct"/>
            <w:shd w:val="clear" w:color="auto" w:fill="auto"/>
          </w:tcPr>
          <w:p w14:paraId="6A377B51" w14:textId="77777777" w:rsidR="003E139D" w:rsidRPr="00133833" w:rsidRDefault="003E139D" w:rsidP="003E139D">
            <w:pPr>
              <w:pStyle w:val="a"/>
              <w:ind w:left="160" w:hanging="200"/>
            </w:pPr>
            <w:r w:rsidRPr="00133833">
              <w:t>3</w:t>
            </w:r>
            <w:r w:rsidRPr="00133833">
              <w:rPr>
                <w:rFonts w:hint="eastAsia"/>
              </w:rPr>
              <w:t>位数－</w:t>
            </w:r>
            <w:r w:rsidRPr="00133833">
              <w:t>2</w:t>
            </w:r>
            <w:r w:rsidRPr="00133833">
              <w:rPr>
                <w:rFonts w:hint="eastAsia"/>
              </w:rPr>
              <w:t>位数（十，百の位からの繰り下がりあり）の筆算の仕方を，数の見方や既習の筆算の仕方を基に考え，説明することができる。</w:t>
            </w:r>
          </w:p>
          <w:p w14:paraId="6D82CA29" w14:textId="77777777" w:rsidR="003E139D" w:rsidRPr="00133833" w:rsidRDefault="003E139D" w:rsidP="003E139D">
            <w:pPr>
              <w:pStyle w:val="ab"/>
            </w:pPr>
            <w:r w:rsidRPr="00133833">
              <w:rPr>
                <w:rFonts w:hint="eastAsia"/>
              </w:rPr>
              <w:t>上</w:t>
            </w:r>
            <w:r w:rsidRPr="00133833">
              <w:t>p.</w:t>
            </w:r>
            <w:r w:rsidRPr="00133833">
              <w:rPr>
                <w:rFonts w:hint="eastAsia"/>
              </w:rPr>
              <w:t>97</w:t>
            </w:r>
          </w:p>
        </w:tc>
        <w:tc>
          <w:tcPr>
            <w:tcW w:w="1950" w:type="pct"/>
            <w:shd w:val="clear" w:color="auto" w:fill="auto"/>
          </w:tcPr>
          <w:p w14:paraId="4D926AC6" w14:textId="77777777" w:rsidR="003E139D" w:rsidRPr="00133833" w:rsidRDefault="003E139D" w:rsidP="003E139D">
            <w:pPr>
              <w:pStyle w:val="aa"/>
              <w:ind w:left="200" w:hanging="200"/>
            </w:pPr>
            <w:r w:rsidRPr="00133833">
              <w:rPr>
                <w:rFonts w:hint="eastAsia"/>
              </w:rPr>
              <w:t>①</w:t>
            </w:r>
            <w:r w:rsidRPr="00133833">
              <w:t>146</w:t>
            </w:r>
            <w:r w:rsidRPr="00133833">
              <w:rPr>
                <w:rFonts w:hint="eastAsia"/>
              </w:rPr>
              <w:t>－</w:t>
            </w:r>
            <w:r w:rsidRPr="00133833">
              <w:t>89</w:t>
            </w:r>
            <w:r w:rsidRPr="00133833">
              <w:rPr>
                <w:rFonts w:hint="eastAsia"/>
              </w:rPr>
              <w:t>の筆算の仕方を考える。</w:t>
            </w:r>
          </w:p>
          <w:p w14:paraId="05170CB8" w14:textId="77777777" w:rsidR="003E139D" w:rsidRPr="00133833" w:rsidRDefault="003E139D" w:rsidP="003E139D">
            <w:pPr>
              <w:pStyle w:val="aa"/>
              <w:ind w:left="200" w:hanging="200"/>
            </w:pPr>
            <w:r w:rsidRPr="00133833">
              <w:rPr>
                <w:rFonts w:hint="eastAsia"/>
              </w:rPr>
              <w:t>②筆算の仕方をまとめる。</w:t>
            </w:r>
          </w:p>
          <w:p w14:paraId="604F99B3" w14:textId="77777777" w:rsidR="003E139D" w:rsidRPr="00133833" w:rsidRDefault="003E139D" w:rsidP="003E139D">
            <w:pPr>
              <w:pStyle w:val="aa"/>
              <w:ind w:left="200" w:hanging="200"/>
            </w:pPr>
            <w:r w:rsidRPr="00133833">
              <w:rPr>
                <w:rFonts w:hint="eastAsia"/>
              </w:rPr>
              <w:t>③計算練習をする。</w:t>
            </w:r>
          </w:p>
        </w:tc>
        <w:tc>
          <w:tcPr>
            <w:tcW w:w="1300" w:type="pct"/>
            <w:shd w:val="clear" w:color="auto" w:fill="auto"/>
          </w:tcPr>
          <w:p w14:paraId="6ABDF7D4" w14:textId="30851444" w:rsidR="003E139D" w:rsidRPr="00133833" w:rsidRDefault="003E139D" w:rsidP="003E139D">
            <w:pPr>
              <w:rPr>
                <w:rStyle w:val="ad"/>
              </w:rPr>
            </w:pPr>
          </w:p>
        </w:tc>
      </w:tr>
      <w:tr w:rsidR="003E139D" w:rsidRPr="00133833" w14:paraId="16C3D08A" w14:textId="77777777" w:rsidTr="003E139D">
        <w:trPr>
          <w:cantSplit/>
        </w:trPr>
        <w:tc>
          <w:tcPr>
            <w:tcW w:w="251" w:type="pct"/>
          </w:tcPr>
          <w:p w14:paraId="74A61235" w14:textId="76655082" w:rsidR="003E139D" w:rsidRPr="0087251B" w:rsidRDefault="0087251B" w:rsidP="003E139D">
            <w:pPr>
              <w:jc w:val="center"/>
              <w:rPr>
                <w:rFonts w:ascii="ＭＳ Ｐゴシック" w:eastAsia="ＭＳ Ｐゴシック" w:hAnsi="ＭＳ Ｐゴシック"/>
                <w:color w:val="FF0000"/>
                <w:szCs w:val="20"/>
              </w:rPr>
            </w:pPr>
            <w:r w:rsidRPr="0087251B">
              <w:rPr>
                <w:rFonts w:ascii="ＭＳ Ｐゴシック" w:eastAsia="ＭＳ Ｐゴシック" w:hAnsi="ＭＳ Ｐゴシック" w:hint="eastAsia"/>
                <w:color w:val="FF0000"/>
                <w:szCs w:val="20"/>
              </w:rPr>
              <w:t>5</w:t>
            </w:r>
          </w:p>
        </w:tc>
        <w:tc>
          <w:tcPr>
            <w:tcW w:w="1500" w:type="pct"/>
            <w:vMerge w:val="restart"/>
            <w:shd w:val="clear" w:color="auto" w:fill="auto"/>
          </w:tcPr>
          <w:p w14:paraId="221564AE" w14:textId="77777777" w:rsidR="003E139D" w:rsidRPr="00133833" w:rsidRDefault="003E139D" w:rsidP="003E139D">
            <w:pPr>
              <w:pStyle w:val="a"/>
              <w:ind w:left="160" w:hanging="200"/>
            </w:pPr>
            <w:r w:rsidRPr="00133833">
              <w:t>3</w:t>
            </w:r>
            <w:r w:rsidRPr="00133833">
              <w:rPr>
                <w:rFonts w:hint="eastAsia"/>
              </w:rPr>
              <w:t>位数－</w:t>
            </w:r>
            <w:r w:rsidRPr="00133833">
              <w:t>1</w:t>
            </w:r>
            <w:r w:rsidRPr="00133833">
              <w:rPr>
                <w:rFonts w:hint="eastAsia"/>
              </w:rPr>
              <w:t>，</w:t>
            </w:r>
            <w:r w:rsidRPr="00133833">
              <w:t>2</w:t>
            </w:r>
            <w:r w:rsidRPr="00133833">
              <w:rPr>
                <w:rFonts w:hint="eastAsia"/>
              </w:rPr>
              <w:t>位数（十，百の位からの波及的繰り下がりあり）の筆算の仕方を理解し，その計算ができる。</w:t>
            </w:r>
          </w:p>
          <w:p w14:paraId="29C43091" w14:textId="77777777" w:rsidR="003E139D" w:rsidRPr="00133833" w:rsidRDefault="003E139D" w:rsidP="003E139D">
            <w:pPr>
              <w:pStyle w:val="ab"/>
            </w:pPr>
            <w:r w:rsidRPr="00133833">
              <w:rPr>
                <w:rFonts w:hint="eastAsia"/>
              </w:rPr>
              <w:t>上</w:t>
            </w:r>
            <w:r w:rsidRPr="00133833">
              <w:t>p.</w:t>
            </w:r>
            <w:r w:rsidRPr="00133833">
              <w:rPr>
                <w:rFonts w:hint="eastAsia"/>
              </w:rPr>
              <w:t>97～99</w:t>
            </w:r>
          </w:p>
        </w:tc>
        <w:tc>
          <w:tcPr>
            <w:tcW w:w="1950" w:type="pct"/>
            <w:shd w:val="clear" w:color="auto" w:fill="auto"/>
          </w:tcPr>
          <w:p w14:paraId="6687FDD8" w14:textId="77777777" w:rsidR="003E139D" w:rsidRPr="00133833" w:rsidRDefault="003E139D" w:rsidP="003E139D">
            <w:pPr>
              <w:pStyle w:val="aa"/>
              <w:ind w:left="200" w:hanging="200"/>
            </w:pPr>
            <w:r w:rsidRPr="00133833">
              <w:rPr>
                <w:rFonts w:hint="eastAsia"/>
              </w:rPr>
              <w:t>①</w:t>
            </w:r>
            <w:r w:rsidRPr="00133833">
              <w:t>102</w:t>
            </w:r>
            <w:r w:rsidRPr="00133833">
              <w:rPr>
                <w:rFonts w:hint="eastAsia"/>
              </w:rPr>
              <w:t>－</w:t>
            </w:r>
            <w:r w:rsidRPr="00133833">
              <w:t>65</w:t>
            </w:r>
            <w:r w:rsidRPr="00133833">
              <w:rPr>
                <w:rFonts w:hint="eastAsia"/>
              </w:rPr>
              <w:t>の筆算の仕方を考える。</w:t>
            </w:r>
          </w:p>
          <w:p w14:paraId="0A223923" w14:textId="77777777" w:rsidR="003E139D" w:rsidRPr="00133833" w:rsidRDefault="003E139D" w:rsidP="003E139D">
            <w:pPr>
              <w:pStyle w:val="aa"/>
              <w:ind w:left="200" w:hanging="200"/>
            </w:pPr>
            <w:r w:rsidRPr="00133833">
              <w:rPr>
                <w:rFonts w:hint="eastAsia"/>
              </w:rPr>
              <w:t>②筆算の仕方をまとめる。</w:t>
            </w:r>
          </w:p>
          <w:p w14:paraId="5DF6BC3E" w14:textId="77777777" w:rsidR="003E139D" w:rsidRPr="00133833" w:rsidRDefault="003E139D" w:rsidP="003E139D">
            <w:pPr>
              <w:pStyle w:val="aa"/>
              <w:ind w:left="200" w:hanging="200"/>
            </w:pPr>
            <w:r w:rsidRPr="00133833">
              <w:rPr>
                <w:rFonts w:hint="eastAsia"/>
              </w:rPr>
              <w:t>③計算練習をする。</w:t>
            </w:r>
          </w:p>
        </w:tc>
        <w:tc>
          <w:tcPr>
            <w:tcW w:w="1300" w:type="pct"/>
            <w:vMerge w:val="restart"/>
            <w:shd w:val="clear" w:color="auto" w:fill="auto"/>
          </w:tcPr>
          <w:p w14:paraId="5DA09021" w14:textId="2D6C30D3" w:rsidR="003E139D" w:rsidRPr="00133833" w:rsidRDefault="003E139D" w:rsidP="003E139D">
            <w:pPr>
              <w:rPr>
                <w:rStyle w:val="ad"/>
              </w:rPr>
            </w:pPr>
          </w:p>
          <w:p w14:paraId="73C63A9F" w14:textId="30A2A883" w:rsidR="003E139D" w:rsidRPr="00133833" w:rsidRDefault="003E139D" w:rsidP="003E139D">
            <w:pPr>
              <w:rPr>
                <w:rStyle w:val="ad"/>
              </w:rPr>
            </w:pPr>
          </w:p>
        </w:tc>
      </w:tr>
      <w:tr w:rsidR="003E139D" w:rsidRPr="00133833" w14:paraId="2457C41A" w14:textId="77777777" w:rsidTr="003E139D">
        <w:trPr>
          <w:cantSplit/>
        </w:trPr>
        <w:tc>
          <w:tcPr>
            <w:tcW w:w="251" w:type="pct"/>
          </w:tcPr>
          <w:p w14:paraId="7123EB76" w14:textId="28EF2D57" w:rsidR="003E139D" w:rsidRPr="0087251B" w:rsidRDefault="0087251B" w:rsidP="003E139D">
            <w:pPr>
              <w:jc w:val="center"/>
              <w:rPr>
                <w:rFonts w:ascii="ＭＳ Ｐゴシック" w:eastAsia="ＭＳ Ｐゴシック" w:hAnsi="ＭＳ Ｐゴシック"/>
                <w:color w:val="FF0000"/>
                <w:szCs w:val="20"/>
              </w:rPr>
            </w:pPr>
            <w:r w:rsidRPr="0087251B">
              <w:rPr>
                <w:rFonts w:ascii="ＭＳ Ｐゴシック" w:eastAsia="ＭＳ Ｐゴシック" w:hAnsi="ＭＳ Ｐゴシック" w:hint="eastAsia"/>
                <w:color w:val="FF0000"/>
                <w:szCs w:val="20"/>
              </w:rPr>
              <w:t>6</w:t>
            </w:r>
          </w:p>
        </w:tc>
        <w:tc>
          <w:tcPr>
            <w:tcW w:w="1500" w:type="pct"/>
            <w:vMerge/>
            <w:shd w:val="clear" w:color="auto" w:fill="auto"/>
          </w:tcPr>
          <w:p w14:paraId="0A0D09F4" w14:textId="77777777" w:rsidR="003E139D" w:rsidRPr="00133833" w:rsidRDefault="003E139D" w:rsidP="003E139D">
            <w:pPr>
              <w:pStyle w:val="a"/>
              <w:ind w:left="160" w:hanging="200"/>
            </w:pPr>
          </w:p>
        </w:tc>
        <w:tc>
          <w:tcPr>
            <w:tcW w:w="1950" w:type="pct"/>
            <w:shd w:val="clear" w:color="auto" w:fill="auto"/>
          </w:tcPr>
          <w:p w14:paraId="31438153" w14:textId="77777777" w:rsidR="003E139D" w:rsidRPr="00133833" w:rsidRDefault="003E139D" w:rsidP="003E139D">
            <w:pPr>
              <w:pStyle w:val="aa"/>
              <w:ind w:left="200" w:hanging="200"/>
            </w:pPr>
            <w:r w:rsidRPr="00133833">
              <w:rPr>
                <w:rFonts w:hint="eastAsia"/>
              </w:rPr>
              <w:t>①計算練習をする。</w:t>
            </w:r>
          </w:p>
          <w:p w14:paraId="05C52306" w14:textId="77777777" w:rsidR="003E139D" w:rsidRPr="00133833" w:rsidRDefault="003E139D" w:rsidP="003E139D">
            <w:pPr>
              <w:pStyle w:val="aa"/>
              <w:ind w:left="200" w:hanging="200"/>
            </w:pPr>
            <w:r w:rsidRPr="00133833">
              <w:rPr>
                <w:rFonts w:hint="eastAsia"/>
              </w:rPr>
              <w:t>②文章題に取り組む。</w:t>
            </w:r>
          </w:p>
        </w:tc>
        <w:tc>
          <w:tcPr>
            <w:tcW w:w="1300" w:type="pct"/>
            <w:vMerge/>
            <w:shd w:val="clear" w:color="auto" w:fill="auto"/>
          </w:tcPr>
          <w:p w14:paraId="76DD56CC" w14:textId="77777777" w:rsidR="003E139D" w:rsidRPr="00133833" w:rsidRDefault="003E139D" w:rsidP="003E139D">
            <w:pPr>
              <w:rPr>
                <w:rStyle w:val="ad"/>
              </w:rPr>
            </w:pPr>
          </w:p>
        </w:tc>
      </w:tr>
      <w:tr w:rsidR="003E139D" w:rsidRPr="00133833" w14:paraId="7EFBBC1C" w14:textId="77777777" w:rsidTr="003E139D">
        <w:trPr>
          <w:cantSplit/>
        </w:trPr>
        <w:tc>
          <w:tcPr>
            <w:tcW w:w="5000" w:type="pct"/>
            <w:gridSpan w:val="4"/>
            <w:shd w:val="clear" w:color="auto" w:fill="auto"/>
            <w:vAlign w:val="center"/>
          </w:tcPr>
          <w:p w14:paraId="560AD3D0" w14:textId="77777777" w:rsidR="003E139D" w:rsidRPr="00133833" w:rsidRDefault="003E139D" w:rsidP="003E139D">
            <w:pPr>
              <w:pStyle w:val="ac"/>
            </w:pPr>
            <w:r w:rsidRPr="00133833">
              <w:rPr>
                <w:rFonts w:hint="eastAsia"/>
              </w:rPr>
              <w:t>(</w:t>
            </w:r>
            <w:r w:rsidRPr="00133833">
              <w:t>4) 大きい 数の ひっ算</w:t>
            </w:r>
            <w:r w:rsidRPr="00133833">
              <w:rPr>
                <w:rFonts w:hint="eastAsia"/>
              </w:rPr>
              <w:t xml:space="preserve">　</w:t>
            </w:r>
            <w:r w:rsidRPr="00133833">
              <w:t xml:space="preserve">　上p.100～101　2時間</w:t>
            </w:r>
          </w:p>
          <w:p w14:paraId="786CBF81" w14:textId="51E82036" w:rsidR="003E139D" w:rsidRPr="00133833" w:rsidRDefault="003E139D" w:rsidP="003E139D">
            <w:r w:rsidRPr="00133833">
              <w:rPr>
                <w:rFonts w:hint="eastAsia"/>
              </w:rPr>
              <w:t>※本小単元の内容は，「スパイラルのため重複させる内容」であり，次学年で確実な習得をねらう。</w:t>
            </w:r>
            <w:r w:rsidRPr="00133833">
              <w:tab/>
            </w:r>
          </w:p>
        </w:tc>
      </w:tr>
      <w:tr w:rsidR="003E139D" w:rsidRPr="00133833" w14:paraId="244DC547" w14:textId="77777777" w:rsidTr="003E139D">
        <w:trPr>
          <w:cantSplit/>
        </w:trPr>
        <w:tc>
          <w:tcPr>
            <w:tcW w:w="251" w:type="pct"/>
          </w:tcPr>
          <w:p w14:paraId="1A6C6EF1" w14:textId="7E9DB1E1" w:rsidR="003E139D" w:rsidRPr="0087251B" w:rsidRDefault="0087251B" w:rsidP="003E139D">
            <w:pPr>
              <w:jc w:val="center"/>
              <w:rPr>
                <w:rFonts w:ascii="ＭＳ Ｐゴシック" w:eastAsia="ＭＳ Ｐゴシック" w:hAnsi="ＭＳ Ｐゴシック"/>
                <w:color w:val="FF0000"/>
                <w:szCs w:val="20"/>
              </w:rPr>
            </w:pPr>
            <w:r w:rsidRPr="0087251B">
              <w:rPr>
                <w:rFonts w:ascii="ＭＳ Ｐゴシック" w:eastAsia="ＭＳ Ｐゴシック" w:hAnsi="ＭＳ Ｐゴシック" w:hint="eastAsia"/>
                <w:color w:val="FF0000"/>
                <w:szCs w:val="20"/>
              </w:rPr>
              <w:t>7</w:t>
            </w:r>
          </w:p>
        </w:tc>
        <w:tc>
          <w:tcPr>
            <w:tcW w:w="1500" w:type="pct"/>
            <w:vMerge w:val="restart"/>
            <w:shd w:val="clear" w:color="auto" w:fill="auto"/>
          </w:tcPr>
          <w:p w14:paraId="4CE8D543" w14:textId="77777777" w:rsidR="003E139D" w:rsidRPr="00133833" w:rsidRDefault="003E139D" w:rsidP="003E139D">
            <w:pPr>
              <w:pStyle w:val="a"/>
              <w:ind w:left="160" w:hanging="200"/>
              <w:rPr>
                <w:rFonts w:eastAsia="ＭＳ Ｐ明朝"/>
              </w:rPr>
            </w:pPr>
            <w:r w:rsidRPr="00133833">
              <w:rPr>
                <w:rFonts w:hint="eastAsia"/>
              </w:rPr>
              <w:t>3</w:t>
            </w:r>
            <w:r w:rsidRPr="00133833">
              <w:rPr>
                <w:rFonts w:hint="eastAsia"/>
              </w:rPr>
              <w:t>位数＋</w:t>
            </w:r>
            <w:r w:rsidRPr="00133833">
              <w:rPr>
                <w:rFonts w:hint="eastAsia"/>
              </w:rPr>
              <w:t>1</w:t>
            </w:r>
            <w:r w:rsidRPr="00133833">
              <w:rPr>
                <w:rFonts w:hint="eastAsia"/>
              </w:rPr>
              <w:t>，</w:t>
            </w:r>
            <w:r w:rsidRPr="00133833">
              <w:rPr>
                <w:rFonts w:hint="eastAsia"/>
              </w:rPr>
              <w:t>2</w:t>
            </w:r>
            <w:r w:rsidRPr="00133833">
              <w:rPr>
                <w:rFonts w:hint="eastAsia"/>
              </w:rPr>
              <w:t>位数（百の位への繰り上がりなし）や</w:t>
            </w:r>
            <w:r w:rsidRPr="00133833">
              <w:rPr>
                <w:rFonts w:hint="eastAsia"/>
              </w:rPr>
              <w:t>3</w:t>
            </w:r>
            <w:r w:rsidRPr="00133833">
              <w:rPr>
                <w:rFonts w:hint="eastAsia"/>
              </w:rPr>
              <w:t>位数－</w:t>
            </w:r>
            <w:r w:rsidRPr="00133833">
              <w:rPr>
                <w:rFonts w:hint="eastAsia"/>
              </w:rPr>
              <w:t>1</w:t>
            </w:r>
            <w:r w:rsidRPr="00133833">
              <w:rPr>
                <w:rFonts w:hint="eastAsia"/>
              </w:rPr>
              <w:t>，</w:t>
            </w:r>
            <w:r w:rsidRPr="00133833">
              <w:rPr>
                <w:rFonts w:hint="eastAsia"/>
              </w:rPr>
              <w:t>2</w:t>
            </w:r>
            <w:r w:rsidRPr="00133833">
              <w:rPr>
                <w:rFonts w:hint="eastAsia"/>
              </w:rPr>
              <w:t>位数（百の位からの繰り下がりなし）の筆算の仕方を理解し，その計算ができる。</w:t>
            </w:r>
          </w:p>
          <w:p w14:paraId="1B4A50A5" w14:textId="77777777" w:rsidR="003E139D" w:rsidRPr="00133833" w:rsidRDefault="003E139D" w:rsidP="003E139D">
            <w:pPr>
              <w:pStyle w:val="ab"/>
              <w:rPr>
                <w:rFonts w:ascii="ＭＳ Ｐ明朝" w:eastAsia="ＭＳ Ｐ明朝" w:hAnsi="ＭＳ Ｐ明朝"/>
              </w:rPr>
            </w:pPr>
            <w:r w:rsidRPr="00133833">
              <w:t>上p.100～101</w:t>
            </w:r>
          </w:p>
        </w:tc>
        <w:tc>
          <w:tcPr>
            <w:tcW w:w="1950" w:type="pct"/>
            <w:shd w:val="clear" w:color="auto" w:fill="auto"/>
          </w:tcPr>
          <w:p w14:paraId="0D049399" w14:textId="77777777" w:rsidR="003E139D" w:rsidRPr="00133833" w:rsidRDefault="003E139D" w:rsidP="003E139D">
            <w:pPr>
              <w:pStyle w:val="aa"/>
              <w:ind w:left="200" w:hanging="200"/>
            </w:pPr>
            <w:r w:rsidRPr="00133833">
              <w:rPr>
                <w:rFonts w:hint="eastAsia"/>
              </w:rPr>
              <w:t>①</w:t>
            </w:r>
            <w:r w:rsidRPr="00133833">
              <w:rPr>
                <w:rFonts w:hint="eastAsia"/>
              </w:rPr>
              <w:t>415</w:t>
            </w:r>
            <w:r w:rsidRPr="00133833">
              <w:rPr>
                <w:rFonts w:hint="eastAsia"/>
              </w:rPr>
              <w:t>＋</w:t>
            </w:r>
            <w:r w:rsidRPr="00133833">
              <w:rPr>
                <w:rFonts w:hint="eastAsia"/>
              </w:rPr>
              <w:t>32</w:t>
            </w:r>
            <w:r w:rsidRPr="00133833">
              <w:rPr>
                <w:rFonts w:hint="eastAsia"/>
              </w:rPr>
              <w:t>の筆算の仕方を，</w:t>
            </w:r>
            <w:r w:rsidRPr="00133833">
              <w:rPr>
                <w:rFonts w:hint="eastAsia"/>
              </w:rPr>
              <w:t>15</w:t>
            </w:r>
            <w:r w:rsidRPr="00133833">
              <w:rPr>
                <w:rFonts w:hint="eastAsia"/>
              </w:rPr>
              <w:t>＋</w:t>
            </w:r>
            <w:r w:rsidRPr="00133833">
              <w:rPr>
                <w:rFonts w:hint="eastAsia"/>
              </w:rPr>
              <w:t>32</w:t>
            </w:r>
            <w:r w:rsidRPr="00133833">
              <w:rPr>
                <w:rFonts w:hint="eastAsia"/>
              </w:rPr>
              <w:t>を基に考える。</w:t>
            </w:r>
          </w:p>
          <w:p w14:paraId="039F1D44" w14:textId="77777777" w:rsidR="003E139D" w:rsidRPr="00133833" w:rsidRDefault="003E139D" w:rsidP="003E139D">
            <w:pPr>
              <w:pStyle w:val="aa"/>
              <w:ind w:left="200" w:hanging="200"/>
            </w:pPr>
            <w:r w:rsidRPr="00133833">
              <w:rPr>
                <w:rFonts w:hint="eastAsia"/>
              </w:rPr>
              <w:t>②</w:t>
            </w:r>
            <w:r w:rsidRPr="00133833">
              <w:rPr>
                <w:rFonts w:hint="eastAsia"/>
              </w:rPr>
              <w:t>345</w:t>
            </w:r>
            <w:r w:rsidRPr="00133833">
              <w:rPr>
                <w:rFonts w:hint="eastAsia"/>
              </w:rPr>
              <w:t>－</w:t>
            </w:r>
            <w:r w:rsidRPr="00133833">
              <w:rPr>
                <w:rFonts w:hint="eastAsia"/>
              </w:rPr>
              <w:t>21</w:t>
            </w:r>
            <w:r w:rsidRPr="00133833">
              <w:rPr>
                <w:rFonts w:hint="eastAsia"/>
              </w:rPr>
              <w:t>の筆算の仕方を，</w:t>
            </w:r>
            <w:r w:rsidRPr="00133833">
              <w:rPr>
                <w:rFonts w:hint="eastAsia"/>
              </w:rPr>
              <w:t>45</w:t>
            </w:r>
            <w:r w:rsidRPr="00133833">
              <w:rPr>
                <w:rFonts w:hint="eastAsia"/>
              </w:rPr>
              <w:t>－</w:t>
            </w:r>
            <w:r w:rsidRPr="00133833">
              <w:rPr>
                <w:rFonts w:hint="eastAsia"/>
              </w:rPr>
              <w:t>21</w:t>
            </w:r>
            <w:r w:rsidRPr="00133833">
              <w:rPr>
                <w:rFonts w:hint="eastAsia"/>
              </w:rPr>
              <w:t>を基に考える。</w:t>
            </w:r>
          </w:p>
          <w:p w14:paraId="0A327487" w14:textId="77777777" w:rsidR="003E139D" w:rsidRPr="00133833" w:rsidRDefault="003E139D" w:rsidP="003E139D">
            <w:pPr>
              <w:pStyle w:val="aa"/>
              <w:ind w:left="200" w:firstLineChars="0" w:hanging="200"/>
            </w:pPr>
            <w:r w:rsidRPr="00133833">
              <w:rPr>
                <w:rFonts w:hint="eastAsia"/>
              </w:rPr>
              <w:t>③筆算の仕方をまとめる。</w:t>
            </w:r>
          </w:p>
        </w:tc>
        <w:tc>
          <w:tcPr>
            <w:tcW w:w="1300" w:type="pct"/>
            <w:vMerge w:val="restart"/>
            <w:shd w:val="clear" w:color="auto" w:fill="auto"/>
          </w:tcPr>
          <w:p w14:paraId="4CAD02B5" w14:textId="1570F5BB" w:rsidR="003E139D" w:rsidRPr="00133833" w:rsidRDefault="003E139D" w:rsidP="003E139D">
            <w:pPr>
              <w:rPr>
                <w:rStyle w:val="ad"/>
              </w:rPr>
            </w:pPr>
          </w:p>
        </w:tc>
      </w:tr>
      <w:tr w:rsidR="003E139D" w:rsidRPr="00133833" w14:paraId="1375A4C5" w14:textId="77777777" w:rsidTr="003E139D">
        <w:trPr>
          <w:cantSplit/>
        </w:trPr>
        <w:tc>
          <w:tcPr>
            <w:tcW w:w="251" w:type="pct"/>
          </w:tcPr>
          <w:p w14:paraId="5696015E" w14:textId="0A05C827" w:rsidR="003E139D" w:rsidRPr="0087251B" w:rsidRDefault="0087251B" w:rsidP="003E139D">
            <w:pPr>
              <w:jc w:val="center"/>
              <w:rPr>
                <w:rFonts w:ascii="ＭＳ Ｐゴシック" w:eastAsia="ＭＳ Ｐゴシック" w:hAnsi="ＭＳ Ｐゴシック"/>
                <w:color w:val="FF0000"/>
                <w:szCs w:val="20"/>
              </w:rPr>
            </w:pPr>
            <w:r w:rsidRPr="0087251B">
              <w:rPr>
                <w:rFonts w:ascii="ＭＳ Ｐゴシック" w:eastAsia="ＭＳ Ｐゴシック" w:hAnsi="ＭＳ Ｐゴシック" w:hint="eastAsia"/>
                <w:color w:val="FF0000"/>
                <w:szCs w:val="20"/>
              </w:rPr>
              <w:t>8</w:t>
            </w:r>
          </w:p>
        </w:tc>
        <w:tc>
          <w:tcPr>
            <w:tcW w:w="1500" w:type="pct"/>
            <w:vMerge/>
            <w:shd w:val="clear" w:color="auto" w:fill="auto"/>
          </w:tcPr>
          <w:p w14:paraId="53BF656A" w14:textId="77777777" w:rsidR="003E139D" w:rsidRPr="00133833" w:rsidRDefault="003E139D" w:rsidP="003E139D">
            <w:pPr>
              <w:pStyle w:val="a"/>
              <w:ind w:left="160" w:hanging="200"/>
              <w:rPr>
                <w:rFonts w:eastAsia="ＭＳ Ｐ明朝"/>
              </w:rPr>
            </w:pPr>
          </w:p>
        </w:tc>
        <w:tc>
          <w:tcPr>
            <w:tcW w:w="1950" w:type="pct"/>
            <w:shd w:val="clear" w:color="auto" w:fill="auto"/>
          </w:tcPr>
          <w:p w14:paraId="70A26D6B" w14:textId="77777777" w:rsidR="003E139D" w:rsidRPr="00133833" w:rsidRDefault="003E139D" w:rsidP="003E139D">
            <w:pPr>
              <w:pStyle w:val="aa"/>
              <w:ind w:left="200" w:hanging="200"/>
            </w:pPr>
            <w:r w:rsidRPr="00133833">
              <w:rPr>
                <w:rFonts w:hint="eastAsia"/>
              </w:rPr>
              <w:t>①</w:t>
            </w:r>
            <w:r w:rsidRPr="00133833">
              <w:rPr>
                <w:rFonts w:hint="eastAsia"/>
              </w:rPr>
              <w:t>18</w:t>
            </w:r>
            <w:r w:rsidRPr="00133833">
              <w:rPr>
                <w:rFonts w:hint="eastAsia"/>
              </w:rPr>
              <w:t>＋</w:t>
            </w:r>
            <w:r w:rsidRPr="00133833">
              <w:rPr>
                <w:rFonts w:hint="eastAsia"/>
              </w:rPr>
              <w:t>345</w:t>
            </w:r>
            <w:r w:rsidRPr="00133833">
              <w:rPr>
                <w:rFonts w:hint="eastAsia"/>
              </w:rPr>
              <w:t>，</w:t>
            </w:r>
            <w:r w:rsidRPr="00133833">
              <w:rPr>
                <w:rFonts w:hint="eastAsia"/>
              </w:rPr>
              <w:t>526</w:t>
            </w:r>
            <w:r w:rsidRPr="00133833">
              <w:rPr>
                <w:rFonts w:hint="eastAsia"/>
              </w:rPr>
              <w:t>＋</w:t>
            </w:r>
            <w:r w:rsidRPr="00133833">
              <w:rPr>
                <w:rFonts w:hint="eastAsia"/>
              </w:rPr>
              <w:t>9</w:t>
            </w:r>
            <w:r w:rsidRPr="00133833">
              <w:rPr>
                <w:rFonts w:hint="eastAsia"/>
              </w:rPr>
              <w:t>の筆算の仕方を考える。</w:t>
            </w:r>
          </w:p>
          <w:p w14:paraId="224CA0E0" w14:textId="77777777" w:rsidR="003E139D" w:rsidRPr="00133833" w:rsidRDefault="003E139D" w:rsidP="003E139D">
            <w:pPr>
              <w:pStyle w:val="aa"/>
              <w:ind w:left="200" w:hanging="200"/>
            </w:pPr>
            <w:r w:rsidRPr="00133833">
              <w:rPr>
                <w:rFonts w:hint="eastAsia"/>
              </w:rPr>
              <w:t>②</w:t>
            </w:r>
            <w:r w:rsidRPr="00133833">
              <w:rPr>
                <w:rFonts w:hint="eastAsia"/>
              </w:rPr>
              <w:t>483</w:t>
            </w:r>
            <w:r w:rsidRPr="00133833">
              <w:rPr>
                <w:rFonts w:hint="eastAsia"/>
              </w:rPr>
              <w:t>－</w:t>
            </w:r>
            <w:r w:rsidRPr="00133833">
              <w:rPr>
                <w:rFonts w:hint="eastAsia"/>
              </w:rPr>
              <w:t>27</w:t>
            </w:r>
            <w:r w:rsidRPr="00133833">
              <w:rPr>
                <w:rFonts w:hint="eastAsia"/>
              </w:rPr>
              <w:t>，</w:t>
            </w:r>
            <w:r w:rsidRPr="00133833">
              <w:rPr>
                <w:rFonts w:hint="eastAsia"/>
              </w:rPr>
              <w:t>524</w:t>
            </w:r>
            <w:r w:rsidRPr="00133833">
              <w:rPr>
                <w:rFonts w:hint="eastAsia"/>
              </w:rPr>
              <w:t>－</w:t>
            </w:r>
            <w:r w:rsidRPr="00133833">
              <w:rPr>
                <w:rFonts w:hint="eastAsia"/>
              </w:rPr>
              <w:t>6</w:t>
            </w:r>
            <w:r w:rsidRPr="00133833">
              <w:rPr>
                <w:rFonts w:hint="eastAsia"/>
              </w:rPr>
              <w:t>の筆算の仕方を考える。</w:t>
            </w:r>
          </w:p>
          <w:p w14:paraId="70C486B7" w14:textId="77777777" w:rsidR="003E139D" w:rsidRPr="00133833" w:rsidRDefault="003E139D" w:rsidP="003E139D">
            <w:pPr>
              <w:pStyle w:val="aa"/>
              <w:ind w:left="200" w:hanging="200"/>
            </w:pPr>
            <w:r w:rsidRPr="00133833">
              <w:rPr>
                <w:rFonts w:hint="eastAsia"/>
              </w:rPr>
              <w:t>③計算練習をする。</w:t>
            </w:r>
          </w:p>
        </w:tc>
        <w:tc>
          <w:tcPr>
            <w:tcW w:w="1300" w:type="pct"/>
            <w:vMerge/>
            <w:shd w:val="clear" w:color="auto" w:fill="auto"/>
          </w:tcPr>
          <w:p w14:paraId="3E71166A" w14:textId="77777777" w:rsidR="003E139D" w:rsidRPr="00133833" w:rsidRDefault="003E139D" w:rsidP="003E139D">
            <w:pPr>
              <w:rPr>
                <w:rStyle w:val="ad"/>
              </w:rPr>
            </w:pPr>
          </w:p>
        </w:tc>
      </w:tr>
      <w:tr w:rsidR="003E139D" w:rsidRPr="00133833" w14:paraId="3E07713E" w14:textId="77777777" w:rsidTr="003E139D">
        <w:trPr>
          <w:cantSplit/>
        </w:trPr>
        <w:tc>
          <w:tcPr>
            <w:tcW w:w="5000" w:type="pct"/>
            <w:gridSpan w:val="4"/>
            <w:shd w:val="clear" w:color="auto" w:fill="auto"/>
            <w:vAlign w:val="center"/>
          </w:tcPr>
          <w:p w14:paraId="233EDF40" w14:textId="77992F21" w:rsidR="003E139D" w:rsidRPr="00133833" w:rsidRDefault="003E139D" w:rsidP="003E139D">
            <w:pPr>
              <w:pStyle w:val="ac"/>
            </w:pPr>
            <w:r w:rsidRPr="00133833">
              <w:rPr>
                <w:rFonts w:hint="eastAsia"/>
              </w:rPr>
              <w:t>まとめ　　上</w:t>
            </w:r>
            <w:r w:rsidRPr="00133833">
              <w:t>p.102～103，129　1時間</w:t>
            </w:r>
            <w:r>
              <w:rPr>
                <w:rFonts w:hint="eastAsia"/>
                <w:b/>
                <w:color w:val="FF0000"/>
              </w:rPr>
              <w:t>（</w:t>
            </w:r>
            <w:r w:rsidRPr="00EF4FC2">
              <w:rPr>
                <w:rFonts w:hint="eastAsia"/>
                <w:b/>
                <w:color w:val="FF0000"/>
              </w:rPr>
              <w:t>0時間</w:t>
            </w:r>
            <w:r>
              <w:rPr>
                <w:rFonts w:hint="eastAsia"/>
                <w:b/>
                <w:color w:val="FF0000"/>
              </w:rPr>
              <w:t>）</w:t>
            </w:r>
          </w:p>
        </w:tc>
      </w:tr>
      <w:tr w:rsidR="003E139D" w:rsidRPr="00133833" w14:paraId="3F4C51D7" w14:textId="77777777" w:rsidTr="003E139D">
        <w:trPr>
          <w:cantSplit/>
        </w:trPr>
        <w:tc>
          <w:tcPr>
            <w:tcW w:w="251" w:type="pct"/>
            <w:tcBorders>
              <w:bottom w:val="dashed" w:sz="4" w:space="0" w:color="auto"/>
            </w:tcBorders>
            <w:shd w:val="clear" w:color="auto" w:fill="FDE9D9" w:themeFill="accent6" w:themeFillTint="33"/>
          </w:tcPr>
          <w:p w14:paraId="3E902CF1" w14:textId="77777777" w:rsidR="003E139D" w:rsidRPr="00133833" w:rsidRDefault="003E139D" w:rsidP="003E139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tcBorders>
              <w:bottom w:val="dashed" w:sz="4" w:space="0" w:color="auto"/>
            </w:tcBorders>
            <w:shd w:val="clear" w:color="auto" w:fill="FDE9D9" w:themeFill="accent6" w:themeFillTint="33"/>
          </w:tcPr>
          <w:p w14:paraId="3C18F616" w14:textId="77777777" w:rsidR="003E139D" w:rsidRPr="00133833" w:rsidRDefault="003E139D" w:rsidP="003E139D">
            <w:pPr>
              <w:pStyle w:val="a"/>
              <w:ind w:left="160" w:hanging="200"/>
            </w:pPr>
            <w:r w:rsidRPr="00133833">
              <w:rPr>
                <w:rFonts w:hint="eastAsia"/>
              </w:rPr>
              <w:t>学習内容の定着を確認するとともに，数学的な見方・考え方を振り返り価値づける。</w:t>
            </w:r>
          </w:p>
          <w:p w14:paraId="24A59059" w14:textId="77777777" w:rsidR="003E139D" w:rsidRPr="00133833" w:rsidRDefault="003E139D" w:rsidP="003E139D">
            <w:pPr>
              <w:pStyle w:val="ab"/>
            </w:pPr>
            <w:r w:rsidRPr="00133833">
              <w:t>上p.102～103</w:t>
            </w:r>
          </w:p>
        </w:tc>
        <w:tc>
          <w:tcPr>
            <w:tcW w:w="1950" w:type="pct"/>
            <w:tcBorders>
              <w:bottom w:val="dashed" w:sz="4" w:space="0" w:color="auto"/>
            </w:tcBorders>
            <w:shd w:val="clear" w:color="auto" w:fill="FDE9D9" w:themeFill="accent6" w:themeFillTint="33"/>
          </w:tcPr>
          <w:p w14:paraId="7E9F5E73" w14:textId="77777777" w:rsidR="003E139D" w:rsidRPr="00133833" w:rsidRDefault="003E139D" w:rsidP="003E139D">
            <w:pPr>
              <w:pStyle w:val="aa"/>
              <w:ind w:left="200" w:hanging="200"/>
            </w:pPr>
            <w:r w:rsidRPr="00133833">
              <w:rPr>
                <w:rFonts w:hint="eastAsia"/>
              </w:rPr>
              <w:t>①「たしかめよう」に取り組む。</w:t>
            </w:r>
          </w:p>
          <w:p w14:paraId="42F763DA" w14:textId="77777777" w:rsidR="003E139D" w:rsidRPr="00133833" w:rsidRDefault="003E139D" w:rsidP="003E139D">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FDE9D9" w:themeFill="accent6" w:themeFillTint="33"/>
          </w:tcPr>
          <w:p w14:paraId="088DEDF2" w14:textId="77777777" w:rsidR="003E139D" w:rsidRDefault="003E139D" w:rsidP="003E139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7EE2332" w14:textId="77777777" w:rsidR="003E139D" w:rsidRPr="00133833" w:rsidRDefault="003E139D" w:rsidP="003E139D">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41E31292" w14:textId="2477AB8D" w:rsidR="003E139D" w:rsidRPr="00133833" w:rsidRDefault="003E139D" w:rsidP="003E139D">
            <w:pPr>
              <w:rPr>
                <w:rFonts w:ascii="ＭＳ Ｐゴシック" w:eastAsia="ＭＳ Ｐゴシック" w:hAnsi="ＭＳ Ｐゴシック"/>
                <w:szCs w:val="20"/>
              </w:rPr>
            </w:pPr>
          </w:p>
        </w:tc>
      </w:tr>
      <w:tr w:rsidR="003E139D" w:rsidRPr="00133833" w14:paraId="26054D9F" w14:textId="77777777" w:rsidTr="003E139D">
        <w:trPr>
          <w:cantSplit/>
        </w:trPr>
        <w:tc>
          <w:tcPr>
            <w:tcW w:w="5000" w:type="pct"/>
            <w:gridSpan w:val="4"/>
            <w:tcBorders>
              <w:top w:val="dashed" w:sz="4" w:space="0" w:color="auto"/>
            </w:tcBorders>
            <w:shd w:val="clear" w:color="auto" w:fill="FDE9D9" w:themeFill="accent6" w:themeFillTint="33"/>
          </w:tcPr>
          <w:p w14:paraId="6DEC8709" w14:textId="77777777" w:rsidR="003E139D" w:rsidRPr="00133833" w:rsidRDefault="003E139D" w:rsidP="003E139D">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p.129</w:t>
            </w:r>
            <w:r w:rsidRPr="00133833">
              <w:rPr>
                <w:rFonts w:hint="eastAsia"/>
              </w:rPr>
              <w:t>の「おもしろ問題にチャレンジ」に取り組み，単元の学習内容を数学の世界で活用し，加減法についての理解を深める。</w:t>
            </w:r>
          </w:p>
        </w:tc>
      </w:tr>
    </w:tbl>
    <w:p w14:paraId="347F8F39" w14:textId="77777777" w:rsidR="000D293D" w:rsidRPr="00133833" w:rsidRDefault="000D293D" w:rsidP="000D293D">
      <w:pPr>
        <w:rPr>
          <w:szCs w:val="20"/>
        </w:rPr>
      </w:pPr>
    </w:p>
    <w:p w14:paraId="1CA65BF8" w14:textId="77777777"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8B79E09" w14:textId="77777777" w:rsidTr="00D04321">
        <w:trPr>
          <w:cantSplit/>
        </w:trPr>
        <w:tc>
          <w:tcPr>
            <w:tcW w:w="795" w:type="pct"/>
            <w:shd w:val="clear" w:color="auto" w:fill="BFBFBF" w:themeFill="background1" w:themeFillShade="BF"/>
            <w:vAlign w:val="center"/>
          </w:tcPr>
          <w:p w14:paraId="3522FFE7" w14:textId="77777777"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AC00D59" w14:textId="77777777" w:rsidR="00B338A1" w:rsidRPr="00133833" w:rsidRDefault="00B338A1" w:rsidP="00DC3B9B">
            <w:pPr>
              <w:pStyle w:val="af"/>
              <w:ind w:left="396" w:hangingChars="165" w:hanging="396"/>
            </w:pPr>
            <w:r w:rsidRPr="00133833">
              <w:rPr>
                <w:rFonts w:hint="eastAsia"/>
              </w:rPr>
              <w:t>1</w:t>
            </w:r>
            <w:r w:rsidR="00DC3B9B" w:rsidRPr="00133833">
              <w:rPr>
                <w:rFonts w:hint="eastAsia"/>
              </w:rPr>
              <w:t>0</w:t>
            </w:r>
            <w:r w:rsidRPr="00133833">
              <w:rPr>
                <w:rFonts w:hint="eastAsia"/>
              </w:rPr>
              <w:t>．</w:t>
            </w:r>
            <w:r w:rsidR="00DC3B9B" w:rsidRPr="00133833">
              <w:rPr>
                <w:rFonts w:hint="eastAsia"/>
              </w:rPr>
              <w:t>さんかくや</w:t>
            </w:r>
            <w:r w:rsidR="00DC3B9B" w:rsidRPr="00133833">
              <w:t xml:space="preserve"> しかくの 形を しらべよう</w:t>
            </w:r>
            <w:r w:rsidR="00DC3B9B" w:rsidRPr="00133833">
              <w:rPr>
                <w:rFonts w:hint="eastAsia"/>
              </w:rPr>
              <w:br/>
            </w:r>
            <w:r w:rsidR="00DC3B9B" w:rsidRPr="00133833">
              <w:rPr>
                <w:rStyle w:val="ae"/>
              </w:rPr>
              <w:t>［長方形と 正方形］</w:t>
            </w:r>
          </w:p>
        </w:tc>
        <w:tc>
          <w:tcPr>
            <w:tcW w:w="728" w:type="pct"/>
            <w:shd w:val="clear" w:color="auto" w:fill="BFBFBF" w:themeFill="background1" w:themeFillShade="BF"/>
            <w:vAlign w:val="center"/>
          </w:tcPr>
          <w:p w14:paraId="54CCCD4C"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4FECBEC4"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485F3D18" w14:textId="77777777"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p.104～116</w:t>
            </w:r>
          </w:p>
        </w:tc>
      </w:tr>
      <w:tr w:rsidR="00133833" w:rsidRPr="00133833" w14:paraId="5E74E0AF" w14:textId="77777777" w:rsidTr="00C73B55">
        <w:trPr>
          <w:cantSplit/>
          <w:trHeight w:val="1048"/>
        </w:trPr>
        <w:tc>
          <w:tcPr>
            <w:tcW w:w="795" w:type="pct"/>
            <w:shd w:val="clear" w:color="auto" w:fill="BFBFBF" w:themeFill="background1" w:themeFillShade="BF"/>
            <w:vAlign w:val="center"/>
          </w:tcPr>
          <w:p w14:paraId="07366A5B"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C1197C0" w14:textId="77777777" w:rsidR="00B338A1"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10</w:t>
            </w:r>
            <w:r w:rsidR="00B338A1" w:rsidRPr="00133833">
              <w:rPr>
                <w:rFonts w:ascii="ＭＳ Ｐゴシック" w:eastAsia="ＭＳ Ｐゴシック" w:hAnsi="ＭＳ Ｐゴシック" w:hint="eastAsia"/>
                <w:szCs w:val="20"/>
              </w:rPr>
              <w:t>時間</w:t>
            </w:r>
          </w:p>
          <w:p w14:paraId="3235FDEC" w14:textId="77777777" w:rsidR="00C73B55" w:rsidRDefault="00C73B55" w:rsidP="00C73B55">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8</w:t>
            </w:r>
            <w:r w:rsidRPr="00EF4FC2">
              <w:rPr>
                <w:rFonts w:ascii="ＭＳ Ｐゴシック" w:eastAsia="ＭＳ Ｐゴシック" w:hAnsi="ＭＳ Ｐゴシック" w:cs="ＭＳ Ｐゴシック" w:hint="eastAsia"/>
                <w:b/>
                <w:color w:val="FF0000"/>
              </w:rPr>
              <w:t>時間</w:t>
            </w:r>
          </w:p>
          <w:p w14:paraId="4D9AE98B" w14:textId="5C5B20F2" w:rsidR="00C73B55" w:rsidRPr="00133833" w:rsidRDefault="00C73B55" w:rsidP="00C73B55">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2時間</w:t>
            </w:r>
          </w:p>
        </w:tc>
        <w:tc>
          <w:tcPr>
            <w:tcW w:w="794" w:type="pct"/>
            <w:shd w:val="clear" w:color="auto" w:fill="BFBFBF" w:themeFill="background1" w:themeFillShade="BF"/>
            <w:vAlign w:val="center"/>
          </w:tcPr>
          <w:p w14:paraId="4AFE5416"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9EC9AA0" w14:textId="77777777"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10月上旬</w:t>
            </w:r>
          </w:p>
        </w:tc>
        <w:tc>
          <w:tcPr>
            <w:tcW w:w="728" w:type="pct"/>
            <w:shd w:val="clear" w:color="auto" w:fill="BFBFBF" w:themeFill="background1" w:themeFillShade="BF"/>
            <w:vAlign w:val="center"/>
          </w:tcPr>
          <w:p w14:paraId="24F49C4E"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71D2E4E"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B（1）ア（ｱ）（ｲ）, </w:t>
            </w:r>
            <w:r w:rsidRPr="00133833">
              <w:rPr>
                <w:rFonts w:ascii="ＭＳ Ｐゴシック" w:eastAsia="ＭＳ Ｐゴシック" w:hAnsi="ＭＳ Ｐゴシック" w:hint="eastAsia"/>
                <w:szCs w:val="20"/>
              </w:rPr>
              <w:t>イ（ｱ）</w:t>
            </w:r>
          </w:p>
          <w:p w14:paraId="15865B9A"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5）</w:t>
            </w:r>
          </w:p>
        </w:tc>
      </w:tr>
    </w:tbl>
    <w:p w14:paraId="44DC8D30"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F90126B" w14:textId="77777777" w:rsidTr="00D04321">
        <w:trPr>
          <w:cantSplit/>
        </w:trPr>
        <w:tc>
          <w:tcPr>
            <w:tcW w:w="1458" w:type="pct"/>
            <w:gridSpan w:val="2"/>
            <w:shd w:val="clear" w:color="auto" w:fill="BFBFBF" w:themeFill="background1" w:themeFillShade="BF"/>
            <w:vAlign w:val="center"/>
          </w:tcPr>
          <w:p w14:paraId="5C214EB1"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4D4B77E" w14:textId="77777777" w:rsidR="00B338A1" w:rsidRPr="00133833" w:rsidRDefault="00DC3B9B" w:rsidP="00F542DA">
            <w:pPr>
              <w:rPr>
                <w:rFonts w:asciiTheme="minorEastAsia" w:eastAsiaTheme="minorEastAsia" w:hAnsiTheme="minorEastAsia"/>
                <w:szCs w:val="20"/>
              </w:rPr>
            </w:pPr>
            <w:r w:rsidRPr="00133833">
              <w:rPr>
                <w:rFonts w:hint="eastAsia"/>
              </w:rPr>
              <w:t>平面図形に</w:t>
            </w:r>
            <w:r w:rsidR="00F542DA" w:rsidRPr="00133833">
              <w:rPr>
                <w:rFonts w:hint="eastAsia"/>
              </w:rPr>
              <w:t>進んで関わり</w:t>
            </w:r>
            <w:r w:rsidRPr="00133833">
              <w:rPr>
                <w:rFonts w:hint="eastAsia"/>
              </w:rPr>
              <w:t>，図形についての感覚を豊かにしながら，三角形，四角形などの構成要素をとらえそれらの意味や性質を理解し，図形を構成する要素に着目してとらえる力を養うとともに，それらを今後の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07533A5A" w14:textId="77777777" w:rsidTr="00D04321">
        <w:trPr>
          <w:cantSplit/>
        </w:trPr>
        <w:tc>
          <w:tcPr>
            <w:tcW w:w="573" w:type="pct"/>
            <w:vMerge w:val="restart"/>
            <w:shd w:val="clear" w:color="auto" w:fill="BFBFBF" w:themeFill="background1" w:themeFillShade="BF"/>
            <w:vAlign w:val="center"/>
          </w:tcPr>
          <w:p w14:paraId="051F952D" w14:textId="77777777"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27AA8E08" w14:textId="77777777"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5517829A" w14:textId="77777777"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1FA228B" w14:textId="77777777"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740BE4BE" w14:textId="77777777" w:rsidR="00DC3B9B" w:rsidRPr="00133833" w:rsidRDefault="00DC3B9B" w:rsidP="00DC3B9B">
            <w:r w:rsidRPr="00133833">
              <w:rPr>
                <w:rFonts w:hint="eastAsia"/>
              </w:rPr>
              <w:t>三角形や四角形，直角，長方形，正方形，直角三角形の意味や性質を理解するとともに，紙を折って直角を作ったり，長方形や正方形などを作図したりすることができる。</w:t>
            </w:r>
          </w:p>
        </w:tc>
      </w:tr>
      <w:tr w:rsidR="00133833" w:rsidRPr="00133833" w14:paraId="41D8DE50" w14:textId="77777777" w:rsidTr="00D04321">
        <w:trPr>
          <w:cantSplit/>
        </w:trPr>
        <w:tc>
          <w:tcPr>
            <w:tcW w:w="573" w:type="pct"/>
            <w:vMerge/>
            <w:shd w:val="clear" w:color="auto" w:fill="BFBFBF" w:themeFill="background1" w:themeFillShade="BF"/>
          </w:tcPr>
          <w:p w14:paraId="1EF23356" w14:textId="77777777" w:rsidR="00DC3B9B" w:rsidRPr="00133833" w:rsidRDefault="00DC3B9B"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CA83D43" w14:textId="77777777"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6D431711" w14:textId="77777777" w:rsidR="00DC3B9B" w:rsidRPr="00133833" w:rsidRDefault="00DC3B9B" w:rsidP="00DC3B9B">
            <w:r w:rsidRPr="00133833">
              <w:rPr>
                <w:rFonts w:hint="eastAsia"/>
              </w:rPr>
              <w:t>辺や頂点など図形を構成する要素に着目し，三角形や四角形，長方形や正方形などの特徴を見いだし，説明している。</w:t>
            </w:r>
          </w:p>
        </w:tc>
      </w:tr>
      <w:tr w:rsidR="00133833" w:rsidRPr="00133833" w14:paraId="40B410A6" w14:textId="77777777" w:rsidTr="00D04321">
        <w:trPr>
          <w:cantSplit/>
        </w:trPr>
        <w:tc>
          <w:tcPr>
            <w:tcW w:w="573" w:type="pct"/>
            <w:vMerge/>
            <w:shd w:val="clear" w:color="auto" w:fill="BFBFBF" w:themeFill="background1" w:themeFillShade="BF"/>
          </w:tcPr>
          <w:p w14:paraId="37D575B6" w14:textId="77777777" w:rsidR="00DC3B9B" w:rsidRPr="00133833" w:rsidRDefault="00DC3B9B"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3118802" w14:textId="77777777"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229B73BE" w14:textId="77777777" w:rsidR="00DC3B9B" w:rsidRPr="00133833" w:rsidRDefault="00DC3B9B" w:rsidP="007D149C">
            <w:r w:rsidRPr="00133833">
              <w:rPr>
                <w:rFonts w:hint="eastAsia"/>
              </w:rPr>
              <w:t>身の回りにあるものの形の中から，三角形や四角形，長方形や正方形などを見つけ図形としてとらえ</w:t>
            </w:r>
            <w:r w:rsidR="00F542DA" w:rsidRPr="00133833">
              <w:rPr>
                <w:rFonts w:hint="eastAsia"/>
              </w:rPr>
              <w:t>，数学的に表現・処理したことを振り返り，数理的な処理のよさに</w:t>
            </w:r>
            <w:r w:rsidR="0043122A" w:rsidRPr="00133833">
              <w:rPr>
                <w:rFonts w:hint="eastAsia"/>
              </w:rPr>
              <w:t>気づ</w:t>
            </w:r>
            <w:r w:rsidR="00F542DA" w:rsidRPr="00133833">
              <w:rPr>
                <w:rFonts w:hint="eastAsia"/>
              </w:rPr>
              <w:t>き今後の</w:t>
            </w:r>
            <w:r w:rsidR="00AD0562" w:rsidRPr="00133833">
              <w:rPr>
                <w:rFonts w:hint="eastAsia"/>
              </w:rPr>
              <w:t>生活</w:t>
            </w:r>
            <w:r w:rsidR="00F542DA" w:rsidRPr="00133833">
              <w:rPr>
                <w:rFonts w:hint="eastAsia"/>
              </w:rPr>
              <w:t>や</w:t>
            </w:r>
            <w:r w:rsidR="00AD0562" w:rsidRPr="00133833">
              <w:rPr>
                <w:rFonts w:hint="eastAsia"/>
              </w:rPr>
              <w:t>学習</w:t>
            </w:r>
            <w:r w:rsidR="00F542DA" w:rsidRPr="00133833">
              <w:rPr>
                <w:rFonts w:hint="eastAsia"/>
              </w:rPr>
              <w:t>に活用し</w:t>
            </w:r>
            <w:r w:rsidRPr="00133833">
              <w:rPr>
                <w:rFonts w:hint="eastAsia"/>
              </w:rPr>
              <w:t>ようとしている。</w:t>
            </w:r>
          </w:p>
        </w:tc>
      </w:tr>
    </w:tbl>
    <w:p w14:paraId="56EF74DD" w14:textId="77777777"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3B45CBD4" w14:textId="77777777" w:rsidTr="00AE7414">
        <w:trPr>
          <w:cantSplit/>
          <w:tblHeader/>
        </w:trPr>
        <w:tc>
          <w:tcPr>
            <w:tcW w:w="250" w:type="pct"/>
            <w:shd w:val="clear" w:color="auto" w:fill="BFBFBF" w:themeFill="background1" w:themeFillShade="BF"/>
            <w:vAlign w:val="center"/>
          </w:tcPr>
          <w:p w14:paraId="3B6323D8" w14:textId="77777777"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562DBF9" w14:textId="77777777"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C9DDCBD" w14:textId="77777777"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26A3F8C" w14:textId="77777777" w:rsidR="003E139D" w:rsidRPr="00606D78" w:rsidRDefault="003E139D" w:rsidP="003E139D">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6F2A0D1C" w14:textId="611492AF" w:rsidR="00490ABE" w:rsidRPr="00133833" w:rsidRDefault="003E139D" w:rsidP="003E139D">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2159D706" w14:textId="77777777" w:rsidTr="00AE7414">
        <w:trPr>
          <w:cantSplit/>
        </w:trPr>
        <w:tc>
          <w:tcPr>
            <w:tcW w:w="1950" w:type="pct"/>
            <w:gridSpan w:val="4"/>
            <w:shd w:val="clear" w:color="auto" w:fill="auto"/>
            <w:vAlign w:val="center"/>
          </w:tcPr>
          <w:p w14:paraId="7FA96A24" w14:textId="77777777" w:rsidR="00490ABE" w:rsidRPr="00133833" w:rsidRDefault="00490ABE" w:rsidP="0003670E">
            <w:pPr>
              <w:pStyle w:val="ac"/>
            </w:pPr>
            <w:r w:rsidRPr="00133833">
              <w:rPr>
                <w:rFonts w:hint="eastAsia"/>
              </w:rPr>
              <w:t>(</w:t>
            </w:r>
            <w:r w:rsidRPr="00133833">
              <w:t xml:space="preserve">1) </w:t>
            </w:r>
            <w:r w:rsidRPr="00133833">
              <w:rPr>
                <w:rFonts w:hint="eastAsia"/>
              </w:rPr>
              <w:t>三角形と 四角形　　上</w:t>
            </w:r>
            <w:r w:rsidRPr="00133833">
              <w:t>p.</w:t>
            </w:r>
            <w:r w:rsidRPr="00133833">
              <w:rPr>
                <w:rFonts w:hint="eastAsia"/>
              </w:rPr>
              <w:t xml:space="preserve">104～107　</w:t>
            </w:r>
            <w:r w:rsidRPr="00133833">
              <w:t>3</w:t>
            </w:r>
            <w:r w:rsidRPr="00133833">
              <w:rPr>
                <w:rFonts w:hint="eastAsia"/>
              </w:rPr>
              <w:t>時間</w:t>
            </w:r>
          </w:p>
        </w:tc>
      </w:tr>
      <w:tr w:rsidR="00133833" w:rsidRPr="00133833" w14:paraId="5228482A" w14:textId="77777777" w:rsidTr="00AE7414">
        <w:trPr>
          <w:cantSplit/>
        </w:trPr>
        <w:tc>
          <w:tcPr>
            <w:tcW w:w="250" w:type="pct"/>
            <w:vMerge w:val="restart"/>
          </w:tcPr>
          <w:p w14:paraId="0E9AC30C"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623949DF" w14:textId="77777777" w:rsidR="00490ABE" w:rsidRPr="00133833" w:rsidRDefault="00490ABE" w:rsidP="00490ABE">
            <w:r w:rsidRPr="00133833">
              <w:rPr>
                <w:rFonts w:hint="eastAsia"/>
              </w:rPr>
              <w:t>〔プロローグ〕</w:t>
            </w:r>
          </w:p>
          <w:p w14:paraId="4AD3D7C9" w14:textId="77777777" w:rsidR="00490ABE" w:rsidRPr="00133833" w:rsidRDefault="00490ABE" w:rsidP="00490ABE">
            <w:pPr>
              <w:pStyle w:val="ab"/>
            </w:pPr>
            <w:r w:rsidRPr="00133833">
              <w:t>上p.</w:t>
            </w:r>
            <w:r w:rsidRPr="00133833">
              <w:rPr>
                <w:rFonts w:hint="eastAsia"/>
              </w:rPr>
              <w:t>104</w:t>
            </w:r>
          </w:p>
          <w:p w14:paraId="3C0A29D0" w14:textId="77777777" w:rsidR="00490ABE" w:rsidRPr="00133833" w:rsidRDefault="00490ABE" w:rsidP="00490ABE">
            <w:pPr>
              <w:pStyle w:val="a"/>
              <w:numPr>
                <w:ilvl w:val="0"/>
                <w:numId w:val="0"/>
              </w:numPr>
              <w:ind w:left="80" w:hanging="80"/>
            </w:pPr>
          </w:p>
        </w:tc>
        <w:tc>
          <w:tcPr>
            <w:tcW w:w="1950" w:type="pct"/>
            <w:gridSpan w:val="2"/>
            <w:shd w:val="clear" w:color="auto" w:fill="auto"/>
          </w:tcPr>
          <w:p w14:paraId="6CF2EAB3" w14:textId="77777777" w:rsidR="00490ABE" w:rsidRPr="00133833" w:rsidRDefault="00490ABE" w:rsidP="00490ABE">
            <w:pPr>
              <w:pStyle w:val="aa"/>
              <w:ind w:left="200" w:hanging="200"/>
            </w:pPr>
            <w:r w:rsidRPr="00133833">
              <w:rPr>
                <w:rFonts w:hint="eastAsia"/>
              </w:rPr>
              <w:t>①</w:t>
            </w:r>
            <w:r w:rsidRPr="00133833">
              <w:rPr>
                <w:rFonts w:hint="eastAsia"/>
              </w:rPr>
              <w:t>p.133</w:t>
            </w:r>
            <w:r w:rsidRPr="00133833">
              <w:rPr>
                <w:rFonts w:hint="eastAsia"/>
              </w:rPr>
              <w:t>のパズルを使い，</w:t>
            </w:r>
            <w:r w:rsidRPr="00133833">
              <w:t>p.</w:t>
            </w:r>
            <w:r w:rsidRPr="00133833">
              <w:rPr>
                <w:rFonts w:hint="eastAsia"/>
              </w:rPr>
              <w:t>104</w:t>
            </w:r>
            <w:r w:rsidRPr="00133833">
              <w:rPr>
                <w:rFonts w:hint="eastAsia"/>
              </w:rPr>
              <w:t>に示されたいろいろな形を作り，それらの形についての話し合いを通して，平面図形に親しむとともに，三角や四角の形について調べるという単元の課題を設定する。</w:t>
            </w:r>
          </w:p>
          <w:p w14:paraId="3E22C293" w14:textId="77777777" w:rsidR="00490ABE" w:rsidRPr="00133833" w:rsidRDefault="00490ABE" w:rsidP="00490ABE">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p w14:paraId="568F4A75" w14:textId="77777777" w:rsidR="00490ABE" w:rsidRPr="00133833" w:rsidRDefault="00490ABE" w:rsidP="00490ABE">
            <w:pPr>
              <w:pStyle w:val="aa"/>
              <w:ind w:left="200" w:hanging="200"/>
            </w:pPr>
            <w:r w:rsidRPr="00133833">
              <w:rPr>
                <w:rFonts w:hint="eastAsia"/>
              </w:rPr>
              <w:t>（所要時間は</w:t>
            </w:r>
            <w:r w:rsidRPr="00133833">
              <w:rPr>
                <w:rFonts w:hint="eastAsia"/>
              </w:rPr>
              <w:t>30</w:t>
            </w:r>
            <w:r w:rsidRPr="00133833">
              <w:rPr>
                <w:rFonts w:hint="eastAsia"/>
              </w:rPr>
              <w:t>分程度）</w:t>
            </w:r>
          </w:p>
        </w:tc>
      </w:tr>
      <w:tr w:rsidR="00133833" w:rsidRPr="00133833" w14:paraId="3FE6DC00" w14:textId="77777777" w:rsidTr="00AE7414">
        <w:trPr>
          <w:cantSplit/>
        </w:trPr>
        <w:tc>
          <w:tcPr>
            <w:tcW w:w="250" w:type="pct"/>
            <w:vMerge/>
          </w:tcPr>
          <w:p w14:paraId="6E654F0B" w14:textId="77777777" w:rsidR="00490ABE" w:rsidRPr="00133833" w:rsidRDefault="00490ABE" w:rsidP="00490ABE">
            <w:pPr>
              <w:jc w:val="center"/>
              <w:rPr>
                <w:rFonts w:ascii="ＭＳ Ｐゴシック" w:eastAsia="ＭＳ Ｐゴシック" w:hAnsi="ＭＳ Ｐゴシック"/>
                <w:szCs w:val="20"/>
              </w:rPr>
            </w:pPr>
          </w:p>
        </w:tc>
        <w:tc>
          <w:tcPr>
            <w:tcW w:w="1500" w:type="pct"/>
            <w:vMerge w:val="restart"/>
            <w:shd w:val="clear" w:color="auto" w:fill="auto"/>
          </w:tcPr>
          <w:p w14:paraId="3F964664" w14:textId="77777777" w:rsidR="00490ABE" w:rsidRPr="00133833" w:rsidRDefault="00490ABE" w:rsidP="00490ABE">
            <w:pPr>
              <w:pStyle w:val="a"/>
              <w:ind w:left="160" w:hanging="200"/>
            </w:pPr>
            <w:r w:rsidRPr="00133833">
              <w:rPr>
                <w:rFonts w:hint="eastAsia"/>
              </w:rPr>
              <w:t>辺や頂点の数に着目して図形を分類する活動を通して，三角形，四角形の意味や性質を理解する。</w:t>
            </w:r>
          </w:p>
          <w:p w14:paraId="03174BAA" w14:textId="77777777" w:rsidR="00490ABE" w:rsidRPr="00133833" w:rsidRDefault="00490ABE" w:rsidP="00490ABE">
            <w:pPr>
              <w:pStyle w:val="ab"/>
            </w:pPr>
            <w:r w:rsidRPr="00133833">
              <w:rPr>
                <w:rFonts w:hint="eastAsia"/>
              </w:rPr>
              <w:t>上</w:t>
            </w:r>
            <w:r w:rsidRPr="00133833">
              <w:t>p.</w:t>
            </w:r>
            <w:r w:rsidRPr="00133833">
              <w:rPr>
                <w:rFonts w:hint="eastAsia"/>
              </w:rPr>
              <w:t>105～107</w:t>
            </w:r>
          </w:p>
        </w:tc>
        <w:tc>
          <w:tcPr>
            <w:tcW w:w="1950" w:type="pct"/>
            <w:shd w:val="clear" w:color="auto" w:fill="auto"/>
          </w:tcPr>
          <w:p w14:paraId="2FBE6A5D" w14:textId="77777777" w:rsidR="00490ABE" w:rsidRPr="00133833" w:rsidRDefault="00490ABE" w:rsidP="00490ABE">
            <w:pPr>
              <w:pStyle w:val="aa"/>
              <w:ind w:left="200" w:hanging="200"/>
            </w:pPr>
            <w:r w:rsidRPr="00133833">
              <w:rPr>
                <w:rFonts w:hint="eastAsia"/>
              </w:rPr>
              <w:t>①辺や頂点の数に着目して，パズルの各ピースを仲間分けする。</w:t>
            </w:r>
          </w:p>
        </w:tc>
        <w:tc>
          <w:tcPr>
            <w:tcW w:w="1300" w:type="pct"/>
            <w:vMerge w:val="restart"/>
            <w:shd w:val="clear" w:color="auto" w:fill="auto"/>
          </w:tcPr>
          <w:p w14:paraId="37032EB4" w14:textId="04ECA2F1" w:rsidR="003E139D" w:rsidRPr="00133833" w:rsidRDefault="003E139D" w:rsidP="003E139D"/>
          <w:p w14:paraId="102393B9" w14:textId="12CB74F5" w:rsidR="00490ABE" w:rsidRPr="00133833" w:rsidRDefault="00490ABE" w:rsidP="00490ABE"/>
        </w:tc>
      </w:tr>
      <w:tr w:rsidR="00133833" w:rsidRPr="00133833" w14:paraId="4146357B" w14:textId="77777777" w:rsidTr="00AE7414">
        <w:trPr>
          <w:cantSplit/>
        </w:trPr>
        <w:tc>
          <w:tcPr>
            <w:tcW w:w="250" w:type="pct"/>
          </w:tcPr>
          <w:p w14:paraId="1692C3E5"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1771DE25" w14:textId="77777777" w:rsidR="00490ABE" w:rsidRPr="00133833" w:rsidRDefault="00490ABE" w:rsidP="00490ABE">
            <w:pPr>
              <w:pStyle w:val="a"/>
              <w:ind w:left="160" w:hanging="200"/>
            </w:pPr>
          </w:p>
        </w:tc>
        <w:tc>
          <w:tcPr>
            <w:tcW w:w="1950" w:type="pct"/>
            <w:shd w:val="clear" w:color="auto" w:fill="auto"/>
          </w:tcPr>
          <w:p w14:paraId="0663DC87" w14:textId="77777777" w:rsidR="00490ABE" w:rsidRPr="00133833" w:rsidRDefault="00490ABE" w:rsidP="00490ABE">
            <w:pPr>
              <w:pStyle w:val="aa"/>
              <w:ind w:left="200" w:hanging="200"/>
            </w:pPr>
            <w:r w:rsidRPr="00133833">
              <w:rPr>
                <w:rFonts w:hint="eastAsia"/>
              </w:rPr>
              <w:t>①｢三角形｣，「四角形」の意味や性質を理解する。</w:t>
            </w:r>
          </w:p>
          <w:p w14:paraId="400FEB87" w14:textId="77777777" w:rsidR="00490ABE" w:rsidRPr="00133833" w:rsidRDefault="00490ABE" w:rsidP="00490ABE">
            <w:pPr>
              <w:pStyle w:val="aa"/>
              <w:ind w:left="200" w:hanging="200"/>
            </w:pPr>
            <w:r w:rsidRPr="00133833">
              <w:rPr>
                <w:rFonts w:hint="eastAsia"/>
              </w:rPr>
              <w:t>②用語「辺」「頂点」を知る。</w:t>
            </w:r>
          </w:p>
        </w:tc>
        <w:tc>
          <w:tcPr>
            <w:tcW w:w="1300" w:type="pct"/>
            <w:vMerge/>
            <w:shd w:val="clear" w:color="auto" w:fill="auto"/>
          </w:tcPr>
          <w:p w14:paraId="3DCB74A2" w14:textId="77777777" w:rsidR="00490ABE" w:rsidRPr="00133833" w:rsidRDefault="00490ABE" w:rsidP="00490ABE"/>
        </w:tc>
      </w:tr>
      <w:tr w:rsidR="00133833" w:rsidRPr="00133833" w14:paraId="325680AC" w14:textId="77777777" w:rsidTr="00AE7414">
        <w:trPr>
          <w:cantSplit/>
        </w:trPr>
        <w:tc>
          <w:tcPr>
            <w:tcW w:w="250" w:type="pct"/>
          </w:tcPr>
          <w:p w14:paraId="3D7E863A"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39F0310B" w14:textId="77777777" w:rsidR="00490ABE" w:rsidRPr="00133833" w:rsidRDefault="00490ABE" w:rsidP="00490ABE">
            <w:pPr>
              <w:pStyle w:val="a"/>
              <w:ind w:left="160" w:hanging="200"/>
            </w:pPr>
            <w:r w:rsidRPr="00133833">
              <w:rPr>
                <w:rFonts w:hint="eastAsia"/>
              </w:rPr>
              <w:t>図形を弁別する活動などを通して，三角形，四角形についての理解を確実にする。</w:t>
            </w:r>
          </w:p>
          <w:p w14:paraId="4E9641E5" w14:textId="77777777" w:rsidR="00490ABE" w:rsidRPr="00133833" w:rsidRDefault="00490ABE" w:rsidP="00490ABE">
            <w:pPr>
              <w:pStyle w:val="ab"/>
            </w:pPr>
            <w:r w:rsidRPr="00133833">
              <w:rPr>
                <w:rFonts w:hint="eastAsia"/>
              </w:rPr>
              <w:t>上</w:t>
            </w:r>
            <w:r w:rsidRPr="00133833">
              <w:t>p.</w:t>
            </w:r>
            <w:r w:rsidRPr="00133833">
              <w:rPr>
                <w:rFonts w:hint="eastAsia"/>
              </w:rPr>
              <w:t>107</w:t>
            </w:r>
          </w:p>
        </w:tc>
        <w:tc>
          <w:tcPr>
            <w:tcW w:w="1950" w:type="pct"/>
            <w:shd w:val="clear" w:color="auto" w:fill="auto"/>
          </w:tcPr>
          <w:p w14:paraId="756AD24B" w14:textId="77777777" w:rsidR="00490ABE" w:rsidRPr="00133833" w:rsidRDefault="00490ABE" w:rsidP="00490ABE">
            <w:pPr>
              <w:pStyle w:val="aa"/>
              <w:ind w:left="200" w:hanging="200"/>
            </w:pPr>
            <w:r w:rsidRPr="00133833">
              <w:rPr>
                <w:rFonts w:hint="eastAsia"/>
              </w:rPr>
              <w:t>①三角形，四角形を弁別する。</w:t>
            </w:r>
          </w:p>
          <w:p w14:paraId="1E127ADD" w14:textId="77777777" w:rsidR="00490ABE" w:rsidRPr="00133833" w:rsidRDefault="00490ABE" w:rsidP="00490ABE">
            <w:pPr>
              <w:pStyle w:val="aa"/>
              <w:ind w:left="200" w:hanging="200"/>
            </w:pPr>
            <w:r w:rsidRPr="00133833">
              <w:rPr>
                <w:rFonts w:hint="eastAsia"/>
              </w:rPr>
              <w:t>②格子点を直線で結んで，三角形や四角形などの基本図形を構成する。</w:t>
            </w:r>
          </w:p>
        </w:tc>
        <w:tc>
          <w:tcPr>
            <w:tcW w:w="1300" w:type="pct"/>
            <w:shd w:val="clear" w:color="auto" w:fill="auto"/>
          </w:tcPr>
          <w:p w14:paraId="46002E40" w14:textId="047B3579" w:rsidR="003E139D" w:rsidRPr="00133833" w:rsidRDefault="003E139D" w:rsidP="003E139D"/>
          <w:p w14:paraId="0FFB2F69" w14:textId="6421F32A" w:rsidR="00490ABE" w:rsidRPr="00133833" w:rsidRDefault="00490ABE" w:rsidP="00490ABE"/>
        </w:tc>
      </w:tr>
      <w:tr w:rsidR="00133833" w:rsidRPr="00133833" w14:paraId="16AABD8F" w14:textId="77777777" w:rsidTr="00AE7414">
        <w:trPr>
          <w:cantSplit/>
        </w:trPr>
        <w:tc>
          <w:tcPr>
            <w:tcW w:w="1950" w:type="pct"/>
            <w:gridSpan w:val="4"/>
            <w:shd w:val="clear" w:color="auto" w:fill="auto"/>
          </w:tcPr>
          <w:p w14:paraId="3B9322CC" w14:textId="77777777" w:rsidR="00490ABE" w:rsidRPr="00133833" w:rsidRDefault="00490ABE" w:rsidP="00490ABE">
            <w:pPr>
              <w:pStyle w:val="ac"/>
            </w:pPr>
            <w:r w:rsidRPr="00133833">
              <w:rPr>
                <w:rFonts w:hint="eastAsia"/>
              </w:rPr>
              <w:t>(2) 長方形と 正方形　　上</w:t>
            </w:r>
            <w:r w:rsidRPr="00133833">
              <w:t>p.</w:t>
            </w:r>
            <w:r w:rsidRPr="00133833">
              <w:rPr>
                <w:rFonts w:hint="eastAsia"/>
              </w:rPr>
              <w:t xml:space="preserve">108～113　</w:t>
            </w:r>
            <w:r w:rsidRPr="00133833">
              <w:t>5</w:t>
            </w:r>
            <w:r w:rsidRPr="00133833">
              <w:rPr>
                <w:rFonts w:hint="eastAsia"/>
              </w:rPr>
              <w:t>時間</w:t>
            </w:r>
          </w:p>
        </w:tc>
      </w:tr>
      <w:tr w:rsidR="00133833" w:rsidRPr="00133833" w14:paraId="66A9C26C" w14:textId="77777777" w:rsidTr="00AE7414">
        <w:trPr>
          <w:cantSplit/>
        </w:trPr>
        <w:tc>
          <w:tcPr>
            <w:tcW w:w="250" w:type="pct"/>
          </w:tcPr>
          <w:p w14:paraId="2F36DB6F"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668D0BE9" w14:textId="77777777" w:rsidR="00490ABE" w:rsidRPr="00133833" w:rsidRDefault="00490ABE" w:rsidP="00490ABE">
            <w:pPr>
              <w:pStyle w:val="a"/>
              <w:ind w:left="160" w:hanging="200"/>
            </w:pPr>
            <w:r w:rsidRPr="00133833">
              <w:rPr>
                <w:rFonts w:hint="eastAsia"/>
              </w:rPr>
              <w:t>直角の意味を知り，身の回りから直角を見つけることができる。</w:t>
            </w:r>
          </w:p>
          <w:p w14:paraId="4C0EDAA3" w14:textId="77777777" w:rsidR="00490ABE" w:rsidRPr="00133833" w:rsidRDefault="00490ABE" w:rsidP="00490ABE">
            <w:pPr>
              <w:pStyle w:val="ab"/>
            </w:pPr>
            <w:r w:rsidRPr="00133833">
              <w:rPr>
                <w:rFonts w:hint="eastAsia"/>
              </w:rPr>
              <w:t>上</w:t>
            </w:r>
            <w:r w:rsidRPr="00133833">
              <w:t>p.</w:t>
            </w:r>
            <w:r w:rsidRPr="00133833">
              <w:rPr>
                <w:rFonts w:hint="eastAsia"/>
              </w:rPr>
              <w:t>108～109</w:t>
            </w:r>
          </w:p>
        </w:tc>
        <w:tc>
          <w:tcPr>
            <w:tcW w:w="1950" w:type="pct"/>
            <w:shd w:val="clear" w:color="auto" w:fill="auto"/>
          </w:tcPr>
          <w:p w14:paraId="70E675C1" w14:textId="77777777" w:rsidR="00490ABE" w:rsidRPr="00133833" w:rsidRDefault="00490ABE" w:rsidP="00490ABE">
            <w:pPr>
              <w:pStyle w:val="aa"/>
              <w:ind w:left="200" w:hanging="200"/>
            </w:pPr>
            <w:r w:rsidRPr="00133833">
              <w:rPr>
                <w:rFonts w:hint="eastAsia"/>
              </w:rPr>
              <w:t>①身の回りから四角形の形をしたものを探す。</w:t>
            </w:r>
          </w:p>
          <w:p w14:paraId="54406572" w14:textId="77777777" w:rsidR="00490ABE" w:rsidRPr="00133833" w:rsidRDefault="00490ABE" w:rsidP="00490ABE">
            <w:pPr>
              <w:pStyle w:val="aa"/>
              <w:ind w:left="200" w:hanging="200"/>
            </w:pPr>
            <w:r w:rsidRPr="00133833">
              <w:rPr>
                <w:rFonts w:hint="eastAsia"/>
              </w:rPr>
              <w:t>②紙を折って直角を作る。</w:t>
            </w:r>
          </w:p>
          <w:p w14:paraId="4580BBD4" w14:textId="77777777" w:rsidR="00490ABE" w:rsidRPr="00133833" w:rsidRDefault="00490ABE" w:rsidP="00490ABE">
            <w:pPr>
              <w:pStyle w:val="aa"/>
              <w:ind w:left="200" w:hanging="200"/>
            </w:pPr>
            <w:r w:rsidRPr="00133833">
              <w:rPr>
                <w:rFonts w:hint="eastAsia"/>
              </w:rPr>
              <w:t>③操作を通して，平角を</w:t>
            </w:r>
            <w:r w:rsidRPr="00133833">
              <w:rPr>
                <w:rFonts w:hint="eastAsia"/>
              </w:rPr>
              <w:t>2</w:t>
            </w:r>
            <w:r w:rsidRPr="00133833">
              <w:rPr>
                <w:rFonts w:hint="eastAsia"/>
              </w:rPr>
              <w:t>等分した形を「直角」ということを知る。</w:t>
            </w:r>
          </w:p>
          <w:p w14:paraId="76B27FB1" w14:textId="77777777" w:rsidR="00490ABE" w:rsidRPr="00133833" w:rsidRDefault="00490ABE" w:rsidP="00490ABE">
            <w:pPr>
              <w:pStyle w:val="aa"/>
              <w:ind w:left="200" w:hanging="200"/>
            </w:pPr>
            <w:r w:rsidRPr="00133833">
              <w:rPr>
                <w:rFonts w:hint="eastAsia"/>
              </w:rPr>
              <w:t>④身の回りから直角を探す。</w:t>
            </w:r>
          </w:p>
        </w:tc>
        <w:tc>
          <w:tcPr>
            <w:tcW w:w="1300" w:type="pct"/>
            <w:shd w:val="clear" w:color="auto" w:fill="auto"/>
          </w:tcPr>
          <w:p w14:paraId="38D994AC" w14:textId="2247AEA5" w:rsidR="003E139D" w:rsidRPr="00133833" w:rsidRDefault="003E139D" w:rsidP="003E139D"/>
          <w:p w14:paraId="0E296F91" w14:textId="211A0D11" w:rsidR="00490ABE" w:rsidRPr="00133833" w:rsidRDefault="00490ABE" w:rsidP="00490ABE"/>
        </w:tc>
      </w:tr>
      <w:tr w:rsidR="00133833" w:rsidRPr="00133833" w14:paraId="404411F6" w14:textId="77777777" w:rsidTr="00AE7414">
        <w:trPr>
          <w:cantSplit/>
        </w:trPr>
        <w:tc>
          <w:tcPr>
            <w:tcW w:w="250" w:type="pct"/>
          </w:tcPr>
          <w:p w14:paraId="1994A4A5"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5</w:t>
            </w:r>
          </w:p>
        </w:tc>
        <w:tc>
          <w:tcPr>
            <w:tcW w:w="1500" w:type="pct"/>
            <w:shd w:val="clear" w:color="auto" w:fill="auto"/>
          </w:tcPr>
          <w:p w14:paraId="767D07A2" w14:textId="77777777" w:rsidR="00490ABE" w:rsidRPr="00133833" w:rsidRDefault="00490ABE" w:rsidP="00490ABE">
            <w:pPr>
              <w:pStyle w:val="a"/>
              <w:ind w:left="160" w:hanging="200"/>
            </w:pPr>
            <w:r w:rsidRPr="00133833">
              <w:rPr>
                <w:rFonts w:hint="eastAsia"/>
              </w:rPr>
              <w:t>長方形を構成要素に着目して見ることを通して，長方形の意味や性質を理解する。</w:t>
            </w:r>
          </w:p>
          <w:p w14:paraId="359ACCCF" w14:textId="77777777" w:rsidR="00490ABE" w:rsidRPr="00133833" w:rsidRDefault="00490ABE" w:rsidP="00490ABE">
            <w:pPr>
              <w:pStyle w:val="ab"/>
            </w:pPr>
            <w:r w:rsidRPr="00133833">
              <w:rPr>
                <w:rFonts w:hint="eastAsia"/>
              </w:rPr>
              <w:t>上</w:t>
            </w:r>
            <w:r w:rsidRPr="00133833">
              <w:t>p.</w:t>
            </w:r>
            <w:r w:rsidRPr="00133833">
              <w:rPr>
                <w:rFonts w:hint="eastAsia"/>
              </w:rPr>
              <w:t>109～110</w:t>
            </w:r>
          </w:p>
        </w:tc>
        <w:tc>
          <w:tcPr>
            <w:tcW w:w="1950" w:type="pct"/>
            <w:shd w:val="clear" w:color="auto" w:fill="auto"/>
          </w:tcPr>
          <w:p w14:paraId="0EAFFDE4" w14:textId="77777777" w:rsidR="00490ABE" w:rsidRPr="00133833" w:rsidRDefault="00490ABE" w:rsidP="00490ABE">
            <w:pPr>
              <w:pStyle w:val="aa"/>
              <w:ind w:left="200" w:hanging="200"/>
            </w:pPr>
            <w:r w:rsidRPr="00133833">
              <w:rPr>
                <w:rFonts w:hint="eastAsia"/>
              </w:rPr>
              <w:t>①不定形の紙を折って長方形を作る。</w:t>
            </w:r>
          </w:p>
          <w:p w14:paraId="10ABBB65" w14:textId="77777777" w:rsidR="00490ABE" w:rsidRPr="00133833" w:rsidRDefault="00490ABE" w:rsidP="00490ABE">
            <w:pPr>
              <w:pStyle w:val="aa"/>
              <w:ind w:left="200" w:hanging="200"/>
            </w:pPr>
            <w:r w:rsidRPr="00133833">
              <w:rPr>
                <w:rFonts w:hint="eastAsia"/>
              </w:rPr>
              <w:t>②</w:t>
            </w:r>
            <w:r w:rsidR="00D5172D" w:rsidRPr="00133833">
              <w:rPr>
                <w:rFonts w:hint="eastAsia"/>
              </w:rPr>
              <w:t>全て</w:t>
            </w:r>
            <w:r w:rsidRPr="00133833">
              <w:rPr>
                <w:rFonts w:hint="eastAsia"/>
              </w:rPr>
              <w:t>のかどが直角であることを確かめる。</w:t>
            </w:r>
          </w:p>
          <w:p w14:paraId="2740C193" w14:textId="77777777" w:rsidR="00490ABE" w:rsidRPr="00133833" w:rsidRDefault="00490ABE" w:rsidP="00490ABE">
            <w:pPr>
              <w:pStyle w:val="aa"/>
              <w:ind w:left="200" w:hanging="200"/>
            </w:pPr>
            <w:r w:rsidRPr="00133833">
              <w:rPr>
                <w:rFonts w:hint="eastAsia"/>
              </w:rPr>
              <w:t>③「長方形」の意味や性質をまとめる。</w:t>
            </w:r>
          </w:p>
          <w:p w14:paraId="7A4EDA7F" w14:textId="77777777" w:rsidR="00490ABE" w:rsidRPr="00133833" w:rsidRDefault="00490ABE" w:rsidP="00490ABE">
            <w:pPr>
              <w:pStyle w:val="aa"/>
              <w:ind w:left="200" w:hanging="200"/>
            </w:pPr>
            <w:r w:rsidRPr="00133833">
              <w:rPr>
                <w:rFonts w:hint="eastAsia"/>
              </w:rPr>
              <w:t>④長方形を弁別する。</w:t>
            </w:r>
          </w:p>
        </w:tc>
        <w:tc>
          <w:tcPr>
            <w:tcW w:w="1300" w:type="pct"/>
            <w:shd w:val="clear" w:color="auto" w:fill="auto"/>
          </w:tcPr>
          <w:p w14:paraId="3E213FE2" w14:textId="64F5B6F7" w:rsidR="003E139D" w:rsidRPr="00133833" w:rsidRDefault="003E139D" w:rsidP="003E139D"/>
          <w:p w14:paraId="1C9CA3C9" w14:textId="3F946F70" w:rsidR="00490ABE" w:rsidRPr="00133833" w:rsidRDefault="00490ABE" w:rsidP="00490ABE"/>
        </w:tc>
      </w:tr>
      <w:tr w:rsidR="00133833" w:rsidRPr="00133833" w14:paraId="0E39A707" w14:textId="77777777" w:rsidTr="00AE7414">
        <w:trPr>
          <w:cantSplit/>
        </w:trPr>
        <w:tc>
          <w:tcPr>
            <w:tcW w:w="250" w:type="pct"/>
          </w:tcPr>
          <w:p w14:paraId="0E71F033"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14:paraId="4418823C" w14:textId="77777777" w:rsidR="00490ABE" w:rsidRPr="00133833" w:rsidRDefault="00490ABE" w:rsidP="00490ABE">
            <w:pPr>
              <w:pStyle w:val="a"/>
              <w:ind w:left="160" w:hanging="200"/>
            </w:pPr>
            <w:r w:rsidRPr="00133833">
              <w:rPr>
                <w:rFonts w:hint="eastAsia"/>
              </w:rPr>
              <w:t>正方形を構成要素に着目して見ることを通して，正方形の意味や性質を理解する。</w:t>
            </w:r>
          </w:p>
          <w:p w14:paraId="7B4909FD" w14:textId="77777777" w:rsidR="00490ABE" w:rsidRPr="00133833" w:rsidRDefault="00490ABE" w:rsidP="00490ABE">
            <w:pPr>
              <w:pStyle w:val="ab"/>
            </w:pPr>
            <w:r w:rsidRPr="00133833">
              <w:rPr>
                <w:rFonts w:hint="eastAsia"/>
              </w:rPr>
              <w:t>上</w:t>
            </w:r>
            <w:r w:rsidRPr="00133833">
              <w:t>p.</w:t>
            </w:r>
            <w:r w:rsidRPr="00133833">
              <w:rPr>
                <w:rFonts w:hint="eastAsia"/>
              </w:rPr>
              <w:t>111</w:t>
            </w:r>
          </w:p>
        </w:tc>
        <w:tc>
          <w:tcPr>
            <w:tcW w:w="1950" w:type="pct"/>
            <w:shd w:val="clear" w:color="auto" w:fill="auto"/>
          </w:tcPr>
          <w:p w14:paraId="3C113914" w14:textId="77777777" w:rsidR="00490ABE" w:rsidRPr="00133833" w:rsidRDefault="00490ABE" w:rsidP="00490ABE">
            <w:pPr>
              <w:pStyle w:val="aa"/>
              <w:ind w:left="200" w:hanging="200"/>
            </w:pPr>
            <w:r w:rsidRPr="00133833">
              <w:rPr>
                <w:rFonts w:hint="eastAsia"/>
              </w:rPr>
              <w:t>①長方形の紙を折ってはみだした部分を切り取って正方形を作る。</w:t>
            </w:r>
          </w:p>
          <w:p w14:paraId="7BC78C01" w14:textId="77777777" w:rsidR="00490ABE" w:rsidRPr="00133833" w:rsidRDefault="00490ABE" w:rsidP="00490ABE">
            <w:pPr>
              <w:pStyle w:val="aa"/>
              <w:ind w:left="200" w:hanging="200"/>
            </w:pPr>
            <w:r w:rsidRPr="00133833">
              <w:rPr>
                <w:rFonts w:hint="eastAsia"/>
              </w:rPr>
              <w:t>②</w:t>
            </w:r>
            <w:r w:rsidR="00D5172D" w:rsidRPr="00133833">
              <w:rPr>
                <w:rFonts w:hint="eastAsia"/>
              </w:rPr>
              <w:t>全て</w:t>
            </w:r>
            <w:r w:rsidRPr="00133833">
              <w:rPr>
                <w:rFonts w:hint="eastAsia"/>
              </w:rPr>
              <w:t>のかどが直角で，</w:t>
            </w:r>
            <w:r w:rsidR="00D5172D" w:rsidRPr="00133833">
              <w:rPr>
                <w:rFonts w:hint="eastAsia"/>
              </w:rPr>
              <w:t>全て</w:t>
            </w:r>
            <w:r w:rsidRPr="00133833">
              <w:rPr>
                <w:rFonts w:hint="eastAsia"/>
              </w:rPr>
              <w:t>の辺の長さが等しいことを確かめる。</w:t>
            </w:r>
          </w:p>
          <w:p w14:paraId="3152F71A" w14:textId="77777777" w:rsidR="00490ABE" w:rsidRPr="00133833" w:rsidRDefault="00490ABE" w:rsidP="00490ABE">
            <w:pPr>
              <w:pStyle w:val="aa"/>
              <w:ind w:left="200" w:hanging="200"/>
            </w:pPr>
            <w:r w:rsidRPr="00133833">
              <w:rPr>
                <w:rFonts w:hint="eastAsia"/>
              </w:rPr>
              <w:t>③「正方形」の意味や性質をまとめる。</w:t>
            </w:r>
          </w:p>
          <w:p w14:paraId="56DE7A49" w14:textId="77777777" w:rsidR="00490ABE" w:rsidRPr="00133833" w:rsidRDefault="00490ABE" w:rsidP="00490ABE">
            <w:pPr>
              <w:pStyle w:val="aa"/>
              <w:ind w:left="200" w:hanging="200"/>
            </w:pPr>
            <w:r w:rsidRPr="00133833">
              <w:rPr>
                <w:rFonts w:hint="eastAsia"/>
              </w:rPr>
              <w:t>④正方形を弁別する。</w:t>
            </w:r>
          </w:p>
        </w:tc>
        <w:tc>
          <w:tcPr>
            <w:tcW w:w="1300" w:type="pct"/>
            <w:shd w:val="clear" w:color="auto" w:fill="auto"/>
          </w:tcPr>
          <w:p w14:paraId="30061431" w14:textId="2A5357F7" w:rsidR="003E139D" w:rsidRPr="00133833" w:rsidRDefault="003E139D" w:rsidP="003E139D"/>
          <w:p w14:paraId="74417530" w14:textId="189C7B57" w:rsidR="00490ABE" w:rsidRPr="00133833" w:rsidRDefault="00490ABE" w:rsidP="00490ABE"/>
        </w:tc>
      </w:tr>
      <w:tr w:rsidR="00133833" w:rsidRPr="00133833" w14:paraId="3419C4CB" w14:textId="77777777" w:rsidTr="00AE7414">
        <w:trPr>
          <w:cantSplit/>
        </w:trPr>
        <w:tc>
          <w:tcPr>
            <w:tcW w:w="250" w:type="pct"/>
          </w:tcPr>
          <w:p w14:paraId="54C9834B"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14:paraId="51BEC696" w14:textId="77777777" w:rsidR="00490ABE" w:rsidRPr="00133833" w:rsidRDefault="00490ABE" w:rsidP="00490ABE">
            <w:pPr>
              <w:pStyle w:val="a"/>
              <w:ind w:left="160" w:hanging="200"/>
            </w:pPr>
            <w:r w:rsidRPr="00133833">
              <w:rPr>
                <w:rFonts w:hint="eastAsia"/>
              </w:rPr>
              <w:t>長方形，正方形を対角線で分割してできた三角形を，構成要素に着目して見ることを通して，直角三角形の意味や性質を理解する。</w:t>
            </w:r>
          </w:p>
          <w:p w14:paraId="1ED54960" w14:textId="77777777" w:rsidR="00490ABE" w:rsidRPr="00133833" w:rsidRDefault="00490ABE" w:rsidP="00490ABE">
            <w:pPr>
              <w:pStyle w:val="ab"/>
            </w:pPr>
            <w:r w:rsidRPr="00133833">
              <w:rPr>
                <w:rFonts w:hint="eastAsia"/>
              </w:rPr>
              <w:t>上</w:t>
            </w:r>
            <w:r w:rsidRPr="00133833">
              <w:t>p.</w:t>
            </w:r>
            <w:r w:rsidRPr="00133833">
              <w:rPr>
                <w:rFonts w:hint="eastAsia"/>
              </w:rPr>
              <w:t>112</w:t>
            </w:r>
          </w:p>
        </w:tc>
        <w:tc>
          <w:tcPr>
            <w:tcW w:w="1950" w:type="pct"/>
            <w:shd w:val="clear" w:color="auto" w:fill="auto"/>
          </w:tcPr>
          <w:p w14:paraId="776CBC64" w14:textId="77777777" w:rsidR="00490ABE" w:rsidRPr="00133833" w:rsidRDefault="00490ABE" w:rsidP="00490ABE">
            <w:pPr>
              <w:pStyle w:val="aa"/>
              <w:ind w:left="200" w:hanging="200"/>
            </w:pPr>
            <w:r w:rsidRPr="00133833">
              <w:rPr>
                <w:rFonts w:hint="eastAsia"/>
              </w:rPr>
              <w:t>①長方形，正方形を対角線で分割してできた形について考える。</w:t>
            </w:r>
          </w:p>
          <w:p w14:paraId="21844456" w14:textId="77777777" w:rsidR="00490ABE" w:rsidRPr="00133833" w:rsidRDefault="00490ABE" w:rsidP="00490ABE">
            <w:pPr>
              <w:pStyle w:val="aa"/>
              <w:ind w:left="200" w:hanging="200"/>
            </w:pPr>
            <w:r w:rsidRPr="00133833">
              <w:rPr>
                <w:rFonts w:hint="eastAsia"/>
              </w:rPr>
              <w:t>②「直角三角形」の意味や性質をまとめる。</w:t>
            </w:r>
          </w:p>
        </w:tc>
        <w:tc>
          <w:tcPr>
            <w:tcW w:w="1300" w:type="pct"/>
            <w:shd w:val="clear" w:color="auto" w:fill="auto"/>
          </w:tcPr>
          <w:p w14:paraId="76519DA5" w14:textId="251F1917" w:rsidR="00490ABE" w:rsidRPr="00133833" w:rsidRDefault="00490ABE" w:rsidP="003E139D"/>
        </w:tc>
      </w:tr>
      <w:tr w:rsidR="00133833" w:rsidRPr="00133833" w14:paraId="013336E8" w14:textId="77777777" w:rsidTr="00AE7414">
        <w:trPr>
          <w:cantSplit/>
        </w:trPr>
        <w:tc>
          <w:tcPr>
            <w:tcW w:w="250" w:type="pct"/>
          </w:tcPr>
          <w:p w14:paraId="5B9F7157"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14:paraId="0ECC0F65" w14:textId="77777777" w:rsidR="00490ABE" w:rsidRPr="00133833" w:rsidRDefault="00490ABE" w:rsidP="00490ABE">
            <w:pPr>
              <w:pStyle w:val="a"/>
              <w:ind w:left="160" w:hanging="200"/>
            </w:pPr>
            <w:r w:rsidRPr="00133833">
              <w:rPr>
                <w:rFonts w:hint="eastAsia"/>
              </w:rPr>
              <w:t>方眼を利用した長方形，正方形，直角三角形のかき方を，方眼の仕組みや図形の性質に着目して考え，作図することができる。</w:t>
            </w:r>
          </w:p>
          <w:p w14:paraId="457741AD" w14:textId="77777777" w:rsidR="00490ABE" w:rsidRPr="00133833" w:rsidRDefault="00490ABE" w:rsidP="00490ABE">
            <w:pPr>
              <w:pStyle w:val="ab"/>
            </w:pPr>
            <w:r w:rsidRPr="00133833">
              <w:rPr>
                <w:rFonts w:hint="eastAsia"/>
              </w:rPr>
              <w:t>上</w:t>
            </w:r>
            <w:r w:rsidRPr="00133833">
              <w:t>p.</w:t>
            </w:r>
            <w:r w:rsidRPr="00133833">
              <w:rPr>
                <w:rFonts w:hint="eastAsia"/>
              </w:rPr>
              <w:t>113</w:t>
            </w:r>
          </w:p>
        </w:tc>
        <w:tc>
          <w:tcPr>
            <w:tcW w:w="1950" w:type="pct"/>
            <w:shd w:val="clear" w:color="auto" w:fill="auto"/>
          </w:tcPr>
          <w:p w14:paraId="0B1F553B" w14:textId="77777777" w:rsidR="00490ABE" w:rsidRPr="00133833" w:rsidRDefault="00490ABE" w:rsidP="00490ABE">
            <w:pPr>
              <w:pStyle w:val="aa"/>
              <w:ind w:left="200" w:hanging="200"/>
            </w:pPr>
            <w:r w:rsidRPr="00133833">
              <w:rPr>
                <w:rFonts w:hint="eastAsia"/>
              </w:rPr>
              <w:t>①方眼を利用して，指定された長方形，正方形，直角三角形を作図する。</w:t>
            </w:r>
          </w:p>
        </w:tc>
        <w:tc>
          <w:tcPr>
            <w:tcW w:w="1300" w:type="pct"/>
            <w:shd w:val="clear" w:color="auto" w:fill="auto"/>
          </w:tcPr>
          <w:p w14:paraId="4C156192" w14:textId="04E2DFF6" w:rsidR="003E139D" w:rsidRPr="00133833" w:rsidRDefault="003E139D" w:rsidP="003E139D"/>
          <w:p w14:paraId="6B4CED29" w14:textId="62923B44" w:rsidR="00490ABE" w:rsidRPr="00133833" w:rsidRDefault="00490ABE" w:rsidP="00490ABE"/>
        </w:tc>
      </w:tr>
      <w:tr w:rsidR="00133833" w:rsidRPr="00133833" w14:paraId="132AEDE0" w14:textId="77777777" w:rsidTr="00AE7414">
        <w:trPr>
          <w:cantSplit/>
        </w:trPr>
        <w:tc>
          <w:tcPr>
            <w:tcW w:w="1950" w:type="pct"/>
            <w:gridSpan w:val="4"/>
            <w:shd w:val="clear" w:color="auto" w:fill="auto"/>
          </w:tcPr>
          <w:p w14:paraId="24CE233F" w14:textId="5BFA1D1B" w:rsidR="00490ABE" w:rsidRPr="00133833" w:rsidRDefault="00490ABE" w:rsidP="00490ABE">
            <w:pPr>
              <w:pStyle w:val="ac"/>
            </w:pPr>
            <w:r w:rsidRPr="00133833">
              <w:br w:type="page"/>
            </w:r>
            <w:r w:rsidRPr="00133833">
              <w:rPr>
                <w:rFonts w:hint="eastAsia"/>
              </w:rPr>
              <w:t xml:space="preserve">まとめ　　上p.114～116　</w:t>
            </w:r>
            <w:r w:rsidRPr="00133833">
              <w:t>2</w:t>
            </w:r>
            <w:r w:rsidRPr="00133833">
              <w:rPr>
                <w:rFonts w:hint="eastAsia"/>
              </w:rPr>
              <w:t>時間</w:t>
            </w:r>
            <w:r w:rsidR="003E139D">
              <w:rPr>
                <w:rFonts w:hint="eastAsia"/>
                <w:b/>
                <w:color w:val="FF0000"/>
              </w:rPr>
              <w:t>（</w:t>
            </w:r>
            <w:r w:rsidR="003E139D" w:rsidRPr="00EF4FC2">
              <w:rPr>
                <w:rFonts w:hint="eastAsia"/>
                <w:b/>
                <w:color w:val="FF0000"/>
              </w:rPr>
              <w:t>0時間</w:t>
            </w:r>
            <w:r w:rsidR="003E139D">
              <w:rPr>
                <w:rFonts w:hint="eastAsia"/>
                <w:b/>
                <w:color w:val="FF0000"/>
              </w:rPr>
              <w:t>）</w:t>
            </w:r>
          </w:p>
        </w:tc>
      </w:tr>
      <w:tr w:rsidR="00133833" w:rsidRPr="00133833" w14:paraId="19A66CD6" w14:textId="77777777" w:rsidTr="00AC47A9">
        <w:trPr>
          <w:cantSplit/>
        </w:trPr>
        <w:tc>
          <w:tcPr>
            <w:tcW w:w="250" w:type="pct"/>
            <w:shd w:val="clear" w:color="auto" w:fill="FDE9D9" w:themeFill="accent6" w:themeFillTint="33"/>
          </w:tcPr>
          <w:p w14:paraId="70F45C03"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FDE9D9" w:themeFill="accent6" w:themeFillTint="33"/>
          </w:tcPr>
          <w:p w14:paraId="697AD909" w14:textId="77777777" w:rsidR="00490ABE" w:rsidRPr="00133833" w:rsidRDefault="00490ABE" w:rsidP="00490ABE">
            <w:pPr>
              <w:pStyle w:val="a"/>
              <w:ind w:left="160" w:hanging="200"/>
            </w:pPr>
            <w:r w:rsidRPr="00133833">
              <w:rPr>
                <w:rFonts w:hint="eastAsia"/>
              </w:rPr>
              <w:t>単元の学習の活用を通して事象を数理的にとらえ論理的に考察し，問題を解決する。</w:t>
            </w:r>
          </w:p>
          <w:p w14:paraId="28E50CC1" w14:textId="77777777" w:rsidR="00490ABE" w:rsidRPr="00133833" w:rsidRDefault="00490ABE" w:rsidP="00490ABE">
            <w:pPr>
              <w:pStyle w:val="ab"/>
            </w:pPr>
            <w:r w:rsidRPr="00133833">
              <w:rPr>
                <w:rFonts w:hint="eastAsia"/>
              </w:rPr>
              <w:t>上</w:t>
            </w:r>
            <w:r w:rsidRPr="00133833">
              <w:t>p.</w:t>
            </w:r>
            <w:r w:rsidRPr="00133833">
              <w:rPr>
                <w:rFonts w:hint="eastAsia"/>
              </w:rPr>
              <w:t>114</w:t>
            </w:r>
          </w:p>
        </w:tc>
        <w:tc>
          <w:tcPr>
            <w:tcW w:w="1950" w:type="pct"/>
            <w:shd w:val="clear" w:color="auto" w:fill="FDE9D9" w:themeFill="accent6" w:themeFillTint="33"/>
          </w:tcPr>
          <w:p w14:paraId="762723D3" w14:textId="77777777" w:rsidR="00490ABE" w:rsidRPr="00133833" w:rsidRDefault="00490ABE" w:rsidP="00490ABE">
            <w:pPr>
              <w:pStyle w:val="aa"/>
              <w:ind w:left="200" w:hanging="200"/>
            </w:pPr>
            <w:r w:rsidRPr="00133833">
              <w:rPr>
                <w:rFonts w:hint="eastAsia"/>
              </w:rPr>
              <w:t>〔いかしてみよう〕</w:t>
            </w:r>
          </w:p>
          <w:p w14:paraId="56963C14" w14:textId="77777777" w:rsidR="00490ABE" w:rsidRPr="00133833" w:rsidRDefault="00490ABE" w:rsidP="00490ABE">
            <w:pPr>
              <w:pStyle w:val="aa"/>
              <w:ind w:left="200" w:hanging="200"/>
            </w:pPr>
            <w:r w:rsidRPr="00133833">
              <w:rPr>
                <w:rFonts w:hint="eastAsia"/>
              </w:rPr>
              <w:t>①身の回りから長方形や正方形の形をしたものを探す。</w:t>
            </w:r>
          </w:p>
          <w:p w14:paraId="5C8BB0CB" w14:textId="77777777" w:rsidR="00490ABE" w:rsidRPr="00133833" w:rsidRDefault="00490ABE" w:rsidP="00490ABE">
            <w:pPr>
              <w:pStyle w:val="aa"/>
              <w:ind w:left="200" w:hanging="200"/>
            </w:pPr>
            <w:r w:rsidRPr="00133833">
              <w:rPr>
                <w:rFonts w:hint="eastAsia"/>
              </w:rPr>
              <w:t>②合同な長方形や直角三角形などを使って敷き詰め模様を作る。</w:t>
            </w:r>
          </w:p>
        </w:tc>
        <w:tc>
          <w:tcPr>
            <w:tcW w:w="1300" w:type="pct"/>
            <w:shd w:val="clear" w:color="auto" w:fill="FDE9D9" w:themeFill="accent6" w:themeFillTint="33"/>
          </w:tcPr>
          <w:p w14:paraId="66BF642A" w14:textId="77777777" w:rsidR="00AC47A9" w:rsidRPr="00AC47A9" w:rsidRDefault="00AC47A9" w:rsidP="00AC47A9">
            <w:pPr>
              <w:spacing w:line="60" w:lineRule="exact"/>
              <w:rPr>
                <w:rFonts w:asciiTheme="majorEastAsia" w:eastAsiaTheme="majorEastAsia" w:hAnsiTheme="majorEastAsia"/>
                <w:b/>
                <w:color w:val="FF0000"/>
                <w:sz w:val="6"/>
                <w:bdr w:val="single" w:sz="4" w:space="0" w:color="auto"/>
              </w:rPr>
            </w:pPr>
          </w:p>
          <w:p w14:paraId="016BA505" w14:textId="6D207C02" w:rsidR="00490ABE" w:rsidRPr="00AC47A9" w:rsidRDefault="00AC47A9" w:rsidP="00AC47A9">
            <w:r w:rsidRPr="00B764B8">
              <w:rPr>
                <w:rFonts w:asciiTheme="majorEastAsia" w:eastAsiaTheme="majorEastAsia" w:hAnsiTheme="majorEastAsia" w:hint="eastAsia"/>
                <w:b/>
                <w:color w:val="FF0000"/>
                <w:bdr w:val="single" w:sz="4" w:space="0" w:color="auto"/>
              </w:rPr>
              <w:t>以外</w:t>
            </w:r>
            <w:r>
              <w:rPr>
                <w:rFonts w:hint="eastAsia"/>
                <w:color w:val="FF0000"/>
              </w:rPr>
              <w:t>で取り組む</w:t>
            </w:r>
            <w:r w:rsidRPr="00B764B8">
              <w:rPr>
                <w:rFonts w:hint="eastAsia"/>
                <w:color w:val="FF0000"/>
              </w:rPr>
              <w:t>。</w:t>
            </w:r>
            <w:r>
              <w:rPr>
                <w:rFonts w:hint="eastAsia"/>
                <w:color w:val="FF0000"/>
              </w:rPr>
              <w:t>①</w:t>
            </w:r>
            <w:r w:rsidRPr="00AC47A9">
              <w:rPr>
                <w:rFonts w:asciiTheme="minorEastAsia" w:eastAsiaTheme="minorEastAsia" w:hAnsiTheme="minorEastAsia" w:hint="eastAsia"/>
                <w:color w:val="FF0000"/>
              </w:rPr>
              <w:t>は</w:t>
            </w:r>
            <w:r>
              <w:rPr>
                <w:rFonts w:hint="eastAsia"/>
                <w:color w:val="FF0000"/>
              </w:rPr>
              <w:t>，どのようなものがあったかや，見つけたものを単元学習後の目で見て気づいたこと（角の形や辺の長さなど）を整理する</w:t>
            </w:r>
            <w:r w:rsidRPr="00B764B8">
              <w:rPr>
                <w:rFonts w:hint="eastAsia"/>
                <w:color w:val="FF0000"/>
              </w:rPr>
              <w:t>。</w:t>
            </w:r>
            <w:r>
              <w:rPr>
                <w:rFonts w:hint="eastAsia"/>
                <w:color w:val="FF0000"/>
              </w:rPr>
              <w:t>②は，台紙に貼りつけるなどして作った敷き詰め模様が残るようにする。</w:t>
            </w:r>
          </w:p>
        </w:tc>
      </w:tr>
      <w:tr w:rsidR="00F81801" w:rsidRPr="00133833" w14:paraId="39C57442" w14:textId="77777777" w:rsidTr="003E139D">
        <w:trPr>
          <w:cantSplit/>
        </w:trPr>
        <w:tc>
          <w:tcPr>
            <w:tcW w:w="250" w:type="pct"/>
            <w:shd w:val="clear" w:color="auto" w:fill="FDE9D9" w:themeFill="accent6" w:themeFillTint="33"/>
          </w:tcPr>
          <w:p w14:paraId="20AA142E"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FDE9D9" w:themeFill="accent6" w:themeFillTint="33"/>
          </w:tcPr>
          <w:p w14:paraId="37D4DDCC" w14:textId="77777777" w:rsidR="00490ABE" w:rsidRPr="00133833" w:rsidRDefault="00490ABE" w:rsidP="00490ABE">
            <w:pPr>
              <w:pStyle w:val="a"/>
              <w:ind w:left="160" w:hanging="200"/>
            </w:pPr>
            <w:r w:rsidRPr="00133833">
              <w:rPr>
                <w:rFonts w:hint="eastAsia"/>
              </w:rPr>
              <w:t>学習内容の定着を確認するとともに，数学的な見方・考え方を振り返り価値づける。</w:t>
            </w:r>
          </w:p>
          <w:p w14:paraId="7C4DBC53" w14:textId="77777777" w:rsidR="00490ABE" w:rsidRPr="00133833" w:rsidRDefault="00490ABE" w:rsidP="00490ABE">
            <w:pPr>
              <w:pStyle w:val="ab"/>
            </w:pPr>
            <w:r w:rsidRPr="00133833">
              <w:rPr>
                <w:rFonts w:hint="eastAsia"/>
              </w:rPr>
              <w:t>上</w:t>
            </w:r>
            <w:r w:rsidRPr="00133833">
              <w:t>p.</w:t>
            </w:r>
            <w:r w:rsidRPr="00133833">
              <w:rPr>
                <w:rFonts w:hint="eastAsia"/>
              </w:rPr>
              <w:t>115～116</w:t>
            </w:r>
          </w:p>
        </w:tc>
        <w:tc>
          <w:tcPr>
            <w:tcW w:w="1950" w:type="pct"/>
            <w:shd w:val="clear" w:color="auto" w:fill="FDE9D9" w:themeFill="accent6" w:themeFillTint="33"/>
          </w:tcPr>
          <w:p w14:paraId="4D3EC32C" w14:textId="77777777" w:rsidR="00490ABE" w:rsidRPr="00133833" w:rsidRDefault="00490ABE" w:rsidP="00490ABE">
            <w:pPr>
              <w:pStyle w:val="aa"/>
              <w:ind w:left="200" w:hanging="200"/>
            </w:pPr>
            <w:r w:rsidRPr="00133833">
              <w:rPr>
                <w:rFonts w:hint="eastAsia"/>
              </w:rPr>
              <w:t>①「たしかめよう」に取り組む。</w:t>
            </w:r>
          </w:p>
          <w:p w14:paraId="7BD2551C" w14:textId="77777777" w:rsidR="00490ABE" w:rsidRPr="00133833" w:rsidRDefault="00490ABE"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FDE9D9" w:themeFill="accent6" w:themeFillTint="33"/>
          </w:tcPr>
          <w:p w14:paraId="637095E3" w14:textId="77777777" w:rsidR="003E139D" w:rsidRDefault="003E139D" w:rsidP="003E139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F18031D" w14:textId="79FCE5E9" w:rsidR="003E139D" w:rsidRPr="003E139D" w:rsidRDefault="003E139D" w:rsidP="003E139D">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10FFA0B8" w14:textId="2C7B5C1E" w:rsidR="00490ABE" w:rsidRPr="00133833" w:rsidRDefault="00490ABE" w:rsidP="00490ABE"/>
        </w:tc>
      </w:tr>
    </w:tbl>
    <w:p w14:paraId="6709D167" w14:textId="77777777" w:rsidR="00B338A1" w:rsidRPr="00133833" w:rsidRDefault="00B338A1" w:rsidP="00B338A1">
      <w:pPr>
        <w:rPr>
          <w:szCs w:val="20"/>
        </w:rPr>
      </w:pPr>
    </w:p>
    <w:p w14:paraId="7EB35CEB" w14:textId="77777777" w:rsidR="00B338A1" w:rsidRPr="00133833" w:rsidRDefault="00B338A1" w:rsidP="00B338A1">
      <w:pPr>
        <w:rPr>
          <w:szCs w:val="20"/>
        </w:rPr>
      </w:pPr>
    </w:p>
    <w:p w14:paraId="420090EB" w14:textId="77777777"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1BC710F5" w14:textId="77777777" w:rsidTr="00D04321">
        <w:trPr>
          <w:cantSplit/>
        </w:trPr>
        <w:tc>
          <w:tcPr>
            <w:tcW w:w="795" w:type="pct"/>
            <w:shd w:val="clear" w:color="auto" w:fill="BFBFBF" w:themeFill="background1" w:themeFillShade="BF"/>
            <w:vAlign w:val="center"/>
          </w:tcPr>
          <w:p w14:paraId="2AC4506E" w14:textId="77777777" w:rsidR="00B338A1" w:rsidRPr="00133833" w:rsidRDefault="00B338A1" w:rsidP="00E172F9">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484E4342" w14:textId="77777777" w:rsidR="00B338A1" w:rsidRPr="00133833" w:rsidRDefault="00B338A1" w:rsidP="00B338A1">
            <w:pPr>
              <w:pStyle w:val="af"/>
              <w:ind w:left="278" w:hangingChars="116" w:hanging="278"/>
            </w:pPr>
            <w:r w:rsidRPr="00133833">
              <w:rPr>
                <w:rFonts w:hint="eastAsia"/>
              </w:rPr>
              <w:t>1</w:t>
            </w:r>
            <w:r w:rsidR="0024723C" w:rsidRPr="00133833">
              <w:rPr>
                <w:rFonts w:hint="eastAsia"/>
              </w:rPr>
              <w:t>1</w:t>
            </w:r>
            <w:r w:rsidRPr="00133833">
              <w:rPr>
                <w:rFonts w:hint="eastAsia"/>
              </w:rPr>
              <w:t>．</w:t>
            </w:r>
            <w:r w:rsidR="00026AF4" w:rsidRPr="00133833">
              <w:rPr>
                <w:rFonts w:hint="eastAsia"/>
              </w:rPr>
              <w:t>新しい</w:t>
            </w:r>
            <w:r w:rsidR="00026AF4" w:rsidRPr="00133833">
              <w:t xml:space="preserve"> 計算を 考えよう</w:t>
            </w:r>
            <w:r w:rsidR="00026AF4" w:rsidRPr="00133833">
              <w:rPr>
                <w:rFonts w:hint="eastAsia"/>
              </w:rPr>
              <w:t xml:space="preserve">　</w:t>
            </w:r>
            <w:r w:rsidR="00026AF4" w:rsidRPr="00133833">
              <w:rPr>
                <w:rStyle w:val="ae"/>
              </w:rPr>
              <w:t>［かけ算(1)］</w:t>
            </w:r>
          </w:p>
        </w:tc>
        <w:tc>
          <w:tcPr>
            <w:tcW w:w="728" w:type="pct"/>
            <w:shd w:val="clear" w:color="auto" w:fill="BFBFBF" w:themeFill="background1" w:themeFillShade="BF"/>
            <w:vAlign w:val="center"/>
          </w:tcPr>
          <w:p w14:paraId="7D7716C3"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5CB1243C"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12C7F322" w14:textId="77777777" w:rsidR="00B338A1" w:rsidRPr="00133833" w:rsidRDefault="00026AF4"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p.2～24</w:t>
            </w:r>
          </w:p>
        </w:tc>
      </w:tr>
      <w:tr w:rsidR="00133833" w:rsidRPr="00133833" w14:paraId="34C20ACF" w14:textId="77777777" w:rsidTr="00D04321">
        <w:trPr>
          <w:cantSplit/>
        </w:trPr>
        <w:tc>
          <w:tcPr>
            <w:tcW w:w="795" w:type="pct"/>
            <w:shd w:val="clear" w:color="auto" w:fill="BFBFBF" w:themeFill="background1" w:themeFillShade="BF"/>
            <w:vAlign w:val="center"/>
          </w:tcPr>
          <w:p w14:paraId="3EE243EC"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553FCF0E" w14:textId="77777777" w:rsidR="00B338A1" w:rsidRDefault="00B948C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22</w:t>
            </w:r>
            <w:r w:rsidR="00B338A1" w:rsidRPr="00133833">
              <w:rPr>
                <w:rFonts w:ascii="ＭＳ Ｐゴシック" w:eastAsia="ＭＳ Ｐゴシック" w:hAnsi="ＭＳ Ｐゴシック" w:hint="eastAsia"/>
                <w:szCs w:val="20"/>
              </w:rPr>
              <w:t>時間</w:t>
            </w:r>
          </w:p>
          <w:p w14:paraId="74B2BCBA" w14:textId="45DF4F9D" w:rsidR="00C73B55" w:rsidRDefault="00C73B55" w:rsidP="00C73B55">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19</w:t>
            </w:r>
            <w:r w:rsidRPr="00EF4FC2">
              <w:rPr>
                <w:rFonts w:ascii="ＭＳ Ｐゴシック" w:eastAsia="ＭＳ Ｐゴシック" w:hAnsi="ＭＳ Ｐゴシック" w:cs="ＭＳ Ｐゴシック" w:hint="eastAsia"/>
                <w:b/>
                <w:color w:val="FF0000"/>
              </w:rPr>
              <w:t>時間</w:t>
            </w:r>
          </w:p>
          <w:p w14:paraId="09548210" w14:textId="3AF2DDF9" w:rsidR="00C73B55" w:rsidRPr="00133833" w:rsidRDefault="00C73B55" w:rsidP="00C73B55">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3時間</w:t>
            </w:r>
          </w:p>
        </w:tc>
        <w:tc>
          <w:tcPr>
            <w:tcW w:w="794" w:type="pct"/>
            <w:shd w:val="clear" w:color="auto" w:fill="BFBFBF" w:themeFill="background1" w:themeFillShade="BF"/>
            <w:vAlign w:val="center"/>
          </w:tcPr>
          <w:p w14:paraId="0A0E64AD"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538F18D" w14:textId="77777777" w:rsidR="00B338A1" w:rsidRPr="00133833" w:rsidRDefault="00026AF4"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10月中旬～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11月下旬</w:t>
            </w:r>
          </w:p>
        </w:tc>
        <w:tc>
          <w:tcPr>
            <w:tcW w:w="728" w:type="pct"/>
            <w:shd w:val="clear" w:color="auto" w:fill="BFBFBF" w:themeFill="background1" w:themeFillShade="BF"/>
            <w:vAlign w:val="center"/>
          </w:tcPr>
          <w:p w14:paraId="54978A9C"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4AD5B16"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A（1）ア（ｴ）,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（3）ア（ｱ）（ｲ）（ｳ）（ｴ）, イ（ｱ）（ｲ）</w:t>
            </w:r>
          </w:p>
          <w:p w14:paraId="198C41B9"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4）</w:t>
            </w:r>
          </w:p>
        </w:tc>
      </w:tr>
    </w:tbl>
    <w:p w14:paraId="13256E4F"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1D703E1B" w14:textId="77777777" w:rsidTr="00D04321">
        <w:trPr>
          <w:cantSplit/>
        </w:trPr>
        <w:tc>
          <w:tcPr>
            <w:tcW w:w="1458" w:type="pct"/>
            <w:gridSpan w:val="2"/>
            <w:shd w:val="clear" w:color="auto" w:fill="BFBFBF" w:themeFill="background1" w:themeFillShade="BF"/>
            <w:vAlign w:val="center"/>
          </w:tcPr>
          <w:p w14:paraId="1E058EA3"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563DD70F" w14:textId="77777777" w:rsidR="00B338A1" w:rsidRPr="00133833" w:rsidRDefault="007A7E70" w:rsidP="0093200A">
            <w:pPr>
              <w:rPr>
                <w:rFonts w:asciiTheme="minorEastAsia" w:eastAsiaTheme="minorEastAsia" w:hAnsiTheme="minorEastAsia"/>
                <w:szCs w:val="20"/>
              </w:rPr>
            </w:pPr>
            <w:r w:rsidRPr="00133833">
              <w:rPr>
                <w:rFonts w:hint="eastAsia"/>
              </w:rPr>
              <w:t>乗法の意味について理解し，</w:t>
            </w:r>
            <w:r w:rsidR="006B4F15" w:rsidRPr="00532FCF">
              <w:rPr>
                <w:rFonts w:hint="eastAsia"/>
              </w:rPr>
              <w:t>計算の意味や</w:t>
            </w:r>
            <w:r w:rsidR="0093200A" w:rsidRPr="00133833">
              <w:rPr>
                <w:rFonts w:hint="eastAsia"/>
              </w:rPr>
              <w:t>計算の仕方を考えたり乗法</w:t>
            </w:r>
            <w:r w:rsidRPr="00133833">
              <w:rPr>
                <w:rFonts w:hint="eastAsia"/>
              </w:rPr>
              <w:t>に関して成り立つ性質を見いだしたりする力を養うとともに，計算方法などを数学的表現を用いて考えた過程を振り返り，そのよさに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545497B5" w14:textId="77777777" w:rsidTr="00D04321">
        <w:trPr>
          <w:cantSplit/>
        </w:trPr>
        <w:tc>
          <w:tcPr>
            <w:tcW w:w="573" w:type="pct"/>
            <w:vMerge w:val="restart"/>
            <w:shd w:val="clear" w:color="auto" w:fill="BFBFBF" w:themeFill="background1" w:themeFillShade="BF"/>
            <w:vAlign w:val="center"/>
          </w:tcPr>
          <w:p w14:paraId="760B5B9C" w14:textId="77777777"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2CC66CA7" w14:textId="77777777"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53431B9B" w14:textId="77777777"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086FA73" w14:textId="77777777"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6542F241" w14:textId="77777777" w:rsidR="007A7E70" w:rsidRPr="00133833" w:rsidRDefault="007A7E70" w:rsidP="007A7E70">
            <w:r w:rsidRPr="00133833">
              <w:rPr>
                <w:rFonts w:hint="eastAsia"/>
              </w:rPr>
              <w:t>乗法が用いられる場合や乗法九九について知り，乗法の意味や乗法に関して成り立つ性質（乗数が</w:t>
            </w:r>
            <w:r w:rsidRPr="00133833">
              <w:rPr>
                <w:rFonts w:hint="eastAsia"/>
              </w:rPr>
              <w:t>1</w:t>
            </w:r>
            <w:r w:rsidRPr="00133833">
              <w:rPr>
                <w:rFonts w:hint="eastAsia"/>
              </w:rPr>
              <w:t>ずつ増えるときの積の増え方や交換法則）を理解し，乗法が用いられる場面を絵や図，言葉，式で表したり，乗法九九（</w:t>
            </w:r>
            <w:r w:rsidRPr="00133833">
              <w:t>5</w:t>
            </w:r>
            <w:r w:rsidRPr="00133833">
              <w:rPr>
                <w:rFonts w:hint="eastAsia"/>
              </w:rPr>
              <w:t>，</w:t>
            </w:r>
            <w:r w:rsidRPr="00133833">
              <w:t>2</w:t>
            </w:r>
            <w:r w:rsidRPr="00133833">
              <w:rPr>
                <w:rFonts w:hint="eastAsia"/>
              </w:rPr>
              <w:t>，</w:t>
            </w:r>
            <w:r w:rsidRPr="00133833">
              <w:t>3</w:t>
            </w:r>
            <w:r w:rsidRPr="00133833">
              <w:rPr>
                <w:rFonts w:hint="eastAsia"/>
              </w:rPr>
              <w:t>，</w:t>
            </w:r>
            <w:r w:rsidRPr="00133833">
              <w:t>4</w:t>
            </w:r>
            <w:r w:rsidRPr="00133833">
              <w:rPr>
                <w:rFonts w:hint="eastAsia"/>
              </w:rPr>
              <w:t>の段）を構成し，確実に唱えたりすることができる。</w:t>
            </w:r>
          </w:p>
        </w:tc>
      </w:tr>
      <w:tr w:rsidR="00133833" w:rsidRPr="00133833" w14:paraId="728186FD" w14:textId="77777777" w:rsidTr="00D04321">
        <w:trPr>
          <w:cantSplit/>
        </w:trPr>
        <w:tc>
          <w:tcPr>
            <w:tcW w:w="573" w:type="pct"/>
            <w:vMerge/>
            <w:shd w:val="clear" w:color="auto" w:fill="BFBFBF" w:themeFill="background1" w:themeFillShade="BF"/>
          </w:tcPr>
          <w:p w14:paraId="4C4CCA67" w14:textId="77777777" w:rsidR="007A7E70" w:rsidRPr="00133833" w:rsidRDefault="007A7E70"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8FDAE7B" w14:textId="77777777"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771B6F16" w14:textId="77777777" w:rsidR="007A7E70" w:rsidRPr="00133833" w:rsidRDefault="007A7E70" w:rsidP="007A7E70">
            <w:r w:rsidRPr="00133833">
              <w:rPr>
                <w:rFonts w:hint="eastAsia"/>
              </w:rPr>
              <w:t>数量の関係に着目し，累加の考えや乗数と積の関係などを基に，乗法九九の構成の仕方を考え表現</w:t>
            </w:r>
            <w:r w:rsidR="00C379EE" w:rsidRPr="00133833">
              <w:rPr>
                <w:rFonts w:hint="eastAsia"/>
              </w:rPr>
              <w:t>し</w:t>
            </w:r>
            <w:r w:rsidRPr="00133833">
              <w:rPr>
                <w:rFonts w:hint="eastAsia"/>
              </w:rPr>
              <w:t>ている。</w:t>
            </w:r>
          </w:p>
        </w:tc>
      </w:tr>
      <w:tr w:rsidR="00133833" w:rsidRPr="00133833" w14:paraId="03CDF219" w14:textId="77777777" w:rsidTr="00D04321">
        <w:trPr>
          <w:cantSplit/>
        </w:trPr>
        <w:tc>
          <w:tcPr>
            <w:tcW w:w="573" w:type="pct"/>
            <w:vMerge/>
            <w:shd w:val="clear" w:color="auto" w:fill="BFBFBF" w:themeFill="background1" w:themeFillShade="BF"/>
          </w:tcPr>
          <w:p w14:paraId="6E249C9B" w14:textId="77777777" w:rsidR="007A7E70" w:rsidRPr="00133833" w:rsidRDefault="007A7E70"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D98DA87" w14:textId="77777777"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3C041608" w14:textId="77777777" w:rsidR="007A7E70" w:rsidRPr="00133833" w:rsidRDefault="00CE7A74" w:rsidP="007D149C">
            <w:r w:rsidRPr="00133833">
              <w:rPr>
                <w:rFonts w:hint="eastAsia"/>
              </w:rPr>
              <w:t>数学的に表現・処理したことを振り返り，数理的な処理や</w:t>
            </w:r>
            <w:r w:rsidR="007A7E70" w:rsidRPr="00133833">
              <w:rPr>
                <w:rFonts w:hint="eastAsia"/>
              </w:rPr>
              <w:t>乗法のよさに</w:t>
            </w:r>
            <w:r w:rsidR="0043122A" w:rsidRPr="00133833">
              <w:rPr>
                <w:rFonts w:hint="eastAsia"/>
              </w:rPr>
              <w:t>気づ</w:t>
            </w:r>
            <w:r w:rsidR="007D149C" w:rsidRPr="00133833">
              <w:rPr>
                <w:rFonts w:hint="eastAsia"/>
              </w:rPr>
              <w:t>き</w:t>
            </w:r>
            <w:r w:rsidR="007A7E70" w:rsidRPr="00133833">
              <w:rPr>
                <w:rFonts w:hint="eastAsia"/>
              </w:rPr>
              <w:t>今後の</w:t>
            </w:r>
            <w:r w:rsidR="00AD0562" w:rsidRPr="00133833">
              <w:rPr>
                <w:rFonts w:hint="eastAsia"/>
              </w:rPr>
              <w:t>生活</w:t>
            </w:r>
            <w:r w:rsidR="007A7E70" w:rsidRPr="00133833">
              <w:rPr>
                <w:rFonts w:hint="eastAsia"/>
              </w:rPr>
              <w:t>や</w:t>
            </w:r>
            <w:r w:rsidR="00AD0562" w:rsidRPr="00133833">
              <w:rPr>
                <w:rFonts w:hint="eastAsia"/>
              </w:rPr>
              <w:t>学習</w:t>
            </w:r>
            <w:r w:rsidR="007A7E70" w:rsidRPr="00133833">
              <w:rPr>
                <w:rFonts w:hint="eastAsia"/>
              </w:rPr>
              <w:t>に活用しようとしている。</w:t>
            </w:r>
          </w:p>
        </w:tc>
      </w:tr>
    </w:tbl>
    <w:p w14:paraId="0ECD5D9C" w14:textId="77777777"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7D869BD7" w14:textId="77777777" w:rsidTr="0086797D">
        <w:trPr>
          <w:cantSplit/>
          <w:tblHeader/>
        </w:trPr>
        <w:tc>
          <w:tcPr>
            <w:tcW w:w="251" w:type="pct"/>
            <w:shd w:val="clear" w:color="auto" w:fill="BFBFBF" w:themeFill="background1" w:themeFillShade="BF"/>
            <w:vAlign w:val="center"/>
          </w:tcPr>
          <w:p w14:paraId="778CE9CF" w14:textId="77777777"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3F2969E" w14:textId="77777777"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C89254F" w14:textId="77777777"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451E964" w14:textId="77777777" w:rsidR="00532FCF" w:rsidRPr="00606D78" w:rsidRDefault="00532FCF" w:rsidP="00532FCF">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4690F8D" w14:textId="15736AC3" w:rsidR="00B814B7" w:rsidRPr="00133833" w:rsidRDefault="00532FCF" w:rsidP="00532FCF">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43A74273" w14:textId="77777777" w:rsidTr="0086797D">
        <w:trPr>
          <w:cantSplit/>
        </w:trPr>
        <w:tc>
          <w:tcPr>
            <w:tcW w:w="5000" w:type="pct"/>
            <w:gridSpan w:val="4"/>
            <w:shd w:val="clear" w:color="auto" w:fill="auto"/>
            <w:vAlign w:val="center"/>
          </w:tcPr>
          <w:p w14:paraId="30157E9E" w14:textId="77777777" w:rsidR="00B814B7" w:rsidRPr="00133833" w:rsidRDefault="00B814B7" w:rsidP="0003670E">
            <w:pPr>
              <w:pStyle w:val="ac"/>
            </w:pPr>
            <w:r w:rsidRPr="00133833">
              <w:rPr>
                <w:rFonts w:hint="eastAsia"/>
              </w:rPr>
              <w:t>(</w:t>
            </w:r>
            <w:r w:rsidRPr="00133833">
              <w:t xml:space="preserve">1) </w:t>
            </w:r>
            <w:r w:rsidRPr="00133833">
              <w:rPr>
                <w:rFonts w:hint="eastAsia"/>
              </w:rPr>
              <w:t>かけ算　　下</w:t>
            </w:r>
            <w:r w:rsidRPr="00133833">
              <w:t>p.2～12　7時間</w:t>
            </w:r>
          </w:p>
        </w:tc>
      </w:tr>
      <w:tr w:rsidR="00133833" w:rsidRPr="00133833" w14:paraId="75610977" w14:textId="77777777" w:rsidTr="0086797D">
        <w:trPr>
          <w:cantSplit/>
        </w:trPr>
        <w:tc>
          <w:tcPr>
            <w:tcW w:w="251" w:type="pct"/>
            <w:vMerge w:val="restart"/>
          </w:tcPr>
          <w:p w14:paraId="02AD0176"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421DAA83" w14:textId="77777777" w:rsidR="00B814B7" w:rsidRPr="00133833" w:rsidRDefault="00B814B7" w:rsidP="00B814B7">
            <w:r w:rsidRPr="00133833">
              <w:rPr>
                <w:rFonts w:hint="eastAsia"/>
              </w:rPr>
              <w:t>〔プロローグ〕</w:t>
            </w:r>
          </w:p>
          <w:p w14:paraId="07234899" w14:textId="77777777" w:rsidR="00B814B7" w:rsidRPr="00133833" w:rsidRDefault="00B814B7" w:rsidP="00B814B7">
            <w:pPr>
              <w:pStyle w:val="ab"/>
            </w:pPr>
            <w:r w:rsidRPr="00133833">
              <w:rPr>
                <w:rFonts w:hint="eastAsia"/>
              </w:rPr>
              <w:t>下</w:t>
            </w:r>
            <w:r w:rsidRPr="00133833">
              <w:t>p.2</w:t>
            </w:r>
          </w:p>
        </w:tc>
        <w:tc>
          <w:tcPr>
            <w:tcW w:w="3249" w:type="pct"/>
            <w:gridSpan w:val="2"/>
            <w:shd w:val="clear" w:color="auto" w:fill="auto"/>
          </w:tcPr>
          <w:p w14:paraId="6FA4DA5D" w14:textId="77777777" w:rsidR="00B814B7" w:rsidRPr="00133833" w:rsidRDefault="00B814B7" w:rsidP="00B814B7">
            <w:pPr>
              <w:pStyle w:val="aa"/>
              <w:ind w:left="200" w:hanging="200"/>
            </w:pPr>
            <w:r w:rsidRPr="00133833">
              <w:rPr>
                <w:rFonts w:hint="eastAsia"/>
              </w:rPr>
              <w:t>①</w:t>
            </w:r>
            <w:r w:rsidRPr="00133833">
              <w:t>p.2</w:t>
            </w:r>
            <w:r w:rsidRPr="00133833">
              <w:t>の絵を提示し，</w:t>
            </w:r>
            <w:r w:rsidRPr="00133833">
              <w:t>①②</w:t>
            </w:r>
            <w:r w:rsidRPr="00133833">
              <w:t>の場面で人数の数えやすさについての話し合いを通して，新しい計算（かけ算）について考えるという単元の課題を設定する。</w:t>
            </w:r>
          </w:p>
          <w:p w14:paraId="225A1840" w14:textId="77777777" w:rsidR="00B814B7" w:rsidRPr="00133833" w:rsidRDefault="00B814B7" w:rsidP="00B814B7">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23AD3535" w14:textId="77777777" w:rsidTr="0086797D">
        <w:trPr>
          <w:cantSplit/>
        </w:trPr>
        <w:tc>
          <w:tcPr>
            <w:tcW w:w="251" w:type="pct"/>
            <w:vMerge/>
          </w:tcPr>
          <w:p w14:paraId="26B51F9B" w14:textId="77777777" w:rsidR="00B814B7" w:rsidRPr="00133833" w:rsidRDefault="00B814B7" w:rsidP="00B814B7">
            <w:pPr>
              <w:jc w:val="center"/>
              <w:rPr>
                <w:rFonts w:ascii="ＭＳ Ｐゴシック" w:eastAsia="ＭＳ Ｐゴシック" w:hAnsi="ＭＳ Ｐゴシック"/>
                <w:szCs w:val="20"/>
              </w:rPr>
            </w:pPr>
          </w:p>
        </w:tc>
        <w:tc>
          <w:tcPr>
            <w:tcW w:w="1500" w:type="pct"/>
            <w:vMerge w:val="restart"/>
            <w:shd w:val="clear" w:color="auto" w:fill="auto"/>
          </w:tcPr>
          <w:p w14:paraId="0D8A3D13" w14:textId="77777777" w:rsidR="00B814B7" w:rsidRPr="00133833" w:rsidRDefault="00B814B7" w:rsidP="00B814B7">
            <w:pPr>
              <w:pStyle w:val="a"/>
              <w:ind w:left="160" w:hanging="200"/>
            </w:pPr>
            <w:r w:rsidRPr="00133833">
              <w:rPr>
                <w:rFonts w:eastAsia="ＭＳ Ｐ明朝" w:hint="eastAsia"/>
              </w:rPr>
              <w:t>「</w:t>
            </w:r>
            <w:r w:rsidRPr="00133833">
              <w:t>1</w:t>
            </w:r>
            <w:r w:rsidRPr="00133833">
              <w:rPr>
                <w:rFonts w:hint="eastAsia"/>
              </w:rPr>
              <w:t>つ分の数」「いくつ分」をとらえ，</w:t>
            </w:r>
            <w:r w:rsidRPr="00133833">
              <w:rPr>
                <w:rFonts w:eastAsia="ＭＳ Ｐ明朝" w:hint="eastAsia"/>
              </w:rPr>
              <w:t>「</w:t>
            </w:r>
            <w:r w:rsidRPr="00133833">
              <w:t>1</w:t>
            </w:r>
            <w:r w:rsidRPr="00133833">
              <w:rPr>
                <w:rFonts w:hint="eastAsia"/>
              </w:rPr>
              <w:t>つ分の数」と「いくつ分」の関係の場合に乗法が用いられることを知り，乗法の意味を理解する。</w:t>
            </w:r>
          </w:p>
          <w:p w14:paraId="0B55CB7C" w14:textId="77777777" w:rsidR="00B814B7" w:rsidRPr="00133833" w:rsidRDefault="00B814B7" w:rsidP="00B814B7">
            <w:pPr>
              <w:pStyle w:val="ab"/>
            </w:pPr>
            <w:r w:rsidRPr="00133833">
              <w:rPr>
                <w:rFonts w:hint="eastAsia"/>
              </w:rPr>
              <w:t>下</w:t>
            </w:r>
            <w:r w:rsidRPr="00133833">
              <w:t>p.</w:t>
            </w:r>
            <w:r w:rsidRPr="00133833">
              <w:rPr>
                <w:rFonts w:hint="eastAsia"/>
              </w:rPr>
              <w:t>3</w:t>
            </w:r>
            <w:r w:rsidRPr="00133833">
              <w:t>～</w:t>
            </w:r>
            <w:r w:rsidRPr="00133833">
              <w:rPr>
                <w:rFonts w:hint="eastAsia"/>
              </w:rPr>
              <w:t>8</w:t>
            </w:r>
          </w:p>
        </w:tc>
        <w:tc>
          <w:tcPr>
            <w:tcW w:w="1950" w:type="pct"/>
            <w:shd w:val="clear" w:color="auto" w:fill="auto"/>
          </w:tcPr>
          <w:p w14:paraId="756C15C2" w14:textId="77777777" w:rsidR="00B814B7" w:rsidRPr="00133833" w:rsidRDefault="00B814B7" w:rsidP="00B814B7">
            <w:pPr>
              <w:pStyle w:val="aa"/>
              <w:ind w:left="200" w:hanging="200"/>
            </w:pPr>
            <w:r w:rsidRPr="00133833">
              <w:rPr>
                <w:rFonts w:hint="eastAsia"/>
              </w:rPr>
              <w:t>①絵を見て，それぞれの乗り物に乗っている子どもの人数を調べる。</w:t>
            </w:r>
          </w:p>
          <w:p w14:paraId="4E8B98C7" w14:textId="77777777" w:rsidR="00B814B7" w:rsidRPr="00133833" w:rsidRDefault="00B814B7" w:rsidP="00B814B7">
            <w:pPr>
              <w:pStyle w:val="aa"/>
              <w:ind w:left="200" w:hanging="200"/>
            </w:pPr>
            <w:r w:rsidRPr="00133833">
              <w:rPr>
                <w:rFonts w:hint="eastAsia"/>
              </w:rPr>
              <w:t>②総数が同じでも</w:t>
            </w:r>
            <w:r w:rsidRPr="00133833">
              <w:rPr>
                <w:rFonts w:hint="eastAsia"/>
              </w:rPr>
              <w:t>1</w:t>
            </w:r>
            <w:r w:rsidRPr="00133833">
              <w:rPr>
                <w:rFonts w:hint="eastAsia"/>
              </w:rPr>
              <w:t>台に乗っている人数が違うことから，「</w:t>
            </w:r>
            <w:r w:rsidRPr="00133833">
              <w:t>1</w:t>
            </w:r>
            <w:r w:rsidRPr="00133833">
              <w:rPr>
                <w:rFonts w:hint="eastAsia"/>
              </w:rPr>
              <w:t>つ分の数」と「いくつ分」をとらえる。</w:t>
            </w:r>
          </w:p>
        </w:tc>
        <w:tc>
          <w:tcPr>
            <w:tcW w:w="1299" w:type="pct"/>
            <w:vMerge w:val="restart"/>
            <w:shd w:val="clear" w:color="auto" w:fill="auto"/>
          </w:tcPr>
          <w:p w14:paraId="5C70FA4F" w14:textId="6C0A8DF1" w:rsidR="00532FCF" w:rsidRPr="00133833" w:rsidRDefault="00532FCF" w:rsidP="00532FCF"/>
          <w:p w14:paraId="753F97BD" w14:textId="44F8E162" w:rsidR="00B814B7" w:rsidRPr="00133833" w:rsidRDefault="00B814B7" w:rsidP="00B814B7"/>
        </w:tc>
      </w:tr>
      <w:tr w:rsidR="00133833" w:rsidRPr="00133833" w14:paraId="56BC90E4" w14:textId="77777777" w:rsidTr="0086797D">
        <w:trPr>
          <w:cantSplit/>
        </w:trPr>
        <w:tc>
          <w:tcPr>
            <w:tcW w:w="251" w:type="pct"/>
          </w:tcPr>
          <w:p w14:paraId="46DEFC5C"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7384218C" w14:textId="77777777" w:rsidR="00B814B7" w:rsidRPr="00133833" w:rsidRDefault="00B814B7" w:rsidP="00B814B7">
            <w:pPr>
              <w:pStyle w:val="a"/>
              <w:ind w:left="160" w:hanging="200"/>
            </w:pPr>
          </w:p>
        </w:tc>
        <w:tc>
          <w:tcPr>
            <w:tcW w:w="1950" w:type="pct"/>
            <w:shd w:val="clear" w:color="auto" w:fill="auto"/>
          </w:tcPr>
          <w:p w14:paraId="2F07E6AE" w14:textId="77777777" w:rsidR="00B814B7" w:rsidRPr="00133833" w:rsidRDefault="00B814B7" w:rsidP="00B814B7">
            <w:pPr>
              <w:pStyle w:val="aa"/>
              <w:ind w:left="200" w:hanging="200"/>
            </w:pPr>
            <w:r w:rsidRPr="00133833">
              <w:rPr>
                <w:rFonts w:hint="eastAsia"/>
              </w:rPr>
              <w:t>①絵やおはじきを使って，全体の人数の求め方を言葉で説明する。</w:t>
            </w:r>
          </w:p>
          <w:p w14:paraId="5D296D90" w14:textId="77777777" w:rsidR="00B814B7" w:rsidRPr="00133833" w:rsidRDefault="00B814B7" w:rsidP="00B814B7">
            <w:pPr>
              <w:pStyle w:val="aa"/>
              <w:ind w:left="200" w:hanging="200"/>
            </w:pPr>
            <w:r w:rsidRPr="00133833">
              <w:rPr>
                <w:rFonts w:hint="eastAsia"/>
              </w:rPr>
              <w:t>②</w:t>
            </w:r>
            <w:r w:rsidRPr="00133833">
              <w:rPr>
                <w:rFonts w:hint="eastAsia"/>
              </w:rPr>
              <w:t>5</w:t>
            </w:r>
            <w:r w:rsidRPr="00133833">
              <w:rPr>
                <w:rFonts w:hint="eastAsia"/>
              </w:rPr>
              <w:t>×</w:t>
            </w:r>
            <w:r w:rsidRPr="00133833">
              <w:t>3</w:t>
            </w:r>
            <w:r w:rsidRPr="00133833">
              <w:rPr>
                <w:rFonts w:hint="eastAsia"/>
              </w:rPr>
              <w:t>＝</w:t>
            </w:r>
            <w:r w:rsidRPr="00133833">
              <w:rPr>
                <w:rFonts w:hint="eastAsia"/>
              </w:rPr>
              <w:t>15</w:t>
            </w:r>
            <w:r w:rsidRPr="00133833">
              <w:rPr>
                <w:rFonts w:hint="eastAsia"/>
              </w:rPr>
              <w:t>の式の意味を知る。</w:t>
            </w:r>
          </w:p>
          <w:p w14:paraId="195D0AAD" w14:textId="77777777" w:rsidR="00B814B7" w:rsidRPr="00133833" w:rsidRDefault="00B814B7" w:rsidP="00B814B7">
            <w:pPr>
              <w:pStyle w:val="aa"/>
              <w:ind w:left="200" w:hanging="200"/>
            </w:pPr>
            <w:r w:rsidRPr="00133833">
              <w:rPr>
                <w:rFonts w:hint="eastAsia"/>
              </w:rPr>
              <w:t>③「</w:t>
            </w:r>
            <w:r w:rsidRPr="00133833">
              <w:t>1</w:t>
            </w:r>
            <w:r w:rsidRPr="00133833">
              <w:rPr>
                <w:rFonts w:hint="eastAsia"/>
              </w:rPr>
              <w:t>つ分の数」と「いくつ分」が分かれば，全部の数を求められることをまとめる。</w:t>
            </w:r>
          </w:p>
          <w:p w14:paraId="216F4EC4" w14:textId="77777777" w:rsidR="00B814B7" w:rsidRPr="00133833" w:rsidRDefault="00B814B7" w:rsidP="00B814B7">
            <w:pPr>
              <w:pStyle w:val="aa"/>
              <w:ind w:left="200" w:hanging="200"/>
            </w:pPr>
            <w:r w:rsidRPr="00133833">
              <w:rPr>
                <w:rFonts w:hint="eastAsia"/>
              </w:rPr>
              <w:t>④用語「かけ算」と記号「×」を知る。</w:t>
            </w:r>
          </w:p>
        </w:tc>
        <w:tc>
          <w:tcPr>
            <w:tcW w:w="1299" w:type="pct"/>
            <w:vMerge/>
            <w:shd w:val="clear" w:color="auto" w:fill="auto"/>
          </w:tcPr>
          <w:p w14:paraId="462D665B" w14:textId="77777777" w:rsidR="00B814B7" w:rsidRPr="00133833" w:rsidRDefault="00B814B7" w:rsidP="00B814B7"/>
        </w:tc>
      </w:tr>
      <w:tr w:rsidR="00133833" w:rsidRPr="00133833" w14:paraId="642A961F" w14:textId="77777777" w:rsidTr="0086797D">
        <w:trPr>
          <w:cantSplit/>
        </w:trPr>
        <w:tc>
          <w:tcPr>
            <w:tcW w:w="251" w:type="pct"/>
          </w:tcPr>
          <w:p w14:paraId="1B0F60E2" w14:textId="77777777" w:rsidR="00B814B7" w:rsidRPr="00133833" w:rsidRDefault="00B814B7"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val="restart"/>
            <w:shd w:val="clear" w:color="auto" w:fill="auto"/>
          </w:tcPr>
          <w:p w14:paraId="380480B7" w14:textId="77777777" w:rsidR="00B814B7" w:rsidRPr="00133833" w:rsidRDefault="00B814B7" w:rsidP="00B814B7">
            <w:pPr>
              <w:pStyle w:val="a"/>
              <w:keepNext/>
              <w:ind w:left="160" w:hanging="200"/>
            </w:pPr>
            <w:r w:rsidRPr="00133833">
              <w:rPr>
                <w:rFonts w:hint="eastAsia"/>
              </w:rPr>
              <w:t>乗法の場面を式やおはじきで表す活動を通して，乗法の意味の理解を確実にする。</w:t>
            </w:r>
          </w:p>
          <w:p w14:paraId="1FCAB251" w14:textId="77777777" w:rsidR="00B814B7" w:rsidRPr="00133833" w:rsidRDefault="00B814B7" w:rsidP="00B814B7">
            <w:pPr>
              <w:pStyle w:val="ab"/>
              <w:keepNext/>
            </w:pPr>
            <w:r w:rsidRPr="00133833">
              <w:rPr>
                <w:rFonts w:hint="eastAsia"/>
              </w:rPr>
              <w:t>下</w:t>
            </w:r>
            <w:r w:rsidRPr="00133833">
              <w:t>p.</w:t>
            </w:r>
            <w:r w:rsidRPr="00133833">
              <w:rPr>
                <w:rFonts w:hint="eastAsia"/>
              </w:rPr>
              <w:t>8</w:t>
            </w:r>
            <w:r w:rsidRPr="00133833">
              <w:t>～</w:t>
            </w:r>
            <w:r w:rsidRPr="00133833">
              <w:rPr>
                <w:rFonts w:hint="eastAsia"/>
              </w:rPr>
              <w:t>9</w:t>
            </w:r>
          </w:p>
        </w:tc>
        <w:tc>
          <w:tcPr>
            <w:tcW w:w="1950" w:type="pct"/>
            <w:shd w:val="clear" w:color="auto" w:fill="auto"/>
          </w:tcPr>
          <w:p w14:paraId="3E278BFE" w14:textId="77777777" w:rsidR="00B814B7" w:rsidRPr="00133833" w:rsidRDefault="00B814B7" w:rsidP="00B814B7">
            <w:pPr>
              <w:pStyle w:val="aa"/>
              <w:keepNext/>
              <w:ind w:left="200" w:hanging="200"/>
            </w:pPr>
            <w:r w:rsidRPr="00133833">
              <w:rPr>
                <w:rFonts w:hint="eastAsia"/>
              </w:rPr>
              <w:t>①</w:t>
            </w:r>
            <w:r w:rsidRPr="00133833">
              <w:rPr>
                <w:rFonts w:hint="eastAsia"/>
              </w:rPr>
              <w:t>3</w:t>
            </w:r>
            <w:r w:rsidRPr="00133833">
              <w:rPr>
                <w:rFonts w:hint="eastAsia"/>
              </w:rPr>
              <w:t>，</w:t>
            </w:r>
            <w:r w:rsidRPr="00133833">
              <w:rPr>
                <w:rFonts w:hint="eastAsia"/>
              </w:rPr>
              <w:t>4</w:t>
            </w:r>
            <w:r w:rsidRPr="00133833">
              <w:rPr>
                <w:rFonts w:hint="eastAsia"/>
              </w:rPr>
              <w:t>ページの絵を見て，乗り物に乗っている人数をかけ算の式で表現する。</w:t>
            </w:r>
          </w:p>
          <w:p w14:paraId="0E325C74" w14:textId="77777777" w:rsidR="00B814B7" w:rsidRPr="00133833" w:rsidRDefault="00B814B7" w:rsidP="00B814B7">
            <w:pPr>
              <w:pStyle w:val="aa"/>
              <w:keepNext/>
              <w:ind w:left="200" w:hanging="200"/>
            </w:pPr>
            <w:r w:rsidRPr="00133833">
              <w:rPr>
                <w:rFonts w:hint="eastAsia"/>
              </w:rPr>
              <w:t>②</w:t>
            </w:r>
            <w:r w:rsidRPr="00133833">
              <w:rPr>
                <w:rFonts w:hint="eastAsia"/>
              </w:rPr>
              <w:t>5</w:t>
            </w:r>
            <w:r w:rsidRPr="00133833">
              <w:rPr>
                <w:rFonts w:hint="eastAsia"/>
              </w:rPr>
              <w:t>，</w:t>
            </w:r>
            <w:r w:rsidRPr="00133833">
              <w:rPr>
                <w:rFonts w:hint="eastAsia"/>
              </w:rPr>
              <w:t>4</w:t>
            </w:r>
            <w:r w:rsidRPr="00133833">
              <w:rPr>
                <w:rFonts w:hint="eastAsia"/>
              </w:rPr>
              <w:t>のまとまりになっているものの写真を見て，乗法の式に表す。</w:t>
            </w:r>
          </w:p>
        </w:tc>
        <w:tc>
          <w:tcPr>
            <w:tcW w:w="1299" w:type="pct"/>
            <w:shd w:val="clear" w:color="auto" w:fill="auto"/>
          </w:tcPr>
          <w:p w14:paraId="3D118510" w14:textId="133DC4C4" w:rsidR="00B814B7" w:rsidRPr="00133833" w:rsidRDefault="00B814B7" w:rsidP="00532FCF">
            <w:pPr>
              <w:keepNext/>
            </w:pPr>
          </w:p>
        </w:tc>
      </w:tr>
      <w:tr w:rsidR="00133833" w:rsidRPr="00133833" w14:paraId="5D30A3E7" w14:textId="77777777" w:rsidTr="0086797D">
        <w:trPr>
          <w:cantSplit/>
        </w:trPr>
        <w:tc>
          <w:tcPr>
            <w:tcW w:w="251" w:type="pct"/>
          </w:tcPr>
          <w:p w14:paraId="50CDFEE6"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14:paraId="09B89D04" w14:textId="77777777" w:rsidR="00B814B7" w:rsidRPr="00133833" w:rsidRDefault="00B814B7" w:rsidP="00B814B7">
            <w:pPr>
              <w:pStyle w:val="a"/>
              <w:ind w:left="160" w:hanging="200"/>
            </w:pPr>
          </w:p>
        </w:tc>
        <w:tc>
          <w:tcPr>
            <w:tcW w:w="1950" w:type="pct"/>
            <w:shd w:val="clear" w:color="auto" w:fill="auto"/>
          </w:tcPr>
          <w:p w14:paraId="0A6C65AB" w14:textId="77777777" w:rsidR="00B814B7" w:rsidRPr="00133833" w:rsidRDefault="00B814B7" w:rsidP="00B814B7">
            <w:pPr>
              <w:pStyle w:val="aa"/>
              <w:ind w:left="200" w:hanging="200"/>
            </w:pPr>
            <w:r w:rsidRPr="00133833">
              <w:rPr>
                <w:rFonts w:hint="eastAsia"/>
              </w:rPr>
              <w:t>①乗法の式から，その場面をおはじきで表す。</w:t>
            </w:r>
          </w:p>
          <w:p w14:paraId="7B8501F9" w14:textId="77777777" w:rsidR="00B814B7" w:rsidRPr="00133833" w:rsidRDefault="00B814B7" w:rsidP="00B814B7">
            <w:pPr>
              <w:pStyle w:val="aa"/>
              <w:ind w:left="200" w:hanging="200"/>
            </w:pPr>
            <w:r w:rsidRPr="00133833">
              <w:rPr>
                <w:rFonts w:hint="eastAsia"/>
              </w:rPr>
              <w:t>②並んだおはじきを乗法の場面としてとらえ，乗法の式に表す。</w:t>
            </w:r>
          </w:p>
        </w:tc>
        <w:tc>
          <w:tcPr>
            <w:tcW w:w="1299" w:type="pct"/>
            <w:shd w:val="clear" w:color="auto" w:fill="auto"/>
          </w:tcPr>
          <w:p w14:paraId="38A997C8" w14:textId="27457890" w:rsidR="00B814B7" w:rsidRPr="00133833" w:rsidRDefault="00B814B7" w:rsidP="00532FCF"/>
        </w:tc>
      </w:tr>
      <w:tr w:rsidR="00133833" w:rsidRPr="00133833" w14:paraId="01688D90" w14:textId="77777777" w:rsidTr="0086797D">
        <w:trPr>
          <w:cantSplit/>
        </w:trPr>
        <w:tc>
          <w:tcPr>
            <w:tcW w:w="251" w:type="pct"/>
          </w:tcPr>
          <w:p w14:paraId="2E0CC35D"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5</w:t>
            </w:r>
          </w:p>
        </w:tc>
        <w:tc>
          <w:tcPr>
            <w:tcW w:w="1500" w:type="pct"/>
            <w:shd w:val="clear" w:color="auto" w:fill="auto"/>
          </w:tcPr>
          <w:p w14:paraId="3AAF9696" w14:textId="77777777" w:rsidR="00B814B7" w:rsidRPr="00133833" w:rsidRDefault="00B814B7" w:rsidP="00B814B7">
            <w:pPr>
              <w:pStyle w:val="a"/>
              <w:ind w:left="160" w:hanging="200"/>
            </w:pPr>
            <w:r w:rsidRPr="00133833">
              <w:rPr>
                <w:rFonts w:hint="eastAsia"/>
              </w:rPr>
              <w:t>乗法の答えは被乗数を乗数の数だけ累加して求められることを理解する。</w:t>
            </w:r>
          </w:p>
          <w:p w14:paraId="7D30BD20" w14:textId="77777777" w:rsidR="00B814B7" w:rsidRPr="00133833" w:rsidRDefault="00B814B7" w:rsidP="00B814B7">
            <w:pPr>
              <w:pStyle w:val="ab"/>
            </w:pPr>
            <w:r w:rsidRPr="00133833">
              <w:rPr>
                <w:rFonts w:hint="eastAsia"/>
              </w:rPr>
              <w:t>下</w:t>
            </w:r>
            <w:r w:rsidRPr="00133833">
              <w:t>p.</w:t>
            </w:r>
            <w:r w:rsidRPr="00133833">
              <w:rPr>
                <w:rFonts w:hint="eastAsia"/>
              </w:rPr>
              <w:t>10</w:t>
            </w:r>
          </w:p>
        </w:tc>
        <w:tc>
          <w:tcPr>
            <w:tcW w:w="1950" w:type="pct"/>
            <w:shd w:val="clear" w:color="auto" w:fill="auto"/>
          </w:tcPr>
          <w:p w14:paraId="51D45D26" w14:textId="77777777" w:rsidR="00B814B7" w:rsidRPr="00133833" w:rsidRDefault="00B814B7" w:rsidP="00B814B7">
            <w:pPr>
              <w:pStyle w:val="aa"/>
              <w:ind w:left="200" w:hanging="200"/>
            </w:pPr>
            <w:r w:rsidRPr="00133833">
              <w:rPr>
                <w:rFonts w:hint="eastAsia"/>
              </w:rPr>
              <w:t>①問題場面から数量の関係をとらえ，立式や答えの求め方について考える。</w:t>
            </w:r>
          </w:p>
          <w:p w14:paraId="5B0663A1" w14:textId="77777777" w:rsidR="00B814B7" w:rsidRPr="00133833" w:rsidRDefault="00B814B7" w:rsidP="00B814B7">
            <w:pPr>
              <w:pStyle w:val="aa"/>
              <w:ind w:left="200" w:hanging="200"/>
            </w:pPr>
            <w:r w:rsidRPr="00133833">
              <w:rPr>
                <w:rFonts w:hint="eastAsia"/>
              </w:rPr>
              <w:t>②乗法の答えは，被乗数を乗数の数だけ累加して求められることをまとめる。</w:t>
            </w:r>
          </w:p>
        </w:tc>
        <w:tc>
          <w:tcPr>
            <w:tcW w:w="1299" w:type="pct"/>
            <w:shd w:val="clear" w:color="auto" w:fill="auto"/>
          </w:tcPr>
          <w:p w14:paraId="1F28F5C0" w14:textId="0DE81C56" w:rsidR="00B814B7" w:rsidRPr="00133833" w:rsidRDefault="00B814B7" w:rsidP="00532FCF"/>
        </w:tc>
      </w:tr>
      <w:tr w:rsidR="00133833" w:rsidRPr="00133833" w14:paraId="729AB868" w14:textId="77777777" w:rsidTr="0086797D">
        <w:trPr>
          <w:cantSplit/>
        </w:trPr>
        <w:tc>
          <w:tcPr>
            <w:tcW w:w="251" w:type="pct"/>
          </w:tcPr>
          <w:p w14:paraId="230B7361"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14:paraId="09560E35" w14:textId="77777777" w:rsidR="00B814B7" w:rsidRPr="00133833" w:rsidRDefault="00B814B7" w:rsidP="00B814B7">
            <w:pPr>
              <w:pStyle w:val="a"/>
              <w:ind w:left="160" w:hanging="200"/>
            </w:pPr>
            <w:r w:rsidRPr="00133833">
              <w:rPr>
                <w:rFonts w:hint="eastAsia"/>
              </w:rPr>
              <w:t>倍の意味を知り，ある量の何倍かにあたる量を求めるときもかけ算を用いることを理解する。</w:t>
            </w:r>
          </w:p>
          <w:p w14:paraId="456BCE8C" w14:textId="77777777" w:rsidR="00B814B7" w:rsidRPr="00133833" w:rsidRDefault="00B814B7" w:rsidP="00B814B7">
            <w:pPr>
              <w:pStyle w:val="ab"/>
            </w:pPr>
            <w:r w:rsidRPr="00133833">
              <w:rPr>
                <w:rFonts w:hint="eastAsia"/>
              </w:rPr>
              <w:t>下</w:t>
            </w:r>
            <w:r w:rsidRPr="00133833">
              <w:t>p.</w:t>
            </w:r>
            <w:r w:rsidRPr="00133833">
              <w:rPr>
                <w:rFonts w:hint="eastAsia"/>
              </w:rPr>
              <w:t>11</w:t>
            </w:r>
          </w:p>
        </w:tc>
        <w:tc>
          <w:tcPr>
            <w:tcW w:w="1950" w:type="pct"/>
            <w:shd w:val="clear" w:color="auto" w:fill="auto"/>
          </w:tcPr>
          <w:p w14:paraId="53DFB766" w14:textId="77777777" w:rsidR="00B814B7" w:rsidRPr="00133833" w:rsidRDefault="00B814B7" w:rsidP="00B814B7">
            <w:pPr>
              <w:pStyle w:val="aa"/>
              <w:ind w:left="200" w:hanging="200"/>
            </w:pPr>
            <w:r w:rsidRPr="00133833">
              <w:rPr>
                <w:rFonts w:hint="eastAsia"/>
              </w:rPr>
              <w:t>①</w:t>
            </w:r>
            <w:r w:rsidRPr="00133833">
              <w:rPr>
                <w:rFonts w:hint="eastAsia"/>
              </w:rPr>
              <w:t>3cm</w:t>
            </w:r>
            <w:r w:rsidRPr="00133833">
              <w:rPr>
                <w:rFonts w:hint="eastAsia"/>
              </w:rPr>
              <w:t>の</w:t>
            </w:r>
            <w:r w:rsidRPr="00133833">
              <w:t>2</w:t>
            </w:r>
            <w:r w:rsidRPr="00133833">
              <w:rPr>
                <w:rFonts w:hint="eastAsia"/>
              </w:rPr>
              <w:t>つ分を，</w:t>
            </w:r>
            <w:r w:rsidRPr="00133833">
              <w:rPr>
                <w:rFonts w:hint="eastAsia"/>
              </w:rPr>
              <w:t>3cm</w:t>
            </w:r>
            <w:r w:rsidRPr="00133833">
              <w:rPr>
                <w:rFonts w:hint="eastAsia"/>
              </w:rPr>
              <w:t>の「</w:t>
            </w:r>
            <w:r w:rsidRPr="00133833">
              <w:rPr>
                <w:rFonts w:hint="eastAsia"/>
              </w:rPr>
              <w:t>2</w:t>
            </w:r>
            <w:r w:rsidRPr="00133833">
              <w:rPr>
                <w:rFonts w:hint="eastAsia"/>
              </w:rPr>
              <w:t>ばい」ということを知る。</w:t>
            </w:r>
          </w:p>
          <w:p w14:paraId="488BA0D1" w14:textId="77777777" w:rsidR="00B814B7" w:rsidRPr="00133833" w:rsidRDefault="00B814B7" w:rsidP="00B814B7">
            <w:pPr>
              <w:pStyle w:val="aa"/>
              <w:ind w:left="200" w:hanging="200"/>
            </w:pPr>
            <w:r w:rsidRPr="00133833">
              <w:rPr>
                <w:rFonts w:hint="eastAsia"/>
              </w:rPr>
              <w:t>②</w:t>
            </w:r>
            <w:r w:rsidRPr="00133833">
              <w:rPr>
                <w:rFonts w:hint="eastAsia"/>
              </w:rPr>
              <w:t>3cm</w:t>
            </w:r>
            <w:r w:rsidRPr="00133833">
              <w:rPr>
                <w:rFonts w:hint="eastAsia"/>
              </w:rPr>
              <w:t>の</w:t>
            </w:r>
            <w:r w:rsidRPr="00133833">
              <w:rPr>
                <w:rFonts w:hint="eastAsia"/>
              </w:rPr>
              <w:t>2</w:t>
            </w:r>
            <w:r w:rsidRPr="00133833">
              <w:rPr>
                <w:rFonts w:hint="eastAsia"/>
              </w:rPr>
              <w:t>倍の長さを求めるときも，</w:t>
            </w:r>
            <w:r w:rsidRPr="00133833">
              <w:rPr>
                <w:rFonts w:hint="eastAsia"/>
              </w:rPr>
              <w:t>3</w:t>
            </w:r>
            <w:r w:rsidRPr="00133833">
              <w:rPr>
                <w:rFonts w:hint="eastAsia"/>
              </w:rPr>
              <w:t>×</w:t>
            </w:r>
            <w:r w:rsidRPr="00133833">
              <w:rPr>
                <w:rFonts w:hint="eastAsia"/>
              </w:rPr>
              <w:t>2</w:t>
            </w:r>
            <w:r w:rsidRPr="00133833">
              <w:rPr>
                <w:rFonts w:hint="eastAsia"/>
              </w:rPr>
              <w:t>のかけ算の式になることを知る。</w:t>
            </w:r>
          </w:p>
        </w:tc>
        <w:tc>
          <w:tcPr>
            <w:tcW w:w="1299" w:type="pct"/>
            <w:shd w:val="clear" w:color="auto" w:fill="auto"/>
          </w:tcPr>
          <w:p w14:paraId="2FA546D2" w14:textId="1A3DB246" w:rsidR="00B814B7" w:rsidRPr="00133833" w:rsidRDefault="00B814B7" w:rsidP="00B814B7"/>
        </w:tc>
      </w:tr>
      <w:tr w:rsidR="00133833" w:rsidRPr="00133833" w14:paraId="04D38ECA" w14:textId="77777777" w:rsidTr="00AC47A9">
        <w:trPr>
          <w:cantSplit/>
        </w:trPr>
        <w:tc>
          <w:tcPr>
            <w:tcW w:w="251" w:type="pct"/>
            <w:shd w:val="clear" w:color="auto" w:fill="FDE9D9" w:themeFill="accent6" w:themeFillTint="33"/>
          </w:tcPr>
          <w:p w14:paraId="34A170FB"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FDE9D9" w:themeFill="accent6" w:themeFillTint="33"/>
          </w:tcPr>
          <w:p w14:paraId="3078291F" w14:textId="77777777" w:rsidR="00B814B7" w:rsidRPr="00133833" w:rsidRDefault="00B814B7" w:rsidP="00B814B7">
            <w:pPr>
              <w:pStyle w:val="a"/>
              <w:ind w:left="160" w:hanging="200"/>
            </w:pPr>
            <w:r w:rsidRPr="00133833">
              <w:rPr>
                <w:rFonts w:hint="eastAsia"/>
              </w:rPr>
              <w:t>単元の学習の活用を通して事象を数理的にとらえ論理的に考察し，問題を解決する。</w:t>
            </w:r>
          </w:p>
          <w:p w14:paraId="0CCE5F3C" w14:textId="77777777" w:rsidR="00B814B7" w:rsidRPr="00133833" w:rsidRDefault="00B814B7" w:rsidP="00B814B7">
            <w:pPr>
              <w:pStyle w:val="ab"/>
            </w:pPr>
            <w:r w:rsidRPr="00133833">
              <w:rPr>
                <w:rFonts w:hint="eastAsia"/>
              </w:rPr>
              <w:t>下</w:t>
            </w:r>
            <w:r w:rsidRPr="00133833">
              <w:t>p.12</w:t>
            </w:r>
          </w:p>
        </w:tc>
        <w:tc>
          <w:tcPr>
            <w:tcW w:w="1950" w:type="pct"/>
            <w:shd w:val="clear" w:color="auto" w:fill="FDE9D9" w:themeFill="accent6" w:themeFillTint="33"/>
          </w:tcPr>
          <w:p w14:paraId="64283385" w14:textId="77777777" w:rsidR="00B814B7" w:rsidRPr="00133833" w:rsidRDefault="00B814B7" w:rsidP="00B814B7">
            <w:pPr>
              <w:pStyle w:val="aa"/>
              <w:ind w:left="200" w:hanging="200"/>
            </w:pPr>
            <w:r w:rsidRPr="00133833">
              <w:rPr>
                <w:rFonts w:hint="eastAsia"/>
              </w:rPr>
              <w:t>〔いかしてみよう〕</w:t>
            </w:r>
          </w:p>
          <w:p w14:paraId="754D7464" w14:textId="77777777" w:rsidR="00B814B7" w:rsidRPr="00133833" w:rsidRDefault="00B814B7" w:rsidP="00B814B7">
            <w:pPr>
              <w:pStyle w:val="aa"/>
              <w:ind w:left="200" w:hanging="200"/>
            </w:pPr>
            <w:r w:rsidRPr="00133833">
              <w:rPr>
                <w:rFonts w:hint="eastAsia"/>
              </w:rPr>
              <w:t>①身の回りからかけ算の式になる場面を見いだす。</w:t>
            </w:r>
          </w:p>
          <w:p w14:paraId="377722EE" w14:textId="77777777" w:rsidR="00B814B7" w:rsidRPr="00133833" w:rsidRDefault="00B814B7" w:rsidP="00B814B7">
            <w:pPr>
              <w:pStyle w:val="aa"/>
              <w:ind w:left="200" w:hanging="200"/>
            </w:pPr>
            <w:r w:rsidRPr="00133833">
              <w:rPr>
                <w:rFonts w:hint="eastAsia"/>
              </w:rPr>
              <w:t>②どのような乗法の式になるかを，「</w:t>
            </w:r>
            <w:r w:rsidRPr="00133833">
              <w:rPr>
                <w:rFonts w:hint="eastAsia"/>
              </w:rPr>
              <w:t>1</w:t>
            </w:r>
            <w:r w:rsidRPr="00133833">
              <w:rPr>
                <w:rFonts w:hint="eastAsia"/>
              </w:rPr>
              <w:t>つ分の数」×「いくつ分」＝「全部の数」を基に説明する。</w:t>
            </w:r>
          </w:p>
        </w:tc>
        <w:tc>
          <w:tcPr>
            <w:tcW w:w="1299" w:type="pct"/>
            <w:shd w:val="clear" w:color="auto" w:fill="FDE9D9" w:themeFill="accent6" w:themeFillTint="33"/>
          </w:tcPr>
          <w:p w14:paraId="3588351E" w14:textId="77777777" w:rsidR="00AC47A9" w:rsidRDefault="00AC47A9" w:rsidP="00AC47A9">
            <w:pPr>
              <w:spacing w:line="60" w:lineRule="exact"/>
              <w:rPr>
                <w:rFonts w:asciiTheme="majorEastAsia" w:eastAsiaTheme="majorEastAsia" w:hAnsiTheme="majorEastAsia"/>
                <w:b/>
                <w:color w:val="FF0000"/>
                <w:bdr w:val="single" w:sz="4" w:space="0" w:color="auto"/>
              </w:rPr>
            </w:pPr>
          </w:p>
          <w:p w14:paraId="7083CF03" w14:textId="57DA85A2" w:rsidR="001D41C3" w:rsidRPr="00133833" w:rsidRDefault="00AC47A9" w:rsidP="001D41C3">
            <w:r w:rsidRPr="00B764B8">
              <w:rPr>
                <w:rFonts w:asciiTheme="majorEastAsia" w:eastAsiaTheme="majorEastAsia" w:hAnsiTheme="majorEastAsia" w:hint="eastAsia"/>
                <w:b/>
                <w:color w:val="FF0000"/>
                <w:bdr w:val="single" w:sz="4" w:space="0" w:color="auto"/>
              </w:rPr>
              <w:t>以外</w:t>
            </w:r>
            <w:r>
              <w:rPr>
                <w:rFonts w:hint="eastAsia"/>
                <w:color w:val="FF0000"/>
              </w:rPr>
              <w:t>で取り組む</w:t>
            </w:r>
            <w:r w:rsidRPr="00B764B8">
              <w:rPr>
                <w:rFonts w:hint="eastAsia"/>
                <w:color w:val="FF0000"/>
              </w:rPr>
              <w:t>。</w:t>
            </w:r>
            <w:r w:rsidR="00C67352">
              <w:rPr>
                <w:rFonts w:hint="eastAsia"/>
                <w:color w:val="FF0000"/>
              </w:rPr>
              <w:t>①は，学校外の場面でもよい。</w:t>
            </w:r>
          </w:p>
          <w:p w14:paraId="0BA99C08" w14:textId="78D1ADDB" w:rsidR="00B814B7" w:rsidRPr="00133833" w:rsidRDefault="00B814B7" w:rsidP="00B814B7"/>
        </w:tc>
      </w:tr>
      <w:tr w:rsidR="00133833" w:rsidRPr="00133833" w14:paraId="46EEFB11" w14:textId="77777777" w:rsidTr="0086797D">
        <w:trPr>
          <w:cantSplit/>
        </w:trPr>
        <w:tc>
          <w:tcPr>
            <w:tcW w:w="5000" w:type="pct"/>
            <w:gridSpan w:val="4"/>
            <w:shd w:val="clear" w:color="auto" w:fill="auto"/>
          </w:tcPr>
          <w:p w14:paraId="4319917B" w14:textId="77777777" w:rsidR="00B814B7" w:rsidRPr="00133833" w:rsidRDefault="00B814B7" w:rsidP="00B814B7">
            <w:pPr>
              <w:pStyle w:val="ac"/>
            </w:pPr>
            <w:r w:rsidRPr="00133833">
              <w:rPr>
                <w:rFonts w:hint="eastAsia"/>
              </w:rPr>
              <w:t>(</w:t>
            </w:r>
            <w:r w:rsidRPr="00133833">
              <w:t>2</w:t>
            </w:r>
            <w:r w:rsidRPr="00133833">
              <w:rPr>
                <w:rFonts w:hint="eastAsia"/>
              </w:rPr>
              <w:t xml:space="preserve">) </w:t>
            </w:r>
            <w:r w:rsidRPr="00133833">
              <w:t>5</w:t>
            </w:r>
            <w:r w:rsidRPr="00133833">
              <w:rPr>
                <w:rFonts w:hint="eastAsia"/>
              </w:rPr>
              <w:t>のだん，</w:t>
            </w:r>
            <w:r w:rsidRPr="00133833">
              <w:t>2</w:t>
            </w:r>
            <w:r w:rsidRPr="00133833">
              <w:rPr>
                <w:rFonts w:hint="eastAsia"/>
              </w:rPr>
              <w:t>のだんの 九九　　下</w:t>
            </w:r>
            <w:r w:rsidRPr="00133833">
              <w:t>p.</w:t>
            </w:r>
            <w:r w:rsidRPr="00133833">
              <w:rPr>
                <w:rFonts w:hint="eastAsia"/>
              </w:rPr>
              <w:t xml:space="preserve">13～16　</w:t>
            </w:r>
            <w:r w:rsidRPr="00133833">
              <w:t>6</w:t>
            </w:r>
            <w:r w:rsidRPr="00133833">
              <w:rPr>
                <w:rFonts w:hint="eastAsia"/>
              </w:rPr>
              <w:t>時間</w:t>
            </w:r>
          </w:p>
        </w:tc>
      </w:tr>
      <w:tr w:rsidR="00133833" w:rsidRPr="00133833" w14:paraId="58492001" w14:textId="77777777" w:rsidTr="0086797D">
        <w:trPr>
          <w:cantSplit/>
        </w:trPr>
        <w:tc>
          <w:tcPr>
            <w:tcW w:w="251" w:type="pct"/>
          </w:tcPr>
          <w:p w14:paraId="59229DC8" w14:textId="5613737D" w:rsidR="00B814B7" w:rsidRPr="00AA58FA" w:rsidRDefault="00AA58FA"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7</w:t>
            </w:r>
          </w:p>
        </w:tc>
        <w:tc>
          <w:tcPr>
            <w:tcW w:w="1500" w:type="pct"/>
            <w:shd w:val="clear" w:color="auto" w:fill="auto"/>
          </w:tcPr>
          <w:p w14:paraId="200BDCFF" w14:textId="77777777" w:rsidR="00B814B7" w:rsidRPr="00133833" w:rsidRDefault="00B814B7" w:rsidP="00B814B7">
            <w:pPr>
              <w:pStyle w:val="a"/>
              <w:ind w:left="160" w:hanging="200"/>
            </w:pPr>
            <w:r w:rsidRPr="00133833">
              <w:t>5</w:t>
            </w:r>
            <w:r w:rsidRPr="00133833">
              <w:rPr>
                <w:rFonts w:hint="eastAsia"/>
              </w:rPr>
              <w:t>の段の九九の構成の仕方を理解する。</w:t>
            </w:r>
          </w:p>
          <w:p w14:paraId="0229E63A" w14:textId="77777777" w:rsidR="00B814B7" w:rsidRPr="00133833" w:rsidRDefault="00B814B7" w:rsidP="00B814B7">
            <w:pPr>
              <w:pStyle w:val="ab"/>
            </w:pPr>
            <w:r w:rsidRPr="00133833">
              <w:rPr>
                <w:rFonts w:hint="eastAsia"/>
              </w:rPr>
              <w:t>下</w:t>
            </w:r>
            <w:r w:rsidRPr="00133833">
              <w:t>p.</w:t>
            </w:r>
            <w:r w:rsidRPr="00133833">
              <w:rPr>
                <w:rFonts w:hint="eastAsia"/>
              </w:rPr>
              <w:t>13～14</w:t>
            </w:r>
          </w:p>
        </w:tc>
        <w:tc>
          <w:tcPr>
            <w:tcW w:w="1950" w:type="pct"/>
            <w:shd w:val="clear" w:color="auto" w:fill="auto"/>
          </w:tcPr>
          <w:p w14:paraId="1C71EC68" w14:textId="77777777" w:rsidR="00B814B7" w:rsidRPr="00133833" w:rsidRDefault="00B814B7" w:rsidP="00B814B7">
            <w:pPr>
              <w:pStyle w:val="aa"/>
              <w:ind w:left="200" w:hanging="200"/>
            </w:pPr>
            <w:r w:rsidRPr="00133833">
              <w:rPr>
                <w:rFonts w:hint="eastAsia"/>
              </w:rPr>
              <w:t>①お菓子が</w:t>
            </w:r>
            <w:r w:rsidRPr="00133833">
              <w:t>1</w:t>
            </w:r>
            <w:r w:rsidRPr="00133833">
              <w:rPr>
                <w:rFonts w:hint="eastAsia"/>
              </w:rPr>
              <w:t>箱に</w:t>
            </w:r>
            <w:r w:rsidRPr="00133833">
              <w:t>5</w:t>
            </w:r>
            <w:r w:rsidRPr="00133833">
              <w:rPr>
                <w:rFonts w:hint="eastAsia"/>
              </w:rPr>
              <w:t>個ずつ入っているときの</w:t>
            </w:r>
            <w:r w:rsidRPr="00133833">
              <w:t>1</w:t>
            </w:r>
            <w:r w:rsidRPr="00133833">
              <w:rPr>
                <w:rFonts w:hint="eastAsia"/>
              </w:rPr>
              <w:t>～</w:t>
            </w:r>
            <w:r w:rsidRPr="00133833">
              <w:t>4</w:t>
            </w:r>
            <w:r w:rsidRPr="00133833">
              <w:rPr>
                <w:rFonts w:hint="eastAsia"/>
              </w:rPr>
              <w:t>箱分の個数を求める。</w:t>
            </w:r>
          </w:p>
          <w:p w14:paraId="59870123" w14:textId="77777777" w:rsidR="00B814B7" w:rsidRPr="00133833" w:rsidRDefault="00B814B7" w:rsidP="00B814B7">
            <w:pPr>
              <w:pStyle w:val="aa"/>
              <w:ind w:left="200" w:hanging="200"/>
            </w:pPr>
            <w:r w:rsidRPr="00133833">
              <w:rPr>
                <w:rFonts w:hint="eastAsia"/>
              </w:rPr>
              <w:t>②累加や</w:t>
            </w:r>
            <w:r w:rsidRPr="00133833">
              <w:t>5</w:t>
            </w:r>
            <w:r w:rsidRPr="00133833">
              <w:rPr>
                <w:rFonts w:hint="eastAsia"/>
              </w:rPr>
              <w:t>とび，アレイ図などを用いて</w:t>
            </w:r>
            <w:r w:rsidRPr="00133833">
              <w:t>5</w:t>
            </w:r>
            <w:r w:rsidRPr="00133833">
              <w:rPr>
                <w:rFonts w:hint="eastAsia"/>
              </w:rPr>
              <w:t>の段の九九を構成する。</w:t>
            </w:r>
          </w:p>
        </w:tc>
        <w:tc>
          <w:tcPr>
            <w:tcW w:w="1299" w:type="pct"/>
            <w:shd w:val="clear" w:color="auto" w:fill="auto"/>
          </w:tcPr>
          <w:p w14:paraId="2B4384C4" w14:textId="10CE63AB" w:rsidR="00B814B7" w:rsidRPr="00133833" w:rsidRDefault="00B814B7" w:rsidP="001D41C3"/>
        </w:tc>
      </w:tr>
      <w:tr w:rsidR="00133833" w:rsidRPr="00133833" w14:paraId="70AFBBB0" w14:textId="77777777" w:rsidTr="0086797D">
        <w:trPr>
          <w:cantSplit/>
        </w:trPr>
        <w:tc>
          <w:tcPr>
            <w:tcW w:w="251" w:type="pct"/>
          </w:tcPr>
          <w:p w14:paraId="085DA72D" w14:textId="2ECD27EF" w:rsidR="00B814B7" w:rsidRPr="00AA58FA" w:rsidRDefault="00AA58FA" w:rsidP="00B814B7">
            <w:pPr>
              <w:keepNext/>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8</w:t>
            </w:r>
          </w:p>
        </w:tc>
        <w:tc>
          <w:tcPr>
            <w:tcW w:w="1500" w:type="pct"/>
            <w:vMerge w:val="restart"/>
            <w:shd w:val="clear" w:color="auto" w:fill="auto"/>
          </w:tcPr>
          <w:p w14:paraId="0BE3108A" w14:textId="77777777" w:rsidR="00B814B7" w:rsidRPr="00133833" w:rsidRDefault="00B814B7" w:rsidP="00B814B7">
            <w:pPr>
              <w:pStyle w:val="a"/>
              <w:keepNext/>
              <w:ind w:left="160" w:hanging="200"/>
            </w:pPr>
            <w:r w:rsidRPr="00133833">
              <w:t>5</w:t>
            </w:r>
            <w:r w:rsidRPr="00133833">
              <w:rPr>
                <w:rFonts w:hint="eastAsia"/>
              </w:rPr>
              <w:t>の段の九九を確実に唱え，適用することができる。</w:t>
            </w:r>
          </w:p>
          <w:p w14:paraId="20FE3189" w14:textId="77777777" w:rsidR="00B814B7" w:rsidRPr="00133833" w:rsidRDefault="00B814B7" w:rsidP="00B814B7">
            <w:pPr>
              <w:pStyle w:val="ab"/>
              <w:keepNext/>
            </w:pPr>
            <w:r w:rsidRPr="00133833">
              <w:rPr>
                <w:rFonts w:hint="eastAsia"/>
              </w:rPr>
              <w:t>下</w:t>
            </w:r>
            <w:r w:rsidRPr="00133833">
              <w:t>p.</w:t>
            </w:r>
            <w:r w:rsidRPr="00133833">
              <w:rPr>
                <w:rFonts w:hint="eastAsia"/>
              </w:rPr>
              <w:t>14</w:t>
            </w:r>
          </w:p>
        </w:tc>
        <w:tc>
          <w:tcPr>
            <w:tcW w:w="1950" w:type="pct"/>
            <w:shd w:val="clear" w:color="auto" w:fill="auto"/>
          </w:tcPr>
          <w:p w14:paraId="52BF1F79" w14:textId="77777777" w:rsidR="00B814B7" w:rsidRPr="00133833" w:rsidRDefault="00B814B7" w:rsidP="00B814B7">
            <w:pPr>
              <w:pStyle w:val="aa"/>
              <w:keepNext/>
              <w:ind w:left="200" w:hanging="200"/>
            </w:pPr>
            <w:r w:rsidRPr="00133833">
              <w:rPr>
                <w:rFonts w:hint="eastAsia"/>
              </w:rPr>
              <w:t>①用語「九九」を知り，</w:t>
            </w:r>
            <w:r w:rsidRPr="00133833">
              <w:t>5</w:t>
            </w:r>
            <w:r w:rsidRPr="00133833">
              <w:rPr>
                <w:rFonts w:hint="eastAsia"/>
              </w:rPr>
              <w:t>の段の九九を唱え，カードなどを使って練習をする。</w:t>
            </w:r>
          </w:p>
          <w:p w14:paraId="09274279" w14:textId="77777777" w:rsidR="00B814B7" w:rsidRPr="00133833" w:rsidRDefault="00B814B7" w:rsidP="00B814B7">
            <w:pPr>
              <w:pStyle w:val="aa"/>
              <w:keepNext/>
              <w:ind w:left="200" w:hanging="200"/>
            </w:pPr>
            <w:r w:rsidRPr="00133833">
              <w:rPr>
                <w:rFonts w:hint="eastAsia"/>
              </w:rPr>
              <w:t>②</w:t>
            </w:r>
            <w:r w:rsidRPr="00133833">
              <w:t>5</w:t>
            </w:r>
            <w:r w:rsidRPr="00133833">
              <w:rPr>
                <w:rFonts w:hint="eastAsia"/>
              </w:rPr>
              <w:t>の段の九九の答えは</w:t>
            </w:r>
            <w:r w:rsidRPr="00133833">
              <w:t>5</w:t>
            </w:r>
            <w:r w:rsidRPr="00133833">
              <w:rPr>
                <w:rFonts w:hint="eastAsia"/>
              </w:rPr>
              <w:t>ずつ増えていることを確認する。</w:t>
            </w:r>
          </w:p>
        </w:tc>
        <w:tc>
          <w:tcPr>
            <w:tcW w:w="1299" w:type="pct"/>
            <w:vMerge w:val="restart"/>
            <w:shd w:val="clear" w:color="auto" w:fill="auto"/>
          </w:tcPr>
          <w:p w14:paraId="422DC372" w14:textId="3D5742C8" w:rsidR="00B814B7" w:rsidRPr="00133833" w:rsidRDefault="00B814B7" w:rsidP="001D41C3">
            <w:pPr>
              <w:keepNext/>
            </w:pPr>
          </w:p>
        </w:tc>
      </w:tr>
      <w:tr w:rsidR="00133833" w:rsidRPr="00133833" w14:paraId="29D5B1A7" w14:textId="77777777" w:rsidTr="0086797D">
        <w:trPr>
          <w:cantSplit/>
        </w:trPr>
        <w:tc>
          <w:tcPr>
            <w:tcW w:w="251" w:type="pct"/>
          </w:tcPr>
          <w:p w14:paraId="20C02F86" w14:textId="02ACBC5C" w:rsidR="00B814B7" w:rsidRPr="00AA58FA" w:rsidRDefault="00AA58FA"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9</w:t>
            </w:r>
          </w:p>
        </w:tc>
        <w:tc>
          <w:tcPr>
            <w:tcW w:w="1500" w:type="pct"/>
            <w:vMerge/>
            <w:shd w:val="clear" w:color="auto" w:fill="auto"/>
          </w:tcPr>
          <w:p w14:paraId="07EBE067" w14:textId="77777777" w:rsidR="00B814B7" w:rsidRPr="00133833" w:rsidRDefault="00B814B7" w:rsidP="00B814B7">
            <w:pPr>
              <w:pStyle w:val="a"/>
              <w:ind w:left="160" w:hanging="200"/>
            </w:pPr>
          </w:p>
        </w:tc>
        <w:tc>
          <w:tcPr>
            <w:tcW w:w="1950" w:type="pct"/>
            <w:shd w:val="clear" w:color="auto" w:fill="auto"/>
          </w:tcPr>
          <w:p w14:paraId="7F0C9626" w14:textId="77777777" w:rsidR="00B814B7" w:rsidRPr="00133833" w:rsidRDefault="00B814B7" w:rsidP="00B814B7">
            <w:pPr>
              <w:pStyle w:val="aa"/>
              <w:ind w:left="200" w:hanging="200"/>
            </w:pPr>
            <w:r w:rsidRPr="00133833">
              <w:rPr>
                <w:rFonts w:hint="eastAsia"/>
              </w:rPr>
              <w:t>①</w:t>
            </w:r>
            <w:r w:rsidRPr="00133833">
              <w:t>5</w:t>
            </w:r>
            <w:r w:rsidRPr="00133833">
              <w:rPr>
                <w:rFonts w:hint="eastAsia"/>
              </w:rPr>
              <w:t>の段の九九を用いて問題を解決する。</w:t>
            </w:r>
          </w:p>
        </w:tc>
        <w:tc>
          <w:tcPr>
            <w:tcW w:w="1299" w:type="pct"/>
            <w:vMerge/>
            <w:shd w:val="clear" w:color="auto" w:fill="auto"/>
          </w:tcPr>
          <w:p w14:paraId="20E91BA1" w14:textId="77777777" w:rsidR="00B814B7" w:rsidRPr="00133833" w:rsidRDefault="00B814B7" w:rsidP="00B814B7"/>
        </w:tc>
      </w:tr>
      <w:tr w:rsidR="00133833" w:rsidRPr="00133833" w14:paraId="3A31EA58" w14:textId="77777777" w:rsidTr="0086797D">
        <w:trPr>
          <w:cantSplit/>
        </w:trPr>
        <w:tc>
          <w:tcPr>
            <w:tcW w:w="251" w:type="pct"/>
          </w:tcPr>
          <w:p w14:paraId="060D160F" w14:textId="5E5C647A" w:rsidR="00B814B7" w:rsidRPr="00AA58FA" w:rsidRDefault="00B814B7"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0</w:t>
            </w:r>
          </w:p>
        </w:tc>
        <w:tc>
          <w:tcPr>
            <w:tcW w:w="1500" w:type="pct"/>
            <w:shd w:val="clear" w:color="auto" w:fill="auto"/>
          </w:tcPr>
          <w:p w14:paraId="3F13EE61" w14:textId="77777777" w:rsidR="00B814B7" w:rsidRPr="00133833" w:rsidRDefault="00B814B7" w:rsidP="00B814B7">
            <w:pPr>
              <w:pStyle w:val="a"/>
              <w:ind w:left="160" w:hanging="200"/>
            </w:pPr>
            <w:r w:rsidRPr="00133833">
              <w:t>2</w:t>
            </w:r>
            <w:r w:rsidRPr="00133833">
              <w:rPr>
                <w:rFonts w:hint="eastAsia"/>
              </w:rPr>
              <w:t>の段の九九の構成の仕方を理解する。</w:t>
            </w:r>
          </w:p>
          <w:p w14:paraId="7AACCA2A" w14:textId="77777777" w:rsidR="00B814B7" w:rsidRPr="00133833" w:rsidRDefault="00B814B7" w:rsidP="00B814B7">
            <w:pPr>
              <w:pStyle w:val="ab"/>
            </w:pPr>
            <w:r w:rsidRPr="00133833">
              <w:rPr>
                <w:rFonts w:hint="eastAsia"/>
              </w:rPr>
              <w:t>下</w:t>
            </w:r>
            <w:r w:rsidRPr="00133833">
              <w:t>p.</w:t>
            </w:r>
            <w:r w:rsidRPr="00133833">
              <w:rPr>
                <w:rFonts w:hint="eastAsia"/>
              </w:rPr>
              <w:t>15～16</w:t>
            </w:r>
          </w:p>
        </w:tc>
        <w:tc>
          <w:tcPr>
            <w:tcW w:w="1950" w:type="pct"/>
            <w:shd w:val="clear" w:color="auto" w:fill="auto"/>
          </w:tcPr>
          <w:p w14:paraId="51D49FAC" w14:textId="77777777" w:rsidR="00B814B7" w:rsidRPr="00133833" w:rsidRDefault="00B814B7" w:rsidP="00B814B7">
            <w:pPr>
              <w:pStyle w:val="aa"/>
              <w:ind w:left="200" w:hanging="200"/>
            </w:pPr>
            <w:r w:rsidRPr="00133833">
              <w:rPr>
                <w:rFonts w:hint="eastAsia"/>
              </w:rPr>
              <w:t>①</w:t>
            </w:r>
            <w:r w:rsidRPr="00133833">
              <w:t>1</w:t>
            </w:r>
            <w:r w:rsidRPr="00133833">
              <w:rPr>
                <w:rFonts w:hint="eastAsia"/>
              </w:rPr>
              <w:t>皿にすしが</w:t>
            </w:r>
            <w:r w:rsidRPr="00133833">
              <w:t>2</w:t>
            </w:r>
            <w:r w:rsidRPr="00133833">
              <w:rPr>
                <w:rFonts w:hint="eastAsia"/>
              </w:rPr>
              <w:t>個ずつ乗っているときの</w:t>
            </w:r>
            <w:r w:rsidRPr="00133833">
              <w:t>1</w:t>
            </w:r>
            <w:r w:rsidRPr="00133833">
              <w:rPr>
                <w:rFonts w:hint="eastAsia"/>
              </w:rPr>
              <w:t>～</w:t>
            </w:r>
            <w:r w:rsidRPr="00133833">
              <w:rPr>
                <w:rFonts w:hint="eastAsia"/>
              </w:rPr>
              <w:t>5</w:t>
            </w:r>
            <w:r w:rsidRPr="00133833">
              <w:rPr>
                <w:rFonts w:hint="eastAsia"/>
              </w:rPr>
              <w:t>皿分の個数を求める。</w:t>
            </w:r>
          </w:p>
          <w:p w14:paraId="64FE7168" w14:textId="77777777" w:rsidR="00B814B7" w:rsidRPr="00133833" w:rsidRDefault="00B814B7" w:rsidP="00B814B7">
            <w:pPr>
              <w:pStyle w:val="aa"/>
              <w:ind w:left="200" w:hanging="200"/>
            </w:pPr>
            <w:r w:rsidRPr="00133833">
              <w:rPr>
                <w:rFonts w:hint="eastAsia"/>
              </w:rPr>
              <w:t>②累加や</w:t>
            </w:r>
            <w:r w:rsidRPr="00133833">
              <w:t>2</w:t>
            </w:r>
            <w:r w:rsidRPr="00133833">
              <w:rPr>
                <w:rFonts w:hint="eastAsia"/>
              </w:rPr>
              <w:t>とび，アレイ図などを用いて</w:t>
            </w:r>
            <w:r w:rsidRPr="00133833">
              <w:t>2</w:t>
            </w:r>
            <w:r w:rsidRPr="00133833">
              <w:rPr>
                <w:rFonts w:hint="eastAsia"/>
              </w:rPr>
              <w:t>の段の九九を構成する。</w:t>
            </w:r>
          </w:p>
        </w:tc>
        <w:tc>
          <w:tcPr>
            <w:tcW w:w="1299" w:type="pct"/>
            <w:shd w:val="clear" w:color="auto" w:fill="auto"/>
          </w:tcPr>
          <w:p w14:paraId="1051A084" w14:textId="6F709C0B" w:rsidR="001D41C3" w:rsidRPr="00133833" w:rsidRDefault="001D41C3" w:rsidP="001D41C3"/>
          <w:p w14:paraId="2687937D" w14:textId="76711744" w:rsidR="00B814B7" w:rsidRPr="00133833" w:rsidRDefault="00B814B7" w:rsidP="00B814B7"/>
        </w:tc>
      </w:tr>
      <w:tr w:rsidR="00133833" w:rsidRPr="00133833" w14:paraId="5C8B7E3C" w14:textId="77777777" w:rsidTr="0086797D">
        <w:trPr>
          <w:cantSplit/>
        </w:trPr>
        <w:tc>
          <w:tcPr>
            <w:tcW w:w="251" w:type="pct"/>
          </w:tcPr>
          <w:p w14:paraId="27F7F3D5" w14:textId="190071A4" w:rsidR="00B814B7" w:rsidRPr="00AA58FA" w:rsidRDefault="00AA58FA" w:rsidP="00B814B7">
            <w:pPr>
              <w:keepNext/>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11</w:t>
            </w:r>
          </w:p>
        </w:tc>
        <w:tc>
          <w:tcPr>
            <w:tcW w:w="1500" w:type="pct"/>
            <w:vMerge w:val="restart"/>
            <w:shd w:val="clear" w:color="auto" w:fill="auto"/>
          </w:tcPr>
          <w:p w14:paraId="6E51FF41" w14:textId="77777777" w:rsidR="00B814B7" w:rsidRPr="00133833" w:rsidRDefault="00B814B7" w:rsidP="00B814B7">
            <w:pPr>
              <w:pStyle w:val="a"/>
              <w:keepNext/>
              <w:ind w:left="160" w:hanging="200"/>
            </w:pPr>
            <w:r w:rsidRPr="00133833">
              <w:t>2</w:t>
            </w:r>
            <w:r w:rsidRPr="00133833">
              <w:rPr>
                <w:rFonts w:hint="eastAsia"/>
              </w:rPr>
              <w:t>の段の九九を確実に唱え，適用することができる。</w:t>
            </w:r>
          </w:p>
          <w:p w14:paraId="5ABA4863" w14:textId="77777777" w:rsidR="00B814B7" w:rsidRPr="00133833" w:rsidRDefault="00B814B7" w:rsidP="00B814B7">
            <w:pPr>
              <w:pStyle w:val="ab"/>
              <w:keepNext/>
            </w:pPr>
            <w:r w:rsidRPr="00133833">
              <w:rPr>
                <w:rFonts w:hint="eastAsia"/>
              </w:rPr>
              <w:t>下</w:t>
            </w:r>
            <w:r w:rsidRPr="00133833">
              <w:t>p.</w:t>
            </w:r>
            <w:r w:rsidRPr="00133833">
              <w:rPr>
                <w:rFonts w:hint="eastAsia"/>
              </w:rPr>
              <w:t>16</w:t>
            </w:r>
          </w:p>
        </w:tc>
        <w:tc>
          <w:tcPr>
            <w:tcW w:w="1950" w:type="pct"/>
            <w:shd w:val="clear" w:color="auto" w:fill="auto"/>
          </w:tcPr>
          <w:p w14:paraId="3777EDD5" w14:textId="77777777" w:rsidR="00B814B7" w:rsidRPr="00133833" w:rsidRDefault="00B814B7" w:rsidP="00B814B7">
            <w:pPr>
              <w:pStyle w:val="aa"/>
              <w:keepNext/>
              <w:ind w:left="200" w:hanging="200"/>
            </w:pPr>
            <w:r w:rsidRPr="00133833">
              <w:rPr>
                <w:rFonts w:hint="eastAsia"/>
              </w:rPr>
              <w:t>①</w:t>
            </w:r>
            <w:r w:rsidRPr="00133833">
              <w:t>2</w:t>
            </w:r>
            <w:r w:rsidRPr="00133833">
              <w:rPr>
                <w:rFonts w:hint="eastAsia"/>
              </w:rPr>
              <w:t>の段の九九を唱え，カードなどを使って練習をする。</w:t>
            </w:r>
          </w:p>
          <w:p w14:paraId="0EEBE57D" w14:textId="77777777" w:rsidR="00B814B7" w:rsidRPr="00133833" w:rsidRDefault="00B814B7" w:rsidP="00B814B7">
            <w:pPr>
              <w:pStyle w:val="aa"/>
              <w:keepNext/>
              <w:ind w:left="200" w:hanging="200"/>
            </w:pPr>
            <w:r w:rsidRPr="00133833">
              <w:rPr>
                <w:rFonts w:hint="eastAsia"/>
              </w:rPr>
              <w:t>②</w:t>
            </w:r>
            <w:r w:rsidRPr="00133833">
              <w:t>2</w:t>
            </w:r>
            <w:r w:rsidRPr="00133833">
              <w:rPr>
                <w:rFonts w:hint="eastAsia"/>
              </w:rPr>
              <w:t>の段の九九の答えは</w:t>
            </w:r>
            <w:r w:rsidRPr="00133833">
              <w:t>2</w:t>
            </w:r>
            <w:r w:rsidRPr="00133833">
              <w:rPr>
                <w:rFonts w:hint="eastAsia"/>
              </w:rPr>
              <w:t>ずつ増えていることを確認する。</w:t>
            </w:r>
          </w:p>
        </w:tc>
        <w:tc>
          <w:tcPr>
            <w:tcW w:w="1299" w:type="pct"/>
            <w:vMerge w:val="restart"/>
            <w:shd w:val="clear" w:color="auto" w:fill="auto"/>
          </w:tcPr>
          <w:p w14:paraId="0ACFAF79" w14:textId="57F5CDB5" w:rsidR="00B814B7" w:rsidRPr="00133833" w:rsidRDefault="00B814B7" w:rsidP="001D41C3">
            <w:pPr>
              <w:keepNext/>
            </w:pPr>
          </w:p>
        </w:tc>
      </w:tr>
      <w:tr w:rsidR="00133833" w:rsidRPr="00133833" w14:paraId="61CD358A" w14:textId="77777777" w:rsidTr="0086797D">
        <w:trPr>
          <w:cantSplit/>
        </w:trPr>
        <w:tc>
          <w:tcPr>
            <w:tcW w:w="251" w:type="pct"/>
          </w:tcPr>
          <w:p w14:paraId="6E76B65C" w14:textId="50B20C5F" w:rsidR="00B814B7" w:rsidRPr="00AA58FA" w:rsidRDefault="00B814B7"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2</w:t>
            </w:r>
          </w:p>
        </w:tc>
        <w:tc>
          <w:tcPr>
            <w:tcW w:w="1500" w:type="pct"/>
            <w:vMerge/>
            <w:shd w:val="clear" w:color="auto" w:fill="auto"/>
          </w:tcPr>
          <w:p w14:paraId="5B3EDD35" w14:textId="77777777" w:rsidR="00B814B7" w:rsidRPr="00133833" w:rsidRDefault="00B814B7" w:rsidP="00B814B7"/>
        </w:tc>
        <w:tc>
          <w:tcPr>
            <w:tcW w:w="1950" w:type="pct"/>
            <w:shd w:val="clear" w:color="auto" w:fill="auto"/>
          </w:tcPr>
          <w:p w14:paraId="15B928C7" w14:textId="77777777" w:rsidR="00B814B7" w:rsidRPr="00133833" w:rsidRDefault="00B814B7" w:rsidP="00B814B7">
            <w:pPr>
              <w:pStyle w:val="aa"/>
              <w:ind w:left="200" w:hanging="200"/>
            </w:pPr>
            <w:r w:rsidRPr="00133833">
              <w:rPr>
                <w:rFonts w:hint="eastAsia"/>
              </w:rPr>
              <w:t>①</w:t>
            </w:r>
            <w:r w:rsidRPr="00133833">
              <w:t>2</w:t>
            </w:r>
            <w:r w:rsidRPr="00133833">
              <w:rPr>
                <w:rFonts w:hint="eastAsia"/>
              </w:rPr>
              <w:t>の段の九九を用いて問題を解決する。</w:t>
            </w:r>
          </w:p>
        </w:tc>
        <w:tc>
          <w:tcPr>
            <w:tcW w:w="1299" w:type="pct"/>
            <w:vMerge/>
            <w:shd w:val="clear" w:color="auto" w:fill="auto"/>
          </w:tcPr>
          <w:p w14:paraId="7B5E0AB1" w14:textId="77777777" w:rsidR="00B814B7" w:rsidRPr="00133833" w:rsidRDefault="00B814B7" w:rsidP="00B814B7"/>
        </w:tc>
      </w:tr>
      <w:tr w:rsidR="00133833" w:rsidRPr="00133833" w14:paraId="47EE7001" w14:textId="77777777" w:rsidTr="0086797D">
        <w:trPr>
          <w:cantSplit/>
        </w:trPr>
        <w:tc>
          <w:tcPr>
            <w:tcW w:w="5000" w:type="pct"/>
            <w:gridSpan w:val="4"/>
            <w:shd w:val="clear" w:color="auto" w:fill="auto"/>
          </w:tcPr>
          <w:p w14:paraId="188BD81C" w14:textId="77777777" w:rsidR="00B814B7" w:rsidRPr="00133833" w:rsidRDefault="00B814B7" w:rsidP="00B814B7">
            <w:pPr>
              <w:pStyle w:val="ac"/>
            </w:pPr>
            <w:r w:rsidRPr="00133833">
              <w:rPr>
                <w:rFonts w:hint="eastAsia"/>
              </w:rPr>
              <w:lastRenderedPageBreak/>
              <w:t>(</w:t>
            </w:r>
            <w:r w:rsidRPr="00133833">
              <w:t>3</w:t>
            </w:r>
            <w:r w:rsidRPr="00133833">
              <w:rPr>
                <w:rFonts w:hint="eastAsia"/>
              </w:rPr>
              <w:t xml:space="preserve">) </w:t>
            </w:r>
            <w:r w:rsidRPr="00133833">
              <w:t>3</w:t>
            </w:r>
            <w:r w:rsidRPr="00133833">
              <w:rPr>
                <w:rFonts w:hint="eastAsia"/>
              </w:rPr>
              <w:t>のだん，</w:t>
            </w:r>
            <w:r w:rsidRPr="00133833">
              <w:t>4</w:t>
            </w:r>
            <w:r w:rsidRPr="00133833">
              <w:rPr>
                <w:rFonts w:hint="eastAsia"/>
              </w:rPr>
              <w:t>のだんの 九九　　下</w:t>
            </w:r>
            <w:r w:rsidRPr="00133833">
              <w:t>p.</w:t>
            </w:r>
            <w:r w:rsidRPr="00133833">
              <w:rPr>
                <w:rFonts w:hint="eastAsia"/>
              </w:rPr>
              <w:t xml:space="preserve">17～21　</w:t>
            </w:r>
            <w:r w:rsidRPr="00133833">
              <w:t>7</w:t>
            </w:r>
            <w:r w:rsidRPr="00133833">
              <w:rPr>
                <w:rFonts w:hint="eastAsia"/>
              </w:rPr>
              <w:t>時間</w:t>
            </w:r>
          </w:p>
        </w:tc>
      </w:tr>
      <w:tr w:rsidR="00133833" w:rsidRPr="00133833" w14:paraId="64153494" w14:textId="77777777" w:rsidTr="0086797D">
        <w:trPr>
          <w:cantSplit/>
        </w:trPr>
        <w:tc>
          <w:tcPr>
            <w:tcW w:w="251" w:type="pct"/>
          </w:tcPr>
          <w:p w14:paraId="214BBB4B" w14:textId="75887AAF" w:rsidR="00B814B7" w:rsidRPr="00133833" w:rsidRDefault="00B814B7" w:rsidP="00B814B7">
            <w:pPr>
              <w:jc w:val="center"/>
              <w:rPr>
                <w:rFonts w:ascii="ＭＳ Ｐゴシック" w:eastAsia="ＭＳ Ｐゴシック" w:hAnsi="ＭＳ Ｐゴシック"/>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3</w:t>
            </w:r>
          </w:p>
        </w:tc>
        <w:tc>
          <w:tcPr>
            <w:tcW w:w="1500" w:type="pct"/>
            <w:shd w:val="clear" w:color="auto" w:fill="auto"/>
          </w:tcPr>
          <w:p w14:paraId="715CF96B" w14:textId="77777777" w:rsidR="00B814B7" w:rsidRPr="00133833" w:rsidRDefault="00B814B7" w:rsidP="00B814B7">
            <w:pPr>
              <w:pStyle w:val="a"/>
              <w:ind w:left="160" w:hanging="200"/>
            </w:pPr>
            <w:r w:rsidRPr="00133833">
              <w:t>3</w:t>
            </w:r>
            <w:r w:rsidRPr="00133833">
              <w:rPr>
                <w:rFonts w:hint="eastAsia"/>
              </w:rPr>
              <w:t>の段の九九の構成の仕方を理解する。</w:t>
            </w:r>
          </w:p>
          <w:p w14:paraId="16D98186" w14:textId="77777777" w:rsidR="00B814B7" w:rsidRPr="00133833" w:rsidRDefault="00B814B7" w:rsidP="00B814B7">
            <w:pPr>
              <w:pStyle w:val="ab"/>
            </w:pPr>
            <w:r w:rsidRPr="00133833">
              <w:rPr>
                <w:rFonts w:hint="eastAsia"/>
              </w:rPr>
              <w:t>下</w:t>
            </w:r>
            <w:r w:rsidRPr="00133833">
              <w:t>p.</w:t>
            </w:r>
            <w:r w:rsidRPr="00133833">
              <w:rPr>
                <w:rFonts w:hint="eastAsia"/>
              </w:rPr>
              <w:t>17～18</w:t>
            </w:r>
          </w:p>
        </w:tc>
        <w:tc>
          <w:tcPr>
            <w:tcW w:w="1950" w:type="pct"/>
            <w:shd w:val="clear" w:color="auto" w:fill="auto"/>
          </w:tcPr>
          <w:p w14:paraId="314AAAB4" w14:textId="77777777" w:rsidR="00B814B7" w:rsidRPr="00133833" w:rsidRDefault="00B814B7" w:rsidP="00B814B7">
            <w:pPr>
              <w:pStyle w:val="aa"/>
              <w:ind w:left="200" w:hanging="200"/>
            </w:pPr>
            <w:r w:rsidRPr="00133833">
              <w:rPr>
                <w:rFonts w:hint="eastAsia"/>
              </w:rPr>
              <w:t>①</w:t>
            </w:r>
            <w:r w:rsidRPr="00133833">
              <w:t>1</w:t>
            </w:r>
            <w:r w:rsidRPr="00133833">
              <w:rPr>
                <w:rFonts w:hint="eastAsia"/>
              </w:rPr>
              <w:t>パックに</w:t>
            </w:r>
            <w:r w:rsidRPr="00133833">
              <w:t>3</w:t>
            </w:r>
            <w:r w:rsidRPr="00133833">
              <w:rPr>
                <w:rFonts w:hint="eastAsia"/>
              </w:rPr>
              <w:t>個ずつ入っているプリンの</w:t>
            </w:r>
            <w:r w:rsidRPr="00133833">
              <w:t>1</w:t>
            </w:r>
            <w:r w:rsidRPr="00133833">
              <w:rPr>
                <w:rFonts w:hint="eastAsia"/>
              </w:rPr>
              <w:t>～</w:t>
            </w:r>
            <w:r w:rsidRPr="00133833">
              <w:t>4</w:t>
            </w:r>
            <w:r w:rsidRPr="00133833">
              <w:rPr>
                <w:rFonts w:hint="eastAsia"/>
              </w:rPr>
              <w:t>パック分の個数を求める。</w:t>
            </w:r>
          </w:p>
          <w:p w14:paraId="188377A3" w14:textId="77777777" w:rsidR="00B814B7" w:rsidRPr="00133833" w:rsidRDefault="00B814B7" w:rsidP="00B814B7">
            <w:pPr>
              <w:pStyle w:val="aa"/>
              <w:ind w:left="200" w:hanging="200"/>
            </w:pPr>
            <w:r w:rsidRPr="00133833">
              <w:rPr>
                <w:rFonts w:hint="eastAsia"/>
              </w:rPr>
              <w:t>②</w:t>
            </w:r>
            <w:r w:rsidRPr="00133833">
              <w:t>3</w:t>
            </w:r>
            <w:r w:rsidRPr="00133833">
              <w:rPr>
                <w:rFonts w:hint="eastAsia"/>
              </w:rPr>
              <w:t>×</w:t>
            </w:r>
            <w:r w:rsidRPr="00133833">
              <w:t>4</w:t>
            </w:r>
            <w:r w:rsidRPr="00133833">
              <w:rPr>
                <w:rFonts w:hint="eastAsia"/>
              </w:rPr>
              <w:t>の答えにいくつたせば</w:t>
            </w:r>
            <w:r w:rsidRPr="00133833">
              <w:t>3</w:t>
            </w:r>
            <w:r w:rsidRPr="00133833">
              <w:rPr>
                <w:rFonts w:hint="eastAsia"/>
              </w:rPr>
              <w:t>×</w:t>
            </w:r>
            <w:r w:rsidRPr="00133833">
              <w:t>5</w:t>
            </w:r>
            <w:r w:rsidRPr="00133833">
              <w:rPr>
                <w:rFonts w:hint="eastAsia"/>
              </w:rPr>
              <w:t>になるかを考える。</w:t>
            </w:r>
          </w:p>
          <w:p w14:paraId="06915D31" w14:textId="77777777" w:rsidR="00B814B7" w:rsidRPr="00133833" w:rsidRDefault="00B814B7" w:rsidP="00B814B7">
            <w:pPr>
              <w:pStyle w:val="aa"/>
              <w:ind w:left="200" w:hanging="200"/>
            </w:pPr>
            <w:r w:rsidRPr="00133833">
              <w:rPr>
                <w:rFonts w:hint="eastAsia"/>
              </w:rPr>
              <w:t>③</w:t>
            </w:r>
            <w:r w:rsidRPr="00133833">
              <w:t>3</w:t>
            </w:r>
            <w:r w:rsidRPr="00133833">
              <w:rPr>
                <w:rFonts w:hint="eastAsia"/>
              </w:rPr>
              <w:t>×</w:t>
            </w:r>
            <w:r w:rsidRPr="00133833">
              <w:t>5</w:t>
            </w:r>
            <w:r w:rsidRPr="00133833">
              <w:rPr>
                <w:rFonts w:hint="eastAsia"/>
              </w:rPr>
              <w:t>の答えに</w:t>
            </w:r>
            <w:r w:rsidRPr="00133833">
              <w:t>3</w:t>
            </w:r>
            <w:r w:rsidRPr="00133833">
              <w:rPr>
                <w:rFonts w:hint="eastAsia"/>
              </w:rPr>
              <w:t>をたせば</w:t>
            </w:r>
            <w:r w:rsidRPr="00133833">
              <w:t>3</w:t>
            </w:r>
            <w:r w:rsidRPr="00133833">
              <w:rPr>
                <w:rFonts w:hint="eastAsia"/>
              </w:rPr>
              <w:t>×</w:t>
            </w:r>
            <w:r w:rsidRPr="00133833">
              <w:t>6</w:t>
            </w:r>
            <w:r w:rsidRPr="00133833">
              <w:rPr>
                <w:rFonts w:hint="eastAsia"/>
              </w:rPr>
              <w:t>になることを活用して，</w:t>
            </w:r>
            <w:r w:rsidRPr="00133833">
              <w:t>3</w:t>
            </w:r>
            <w:r w:rsidRPr="00133833">
              <w:rPr>
                <w:rFonts w:hint="eastAsia"/>
              </w:rPr>
              <w:t>の段の九九を構成する。</w:t>
            </w:r>
          </w:p>
          <w:p w14:paraId="11B0E464" w14:textId="77777777" w:rsidR="00B814B7" w:rsidRPr="00133833" w:rsidRDefault="00B814B7" w:rsidP="00B814B7">
            <w:pPr>
              <w:pStyle w:val="aa"/>
              <w:ind w:left="200" w:hanging="200"/>
            </w:pPr>
            <w:r w:rsidRPr="00133833">
              <w:rPr>
                <w:rFonts w:hint="eastAsia"/>
              </w:rPr>
              <w:t>④用語「かけられる数」「かける数」を知る。</w:t>
            </w:r>
          </w:p>
        </w:tc>
        <w:tc>
          <w:tcPr>
            <w:tcW w:w="1299" w:type="pct"/>
            <w:shd w:val="clear" w:color="auto" w:fill="auto"/>
          </w:tcPr>
          <w:p w14:paraId="4A367DA9" w14:textId="72640C97" w:rsidR="001D41C3" w:rsidRPr="00133833" w:rsidRDefault="001D41C3" w:rsidP="001D41C3"/>
          <w:p w14:paraId="277F921D" w14:textId="6E51F617" w:rsidR="00B814B7" w:rsidRPr="00133833" w:rsidRDefault="00B814B7" w:rsidP="00B814B7"/>
        </w:tc>
      </w:tr>
      <w:tr w:rsidR="00133833" w:rsidRPr="00133833" w14:paraId="2EF74105" w14:textId="77777777" w:rsidTr="0086797D">
        <w:trPr>
          <w:cantSplit/>
        </w:trPr>
        <w:tc>
          <w:tcPr>
            <w:tcW w:w="251" w:type="pct"/>
          </w:tcPr>
          <w:p w14:paraId="1C8F0E00" w14:textId="18C30CB3" w:rsidR="00B814B7" w:rsidRPr="00AA58FA" w:rsidRDefault="00B814B7" w:rsidP="00B814B7">
            <w:pPr>
              <w:keepNext/>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4</w:t>
            </w:r>
          </w:p>
        </w:tc>
        <w:tc>
          <w:tcPr>
            <w:tcW w:w="1500" w:type="pct"/>
            <w:vMerge w:val="restart"/>
            <w:shd w:val="clear" w:color="auto" w:fill="auto"/>
          </w:tcPr>
          <w:p w14:paraId="3718CF9F" w14:textId="77777777" w:rsidR="00B814B7" w:rsidRPr="00133833" w:rsidRDefault="00B814B7" w:rsidP="00B814B7">
            <w:pPr>
              <w:pStyle w:val="a"/>
              <w:keepNext/>
              <w:ind w:left="160" w:hanging="200"/>
            </w:pPr>
            <w:r w:rsidRPr="00133833">
              <w:t>3</w:t>
            </w:r>
            <w:r w:rsidRPr="00133833">
              <w:rPr>
                <w:rFonts w:hint="eastAsia"/>
              </w:rPr>
              <w:t>の段の九九を確実に唱え，適用することができる。</w:t>
            </w:r>
          </w:p>
          <w:p w14:paraId="4DE1D463" w14:textId="77777777" w:rsidR="00B814B7" w:rsidRPr="00133833" w:rsidRDefault="00B814B7" w:rsidP="00B814B7">
            <w:pPr>
              <w:pStyle w:val="ab"/>
              <w:keepNext/>
            </w:pPr>
            <w:r w:rsidRPr="00133833">
              <w:rPr>
                <w:rFonts w:hint="eastAsia"/>
              </w:rPr>
              <w:t>下</w:t>
            </w:r>
            <w:r w:rsidRPr="00133833">
              <w:t>p.</w:t>
            </w:r>
            <w:r w:rsidRPr="00133833">
              <w:rPr>
                <w:rFonts w:hint="eastAsia"/>
              </w:rPr>
              <w:t>18</w:t>
            </w:r>
          </w:p>
        </w:tc>
        <w:tc>
          <w:tcPr>
            <w:tcW w:w="1950" w:type="pct"/>
            <w:shd w:val="clear" w:color="auto" w:fill="auto"/>
          </w:tcPr>
          <w:p w14:paraId="6B9DBAB2" w14:textId="77777777" w:rsidR="00B814B7" w:rsidRPr="00133833" w:rsidRDefault="00B814B7" w:rsidP="00B814B7">
            <w:pPr>
              <w:pStyle w:val="aa"/>
              <w:keepNext/>
              <w:ind w:left="200" w:hanging="200"/>
            </w:pPr>
            <w:r w:rsidRPr="00133833">
              <w:rPr>
                <w:rFonts w:hint="eastAsia"/>
              </w:rPr>
              <w:t>①</w:t>
            </w:r>
            <w:r w:rsidRPr="00133833">
              <w:t>3</w:t>
            </w:r>
            <w:r w:rsidRPr="00133833">
              <w:rPr>
                <w:rFonts w:hint="eastAsia"/>
              </w:rPr>
              <w:t>の段の九九を唱え，カードなどを使って練習をする。</w:t>
            </w:r>
          </w:p>
          <w:p w14:paraId="1D102B9D" w14:textId="77777777" w:rsidR="00B814B7" w:rsidRPr="00133833" w:rsidRDefault="00B814B7" w:rsidP="00B814B7">
            <w:pPr>
              <w:pStyle w:val="aa"/>
              <w:keepNext/>
              <w:ind w:left="200" w:hanging="200"/>
            </w:pPr>
            <w:r w:rsidRPr="00133833">
              <w:rPr>
                <w:rFonts w:hint="eastAsia"/>
              </w:rPr>
              <w:t>②</w:t>
            </w:r>
            <w:r w:rsidRPr="00133833">
              <w:t>3</w:t>
            </w:r>
            <w:r w:rsidRPr="00133833">
              <w:rPr>
                <w:rFonts w:hint="eastAsia"/>
              </w:rPr>
              <w:t>の段の九九の答えは，乗数が</w:t>
            </w:r>
            <w:r w:rsidRPr="00133833">
              <w:t>1</w:t>
            </w:r>
            <w:r w:rsidRPr="00133833">
              <w:rPr>
                <w:rFonts w:hint="eastAsia"/>
              </w:rPr>
              <w:t>増えると</w:t>
            </w:r>
            <w:r w:rsidRPr="00133833">
              <w:t>3</w:t>
            </w:r>
            <w:r w:rsidRPr="00133833">
              <w:rPr>
                <w:rFonts w:hint="eastAsia"/>
              </w:rPr>
              <w:t>増えることを確認する。</w:t>
            </w:r>
          </w:p>
        </w:tc>
        <w:tc>
          <w:tcPr>
            <w:tcW w:w="1299" w:type="pct"/>
            <w:vMerge w:val="restart"/>
            <w:shd w:val="clear" w:color="auto" w:fill="auto"/>
          </w:tcPr>
          <w:p w14:paraId="1065DDB6" w14:textId="5780FA1C" w:rsidR="00B814B7" w:rsidRPr="00133833" w:rsidRDefault="00B814B7" w:rsidP="001D41C3">
            <w:pPr>
              <w:keepNext/>
            </w:pPr>
          </w:p>
        </w:tc>
      </w:tr>
      <w:tr w:rsidR="00133833" w:rsidRPr="00133833" w14:paraId="5818BEB0" w14:textId="77777777" w:rsidTr="0086797D">
        <w:trPr>
          <w:cantSplit/>
        </w:trPr>
        <w:tc>
          <w:tcPr>
            <w:tcW w:w="251" w:type="pct"/>
          </w:tcPr>
          <w:p w14:paraId="5E86359B" w14:textId="4BC35825" w:rsidR="00B814B7" w:rsidRPr="00AA58FA" w:rsidRDefault="00B814B7"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5</w:t>
            </w:r>
          </w:p>
        </w:tc>
        <w:tc>
          <w:tcPr>
            <w:tcW w:w="1500" w:type="pct"/>
            <w:vMerge/>
            <w:shd w:val="clear" w:color="auto" w:fill="auto"/>
          </w:tcPr>
          <w:p w14:paraId="5DC35E83" w14:textId="77777777" w:rsidR="00B814B7" w:rsidRPr="00133833" w:rsidRDefault="00B814B7" w:rsidP="00B814B7">
            <w:pPr>
              <w:pStyle w:val="a"/>
              <w:ind w:left="160" w:hanging="200"/>
            </w:pPr>
          </w:p>
        </w:tc>
        <w:tc>
          <w:tcPr>
            <w:tcW w:w="1950" w:type="pct"/>
            <w:shd w:val="clear" w:color="auto" w:fill="auto"/>
          </w:tcPr>
          <w:p w14:paraId="2B0DB450" w14:textId="77777777" w:rsidR="00B814B7" w:rsidRPr="00133833" w:rsidRDefault="00B814B7" w:rsidP="00B814B7">
            <w:pPr>
              <w:pStyle w:val="aa"/>
              <w:ind w:left="200" w:hanging="200"/>
            </w:pPr>
            <w:r w:rsidRPr="00133833">
              <w:rPr>
                <w:rFonts w:hint="eastAsia"/>
              </w:rPr>
              <w:t>①</w:t>
            </w:r>
            <w:r w:rsidRPr="00133833">
              <w:t>3</w:t>
            </w:r>
            <w:r w:rsidRPr="00133833">
              <w:rPr>
                <w:rFonts w:hint="eastAsia"/>
              </w:rPr>
              <w:t>の段の九九を用いて問題を解決する。</w:t>
            </w:r>
          </w:p>
        </w:tc>
        <w:tc>
          <w:tcPr>
            <w:tcW w:w="1299" w:type="pct"/>
            <w:vMerge/>
            <w:shd w:val="clear" w:color="auto" w:fill="auto"/>
          </w:tcPr>
          <w:p w14:paraId="47CB2A0B" w14:textId="77777777" w:rsidR="00B814B7" w:rsidRPr="00133833" w:rsidRDefault="00B814B7" w:rsidP="00B814B7"/>
        </w:tc>
      </w:tr>
      <w:tr w:rsidR="00133833" w:rsidRPr="00133833" w14:paraId="6EBB0403" w14:textId="77777777" w:rsidTr="0086797D">
        <w:trPr>
          <w:cantSplit/>
        </w:trPr>
        <w:tc>
          <w:tcPr>
            <w:tcW w:w="251" w:type="pct"/>
          </w:tcPr>
          <w:p w14:paraId="485845D8" w14:textId="2831BE86" w:rsidR="00B814B7" w:rsidRPr="00AA58FA" w:rsidRDefault="00B814B7"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6</w:t>
            </w:r>
          </w:p>
        </w:tc>
        <w:tc>
          <w:tcPr>
            <w:tcW w:w="1500" w:type="pct"/>
            <w:shd w:val="clear" w:color="auto" w:fill="auto"/>
          </w:tcPr>
          <w:p w14:paraId="7D7C5C7C" w14:textId="77777777" w:rsidR="00B814B7" w:rsidRPr="00133833" w:rsidRDefault="00B814B7" w:rsidP="00B814B7">
            <w:pPr>
              <w:pStyle w:val="a"/>
              <w:ind w:left="160" w:hanging="200"/>
            </w:pPr>
            <w:r w:rsidRPr="00133833">
              <w:t>4</w:t>
            </w:r>
            <w:r w:rsidRPr="00133833">
              <w:rPr>
                <w:rFonts w:hint="eastAsia"/>
              </w:rPr>
              <w:t>の段の九九の構成の仕方を理解する。</w:t>
            </w:r>
          </w:p>
          <w:p w14:paraId="26F50C44" w14:textId="77777777" w:rsidR="00B814B7" w:rsidRPr="00133833" w:rsidRDefault="00B814B7" w:rsidP="00B814B7">
            <w:pPr>
              <w:pStyle w:val="ab"/>
            </w:pPr>
            <w:r w:rsidRPr="00133833">
              <w:rPr>
                <w:rFonts w:hint="eastAsia"/>
              </w:rPr>
              <w:t>下</w:t>
            </w:r>
            <w:r w:rsidRPr="00133833">
              <w:t>p.</w:t>
            </w:r>
            <w:r w:rsidRPr="00133833">
              <w:rPr>
                <w:rFonts w:hint="eastAsia"/>
              </w:rPr>
              <w:t>19～20</w:t>
            </w:r>
          </w:p>
        </w:tc>
        <w:tc>
          <w:tcPr>
            <w:tcW w:w="1950" w:type="pct"/>
            <w:shd w:val="clear" w:color="auto" w:fill="auto"/>
          </w:tcPr>
          <w:p w14:paraId="21E45310" w14:textId="77777777" w:rsidR="00B814B7" w:rsidRPr="00133833" w:rsidRDefault="00B814B7" w:rsidP="00B814B7">
            <w:pPr>
              <w:pStyle w:val="aa"/>
              <w:ind w:left="200" w:hanging="200"/>
            </w:pPr>
            <w:r w:rsidRPr="00133833">
              <w:rPr>
                <w:rFonts w:hint="eastAsia"/>
              </w:rPr>
              <w:t>①</w:t>
            </w:r>
            <w:r w:rsidRPr="00133833">
              <w:t>1</w:t>
            </w:r>
            <w:r w:rsidRPr="00133833">
              <w:rPr>
                <w:rFonts w:hint="eastAsia"/>
              </w:rPr>
              <w:t>袋に</w:t>
            </w:r>
            <w:r w:rsidRPr="00133833">
              <w:rPr>
                <w:rFonts w:hint="eastAsia"/>
              </w:rPr>
              <w:t>4</w:t>
            </w:r>
            <w:r w:rsidRPr="00133833">
              <w:rPr>
                <w:rFonts w:hint="eastAsia"/>
              </w:rPr>
              <w:t>個ずつ入っているみかんの</w:t>
            </w:r>
            <w:r w:rsidRPr="00133833">
              <w:rPr>
                <w:rFonts w:hint="eastAsia"/>
              </w:rPr>
              <w:t>1</w:t>
            </w:r>
            <w:r w:rsidRPr="00133833">
              <w:rPr>
                <w:rFonts w:hint="eastAsia"/>
              </w:rPr>
              <w:t>～</w:t>
            </w:r>
            <w:r w:rsidRPr="00133833">
              <w:rPr>
                <w:rFonts w:hint="eastAsia"/>
              </w:rPr>
              <w:t>5</w:t>
            </w:r>
            <w:r w:rsidRPr="00133833">
              <w:rPr>
                <w:rFonts w:hint="eastAsia"/>
              </w:rPr>
              <w:t>袋分の個数を求める。</w:t>
            </w:r>
          </w:p>
          <w:p w14:paraId="4F5355CB" w14:textId="77777777" w:rsidR="00B814B7" w:rsidRPr="00133833" w:rsidRDefault="00B814B7" w:rsidP="00B814B7">
            <w:pPr>
              <w:pStyle w:val="aa"/>
              <w:ind w:left="200" w:hanging="200"/>
            </w:pPr>
            <w:r w:rsidRPr="00133833">
              <w:rPr>
                <w:rFonts w:hint="eastAsia"/>
              </w:rPr>
              <w:t>②</w:t>
            </w:r>
            <w:r w:rsidRPr="00133833">
              <w:t>4</w:t>
            </w:r>
            <w:r w:rsidRPr="00133833">
              <w:rPr>
                <w:rFonts w:hint="eastAsia"/>
              </w:rPr>
              <w:t>×</w:t>
            </w:r>
            <w:r w:rsidRPr="00133833">
              <w:rPr>
                <w:rFonts w:hint="eastAsia"/>
              </w:rPr>
              <w:t>5</w:t>
            </w:r>
            <w:r w:rsidRPr="00133833">
              <w:rPr>
                <w:rFonts w:hint="eastAsia"/>
              </w:rPr>
              <w:t>のかける数が</w:t>
            </w:r>
            <w:r w:rsidRPr="00133833">
              <w:t>1</w:t>
            </w:r>
            <w:r w:rsidRPr="00133833">
              <w:rPr>
                <w:rFonts w:hint="eastAsia"/>
              </w:rPr>
              <w:t>増えると答えはいくつ増えているか確かめる。</w:t>
            </w:r>
          </w:p>
          <w:p w14:paraId="4B0F2370" w14:textId="77777777" w:rsidR="00B814B7" w:rsidRPr="00133833" w:rsidRDefault="00B814B7" w:rsidP="00B814B7">
            <w:pPr>
              <w:pStyle w:val="aa"/>
              <w:ind w:left="200" w:hanging="200"/>
            </w:pPr>
            <w:r w:rsidRPr="00133833">
              <w:rPr>
                <w:rFonts w:hint="eastAsia"/>
              </w:rPr>
              <w:t>③</w:t>
            </w:r>
            <w:r w:rsidRPr="00133833">
              <w:t>4</w:t>
            </w:r>
            <w:r w:rsidRPr="00133833">
              <w:rPr>
                <w:rFonts w:hint="eastAsia"/>
              </w:rPr>
              <w:t>の段では，かける数が</w:t>
            </w:r>
            <w:r w:rsidRPr="00133833">
              <w:t>1</w:t>
            </w:r>
            <w:r w:rsidRPr="00133833">
              <w:rPr>
                <w:rFonts w:hint="eastAsia"/>
              </w:rPr>
              <w:t>増えると答えが</w:t>
            </w:r>
            <w:r w:rsidRPr="00133833">
              <w:t>4</w:t>
            </w:r>
            <w:r w:rsidRPr="00133833">
              <w:rPr>
                <w:rFonts w:hint="eastAsia"/>
              </w:rPr>
              <w:t>増えることを活用して，</w:t>
            </w:r>
            <w:r w:rsidRPr="00133833">
              <w:t>4</w:t>
            </w:r>
            <w:r w:rsidRPr="00133833">
              <w:rPr>
                <w:rFonts w:hint="eastAsia"/>
              </w:rPr>
              <w:t>の段の九九を構成する。</w:t>
            </w:r>
          </w:p>
        </w:tc>
        <w:tc>
          <w:tcPr>
            <w:tcW w:w="1299" w:type="pct"/>
            <w:shd w:val="clear" w:color="auto" w:fill="auto"/>
          </w:tcPr>
          <w:p w14:paraId="1ECF5F99" w14:textId="78F6500D" w:rsidR="001D41C3" w:rsidRPr="00133833" w:rsidRDefault="001D41C3" w:rsidP="001D41C3"/>
          <w:p w14:paraId="1493373E" w14:textId="4E5CC684" w:rsidR="00B814B7" w:rsidRPr="00133833" w:rsidRDefault="00B814B7" w:rsidP="00B814B7"/>
        </w:tc>
      </w:tr>
      <w:tr w:rsidR="00133833" w:rsidRPr="00133833" w14:paraId="04842904" w14:textId="77777777" w:rsidTr="0086797D">
        <w:trPr>
          <w:cantSplit/>
        </w:trPr>
        <w:tc>
          <w:tcPr>
            <w:tcW w:w="251" w:type="pct"/>
          </w:tcPr>
          <w:p w14:paraId="1795D3AA" w14:textId="500F5228" w:rsidR="00B814B7" w:rsidRPr="00AA58FA" w:rsidRDefault="00B814B7" w:rsidP="00B814B7">
            <w:pPr>
              <w:keepNext/>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7</w:t>
            </w:r>
          </w:p>
        </w:tc>
        <w:tc>
          <w:tcPr>
            <w:tcW w:w="1500" w:type="pct"/>
            <w:vMerge w:val="restart"/>
            <w:shd w:val="clear" w:color="auto" w:fill="auto"/>
          </w:tcPr>
          <w:p w14:paraId="69E5DBE0" w14:textId="77777777" w:rsidR="00B814B7" w:rsidRPr="00133833" w:rsidRDefault="00B814B7" w:rsidP="00B814B7">
            <w:pPr>
              <w:pStyle w:val="a"/>
              <w:keepNext/>
              <w:ind w:left="160" w:hanging="200"/>
            </w:pPr>
            <w:r w:rsidRPr="00133833">
              <w:t>4</w:t>
            </w:r>
            <w:r w:rsidRPr="00133833">
              <w:rPr>
                <w:rFonts w:hint="eastAsia"/>
              </w:rPr>
              <w:t>の段の九九を確実に唱え，適用することができる。</w:t>
            </w:r>
          </w:p>
          <w:p w14:paraId="32310647" w14:textId="77777777" w:rsidR="00B814B7" w:rsidRPr="00133833" w:rsidRDefault="00B814B7" w:rsidP="00B814B7">
            <w:pPr>
              <w:pStyle w:val="ab"/>
              <w:keepNext/>
            </w:pPr>
            <w:r w:rsidRPr="00133833">
              <w:rPr>
                <w:rFonts w:hint="eastAsia"/>
              </w:rPr>
              <w:t>下</w:t>
            </w:r>
            <w:r w:rsidRPr="00133833">
              <w:t>p.</w:t>
            </w:r>
            <w:r w:rsidRPr="00133833">
              <w:rPr>
                <w:rFonts w:hint="eastAsia"/>
              </w:rPr>
              <w:t>20</w:t>
            </w:r>
          </w:p>
        </w:tc>
        <w:tc>
          <w:tcPr>
            <w:tcW w:w="1950" w:type="pct"/>
            <w:shd w:val="clear" w:color="auto" w:fill="auto"/>
          </w:tcPr>
          <w:p w14:paraId="1DCAACD5" w14:textId="77777777" w:rsidR="00B814B7" w:rsidRPr="00133833" w:rsidRDefault="00B814B7" w:rsidP="00B814B7">
            <w:pPr>
              <w:pStyle w:val="aa"/>
              <w:keepNext/>
              <w:ind w:left="200" w:hanging="200"/>
            </w:pPr>
            <w:r w:rsidRPr="00133833">
              <w:rPr>
                <w:rFonts w:hint="eastAsia"/>
              </w:rPr>
              <w:t>①</w:t>
            </w:r>
            <w:r w:rsidRPr="00133833">
              <w:t>4</w:t>
            </w:r>
            <w:r w:rsidRPr="00133833">
              <w:rPr>
                <w:rFonts w:hint="eastAsia"/>
              </w:rPr>
              <w:t>の段の九九を唱え，カードなどを使って練習をする。</w:t>
            </w:r>
          </w:p>
          <w:p w14:paraId="03553575" w14:textId="77777777" w:rsidR="00B814B7" w:rsidRPr="00133833" w:rsidRDefault="00B814B7" w:rsidP="00B814B7">
            <w:pPr>
              <w:pStyle w:val="aa"/>
              <w:keepNext/>
              <w:ind w:left="200" w:hanging="200"/>
            </w:pPr>
            <w:r w:rsidRPr="00133833">
              <w:rPr>
                <w:rFonts w:hint="eastAsia"/>
              </w:rPr>
              <w:t>②</w:t>
            </w:r>
            <w:r w:rsidRPr="00133833">
              <w:t>4</w:t>
            </w:r>
            <w:r w:rsidRPr="00133833">
              <w:rPr>
                <w:rFonts w:hint="eastAsia"/>
              </w:rPr>
              <w:t>の段の九九の答えは，乗数が</w:t>
            </w:r>
            <w:r w:rsidRPr="00133833">
              <w:t>1</w:t>
            </w:r>
            <w:r w:rsidRPr="00133833">
              <w:rPr>
                <w:rFonts w:hint="eastAsia"/>
              </w:rPr>
              <w:t>増えると</w:t>
            </w:r>
            <w:r w:rsidRPr="00133833">
              <w:t>4</w:t>
            </w:r>
            <w:r w:rsidRPr="00133833">
              <w:rPr>
                <w:rFonts w:hint="eastAsia"/>
              </w:rPr>
              <w:t>増えることを確認する。</w:t>
            </w:r>
          </w:p>
        </w:tc>
        <w:tc>
          <w:tcPr>
            <w:tcW w:w="1299" w:type="pct"/>
            <w:vMerge w:val="restart"/>
            <w:shd w:val="clear" w:color="auto" w:fill="auto"/>
          </w:tcPr>
          <w:p w14:paraId="76F08751" w14:textId="4BB8352F" w:rsidR="00B814B7" w:rsidRPr="00133833" w:rsidRDefault="00B814B7" w:rsidP="001D41C3">
            <w:pPr>
              <w:keepNext/>
              <w:rPr>
                <w:rFonts w:ascii="ＭＳ Ｐゴシック" w:eastAsia="ＭＳ Ｐゴシック" w:hAnsi="ＭＳ Ｐゴシック"/>
                <w:szCs w:val="20"/>
              </w:rPr>
            </w:pPr>
          </w:p>
        </w:tc>
      </w:tr>
      <w:tr w:rsidR="00133833" w:rsidRPr="00133833" w14:paraId="73F4DFB8" w14:textId="77777777" w:rsidTr="0086797D">
        <w:trPr>
          <w:cantSplit/>
        </w:trPr>
        <w:tc>
          <w:tcPr>
            <w:tcW w:w="251" w:type="pct"/>
          </w:tcPr>
          <w:p w14:paraId="5D2628F0" w14:textId="0DE1135C" w:rsidR="00B814B7" w:rsidRPr="00AA58FA" w:rsidRDefault="00B814B7"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w:t>
            </w:r>
            <w:r w:rsidR="00AA58FA" w:rsidRPr="00AA58FA">
              <w:rPr>
                <w:rFonts w:ascii="ＭＳ Ｐゴシック" w:eastAsia="ＭＳ Ｐゴシック" w:hAnsi="ＭＳ Ｐゴシック" w:hint="eastAsia"/>
                <w:color w:val="FF0000"/>
                <w:szCs w:val="20"/>
              </w:rPr>
              <w:t>8</w:t>
            </w:r>
          </w:p>
        </w:tc>
        <w:tc>
          <w:tcPr>
            <w:tcW w:w="1500" w:type="pct"/>
            <w:vMerge/>
            <w:shd w:val="clear" w:color="auto" w:fill="auto"/>
          </w:tcPr>
          <w:p w14:paraId="1BFD58A8" w14:textId="77777777" w:rsidR="00B814B7" w:rsidRPr="00133833" w:rsidRDefault="00B814B7" w:rsidP="00B814B7">
            <w:pPr>
              <w:pStyle w:val="a"/>
              <w:ind w:left="160" w:hanging="200"/>
            </w:pPr>
          </w:p>
        </w:tc>
        <w:tc>
          <w:tcPr>
            <w:tcW w:w="1950" w:type="pct"/>
            <w:shd w:val="clear" w:color="auto" w:fill="auto"/>
          </w:tcPr>
          <w:p w14:paraId="613ED3DC" w14:textId="77777777" w:rsidR="00B814B7" w:rsidRPr="00133833" w:rsidRDefault="00B814B7" w:rsidP="00B814B7">
            <w:pPr>
              <w:pStyle w:val="aa"/>
              <w:ind w:left="200" w:hanging="200"/>
            </w:pPr>
            <w:r w:rsidRPr="00133833">
              <w:rPr>
                <w:rFonts w:hint="eastAsia"/>
              </w:rPr>
              <w:t>①</w:t>
            </w:r>
            <w:r w:rsidRPr="00133833">
              <w:t>4</w:t>
            </w:r>
            <w:r w:rsidRPr="00133833">
              <w:rPr>
                <w:rFonts w:hint="eastAsia"/>
              </w:rPr>
              <w:t>の段の九九を用いて問題を解決する。</w:t>
            </w:r>
          </w:p>
        </w:tc>
        <w:tc>
          <w:tcPr>
            <w:tcW w:w="1299" w:type="pct"/>
            <w:vMerge/>
            <w:shd w:val="clear" w:color="auto" w:fill="auto"/>
          </w:tcPr>
          <w:p w14:paraId="42528CEB" w14:textId="77777777" w:rsidR="00B814B7" w:rsidRPr="00133833" w:rsidRDefault="00B814B7" w:rsidP="00B814B7">
            <w:pPr>
              <w:rPr>
                <w:rFonts w:ascii="ＭＳ Ｐゴシック" w:eastAsia="ＭＳ Ｐゴシック" w:hAnsi="ＭＳ Ｐゴシック"/>
                <w:szCs w:val="20"/>
              </w:rPr>
            </w:pPr>
          </w:p>
        </w:tc>
      </w:tr>
      <w:tr w:rsidR="00133833" w:rsidRPr="00133833" w14:paraId="7D023C7D" w14:textId="77777777" w:rsidTr="0086797D">
        <w:trPr>
          <w:cantSplit/>
        </w:trPr>
        <w:tc>
          <w:tcPr>
            <w:tcW w:w="251" w:type="pct"/>
          </w:tcPr>
          <w:p w14:paraId="14379992" w14:textId="5C054027" w:rsidR="00B814B7" w:rsidRPr="00AA58FA" w:rsidRDefault="00AA58FA" w:rsidP="00B814B7">
            <w:pPr>
              <w:jc w:val="center"/>
              <w:rPr>
                <w:rFonts w:ascii="ＭＳ Ｐゴシック" w:eastAsia="ＭＳ Ｐゴシック" w:hAnsi="ＭＳ Ｐゴシック"/>
                <w:color w:val="FF0000"/>
                <w:szCs w:val="20"/>
              </w:rPr>
            </w:pPr>
            <w:r w:rsidRPr="00AA58FA">
              <w:rPr>
                <w:rFonts w:ascii="ＭＳ Ｐゴシック" w:eastAsia="ＭＳ Ｐゴシック" w:hAnsi="ＭＳ Ｐゴシック" w:hint="eastAsia"/>
                <w:color w:val="FF0000"/>
                <w:szCs w:val="20"/>
              </w:rPr>
              <w:t>19</w:t>
            </w:r>
          </w:p>
        </w:tc>
        <w:tc>
          <w:tcPr>
            <w:tcW w:w="1500" w:type="pct"/>
            <w:shd w:val="clear" w:color="auto" w:fill="auto"/>
          </w:tcPr>
          <w:p w14:paraId="340B361B" w14:textId="77777777" w:rsidR="00B814B7" w:rsidRPr="00133833" w:rsidRDefault="00B814B7" w:rsidP="00B814B7">
            <w:pPr>
              <w:pStyle w:val="a"/>
              <w:ind w:left="160" w:hanging="200"/>
            </w:pPr>
            <w:r w:rsidRPr="00133833">
              <w:rPr>
                <w:rFonts w:hint="eastAsia"/>
              </w:rPr>
              <w:t>問題づくりによる，式の読みや式に表現することを通して，</w:t>
            </w:r>
            <w:r w:rsidRPr="00133833">
              <w:rPr>
                <w:rFonts w:hint="eastAsia"/>
              </w:rPr>
              <w:t>5</w:t>
            </w:r>
            <w:r w:rsidRPr="00133833">
              <w:rPr>
                <w:rFonts w:hint="eastAsia"/>
              </w:rPr>
              <w:t>，</w:t>
            </w:r>
            <w:r w:rsidRPr="00133833">
              <w:rPr>
                <w:rFonts w:hint="eastAsia"/>
              </w:rPr>
              <w:t>2</w:t>
            </w:r>
            <w:r w:rsidRPr="00133833">
              <w:rPr>
                <w:rFonts w:hint="eastAsia"/>
              </w:rPr>
              <w:t>，</w:t>
            </w:r>
            <w:r w:rsidRPr="00133833">
              <w:rPr>
                <w:rFonts w:hint="eastAsia"/>
              </w:rPr>
              <w:t>3</w:t>
            </w:r>
            <w:r w:rsidRPr="00133833">
              <w:rPr>
                <w:rFonts w:hint="eastAsia"/>
              </w:rPr>
              <w:t>，</w:t>
            </w:r>
            <w:r w:rsidRPr="00133833">
              <w:rPr>
                <w:rFonts w:hint="eastAsia"/>
              </w:rPr>
              <w:t>4</w:t>
            </w:r>
            <w:r w:rsidRPr="00133833">
              <w:rPr>
                <w:rFonts w:hint="eastAsia"/>
              </w:rPr>
              <w:t>の段の九九の理解を深める。</w:t>
            </w:r>
          </w:p>
          <w:p w14:paraId="2D2768E6" w14:textId="77777777" w:rsidR="00B814B7" w:rsidRPr="00133833" w:rsidRDefault="00B814B7" w:rsidP="00B814B7">
            <w:pPr>
              <w:pStyle w:val="ab"/>
            </w:pPr>
            <w:r w:rsidRPr="00133833">
              <w:rPr>
                <w:rFonts w:hint="eastAsia"/>
              </w:rPr>
              <w:t>下</w:t>
            </w:r>
            <w:r w:rsidRPr="00133833">
              <w:t>p.</w:t>
            </w:r>
            <w:r w:rsidRPr="00133833">
              <w:rPr>
                <w:rFonts w:hint="eastAsia"/>
              </w:rPr>
              <w:t>21</w:t>
            </w:r>
          </w:p>
        </w:tc>
        <w:tc>
          <w:tcPr>
            <w:tcW w:w="1950" w:type="pct"/>
            <w:shd w:val="clear" w:color="auto" w:fill="auto"/>
          </w:tcPr>
          <w:p w14:paraId="5BF01725" w14:textId="77777777" w:rsidR="00B814B7" w:rsidRPr="00133833" w:rsidRDefault="00B814B7" w:rsidP="00B814B7">
            <w:pPr>
              <w:pStyle w:val="aa"/>
              <w:ind w:left="200" w:hanging="200"/>
            </w:pPr>
            <w:r w:rsidRPr="00133833">
              <w:rPr>
                <w:rFonts w:hint="eastAsia"/>
              </w:rPr>
              <w:t>①</w:t>
            </w:r>
            <w:r w:rsidRPr="00133833">
              <w:rPr>
                <w:rFonts w:hint="eastAsia"/>
              </w:rPr>
              <w:t>2</w:t>
            </w:r>
            <w:r w:rsidRPr="00133833">
              <w:rPr>
                <w:rFonts w:hint="eastAsia"/>
              </w:rPr>
              <w:t>×</w:t>
            </w:r>
            <w:r w:rsidRPr="00133833">
              <w:rPr>
                <w:rFonts w:hint="eastAsia"/>
              </w:rPr>
              <w:t>5</w:t>
            </w:r>
            <w:r w:rsidRPr="00133833">
              <w:rPr>
                <w:rFonts w:hint="eastAsia"/>
              </w:rPr>
              <w:t>＝</w:t>
            </w:r>
            <w:r w:rsidRPr="00133833">
              <w:rPr>
                <w:rFonts w:hint="eastAsia"/>
              </w:rPr>
              <w:t>10</w:t>
            </w:r>
            <w:r w:rsidRPr="00133833">
              <w:rPr>
                <w:rFonts w:hint="eastAsia"/>
              </w:rPr>
              <w:t>，</w:t>
            </w:r>
            <w:r w:rsidRPr="00133833">
              <w:rPr>
                <w:rFonts w:hint="eastAsia"/>
              </w:rPr>
              <w:t>5</w:t>
            </w:r>
            <w:r w:rsidRPr="00133833">
              <w:rPr>
                <w:rFonts w:hint="eastAsia"/>
              </w:rPr>
              <w:t>×</w:t>
            </w:r>
            <w:r w:rsidRPr="00133833">
              <w:rPr>
                <w:rFonts w:hint="eastAsia"/>
              </w:rPr>
              <w:t>2</w:t>
            </w:r>
            <w:r w:rsidRPr="00133833">
              <w:rPr>
                <w:rFonts w:hint="eastAsia"/>
              </w:rPr>
              <w:t>＝</w:t>
            </w:r>
            <w:r w:rsidRPr="00133833">
              <w:rPr>
                <w:rFonts w:hint="eastAsia"/>
              </w:rPr>
              <w:t>10</w:t>
            </w:r>
            <w:r w:rsidRPr="00133833">
              <w:rPr>
                <w:rFonts w:hint="eastAsia"/>
              </w:rPr>
              <w:t>で表される問題の式と答えをそれぞれ考え，乗法の式の意味について理解を確かめる。</w:t>
            </w:r>
          </w:p>
        </w:tc>
        <w:tc>
          <w:tcPr>
            <w:tcW w:w="1299" w:type="pct"/>
            <w:shd w:val="clear" w:color="auto" w:fill="auto"/>
          </w:tcPr>
          <w:p w14:paraId="24B4CD3F" w14:textId="377938C7" w:rsidR="001D41C3" w:rsidRPr="00133833" w:rsidRDefault="001D41C3" w:rsidP="001D41C3"/>
          <w:p w14:paraId="4732A574" w14:textId="0943563C" w:rsidR="00B814B7" w:rsidRPr="00133833" w:rsidRDefault="00B814B7" w:rsidP="00B814B7"/>
        </w:tc>
      </w:tr>
      <w:tr w:rsidR="00133833" w:rsidRPr="00133833" w14:paraId="38F3CC64" w14:textId="77777777" w:rsidTr="00904A3B">
        <w:trPr>
          <w:cantSplit/>
        </w:trPr>
        <w:tc>
          <w:tcPr>
            <w:tcW w:w="5000" w:type="pct"/>
            <w:gridSpan w:val="4"/>
            <w:tcBorders>
              <w:bottom w:val="single" w:sz="4" w:space="0" w:color="auto"/>
            </w:tcBorders>
            <w:shd w:val="clear" w:color="auto" w:fill="auto"/>
          </w:tcPr>
          <w:p w14:paraId="59D77015" w14:textId="1F419918" w:rsidR="00B814B7" w:rsidRPr="00133833" w:rsidRDefault="00B814B7" w:rsidP="00B814B7">
            <w:pPr>
              <w:pStyle w:val="ac"/>
            </w:pPr>
            <w:r w:rsidRPr="00133833">
              <w:rPr>
                <w:rFonts w:hint="eastAsia"/>
              </w:rPr>
              <w:t>まとめ　　下</w:t>
            </w:r>
            <w:r w:rsidRPr="00133833">
              <w:t>p.</w:t>
            </w:r>
            <w:r w:rsidRPr="00133833">
              <w:rPr>
                <w:rFonts w:hint="eastAsia"/>
              </w:rPr>
              <w:t xml:space="preserve">22～24　</w:t>
            </w:r>
            <w:r w:rsidRPr="00133833">
              <w:t>2</w:t>
            </w:r>
            <w:r w:rsidRPr="00133833">
              <w:rPr>
                <w:rFonts w:hint="eastAsia"/>
              </w:rPr>
              <w:t>時間</w:t>
            </w:r>
            <w:r w:rsidR="00C73B55">
              <w:rPr>
                <w:rFonts w:hint="eastAsia"/>
                <w:b/>
                <w:color w:val="FF0000"/>
              </w:rPr>
              <w:t>（</w:t>
            </w:r>
            <w:r w:rsidR="00C73B55" w:rsidRPr="00EF4FC2">
              <w:rPr>
                <w:rFonts w:hint="eastAsia"/>
                <w:b/>
                <w:color w:val="FF0000"/>
              </w:rPr>
              <w:t>0時間</w:t>
            </w:r>
            <w:r w:rsidR="00C73B55">
              <w:rPr>
                <w:rFonts w:hint="eastAsia"/>
                <w:b/>
                <w:color w:val="FF0000"/>
              </w:rPr>
              <w:t>）</w:t>
            </w:r>
          </w:p>
        </w:tc>
      </w:tr>
      <w:tr w:rsidR="00133833" w:rsidRPr="00133833" w14:paraId="5E5794D6" w14:textId="77777777" w:rsidTr="001D41C3">
        <w:trPr>
          <w:cantSplit/>
          <w:trHeight w:val="836"/>
        </w:trPr>
        <w:tc>
          <w:tcPr>
            <w:tcW w:w="251" w:type="pct"/>
            <w:vMerge w:val="restart"/>
            <w:tcBorders>
              <w:bottom w:val="single" w:sz="4" w:space="0" w:color="auto"/>
            </w:tcBorders>
            <w:shd w:val="clear" w:color="auto" w:fill="FDE9D9" w:themeFill="accent6" w:themeFillTint="33"/>
          </w:tcPr>
          <w:p w14:paraId="7BF4EE58" w14:textId="77777777" w:rsidR="0086797D" w:rsidRPr="00133833" w:rsidRDefault="0086797D"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Pr="00133833">
              <w:rPr>
                <w:rFonts w:ascii="ＭＳ Ｐゴシック" w:eastAsia="ＭＳ Ｐゴシック" w:hAnsi="ＭＳ Ｐゴシック"/>
                <w:szCs w:val="20"/>
              </w:rPr>
              <w:t>1</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・22</w:t>
            </w:r>
          </w:p>
        </w:tc>
        <w:tc>
          <w:tcPr>
            <w:tcW w:w="1500" w:type="pct"/>
            <w:vMerge w:val="restart"/>
            <w:tcBorders>
              <w:bottom w:val="single" w:sz="4" w:space="0" w:color="auto"/>
            </w:tcBorders>
            <w:shd w:val="clear" w:color="auto" w:fill="FDE9D9" w:themeFill="accent6" w:themeFillTint="33"/>
          </w:tcPr>
          <w:p w14:paraId="7E6893E3" w14:textId="77777777" w:rsidR="0086797D" w:rsidRPr="00133833" w:rsidRDefault="0086797D" w:rsidP="00B814B7">
            <w:pPr>
              <w:pStyle w:val="a"/>
              <w:keepNext/>
              <w:ind w:left="160" w:hanging="200"/>
            </w:pPr>
            <w:r w:rsidRPr="00133833">
              <w:rPr>
                <w:rFonts w:hint="eastAsia"/>
              </w:rPr>
              <w:t>学習内容の定着を確認するとともに，数学的な見方・考え方を振り返り価値づける。</w:t>
            </w:r>
          </w:p>
          <w:p w14:paraId="0CFE574A" w14:textId="77777777" w:rsidR="0086797D" w:rsidRPr="00133833" w:rsidRDefault="0086797D" w:rsidP="00B814B7">
            <w:pPr>
              <w:pStyle w:val="ab"/>
              <w:keepNext/>
            </w:pPr>
            <w:r w:rsidRPr="00133833">
              <w:rPr>
                <w:rFonts w:hint="eastAsia"/>
              </w:rPr>
              <w:t>下</w:t>
            </w:r>
            <w:r w:rsidRPr="00133833">
              <w:t>p.</w:t>
            </w:r>
            <w:r w:rsidRPr="00133833">
              <w:rPr>
                <w:rFonts w:hint="eastAsia"/>
              </w:rPr>
              <w:t>22～24</w:t>
            </w:r>
          </w:p>
        </w:tc>
        <w:tc>
          <w:tcPr>
            <w:tcW w:w="1950" w:type="pct"/>
            <w:tcBorders>
              <w:bottom w:val="dashed" w:sz="4" w:space="0" w:color="auto"/>
            </w:tcBorders>
            <w:shd w:val="clear" w:color="auto" w:fill="FDE9D9" w:themeFill="accent6" w:themeFillTint="33"/>
          </w:tcPr>
          <w:p w14:paraId="1467740C" w14:textId="77777777" w:rsidR="0086797D" w:rsidRPr="00133833" w:rsidRDefault="0086797D" w:rsidP="00B814B7">
            <w:pPr>
              <w:pStyle w:val="aa"/>
              <w:keepNext/>
              <w:ind w:left="200" w:hanging="200"/>
            </w:pPr>
            <w:r w:rsidRPr="00133833">
              <w:rPr>
                <w:rFonts w:hint="eastAsia"/>
              </w:rPr>
              <w:t>①「たしかめよう」に取り組む。</w:t>
            </w:r>
          </w:p>
          <w:p w14:paraId="5FDBB2BF" w14:textId="77777777" w:rsidR="0086797D" w:rsidRPr="00133833" w:rsidRDefault="0086797D" w:rsidP="00B814B7">
            <w:pPr>
              <w:pStyle w:val="aa"/>
              <w:keepNext/>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299" w:type="pct"/>
            <w:vMerge w:val="restart"/>
            <w:tcBorders>
              <w:bottom w:val="single" w:sz="4" w:space="0" w:color="auto"/>
            </w:tcBorders>
            <w:shd w:val="clear" w:color="auto" w:fill="FDE9D9" w:themeFill="accent6" w:themeFillTint="33"/>
          </w:tcPr>
          <w:p w14:paraId="5C5D7334" w14:textId="77777777" w:rsidR="001D41C3" w:rsidRDefault="001D41C3" w:rsidP="001D41C3">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0A6520AF" w14:textId="08197EEA" w:rsidR="001D41C3" w:rsidRPr="00133833" w:rsidRDefault="001D41C3" w:rsidP="001D41C3">
            <w:pPr>
              <w:keepNext/>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6F2AF721" w14:textId="39FEFA6F" w:rsidR="0086797D" w:rsidRPr="00133833" w:rsidRDefault="0086797D" w:rsidP="00B814B7">
            <w:pPr>
              <w:keepNext/>
            </w:pPr>
          </w:p>
        </w:tc>
      </w:tr>
      <w:tr w:rsidR="0086797D" w:rsidRPr="00133833" w14:paraId="63740583" w14:textId="77777777" w:rsidTr="001D41C3">
        <w:trPr>
          <w:cantSplit/>
          <w:trHeight w:val="2020"/>
        </w:trPr>
        <w:tc>
          <w:tcPr>
            <w:tcW w:w="251" w:type="pct"/>
            <w:vMerge/>
            <w:tcBorders>
              <w:top w:val="dashed" w:sz="4" w:space="0" w:color="auto"/>
              <w:bottom w:val="single" w:sz="4" w:space="0" w:color="auto"/>
            </w:tcBorders>
          </w:tcPr>
          <w:p w14:paraId="60F5CCA7" w14:textId="77777777" w:rsidR="0086797D" w:rsidRPr="00133833" w:rsidRDefault="0086797D" w:rsidP="00B814B7">
            <w:pPr>
              <w:keepNext/>
              <w:jc w:val="center"/>
              <w:rPr>
                <w:rFonts w:ascii="ＭＳ Ｐゴシック" w:eastAsia="ＭＳ Ｐゴシック" w:hAnsi="ＭＳ Ｐゴシック"/>
                <w:szCs w:val="20"/>
              </w:rPr>
            </w:pPr>
          </w:p>
        </w:tc>
        <w:tc>
          <w:tcPr>
            <w:tcW w:w="1500" w:type="pct"/>
            <w:vMerge/>
            <w:tcBorders>
              <w:top w:val="dashed" w:sz="4" w:space="0" w:color="auto"/>
              <w:bottom w:val="single" w:sz="4" w:space="0" w:color="auto"/>
            </w:tcBorders>
            <w:shd w:val="clear" w:color="auto" w:fill="auto"/>
          </w:tcPr>
          <w:p w14:paraId="50B9069F" w14:textId="77777777" w:rsidR="0086797D" w:rsidRPr="00133833" w:rsidRDefault="0086797D" w:rsidP="00B814B7">
            <w:pPr>
              <w:pStyle w:val="a"/>
              <w:keepNext/>
              <w:ind w:left="160" w:hanging="200"/>
            </w:pPr>
          </w:p>
        </w:tc>
        <w:tc>
          <w:tcPr>
            <w:tcW w:w="1950" w:type="pct"/>
            <w:tcBorders>
              <w:top w:val="dashed" w:sz="4" w:space="0" w:color="auto"/>
              <w:bottom w:val="single" w:sz="4" w:space="0" w:color="auto"/>
            </w:tcBorders>
            <w:shd w:val="clear" w:color="auto" w:fill="FDE9D9" w:themeFill="accent6" w:themeFillTint="33"/>
          </w:tcPr>
          <w:p w14:paraId="653FE770" w14:textId="77777777" w:rsidR="0086797D" w:rsidRPr="00133833" w:rsidRDefault="0086797D" w:rsidP="00B814B7">
            <w:pPr>
              <w:pStyle w:val="aa"/>
              <w:keepNext/>
              <w:ind w:left="200" w:hanging="200"/>
            </w:pPr>
            <w:r w:rsidRPr="00133833">
              <w:rPr>
                <w:rFonts w:hint="eastAsia"/>
              </w:rPr>
              <w:t>①</w:t>
            </w:r>
            <w:r w:rsidRPr="00133833">
              <w:rPr>
                <w:rFonts w:hint="eastAsia"/>
              </w:rPr>
              <w:t>p.28</w:t>
            </w:r>
            <w:r w:rsidRPr="00133833">
              <w:rPr>
                <w:rFonts w:hint="eastAsia"/>
              </w:rPr>
              <w:t>の「ますりん通信」を読み，分配法則について関心をもつ。</w:t>
            </w:r>
          </w:p>
        </w:tc>
        <w:tc>
          <w:tcPr>
            <w:tcW w:w="1299" w:type="pct"/>
            <w:vMerge/>
            <w:tcBorders>
              <w:top w:val="single" w:sz="4" w:space="0" w:color="auto"/>
              <w:bottom w:val="single" w:sz="4" w:space="0" w:color="auto"/>
            </w:tcBorders>
            <w:shd w:val="clear" w:color="auto" w:fill="auto"/>
          </w:tcPr>
          <w:p w14:paraId="5F9EA02F" w14:textId="77777777" w:rsidR="0086797D" w:rsidRPr="00133833" w:rsidRDefault="0086797D" w:rsidP="00B814B7">
            <w:pPr>
              <w:keepNext/>
              <w:rPr>
                <w:rStyle w:val="ad"/>
                <w:shd w:val="pct15" w:color="auto" w:fill="FFFFFF"/>
              </w:rPr>
            </w:pPr>
          </w:p>
        </w:tc>
      </w:tr>
    </w:tbl>
    <w:p w14:paraId="750455A4" w14:textId="77777777" w:rsidR="00B338A1" w:rsidRPr="00133833" w:rsidRDefault="00B338A1" w:rsidP="00B338A1">
      <w:pPr>
        <w:rPr>
          <w:szCs w:val="20"/>
        </w:rPr>
      </w:pPr>
    </w:p>
    <w:p w14:paraId="425679BA" w14:textId="77777777" w:rsidR="00B338A1" w:rsidRPr="00133833" w:rsidRDefault="00B338A1" w:rsidP="00B338A1">
      <w:pPr>
        <w:rPr>
          <w:szCs w:val="20"/>
        </w:rPr>
      </w:pPr>
    </w:p>
    <w:p w14:paraId="0A88A5DF" w14:textId="77777777" w:rsidR="00E66FDD" w:rsidRPr="00133833" w:rsidRDefault="00E66FDD" w:rsidP="00E66FDD"/>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A30CEE4" w14:textId="77777777" w:rsidTr="00D04321">
        <w:tc>
          <w:tcPr>
            <w:tcW w:w="795" w:type="pct"/>
            <w:shd w:val="clear" w:color="auto" w:fill="BFBFBF" w:themeFill="background1" w:themeFillShade="BF"/>
            <w:vAlign w:val="center"/>
          </w:tcPr>
          <w:p w14:paraId="3750128F" w14:textId="77777777" w:rsidR="00E66FDD" w:rsidRPr="00133833" w:rsidRDefault="00E66FDD"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5E4DAC8" w14:textId="77777777" w:rsidR="00E66FDD" w:rsidRPr="00133833" w:rsidRDefault="00E60023" w:rsidP="00E172F9">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九九ビンゴ</w:t>
            </w:r>
          </w:p>
        </w:tc>
        <w:tc>
          <w:tcPr>
            <w:tcW w:w="728" w:type="pct"/>
            <w:shd w:val="clear" w:color="auto" w:fill="BFBFBF" w:themeFill="background1" w:themeFillShade="BF"/>
            <w:vAlign w:val="center"/>
          </w:tcPr>
          <w:p w14:paraId="07A9F48A" w14:textId="77777777" w:rsidR="00E66FDD" w:rsidRPr="00133833" w:rsidRDefault="00E66FDD"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E17095B" w14:textId="77777777" w:rsidR="00E66FDD" w:rsidRPr="00133833" w:rsidRDefault="00E66FDD"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4CEBCE0" w14:textId="77777777" w:rsidR="00E66FDD" w:rsidRPr="00133833" w:rsidRDefault="00E60023"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p.25</w:t>
            </w:r>
          </w:p>
        </w:tc>
      </w:tr>
      <w:tr w:rsidR="00133833" w:rsidRPr="00133833" w14:paraId="42A91083" w14:textId="77777777" w:rsidTr="00C73B55">
        <w:trPr>
          <w:trHeight w:val="976"/>
        </w:trPr>
        <w:tc>
          <w:tcPr>
            <w:tcW w:w="795" w:type="pct"/>
            <w:shd w:val="clear" w:color="auto" w:fill="BFBFBF" w:themeFill="background1" w:themeFillShade="BF"/>
            <w:vAlign w:val="center"/>
          </w:tcPr>
          <w:p w14:paraId="7D7DE1DB" w14:textId="77777777" w:rsidR="003F6AD9"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6456DFDD" w14:textId="77777777" w:rsidR="003F6AD9"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1時間</w:t>
            </w:r>
          </w:p>
          <w:p w14:paraId="51D4E49D" w14:textId="6C4A16D1" w:rsidR="00C73B55" w:rsidRDefault="00C73B55" w:rsidP="00C73B55">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0</w:t>
            </w:r>
            <w:r w:rsidRPr="00EF4FC2">
              <w:rPr>
                <w:rFonts w:ascii="ＭＳ Ｐゴシック" w:eastAsia="ＭＳ Ｐゴシック" w:hAnsi="ＭＳ Ｐゴシック" w:cs="ＭＳ Ｐゴシック" w:hint="eastAsia"/>
                <w:b/>
                <w:color w:val="FF0000"/>
              </w:rPr>
              <w:t>時間</w:t>
            </w:r>
          </w:p>
          <w:p w14:paraId="614E9760" w14:textId="4062740D" w:rsidR="00C73B55" w:rsidRPr="00133833" w:rsidRDefault="00C73B55" w:rsidP="00C73B55">
            <w:pPr>
              <w:keepNext/>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1F1231CB" w14:textId="77777777" w:rsidR="003F6AD9" w:rsidRPr="00133833"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80CEC26" w14:textId="77777777" w:rsidR="003F6AD9" w:rsidRPr="00133833"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r w:rsidRPr="00133833">
              <w:rPr>
                <w:rFonts w:ascii="ＭＳ Ｐゴシック" w:eastAsia="ＭＳ Ｐゴシック" w:hAnsi="ＭＳ Ｐゴシック"/>
                <w:szCs w:val="20"/>
              </w:rPr>
              <w:t>月下旬</w:t>
            </w:r>
          </w:p>
        </w:tc>
        <w:tc>
          <w:tcPr>
            <w:tcW w:w="728" w:type="pct"/>
            <w:shd w:val="clear" w:color="auto" w:fill="BFBFBF" w:themeFill="background1" w:themeFillShade="BF"/>
            <w:vAlign w:val="center"/>
          </w:tcPr>
          <w:p w14:paraId="42CC3882" w14:textId="77777777" w:rsidR="003F6AD9" w:rsidRPr="00133833" w:rsidRDefault="003F6AD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2FA0B0BD" w14:textId="77777777" w:rsidR="003F6AD9" w:rsidRPr="00133833" w:rsidRDefault="003F6AD9" w:rsidP="003F6AD9">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A（3）</w:t>
            </w:r>
          </w:p>
        </w:tc>
      </w:tr>
    </w:tbl>
    <w:p w14:paraId="6AEB40DD" w14:textId="77777777" w:rsidR="00FB674A" w:rsidRPr="00133833" w:rsidRDefault="00FB674A" w:rsidP="00FB674A">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7A53083B" w14:textId="77777777" w:rsidTr="00FB674A">
        <w:trPr>
          <w:cantSplit/>
          <w:tblHeader/>
        </w:trPr>
        <w:tc>
          <w:tcPr>
            <w:tcW w:w="251" w:type="pct"/>
            <w:shd w:val="clear" w:color="auto" w:fill="BFBFBF" w:themeFill="background1" w:themeFillShade="BF"/>
            <w:vAlign w:val="center"/>
          </w:tcPr>
          <w:p w14:paraId="5E243EDE" w14:textId="77777777"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F8CA9BC" w14:textId="77777777" w:rsidR="00FB674A" w:rsidRPr="00133833" w:rsidRDefault="00FB674A"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2585808" w14:textId="77777777" w:rsidR="00FB674A" w:rsidRPr="00133833" w:rsidRDefault="00FB674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161F5E0" w14:textId="77777777" w:rsidR="001D41C3" w:rsidRPr="00606D78" w:rsidRDefault="001D41C3" w:rsidP="001D41C3">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235F05D" w14:textId="562276DA" w:rsidR="00FB674A" w:rsidRPr="00133833" w:rsidRDefault="001D41C3" w:rsidP="001D41C3">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B674A" w:rsidRPr="00133833" w14:paraId="02066A93" w14:textId="77777777" w:rsidTr="0087251B">
        <w:trPr>
          <w:cantSplit/>
        </w:trPr>
        <w:tc>
          <w:tcPr>
            <w:tcW w:w="251" w:type="pct"/>
            <w:shd w:val="clear" w:color="auto" w:fill="FDE9D9" w:themeFill="accent6" w:themeFillTint="33"/>
          </w:tcPr>
          <w:p w14:paraId="5E6FC794" w14:textId="77777777" w:rsidR="00FB674A" w:rsidRPr="00133833" w:rsidRDefault="00FB674A" w:rsidP="00FB674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FDE9D9" w:themeFill="accent6" w:themeFillTint="33"/>
          </w:tcPr>
          <w:p w14:paraId="01485442" w14:textId="77777777" w:rsidR="00FB674A" w:rsidRPr="00133833" w:rsidRDefault="00FB674A" w:rsidP="00FB674A">
            <w:pPr>
              <w:pStyle w:val="a"/>
              <w:ind w:left="160" w:hanging="200"/>
            </w:pPr>
            <w:r w:rsidRPr="00133833">
              <w:rPr>
                <w:rFonts w:hint="eastAsia"/>
              </w:rPr>
              <w:t>かけ算九九を活用して九九ビンゴに取り組み，かけ算九九の習熟を図る。</w:t>
            </w:r>
          </w:p>
          <w:p w14:paraId="4ED51322" w14:textId="77777777" w:rsidR="00FB674A" w:rsidRPr="00133833" w:rsidRDefault="00FB674A" w:rsidP="00FB674A">
            <w:pPr>
              <w:pStyle w:val="ab"/>
            </w:pPr>
            <w:r w:rsidRPr="00133833">
              <w:rPr>
                <w:rFonts w:hint="eastAsia"/>
              </w:rPr>
              <w:t>下</w:t>
            </w:r>
            <w:r w:rsidRPr="00133833">
              <w:t>p.25</w:t>
            </w:r>
          </w:p>
        </w:tc>
        <w:tc>
          <w:tcPr>
            <w:tcW w:w="1950" w:type="pct"/>
            <w:shd w:val="clear" w:color="auto" w:fill="FDE9D9" w:themeFill="accent6" w:themeFillTint="33"/>
          </w:tcPr>
          <w:p w14:paraId="5F4BF12B" w14:textId="77777777" w:rsidR="00FB674A" w:rsidRPr="00133833" w:rsidRDefault="00FB674A" w:rsidP="00FB674A">
            <w:pPr>
              <w:pStyle w:val="aa"/>
              <w:ind w:left="200" w:hanging="200"/>
              <w:rPr>
                <w:rFonts w:asciiTheme="minorEastAsia" w:eastAsiaTheme="minorEastAsia" w:hAnsiTheme="minorEastAsia"/>
                <w:szCs w:val="20"/>
              </w:rPr>
            </w:pPr>
            <w:r w:rsidRPr="00133833">
              <w:rPr>
                <w:rFonts w:hint="eastAsia"/>
              </w:rPr>
              <w:t>①</w:t>
            </w:r>
            <w:r w:rsidRPr="00133833">
              <w:t>九九ビンゴに取り組みながら，かけ算九九を習熟する。</w:t>
            </w:r>
          </w:p>
        </w:tc>
        <w:tc>
          <w:tcPr>
            <w:tcW w:w="1300" w:type="pct"/>
            <w:shd w:val="clear" w:color="auto" w:fill="FDE9D9" w:themeFill="accent6" w:themeFillTint="33"/>
          </w:tcPr>
          <w:p w14:paraId="63716D42" w14:textId="77777777" w:rsidR="0087251B" w:rsidRDefault="0087251B" w:rsidP="0087251B">
            <w:pPr>
              <w:spacing w:line="60" w:lineRule="exact"/>
              <w:rPr>
                <w:rFonts w:asciiTheme="majorEastAsia" w:eastAsiaTheme="majorEastAsia" w:hAnsiTheme="majorEastAsia"/>
                <w:b/>
                <w:color w:val="FF0000"/>
                <w:bdr w:val="single" w:sz="4" w:space="0" w:color="auto"/>
              </w:rPr>
            </w:pPr>
          </w:p>
          <w:p w14:paraId="1DA8C17D" w14:textId="76BC6BF5" w:rsidR="0087251B" w:rsidRPr="00133833" w:rsidRDefault="0087251B" w:rsidP="0087251B">
            <w:r w:rsidRPr="00B764B8">
              <w:rPr>
                <w:rFonts w:asciiTheme="majorEastAsia" w:eastAsiaTheme="majorEastAsia" w:hAnsiTheme="majorEastAsia" w:hint="eastAsia"/>
                <w:b/>
                <w:color w:val="FF0000"/>
                <w:bdr w:val="single" w:sz="4" w:space="0" w:color="auto"/>
              </w:rPr>
              <w:t>以外</w:t>
            </w:r>
            <w:r>
              <w:rPr>
                <w:rFonts w:hint="eastAsia"/>
                <w:color w:val="FF0000"/>
              </w:rPr>
              <w:t>で，九九カードを使ったかけ算九九の習熟に取り組む。</w:t>
            </w:r>
          </w:p>
          <w:p w14:paraId="349B17F9" w14:textId="24AAC27D" w:rsidR="00C73B55" w:rsidRPr="0087251B" w:rsidRDefault="00C73B55" w:rsidP="00C73B55">
            <w:pPr>
              <w:rPr>
                <w:highlight w:val="yellow"/>
              </w:rPr>
            </w:pPr>
          </w:p>
          <w:p w14:paraId="7F6FE08C" w14:textId="6EAFD4DA" w:rsidR="00FB674A" w:rsidRPr="00C73B55" w:rsidRDefault="00FB674A" w:rsidP="001D41C3">
            <w:pPr>
              <w:rPr>
                <w:highlight w:val="yellow"/>
              </w:rPr>
            </w:pPr>
          </w:p>
        </w:tc>
      </w:tr>
    </w:tbl>
    <w:p w14:paraId="4B334BDD" w14:textId="77777777" w:rsidR="00FB674A" w:rsidRPr="00133833" w:rsidRDefault="00FB674A" w:rsidP="00FB674A"/>
    <w:p w14:paraId="09F23B8D" w14:textId="77777777" w:rsidR="00981581" w:rsidRPr="00133833" w:rsidRDefault="00981581" w:rsidP="00981581"/>
    <w:p w14:paraId="2CE347AC"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050DCEB" w14:textId="77777777" w:rsidTr="00D04321">
        <w:trPr>
          <w:cantSplit/>
        </w:trPr>
        <w:tc>
          <w:tcPr>
            <w:tcW w:w="795" w:type="pct"/>
            <w:shd w:val="clear" w:color="auto" w:fill="BFBFBF" w:themeFill="background1" w:themeFillShade="BF"/>
            <w:vAlign w:val="center"/>
          </w:tcPr>
          <w:p w14:paraId="264154D9"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3360C79F" w14:textId="77777777" w:rsidR="00981581" w:rsidRPr="00133833" w:rsidRDefault="00981581" w:rsidP="00981581">
            <w:pPr>
              <w:pStyle w:val="af"/>
              <w:ind w:left="278" w:hangingChars="116" w:hanging="278"/>
            </w:pPr>
            <w:r w:rsidRPr="00133833">
              <w:rPr>
                <w:rFonts w:hint="eastAsia"/>
              </w:rPr>
              <w:t>12．</w:t>
            </w:r>
            <w:r w:rsidR="00030E10" w:rsidRPr="00133833">
              <w:rPr>
                <w:rFonts w:hint="eastAsia"/>
              </w:rPr>
              <w:t>九九を</w:t>
            </w:r>
            <w:r w:rsidR="00030E10" w:rsidRPr="00133833">
              <w:t xml:space="preserve"> つくろう</w:t>
            </w:r>
            <w:r w:rsidR="00030E10" w:rsidRPr="00133833">
              <w:rPr>
                <w:rFonts w:hint="eastAsia"/>
              </w:rPr>
              <w:t xml:space="preserve">　</w:t>
            </w:r>
            <w:r w:rsidR="00030E10" w:rsidRPr="00133833">
              <w:rPr>
                <w:rStyle w:val="ae"/>
              </w:rPr>
              <w:t>［かけ算(2)］</w:t>
            </w:r>
          </w:p>
        </w:tc>
        <w:tc>
          <w:tcPr>
            <w:tcW w:w="728" w:type="pct"/>
            <w:shd w:val="clear" w:color="auto" w:fill="BFBFBF" w:themeFill="background1" w:themeFillShade="BF"/>
            <w:vAlign w:val="center"/>
          </w:tcPr>
          <w:p w14:paraId="22D700D8"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2D482F65"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454EEFC3" w14:textId="77777777" w:rsidR="00981581"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p.29～50</w:t>
            </w:r>
          </w:p>
        </w:tc>
      </w:tr>
      <w:tr w:rsidR="00133833" w:rsidRPr="00133833" w14:paraId="7F0F8EB0" w14:textId="77777777" w:rsidTr="00D04321">
        <w:trPr>
          <w:cantSplit/>
        </w:trPr>
        <w:tc>
          <w:tcPr>
            <w:tcW w:w="795" w:type="pct"/>
            <w:shd w:val="clear" w:color="auto" w:fill="BFBFBF" w:themeFill="background1" w:themeFillShade="BF"/>
            <w:vAlign w:val="center"/>
          </w:tcPr>
          <w:p w14:paraId="3937C504"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F7AC441" w14:textId="77777777" w:rsidR="00981581"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17</w:t>
            </w:r>
            <w:r w:rsidR="00981581" w:rsidRPr="00133833">
              <w:rPr>
                <w:rFonts w:ascii="ＭＳ Ｐゴシック" w:eastAsia="ＭＳ Ｐゴシック" w:hAnsi="ＭＳ Ｐゴシック" w:hint="eastAsia"/>
                <w:szCs w:val="20"/>
              </w:rPr>
              <w:t>時間</w:t>
            </w:r>
          </w:p>
          <w:p w14:paraId="6B6C6E26" w14:textId="1D9614E8" w:rsidR="00493D07" w:rsidRDefault="00493D07" w:rsidP="00493D07">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15</w:t>
            </w:r>
            <w:r w:rsidRPr="00EF4FC2">
              <w:rPr>
                <w:rFonts w:ascii="ＭＳ Ｐゴシック" w:eastAsia="ＭＳ Ｐゴシック" w:hAnsi="ＭＳ Ｐゴシック" w:cs="ＭＳ Ｐゴシック" w:hint="eastAsia"/>
                <w:b/>
                <w:color w:val="FF0000"/>
              </w:rPr>
              <w:t>時間</w:t>
            </w:r>
          </w:p>
          <w:p w14:paraId="2B8DF349" w14:textId="6506359A" w:rsidR="00493D07" w:rsidRPr="00133833" w:rsidRDefault="00493D07" w:rsidP="00493D07">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2時間</w:t>
            </w:r>
          </w:p>
        </w:tc>
        <w:tc>
          <w:tcPr>
            <w:tcW w:w="794" w:type="pct"/>
            <w:shd w:val="clear" w:color="auto" w:fill="BFBFBF" w:themeFill="background1" w:themeFillShade="BF"/>
            <w:vAlign w:val="center"/>
          </w:tcPr>
          <w:p w14:paraId="7FBB0EA8"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62E4CC0" w14:textId="77777777" w:rsidR="00981581"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11月下旬～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12月中旬</w:t>
            </w:r>
          </w:p>
        </w:tc>
        <w:tc>
          <w:tcPr>
            <w:tcW w:w="728" w:type="pct"/>
            <w:shd w:val="clear" w:color="auto" w:fill="BFBFBF" w:themeFill="background1" w:themeFillShade="BF"/>
            <w:vAlign w:val="center"/>
          </w:tcPr>
          <w:p w14:paraId="79433631"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282EAD7"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A（1）ア（ｴ）,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（3）ア（ｱ）（ｲ）（ｳ）（ｴ）（ｵ）, イ（ｱ）（ｲ）</w:t>
            </w:r>
          </w:p>
          <w:p w14:paraId="13780975"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4）</w:t>
            </w:r>
          </w:p>
        </w:tc>
      </w:tr>
    </w:tbl>
    <w:p w14:paraId="12E1F731"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901F708" w14:textId="77777777" w:rsidTr="00D04321">
        <w:trPr>
          <w:cantSplit/>
        </w:trPr>
        <w:tc>
          <w:tcPr>
            <w:tcW w:w="1458" w:type="pct"/>
            <w:gridSpan w:val="2"/>
            <w:shd w:val="clear" w:color="auto" w:fill="BFBFBF" w:themeFill="background1" w:themeFillShade="BF"/>
            <w:vAlign w:val="center"/>
          </w:tcPr>
          <w:p w14:paraId="01D4D305"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5CB00D7A" w14:textId="77777777" w:rsidR="00981581" w:rsidRPr="00133833" w:rsidRDefault="00030E10" w:rsidP="00B1017C">
            <w:pPr>
              <w:rPr>
                <w:rFonts w:asciiTheme="minorEastAsia" w:eastAsiaTheme="minorEastAsia" w:hAnsiTheme="minorEastAsia"/>
                <w:szCs w:val="20"/>
              </w:rPr>
            </w:pPr>
            <w:r w:rsidRPr="00133833">
              <w:rPr>
                <w:rFonts w:hint="eastAsia"/>
              </w:rPr>
              <w:t>乗法の意味について理解を深め，</w:t>
            </w:r>
            <w:r w:rsidR="006B4F15" w:rsidRPr="001D41C3">
              <w:rPr>
                <w:rFonts w:hint="eastAsia"/>
              </w:rPr>
              <w:t>計算の意味や</w:t>
            </w:r>
            <w:r w:rsidR="00B1017C" w:rsidRPr="00133833">
              <w:rPr>
                <w:rFonts w:hint="eastAsia"/>
              </w:rPr>
              <w:t>計算の仕方を考えたり乗法</w:t>
            </w:r>
            <w:r w:rsidRPr="00133833">
              <w:rPr>
                <w:rFonts w:hint="eastAsia"/>
              </w:rPr>
              <w:t>に関して成り立つ性質</w:t>
            </w:r>
            <w:r w:rsidR="00402409" w:rsidRPr="00133833">
              <w:rPr>
                <w:rFonts w:hint="eastAsia"/>
              </w:rPr>
              <w:t>や</w:t>
            </w:r>
            <w:r w:rsidR="0093200A" w:rsidRPr="00133833">
              <w:rPr>
                <w:rFonts w:hint="eastAsia"/>
              </w:rPr>
              <w:t>きまり</w:t>
            </w:r>
            <w:r w:rsidRPr="00133833">
              <w:rPr>
                <w:rFonts w:hint="eastAsia"/>
              </w:rPr>
              <w:t>を見いだしたりする力を養うとともに，計算方法などを数学的表現を用いて考えた過程を振り返り，そのよさに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242EF4BB" w14:textId="77777777" w:rsidTr="00D04321">
        <w:trPr>
          <w:cantSplit/>
        </w:trPr>
        <w:tc>
          <w:tcPr>
            <w:tcW w:w="573" w:type="pct"/>
            <w:vMerge w:val="restart"/>
            <w:shd w:val="clear" w:color="auto" w:fill="BFBFBF" w:themeFill="background1" w:themeFillShade="BF"/>
            <w:vAlign w:val="center"/>
          </w:tcPr>
          <w:p w14:paraId="0B6EEC77" w14:textId="77777777"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39723CB1" w14:textId="77777777"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6E8F1343" w14:textId="77777777"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1E2DDB1" w14:textId="77777777"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775F7596" w14:textId="77777777" w:rsidR="00030E10" w:rsidRPr="00133833" w:rsidRDefault="00030E10" w:rsidP="00030E10">
            <w:r w:rsidRPr="00133833">
              <w:rPr>
                <w:rFonts w:hint="eastAsia"/>
              </w:rPr>
              <w:t>乗法九九について知り，乗法に関して成り立つ性質の理解を確実にするとともに，乗法が用いられる場面を絵や図，言葉，式で表したり，乗法九九（</w:t>
            </w:r>
            <w:r w:rsidRPr="00133833">
              <w:rPr>
                <w:rFonts w:hint="eastAsia"/>
              </w:rPr>
              <w:t>6</w:t>
            </w:r>
            <w:r w:rsidRPr="00133833">
              <w:rPr>
                <w:rFonts w:hint="eastAsia"/>
              </w:rPr>
              <w:t>，</w:t>
            </w:r>
            <w:r w:rsidRPr="00133833">
              <w:rPr>
                <w:rFonts w:hint="eastAsia"/>
              </w:rPr>
              <w:t>7</w:t>
            </w:r>
            <w:r w:rsidRPr="00133833">
              <w:rPr>
                <w:rFonts w:hint="eastAsia"/>
              </w:rPr>
              <w:t>，</w:t>
            </w:r>
            <w:r w:rsidRPr="00133833">
              <w:rPr>
                <w:rFonts w:hint="eastAsia"/>
              </w:rPr>
              <w:t>8</w:t>
            </w:r>
            <w:r w:rsidRPr="00133833">
              <w:rPr>
                <w:rFonts w:hint="eastAsia"/>
              </w:rPr>
              <w:t>，</w:t>
            </w:r>
            <w:r w:rsidRPr="00133833">
              <w:rPr>
                <w:rFonts w:hint="eastAsia"/>
              </w:rPr>
              <w:t>9</w:t>
            </w:r>
            <w:r w:rsidRPr="00133833">
              <w:rPr>
                <w:rFonts w:hint="eastAsia"/>
              </w:rPr>
              <w:t>，</w:t>
            </w:r>
            <w:r w:rsidRPr="00133833">
              <w:rPr>
                <w:rFonts w:hint="eastAsia"/>
              </w:rPr>
              <w:t>1</w:t>
            </w:r>
            <w:r w:rsidRPr="00133833">
              <w:rPr>
                <w:rFonts w:hint="eastAsia"/>
              </w:rPr>
              <w:t>の段）を構成し，確実に唱えたりすることができる。</w:t>
            </w:r>
          </w:p>
        </w:tc>
      </w:tr>
      <w:tr w:rsidR="00133833" w:rsidRPr="00133833" w14:paraId="2096AA28" w14:textId="77777777" w:rsidTr="00D04321">
        <w:trPr>
          <w:cantSplit/>
        </w:trPr>
        <w:tc>
          <w:tcPr>
            <w:tcW w:w="573" w:type="pct"/>
            <w:vMerge/>
            <w:shd w:val="clear" w:color="auto" w:fill="BFBFBF" w:themeFill="background1" w:themeFillShade="BF"/>
          </w:tcPr>
          <w:p w14:paraId="386F7071" w14:textId="77777777" w:rsidR="00030E10" w:rsidRPr="00133833" w:rsidRDefault="00030E10"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63975F8" w14:textId="77777777"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056F798C" w14:textId="77777777" w:rsidR="00030E10" w:rsidRPr="00133833" w:rsidRDefault="00030E10" w:rsidP="00030E10">
            <w:r w:rsidRPr="00133833">
              <w:rPr>
                <w:rFonts w:hint="eastAsia"/>
              </w:rPr>
              <w:t>数量の関係に着目し，乗法について成り立つ性質やきまりを用いて，乗法九九の構成の仕方を考え工夫し，表現</w:t>
            </w:r>
            <w:r w:rsidR="00C379EE" w:rsidRPr="00133833">
              <w:rPr>
                <w:rFonts w:hint="eastAsia"/>
              </w:rPr>
              <w:t>し</w:t>
            </w:r>
            <w:r w:rsidRPr="00133833">
              <w:rPr>
                <w:rFonts w:hint="eastAsia"/>
              </w:rPr>
              <w:t>ている。</w:t>
            </w:r>
            <w:r w:rsidRPr="00133833">
              <w:rPr>
                <w:rFonts w:hint="eastAsia"/>
              </w:rPr>
              <w:t xml:space="preserve"> </w:t>
            </w:r>
          </w:p>
        </w:tc>
      </w:tr>
      <w:tr w:rsidR="00133833" w:rsidRPr="00133833" w14:paraId="57F3D07C" w14:textId="77777777" w:rsidTr="00D04321">
        <w:trPr>
          <w:cantSplit/>
        </w:trPr>
        <w:tc>
          <w:tcPr>
            <w:tcW w:w="573" w:type="pct"/>
            <w:vMerge/>
            <w:shd w:val="clear" w:color="auto" w:fill="BFBFBF" w:themeFill="background1" w:themeFillShade="BF"/>
          </w:tcPr>
          <w:p w14:paraId="4F0A8025" w14:textId="77777777" w:rsidR="00030E10" w:rsidRPr="00133833" w:rsidRDefault="00030E10"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0E2ED72" w14:textId="77777777"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7CBC1EBA" w14:textId="77777777" w:rsidR="00030E10" w:rsidRPr="00133833" w:rsidRDefault="003A026E" w:rsidP="007D149C">
            <w:r w:rsidRPr="00133833">
              <w:rPr>
                <w:rFonts w:hint="eastAsia"/>
              </w:rPr>
              <w:t>数学的に表現・処理したことを振り返り，数理的な処理や，</w:t>
            </w:r>
            <w:r w:rsidR="00030E10" w:rsidRPr="00133833">
              <w:rPr>
                <w:rFonts w:hint="eastAsia"/>
              </w:rPr>
              <w:t>乗法について成り立つ性質やきまりを用いることのよさに</w:t>
            </w:r>
            <w:r w:rsidR="0043122A" w:rsidRPr="00133833">
              <w:rPr>
                <w:rFonts w:hint="eastAsia"/>
              </w:rPr>
              <w:t>気づ</w:t>
            </w:r>
            <w:r w:rsidRPr="00133833">
              <w:rPr>
                <w:rFonts w:hint="eastAsia"/>
              </w:rPr>
              <w:t>き</w:t>
            </w:r>
            <w:r w:rsidR="00030E10" w:rsidRPr="00133833">
              <w:rPr>
                <w:rFonts w:hint="eastAsia"/>
              </w:rPr>
              <w:t>今後の</w:t>
            </w:r>
            <w:r w:rsidR="00AD0562" w:rsidRPr="00133833">
              <w:rPr>
                <w:rFonts w:hint="eastAsia"/>
              </w:rPr>
              <w:t>生活</w:t>
            </w:r>
            <w:r w:rsidR="00030E10" w:rsidRPr="00133833">
              <w:rPr>
                <w:rFonts w:hint="eastAsia"/>
              </w:rPr>
              <w:t>や</w:t>
            </w:r>
            <w:r w:rsidR="00AD0562" w:rsidRPr="00133833">
              <w:rPr>
                <w:rFonts w:hint="eastAsia"/>
              </w:rPr>
              <w:t>学習</w:t>
            </w:r>
            <w:r w:rsidR="00030E10" w:rsidRPr="00133833">
              <w:rPr>
                <w:rFonts w:hint="eastAsia"/>
              </w:rPr>
              <w:t>に活用しようとしている。</w:t>
            </w:r>
          </w:p>
        </w:tc>
      </w:tr>
    </w:tbl>
    <w:p w14:paraId="3F921C42"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C73B55" w:rsidRPr="00133833" w14:paraId="2C94147C" w14:textId="77777777" w:rsidTr="00C73B55">
        <w:trPr>
          <w:cantSplit/>
          <w:tblHeader/>
        </w:trPr>
        <w:tc>
          <w:tcPr>
            <w:tcW w:w="251" w:type="pct"/>
            <w:shd w:val="clear" w:color="auto" w:fill="BFBFBF" w:themeFill="background1" w:themeFillShade="BF"/>
            <w:vAlign w:val="center"/>
          </w:tcPr>
          <w:p w14:paraId="6352E970" w14:textId="77777777" w:rsidR="00C73B55" w:rsidRPr="00133833" w:rsidRDefault="00C73B55" w:rsidP="00C73B55">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ED2693E" w14:textId="77777777" w:rsidR="00C73B55" w:rsidRPr="00133833" w:rsidRDefault="00C73B55" w:rsidP="00C73B55">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91C5D84" w14:textId="77777777" w:rsidR="00C73B55" w:rsidRPr="00133833" w:rsidRDefault="00C73B55" w:rsidP="00C73B55">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4FBA542" w14:textId="77777777" w:rsidR="00C73B55" w:rsidRPr="00606D78" w:rsidRDefault="00C73B55" w:rsidP="00C73B55">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03C83AC" w14:textId="54FFC598" w:rsidR="00C73B55" w:rsidRPr="00133833" w:rsidRDefault="00C73B55" w:rsidP="00C73B55">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5B12FB45" w14:textId="77777777" w:rsidTr="00C73B55">
        <w:trPr>
          <w:cantSplit/>
        </w:trPr>
        <w:tc>
          <w:tcPr>
            <w:tcW w:w="5000" w:type="pct"/>
            <w:gridSpan w:val="4"/>
            <w:shd w:val="clear" w:color="auto" w:fill="auto"/>
          </w:tcPr>
          <w:p w14:paraId="47E298F6" w14:textId="77777777" w:rsidR="007344B2" w:rsidRPr="00133833" w:rsidRDefault="007344B2" w:rsidP="007344B2">
            <w:pPr>
              <w:pStyle w:val="ac"/>
            </w:pPr>
            <w:r w:rsidRPr="00133833">
              <w:rPr>
                <w:rFonts w:hint="eastAsia"/>
              </w:rPr>
              <w:t>(</w:t>
            </w:r>
            <w:r w:rsidRPr="00133833">
              <w:t>1</w:t>
            </w:r>
            <w:r w:rsidRPr="00133833">
              <w:rPr>
                <w:rFonts w:hint="eastAsia"/>
              </w:rPr>
              <w:t xml:space="preserve">) </w:t>
            </w:r>
            <w:r w:rsidRPr="00133833">
              <w:t>6</w:t>
            </w:r>
            <w:r w:rsidRPr="00133833">
              <w:rPr>
                <w:rFonts w:hint="eastAsia"/>
              </w:rPr>
              <w:t>のだん，</w:t>
            </w:r>
            <w:r w:rsidRPr="00133833">
              <w:t>7</w:t>
            </w:r>
            <w:r w:rsidRPr="00133833">
              <w:rPr>
                <w:rFonts w:hint="eastAsia"/>
              </w:rPr>
              <w:t>のだんの 九九　　下</w:t>
            </w:r>
            <w:r w:rsidRPr="00133833">
              <w:t>p.</w:t>
            </w:r>
            <w:r w:rsidRPr="00133833">
              <w:rPr>
                <w:rFonts w:hint="eastAsia"/>
              </w:rPr>
              <w:t xml:space="preserve">29～32　</w:t>
            </w:r>
            <w:r w:rsidRPr="00133833">
              <w:t>6</w:t>
            </w:r>
            <w:r w:rsidRPr="00133833">
              <w:rPr>
                <w:rFonts w:hint="eastAsia"/>
              </w:rPr>
              <w:t>時間</w:t>
            </w:r>
          </w:p>
        </w:tc>
      </w:tr>
      <w:tr w:rsidR="00133833" w:rsidRPr="00133833" w14:paraId="6B2F169F" w14:textId="77777777" w:rsidTr="00C73B55">
        <w:trPr>
          <w:cantSplit/>
        </w:trPr>
        <w:tc>
          <w:tcPr>
            <w:tcW w:w="251" w:type="pct"/>
          </w:tcPr>
          <w:p w14:paraId="023E611C"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2E2016E3" w14:textId="77777777" w:rsidR="007344B2" w:rsidRPr="00133833" w:rsidRDefault="007344B2" w:rsidP="007344B2">
            <w:pPr>
              <w:pStyle w:val="a"/>
              <w:ind w:left="160" w:hanging="200"/>
            </w:pPr>
            <w:r w:rsidRPr="00133833">
              <w:t>6</w:t>
            </w:r>
            <w:r w:rsidRPr="00133833">
              <w:rPr>
                <w:rFonts w:hint="eastAsia"/>
              </w:rPr>
              <w:t>の段の九九の構成の仕方を理解する。</w:t>
            </w:r>
          </w:p>
          <w:p w14:paraId="201AC049" w14:textId="77777777" w:rsidR="007344B2" w:rsidRPr="00133833" w:rsidRDefault="007344B2" w:rsidP="007344B2">
            <w:pPr>
              <w:pStyle w:val="ab"/>
            </w:pPr>
            <w:r w:rsidRPr="00133833">
              <w:rPr>
                <w:rFonts w:hint="eastAsia"/>
              </w:rPr>
              <w:t>下</w:t>
            </w:r>
            <w:r w:rsidRPr="00133833">
              <w:t>p.29～</w:t>
            </w:r>
            <w:r w:rsidRPr="00133833">
              <w:rPr>
                <w:rFonts w:hint="eastAsia"/>
              </w:rPr>
              <w:t>3</w:t>
            </w:r>
            <w:r w:rsidRPr="00133833">
              <w:t>0</w:t>
            </w:r>
          </w:p>
        </w:tc>
        <w:tc>
          <w:tcPr>
            <w:tcW w:w="1950" w:type="pct"/>
            <w:shd w:val="clear" w:color="auto" w:fill="auto"/>
          </w:tcPr>
          <w:p w14:paraId="3D4F7561" w14:textId="77777777" w:rsidR="007344B2" w:rsidRPr="00133833" w:rsidRDefault="007344B2" w:rsidP="007344B2">
            <w:pPr>
              <w:pStyle w:val="aa"/>
              <w:ind w:left="200" w:hanging="200"/>
            </w:pPr>
            <w:r w:rsidRPr="00133833">
              <w:rPr>
                <w:rFonts w:hint="eastAsia"/>
              </w:rPr>
              <w:t>①</w:t>
            </w:r>
            <w:r w:rsidRPr="00133833">
              <w:t>6</w:t>
            </w:r>
            <w:r w:rsidRPr="00133833">
              <w:rPr>
                <w:rFonts w:hint="eastAsia"/>
              </w:rPr>
              <w:t>の段の九九の構成の仕方について考える。</w:t>
            </w:r>
          </w:p>
          <w:p w14:paraId="2C56E14E" w14:textId="77777777" w:rsidR="007344B2" w:rsidRPr="00133833" w:rsidRDefault="007344B2" w:rsidP="007344B2">
            <w:pPr>
              <w:pStyle w:val="aa"/>
              <w:ind w:left="200" w:hanging="200"/>
            </w:pPr>
            <w:r w:rsidRPr="00133833">
              <w:rPr>
                <w:rFonts w:hint="eastAsia"/>
              </w:rPr>
              <w:t>②累加や乗数と積の関係など既習の考えを活用して，</w:t>
            </w:r>
            <w:r w:rsidRPr="00133833">
              <w:t>6</w:t>
            </w:r>
            <w:r w:rsidRPr="00133833">
              <w:rPr>
                <w:rFonts w:hint="eastAsia"/>
              </w:rPr>
              <w:t>の段の九九を構成する。</w:t>
            </w:r>
          </w:p>
        </w:tc>
        <w:tc>
          <w:tcPr>
            <w:tcW w:w="1300" w:type="pct"/>
            <w:shd w:val="clear" w:color="auto" w:fill="auto"/>
          </w:tcPr>
          <w:p w14:paraId="1C0E49BA" w14:textId="1979292D" w:rsidR="007344B2" w:rsidRPr="00133833" w:rsidRDefault="007344B2" w:rsidP="00C73B55"/>
        </w:tc>
      </w:tr>
      <w:tr w:rsidR="00133833" w:rsidRPr="00133833" w14:paraId="0F4EB5F8" w14:textId="77777777" w:rsidTr="00C73B55">
        <w:trPr>
          <w:cantSplit/>
        </w:trPr>
        <w:tc>
          <w:tcPr>
            <w:tcW w:w="251" w:type="pct"/>
          </w:tcPr>
          <w:p w14:paraId="0883B87E"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vMerge w:val="restart"/>
            <w:shd w:val="clear" w:color="auto" w:fill="auto"/>
          </w:tcPr>
          <w:p w14:paraId="40496E73" w14:textId="77777777" w:rsidR="007344B2" w:rsidRPr="00133833" w:rsidRDefault="007344B2" w:rsidP="007344B2">
            <w:pPr>
              <w:pStyle w:val="a"/>
              <w:ind w:left="160" w:hanging="200"/>
            </w:pPr>
            <w:r w:rsidRPr="00133833">
              <w:t>6</w:t>
            </w:r>
            <w:r w:rsidRPr="00133833">
              <w:rPr>
                <w:rFonts w:hint="eastAsia"/>
              </w:rPr>
              <w:t>の段の九九を確実に唱え，適用することができる。</w:t>
            </w:r>
          </w:p>
          <w:p w14:paraId="5C1EFFDA" w14:textId="77777777" w:rsidR="007344B2" w:rsidRPr="00133833" w:rsidRDefault="007344B2" w:rsidP="007344B2">
            <w:pPr>
              <w:pStyle w:val="ab"/>
            </w:pPr>
            <w:r w:rsidRPr="00133833">
              <w:rPr>
                <w:rFonts w:hint="eastAsia"/>
              </w:rPr>
              <w:t>下</w:t>
            </w:r>
            <w:r w:rsidRPr="00133833">
              <w:t>p.</w:t>
            </w:r>
            <w:r w:rsidRPr="00133833">
              <w:rPr>
                <w:rFonts w:hint="eastAsia"/>
              </w:rPr>
              <w:t>30</w:t>
            </w:r>
          </w:p>
        </w:tc>
        <w:tc>
          <w:tcPr>
            <w:tcW w:w="1950" w:type="pct"/>
            <w:shd w:val="clear" w:color="auto" w:fill="auto"/>
          </w:tcPr>
          <w:p w14:paraId="2C4A3260" w14:textId="77777777" w:rsidR="007344B2" w:rsidRPr="00133833" w:rsidRDefault="007344B2" w:rsidP="007344B2">
            <w:pPr>
              <w:pStyle w:val="aa"/>
              <w:ind w:left="200" w:hanging="200"/>
            </w:pPr>
            <w:r w:rsidRPr="00133833">
              <w:rPr>
                <w:rFonts w:hint="eastAsia"/>
              </w:rPr>
              <w:t>①</w:t>
            </w:r>
            <w:r w:rsidRPr="00133833">
              <w:t>6</w:t>
            </w:r>
            <w:r w:rsidRPr="00133833">
              <w:rPr>
                <w:rFonts w:hint="eastAsia"/>
              </w:rPr>
              <w:t>の段の九九を唱え，カードなどを使って練習する。</w:t>
            </w:r>
          </w:p>
          <w:p w14:paraId="357B6118" w14:textId="77777777" w:rsidR="007344B2" w:rsidRPr="00133833" w:rsidRDefault="007344B2" w:rsidP="007344B2">
            <w:pPr>
              <w:pStyle w:val="aa"/>
              <w:ind w:left="200" w:hanging="200"/>
            </w:pPr>
            <w:r w:rsidRPr="00133833">
              <w:rPr>
                <w:rFonts w:hint="eastAsia"/>
              </w:rPr>
              <w:t>②</w:t>
            </w:r>
            <w:r w:rsidRPr="00133833">
              <w:t>6</w:t>
            </w:r>
            <w:r w:rsidRPr="00133833">
              <w:rPr>
                <w:rFonts w:hint="eastAsia"/>
              </w:rPr>
              <w:t>の段の九九を見直し，九九表やアレイ図などを基にして，交換法則や分配法則が成り立っていることを確認する。</w:t>
            </w:r>
          </w:p>
        </w:tc>
        <w:tc>
          <w:tcPr>
            <w:tcW w:w="1300" w:type="pct"/>
            <w:vMerge w:val="restart"/>
            <w:shd w:val="clear" w:color="auto" w:fill="auto"/>
          </w:tcPr>
          <w:p w14:paraId="5948B5DA" w14:textId="2B7AE274" w:rsidR="00C73B55" w:rsidRPr="00133833" w:rsidRDefault="00C73B55" w:rsidP="00C73B55"/>
          <w:p w14:paraId="557547C2" w14:textId="177C49B9" w:rsidR="007344B2" w:rsidRPr="00133833" w:rsidRDefault="007344B2" w:rsidP="007344B2"/>
        </w:tc>
      </w:tr>
      <w:tr w:rsidR="00133833" w:rsidRPr="00133833" w14:paraId="6AB872AD" w14:textId="77777777" w:rsidTr="00C73B55">
        <w:trPr>
          <w:cantSplit/>
        </w:trPr>
        <w:tc>
          <w:tcPr>
            <w:tcW w:w="251" w:type="pct"/>
          </w:tcPr>
          <w:p w14:paraId="59A7B26D"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shd w:val="clear" w:color="auto" w:fill="auto"/>
          </w:tcPr>
          <w:p w14:paraId="1174D671" w14:textId="77777777" w:rsidR="007344B2" w:rsidRPr="00133833" w:rsidRDefault="007344B2" w:rsidP="007344B2">
            <w:pPr>
              <w:pStyle w:val="a"/>
              <w:ind w:left="160" w:hanging="200"/>
            </w:pPr>
          </w:p>
        </w:tc>
        <w:tc>
          <w:tcPr>
            <w:tcW w:w="1950" w:type="pct"/>
            <w:shd w:val="clear" w:color="auto" w:fill="auto"/>
          </w:tcPr>
          <w:p w14:paraId="4A537488" w14:textId="77777777" w:rsidR="007344B2" w:rsidRPr="00133833" w:rsidRDefault="007344B2" w:rsidP="007344B2">
            <w:pPr>
              <w:pStyle w:val="aa"/>
              <w:ind w:left="200" w:hanging="200"/>
            </w:pPr>
            <w:r w:rsidRPr="00133833">
              <w:rPr>
                <w:rFonts w:hint="eastAsia"/>
              </w:rPr>
              <w:t>①</w:t>
            </w:r>
            <w:r w:rsidRPr="00133833">
              <w:rPr>
                <w:rFonts w:hint="eastAsia"/>
              </w:rPr>
              <w:t>6</w:t>
            </w:r>
            <w:r w:rsidRPr="00133833">
              <w:rPr>
                <w:rFonts w:hint="eastAsia"/>
              </w:rPr>
              <w:t>の段の九九を用いて問題を解決する。</w:t>
            </w:r>
          </w:p>
        </w:tc>
        <w:tc>
          <w:tcPr>
            <w:tcW w:w="1300" w:type="pct"/>
            <w:vMerge/>
            <w:shd w:val="clear" w:color="auto" w:fill="auto"/>
          </w:tcPr>
          <w:p w14:paraId="7EAA6A2E" w14:textId="77777777" w:rsidR="007344B2" w:rsidRPr="00133833" w:rsidRDefault="007344B2" w:rsidP="007344B2"/>
        </w:tc>
      </w:tr>
      <w:tr w:rsidR="00133833" w:rsidRPr="00133833" w14:paraId="7A6FE186" w14:textId="77777777" w:rsidTr="00C73B55">
        <w:trPr>
          <w:cantSplit/>
        </w:trPr>
        <w:tc>
          <w:tcPr>
            <w:tcW w:w="251" w:type="pct"/>
          </w:tcPr>
          <w:p w14:paraId="41143C60"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405D0D6F" w14:textId="77777777" w:rsidR="007344B2" w:rsidRPr="00133833" w:rsidRDefault="007344B2" w:rsidP="007344B2">
            <w:pPr>
              <w:pStyle w:val="a"/>
              <w:ind w:left="160" w:hanging="200"/>
            </w:pPr>
            <w:r w:rsidRPr="00133833">
              <w:t>7</w:t>
            </w:r>
            <w:r w:rsidRPr="00133833">
              <w:rPr>
                <w:rFonts w:hint="eastAsia"/>
              </w:rPr>
              <w:t>の段の九九の構成の仕方を理解する。</w:t>
            </w:r>
          </w:p>
          <w:p w14:paraId="4CD93E01" w14:textId="77777777" w:rsidR="007344B2" w:rsidRPr="00133833" w:rsidRDefault="007344B2" w:rsidP="007344B2">
            <w:pPr>
              <w:pStyle w:val="ab"/>
            </w:pPr>
            <w:r w:rsidRPr="00133833">
              <w:rPr>
                <w:rFonts w:hint="eastAsia"/>
              </w:rPr>
              <w:t>下</w:t>
            </w:r>
            <w:r w:rsidRPr="00133833">
              <w:t>p.</w:t>
            </w:r>
            <w:r w:rsidRPr="00133833">
              <w:rPr>
                <w:rFonts w:hint="eastAsia"/>
              </w:rPr>
              <w:t>31</w:t>
            </w:r>
            <w:r w:rsidRPr="00133833">
              <w:t>～</w:t>
            </w:r>
            <w:r w:rsidRPr="00133833">
              <w:rPr>
                <w:rFonts w:hint="eastAsia"/>
              </w:rPr>
              <w:t>32</w:t>
            </w:r>
          </w:p>
        </w:tc>
        <w:tc>
          <w:tcPr>
            <w:tcW w:w="1950" w:type="pct"/>
            <w:shd w:val="clear" w:color="auto" w:fill="auto"/>
          </w:tcPr>
          <w:p w14:paraId="452C8EAB" w14:textId="77777777" w:rsidR="007344B2" w:rsidRPr="00133833" w:rsidRDefault="007344B2" w:rsidP="007344B2">
            <w:pPr>
              <w:pStyle w:val="aa"/>
              <w:ind w:left="200" w:hanging="200"/>
            </w:pPr>
            <w:r w:rsidRPr="00133833">
              <w:rPr>
                <w:rFonts w:hint="eastAsia"/>
              </w:rPr>
              <w:t>①</w:t>
            </w:r>
            <w:r w:rsidRPr="00133833">
              <w:t>7</w:t>
            </w:r>
            <w:r w:rsidRPr="00133833">
              <w:rPr>
                <w:rFonts w:hint="eastAsia"/>
              </w:rPr>
              <w:t>の段の九九の構成の仕方について考える。</w:t>
            </w:r>
          </w:p>
          <w:p w14:paraId="596A1BF3" w14:textId="77777777" w:rsidR="007344B2" w:rsidRPr="00133833" w:rsidRDefault="007344B2" w:rsidP="007344B2">
            <w:pPr>
              <w:pStyle w:val="aa"/>
              <w:ind w:left="200" w:hanging="200"/>
            </w:pPr>
            <w:r w:rsidRPr="00133833">
              <w:rPr>
                <w:rFonts w:hint="eastAsia"/>
              </w:rPr>
              <w:t>②累加や積と乗数の関係に加え，交換法則や分配法則など既習の考えを活用して，</w:t>
            </w:r>
            <w:r w:rsidRPr="00133833">
              <w:t>7</w:t>
            </w:r>
            <w:r w:rsidRPr="00133833">
              <w:rPr>
                <w:rFonts w:hint="eastAsia"/>
              </w:rPr>
              <w:t>の段の九九を構成</w:t>
            </w:r>
            <w:r w:rsidR="00DA2622" w:rsidRPr="00133833">
              <w:rPr>
                <w:rFonts w:hint="eastAsia"/>
              </w:rPr>
              <w:t>する</w:t>
            </w:r>
            <w:r w:rsidRPr="00133833">
              <w:rPr>
                <w:rFonts w:hint="eastAsia"/>
              </w:rPr>
              <w:t>。</w:t>
            </w:r>
          </w:p>
        </w:tc>
        <w:tc>
          <w:tcPr>
            <w:tcW w:w="1300" w:type="pct"/>
            <w:shd w:val="clear" w:color="auto" w:fill="auto"/>
          </w:tcPr>
          <w:p w14:paraId="56BF0D59" w14:textId="225B5E72" w:rsidR="007344B2" w:rsidRPr="00133833" w:rsidRDefault="007344B2" w:rsidP="00C73B55"/>
        </w:tc>
      </w:tr>
      <w:tr w:rsidR="00133833" w:rsidRPr="00133833" w14:paraId="17B3A875" w14:textId="77777777" w:rsidTr="00C73B55">
        <w:trPr>
          <w:cantSplit/>
        </w:trPr>
        <w:tc>
          <w:tcPr>
            <w:tcW w:w="251" w:type="pct"/>
          </w:tcPr>
          <w:p w14:paraId="312BDBD9" w14:textId="77777777" w:rsidR="007344B2" w:rsidRPr="00133833" w:rsidRDefault="007344B2" w:rsidP="007344B2">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vMerge w:val="restart"/>
            <w:shd w:val="clear" w:color="auto" w:fill="auto"/>
          </w:tcPr>
          <w:p w14:paraId="7A9DEB92" w14:textId="77777777" w:rsidR="007344B2" w:rsidRPr="00133833" w:rsidRDefault="007344B2" w:rsidP="007344B2">
            <w:pPr>
              <w:pStyle w:val="a"/>
              <w:keepNext/>
              <w:ind w:left="160" w:hanging="200"/>
            </w:pPr>
            <w:r w:rsidRPr="00133833">
              <w:t>7</w:t>
            </w:r>
            <w:r w:rsidRPr="00133833">
              <w:rPr>
                <w:rFonts w:hint="eastAsia"/>
              </w:rPr>
              <w:t>の段の九九を確実に唱え，適用することができる。</w:t>
            </w:r>
          </w:p>
          <w:p w14:paraId="176334C8" w14:textId="77777777" w:rsidR="007344B2" w:rsidRPr="00133833" w:rsidRDefault="007344B2" w:rsidP="007344B2">
            <w:pPr>
              <w:pStyle w:val="ab"/>
              <w:keepNext/>
            </w:pPr>
            <w:r w:rsidRPr="00133833">
              <w:rPr>
                <w:rFonts w:hint="eastAsia"/>
              </w:rPr>
              <w:t>下</w:t>
            </w:r>
            <w:r w:rsidRPr="00133833">
              <w:t>p.</w:t>
            </w:r>
            <w:r w:rsidRPr="00133833">
              <w:rPr>
                <w:rFonts w:hint="eastAsia"/>
              </w:rPr>
              <w:t>32</w:t>
            </w:r>
          </w:p>
        </w:tc>
        <w:tc>
          <w:tcPr>
            <w:tcW w:w="1950" w:type="pct"/>
            <w:shd w:val="clear" w:color="auto" w:fill="auto"/>
          </w:tcPr>
          <w:p w14:paraId="53EC9022" w14:textId="77777777" w:rsidR="007344B2" w:rsidRPr="00133833" w:rsidRDefault="007344B2" w:rsidP="007344B2">
            <w:pPr>
              <w:pStyle w:val="aa"/>
              <w:keepNext/>
              <w:ind w:left="200" w:hanging="200"/>
            </w:pPr>
            <w:r w:rsidRPr="00133833">
              <w:rPr>
                <w:rFonts w:hint="eastAsia"/>
              </w:rPr>
              <w:t>①</w:t>
            </w:r>
            <w:r w:rsidRPr="00133833">
              <w:t>7</w:t>
            </w:r>
            <w:r w:rsidRPr="00133833">
              <w:rPr>
                <w:rFonts w:hint="eastAsia"/>
              </w:rPr>
              <w:t>の段の九九を唱え，カードなどを使って練習する。</w:t>
            </w:r>
          </w:p>
          <w:p w14:paraId="35623A06" w14:textId="77777777" w:rsidR="007344B2" w:rsidRPr="00133833" w:rsidRDefault="007344B2" w:rsidP="007344B2">
            <w:pPr>
              <w:pStyle w:val="aa"/>
              <w:keepNext/>
              <w:ind w:left="200" w:hanging="200"/>
            </w:pPr>
            <w:r w:rsidRPr="00133833">
              <w:rPr>
                <w:rFonts w:hint="eastAsia"/>
              </w:rPr>
              <w:t>②</w:t>
            </w:r>
            <w:r w:rsidRPr="00133833">
              <w:t>7</w:t>
            </w:r>
            <w:r w:rsidRPr="00133833">
              <w:rPr>
                <w:rFonts w:hint="eastAsia"/>
              </w:rPr>
              <w:t>の段の九九を見直し，九九表やアレイ図などを基にして，交換法則や分配法則が成り立っていることを確認する。</w:t>
            </w:r>
          </w:p>
        </w:tc>
        <w:tc>
          <w:tcPr>
            <w:tcW w:w="1300" w:type="pct"/>
            <w:vMerge w:val="restart"/>
            <w:shd w:val="clear" w:color="auto" w:fill="auto"/>
          </w:tcPr>
          <w:p w14:paraId="1458D192" w14:textId="014AE489" w:rsidR="00C73B55" w:rsidRPr="00133833" w:rsidRDefault="00C73B55" w:rsidP="00C73B55">
            <w:pPr>
              <w:keepNext/>
            </w:pPr>
          </w:p>
          <w:p w14:paraId="2E6C9C44" w14:textId="2A4FE02B" w:rsidR="007344B2" w:rsidRPr="00133833" w:rsidRDefault="007344B2" w:rsidP="007344B2">
            <w:pPr>
              <w:keepNext/>
            </w:pPr>
          </w:p>
        </w:tc>
      </w:tr>
      <w:tr w:rsidR="00133833" w:rsidRPr="00133833" w14:paraId="7B2AE546" w14:textId="77777777" w:rsidTr="00C73B55">
        <w:trPr>
          <w:cantSplit/>
        </w:trPr>
        <w:tc>
          <w:tcPr>
            <w:tcW w:w="251" w:type="pct"/>
          </w:tcPr>
          <w:p w14:paraId="62525C7B"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vMerge/>
            <w:shd w:val="clear" w:color="auto" w:fill="auto"/>
          </w:tcPr>
          <w:p w14:paraId="0CB2BB92" w14:textId="77777777" w:rsidR="007344B2" w:rsidRPr="00133833" w:rsidRDefault="007344B2" w:rsidP="007344B2">
            <w:pPr>
              <w:pStyle w:val="a"/>
              <w:ind w:left="160" w:hanging="200"/>
            </w:pPr>
          </w:p>
        </w:tc>
        <w:tc>
          <w:tcPr>
            <w:tcW w:w="1950" w:type="pct"/>
            <w:shd w:val="clear" w:color="auto" w:fill="auto"/>
          </w:tcPr>
          <w:p w14:paraId="3FD27E32" w14:textId="77777777" w:rsidR="007344B2" w:rsidRPr="00133833" w:rsidRDefault="007344B2" w:rsidP="007344B2">
            <w:pPr>
              <w:pStyle w:val="aa"/>
              <w:ind w:left="200" w:hanging="200"/>
            </w:pPr>
            <w:r w:rsidRPr="00133833">
              <w:rPr>
                <w:rFonts w:hint="eastAsia"/>
              </w:rPr>
              <w:t>①</w:t>
            </w:r>
            <w:r w:rsidRPr="00133833">
              <w:t>7</w:t>
            </w:r>
            <w:r w:rsidRPr="00133833">
              <w:rPr>
                <w:rFonts w:hint="eastAsia"/>
              </w:rPr>
              <w:t>の段の九九を用いて問題を解決する。</w:t>
            </w:r>
          </w:p>
        </w:tc>
        <w:tc>
          <w:tcPr>
            <w:tcW w:w="1300" w:type="pct"/>
            <w:vMerge/>
            <w:shd w:val="clear" w:color="auto" w:fill="auto"/>
          </w:tcPr>
          <w:p w14:paraId="094019D0" w14:textId="77777777" w:rsidR="007344B2" w:rsidRPr="00133833" w:rsidRDefault="007344B2" w:rsidP="007344B2"/>
        </w:tc>
      </w:tr>
      <w:tr w:rsidR="00133833" w:rsidRPr="00133833" w14:paraId="2A000E57" w14:textId="77777777" w:rsidTr="00C73B55">
        <w:trPr>
          <w:cantSplit/>
        </w:trPr>
        <w:tc>
          <w:tcPr>
            <w:tcW w:w="5000" w:type="pct"/>
            <w:gridSpan w:val="4"/>
            <w:shd w:val="clear" w:color="auto" w:fill="auto"/>
          </w:tcPr>
          <w:p w14:paraId="37AAAEC8" w14:textId="77777777" w:rsidR="007344B2" w:rsidRPr="00133833" w:rsidRDefault="007344B2" w:rsidP="007344B2">
            <w:pPr>
              <w:pStyle w:val="ac"/>
            </w:pPr>
            <w:r w:rsidRPr="00133833">
              <w:rPr>
                <w:rFonts w:hint="eastAsia"/>
              </w:rPr>
              <w:lastRenderedPageBreak/>
              <w:t>(</w:t>
            </w:r>
            <w:r w:rsidRPr="00133833">
              <w:t>2</w:t>
            </w:r>
            <w:r w:rsidRPr="00133833">
              <w:rPr>
                <w:rFonts w:hint="eastAsia"/>
              </w:rPr>
              <w:t xml:space="preserve">) </w:t>
            </w:r>
            <w:r w:rsidRPr="00133833">
              <w:t>8</w:t>
            </w:r>
            <w:r w:rsidRPr="00133833">
              <w:rPr>
                <w:rFonts w:hint="eastAsia"/>
              </w:rPr>
              <w:t>のだん，</w:t>
            </w:r>
            <w:r w:rsidRPr="00133833">
              <w:t>9</w:t>
            </w:r>
            <w:r w:rsidRPr="00133833">
              <w:rPr>
                <w:rFonts w:hint="eastAsia"/>
              </w:rPr>
              <w:t>のだん，</w:t>
            </w:r>
            <w:r w:rsidRPr="00133833">
              <w:t>1</w:t>
            </w:r>
            <w:r w:rsidRPr="00133833">
              <w:rPr>
                <w:rFonts w:hint="eastAsia"/>
              </w:rPr>
              <w:t>のだんの 九九　　下</w:t>
            </w:r>
            <w:r w:rsidRPr="00133833">
              <w:t>p.</w:t>
            </w:r>
            <w:r w:rsidRPr="00133833">
              <w:rPr>
                <w:rFonts w:hint="eastAsia"/>
              </w:rPr>
              <w:t xml:space="preserve">33～38　</w:t>
            </w:r>
            <w:r w:rsidRPr="00133833">
              <w:t>5</w:t>
            </w:r>
            <w:r w:rsidRPr="00133833">
              <w:rPr>
                <w:rFonts w:hint="eastAsia"/>
              </w:rPr>
              <w:t>時間</w:t>
            </w:r>
          </w:p>
        </w:tc>
      </w:tr>
      <w:tr w:rsidR="00133833" w:rsidRPr="00133833" w14:paraId="43D6C0D3" w14:textId="77777777" w:rsidTr="00C73B55">
        <w:trPr>
          <w:cantSplit/>
        </w:trPr>
        <w:tc>
          <w:tcPr>
            <w:tcW w:w="251" w:type="pct"/>
          </w:tcPr>
          <w:p w14:paraId="5F32F7B8"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14:paraId="41563F10" w14:textId="77777777" w:rsidR="007344B2" w:rsidRPr="00133833" w:rsidRDefault="007344B2" w:rsidP="007344B2">
            <w:pPr>
              <w:pStyle w:val="a"/>
              <w:ind w:left="160" w:hanging="200"/>
            </w:pPr>
            <w:r w:rsidRPr="00133833">
              <w:t>8</w:t>
            </w:r>
            <w:r w:rsidRPr="00133833">
              <w:rPr>
                <w:rFonts w:hint="eastAsia"/>
              </w:rPr>
              <w:t>の段の九九の構成の仕方を考え，説明することができる。</w:t>
            </w:r>
          </w:p>
          <w:p w14:paraId="24BE0DE6" w14:textId="77777777" w:rsidR="007344B2" w:rsidRPr="00133833" w:rsidRDefault="007344B2" w:rsidP="007344B2">
            <w:pPr>
              <w:pStyle w:val="ab"/>
            </w:pPr>
            <w:r w:rsidRPr="00133833">
              <w:rPr>
                <w:rFonts w:hint="eastAsia"/>
              </w:rPr>
              <w:t>下</w:t>
            </w:r>
            <w:r w:rsidRPr="00133833">
              <w:t>p.</w:t>
            </w:r>
            <w:r w:rsidRPr="00133833">
              <w:rPr>
                <w:rFonts w:hint="eastAsia"/>
              </w:rPr>
              <w:t>33</w:t>
            </w:r>
          </w:p>
        </w:tc>
        <w:tc>
          <w:tcPr>
            <w:tcW w:w="1950" w:type="pct"/>
            <w:shd w:val="clear" w:color="auto" w:fill="auto"/>
          </w:tcPr>
          <w:p w14:paraId="2A27F62A" w14:textId="77777777" w:rsidR="007344B2" w:rsidRPr="00133833" w:rsidRDefault="007344B2" w:rsidP="007344B2">
            <w:pPr>
              <w:pStyle w:val="aa"/>
              <w:ind w:left="200" w:hanging="200"/>
            </w:pPr>
            <w:r w:rsidRPr="00133833">
              <w:rPr>
                <w:rFonts w:hint="eastAsia"/>
              </w:rPr>
              <w:t>①</w:t>
            </w:r>
            <w:r w:rsidRPr="00133833">
              <w:t>8</w:t>
            </w:r>
            <w:r w:rsidRPr="00133833">
              <w:rPr>
                <w:rFonts w:hint="eastAsia"/>
              </w:rPr>
              <w:t>の段の九九の構成の仕方について考える。</w:t>
            </w:r>
          </w:p>
          <w:p w14:paraId="5A1B7948" w14:textId="77777777" w:rsidR="007344B2" w:rsidRPr="00133833" w:rsidRDefault="007344B2" w:rsidP="007344B2">
            <w:pPr>
              <w:pStyle w:val="aa"/>
              <w:ind w:left="200" w:hanging="200"/>
            </w:pPr>
            <w:r w:rsidRPr="00133833">
              <w:rPr>
                <w:rFonts w:hint="eastAsia"/>
              </w:rPr>
              <w:t>②既習の性質やきまりを活用して，いろいろな方法で</w:t>
            </w:r>
            <w:r w:rsidRPr="00133833">
              <w:t>8</w:t>
            </w:r>
            <w:r w:rsidRPr="00133833">
              <w:rPr>
                <w:rFonts w:hint="eastAsia"/>
              </w:rPr>
              <w:t>の段の九九を構成する。</w:t>
            </w:r>
          </w:p>
        </w:tc>
        <w:tc>
          <w:tcPr>
            <w:tcW w:w="1300" w:type="pct"/>
            <w:shd w:val="clear" w:color="auto" w:fill="auto"/>
          </w:tcPr>
          <w:p w14:paraId="6B0898B1" w14:textId="1C233856" w:rsidR="007344B2" w:rsidRPr="00133833" w:rsidRDefault="007344B2" w:rsidP="00C73B55"/>
        </w:tc>
      </w:tr>
      <w:tr w:rsidR="00133833" w:rsidRPr="00133833" w14:paraId="25E70E11" w14:textId="77777777" w:rsidTr="00C73B55">
        <w:trPr>
          <w:cantSplit/>
        </w:trPr>
        <w:tc>
          <w:tcPr>
            <w:tcW w:w="251" w:type="pct"/>
          </w:tcPr>
          <w:p w14:paraId="20B048AE"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14:paraId="25E0EF83" w14:textId="77777777" w:rsidR="007344B2" w:rsidRPr="00133833" w:rsidRDefault="007344B2" w:rsidP="007344B2">
            <w:pPr>
              <w:pStyle w:val="a"/>
              <w:ind w:left="160" w:hanging="200"/>
            </w:pPr>
            <w:r w:rsidRPr="00133833">
              <w:t>8</w:t>
            </w:r>
            <w:r w:rsidRPr="00133833">
              <w:rPr>
                <w:rFonts w:hint="eastAsia"/>
              </w:rPr>
              <w:t>の段の九九を確実に唱え，適用することができる。</w:t>
            </w:r>
          </w:p>
          <w:p w14:paraId="41514630" w14:textId="77777777" w:rsidR="007344B2" w:rsidRPr="00133833" w:rsidRDefault="007344B2" w:rsidP="007344B2">
            <w:pPr>
              <w:pStyle w:val="ab"/>
            </w:pPr>
            <w:r w:rsidRPr="00133833">
              <w:rPr>
                <w:rFonts w:hint="eastAsia"/>
              </w:rPr>
              <w:t>下</w:t>
            </w:r>
            <w:r w:rsidRPr="00133833">
              <w:t>p.</w:t>
            </w:r>
            <w:r w:rsidRPr="00133833">
              <w:rPr>
                <w:rFonts w:hint="eastAsia"/>
              </w:rPr>
              <w:t>34</w:t>
            </w:r>
          </w:p>
        </w:tc>
        <w:tc>
          <w:tcPr>
            <w:tcW w:w="1950" w:type="pct"/>
            <w:shd w:val="clear" w:color="auto" w:fill="auto"/>
          </w:tcPr>
          <w:p w14:paraId="65FE71DB" w14:textId="77777777" w:rsidR="007344B2" w:rsidRPr="00133833" w:rsidRDefault="007344B2" w:rsidP="007344B2">
            <w:pPr>
              <w:pStyle w:val="aa"/>
              <w:ind w:left="200" w:hanging="200"/>
            </w:pPr>
            <w:r w:rsidRPr="00133833">
              <w:rPr>
                <w:rFonts w:hint="eastAsia"/>
              </w:rPr>
              <w:t>①</w:t>
            </w:r>
            <w:r w:rsidRPr="00133833">
              <w:t>8</w:t>
            </w:r>
            <w:r w:rsidRPr="00133833">
              <w:rPr>
                <w:rFonts w:hint="eastAsia"/>
              </w:rPr>
              <w:t>の段の九九を唱えたり，カードを用いたりして練習をする。</w:t>
            </w:r>
          </w:p>
          <w:p w14:paraId="6D62D744" w14:textId="77777777" w:rsidR="007344B2" w:rsidRPr="00133833" w:rsidRDefault="007344B2" w:rsidP="007344B2">
            <w:pPr>
              <w:pStyle w:val="aa"/>
              <w:ind w:left="200" w:hanging="200"/>
            </w:pPr>
            <w:r w:rsidRPr="00133833">
              <w:rPr>
                <w:rFonts w:hint="eastAsia"/>
              </w:rPr>
              <w:t>②</w:t>
            </w:r>
            <w:r w:rsidRPr="00133833">
              <w:rPr>
                <w:rFonts w:hint="eastAsia"/>
              </w:rPr>
              <w:t>8</w:t>
            </w:r>
            <w:r w:rsidRPr="00133833">
              <w:rPr>
                <w:rFonts w:hint="eastAsia"/>
              </w:rPr>
              <w:t>の段の九九を用いて問題を解決する。</w:t>
            </w:r>
          </w:p>
        </w:tc>
        <w:tc>
          <w:tcPr>
            <w:tcW w:w="1300" w:type="pct"/>
            <w:shd w:val="clear" w:color="auto" w:fill="auto"/>
          </w:tcPr>
          <w:p w14:paraId="03E93D73" w14:textId="40895C28" w:rsidR="007344B2" w:rsidRPr="00133833" w:rsidRDefault="007344B2" w:rsidP="00C73B55"/>
        </w:tc>
      </w:tr>
      <w:tr w:rsidR="00133833" w:rsidRPr="00133833" w14:paraId="6F8D5C31" w14:textId="77777777" w:rsidTr="00C73B55">
        <w:trPr>
          <w:cantSplit/>
        </w:trPr>
        <w:tc>
          <w:tcPr>
            <w:tcW w:w="251" w:type="pct"/>
          </w:tcPr>
          <w:p w14:paraId="2C1358E0"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auto"/>
          </w:tcPr>
          <w:p w14:paraId="7D4553C6" w14:textId="77777777" w:rsidR="007344B2" w:rsidRPr="00133833" w:rsidRDefault="007344B2" w:rsidP="007344B2">
            <w:pPr>
              <w:pStyle w:val="a"/>
              <w:ind w:left="160" w:hanging="200"/>
            </w:pPr>
            <w:r w:rsidRPr="00133833">
              <w:rPr>
                <w:rFonts w:hint="eastAsia"/>
              </w:rPr>
              <w:t>9</w:t>
            </w:r>
            <w:r w:rsidRPr="00133833">
              <w:rPr>
                <w:rFonts w:hint="eastAsia"/>
              </w:rPr>
              <w:t>の段の九九の構成の仕方を考え，説明することができる。</w:t>
            </w:r>
          </w:p>
          <w:p w14:paraId="67ABE14B" w14:textId="77777777" w:rsidR="007344B2" w:rsidRPr="00133833" w:rsidRDefault="007344B2" w:rsidP="007344B2">
            <w:pPr>
              <w:pStyle w:val="ab"/>
            </w:pPr>
            <w:r w:rsidRPr="00133833">
              <w:rPr>
                <w:rFonts w:hint="eastAsia"/>
              </w:rPr>
              <w:t>下</w:t>
            </w:r>
            <w:r w:rsidRPr="00133833">
              <w:t>p.</w:t>
            </w:r>
            <w:r w:rsidRPr="00133833">
              <w:rPr>
                <w:rFonts w:hint="eastAsia"/>
              </w:rPr>
              <w:t>35</w:t>
            </w:r>
          </w:p>
        </w:tc>
        <w:tc>
          <w:tcPr>
            <w:tcW w:w="1950" w:type="pct"/>
            <w:shd w:val="clear" w:color="auto" w:fill="auto"/>
          </w:tcPr>
          <w:p w14:paraId="47EED895" w14:textId="77777777" w:rsidR="007344B2" w:rsidRPr="00133833" w:rsidRDefault="007344B2" w:rsidP="007344B2">
            <w:pPr>
              <w:pStyle w:val="aa"/>
              <w:ind w:left="200" w:hanging="200"/>
            </w:pPr>
            <w:r w:rsidRPr="00133833">
              <w:rPr>
                <w:rFonts w:hint="eastAsia"/>
              </w:rPr>
              <w:t>①</w:t>
            </w:r>
            <w:r w:rsidRPr="00133833">
              <w:rPr>
                <w:rFonts w:hint="eastAsia"/>
              </w:rPr>
              <w:t>9</w:t>
            </w:r>
            <w:r w:rsidRPr="00133833">
              <w:rPr>
                <w:rFonts w:hint="eastAsia"/>
              </w:rPr>
              <w:t>の段の九九の構成の仕方について考える。</w:t>
            </w:r>
          </w:p>
          <w:p w14:paraId="30F799E8" w14:textId="77777777" w:rsidR="007344B2" w:rsidRPr="00133833" w:rsidRDefault="007344B2" w:rsidP="007344B2">
            <w:pPr>
              <w:pStyle w:val="aa"/>
              <w:ind w:left="200" w:hanging="200"/>
            </w:pPr>
            <w:r w:rsidRPr="00133833">
              <w:rPr>
                <w:rFonts w:hint="eastAsia"/>
              </w:rPr>
              <w:t>②既習の性質やきまりを活用して，いろいろな方法で</w:t>
            </w:r>
            <w:r w:rsidRPr="00133833">
              <w:rPr>
                <w:rFonts w:hint="eastAsia"/>
              </w:rPr>
              <w:t>9</w:t>
            </w:r>
            <w:r w:rsidRPr="00133833">
              <w:rPr>
                <w:rFonts w:hint="eastAsia"/>
              </w:rPr>
              <w:t>の段の九九を構成する。</w:t>
            </w:r>
          </w:p>
        </w:tc>
        <w:tc>
          <w:tcPr>
            <w:tcW w:w="1300" w:type="pct"/>
            <w:shd w:val="clear" w:color="auto" w:fill="auto"/>
          </w:tcPr>
          <w:p w14:paraId="25D82197" w14:textId="3E00DEB3" w:rsidR="007344B2" w:rsidRPr="00133833" w:rsidRDefault="007344B2" w:rsidP="00C73B55"/>
        </w:tc>
      </w:tr>
      <w:tr w:rsidR="00133833" w:rsidRPr="00133833" w14:paraId="30684923" w14:textId="77777777" w:rsidTr="00C73B55">
        <w:trPr>
          <w:cantSplit/>
        </w:trPr>
        <w:tc>
          <w:tcPr>
            <w:tcW w:w="251" w:type="pct"/>
          </w:tcPr>
          <w:p w14:paraId="1D16C8CD"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auto"/>
          </w:tcPr>
          <w:p w14:paraId="0E2223D6" w14:textId="77777777" w:rsidR="007344B2" w:rsidRPr="00133833" w:rsidRDefault="007344B2" w:rsidP="007344B2">
            <w:pPr>
              <w:pStyle w:val="a"/>
              <w:ind w:left="160" w:hanging="200"/>
            </w:pPr>
            <w:r w:rsidRPr="00133833">
              <w:rPr>
                <w:rFonts w:hint="eastAsia"/>
              </w:rPr>
              <w:t>9</w:t>
            </w:r>
            <w:r w:rsidRPr="00133833">
              <w:rPr>
                <w:rFonts w:hint="eastAsia"/>
              </w:rPr>
              <w:t>の段の九九を確実に唱え，適用することができる。</w:t>
            </w:r>
          </w:p>
          <w:p w14:paraId="4EC58788" w14:textId="77777777" w:rsidR="007344B2" w:rsidRPr="00133833" w:rsidRDefault="007344B2" w:rsidP="007344B2">
            <w:pPr>
              <w:pStyle w:val="ab"/>
            </w:pPr>
            <w:r w:rsidRPr="00133833">
              <w:rPr>
                <w:rFonts w:hint="eastAsia"/>
              </w:rPr>
              <w:t>下</w:t>
            </w:r>
            <w:r w:rsidRPr="00133833">
              <w:t>p.</w:t>
            </w:r>
            <w:r w:rsidRPr="00133833">
              <w:rPr>
                <w:rFonts w:hint="eastAsia"/>
              </w:rPr>
              <w:t>36</w:t>
            </w:r>
          </w:p>
        </w:tc>
        <w:tc>
          <w:tcPr>
            <w:tcW w:w="1950" w:type="pct"/>
            <w:shd w:val="clear" w:color="auto" w:fill="auto"/>
          </w:tcPr>
          <w:p w14:paraId="0AED4E7E" w14:textId="77777777" w:rsidR="007344B2" w:rsidRPr="00133833" w:rsidRDefault="007344B2" w:rsidP="007344B2">
            <w:pPr>
              <w:pStyle w:val="aa"/>
              <w:ind w:left="200" w:hanging="200"/>
            </w:pPr>
            <w:r w:rsidRPr="00133833">
              <w:rPr>
                <w:rFonts w:hint="eastAsia"/>
              </w:rPr>
              <w:t>①</w:t>
            </w:r>
            <w:r w:rsidRPr="00133833">
              <w:rPr>
                <w:rFonts w:hint="eastAsia"/>
              </w:rPr>
              <w:t>9</w:t>
            </w:r>
            <w:r w:rsidRPr="00133833">
              <w:rPr>
                <w:rFonts w:hint="eastAsia"/>
              </w:rPr>
              <w:t>の段の九九を唱えたり，カードを用いたりして練習をする。</w:t>
            </w:r>
          </w:p>
          <w:p w14:paraId="4CE8E255" w14:textId="77777777" w:rsidR="007344B2" w:rsidRPr="00133833" w:rsidRDefault="007344B2" w:rsidP="007344B2">
            <w:pPr>
              <w:pStyle w:val="aa"/>
              <w:ind w:left="200" w:hanging="200"/>
            </w:pPr>
            <w:r w:rsidRPr="00133833">
              <w:rPr>
                <w:rFonts w:hint="eastAsia"/>
              </w:rPr>
              <w:t>②</w:t>
            </w:r>
            <w:r w:rsidRPr="00133833">
              <w:rPr>
                <w:rFonts w:hint="eastAsia"/>
              </w:rPr>
              <w:t>9</w:t>
            </w:r>
            <w:r w:rsidRPr="00133833">
              <w:rPr>
                <w:rFonts w:hint="eastAsia"/>
              </w:rPr>
              <w:t>の段の九九を用いて問題を解決する。</w:t>
            </w:r>
          </w:p>
        </w:tc>
        <w:tc>
          <w:tcPr>
            <w:tcW w:w="1300" w:type="pct"/>
            <w:shd w:val="clear" w:color="auto" w:fill="auto"/>
          </w:tcPr>
          <w:p w14:paraId="1D3FB750" w14:textId="064CF1FE" w:rsidR="007344B2" w:rsidRPr="00133833" w:rsidRDefault="007344B2" w:rsidP="00C73B55"/>
        </w:tc>
      </w:tr>
      <w:tr w:rsidR="00133833" w:rsidRPr="00133833" w14:paraId="281E0639" w14:textId="77777777" w:rsidTr="00C73B55">
        <w:trPr>
          <w:cantSplit/>
        </w:trPr>
        <w:tc>
          <w:tcPr>
            <w:tcW w:w="251" w:type="pct"/>
            <w:vMerge w:val="restart"/>
          </w:tcPr>
          <w:p w14:paraId="2BCA8BB9"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1</w:t>
            </w:r>
          </w:p>
        </w:tc>
        <w:tc>
          <w:tcPr>
            <w:tcW w:w="1500" w:type="pct"/>
            <w:shd w:val="clear" w:color="auto" w:fill="auto"/>
          </w:tcPr>
          <w:p w14:paraId="145F010A" w14:textId="77777777" w:rsidR="007344B2" w:rsidRPr="00133833" w:rsidRDefault="007344B2" w:rsidP="007344B2">
            <w:pPr>
              <w:pStyle w:val="a"/>
              <w:ind w:left="160" w:hanging="200"/>
            </w:pPr>
            <w:r w:rsidRPr="00133833">
              <w:t>1</w:t>
            </w:r>
            <w:r w:rsidRPr="00133833">
              <w:rPr>
                <w:rFonts w:hint="eastAsia"/>
              </w:rPr>
              <w:t>の段の九九を構成し，</w:t>
            </w:r>
            <w:r w:rsidR="008F092B" w:rsidRPr="00133833">
              <w:rPr>
                <w:rFonts w:hint="eastAsia"/>
              </w:rPr>
              <w:t>乗法</w:t>
            </w:r>
            <w:r w:rsidRPr="00133833">
              <w:rPr>
                <w:rFonts w:hint="eastAsia"/>
              </w:rPr>
              <w:t>の意味の理解を確実にする。</w:t>
            </w:r>
          </w:p>
          <w:p w14:paraId="1BB7A564" w14:textId="77777777" w:rsidR="007344B2" w:rsidRPr="00133833" w:rsidRDefault="007344B2" w:rsidP="007344B2">
            <w:pPr>
              <w:pStyle w:val="ab"/>
            </w:pPr>
            <w:r w:rsidRPr="00133833">
              <w:rPr>
                <w:rFonts w:hint="eastAsia"/>
              </w:rPr>
              <w:t>下</w:t>
            </w:r>
            <w:r w:rsidRPr="00133833">
              <w:t>p.</w:t>
            </w:r>
            <w:r w:rsidRPr="00133833">
              <w:rPr>
                <w:rFonts w:hint="eastAsia"/>
              </w:rPr>
              <w:t>37</w:t>
            </w:r>
          </w:p>
        </w:tc>
        <w:tc>
          <w:tcPr>
            <w:tcW w:w="1950" w:type="pct"/>
            <w:shd w:val="clear" w:color="auto" w:fill="auto"/>
          </w:tcPr>
          <w:p w14:paraId="6F50AF1D" w14:textId="77777777" w:rsidR="007344B2" w:rsidRPr="00133833" w:rsidRDefault="007344B2" w:rsidP="007344B2">
            <w:pPr>
              <w:pStyle w:val="aa"/>
              <w:ind w:left="200" w:hanging="200"/>
            </w:pPr>
            <w:r w:rsidRPr="00133833">
              <w:rPr>
                <w:rFonts w:hint="eastAsia"/>
              </w:rPr>
              <w:t>①場面をとらえ，</w:t>
            </w:r>
            <w:r w:rsidRPr="00133833">
              <w:t>1</w:t>
            </w:r>
            <w:r w:rsidRPr="00133833">
              <w:rPr>
                <w:rFonts w:hint="eastAsia"/>
              </w:rPr>
              <w:t>×</w:t>
            </w:r>
            <w:r w:rsidRPr="00133833">
              <w:t>6</w:t>
            </w:r>
            <w:r w:rsidRPr="00133833">
              <w:rPr>
                <w:rFonts w:hint="eastAsia"/>
              </w:rPr>
              <w:t>の式からかけ算の意味を確かめる。</w:t>
            </w:r>
          </w:p>
          <w:p w14:paraId="055AD7CF" w14:textId="77777777" w:rsidR="007344B2" w:rsidRPr="00133833" w:rsidRDefault="007344B2" w:rsidP="007344B2">
            <w:pPr>
              <w:pStyle w:val="aa"/>
              <w:ind w:left="200" w:hanging="200"/>
            </w:pPr>
            <w:r w:rsidRPr="00133833">
              <w:rPr>
                <w:rFonts w:hint="eastAsia"/>
              </w:rPr>
              <w:t>②</w:t>
            </w:r>
            <w:r w:rsidRPr="00133833">
              <w:t>1</w:t>
            </w:r>
            <w:r w:rsidRPr="00133833">
              <w:rPr>
                <w:rFonts w:hint="eastAsia"/>
              </w:rPr>
              <w:t>の段の九九を唱える。</w:t>
            </w:r>
          </w:p>
        </w:tc>
        <w:tc>
          <w:tcPr>
            <w:tcW w:w="1300" w:type="pct"/>
            <w:shd w:val="clear" w:color="auto" w:fill="auto"/>
          </w:tcPr>
          <w:p w14:paraId="0915E5D0" w14:textId="02570E04" w:rsidR="007344B2" w:rsidRPr="00133833" w:rsidRDefault="007344B2" w:rsidP="00C73B55"/>
        </w:tc>
      </w:tr>
      <w:tr w:rsidR="00133833" w:rsidRPr="00133833" w14:paraId="587172F0" w14:textId="77777777" w:rsidTr="00C73B55">
        <w:trPr>
          <w:cantSplit/>
        </w:trPr>
        <w:tc>
          <w:tcPr>
            <w:tcW w:w="251" w:type="pct"/>
            <w:vMerge/>
          </w:tcPr>
          <w:p w14:paraId="22E19240" w14:textId="77777777" w:rsidR="007344B2" w:rsidRPr="00133833" w:rsidRDefault="007344B2" w:rsidP="007344B2">
            <w:pPr>
              <w:jc w:val="center"/>
              <w:rPr>
                <w:rFonts w:ascii="ＭＳ Ｐゴシック" w:eastAsia="ＭＳ Ｐゴシック" w:hAnsi="ＭＳ Ｐゴシック"/>
                <w:szCs w:val="20"/>
              </w:rPr>
            </w:pPr>
          </w:p>
        </w:tc>
        <w:tc>
          <w:tcPr>
            <w:tcW w:w="1500" w:type="pct"/>
            <w:shd w:val="clear" w:color="auto" w:fill="auto"/>
          </w:tcPr>
          <w:p w14:paraId="42B4570C" w14:textId="77777777" w:rsidR="007344B2" w:rsidRPr="00133833" w:rsidRDefault="007344B2" w:rsidP="007344B2">
            <w:pPr>
              <w:pStyle w:val="a"/>
              <w:ind w:left="160" w:hanging="200"/>
            </w:pPr>
            <w:r w:rsidRPr="00133833">
              <w:rPr>
                <w:rFonts w:hint="eastAsia"/>
              </w:rPr>
              <w:t>九九を，答えの大きい方から唱えたり，途中から唱えたり，交互に唱えたりする活動を通して，九九の習熟</w:t>
            </w:r>
            <w:r w:rsidRPr="00133833">
              <w:t>・</w:t>
            </w:r>
            <w:r w:rsidRPr="00133833">
              <w:rPr>
                <w:rFonts w:hint="eastAsia"/>
              </w:rPr>
              <w:t>定着を図る。</w:t>
            </w:r>
          </w:p>
          <w:p w14:paraId="1B7C513C" w14:textId="77777777" w:rsidR="007344B2" w:rsidRPr="00133833" w:rsidRDefault="007344B2" w:rsidP="007344B2">
            <w:pPr>
              <w:pStyle w:val="ab"/>
            </w:pPr>
            <w:r w:rsidRPr="00133833">
              <w:rPr>
                <w:rFonts w:hint="eastAsia"/>
              </w:rPr>
              <w:t>下</w:t>
            </w:r>
            <w:r w:rsidRPr="00133833">
              <w:t>p.</w:t>
            </w:r>
            <w:r w:rsidRPr="00133833">
              <w:rPr>
                <w:rFonts w:hint="eastAsia"/>
              </w:rPr>
              <w:t>38</w:t>
            </w:r>
          </w:p>
        </w:tc>
        <w:tc>
          <w:tcPr>
            <w:tcW w:w="1950" w:type="pct"/>
            <w:shd w:val="clear" w:color="auto" w:fill="auto"/>
          </w:tcPr>
          <w:p w14:paraId="0B453787" w14:textId="77777777" w:rsidR="007344B2" w:rsidRPr="00133833" w:rsidRDefault="007344B2" w:rsidP="007344B2">
            <w:pPr>
              <w:pStyle w:val="aa"/>
              <w:ind w:left="200" w:hanging="200"/>
            </w:pPr>
            <w:r w:rsidRPr="00133833">
              <w:rPr>
                <w:rFonts w:hint="eastAsia"/>
              </w:rPr>
              <w:t>①九九を，答えの大きい方から唱えたり，途中から唱えたり，交互に唱えたりする活動に取り組む。</w:t>
            </w:r>
          </w:p>
          <w:p w14:paraId="796FE984" w14:textId="77777777" w:rsidR="007344B2" w:rsidRPr="00133833" w:rsidRDefault="007344B2" w:rsidP="007344B2">
            <w:pPr>
              <w:pStyle w:val="aa"/>
              <w:ind w:left="200" w:hanging="200"/>
            </w:pPr>
            <w:r w:rsidRPr="00B9420E">
              <w:rPr>
                <w:rFonts w:hint="eastAsia"/>
                <w:shd w:val="clear" w:color="auto" w:fill="FDE9D9" w:themeFill="accent6" w:themeFillTint="33"/>
              </w:rPr>
              <w:t>②「ますりん通信」を読み，九九の由来について関心をもつ。</w:t>
            </w:r>
          </w:p>
        </w:tc>
        <w:tc>
          <w:tcPr>
            <w:tcW w:w="1300" w:type="pct"/>
            <w:shd w:val="clear" w:color="auto" w:fill="auto"/>
          </w:tcPr>
          <w:p w14:paraId="29166E72" w14:textId="77777777" w:rsidR="00B9420E" w:rsidRDefault="00B9420E" w:rsidP="00B9420E">
            <w:pPr>
              <w:spacing w:line="40" w:lineRule="exact"/>
              <w:rPr>
                <w:rFonts w:cs="Times New Roman"/>
                <w:color w:val="FF0000"/>
              </w:rPr>
            </w:pPr>
          </w:p>
          <w:p w14:paraId="443AA937" w14:textId="60CDC8E9" w:rsidR="00B9420E" w:rsidRDefault="00B9420E" w:rsidP="00B9420E">
            <w:pPr>
              <w:rPr>
                <w:rFonts w:cs="Times New Roman"/>
                <w:color w:val="FF0000"/>
              </w:rPr>
            </w:pPr>
            <w:r>
              <w:rPr>
                <w:rFonts w:cs="Times New Roman" w:hint="eastAsia"/>
                <w:color w:val="FF0000"/>
              </w:rPr>
              <w:t>左記②を</w:t>
            </w:r>
            <w:r w:rsidRPr="005030F4">
              <w:rPr>
                <w:rFonts w:asciiTheme="majorEastAsia" w:eastAsiaTheme="majorEastAsia" w:hAnsiTheme="majorEastAsia" w:cs="Times New Roman" w:hint="eastAsia"/>
                <w:b/>
                <w:color w:val="FF0000"/>
                <w:bdr w:val="single" w:sz="4" w:space="0" w:color="auto"/>
              </w:rPr>
              <w:t>以外</w:t>
            </w:r>
            <w:r w:rsidRPr="00661201">
              <w:rPr>
                <w:rFonts w:asciiTheme="minorEastAsia" w:eastAsiaTheme="minorEastAsia" w:hAnsiTheme="minorEastAsia" w:cs="Times New Roman" w:hint="eastAsia"/>
                <w:color w:val="FF0000"/>
              </w:rPr>
              <w:t>で</w:t>
            </w:r>
            <w:r>
              <w:rPr>
                <w:rFonts w:asciiTheme="minorEastAsia" w:eastAsiaTheme="minorEastAsia" w:hAnsiTheme="minorEastAsia" w:cs="Times New Roman" w:hint="eastAsia"/>
                <w:color w:val="FF0000"/>
              </w:rPr>
              <w:t>行うことにより，かけ算九九への興味・関心を高める。</w:t>
            </w:r>
          </w:p>
          <w:p w14:paraId="21551774" w14:textId="4E55EC04" w:rsidR="007344B2" w:rsidRPr="00B9420E" w:rsidRDefault="00B9420E" w:rsidP="007344B2">
            <w:pPr>
              <w:rPr>
                <w:rFonts w:cs="Times New Roman"/>
              </w:rPr>
            </w:pPr>
            <w:r>
              <w:rPr>
                <w:rFonts w:cs="Times New Roman" w:hint="eastAsia"/>
                <w:color w:val="FF0000"/>
              </w:rPr>
              <w:t>授業では，①</w:t>
            </w:r>
            <w:r w:rsidRPr="00296EA1">
              <w:rPr>
                <w:rFonts w:cs="Times New Roman" w:hint="eastAsia"/>
                <w:color w:val="FF0000"/>
              </w:rPr>
              <w:t>により時間をかけ丁寧な指導を行う。</w:t>
            </w:r>
          </w:p>
        </w:tc>
      </w:tr>
      <w:tr w:rsidR="00133833" w:rsidRPr="00133833" w14:paraId="7D737189" w14:textId="77777777" w:rsidTr="00C73B55">
        <w:trPr>
          <w:cantSplit/>
        </w:trPr>
        <w:tc>
          <w:tcPr>
            <w:tcW w:w="5000" w:type="pct"/>
            <w:gridSpan w:val="4"/>
            <w:shd w:val="clear" w:color="auto" w:fill="auto"/>
          </w:tcPr>
          <w:p w14:paraId="13534B10" w14:textId="77777777" w:rsidR="007344B2" w:rsidRPr="00133833" w:rsidRDefault="007344B2" w:rsidP="007344B2">
            <w:pPr>
              <w:pStyle w:val="ac"/>
            </w:pPr>
            <w:r w:rsidRPr="00133833">
              <w:rPr>
                <w:rFonts w:hint="eastAsia"/>
              </w:rPr>
              <w:t>(3) 九九の ひょうと きまり　　下</w:t>
            </w:r>
            <w:r w:rsidRPr="00133833">
              <w:t>p.</w:t>
            </w:r>
            <w:r w:rsidRPr="00133833">
              <w:rPr>
                <w:rFonts w:hint="eastAsia"/>
              </w:rPr>
              <w:t xml:space="preserve">39～41　</w:t>
            </w:r>
            <w:r w:rsidRPr="00133833">
              <w:t>2</w:t>
            </w:r>
            <w:r w:rsidRPr="00133833">
              <w:rPr>
                <w:rFonts w:hint="eastAsia"/>
              </w:rPr>
              <w:t>時間</w:t>
            </w:r>
          </w:p>
        </w:tc>
      </w:tr>
      <w:tr w:rsidR="00133833" w:rsidRPr="00133833" w14:paraId="6BBAFBED" w14:textId="77777777" w:rsidTr="00C73B55">
        <w:trPr>
          <w:cantSplit/>
        </w:trPr>
        <w:tc>
          <w:tcPr>
            <w:tcW w:w="251" w:type="pct"/>
          </w:tcPr>
          <w:p w14:paraId="50D794F9"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2</w:t>
            </w:r>
          </w:p>
        </w:tc>
        <w:tc>
          <w:tcPr>
            <w:tcW w:w="1500" w:type="pct"/>
            <w:shd w:val="clear" w:color="auto" w:fill="auto"/>
          </w:tcPr>
          <w:p w14:paraId="797AE633" w14:textId="77777777" w:rsidR="007344B2" w:rsidRPr="00133833" w:rsidRDefault="007344B2" w:rsidP="007344B2">
            <w:pPr>
              <w:pStyle w:val="a"/>
              <w:ind w:left="160" w:hanging="200"/>
            </w:pPr>
            <w:r w:rsidRPr="00133833">
              <w:rPr>
                <w:rFonts w:hint="eastAsia"/>
              </w:rPr>
              <w:t>九九表からきまりを見つける活動を通して，乗数と積の関係や，乗法の交換法則についての理解を深める。</w:t>
            </w:r>
          </w:p>
          <w:p w14:paraId="7ADE393F" w14:textId="77777777" w:rsidR="007344B2" w:rsidRPr="00133833" w:rsidRDefault="007344B2" w:rsidP="007344B2">
            <w:pPr>
              <w:pStyle w:val="ab"/>
            </w:pPr>
            <w:r w:rsidRPr="00133833">
              <w:rPr>
                <w:rFonts w:hint="eastAsia"/>
              </w:rPr>
              <w:t>下</w:t>
            </w:r>
            <w:r w:rsidRPr="00133833">
              <w:t>p.</w:t>
            </w:r>
            <w:r w:rsidRPr="00133833">
              <w:rPr>
                <w:rFonts w:hint="eastAsia"/>
              </w:rPr>
              <w:t>3</w:t>
            </w:r>
            <w:r w:rsidRPr="00133833">
              <w:t>9～</w:t>
            </w:r>
            <w:r w:rsidRPr="00133833">
              <w:rPr>
                <w:rFonts w:hint="eastAsia"/>
              </w:rPr>
              <w:t>4</w:t>
            </w:r>
            <w:r w:rsidRPr="00133833">
              <w:t>0</w:t>
            </w:r>
          </w:p>
        </w:tc>
        <w:tc>
          <w:tcPr>
            <w:tcW w:w="1950" w:type="pct"/>
            <w:shd w:val="clear" w:color="auto" w:fill="auto"/>
          </w:tcPr>
          <w:p w14:paraId="3A471681" w14:textId="77777777" w:rsidR="007344B2" w:rsidRPr="00133833" w:rsidRDefault="007344B2" w:rsidP="007344B2">
            <w:pPr>
              <w:pStyle w:val="aa"/>
              <w:ind w:left="200" w:hanging="200"/>
            </w:pPr>
            <w:r w:rsidRPr="00133833">
              <w:rPr>
                <w:rFonts w:hint="eastAsia"/>
              </w:rPr>
              <w:t>①九九表を見て，これまで九九の構成で用いた乗数と積の関係や，乗法の交換法則を確認する。</w:t>
            </w:r>
          </w:p>
          <w:p w14:paraId="54372D00" w14:textId="77777777" w:rsidR="007344B2" w:rsidRPr="00133833" w:rsidRDefault="007344B2" w:rsidP="007344B2">
            <w:pPr>
              <w:pStyle w:val="aa"/>
              <w:ind w:left="200" w:hanging="200"/>
            </w:pPr>
            <w:r w:rsidRPr="00133833">
              <w:rPr>
                <w:rFonts w:hint="eastAsia"/>
              </w:rPr>
              <w:t>②りくの吹き出しを読み，分配法則について調べる。</w:t>
            </w:r>
          </w:p>
          <w:p w14:paraId="63C6468B" w14:textId="77777777" w:rsidR="007344B2" w:rsidRPr="00133833" w:rsidRDefault="007344B2" w:rsidP="007344B2">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14:paraId="488D31C4" w14:textId="62311C2A" w:rsidR="007344B2" w:rsidRPr="00133833" w:rsidRDefault="007344B2" w:rsidP="00C73B55"/>
        </w:tc>
      </w:tr>
      <w:tr w:rsidR="00133833" w:rsidRPr="00133833" w14:paraId="2FB2620B" w14:textId="77777777" w:rsidTr="00C73B55">
        <w:trPr>
          <w:cantSplit/>
        </w:trPr>
        <w:tc>
          <w:tcPr>
            <w:tcW w:w="251" w:type="pct"/>
          </w:tcPr>
          <w:p w14:paraId="7F5F9720"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3</w:t>
            </w:r>
          </w:p>
        </w:tc>
        <w:tc>
          <w:tcPr>
            <w:tcW w:w="1500" w:type="pct"/>
            <w:shd w:val="clear" w:color="auto" w:fill="auto"/>
          </w:tcPr>
          <w:p w14:paraId="11359359" w14:textId="77777777" w:rsidR="007344B2" w:rsidRPr="00133833" w:rsidRDefault="007344B2" w:rsidP="007344B2">
            <w:pPr>
              <w:pStyle w:val="a"/>
              <w:ind w:left="160" w:hanging="200"/>
            </w:pPr>
            <w:r w:rsidRPr="00133833">
              <w:rPr>
                <w:rFonts w:hint="eastAsia"/>
              </w:rPr>
              <w:t>乗法の性質やきまりを用いて，簡単な場合の</w:t>
            </w:r>
            <w:r w:rsidRPr="00133833">
              <w:rPr>
                <w:rFonts w:hint="eastAsia"/>
              </w:rPr>
              <w:t>2</w:t>
            </w:r>
            <w:r w:rsidRPr="00133833">
              <w:rPr>
                <w:rFonts w:hint="eastAsia"/>
              </w:rPr>
              <w:t>位数と</w:t>
            </w:r>
            <w:r w:rsidRPr="00133833">
              <w:rPr>
                <w:rFonts w:hint="eastAsia"/>
              </w:rPr>
              <w:t>1</w:t>
            </w:r>
            <w:r w:rsidRPr="00133833">
              <w:rPr>
                <w:rFonts w:hint="eastAsia"/>
              </w:rPr>
              <w:t>位数の乗法の答えの求め方を考え，説明することができる。</w:t>
            </w:r>
          </w:p>
          <w:p w14:paraId="4F628663" w14:textId="77777777" w:rsidR="007344B2" w:rsidRPr="00133833" w:rsidRDefault="007344B2" w:rsidP="007344B2">
            <w:pPr>
              <w:pStyle w:val="ab"/>
            </w:pPr>
            <w:r w:rsidRPr="00133833">
              <w:rPr>
                <w:rFonts w:hint="eastAsia"/>
              </w:rPr>
              <w:t>下</w:t>
            </w:r>
            <w:r w:rsidRPr="00133833">
              <w:t>p.</w:t>
            </w:r>
            <w:r w:rsidRPr="00133833">
              <w:rPr>
                <w:rFonts w:hint="eastAsia"/>
              </w:rPr>
              <w:t>41</w:t>
            </w:r>
          </w:p>
        </w:tc>
        <w:tc>
          <w:tcPr>
            <w:tcW w:w="1950" w:type="pct"/>
            <w:shd w:val="clear" w:color="auto" w:fill="auto"/>
          </w:tcPr>
          <w:p w14:paraId="11CA61A1" w14:textId="77777777" w:rsidR="007344B2" w:rsidRPr="00133833" w:rsidRDefault="007344B2" w:rsidP="007344B2">
            <w:pPr>
              <w:pStyle w:val="aa"/>
              <w:ind w:left="200" w:hanging="200"/>
            </w:pPr>
            <w:r w:rsidRPr="00133833">
              <w:rPr>
                <w:rFonts w:hint="eastAsia"/>
              </w:rPr>
              <w:t>①九九表を基に，学習してきた性質やきまりを用いて，被乗数が</w:t>
            </w:r>
            <w:r w:rsidRPr="00133833">
              <w:rPr>
                <w:rFonts w:hint="eastAsia"/>
              </w:rPr>
              <w:t>2</w:t>
            </w:r>
            <w:r w:rsidRPr="00133833">
              <w:rPr>
                <w:rFonts w:hint="eastAsia"/>
              </w:rPr>
              <w:t>位数のかけ算について答えの求め方を考える。</w:t>
            </w:r>
          </w:p>
        </w:tc>
        <w:tc>
          <w:tcPr>
            <w:tcW w:w="1300" w:type="pct"/>
            <w:shd w:val="clear" w:color="auto" w:fill="auto"/>
          </w:tcPr>
          <w:p w14:paraId="1C1012EA" w14:textId="1EC65271" w:rsidR="007344B2" w:rsidRPr="00133833" w:rsidRDefault="007344B2" w:rsidP="00C73B55"/>
        </w:tc>
      </w:tr>
      <w:tr w:rsidR="00133833" w:rsidRPr="00133833" w14:paraId="5513ADB2" w14:textId="77777777" w:rsidTr="00C73B55">
        <w:trPr>
          <w:cantSplit/>
        </w:trPr>
        <w:tc>
          <w:tcPr>
            <w:tcW w:w="5000" w:type="pct"/>
            <w:gridSpan w:val="4"/>
            <w:shd w:val="clear" w:color="auto" w:fill="auto"/>
          </w:tcPr>
          <w:p w14:paraId="6967FAF6" w14:textId="77777777" w:rsidR="007344B2" w:rsidRPr="00133833" w:rsidRDefault="007344B2" w:rsidP="007344B2">
            <w:pPr>
              <w:pStyle w:val="ac"/>
            </w:pPr>
            <w:r w:rsidRPr="00133833">
              <w:rPr>
                <w:rFonts w:hint="eastAsia"/>
              </w:rPr>
              <w:t>(4) ばいと かけ算　　下</w:t>
            </w:r>
            <w:r w:rsidRPr="00133833">
              <w:t>p.</w:t>
            </w:r>
            <w:r w:rsidRPr="00133833">
              <w:rPr>
                <w:rFonts w:hint="eastAsia"/>
              </w:rPr>
              <w:t xml:space="preserve">42　</w:t>
            </w:r>
            <w:r w:rsidRPr="00133833">
              <w:t>1</w:t>
            </w:r>
            <w:r w:rsidRPr="00133833">
              <w:rPr>
                <w:rFonts w:hint="eastAsia"/>
              </w:rPr>
              <w:t>時間</w:t>
            </w:r>
          </w:p>
        </w:tc>
      </w:tr>
      <w:tr w:rsidR="00133833" w:rsidRPr="00133833" w14:paraId="623EEE4D" w14:textId="77777777" w:rsidTr="00C73B55">
        <w:trPr>
          <w:cantSplit/>
        </w:trPr>
        <w:tc>
          <w:tcPr>
            <w:tcW w:w="251" w:type="pct"/>
          </w:tcPr>
          <w:p w14:paraId="6EFB68F1"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4</w:t>
            </w:r>
          </w:p>
        </w:tc>
        <w:tc>
          <w:tcPr>
            <w:tcW w:w="1500" w:type="pct"/>
            <w:shd w:val="clear" w:color="auto" w:fill="auto"/>
          </w:tcPr>
          <w:p w14:paraId="3DF5D93E" w14:textId="77777777" w:rsidR="007344B2" w:rsidRPr="00133833" w:rsidRDefault="007344B2" w:rsidP="007344B2">
            <w:pPr>
              <w:pStyle w:val="a"/>
              <w:ind w:left="160" w:hanging="200"/>
            </w:pPr>
            <w:r w:rsidRPr="00133833">
              <w:rPr>
                <w:rFonts w:hint="eastAsia"/>
              </w:rPr>
              <w:t>2cm</w:t>
            </w:r>
            <w:r w:rsidRPr="00133833">
              <w:rPr>
                <w:rFonts w:hint="eastAsia"/>
              </w:rPr>
              <w:t>の</w:t>
            </w:r>
            <w:r w:rsidRPr="00133833">
              <w:rPr>
                <w:rFonts w:hint="eastAsia"/>
              </w:rPr>
              <w:t>3</w:t>
            </w:r>
            <w:r w:rsidRPr="00133833">
              <w:rPr>
                <w:rFonts w:hint="eastAsia"/>
              </w:rPr>
              <w:t>倍の長さを求めたり，図を見て基準量の何倍かを考えたりし，「倍」についての理解を深める。</w:t>
            </w:r>
          </w:p>
          <w:p w14:paraId="1B9BE463" w14:textId="77777777" w:rsidR="007344B2" w:rsidRPr="00133833" w:rsidRDefault="007344B2" w:rsidP="007344B2">
            <w:pPr>
              <w:pStyle w:val="ab"/>
            </w:pPr>
            <w:r w:rsidRPr="00133833">
              <w:rPr>
                <w:rFonts w:hint="eastAsia"/>
              </w:rPr>
              <w:t>下</w:t>
            </w:r>
            <w:r w:rsidRPr="00133833">
              <w:t>p.</w:t>
            </w:r>
            <w:r w:rsidRPr="00133833">
              <w:rPr>
                <w:rFonts w:hint="eastAsia"/>
              </w:rPr>
              <w:t>42</w:t>
            </w:r>
          </w:p>
        </w:tc>
        <w:tc>
          <w:tcPr>
            <w:tcW w:w="1950" w:type="pct"/>
            <w:shd w:val="clear" w:color="auto" w:fill="auto"/>
          </w:tcPr>
          <w:p w14:paraId="46955AAB" w14:textId="77777777" w:rsidR="007344B2" w:rsidRPr="00133833" w:rsidRDefault="007344B2" w:rsidP="007344B2">
            <w:pPr>
              <w:pStyle w:val="aa"/>
              <w:ind w:left="200" w:hanging="200"/>
            </w:pPr>
            <w:r w:rsidRPr="00133833">
              <w:rPr>
                <w:rFonts w:hint="eastAsia"/>
              </w:rPr>
              <w:t>①</w:t>
            </w:r>
            <w:r w:rsidRPr="00133833">
              <w:rPr>
                <w:rFonts w:hint="eastAsia"/>
              </w:rPr>
              <w:t>2</w:t>
            </w:r>
            <w:r w:rsidRPr="00133833">
              <w:t>cm</w:t>
            </w:r>
            <w:r w:rsidRPr="00133833">
              <w:rPr>
                <w:rFonts w:hint="eastAsia"/>
              </w:rPr>
              <w:t>の</w:t>
            </w:r>
            <w:r w:rsidRPr="00133833">
              <w:rPr>
                <w:rFonts w:hint="eastAsia"/>
              </w:rPr>
              <w:t>3</w:t>
            </w:r>
            <w:r w:rsidRPr="00133833">
              <w:rPr>
                <w:rFonts w:hint="eastAsia"/>
              </w:rPr>
              <w:t>倍の長さをかけ算を使って求める。</w:t>
            </w:r>
          </w:p>
          <w:p w14:paraId="6AC42E81" w14:textId="77777777" w:rsidR="007344B2" w:rsidRPr="00133833" w:rsidRDefault="007344B2" w:rsidP="007344B2">
            <w:pPr>
              <w:pStyle w:val="aa"/>
              <w:ind w:left="200" w:hanging="200"/>
            </w:pPr>
            <w:r w:rsidRPr="00133833">
              <w:rPr>
                <w:rFonts w:hint="eastAsia"/>
              </w:rPr>
              <w:t>②㋐，㋑のテープの図を見て，㋑のテープの長さは㋐のテープの長さの何倍かを考える。</w:t>
            </w:r>
          </w:p>
        </w:tc>
        <w:tc>
          <w:tcPr>
            <w:tcW w:w="1300" w:type="pct"/>
            <w:shd w:val="clear" w:color="auto" w:fill="auto"/>
          </w:tcPr>
          <w:p w14:paraId="033909A5" w14:textId="5F577232" w:rsidR="00C73B55" w:rsidRPr="00133833" w:rsidRDefault="00C73B55" w:rsidP="00C73B55"/>
          <w:p w14:paraId="3E33BF4E" w14:textId="6277F454" w:rsidR="007344B2" w:rsidRPr="00133833" w:rsidRDefault="007344B2" w:rsidP="007344B2"/>
        </w:tc>
      </w:tr>
      <w:tr w:rsidR="00133833" w:rsidRPr="00133833" w14:paraId="3D7CAADD" w14:textId="77777777" w:rsidTr="00C73B55">
        <w:trPr>
          <w:cantSplit/>
        </w:trPr>
        <w:tc>
          <w:tcPr>
            <w:tcW w:w="5000" w:type="pct"/>
            <w:gridSpan w:val="4"/>
            <w:shd w:val="clear" w:color="auto" w:fill="auto"/>
          </w:tcPr>
          <w:p w14:paraId="2348DE16" w14:textId="77777777" w:rsidR="007344B2" w:rsidRPr="00133833" w:rsidRDefault="007344B2" w:rsidP="007344B2">
            <w:pPr>
              <w:pStyle w:val="ac"/>
            </w:pPr>
            <w:r w:rsidRPr="00133833">
              <w:rPr>
                <w:rFonts w:hint="eastAsia"/>
              </w:rPr>
              <w:lastRenderedPageBreak/>
              <w:t>(5) もんだい　　下</w:t>
            </w:r>
            <w:r w:rsidRPr="00133833">
              <w:t>p.</w:t>
            </w:r>
            <w:r w:rsidRPr="00133833">
              <w:rPr>
                <w:rFonts w:hint="eastAsia"/>
              </w:rPr>
              <w:t xml:space="preserve">43～47　</w:t>
            </w:r>
            <w:r w:rsidRPr="00133833">
              <w:t>1</w:t>
            </w:r>
            <w:r w:rsidRPr="00133833">
              <w:rPr>
                <w:rFonts w:hint="eastAsia"/>
              </w:rPr>
              <w:t>時間</w:t>
            </w:r>
          </w:p>
        </w:tc>
      </w:tr>
      <w:tr w:rsidR="00133833" w:rsidRPr="00133833" w14:paraId="2A7EEBEE" w14:textId="77777777" w:rsidTr="00C73B55">
        <w:trPr>
          <w:cantSplit/>
        </w:trPr>
        <w:tc>
          <w:tcPr>
            <w:tcW w:w="251" w:type="pct"/>
          </w:tcPr>
          <w:p w14:paraId="72B3B4F4"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5</w:t>
            </w:r>
          </w:p>
        </w:tc>
        <w:tc>
          <w:tcPr>
            <w:tcW w:w="1500" w:type="pct"/>
            <w:shd w:val="clear" w:color="auto" w:fill="auto"/>
          </w:tcPr>
          <w:p w14:paraId="7331D838" w14:textId="77777777" w:rsidR="007344B2" w:rsidRPr="00133833" w:rsidRDefault="007344B2" w:rsidP="007344B2">
            <w:r w:rsidRPr="00133833">
              <w:rPr>
                <w:rFonts w:hint="eastAsia"/>
              </w:rPr>
              <w:t>〔今日のふかい学び〕</w:t>
            </w:r>
          </w:p>
          <w:p w14:paraId="5A40C59E" w14:textId="77777777" w:rsidR="007344B2" w:rsidRPr="00133833" w:rsidRDefault="007344B2" w:rsidP="007344B2">
            <w:pPr>
              <w:pStyle w:val="a"/>
              <w:ind w:left="160" w:hanging="200"/>
            </w:pPr>
            <w:r w:rsidRPr="00133833">
              <w:rPr>
                <w:rFonts w:hint="eastAsia"/>
              </w:rPr>
              <w:t>乗法九九を総合的に活用して，ものの数の求め方を，かけ算を用いて解決できるように工夫して考え，説明することができる。</w:t>
            </w:r>
          </w:p>
          <w:p w14:paraId="01EA202F" w14:textId="77777777" w:rsidR="007344B2" w:rsidRPr="00133833" w:rsidRDefault="007344B2" w:rsidP="007344B2">
            <w:pPr>
              <w:pStyle w:val="ab"/>
            </w:pPr>
            <w:r w:rsidRPr="00133833">
              <w:rPr>
                <w:rFonts w:hint="eastAsia"/>
              </w:rPr>
              <w:t>下</w:t>
            </w:r>
            <w:r w:rsidRPr="00133833">
              <w:t>p.</w:t>
            </w:r>
            <w:r w:rsidRPr="00133833">
              <w:rPr>
                <w:rFonts w:hint="eastAsia"/>
              </w:rPr>
              <w:t>43～47</w:t>
            </w:r>
          </w:p>
        </w:tc>
        <w:tc>
          <w:tcPr>
            <w:tcW w:w="1950" w:type="pct"/>
            <w:shd w:val="clear" w:color="auto" w:fill="auto"/>
          </w:tcPr>
          <w:p w14:paraId="0DE16020" w14:textId="77777777" w:rsidR="007344B2" w:rsidRPr="00133833" w:rsidRDefault="007344B2" w:rsidP="007344B2">
            <w:pPr>
              <w:pStyle w:val="aa"/>
              <w:ind w:left="200" w:hanging="200"/>
            </w:pPr>
            <w:r w:rsidRPr="00133833">
              <w:rPr>
                <w:rFonts w:hint="eastAsia"/>
              </w:rPr>
              <w:t>①チョコレートの数のいろいろな求め方を，図を基に考える。</w:t>
            </w:r>
          </w:p>
          <w:p w14:paraId="1A31762F" w14:textId="77777777" w:rsidR="007344B2" w:rsidRPr="00133833" w:rsidRDefault="007344B2" w:rsidP="007344B2">
            <w:pPr>
              <w:pStyle w:val="aa"/>
              <w:ind w:left="200" w:hanging="200"/>
            </w:pPr>
            <w:r w:rsidRPr="00133833">
              <w:rPr>
                <w:rFonts w:hint="eastAsia"/>
              </w:rPr>
              <w:t>②他者の考えを読み取り，図や式に表す。</w:t>
            </w:r>
          </w:p>
          <w:p w14:paraId="768FA949" w14:textId="77777777" w:rsidR="007344B2" w:rsidRPr="00133833" w:rsidRDefault="007344B2" w:rsidP="007344B2">
            <w:pPr>
              <w:pStyle w:val="aa"/>
              <w:ind w:left="200" w:hanging="200"/>
            </w:pPr>
            <w:r w:rsidRPr="00133833">
              <w:rPr>
                <w:rFonts w:hint="eastAsia"/>
              </w:rPr>
              <w:t>③同じ数のまとまりに着目すればかけ算を用いて解決できることをまとめる。</w:t>
            </w:r>
          </w:p>
          <w:p w14:paraId="005E48EA" w14:textId="77777777" w:rsidR="007344B2" w:rsidRPr="00133833" w:rsidRDefault="007344B2" w:rsidP="007344B2">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shd w:val="clear" w:color="auto" w:fill="auto"/>
          </w:tcPr>
          <w:p w14:paraId="3C1FE1FF" w14:textId="74E3AD46" w:rsidR="00C73B55" w:rsidRPr="00133833" w:rsidRDefault="00C73B55" w:rsidP="00C73B55"/>
          <w:p w14:paraId="2E2DB4D4" w14:textId="649F98A0" w:rsidR="007344B2" w:rsidRPr="00133833" w:rsidRDefault="007344B2" w:rsidP="007344B2"/>
        </w:tc>
      </w:tr>
      <w:tr w:rsidR="00133833" w:rsidRPr="00133833" w14:paraId="10E3E749" w14:textId="77777777" w:rsidTr="00C73B55">
        <w:trPr>
          <w:cantSplit/>
        </w:trPr>
        <w:tc>
          <w:tcPr>
            <w:tcW w:w="5000" w:type="pct"/>
            <w:gridSpan w:val="4"/>
            <w:shd w:val="clear" w:color="auto" w:fill="auto"/>
          </w:tcPr>
          <w:p w14:paraId="622DC4CD" w14:textId="774A6FEB" w:rsidR="007344B2" w:rsidRPr="00133833" w:rsidRDefault="007344B2" w:rsidP="007344B2">
            <w:pPr>
              <w:pStyle w:val="ac"/>
            </w:pPr>
            <w:r w:rsidRPr="00133833">
              <w:rPr>
                <w:rFonts w:hint="eastAsia"/>
              </w:rPr>
              <w:t>まとめ　　下</w:t>
            </w:r>
            <w:r w:rsidRPr="00133833">
              <w:t>p.</w:t>
            </w:r>
            <w:r w:rsidRPr="00133833">
              <w:rPr>
                <w:rFonts w:hint="eastAsia"/>
              </w:rPr>
              <w:t xml:space="preserve">48～50　</w:t>
            </w:r>
            <w:r w:rsidRPr="00133833">
              <w:t>2</w:t>
            </w:r>
            <w:r w:rsidRPr="00133833">
              <w:rPr>
                <w:rFonts w:hint="eastAsia"/>
              </w:rPr>
              <w:t>時間</w:t>
            </w:r>
            <w:r w:rsidR="00C73B55">
              <w:rPr>
                <w:rFonts w:hint="eastAsia"/>
                <w:b/>
                <w:color w:val="FF0000"/>
              </w:rPr>
              <w:t>（</w:t>
            </w:r>
            <w:r w:rsidR="00C73B55" w:rsidRPr="00EF4FC2">
              <w:rPr>
                <w:rFonts w:hint="eastAsia"/>
                <w:b/>
                <w:color w:val="FF0000"/>
              </w:rPr>
              <w:t>0時間</w:t>
            </w:r>
            <w:r w:rsidR="00C73B55">
              <w:rPr>
                <w:rFonts w:hint="eastAsia"/>
                <w:b/>
                <w:color w:val="FF0000"/>
              </w:rPr>
              <w:t>）</w:t>
            </w:r>
          </w:p>
        </w:tc>
      </w:tr>
      <w:tr w:rsidR="007344B2" w:rsidRPr="00133833" w14:paraId="64EDF249" w14:textId="77777777" w:rsidTr="00C73B55">
        <w:trPr>
          <w:cantSplit/>
        </w:trPr>
        <w:tc>
          <w:tcPr>
            <w:tcW w:w="251" w:type="pct"/>
            <w:shd w:val="clear" w:color="auto" w:fill="FDE9D9" w:themeFill="accent6" w:themeFillTint="33"/>
          </w:tcPr>
          <w:p w14:paraId="122C83D6"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16</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17</w:t>
            </w:r>
          </w:p>
        </w:tc>
        <w:tc>
          <w:tcPr>
            <w:tcW w:w="1500" w:type="pct"/>
            <w:shd w:val="clear" w:color="auto" w:fill="FDE9D9" w:themeFill="accent6" w:themeFillTint="33"/>
          </w:tcPr>
          <w:p w14:paraId="50CA5194" w14:textId="77777777" w:rsidR="007344B2" w:rsidRPr="00133833" w:rsidRDefault="007344B2" w:rsidP="007344B2">
            <w:pPr>
              <w:pStyle w:val="a"/>
              <w:ind w:left="160" w:hanging="200"/>
            </w:pPr>
            <w:r w:rsidRPr="00133833">
              <w:rPr>
                <w:rFonts w:hint="eastAsia"/>
              </w:rPr>
              <w:t>学習内容の定着を確認するとともに，数学的な見方・考え方を振り返り価値づける。</w:t>
            </w:r>
          </w:p>
          <w:p w14:paraId="7CA87460" w14:textId="77777777" w:rsidR="007344B2" w:rsidRPr="00133833" w:rsidRDefault="007344B2" w:rsidP="007344B2">
            <w:pPr>
              <w:pStyle w:val="ab"/>
            </w:pPr>
            <w:r w:rsidRPr="00133833">
              <w:rPr>
                <w:rFonts w:hint="eastAsia"/>
              </w:rPr>
              <w:t>下</w:t>
            </w:r>
            <w:r w:rsidRPr="00133833">
              <w:t>p.</w:t>
            </w:r>
            <w:r w:rsidRPr="00133833">
              <w:rPr>
                <w:rFonts w:hint="eastAsia"/>
              </w:rPr>
              <w:t>48～50</w:t>
            </w:r>
          </w:p>
        </w:tc>
        <w:tc>
          <w:tcPr>
            <w:tcW w:w="1950" w:type="pct"/>
            <w:shd w:val="clear" w:color="auto" w:fill="FDE9D9" w:themeFill="accent6" w:themeFillTint="33"/>
          </w:tcPr>
          <w:p w14:paraId="6585905E" w14:textId="77777777" w:rsidR="007344B2" w:rsidRPr="00133833" w:rsidRDefault="007344B2" w:rsidP="007344B2">
            <w:pPr>
              <w:pStyle w:val="aa"/>
              <w:ind w:left="200" w:hanging="200"/>
            </w:pPr>
            <w:r w:rsidRPr="00133833">
              <w:rPr>
                <w:rFonts w:hint="eastAsia"/>
              </w:rPr>
              <w:t>①「たしかめよう」に取り組む。</w:t>
            </w:r>
          </w:p>
          <w:p w14:paraId="50004BFA" w14:textId="77777777" w:rsidR="007344B2" w:rsidRPr="00133833" w:rsidRDefault="007344B2" w:rsidP="007344B2">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w:t>
            </w:r>
            <w:r w:rsidR="00534150" w:rsidRPr="00133833">
              <w:rPr>
                <w:rFonts w:hint="eastAsia"/>
              </w:rPr>
              <w:t>」に取り</w:t>
            </w:r>
            <w:r w:rsidRPr="00133833">
              <w:rPr>
                <w:rFonts w:hint="eastAsia"/>
              </w:rPr>
              <w:t>組む。</w:t>
            </w:r>
          </w:p>
        </w:tc>
        <w:tc>
          <w:tcPr>
            <w:tcW w:w="1300" w:type="pct"/>
            <w:shd w:val="clear" w:color="auto" w:fill="FDE9D9" w:themeFill="accent6" w:themeFillTint="33"/>
          </w:tcPr>
          <w:p w14:paraId="65A45FDC" w14:textId="77777777" w:rsidR="00C73B55" w:rsidRDefault="00C73B55" w:rsidP="00C73B55">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366F89E4" w14:textId="6DFE6D7C" w:rsidR="00C73B55" w:rsidRPr="00133833" w:rsidRDefault="00C73B55" w:rsidP="00C73B55">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416543FC" w14:textId="4CE37196" w:rsidR="007344B2" w:rsidRPr="00133833" w:rsidRDefault="007344B2" w:rsidP="007344B2"/>
        </w:tc>
      </w:tr>
    </w:tbl>
    <w:p w14:paraId="1774CF43" w14:textId="77777777" w:rsidR="00981581" w:rsidRPr="00133833" w:rsidRDefault="00981581" w:rsidP="00981581">
      <w:pPr>
        <w:rPr>
          <w:szCs w:val="20"/>
        </w:rPr>
      </w:pPr>
    </w:p>
    <w:p w14:paraId="773FF0AA" w14:textId="77777777" w:rsidR="00981581" w:rsidRPr="00133833" w:rsidRDefault="00981581" w:rsidP="00981581">
      <w:pPr>
        <w:rPr>
          <w:szCs w:val="20"/>
        </w:rPr>
      </w:pPr>
    </w:p>
    <w:p w14:paraId="6B0093DB"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2F80EB13" w14:textId="77777777" w:rsidTr="00D04321">
        <w:tc>
          <w:tcPr>
            <w:tcW w:w="795" w:type="pct"/>
            <w:shd w:val="clear" w:color="auto" w:fill="BFBFBF" w:themeFill="background1" w:themeFillShade="BF"/>
            <w:vAlign w:val="center"/>
          </w:tcPr>
          <w:p w14:paraId="10351A32"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603A975A" w14:textId="77777777" w:rsidR="00981581" w:rsidRPr="00133833" w:rsidRDefault="00981581" w:rsidP="00E172F9">
            <w:pPr>
              <w:pStyle w:val="af"/>
              <w:keepNext/>
            </w:pPr>
            <w:r w:rsidRPr="00133833">
              <w:rPr>
                <w:rFonts w:hint="eastAsia"/>
              </w:rPr>
              <w:t>おぼえているかな？</w:t>
            </w:r>
          </w:p>
        </w:tc>
        <w:tc>
          <w:tcPr>
            <w:tcW w:w="728" w:type="pct"/>
            <w:shd w:val="clear" w:color="auto" w:fill="BFBFBF" w:themeFill="background1" w:themeFillShade="BF"/>
            <w:vAlign w:val="center"/>
          </w:tcPr>
          <w:p w14:paraId="42CD3176"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54EF4692"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A732C8C" w14:textId="77777777" w:rsidR="00981581" w:rsidRPr="00133833" w:rsidRDefault="001347D5"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p.51</w:t>
            </w:r>
          </w:p>
        </w:tc>
      </w:tr>
      <w:tr w:rsidR="00133833" w:rsidRPr="00133833" w14:paraId="424CBCEA" w14:textId="77777777" w:rsidTr="00D04321">
        <w:tc>
          <w:tcPr>
            <w:tcW w:w="795" w:type="pct"/>
            <w:shd w:val="clear" w:color="auto" w:fill="BFBFBF" w:themeFill="background1" w:themeFillShade="BF"/>
            <w:vAlign w:val="center"/>
          </w:tcPr>
          <w:p w14:paraId="7FC7073F" w14:textId="77777777"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116E09CE"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457AD883"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4D0E7AB" w14:textId="77777777" w:rsidR="00981581" w:rsidRPr="00133833" w:rsidRDefault="001347D5"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12</w:t>
            </w:r>
            <w:r w:rsidR="00981581"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中</w:t>
            </w:r>
            <w:r w:rsidR="00981581"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2D5448F0"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157EF369"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14F83893" w14:textId="77777777" w:rsidR="00B57141" w:rsidRPr="00133833" w:rsidRDefault="00B57141" w:rsidP="00B5714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493D07" w:rsidRPr="00133833" w14:paraId="711C1ABF" w14:textId="77777777" w:rsidTr="00493D07">
        <w:trPr>
          <w:cantSplit/>
          <w:tblHeader/>
        </w:trPr>
        <w:tc>
          <w:tcPr>
            <w:tcW w:w="251" w:type="pct"/>
            <w:shd w:val="clear" w:color="auto" w:fill="BFBFBF" w:themeFill="background1" w:themeFillShade="BF"/>
            <w:vAlign w:val="center"/>
          </w:tcPr>
          <w:p w14:paraId="119F1188" w14:textId="77777777" w:rsidR="00493D07" w:rsidRPr="00133833" w:rsidRDefault="00493D07" w:rsidP="00493D0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E7055BE" w14:textId="77777777" w:rsidR="00493D07" w:rsidRPr="00133833" w:rsidRDefault="00493D07" w:rsidP="00493D07">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6960A80" w14:textId="77777777" w:rsidR="00493D07" w:rsidRPr="00133833" w:rsidRDefault="00493D07" w:rsidP="00493D0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2A61FCF" w14:textId="77777777" w:rsidR="00493D07" w:rsidRPr="00606D78" w:rsidRDefault="00493D07" w:rsidP="00493D07">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551DBE58" w14:textId="5A1F1F0A" w:rsidR="00493D07" w:rsidRPr="00133833" w:rsidRDefault="00493D07" w:rsidP="00493D07">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B57141" w:rsidRPr="00133833" w14:paraId="60C95A02" w14:textId="77777777" w:rsidTr="00493D07">
        <w:trPr>
          <w:cantSplit/>
        </w:trPr>
        <w:tc>
          <w:tcPr>
            <w:tcW w:w="251" w:type="pct"/>
            <w:shd w:val="clear" w:color="auto" w:fill="FDE9D9" w:themeFill="accent6" w:themeFillTint="33"/>
          </w:tcPr>
          <w:p w14:paraId="5E3AF6FD" w14:textId="77777777" w:rsidR="00B57141" w:rsidRPr="00133833" w:rsidRDefault="00B57141" w:rsidP="00F8180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FDE9D9" w:themeFill="accent6" w:themeFillTint="33"/>
          </w:tcPr>
          <w:p w14:paraId="17222D71" w14:textId="77777777" w:rsidR="00B57141" w:rsidRPr="00133833" w:rsidRDefault="00B57141" w:rsidP="00F81801">
            <w:pPr>
              <w:pStyle w:val="a"/>
              <w:ind w:left="160" w:hanging="200"/>
              <w:rPr>
                <w:rFonts w:asciiTheme="minorEastAsia" w:eastAsiaTheme="minorEastAsia" w:hAnsiTheme="minorEastAsia"/>
                <w:szCs w:val="20"/>
              </w:rPr>
            </w:pPr>
            <w:r w:rsidRPr="00133833">
              <w:rPr>
                <w:rFonts w:hint="eastAsia"/>
              </w:rPr>
              <w:t>既習内容の理解を確認する。</w:t>
            </w:r>
          </w:p>
          <w:p w14:paraId="15360040" w14:textId="77777777" w:rsidR="00B57141" w:rsidRPr="00133833" w:rsidRDefault="00B57141" w:rsidP="00F81801">
            <w:pPr>
              <w:pStyle w:val="ab"/>
            </w:pPr>
            <w:r w:rsidRPr="00133833">
              <w:rPr>
                <w:rFonts w:hint="eastAsia"/>
              </w:rPr>
              <w:t>下</w:t>
            </w:r>
            <w:r w:rsidRPr="00133833">
              <w:t>p.51</w:t>
            </w:r>
          </w:p>
        </w:tc>
        <w:tc>
          <w:tcPr>
            <w:tcW w:w="1950" w:type="pct"/>
            <w:shd w:val="clear" w:color="auto" w:fill="FDE9D9" w:themeFill="accent6" w:themeFillTint="33"/>
          </w:tcPr>
          <w:p w14:paraId="53B45391" w14:textId="77777777" w:rsidR="00B57141" w:rsidRPr="00133833" w:rsidRDefault="00B57141" w:rsidP="00F81801">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FDE9D9" w:themeFill="accent6" w:themeFillTint="33"/>
          </w:tcPr>
          <w:p w14:paraId="01C82652" w14:textId="77777777" w:rsidR="00493D07" w:rsidRDefault="00493D07" w:rsidP="00493D07">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47F6C3FB" w14:textId="5CB5C24B" w:rsidR="00B57141" w:rsidRPr="00493D07" w:rsidRDefault="00493D07" w:rsidP="00493D07">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278EF929" w14:textId="77777777" w:rsidR="00B57141" w:rsidRPr="00133833" w:rsidRDefault="00B57141" w:rsidP="00B57141">
      <w:pPr>
        <w:rPr>
          <w:szCs w:val="20"/>
        </w:rPr>
      </w:pPr>
    </w:p>
    <w:p w14:paraId="32F96C18" w14:textId="77777777" w:rsidR="00981581" w:rsidRPr="00133833" w:rsidRDefault="00981581" w:rsidP="00981581"/>
    <w:p w14:paraId="25B49229"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14DEC9AD" w14:textId="77777777" w:rsidTr="00D04321">
        <w:trPr>
          <w:cantSplit/>
        </w:trPr>
        <w:tc>
          <w:tcPr>
            <w:tcW w:w="795" w:type="pct"/>
            <w:shd w:val="clear" w:color="auto" w:fill="BFBFBF" w:themeFill="background1" w:themeFillShade="BF"/>
            <w:vAlign w:val="center"/>
          </w:tcPr>
          <w:p w14:paraId="1B5806A3"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B036998" w14:textId="77777777" w:rsidR="00981581" w:rsidRPr="00133833" w:rsidRDefault="00981581" w:rsidP="001347D5">
            <w:pPr>
              <w:pStyle w:val="af"/>
              <w:ind w:left="396" w:hangingChars="165" w:hanging="396"/>
            </w:pPr>
            <w:r w:rsidRPr="00133833">
              <w:rPr>
                <w:rFonts w:hint="eastAsia"/>
              </w:rPr>
              <w:t>1</w:t>
            </w:r>
            <w:r w:rsidR="001347D5" w:rsidRPr="00133833">
              <w:rPr>
                <w:rFonts w:hint="eastAsia"/>
              </w:rPr>
              <w:t>3</w:t>
            </w:r>
            <w:r w:rsidRPr="00133833">
              <w:rPr>
                <w:rFonts w:hint="eastAsia"/>
              </w:rPr>
              <w:t>．</w:t>
            </w:r>
            <w:r w:rsidR="001347D5" w:rsidRPr="00133833">
              <w:t>1000より 大きい 数を しらべよう</w:t>
            </w:r>
            <w:r w:rsidR="001347D5" w:rsidRPr="00133833">
              <w:rPr>
                <w:rFonts w:hint="eastAsia"/>
              </w:rPr>
              <w:t xml:space="preserve">　</w:t>
            </w:r>
            <w:r w:rsidR="001347D5" w:rsidRPr="00133833">
              <w:rPr>
                <w:rFonts w:hint="eastAsia"/>
              </w:rPr>
              <w:br/>
            </w:r>
            <w:r w:rsidR="001347D5" w:rsidRPr="00133833">
              <w:rPr>
                <w:rStyle w:val="ae"/>
              </w:rPr>
              <w:t>［4けたの 数］</w:t>
            </w:r>
          </w:p>
        </w:tc>
        <w:tc>
          <w:tcPr>
            <w:tcW w:w="728" w:type="pct"/>
            <w:shd w:val="clear" w:color="auto" w:fill="BFBFBF" w:themeFill="background1" w:themeFillShade="BF"/>
            <w:vAlign w:val="center"/>
          </w:tcPr>
          <w:p w14:paraId="6CF69F8B"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4C538198"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3A9F85DA" w14:textId="77777777" w:rsidR="00981581"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p.52～65</w:t>
            </w:r>
          </w:p>
        </w:tc>
      </w:tr>
      <w:tr w:rsidR="00133833" w:rsidRPr="00133833" w14:paraId="5F07DB71" w14:textId="77777777" w:rsidTr="00D04321">
        <w:trPr>
          <w:cantSplit/>
        </w:trPr>
        <w:tc>
          <w:tcPr>
            <w:tcW w:w="795" w:type="pct"/>
            <w:shd w:val="clear" w:color="auto" w:fill="BFBFBF" w:themeFill="background1" w:themeFillShade="BF"/>
            <w:vAlign w:val="center"/>
          </w:tcPr>
          <w:p w14:paraId="41EB9E48"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463C89E" w14:textId="77777777" w:rsidR="00981581"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r w:rsidR="00981581" w:rsidRPr="00133833">
              <w:rPr>
                <w:rFonts w:ascii="ＭＳ Ｐゴシック" w:eastAsia="ＭＳ Ｐゴシック" w:hAnsi="ＭＳ Ｐゴシック" w:hint="eastAsia"/>
                <w:szCs w:val="20"/>
              </w:rPr>
              <w:t>時間</w:t>
            </w:r>
          </w:p>
          <w:p w14:paraId="4CB92E18" w14:textId="2AEF7237" w:rsidR="00493D07" w:rsidRDefault="00493D07" w:rsidP="00493D07">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w:t>
            </w:r>
            <w:r w:rsidR="00804E05">
              <w:rPr>
                <w:rFonts w:ascii="ＭＳ Ｐゴシック" w:eastAsia="ＭＳ Ｐゴシック" w:hAnsi="ＭＳ Ｐゴシック" w:cs="ＭＳ Ｐゴシック" w:hint="eastAsia"/>
                <w:b/>
                <w:color w:val="FF0000"/>
              </w:rPr>
              <w:t>9</w:t>
            </w:r>
            <w:r w:rsidRPr="00EF4FC2">
              <w:rPr>
                <w:rFonts w:ascii="ＭＳ Ｐゴシック" w:eastAsia="ＭＳ Ｐゴシック" w:hAnsi="ＭＳ Ｐゴシック" w:cs="ＭＳ Ｐゴシック" w:hint="eastAsia"/>
                <w:b/>
                <w:color w:val="FF0000"/>
              </w:rPr>
              <w:t>時間</w:t>
            </w:r>
          </w:p>
          <w:p w14:paraId="0723FEFC" w14:textId="7365CE05" w:rsidR="00493D07" w:rsidRPr="00133833" w:rsidRDefault="00493D07" w:rsidP="00493D07">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2時間</w:t>
            </w:r>
          </w:p>
        </w:tc>
        <w:tc>
          <w:tcPr>
            <w:tcW w:w="794" w:type="pct"/>
            <w:shd w:val="clear" w:color="auto" w:fill="BFBFBF" w:themeFill="background1" w:themeFillShade="BF"/>
            <w:vAlign w:val="center"/>
          </w:tcPr>
          <w:p w14:paraId="0AF9C053"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A53DB2A" w14:textId="77777777" w:rsidR="00981581"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1月中旬～下旬</w:t>
            </w:r>
          </w:p>
        </w:tc>
        <w:tc>
          <w:tcPr>
            <w:tcW w:w="728" w:type="pct"/>
            <w:shd w:val="clear" w:color="auto" w:fill="BFBFBF" w:themeFill="background1" w:themeFillShade="BF"/>
            <w:vAlign w:val="center"/>
          </w:tcPr>
          <w:p w14:paraId="6E0B97C5"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DCA65A3" w14:textId="77777777" w:rsidR="00981581" w:rsidRPr="00133833" w:rsidRDefault="00981581" w:rsidP="00981581">
            <w:pPr>
              <w:jc w:val="left"/>
              <w:rPr>
                <w:rFonts w:ascii="ＭＳ Ｐゴシック" w:eastAsia="ＭＳ Ｐゴシック" w:hAnsi="ＭＳ Ｐゴシック"/>
                <w:spacing w:val="-4"/>
                <w:szCs w:val="20"/>
              </w:rPr>
            </w:pPr>
            <w:r w:rsidRPr="00133833">
              <w:rPr>
                <w:rFonts w:ascii="ＭＳ Ｐゴシック" w:eastAsia="ＭＳ Ｐゴシック" w:hAnsi="ＭＳ Ｐゴシック"/>
                <w:spacing w:val="-4"/>
                <w:szCs w:val="20"/>
              </w:rPr>
              <w:t>A（1）ア（ｱ）（ｲ）（ｳ）（ｵ）, イ（ｱ）</w:t>
            </w:r>
            <w:r w:rsidR="00FC159D" w:rsidRPr="00133833">
              <w:rPr>
                <w:rFonts w:ascii="ＭＳ Ｐゴシック" w:eastAsia="ＭＳ Ｐゴシック" w:hAnsi="ＭＳ Ｐゴシック" w:hint="eastAsia"/>
                <w:spacing w:val="-4"/>
                <w:szCs w:val="20"/>
              </w:rPr>
              <w:t xml:space="preserve"> </w:t>
            </w:r>
            <w:r w:rsidRPr="00133833">
              <w:rPr>
                <w:rFonts w:ascii="ＭＳ Ｐゴシック" w:eastAsia="ＭＳ Ｐゴシック" w:hAnsi="ＭＳ Ｐゴシック" w:hint="eastAsia"/>
                <w:spacing w:val="-4"/>
                <w:szCs w:val="20"/>
              </w:rPr>
              <w:t>（</w:t>
            </w:r>
            <w:r w:rsidRPr="00133833">
              <w:rPr>
                <w:rFonts w:ascii="ＭＳ Ｐゴシック" w:eastAsia="ＭＳ Ｐゴシック" w:hAnsi="ＭＳ Ｐゴシック"/>
                <w:spacing w:val="-4"/>
                <w:szCs w:val="20"/>
              </w:rPr>
              <w:t>2）ア（ｲ）, イ（ｱ）</w:t>
            </w:r>
          </w:p>
          <w:p w14:paraId="68AA0ED4"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1）</w:t>
            </w:r>
          </w:p>
        </w:tc>
      </w:tr>
    </w:tbl>
    <w:p w14:paraId="4B7A64A1"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35D45586" w14:textId="77777777" w:rsidTr="00D04321">
        <w:trPr>
          <w:cantSplit/>
        </w:trPr>
        <w:tc>
          <w:tcPr>
            <w:tcW w:w="1458" w:type="pct"/>
            <w:gridSpan w:val="2"/>
            <w:shd w:val="clear" w:color="auto" w:fill="BFBFBF" w:themeFill="background1" w:themeFillShade="BF"/>
            <w:vAlign w:val="center"/>
          </w:tcPr>
          <w:p w14:paraId="31734184"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2DA5344E" w14:textId="77777777" w:rsidR="00981581" w:rsidRPr="00133833" w:rsidRDefault="00932824" w:rsidP="00030E10">
            <w:pPr>
              <w:rPr>
                <w:rFonts w:asciiTheme="minorEastAsia" w:eastAsiaTheme="minorEastAsia" w:hAnsiTheme="minorEastAsia"/>
                <w:szCs w:val="20"/>
              </w:rPr>
            </w:pPr>
            <w:r w:rsidRPr="00133833">
              <w:t>1000</w:t>
            </w:r>
            <w:r w:rsidRPr="00133833">
              <w:rPr>
                <w:rFonts w:hint="eastAsia"/>
              </w:rPr>
              <w:t>0</w:t>
            </w:r>
            <w:r w:rsidRPr="00133833">
              <w:rPr>
                <w:rFonts w:hint="eastAsia"/>
              </w:rPr>
              <w:t>までの数についてその意味や表し方を理解し，数の概念について理解を深め，図や式を用いて考える力を養うとともに，十進位取り記数法の仕組みを数学的表現を用いて考えた過程を振り返り，そのよさに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72CC67D2" w14:textId="77777777" w:rsidTr="00D04321">
        <w:trPr>
          <w:cantSplit/>
        </w:trPr>
        <w:tc>
          <w:tcPr>
            <w:tcW w:w="573" w:type="pct"/>
            <w:vMerge w:val="restart"/>
            <w:shd w:val="clear" w:color="auto" w:fill="BFBFBF" w:themeFill="background1" w:themeFillShade="BF"/>
            <w:vAlign w:val="center"/>
          </w:tcPr>
          <w:p w14:paraId="2DE1D092" w14:textId="77777777"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4B0B312D" w14:textId="77777777"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076A77C6" w14:textId="77777777"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A81940A" w14:textId="77777777"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78190471" w14:textId="77777777" w:rsidR="00932824" w:rsidRPr="00133833" w:rsidRDefault="00932824" w:rsidP="00932824">
            <w:r w:rsidRPr="00133833">
              <w:rPr>
                <w:rFonts w:hint="eastAsia"/>
              </w:rPr>
              <w:t>4</w:t>
            </w:r>
            <w:r w:rsidRPr="00133833">
              <w:rPr>
                <w:rFonts w:hint="eastAsia"/>
              </w:rPr>
              <w:t>位数について，数の読み方や表し方，数の構成や大小，順序，数の相対的な大きさを理解し，数を書いたり読んだり，数や式の大小・相等関係を，不等号や等号を用いて表したりすることができる。</w:t>
            </w:r>
          </w:p>
        </w:tc>
      </w:tr>
      <w:tr w:rsidR="00133833" w:rsidRPr="00133833" w14:paraId="385A3950" w14:textId="77777777" w:rsidTr="00D04321">
        <w:trPr>
          <w:cantSplit/>
        </w:trPr>
        <w:tc>
          <w:tcPr>
            <w:tcW w:w="573" w:type="pct"/>
            <w:vMerge/>
            <w:shd w:val="clear" w:color="auto" w:fill="BFBFBF" w:themeFill="background1" w:themeFillShade="BF"/>
          </w:tcPr>
          <w:p w14:paraId="26B7DE66" w14:textId="77777777" w:rsidR="00932824" w:rsidRPr="00133833" w:rsidRDefault="0093282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6DBB350" w14:textId="77777777"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657AF01B" w14:textId="77777777" w:rsidR="00932824" w:rsidRPr="00133833" w:rsidRDefault="00932824" w:rsidP="00932824">
            <w:r w:rsidRPr="00133833">
              <w:rPr>
                <w:rFonts w:hint="eastAsia"/>
              </w:rPr>
              <w:t>数のまとまりに着目し，十進位取り記数法の仕組みを考え表現したり，数を相対的な大きさからとらえたり</w:t>
            </w:r>
            <w:r w:rsidR="00B22A09" w:rsidRPr="00133833">
              <w:rPr>
                <w:rFonts w:hint="eastAsia"/>
              </w:rPr>
              <w:t>し</w:t>
            </w:r>
            <w:r w:rsidRPr="00133833">
              <w:rPr>
                <w:rFonts w:hint="eastAsia"/>
              </w:rPr>
              <w:t>ている。</w:t>
            </w:r>
          </w:p>
        </w:tc>
      </w:tr>
      <w:tr w:rsidR="00133833" w:rsidRPr="00133833" w14:paraId="4B6918BC" w14:textId="77777777" w:rsidTr="00D04321">
        <w:trPr>
          <w:cantSplit/>
        </w:trPr>
        <w:tc>
          <w:tcPr>
            <w:tcW w:w="573" w:type="pct"/>
            <w:vMerge/>
            <w:shd w:val="clear" w:color="auto" w:fill="BFBFBF" w:themeFill="background1" w:themeFillShade="BF"/>
          </w:tcPr>
          <w:p w14:paraId="7855956A" w14:textId="77777777" w:rsidR="00932824" w:rsidRPr="00133833" w:rsidRDefault="0093282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651FE2B" w14:textId="77777777"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12907870" w14:textId="77777777" w:rsidR="00932824" w:rsidRPr="00133833" w:rsidRDefault="00932824" w:rsidP="007D149C">
            <w:r w:rsidRPr="00133833">
              <w:rPr>
                <w:rFonts w:hint="eastAsia"/>
              </w:rPr>
              <w:t>数のまとまりに着目して数を調べた過程や結果を振り返り，</w:t>
            </w:r>
            <w:r w:rsidR="00615E0C" w:rsidRPr="00133833">
              <w:rPr>
                <w:rFonts w:hint="eastAsia"/>
              </w:rPr>
              <w:t>数理的な処理</w:t>
            </w:r>
            <w:r w:rsidRPr="00133833">
              <w:rPr>
                <w:rFonts w:hint="eastAsia"/>
              </w:rPr>
              <w:t>のよさに</w:t>
            </w:r>
            <w:r w:rsidR="0043122A" w:rsidRPr="00133833">
              <w:rPr>
                <w:rFonts w:hint="eastAsia"/>
              </w:rPr>
              <w:t>気づ</w:t>
            </w:r>
            <w:r w:rsidR="00615E0C" w:rsidRPr="00133833">
              <w:rPr>
                <w:rFonts w:hint="eastAsia"/>
              </w:rPr>
              <w:t>き</w:t>
            </w:r>
            <w:r w:rsidRPr="00133833">
              <w:rPr>
                <w:rFonts w:hint="eastAsia"/>
              </w:rPr>
              <w:t>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に活用しようとしている。</w:t>
            </w:r>
          </w:p>
        </w:tc>
      </w:tr>
    </w:tbl>
    <w:p w14:paraId="19E6B90B"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2F3BE9C5" w14:textId="77777777" w:rsidTr="00912D8A">
        <w:trPr>
          <w:cantSplit/>
          <w:tblHeader/>
        </w:trPr>
        <w:tc>
          <w:tcPr>
            <w:tcW w:w="250" w:type="pct"/>
            <w:shd w:val="clear" w:color="auto" w:fill="BFBFBF" w:themeFill="background1" w:themeFillShade="BF"/>
            <w:vAlign w:val="center"/>
          </w:tcPr>
          <w:p w14:paraId="43559F2E" w14:textId="77777777"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6C88CCA" w14:textId="77777777"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6CDFC80" w14:textId="77777777"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19B0571" w14:textId="77777777" w:rsidR="00493D07" w:rsidRPr="00606D78" w:rsidRDefault="00493D07" w:rsidP="00493D07">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75C692D" w14:textId="732C98FD" w:rsidR="00912D8A" w:rsidRPr="00133833" w:rsidRDefault="00493D07" w:rsidP="00493D07">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6AE6643F" w14:textId="77777777" w:rsidTr="00912D8A">
        <w:trPr>
          <w:cantSplit/>
        </w:trPr>
        <w:tc>
          <w:tcPr>
            <w:tcW w:w="1300" w:type="pct"/>
            <w:gridSpan w:val="4"/>
            <w:shd w:val="clear" w:color="auto" w:fill="auto"/>
          </w:tcPr>
          <w:p w14:paraId="2883FF50" w14:textId="77777777" w:rsidR="00912D8A" w:rsidRPr="00133833" w:rsidRDefault="00912D8A" w:rsidP="00912D8A">
            <w:pPr>
              <w:pStyle w:val="ac"/>
            </w:pPr>
            <w:r w:rsidRPr="00133833">
              <w:rPr>
                <w:rFonts w:hint="eastAsia"/>
              </w:rPr>
              <w:t>(</w:t>
            </w:r>
            <w:r w:rsidRPr="00133833">
              <w:t>1</w:t>
            </w:r>
            <w:r w:rsidRPr="00133833">
              <w:rPr>
                <w:rFonts w:hint="eastAsia"/>
              </w:rPr>
              <w:t>) 4けたの 数　　下</w:t>
            </w:r>
            <w:r w:rsidRPr="00133833">
              <w:t>p.</w:t>
            </w:r>
            <w:r w:rsidRPr="00133833">
              <w:rPr>
                <w:rFonts w:hint="eastAsia"/>
              </w:rPr>
              <w:t xml:space="preserve">52～62　</w:t>
            </w:r>
            <w:r w:rsidRPr="00133833">
              <w:t>9</w:t>
            </w:r>
            <w:r w:rsidRPr="00133833">
              <w:rPr>
                <w:rFonts w:hint="eastAsia"/>
              </w:rPr>
              <w:t>時間</w:t>
            </w:r>
          </w:p>
        </w:tc>
      </w:tr>
      <w:tr w:rsidR="00133833" w:rsidRPr="00133833" w14:paraId="28BC7A68" w14:textId="77777777" w:rsidTr="00912D8A">
        <w:trPr>
          <w:cantSplit/>
        </w:trPr>
        <w:tc>
          <w:tcPr>
            <w:tcW w:w="250" w:type="pct"/>
          </w:tcPr>
          <w:p w14:paraId="23A0A9F8"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65A543EB" w14:textId="77777777" w:rsidR="00912D8A" w:rsidRPr="00133833" w:rsidRDefault="00912D8A" w:rsidP="00912D8A">
            <w:pPr>
              <w:pStyle w:val="a"/>
              <w:ind w:left="160" w:hanging="200"/>
            </w:pPr>
            <w:r w:rsidRPr="00133833">
              <w:t>10000</w:t>
            </w:r>
            <w:r w:rsidRPr="00133833">
              <w:rPr>
                <w:rFonts w:hint="eastAsia"/>
              </w:rPr>
              <w:t>未満の数の数え方と命数法，記数法，</w:t>
            </w:r>
            <w:r w:rsidRPr="00133833">
              <w:t>4</w:t>
            </w:r>
            <w:r w:rsidRPr="00133833">
              <w:rPr>
                <w:rFonts w:hint="eastAsia"/>
              </w:rPr>
              <w:t>位数の位取りの仕組みを理解する。</w:t>
            </w:r>
          </w:p>
          <w:p w14:paraId="102B6A63" w14:textId="77777777" w:rsidR="00912D8A" w:rsidRPr="00133833" w:rsidRDefault="00912D8A" w:rsidP="00912D8A">
            <w:pPr>
              <w:pStyle w:val="ab"/>
            </w:pPr>
            <w:r w:rsidRPr="00133833">
              <w:rPr>
                <w:rFonts w:hint="eastAsia"/>
              </w:rPr>
              <w:t>下</w:t>
            </w:r>
            <w:r w:rsidRPr="00133833">
              <w:t>p.</w:t>
            </w:r>
            <w:r w:rsidRPr="00133833">
              <w:rPr>
                <w:rFonts w:hint="eastAsia"/>
              </w:rPr>
              <w:t>52～54</w:t>
            </w:r>
          </w:p>
        </w:tc>
        <w:tc>
          <w:tcPr>
            <w:tcW w:w="1950" w:type="pct"/>
            <w:shd w:val="clear" w:color="auto" w:fill="auto"/>
          </w:tcPr>
          <w:p w14:paraId="6C9D0D89" w14:textId="77777777" w:rsidR="00912D8A" w:rsidRPr="00133833" w:rsidRDefault="00912D8A" w:rsidP="00912D8A">
            <w:pPr>
              <w:pStyle w:val="aa"/>
              <w:ind w:left="200" w:hanging="200"/>
            </w:pPr>
            <w:r w:rsidRPr="00133833">
              <w:rPr>
                <w:rFonts w:hint="eastAsia"/>
              </w:rPr>
              <w:t>①絵を見て，</w:t>
            </w:r>
            <w:r w:rsidRPr="00133833">
              <w:t>2354</w:t>
            </w:r>
            <w:r w:rsidRPr="00133833">
              <w:rPr>
                <w:rFonts w:hint="eastAsia"/>
              </w:rPr>
              <w:t>個の一円玉の数を工夫して数える。</w:t>
            </w:r>
          </w:p>
          <w:p w14:paraId="601D3C1A" w14:textId="77777777" w:rsidR="00912D8A" w:rsidRPr="00133833" w:rsidRDefault="00912D8A" w:rsidP="00912D8A">
            <w:pPr>
              <w:pStyle w:val="aa"/>
              <w:ind w:left="200" w:hanging="200"/>
            </w:pPr>
            <w:r w:rsidRPr="00133833">
              <w:rPr>
                <w:rFonts w:hint="eastAsia"/>
              </w:rPr>
              <w:t>②</w:t>
            </w:r>
            <w:r w:rsidRPr="00133833">
              <w:t>2354</w:t>
            </w:r>
            <w:r w:rsidRPr="00133833">
              <w:rPr>
                <w:rFonts w:hint="eastAsia"/>
              </w:rPr>
              <w:t>の数構成と命数法を知る。</w:t>
            </w:r>
          </w:p>
          <w:p w14:paraId="5C978AAF" w14:textId="77777777" w:rsidR="00912D8A" w:rsidRPr="00133833" w:rsidRDefault="00912D8A" w:rsidP="00912D8A">
            <w:pPr>
              <w:pStyle w:val="aa"/>
              <w:ind w:left="200" w:hanging="200"/>
            </w:pPr>
            <w:r w:rsidRPr="00133833">
              <w:rPr>
                <w:rFonts w:hint="eastAsia"/>
              </w:rPr>
              <w:t>③数えた一円玉の数を数字で書き表す方法を考え，記数法を知る。</w:t>
            </w:r>
          </w:p>
          <w:p w14:paraId="3CB0423A" w14:textId="77777777" w:rsidR="00912D8A" w:rsidRPr="00133833" w:rsidRDefault="00912D8A" w:rsidP="00912D8A">
            <w:pPr>
              <w:pStyle w:val="aa"/>
              <w:ind w:left="200" w:hanging="200"/>
            </w:pPr>
            <w:r w:rsidRPr="00133833">
              <w:rPr>
                <w:rFonts w:hint="eastAsia"/>
              </w:rPr>
              <w:t>④用語「千のくらい」を知る。</w:t>
            </w:r>
          </w:p>
        </w:tc>
        <w:tc>
          <w:tcPr>
            <w:tcW w:w="1300" w:type="pct"/>
            <w:shd w:val="clear" w:color="auto" w:fill="auto"/>
          </w:tcPr>
          <w:p w14:paraId="50E97F10" w14:textId="3FBA3B53" w:rsidR="00912D8A" w:rsidRPr="00133833" w:rsidRDefault="00912D8A" w:rsidP="00804E05"/>
        </w:tc>
      </w:tr>
      <w:tr w:rsidR="00133833" w:rsidRPr="00133833" w14:paraId="2FD94571" w14:textId="77777777" w:rsidTr="00912D8A">
        <w:trPr>
          <w:cantSplit/>
        </w:trPr>
        <w:tc>
          <w:tcPr>
            <w:tcW w:w="250" w:type="pct"/>
          </w:tcPr>
          <w:p w14:paraId="61B0A957"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shd w:val="clear" w:color="auto" w:fill="auto"/>
          </w:tcPr>
          <w:p w14:paraId="515D6C56" w14:textId="77777777" w:rsidR="00912D8A" w:rsidRPr="00133833" w:rsidRDefault="00912D8A" w:rsidP="00912D8A">
            <w:pPr>
              <w:pStyle w:val="a"/>
              <w:ind w:left="160" w:hanging="200"/>
            </w:pPr>
            <w:r w:rsidRPr="00133833">
              <w:rPr>
                <w:rFonts w:hint="eastAsia"/>
              </w:rPr>
              <w:t>空位のある</w:t>
            </w:r>
            <w:r w:rsidRPr="00133833">
              <w:rPr>
                <w:rFonts w:hint="eastAsia"/>
              </w:rPr>
              <w:t>4</w:t>
            </w:r>
            <w:r w:rsidRPr="00133833">
              <w:rPr>
                <w:rFonts w:hint="eastAsia"/>
              </w:rPr>
              <w:t>位数の記数法を理解するとともに，</w:t>
            </w:r>
            <w:r w:rsidRPr="00133833">
              <w:t>4</w:t>
            </w:r>
            <w:r w:rsidRPr="00133833">
              <w:rPr>
                <w:rFonts w:hint="eastAsia"/>
              </w:rPr>
              <w:t>位数の位取りの仕組みの理解を深める。</w:t>
            </w:r>
          </w:p>
          <w:p w14:paraId="0811F124" w14:textId="77777777" w:rsidR="00912D8A" w:rsidRPr="00133833" w:rsidRDefault="00912D8A" w:rsidP="00912D8A">
            <w:pPr>
              <w:pStyle w:val="ab"/>
            </w:pPr>
            <w:r w:rsidRPr="00133833">
              <w:rPr>
                <w:rFonts w:hint="eastAsia"/>
              </w:rPr>
              <w:t>下</w:t>
            </w:r>
            <w:r w:rsidRPr="00133833">
              <w:t>p.</w:t>
            </w:r>
            <w:r w:rsidRPr="00133833">
              <w:rPr>
                <w:rFonts w:hint="eastAsia"/>
              </w:rPr>
              <w:t>55</w:t>
            </w:r>
          </w:p>
        </w:tc>
        <w:tc>
          <w:tcPr>
            <w:tcW w:w="1950" w:type="pct"/>
            <w:shd w:val="clear" w:color="auto" w:fill="auto"/>
          </w:tcPr>
          <w:p w14:paraId="335CBA03" w14:textId="77777777" w:rsidR="00912D8A" w:rsidRPr="00133833" w:rsidRDefault="00912D8A" w:rsidP="00912D8A">
            <w:pPr>
              <w:pStyle w:val="aa"/>
              <w:ind w:left="200" w:hanging="200"/>
            </w:pPr>
            <w:r w:rsidRPr="00133833">
              <w:rPr>
                <w:rFonts w:hint="eastAsia"/>
              </w:rPr>
              <w:t>①</w:t>
            </w:r>
            <w:r w:rsidRPr="00133833">
              <w:t>20</w:t>
            </w:r>
            <w:r w:rsidRPr="00133833">
              <w:rPr>
                <w:rFonts w:hint="eastAsia"/>
              </w:rPr>
              <w:t>54</w:t>
            </w:r>
            <w:r w:rsidRPr="00133833">
              <w:rPr>
                <w:rFonts w:hint="eastAsia"/>
              </w:rPr>
              <w:t>を表す数カードを見て，その数を数字で表す。</w:t>
            </w:r>
          </w:p>
          <w:p w14:paraId="0758C6F5" w14:textId="77777777" w:rsidR="00912D8A" w:rsidRPr="00133833" w:rsidRDefault="00912D8A" w:rsidP="00912D8A">
            <w:pPr>
              <w:pStyle w:val="aa"/>
              <w:ind w:left="200" w:hanging="200"/>
            </w:pPr>
            <w:r w:rsidRPr="00133833">
              <w:rPr>
                <w:rFonts w:hint="eastAsia"/>
              </w:rPr>
              <w:t>②</w:t>
            </w:r>
            <w:r w:rsidRPr="00133833">
              <w:t>4</w:t>
            </w:r>
            <w:r w:rsidRPr="00133833">
              <w:rPr>
                <w:rFonts w:hint="eastAsia"/>
              </w:rPr>
              <w:t>位数を読んだり書いたりする。</w:t>
            </w:r>
          </w:p>
        </w:tc>
        <w:tc>
          <w:tcPr>
            <w:tcW w:w="1300" w:type="pct"/>
            <w:shd w:val="clear" w:color="auto" w:fill="auto"/>
          </w:tcPr>
          <w:p w14:paraId="73D54B84" w14:textId="41D5830A" w:rsidR="00804E05" w:rsidRPr="00133833" w:rsidRDefault="00804E05" w:rsidP="00804E05"/>
          <w:p w14:paraId="58BEEEBA" w14:textId="4230987A" w:rsidR="00912D8A" w:rsidRPr="00133833" w:rsidRDefault="00912D8A" w:rsidP="00912D8A"/>
        </w:tc>
      </w:tr>
      <w:tr w:rsidR="00133833" w:rsidRPr="00133833" w14:paraId="05E30F6A" w14:textId="77777777" w:rsidTr="00912D8A">
        <w:trPr>
          <w:cantSplit/>
        </w:trPr>
        <w:tc>
          <w:tcPr>
            <w:tcW w:w="250" w:type="pct"/>
          </w:tcPr>
          <w:p w14:paraId="3D49BACC"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val="restart"/>
            <w:shd w:val="clear" w:color="auto" w:fill="auto"/>
          </w:tcPr>
          <w:p w14:paraId="508FE72B" w14:textId="77777777" w:rsidR="00912D8A" w:rsidRPr="00133833" w:rsidRDefault="00912D8A" w:rsidP="00912D8A">
            <w:pPr>
              <w:pStyle w:val="a"/>
              <w:ind w:left="160" w:hanging="200"/>
            </w:pPr>
            <w:r w:rsidRPr="00133833">
              <w:rPr>
                <w:rFonts w:hint="eastAsia"/>
              </w:rPr>
              <w:t>数カードを</w:t>
            </w:r>
            <w:r w:rsidR="005C21D2" w:rsidRPr="00133833">
              <w:rPr>
                <w:rFonts w:hint="eastAsia"/>
              </w:rPr>
              <w:t>並</w:t>
            </w:r>
            <w:r w:rsidRPr="00133833">
              <w:rPr>
                <w:rFonts w:hint="eastAsia"/>
              </w:rPr>
              <w:t>べて数を表すことを通して，</w:t>
            </w:r>
            <w:r w:rsidRPr="00133833">
              <w:t>10000</w:t>
            </w:r>
            <w:r w:rsidRPr="00133833">
              <w:rPr>
                <w:rFonts w:hint="eastAsia"/>
              </w:rPr>
              <w:t>未満の数の構成について理解する。</w:t>
            </w:r>
          </w:p>
          <w:p w14:paraId="3BA44C44" w14:textId="77777777" w:rsidR="00912D8A" w:rsidRPr="00133833" w:rsidRDefault="00912D8A" w:rsidP="00912D8A">
            <w:pPr>
              <w:pStyle w:val="ab"/>
            </w:pPr>
            <w:r w:rsidRPr="00133833">
              <w:rPr>
                <w:rFonts w:hint="eastAsia"/>
              </w:rPr>
              <w:t>下</w:t>
            </w:r>
            <w:r w:rsidRPr="00133833">
              <w:t>p.</w:t>
            </w:r>
            <w:r w:rsidRPr="00133833">
              <w:rPr>
                <w:rFonts w:hint="eastAsia"/>
              </w:rPr>
              <w:t>56～57</w:t>
            </w:r>
          </w:p>
        </w:tc>
        <w:tc>
          <w:tcPr>
            <w:tcW w:w="1950" w:type="pct"/>
            <w:shd w:val="clear" w:color="auto" w:fill="auto"/>
          </w:tcPr>
          <w:p w14:paraId="290E98E8" w14:textId="77777777" w:rsidR="00912D8A" w:rsidRPr="00133833" w:rsidRDefault="00912D8A" w:rsidP="00912D8A">
            <w:pPr>
              <w:pStyle w:val="aa"/>
              <w:ind w:left="200" w:hanging="200"/>
            </w:pPr>
            <w:r w:rsidRPr="00133833">
              <w:rPr>
                <w:rFonts w:hint="eastAsia"/>
              </w:rPr>
              <w:t>①位取り板と数カードを使って各位の数を読み取ったり，</w:t>
            </w:r>
            <w:r w:rsidRPr="00133833">
              <w:rPr>
                <w:rFonts w:hint="eastAsia"/>
              </w:rPr>
              <w:t>4</w:t>
            </w:r>
            <w:r w:rsidRPr="00133833">
              <w:rPr>
                <w:rFonts w:hint="eastAsia"/>
              </w:rPr>
              <w:t>位数を数カードで表したりする。</w:t>
            </w:r>
          </w:p>
          <w:p w14:paraId="300CCBB5" w14:textId="77777777" w:rsidR="00912D8A" w:rsidRPr="00133833" w:rsidRDefault="00912D8A" w:rsidP="00912D8A">
            <w:pPr>
              <w:pStyle w:val="aa"/>
              <w:ind w:left="200" w:hanging="200"/>
              <w:rPr>
                <w:rFonts w:asciiTheme="majorEastAsia" w:eastAsiaTheme="majorEastAsia" w:hAnsiTheme="majorEastAsia"/>
              </w:rPr>
            </w:pPr>
            <w:r w:rsidRPr="00133833">
              <w:rPr>
                <w:rFonts w:asciiTheme="majorEastAsia" w:eastAsiaTheme="majorEastAsia" w:hAnsiTheme="majorEastAsia" w:hint="eastAsia"/>
              </w:rPr>
              <w:t>＊デジタルコンテンツ設定有</w:t>
            </w:r>
          </w:p>
        </w:tc>
        <w:tc>
          <w:tcPr>
            <w:tcW w:w="1300" w:type="pct"/>
            <w:vMerge w:val="restart"/>
            <w:shd w:val="clear" w:color="auto" w:fill="auto"/>
          </w:tcPr>
          <w:p w14:paraId="75EFA6E8" w14:textId="48570632" w:rsidR="00912D8A" w:rsidRPr="00133833" w:rsidRDefault="00912D8A" w:rsidP="00804E05"/>
        </w:tc>
      </w:tr>
      <w:tr w:rsidR="00133833" w:rsidRPr="00133833" w14:paraId="0982F652" w14:textId="77777777" w:rsidTr="00912D8A">
        <w:trPr>
          <w:cantSplit/>
        </w:trPr>
        <w:tc>
          <w:tcPr>
            <w:tcW w:w="250" w:type="pct"/>
          </w:tcPr>
          <w:p w14:paraId="72D3162B"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14:paraId="27066676" w14:textId="77777777" w:rsidR="00912D8A" w:rsidRPr="00133833" w:rsidRDefault="00912D8A" w:rsidP="00912D8A">
            <w:pPr>
              <w:pStyle w:val="a"/>
              <w:ind w:left="160" w:hanging="200"/>
            </w:pPr>
          </w:p>
        </w:tc>
        <w:tc>
          <w:tcPr>
            <w:tcW w:w="1950" w:type="pct"/>
            <w:shd w:val="clear" w:color="auto" w:fill="auto"/>
          </w:tcPr>
          <w:p w14:paraId="3B9573A4" w14:textId="77777777" w:rsidR="00912D8A" w:rsidRPr="00133833" w:rsidRDefault="00912D8A" w:rsidP="00912D8A">
            <w:pPr>
              <w:pStyle w:val="aa"/>
              <w:ind w:left="200" w:hanging="200"/>
            </w:pPr>
            <w:r w:rsidRPr="00133833">
              <w:rPr>
                <w:rFonts w:hint="eastAsia"/>
              </w:rPr>
              <w:t>①</w:t>
            </w:r>
            <w:r w:rsidRPr="00133833">
              <w:t>4</w:t>
            </w:r>
            <w:r w:rsidRPr="00133833">
              <w:rPr>
                <w:rFonts w:hint="eastAsia"/>
              </w:rPr>
              <w:t>位数の構成を基にした表し方（合成</w:t>
            </w:r>
            <w:r w:rsidRPr="00133833">
              <w:t>・</w:t>
            </w:r>
            <w:r w:rsidRPr="00133833">
              <w:rPr>
                <w:rFonts w:hint="eastAsia"/>
              </w:rPr>
              <w:t>分解）を練習する。</w:t>
            </w:r>
          </w:p>
          <w:p w14:paraId="6F822BF3" w14:textId="77777777" w:rsidR="00912D8A" w:rsidRPr="00133833" w:rsidRDefault="00912D8A" w:rsidP="00912D8A">
            <w:pPr>
              <w:pStyle w:val="aa"/>
              <w:ind w:left="200" w:hanging="200"/>
            </w:pPr>
            <w:r w:rsidRPr="00133833">
              <w:rPr>
                <w:rFonts w:hint="eastAsia"/>
              </w:rPr>
              <w:t>②</w:t>
            </w:r>
            <w:r w:rsidRPr="00133833">
              <w:rPr>
                <w:rFonts w:hint="eastAsia"/>
              </w:rPr>
              <w:t>4</w:t>
            </w:r>
            <w:r w:rsidRPr="00133833">
              <w:rPr>
                <w:rFonts w:hint="eastAsia"/>
              </w:rPr>
              <w:t>位数の構成を，等式を使って表す。</w:t>
            </w:r>
          </w:p>
        </w:tc>
        <w:tc>
          <w:tcPr>
            <w:tcW w:w="1300" w:type="pct"/>
            <w:vMerge/>
            <w:shd w:val="clear" w:color="auto" w:fill="auto"/>
          </w:tcPr>
          <w:p w14:paraId="6FDCED27" w14:textId="77777777" w:rsidR="00912D8A" w:rsidRPr="00133833" w:rsidRDefault="00912D8A" w:rsidP="00912D8A"/>
        </w:tc>
      </w:tr>
      <w:tr w:rsidR="00133833" w:rsidRPr="00133833" w14:paraId="6250CC00" w14:textId="77777777" w:rsidTr="00912D8A">
        <w:trPr>
          <w:cantSplit/>
        </w:trPr>
        <w:tc>
          <w:tcPr>
            <w:tcW w:w="250" w:type="pct"/>
          </w:tcPr>
          <w:p w14:paraId="003052BA"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14:paraId="58E2601E" w14:textId="77777777" w:rsidR="00912D8A" w:rsidRPr="00133833" w:rsidRDefault="00912D8A" w:rsidP="00912D8A">
            <w:pPr>
              <w:pStyle w:val="a"/>
              <w:ind w:left="160" w:hanging="200"/>
            </w:pPr>
            <w:r w:rsidRPr="00133833">
              <w:rPr>
                <w:rFonts w:hint="eastAsia"/>
              </w:rPr>
              <w:t>2300</w:t>
            </w:r>
            <w:r w:rsidRPr="00133833">
              <w:rPr>
                <w:rFonts w:hint="eastAsia"/>
              </w:rPr>
              <w:t>などの数について，数のまとまりに着目して数の相対的な大きさをとらえることができる。</w:t>
            </w:r>
          </w:p>
          <w:p w14:paraId="7F8E41BA" w14:textId="77777777" w:rsidR="00912D8A" w:rsidRPr="00133833" w:rsidRDefault="00912D8A" w:rsidP="00912D8A">
            <w:pPr>
              <w:pStyle w:val="ab"/>
            </w:pPr>
            <w:r w:rsidRPr="00133833">
              <w:rPr>
                <w:rFonts w:hint="eastAsia"/>
              </w:rPr>
              <w:t>下</w:t>
            </w:r>
            <w:r w:rsidRPr="00133833">
              <w:t>p.</w:t>
            </w:r>
            <w:r w:rsidRPr="00133833">
              <w:rPr>
                <w:rFonts w:hint="eastAsia"/>
              </w:rPr>
              <w:t>58</w:t>
            </w:r>
          </w:p>
        </w:tc>
        <w:tc>
          <w:tcPr>
            <w:tcW w:w="1950" w:type="pct"/>
            <w:shd w:val="clear" w:color="auto" w:fill="auto"/>
          </w:tcPr>
          <w:p w14:paraId="0F7C7B34" w14:textId="77777777" w:rsidR="00912D8A" w:rsidRPr="00133833" w:rsidRDefault="00912D8A" w:rsidP="00912D8A">
            <w:pPr>
              <w:pStyle w:val="aa"/>
              <w:ind w:left="200" w:hanging="200"/>
            </w:pPr>
            <w:r w:rsidRPr="00133833">
              <w:rPr>
                <w:rFonts w:hint="eastAsia"/>
              </w:rPr>
              <w:t>①</w:t>
            </w:r>
            <w:r w:rsidRPr="00133833">
              <w:t>100</w:t>
            </w:r>
            <w:r w:rsidRPr="00133833">
              <w:rPr>
                <w:rFonts w:hint="eastAsia"/>
              </w:rPr>
              <w:t>を</w:t>
            </w:r>
            <w:r w:rsidRPr="00133833">
              <w:t>18</w:t>
            </w:r>
            <w:r w:rsidRPr="00133833">
              <w:rPr>
                <w:rFonts w:hint="eastAsia"/>
              </w:rPr>
              <w:t>こ集めた数について考える。</w:t>
            </w:r>
          </w:p>
          <w:p w14:paraId="358F2C78" w14:textId="77777777" w:rsidR="00912D8A" w:rsidRPr="00133833" w:rsidRDefault="00912D8A" w:rsidP="00912D8A">
            <w:pPr>
              <w:pStyle w:val="aa"/>
              <w:ind w:left="200" w:hanging="200"/>
            </w:pPr>
            <w:r w:rsidRPr="00133833">
              <w:rPr>
                <w:rFonts w:hint="eastAsia"/>
              </w:rPr>
              <w:t>②</w:t>
            </w:r>
            <w:r w:rsidRPr="00133833">
              <w:t>2300</w:t>
            </w:r>
            <w:r w:rsidRPr="00133833">
              <w:rPr>
                <w:rFonts w:hint="eastAsia"/>
              </w:rPr>
              <w:t>は</w:t>
            </w:r>
            <w:r w:rsidRPr="00133833">
              <w:t>100</w:t>
            </w:r>
            <w:r w:rsidRPr="00133833">
              <w:rPr>
                <w:rFonts w:hint="eastAsia"/>
              </w:rPr>
              <w:t>をいくつ集めた数かについて考える。</w:t>
            </w:r>
          </w:p>
          <w:p w14:paraId="50A9C25F" w14:textId="77777777" w:rsidR="00912D8A" w:rsidRPr="00133833" w:rsidRDefault="00912D8A" w:rsidP="00912D8A">
            <w:pPr>
              <w:pStyle w:val="aa"/>
              <w:ind w:left="200" w:hanging="200"/>
            </w:pPr>
            <w:r w:rsidRPr="00133833">
              <w:rPr>
                <w:rFonts w:hint="eastAsia"/>
              </w:rPr>
              <w:t>③数構成（</w:t>
            </w:r>
            <w:r w:rsidRPr="00133833">
              <w:rPr>
                <w:rFonts w:hint="eastAsia"/>
              </w:rPr>
              <w:t>100</w:t>
            </w:r>
            <w:r w:rsidRPr="00133833">
              <w:rPr>
                <w:rFonts w:hint="eastAsia"/>
              </w:rPr>
              <w:t>がいくつ）に基づいて，</w:t>
            </w:r>
            <w:r w:rsidRPr="00133833">
              <w:rPr>
                <w:rFonts w:hint="eastAsia"/>
              </w:rPr>
              <w:t>800</w:t>
            </w:r>
            <w:r w:rsidRPr="00133833">
              <w:rPr>
                <w:rFonts w:hint="eastAsia"/>
              </w:rPr>
              <w:t>＋</w:t>
            </w:r>
            <w:r w:rsidRPr="00133833">
              <w:rPr>
                <w:rFonts w:hint="eastAsia"/>
              </w:rPr>
              <w:t>700</w:t>
            </w:r>
            <w:r w:rsidRPr="00133833">
              <w:rPr>
                <w:rFonts w:hint="eastAsia"/>
              </w:rPr>
              <w:t>や</w:t>
            </w:r>
            <w:r w:rsidRPr="00133833">
              <w:rPr>
                <w:rFonts w:hint="eastAsia"/>
              </w:rPr>
              <w:t>1000</w:t>
            </w:r>
            <w:r w:rsidRPr="00133833">
              <w:rPr>
                <w:rFonts w:hint="eastAsia"/>
              </w:rPr>
              <w:t>－</w:t>
            </w:r>
            <w:r w:rsidRPr="00133833">
              <w:rPr>
                <w:rFonts w:hint="eastAsia"/>
              </w:rPr>
              <w:t>800</w:t>
            </w:r>
            <w:r w:rsidRPr="00133833">
              <w:rPr>
                <w:rFonts w:hint="eastAsia"/>
              </w:rPr>
              <w:t>の計算をする。</w:t>
            </w:r>
          </w:p>
        </w:tc>
        <w:tc>
          <w:tcPr>
            <w:tcW w:w="1300" w:type="pct"/>
            <w:shd w:val="clear" w:color="auto" w:fill="auto"/>
          </w:tcPr>
          <w:p w14:paraId="1B929AFE" w14:textId="52D27AFF" w:rsidR="00912D8A" w:rsidRPr="00133833" w:rsidRDefault="00912D8A" w:rsidP="00804E05"/>
        </w:tc>
      </w:tr>
      <w:tr w:rsidR="00133833" w:rsidRPr="00133833" w14:paraId="07D4F479" w14:textId="77777777" w:rsidTr="00912D8A">
        <w:trPr>
          <w:cantSplit/>
        </w:trPr>
        <w:tc>
          <w:tcPr>
            <w:tcW w:w="250" w:type="pct"/>
          </w:tcPr>
          <w:p w14:paraId="50AF1203"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6</w:t>
            </w:r>
          </w:p>
        </w:tc>
        <w:tc>
          <w:tcPr>
            <w:tcW w:w="1500" w:type="pct"/>
            <w:shd w:val="clear" w:color="auto" w:fill="auto"/>
          </w:tcPr>
          <w:p w14:paraId="6752DA26" w14:textId="77777777" w:rsidR="00912D8A" w:rsidRPr="00133833" w:rsidRDefault="00912D8A" w:rsidP="00912D8A">
            <w:pPr>
              <w:pStyle w:val="a"/>
              <w:ind w:left="160" w:hanging="200"/>
            </w:pPr>
            <w:r w:rsidRPr="00133833">
              <w:rPr>
                <w:rFonts w:hint="eastAsia"/>
              </w:rPr>
              <w:t>数直線の読み取りを通して，</w:t>
            </w:r>
            <w:r w:rsidRPr="00133833">
              <w:rPr>
                <w:rFonts w:hint="eastAsia"/>
              </w:rPr>
              <w:t>4</w:t>
            </w:r>
            <w:r w:rsidRPr="00133833">
              <w:rPr>
                <w:rFonts w:hint="eastAsia"/>
              </w:rPr>
              <w:t>位数の大小，順序を理解する。</w:t>
            </w:r>
          </w:p>
          <w:p w14:paraId="7087D492" w14:textId="77777777" w:rsidR="00912D8A" w:rsidRPr="00133833" w:rsidRDefault="00912D8A" w:rsidP="00912D8A">
            <w:pPr>
              <w:pStyle w:val="ab"/>
            </w:pPr>
            <w:r w:rsidRPr="00133833">
              <w:rPr>
                <w:rFonts w:hint="eastAsia"/>
              </w:rPr>
              <w:t>下</w:t>
            </w:r>
            <w:r w:rsidRPr="00133833">
              <w:t>p.</w:t>
            </w:r>
            <w:r w:rsidRPr="00133833">
              <w:rPr>
                <w:rFonts w:hint="eastAsia"/>
              </w:rPr>
              <w:t>59</w:t>
            </w:r>
          </w:p>
        </w:tc>
        <w:tc>
          <w:tcPr>
            <w:tcW w:w="1950" w:type="pct"/>
            <w:shd w:val="clear" w:color="auto" w:fill="auto"/>
          </w:tcPr>
          <w:p w14:paraId="25F2CD0B" w14:textId="77777777" w:rsidR="00912D8A" w:rsidRPr="00133833" w:rsidRDefault="00912D8A" w:rsidP="00912D8A">
            <w:pPr>
              <w:pStyle w:val="aa"/>
              <w:ind w:left="200" w:hanging="200"/>
            </w:pPr>
            <w:r w:rsidRPr="00133833">
              <w:rPr>
                <w:rFonts w:hint="eastAsia"/>
              </w:rPr>
              <w:t>①数直線の</w:t>
            </w:r>
            <w:r w:rsidRPr="00133833">
              <w:rPr>
                <w:rFonts w:hint="eastAsia"/>
              </w:rPr>
              <w:t>1</w:t>
            </w:r>
            <w:r w:rsidRPr="00133833">
              <w:rPr>
                <w:rFonts w:hint="eastAsia"/>
              </w:rPr>
              <w:t>目盛りの大きさや，指示された目盛りの数を読んだり，数直線上に数を表したりする。</w:t>
            </w:r>
          </w:p>
        </w:tc>
        <w:tc>
          <w:tcPr>
            <w:tcW w:w="1300" w:type="pct"/>
            <w:shd w:val="clear" w:color="auto" w:fill="auto"/>
          </w:tcPr>
          <w:p w14:paraId="6EB0D6F7" w14:textId="508EAFE7" w:rsidR="00804E05" w:rsidRPr="00133833" w:rsidRDefault="00804E05" w:rsidP="00804E05"/>
          <w:p w14:paraId="1133B5DF" w14:textId="6AE32A14" w:rsidR="00912D8A" w:rsidRPr="00133833" w:rsidRDefault="00912D8A" w:rsidP="00912D8A"/>
        </w:tc>
      </w:tr>
      <w:tr w:rsidR="00133833" w:rsidRPr="00133833" w14:paraId="7A49A204" w14:textId="77777777" w:rsidTr="00912D8A">
        <w:trPr>
          <w:cantSplit/>
        </w:trPr>
        <w:tc>
          <w:tcPr>
            <w:tcW w:w="250" w:type="pct"/>
          </w:tcPr>
          <w:p w14:paraId="0FB36BE0"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vMerge w:val="restart"/>
            <w:shd w:val="clear" w:color="auto" w:fill="auto"/>
          </w:tcPr>
          <w:p w14:paraId="713E2067" w14:textId="77777777" w:rsidR="00912D8A" w:rsidRPr="00133833" w:rsidRDefault="00912D8A" w:rsidP="00912D8A">
            <w:pPr>
              <w:pStyle w:val="a"/>
              <w:ind w:left="160" w:hanging="200"/>
            </w:pPr>
            <w:r w:rsidRPr="00133833">
              <w:t>10000</w:t>
            </w:r>
            <w:r w:rsidRPr="00133833">
              <w:rPr>
                <w:rFonts w:hint="eastAsia"/>
              </w:rPr>
              <w:t>の構成，数の読み方，書き方及び</w:t>
            </w:r>
            <w:r w:rsidRPr="00133833">
              <w:rPr>
                <w:rFonts w:hint="eastAsia"/>
              </w:rPr>
              <w:t>10000</w:t>
            </w:r>
            <w:r w:rsidRPr="00133833">
              <w:rPr>
                <w:rFonts w:hint="eastAsia"/>
              </w:rPr>
              <w:t>付近の数を理解する。</w:t>
            </w:r>
          </w:p>
          <w:p w14:paraId="776DF9D0" w14:textId="77777777" w:rsidR="00912D8A" w:rsidRPr="00133833" w:rsidRDefault="00912D8A" w:rsidP="00912D8A">
            <w:pPr>
              <w:pStyle w:val="ab"/>
            </w:pPr>
            <w:r w:rsidRPr="00133833">
              <w:rPr>
                <w:rFonts w:hint="eastAsia"/>
              </w:rPr>
              <w:t>下</w:t>
            </w:r>
            <w:r w:rsidRPr="00133833">
              <w:t>p.</w:t>
            </w:r>
            <w:r w:rsidRPr="00133833">
              <w:rPr>
                <w:rFonts w:hint="eastAsia"/>
              </w:rPr>
              <w:t>60～61</w:t>
            </w:r>
          </w:p>
        </w:tc>
        <w:tc>
          <w:tcPr>
            <w:tcW w:w="1950" w:type="pct"/>
            <w:shd w:val="clear" w:color="auto" w:fill="auto"/>
          </w:tcPr>
          <w:p w14:paraId="51159E11" w14:textId="77777777" w:rsidR="00912D8A" w:rsidRPr="00133833" w:rsidRDefault="00912D8A" w:rsidP="00912D8A">
            <w:pPr>
              <w:pStyle w:val="aa"/>
              <w:ind w:left="200" w:hanging="200"/>
            </w:pPr>
            <w:r w:rsidRPr="00133833">
              <w:rPr>
                <w:rFonts w:hint="eastAsia"/>
              </w:rPr>
              <w:t>①図の●を工夫して数え，千を</w:t>
            </w:r>
            <w:r w:rsidRPr="00133833">
              <w:t>10</w:t>
            </w:r>
            <w:r w:rsidRPr="00133833">
              <w:rPr>
                <w:rFonts w:hint="eastAsia"/>
              </w:rPr>
              <w:t>こ集めた数を「一万」といい，「</w:t>
            </w:r>
            <w:r w:rsidRPr="00133833">
              <w:t>10000</w:t>
            </w:r>
            <w:r w:rsidRPr="00133833">
              <w:rPr>
                <w:rFonts w:hint="eastAsia"/>
              </w:rPr>
              <w:t>」と書くことを知る。</w:t>
            </w:r>
          </w:p>
        </w:tc>
        <w:tc>
          <w:tcPr>
            <w:tcW w:w="1300" w:type="pct"/>
            <w:vMerge w:val="restart"/>
            <w:shd w:val="clear" w:color="auto" w:fill="auto"/>
          </w:tcPr>
          <w:p w14:paraId="455DD59B" w14:textId="45F25116" w:rsidR="00804E05" w:rsidRPr="00133833" w:rsidRDefault="00804E05" w:rsidP="00804E05"/>
          <w:p w14:paraId="3BD87692" w14:textId="43536DEE" w:rsidR="00912D8A" w:rsidRPr="00133833" w:rsidRDefault="00912D8A" w:rsidP="00912D8A"/>
        </w:tc>
      </w:tr>
      <w:tr w:rsidR="00133833" w:rsidRPr="00133833" w14:paraId="5DC066D9" w14:textId="77777777" w:rsidTr="00912D8A">
        <w:trPr>
          <w:cantSplit/>
        </w:trPr>
        <w:tc>
          <w:tcPr>
            <w:tcW w:w="250" w:type="pct"/>
          </w:tcPr>
          <w:p w14:paraId="75D971A1"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vMerge/>
            <w:shd w:val="clear" w:color="auto" w:fill="auto"/>
          </w:tcPr>
          <w:p w14:paraId="31E92932" w14:textId="77777777" w:rsidR="00912D8A" w:rsidRPr="00133833" w:rsidRDefault="00912D8A" w:rsidP="00912D8A">
            <w:pPr>
              <w:pStyle w:val="a"/>
              <w:ind w:left="160" w:hanging="200"/>
            </w:pPr>
          </w:p>
        </w:tc>
        <w:tc>
          <w:tcPr>
            <w:tcW w:w="1950" w:type="pct"/>
            <w:shd w:val="clear" w:color="auto" w:fill="auto"/>
          </w:tcPr>
          <w:p w14:paraId="58DE38CE" w14:textId="77777777" w:rsidR="00912D8A" w:rsidRPr="00133833" w:rsidRDefault="00912D8A" w:rsidP="00912D8A">
            <w:pPr>
              <w:pStyle w:val="aa"/>
              <w:ind w:left="200" w:hanging="200"/>
            </w:pPr>
            <w:r w:rsidRPr="00133833">
              <w:rPr>
                <w:rFonts w:hint="eastAsia"/>
              </w:rPr>
              <w:t>①数直線を見て指示された目盛りの数を読んだり，数直線上に数を表したりする。</w:t>
            </w:r>
          </w:p>
          <w:p w14:paraId="60362847" w14:textId="77777777" w:rsidR="00912D8A" w:rsidRPr="00133833" w:rsidRDefault="00912D8A" w:rsidP="00912D8A">
            <w:pPr>
              <w:pStyle w:val="aa"/>
              <w:ind w:left="200" w:hanging="200"/>
            </w:pPr>
            <w:r w:rsidRPr="00133833">
              <w:rPr>
                <w:rFonts w:hint="eastAsia"/>
              </w:rPr>
              <w:t>②</w:t>
            </w:r>
            <w:r w:rsidRPr="00133833">
              <w:rPr>
                <w:rFonts w:hint="eastAsia"/>
              </w:rPr>
              <w:t>4</w:t>
            </w:r>
            <w:r w:rsidRPr="00133833">
              <w:rPr>
                <w:rFonts w:hint="eastAsia"/>
              </w:rPr>
              <w:t>位数の大小を，不等号を使って表す。</w:t>
            </w:r>
          </w:p>
          <w:p w14:paraId="18B405C9" w14:textId="77777777" w:rsidR="00912D8A" w:rsidRPr="00133833" w:rsidRDefault="00912D8A" w:rsidP="00912D8A">
            <w:pPr>
              <w:pStyle w:val="aa"/>
              <w:ind w:left="200" w:hanging="200"/>
            </w:pPr>
            <w:r w:rsidRPr="00133833">
              <w:rPr>
                <w:rFonts w:hint="eastAsia"/>
              </w:rPr>
              <w:t>③数直線上で</w:t>
            </w:r>
            <w:r w:rsidRPr="00133833">
              <w:t>10000</w:t>
            </w:r>
            <w:r w:rsidRPr="00133833">
              <w:rPr>
                <w:rFonts w:hint="eastAsia"/>
              </w:rPr>
              <w:t>付近の数を読む。</w:t>
            </w:r>
          </w:p>
        </w:tc>
        <w:tc>
          <w:tcPr>
            <w:tcW w:w="1300" w:type="pct"/>
            <w:vMerge/>
            <w:shd w:val="clear" w:color="auto" w:fill="auto"/>
          </w:tcPr>
          <w:p w14:paraId="4D4EA944" w14:textId="77777777" w:rsidR="00912D8A" w:rsidRPr="00133833" w:rsidRDefault="00912D8A" w:rsidP="00912D8A"/>
        </w:tc>
      </w:tr>
      <w:tr w:rsidR="00133833" w:rsidRPr="00133833" w14:paraId="60D1479E" w14:textId="77777777" w:rsidTr="00912D8A">
        <w:trPr>
          <w:cantSplit/>
        </w:trPr>
        <w:tc>
          <w:tcPr>
            <w:tcW w:w="250" w:type="pct"/>
          </w:tcPr>
          <w:p w14:paraId="3936882C"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auto"/>
          </w:tcPr>
          <w:p w14:paraId="7C12C4B1" w14:textId="77777777" w:rsidR="00912D8A" w:rsidRPr="00133833" w:rsidRDefault="00912D8A" w:rsidP="00912D8A">
            <w:pPr>
              <w:pStyle w:val="a"/>
              <w:ind w:left="160" w:hanging="200"/>
            </w:pPr>
            <w:r w:rsidRPr="00133833">
              <w:t>1000</w:t>
            </w:r>
            <w:r w:rsidRPr="00133833">
              <w:rPr>
                <w:rFonts w:hint="eastAsia"/>
              </w:rPr>
              <w:t>0</w:t>
            </w:r>
            <w:r w:rsidRPr="00133833">
              <w:rPr>
                <w:rFonts w:hint="eastAsia"/>
              </w:rPr>
              <w:t>までの数の構成を多面的にとらえ，数の見方を豊かにする。</w:t>
            </w:r>
          </w:p>
          <w:p w14:paraId="7710A9CB" w14:textId="77777777" w:rsidR="00912D8A" w:rsidRPr="00133833" w:rsidRDefault="00912D8A" w:rsidP="00912D8A">
            <w:pPr>
              <w:pStyle w:val="ab"/>
            </w:pPr>
            <w:r w:rsidRPr="00133833">
              <w:rPr>
                <w:rFonts w:hint="eastAsia"/>
              </w:rPr>
              <w:t>下</w:t>
            </w:r>
            <w:r w:rsidRPr="00133833">
              <w:t>p.</w:t>
            </w:r>
            <w:r w:rsidRPr="00133833">
              <w:rPr>
                <w:rFonts w:hint="eastAsia"/>
              </w:rPr>
              <w:t>62</w:t>
            </w:r>
          </w:p>
        </w:tc>
        <w:tc>
          <w:tcPr>
            <w:tcW w:w="1950" w:type="pct"/>
            <w:shd w:val="clear" w:color="auto" w:fill="auto"/>
          </w:tcPr>
          <w:p w14:paraId="554EB560" w14:textId="77777777" w:rsidR="00912D8A" w:rsidRPr="00133833" w:rsidRDefault="00912D8A" w:rsidP="00912D8A">
            <w:pPr>
              <w:pStyle w:val="aa"/>
              <w:ind w:left="200" w:hanging="200"/>
            </w:pPr>
            <w:r w:rsidRPr="00133833">
              <w:rPr>
                <w:rFonts w:hint="eastAsia"/>
              </w:rPr>
              <w:t>①</w:t>
            </w:r>
            <w:r w:rsidRPr="00133833">
              <w:rPr>
                <w:rFonts w:hint="eastAsia"/>
              </w:rPr>
              <w:t>3800</w:t>
            </w:r>
            <w:r w:rsidRPr="00133833">
              <w:rPr>
                <w:rFonts w:hint="eastAsia"/>
              </w:rPr>
              <w:t>を，多様な見方でとらえ，言葉や式で表す。</w:t>
            </w:r>
          </w:p>
          <w:p w14:paraId="4790FB9E" w14:textId="77777777" w:rsidR="00912D8A" w:rsidRPr="00133833" w:rsidRDefault="00912D8A" w:rsidP="00912D8A">
            <w:pPr>
              <w:pStyle w:val="aa"/>
              <w:ind w:left="200" w:hanging="200"/>
            </w:pPr>
            <w:r w:rsidRPr="00133833">
              <w:rPr>
                <w:rFonts w:hint="eastAsia"/>
              </w:rPr>
              <w:t>②</w:t>
            </w:r>
            <w:r w:rsidRPr="00133833">
              <w:rPr>
                <w:rFonts w:hint="eastAsia"/>
              </w:rPr>
              <w:t>500</w:t>
            </w:r>
            <w:r w:rsidRPr="00133833">
              <w:rPr>
                <w:rFonts w:hint="eastAsia"/>
              </w:rPr>
              <w:t>とびで数を数えたり，大きい数から小さい数へ順に</w:t>
            </w:r>
            <w:r w:rsidRPr="00133833">
              <w:rPr>
                <w:rFonts w:hint="eastAsia"/>
              </w:rPr>
              <w:t>2</w:t>
            </w:r>
            <w:r w:rsidRPr="00133833">
              <w:rPr>
                <w:rFonts w:hint="eastAsia"/>
              </w:rPr>
              <w:t>とびで唱えたりする。</w:t>
            </w:r>
          </w:p>
        </w:tc>
        <w:tc>
          <w:tcPr>
            <w:tcW w:w="1300" w:type="pct"/>
            <w:shd w:val="clear" w:color="auto" w:fill="auto"/>
          </w:tcPr>
          <w:p w14:paraId="2011AAC7" w14:textId="11EB5783" w:rsidR="00912D8A" w:rsidRPr="00133833" w:rsidRDefault="00912D8A" w:rsidP="00804E05"/>
        </w:tc>
      </w:tr>
      <w:tr w:rsidR="00133833" w:rsidRPr="00133833" w14:paraId="649083C4" w14:textId="77777777" w:rsidTr="00912D8A">
        <w:trPr>
          <w:cantSplit/>
        </w:trPr>
        <w:tc>
          <w:tcPr>
            <w:tcW w:w="1300" w:type="pct"/>
            <w:gridSpan w:val="4"/>
            <w:shd w:val="clear" w:color="auto" w:fill="auto"/>
          </w:tcPr>
          <w:p w14:paraId="57B5627F" w14:textId="543E46A2" w:rsidR="00912D8A" w:rsidRPr="00133833" w:rsidRDefault="00912D8A" w:rsidP="00912D8A">
            <w:pPr>
              <w:pStyle w:val="ac"/>
            </w:pPr>
            <w:r w:rsidRPr="00133833">
              <w:rPr>
                <w:rFonts w:hint="eastAsia"/>
              </w:rPr>
              <w:t>まとめ　　下</w:t>
            </w:r>
            <w:r w:rsidRPr="00133833">
              <w:t>p.</w:t>
            </w:r>
            <w:r w:rsidRPr="00133833">
              <w:rPr>
                <w:rFonts w:hint="eastAsia"/>
              </w:rPr>
              <w:t xml:space="preserve">63～65　</w:t>
            </w:r>
            <w:r w:rsidRPr="00133833">
              <w:t>2</w:t>
            </w:r>
            <w:r w:rsidRPr="00133833">
              <w:rPr>
                <w:rFonts w:hint="eastAsia"/>
              </w:rPr>
              <w:t>時間</w:t>
            </w:r>
            <w:r w:rsidR="00804E05" w:rsidRPr="00804E05">
              <w:rPr>
                <w:rFonts w:hint="eastAsia"/>
                <w:b/>
                <w:color w:val="FF0000"/>
              </w:rPr>
              <w:t>（0時間）</w:t>
            </w:r>
          </w:p>
        </w:tc>
      </w:tr>
      <w:tr w:rsidR="00133833" w:rsidRPr="00133833" w14:paraId="4CBDC1B8" w14:textId="77777777" w:rsidTr="0087251B">
        <w:trPr>
          <w:cantSplit/>
        </w:trPr>
        <w:tc>
          <w:tcPr>
            <w:tcW w:w="250" w:type="pct"/>
            <w:shd w:val="clear" w:color="auto" w:fill="FDE9D9" w:themeFill="accent6" w:themeFillTint="33"/>
          </w:tcPr>
          <w:p w14:paraId="171BEA0C"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FDE9D9" w:themeFill="accent6" w:themeFillTint="33"/>
          </w:tcPr>
          <w:p w14:paraId="24EE7ACB" w14:textId="77777777" w:rsidR="00912D8A" w:rsidRPr="00133833" w:rsidRDefault="00912D8A" w:rsidP="00912D8A">
            <w:pPr>
              <w:pStyle w:val="a"/>
              <w:ind w:left="160" w:hanging="200"/>
            </w:pPr>
            <w:r w:rsidRPr="00133833">
              <w:rPr>
                <w:rFonts w:hint="eastAsia"/>
              </w:rPr>
              <w:t>単元の学習の活用を通して事象を数理的にとらえ論理的に考察し，問題を解決する。</w:t>
            </w:r>
          </w:p>
          <w:p w14:paraId="6BE98C91" w14:textId="77777777" w:rsidR="00912D8A" w:rsidRPr="00133833" w:rsidRDefault="00912D8A" w:rsidP="00912D8A">
            <w:pPr>
              <w:pStyle w:val="ab"/>
            </w:pPr>
            <w:r w:rsidRPr="00133833">
              <w:rPr>
                <w:rFonts w:hint="eastAsia"/>
              </w:rPr>
              <w:t>下</w:t>
            </w:r>
            <w:r w:rsidRPr="00133833">
              <w:t>p.</w:t>
            </w:r>
            <w:r w:rsidRPr="00133833">
              <w:rPr>
                <w:rFonts w:hint="eastAsia"/>
              </w:rPr>
              <w:t>63</w:t>
            </w:r>
          </w:p>
        </w:tc>
        <w:tc>
          <w:tcPr>
            <w:tcW w:w="1950" w:type="pct"/>
            <w:shd w:val="clear" w:color="auto" w:fill="FDE9D9" w:themeFill="accent6" w:themeFillTint="33"/>
          </w:tcPr>
          <w:p w14:paraId="79C29A2C" w14:textId="77777777" w:rsidR="00912D8A" w:rsidRPr="00133833" w:rsidRDefault="00912D8A" w:rsidP="00912D8A">
            <w:pPr>
              <w:pStyle w:val="aa"/>
              <w:ind w:left="200" w:hanging="200"/>
            </w:pPr>
            <w:r w:rsidRPr="00133833">
              <w:rPr>
                <w:rFonts w:hint="eastAsia"/>
              </w:rPr>
              <w:t>〔いかしてみよう〕</w:t>
            </w:r>
          </w:p>
          <w:p w14:paraId="39A181CC" w14:textId="77777777" w:rsidR="00912D8A" w:rsidRPr="00133833" w:rsidRDefault="00912D8A" w:rsidP="00912D8A">
            <w:pPr>
              <w:pStyle w:val="aa"/>
              <w:ind w:left="200" w:hanging="200"/>
            </w:pPr>
            <w:r w:rsidRPr="00133833">
              <w:rPr>
                <w:rFonts w:hint="eastAsia"/>
              </w:rPr>
              <w:t>①身の回りから数が使われている場面を探し，数には，ものの大きさを表しているものと，表していないものがあることを知る。</w:t>
            </w:r>
          </w:p>
        </w:tc>
        <w:tc>
          <w:tcPr>
            <w:tcW w:w="1300" w:type="pct"/>
            <w:shd w:val="clear" w:color="auto" w:fill="FDE9D9" w:themeFill="accent6" w:themeFillTint="33"/>
          </w:tcPr>
          <w:p w14:paraId="2FB21647" w14:textId="77777777" w:rsidR="0087251B" w:rsidRDefault="0087251B" w:rsidP="0087251B">
            <w:pPr>
              <w:spacing w:line="60" w:lineRule="exact"/>
              <w:rPr>
                <w:rFonts w:asciiTheme="majorEastAsia" w:eastAsiaTheme="majorEastAsia" w:hAnsiTheme="majorEastAsia"/>
                <w:b/>
                <w:color w:val="FF0000"/>
                <w:bdr w:val="single" w:sz="4" w:space="0" w:color="auto"/>
              </w:rPr>
            </w:pPr>
          </w:p>
          <w:p w14:paraId="23B408AE" w14:textId="2F777D70" w:rsidR="00912D8A" w:rsidRPr="00133833" w:rsidRDefault="0087251B" w:rsidP="00912D8A">
            <w:r w:rsidRPr="00B764B8">
              <w:rPr>
                <w:rFonts w:asciiTheme="majorEastAsia" w:eastAsiaTheme="majorEastAsia" w:hAnsiTheme="majorEastAsia" w:hint="eastAsia"/>
                <w:b/>
                <w:color w:val="FF0000"/>
                <w:bdr w:val="single" w:sz="4" w:space="0" w:color="auto"/>
              </w:rPr>
              <w:t>以外</w:t>
            </w:r>
            <w:r>
              <w:rPr>
                <w:rFonts w:hint="eastAsia"/>
                <w:color w:val="FF0000"/>
              </w:rPr>
              <w:t>で取り組む</w:t>
            </w:r>
            <w:r w:rsidRPr="00B764B8">
              <w:rPr>
                <w:rFonts w:hint="eastAsia"/>
                <w:color w:val="FF0000"/>
              </w:rPr>
              <w:t>。</w:t>
            </w:r>
            <w:r>
              <w:rPr>
                <w:rFonts w:hint="eastAsia"/>
                <w:color w:val="FF0000"/>
              </w:rPr>
              <w:t>教科書</w:t>
            </w:r>
            <w:r>
              <w:rPr>
                <w:rFonts w:hint="eastAsia"/>
                <w:color w:val="FF0000"/>
              </w:rPr>
              <w:t>p.63</w:t>
            </w:r>
            <w:r>
              <w:rPr>
                <w:rFonts w:hint="eastAsia"/>
                <w:color w:val="FF0000"/>
              </w:rPr>
              <w:t>の③</w:t>
            </w:r>
            <w:r w:rsidRPr="00AC47A9">
              <w:rPr>
                <w:rFonts w:asciiTheme="minorEastAsia" w:eastAsiaTheme="minorEastAsia" w:hAnsiTheme="minorEastAsia" w:hint="eastAsia"/>
                <w:color w:val="FF0000"/>
              </w:rPr>
              <w:t>は</w:t>
            </w:r>
            <w:r w:rsidR="00B9420E">
              <w:rPr>
                <w:rFonts w:hint="eastAsia"/>
                <w:color w:val="FF0000"/>
              </w:rPr>
              <w:t>，見つけた数</w:t>
            </w:r>
            <w:r>
              <w:rPr>
                <w:rFonts w:hint="eastAsia"/>
                <w:color w:val="FF0000"/>
              </w:rPr>
              <w:t>と，それがものの大きさを表しているかどうかについての判断を</w:t>
            </w:r>
            <w:r w:rsidR="00B9420E">
              <w:rPr>
                <w:rFonts w:hint="eastAsia"/>
                <w:color w:val="FF0000"/>
              </w:rPr>
              <w:t>ノートに書く</w:t>
            </w:r>
            <w:r>
              <w:rPr>
                <w:rFonts w:hint="eastAsia"/>
                <w:color w:val="FF0000"/>
              </w:rPr>
              <w:t>。</w:t>
            </w:r>
          </w:p>
        </w:tc>
      </w:tr>
      <w:tr w:rsidR="00912D8A" w:rsidRPr="00133833" w14:paraId="7E606B41" w14:textId="77777777" w:rsidTr="00804E05">
        <w:trPr>
          <w:cantSplit/>
        </w:trPr>
        <w:tc>
          <w:tcPr>
            <w:tcW w:w="250" w:type="pct"/>
            <w:shd w:val="clear" w:color="auto" w:fill="FDE9D9" w:themeFill="accent6" w:themeFillTint="33"/>
          </w:tcPr>
          <w:p w14:paraId="26BD86C3"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p>
        </w:tc>
        <w:tc>
          <w:tcPr>
            <w:tcW w:w="1500" w:type="pct"/>
            <w:shd w:val="clear" w:color="auto" w:fill="FDE9D9" w:themeFill="accent6" w:themeFillTint="33"/>
          </w:tcPr>
          <w:p w14:paraId="4FE7B54A" w14:textId="77777777" w:rsidR="00912D8A" w:rsidRPr="00133833" w:rsidRDefault="00912D8A" w:rsidP="00912D8A">
            <w:pPr>
              <w:pStyle w:val="a"/>
              <w:ind w:left="160" w:hanging="200"/>
            </w:pPr>
            <w:r w:rsidRPr="00133833">
              <w:rPr>
                <w:rFonts w:hint="eastAsia"/>
              </w:rPr>
              <w:t>学習内容の定着を確認するとともに，数学的な見方・考え方を振り返り価値づける。</w:t>
            </w:r>
          </w:p>
          <w:p w14:paraId="0722B88B" w14:textId="77777777" w:rsidR="00912D8A" w:rsidRPr="00133833" w:rsidRDefault="00912D8A" w:rsidP="00912D8A">
            <w:pPr>
              <w:pStyle w:val="ab"/>
            </w:pPr>
            <w:r w:rsidRPr="00133833">
              <w:rPr>
                <w:rFonts w:hint="eastAsia"/>
              </w:rPr>
              <w:t>下</w:t>
            </w:r>
            <w:r w:rsidRPr="00133833">
              <w:t>p.</w:t>
            </w:r>
            <w:r w:rsidRPr="00133833">
              <w:rPr>
                <w:rFonts w:hint="eastAsia"/>
              </w:rPr>
              <w:t>64～65</w:t>
            </w:r>
          </w:p>
        </w:tc>
        <w:tc>
          <w:tcPr>
            <w:tcW w:w="1950" w:type="pct"/>
            <w:shd w:val="clear" w:color="auto" w:fill="FDE9D9" w:themeFill="accent6" w:themeFillTint="33"/>
          </w:tcPr>
          <w:p w14:paraId="5A0E6C1C" w14:textId="77777777" w:rsidR="00912D8A" w:rsidRPr="00133833" w:rsidRDefault="00912D8A" w:rsidP="00912D8A">
            <w:pPr>
              <w:pStyle w:val="aa"/>
              <w:ind w:left="200" w:hanging="200"/>
            </w:pPr>
            <w:r w:rsidRPr="00133833">
              <w:rPr>
                <w:rFonts w:hint="eastAsia"/>
              </w:rPr>
              <w:t>①「たしかめよう」に取り組む。</w:t>
            </w:r>
          </w:p>
          <w:p w14:paraId="7656502D" w14:textId="77777777" w:rsidR="00912D8A" w:rsidRPr="00133833" w:rsidRDefault="00912D8A" w:rsidP="00534150">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FDE9D9" w:themeFill="accent6" w:themeFillTint="33"/>
          </w:tcPr>
          <w:p w14:paraId="61A7D6BD" w14:textId="77777777" w:rsidR="00804E05" w:rsidRDefault="00804E05" w:rsidP="00804E05">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84EBEAA" w14:textId="7EE5FC2E" w:rsidR="00804E05" w:rsidRPr="00133833" w:rsidRDefault="00804E05" w:rsidP="00804E05">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741901A1" w14:textId="366E907F" w:rsidR="00912D8A" w:rsidRPr="00133833" w:rsidRDefault="00912D8A" w:rsidP="00912D8A"/>
        </w:tc>
      </w:tr>
    </w:tbl>
    <w:p w14:paraId="53FFA0DC" w14:textId="77777777" w:rsidR="00981581" w:rsidRPr="00133833" w:rsidRDefault="00981581" w:rsidP="00981581">
      <w:pPr>
        <w:rPr>
          <w:szCs w:val="20"/>
        </w:rPr>
      </w:pPr>
    </w:p>
    <w:p w14:paraId="10CB08B1" w14:textId="77777777" w:rsidR="00981581" w:rsidRPr="00133833" w:rsidRDefault="00981581" w:rsidP="00981581"/>
    <w:p w14:paraId="58192FF0"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06DE1DF" w14:textId="77777777" w:rsidTr="00D04321">
        <w:trPr>
          <w:cantSplit/>
        </w:trPr>
        <w:tc>
          <w:tcPr>
            <w:tcW w:w="795" w:type="pct"/>
            <w:shd w:val="clear" w:color="auto" w:fill="BFBFBF" w:themeFill="background1" w:themeFillShade="BF"/>
            <w:vAlign w:val="center"/>
          </w:tcPr>
          <w:p w14:paraId="5950E885"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0FF52A75" w14:textId="77777777" w:rsidR="00981581" w:rsidRPr="00133833" w:rsidRDefault="00981581" w:rsidP="00077368">
            <w:pPr>
              <w:pStyle w:val="af"/>
              <w:ind w:left="396" w:hangingChars="165" w:hanging="396"/>
            </w:pPr>
            <w:r w:rsidRPr="00133833">
              <w:rPr>
                <w:rFonts w:hint="eastAsia"/>
              </w:rPr>
              <w:t>1</w:t>
            </w:r>
            <w:r w:rsidR="00AA63C1" w:rsidRPr="00133833">
              <w:rPr>
                <w:rFonts w:hint="eastAsia"/>
              </w:rPr>
              <w:t>4</w:t>
            </w:r>
            <w:r w:rsidRPr="00133833">
              <w:rPr>
                <w:rFonts w:hint="eastAsia"/>
              </w:rPr>
              <w:t>．</w:t>
            </w:r>
            <w:r w:rsidR="00AA63C1" w:rsidRPr="00133833">
              <w:rPr>
                <w:rFonts w:hint="eastAsia"/>
              </w:rPr>
              <w:t>長い</w:t>
            </w:r>
            <w:r w:rsidR="00AA63C1" w:rsidRPr="00133833">
              <w:t xml:space="preserve"> 長さを はかって あらわそう</w:t>
            </w:r>
            <w:r w:rsidR="00AA63C1" w:rsidRPr="00133833">
              <w:rPr>
                <w:rFonts w:hint="eastAsia"/>
              </w:rPr>
              <w:t xml:space="preserve">　</w:t>
            </w:r>
            <w:r w:rsidR="00AA63C1" w:rsidRPr="00133833">
              <w:rPr>
                <w:rFonts w:hint="eastAsia"/>
              </w:rPr>
              <w:br/>
            </w:r>
            <w:r w:rsidR="00AA63C1" w:rsidRPr="00133833">
              <w:rPr>
                <w:rStyle w:val="ae"/>
              </w:rPr>
              <w:t>［長い ものの 長さの たんい］</w:t>
            </w:r>
          </w:p>
        </w:tc>
        <w:tc>
          <w:tcPr>
            <w:tcW w:w="728" w:type="pct"/>
            <w:shd w:val="clear" w:color="auto" w:fill="BFBFBF" w:themeFill="background1" w:themeFillShade="BF"/>
            <w:vAlign w:val="center"/>
          </w:tcPr>
          <w:p w14:paraId="4B6A92CF"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528EF3E7"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512FC38D" w14:textId="77777777" w:rsidR="0098158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p.66～73</w:t>
            </w:r>
          </w:p>
        </w:tc>
      </w:tr>
      <w:tr w:rsidR="00133833" w:rsidRPr="00133833" w14:paraId="21350DBF" w14:textId="77777777" w:rsidTr="00804E05">
        <w:trPr>
          <w:cantSplit/>
          <w:trHeight w:val="1048"/>
        </w:trPr>
        <w:tc>
          <w:tcPr>
            <w:tcW w:w="795" w:type="pct"/>
            <w:shd w:val="clear" w:color="auto" w:fill="BFBFBF" w:themeFill="background1" w:themeFillShade="BF"/>
            <w:vAlign w:val="center"/>
          </w:tcPr>
          <w:p w14:paraId="027F0633"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0A8A112E" w14:textId="77777777" w:rsidR="00981581" w:rsidRDefault="005B7C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6</w:t>
            </w:r>
            <w:r w:rsidR="00981581" w:rsidRPr="00133833">
              <w:rPr>
                <w:rFonts w:ascii="ＭＳ Ｐゴシック" w:eastAsia="ＭＳ Ｐゴシック" w:hAnsi="ＭＳ Ｐゴシック" w:hint="eastAsia"/>
                <w:szCs w:val="20"/>
              </w:rPr>
              <w:t>時間</w:t>
            </w:r>
          </w:p>
          <w:p w14:paraId="09D758B3" w14:textId="109E6CE9" w:rsidR="00804E05" w:rsidRDefault="00804E05" w:rsidP="00804E05">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00AA58FA">
              <w:rPr>
                <w:rFonts w:ascii="ＭＳ Ｐゴシック" w:eastAsia="ＭＳ Ｐゴシック" w:hAnsi="ＭＳ Ｐゴシック" w:cs="ＭＳ Ｐゴシック" w:hint="eastAsia"/>
                <w:b/>
                <w:color w:val="FF0000"/>
              </w:rPr>
              <w:t xml:space="preserve"> 5</w:t>
            </w:r>
            <w:r w:rsidRPr="00EF4FC2">
              <w:rPr>
                <w:rFonts w:ascii="ＭＳ Ｐゴシック" w:eastAsia="ＭＳ Ｐゴシック" w:hAnsi="ＭＳ Ｐゴシック" w:cs="ＭＳ Ｐゴシック" w:hint="eastAsia"/>
                <w:b/>
                <w:color w:val="FF0000"/>
              </w:rPr>
              <w:t>時間</w:t>
            </w:r>
          </w:p>
          <w:p w14:paraId="5E1D925D" w14:textId="03E1CD8C" w:rsidR="00804E05" w:rsidRPr="00133833" w:rsidRDefault="00804E05" w:rsidP="00804E05">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sidR="00AA58FA">
              <w:rPr>
                <w:rFonts w:ascii="ＭＳ Ｐゴシック" w:eastAsia="ＭＳ Ｐゴシック" w:hAnsi="ＭＳ Ｐゴシック" w:cs="ＭＳ Ｐゴシック" w:hint="eastAsia"/>
                <w:b/>
                <w:color w:val="FF0000"/>
              </w:rPr>
              <w:t>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2F84F0B3"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A12D7A0" w14:textId="77777777" w:rsidR="0098158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14:paraId="5FE6CB5F"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414E8D5"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 xml:space="preserve">C（1）ア（ｱ）（ｲ）, </w:t>
            </w:r>
            <w:r w:rsidRPr="00133833">
              <w:rPr>
                <w:rFonts w:ascii="ＭＳ Ｐゴシック" w:eastAsia="ＭＳ Ｐゴシック" w:hAnsi="ＭＳ Ｐゴシック" w:hint="eastAsia"/>
                <w:szCs w:val="20"/>
              </w:rPr>
              <w:t>イ（ｱ）</w:t>
            </w:r>
          </w:p>
        </w:tc>
      </w:tr>
    </w:tbl>
    <w:p w14:paraId="0B5D0E1D"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465B8500" w14:textId="77777777" w:rsidTr="00D04321">
        <w:trPr>
          <w:cantSplit/>
        </w:trPr>
        <w:tc>
          <w:tcPr>
            <w:tcW w:w="1458" w:type="pct"/>
            <w:gridSpan w:val="2"/>
            <w:shd w:val="clear" w:color="auto" w:fill="BFBFBF" w:themeFill="background1" w:themeFillShade="BF"/>
            <w:vAlign w:val="center"/>
          </w:tcPr>
          <w:p w14:paraId="0BF32B15"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AC86F1E" w14:textId="77777777" w:rsidR="00981581" w:rsidRPr="00133833" w:rsidRDefault="00AA63C1" w:rsidP="00030E10">
            <w:pPr>
              <w:rPr>
                <w:rFonts w:asciiTheme="minorEastAsia" w:eastAsiaTheme="minorEastAsia" w:hAnsiTheme="minorEastAsia"/>
                <w:szCs w:val="20"/>
              </w:rPr>
            </w:pPr>
            <w:r w:rsidRPr="00133833">
              <w:rPr>
                <w:rFonts w:hint="eastAsia"/>
              </w:rPr>
              <w:t>長いものの長さの測定などの活動を通して，単位の意味と測定の原理を理解し，単位を用いて的確に表現する力を養うとともに，長さについて量の感覚を身に</w:t>
            </w:r>
            <w:r w:rsidR="0043122A" w:rsidRPr="00133833">
              <w:rPr>
                <w:rFonts w:hint="eastAsia"/>
              </w:rPr>
              <w:t>つ</w:t>
            </w:r>
            <w:r w:rsidRPr="00133833">
              <w:rPr>
                <w:rFonts w:hint="eastAsia"/>
              </w:rPr>
              <w:t>け，今後の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4A994DD9" w14:textId="77777777" w:rsidTr="00D04321">
        <w:trPr>
          <w:cantSplit/>
        </w:trPr>
        <w:tc>
          <w:tcPr>
            <w:tcW w:w="573" w:type="pct"/>
            <w:vMerge w:val="restart"/>
            <w:shd w:val="clear" w:color="auto" w:fill="BFBFBF" w:themeFill="background1" w:themeFillShade="BF"/>
            <w:vAlign w:val="center"/>
          </w:tcPr>
          <w:p w14:paraId="400A2632" w14:textId="77777777"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606813CB" w14:textId="77777777"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13CC4577" w14:textId="77777777"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E919D3B" w14:textId="77777777"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5349A059" w14:textId="77777777" w:rsidR="00AA63C1" w:rsidRPr="00133833" w:rsidRDefault="00AA63C1" w:rsidP="00692DE1">
            <w:r w:rsidRPr="00133833">
              <w:rPr>
                <w:rFonts w:hint="eastAsia"/>
              </w:rPr>
              <w:t>長さについて単位と測定の意味や，単位の関係を理解し，</w:t>
            </w:r>
            <w:r w:rsidR="00692DE1" w:rsidRPr="00133833">
              <w:rPr>
                <w:rFonts w:hint="eastAsia"/>
              </w:rPr>
              <w:t>およその見当をつけながら量の感覚を身につけるとともに，</w:t>
            </w:r>
            <w:r w:rsidRPr="00133833">
              <w:rPr>
                <w:rFonts w:hint="eastAsia"/>
              </w:rPr>
              <w:t>長さの単位を適切に選択して身の回りのものの長さを測定し表現することができる。</w:t>
            </w:r>
          </w:p>
        </w:tc>
      </w:tr>
      <w:tr w:rsidR="00133833" w:rsidRPr="00133833" w14:paraId="24CC21ED" w14:textId="77777777" w:rsidTr="00D04321">
        <w:trPr>
          <w:cantSplit/>
        </w:trPr>
        <w:tc>
          <w:tcPr>
            <w:tcW w:w="573" w:type="pct"/>
            <w:vMerge/>
            <w:shd w:val="clear" w:color="auto" w:fill="BFBFBF" w:themeFill="background1" w:themeFillShade="BF"/>
          </w:tcPr>
          <w:p w14:paraId="764C5DAA" w14:textId="77777777" w:rsidR="00AA63C1" w:rsidRPr="00133833" w:rsidRDefault="00AA63C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AB228CF" w14:textId="77777777"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4FD47653" w14:textId="77777777" w:rsidR="00AA63C1" w:rsidRPr="00133833" w:rsidRDefault="00AA63C1" w:rsidP="00B22A09">
            <w:r w:rsidRPr="00133833">
              <w:rPr>
                <w:rFonts w:hint="eastAsia"/>
              </w:rPr>
              <w:t>上位単位の必要性に</w:t>
            </w:r>
            <w:r w:rsidR="0043122A" w:rsidRPr="00133833">
              <w:rPr>
                <w:rFonts w:hint="eastAsia"/>
              </w:rPr>
              <w:t>気づ</w:t>
            </w:r>
            <w:r w:rsidRPr="00133833">
              <w:rPr>
                <w:rFonts w:hint="eastAsia"/>
              </w:rPr>
              <w:t>き，身の回りのものの特徴を長さに着目して</w:t>
            </w:r>
            <w:r w:rsidR="000A5BFC" w:rsidRPr="00133833">
              <w:rPr>
                <w:rFonts w:hint="eastAsia"/>
              </w:rPr>
              <w:t>とらえ</w:t>
            </w:r>
            <w:r w:rsidRPr="00133833">
              <w:rPr>
                <w:rFonts w:hint="eastAsia"/>
              </w:rPr>
              <w:t>，既習の学習を基に長いものの長さを表す単位について考えている。</w:t>
            </w:r>
          </w:p>
        </w:tc>
      </w:tr>
      <w:tr w:rsidR="00133833" w:rsidRPr="00133833" w14:paraId="04F4022E" w14:textId="77777777" w:rsidTr="00D04321">
        <w:trPr>
          <w:cantSplit/>
        </w:trPr>
        <w:tc>
          <w:tcPr>
            <w:tcW w:w="573" w:type="pct"/>
            <w:vMerge/>
            <w:shd w:val="clear" w:color="auto" w:fill="BFBFBF" w:themeFill="background1" w:themeFillShade="BF"/>
          </w:tcPr>
          <w:p w14:paraId="463E376C" w14:textId="77777777" w:rsidR="00AA63C1" w:rsidRPr="00133833" w:rsidRDefault="00AA63C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BE0F829" w14:textId="77777777"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609D1323" w14:textId="77777777" w:rsidR="00AA63C1" w:rsidRPr="00133833" w:rsidRDefault="00AA63C1" w:rsidP="00692DE1">
            <w:r w:rsidRPr="00133833">
              <w:rPr>
                <w:rFonts w:hint="eastAsia"/>
              </w:rPr>
              <w:t>身の回りにあるものの長さに関心をもち，</w:t>
            </w:r>
            <w:r w:rsidR="00B36FC9" w:rsidRPr="00133833">
              <w:rPr>
                <w:rFonts w:hint="eastAsia"/>
              </w:rPr>
              <w:t>数学的に表現・処理したことを振り返り，数理的な処理のよさに</w:t>
            </w:r>
            <w:r w:rsidR="0043122A" w:rsidRPr="00133833">
              <w:rPr>
                <w:rFonts w:hint="eastAsia"/>
              </w:rPr>
              <w:t>気づ</w:t>
            </w:r>
            <w:r w:rsidR="00B36FC9" w:rsidRPr="00133833">
              <w:rPr>
                <w:rFonts w:hint="eastAsia"/>
              </w:rPr>
              <w:t>き今後の</w:t>
            </w:r>
            <w:r w:rsidR="00AD0562" w:rsidRPr="00133833">
              <w:rPr>
                <w:rFonts w:hint="eastAsia"/>
              </w:rPr>
              <w:t>生活</w:t>
            </w:r>
            <w:r w:rsidR="00B36FC9" w:rsidRPr="00133833">
              <w:rPr>
                <w:rFonts w:hint="eastAsia"/>
              </w:rPr>
              <w:t>や</w:t>
            </w:r>
            <w:r w:rsidR="00AD0562" w:rsidRPr="00133833">
              <w:rPr>
                <w:rFonts w:hint="eastAsia"/>
              </w:rPr>
              <w:t>学習</w:t>
            </w:r>
            <w:r w:rsidR="00B36FC9" w:rsidRPr="00133833">
              <w:rPr>
                <w:rFonts w:hint="eastAsia"/>
              </w:rPr>
              <w:t>に活用しよ</w:t>
            </w:r>
            <w:r w:rsidRPr="00133833">
              <w:rPr>
                <w:rFonts w:hint="eastAsia"/>
              </w:rPr>
              <w:t>うとしている。</w:t>
            </w:r>
          </w:p>
        </w:tc>
      </w:tr>
    </w:tbl>
    <w:p w14:paraId="200457BC"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27E6A285" w14:textId="77777777" w:rsidTr="002F2641">
        <w:trPr>
          <w:cantSplit/>
          <w:tblHeader/>
        </w:trPr>
        <w:tc>
          <w:tcPr>
            <w:tcW w:w="250" w:type="pct"/>
            <w:shd w:val="clear" w:color="auto" w:fill="BFBFBF" w:themeFill="background1" w:themeFillShade="BF"/>
            <w:vAlign w:val="center"/>
          </w:tcPr>
          <w:p w14:paraId="61A6838A" w14:textId="77777777"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C112078" w14:textId="77777777"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817858B" w14:textId="77777777"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909E6ED" w14:textId="77777777" w:rsidR="00804E05" w:rsidRPr="00606D78" w:rsidRDefault="00804E05" w:rsidP="00804E05">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96AF931" w14:textId="5BECBF34" w:rsidR="002F2641" w:rsidRPr="00133833" w:rsidRDefault="00804E05" w:rsidP="00804E05">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4A2FB7A7" w14:textId="77777777" w:rsidTr="002F2641">
        <w:trPr>
          <w:cantSplit/>
        </w:trPr>
        <w:tc>
          <w:tcPr>
            <w:tcW w:w="1300" w:type="pct"/>
            <w:gridSpan w:val="4"/>
            <w:shd w:val="clear" w:color="auto" w:fill="auto"/>
            <w:vAlign w:val="center"/>
          </w:tcPr>
          <w:p w14:paraId="55F59A5D" w14:textId="77777777" w:rsidR="002F2641" w:rsidRPr="00133833" w:rsidRDefault="002F2641" w:rsidP="0003670E">
            <w:pPr>
              <w:pStyle w:val="ac"/>
            </w:pPr>
            <w:r w:rsidRPr="00133833">
              <w:rPr>
                <w:rFonts w:hint="eastAsia"/>
              </w:rPr>
              <w:t>(</w:t>
            </w:r>
            <w:r w:rsidRPr="00133833">
              <w:t xml:space="preserve">1) </w:t>
            </w:r>
            <w:r w:rsidRPr="00133833">
              <w:rPr>
                <w:rFonts w:hint="eastAsia"/>
              </w:rPr>
              <w:t>長い ものの 長さの たんい　　下</w:t>
            </w:r>
            <w:r w:rsidRPr="00133833">
              <w:t>p.</w:t>
            </w:r>
            <w:r w:rsidRPr="00133833">
              <w:rPr>
                <w:rFonts w:hint="eastAsia"/>
              </w:rPr>
              <w:t xml:space="preserve">66～70　</w:t>
            </w:r>
            <w:r w:rsidRPr="00133833">
              <w:t>3</w:t>
            </w:r>
            <w:r w:rsidRPr="00133833">
              <w:rPr>
                <w:rFonts w:hint="eastAsia"/>
              </w:rPr>
              <w:t>時間</w:t>
            </w:r>
          </w:p>
        </w:tc>
      </w:tr>
      <w:tr w:rsidR="00133833" w:rsidRPr="00133833" w14:paraId="31C292AF" w14:textId="77777777" w:rsidTr="002F2641">
        <w:trPr>
          <w:cantSplit/>
        </w:trPr>
        <w:tc>
          <w:tcPr>
            <w:tcW w:w="250" w:type="pct"/>
            <w:vMerge w:val="restart"/>
          </w:tcPr>
          <w:p w14:paraId="23A561A7"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1AA0114C" w14:textId="77777777" w:rsidR="002F2641" w:rsidRPr="00133833" w:rsidRDefault="002F2641" w:rsidP="002F2641">
            <w:r w:rsidRPr="00133833">
              <w:rPr>
                <w:rFonts w:hint="eastAsia"/>
              </w:rPr>
              <w:t>〔プロローグ〕</w:t>
            </w:r>
          </w:p>
          <w:p w14:paraId="09C44AFB" w14:textId="77777777" w:rsidR="002F2641" w:rsidRPr="00133833" w:rsidRDefault="002F2641" w:rsidP="002F2641">
            <w:pPr>
              <w:pStyle w:val="ab"/>
              <w:rPr>
                <w:rStyle w:val="ad"/>
              </w:rPr>
            </w:pPr>
            <w:r w:rsidRPr="00133833">
              <w:rPr>
                <w:rFonts w:hint="eastAsia"/>
              </w:rPr>
              <w:t>下</w:t>
            </w:r>
            <w:r w:rsidRPr="00133833">
              <w:t>p.66</w:t>
            </w:r>
          </w:p>
        </w:tc>
        <w:tc>
          <w:tcPr>
            <w:tcW w:w="1300" w:type="pct"/>
            <w:gridSpan w:val="2"/>
            <w:shd w:val="clear" w:color="auto" w:fill="auto"/>
          </w:tcPr>
          <w:p w14:paraId="4A7D45C4" w14:textId="77777777" w:rsidR="002F2641" w:rsidRPr="00133833" w:rsidRDefault="002F2641" w:rsidP="002F2641">
            <w:pPr>
              <w:pStyle w:val="aa"/>
              <w:ind w:left="200" w:hanging="200"/>
            </w:pPr>
            <w:r w:rsidRPr="00133833">
              <w:rPr>
                <w:rFonts w:hint="eastAsia"/>
              </w:rPr>
              <w:t>①</w:t>
            </w:r>
            <w:r w:rsidRPr="00133833">
              <w:t>p.66</w:t>
            </w:r>
            <w:r w:rsidRPr="00133833">
              <w:t>の写真を提示し，「ひろ」と，「あた」「つか」の比較についての話し合いを通して，長いものの長さについて考えるという単元の課題を設定する。</w:t>
            </w:r>
          </w:p>
          <w:p w14:paraId="42EA4E17" w14:textId="77777777" w:rsidR="002F2641" w:rsidRPr="00133833" w:rsidRDefault="002F2641" w:rsidP="002F2641">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13C723AA" w14:textId="77777777" w:rsidTr="002F2641">
        <w:trPr>
          <w:cantSplit/>
        </w:trPr>
        <w:tc>
          <w:tcPr>
            <w:tcW w:w="250" w:type="pct"/>
            <w:vMerge/>
          </w:tcPr>
          <w:p w14:paraId="1082249C" w14:textId="77777777" w:rsidR="002F2641" w:rsidRPr="00133833" w:rsidRDefault="002F2641" w:rsidP="002F2641">
            <w:pPr>
              <w:jc w:val="center"/>
              <w:rPr>
                <w:rFonts w:ascii="ＭＳ Ｐゴシック" w:eastAsia="ＭＳ Ｐゴシック" w:hAnsi="ＭＳ Ｐゴシック"/>
                <w:szCs w:val="20"/>
              </w:rPr>
            </w:pPr>
          </w:p>
        </w:tc>
        <w:tc>
          <w:tcPr>
            <w:tcW w:w="1500" w:type="pct"/>
            <w:shd w:val="clear" w:color="auto" w:fill="auto"/>
          </w:tcPr>
          <w:p w14:paraId="6BC330C3" w14:textId="77777777" w:rsidR="002F2641" w:rsidRPr="00133833" w:rsidRDefault="00F64235" w:rsidP="002F2641">
            <w:pPr>
              <w:pStyle w:val="a"/>
              <w:ind w:left="160" w:hanging="200"/>
            </w:pPr>
            <w:r w:rsidRPr="0087251B">
              <w:rPr>
                <w:rFonts w:hint="eastAsia"/>
              </w:rPr>
              <w:t>より長い長さを表すのに上位単位の必要性に気づき，</w:t>
            </w:r>
            <w:r w:rsidR="002F2641" w:rsidRPr="00133833">
              <w:rPr>
                <w:rFonts w:hint="eastAsia"/>
              </w:rPr>
              <w:t>長さを表す単位「メートル（</w:t>
            </w:r>
            <w:r w:rsidR="002F2641" w:rsidRPr="00133833">
              <w:t>m</w:t>
            </w:r>
            <w:r w:rsidR="002F2641" w:rsidRPr="00133833">
              <w:rPr>
                <w:rFonts w:hint="eastAsia"/>
              </w:rPr>
              <w:t>）」を知り，</w:t>
            </w:r>
            <w:r w:rsidR="002F2641" w:rsidRPr="00133833">
              <w:t>1m</w:t>
            </w:r>
            <w:r w:rsidR="002F2641" w:rsidRPr="00133833">
              <w:rPr>
                <w:rFonts w:hint="eastAsia"/>
              </w:rPr>
              <w:t>＝</w:t>
            </w:r>
            <w:r w:rsidR="002F2641" w:rsidRPr="00133833">
              <w:t>100cm</w:t>
            </w:r>
            <w:r w:rsidR="002F2641" w:rsidRPr="00133833">
              <w:rPr>
                <w:rFonts w:hint="eastAsia"/>
              </w:rPr>
              <w:t>の関係を理解する。</w:t>
            </w:r>
          </w:p>
          <w:p w14:paraId="3A329C9B" w14:textId="77777777" w:rsidR="002F2641" w:rsidRPr="00133833" w:rsidRDefault="002F2641" w:rsidP="002F2641">
            <w:pPr>
              <w:pStyle w:val="ab"/>
            </w:pPr>
            <w:r w:rsidRPr="00133833">
              <w:rPr>
                <w:rFonts w:hint="eastAsia"/>
              </w:rPr>
              <w:t>下</w:t>
            </w:r>
            <w:r w:rsidRPr="00133833">
              <w:t>p.6</w:t>
            </w:r>
            <w:r w:rsidRPr="00133833">
              <w:rPr>
                <w:rFonts w:hint="eastAsia"/>
              </w:rPr>
              <w:t>7～68</w:t>
            </w:r>
          </w:p>
        </w:tc>
        <w:tc>
          <w:tcPr>
            <w:tcW w:w="1950" w:type="pct"/>
            <w:shd w:val="clear" w:color="auto" w:fill="auto"/>
          </w:tcPr>
          <w:p w14:paraId="42AEB236" w14:textId="77777777" w:rsidR="002F2641" w:rsidRPr="00133833" w:rsidRDefault="002F2641" w:rsidP="002F2641">
            <w:pPr>
              <w:pStyle w:val="aa"/>
              <w:ind w:left="200" w:hanging="200"/>
            </w:pPr>
            <w:r w:rsidRPr="00133833">
              <w:rPr>
                <w:rFonts w:hint="eastAsia"/>
              </w:rPr>
              <w:t>①両手を広げた長さを</w:t>
            </w:r>
            <w:r w:rsidRPr="00133833">
              <w:t>30cm</w:t>
            </w:r>
            <w:r w:rsidRPr="00133833">
              <w:rPr>
                <w:rFonts w:hint="eastAsia"/>
              </w:rPr>
              <w:t>物差しではかる。</w:t>
            </w:r>
          </w:p>
          <w:p w14:paraId="42F79B88" w14:textId="77777777" w:rsidR="002F2641" w:rsidRPr="00133833" w:rsidRDefault="002F2641" w:rsidP="002F2641">
            <w:pPr>
              <w:pStyle w:val="aa"/>
              <w:ind w:left="200" w:hanging="200"/>
            </w:pPr>
            <w:r w:rsidRPr="00133833">
              <w:rPr>
                <w:rFonts w:hint="eastAsia"/>
              </w:rPr>
              <w:t>②</w:t>
            </w:r>
            <w:r w:rsidRPr="00133833">
              <w:rPr>
                <w:rFonts w:hint="eastAsia"/>
              </w:rPr>
              <w:t>120cm</w:t>
            </w:r>
            <w:r w:rsidRPr="00133833">
              <w:rPr>
                <w:rFonts w:hint="eastAsia"/>
              </w:rPr>
              <w:t>について，上位単位の必要性を考える。</w:t>
            </w:r>
          </w:p>
          <w:p w14:paraId="3016890C" w14:textId="77777777" w:rsidR="002F2641" w:rsidRPr="00133833" w:rsidRDefault="002F2641" w:rsidP="002F2641">
            <w:pPr>
              <w:pStyle w:val="aa"/>
              <w:ind w:left="200" w:hanging="200"/>
            </w:pPr>
            <w:r w:rsidRPr="00133833">
              <w:rPr>
                <w:rFonts w:hint="eastAsia"/>
              </w:rPr>
              <w:t>③長さの単位「メートル（</w:t>
            </w:r>
            <w:r w:rsidRPr="00133833">
              <w:t>m</w:t>
            </w:r>
            <w:r w:rsidRPr="00133833">
              <w:rPr>
                <w:rFonts w:hint="eastAsia"/>
              </w:rPr>
              <w:t>）」を知り，</w:t>
            </w:r>
            <w:r w:rsidRPr="00133833">
              <w:t>1m</w:t>
            </w:r>
            <w:r w:rsidRPr="00133833">
              <w:rPr>
                <w:rFonts w:hint="eastAsia"/>
              </w:rPr>
              <w:t>＝</w:t>
            </w:r>
            <w:r w:rsidRPr="00133833">
              <w:t>100cm</w:t>
            </w:r>
            <w:r w:rsidRPr="00133833">
              <w:rPr>
                <w:rFonts w:hint="eastAsia"/>
              </w:rPr>
              <w:t>の関係を確認する。</w:t>
            </w:r>
          </w:p>
        </w:tc>
        <w:tc>
          <w:tcPr>
            <w:tcW w:w="1300" w:type="pct"/>
            <w:shd w:val="clear" w:color="auto" w:fill="auto"/>
          </w:tcPr>
          <w:p w14:paraId="3731FD17" w14:textId="0BD2EF6A" w:rsidR="002F2641" w:rsidRPr="00133833" w:rsidRDefault="002F2641" w:rsidP="002F2641"/>
        </w:tc>
      </w:tr>
      <w:tr w:rsidR="00133833" w:rsidRPr="00133833" w14:paraId="6F8235FC" w14:textId="77777777" w:rsidTr="002F2641">
        <w:trPr>
          <w:cantSplit/>
        </w:trPr>
        <w:tc>
          <w:tcPr>
            <w:tcW w:w="250" w:type="pct"/>
          </w:tcPr>
          <w:p w14:paraId="59AFEF19"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14:paraId="4D7470B7" w14:textId="77777777" w:rsidR="002F2641" w:rsidRPr="00133833" w:rsidRDefault="002F2641" w:rsidP="002F2641">
            <w:pPr>
              <w:pStyle w:val="a"/>
              <w:ind w:left="160" w:hanging="200"/>
            </w:pPr>
            <w:r w:rsidRPr="00133833">
              <w:rPr>
                <w:rFonts w:hint="eastAsia"/>
              </w:rPr>
              <w:t>同じ長さを，○</w:t>
            </w:r>
            <w:r w:rsidRPr="00133833">
              <w:rPr>
                <w:rFonts w:hint="eastAsia"/>
              </w:rPr>
              <w:t>m</w:t>
            </w:r>
            <w:r w:rsidRPr="00133833">
              <w:rPr>
                <w:rFonts w:hint="eastAsia"/>
              </w:rPr>
              <w:t>○</w:t>
            </w:r>
            <w:r w:rsidRPr="00133833">
              <w:rPr>
                <w:rFonts w:hint="eastAsia"/>
              </w:rPr>
              <w:t>cm</w:t>
            </w:r>
            <w:r w:rsidRPr="00133833">
              <w:rPr>
                <w:rFonts w:hint="eastAsia"/>
              </w:rPr>
              <w:t>と，○</w:t>
            </w:r>
            <w:r w:rsidRPr="00133833">
              <w:rPr>
                <w:rFonts w:hint="eastAsia"/>
              </w:rPr>
              <w:t>cm</w:t>
            </w:r>
            <w:r w:rsidRPr="00133833">
              <w:rPr>
                <w:rFonts w:hint="eastAsia"/>
              </w:rPr>
              <w:t>の両方で表すことができる。</w:t>
            </w:r>
          </w:p>
          <w:p w14:paraId="07150622" w14:textId="77777777" w:rsidR="002F2641" w:rsidRPr="00133833" w:rsidRDefault="002F2641" w:rsidP="002F2641">
            <w:pPr>
              <w:pStyle w:val="ab"/>
            </w:pPr>
            <w:r w:rsidRPr="00133833">
              <w:rPr>
                <w:rFonts w:hint="eastAsia"/>
              </w:rPr>
              <w:t>下</w:t>
            </w:r>
            <w:r w:rsidRPr="00133833">
              <w:t>p.6</w:t>
            </w:r>
            <w:r w:rsidRPr="00133833">
              <w:rPr>
                <w:rFonts w:hint="eastAsia"/>
              </w:rPr>
              <w:t>9</w:t>
            </w:r>
          </w:p>
        </w:tc>
        <w:tc>
          <w:tcPr>
            <w:tcW w:w="1950" w:type="pct"/>
            <w:shd w:val="clear" w:color="auto" w:fill="auto"/>
          </w:tcPr>
          <w:p w14:paraId="4C98FE2C" w14:textId="77777777" w:rsidR="002F2641" w:rsidRPr="00133833" w:rsidRDefault="002F2641" w:rsidP="002F2641">
            <w:pPr>
              <w:pStyle w:val="aa"/>
              <w:ind w:left="200" w:hanging="200"/>
            </w:pPr>
            <w:r w:rsidRPr="00133833">
              <w:rPr>
                <w:rFonts w:hint="eastAsia"/>
              </w:rPr>
              <w:t>①</w:t>
            </w:r>
            <w:r w:rsidR="00244C75" w:rsidRPr="00133833">
              <w:rPr>
                <w:rFonts w:hint="eastAsia"/>
              </w:rPr>
              <w:t>掲示板の横</w:t>
            </w:r>
            <w:r w:rsidRPr="00133833">
              <w:rPr>
                <w:rFonts w:hint="eastAsia"/>
              </w:rPr>
              <w:t>の長さを，加法を適用し，「メートル（</w:t>
            </w:r>
            <w:r w:rsidRPr="00133833">
              <w:t>m</w:t>
            </w:r>
            <w:r w:rsidRPr="00133833">
              <w:rPr>
                <w:rFonts w:hint="eastAsia"/>
              </w:rPr>
              <w:t>）」，「センチメートル（</w:t>
            </w:r>
            <w:r w:rsidRPr="00133833">
              <w:rPr>
                <w:rFonts w:hint="eastAsia"/>
              </w:rPr>
              <w:t>cm</w:t>
            </w:r>
            <w:r w:rsidR="00350DE6">
              <w:rPr>
                <w:rFonts w:hint="eastAsia"/>
              </w:rPr>
              <w:t>）」を用いて</w:t>
            </w:r>
            <w:r w:rsidRPr="00133833">
              <w:rPr>
                <w:rFonts w:hint="eastAsia"/>
              </w:rPr>
              <w:t>表す。</w:t>
            </w:r>
          </w:p>
        </w:tc>
        <w:tc>
          <w:tcPr>
            <w:tcW w:w="1300" w:type="pct"/>
            <w:shd w:val="clear" w:color="auto" w:fill="auto"/>
          </w:tcPr>
          <w:p w14:paraId="245BC430" w14:textId="15BC2CEB" w:rsidR="002F2641" w:rsidRPr="00133833" w:rsidRDefault="002F2641" w:rsidP="00804E05"/>
        </w:tc>
      </w:tr>
      <w:tr w:rsidR="00133833" w:rsidRPr="00133833" w14:paraId="289FC1AC" w14:textId="77777777" w:rsidTr="002F2641">
        <w:trPr>
          <w:cantSplit/>
        </w:trPr>
        <w:tc>
          <w:tcPr>
            <w:tcW w:w="250" w:type="pct"/>
          </w:tcPr>
          <w:p w14:paraId="715DE880"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3AAD5C54" w14:textId="77777777" w:rsidR="002F2641" w:rsidRPr="00133833" w:rsidRDefault="002F2641" w:rsidP="002F2641">
            <w:pPr>
              <w:pStyle w:val="a"/>
              <w:ind w:left="160" w:hanging="200"/>
            </w:pPr>
            <w:r w:rsidRPr="00133833">
              <w:rPr>
                <w:rFonts w:hint="eastAsia"/>
              </w:rPr>
              <w:t>測定活動を通して</w:t>
            </w:r>
            <w:r w:rsidRPr="00133833">
              <w:t>1m</w:t>
            </w:r>
            <w:r w:rsidRPr="00133833">
              <w:rPr>
                <w:rFonts w:hint="eastAsia"/>
              </w:rPr>
              <w:t>の量感を養う。</w:t>
            </w:r>
          </w:p>
          <w:p w14:paraId="27BBD6A9" w14:textId="77777777" w:rsidR="002F2641" w:rsidRPr="00133833" w:rsidRDefault="002F2641" w:rsidP="002F2641">
            <w:pPr>
              <w:pStyle w:val="ab"/>
            </w:pPr>
            <w:r w:rsidRPr="00133833">
              <w:rPr>
                <w:rFonts w:hint="eastAsia"/>
              </w:rPr>
              <w:t>下</w:t>
            </w:r>
            <w:r w:rsidRPr="00133833">
              <w:t>p.</w:t>
            </w:r>
            <w:r w:rsidRPr="00133833">
              <w:rPr>
                <w:rFonts w:hint="eastAsia"/>
              </w:rPr>
              <w:t>70</w:t>
            </w:r>
          </w:p>
        </w:tc>
        <w:tc>
          <w:tcPr>
            <w:tcW w:w="1950" w:type="pct"/>
            <w:shd w:val="clear" w:color="auto" w:fill="auto"/>
          </w:tcPr>
          <w:p w14:paraId="6C26EA8F" w14:textId="77777777" w:rsidR="002F2641" w:rsidRPr="00133833" w:rsidRDefault="002F2641" w:rsidP="002F2641">
            <w:pPr>
              <w:pStyle w:val="aa"/>
              <w:ind w:left="200" w:hanging="200"/>
            </w:pPr>
            <w:r w:rsidRPr="00133833">
              <w:rPr>
                <w:rFonts w:hint="eastAsia"/>
              </w:rPr>
              <w:t>①床から</w:t>
            </w:r>
            <w:r w:rsidRPr="00133833">
              <w:rPr>
                <w:rFonts w:hint="eastAsia"/>
              </w:rPr>
              <w:t>1m</w:t>
            </w:r>
            <w:r w:rsidRPr="00133833">
              <w:rPr>
                <w:rFonts w:hint="eastAsia"/>
              </w:rPr>
              <w:t>の高さだと思う体の箇所を予想し，</w:t>
            </w:r>
            <w:r w:rsidRPr="00133833">
              <w:rPr>
                <w:rFonts w:hint="eastAsia"/>
              </w:rPr>
              <w:t>1m</w:t>
            </w:r>
            <w:r w:rsidRPr="00133833">
              <w:rPr>
                <w:rFonts w:hint="eastAsia"/>
              </w:rPr>
              <w:t>物差しを使って確かめるとともに，床から</w:t>
            </w:r>
            <w:r w:rsidRPr="00133833">
              <w:rPr>
                <w:rFonts w:hint="eastAsia"/>
              </w:rPr>
              <w:t>1m</w:t>
            </w:r>
            <w:r w:rsidRPr="00133833">
              <w:rPr>
                <w:rFonts w:hint="eastAsia"/>
              </w:rPr>
              <w:t>の高さにある体の箇所を把握する。</w:t>
            </w:r>
          </w:p>
          <w:p w14:paraId="2C014FA2" w14:textId="77777777" w:rsidR="002F2641" w:rsidRPr="00133833" w:rsidRDefault="002F2641" w:rsidP="002F2641">
            <w:pPr>
              <w:pStyle w:val="aa"/>
              <w:ind w:left="200" w:hanging="200"/>
            </w:pPr>
            <w:r w:rsidRPr="00133833">
              <w:rPr>
                <w:rFonts w:hint="eastAsia"/>
              </w:rPr>
              <w:t>②</w:t>
            </w:r>
            <w:r w:rsidRPr="00133833">
              <w:rPr>
                <w:rFonts w:hint="eastAsia"/>
              </w:rPr>
              <w:t>1m</w:t>
            </w:r>
            <w:r w:rsidRPr="00133833">
              <w:rPr>
                <w:rFonts w:hint="eastAsia"/>
              </w:rPr>
              <w:t>物差しを使って，いろいろなものの長さを見当をつけてからはかる。</w:t>
            </w:r>
          </w:p>
          <w:p w14:paraId="4958D20B" w14:textId="77777777" w:rsidR="002F2641" w:rsidRPr="00133833" w:rsidRDefault="002F2641" w:rsidP="002F2641">
            <w:pPr>
              <w:pStyle w:val="aa"/>
              <w:ind w:left="200" w:hanging="200"/>
            </w:pPr>
            <w:r w:rsidRPr="00133833">
              <w:rPr>
                <w:rFonts w:hint="eastAsia"/>
              </w:rPr>
              <w:t>③指定された長さについて，適切な単位を選ぶ。</w:t>
            </w:r>
          </w:p>
        </w:tc>
        <w:tc>
          <w:tcPr>
            <w:tcW w:w="1300" w:type="pct"/>
            <w:shd w:val="clear" w:color="auto" w:fill="auto"/>
          </w:tcPr>
          <w:p w14:paraId="6F7EC1D1" w14:textId="085DB5F9" w:rsidR="00804E05" w:rsidRPr="00133833" w:rsidRDefault="00804E05" w:rsidP="00804E05"/>
          <w:p w14:paraId="6CDE5640" w14:textId="35285ACF" w:rsidR="002F2641" w:rsidRPr="00133833" w:rsidRDefault="002F2641" w:rsidP="002F2641"/>
        </w:tc>
      </w:tr>
      <w:tr w:rsidR="00133833" w:rsidRPr="00133833" w14:paraId="08DB75B1" w14:textId="77777777" w:rsidTr="002F2641">
        <w:trPr>
          <w:cantSplit/>
        </w:trPr>
        <w:tc>
          <w:tcPr>
            <w:tcW w:w="1300" w:type="pct"/>
            <w:gridSpan w:val="4"/>
            <w:shd w:val="clear" w:color="auto" w:fill="auto"/>
          </w:tcPr>
          <w:p w14:paraId="13D5B708" w14:textId="54CB443E" w:rsidR="002F2641" w:rsidRPr="00133833" w:rsidRDefault="002F2641" w:rsidP="002F2641">
            <w:pPr>
              <w:pStyle w:val="ac"/>
            </w:pPr>
            <w:r w:rsidRPr="00133833">
              <w:rPr>
                <w:rFonts w:hint="eastAsia"/>
              </w:rPr>
              <w:t>まとめ　　下</w:t>
            </w:r>
            <w:r w:rsidRPr="00133833">
              <w:t>p.</w:t>
            </w:r>
            <w:r w:rsidRPr="00133833">
              <w:rPr>
                <w:rFonts w:hint="eastAsia"/>
              </w:rPr>
              <w:t xml:space="preserve">71～73　</w:t>
            </w:r>
            <w:r w:rsidRPr="00133833">
              <w:t>3</w:t>
            </w:r>
            <w:r w:rsidRPr="00133833">
              <w:rPr>
                <w:rFonts w:hint="eastAsia"/>
              </w:rPr>
              <w:t>時間</w:t>
            </w:r>
            <w:r w:rsidR="00804E05" w:rsidRPr="00804E05">
              <w:rPr>
                <w:rFonts w:hint="eastAsia"/>
                <w:b/>
                <w:color w:val="FF0000"/>
              </w:rPr>
              <w:t>（</w:t>
            </w:r>
            <w:r w:rsidR="00AA58FA">
              <w:rPr>
                <w:rFonts w:hint="eastAsia"/>
                <w:b/>
                <w:color w:val="FF0000"/>
              </w:rPr>
              <w:t>１</w:t>
            </w:r>
            <w:r w:rsidR="00804E05" w:rsidRPr="00804E05">
              <w:rPr>
                <w:rFonts w:hint="eastAsia"/>
                <w:b/>
                <w:color w:val="FF0000"/>
              </w:rPr>
              <w:t>時間）</w:t>
            </w:r>
          </w:p>
        </w:tc>
      </w:tr>
      <w:tr w:rsidR="00133833" w:rsidRPr="00133833" w14:paraId="1D96F645" w14:textId="77777777" w:rsidTr="00AA58FA">
        <w:trPr>
          <w:cantSplit/>
        </w:trPr>
        <w:tc>
          <w:tcPr>
            <w:tcW w:w="250" w:type="pct"/>
            <w:shd w:val="clear" w:color="auto" w:fill="auto"/>
          </w:tcPr>
          <w:p w14:paraId="663EBB39"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5</w:t>
            </w:r>
          </w:p>
        </w:tc>
        <w:tc>
          <w:tcPr>
            <w:tcW w:w="1500" w:type="pct"/>
            <w:shd w:val="clear" w:color="auto" w:fill="auto"/>
          </w:tcPr>
          <w:p w14:paraId="0FA17531" w14:textId="77777777" w:rsidR="002F2641" w:rsidRPr="00133833" w:rsidRDefault="002F2641" w:rsidP="002F2641">
            <w:pPr>
              <w:pStyle w:val="a"/>
              <w:ind w:left="160" w:hanging="200"/>
            </w:pPr>
            <w:r w:rsidRPr="00133833">
              <w:rPr>
                <w:rFonts w:hint="eastAsia"/>
              </w:rPr>
              <w:t>単元の学習の活用を通して事象を数理的にとらえ論理的に考察し，問題を解決する。</w:t>
            </w:r>
          </w:p>
          <w:p w14:paraId="40199977" w14:textId="77777777" w:rsidR="002F2641" w:rsidRPr="00133833" w:rsidRDefault="002F2641" w:rsidP="002F2641">
            <w:pPr>
              <w:pStyle w:val="ab"/>
            </w:pPr>
            <w:r w:rsidRPr="00133833">
              <w:rPr>
                <w:rFonts w:hint="eastAsia"/>
              </w:rPr>
              <w:t>下</w:t>
            </w:r>
            <w:r w:rsidRPr="00133833">
              <w:t>p.</w:t>
            </w:r>
            <w:r w:rsidRPr="00133833">
              <w:rPr>
                <w:rFonts w:hint="eastAsia"/>
              </w:rPr>
              <w:t>71</w:t>
            </w:r>
          </w:p>
        </w:tc>
        <w:tc>
          <w:tcPr>
            <w:tcW w:w="1950" w:type="pct"/>
            <w:shd w:val="clear" w:color="auto" w:fill="auto"/>
          </w:tcPr>
          <w:p w14:paraId="31213AB4" w14:textId="77777777" w:rsidR="002F2641" w:rsidRPr="00133833" w:rsidRDefault="002F2641" w:rsidP="002F2641">
            <w:pPr>
              <w:pStyle w:val="aa"/>
              <w:ind w:left="200" w:hanging="200"/>
            </w:pPr>
            <w:r w:rsidRPr="00133833">
              <w:rPr>
                <w:rFonts w:hint="eastAsia"/>
              </w:rPr>
              <w:t>〔いかしてみよう〕</w:t>
            </w:r>
          </w:p>
          <w:p w14:paraId="62D5E860" w14:textId="77777777" w:rsidR="002F2641" w:rsidRPr="00133833" w:rsidRDefault="002F2641" w:rsidP="002F2641">
            <w:pPr>
              <w:pStyle w:val="aa"/>
              <w:ind w:left="200" w:hanging="200"/>
            </w:pPr>
            <w:r w:rsidRPr="00133833">
              <w:rPr>
                <w:rFonts w:hint="eastAsia"/>
              </w:rPr>
              <w:t>①「テープものさし」を作成し，いろいろなものの長さを測定する。</w:t>
            </w:r>
          </w:p>
        </w:tc>
        <w:tc>
          <w:tcPr>
            <w:tcW w:w="1300" w:type="pct"/>
            <w:shd w:val="clear" w:color="auto" w:fill="auto"/>
          </w:tcPr>
          <w:p w14:paraId="434094AD" w14:textId="0404F3A1" w:rsidR="00804E05" w:rsidRPr="00133833" w:rsidRDefault="00804E05" w:rsidP="00804E05"/>
          <w:p w14:paraId="1F94769C" w14:textId="648440D1" w:rsidR="002F2641" w:rsidRPr="00133833" w:rsidRDefault="002F2641" w:rsidP="002F2641"/>
        </w:tc>
      </w:tr>
      <w:tr w:rsidR="002F2641" w:rsidRPr="00133833" w14:paraId="6EF40F60" w14:textId="77777777" w:rsidTr="00804E05">
        <w:trPr>
          <w:cantSplit/>
        </w:trPr>
        <w:tc>
          <w:tcPr>
            <w:tcW w:w="250" w:type="pct"/>
            <w:shd w:val="clear" w:color="auto" w:fill="FDE9D9" w:themeFill="accent6" w:themeFillTint="33"/>
          </w:tcPr>
          <w:p w14:paraId="4372865D"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6</w:t>
            </w:r>
          </w:p>
        </w:tc>
        <w:tc>
          <w:tcPr>
            <w:tcW w:w="1500" w:type="pct"/>
            <w:shd w:val="clear" w:color="auto" w:fill="FDE9D9" w:themeFill="accent6" w:themeFillTint="33"/>
          </w:tcPr>
          <w:p w14:paraId="1B997AB3" w14:textId="77777777" w:rsidR="002F2641" w:rsidRPr="00133833" w:rsidRDefault="002F2641" w:rsidP="002F2641">
            <w:pPr>
              <w:pStyle w:val="a"/>
              <w:ind w:left="160" w:hanging="200"/>
            </w:pPr>
            <w:r w:rsidRPr="00133833">
              <w:rPr>
                <w:rFonts w:hint="eastAsia"/>
              </w:rPr>
              <w:t>学習内容の定着を確認するとともに，数学的な見方・考え方を振り返り価値づける。</w:t>
            </w:r>
          </w:p>
          <w:p w14:paraId="6A04E17E" w14:textId="77777777" w:rsidR="002F2641" w:rsidRPr="00133833" w:rsidRDefault="002F2641" w:rsidP="002F2641">
            <w:pPr>
              <w:pStyle w:val="ab"/>
            </w:pPr>
            <w:r w:rsidRPr="00133833">
              <w:rPr>
                <w:rFonts w:hint="eastAsia"/>
              </w:rPr>
              <w:t>下</w:t>
            </w:r>
            <w:r w:rsidRPr="00133833">
              <w:t>p.</w:t>
            </w:r>
            <w:r w:rsidRPr="00133833">
              <w:rPr>
                <w:rFonts w:hint="eastAsia"/>
              </w:rPr>
              <w:t>72～73</w:t>
            </w:r>
          </w:p>
        </w:tc>
        <w:tc>
          <w:tcPr>
            <w:tcW w:w="1950" w:type="pct"/>
            <w:shd w:val="clear" w:color="auto" w:fill="FDE9D9" w:themeFill="accent6" w:themeFillTint="33"/>
          </w:tcPr>
          <w:p w14:paraId="584B8F04" w14:textId="77777777" w:rsidR="002F2641" w:rsidRPr="00133833" w:rsidRDefault="002F2641" w:rsidP="002F2641">
            <w:pPr>
              <w:pStyle w:val="aa"/>
              <w:ind w:left="200" w:hanging="200"/>
            </w:pPr>
            <w:r w:rsidRPr="00133833">
              <w:rPr>
                <w:rFonts w:hint="eastAsia"/>
              </w:rPr>
              <w:t>①「たしかめよう」に取り組む。</w:t>
            </w:r>
          </w:p>
          <w:p w14:paraId="65BA6A09" w14:textId="77777777" w:rsidR="002F2641" w:rsidRPr="00133833" w:rsidRDefault="002F2641" w:rsidP="002F264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FDE9D9" w:themeFill="accent6" w:themeFillTint="33"/>
          </w:tcPr>
          <w:p w14:paraId="0A2BAA0E" w14:textId="77777777" w:rsidR="00804E05" w:rsidRDefault="00804E05" w:rsidP="00804E05">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3B82D674" w14:textId="4C5E1019" w:rsidR="00804E05" w:rsidRPr="00804E05" w:rsidRDefault="00804E05" w:rsidP="00804E05">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6B747D33" w14:textId="4FAF1870" w:rsidR="002F2641" w:rsidRPr="00133833" w:rsidRDefault="002F2641" w:rsidP="002F2641"/>
        </w:tc>
      </w:tr>
    </w:tbl>
    <w:p w14:paraId="23FECDD6" w14:textId="77777777" w:rsidR="00981581" w:rsidRPr="00133833" w:rsidRDefault="00981581" w:rsidP="00981581">
      <w:pPr>
        <w:rPr>
          <w:szCs w:val="20"/>
        </w:rPr>
      </w:pPr>
    </w:p>
    <w:p w14:paraId="012B5D3E" w14:textId="77777777" w:rsidR="00981581" w:rsidRPr="00133833" w:rsidRDefault="00981581" w:rsidP="00981581"/>
    <w:p w14:paraId="77A4C679"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456B9C5C" w14:textId="77777777" w:rsidTr="00D04321">
        <w:trPr>
          <w:cantSplit/>
        </w:trPr>
        <w:tc>
          <w:tcPr>
            <w:tcW w:w="795" w:type="pct"/>
            <w:shd w:val="clear" w:color="auto" w:fill="BFBFBF" w:themeFill="background1" w:themeFillShade="BF"/>
            <w:vAlign w:val="center"/>
          </w:tcPr>
          <w:p w14:paraId="075EFD95"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6232F240" w14:textId="77777777" w:rsidR="00981581" w:rsidRPr="00133833" w:rsidRDefault="00981581" w:rsidP="005B601B">
            <w:pPr>
              <w:pStyle w:val="af"/>
              <w:ind w:left="408" w:hangingChars="170" w:hanging="408"/>
            </w:pPr>
            <w:r w:rsidRPr="00133833">
              <w:rPr>
                <w:rFonts w:hint="eastAsia"/>
              </w:rPr>
              <w:t>1</w:t>
            </w:r>
            <w:r w:rsidR="005B601B" w:rsidRPr="00133833">
              <w:rPr>
                <w:rFonts w:hint="eastAsia"/>
              </w:rPr>
              <w:t>5</w:t>
            </w:r>
            <w:r w:rsidRPr="00133833">
              <w:rPr>
                <w:rFonts w:hint="eastAsia"/>
              </w:rPr>
              <w:t>．</w:t>
            </w:r>
            <w:r w:rsidR="005B601B" w:rsidRPr="00133833">
              <w:rPr>
                <w:rFonts w:hint="eastAsia"/>
              </w:rPr>
              <w:t xml:space="preserve">図を つかって 考えよう　</w:t>
            </w:r>
            <w:r w:rsidR="005B601B" w:rsidRPr="00133833">
              <w:br/>
            </w:r>
            <w:r w:rsidR="005B601B" w:rsidRPr="00133833">
              <w:rPr>
                <w:rStyle w:val="ae"/>
                <w:rFonts w:hint="eastAsia"/>
              </w:rPr>
              <w:t>［たし算と ひき算］</w:t>
            </w:r>
          </w:p>
        </w:tc>
        <w:tc>
          <w:tcPr>
            <w:tcW w:w="728" w:type="pct"/>
            <w:shd w:val="clear" w:color="auto" w:fill="BFBFBF" w:themeFill="background1" w:themeFillShade="BF"/>
            <w:vAlign w:val="center"/>
          </w:tcPr>
          <w:p w14:paraId="57847922"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027FF2C"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6974EB16" w14:textId="77777777" w:rsidR="00981581" w:rsidRPr="00133833" w:rsidRDefault="005B601B"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p.74～81，111</w:t>
            </w:r>
          </w:p>
        </w:tc>
      </w:tr>
      <w:tr w:rsidR="00133833" w:rsidRPr="00133833" w14:paraId="5279E7BB" w14:textId="77777777" w:rsidTr="00F40A6F">
        <w:trPr>
          <w:cantSplit/>
          <w:trHeight w:val="1048"/>
        </w:trPr>
        <w:tc>
          <w:tcPr>
            <w:tcW w:w="795" w:type="pct"/>
            <w:shd w:val="clear" w:color="auto" w:fill="BFBFBF" w:themeFill="background1" w:themeFillShade="BF"/>
            <w:vAlign w:val="center"/>
          </w:tcPr>
          <w:p w14:paraId="4C5A4871"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0A595094" w14:textId="77777777" w:rsidR="00981581"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p w14:paraId="279E1DFA" w14:textId="0BA8503D" w:rsidR="00F40A6F" w:rsidRDefault="00F40A6F" w:rsidP="00F40A6F">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4</w:t>
            </w:r>
            <w:r w:rsidRPr="00EF4FC2">
              <w:rPr>
                <w:rFonts w:ascii="ＭＳ Ｐゴシック" w:eastAsia="ＭＳ Ｐゴシック" w:hAnsi="ＭＳ Ｐゴシック" w:cs="ＭＳ Ｐゴシック" w:hint="eastAsia"/>
                <w:b/>
                <w:color w:val="FF0000"/>
              </w:rPr>
              <w:t>時間</w:t>
            </w:r>
          </w:p>
          <w:p w14:paraId="3E99FAC8" w14:textId="4F0237C9" w:rsidR="00F40A6F" w:rsidRPr="00133833" w:rsidRDefault="00F40A6F" w:rsidP="00F40A6F">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34369B6E"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737C557" w14:textId="77777777" w:rsidR="00804E05" w:rsidRDefault="005B601B" w:rsidP="005B601B">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2月上旬～</w:t>
            </w:r>
          </w:p>
          <w:p w14:paraId="2DF59D75" w14:textId="1E3D782B" w:rsidR="00981581" w:rsidRPr="00133833" w:rsidRDefault="005B601B" w:rsidP="005B601B">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42A66AD2"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55CC18D" w14:textId="77777777"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A（2）ア（ｴ）,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内容の取扱い（2）</w:t>
            </w:r>
          </w:p>
        </w:tc>
      </w:tr>
    </w:tbl>
    <w:p w14:paraId="29BBE2E7"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C71C2C1" w14:textId="77777777" w:rsidTr="00D04321">
        <w:trPr>
          <w:cantSplit/>
        </w:trPr>
        <w:tc>
          <w:tcPr>
            <w:tcW w:w="1458" w:type="pct"/>
            <w:gridSpan w:val="2"/>
            <w:shd w:val="clear" w:color="auto" w:fill="BFBFBF" w:themeFill="background1" w:themeFillShade="BF"/>
            <w:vAlign w:val="center"/>
          </w:tcPr>
          <w:p w14:paraId="27FC75F6"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1B462122" w14:textId="77777777" w:rsidR="00981581" w:rsidRPr="00133833" w:rsidRDefault="00C457E8" w:rsidP="0042324F">
            <w:pPr>
              <w:rPr>
                <w:rFonts w:asciiTheme="minorEastAsia" w:eastAsiaTheme="minorEastAsia" w:hAnsiTheme="minorEastAsia"/>
                <w:szCs w:val="20"/>
              </w:rPr>
            </w:pPr>
            <w:r w:rsidRPr="00133833">
              <w:rPr>
                <w:rFonts w:hint="eastAsia"/>
              </w:rPr>
              <w:t>加法と減法の相互関係について理解し，数量の関係に着目し，場面を図に表して構造をとらえる力を養うとともに，加法と減法の相互関係を数学的表現を用いて考えた過程を振り返り，そのよさに</w:t>
            </w:r>
            <w:r w:rsidR="0043122A" w:rsidRPr="00133833">
              <w:rPr>
                <w:rFonts w:hint="eastAsia"/>
              </w:rPr>
              <w:t>気づ</w:t>
            </w:r>
            <w:r w:rsidRPr="00133833">
              <w:rPr>
                <w:rFonts w:hint="eastAsia"/>
              </w:rPr>
              <w:t>き今後の</w:t>
            </w:r>
            <w:r w:rsidR="00AD0562" w:rsidRPr="00133833">
              <w:rPr>
                <w:rFonts w:hint="eastAsia"/>
              </w:rPr>
              <w:t>生活や</w:t>
            </w:r>
            <w:r w:rsidRPr="00133833">
              <w:rPr>
                <w:rFonts w:hint="eastAsia"/>
              </w:rPr>
              <w:t>学習に活用しようとする態度を養う。</w:t>
            </w:r>
          </w:p>
        </w:tc>
      </w:tr>
      <w:tr w:rsidR="00133833" w:rsidRPr="00133833" w14:paraId="114FEFCF" w14:textId="77777777" w:rsidTr="00D04321">
        <w:trPr>
          <w:cantSplit/>
        </w:trPr>
        <w:tc>
          <w:tcPr>
            <w:tcW w:w="573" w:type="pct"/>
            <w:vMerge w:val="restart"/>
            <w:shd w:val="clear" w:color="auto" w:fill="BFBFBF" w:themeFill="background1" w:themeFillShade="BF"/>
            <w:vAlign w:val="center"/>
          </w:tcPr>
          <w:p w14:paraId="63496929" w14:textId="77777777"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12543E43" w14:textId="77777777"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44E54730" w14:textId="77777777"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AE8D4C8" w14:textId="77777777"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4137B60D" w14:textId="77777777" w:rsidR="00C457E8" w:rsidRPr="00133833" w:rsidRDefault="00C457E8" w:rsidP="00C457E8">
            <w:r w:rsidRPr="00133833">
              <w:rPr>
                <w:rFonts w:hint="eastAsia"/>
              </w:rPr>
              <w:t>加法と減法の相互関係について理解し，加法と減法の相互関係を表した図を用いて，図や式に表し，問題を解決することができる。</w:t>
            </w:r>
          </w:p>
        </w:tc>
      </w:tr>
      <w:tr w:rsidR="00133833" w:rsidRPr="00133833" w14:paraId="53EDA217" w14:textId="77777777" w:rsidTr="00D04321">
        <w:trPr>
          <w:cantSplit/>
        </w:trPr>
        <w:tc>
          <w:tcPr>
            <w:tcW w:w="573" w:type="pct"/>
            <w:vMerge/>
            <w:shd w:val="clear" w:color="auto" w:fill="BFBFBF" w:themeFill="background1" w:themeFillShade="BF"/>
          </w:tcPr>
          <w:p w14:paraId="42AF9EEF" w14:textId="77777777" w:rsidR="00C457E8" w:rsidRPr="00133833" w:rsidRDefault="00C457E8"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670FC48" w14:textId="77777777"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178B3E9C" w14:textId="77777777" w:rsidR="00C457E8" w:rsidRPr="00133833" w:rsidRDefault="00C457E8" w:rsidP="006F6EE5">
            <w:r w:rsidRPr="00133833">
              <w:rPr>
                <w:rFonts w:hint="eastAsia"/>
              </w:rPr>
              <w:t>数量の関係に着目し，場面を図に表して構造をとらえている。</w:t>
            </w:r>
          </w:p>
        </w:tc>
      </w:tr>
      <w:tr w:rsidR="00133833" w:rsidRPr="00133833" w14:paraId="64AD9ED5" w14:textId="77777777" w:rsidTr="00D04321">
        <w:trPr>
          <w:cantSplit/>
        </w:trPr>
        <w:tc>
          <w:tcPr>
            <w:tcW w:w="573" w:type="pct"/>
            <w:vMerge/>
            <w:shd w:val="clear" w:color="auto" w:fill="BFBFBF" w:themeFill="background1" w:themeFillShade="BF"/>
          </w:tcPr>
          <w:p w14:paraId="5E7027C4" w14:textId="77777777" w:rsidR="00C457E8" w:rsidRPr="00133833" w:rsidRDefault="00C457E8"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B27B20" w14:textId="77777777"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D2A23D6" w14:textId="77777777" w:rsidR="00C457E8" w:rsidRPr="00133833" w:rsidRDefault="00C457E8" w:rsidP="002C7768">
            <w:r w:rsidRPr="00133833">
              <w:rPr>
                <w:rFonts w:hint="eastAsia"/>
              </w:rPr>
              <w:t>加法と減法の相互関係に関心をもち，</w:t>
            </w:r>
            <w:r w:rsidR="007950E4" w:rsidRPr="00133833">
              <w:rPr>
                <w:rFonts w:hint="eastAsia"/>
              </w:rPr>
              <w:t>数学的に表現・処理したことを振り返り，数理的な処理のよさに</w:t>
            </w:r>
            <w:r w:rsidR="0043122A" w:rsidRPr="00133833">
              <w:rPr>
                <w:rFonts w:hint="eastAsia"/>
              </w:rPr>
              <w:t>気づ</w:t>
            </w:r>
            <w:r w:rsidR="007950E4" w:rsidRPr="00133833">
              <w:rPr>
                <w:rFonts w:hint="eastAsia"/>
              </w:rPr>
              <w:t>き</w:t>
            </w:r>
            <w:r w:rsidRPr="00133833">
              <w:rPr>
                <w:rFonts w:hint="eastAsia"/>
              </w:rPr>
              <w:t>今後の</w:t>
            </w:r>
            <w:r w:rsidR="00AD0562" w:rsidRPr="00133833">
              <w:rPr>
                <w:rFonts w:hint="eastAsia"/>
              </w:rPr>
              <w:t>生活や</w:t>
            </w:r>
            <w:r w:rsidRPr="00133833">
              <w:rPr>
                <w:rFonts w:hint="eastAsia"/>
              </w:rPr>
              <w:t>学習に活用しようとしている。</w:t>
            </w:r>
          </w:p>
        </w:tc>
      </w:tr>
    </w:tbl>
    <w:p w14:paraId="73B34644"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804E05" w:rsidRPr="00133833" w14:paraId="4188C15A" w14:textId="77777777" w:rsidTr="00804E05">
        <w:trPr>
          <w:cantSplit/>
          <w:tblHeader/>
        </w:trPr>
        <w:tc>
          <w:tcPr>
            <w:tcW w:w="251" w:type="pct"/>
            <w:shd w:val="clear" w:color="auto" w:fill="BFBFBF" w:themeFill="background1" w:themeFillShade="BF"/>
            <w:vAlign w:val="center"/>
          </w:tcPr>
          <w:p w14:paraId="3F9B8654" w14:textId="77777777" w:rsidR="00804E05" w:rsidRPr="00133833" w:rsidRDefault="00804E05" w:rsidP="00804E05">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C7D2672" w14:textId="77777777" w:rsidR="00804E05" w:rsidRPr="00133833" w:rsidRDefault="00804E05" w:rsidP="00804E05">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838CCC3" w14:textId="77777777" w:rsidR="00804E05" w:rsidRPr="00133833" w:rsidRDefault="00804E05" w:rsidP="00804E05">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AFE4E29" w14:textId="77777777" w:rsidR="00804E05" w:rsidRPr="00606D78" w:rsidRDefault="00804E05" w:rsidP="00804E05">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6143D84" w14:textId="49094B98" w:rsidR="00804E05" w:rsidRPr="00133833" w:rsidRDefault="00804E05" w:rsidP="00804E05">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45C08709" w14:textId="77777777" w:rsidTr="00804E05">
        <w:trPr>
          <w:cantSplit/>
        </w:trPr>
        <w:tc>
          <w:tcPr>
            <w:tcW w:w="5000" w:type="pct"/>
            <w:gridSpan w:val="4"/>
            <w:shd w:val="clear" w:color="auto" w:fill="auto"/>
            <w:vAlign w:val="center"/>
          </w:tcPr>
          <w:p w14:paraId="366E6FB7" w14:textId="77777777" w:rsidR="00047CE4" w:rsidRPr="00133833" w:rsidRDefault="00047CE4" w:rsidP="0003670E">
            <w:pPr>
              <w:pStyle w:val="ac"/>
            </w:pPr>
            <w:r w:rsidRPr="00133833">
              <w:rPr>
                <w:rFonts w:hint="eastAsia"/>
              </w:rPr>
              <w:t>(</w:t>
            </w:r>
            <w:r w:rsidRPr="00133833">
              <w:t xml:space="preserve">1) </w:t>
            </w:r>
            <w:r w:rsidRPr="00133833">
              <w:rPr>
                <w:rFonts w:hint="eastAsia"/>
              </w:rPr>
              <w:t>たし算と</w:t>
            </w:r>
            <w:r w:rsidRPr="00133833">
              <w:t xml:space="preserve"> ひき算</w:t>
            </w:r>
            <w:r w:rsidRPr="00133833">
              <w:rPr>
                <w:rFonts w:hint="eastAsia"/>
              </w:rPr>
              <w:t xml:space="preserve">　　</w:t>
            </w:r>
            <w:r w:rsidRPr="00133833">
              <w:t>下p.74～79　4時間</w:t>
            </w:r>
          </w:p>
        </w:tc>
      </w:tr>
      <w:tr w:rsidR="00133833" w:rsidRPr="00133833" w14:paraId="421C3DE5" w14:textId="77777777" w:rsidTr="00804E05">
        <w:trPr>
          <w:cantSplit/>
        </w:trPr>
        <w:tc>
          <w:tcPr>
            <w:tcW w:w="251" w:type="pct"/>
            <w:vMerge w:val="restart"/>
          </w:tcPr>
          <w:p w14:paraId="06095005"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2E4F8AF0" w14:textId="77777777" w:rsidR="00047CE4" w:rsidRPr="00133833" w:rsidRDefault="00047CE4" w:rsidP="00047CE4">
            <w:r w:rsidRPr="00133833">
              <w:rPr>
                <w:rFonts w:hint="eastAsia"/>
              </w:rPr>
              <w:t>〔プロローグ〕</w:t>
            </w:r>
          </w:p>
          <w:p w14:paraId="3C91D8BA" w14:textId="77777777" w:rsidR="00047CE4" w:rsidRPr="00133833" w:rsidRDefault="00047CE4" w:rsidP="00047CE4">
            <w:pPr>
              <w:pStyle w:val="ab"/>
            </w:pPr>
            <w:r w:rsidRPr="00133833">
              <w:rPr>
                <w:rFonts w:hint="eastAsia"/>
              </w:rPr>
              <w:t>下</w:t>
            </w:r>
            <w:r w:rsidRPr="00133833">
              <w:t>p.</w:t>
            </w:r>
            <w:r w:rsidRPr="00133833">
              <w:rPr>
                <w:rFonts w:hint="eastAsia"/>
              </w:rPr>
              <w:t>74</w:t>
            </w:r>
          </w:p>
          <w:p w14:paraId="4234329C" w14:textId="77777777" w:rsidR="00047CE4" w:rsidRPr="00133833" w:rsidRDefault="00047CE4" w:rsidP="00047CE4">
            <w:pPr>
              <w:pStyle w:val="a"/>
              <w:numPr>
                <w:ilvl w:val="0"/>
                <w:numId w:val="0"/>
              </w:numPr>
              <w:ind w:left="80" w:hanging="80"/>
            </w:pPr>
          </w:p>
        </w:tc>
        <w:tc>
          <w:tcPr>
            <w:tcW w:w="3250" w:type="pct"/>
            <w:gridSpan w:val="2"/>
            <w:shd w:val="clear" w:color="auto" w:fill="auto"/>
          </w:tcPr>
          <w:p w14:paraId="678658BF" w14:textId="77777777" w:rsidR="00047CE4" w:rsidRPr="00133833" w:rsidRDefault="00047CE4" w:rsidP="00047CE4">
            <w:pPr>
              <w:pStyle w:val="aa"/>
              <w:ind w:left="200" w:hanging="200"/>
            </w:pPr>
            <w:r w:rsidRPr="00133833">
              <w:rPr>
                <w:rFonts w:hint="eastAsia"/>
              </w:rPr>
              <w:t>①</w:t>
            </w:r>
            <w:r w:rsidRPr="00133833">
              <w:t>p.74</w:t>
            </w:r>
            <w:r w:rsidRPr="00133833">
              <w:t>の図を見て，</w:t>
            </w:r>
            <w:r w:rsidRPr="00133833">
              <w:t>□</w:t>
            </w:r>
            <w:r w:rsidRPr="00133833">
              <w:t>で隠れている枚数についての話し合いを通して数量の関係をとらえ，図を使って加法と減法の関係について考えるという単元の課題を設定する。</w:t>
            </w:r>
            <w:r w:rsidRPr="00133833">
              <w:rPr>
                <w:rFonts w:hint="eastAsia"/>
              </w:rPr>
              <w:t xml:space="preserve">　</w:t>
            </w:r>
          </w:p>
          <w:p w14:paraId="28077B91" w14:textId="77777777" w:rsidR="00047CE4" w:rsidRPr="00133833" w:rsidRDefault="00047CE4" w:rsidP="00047CE4">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2C75479B" w14:textId="77777777" w:rsidTr="00804E05">
        <w:trPr>
          <w:cantSplit/>
        </w:trPr>
        <w:tc>
          <w:tcPr>
            <w:tcW w:w="251" w:type="pct"/>
            <w:vMerge/>
          </w:tcPr>
          <w:p w14:paraId="507F5A53" w14:textId="77777777" w:rsidR="00047CE4" w:rsidRPr="00133833" w:rsidRDefault="00047CE4" w:rsidP="00047CE4">
            <w:pPr>
              <w:jc w:val="center"/>
              <w:rPr>
                <w:rFonts w:ascii="ＭＳ Ｐゴシック" w:eastAsia="ＭＳ Ｐゴシック" w:hAnsi="ＭＳ Ｐゴシック"/>
                <w:szCs w:val="20"/>
              </w:rPr>
            </w:pPr>
          </w:p>
        </w:tc>
        <w:tc>
          <w:tcPr>
            <w:tcW w:w="1500" w:type="pct"/>
            <w:shd w:val="clear" w:color="auto" w:fill="auto"/>
          </w:tcPr>
          <w:p w14:paraId="40B8FDB7" w14:textId="77777777" w:rsidR="00047CE4" w:rsidRPr="00133833" w:rsidRDefault="00047CE4" w:rsidP="00047CE4">
            <w:pPr>
              <w:pStyle w:val="a"/>
              <w:ind w:left="160" w:hanging="200"/>
            </w:pPr>
            <w:r w:rsidRPr="00133833">
              <w:rPr>
                <w:rFonts w:hint="eastAsia"/>
              </w:rPr>
              <w:t>加法逆の減法（未知数が後に出てくる）の問題解決を通して，加法と減法の相互関係についての理解を深める。</w:t>
            </w:r>
          </w:p>
          <w:p w14:paraId="13EA2DF9" w14:textId="77777777" w:rsidR="00047CE4" w:rsidRPr="00133833" w:rsidRDefault="00047CE4" w:rsidP="00047CE4">
            <w:pPr>
              <w:pStyle w:val="ab"/>
            </w:pPr>
            <w:r w:rsidRPr="00133833">
              <w:rPr>
                <w:rFonts w:hint="eastAsia"/>
              </w:rPr>
              <w:t>下</w:t>
            </w:r>
            <w:r w:rsidRPr="00133833">
              <w:t>p.7</w:t>
            </w:r>
            <w:r w:rsidRPr="00133833">
              <w:rPr>
                <w:rFonts w:hint="eastAsia"/>
              </w:rPr>
              <w:t>5</w:t>
            </w:r>
            <w:r w:rsidRPr="00133833">
              <w:t>～</w:t>
            </w:r>
            <w:r w:rsidRPr="00133833">
              <w:rPr>
                <w:rFonts w:hint="eastAsia"/>
              </w:rPr>
              <w:t>76</w:t>
            </w:r>
          </w:p>
        </w:tc>
        <w:tc>
          <w:tcPr>
            <w:tcW w:w="1950" w:type="pct"/>
            <w:shd w:val="clear" w:color="auto" w:fill="auto"/>
          </w:tcPr>
          <w:p w14:paraId="19F270CB" w14:textId="77777777" w:rsidR="00047CE4" w:rsidRPr="00133833" w:rsidRDefault="00047CE4" w:rsidP="00047CE4">
            <w:pPr>
              <w:pStyle w:val="aa"/>
              <w:ind w:left="200" w:hanging="200"/>
            </w:pPr>
            <w:r w:rsidRPr="00133833">
              <w:rPr>
                <w:rFonts w:hint="eastAsia"/>
              </w:rPr>
              <w:t>①テープ図を基に，数量の関係をとらえる。</w:t>
            </w:r>
          </w:p>
          <w:p w14:paraId="04DDCC3B" w14:textId="77777777" w:rsidR="00047CE4" w:rsidRPr="00133833" w:rsidRDefault="00047CE4" w:rsidP="00047CE4">
            <w:pPr>
              <w:pStyle w:val="aa"/>
              <w:ind w:left="200" w:hanging="200"/>
            </w:pPr>
            <w:r w:rsidRPr="00133833">
              <w:rPr>
                <w:rFonts w:hint="eastAsia"/>
              </w:rPr>
              <w:t>②加法逆の減法の問題場面であることをとらえ，問題を解決する。</w:t>
            </w:r>
          </w:p>
        </w:tc>
        <w:tc>
          <w:tcPr>
            <w:tcW w:w="1300" w:type="pct"/>
            <w:shd w:val="clear" w:color="auto" w:fill="auto"/>
          </w:tcPr>
          <w:p w14:paraId="4BF0948D" w14:textId="1DB94365" w:rsidR="00804E05" w:rsidRPr="00133833" w:rsidRDefault="00804E05" w:rsidP="00804E05"/>
          <w:p w14:paraId="677FCA00" w14:textId="505B08EC" w:rsidR="00047CE4" w:rsidRPr="00133833" w:rsidRDefault="00047CE4" w:rsidP="00047CE4"/>
        </w:tc>
      </w:tr>
      <w:tr w:rsidR="00133833" w:rsidRPr="00133833" w14:paraId="10227BF9" w14:textId="77777777" w:rsidTr="00804E05">
        <w:trPr>
          <w:cantSplit/>
        </w:trPr>
        <w:tc>
          <w:tcPr>
            <w:tcW w:w="251" w:type="pct"/>
          </w:tcPr>
          <w:p w14:paraId="2A48C47A"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shd w:val="clear" w:color="auto" w:fill="auto"/>
          </w:tcPr>
          <w:p w14:paraId="44A63484" w14:textId="77777777" w:rsidR="00047CE4" w:rsidRPr="00133833" w:rsidRDefault="00047CE4" w:rsidP="00047CE4">
            <w:pPr>
              <w:pStyle w:val="a"/>
              <w:ind w:left="160" w:hanging="200"/>
            </w:pPr>
            <w:r w:rsidRPr="00133833">
              <w:rPr>
                <w:rFonts w:hint="eastAsia"/>
              </w:rPr>
              <w:t>減法逆の加法（未知数が先に出てくる）の問題解決を通して，加法と減法の相互関係についての理解を深める。</w:t>
            </w:r>
          </w:p>
          <w:p w14:paraId="37398EA2" w14:textId="77777777" w:rsidR="00047CE4" w:rsidRPr="00133833" w:rsidRDefault="00047CE4" w:rsidP="00047CE4">
            <w:pPr>
              <w:pStyle w:val="ab"/>
            </w:pPr>
            <w:r w:rsidRPr="00133833">
              <w:rPr>
                <w:rFonts w:hint="eastAsia"/>
              </w:rPr>
              <w:t>下</w:t>
            </w:r>
            <w:r w:rsidRPr="00133833">
              <w:t>p.7</w:t>
            </w:r>
            <w:r w:rsidRPr="00133833">
              <w:rPr>
                <w:rFonts w:hint="eastAsia"/>
              </w:rPr>
              <w:t>7</w:t>
            </w:r>
          </w:p>
        </w:tc>
        <w:tc>
          <w:tcPr>
            <w:tcW w:w="1950" w:type="pct"/>
            <w:shd w:val="clear" w:color="auto" w:fill="auto"/>
          </w:tcPr>
          <w:p w14:paraId="3621BF29" w14:textId="77777777" w:rsidR="00047CE4" w:rsidRPr="00133833" w:rsidRDefault="00047CE4" w:rsidP="00047CE4">
            <w:pPr>
              <w:pStyle w:val="aa"/>
              <w:ind w:left="200" w:hanging="200"/>
            </w:pPr>
            <w:r w:rsidRPr="00133833">
              <w:rPr>
                <w:rFonts w:hint="eastAsia"/>
              </w:rPr>
              <w:t>①テープ図を基に，数量の関係をとらえる。</w:t>
            </w:r>
          </w:p>
          <w:p w14:paraId="47AF475C" w14:textId="77777777" w:rsidR="00047CE4" w:rsidRPr="00133833" w:rsidRDefault="00047CE4" w:rsidP="00047CE4">
            <w:pPr>
              <w:pStyle w:val="aa"/>
              <w:ind w:left="200" w:hanging="200"/>
            </w:pPr>
            <w:r w:rsidRPr="00133833">
              <w:rPr>
                <w:rFonts w:hint="eastAsia"/>
              </w:rPr>
              <w:t>②減法逆の加法の問題場面であることをとらえ，問題を解決する。</w:t>
            </w:r>
          </w:p>
        </w:tc>
        <w:tc>
          <w:tcPr>
            <w:tcW w:w="1300" w:type="pct"/>
            <w:shd w:val="clear" w:color="auto" w:fill="auto"/>
          </w:tcPr>
          <w:p w14:paraId="2A51687E" w14:textId="050D4A07" w:rsidR="00047CE4" w:rsidRPr="00133833" w:rsidRDefault="00047CE4" w:rsidP="00804E05"/>
        </w:tc>
      </w:tr>
      <w:tr w:rsidR="00133833" w:rsidRPr="00133833" w14:paraId="5EA38620" w14:textId="77777777" w:rsidTr="00804E05">
        <w:trPr>
          <w:cantSplit/>
        </w:trPr>
        <w:tc>
          <w:tcPr>
            <w:tcW w:w="251" w:type="pct"/>
          </w:tcPr>
          <w:p w14:paraId="15FABCE7"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4F2D9B4C" w14:textId="77777777" w:rsidR="00047CE4" w:rsidRPr="00133833" w:rsidRDefault="00047CE4" w:rsidP="00047CE4">
            <w:pPr>
              <w:pStyle w:val="a"/>
              <w:ind w:left="160" w:hanging="200"/>
            </w:pPr>
            <w:r w:rsidRPr="00133833">
              <w:rPr>
                <w:rFonts w:hint="eastAsia"/>
              </w:rPr>
              <w:t>加法逆の減法（未知数が先に出てくる）の問題解決を通して，加法と減法の相互関係についての理解を深める。</w:t>
            </w:r>
          </w:p>
          <w:p w14:paraId="23AB80FD" w14:textId="77777777" w:rsidR="00047CE4" w:rsidRPr="00133833" w:rsidRDefault="00047CE4" w:rsidP="00047CE4">
            <w:pPr>
              <w:pStyle w:val="ab"/>
            </w:pPr>
            <w:r w:rsidRPr="00133833">
              <w:rPr>
                <w:rFonts w:hint="eastAsia"/>
              </w:rPr>
              <w:t>下</w:t>
            </w:r>
            <w:r w:rsidRPr="00133833">
              <w:t>p.7</w:t>
            </w:r>
            <w:r w:rsidRPr="00133833">
              <w:rPr>
                <w:rFonts w:hint="eastAsia"/>
              </w:rPr>
              <w:t>8</w:t>
            </w:r>
          </w:p>
        </w:tc>
        <w:tc>
          <w:tcPr>
            <w:tcW w:w="1950" w:type="pct"/>
            <w:shd w:val="clear" w:color="auto" w:fill="auto"/>
          </w:tcPr>
          <w:p w14:paraId="05801D3D" w14:textId="77777777" w:rsidR="00047CE4" w:rsidRPr="00133833" w:rsidRDefault="00047CE4" w:rsidP="00047CE4">
            <w:pPr>
              <w:pStyle w:val="aa"/>
              <w:ind w:left="200" w:hanging="200"/>
            </w:pPr>
            <w:r w:rsidRPr="00133833">
              <w:rPr>
                <w:rFonts w:hint="eastAsia"/>
              </w:rPr>
              <w:t>①テープ図を完成させ，数量の関係をとらえる。</w:t>
            </w:r>
          </w:p>
          <w:p w14:paraId="1EEE70E6" w14:textId="77777777" w:rsidR="00047CE4" w:rsidRPr="00133833" w:rsidRDefault="00047CE4" w:rsidP="00047CE4">
            <w:pPr>
              <w:pStyle w:val="aa"/>
              <w:ind w:left="200" w:hanging="200"/>
            </w:pPr>
            <w:r w:rsidRPr="00133833">
              <w:rPr>
                <w:rFonts w:hint="eastAsia"/>
              </w:rPr>
              <w:t>②加法逆の減法の問題場面であることをとらえ，問題を解決する。</w:t>
            </w:r>
          </w:p>
        </w:tc>
        <w:tc>
          <w:tcPr>
            <w:tcW w:w="1300" w:type="pct"/>
            <w:shd w:val="clear" w:color="auto" w:fill="auto"/>
          </w:tcPr>
          <w:p w14:paraId="3C6DE2D3" w14:textId="2F8AB16C" w:rsidR="00047CE4" w:rsidRPr="00133833" w:rsidRDefault="00047CE4" w:rsidP="00804E05"/>
        </w:tc>
      </w:tr>
      <w:tr w:rsidR="00133833" w:rsidRPr="00133833" w14:paraId="790AC724" w14:textId="77777777" w:rsidTr="00804E05">
        <w:trPr>
          <w:cantSplit/>
        </w:trPr>
        <w:tc>
          <w:tcPr>
            <w:tcW w:w="251" w:type="pct"/>
          </w:tcPr>
          <w:p w14:paraId="425D72C9"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160957D9" w14:textId="77777777" w:rsidR="00047CE4" w:rsidRPr="00133833" w:rsidRDefault="00047CE4" w:rsidP="00047CE4">
            <w:pPr>
              <w:pStyle w:val="a"/>
              <w:ind w:left="160" w:hanging="200"/>
            </w:pPr>
            <w:r w:rsidRPr="00133833">
              <w:rPr>
                <w:rFonts w:hint="eastAsia"/>
              </w:rPr>
              <w:t>減法逆の減法の問題づくりを通して，場面をテープ図や式に表現し，問題を解決する力を伸ばす。</w:t>
            </w:r>
          </w:p>
          <w:p w14:paraId="7F7BD69A" w14:textId="77777777" w:rsidR="00047CE4" w:rsidRPr="00133833" w:rsidRDefault="00047CE4" w:rsidP="00047CE4">
            <w:pPr>
              <w:pStyle w:val="ab"/>
            </w:pPr>
            <w:r w:rsidRPr="00133833">
              <w:rPr>
                <w:rFonts w:hint="eastAsia"/>
              </w:rPr>
              <w:t>下</w:t>
            </w:r>
            <w:r w:rsidRPr="00133833">
              <w:t>p.7</w:t>
            </w:r>
            <w:r w:rsidRPr="00133833">
              <w:rPr>
                <w:rFonts w:hint="eastAsia"/>
              </w:rPr>
              <w:t>9</w:t>
            </w:r>
          </w:p>
        </w:tc>
        <w:tc>
          <w:tcPr>
            <w:tcW w:w="1950" w:type="pct"/>
            <w:shd w:val="clear" w:color="auto" w:fill="auto"/>
          </w:tcPr>
          <w:p w14:paraId="4CE4C9AE" w14:textId="77777777" w:rsidR="00047CE4" w:rsidRPr="00133833" w:rsidRDefault="00047CE4" w:rsidP="00047CE4">
            <w:pPr>
              <w:pStyle w:val="aa"/>
              <w:ind w:left="200" w:hanging="200"/>
            </w:pPr>
            <w:r w:rsidRPr="00133833">
              <w:rPr>
                <w:rFonts w:hint="eastAsia"/>
              </w:rPr>
              <w:t>①減法逆の減法の問題づくりを行う。</w:t>
            </w:r>
          </w:p>
          <w:p w14:paraId="0019FC3F" w14:textId="77777777" w:rsidR="00047CE4" w:rsidRPr="00133833" w:rsidRDefault="00047CE4" w:rsidP="00047CE4">
            <w:pPr>
              <w:pStyle w:val="aa"/>
              <w:ind w:left="200" w:hanging="200"/>
            </w:pPr>
            <w:r w:rsidRPr="00133833">
              <w:rPr>
                <w:rFonts w:hint="eastAsia"/>
              </w:rPr>
              <w:t>②つくった問題場面をテープ図に表し，問題を解決する。</w:t>
            </w:r>
          </w:p>
        </w:tc>
        <w:tc>
          <w:tcPr>
            <w:tcW w:w="1300" w:type="pct"/>
            <w:shd w:val="clear" w:color="auto" w:fill="auto"/>
          </w:tcPr>
          <w:p w14:paraId="7FEE9CCD" w14:textId="5CC0D15E" w:rsidR="00804E05" w:rsidRPr="00133833" w:rsidRDefault="00804E05" w:rsidP="00804E05"/>
          <w:p w14:paraId="00027337" w14:textId="1374A827" w:rsidR="00047CE4" w:rsidRPr="00133833" w:rsidRDefault="00047CE4" w:rsidP="0042324F"/>
        </w:tc>
      </w:tr>
      <w:tr w:rsidR="00133833" w:rsidRPr="00133833" w14:paraId="1FA1E23F" w14:textId="77777777" w:rsidTr="00804E05">
        <w:trPr>
          <w:cantSplit/>
        </w:trPr>
        <w:tc>
          <w:tcPr>
            <w:tcW w:w="5000" w:type="pct"/>
            <w:gridSpan w:val="4"/>
            <w:shd w:val="clear" w:color="auto" w:fill="auto"/>
            <w:vAlign w:val="center"/>
          </w:tcPr>
          <w:p w14:paraId="2D8698D5" w14:textId="00DFBCC0" w:rsidR="00047CE4" w:rsidRPr="00133833" w:rsidRDefault="00047CE4" w:rsidP="00047CE4">
            <w:pPr>
              <w:pStyle w:val="ac"/>
            </w:pPr>
            <w:r w:rsidRPr="00133833">
              <w:rPr>
                <w:rFonts w:hint="eastAsia"/>
              </w:rPr>
              <w:lastRenderedPageBreak/>
              <w:t>まとめ　　下</w:t>
            </w:r>
            <w:r w:rsidRPr="00133833">
              <w:t>p.80～81，111　1</w:t>
            </w:r>
            <w:r w:rsidR="002D3C62" w:rsidRPr="00133833">
              <w:t>時間</w:t>
            </w:r>
            <w:r w:rsidR="00F40A6F" w:rsidRPr="00804E05">
              <w:rPr>
                <w:rFonts w:hint="eastAsia"/>
                <w:b/>
                <w:color w:val="FF0000"/>
              </w:rPr>
              <w:t>（0時間）</w:t>
            </w:r>
          </w:p>
        </w:tc>
      </w:tr>
      <w:tr w:rsidR="00133833" w:rsidRPr="00133833" w14:paraId="24E0ADF3" w14:textId="77777777" w:rsidTr="00804E05">
        <w:trPr>
          <w:cantSplit/>
        </w:trPr>
        <w:tc>
          <w:tcPr>
            <w:tcW w:w="251" w:type="pct"/>
            <w:tcBorders>
              <w:bottom w:val="dashed" w:sz="4" w:space="0" w:color="auto"/>
            </w:tcBorders>
            <w:shd w:val="clear" w:color="auto" w:fill="FDE9D9" w:themeFill="accent6" w:themeFillTint="33"/>
          </w:tcPr>
          <w:p w14:paraId="20714D93" w14:textId="77777777" w:rsidR="00047CE4" w:rsidRPr="00133833" w:rsidRDefault="00047CE4" w:rsidP="00047CE4">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FDE9D9" w:themeFill="accent6" w:themeFillTint="33"/>
          </w:tcPr>
          <w:p w14:paraId="35B9CD34" w14:textId="77777777" w:rsidR="00047CE4" w:rsidRPr="00133833" w:rsidRDefault="00047CE4" w:rsidP="00047CE4">
            <w:pPr>
              <w:pStyle w:val="a"/>
              <w:keepNext/>
              <w:ind w:left="160" w:hanging="200"/>
            </w:pPr>
            <w:r w:rsidRPr="00133833">
              <w:rPr>
                <w:rFonts w:hint="eastAsia"/>
              </w:rPr>
              <w:t>学習内容の定着を確認するとともに，数学的な見方・考え方を振り返り価値づける。</w:t>
            </w:r>
          </w:p>
          <w:p w14:paraId="340224B3" w14:textId="77777777" w:rsidR="00047CE4" w:rsidRPr="00133833" w:rsidRDefault="00047CE4" w:rsidP="00047CE4">
            <w:pPr>
              <w:pStyle w:val="ab"/>
              <w:keepNext/>
            </w:pPr>
            <w:r w:rsidRPr="00133833">
              <w:rPr>
                <w:rFonts w:hint="eastAsia"/>
              </w:rPr>
              <w:t>下</w:t>
            </w:r>
            <w:r w:rsidRPr="00133833">
              <w:t>p.</w:t>
            </w:r>
            <w:r w:rsidRPr="00133833">
              <w:rPr>
                <w:rFonts w:hint="eastAsia"/>
              </w:rPr>
              <w:t>80</w:t>
            </w:r>
            <w:r w:rsidRPr="00133833">
              <w:t>～</w:t>
            </w:r>
            <w:r w:rsidRPr="00133833">
              <w:rPr>
                <w:rFonts w:hint="eastAsia"/>
              </w:rPr>
              <w:t>81</w:t>
            </w:r>
          </w:p>
        </w:tc>
        <w:tc>
          <w:tcPr>
            <w:tcW w:w="1950" w:type="pct"/>
            <w:tcBorders>
              <w:bottom w:val="dashed" w:sz="4" w:space="0" w:color="auto"/>
            </w:tcBorders>
            <w:shd w:val="clear" w:color="auto" w:fill="FDE9D9" w:themeFill="accent6" w:themeFillTint="33"/>
          </w:tcPr>
          <w:p w14:paraId="5146B494" w14:textId="77777777" w:rsidR="00047CE4" w:rsidRPr="00133833" w:rsidRDefault="00047CE4" w:rsidP="00047CE4">
            <w:pPr>
              <w:pStyle w:val="aa"/>
              <w:keepNext/>
              <w:ind w:left="200" w:hanging="200"/>
            </w:pPr>
            <w:r w:rsidRPr="00133833">
              <w:rPr>
                <w:rFonts w:hint="eastAsia"/>
              </w:rPr>
              <w:t>①「たしかめよう」に取り組む。</w:t>
            </w:r>
          </w:p>
          <w:p w14:paraId="208A6B88" w14:textId="77777777" w:rsidR="00047CE4" w:rsidRPr="00133833" w:rsidRDefault="00047CE4" w:rsidP="00047CE4">
            <w:pPr>
              <w:pStyle w:val="aa"/>
              <w:keepNext/>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FDE9D9" w:themeFill="accent6" w:themeFillTint="33"/>
          </w:tcPr>
          <w:p w14:paraId="231F202E" w14:textId="77777777" w:rsidR="00F40A6F" w:rsidRDefault="00F40A6F" w:rsidP="00F40A6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7C223D0E" w14:textId="77777777" w:rsidR="00F40A6F" w:rsidRPr="00804E05" w:rsidRDefault="00F40A6F" w:rsidP="00F40A6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0E671D6E" w14:textId="7439A812" w:rsidR="00047CE4" w:rsidRPr="00133833" w:rsidRDefault="00047CE4" w:rsidP="00047CE4">
            <w:pPr>
              <w:keepNext/>
              <w:rPr>
                <w:rFonts w:ascii="ＭＳ Ｐゴシック" w:eastAsia="ＭＳ Ｐゴシック" w:hAnsi="ＭＳ Ｐゴシック"/>
                <w:szCs w:val="20"/>
              </w:rPr>
            </w:pPr>
          </w:p>
        </w:tc>
      </w:tr>
      <w:tr w:rsidR="00047CE4" w:rsidRPr="00133833" w14:paraId="2F7E241F" w14:textId="77777777" w:rsidTr="00804E05">
        <w:trPr>
          <w:cantSplit/>
        </w:trPr>
        <w:tc>
          <w:tcPr>
            <w:tcW w:w="5000" w:type="pct"/>
            <w:gridSpan w:val="4"/>
            <w:tcBorders>
              <w:top w:val="dashed" w:sz="4" w:space="0" w:color="auto"/>
            </w:tcBorders>
            <w:shd w:val="clear" w:color="auto" w:fill="FDE9D9" w:themeFill="accent6" w:themeFillTint="33"/>
          </w:tcPr>
          <w:p w14:paraId="5A7E0477" w14:textId="77777777" w:rsidR="00047CE4" w:rsidRPr="00133833" w:rsidRDefault="00047CE4" w:rsidP="00047CE4">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p.111</w:t>
            </w:r>
            <w:r w:rsidRPr="00133833">
              <w:rPr>
                <w:rFonts w:hint="eastAsia"/>
              </w:rPr>
              <w:t>の「おもしろ問題にチャレンジ」に取り組み，単元の学習内容を数学の世界で活用し，加法と減法の相互関係についての理解を深める。</w:t>
            </w:r>
          </w:p>
        </w:tc>
      </w:tr>
    </w:tbl>
    <w:p w14:paraId="153C7967" w14:textId="77777777" w:rsidR="00981581" w:rsidRPr="00133833" w:rsidRDefault="00981581" w:rsidP="00981581">
      <w:pPr>
        <w:rPr>
          <w:szCs w:val="20"/>
        </w:rPr>
      </w:pPr>
    </w:p>
    <w:p w14:paraId="4C0A2A7A" w14:textId="77777777" w:rsidR="00981581" w:rsidRPr="00133833" w:rsidRDefault="00981581" w:rsidP="00981581">
      <w:pPr>
        <w:rPr>
          <w:szCs w:val="20"/>
        </w:rPr>
      </w:pPr>
    </w:p>
    <w:p w14:paraId="3D0C5DCA"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AD35320" w14:textId="77777777" w:rsidTr="00D04321">
        <w:trPr>
          <w:cantSplit/>
        </w:trPr>
        <w:tc>
          <w:tcPr>
            <w:tcW w:w="795" w:type="pct"/>
            <w:shd w:val="clear" w:color="auto" w:fill="BFBFBF" w:themeFill="background1" w:themeFillShade="BF"/>
            <w:vAlign w:val="center"/>
          </w:tcPr>
          <w:p w14:paraId="1E76F590"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54B74D5C" w14:textId="77777777" w:rsidR="00981581" w:rsidRPr="00133833" w:rsidRDefault="00981581" w:rsidP="00665801">
            <w:pPr>
              <w:pStyle w:val="af"/>
              <w:ind w:left="408" w:hangingChars="170" w:hanging="408"/>
            </w:pPr>
            <w:r w:rsidRPr="00133833">
              <w:rPr>
                <w:rFonts w:hint="eastAsia"/>
              </w:rPr>
              <w:t>1</w:t>
            </w:r>
            <w:r w:rsidR="00665801" w:rsidRPr="00133833">
              <w:rPr>
                <w:rFonts w:hint="eastAsia"/>
              </w:rPr>
              <w:t>6</w:t>
            </w:r>
            <w:r w:rsidRPr="00133833">
              <w:rPr>
                <w:rFonts w:hint="eastAsia"/>
              </w:rPr>
              <w:t>．</w:t>
            </w:r>
            <w:r w:rsidR="00665801" w:rsidRPr="00133833">
              <w:rPr>
                <w:rFonts w:hint="eastAsia"/>
              </w:rPr>
              <w:t>分けた 大きさの あらわし方を</w:t>
            </w:r>
            <w:r w:rsidR="00665801" w:rsidRPr="00133833">
              <w:br/>
            </w:r>
            <w:r w:rsidR="00665801" w:rsidRPr="00133833">
              <w:rPr>
                <w:rFonts w:hint="eastAsia"/>
              </w:rPr>
              <w:t xml:space="preserve">しらべよう　</w:t>
            </w:r>
            <w:r w:rsidR="00665801" w:rsidRPr="00133833">
              <w:rPr>
                <w:rStyle w:val="ae"/>
                <w:rFonts w:hint="eastAsia"/>
              </w:rPr>
              <w:t>［分数］</w:t>
            </w:r>
          </w:p>
        </w:tc>
        <w:tc>
          <w:tcPr>
            <w:tcW w:w="728" w:type="pct"/>
            <w:shd w:val="clear" w:color="auto" w:fill="BFBFBF" w:themeFill="background1" w:themeFillShade="BF"/>
            <w:vAlign w:val="center"/>
          </w:tcPr>
          <w:p w14:paraId="171F972B"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1F710CF"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6E4C93E9" w14:textId="77777777" w:rsidR="0098158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p.82～90，112</w:t>
            </w:r>
          </w:p>
        </w:tc>
      </w:tr>
      <w:tr w:rsidR="00133833" w:rsidRPr="00133833" w14:paraId="0EA7F0DE" w14:textId="77777777" w:rsidTr="00F40A6F">
        <w:trPr>
          <w:cantSplit/>
          <w:trHeight w:val="1048"/>
        </w:trPr>
        <w:tc>
          <w:tcPr>
            <w:tcW w:w="795" w:type="pct"/>
            <w:shd w:val="clear" w:color="auto" w:fill="BFBFBF" w:themeFill="background1" w:themeFillShade="BF"/>
            <w:vAlign w:val="center"/>
          </w:tcPr>
          <w:p w14:paraId="6828A14E"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DBDBCF0" w14:textId="77777777" w:rsidR="00981581"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p w14:paraId="6CB16DA5" w14:textId="77777777" w:rsidR="00F40A6F" w:rsidRDefault="00F40A6F" w:rsidP="00F40A6F">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4</w:t>
            </w:r>
            <w:r w:rsidRPr="00EF4FC2">
              <w:rPr>
                <w:rFonts w:ascii="ＭＳ Ｐゴシック" w:eastAsia="ＭＳ Ｐゴシック" w:hAnsi="ＭＳ Ｐゴシック" w:cs="ＭＳ Ｐゴシック" w:hint="eastAsia"/>
                <w:b/>
                <w:color w:val="FF0000"/>
              </w:rPr>
              <w:t>時間</w:t>
            </w:r>
          </w:p>
          <w:p w14:paraId="79C10D64" w14:textId="6DC833F9" w:rsidR="00F40A6F" w:rsidRPr="00133833" w:rsidRDefault="00F40A6F" w:rsidP="00F40A6F">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7E2BB048"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B171B67" w14:textId="77777777" w:rsidR="00F40A6F" w:rsidRDefault="00665801" w:rsidP="0066580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2月中旬～</w:t>
            </w:r>
          </w:p>
          <w:p w14:paraId="6D16BD34" w14:textId="02FC10A4" w:rsidR="00981581" w:rsidRPr="00133833" w:rsidRDefault="00665801" w:rsidP="0066580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14:paraId="1C656842"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95D62E5" w14:textId="77777777"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A（1）ア（ｶ）</w:t>
            </w:r>
            <w:r w:rsidR="006F5136" w:rsidRPr="00133833">
              <w:rPr>
                <w:rFonts w:ascii="ＭＳ Ｐゴシック" w:eastAsia="ＭＳ Ｐゴシック" w:hAnsi="ＭＳ Ｐゴシック"/>
                <w:szCs w:val="20"/>
              </w:rPr>
              <w:t>, イ（ｱ）</w:t>
            </w:r>
          </w:p>
        </w:tc>
      </w:tr>
    </w:tbl>
    <w:p w14:paraId="5BD029EC"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221E8918" w14:textId="77777777" w:rsidTr="00D04321">
        <w:trPr>
          <w:cantSplit/>
        </w:trPr>
        <w:tc>
          <w:tcPr>
            <w:tcW w:w="1458" w:type="pct"/>
            <w:gridSpan w:val="2"/>
            <w:shd w:val="clear" w:color="auto" w:fill="BFBFBF" w:themeFill="background1" w:themeFillShade="BF"/>
            <w:vAlign w:val="center"/>
          </w:tcPr>
          <w:p w14:paraId="5BE52231"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05D9B61" w14:textId="77777777" w:rsidR="00981581" w:rsidRPr="00133833" w:rsidRDefault="00665801" w:rsidP="00BE7BA9">
            <w:pPr>
              <w:rPr>
                <w:rFonts w:asciiTheme="minorEastAsia" w:eastAsiaTheme="minorEastAsia" w:hAnsiTheme="minorEastAsia"/>
                <w:szCs w:val="20"/>
              </w:rPr>
            </w:pPr>
            <w:r w:rsidRPr="00133833">
              <w:rPr>
                <w:rFonts w:hint="eastAsia"/>
              </w:rPr>
              <w:t>1/2</w:t>
            </w:r>
            <w:r w:rsidRPr="00133833">
              <w:rPr>
                <w:rFonts w:hint="eastAsia"/>
              </w:rPr>
              <w:t>や</w:t>
            </w:r>
            <w:r w:rsidRPr="00133833">
              <w:rPr>
                <w:rFonts w:hint="eastAsia"/>
              </w:rPr>
              <w:t>1/3</w:t>
            </w:r>
            <w:r w:rsidRPr="00133833">
              <w:rPr>
                <w:rFonts w:hint="eastAsia"/>
              </w:rPr>
              <w:t>などの簡単な分数について知り，</w:t>
            </w:r>
            <w:r w:rsidR="006F5136" w:rsidRPr="00133833">
              <w:rPr>
                <w:rFonts w:hint="eastAsia"/>
              </w:rPr>
              <w:t>同じ大きさ</w:t>
            </w:r>
            <w:r w:rsidRPr="00133833">
              <w:rPr>
                <w:rFonts w:hint="eastAsia"/>
              </w:rPr>
              <w:t>に</w:t>
            </w:r>
            <w:r w:rsidR="006F5136" w:rsidRPr="00133833">
              <w:rPr>
                <w:rFonts w:hint="eastAsia"/>
              </w:rPr>
              <w:t>分けるという操作に</w:t>
            </w:r>
            <w:r w:rsidRPr="00133833">
              <w:rPr>
                <w:rFonts w:hint="eastAsia"/>
              </w:rPr>
              <w:t>着目し</w:t>
            </w:r>
            <w:r w:rsidR="008E70D6" w:rsidRPr="00133833">
              <w:rPr>
                <w:rFonts w:hint="eastAsia"/>
              </w:rPr>
              <w:t>て</w:t>
            </w:r>
            <w:r w:rsidRPr="00133833">
              <w:rPr>
                <w:rFonts w:hint="eastAsia"/>
              </w:rPr>
              <w:t>分けた大きさの表し方を考える力</w:t>
            </w:r>
            <w:r w:rsidR="008E70D6" w:rsidRPr="00133833">
              <w:rPr>
                <w:rFonts w:hint="eastAsia"/>
              </w:rPr>
              <w:t>や，</w:t>
            </w:r>
            <w:r w:rsidR="00BE7BA9" w:rsidRPr="00133833">
              <w:rPr>
                <w:rFonts w:hint="eastAsia"/>
              </w:rPr>
              <w:t>2</w:t>
            </w:r>
            <w:r w:rsidR="00BE7BA9" w:rsidRPr="00133833">
              <w:rPr>
                <w:rFonts w:hint="eastAsia"/>
              </w:rPr>
              <w:t>つの数量の関係</w:t>
            </w:r>
            <w:r w:rsidR="006F5136" w:rsidRPr="00133833">
              <w:rPr>
                <w:rFonts w:hint="eastAsia"/>
              </w:rPr>
              <w:t>に着目して</w:t>
            </w:r>
            <w:r w:rsidR="00BE7BA9" w:rsidRPr="00133833">
              <w:rPr>
                <w:rFonts w:hint="eastAsia"/>
              </w:rPr>
              <w:t>倍や分数の意味</w:t>
            </w:r>
            <w:r w:rsidR="00D2462D" w:rsidRPr="00133833">
              <w:rPr>
                <w:rFonts w:hint="eastAsia"/>
              </w:rPr>
              <w:t>について</w:t>
            </w:r>
            <w:r w:rsidR="00BE7BA9" w:rsidRPr="00133833">
              <w:rPr>
                <w:rFonts w:hint="eastAsia"/>
              </w:rPr>
              <w:t>とらえ</w:t>
            </w:r>
            <w:r w:rsidR="008E70D6" w:rsidRPr="00133833">
              <w:rPr>
                <w:rFonts w:hint="eastAsia"/>
              </w:rPr>
              <w:t>る力</w:t>
            </w:r>
            <w:r w:rsidRPr="00133833">
              <w:rPr>
                <w:rFonts w:hint="eastAsia"/>
              </w:rPr>
              <w:t>を養うとともに，具体物や図などを用いて数学的に表現・処理した過程を振り返り，そのよさに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61319E8E" w14:textId="77777777" w:rsidTr="00D04321">
        <w:trPr>
          <w:cantSplit/>
        </w:trPr>
        <w:tc>
          <w:tcPr>
            <w:tcW w:w="573" w:type="pct"/>
            <w:vMerge w:val="restart"/>
            <w:shd w:val="clear" w:color="auto" w:fill="BFBFBF" w:themeFill="background1" w:themeFillShade="BF"/>
            <w:vAlign w:val="center"/>
          </w:tcPr>
          <w:p w14:paraId="087E21AF" w14:textId="77777777"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69DEEEC5" w14:textId="77777777"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287ADE40" w14:textId="77777777"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CACF932" w14:textId="77777777"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62E0B2A0" w14:textId="77777777" w:rsidR="00665801" w:rsidRPr="00133833" w:rsidRDefault="00665801" w:rsidP="00BE7BA9">
            <w:r w:rsidRPr="00133833">
              <w:rPr>
                <w:rFonts w:hint="eastAsia"/>
              </w:rPr>
              <w:t>具体物を操作することなどによって</w:t>
            </w:r>
            <w:r w:rsidR="001F4C33" w:rsidRPr="00133833">
              <w:rPr>
                <w:rFonts w:hint="eastAsia"/>
              </w:rPr>
              <w:t>，</w:t>
            </w:r>
            <w:r w:rsidRPr="00133833">
              <w:rPr>
                <w:rFonts w:hint="eastAsia"/>
              </w:rPr>
              <w:t>1/2</w:t>
            </w:r>
            <w:r w:rsidRPr="00133833">
              <w:rPr>
                <w:rFonts w:hint="eastAsia"/>
              </w:rPr>
              <w:t>や</w:t>
            </w:r>
            <w:r w:rsidRPr="00133833">
              <w:rPr>
                <w:rFonts w:hint="eastAsia"/>
              </w:rPr>
              <w:t>1/3</w:t>
            </w:r>
            <w:r w:rsidRPr="00133833">
              <w:rPr>
                <w:rFonts w:hint="eastAsia"/>
              </w:rPr>
              <w:t>などの簡単な分数について知り，いくつかに等分した大きさの</w:t>
            </w:r>
            <w:r w:rsidRPr="00133833">
              <w:rPr>
                <w:rFonts w:hint="eastAsia"/>
              </w:rPr>
              <w:t>1</w:t>
            </w:r>
            <w:r w:rsidRPr="00133833">
              <w:rPr>
                <w:rFonts w:hint="eastAsia"/>
              </w:rPr>
              <w:t>つ分をつく</w:t>
            </w:r>
            <w:r w:rsidR="00D34874" w:rsidRPr="00133833">
              <w:rPr>
                <w:rFonts w:hint="eastAsia"/>
              </w:rPr>
              <w:t>り</w:t>
            </w:r>
            <w:r w:rsidR="00BE7BA9" w:rsidRPr="00133833">
              <w:rPr>
                <w:rFonts w:hint="eastAsia"/>
              </w:rPr>
              <w:t>それらの大きさを分数を使って表す</w:t>
            </w:r>
            <w:r w:rsidRPr="00133833">
              <w:rPr>
                <w:rFonts w:hint="eastAsia"/>
              </w:rPr>
              <w:t>ことができる。</w:t>
            </w:r>
          </w:p>
        </w:tc>
      </w:tr>
      <w:tr w:rsidR="00133833" w:rsidRPr="00133833" w14:paraId="09187BDE" w14:textId="77777777" w:rsidTr="00D04321">
        <w:trPr>
          <w:cantSplit/>
        </w:trPr>
        <w:tc>
          <w:tcPr>
            <w:tcW w:w="573" w:type="pct"/>
            <w:vMerge/>
            <w:shd w:val="clear" w:color="auto" w:fill="BFBFBF" w:themeFill="background1" w:themeFillShade="BF"/>
          </w:tcPr>
          <w:p w14:paraId="479CA625" w14:textId="77777777" w:rsidR="00665801" w:rsidRPr="00133833" w:rsidRDefault="0066580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F9EBD3F" w14:textId="77777777"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67CEF1A0" w14:textId="77777777" w:rsidR="000E7B0F" w:rsidRPr="00133833" w:rsidRDefault="002E65A5" w:rsidP="00BE7BA9">
            <w:r w:rsidRPr="00F40A6F">
              <w:rPr>
                <w:rFonts w:hint="eastAsia"/>
              </w:rPr>
              <w:t>同じ大きさに分けるという操作に着目して分けた大きさの表し方を考え</w:t>
            </w:r>
            <w:r w:rsidR="000E7B0F" w:rsidRPr="00F40A6F">
              <w:rPr>
                <w:rFonts w:hint="eastAsia"/>
              </w:rPr>
              <w:t>たり，</w:t>
            </w:r>
            <w:r w:rsidR="00BE7BA9" w:rsidRPr="00133833">
              <w:rPr>
                <w:rFonts w:hint="eastAsia"/>
              </w:rPr>
              <w:t>2</w:t>
            </w:r>
            <w:r w:rsidR="00BE7BA9" w:rsidRPr="00133833">
              <w:rPr>
                <w:rFonts w:hint="eastAsia"/>
              </w:rPr>
              <w:t>つの数量の関係</w:t>
            </w:r>
            <w:r w:rsidR="00F056BC" w:rsidRPr="00133833">
              <w:rPr>
                <w:rFonts w:hint="eastAsia"/>
              </w:rPr>
              <w:t>に着目し</w:t>
            </w:r>
            <w:r w:rsidR="000E7B0F" w:rsidRPr="00133833">
              <w:rPr>
                <w:rFonts w:hint="eastAsia"/>
              </w:rPr>
              <w:t>て</w:t>
            </w:r>
            <w:r w:rsidR="00BE7BA9" w:rsidRPr="00133833">
              <w:rPr>
                <w:rFonts w:hint="eastAsia"/>
              </w:rPr>
              <w:t>倍や分数の意味</w:t>
            </w:r>
            <w:r w:rsidR="00F056BC" w:rsidRPr="00133833">
              <w:rPr>
                <w:rFonts w:hint="eastAsia"/>
              </w:rPr>
              <w:t>について</w:t>
            </w:r>
            <w:r w:rsidR="004B2D7D" w:rsidRPr="00133833">
              <w:rPr>
                <w:rFonts w:hint="eastAsia"/>
              </w:rPr>
              <w:t>とらえ</w:t>
            </w:r>
            <w:r w:rsidR="000E7B0F" w:rsidRPr="00133833">
              <w:rPr>
                <w:rFonts w:hint="eastAsia"/>
              </w:rPr>
              <w:t>たりしている。</w:t>
            </w:r>
          </w:p>
        </w:tc>
      </w:tr>
      <w:tr w:rsidR="00133833" w:rsidRPr="00133833" w14:paraId="6A2CDED1" w14:textId="77777777" w:rsidTr="00D04321">
        <w:trPr>
          <w:cantSplit/>
        </w:trPr>
        <w:tc>
          <w:tcPr>
            <w:tcW w:w="573" w:type="pct"/>
            <w:vMerge/>
            <w:shd w:val="clear" w:color="auto" w:fill="BFBFBF" w:themeFill="background1" w:themeFillShade="BF"/>
          </w:tcPr>
          <w:p w14:paraId="0B54A6FA" w14:textId="77777777" w:rsidR="00665801" w:rsidRPr="00133833" w:rsidRDefault="0066580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996888E" w14:textId="77777777"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2F019138" w14:textId="77777777" w:rsidR="00665801" w:rsidRPr="00133833" w:rsidRDefault="00665801" w:rsidP="002C7768">
            <w:r w:rsidRPr="00133833">
              <w:rPr>
                <w:rFonts w:hint="eastAsia"/>
              </w:rPr>
              <w:t>具体物や図などを用いて数学的に表現・処理したことを振り返り，</w:t>
            </w:r>
            <w:r w:rsidR="00CA64BB" w:rsidRPr="00133833">
              <w:rPr>
                <w:rFonts w:hint="eastAsia"/>
              </w:rPr>
              <w:t>数理的な処理</w:t>
            </w:r>
            <w:r w:rsidRPr="00133833">
              <w:rPr>
                <w:rFonts w:hint="eastAsia"/>
              </w:rPr>
              <w:t>のよさに</w:t>
            </w:r>
            <w:r w:rsidR="0043122A" w:rsidRPr="00133833">
              <w:rPr>
                <w:rFonts w:hint="eastAsia"/>
              </w:rPr>
              <w:t>気づ</w:t>
            </w:r>
            <w:r w:rsidRPr="00133833">
              <w:rPr>
                <w:rFonts w:hint="eastAsia"/>
              </w:rPr>
              <w:t>き</w:t>
            </w:r>
            <w:r w:rsidR="00CA64BB" w:rsidRPr="00133833">
              <w:rPr>
                <w:rFonts w:hint="eastAsia"/>
              </w:rPr>
              <w:t>今後の</w:t>
            </w:r>
            <w:r w:rsidR="00AD0562" w:rsidRPr="00133833">
              <w:rPr>
                <w:rFonts w:hint="eastAsia"/>
              </w:rPr>
              <w:t>生活や</w:t>
            </w:r>
            <w:r w:rsidR="00CA64BB" w:rsidRPr="00133833">
              <w:rPr>
                <w:rFonts w:hint="eastAsia"/>
              </w:rPr>
              <w:t>学習に活用しよ</w:t>
            </w:r>
            <w:r w:rsidRPr="00133833">
              <w:rPr>
                <w:rFonts w:hint="eastAsia"/>
              </w:rPr>
              <w:t>うとしている。</w:t>
            </w:r>
          </w:p>
        </w:tc>
      </w:tr>
    </w:tbl>
    <w:p w14:paraId="566CF115"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F40A6F" w:rsidRPr="00133833" w14:paraId="585D1617" w14:textId="77777777" w:rsidTr="00F40A6F">
        <w:trPr>
          <w:cantSplit/>
          <w:tblHeader/>
        </w:trPr>
        <w:tc>
          <w:tcPr>
            <w:tcW w:w="251" w:type="pct"/>
            <w:shd w:val="clear" w:color="auto" w:fill="BFBFBF" w:themeFill="background1" w:themeFillShade="BF"/>
            <w:vAlign w:val="center"/>
          </w:tcPr>
          <w:p w14:paraId="2C69A7D1" w14:textId="77777777" w:rsidR="00F40A6F" w:rsidRPr="00133833" w:rsidRDefault="00F40A6F" w:rsidP="00F40A6F">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C57DA0F" w14:textId="77777777" w:rsidR="00F40A6F" w:rsidRPr="00133833" w:rsidRDefault="00F40A6F" w:rsidP="00F40A6F">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1556930" w14:textId="77777777" w:rsidR="00F40A6F" w:rsidRPr="00133833" w:rsidRDefault="00F40A6F" w:rsidP="00F40A6F">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6E21896" w14:textId="77777777" w:rsidR="00F40A6F" w:rsidRPr="00606D78" w:rsidRDefault="00F40A6F" w:rsidP="00F40A6F">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44B1141B" w14:textId="4AD605AA" w:rsidR="00F40A6F" w:rsidRPr="00133833" w:rsidRDefault="00F40A6F" w:rsidP="00F40A6F">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6381A4F5" w14:textId="77777777" w:rsidTr="00F40A6F">
        <w:trPr>
          <w:cantSplit/>
        </w:trPr>
        <w:tc>
          <w:tcPr>
            <w:tcW w:w="5000" w:type="pct"/>
            <w:gridSpan w:val="4"/>
            <w:shd w:val="clear" w:color="auto" w:fill="auto"/>
            <w:vAlign w:val="center"/>
          </w:tcPr>
          <w:p w14:paraId="06256433" w14:textId="77777777" w:rsidR="00A12460" w:rsidRPr="00133833" w:rsidRDefault="00A12460" w:rsidP="0003670E">
            <w:pPr>
              <w:pStyle w:val="ac"/>
            </w:pPr>
            <w:r w:rsidRPr="00133833">
              <w:rPr>
                <w:rFonts w:hint="eastAsia"/>
              </w:rPr>
              <w:t>(</w:t>
            </w:r>
            <w:r w:rsidRPr="00133833">
              <w:t xml:space="preserve">1) </w:t>
            </w:r>
            <w:r w:rsidRPr="00133833">
              <w:rPr>
                <w:rFonts w:hint="eastAsia"/>
              </w:rPr>
              <w:t>分数　　下</w:t>
            </w:r>
            <w:r w:rsidRPr="00133833">
              <w:t>p.</w:t>
            </w:r>
            <w:r w:rsidRPr="00133833">
              <w:rPr>
                <w:rFonts w:hint="eastAsia"/>
              </w:rPr>
              <w:t xml:space="preserve">82～87　</w:t>
            </w:r>
            <w:r w:rsidRPr="00133833">
              <w:t>3</w:t>
            </w:r>
            <w:r w:rsidRPr="00133833">
              <w:rPr>
                <w:rFonts w:hint="eastAsia"/>
              </w:rPr>
              <w:t>時間</w:t>
            </w:r>
          </w:p>
        </w:tc>
      </w:tr>
      <w:tr w:rsidR="00133833" w:rsidRPr="00133833" w14:paraId="2806F116" w14:textId="77777777" w:rsidTr="00F40A6F">
        <w:trPr>
          <w:cantSplit/>
        </w:trPr>
        <w:tc>
          <w:tcPr>
            <w:tcW w:w="251" w:type="pct"/>
            <w:vMerge w:val="restart"/>
          </w:tcPr>
          <w:p w14:paraId="7FA24030"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p w14:paraId="0E8574F1" w14:textId="77777777" w:rsidR="00A12460" w:rsidRPr="00133833" w:rsidRDefault="00A12460" w:rsidP="00A12460">
            <w:pPr>
              <w:rPr>
                <w:rFonts w:ascii="ＭＳ Ｐゴシック" w:eastAsia="ＭＳ Ｐゴシック" w:hAnsi="ＭＳ Ｐゴシック"/>
                <w:szCs w:val="20"/>
              </w:rPr>
            </w:pPr>
          </w:p>
        </w:tc>
        <w:tc>
          <w:tcPr>
            <w:tcW w:w="1500" w:type="pct"/>
            <w:shd w:val="clear" w:color="auto" w:fill="auto"/>
          </w:tcPr>
          <w:p w14:paraId="30E3ECA3" w14:textId="77777777" w:rsidR="00A12460" w:rsidRPr="00133833" w:rsidRDefault="00A12460" w:rsidP="00A12460">
            <w:r w:rsidRPr="00133833">
              <w:rPr>
                <w:rFonts w:hint="eastAsia"/>
              </w:rPr>
              <w:t>〔プロローグ〕</w:t>
            </w:r>
          </w:p>
          <w:p w14:paraId="32F9EDB3" w14:textId="77777777" w:rsidR="00A12460" w:rsidRPr="00133833" w:rsidRDefault="00A12460" w:rsidP="00A12460">
            <w:pPr>
              <w:pStyle w:val="ab"/>
            </w:pPr>
            <w:r w:rsidRPr="00133833">
              <w:rPr>
                <w:rFonts w:hint="eastAsia"/>
              </w:rPr>
              <w:t>下</w:t>
            </w:r>
            <w:r w:rsidRPr="00133833">
              <w:t>p.82</w:t>
            </w:r>
          </w:p>
        </w:tc>
        <w:tc>
          <w:tcPr>
            <w:tcW w:w="3250" w:type="pct"/>
            <w:gridSpan w:val="2"/>
            <w:shd w:val="clear" w:color="auto" w:fill="auto"/>
          </w:tcPr>
          <w:p w14:paraId="3920C69E" w14:textId="77777777" w:rsidR="00A12460" w:rsidRPr="00133833" w:rsidRDefault="00A12460" w:rsidP="00A12460">
            <w:pPr>
              <w:pStyle w:val="aa"/>
              <w:ind w:left="200" w:hanging="200"/>
            </w:pPr>
            <w:r w:rsidRPr="00133833">
              <w:rPr>
                <w:rFonts w:hint="eastAsia"/>
              </w:rPr>
              <w:t>①</w:t>
            </w:r>
            <w:r w:rsidRPr="00133833">
              <w:t>p.82</w:t>
            </w:r>
            <w:r w:rsidRPr="00133833">
              <w:t>の絵を見て，同じ大きさに分けた</w:t>
            </w:r>
            <w:r w:rsidRPr="00133833">
              <w:t>1</w:t>
            </w:r>
            <w:r w:rsidRPr="00133833">
              <w:t>つ分の表し方についての話し合いを通して，分けた大きさの数字を使った表し方を調べるという単元の課題を設定する。</w:t>
            </w:r>
            <w:r w:rsidRPr="00133833">
              <w:rPr>
                <w:rFonts w:hint="eastAsia"/>
              </w:rPr>
              <w:t xml:space="preserve">　</w:t>
            </w:r>
          </w:p>
          <w:p w14:paraId="39706607" w14:textId="77777777" w:rsidR="00A12460" w:rsidRPr="00133833" w:rsidRDefault="00A12460" w:rsidP="00A12460">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42F3F838" w14:textId="77777777" w:rsidTr="00F40A6F">
        <w:trPr>
          <w:cantSplit/>
        </w:trPr>
        <w:tc>
          <w:tcPr>
            <w:tcW w:w="251" w:type="pct"/>
            <w:vMerge/>
          </w:tcPr>
          <w:p w14:paraId="2D5BAAF7" w14:textId="77777777" w:rsidR="00A12460" w:rsidRPr="00133833" w:rsidRDefault="00A12460" w:rsidP="00A12460">
            <w:pPr>
              <w:jc w:val="center"/>
              <w:rPr>
                <w:rFonts w:ascii="ＭＳ Ｐゴシック" w:eastAsia="ＭＳ Ｐゴシック" w:hAnsi="ＭＳ Ｐゴシック"/>
                <w:szCs w:val="20"/>
              </w:rPr>
            </w:pPr>
          </w:p>
        </w:tc>
        <w:tc>
          <w:tcPr>
            <w:tcW w:w="1500" w:type="pct"/>
            <w:shd w:val="clear" w:color="auto" w:fill="auto"/>
          </w:tcPr>
          <w:p w14:paraId="30BA94A2" w14:textId="77777777" w:rsidR="00A12460" w:rsidRPr="00133833" w:rsidRDefault="00A12460" w:rsidP="00A12460">
            <w:pPr>
              <w:pStyle w:val="a"/>
              <w:ind w:left="160" w:hanging="200"/>
            </w:pPr>
            <w:r w:rsidRPr="00133833">
              <w:rPr>
                <w:rFonts w:hint="eastAsia"/>
              </w:rPr>
              <w:t>半分にした大きさを二分の一といい，</w:t>
            </w:r>
            <w:r w:rsidRPr="00133833">
              <w:rPr>
                <w:rFonts w:hint="eastAsia"/>
              </w:rPr>
              <w:t>1/2</w:t>
            </w:r>
            <w:r w:rsidRPr="00133833">
              <w:rPr>
                <w:rFonts w:hint="eastAsia"/>
              </w:rPr>
              <w:t>と書くことを理解する。</w:t>
            </w:r>
          </w:p>
          <w:p w14:paraId="00E4C899" w14:textId="77777777" w:rsidR="00A12460" w:rsidRPr="00133833" w:rsidRDefault="00A12460" w:rsidP="00A12460">
            <w:pPr>
              <w:pStyle w:val="ab"/>
            </w:pPr>
            <w:r w:rsidRPr="00133833">
              <w:rPr>
                <w:rFonts w:hint="eastAsia"/>
              </w:rPr>
              <w:t>下</w:t>
            </w:r>
            <w:r w:rsidRPr="00133833">
              <w:t>p.8</w:t>
            </w:r>
            <w:r w:rsidRPr="00133833">
              <w:rPr>
                <w:rFonts w:hint="eastAsia"/>
              </w:rPr>
              <w:t>3</w:t>
            </w:r>
            <w:r w:rsidRPr="00133833">
              <w:t>～</w:t>
            </w:r>
            <w:r w:rsidRPr="00133833">
              <w:rPr>
                <w:rFonts w:hint="eastAsia"/>
              </w:rPr>
              <w:t>84</w:t>
            </w:r>
          </w:p>
        </w:tc>
        <w:tc>
          <w:tcPr>
            <w:tcW w:w="1950" w:type="pct"/>
            <w:shd w:val="clear" w:color="auto" w:fill="auto"/>
          </w:tcPr>
          <w:p w14:paraId="63F03C78" w14:textId="77777777" w:rsidR="00A12460" w:rsidRPr="00133833" w:rsidRDefault="00A12460" w:rsidP="00A12460">
            <w:pPr>
              <w:pStyle w:val="aa"/>
              <w:ind w:left="200" w:hanging="200"/>
            </w:pPr>
            <w:r w:rsidRPr="00133833">
              <w:rPr>
                <w:rFonts w:hint="eastAsia"/>
              </w:rPr>
              <w:t>①正方形の紙を半分に折って切り分け，同じ形であることを確かめる。</w:t>
            </w:r>
          </w:p>
          <w:p w14:paraId="124CABDA" w14:textId="77777777" w:rsidR="00A12460" w:rsidRPr="00133833" w:rsidRDefault="00A12460" w:rsidP="00A12460">
            <w:pPr>
              <w:pStyle w:val="aa"/>
              <w:ind w:left="200" w:hanging="200"/>
            </w:pPr>
            <w:r w:rsidRPr="00133833">
              <w:rPr>
                <w:rFonts w:hint="eastAsia"/>
              </w:rPr>
              <w:t>②二分の一の意味と書き方を知る。</w:t>
            </w:r>
          </w:p>
          <w:p w14:paraId="22698A7C" w14:textId="77777777" w:rsidR="00A12460" w:rsidRPr="00133833" w:rsidRDefault="00A12460" w:rsidP="00A12460">
            <w:pPr>
              <w:pStyle w:val="aa"/>
              <w:ind w:left="200" w:hanging="200"/>
            </w:pPr>
            <w:r w:rsidRPr="00133833">
              <w:rPr>
                <w:rFonts w:hint="eastAsia"/>
              </w:rPr>
              <w:t>③元の大きさの</w:t>
            </w:r>
            <w:r w:rsidRPr="00133833">
              <w:rPr>
                <w:rFonts w:hint="eastAsia"/>
              </w:rPr>
              <w:t>1/2</w:t>
            </w:r>
            <w:r w:rsidRPr="00133833">
              <w:rPr>
                <w:rFonts w:hint="eastAsia"/>
              </w:rPr>
              <w:t>の</w:t>
            </w:r>
            <w:r w:rsidRPr="00133833">
              <w:rPr>
                <w:rFonts w:hint="eastAsia"/>
              </w:rPr>
              <w:t>2</w:t>
            </w:r>
            <w:r w:rsidRPr="00133833">
              <w:rPr>
                <w:rFonts w:hint="eastAsia"/>
              </w:rPr>
              <w:t>つ分は，元の大きさになることを確かめる。</w:t>
            </w:r>
          </w:p>
          <w:p w14:paraId="45F28B0B" w14:textId="77777777" w:rsidR="00A12460" w:rsidRPr="00133833" w:rsidRDefault="00A12460" w:rsidP="00A12460">
            <w:pPr>
              <w:pStyle w:val="aa"/>
              <w:ind w:left="200" w:hanging="200"/>
            </w:pPr>
            <w:r w:rsidRPr="00133833">
              <w:rPr>
                <w:rFonts w:hint="eastAsia"/>
              </w:rPr>
              <w:t>④長方形の紙を半分に折って切り，元の大きさの</w:t>
            </w:r>
            <w:r w:rsidRPr="00133833">
              <w:rPr>
                <w:rFonts w:hint="eastAsia"/>
              </w:rPr>
              <w:t>1/2</w:t>
            </w:r>
            <w:r w:rsidRPr="00133833">
              <w:rPr>
                <w:rFonts w:hint="eastAsia"/>
              </w:rPr>
              <w:t>を作る。</w:t>
            </w:r>
          </w:p>
          <w:p w14:paraId="04CCF03A" w14:textId="77777777" w:rsidR="00A12460" w:rsidRPr="00133833" w:rsidRDefault="00A12460" w:rsidP="00A12460">
            <w:pPr>
              <w:pStyle w:val="aa"/>
              <w:ind w:left="200" w:hanging="200"/>
            </w:pPr>
            <w:r w:rsidRPr="00133833">
              <w:rPr>
                <w:rFonts w:hint="eastAsia"/>
              </w:rPr>
              <w:t>⑤元の大きさの</w:t>
            </w:r>
            <w:r w:rsidRPr="00133833">
              <w:rPr>
                <w:rFonts w:hint="eastAsia"/>
              </w:rPr>
              <w:t>1/2</w:t>
            </w:r>
            <w:r w:rsidRPr="00133833">
              <w:rPr>
                <w:rFonts w:hint="eastAsia"/>
              </w:rPr>
              <w:t>かどうかを判定する。</w:t>
            </w:r>
          </w:p>
        </w:tc>
        <w:tc>
          <w:tcPr>
            <w:tcW w:w="1300" w:type="pct"/>
            <w:shd w:val="clear" w:color="auto" w:fill="auto"/>
          </w:tcPr>
          <w:p w14:paraId="4528A2A2" w14:textId="19F31A07" w:rsidR="00A12460" w:rsidRPr="00133833" w:rsidRDefault="00A12460" w:rsidP="00F40A6F"/>
        </w:tc>
      </w:tr>
      <w:tr w:rsidR="00133833" w:rsidRPr="00133833" w14:paraId="65306676" w14:textId="77777777" w:rsidTr="00F40A6F">
        <w:trPr>
          <w:cantSplit/>
        </w:trPr>
        <w:tc>
          <w:tcPr>
            <w:tcW w:w="251" w:type="pct"/>
          </w:tcPr>
          <w:p w14:paraId="24864E3E"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14:paraId="4F746874" w14:textId="77777777" w:rsidR="00A12460" w:rsidRPr="00133833" w:rsidRDefault="00A12460" w:rsidP="00A12460">
            <w:pPr>
              <w:pStyle w:val="a"/>
              <w:ind w:left="160" w:hanging="200"/>
            </w:pPr>
            <w:r w:rsidRPr="00133833">
              <w:rPr>
                <w:rFonts w:hint="eastAsia"/>
              </w:rPr>
              <w:t>四半分にした大きさを四分の一といい，</w:t>
            </w:r>
            <w:r w:rsidRPr="00133833">
              <w:rPr>
                <w:rFonts w:hint="eastAsia"/>
              </w:rPr>
              <w:t>1/4</w:t>
            </w:r>
            <w:r w:rsidRPr="00133833">
              <w:rPr>
                <w:rFonts w:hint="eastAsia"/>
              </w:rPr>
              <w:t>と書くことを理解する。</w:t>
            </w:r>
          </w:p>
          <w:p w14:paraId="3FD8125E" w14:textId="77777777" w:rsidR="00A12460" w:rsidRPr="00133833" w:rsidRDefault="00A12460" w:rsidP="00A12460">
            <w:pPr>
              <w:pStyle w:val="ab"/>
            </w:pPr>
            <w:r w:rsidRPr="00133833">
              <w:rPr>
                <w:rFonts w:hint="eastAsia"/>
              </w:rPr>
              <w:t>下</w:t>
            </w:r>
            <w:r w:rsidRPr="00133833">
              <w:t>p.8</w:t>
            </w:r>
            <w:r w:rsidRPr="00133833">
              <w:rPr>
                <w:rFonts w:hint="eastAsia"/>
              </w:rPr>
              <w:t>5</w:t>
            </w:r>
            <w:r w:rsidRPr="00133833">
              <w:t>～</w:t>
            </w:r>
            <w:r w:rsidRPr="00133833">
              <w:rPr>
                <w:rFonts w:hint="eastAsia"/>
              </w:rPr>
              <w:t>86</w:t>
            </w:r>
          </w:p>
        </w:tc>
        <w:tc>
          <w:tcPr>
            <w:tcW w:w="1950" w:type="pct"/>
            <w:shd w:val="clear" w:color="auto" w:fill="auto"/>
          </w:tcPr>
          <w:p w14:paraId="5F456D06" w14:textId="77777777" w:rsidR="00A12460" w:rsidRPr="00133833" w:rsidRDefault="00A12460" w:rsidP="00A12460">
            <w:pPr>
              <w:pStyle w:val="aa"/>
              <w:ind w:left="200" w:hanging="200"/>
            </w:pPr>
            <w:r w:rsidRPr="00133833">
              <w:rPr>
                <w:rFonts w:hint="eastAsia"/>
              </w:rPr>
              <w:t>①長方形の紙を半分の半分に折って切り分け，同じ形であることを確かめる。</w:t>
            </w:r>
          </w:p>
          <w:p w14:paraId="057466F6" w14:textId="77777777" w:rsidR="00A12460" w:rsidRPr="00133833" w:rsidRDefault="00A12460" w:rsidP="00A12460">
            <w:pPr>
              <w:pStyle w:val="aa"/>
              <w:ind w:left="200" w:hanging="200"/>
            </w:pPr>
            <w:r w:rsidRPr="00133833">
              <w:rPr>
                <w:rFonts w:hint="eastAsia"/>
              </w:rPr>
              <w:t>②四分の一の意味と書き方を知る。</w:t>
            </w:r>
          </w:p>
          <w:p w14:paraId="5D9E8E6F" w14:textId="77777777" w:rsidR="00A12460" w:rsidRPr="00133833" w:rsidRDefault="00A12460" w:rsidP="00A12460">
            <w:pPr>
              <w:pStyle w:val="aa"/>
              <w:ind w:left="200" w:hanging="200"/>
            </w:pPr>
            <w:r w:rsidRPr="00133833">
              <w:rPr>
                <w:rFonts w:hint="eastAsia"/>
              </w:rPr>
              <w:t>③用語「分数」を知る。</w:t>
            </w:r>
          </w:p>
          <w:p w14:paraId="26CB1277" w14:textId="77777777" w:rsidR="00A12460" w:rsidRPr="00133833" w:rsidRDefault="00A12460" w:rsidP="00A12460">
            <w:pPr>
              <w:pStyle w:val="aa"/>
              <w:ind w:left="200" w:hanging="200"/>
            </w:pPr>
            <w:r w:rsidRPr="00133833">
              <w:rPr>
                <w:rFonts w:hint="eastAsia"/>
              </w:rPr>
              <w:t>④元の大きさの</w:t>
            </w:r>
            <w:r w:rsidRPr="00133833">
              <w:rPr>
                <w:rFonts w:hint="eastAsia"/>
              </w:rPr>
              <w:t>1/4</w:t>
            </w:r>
            <w:r w:rsidRPr="00133833">
              <w:rPr>
                <w:rFonts w:hint="eastAsia"/>
              </w:rPr>
              <w:t>の</w:t>
            </w:r>
            <w:r w:rsidRPr="00133833">
              <w:rPr>
                <w:rFonts w:hint="eastAsia"/>
              </w:rPr>
              <w:t>4</w:t>
            </w:r>
            <w:r w:rsidRPr="00133833">
              <w:rPr>
                <w:rFonts w:hint="eastAsia"/>
              </w:rPr>
              <w:t>つ分は，元の大きさになることを確かめる。</w:t>
            </w:r>
          </w:p>
          <w:p w14:paraId="57902669" w14:textId="77777777" w:rsidR="00A12460" w:rsidRPr="00133833" w:rsidRDefault="00A12460" w:rsidP="00A12460">
            <w:pPr>
              <w:pStyle w:val="aa"/>
              <w:ind w:left="200" w:hanging="200"/>
            </w:pPr>
            <w:r w:rsidRPr="00133833">
              <w:rPr>
                <w:rFonts w:hint="eastAsia"/>
              </w:rPr>
              <w:t>⑤八分の一の意味と書き方を知る。</w:t>
            </w:r>
          </w:p>
        </w:tc>
        <w:tc>
          <w:tcPr>
            <w:tcW w:w="1300" w:type="pct"/>
            <w:shd w:val="clear" w:color="auto" w:fill="auto"/>
          </w:tcPr>
          <w:p w14:paraId="501E796A" w14:textId="51F35E8B" w:rsidR="00F40A6F" w:rsidRPr="00133833" w:rsidRDefault="00F40A6F" w:rsidP="00F40A6F"/>
          <w:p w14:paraId="3C24A73B" w14:textId="71FCD10D" w:rsidR="00606FAB" w:rsidRPr="00133833" w:rsidRDefault="00606FAB" w:rsidP="00A12460"/>
        </w:tc>
      </w:tr>
      <w:tr w:rsidR="00133833" w:rsidRPr="00133833" w14:paraId="25D98C16" w14:textId="77777777" w:rsidTr="00F40A6F">
        <w:trPr>
          <w:cantSplit/>
        </w:trPr>
        <w:tc>
          <w:tcPr>
            <w:tcW w:w="251" w:type="pct"/>
          </w:tcPr>
          <w:p w14:paraId="0CD7A984"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3</w:t>
            </w:r>
          </w:p>
        </w:tc>
        <w:tc>
          <w:tcPr>
            <w:tcW w:w="1500" w:type="pct"/>
            <w:shd w:val="clear" w:color="auto" w:fill="auto"/>
          </w:tcPr>
          <w:p w14:paraId="488EEEF7" w14:textId="77777777" w:rsidR="00A12460" w:rsidRPr="00133833" w:rsidRDefault="00A12460" w:rsidP="00A12460">
            <w:pPr>
              <w:pStyle w:val="a"/>
              <w:ind w:left="160" w:hanging="200"/>
            </w:pPr>
            <w:r w:rsidRPr="00133833">
              <w:rPr>
                <w:rFonts w:hint="eastAsia"/>
              </w:rPr>
              <w:t>3</w:t>
            </w:r>
            <w:r w:rsidRPr="00133833">
              <w:rPr>
                <w:rFonts w:hint="eastAsia"/>
              </w:rPr>
              <w:t>つに等分した</w:t>
            </w:r>
            <w:r w:rsidRPr="00133833">
              <w:rPr>
                <w:rFonts w:hint="eastAsia"/>
              </w:rPr>
              <w:t>1</w:t>
            </w:r>
            <w:r w:rsidRPr="00133833">
              <w:rPr>
                <w:rFonts w:hint="eastAsia"/>
              </w:rPr>
              <w:t>つ分の大きさを三分の一といい，</w:t>
            </w:r>
            <w:r w:rsidRPr="00133833">
              <w:rPr>
                <w:rFonts w:hint="eastAsia"/>
              </w:rPr>
              <w:t>1/3</w:t>
            </w:r>
            <w:r w:rsidRPr="00133833">
              <w:rPr>
                <w:rFonts w:hint="eastAsia"/>
              </w:rPr>
              <w:t>と書くことを理解する。</w:t>
            </w:r>
          </w:p>
          <w:p w14:paraId="2E72548C" w14:textId="77777777" w:rsidR="00A12460" w:rsidRPr="00133833" w:rsidRDefault="00A12460" w:rsidP="00A12460">
            <w:pPr>
              <w:pStyle w:val="ab"/>
            </w:pPr>
            <w:r w:rsidRPr="00133833">
              <w:rPr>
                <w:rFonts w:hint="eastAsia"/>
              </w:rPr>
              <w:t>下</w:t>
            </w:r>
            <w:r w:rsidRPr="00133833">
              <w:t>p.</w:t>
            </w:r>
            <w:r w:rsidRPr="00133833">
              <w:rPr>
                <w:rFonts w:hint="eastAsia"/>
              </w:rPr>
              <w:t>87</w:t>
            </w:r>
          </w:p>
        </w:tc>
        <w:tc>
          <w:tcPr>
            <w:tcW w:w="1950" w:type="pct"/>
            <w:shd w:val="clear" w:color="auto" w:fill="auto"/>
          </w:tcPr>
          <w:p w14:paraId="73223807" w14:textId="77777777" w:rsidR="00A12460" w:rsidRPr="00133833" w:rsidRDefault="00A12460" w:rsidP="00A12460">
            <w:pPr>
              <w:pStyle w:val="aa"/>
              <w:ind w:left="200" w:hanging="200"/>
            </w:pPr>
            <w:r w:rsidRPr="00133833">
              <w:rPr>
                <w:rFonts w:hint="eastAsia"/>
              </w:rPr>
              <w:t>①同じ長さになるように</w:t>
            </w:r>
            <w:r w:rsidRPr="00133833">
              <w:rPr>
                <w:rFonts w:hint="eastAsia"/>
              </w:rPr>
              <w:t>3</w:t>
            </w:r>
            <w:r w:rsidRPr="00133833">
              <w:rPr>
                <w:rFonts w:hint="eastAsia"/>
              </w:rPr>
              <w:t>つに分けたテープの</w:t>
            </w:r>
            <w:r w:rsidRPr="00133833">
              <w:rPr>
                <w:rFonts w:hint="eastAsia"/>
              </w:rPr>
              <w:t>1</w:t>
            </w:r>
            <w:r w:rsidRPr="00133833">
              <w:rPr>
                <w:rFonts w:hint="eastAsia"/>
              </w:rPr>
              <w:t>つ分の長さを，分数を使って表す方法を考える。</w:t>
            </w:r>
          </w:p>
          <w:p w14:paraId="02CC5517" w14:textId="77777777" w:rsidR="00A12460" w:rsidRPr="00133833" w:rsidRDefault="00A12460" w:rsidP="00A12460">
            <w:pPr>
              <w:pStyle w:val="aa"/>
              <w:ind w:left="200" w:hanging="200"/>
            </w:pPr>
            <w:r w:rsidRPr="00133833">
              <w:rPr>
                <w:rFonts w:hint="eastAsia"/>
              </w:rPr>
              <w:t>②三分の一の意味と書き方を知る。</w:t>
            </w:r>
          </w:p>
          <w:p w14:paraId="73E9003C" w14:textId="77777777" w:rsidR="00A12460" w:rsidRPr="00133833" w:rsidRDefault="00A12460" w:rsidP="00A12460">
            <w:pPr>
              <w:pStyle w:val="aa"/>
              <w:ind w:left="200" w:hanging="200"/>
            </w:pPr>
            <w:r w:rsidRPr="00133833">
              <w:rPr>
                <w:rFonts w:hint="eastAsia"/>
              </w:rPr>
              <w:t>③元の大きさの</w:t>
            </w:r>
            <w:r w:rsidRPr="00133833">
              <w:rPr>
                <w:rFonts w:hint="eastAsia"/>
              </w:rPr>
              <w:t>1/3</w:t>
            </w:r>
            <w:r w:rsidRPr="00133833">
              <w:rPr>
                <w:rFonts w:hint="eastAsia"/>
              </w:rPr>
              <w:t>の</w:t>
            </w:r>
            <w:r w:rsidRPr="00133833">
              <w:rPr>
                <w:rFonts w:hint="eastAsia"/>
              </w:rPr>
              <w:t>3</w:t>
            </w:r>
            <w:r w:rsidRPr="00133833">
              <w:rPr>
                <w:rFonts w:hint="eastAsia"/>
              </w:rPr>
              <w:t>つ分は，元の大きさになることを確かめる。</w:t>
            </w:r>
          </w:p>
        </w:tc>
        <w:tc>
          <w:tcPr>
            <w:tcW w:w="1300" w:type="pct"/>
            <w:shd w:val="clear" w:color="auto" w:fill="auto"/>
          </w:tcPr>
          <w:p w14:paraId="4CBAF66F" w14:textId="15DFBD8A" w:rsidR="00F40A6F" w:rsidRPr="00133833" w:rsidRDefault="00F40A6F" w:rsidP="00F40A6F"/>
          <w:p w14:paraId="3B8CDBD0" w14:textId="06FD4C3B" w:rsidR="00606FAB" w:rsidRPr="00133833" w:rsidRDefault="00606FAB" w:rsidP="00A12460"/>
        </w:tc>
      </w:tr>
      <w:tr w:rsidR="00133833" w:rsidRPr="00133833" w14:paraId="1B8B32E2" w14:textId="77777777" w:rsidTr="00F40A6F">
        <w:trPr>
          <w:cantSplit/>
        </w:trPr>
        <w:tc>
          <w:tcPr>
            <w:tcW w:w="5000" w:type="pct"/>
            <w:gridSpan w:val="4"/>
            <w:shd w:val="clear" w:color="auto" w:fill="auto"/>
          </w:tcPr>
          <w:p w14:paraId="25DFF372" w14:textId="77777777" w:rsidR="00A12460" w:rsidRPr="00133833" w:rsidRDefault="00A12460" w:rsidP="00A12460">
            <w:pPr>
              <w:pStyle w:val="ac"/>
            </w:pPr>
            <w:r w:rsidRPr="00133833">
              <w:rPr>
                <w:rFonts w:hint="eastAsia"/>
              </w:rPr>
              <w:t>(2) ばいと 分数　　下</w:t>
            </w:r>
            <w:r w:rsidRPr="00133833">
              <w:t>p.</w:t>
            </w:r>
            <w:r w:rsidRPr="00133833">
              <w:rPr>
                <w:rFonts w:hint="eastAsia"/>
              </w:rPr>
              <w:t xml:space="preserve">88～89　</w:t>
            </w:r>
            <w:r w:rsidRPr="00133833">
              <w:t>1</w:t>
            </w:r>
            <w:r w:rsidRPr="00133833">
              <w:rPr>
                <w:rFonts w:hint="eastAsia"/>
              </w:rPr>
              <w:t>時間</w:t>
            </w:r>
          </w:p>
        </w:tc>
      </w:tr>
      <w:tr w:rsidR="00133833" w:rsidRPr="00133833" w14:paraId="17E9C04B" w14:textId="77777777" w:rsidTr="00F40A6F">
        <w:trPr>
          <w:cantSplit/>
        </w:trPr>
        <w:tc>
          <w:tcPr>
            <w:tcW w:w="251" w:type="pct"/>
          </w:tcPr>
          <w:p w14:paraId="462BD31B"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1A4E85D5" w14:textId="77777777" w:rsidR="00A12460" w:rsidRPr="00133833" w:rsidRDefault="00A12460" w:rsidP="00A12460">
            <w:pPr>
              <w:pStyle w:val="a"/>
              <w:ind w:left="160" w:hanging="200"/>
            </w:pPr>
            <w:r w:rsidRPr="00133833">
              <w:rPr>
                <w:rFonts w:hint="eastAsia"/>
              </w:rPr>
              <w:t>2</w:t>
            </w:r>
            <w:r w:rsidRPr="00133833">
              <w:rPr>
                <w:rFonts w:hint="eastAsia"/>
              </w:rPr>
              <w:t>つの数量の関係に着目し，</w:t>
            </w:r>
            <w:r w:rsidR="0093070B">
              <w:rPr>
                <w:rFonts w:hint="eastAsia"/>
              </w:rPr>
              <w:t>倍や分数の意味についてとらえ</w:t>
            </w:r>
            <w:r w:rsidR="00183E7D" w:rsidRPr="00AA58FA">
              <w:rPr>
                <w:rFonts w:hint="eastAsia"/>
              </w:rPr>
              <w:t>る</w:t>
            </w:r>
            <w:r w:rsidR="00183E7D" w:rsidRPr="00133833">
              <w:rPr>
                <w:rFonts w:hint="eastAsia"/>
              </w:rPr>
              <w:t>。</w:t>
            </w:r>
          </w:p>
          <w:p w14:paraId="5170F9BF" w14:textId="77777777" w:rsidR="00A12460" w:rsidRPr="00133833" w:rsidRDefault="00A12460" w:rsidP="00A12460">
            <w:pPr>
              <w:pStyle w:val="ab"/>
            </w:pPr>
            <w:r w:rsidRPr="00133833">
              <w:rPr>
                <w:rFonts w:hint="eastAsia"/>
              </w:rPr>
              <w:t>下</w:t>
            </w:r>
            <w:r w:rsidRPr="00133833">
              <w:t>p.</w:t>
            </w:r>
            <w:r w:rsidRPr="00133833">
              <w:rPr>
                <w:rFonts w:hint="eastAsia"/>
              </w:rPr>
              <w:t>88</w:t>
            </w:r>
            <w:r w:rsidRPr="00133833">
              <w:t>～</w:t>
            </w:r>
            <w:r w:rsidRPr="00133833">
              <w:rPr>
                <w:rFonts w:hint="eastAsia"/>
              </w:rPr>
              <w:t>89</w:t>
            </w:r>
          </w:p>
        </w:tc>
        <w:tc>
          <w:tcPr>
            <w:tcW w:w="1950" w:type="pct"/>
            <w:shd w:val="clear" w:color="auto" w:fill="auto"/>
          </w:tcPr>
          <w:p w14:paraId="7629E528" w14:textId="77777777" w:rsidR="00A12460" w:rsidRPr="00133833" w:rsidRDefault="00A12460" w:rsidP="00A12460">
            <w:pPr>
              <w:pStyle w:val="aa"/>
              <w:ind w:left="200" w:hanging="200"/>
            </w:pPr>
            <w:r w:rsidRPr="00133833">
              <w:rPr>
                <w:rFonts w:hint="eastAsia"/>
              </w:rPr>
              <w:t>①</w:t>
            </w:r>
            <w:r w:rsidRPr="00133833">
              <w:rPr>
                <w:rFonts w:hint="eastAsia"/>
              </w:rPr>
              <w:t>2</w:t>
            </w:r>
            <w:r w:rsidRPr="00133833">
              <w:rPr>
                <w:rFonts w:hint="eastAsia"/>
              </w:rPr>
              <w:t>人のテープの長さを比べ，りく</w:t>
            </w:r>
            <w:r w:rsidR="00606FAB" w:rsidRPr="00133833">
              <w:rPr>
                <w:rFonts w:hint="eastAsia"/>
              </w:rPr>
              <w:t>のテープの長さはあみ</w:t>
            </w:r>
            <w:r w:rsidRPr="00133833">
              <w:rPr>
                <w:rFonts w:hint="eastAsia"/>
              </w:rPr>
              <w:t>のテープの長さの</w:t>
            </w:r>
            <w:r w:rsidRPr="00133833">
              <w:rPr>
                <w:rFonts w:hint="eastAsia"/>
              </w:rPr>
              <w:t>2</w:t>
            </w:r>
            <w:r w:rsidR="00606FAB" w:rsidRPr="00133833">
              <w:rPr>
                <w:rFonts w:hint="eastAsia"/>
              </w:rPr>
              <w:t>倍，あみのテープの長さはりく</w:t>
            </w:r>
            <w:r w:rsidRPr="00133833">
              <w:rPr>
                <w:rFonts w:hint="eastAsia"/>
              </w:rPr>
              <w:t>のテープの長さの</w:t>
            </w:r>
            <w:r w:rsidRPr="00133833">
              <w:rPr>
                <w:rFonts w:hint="eastAsia"/>
              </w:rPr>
              <w:t>1/2</w:t>
            </w:r>
            <w:r w:rsidRPr="00133833">
              <w:rPr>
                <w:rFonts w:hint="eastAsia"/>
              </w:rPr>
              <w:t>であることを確かめる。</w:t>
            </w:r>
          </w:p>
          <w:p w14:paraId="40492864" w14:textId="77777777" w:rsidR="00A12460" w:rsidRPr="00133833" w:rsidRDefault="00A12460" w:rsidP="00606FAB">
            <w:pPr>
              <w:pStyle w:val="aa"/>
              <w:ind w:left="200" w:hanging="200"/>
            </w:pPr>
            <w:r w:rsidRPr="00133833">
              <w:rPr>
                <w:rFonts w:hint="eastAsia"/>
              </w:rPr>
              <w:t>②</w:t>
            </w:r>
            <w:r w:rsidRPr="00133833">
              <w:rPr>
                <w:rFonts w:hint="eastAsia"/>
              </w:rPr>
              <w:t>2</w:t>
            </w:r>
            <w:r w:rsidRPr="00133833">
              <w:rPr>
                <w:rFonts w:hint="eastAsia"/>
              </w:rPr>
              <w:t>つのテープの長さについて，一方は他方の</w:t>
            </w:r>
            <w:r w:rsidRPr="00133833">
              <w:rPr>
                <w:rFonts w:hint="eastAsia"/>
              </w:rPr>
              <w:t>2</w:t>
            </w:r>
            <w:r w:rsidRPr="00133833">
              <w:rPr>
                <w:rFonts w:hint="eastAsia"/>
              </w:rPr>
              <w:t>（</w:t>
            </w:r>
            <w:r w:rsidRPr="00133833">
              <w:rPr>
                <w:rFonts w:hint="eastAsia"/>
              </w:rPr>
              <w:t>4</w:t>
            </w:r>
            <w:r w:rsidRPr="00133833">
              <w:rPr>
                <w:rFonts w:hint="eastAsia"/>
              </w:rPr>
              <w:t>）倍，他方は一方の</w:t>
            </w:r>
            <w:r w:rsidRPr="00133833">
              <w:rPr>
                <w:rFonts w:hint="eastAsia"/>
              </w:rPr>
              <w:t>1/2</w:t>
            </w:r>
            <w:r w:rsidRPr="00133833">
              <w:rPr>
                <w:rFonts w:hint="eastAsia"/>
              </w:rPr>
              <w:t>（</w:t>
            </w:r>
            <w:r w:rsidRPr="00133833">
              <w:rPr>
                <w:rFonts w:hint="eastAsia"/>
              </w:rPr>
              <w:t>1/4</w:t>
            </w:r>
            <w:r w:rsidRPr="00133833">
              <w:rPr>
                <w:rFonts w:hint="eastAsia"/>
              </w:rPr>
              <w:t>）であることを確かめ，まとめる。</w:t>
            </w:r>
          </w:p>
        </w:tc>
        <w:tc>
          <w:tcPr>
            <w:tcW w:w="1300" w:type="pct"/>
            <w:shd w:val="clear" w:color="auto" w:fill="auto"/>
          </w:tcPr>
          <w:p w14:paraId="519F5DB8" w14:textId="70D392D7" w:rsidR="00F40A6F" w:rsidRPr="00133833" w:rsidRDefault="00F40A6F" w:rsidP="00F40A6F"/>
          <w:p w14:paraId="69DB2A11" w14:textId="50615100" w:rsidR="00BE7BA9" w:rsidRPr="00133833" w:rsidRDefault="00BE7BA9" w:rsidP="00D2462D"/>
        </w:tc>
      </w:tr>
      <w:tr w:rsidR="00133833" w:rsidRPr="00133833" w14:paraId="1D6E7097" w14:textId="77777777" w:rsidTr="00F40A6F">
        <w:trPr>
          <w:cantSplit/>
        </w:trPr>
        <w:tc>
          <w:tcPr>
            <w:tcW w:w="5000" w:type="pct"/>
            <w:gridSpan w:val="4"/>
            <w:shd w:val="clear" w:color="auto" w:fill="auto"/>
            <w:vAlign w:val="center"/>
          </w:tcPr>
          <w:p w14:paraId="7D82C938" w14:textId="2BCA885C" w:rsidR="00A12460" w:rsidRPr="00133833" w:rsidRDefault="00A12460" w:rsidP="00A12460">
            <w:pPr>
              <w:pStyle w:val="ac"/>
            </w:pPr>
            <w:r w:rsidRPr="00133833">
              <w:rPr>
                <w:rFonts w:hint="eastAsia"/>
              </w:rPr>
              <w:t>まとめ　　下</w:t>
            </w:r>
            <w:r w:rsidRPr="00133833">
              <w:t>p.90，1</w:t>
            </w:r>
            <w:r w:rsidRPr="00133833">
              <w:rPr>
                <w:rFonts w:hint="eastAsia"/>
              </w:rPr>
              <w:t>12</w:t>
            </w:r>
            <w:r w:rsidRPr="00133833">
              <w:t xml:space="preserve">　1</w:t>
            </w:r>
            <w:r w:rsidR="002D3C62" w:rsidRPr="00133833">
              <w:t>時間</w:t>
            </w:r>
            <w:r w:rsidR="00F40A6F" w:rsidRPr="00F40A6F">
              <w:rPr>
                <w:rFonts w:hint="eastAsia"/>
                <w:b/>
                <w:color w:val="FF0000"/>
              </w:rPr>
              <w:t>（</w:t>
            </w:r>
            <w:r w:rsidR="00F40A6F">
              <w:rPr>
                <w:rFonts w:hint="eastAsia"/>
                <w:b/>
                <w:color w:val="FF0000"/>
              </w:rPr>
              <w:t>0時間</w:t>
            </w:r>
            <w:r w:rsidR="00F40A6F" w:rsidRPr="00F40A6F">
              <w:rPr>
                <w:rFonts w:hint="eastAsia"/>
                <w:b/>
                <w:color w:val="FF0000"/>
              </w:rPr>
              <w:t>）</w:t>
            </w:r>
          </w:p>
        </w:tc>
      </w:tr>
      <w:tr w:rsidR="00133833" w:rsidRPr="00133833" w14:paraId="03022AC3" w14:textId="77777777" w:rsidTr="00F40A6F">
        <w:trPr>
          <w:cantSplit/>
        </w:trPr>
        <w:tc>
          <w:tcPr>
            <w:tcW w:w="251" w:type="pct"/>
            <w:tcBorders>
              <w:bottom w:val="dashed" w:sz="4" w:space="0" w:color="auto"/>
            </w:tcBorders>
            <w:shd w:val="clear" w:color="auto" w:fill="FDE9D9" w:themeFill="accent6" w:themeFillTint="33"/>
          </w:tcPr>
          <w:p w14:paraId="30E22573"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FDE9D9" w:themeFill="accent6" w:themeFillTint="33"/>
          </w:tcPr>
          <w:p w14:paraId="6EC38963" w14:textId="77777777" w:rsidR="00A12460" w:rsidRPr="00133833" w:rsidRDefault="00A12460" w:rsidP="00A12460">
            <w:pPr>
              <w:pStyle w:val="a"/>
              <w:ind w:left="160" w:hanging="200"/>
            </w:pPr>
            <w:r w:rsidRPr="00133833">
              <w:rPr>
                <w:rFonts w:hint="eastAsia"/>
              </w:rPr>
              <w:t>学習内容の定着を確認するとともに，数学的な見方・考え方を振り返り価値づける。</w:t>
            </w:r>
          </w:p>
          <w:p w14:paraId="5E7A8849" w14:textId="77777777" w:rsidR="00A12460" w:rsidRPr="00133833" w:rsidRDefault="00A12460" w:rsidP="00A12460">
            <w:pPr>
              <w:pStyle w:val="ab"/>
            </w:pPr>
            <w:r w:rsidRPr="00133833">
              <w:rPr>
                <w:rFonts w:hint="eastAsia"/>
              </w:rPr>
              <w:t>下</w:t>
            </w:r>
            <w:r w:rsidRPr="00133833">
              <w:t>p.</w:t>
            </w:r>
            <w:r w:rsidRPr="00133833">
              <w:rPr>
                <w:rFonts w:hint="eastAsia"/>
              </w:rPr>
              <w:t>90</w:t>
            </w:r>
          </w:p>
        </w:tc>
        <w:tc>
          <w:tcPr>
            <w:tcW w:w="1950" w:type="pct"/>
            <w:tcBorders>
              <w:bottom w:val="dashed" w:sz="4" w:space="0" w:color="auto"/>
            </w:tcBorders>
            <w:shd w:val="clear" w:color="auto" w:fill="FDE9D9" w:themeFill="accent6" w:themeFillTint="33"/>
          </w:tcPr>
          <w:p w14:paraId="1DCB32F6" w14:textId="77777777" w:rsidR="00A12460" w:rsidRPr="00133833" w:rsidRDefault="00A12460" w:rsidP="00A12460">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FDE9D9" w:themeFill="accent6" w:themeFillTint="33"/>
          </w:tcPr>
          <w:p w14:paraId="16D42F1E" w14:textId="77777777" w:rsidR="00F40A6F" w:rsidRDefault="00F40A6F" w:rsidP="00F40A6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176EC410" w14:textId="0719C138" w:rsidR="00F40A6F" w:rsidRPr="00F40A6F" w:rsidRDefault="00F40A6F" w:rsidP="00F40A6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16B39906" w14:textId="60D15619" w:rsidR="00A12460" w:rsidRPr="00133833" w:rsidRDefault="00A12460" w:rsidP="00A12460">
            <w:pPr>
              <w:rPr>
                <w:rFonts w:ascii="ＭＳ Ｐゴシック" w:eastAsia="ＭＳ Ｐゴシック" w:hAnsi="ＭＳ Ｐゴシック"/>
                <w:szCs w:val="20"/>
              </w:rPr>
            </w:pPr>
          </w:p>
        </w:tc>
      </w:tr>
      <w:tr w:rsidR="00A12460" w:rsidRPr="00133833" w14:paraId="0007B479" w14:textId="77777777" w:rsidTr="00F40A6F">
        <w:trPr>
          <w:cantSplit/>
        </w:trPr>
        <w:tc>
          <w:tcPr>
            <w:tcW w:w="5000" w:type="pct"/>
            <w:gridSpan w:val="4"/>
            <w:tcBorders>
              <w:top w:val="dashed" w:sz="4" w:space="0" w:color="auto"/>
            </w:tcBorders>
            <w:shd w:val="clear" w:color="auto" w:fill="FDE9D9" w:themeFill="accent6" w:themeFillTint="33"/>
          </w:tcPr>
          <w:p w14:paraId="052F3B6F" w14:textId="77777777" w:rsidR="00A12460" w:rsidRPr="00133833" w:rsidRDefault="00A12460" w:rsidP="00A12460">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p.112</w:t>
            </w:r>
            <w:r w:rsidRPr="00133833">
              <w:rPr>
                <w:rFonts w:hint="eastAsia"/>
              </w:rPr>
              <w:t>の「おもしろ問題にチャレンジ」に取り組み，単元の学習内容を数学の世界で活用し，分数についての理解を深める。</w:t>
            </w:r>
          </w:p>
        </w:tc>
      </w:tr>
    </w:tbl>
    <w:p w14:paraId="42A33155" w14:textId="77777777" w:rsidR="00981581" w:rsidRPr="00133833" w:rsidRDefault="00981581" w:rsidP="00981581">
      <w:pPr>
        <w:rPr>
          <w:szCs w:val="20"/>
        </w:rPr>
      </w:pPr>
    </w:p>
    <w:p w14:paraId="09A85AFC" w14:textId="77777777" w:rsidR="00981581" w:rsidRPr="00133833" w:rsidRDefault="00981581" w:rsidP="00981581">
      <w:pPr>
        <w:rPr>
          <w:szCs w:val="20"/>
        </w:rPr>
      </w:pPr>
    </w:p>
    <w:p w14:paraId="1AB72C3F"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12749B8F" w14:textId="77777777" w:rsidTr="00D04321">
        <w:tc>
          <w:tcPr>
            <w:tcW w:w="795" w:type="pct"/>
            <w:shd w:val="clear" w:color="auto" w:fill="BFBFBF" w:themeFill="background1" w:themeFillShade="BF"/>
            <w:vAlign w:val="center"/>
          </w:tcPr>
          <w:p w14:paraId="0029374B"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483AF9E2" w14:textId="77777777" w:rsidR="00981581" w:rsidRPr="00133833" w:rsidRDefault="00981581" w:rsidP="00E172F9">
            <w:pPr>
              <w:pStyle w:val="af"/>
              <w:keepNext/>
            </w:pPr>
            <w:r w:rsidRPr="00133833">
              <w:rPr>
                <w:rFonts w:hint="eastAsia"/>
              </w:rPr>
              <w:t>おぼえているかな？</w:t>
            </w:r>
          </w:p>
        </w:tc>
        <w:tc>
          <w:tcPr>
            <w:tcW w:w="728" w:type="pct"/>
            <w:shd w:val="clear" w:color="auto" w:fill="BFBFBF" w:themeFill="background1" w:themeFillShade="BF"/>
            <w:vAlign w:val="center"/>
          </w:tcPr>
          <w:p w14:paraId="19913171"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722271D9"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E767BB5" w14:textId="77777777" w:rsidR="00981581" w:rsidRPr="00133833" w:rsidRDefault="00666038"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p.91</w:t>
            </w:r>
          </w:p>
        </w:tc>
      </w:tr>
      <w:tr w:rsidR="00133833" w:rsidRPr="00133833" w14:paraId="7CE16140" w14:textId="77777777" w:rsidTr="00D04321">
        <w:tc>
          <w:tcPr>
            <w:tcW w:w="795" w:type="pct"/>
            <w:shd w:val="clear" w:color="auto" w:fill="BFBFBF" w:themeFill="background1" w:themeFillShade="BF"/>
            <w:vAlign w:val="center"/>
          </w:tcPr>
          <w:p w14:paraId="1E807765" w14:textId="77777777"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1712B3E"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D94C34A"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F14B896" w14:textId="77777777" w:rsidR="00981581" w:rsidRPr="00133833" w:rsidRDefault="00666038"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981581"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下</w:t>
            </w:r>
            <w:r w:rsidR="00981581"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8FA3001"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51106437"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6D5CDB32" w14:textId="77777777" w:rsidR="00A12460" w:rsidRPr="00133833" w:rsidRDefault="00A12460" w:rsidP="00A1246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210A818D" w14:textId="77777777" w:rsidTr="008F092B">
        <w:trPr>
          <w:cantSplit/>
          <w:tblHeader/>
        </w:trPr>
        <w:tc>
          <w:tcPr>
            <w:tcW w:w="250" w:type="pct"/>
            <w:shd w:val="clear" w:color="auto" w:fill="BFBFBF" w:themeFill="background1" w:themeFillShade="BF"/>
            <w:vAlign w:val="center"/>
          </w:tcPr>
          <w:p w14:paraId="1E51EC40" w14:textId="77777777"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7E11A0F" w14:textId="77777777" w:rsidR="00A12460" w:rsidRPr="00133833" w:rsidRDefault="00A12460"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1B17DE1" w14:textId="77777777"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84A15AE" w14:textId="77777777" w:rsidR="00F40A6F" w:rsidRPr="00606D78" w:rsidRDefault="00F40A6F" w:rsidP="00F40A6F">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3136DEB5" w14:textId="7D2E9EC1" w:rsidR="00A12460" w:rsidRPr="00133833" w:rsidRDefault="00F40A6F" w:rsidP="00F40A6F">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A12460" w:rsidRPr="00133833" w14:paraId="34458A32" w14:textId="77777777" w:rsidTr="00F40A6F">
        <w:trPr>
          <w:cantSplit/>
        </w:trPr>
        <w:tc>
          <w:tcPr>
            <w:tcW w:w="250" w:type="pct"/>
            <w:shd w:val="clear" w:color="auto" w:fill="FDE9D9" w:themeFill="accent6" w:themeFillTint="33"/>
          </w:tcPr>
          <w:p w14:paraId="2B18AFC0" w14:textId="77777777" w:rsidR="00A12460" w:rsidRPr="00133833" w:rsidRDefault="00A12460"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FDE9D9" w:themeFill="accent6" w:themeFillTint="33"/>
          </w:tcPr>
          <w:p w14:paraId="6D1B350F" w14:textId="77777777" w:rsidR="00A12460" w:rsidRPr="00133833" w:rsidRDefault="00A12460" w:rsidP="008F092B">
            <w:pPr>
              <w:pStyle w:val="a"/>
              <w:ind w:left="160" w:hanging="200"/>
              <w:rPr>
                <w:rFonts w:asciiTheme="minorEastAsia" w:eastAsiaTheme="minorEastAsia" w:hAnsiTheme="minorEastAsia"/>
                <w:szCs w:val="20"/>
              </w:rPr>
            </w:pPr>
            <w:r w:rsidRPr="00133833">
              <w:rPr>
                <w:rFonts w:hint="eastAsia"/>
              </w:rPr>
              <w:t>既習内容の理解を確認する。</w:t>
            </w:r>
          </w:p>
          <w:p w14:paraId="47CF7842" w14:textId="77777777" w:rsidR="00A12460" w:rsidRPr="00133833" w:rsidRDefault="00A12460" w:rsidP="008F092B">
            <w:pPr>
              <w:pStyle w:val="ab"/>
            </w:pPr>
            <w:r w:rsidRPr="00133833">
              <w:rPr>
                <w:rFonts w:hint="eastAsia"/>
              </w:rPr>
              <w:t>下</w:t>
            </w:r>
            <w:r w:rsidRPr="00133833">
              <w:t>p.91</w:t>
            </w:r>
          </w:p>
        </w:tc>
        <w:tc>
          <w:tcPr>
            <w:tcW w:w="1950" w:type="pct"/>
            <w:shd w:val="clear" w:color="auto" w:fill="FDE9D9" w:themeFill="accent6" w:themeFillTint="33"/>
          </w:tcPr>
          <w:p w14:paraId="7D4566E5" w14:textId="77777777" w:rsidR="00A12460" w:rsidRPr="00133833" w:rsidRDefault="00A12460"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FDE9D9" w:themeFill="accent6" w:themeFillTint="33"/>
          </w:tcPr>
          <w:p w14:paraId="58692422" w14:textId="77777777" w:rsidR="00F40A6F" w:rsidRDefault="00F40A6F" w:rsidP="00F40A6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6A89671C" w14:textId="6A62342D" w:rsidR="00A12460" w:rsidRPr="00F40A6F" w:rsidRDefault="00F40A6F" w:rsidP="00F40A6F">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6AD35EA7" w14:textId="77777777" w:rsidR="00B57141" w:rsidRPr="00133833" w:rsidRDefault="00B5714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262AA156" w14:textId="77777777" w:rsidTr="00D04321">
        <w:trPr>
          <w:cantSplit/>
        </w:trPr>
        <w:tc>
          <w:tcPr>
            <w:tcW w:w="795" w:type="pct"/>
            <w:shd w:val="clear" w:color="auto" w:fill="BFBFBF" w:themeFill="background1" w:themeFillShade="BF"/>
            <w:vAlign w:val="center"/>
          </w:tcPr>
          <w:p w14:paraId="49E3193D"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284C1AA5" w14:textId="77777777" w:rsidR="00981581" w:rsidRPr="00133833" w:rsidRDefault="00981581" w:rsidP="00030E10">
            <w:pPr>
              <w:pStyle w:val="af"/>
              <w:ind w:left="278" w:hangingChars="116" w:hanging="278"/>
            </w:pPr>
            <w:r w:rsidRPr="00133833">
              <w:rPr>
                <w:rFonts w:hint="eastAsia"/>
              </w:rPr>
              <w:t>1</w:t>
            </w:r>
            <w:r w:rsidR="00666038" w:rsidRPr="00133833">
              <w:rPr>
                <w:rFonts w:hint="eastAsia"/>
              </w:rPr>
              <w:t>7</w:t>
            </w:r>
            <w:r w:rsidRPr="00133833">
              <w:rPr>
                <w:rFonts w:hint="eastAsia"/>
              </w:rPr>
              <w:t>．</w:t>
            </w:r>
            <w:r w:rsidR="007766A9" w:rsidRPr="00133833">
              <w:rPr>
                <w:rFonts w:hint="eastAsia"/>
              </w:rPr>
              <w:t>はこの</w:t>
            </w:r>
            <w:r w:rsidR="007766A9" w:rsidRPr="00133833">
              <w:t xml:space="preserve"> 形を しらべよう</w:t>
            </w:r>
            <w:r w:rsidR="007766A9" w:rsidRPr="00133833">
              <w:rPr>
                <w:rFonts w:hint="eastAsia"/>
              </w:rPr>
              <w:t xml:space="preserve">　</w:t>
            </w:r>
            <w:r w:rsidR="007766A9" w:rsidRPr="00133833">
              <w:rPr>
                <w:rStyle w:val="ae"/>
              </w:rPr>
              <w:t>［はこの 形］</w:t>
            </w:r>
          </w:p>
        </w:tc>
        <w:tc>
          <w:tcPr>
            <w:tcW w:w="728" w:type="pct"/>
            <w:shd w:val="clear" w:color="auto" w:fill="BFBFBF" w:themeFill="background1" w:themeFillShade="BF"/>
            <w:vAlign w:val="center"/>
          </w:tcPr>
          <w:p w14:paraId="0AA6EB7C"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40A4A8B9"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07E98F49" w14:textId="77777777" w:rsidR="00981581" w:rsidRPr="00133833" w:rsidRDefault="007766A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p.92～97，113</w:t>
            </w:r>
          </w:p>
        </w:tc>
      </w:tr>
      <w:tr w:rsidR="00133833" w:rsidRPr="00133833" w14:paraId="6CFA78B6" w14:textId="77777777" w:rsidTr="00F40A6F">
        <w:trPr>
          <w:cantSplit/>
          <w:trHeight w:val="976"/>
        </w:trPr>
        <w:tc>
          <w:tcPr>
            <w:tcW w:w="795" w:type="pct"/>
            <w:shd w:val="clear" w:color="auto" w:fill="BFBFBF" w:themeFill="background1" w:themeFillShade="BF"/>
            <w:vAlign w:val="center"/>
          </w:tcPr>
          <w:p w14:paraId="4C7C3476"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BF56048" w14:textId="77777777" w:rsidR="00981581" w:rsidRDefault="007766A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p w14:paraId="377266DC" w14:textId="77777777" w:rsidR="00F40A6F" w:rsidRDefault="00F40A6F" w:rsidP="00F40A6F">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4</w:t>
            </w:r>
            <w:r w:rsidRPr="00EF4FC2">
              <w:rPr>
                <w:rFonts w:ascii="ＭＳ Ｐゴシック" w:eastAsia="ＭＳ Ｐゴシック" w:hAnsi="ＭＳ Ｐゴシック" w:cs="ＭＳ Ｐゴシック" w:hint="eastAsia"/>
                <w:b/>
                <w:color w:val="FF0000"/>
              </w:rPr>
              <w:t>時間</w:t>
            </w:r>
          </w:p>
          <w:p w14:paraId="53F57300" w14:textId="3AE0D951" w:rsidR="00F40A6F" w:rsidRPr="00133833" w:rsidRDefault="00F40A6F" w:rsidP="00F40A6F">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14:paraId="0A49A291"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5EE46CE" w14:textId="77777777" w:rsidR="00981581" w:rsidRPr="00133833" w:rsidRDefault="007766A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611F142A"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0558C78" w14:textId="77777777"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B（1）ア（ｳ）, イ（ｱ）</w:t>
            </w:r>
          </w:p>
        </w:tc>
      </w:tr>
    </w:tbl>
    <w:p w14:paraId="5FF5C2E5"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4D3BCDE3" w14:textId="77777777" w:rsidTr="00D04321">
        <w:trPr>
          <w:cantSplit/>
        </w:trPr>
        <w:tc>
          <w:tcPr>
            <w:tcW w:w="1458" w:type="pct"/>
            <w:gridSpan w:val="2"/>
            <w:shd w:val="clear" w:color="auto" w:fill="BFBFBF" w:themeFill="background1" w:themeFillShade="BF"/>
            <w:vAlign w:val="center"/>
          </w:tcPr>
          <w:p w14:paraId="7242BF41"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5B00851" w14:textId="77777777" w:rsidR="00981581" w:rsidRPr="00133833" w:rsidRDefault="00666B04" w:rsidP="00030E10">
            <w:pPr>
              <w:rPr>
                <w:rFonts w:asciiTheme="minorEastAsia" w:eastAsiaTheme="minorEastAsia" w:hAnsiTheme="minorEastAsia"/>
                <w:szCs w:val="20"/>
              </w:rPr>
            </w:pPr>
            <w:r w:rsidRPr="00133833">
              <w:rPr>
                <w:rFonts w:hint="eastAsia"/>
              </w:rPr>
              <w:t>箱の形をしたものを観察したり作ったりする活動を通して，正方形や長方形の面で構成される箱の形をしたものについて理解し，図形を構成する要素に着目してとらえる力を養うとともに，それらを今後の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2BFD7BB2" w14:textId="77777777" w:rsidTr="00D04321">
        <w:trPr>
          <w:cantSplit/>
        </w:trPr>
        <w:tc>
          <w:tcPr>
            <w:tcW w:w="573" w:type="pct"/>
            <w:vMerge w:val="restart"/>
            <w:shd w:val="clear" w:color="auto" w:fill="BFBFBF" w:themeFill="background1" w:themeFillShade="BF"/>
            <w:vAlign w:val="center"/>
          </w:tcPr>
          <w:p w14:paraId="0A565BBA" w14:textId="77777777"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2E09B561" w14:textId="77777777"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458016AA" w14:textId="77777777"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DF25C16" w14:textId="77777777"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35C39A26" w14:textId="77777777" w:rsidR="00666B04" w:rsidRPr="00133833" w:rsidRDefault="00666B04" w:rsidP="0033388B">
            <w:pPr>
              <w:pStyle w:val="af0"/>
            </w:pPr>
            <w:r w:rsidRPr="00133833">
              <w:rPr>
                <w:rFonts w:hint="eastAsia"/>
              </w:rPr>
              <w:t>箱の形をしたものの構成要素について理解し，正方形や長方形を組み合わせたり，ひごなどを用いたりして，箱の形を構成することができる。</w:t>
            </w:r>
          </w:p>
        </w:tc>
      </w:tr>
      <w:tr w:rsidR="00133833" w:rsidRPr="00133833" w14:paraId="5A9F65CF" w14:textId="77777777" w:rsidTr="00D04321">
        <w:trPr>
          <w:cantSplit/>
        </w:trPr>
        <w:tc>
          <w:tcPr>
            <w:tcW w:w="573" w:type="pct"/>
            <w:vMerge/>
            <w:shd w:val="clear" w:color="auto" w:fill="BFBFBF" w:themeFill="background1" w:themeFillShade="BF"/>
          </w:tcPr>
          <w:p w14:paraId="367F37FA" w14:textId="77777777" w:rsidR="00666B04" w:rsidRPr="00133833" w:rsidRDefault="00666B0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9934344" w14:textId="77777777"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188728D" w14:textId="77777777" w:rsidR="00666B04" w:rsidRPr="00133833" w:rsidRDefault="00666B04" w:rsidP="00C64D7C">
            <w:pPr>
              <w:pStyle w:val="af0"/>
            </w:pPr>
            <w:r w:rsidRPr="00133833">
              <w:rPr>
                <w:rFonts w:hint="eastAsia"/>
              </w:rPr>
              <w:t>頂点，辺，面などの図形を構成する要素に着目し，箱の形の特徴を見いだし，説明している。</w:t>
            </w:r>
          </w:p>
        </w:tc>
      </w:tr>
      <w:tr w:rsidR="00133833" w:rsidRPr="00133833" w14:paraId="2A67AA74" w14:textId="77777777" w:rsidTr="00D04321">
        <w:trPr>
          <w:cantSplit/>
        </w:trPr>
        <w:tc>
          <w:tcPr>
            <w:tcW w:w="573" w:type="pct"/>
            <w:vMerge/>
            <w:shd w:val="clear" w:color="auto" w:fill="BFBFBF" w:themeFill="background1" w:themeFillShade="BF"/>
          </w:tcPr>
          <w:p w14:paraId="3011A731" w14:textId="77777777" w:rsidR="00666B04" w:rsidRPr="00133833" w:rsidRDefault="00666B0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047D958" w14:textId="77777777"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F69D6F1" w14:textId="77777777" w:rsidR="00666B04" w:rsidRPr="00133833" w:rsidRDefault="00666B04" w:rsidP="002C7768">
            <w:r w:rsidRPr="00133833">
              <w:rPr>
                <w:rFonts w:hint="eastAsia"/>
              </w:rPr>
              <w:t>身の回りにあるものの形の中から，箱の形をしたものを見つけ</w:t>
            </w:r>
            <w:r w:rsidR="008E6EAC" w:rsidRPr="00133833">
              <w:rPr>
                <w:rFonts w:hint="eastAsia"/>
              </w:rPr>
              <w:t>，数学的に表現・処理したことを振り返り，数理的な処理のよさに</w:t>
            </w:r>
            <w:r w:rsidR="0043122A" w:rsidRPr="00133833">
              <w:rPr>
                <w:rFonts w:hint="eastAsia"/>
              </w:rPr>
              <w:t>気づ</w:t>
            </w:r>
            <w:r w:rsidR="008E6EAC" w:rsidRPr="00133833">
              <w:rPr>
                <w:rFonts w:hint="eastAsia"/>
              </w:rPr>
              <w:t>き今後の</w:t>
            </w:r>
            <w:r w:rsidR="00AD0562" w:rsidRPr="00133833">
              <w:rPr>
                <w:rFonts w:hint="eastAsia"/>
              </w:rPr>
              <w:t>生活</w:t>
            </w:r>
            <w:r w:rsidR="008E6EAC" w:rsidRPr="00133833">
              <w:rPr>
                <w:rFonts w:hint="eastAsia"/>
              </w:rPr>
              <w:t>や</w:t>
            </w:r>
            <w:r w:rsidR="00AD0562" w:rsidRPr="00133833">
              <w:rPr>
                <w:rFonts w:hint="eastAsia"/>
              </w:rPr>
              <w:t>学習</w:t>
            </w:r>
            <w:r w:rsidR="008E6EAC" w:rsidRPr="00133833">
              <w:rPr>
                <w:rFonts w:hint="eastAsia"/>
              </w:rPr>
              <w:t>に活用し</w:t>
            </w:r>
            <w:r w:rsidRPr="00133833">
              <w:rPr>
                <w:rFonts w:hint="eastAsia"/>
              </w:rPr>
              <w:t>ようとしている。</w:t>
            </w:r>
          </w:p>
        </w:tc>
      </w:tr>
    </w:tbl>
    <w:p w14:paraId="6602E1E1"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4E764868" w14:textId="77777777" w:rsidTr="0068578A">
        <w:trPr>
          <w:cantSplit/>
          <w:tblHeader/>
        </w:trPr>
        <w:tc>
          <w:tcPr>
            <w:tcW w:w="250" w:type="pct"/>
            <w:shd w:val="clear" w:color="auto" w:fill="BFBFBF" w:themeFill="background1" w:themeFillShade="BF"/>
            <w:vAlign w:val="center"/>
          </w:tcPr>
          <w:p w14:paraId="17A0685B" w14:textId="77777777"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FD028F2" w14:textId="77777777"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FBFCD76" w14:textId="77777777"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E695619" w14:textId="77777777" w:rsidR="00F40A6F" w:rsidRPr="00606D78" w:rsidRDefault="00F40A6F" w:rsidP="00F40A6F">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2C3A2A52" w14:textId="4A18C8C2" w:rsidR="0068578A" w:rsidRPr="00133833" w:rsidRDefault="00F40A6F" w:rsidP="00F40A6F">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52ABE3ED" w14:textId="77777777" w:rsidTr="0068578A">
        <w:trPr>
          <w:cantSplit/>
        </w:trPr>
        <w:tc>
          <w:tcPr>
            <w:tcW w:w="1300" w:type="pct"/>
            <w:gridSpan w:val="4"/>
            <w:shd w:val="clear" w:color="auto" w:fill="auto"/>
            <w:vAlign w:val="center"/>
          </w:tcPr>
          <w:p w14:paraId="2AC49599" w14:textId="77777777" w:rsidR="0068578A" w:rsidRPr="00133833" w:rsidRDefault="0068578A" w:rsidP="0003670E">
            <w:pPr>
              <w:pStyle w:val="ac"/>
            </w:pPr>
            <w:r w:rsidRPr="00133833">
              <w:rPr>
                <w:rFonts w:hint="eastAsia"/>
              </w:rPr>
              <w:t>(</w:t>
            </w:r>
            <w:r w:rsidRPr="00133833">
              <w:t xml:space="preserve">1) </w:t>
            </w:r>
            <w:r w:rsidRPr="00133833">
              <w:rPr>
                <w:rFonts w:hint="eastAsia"/>
              </w:rPr>
              <w:t>はこの 形　　下</w:t>
            </w:r>
            <w:r w:rsidRPr="00133833">
              <w:t>p.</w:t>
            </w:r>
            <w:r w:rsidRPr="00133833">
              <w:rPr>
                <w:rFonts w:hint="eastAsia"/>
              </w:rPr>
              <w:t xml:space="preserve">92～96　</w:t>
            </w:r>
            <w:r w:rsidRPr="00133833">
              <w:t>4</w:t>
            </w:r>
            <w:r w:rsidRPr="00133833">
              <w:rPr>
                <w:rFonts w:hint="eastAsia"/>
              </w:rPr>
              <w:t>時間</w:t>
            </w:r>
          </w:p>
        </w:tc>
      </w:tr>
      <w:tr w:rsidR="00133833" w:rsidRPr="00133833" w14:paraId="19170AE2" w14:textId="77777777" w:rsidTr="0068578A">
        <w:trPr>
          <w:cantSplit/>
        </w:trPr>
        <w:tc>
          <w:tcPr>
            <w:tcW w:w="250" w:type="pct"/>
            <w:vMerge w:val="restart"/>
          </w:tcPr>
          <w:p w14:paraId="2753D0AB"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5578F43B" w14:textId="77777777" w:rsidR="0068578A" w:rsidRPr="00133833" w:rsidRDefault="0068578A" w:rsidP="0068578A">
            <w:r w:rsidRPr="00133833">
              <w:rPr>
                <w:rFonts w:hint="eastAsia"/>
              </w:rPr>
              <w:t>〔プロローグ〕</w:t>
            </w:r>
          </w:p>
          <w:p w14:paraId="1C3E598C" w14:textId="77777777" w:rsidR="0068578A" w:rsidRPr="00133833" w:rsidRDefault="0068578A" w:rsidP="0068578A">
            <w:pPr>
              <w:pStyle w:val="ab"/>
            </w:pPr>
            <w:r w:rsidRPr="00133833">
              <w:rPr>
                <w:rFonts w:hint="eastAsia"/>
              </w:rPr>
              <w:t>下</w:t>
            </w:r>
            <w:r w:rsidRPr="00133833">
              <w:t>p.</w:t>
            </w:r>
            <w:r w:rsidRPr="00133833">
              <w:rPr>
                <w:rFonts w:hint="eastAsia"/>
              </w:rPr>
              <w:t>92</w:t>
            </w:r>
          </w:p>
          <w:p w14:paraId="1EFE08BB" w14:textId="77777777" w:rsidR="0068578A" w:rsidRPr="00133833" w:rsidRDefault="0068578A" w:rsidP="0068578A">
            <w:pPr>
              <w:pStyle w:val="a"/>
              <w:numPr>
                <w:ilvl w:val="0"/>
                <w:numId w:val="0"/>
              </w:numPr>
              <w:ind w:left="80" w:hanging="80"/>
            </w:pPr>
          </w:p>
        </w:tc>
        <w:tc>
          <w:tcPr>
            <w:tcW w:w="1300" w:type="pct"/>
            <w:gridSpan w:val="2"/>
            <w:shd w:val="clear" w:color="auto" w:fill="auto"/>
          </w:tcPr>
          <w:p w14:paraId="12A1C29B" w14:textId="77777777" w:rsidR="0068578A" w:rsidRPr="00133833" w:rsidRDefault="0068578A" w:rsidP="0068578A">
            <w:pPr>
              <w:pStyle w:val="aa"/>
              <w:ind w:left="200" w:hanging="200"/>
            </w:pPr>
            <w:r w:rsidRPr="00133833">
              <w:rPr>
                <w:rFonts w:hint="eastAsia"/>
              </w:rPr>
              <w:t>①</w:t>
            </w:r>
            <w:r w:rsidRPr="00133833">
              <w:t>身の回りから探した箱の形についての話し合いを通して，図形への興味・関心を高め，箱の形について調べるという単元の課題を設定する</w:t>
            </w:r>
            <w:r w:rsidRPr="00133833">
              <w:rPr>
                <w:rFonts w:hint="eastAsia"/>
              </w:rPr>
              <w:t xml:space="preserve">。　</w:t>
            </w:r>
          </w:p>
          <w:p w14:paraId="62B37186" w14:textId="77777777" w:rsidR="0068578A" w:rsidRPr="00133833" w:rsidRDefault="0068578A" w:rsidP="0068578A">
            <w:pPr>
              <w:pStyle w:val="aa"/>
              <w:ind w:left="200" w:hanging="200"/>
            </w:pPr>
            <w:r w:rsidRPr="00133833">
              <w:rPr>
                <w:rFonts w:hint="eastAsia"/>
              </w:rPr>
              <w:t>（所要時間は</w:t>
            </w:r>
            <w:r w:rsidRPr="00133833">
              <w:rPr>
                <w:rFonts w:hint="eastAsia"/>
              </w:rPr>
              <w:t>15</w:t>
            </w:r>
            <w:r w:rsidRPr="00133833">
              <w:rPr>
                <w:rFonts w:hint="eastAsia"/>
              </w:rPr>
              <w:t>分程度）</w:t>
            </w:r>
          </w:p>
        </w:tc>
      </w:tr>
      <w:tr w:rsidR="00133833" w:rsidRPr="00133833" w14:paraId="28582FA1" w14:textId="77777777" w:rsidTr="0068578A">
        <w:trPr>
          <w:cantSplit/>
        </w:trPr>
        <w:tc>
          <w:tcPr>
            <w:tcW w:w="250" w:type="pct"/>
            <w:vMerge/>
          </w:tcPr>
          <w:p w14:paraId="2409347A" w14:textId="77777777" w:rsidR="0068578A" w:rsidRPr="00133833" w:rsidRDefault="0068578A" w:rsidP="0068578A">
            <w:pPr>
              <w:jc w:val="center"/>
              <w:rPr>
                <w:rFonts w:ascii="ＭＳ Ｐゴシック" w:eastAsia="ＭＳ Ｐゴシック" w:hAnsi="ＭＳ Ｐゴシック"/>
                <w:szCs w:val="20"/>
              </w:rPr>
            </w:pPr>
          </w:p>
        </w:tc>
        <w:tc>
          <w:tcPr>
            <w:tcW w:w="1500" w:type="pct"/>
            <w:vMerge w:val="restart"/>
            <w:shd w:val="clear" w:color="auto" w:fill="auto"/>
          </w:tcPr>
          <w:p w14:paraId="102F04E4" w14:textId="77777777" w:rsidR="0068578A" w:rsidRPr="00133833" w:rsidRDefault="0068578A" w:rsidP="0068578A">
            <w:pPr>
              <w:pStyle w:val="a"/>
              <w:ind w:left="160" w:hanging="200"/>
            </w:pPr>
            <w:r w:rsidRPr="00133833">
              <w:rPr>
                <w:rFonts w:hint="eastAsia"/>
              </w:rPr>
              <w:t>箱の形（直方体や立方体）に親しみ，立体と平面の関係を知り，その面の形や数をとらえることができる。</w:t>
            </w:r>
          </w:p>
          <w:p w14:paraId="76DB46C3" w14:textId="77777777" w:rsidR="0068578A" w:rsidRPr="00133833" w:rsidRDefault="0068578A" w:rsidP="0068578A">
            <w:pPr>
              <w:pStyle w:val="ab"/>
            </w:pPr>
            <w:r w:rsidRPr="00133833">
              <w:rPr>
                <w:rFonts w:hint="eastAsia"/>
              </w:rPr>
              <w:t>下</w:t>
            </w:r>
            <w:r w:rsidRPr="00133833">
              <w:t>p.9</w:t>
            </w:r>
            <w:r w:rsidRPr="00133833">
              <w:rPr>
                <w:rFonts w:hint="eastAsia"/>
              </w:rPr>
              <w:t>3</w:t>
            </w:r>
            <w:r w:rsidRPr="00133833">
              <w:t>～9</w:t>
            </w:r>
            <w:r w:rsidRPr="00133833">
              <w:rPr>
                <w:rFonts w:hint="eastAsia"/>
              </w:rPr>
              <w:t>4</w:t>
            </w:r>
          </w:p>
        </w:tc>
        <w:tc>
          <w:tcPr>
            <w:tcW w:w="1950" w:type="pct"/>
            <w:shd w:val="clear" w:color="auto" w:fill="auto"/>
          </w:tcPr>
          <w:p w14:paraId="55369FEC" w14:textId="77777777" w:rsidR="0068578A" w:rsidRPr="00133833" w:rsidRDefault="0068578A" w:rsidP="0068578A">
            <w:pPr>
              <w:pStyle w:val="aa"/>
              <w:ind w:left="200" w:hanging="200"/>
            </w:pPr>
            <w:r w:rsidRPr="00133833">
              <w:rPr>
                <w:rFonts w:hint="eastAsia"/>
              </w:rPr>
              <w:t>①箱の作り方について考える。</w:t>
            </w:r>
          </w:p>
          <w:p w14:paraId="2BA20EF5" w14:textId="77777777" w:rsidR="0068578A" w:rsidRPr="00133833" w:rsidRDefault="0068578A" w:rsidP="0068578A">
            <w:pPr>
              <w:pStyle w:val="aa"/>
              <w:ind w:left="200" w:hanging="200"/>
            </w:pPr>
            <w:r w:rsidRPr="00133833">
              <w:rPr>
                <w:rFonts w:hint="eastAsia"/>
              </w:rPr>
              <w:t>②箱の面を紙に写し取る。</w:t>
            </w:r>
          </w:p>
        </w:tc>
        <w:tc>
          <w:tcPr>
            <w:tcW w:w="1300" w:type="pct"/>
            <w:vMerge w:val="restart"/>
            <w:shd w:val="clear" w:color="auto" w:fill="auto"/>
          </w:tcPr>
          <w:p w14:paraId="032487E7" w14:textId="23328D34" w:rsidR="00F40A6F" w:rsidRPr="00133833" w:rsidRDefault="00F40A6F" w:rsidP="00F40A6F"/>
          <w:p w14:paraId="2B7E538E" w14:textId="683D452C" w:rsidR="0068578A" w:rsidRPr="00133833" w:rsidRDefault="0068578A" w:rsidP="0068578A"/>
        </w:tc>
      </w:tr>
      <w:tr w:rsidR="00133833" w:rsidRPr="00133833" w14:paraId="02B97432" w14:textId="77777777" w:rsidTr="0068578A">
        <w:trPr>
          <w:cantSplit/>
        </w:trPr>
        <w:tc>
          <w:tcPr>
            <w:tcW w:w="250" w:type="pct"/>
          </w:tcPr>
          <w:p w14:paraId="5A27F114"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495871F1" w14:textId="77777777" w:rsidR="0068578A" w:rsidRPr="00133833" w:rsidRDefault="0068578A" w:rsidP="0068578A">
            <w:pPr>
              <w:pStyle w:val="a"/>
              <w:ind w:left="160" w:hanging="200"/>
            </w:pPr>
          </w:p>
        </w:tc>
        <w:tc>
          <w:tcPr>
            <w:tcW w:w="1950" w:type="pct"/>
            <w:shd w:val="clear" w:color="auto" w:fill="auto"/>
          </w:tcPr>
          <w:p w14:paraId="6118170C" w14:textId="77777777" w:rsidR="0068578A" w:rsidRPr="00133833" w:rsidRDefault="0068578A" w:rsidP="0068578A">
            <w:pPr>
              <w:pStyle w:val="aa"/>
              <w:ind w:left="200" w:hanging="200"/>
            </w:pPr>
            <w:r w:rsidRPr="00133833">
              <w:rPr>
                <w:rFonts w:hint="eastAsia"/>
              </w:rPr>
              <w:t>①用語「面」を知る。</w:t>
            </w:r>
          </w:p>
          <w:p w14:paraId="743901CC" w14:textId="77777777" w:rsidR="0068578A" w:rsidRPr="00133833" w:rsidRDefault="0068578A" w:rsidP="0068578A">
            <w:pPr>
              <w:pStyle w:val="aa"/>
              <w:ind w:left="200" w:hanging="200"/>
            </w:pPr>
            <w:r w:rsidRPr="00133833">
              <w:rPr>
                <w:rFonts w:hint="eastAsia"/>
              </w:rPr>
              <w:t>②紙に写し取った箱の面の形や数を調べる。</w:t>
            </w:r>
          </w:p>
        </w:tc>
        <w:tc>
          <w:tcPr>
            <w:tcW w:w="1300" w:type="pct"/>
            <w:vMerge/>
            <w:shd w:val="clear" w:color="auto" w:fill="auto"/>
          </w:tcPr>
          <w:p w14:paraId="4A06D22A" w14:textId="77777777" w:rsidR="0068578A" w:rsidRPr="00133833" w:rsidRDefault="0068578A" w:rsidP="0068578A"/>
        </w:tc>
      </w:tr>
      <w:tr w:rsidR="00133833" w:rsidRPr="00133833" w14:paraId="0FD979FA" w14:textId="77777777" w:rsidTr="0068578A">
        <w:trPr>
          <w:cantSplit/>
        </w:trPr>
        <w:tc>
          <w:tcPr>
            <w:tcW w:w="250" w:type="pct"/>
          </w:tcPr>
          <w:p w14:paraId="1FAB5AF6"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0BCD5D13" w14:textId="77777777" w:rsidR="0068578A" w:rsidRPr="00133833" w:rsidRDefault="0068578A" w:rsidP="0068578A">
            <w:pPr>
              <w:pStyle w:val="a"/>
              <w:ind w:left="160" w:hanging="200"/>
            </w:pPr>
            <w:r w:rsidRPr="00133833">
              <w:rPr>
                <w:rFonts w:hint="eastAsia"/>
              </w:rPr>
              <w:t>組み立てた箱を考察することを通して，箱の形についての理解を深める。</w:t>
            </w:r>
          </w:p>
          <w:p w14:paraId="607853E1" w14:textId="77777777" w:rsidR="0068578A" w:rsidRPr="00133833" w:rsidRDefault="0068578A" w:rsidP="0068578A">
            <w:pPr>
              <w:pStyle w:val="ab"/>
            </w:pPr>
            <w:r w:rsidRPr="00133833">
              <w:rPr>
                <w:rFonts w:hint="eastAsia"/>
              </w:rPr>
              <w:t>下</w:t>
            </w:r>
            <w:r w:rsidRPr="00133833">
              <w:t>p.9</w:t>
            </w:r>
            <w:r w:rsidRPr="00133833">
              <w:rPr>
                <w:rFonts w:hint="eastAsia"/>
              </w:rPr>
              <w:t>5</w:t>
            </w:r>
          </w:p>
        </w:tc>
        <w:tc>
          <w:tcPr>
            <w:tcW w:w="1950" w:type="pct"/>
            <w:shd w:val="clear" w:color="auto" w:fill="auto"/>
          </w:tcPr>
          <w:p w14:paraId="0336BE80" w14:textId="77777777" w:rsidR="0068578A" w:rsidRPr="00133833" w:rsidRDefault="0068578A" w:rsidP="0068578A">
            <w:pPr>
              <w:pStyle w:val="aa"/>
              <w:ind w:left="200" w:hanging="200"/>
            </w:pPr>
            <w:r w:rsidRPr="00133833">
              <w:rPr>
                <w:rFonts w:hint="eastAsia"/>
              </w:rPr>
              <w:t>①写し取った面の形を切り取って，同じ長さの辺や向かい合う面などに着目してつなぎ合わせ方を考える。</w:t>
            </w:r>
          </w:p>
          <w:p w14:paraId="6636ED38" w14:textId="77777777" w:rsidR="0068578A" w:rsidRPr="00133833" w:rsidRDefault="0068578A" w:rsidP="0068578A">
            <w:pPr>
              <w:pStyle w:val="aa"/>
              <w:ind w:left="200" w:hanging="200"/>
            </w:pPr>
            <w:r w:rsidRPr="00133833">
              <w:rPr>
                <w:rFonts w:hint="eastAsia"/>
              </w:rPr>
              <w:t>②箱を組み立てる。</w:t>
            </w:r>
          </w:p>
          <w:p w14:paraId="64376A71" w14:textId="77777777" w:rsidR="0068578A" w:rsidRPr="00133833" w:rsidRDefault="0068578A" w:rsidP="0068578A">
            <w:pPr>
              <w:pStyle w:val="aa"/>
              <w:ind w:left="200" w:hanging="200"/>
            </w:pPr>
            <w:r w:rsidRPr="00133833">
              <w:rPr>
                <w:rFonts w:hint="eastAsia"/>
              </w:rPr>
              <w:t>③</w:t>
            </w:r>
            <w:r w:rsidRPr="00133833">
              <w:rPr>
                <w:rFonts w:hint="eastAsia"/>
              </w:rPr>
              <w:t>6</w:t>
            </w:r>
            <w:r w:rsidRPr="00133833">
              <w:rPr>
                <w:rFonts w:hint="eastAsia"/>
              </w:rPr>
              <w:t>つの面をつないで組み立てても箱の形にならない場合について，その理由を考える。</w:t>
            </w:r>
          </w:p>
        </w:tc>
        <w:tc>
          <w:tcPr>
            <w:tcW w:w="1300" w:type="pct"/>
            <w:shd w:val="clear" w:color="auto" w:fill="auto"/>
          </w:tcPr>
          <w:p w14:paraId="3CFB4D83" w14:textId="6DAE6F93" w:rsidR="0068578A" w:rsidRPr="00133833" w:rsidRDefault="0068578A" w:rsidP="00F40A6F"/>
        </w:tc>
      </w:tr>
      <w:tr w:rsidR="00133833" w:rsidRPr="00133833" w14:paraId="493CA8BD" w14:textId="77777777" w:rsidTr="0068578A">
        <w:trPr>
          <w:cantSplit/>
        </w:trPr>
        <w:tc>
          <w:tcPr>
            <w:tcW w:w="250" w:type="pct"/>
          </w:tcPr>
          <w:p w14:paraId="25292811"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36F2C927" w14:textId="77777777" w:rsidR="0068578A" w:rsidRPr="00133833" w:rsidRDefault="00A06CB8" w:rsidP="0068578A">
            <w:pPr>
              <w:pStyle w:val="a"/>
              <w:ind w:left="160" w:hanging="200"/>
            </w:pPr>
            <w:r w:rsidRPr="00133833">
              <w:rPr>
                <w:rFonts w:hint="eastAsia"/>
              </w:rPr>
              <w:t>直方体や立方体の頂点，辺の数などの構成要素を理解する。</w:t>
            </w:r>
          </w:p>
          <w:p w14:paraId="1B1BA0C2" w14:textId="77777777" w:rsidR="0068578A" w:rsidRPr="00133833" w:rsidRDefault="0068578A" w:rsidP="0068578A">
            <w:pPr>
              <w:pStyle w:val="ab"/>
            </w:pPr>
            <w:r w:rsidRPr="00133833">
              <w:rPr>
                <w:rFonts w:hint="eastAsia"/>
              </w:rPr>
              <w:t>下</w:t>
            </w:r>
            <w:r w:rsidRPr="00133833">
              <w:t>p.9</w:t>
            </w:r>
            <w:r w:rsidRPr="00133833">
              <w:rPr>
                <w:rFonts w:hint="eastAsia"/>
              </w:rPr>
              <w:t>6</w:t>
            </w:r>
          </w:p>
        </w:tc>
        <w:tc>
          <w:tcPr>
            <w:tcW w:w="1950" w:type="pct"/>
            <w:shd w:val="clear" w:color="auto" w:fill="auto"/>
          </w:tcPr>
          <w:p w14:paraId="0DF2DFD0" w14:textId="77777777" w:rsidR="0068578A" w:rsidRPr="00133833" w:rsidRDefault="0068578A" w:rsidP="0068578A">
            <w:pPr>
              <w:pStyle w:val="aa"/>
              <w:ind w:left="200" w:hanging="200"/>
            </w:pPr>
            <w:r w:rsidRPr="00133833">
              <w:rPr>
                <w:rFonts w:hint="eastAsia"/>
              </w:rPr>
              <w:t>①箱の形の骨格模型を作るために必要な粘土玉（頂点）の数とひご（辺）の長さや本数を調べる。</w:t>
            </w:r>
          </w:p>
          <w:p w14:paraId="3980DDEB" w14:textId="77777777" w:rsidR="0068578A" w:rsidRPr="00133833" w:rsidRDefault="0068578A" w:rsidP="0068578A">
            <w:pPr>
              <w:pStyle w:val="aa"/>
              <w:ind w:left="200" w:hanging="200"/>
            </w:pPr>
            <w:r w:rsidRPr="00133833">
              <w:rPr>
                <w:rFonts w:hint="eastAsia"/>
              </w:rPr>
              <w:t>②</w:t>
            </w:r>
            <w:r w:rsidRPr="00133833">
              <w:t>1</w:t>
            </w:r>
            <w:r w:rsidRPr="00133833">
              <w:rPr>
                <w:rFonts w:hint="eastAsia"/>
              </w:rPr>
              <w:t>つの頂点には，違う長さの辺が</w:t>
            </w:r>
            <w:r w:rsidRPr="00133833">
              <w:rPr>
                <w:rFonts w:hint="eastAsia"/>
              </w:rPr>
              <w:t>1</w:t>
            </w:r>
            <w:r w:rsidRPr="00133833">
              <w:rPr>
                <w:rFonts w:hint="eastAsia"/>
              </w:rPr>
              <w:t>本ずつ集まることをとらえる。</w:t>
            </w:r>
          </w:p>
        </w:tc>
        <w:tc>
          <w:tcPr>
            <w:tcW w:w="1300" w:type="pct"/>
            <w:shd w:val="clear" w:color="auto" w:fill="auto"/>
          </w:tcPr>
          <w:p w14:paraId="1FCE526B" w14:textId="030D0BEA" w:rsidR="0068578A" w:rsidRPr="00133833" w:rsidRDefault="0068578A" w:rsidP="00F40A6F"/>
        </w:tc>
      </w:tr>
      <w:tr w:rsidR="00133833" w:rsidRPr="00133833" w14:paraId="37309991" w14:textId="77777777" w:rsidTr="0068578A">
        <w:trPr>
          <w:cantSplit/>
        </w:trPr>
        <w:tc>
          <w:tcPr>
            <w:tcW w:w="1300" w:type="pct"/>
            <w:gridSpan w:val="4"/>
            <w:shd w:val="clear" w:color="auto" w:fill="auto"/>
            <w:vAlign w:val="center"/>
          </w:tcPr>
          <w:p w14:paraId="37223AA5" w14:textId="66471E27" w:rsidR="0068578A" w:rsidRPr="00133833" w:rsidRDefault="0068578A" w:rsidP="0068578A">
            <w:pPr>
              <w:pStyle w:val="ac"/>
            </w:pPr>
            <w:r w:rsidRPr="00133833">
              <w:rPr>
                <w:rFonts w:hint="eastAsia"/>
              </w:rPr>
              <w:t>まとめ　　下</w:t>
            </w:r>
            <w:r w:rsidRPr="00133833">
              <w:t>p.</w:t>
            </w:r>
            <w:r w:rsidRPr="00133833">
              <w:rPr>
                <w:rFonts w:hint="eastAsia"/>
              </w:rPr>
              <w:t xml:space="preserve">97，113　</w:t>
            </w:r>
            <w:r w:rsidRPr="00133833">
              <w:t>1</w:t>
            </w:r>
            <w:r w:rsidR="002D3C62" w:rsidRPr="00133833">
              <w:rPr>
                <w:rFonts w:hint="eastAsia"/>
              </w:rPr>
              <w:t>時間</w:t>
            </w:r>
            <w:r w:rsidR="00F40A6F" w:rsidRPr="00F40A6F">
              <w:rPr>
                <w:rFonts w:hint="eastAsia"/>
                <w:b/>
                <w:color w:val="FF0000"/>
              </w:rPr>
              <w:t>（0時間）</w:t>
            </w:r>
          </w:p>
        </w:tc>
      </w:tr>
      <w:tr w:rsidR="00133833" w:rsidRPr="00133833" w14:paraId="0D864D88" w14:textId="77777777" w:rsidTr="00F40A6F">
        <w:trPr>
          <w:cantSplit/>
        </w:trPr>
        <w:tc>
          <w:tcPr>
            <w:tcW w:w="250" w:type="pct"/>
            <w:tcBorders>
              <w:bottom w:val="dashed" w:sz="4" w:space="0" w:color="auto"/>
            </w:tcBorders>
            <w:shd w:val="clear" w:color="auto" w:fill="FDE9D9" w:themeFill="accent6" w:themeFillTint="33"/>
          </w:tcPr>
          <w:p w14:paraId="5E803068"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FDE9D9" w:themeFill="accent6" w:themeFillTint="33"/>
          </w:tcPr>
          <w:p w14:paraId="76CDF2B9" w14:textId="77777777" w:rsidR="0068578A" w:rsidRPr="00133833" w:rsidRDefault="0068578A" w:rsidP="0068578A">
            <w:pPr>
              <w:pStyle w:val="a"/>
              <w:ind w:left="160" w:hanging="200"/>
            </w:pPr>
            <w:r w:rsidRPr="00133833">
              <w:rPr>
                <w:rFonts w:hint="eastAsia"/>
              </w:rPr>
              <w:t>学習内容の定着を確認するとともに，数学的な見方・考え方を振り返り価値づける。</w:t>
            </w:r>
          </w:p>
          <w:p w14:paraId="55E5A774" w14:textId="77777777" w:rsidR="0068578A" w:rsidRPr="00133833" w:rsidRDefault="0068578A" w:rsidP="0068578A">
            <w:pPr>
              <w:pStyle w:val="ab"/>
            </w:pPr>
            <w:r w:rsidRPr="00133833">
              <w:rPr>
                <w:rFonts w:hint="eastAsia"/>
              </w:rPr>
              <w:t>下</w:t>
            </w:r>
            <w:r w:rsidRPr="00133833">
              <w:t>p. 97</w:t>
            </w:r>
          </w:p>
        </w:tc>
        <w:tc>
          <w:tcPr>
            <w:tcW w:w="1950" w:type="pct"/>
            <w:tcBorders>
              <w:bottom w:val="dashed" w:sz="4" w:space="0" w:color="auto"/>
            </w:tcBorders>
            <w:shd w:val="clear" w:color="auto" w:fill="FDE9D9" w:themeFill="accent6" w:themeFillTint="33"/>
          </w:tcPr>
          <w:p w14:paraId="6655FDE8" w14:textId="77777777" w:rsidR="0068578A" w:rsidRPr="00133833" w:rsidRDefault="0068578A" w:rsidP="0068578A">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FDE9D9" w:themeFill="accent6" w:themeFillTint="33"/>
          </w:tcPr>
          <w:p w14:paraId="12AC4563" w14:textId="77777777" w:rsidR="00F40A6F" w:rsidRDefault="00F40A6F" w:rsidP="00F40A6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0BFA9549" w14:textId="75EEA7DA" w:rsidR="00F40A6F" w:rsidRPr="00133833" w:rsidRDefault="00F40A6F" w:rsidP="00F40A6F">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0867B48D" w14:textId="32A81C95" w:rsidR="0068578A" w:rsidRPr="00133833" w:rsidRDefault="0068578A" w:rsidP="0068578A">
            <w:pPr>
              <w:rPr>
                <w:rFonts w:ascii="ＭＳ Ｐゴシック" w:eastAsia="ＭＳ Ｐゴシック" w:hAnsi="ＭＳ Ｐゴシック"/>
                <w:szCs w:val="20"/>
              </w:rPr>
            </w:pPr>
          </w:p>
        </w:tc>
      </w:tr>
      <w:tr w:rsidR="0068578A" w:rsidRPr="00133833" w14:paraId="19173606" w14:textId="77777777" w:rsidTr="00F40A6F">
        <w:trPr>
          <w:cantSplit/>
        </w:trPr>
        <w:tc>
          <w:tcPr>
            <w:tcW w:w="1300" w:type="pct"/>
            <w:gridSpan w:val="4"/>
            <w:tcBorders>
              <w:top w:val="dashed" w:sz="4" w:space="0" w:color="auto"/>
            </w:tcBorders>
            <w:shd w:val="clear" w:color="auto" w:fill="FDE9D9" w:themeFill="accent6" w:themeFillTint="33"/>
          </w:tcPr>
          <w:p w14:paraId="745918BE" w14:textId="77777777" w:rsidR="0068578A" w:rsidRPr="00133833" w:rsidRDefault="0068578A" w:rsidP="0068578A">
            <w:pPr>
              <w:pStyle w:val="a"/>
              <w:ind w:left="160" w:hanging="200"/>
              <w:rPr>
                <w:rFonts w:ascii="ＭＳ Ｐゴシック" w:eastAsia="ＭＳ Ｐゴシック" w:hAnsi="ＭＳ Ｐゴシック"/>
                <w:szCs w:val="20"/>
              </w:rPr>
            </w:pPr>
            <w:r w:rsidRPr="00133833">
              <w:rPr>
                <w:rFonts w:hint="eastAsia"/>
              </w:rPr>
              <w:lastRenderedPageBreak/>
              <w:t>【発展】巻末</w:t>
            </w:r>
            <w:r w:rsidRPr="00133833">
              <w:rPr>
                <w:rFonts w:hint="eastAsia"/>
              </w:rPr>
              <w:t>p.113</w:t>
            </w:r>
            <w:r w:rsidRPr="00133833">
              <w:rPr>
                <w:rFonts w:hint="eastAsia"/>
              </w:rPr>
              <w:t>の「おもしろ問題にチャレンジ」に取り組み，単元の学習内容を数学の世界で活用し，箱の形についての理解を深める。</w:t>
            </w:r>
          </w:p>
        </w:tc>
      </w:tr>
    </w:tbl>
    <w:p w14:paraId="2A80478B" w14:textId="77777777" w:rsidR="00981581" w:rsidRPr="00133833" w:rsidRDefault="00981581" w:rsidP="00981581">
      <w:pPr>
        <w:rPr>
          <w:szCs w:val="20"/>
        </w:rPr>
      </w:pPr>
    </w:p>
    <w:p w14:paraId="16455E4A" w14:textId="77777777" w:rsidR="00981581" w:rsidRPr="00133833" w:rsidRDefault="00981581" w:rsidP="00981581">
      <w:pPr>
        <w:rPr>
          <w:szCs w:val="20"/>
        </w:rPr>
      </w:pPr>
    </w:p>
    <w:p w14:paraId="7E3EF899"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1286A601" w14:textId="77777777" w:rsidTr="00D04321">
        <w:tc>
          <w:tcPr>
            <w:tcW w:w="795" w:type="pct"/>
            <w:shd w:val="clear" w:color="auto" w:fill="BFBFBF" w:themeFill="background1" w:themeFillShade="BF"/>
            <w:vAlign w:val="center"/>
          </w:tcPr>
          <w:p w14:paraId="50D3FCDE"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6F98B114" w14:textId="77777777" w:rsidR="00981581" w:rsidRPr="00133833" w:rsidRDefault="00666038" w:rsidP="00E172F9">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計算ピラミッド</w:t>
            </w:r>
          </w:p>
        </w:tc>
        <w:tc>
          <w:tcPr>
            <w:tcW w:w="728" w:type="pct"/>
            <w:shd w:val="clear" w:color="auto" w:fill="BFBFBF" w:themeFill="background1" w:themeFillShade="BF"/>
            <w:vAlign w:val="center"/>
          </w:tcPr>
          <w:p w14:paraId="4FCE43B3"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708188C"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4CA289A0" w14:textId="77777777" w:rsidR="00981581" w:rsidRPr="00133833" w:rsidRDefault="00666038"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p.98～99</w:t>
            </w:r>
          </w:p>
        </w:tc>
      </w:tr>
      <w:tr w:rsidR="00133833" w:rsidRPr="00133833" w14:paraId="77567B49" w14:textId="77777777" w:rsidTr="00F40A6F">
        <w:trPr>
          <w:trHeight w:val="1032"/>
        </w:trPr>
        <w:tc>
          <w:tcPr>
            <w:tcW w:w="795" w:type="pct"/>
            <w:shd w:val="clear" w:color="auto" w:fill="BFBFBF" w:themeFill="background1" w:themeFillShade="BF"/>
            <w:vAlign w:val="center"/>
          </w:tcPr>
          <w:p w14:paraId="529B36E6" w14:textId="77777777"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0BC9D137" w14:textId="77777777" w:rsidR="00981581" w:rsidRDefault="00AD0CD6"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981581" w:rsidRPr="00133833">
              <w:rPr>
                <w:rFonts w:ascii="ＭＳ Ｐゴシック" w:eastAsia="ＭＳ Ｐゴシック" w:hAnsi="ＭＳ Ｐゴシック" w:hint="eastAsia"/>
                <w:szCs w:val="20"/>
              </w:rPr>
              <w:t>時間</w:t>
            </w:r>
          </w:p>
          <w:p w14:paraId="0FDCDDF2" w14:textId="3A580295" w:rsidR="00F40A6F" w:rsidRDefault="00F40A6F" w:rsidP="00F40A6F">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0</w:t>
            </w:r>
            <w:r w:rsidRPr="00EF4FC2">
              <w:rPr>
                <w:rFonts w:ascii="ＭＳ Ｐゴシック" w:eastAsia="ＭＳ Ｐゴシック" w:hAnsi="ＭＳ Ｐゴシック" w:cs="ＭＳ Ｐゴシック" w:hint="eastAsia"/>
                <w:b/>
                <w:color w:val="FF0000"/>
              </w:rPr>
              <w:t>時間</w:t>
            </w:r>
          </w:p>
          <w:p w14:paraId="2795FAC9" w14:textId="26A0783B" w:rsidR="00F40A6F" w:rsidRPr="00133833" w:rsidRDefault="00F40A6F" w:rsidP="00F40A6F">
            <w:pPr>
              <w:keepNext/>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2時間</w:t>
            </w:r>
          </w:p>
        </w:tc>
        <w:tc>
          <w:tcPr>
            <w:tcW w:w="794" w:type="pct"/>
            <w:shd w:val="clear" w:color="auto" w:fill="BFBFBF" w:themeFill="background1" w:themeFillShade="BF"/>
            <w:vAlign w:val="center"/>
          </w:tcPr>
          <w:p w14:paraId="3FC2B3B5"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B74F38F" w14:textId="77777777" w:rsidR="00981581" w:rsidRPr="00133833" w:rsidRDefault="0056305E"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40B06F65"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BAE433E" w14:textId="77777777" w:rsidR="00981581" w:rsidRPr="00133833" w:rsidRDefault="00981581" w:rsidP="00AD48B2">
            <w:pPr>
              <w:keepNext/>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w:t>
            </w:r>
          </w:p>
        </w:tc>
      </w:tr>
    </w:tbl>
    <w:p w14:paraId="4BC49096" w14:textId="77777777" w:rsidR="00B57141" w:rsidRPr="00133833" w:rsidRDefault="00B57141" w:rsidP="00B5714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565DBB8B" w14:textId="77777777" w:rsidTr="00E41ED8">
        <w:trPr>
          <w:cantSplit/>
          <w:tblHeader/>
        </w:trPr>
        <w:tc>
          <w:tcPr>
            <w:tcW w:w="250" w:type="pct"/>
            <w:shd w:val="clear" w:color="auto" w:fill="BFBFBF" w:themeFill="background1" w:themeFillShade="BF"/>
            <w:vAlign w:val="center"/>
          </w:tcPr>
          <w:p w14:paraId="4EEBA814"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19BDC16" w14:textId="77777777" w:rsidR="00B57141" w:rsidRPr="00133833" w:rsidRDefault="00B57141" w:rsidP="00F81801">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3570326"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B86A521" w14:textId="77777777" w:rsidR="00F40A6F" w:rsidRPr="00606D78" w:rsidRDefault="00F40A6F" w:rsidP="00F40A6F">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0C208367" w14:textId="4779A2C1" w:rsidR="00B57141" w:rsidRPr="00133833" w:rsidRDefault="00F40A6F" w:rsidP="00F40A6F">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33833" w:rsidRPr="00133833" w14:paraId="63B5FECB" w14:textId="77777777" w:rsidTr="00F40A6F">
        <w:trPr>
          <w:cantSplit/>
        </w:trPr>
        <w:tc>
          <w:tcPr>
            <w:tcW w:w="250" w:type="pct"/>
            <w:shd w:val="clear" w:color="auto" w:fill="FDE9D9" w:themeFill="accent6" w:themeFillTint="33"/>
          </w:tcPr>
          <w:p w14:paraId="64F09504" w14:textId="77777777" w:rsidR="00B57141" w:rsidRPr="00133833" w:rsidRDefault="00B57141" w:rsidP="00B571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vMerge w:val="restart"/>
            <w:shd w:val="clear" w:color="auto" w:fill="FDE9D9" w:themeFill="accent6" w:themeFillTint="33"/>
          </w:tcPr>
          <w:p w14:paraId="7C91AC44" w14:textId="77777777" w:rsidR="00B57141" w:rsidRPr="00133833" w:rsidRDefault="00B57141" w:rsidP="00B57141">
            <w:pPr>
              <w:pStyle w:val="a"/>
              <w:ind w:left="160" w:hanging="200"/>
            </w:pPr>
            <w:r w:rsidRPr="00133833">
              <w:rPr>
                <w:rFonts w:hint="eastAsia"/>
              </w:rPr>
              <w:t>既習内容を総合的に適用して問題を解決することを通して，問題解決の能力を伸ばす。</w:t>
            </w:r>
          </w:p>
          <w:p w14:paraId="7B8AA988" w14:textId="77777777" w:rsidR="00B57141" w:rsidRPr="00133833" w:rsidRDefault="00B57141" w:rsidP="00B57141">
            <w:pPr>
              <w:pStyle w:val="ab"/>
            </w:pPr>
            <w:r w:rsidRPr="00133833">
              <w:rPr>
                <w:rFonts w:hint="eastAsia"/>
              </w:rPr>
              <w:t>下</w:t>
            </w:r>
            <w:r w:rsidRPr="00133833">
              <w:t>p.98～99</w:t>
            </w:r>
          </w:p>
        </w:tc>
        <w:tc>
          <w:tcPr>
            <w:tcW w:w="1950" w:type="pct"/>
            <w:shd w:val="clear" w:color="auto" w:fill="FDE9D9" w:themeFill="accent6" w:themeFillTint="33"/>
          </w:tcPr>
          <w:p w14:paraId="1196B7ED" w14:textId="77777777" w:rsidR="00B57141" w:rsidRPr="00133833" w:rsidRDefault="00B57141" w:rsidP="00B57141">
            <w:pPr>
              <w:pStyle w:val="aa"/>
              <w:ind w:left="200" w:hanging="200"/>
            </w:pPr>
            <w:r w:rsidRPr="00133833">
              <w:rPr>
                <w:rFonts w:hint="eastAsia"/>
              </w:rPr>
              <w:t>①計算ピラミッドに取り組み，既習の加減計算の練習をする。</w:t>
            </w:r>
          </w:p>
        </w:tc>
        <w:tc>
          <w:tcPr>
            <w:tcW w:w="1300" w:type="pct"/>
            <w:vMerge w:val="restart"/>
            <w:shd w:val="clear" w:color="auto" w:fill="FDE9D9" w:themeFill="accent6" w:themeFillTint="33"/>
          </w:tcPr>
          <w:p w14:paraId="2017076E" w14:textId="77777777" w:rsidR="00F40A6F" w:rsidRDefault="00F40A6F" w:rsidP="00F40A6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E84D184" w14:textId="77777777" w:rsidR="00F40A6F" w:rsidRPr="00133833" w:rsidRDefault="00F40A6F" w:rsidP="00F40A6F">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14:paraId="5E1AB9C4" w14:textId="6C9F8D05" w:rsidR="00F40A6F" w:rsidRPr="00F40A6F" w:rsidRDefault="00F40A6F" w:rsidP="00F40A6F">
            <w:pPr>
              <w:rPr>
                <w:rFonts w:asciiTheme="minorEastAsia" w:eastAsiaTheme="minorEastAsia" w:hAnsiTheme="minorEastAsia"/>
                <w:szCs w:val="20"/>
              </w:rPr>
            </w:pPr>
          </w:p>
          <w:p w14:paraId="425576A9" w14:textId="40428109" w:rsidR="00B57141" w:rsidRPr="00133833" w:rsidRDefault="00B57141" w:rsidP="00B57141">
            <w:pPr>
              <w:rPr>
                <w:rFonts w:asciiTheme="minorEastAsia" w:eastAsiaTheme="minorEastAsia" w:hAnsiTheme="minorEastAsia"/>
                <w:szCs w:val="20"/>
              </w:rPr>
            </w:pPr>
          </w:p>
        </w:tc>
      </w:tr>
      <w:tr w:rsidR="00B57141" w:rsidRPr="00133833" w14:paraId="28752756" w14:textId="77777777" w:rsidTr="00F40A6F">
        <w:trPr>
          <w:cantSplit/>
        </w:trPr>
        <w:tc>
          <w:tcPr>
            <w:tcW w:w="250" w:type="pct"/>
            <w:shd w:val="clear" w:color="auto" w:fill="FDE9D9" w:themeFill="accent6" w:themeFillTint="33"/>
          </w:tcPr>
          <w:p w14:paraId="57FCA3F0" w14:textId="77777777" w:rsidR="00B57141" w:rsidRPr="00133833" w:rsidRDefault="00B57141" w:rsidP="00B571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FDE9D9" w:themeFill="accent6" w:themeFillTint="33"/>
          </w:tcPr>
          <w:p w14:paraId="122A0123" w14:textId="77777777" w:rsidR="00B57141" w:rsidRPr="00133833" w:rsidRDefault="00B57141" w:rsidP="00B57141">
            <w:pPr>
              <w:pStyle w:val="a"/>
              <w:ind w:left="160" w:hanging="200"/>
            </w:pPr>
          </w:p>
        </w:tc>
        <w:tc>
          <w:tcPr>
            <w:tcW w:w="1950" w:type="pct"/>
            <w:shd w:val="clear" w:color="auto" w:fill="FDE9D9" w:themeFill="accent6" w:themeFillTint="33"/>
          </w:tcPr>
          <w:p w14:paraId="707A521C" w14:textId="77777777" w:rsidR="00B57141" w:rsidRPr="00133833" w:rsidRDefault="00B57141" w:rsidP="00B57141">
            <w:pPr>
              <w:pStyle w:val="aa"/>
              <w:ind w:left="200" w:hanging="200"/>
            </w:pPr>
            <w:r w:rsidRPr="00133833">
              <w:rPr>
                <w:rFonts w:hint="eastAsia"/>
              </w:rPr>
              <w:t>①</w:t>
            </w:r>
            <w:r w:rsidRPr="00133833">
              <w:rPr>
                <w:rFonts w:hint="eastAsia"/>
              </w:rPr>
              <w:t>p.99</w:t>
            </w:r>
            <w:r w:rsidRPr="00133833">
              <w:rPr>
                <w:rFonts w:hint="eastAsia"/>
              </w:rPr>
              <w:t>上の問題に取り組み，下のますに同じ数を入れたときのきまりを見つける。</w:t>
            </w:r>
          </w:p>
          <w:p w14:paraId="1FACF76E" w14:textId="77777777" w:rsidR="00B57141" w:rsidRPr="00133833" w:rsidRDefault="00B57141" w:rsidP="00B57141">
            <w:pPr>
              <w:pStyle w:val="aa"/>
              <w:ind w:left="200" w:hanging="200"/>
            </w:pPr>
            <w:r w:rsidRPr="00133833">
              <w:rPr>
                <w:rFonts w:hint="eastAsia"/>
              </w:rPr>
              <w:t>②</w:t>
            </w:r>
            <w:r w:rsidRPr="00133833">
              <w:rPr>
                <w:rFonts w:hint="eastAsia"/>
              </w:rPr>
              <w:t>p.99</w:t>
            </w:r>
            <w:r w:rsidRPr="00133833">
              <w:rPr>
                <w:rFonts w:hint="eastAsia"/>
              </w:rPr>
              <w:t>上の問題で見つけたきまりが，他の数でも成り立つかどうか確かめる。</w:t>
            </w:r>
          </w:p>
        </w:tc>
        <w:tc>
          <w:tcPr>
            <w:tcW w:w="1300" w:type="pct"/>
            <w:vMerge/>
            <w:shd w:val="clear" w:color="auto" w:fill="auto"/>
          </w:tcPr>
          <w:p w14:paraId="499D0928" w14:textId="77777777" w:rsidR="00B57141" w:rsidRPr="00133833" w:rsidRDefault="00B57141" w:rsidP="00B57141">
            <w:pPr>
              <w:rPr>
                <w:rStyle w:val="ad"/>
              </w:rPr>
            </w:pPr>
          </w:p>
        </w:tc>
      </w:tr>
    </w:tbl>
    <w:p w14:paraId="3172E5FC" w14:textId="77777777" w:rsidR="00B57141" w:rsidRPr="00133833" w:rsidRDefault="00B57141" w:rsidP="00B57141">
      <w:pPr>
        <w:rPr>
          <w:szCs w:val="20"/>
        </w:rPr>
      </w:pPr>
    </w:p>
    <w:p w14:paraId="1FEDC2ED" w14:textId="77777777" w:rsidR="00981581" w:rsidRPr="00133833" w:rsidRDefault="00981581" w:rsidP="00981581"/>
    <w:p w14:paraId="7F5BB16C" w14:textId="77777777" w:rsidR="007E1FF7" w:rsidRPr="00133833" w:rsidRDefault="007E1FF7" w:rsidP="007E1FF7">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E909F80" w14:textId="77777777" w:rsidTr="00D04321">
        <w:tc>
          <w:tcPr>
            <w:tcW w:w="795" w:type="pct"/>
            <w:shd w:val="clear" w:color="auto" w:fill="BFBFBF" w:themeFill="background1" w:themeFillShade="BF"/>
            <w:vAlign w:val="center"/>
          </w:tcPr>
          <w:p w14:paraId="7BB26654"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060CAC84" w14:textId="77777777" w:rsidR="007E1FF7" w:rsidRPr="00133833" w:rsidRDefault="0075790F" w:rsidP="00A00588">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2年</w:t>
            </w:r>
            <w:r w:rsidR="007E1FF7" w:rsidRPr="00133833">
              <w:rPr>
                <w:rFonts w:ascii="ＭＳ Ｐゴシック" w:eastAsia="ＭＳ Ｐゴシック" w:hAnsi="ＭＳ Ｐゴシック"/>
                <w:sz w:val="24"/>
                <w:szCs w:val="24"/>
              </w:rPr>
              <w:t>の ふくしゅう</w:t>
            </w:r>
          </w:p>
        </w:tc>
        <w:tc>
          <w:tcPr>
            <w:tcW w:w="728" w:type="pct"/>
            <w:shd w:val="clear" w:color="auto" w:fill="BFBFBF" w:themeFill="background1" w:themeFillShade="BF"/>
            <w:vAlign w:val="center"/>
          </w:tcPr>
          <w:p w14:paraId="2F42EB24"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5439DD8"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E0B322B" w14:textId="77777777" w:rsidR="007E1FF7" w:rsidRPr="00133833" w:rsidRDefault="0075790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p.100～104</w:t>
            </w:r>
          </w:p>
        </w:tc>
      </w:tr>
      <w:tr w:rsidR="00133833" w:rsidRPr="00133833" w14:paraId="3E632BF2" w14:textId="77777777" w:rsidTr="00444FB1">
        <w:trPr>
          <w:trHeight w:val="1042"/>
        </w:trPr>
        <w:tc>
          <w:tcPr>
            <w:tcW w:w="795" w:type="pct"/>
            <w:shd w:val="clear" w:color="auto" w:fill="BFBFBF" w:themeFill="background1" w:themeFillShade="BF"/>
            <w:vAlign w:val="center"/>
          </w:tcPr>
          <w:p w14:paraId="5D4398FC" w14:textId="77777777" w:rsidR="007E1FF7"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05063A4A" w14:textId="77777777" w:rsidR="007E1FF7" w:rsidRDefault="0075790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4</w:t>
            </w:r>
            <w:r w:rsidR="007E1FF7" w:rsidRPr="00133833">
              <w:rPr>
                <w:rFonts w:ascii="ＭＳ Ｐゴシック" w:eastAsia="ＭＳ Ｐゴシック" w:hAnsi="ＭＳ Ｐゴシック" w:hint="eastAsia"/>
                <w:szCs w:val="20"/>
              </w:rPr>
              <w:t>時間</w:t>
            </w:r>
          </w:p>
          <w:p w14:paraId="025ED9C8" w14:textId="77777777" w:rsidR="00444FB1" w:rsidRDefault="00444FB1" w:rsidP="00444FB1">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0C4154">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0</w:t>
            </w:r>
            <w:r w:rsidRPr="00EF4FC2">
              <w:rPr>
                <w:rFonts w:ascii="ＭＳ Ｐゴシック" w:eastAsia="ＭＳ Ｐゴシック" w:hAnsi="ＭＳ Ｐゴシック" w:cs="ＭＳ Ｐゴシック" w:hint="eastAsia"/>
                <w:b/>
                <w:color w:val="FF0000"/>
              </w:rPr>
              <w:t>時間</w:t>
            </w:r>
          </w:p>
          <w:p w14:paraId="0550F130" w14:textId="1ACDB76A" w:rsidR="00444FB1" w:rsidRPr="00133833" w:rsidRDefault="00444FB1" w:rsidP="00444FB1">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0C4154">
              <w:rPr>
                <w:rFonts w:ascii="ＭＳ Ｐゴシック" w:eastAsia="ＭＳ Ｐゴシック" w:hAnsi="ＭＳ Ｐゴシック" w:cs="ＭＳ Ｐゴシック" w:hint="eastAsia"/>
                <w:b/>
                <w:color w:val="FF0000"/>
                <w:sz w:val="10"/>
                <w:bdr w:val="single" w:sz="4" w:space="0" w:color="auto"/>
              </w:rPr>
              <w:t xml:space="preserve"> </w:t>
            </w:r>
            <w:r w:rsidRPr="002C3541">
              <w:rPr>
                <w:rFonts w:ascii="ＭＳ Ｐゴシック" w:eastAsia="ＭＳ Ｐゴシック" w:hAnsi="ＭＳ Ｐゴシック" w:cs="ＭＳ Ｐゴシック" w:hint="eastAsia"/>
                <w:b/>
                <w:color w:val="FF0000"/>
                <w:sz w:val="10"/>
              </w:rPr>
              <w:t xml:space="preserve">  </w:t>
            </w:r>
            <w:r w:rsidR="00924EAA">
              <w:rPr>
                <w:rFonts w:ascii="ＭＳ Ｐゴシック" w:eastAsia="ＭＳ Ｐゴシック" w:hAnsi="ＭＳ Ｐゴシック" w:cs="ＭＳ Ｐゴシック" w:hint="eastAsia"/>
                <w:b/>
                <w:color w:val="FF0000"/>
              </w:rPr>
              <w:t>4</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14:paraId="0D4178A9"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3BEA40B" w14:textId="77777777" w:rsidR="007E1FF7" w:rsidRPr="00133833" w:rsidRDefault="0056305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63A7F9C2"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E25776B" w14:textId="77777777" w:rsidR="007E1FF7" w:rsidRPr="00133833" w:rsidRDefault="007E1FF7" w:rsidP="00A00588">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w:t>
            </w:r>
            <w:r w:rsidRPr="00133833">
              <w:rPr>
                <w:rFonts w:ascii="ＭＳ Ｐゴシック" w:eastAsia="ＭＳ Ｐゴシック" w:hAnsi="ＭＳ Ｐゴシック" w:hint="eastAsia"/>
                <w:szCs w:val="20"/>
              </w:rPr>
              <w:t>～D</w:t>
            </w:r>
          </w:p>
        </w:tc>
      </w:tr>
    </w:tbl>
    <w:p w14:paraId="7D99C837" w14:textId="77777777" w:rsidR="00E41ED8" w:rsidRPr="00133833" w:rsidRDefault="00E41ED8" w:rsidP="00E41ED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811"/>
        <w:gridCol w:w="3656"/>
        <w:gridCol w:w="2435"/>
      </w:tblGrid>
      <w:tr w:rsidR="00444FB1" w:rsidRPr="00133833" w14:paraId="1FEB7C63" w14:textId="77777777" w:rsidTr="00444FB1">
        <w:trPr>
          <w:cantSplit/>
          <w:tblHeader/>
        </w:trPr>
        <w:tc>
          <w:tcPr>
            <w:tcW w:w="254" w:type="pct"/>
            <w:shd w:val="clear" w:color="auto" w:fill="BFBFBF" w:themeFill="background1" w:themeFillShade="BF"/>
            <w:vAlign w:val="center"/>
          </w:tcPr>
          <w:p w14:paraId="0FA2D600" w14:textId="77777777" w:rsidR="00444FB1" w:rsidRPr="00133833" w:rsidRDefault="00444FB1" w:rsidP="00444FB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14:paraId="74F886C1" w14:textId="77777777" w:rsidR="00444FB1" w:rsidRPr="00133833" w:rsidRDefault="00444FB1" w:rsidP="00444FB1">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49" w:type="pct"/>
            <w:shd w:val="clear" w:color="auto" w:fill="BFBFBF" w:themeFill="background1" w:themeFillShade="BF"/>
            <w:vAlign w:val="center"/>
          </w:tcPr>
          <w:p w14:paraId="7D568243" w14:textId="77777777" w:rsidR="00444FB1" w:rsidRPr="00133833" w:rsidRDefault="00444FB1" w:rsidP="00444FB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14:paraId="6C2D60A9" w14:textId="77777777" w:rsidR="00444FB1" w:rsidRPr="00606D78" w:rsidRDefault="00444FB1" w:rsidP="00444FB1">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14:paraId="7AD030C2" w14:textId="23E23639" w:rsidR="00444FB1" w:rsidRPr="00133833" w:rsidRDefault="00444FB1" w:rsidP="00444FB1">
            <w:pPr>
              <w:spacing w:line="320" w:lineRule="exac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E41ED8" w:rsidRPr="00133833" w14:paraId="0443CB10" w14:textId="77777777" w:rsidTr="00444FB1">
        <w:trPr>
          <w:cantSplit/>
        </w:trPr>
        <w:tc>
          <w:tcPr>
            <w:tcW w:w="254" w:type="pct"/>
            <w:shd w:val="clear" w:color="auto" w:fill="FDE9D9" w:themeFill="accent6" w:themeFillTint="33"/>
          </w:tcPr>
          <w:p w14:paraId="280FA9D3" w14:textId="77777777" w:rsidR="00E41ED8" w:rsidRPr="00133833" w:rsidRDefault="00E41ED8" w:rsidP="00E41ED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eastAsianLayout w:id="-2120023040" w:vert="1" w:vertCompress="1"/>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4</w:t>
            </w:r>
          </w:p>
        </w:tc>
        <w:tc>
          <w:tcPr>
            <w:tcW w:w="1499" w:type="pct"/>
            <w:shd w:val="clear" w:color="auto" w:fill="FDE9D9" w:themeFill="accent6" w:themeFillTint="33"/>
          </w:tcPr>
          <w:p w14:paraId="7BF2BE8B" w14:textId="77777777" w:rsidR="00E41ED8" w:rsidRPr="00133833" w:rsidRDefault="00E41ED8" w:rsidP="00E41ED8">
            <w:pPr>
              <w:pStyle w:val="a"/>
              <w:ind w:left="160" w:hanging="200"/>
              <w:rPr>
                <w:rFonts w:asciiTheme="minorEastAsia" w:eastAsiaTheme="minorEastAsia" w:hAnsiTheme="minorEastAsia"/>
                <w:szCs w:val="20"/>
              </w:rPr>
            </w:pPr>
            <w:r w:rsidRPr="00133833">
              <w:rPr>
                <w:rFonts w:hint="eastAsia"/>
              </w:rPr>
              <w:t>既習内容の理解を確認する。</w:t>
            </w:r>
          </w:p>
          <w:p w14:paraId="2A84D1DC" w14:textId="77777777" w:rsidR="00E41ED8" w:rsidRPr="00133833" w:rsidRDefault="00E41ED8" w:rsidP="00E41ED8">
            <w:pPr>
              <w:pStyle w:val="ab"/>
            </w:pPr>
            <w:r w:rsidRPr="00133833">
              <w:rPr>
                <w:rFonts w:hint="eastAsia"/>
              </w:rPr>
              <w:t>下</w:t>
            </w:r>
            <w:r w:rsidRPr="00133833">
              <w:t>p.100～104</w:t>
            </w:r>
          </w:p>
        </w:tc>
        <w:tc>
          <w:tcPr>
            <w:tcW w:w="1949" w:type="pct"/>
            <w:shd w:val="clear" w:color="auto" w:fill="FDE9D9" w:themeFill="accent6" w:themeFillTint="33"/>
          </w:tcPr>
          <w:p w14:paraId="4473A609" w14:textId="77777777" w:rsidR="00E41ED8" w:rsidRPr="00133833" w:rsidRDefault="00E41ED8" w:rsidP="00E41ED8">
            <w:pPr>
              <w:pStyle w:val="aa"/>
              <w:ind w:left="200" w:hanging="200"/>
              <w:rPr>
                <w:rFonts w:asciiTheme="minorEastAsia" w:eastAsiaTheme="minorEastAsia" w:hAnsiTheme="minorEastAsia"/>
                <w:szCs w:val="20"/>
              </w:rPr>
            </w:pPr>
            <w:r w:rsidRPr="00133833">
              <w:rPr>
                <w:rFonts w:hint="eastAsia"/>
              </w:rPr>
              <w:t>①</w:t>
            </w:r>
            <w:r w:rsidRPr="00133833">
              <w:t>問題を解決する。</w:t>
            </w:r>
          </w:p>
        </w:tc>
        <w:tc>
          <w:tcPr>
            <w:tcW w:w="1298" w:type="pct"/>
            <w:shd w:val="clear" w:color="auto" w:fill="FDE9D9" w:themeFill="accent6" w:themeFillTint="33"/>
          </w:tcPr>
          <w:p w14:paraId="4C88EEE2" w14:textId="77777777" w:rsidR="00444FB1" w:rsidRDefault="00444FB1" w:rsidP="00444FB1">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14:paraId="23B57B31" w14:textId="5613A93C" w:rsidR="00E41ED8" w:rsidRPr="00444FB1" w:rsidRDefault="00444FB1" w:rsidP="00444FB1">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14:paraId="37D1EA7F" w14:textId="77777777" w:rsidR="007E1FF7" w:rsidRPr="00133833" w:rsidRDefault="007E1FF7" w:rsidP="00B57141">
      <w:pPr>
        <w:spacing w:line="100" w:lineRule="exact"/>
        <w:rPr>
          <w:szCs w:val="20"/>
        </w:rPr>
      </w:pPr>
    </w:p>
    <w:sectPr w:rsidR="007E1FF7" w:rsidRPr="00133833"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24A6" w14:textId="77777777" w:rsidR="00425F94" w:rsidRDefault="00425F94" w:rsidP="00077984">
      <w:r>
        <w:separator/>
      </w:r>
    </w:p>
  </w:endnote>
  <w:endnote w:type="continuationSeparator" w:id="0">
    <w:p w14:paraId="42EFC24E" w14:textId="77777777" w:rsidR="00425F94" w:rsidRDefault="00425F94"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25DDDCAD" w14:textId="7065EDC4" w:rsidR="00B9420E" w:rsidRDefault="00B9420E">
        <w:pPr>
          <w:pStyle w:val="a7"/>
          <w:jc w:val="center"/>
        </w:pPr>
        <w:r>
          <w:fldChar w:fldCharType="begin"/>
        </w:r>
        <w:r>
          <w:instrText>PAGE   \* MERGEFORMAT</w:instrText>
        </w:r>
        <w:r>
          <w:fldChar w:fldCharType="separate"/>
        </w:r>
        <w:r w:rsidR="00612018" w:rsidRPr="00612018">
          <w:rPr>
            <w:noProof/>
            <w:lang w:val="ja-JP"/>
          </w:rPr>
          <w:t>19</w:t>
        </w:r>
        <w:r>
          <w:fldChar w:fldCharType="end"/>
        </w:r>
      </w:p>
    </w:sdtContent>
  </w:sdt>
  <w:p w14:paraId="4B67A44D" w14:textId="77777777" w:rsidR="00B9420E" w:rsidRDefault="00B942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FC4A" w14:textId="77777777" w:rsidR="00425F94" w:rsidRDefault="00425F94" w:rsidP="00077984">
      <w:r>
        <w:separator/>
      </w:r>
    </w:p>
  </w:footnote>
  <w:footnote w:type="continuationSeparator" w:id="0">
    <w:p w14:paraId="2C24CBC2" w14:textId="77777777" w:rsidR="00425F94" w:rsidRDefault="00425F94"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2922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FD64674"/>
    <w:multiLevelType w:val="hybridMultilevel"/>
    <w:tmpl w:val="9EC6BB4A"/>
    <w:lvl w:ilvl="0" w:tplc="D60AC0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D54116"/>
    <w:multiLevelType w:val="hybridMultilevel"/>
    <w:tmpl w:val="A7E8ED4C"/>
    <w:lvl w:ilvl="0" w:tplc="0A30320A">
      <w:numFmt w:val="bullet"/>
      <w:pStyle w:val="a"/>
      <w:lvlText w:val="・"/>
      <w:lvlJc w:val="left"/>
      <w:pPr>
        <w:ind w:left="704"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defaultTabStop w:val="20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D8C"/>
    <w:rsid w:val="00003F6D"/>
    <w:rsid w:val="00004DD9"/>
    <w:rsid w:val="00005EFE"/>
    <w:rsid w:val="00017B76"/>
    <w:rsid w:val="0002059C"/>
    <w:rsid w:val="00026AF4"/>
    <w:rsid w:val="0003040B"/>
    <w:rsid w:val="000306C9"/>
    <w:rsid w:val="00030E10"/>
    <w:rsid w:val="0003670E"/>
    <w:rsid w:val="00040F22"/>
    <w:rsid w:val="00047CE4"/>
    <w:rsid w:val="000521E8"/>
    <w:rsid w:val="00053AAB"/>
    <w:rsid w:val="000550B8"/>
    <w:rsid w:val="00061961"/>
    <w:rsid w:val="00063548"/>
    <w:rsid w:val="00065425"/>
    <w:rsid w:val="00065474"/>
    <w:rsid w:val="000667F3"/>
    <w:rsid w:val="00066ABC"/>
    <w:rsid w:val="00066EAC"/>
    <w:rsid w:val="00070A87"/>
    <w:rsid w:val="00073163"/>
    <w:rsid w:val="0007404E"/>
    <w:rsid w:val="00077368"/>
    <w:rsid w:val="00077984"/>
    <w:rsid w:val="00080146"/>
    <w:rsid w:val="00081C74"/>
    <w:rsid w:val="000854E8"/>
    <w:rsid w:val="00085D16"/>
    <w:rsid w:val="0009141C"/>
    <w:rsid w:val="00096C9E"/>
    <w:rsid w:val="000A1F45"/>
    <w:rsid w:val="000A1F98"/>
    <w:rsid w:val="000A3D18"/>
    <w:rsid w:val="000A5BFC"/>
    <w:rsid w:val="000C0448"/>
    <w:rsid w:val="000C3A77"/>
    <w:rsid w:val="000C4154"/>
    <w:rsid w:val="000C75BE"/>
    <w:rsid w:val="000D293D"/>
    <w:rsid w:val="000D3D2E"/>
    <w:rsid w:val="000D5693"/>
    <w:rsid w:val="000E0F40"/>
    <w:rsid w:val="000E7B0F"/>
    <w:rsid w:val="000F2DF4"/>
    <w:rsid w:val="00100B4F"/>
    <w:rsid w:val="00101777"/>
    <w:rsid w:val="00101943"/>
    <w:rsid w:val="0010286A"/>
    <w:rsid w:val="00102B30"/>
    <w:rsid w:val="0010566E"/>
    <w:rsid w:val="00114AD5"/>
    <w:rsid w:val="00122053"/>
    <w:rsid w:val="00123AE4"/>
    <w:rsid w:val="0012690F"/>
    <w:rsid w:val="00133833"/>
    <w:rsid w:val="001347D5"/>
    <w:rsid w:val="00135B67"/>
    <w:rsid w:val="00137159"/>
    <w:rsid w:val="001378E4"/>
    <w:rsid w:val="00142FD3"/>
    <w:rsid w:val="001463BE"/>
    <w:rsid w:val="001479E0"/>
    <w:rsid w:val="0015102F"/>
    <w:rsid w:val="00160A17"/>
    <w:rsid w:val="00162AFD"/>
    <w:rsid w:val="00170F35"/>
    <w:rsid w:val="001757FB"/>
    <w:rsid w:val="00183E7D"/>
    <w:rsid w:val="00191B0F"/>
    <w:rsid w:val="0019228A"/>
    <w:rsid w:val="001B425C"/>
    <w:rsid w:val="001C48A3"/>
    <w:rsid w:val="001C6D1E"/>
    <w:rsid w:val="001D41C3"/>
    <w:rsid w:val="001D6E76"/>
    <w:rsid w:val="001D7221"/>
    <w:rsid w:val="001D77BF"/>
    <w:rsid w:val="001E4BE0"/>
    <w:rsid w:val="001F40DB"/>
    <w:rsid w:val="001F43CC"/>
    <w:rsid w:val="001F4C33"/>
    <w:rsid w:val="00212C2C"/>
    <w:rsid w:val="00213661"/>
    <w:rsid w:val="00213D47"/>
    <w:rsid w:val="002176A8"/>
    <w:rsid w:val="00224304"/>
    <w:rsid w:val="002246A3"/>
    <w:rsid w:val="00225AED"/>
    <w:rsid w:val="00234711"/>
    <w:rsid w:val="00241091"/>
    <w:rsid w:val="00244A5A"/>
    <w:rsid w:val="00244C75"/>
    <w:rsid w:val="0024723C"/>
    <w:rsid w:val="00252F55"/>
    <w:rsid w:val="00263931"/>
    <w:rsid w:val="002736E8"/>
    <w:rsid w:val="00273D4C"/>
    <w:rsid w:val="00275606"/>
    <w:rsid w:val="0028072F"/>
    <w:rsid w:val="00287694"/>
    <w:rsid w:val="00291A84"/>
    <w:rsid w:val="00293EE0"/>
    <w:rsid w:val="00294315"/>
    <w:rsid w:val="002965C8"/>
    <w:rsid w:val="002A66AC"/>
    <w:rsid w:val="002A73E9"/>
    <w:rsid w:val="002B2AAC"/>
    <w:rsid w:val="002B722A"/>
    <w:rsid w:val="002C190B"/>
    <w:rsid w:val="002C2E43"/>
    <w:rsid w:val="002C3541"/>
    <w:rsid w:val="002C3F8F"/>
    <w:rsid w:val="002C7768"/>
    <w:rsid w:val="002D3C62"/>
    <w:rsid w:val="002D5E2D"/>
    <w:rsid w:val="002E00E2"/>
    <w:rsid w:val="002E65A5"/>
    <w:rsid w:val="002E7B13"/>
    <w:rsid w:val="002F2641"/>
    <w:rsid w:val="002F75A4"/>
    <w:rsid w:val="00301486"/>
    <w:rsid w:val="00312AF2"/>
    <w:rsid w:val="0031601B"/>
    <w:rsid w:val="00321B4F"/>
    <w:rsid w:val="00321EA3"/>
    <w:rsid w:val="00322D3C"/>
    <w:rsid w:val="00323B1F"/>
    <w:rsid w:val="00331F87"/>
    <w:rsid w:val="0033388B"/>
    <w:rsid w:val="00341223"/>
    <w:rsid w:val="003421DF"/>
    <w:rsid w:val="003471E4"/>
    <w:rsid w:val="00350111"/>
    <w:rsid w:val="00350DE6"/>
    <w:rsid w:val="00351061"/>
    <w:rsid w:val="00357ED5"/>
    <w:rsid w:val="00361DE1"/>
    <w:rsid w:val="00362C3D"/>
    <w:rsid w:val="00364795"/>
    <w:rsid w:val="00372114"/>
    <w:rsid w:val="00381C85"/>
    <w:rsid w:val="00387798"/>
    <w:rsid w:val="003921CA"/>
    <w:rsid w:val="0039741B"/>
    <w:rsid w:val="003A026E"/>
    <w:rsid w:val="003A72EF"/>
    <w:rsid w:val="003B2DF1"/>
    <w:rsid w:val="003B60BB"/>
    <w:rsid w:val="003B6D5D"/>
    <w:rsid w:val="003B736D"/>
    <w:rsid w:val="003D26C5"/>
    <w:rsid w:val="003D73DE"/>
    <w:rsid w:val="003D7691"/>
    <w:rsid w:val="003E139D"/>
    <w:rsid w:val="003E3672"/>
    <w:rsid w:val="003E46A8"/>
    <w:rsid w:val="003E5B3E"/>
    <w:rsid w:val="003F0F57"/>
    <w:rsid w:val="003F12FE"/>
    <w:rsid w:val="003F57E2"/>
    <w:rsid w:val="003F6AD9"/>
    <w:rsid w:val="00402409"/>
    <w:rsid w:val="00402F83"/>
    <w:rsid w:val="00402F99"/>
    <w:rsid w:val="00411754"/>
    <w:rsid w:val="0041604F"/>
    <w:rsid w:val="0042324F"/>
    <w:rsid w:val="004249AC"/>
    <w:rsid w:val="004257DA"/>
    <w:rsid w:val="00425F94"/>
    <w:rsid w:val="004300CD"/>
    <w:rsid w:val="0043122A"/>
    <w:rsid w:val="0043463E"/>
    <w:rsid w:val="004409BF"/>
    <w:rsid w:val="00443EA3"/>
    <w:rsid w:val="00444FB1"/>
    <w:rsid w:val="0045194D"/>
    <w:rsid w:val="00452CAC"/>
    <w:rsid w:val="00453621"/>
    <w:rsid w:val="00456155"/>
    <w:rsid w:val="004604A4"/>
    <w:rsid w:val="004626BB"/>
    <w:rsid w:val="0047099A"/>
    <w:rsid w:val="00470C7B"/>
    <w:rsid w:val="00471BCD"/>
    <w:rsid w:val="004864D4"/>
    <w:rsid w:val="0048697B"/>
    <w:rsid w:val="00490ABE"/>
    <w:rsid w:val="0049120D"/>
    <w:rsid w:val="00493D07"/>
    <w:rsid w:val="004943FF"/>
    <w:rsid w:val="0049550D"/>
    <w:rsid w:val="004963C6"/>
    <w:rsid w:val="00496649"/>
    <w:rsid w:val="004A1239"/>
    <w:rsid w:val="004A4E95"/>
    <w:rsid w:val="004A789E"/>
    <w:rsid w:val="004B2D7D"/>
    <w:rsid w:val="004C690A"/>
    <w:rsid w:val="004C6FB0"/>
    <w:rsid w:val="004D2A1C"/>
    <w:rsid w:val="004D4730"/>
    <w:rsid w:val="004E0038"/>
    <w:rsid w:val="004E1EA0"/>
    <w:rsid w:val="004E3E86"/>
    <w:rsid w:val="004E3F81"/>
    <w:rsid w:val="004E494A"/>
    <w:rsid w:val="004E4DA3"/>
    <w:rsid w:val="004E4DCD"/>
    <w:rsid w:val="004E4EEA"/>
    <w:rsid w:val="004E5EF2"/>
    <w:rsid w:val="004F37D3"/>
    <w:rsid w:val="004F7409"/>
    <w:rsid w:val="00514AE9"/>
    <w:rsid w:val="005250B4"/>
    <w:rsid w:val="00525BB9"/>
    <w:rsid w:val="00532FCF"/>
    <w:rsid w:val="00534150"/>
    <w:rsid w:val="005354C0"/>
    <w:rsid w:val="005413E3"/>
    <w:rsid w:val="005421B7"/>
    <w:rsid w:val="00542459"/>
    <w:rsid w:val="00547EBB"/>
    <w:rsid w:val="0055207B"/>
    <w:rsid w:val="00552D31"/>
    <w:rsid w:val="0056305E"/>
    <w:rsid w:val="0056310A"/>
    <w:rsid w:val="00570977"/>
    <w:rsid w:val="00570D7A"/>
    <w:rsid w:val="00572751"/>
    <w:rsid w:val="00574825"/>
    <w:rsid w:val="00577FC3"/>
    <w:rsid w:val="005806B3"/>
    <w:rsid w:val="00582203"/>
    <w:rsid w:val="00596A21"/>
    <w:rsid w:val="005977BB"/>
    <w:rsid w:val="005A6B7B"/>
    <w:rsid w:val="005A7F10"/>
    <w:rsid w:val="005B3950"/>
    <w:rsid w:val="005B46AC"/>
    <w:rsid w:val="005B601B"/>
    <w:rsid w:val="005B6E0F"/>
    <w:rsid w:val="005B7C10"/>
    <w:rsid w:val="005C21D2"/>
    <w:rsid w:val="005C3D23"/>
    <w:rsid w:val="005C6461"/>
    <w:rsid w:val="005D048C"/>
    <w:rsid w:val="005D19FF"/>
    <w:rsid w:val="005D4EC3"/>
    <w:rsid w:val="005E0805"/>
    <w:rsid w:val="005E1A3F"/>
    <w:rsid w:val="005E3EE4"/>
    <w:rsid w:val="005E6E12"/>
    <w:rsid w:val="005F64D9"/>
    <w:rsid w:val="005F789F"/>
    <w:rsid w:val="00601312"/>
    <w:rsid w:val="00602126"/>
    <w:rsid w:val="0060267A"/>
    <w:rsid w:val="006053D4"/>
    <w:rsid w:val="00606FAB"/>
    <w:rsid w:val="00610657"/>
    <w:rsid w:val="006110DE"/>
    <w:rsid w:val="00612018"/>
    <w:rsid w:val="00615D5A"/>
    <w:rsid w:val="00615E0C"/>
    <w:rsid w:val="00617E8E"/>
    <w:rsid w:val="0062423B"/>
    <w:rsid w:val="00635E36"/>
    <w:rsid w:val="00641A27"/>
    <w:rsid w:val="00643B23"/>
    <w:rsid w:val="00645AE0"/>
    <w:rsid w:val="00652558"/>
    <w:rsid w:val="00657513"/>
    <w:rsid w:val="00660E91"/>
    <w:rsid w:val="00665801"/>
    <w:rsid w:val="0066601D"/>
    <w:rsid w:val="00666038"/>
    <w:rsid w:val="00666B04"/>
    <w:rsid w:val="006678F6"/>
    <w:rsid w:val="00667924"/>
    <w:rsid w:val="00672622"/>
    <w:rsid w:val="00674B98"/>
    <w:rsid w:val="00674BD0"/>
    <w:rsid w:val="00674FEB"/>
    <w:rsid w:val="00676E3F"/>
    <w:rsid w:val="006827AC"/>
    <w:rsid w:val="0068467B"/>
    <w:rsid w:val="0068578A"/>
    <w:rsid w:val="0069192D"/>
    <w:rsid w:val="00692D81"/>
    <w:rsid w:val="00692DE1"/>
    <w:rsid w:val="00692E47"/>
    <w:rsid w:val="00694C72"/>
    <w:rsid w:val="00695FCE"/>
    <w:rsid w:val="006A375A"/>
    <w:rsid w:val="006A4A4A"/>
    <w:rsid w:val="006B4F15"/>
    <w:rsid w:val="006B56B9"/>
    <w:rsid w:val="006B762F"/>
    <w:rsid w:val="006C03A2"/>
    <w:rsid w:val="006C3C2A"/>
    <w:rsid w:val="006C7057"/>
    <w:rsid w:val="006D6C0B"/>
    <w:rsid w:val="006E3537"/>
    <w:rsid w:val="006E3E17"/>
    <w:rsid w:val="006E4054"/>
    <w:rsid w:val="006F1A3D"/>
    <w:rsid w:val="006F4CBC"/>
    <w:rsid w:val="006F5136"/>
    <w:rsid w:val="006F6EE5"/>
    <w:rsid w:val="0070043F"/>
    <w:rsid w:val="00701FAC"/>
    <w:rsid w:val="00702D78"/>
    <w:rsid w:val="00702DB2"/>
    <w:rsid w:val="00707AEF"/>
    <w:rsid w:val="0071175E"/>
    <w:rsid w:val="00712D8D"/>
    <w:rsid w:val="00721D83"/>
    <w:rsid w:val="0072316F"/>
    <w:rsid w:val="0073312F"/>
    <w:rsid w:val="007344B2"/>
    <w:rsid w:val="007362E1"/>
    <w:rsid w:val="0075204D"/>
    <w:rsid w:val="0075602B"/>
    <w:rsid w:val="007566AE"/>
    <w:rsid w:val="0075790F"/>
    <w:rsid w:val="00761EE5"/>
    <w:rsid w:val="007632A5"/>
    <w:rsid w:val="00765A8C"/>
    <w:rsid w:val="0077443C"/>
    <w:rsid w:val="007747F0"/>
    <w:rsid w:val="007750FC"/>
    <w:rsid w:val="007766A9"/>
    <w:rsid w:val="007836BF"/>
    <w:rsid w:val="00791936"/>
    <w:rsid w:val="007950E4"/>
    <w:rsid w:val="0079524B"/>
    <w:rsid w:val="00796F63"/>
    <w:rsid w:val="007A00E4"/>
    <w:rsid w:val="007A4526"/>
    <w:rsid w:val="007A6221"/>
    <w:rsid w:val="007A7E70"/>
    <w:rsid w:val="007B7715"/>
    <w:rsid w:val="007C03DA"/>
    <w:rsid w:val="007C0A8B"/>
    <w:rsid w:val="007C6151"/>
    <w:rsid w:val="007C615A"/>
    <w:rsid w:val="007D149C"/>
    <w:rsid w:val="007D488A"/>
    <w:rsid w:val="007D4DB3"/>
    <w:rsid w:val="007D5115"/>
    <w:rsid w:val="007E1D2E"/>
    <w:rsid w:val="007E1FF7"/>
    <w:rsid w:val="007E71D1"/>
    <w:rsid w:val="007E7832"/>
    <w:rsid w:val="007F3B49"/>
    <w:rsid w:val="007F53B3"/>
    <w:rsid w:val="007F71B1"/>
    <w:rsid w:val="00804E05"/>
    <w:rsid w:val="00812B38"/>
    <w:rsid w:val="00813A00"/>
    <w:rsid w:val="00822D42"/>
    <w:rsid w:val="008245AF"/>
    <w:rsid w:val="0083233F"/>
    <w:rsid w:val="00835FD9"/>
    <w:rsid w:val="008432A6"/>
    <w:rsid w:val="00847A28"/>
    <w:rsid w:val="00852F15"/>
    <w:rsid w:val="008551C2"/>
    <w:rsid w:val="00861D00"/>
    <w:rsid w:val="00865E25"/>
    <w:rsid w:val="0086797D"/>
    <w:rsid w:val="008722B7"/>
    <w:rsid w:val="0087251B"/>
    <w:rsid w:val="008731C3"/>
    <w:rsid w:val="00882525"/>
    <w:rsid w:val="008871DB"/>
    <w:rsid w:val="008879C6"/>
    <w:rsid w:val="008927A8"/>
    <w:rsid w:val="00894655"/>
    <w:rsid w:val="008A25E5"/>
    <w:rsid w:val="008A4C6A"/>
    <w:rsid w:val="008B6A4A"/>
    <w:rsid w:val="008C1498"/>
    <w:rsid w:val="008C29CE"/>
    <w:rsid w:val="008D57F6"/>
    <w:rsid w:val="008E31DE"/>
    <w:rsid w:val="008E4CBB"/>
    <w:rsid w:val="008E68C3"/>
    <w:rsid w:val="008E6EAC"/>
    <w:rsid w:val="008E70D6"/>
    <w:rsid w:val="008F092B"/>
    <w:rsid w:val="008F1D17"/>
    <w:rsid w:val="008F2F4E"/>
    <w:rsid w:val="008F4E1C"/>
    <w:rsid w:val="00900626"/>
    <w:rsid w:val="009049A3"/>
    <w:rsid w:val="00904A3B"/>
    <w:rsid w:val="00912D8A"/>
    <w:rsid w:val="00924EAA"/>
    <w:rsid w:val="00927206"/>
    <w:rsid w:val="0093070B"/>
    <w:rsid w:val="0093200A"/>
    <w:rsid w:val="00932824"/>
    <w:rsid w:val="00937C40"/>
    <w:rsid w:val="00961B83"/>
    <w:rsid w:val="00964B18"/>
    <w:rsid w:val="009653BD"/>
    <w:rsid w:val="009713EB"/>
    <w:rsid w:val="00973BCE"/>
    <w:rsid w:val="00974002"/>
    <w:rsid w:val="00981581"/>
    <w:rsid w:val="009816D7"/>
    <w:rsid w:val="0098314B"/>
    <w:rsid w:val="00983480"/>
    <w:rsid w:val="00986F55"/>
    <w:rsid w:val="0099045C"/>
    <w:rsid w:val="00990D3B"/>
    <w:rsid w:val="009915E0"/>
    <w:rsid w:val="00991A2E"/>
    <w:rsid w:val="00993D0A"/>
    <w:rsid w:val="00995589"/>
    <w:rsid w:val="009956FC"/>
    <w:rsid w:val="009A6500"/>
    <w:rsid w:val="009A6DDA"/>
    <w:rsid w:val="009C1CF1"/>
    <w:rsid w:val="009C7BAB"/>
    <w:rsid w:val="009D0231"/>
    <w:rsid w:val="009D09DC"/>
    <w:rsid w:val="009D1BAB"/>
    <w:rsid w:val="009D6C99"/>
    <w:rsid w:val="009E29B5"/>
    <w:rsid w:val="009E4065"/>
    <w:rsid w:val="009E507D"/>
    <w:rsid w:val="009E5404"/>
    <w:rsid w:val="009E5749"/>
    <w:rsid w:val="009E5DF8"/>
    <w:rsid w:val="009F2069"/>
    <w:rsid w:val="00A00588"/>
    <w:rsid w:val="00A00CC7"/>
    <w:rsid w:val="00A02868"/>
    <w:rsid w:val="00A05EE0"/>
    <w:rsid w:val="00A06CB8"/>
    <w:rsid w:val="00A07810"/>
    <w:rsid w:val="00A1010D"/>
    <w:rsid w:val="00A12460"/>
    <w:rsid w:val="00A17084"/>
    <w:rsid w:val="00A231AE"/>
    <w:rsid w:val="00A26A1A"/>
    <w:rsid w:val="00A33A82"/>
    <w:rsid w:val="00A3528D"/>
    <w:rsid w:val="00A51553"/>
    <w:rsid w:val="00A53FD5"/>
    <w:rsid w:val="00A54E51"/>
    <w:rsid w:val="00A6218D"/>
    <w:rsid w:val="00A65AF8"/>
    <w:rsid w:val="00A7175A"/>
    <w:rsid w:val="00A7711D"/>
    <w:rsid w:val="00A774E7"/>
    <w:rsid w:val="00A80D96"/>
    <w:rsid w:val="00A83053"/>
    <w:rsid w:val="00A84C00"/>
    <w:rsid w:val="00A931F0"/>
    <w:rsid w:val="00A9687C"/>
    <w:rsid w:val="00A970C6"/>
    <w:rsid w:val="00AA36E4"/>
    <w:rsid w:val="00AA5209"/>
    <w:rsid w:val="00AA58FA"/>
    <w:rsid w:val="00AA63C1"/>
    <w:rsid w:val="00AA682A"/>
    <w:rsid w:val="00AB4CE7"/>
    <w:rsid w:val="00AC09E5"/>
    <w:rsid w:val="00AC1886"/>
    <w:rsid w:val="00AC1BF2"/>
    <w:rsid w:val="00AC3EFC"/>
    <w:rsid w:val="00AC47A9"/>
    <w:rsid w:val="00AC571C"/>
    <w:rsid w:val="00AD0562"/>
    <w:rsid w:val="00AD06DC"/>
    <w:rsid w:val="00AD0CD6"/>
    <w:rsid w:val="00AD20FD"/>
    <w:rsid w:val="00AD48B2"/>
    <w:rsid w:val="00AD4F9A"/>
    <w:rsid w:val="00AE46A9"/>
    <w:rsid w:val="00AE7414"/>
    <w:rsid w:val="00AF1FF5"/>
    <w:rsid w:val="00AF2A0A"/>
    <w:rsid w:val="00AF36FA"/>
    <w:rsid w:val="00B02236"/>
    <w:rsid w:val="00B0239B"/>
    <w:rsid w:val="00B1017C"/>
    <w:rsid w:val="00B11C96"/>
    <w:rsid w:val="00B14286"/>
    <w:rsid w:val="00B22A09"/>
    <w:rsid w:val="00B24B6E"/>
    <w:rsid w:val="00B25E3E"/>
    <w:rsid w:val="00B338A1"/>
    <w:rsid w:val="00B34127"/>
    <w:rsid w:val="00B36FC9"/>
    <w:rsid w:val="00B43B66"/>
    <w:rsid w:val="00B46459"/>
    <w:rsid w:val="00B52910"/>
    <w:rsid w:val="00B53638"/>
    <w:rsid w:val="00B57141"/>
    <w:rsid w:val="00B6333E"/>
    <w:rsid w:val="00B64FC5"/>
    <w:rsid w:val="00B664AE"/>
    <w:rsid w:val="00B67E54"/>
    <w:rsid w:val="00B764B8"/>
    <w:rsid w:val="00B814B7"/>
    <w:rsid w:val="00B82FF5"/>
    <w:rsid w:val="00B84085"/>
    <w:rsid w:val="00B84CB8"/>
    <w:rsid w:val="00B9420E"/>
    <w:rsid w:val="00B948CF"/>
    <w:rsid w:val="00BA307C"/>
    <w:rsid w:val="00BA52DF"/>
    <w:rsid w:val="00BC0DD4"/>
    <w:rsid w:val="00BD221A"/>
    <w:rsid w:val="00BD2E38"/>
    <w:rsid w:val="00BE1191"/>
    <w:rsid w:val="00BE2986"/>
    <w:rsid w:val="00BE4959"/>
    <w:rsid w:val="00BE7BA9"/>
    <w:rsid w:val="00BF045E"/>
    <w:rsid w:val="00BF06FC"/>
    <w:rsid w:val="00C03D66"/>
    <w:rsid w:val="00C13773"/>
    <w:rsid w:val="00C1399C"/>
    <w:rsid w:val="00C25762"/>
    <w:rsid w:val="00C320BB"/>
    <w:rsid w:val="00C32E2F"/>
    <w:rsid w:val="00C345D0"/>
    <w:rsid w:val="00C35DF5"/>
    <w:rsid w:val="00C379EE"/>
    <w:rsid w:val="00C42B8E"/>
    <w:rsid w:val="00C42E1D"/>
    <w:rsid w:val="00C457E8"/>
    <w:rsid w:val="00C46430"/>
    <w:rsid w:val="00C46FE7"/>
    <w:rsid w:val="00C47DC8"/>
    <w:rsid w:val="00C51DA5"/>
    <w:rsid w:val="00C52B39"/>
    <w:rsid w:val="00C54D75"/>
    <w:rsid w:val="00C6102E"/>
    <w:rsid w:val="00C6185C"/>
    <w:rsid w:val="00C64D7C"/>
    <w:rsid w:val="00C67352"/>
    <w:rsid w:val="00C674BB"/>
    <w:rsid w:val="00C72838"/>
    <w:rsid w:val="00C73B55"/>
    <w:rsid w:val="00C777B8"/>
    <w:rsid w:val="00C82B6A"/>
    <w:rsid w:val="00C82DBB"/>
    <w:rsid w:val="00C82FD6"/>
    <w:rsid w:val="00C85F5C"/>
    <w:rsid w:val="00C866DC"/>
    <w:rsid w:val="00C917F5"/>
    <w:rsid w:val="00C94FF4"/>
    <w:rsid w:val="00C9732B"/>
    <w:rsid w:val="00C973FA"/>
    <w:rsid w:val="00CA0826"/>
    <w:rsid w:val="00CA64BB"/>
    <w:rsid w:val="00CA7D56"/>
    <w:rsid w:val="00CB0D6E"/>
    <w:rsid w:val="00CC5EBC"/>
    <w:rsid w:val="00CC7FB2"/>
    <w:rsid w:val="00CD2586"/>
    <w:rsid w:val="00CD6496"/>
    <w:rsid w:val="00CD7141"/>
    <w:rsid w:val="00CE30A3"/>
    <w:rsid w:val="00CE4EEE"/>
    <w:rsid w:val="00CE5E59"/>
    <w:rsid w:val="00CE7A74"/>
    <w:rsid w:val="00CF02A6"/>
    <w:rsid w:val="00D04321"/>
    <w:rsid w:val="00D07F71"/>
    <w:rsid w:val="00D11294"/>
    <w:rsid w:val="00D1145D"/>
    <w:rsid w:val="00D11CD4"/>
    <w:rsid w:val="00D1306B"/>
    <w:rsid w:val="00D174CD"/>
    <w:rsid w:val="00D17E1A"/>
    <w:rsid w:val="00D2462D"/>
    <w:rsid w:val="00D2526A"/>
    <w:rsid w:val="00D27F75"/>
    <w:rsid w:val="00D31F88"/>
    <w:rsid w:val="00D33451"/>
    <w:rsid w:val="00D34874"/>
    <w:rsid w:val="00D406C9"/>
    <w:rsid w:val="00D46FA3"/>
    <w:rsid w:val="00D5172D"/>
    <w:rsid w:val="00D52613"/>
    <w:rsid w:val="00D565BB"/>
    <w:rsid w:val="00D6248C"/>
    <w:rsid w:val="00D65AFE"/>
    <w:rsid w:val="00D837E2"/>
    <w:rsid w:val="00D85918"/>
    <w:rsid w:val="00D9057D"/>
    <w:rsid w:val="00D9296A"/>
    <w:rsid w:val="00D9446C"/>
    <w:rsid w:val="00DA2622"/>
    <w:rsid w:val="00DA7E68"/>
    <w:rsid w:val="00DB244F"/>
    <w:rsid w:val="00DC0964"/>
    <w:rsid w:val="00DC3B9B"/>
    <w:rsid w:val="00DC5002"/>
    <w:rsid w:val="00DC64F7"/>
    <w:rsid w:val="00DC7ED1"/>
    <w:rsid w:val="00DD0145"/>
    <w:rsid w:val="00DD0D75"/>
    <w:rsid w:val="00DE0709"/>
    <w:rsid w:val="00DE294B"/>
    <w:rsid w:val="00DF12C6"/>
    <w:rsid w:val="00DF1E05"/>
    <w:rsid w:val="00DF4524"/>
    <w:rsid w:val="00E02E7B"/>
    <w:rsid w:val="00E05DA0"/>
    <w:rsid w:val="00E12A15"/>
    <w:rsid w:val="00E147F1"/>
    <w:rsid w:val="00E15885"/>
    <w:rsid w:val="00E172F9"/>
    <w:rsid w:val="00E27034"/>
    <w:rsid w:val="00E3479A"/>
    <w:rsid w:val="00E34EB8"/>
    <w:rsid w:val="00E37E13"/>
    <w:rsid w:val="00E40457"/>
    <w:rsid w:val="00E41ED8"/>
    <w:rsid w:val="00E450C6"/>
    <w:rsid w:val="00E4679D"/>
    <w:rsid w:val="00E5565D"/>
    <w:rsid w:val="00E56184"/>
    <w:rsid w:val="00E56682"/>
    <w:rsid w:val="00E60023"/>
    <w:rsid w:val="00E66655"/>
    <w:rsid w:val="00E66FDD"/>
    <w:rsid w:val="00E72441"/>
    <w:rsid w:val="00E844EB"/>
    <w:rsid w:val="00E85A83"/>
    <w:rsid w:val="00E94060"/>
    <w:rsid w:val="00E94D55"/>
    <w:rsid w:val="00E96E76"/>
    <w:rsid w:val="00EA6365"/>
    <w:rsid w:val="00EB7F27"/>
    <w:rsid w:val="00EC1E67"/>
    <w:rsid w:val="00EC4F91"/>
    <w:rsid w:val="00ED3F79"/>
    <w:rsid w:val="00ED6F44"/>
    <w:rsid w:val="00EE1739"/>
    <w:rsid w:val="00EE2490"/>
    <w:rsid w:val="00EE3D3A"/>
    <w:rsid w:val="00EE4291"/>
    <w:rsid w:val="00EE482A"/>
    <w:rsid w:val="00EE738C"/>
    <w:rsid w:val="00F002A1"/>
    <w:rsid w:val="00F02769"/>
    <w:rsid w:val="00F056BC"/>
    <w:rsid w:val="00F13E86"/>
    <w:rsid w:val="00F1631C"/>
    <w:rsid w:val="00F17313"/>
    <w:rsid w:val="00F177A0"/>
    <w:rsid w:val="00F309A8"/>
    <w:rsid w:val="00F30FF7"/>
    <w:rsid w:val="00F365C0"/>
    <w:rsid w:val="00F40A6F"/>
    <w:rsid w:val="00F4445F"/>
    <w:rsid w:val="00F46D48"/>
    <w:rsid w:val="00F505C5"/>
    <w:rsid w:val="00F542DA"/>
    <w:rsid w:val="00F64235"/>
    <w:rsid w:val="00F7129B"/>
    <w:rsid w:val="00F72A98"/>
    <w:rsid w:val="00F72BAE"/>
    <w:rsid w:val="00F73BC3"/>
    <w:rsid w:val="00F80F0A"/>
    <w:rsid w:val="00F81801"/>
    <w:rsid w:val="00F93714"/>
    <w:rsid w:val="00F958A9"/>
    <w:rsid w:val="00FA3504"/>
    <w:rsid w:val="00FA436D"/>
    <w:rsid w:val="00FB1674"/>
    <w:rsid w:val="00FB674A"/>
    <w:rsid w:val="00FB7F85"/>
    <w:rsid w:val="00FC159D"/>
    <w:rsid w:val="00FC7058"/>
    <w:rsid w:val="00FE2D0A"/>
    <w:rsid w:val="00FF01EE"/>
    <w:rsid w:val="00FF4C7C"/>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0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0B8"/>
    <w:pPr>
      <w:widowControl w:val="0"/>
      <w:topLinePunct/>
      <w:jc w:val="both"/>
    </w:pPr>
    <w:rPr>
      <w:rFonts w:ascii="ＭＳ Ｐ明朝" w:eastAsia="ＭＳ 明朝" w:hAnsi="ＭＳ Ｐ明朝"/>
      <w:sz w:val="20"/>
    </w:rPr>
  </w:style>
  <w:style w:type="paragraph" w:styleId="3">
    <w:name w:val="heading 3"/>
    <w:basedOn w:val="a0"/>
    <w:next w:val="a0"/>
    <w:link w:val="30"/>
    <w:qFormat/>
    <w:rsid w:val="003B6D5D"/>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3B6D5D"/>
    <w:rPr>
      <w:rFonts w:ascii="ＭＳ ゴシック" w:eastAsia="ＭＳ ゴシック" w:hAnsi="Arial" w:cs="Times New Roman"/>
      <w:sz w:val="18"/>
      <w:szCs w:val="24"/>
    </w:rPr>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C64D7C"/>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customStyle="1" w:styleId="ab">
    <w:name w:val="ページ"/>
    <w:basedOn w:val="a0"/>
    <w:qFormat/>
    <w:rsid w:val="00D65AFE"/>
    <w:pPr>
      <w:autoSpaceDE w:val="0"/>
      <w:jc w:val="right"/>
    </w:pPr>
    <w:rPr>
      <w:rFonts w:ascii="ＭＳ Ｐゴシック" w:eastAsia="ＭＳ Ｐゴシック" w:hAnsi="ＭＳ Ｐゴシック"/>
      <w:szCs w:val="20"/>
    </w:rPr>
  </w:style>
  <w:style w:type="paragraph" w:customStyle="1" w:styleId="ac">
    <w:name w:val="小単元"/>
    <w:basedOn w:val="a0"/>
    <w:qFormat/>
    <w:rsid w:val="00D65AFE"/>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character" w:customStyle="1" w:styleId="ae">
    <w:name w:val="［単元］"/>
    <w:basedOn w:val="a1"/>
    <w:uiPriority w:val="1"/>
    <w:qFormat/>
    <w:rsid w:val="00617E8E"/>
    <w:rPr>
      <w:rFonts w:ascii="ＭＳ Ｐゴシック" w:eastAsia="ＭＳ Ｐゴシック" w:hAnsi="ＭＳ Ｐゴシック"/>
      <w:sz w:val="20"/>
      <w:szCs w:val="20"/>
    </w:rPr>
  </w:style>
  <w:style w:type="paragraph" w:customStyle="1" w:styleId="af">
    <w:name w:val="単元名"/>
    <w:basedOn w:val="a0"/>
    <w:qFormat/>
    <w:rsid w:val="00617E8E"/>
    <w:pPr>
      <w:spacing w:line="320" w:lineRule="exact"/>
      <w:jc w:val="left"/>
      <w:textAlignment w:val="center"/>
    </w:pPr>
    <w:rPr>
      <w:rFonts w:ascii="ＭＳ Ｐゴシック" w:eastAsia="ＭＳ Ｐゴシック" w:hAnsi="ＭＳ Ｐゴシック"/>
      <w:sz w:val="24"/>
      <w:szCs w:val="24"/>
    </w:rPr>
  </w:style>
  <w:style w:type="paragraph" w:styleId="af0">
    <w:name w:val="Body Text"/>
    <w:basedOn w:val="a0"/>
    <w:link w:val="af1"/>
    <w:unhideWhenUsed/>
    <w:rsid w:val="00674FEB"/>
  </w:style>
  <w:style w:type="character" w:customStyle="1" w:styleId="af1">
    <w:name w:val="本文 (文字)"/>
    <w:basedOn w:val="a1"/>
    <w:link w:val="af0"/>
    <w:rsid w:val="00674FEB"/>
    <w:rPr>
      <w:rFonts w:ascii="ＭＳ 明朝" w:eastAsia="ＭＳ 明朝" w:hAnsi="ＭＳ 明朝"/>
      <w:sz w:val="20"/>
    </w:rPr>
  </w:style>
  <w:style w:type="paragraph" w:styleId="af2">
    <w:name w:val="Balloon Text"/>
    <w:basedOn w:val="a0"/>
    <w:link w:val="af3"/>
    <w:uiPriority w:val="99"/>
    <w:semiHidden/>
    <w:unhideWhenUsed/>
    <w:rsid w:val="00E172F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172F9"/>
    <w:rPr>
      <w:rFonts w:asciiTheme="majorHAnsi" w:eastAsiaTheme="majorEastAsia" w:hAnsiTheme="majorHAnsi" w:cstheme="majorBidi"/>
      <w:sz w:val="18"/>
      <w:szCs w:val="18"/>
    </w:rPr>
  </w:style>
  <w:style w:type="character" w:styleId="af4">
    <w:name w:val="annotation reference"/>
    <w:basedOn w:val="a1"/>
    <w:uiPriority w:val="99"/>
    <w:semiHidden/>
    <w:unhideWhenUsed/>
    <w:rsid w:val="00350DE6"/>
    <w:rPr>
      <w:sz w:val="18"/>
      <w:szCs w:val="18"/>
    </w:rPr>
  </w:style>
  <w:style w:type="paragraph" w:styleId="af5">
    <w:name w:val="annotation text"/>
    <w:basedOn w:val="a0"/>
    <w:link w:val="af6"/>
    <w:uiPriority w:val="99"/>
    <w:semiHidden/>
    <w:unhideWhenUsed/>
    <w:rsid w:val="00350DE6"/>
    <w:pPr>
      <w:jc w:val="left"/>
    </w:pPr>
  </w:style>
  <w:style w:type="character" w:customStyle="1" w:styleId="af6">
    <w:name w:val="コメント文字列 (文字)"/>
    <w:basedOn w:val="a1"/>
    <w:link w:val="af5"/>
    <w:uiPriority w:val="99"/>
    <w:semiHidden/>
    <w:rsid w:val="00350DE6"/>
    <w:rPr>
      <w:rFonts w:ascii="ＭＳ Ｐ明朝" w:eastAsia="ＭＳ 明朝" w:hAnsi="ＭＳ Ｐ明朝"/>
      <w:sz w:val="20"/>
    </w:rPr>
  </w:style>
  <w:style w:type="paragraph" w:styleId="af7">
    <w:name w:val="annotation subject"/>
    <w:basedOn w:val="af5"/>
    <w:next w:val="af5"/>
    <w:link w:val="af8"/>
    <w:uiPriority w:val="99"/>
    <w:semiHidden/>
    <w:unhideWhenUsed/>
    <w:rsid w:val="00350DE6"/>
    <w:rPr>
      <w:b/>
      <w:bCs/>
    </w:rPr>
  </w:style>
  <w:style w:type="character" w:customStyle="1" w:styleId="af8">
    <w:name w:val="コメント内容 (文字)"/>
    <w:basedOn w:val="af6"/>
    <w:link w:val="af7"/>
    <w:uiPriority w:val="99"/>
    <w:semiHidden/>
    <w:rsid w:val="00350DE6"/>
    <w:rPr>
      <w:rFonts w:ascii="ＭＳ Ｐ明朝" w:eastAsia="ＭＳ 明朝" w:hAnsi="ＭＳ Ｐ明朝"/>
      <w:b/>
      <w:bCs/>
      <w:sz w:val="20"/>
    </w:rPr>
  </w:style>
  <w:style w:type="table" w:customStyle="1" w:styleId="1">
    <w:name w:val="表 (格子)1"/>
    <w:basedOn w:val="a2"/>
    <w:next w:val="a4"/>
    <w:uiPriority w:val="59"/>
    <w:rsid w:val="000C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761">
      <w:bodyDiv w:val="1"/>
      <w:marLeft w:val="0"/>
      <w:marRight w:val="0"/>
      <w:marTop w:val="0"/>
      <w:marBottom w:val="0"/>
      <w:divBdr>
        <w:top w:val="none" w:sz="0" w:space="0" w:color="auto"/>
        <w:left w:val="none" w:sz="0" w:space="0" w:color="auto"/>
        <w:bottom w:val="none" w:sz="0" w:space="0" w:color="auto"/>
        <w:right w:val="none" w:sz="0" w:space="0" w:color="auto"/>
      </w:divBdr>
    </w:div>
    <w:div w:id="1098595500">
      <w:bodyDiv w:val="1"/>
      <w:marLeft w:val="0"/>
      <w:marRight w:val="0"/>
      <w:marTop w:val="0"/>
      <w:marBottom w:val="0"/>
      <w:divBdr>
        <w:top w:val="none" w:sz="0" w:space="0" w:color="auto"/>
        <w:left w:val="none" w:sz="0" w:space="0" w:color="auto"/>
        <w:bottom w:val="none" w:sz="0" w:space="0" w:color="auto"/>
        <w:right w:val="none" w:sz="0" w:space="0" w:color="auto"/>
      </w:divBdr>
    </w:div>
    <w:div w:id="115398607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4838</Words>
  <Characters>27577</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2020-06-09T08:07:00Z</dcterms:created>
  <dcterms:modified xsi:type="dcterms:W3CDTF">2020-06-26T08:52:00Z</dcterms:modified>
</cp:coreProperties>
</file>