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996335" w:rsidRPr="007911C0" w14:paraId="0F8E426D" w14:textId="77777777" w:rsidTr="00AB5908">
        <w:trPr>
          <w:trHeight w:val="829"/>
          <w:jc w:val="center"/>
        </w:trPr>
        <w:tc>
          <w:tcPr>
            <w:tcW w:w="3982" w:type="dxa"/>
            <w:shd w:val="clear" w:color="auto" w:fill="auto"/>
            <w:vAlign w:val="center"/>
          </w:tcPr>
          <w:p w14:paraId="1D5B489F" w14:textId="77777777" w:rsidR="00996335" w:rsidRPr="00AB5908" w:rsidRDefault="00996335" w:rsidP="00AB5908">
            <w:pPr>
              <w:snapToGrid w:val="0"/>
              <w:jc w:val="center"/>
              <w:rPr>
                <w:rFonts w:ascii="ＭＳ Ｐゴシック" w:eastAsia="ＭＳ Ｐゴシック" w:hAnsi="ＭＳ Ｐゴシック"/>
                <w:kern w:val="2"/>
                <w:sz w:val="36"/>
                <w:szCs w:val="36"/>
              </w:rPr>
            </w:pPr>
            <w:bookmarkStart w:id="0" w:name="_GoBack"/>
            <w:bookmarkEnd w:id="0"/>
            <w:r w:rsidRPr="00AB5908">
              <w:rPr>
                <w:rFonts w:ascii="ＭＳ Ｐゴシック" w:eastAsia="ＭＳ Ｐゴシック" w:hAnsi="ＭＳ Ｐゴシック" w:hint="eastAsia"/>
                <w:kern w:val="2"/>
                <w:sz w:val="32"/>
                <w:szCs w:val="32"/>
              </w:rPr>
              <w:t>令和</w:t>
            </w:r>
            <w:r w:rsidRPr="00AB5908">
              <w:rPr>
                <w:rFonts w:ascii="ＭＳ Ｐゴシック" w:eastAsia="ＭＳ Ｐゴシック" w:hAnsi="ＭＳ Ｐゴシック"/>
                <w:kern w:val="2"/>
                <w:sz w:val="32"/>
                <w:szCs w:val="32"/>
              </w:rPr>
              <w:t>2年度（2020年度）用</w:t>
            </w:r>
          </w:p>
        </w:tc>
        <w:tc>
          <w:tcPr>
            <w:tcW w:w="3982" w:type="dxa"/>
            <w:shd w:val="clear" w:color="auto" w:fill="000000"/>
            <w:vAlign w:val="center"/>
          </w:tcPr>
          <w:p w14:paraId="51FDC57E" w14:textId="77777777" w:rsidR="00996335" w:rsidRPr="00AB5908" w:rsidRDefault="00B41CDD" w:rsidP="00AB5908">
            <w:pPr>
              <w:jc w:val="center"/>
              <w:rPr>
                <w:rFonts w:ascii="ＭＳ Ｐゴシック" w:eastAsia="ＭＳ Ｐゴシック" w:hAnsi="ＭＳ Ｐゴシック"/>
                <w:kern w:val="2"/>
                <w:sz w:val="48"/>
                <w:szCs w:val="48"/>
              </w:rPr>
            </w:pPr>
            <w:r>
              <w:rPr>
                <w:rFonts w:ascii="ＭＳ Ｐゴシック" w:eastAsia="ＭＳ Ｐゴシック" w:hAnsi="ＭＳ Ｐゴシック" w:hint="eastAsia"/>
                <w:kern w:val="2"/>
                <w:sz w:val="48"/>
                <w:szCs w:val="48"/>
              </w:rPr>
              <w:t>小学校道徳科</w:t>
            </w:r>
          </w:p>
        </w:tc>
      </w:tr>
    </w:tbl>
    <w:p w14:paraId="5F97064B" w14:textId="77777777" w:rsidR="00F01D31" w:rsidRPr="007911C0" w:rsidRDefault="00F01D31" w:rsidP="00996335"/>
    <w:p w14:paraId="3FD95C03" w14:textId="77777777" w:rsidR="00996335" w:rsidRPr="007911C0" w:rsidRDefault="00996335" w:rsidP="009963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621E50" w:rsidRPr="007911C0" w14:paraId="5FDEF97E" w14:textId="77777777" w:rsidTr="00542536">
        <w:trPr>
          <w:trHeight w:val="3271"/>
        </w:trPr>
        <w:tc>
          <w:tcPr>
            <w:tcW w:w="9600" w:type="dxa"/>
            <w:tcBorders>
              <w:top w:val="thinThickLargeGap" w:sz="36" w:space="0" w:color="auto"/>
              <w:left w:val="nil"/>
              <w:bottom w:val="thickThinLargeGap" w:sz="24" w:space="0" w:color="auto"/>
              <w:right w:val="nil"/>
            </w:tcBorders>
            <w:shd w:val="clear" w:color="auto" w:fill="auto"/>
            <w:vAlign w:val="center"/>
          </w:tcPr>
          <w:p w14:paraId="109849C7" w14:textId="77777777" w:rsidR="00621E50" w:rsidRPr="007E4ECD" w:rsidRDefault="00621E50" w:rsidP="00542536">
            <w:pPr>
              <w:snapToGrid w:val="0"/>
              <w:spacing w:line="960" w:lineRule="exact"/>
              <w:jc w:val="center"/>
              <w:rPr>
                <w:rFonts w:ascii="ＭＳ Ｐゴシック" w:eastAsia="ＭＳ Ｐゴシック" w:hAnsi="ＭＳ Ｐゴシック"/>
                <w:kern w:val="2"/>
                <w:sz w:val="72"/>
                <w:szCs w:val="72"/>
              </w:rPr>
            </w:pPr>
            <w:r w:rsidRPr="007E4ECD">
              <w:rPr>
                <w:rFonts w:ascii="ＭＳ Ｐゴシック" w:eastAsia="ＭＳ Ｐゴシック" w:hAnsi="ＭＳ Ｐゴシック" w:hint="eastAsia"/>
                <w:kern w:val="2"/>
                <w:sz w:val="72"/>
                <w:szCs w:val="72"/>
              </w:rPr>
              <w:t>「新訂　新しいどうとく」</w:t>
            </w:r>
          </w:p>
          <w:p w14:paraId="3D531675" w14:textId="77777777" w:rsidR="00621E50" w:rsidRPr="007E4ECD" w:rsidRDefault="00621E50" w:rsidP="00542536">
            <w:pPr>
              <w:snapToGrid w:val="0"/>
              <w:spacing w:line="960" w:lineRule="exact"/>
              <w:jc w:val="center"/>
              <w:rPr>
                <w:rFonts w:ascii="ＭＳ Ｐゴシック" w:eastAsia="ＭＳ Ｐゴシック" w:hAnsi="ＭＳ Ｐゴシック"/>
                <w:b/>
                <w:bCs/>
                <w:spacing w:val="-20"/>
                <w:kern w:val="2"/>
                <w:sz w:val="72"/>
                <w:szCs w:val="72"/>
              </w:rPr>
            </w:pPr>
            <w:r w:rsidRPr="007E4ECD">
              <w:rPr>
                <w:rFonts w:ascii="ＭＳ Ｐゴシック" w:eastAsia="ＭＳ Ｐゴシック" w:hAnsi="ＭＳ Ｐゴシック" w:hint="eastAsia"/>
                <w:b/>
                <w:bCs/>
                <w:spacing w:val="-20"/>
                <w:kern w:val="2"/>
                <w:sz w:val="72"/>
                <w:szCs w:val="72"/>
              </w:rPr>
              <w:t>臨時休業明けの</w:t>
            </w:r>
          </w:p>
          <w:p w14:paraId="37916510" w14:textId="2F203A92" w:rsidR="00621E50" w:rsidRPr="007E4ECD" w:rsidRDefault="00621E50" w:rsidP="00621E50">
            <w:pPr>
              <w:snapToGrid w:val="0"/>
              <w:spacing w:line="960" w:lineRule="exact"/>
              <w:jc w:val="center"/>
              <w:rPr>
                <w:rFonts w:ascii="ＭＳ Ｐゴシック" w:eastAsia="ＭＳ Ｐゴシック" w:hAnsi="ＭＳ Ｐゴシック"/>
                <w:b/>
                <w:bCs/>
                <w:spacing w:val="-20"/>
                <w:kern w:val="2"/>
                <w:sz w:val="88"/>
                <w:szCs w:val="88"/>
              </w:rPr>
            </w:pPr>
            <w:r w:rsidRPr="007E4ECD">
              <w:rPr>
                <w:rFonts w:ascii="ＭＳ Ｐゴシック" w:eastAsia="ＭＳ Ｐゴシック" w:hAnsi="ＭＳ Ｐゴシック" w:hint="eastAsia"/>
                <w:b/>
                <w:bCs/>
                <w:spacing w:val="-20"/>
                <w:kern w:val="2"/>
                <w:sz w:val="72"/>
                <w:szCs w:val="72"/>
              </w:rPr>
              <w:t xml:space="preserve">年間指導計画参考資料 </w:t>
            </w:r>
            <w:r w:rsidRPr="007E4ECD">
              <w:rPr>
                <w:rFonts w:ascii="ＭＳ Ｐゴシック" w:eastAsia="ＭＳ Ｐゴシック" w:hAnsi="ＭＳ Ｐゴシック" w:hint="eastAsia"/>
                <w:b/>
                <w:bCs/>
                <w:kern w:val="2"/>
                <w:sz w:val="72"/>
                <w:szCs w:val="72"/>
              </w:rPr>
              <w:t>【</w:t>
            </w:r>
            <w:r>
              <w:rPr>
                <w:rFonts w:ascii="ＭＳ Ｐゴシック" w:eastAsia="ＭＳ Ｐゴシック" w:hAnsi="ＭＳ Ｐゴシック" w:hint="eastAsia"/>
                <w:b/>
                <w:bCs/>
                <w:kern w:val="2"/>
                <w:sz w:val="72"/>
                <w:szCs w:val="72"/>
              </w:rPr>
              <w:t>３</w:t>
            </w:r>
            <w:r w:rsidRPr="007E4ECD">
              <w:rPr>
                <w:rFonts w:ascii="ＭＳ Ｐゴシック" w:eastAsia="ＭＳ Ｐゴシック" w:hAnsi="ＭＳ Ｐゴシック" w:hint="eastAsia"/>
                <w:b/>
                <w:bCs/>
                <w:kern w:val="2"/>
                <w:sz w:val="72"/>
                <w:szCs w:val="72"/>
              </w:rPr>
              <w:t>年】</w:t>
            </w:r>
          </w:p>
        </w:tc>
      </w:tr>
    </w:tbl>
    <w:p w14:paraId="2F372908" w14:textId="4564B3A0" w:rsidR="00621E50" w:rsidRPr="00621E50" w:rsidRDefault="00621E50" w:rsidP="00996335"/>
    <w:p w14:paraId="6CD154AE" w14:textId="77777777" w:rsidR="00996335" w:rsidRPr="00D85FEE" w:rsidRDefault="003E6FEA" w:rsidP="00D85FEE">
      <w:pPr>
        <w:spacing w:line="240" w:lineRule="auto"/>
        <w:rPr>
          <w:rFonts w:ascii="ＭＳ ゴシック" w:eastAsia="ＭＳ ゴシック" w:hAnsi="ＭＳ ゴシック"/>
          <w:sz w:val="22"/>
          <w:szCs w:val="22"/>
        </w:rPr>
      </w:pPr>
      <w:r w:rsidRPr="00D85FEE">
        <w:rPr>
          <w:rFonts w:ascii="ＭＳ ゴシック" w:eastAsia="ＭＳ ゴシック" w:hAnsi="ＭＳ ゴシック" w:hint="eastAsia"/>
          <w:sz w:val="22"/>
          <w:szCs w:val="22"/>
        </w:rPr>
        <w:t>【本</w:t>
      </w:r>
      <w:r w:rsidR="005078C7">
        <w:rPr>
          <w:rFonts w:ascii="ＭＳ ゴシック" w:eastAsia="ＭＳ ゴシック" w:hAnsi="ＭＳ ゴシック" w:hint="eastAsia"/>
          <w:sz w:val="22"/>
          <w:szCs w:val="22"/>
        </w:rPr>
        <w:t>参考</w:t>
      </w:r>
      <w:r w:rsidRPr="00D85FEE">
        <w:rPr>
          <w:rFonts w:ascii="ＭＳ ゴシック" w:eastAsia="ＭＳ ゴシック" w:hAnsi="ＭＳ ゴシック" w:hint="eastAsia"/>
          <w:sz w:val="22"/>
          <w:szCs w:val="22"/>
        </w:rPr>
        <w:t>資料作成にあたっての考え方】</w:t>
      </w:r>
    </w:p>
    <w:p w14:paraId="35AA758C" w14:textId="43B8E437" w:rsidR="00E8693F" w:rsidRDefault="00D85FEE" w:rsidP="004D1B49">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第</w:t>
      </w:r>
      <w:r w:rsidR="00230CC1">
        <w:rPr>
          <w:rFonts w:ascii="ＭＳ ゴシック" w:eastAsia="ＭＳ ゴシック" w:hAnsi="ＭＳ ゴシック" w:hint="eastAsia"/>
          <w:sz w:val="21"/>
          <w:szCs w:val="21"/>
        </w:rPr>
        <w:t>３</w:t>
      </w:r>
      <w:r>
        <w:rPr>
          <w:rFonts w:ascii="ＭＳ ゴシック" w:eastAsia="ＭＳ ゴシック" w:hAnsi="ＭＳ ゴシック" w:hint="eastAsia"/>
          <w:sz w:val="21"/>
          <w:szCs w:val="21"/>
        </w:rPr>
        <w:t>学年の教科書で用意している教材</w:t>
      </w:r>
      <w:r w:rsidR="004D1B49">
        <w:rPr>
          <w:rFonts w:ascii="ＭＳ ゴシック" w:eastAsia="ＭＳ ゴシック" w:hAnsi="ＭＳ ゴシック" w:hint="eastAsia"/>
          <w:sz w:val="21"/>
          <w:szCs w:val="21"/>
        </w:rPr>
        <w:t>から</w:t>
      </w:r>
      <w:r>
        <w:rPr>
          <w:rFonts w:ascii="ＭＳ ゴシック" w:eastAsia="ＭＳ ゴシック" w:hAnsi="ＭＳ ゴシック" w:hint="eastAsia"/>
          <w:sz w:val="21"/>
          <w:szCs w:val="21"/>
        </w:rPr>
        <w:t>，</w:t>
      </w:r>
      <w:r w:rsidR="00F01D31">
        <w:rPr>
          <w:rFonts w:ascii="ＭＳ ゴシック" w:eastAsia="ＭＳ ゴシック" w:hAnsi="ＭＳ ゴシック" w:hint="eastAsia"/>
          <w:sz w:val="21"/>
          <w:szCs w:val="21"/>
        </w:rPr>
        <w:t>同一内容項目について２教材以上用意している</w:t>
      </w:r>
      <w:r w:rsidRPr="00D85FEE">
        <w:rPr>
          <w:rFonts w:ascii="ＭＳ ゴシック" w:eastAsia="ＭＳ ゴシック" w:hAnsi="ＭＳ ゴシック" w:hint="eastAsia"/>
          <w:sz w:val="21"/>
          <w:szCs w:val="21"/>
        </w:rPr>
        <w:t>うちの１教材を</w:t>
      </w:r>
      <w:r w:rsidR="003E6FEA" w:rsidRPr="00D85FEE">
        <w:rPr>
          <w:rFonts w:ascii="ＭＳ ゴシック" w:eastAsia="ＭＳ ゴシック" w:hAnsi="ＭＳ ゴシック" w:hint="eastAsia"/>
          <w:sz w:val="21"/>
          <w:szCs w:val="21"/>
        </w:rPr>
        <w:t>「学校の授</w:t>
      </w:r>
      <w:r>
        <w:rPr>
          <w:rFonts w:ascii="ＭＳ ゴシック" w:eastAsia="ＭＳ ゴシック" w:hAnsi="ＭＳ ゴシック" w:hint="eastAsia"/>
          <w:sz w:val="21"/>
          <w:szCs w:val="21"/>
        </w:rPr>
        <w:t>業以外の場において行うことが考えられる教材」として</w:t>
      </w:r>
      <w:r w:rsidR="003E6FEA" w:rsidRPr="00D85FEE">
        <w:rPr>
          <w:rFonts w:ascii="ＭＳ ゴシック" w:eastAsia="ＭＳ ゴシック" w:hAnsi="ＭＳ ゴシック" w:hint="eastAsia"/>
          <w:sz w:val="21"/>
          <w:szCs w:val="21"/>
        </w:rPr>
        <w:t>挙げ</w:t>
      </w:r>
      <w:r>
        <w:rPr>
          <w:rFonts w:ascii="ＭＳ ゴシック" w:eastAsia="ＭＳ ゴシック" w:hAnsi="ＭＳ ゴシック" w:hint="eastAsia"/>
          <w:sz w:val="21"/>
          <w:szCs w:val="21"/>
        </w:rPr>
        <w:t>ました</w:t>
      </w:r>
      <w:r w:rsidR="003E6FEA" w:rsidRPr="00D85FEE">
        <w:rPr>
          <w:rFonts w:ascii="ＭＳ ゴシック" w:eastAsia="ＭＳ ゴシック" w:hAnsi="ＭＳ ゴシック" w:hint="eastAsia"/>
          <w:sz w:val="21"/>
          <w:szCs w:val="21"/>
        </w:rPr>
        <w:t>。ただし，</w:t>
      </w:r>
      <w:r w:rsidR="00F66507">
        <w:rPr>
          <w:rFonts w:ascii="ＭＳ ゴシック" w:eastAsia="ＭＳ ゴシック" w:hAnsi="ＭＳ ゴシック" w:hint="eastAsia"/>
          <w:sz w:val="21"/>
          <w:szCs w:val="21"/>
        </w:rPr>
        <w:t>中学年で重点的に取り上げている内容項目の教材など，</w:t>
      </w:r>
      <w:r w:rsidR="003E6FEA" w:rsidRPr="00D85FEE">
        <w:rPr>
          <w:rFonts w:ascii="ＭＳ ゴシック" w:eastAsia="ＭＳ ゴシック" w:hAnsi="ＭＳ ゴシック" w:hint="eastAsia"/>
          <w:sz w:val="21"/>
          <w:szCs w:val="21"/>
        </w:rPr>
        <w:t>特別の指導意図があるものについては，２教材以上用意している内容項目の教材であっても，「学校の授業以外の場において行うことが考え</w:t>
      </w:r>
      <w:r w:rsidR="00244CA7">
        <w:rPr>
          <w:rFonts w:ascii="ＭＳ ゴシック" w:eastAsia="ＭＳ ゴシック" w:hAnsi="ＭＳ ゴシック" w:hint="eastAsia"/>
          <w:sz w:val="21"/>
          <w:szCs w:val="21"/>
        </w:rPr>
        <w:t>られる</w:t>
      </w:r>
      <w:r w:rsidR="003E6FEA" w:rsidRPr="00D85FEE">
        <w:rPr>
          <w:rFonts w:ascii="ＭＳ ゴシック" w:eastAsia="ＭＳ ゴシック" w:hAnsi="ＭＳ ゴシック" w:hint="eastAsia"/>
          <w:sz w:val="21"/>
          <w:szCs w:val="21"/>
        </w:rPr>
        <w:t>教材」に含めていません。</w:t>
      </w:r>
    </w:p>
    <w:p w14:paraId="676C49B5" w14:textId="44A5D1BB" w:rsidR="00996335" w:rsidRDefault="0054412F" w:rsidP="0054412F">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各学校の状況によって，年度当初に予定していた内容の指導を，本年度中に終えることが困難な場合に，学校における学習活動を重点化する</w:t>
      </w:r>
      <w:r w:rsidR="002D4FE6">
        <w:rPr>
          <w:rFonts w:ascii="ＭＳ ゴシック" w:eastAsia="ＭＳ ゴシック" w:hAnsi="ＭＳ ゴシック" w:hint="eastAsia"/>
          <w:sz w:val="21"/>
          <w:szCs w:val="21"/>
        </w:rPr>
        <w:t>際</w:t>
      </w:r>
      <w:r>
        <w:rPr>
          <w:rFonts w:ascii="ＭＳ ゴシック" w:eastAsia="ＭＳ ゴシック" w:hAnsi="ＭＳ ゴシック" w:hint="eastAsia"/>
          <w:sz w:val="21"/>
          <w:szCs w:val="21"/>
        </w:rPr>
        <w:t>の</w:t>
      </w:r>
      <w:r w:rsidR="002D4FE6">
        <w:rPr>
          <w:rFonts w:ascii="ＭＳ ゴシック" w:eastAsia="ＭＳ ゴシック" w:hAnsi="ＭＳ ゴシック" w:hint="eastAsia"/>
          <w:sz w:val="21"/>
          <w:szCs w:val="21"/>
        </w:rPr>
        <w:t>参考</w:t>
      </w:r>
      <w:r>
        <w:rPr>
          <w:rFonts w:ascii="ＭＳ ゴシック" w:eastAsia="ＭＳ ゴシック" w:hAnsi="ＭＳ ゴシック" w:hint="eastAsia"/>
          <w:sz w:val="21"/>
          <w:szCs w:val="21"/>
        </w:rPr>
        <w:t>資料としてご活用ください。</w:t>
      </w:r>
    </w:p>
    <w:p w14:paraId="36CF2FAC" w14:textId="77777777" w:rsidR="00F66507" w:rsidRPr="006415F7" w:rsidRDefault="00F66507" w:rsidP="00F66507">
      <w:pPr>
        <w:ind w:firstLineChars="100" w:firstLine="210"/>
        <w:rPr>
          <w:rFonts w:ascii="ＭＳ ゴシック" w:eastAsia="ＭＳ ゴシック" w:hAnsi="ＭＳ ゴシック"/>
          <w:sz w:val="21"/>
          <w:szCs w:val="21"/>
        </w:rPr>
      </w:pPr>
      <w:r w:rsidRPr="006415F7">
        <w:rPr>
          <w:rFonts w:ascii="ＭＳ ゴシック" w:eastAsia="ＭＳ ゴシック" w:hAnsi="ＭＳ ゴシック" w:hint="eastAsia"/>
          <w:sz w:val="21"/>
          <w:szCs w:val="21"/>
        </w:rPr>
        <w:t>そのうえでなお</w:t>
      </w:r>
      <w:r>
        <w:rPr>
          <w:rFonts w:ascii="ＭＳ ゴシック" w:eastAsia="ＭＳ ゴシック" w:hAnsi="ＭＳ ゴシック" w:hint="eastAsia"/>
          <w:sz w:val="21"/>
          <w:szCs w:val="21"/>
        </w:rPr>
        <w:t>，学習内容を年度内に終えることが困難な場合は，年度内にすべての内容項目を取り上げることを念頭に，次年度に送る等の対応も考えられます。各学校の状況に応じて，適切にご判断ください。なお，</w:t>
      </w:r>
      <w:r w:rsidRPr="006415F7">
        <w:rPr>
          <w:rFonts w:ascii="ＭＳ ゴシック" w:eastAsia="ＭＳ ゴシック" w:hAnsi="ＭＳ ゴシック" w:hint="eastAsia"/>
          <w:sz w:val="21"/>
          <w:szCs w:val="21"/>
        </w:rPr>
        <w:t>次年度に送る場合には</w:t>
      </w:r>
      <w:r>
        <w:rPr>
          <w:rFonts w:ascii="ＭＳ ゴシック" w:eastAsia="ＭＳ ゴシック" w:hAnsi="ＭＳ ゴシック" w:hint="eastAsia"/>
          <w:sz w:val="21"/>
          <w:szCs w:val="21"/>
        </w:rPr>
        <w:t>ご</w:t>
      </w:r>
      <w:r w:rsidRPr="006415F7">
        <w:rPr>
          <w:rFonts w:ascii="ＭＳ ゴシック" w:eastAsia="ＭＳ ゴシック" w:hAnsi="ＭＳ ゴシック" w:hint="eastAsia"/>
          <w:sz w:val="21"/>
          <w:szCs w:val="21"/>
        </w:rPr>
        <w:t>担当</w:t>
      </w:r>
      <w:r>
        <w:rPr>
          <w:rFonts w:ascii="ＭＳ ゴシック" w:eastAsia="ＭＳ ゴシック" w:hAnsi="ＭＳ ゴシック" w:hint="eastAsia"/>
          <w:sz w:val="21"/>
          <w:szCs w:val="21"/>
        </w:rPr>
        <w:t>される</w:t>
      </w:r>
      <w:r w:rsidRPr="006415F7">
        <w:rPr>
          <w:rFonts w:ascii="ＭＳ ゴシック" w:eastAsia="ＭＳ ゴシック" w:hAnsi="ＭＳ ゴシック" w:hint="eastAsia"/>
          <w:sz w:val="21"/>
          <w:szCs w:val="21"/>
        </w:rPr>
        <w:t>教員間の引継ぎにご配慮ください。</w:t>
      </w:r>
    </w:p>
    <w:p w14:paraId="40549A64" w14:textId="77777777" w:rsidR="003E6FEA" w:rsidRPr="00F66507" w:rsidRDefault="003E6FEA" w:rsidP="00D85FEE">
      <w:pPr>
        <w:spacing w:line="240" w:lineRule="auto"/>
        <w:rPr>
          <w:rFonts w:ascii="ＭＳ ゴシック" w:eastAsia="ＭＳ ゴシック" w:hAnsi="ＭＳ ゴシック"/>
          <w:sz w:val="21"/>
          <w:szCs w:val="21"/>
        </w:rPr>
      </w:pPr>
    </w:p>
    <w:p w14:paraId="08B3CEEA" w14:textId="77777777" w:rsidR="003E6FEA" w:rsidRPr="00D85FEE" w:rsidRDefault="003E6FEA" w:rsidP="00D85FEE">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教材」に該当する教材の欄は，水色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sidRPr="00D85FEE">
        <w:rPr>
          <w:rFonts w:ascii="ＭＳ ゴシック" w:eastAsia="ＭＳ ゴシック" w:hAnsi="ＭＳ ゴシック" w:hint="eastAsia"/>
          <w:sz w:val="21"/>
          <w:szCs w:val="21"/>
        </w:rPr>
        <w:t>にしています。</w:t>
      </w:r>
    </w:p>
    <w:p w14:paraId="75159FA7" w14:textId="77777777" w:rsidR="00996335" w:rsidRPr="00D85FEE" w:rsidRDefault="003E6FEA" w:rsidP="00D85FEE">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教材・学習活動」は，</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で示しています。</w:t>
      </w:r>
    </w:p>
    <w:p w14:paraId="599AAFCB" w14:textId="77777777" w:rsidR="00D85FEE" w:rsidRDefault="00D85FEE" w:rsidP="00B552C1">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教材」として挙げている教材と同一内容項目</w:t>
      </w:r>
      <w:r w:rsidR="00E1623A">
        <w:rPr>
          <w:rFonts w:ascii="ＭＳ ゴシック" w:eastAsia="ＭＳ ゴシック" w:hAnsi="ＭＳ ゴシック" w:hint="eastAsia"/>
          <w:sz w:val="21"/>
          <w:szCs w:val="21"/>
        </w:rPr>
        <w:t>を扱う</w:t>
      </w:r>
      <w:r w:rsidRPr="00D85FEE">
        <w:rPr>
          <w:rFonts w:ascii="ＭＳ ゴシック" w:eastAsia="ＭＳ ゴシック" w:hAnsi="ＭＳ ゴシック" w:hint="eastAsia"/>
          <w:sz w:val="21"/>
          <w:szCs w:val="21"/>
        </w:rPr>
        <w:t>，</w:t>
      </w:r>
      <w:r w:rsidR="0054412F">
        <w:rPr>
          <w:rFonts w:ascii="ＭＳ ゴシック" w:eastAsia="ＭＳ ゴシック" w:hAnsi="ＭＳ ゴシック" w:hint="eastAsia"/>
          <w:sz w:val="21"/>
          <w:szCs w:val="21"/>
        </w:rPr>
        <w:t>「学校の授業において</w:t>
      </w:r>
      <w:r w:rsidR="0058056F">
        <w:rPr>
          <w:rFonts w:ascii="ＭＳ ゴシック" w:eastAsia="ＭＳ ゴシック" w:hAnsi="ＭＳ ゴシック" w:hint="eastAsia"/>
          <w:sz w:val="21"/>
          <w:szCs w:val="21"/>
        </w:rPr>
        <w:t>取り上げる</w:t>
      </w:r>
      <w:r w:rsidR="0054412F">
        <w:rPr>
          <w:rFonts w:ascii="ＭＳ ゴシック" w:eastAsia="ＭＳ ゴシック" w:hAnsi="ＭＳ ゴシック" w:hint="eastAsia"/>
          <w:sz w:val="21"/>
          <w:szCs w:val="21"/>
        </w:rPr>
        <w:t>ことが必要であると考えられる</w:t>
      </w:r>
      <w:r w:rsidRPr="00D85FEE">
        <w:rPr>
          <w:rFonts w:ascii="ＭＳ ゴシック" w:eastAsia="ＭＳ ゴシック" w:hAnsi="ＭＳ ゴシック" w:hint="eastAsia"/>
          <w:sz w:val="21"/>
          <w:szCs w:val="21"/>
        </w:rPr>
        <w:t>教材</w:t>
      </w:r>
      <w:r w:rsidR="0054412F">
        <w:rPr>
          <w:rFonts w:ascii="ＭＳ ゴシック" w:eastAsia="ＭＳ ゴシック" w:hAnsi="ＭＳ ゴシック" w:hint="eastAsia"/>
          <w:sz w:val="21"/>
          <w:szCs w:val="21"/>
        </w:rPr>
        <w:t>」</w:t>
      </w:r>
      <w:r w:rsidR="00B552C1">
        <w:rPr>
          <w:rFonts w:ascii="ＭＳ ゴシック" w:eastAsia="ＭＳ ゴシック" w:hAnsi="ＭＳ ゴシック" w:hint="eastAsia"/>
          <w:sz w:val="21"/>
          <w:szCs w:val="21"/>
        </w:rPr>
        <w:t>に</w:t>
      </w:r>
      <w:r w:rsidR="0054412F">
        <w:rPr>
          <w:rFonts w:ascii="ＭＳ ゴシック" w:eastAsia="ＭＳ ゴシック" w:hAnsi="ＭＳ ゴシック" w:hint="eastAsia"/>
          <w:sz w:val="21"/>
          <w:szCs w:val="21"/>
        </w:rPr>
        <w:t>は</w:t>
      </w:r>
      <w:r w:rsidRPr="00D85FEE">
        <w:rPr>
          <w:rFonts w:ascii="ＭＳ ゴシック" w:eastAsia="ＭＳ ゴシック" w:hAnsi="ＭＳ ゴシック" w:hint="eastAsia"/>
          <w:sz w:val="21"/>
          <w:szCs w:val="21"/>
        </w:rPr>
        <w:t>，「</w:t>
      </w:r>
      <w:r w:rsidRPr="00E1623A">
        <w:rPr>
          <w:rFonts w:ascii="ＭＳ ゴシック" w:eastAsia="ＭＳ ゴシック" w:hAnsi="ＭＳ ゴシック" w:hint="eastAsia"/>
          <w:color w:val="FF0000"/>
          <w:sz w:val="21"/>
          <w:szCs w:val="21"/>
        </w:rPr>
        <w:t>●</w:t>
      </w:r>
      <w:r w:rsidRPr="00D85FEE">
        <w:rPr>
          <w:rFonts w:ascii="ＭＳ ゴシック" w:eastAsia="ＭＳ ゴシック" w:hAnsi="ＭＳ ゴシック" w:hint="eastAsia"/>
          <w:sz w:val="21"/>
          <w:szCs w:val="21"/>
        </w:rPr>
        <w:t>」を付し</w:t>
      </w:r>
      <w:r w:rsidR="0054412F">
        <w:rPr>
          <w:rFonts w:ascii="ＭＳ ゴシック" w:eastAsia="ＭＳ ゴシック" w:hAnsi="ＭＳ ゴシック" w:hint="eastAsia"/>
          <w:sz w:val="21"/>
          <w:szCs w:val="21"/>
        </w:rPr>
        <w:t>て，必要と考え</w:t>
      </w:r>
      <w:r w:rsidR="00A470C7">
        <w:rPr>
          <w:rFonts w:ascii="ＭＳ ゴシック" w:eastAsia="ＭＳ ゴシック" w:hAnsi="ＭＳ ゴシック" w:hint="eastAsia"/>
          <w:sz w:val="21"/>
          <w:szCs w:val="21"/>
        </w:rPr>
        <w:t>られ</w:t>
      </w:r>
      <w:r w:rsidR="0054412F">
        <w:rPr>
          <w:rFonts w:ascii="ＭＳ ゴシック" w:eastAsia="ＭＳ ゴシック" w:hAnsi="ＭＳ ゴシック" w:hint="eastAsia"/>
          <w:sz w:val="21"/>
          <w:szCs w:val="21"/>
        </w:rPr>
        <w:t>る学習活動を</w:t>
      </w:r>
      <w:r w:rsidR="00E1623A" w:rsidRPr="00E1623A">
        <w:rPr>
          <w:rFonts w:ascii="ＭＳ ゴシック" w:eastAsia="ＭＳ ゴシック" w:hAnsi="ＭＳ ゴシック" w:hint="eastAsia"/>
          <w:b/>
          <w:color w:val="FF0000"/>
          <w:sz w:val="21"/>
          <w:szCs w:val="21"/>
        </w:rPr>
        <w:t>赤</w:t>
      </w:r>
      <w:r w:rsidRPr="00E1623A">
        <w:rPr>
          <w:rFonts w:ascii="ＭＳ ゴシック" w:eastAsia="ＭＳ ゴシック" w:hAnsi="ＭＳ ゴシック" w:hint="eastAsia"/>
          <w:b/>
          <w:color w:val="FF0000"/>
          <w:sz w:val="21"/>
          <w:szCs w:val="21"/>
        </w:rPr>
        <w:t>字</w:t>
      </w:r>
      <w:r w:rsidRPr="00D85FEE">
        <w:rPr>
          <w:rFonts w:ascii="ＭＳ ゴシック" w:eastAsia="ＭＳ ゴシック" w:hAnsi="ＭＳ ゴシック" w:hint="eastAsia"/>
          <w:sz w:val="21"/>
          <w:szCs w:val="21"/>
        </w:rPr>
        <w:t>で</w:t>
      </w:r>
      <w:r w:rsidR="0054412F">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14:paraId="1E56EEC4" w14:textId="26FF8834" w:rsidR="00D85FEE" w:rsidRDefault="00D85FEE" w:rsidP="00D85FEE">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●第</w:t>
      </w:r>
      <w:r w:rsidR="00230CC1">
        <w:rPr>
          <w:rFonts w:ascii="ＭＳ ゴシック" w:eastAsia="ＭＳ ゴシック" w:hAnsi="ＭＳ ゴシック" w:hint="eastAsia"/>
          <w:sz w:val="21"/>
          <w:szCs w:val="21"/>
        </w:rPr>
        <w:t>３</w:t>
      </w:r>
      <w:r>
        <w:rPr>
          <w:rFonts w:ascii="ＭＳ ゴシック" w:eastAsia="ＭＳ ゴシック" w:hAnsi="ＭＳ ゴシック" w:hint="eastAsia"/>
          <w:sz w:val="21"/>
          <w:szCs w:val="21"/>
        </w:rPr>
        <w:t>学年における「学校の授業以外の場において</w:t>
      </w:r>
      <w:r w:rsidR="006167BF">
        <w:rPr>
          <w:rFonts w:ascii="ＭＳ ゴシック" w:eastAsia="ＭＳ ゴシック" w:hAnsi="ＭＳ ゴシック" w:hint="eastAsia"/>
          <w:sz w:val="21"/>
          <w:szCs w:val="21"/>
        </w:rPr>
        <w:t>行うことが考えられる教材・学習活動」の時数は，</w:t>
      </w:r>
      <w:r w:rsidR="000F2A0A">
        <w:rPr>
          <w:rFonts w:ascii="ＭＳ ゴシック" w:eastAsia="ＭＳ ゴシック" w:hAnsi="ＭＳ ゴシック" w:hint="eastAsia"/>
          <w:b/>
          <w:sz w:val="21"/>
          <w:szCs w:val="21"/>
        </w:rPr>
        <w:t>６</w:t>
      </w:r>
      <w:r w:rsidR="006167BF" w:rsidRPr="00F661A0">
        <w:rPr>
          <w:rFonts w:ascii="ＭＳ ゴシック" w:eastAsia="ＭＳ ゴシック" w:hAnsi="ＭＳ ゴシック" w:hint="eastAsia"/>
          <w:b/>
          <w:sz w:val="21"/>
          <w:szCs w:val="21"/>
        </w:rPr>
        <w:t>時間</w:t>
      </w:r>
      <w:r w:rsidR="006167BF">
        <w:rPr>
          <w:rFonts w:ascii="ＭＳ ゴシック" w:eastAsia="ＭＳ ゴシック" w:hAnsi="ＭＳ ゴシック" w:hint="eastAsia"/>
          <w:sz w:val="21"/>
          <w:szCs w:val="21"/>
        </w:rPr>
        <w:t>となります。残りの「学校の授業において取り上げることが必要であると考えられる教材・学習活動」の時数は</w:t>
      </w:r>
      <w:r w:rsidR="000F2A0A">
        <w:rPr>
          <w:rFonts w:ascii="ＭＳ ゴシック" w:eastAsia="ＭＳ ゴシック" w:hAnsi="ＭＳ ゴシック" w:hint="eastAsia"/>
          <w:b/>
          <w:sz w:val="21"/>
          <w:szCs w:val="21"/>
        </w:rPr>
        <w:t>２９</w:t>
      </w:r>
      <w:r w:rsidR="006167BF" w:rsidRPr="00F661A0">
        <w:rPr>
          <w:rFonts w:ascii="ＭＳ ゴシック" w:eastAsia="ＭＳ ゴシック" w:hAnsi="ＭＳ ゴシック" w:hint="eastAsia"/>
          <w:b/>
          <w:sz w:val="21"/>
          <w:szCs w:val="21"/>
        </w:rPr>
        <w:t>時間</w:t>
      </w:r>
      <w:r w:rsidR="006167BF">
        <w:rPr>
          <w:rFonts w:ascii="ＭＳ ゴシック" w:eastAsia="ＭＳ ゴシック" w:hAnsi="ＭＳ ゴシック" w:hint="eastAsia"/>
          <w:sz w:val="21"/>
          <w:szCs w:val="21"/>
        </w:rPr>
        <w:t>となります。</w:t>
      </w:r>
    </w:p>
    <w:p w14:paraId="08129DE3" w14:textId="77777777" w:rsidR="005B4404" w:rsidRPr="00D85FEE" w:rsidRDefault="005B4404" w:rsidP="005B4404">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Pr>
          <w:rFonts w:ascii="ＭＳ ゴシック" w:eastAsia="ＭＳ ゴシック" w:hAnsi="ＭＳ ゴシック" w:hint="eastAsia"/>
          <w:sz w:val="21"/>
          <w:szCs w:val="21"/>
        </w:rPr>
        <w:t>で示した「学校の授業以外の場において行うことが考えられる教材」を，学校の授業において</w:t>
      </w:r>
      <w:r w:rsidR="00D877DA">
        <w:rPr>
          <w:rFonts w:ascii="ＭＳ ゴシック" w:eastAsia="ＭＳ ゴシック" w:hAnsi="ＭＳ ゴシック" w:hint="eastAsia"/>
          <w:sz w:val="21"/>
          <w:szCs w:val="21"/>
        </w:rPr>
        <w:t>取り上げる</w:t>
      </w:r>
      <w:r>
        <w:rPr>
          <w:rFonts w:ascii="ＭＳ ゴシック" w:eastAsia="ＭＳ ゴシック" w:hAnsi="ＭＳ ゴシック" w:hint="eastAsia"/>
          <w:sz w:val="21"/>
          <w:szCs w:val="21"/>
        </w:rPr>
        <w:t>際の学習活動や，すべての教材の評価（学習状況の把握の視点）や主な関連活動等は，弊社ウェブサイトにて公開している「年間指導計画作成資料」をご参照ください。</w:t>
      </w:r>
    </w:p>
    <w:p w14:paraId="679A5551" w14:textId="434BC84F" w:rsidR="00621E50" w:rsidRDefault="00621E50" w:rsidP="00996335"/>
    <w:p w14:paraId="22F3628D" w14:textId="6BB6FB88" w:rsidR="00101DCB" w:rsidRDefault="00101DCB" w:rsidP="00101DCB">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令和2年（2020年）</w:t>
      </w:r>
      <w:r w:rsidR="006167B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月</w:t>
      </w:r>
      <w:r w:rsidR="005841B9">
        <w:rPr>
          <w:rFonts w:ascii="ＭＳ ゴシック" w:eastAsia="ＭＳ ゴシック" w:hAnsi="ＭＳ ゴシック" w:hint="eastAsia"/>
          <w:sz w:val="24"/>
          <w:szCs w:val="24"/>
        </w:rPr>
        <w:t>1</w:t>
      </w:r>
      <w:r w:rsidR="005841B9">
        <w:rPr>
          <w:rFonts w:ascii="ＭＳ ゴシック" w:eastAsia="ＭＳ ゴシック" w:hAnsi="ＭＳ ゴシック"/>
          <w:sz w:val="24"/>
          <w:szCs w:val="24"/>
        </w:rPr>
        <w:t>5</w:t>
      </w:r>
      <w:r>
        <w:rPr>
          <w:rFonts w:ascii="ＭＳ ゴシック" w:eastAsia="ＭＳ ゴシック" w:hAnsi="ＭＳ ゴシック" w:hint="eastAsia"/>
          <w:sz w:val="24"/>
          <w:szCs w:val="24"/>
        </w:rPr>
        <w:t>日</w:t>
      </w:r>
    </w:p>
    <w:p w14:paraId="6E188061" w14:textId="77777777" w:rsidR="00E1623A" w:rsidRPr="006167BF" w:rsidRDefault="00101DCB" w:rsidP="00F01D31">
      <w:pPr>
        <w:spacing w:line="240" w:lineRule="auto"/>
        <w:ind w:left="180" w:hangingChars="100" w:hanging="180"/>
        <w:jc w:val="center"/>
        <w:rPr>
          <w:sz w:val="18"/>
          <w:szCs w:val="18"/>
        </w:rPr>
      </w:pPr>
      <w:r>
        <w:rPr>
          <w:rFonts w:hint="eastAsia"/>
          <w:sz w:val="18"/>
          <w:szCs w:val="18"/>
        </w:rPr>
        <w:t>※内容は今後変更になる可能性があります。ご了承ください。</w:t>
      </w:r>
    </w:p>
    <w:p w14:paraId="3D01FC2E" w14:textId="77777777" w:rsidR="00996335" w:rsidRPr="00AB5908" w:rsidRDefault="00996335" w:rsidP="00996335">
      <w:pPr>
        <w:jc w:val="center"/>
        <w:rPr>
          <w:rFonts w:ascii="ＭＳ ゴシック" w:eastAsia="ＭＳ ゴシック" w:hAnsi="ＭＳ ゴシック"/>
          <w:bCs/>
          <w:sz w:val="48"/>
          <w:szCs w:val="48"/>
        </w:rPr>
      </w:pPr>
      <w:r w:rsidRPr="00AB5908">
        <w:rPr>
          <w:rFonts w:ascii="ＭＳ ゴシック" w:eastAsia="ＭＳ ゴシック" w:hAnsi="ＭＳ ゴシック" w:hint="eastAsia"/>
          <w:bCs/>
          <w:sz w:val="48"/>
          <w:szCs w:val="48"/>
        </w:rPr>
        <w:t>東京書籍</w:t>
      </w:r>
    </w:p>
    <w:p w14:paraId="10343CC4" w14:textId="77777777" w:rsidR="003D7C6C" w:rsidRDefault="003D7C6C" w:rsidP="00B4435D">
      <w:pPr>
        <w:autoSpaceDE/>
        <w:autoSpaceDN/>
        <w:spacing w:line="360" w:lineRule="auto"/>
        <w:rPr>
          <w:rFonts w:ascii="ＭＳ Ｐゴシック" w:eastAsia="ＭＳ Ｐゴシック" w:hAnsi="ＭＳ Ｐゴシック"/>
          <w:b/>
          <w:sz w:val="24"/>
          <w:szCs w:val="24"/>
        </w:rPr>
      </w:pPr>
      <w:r w:rsidRPr="00D85FEE">
        <w:rPr>
          <w:rFonts w:ascii="ＭＳ ゴシック" w:eastAsia="ＭＳ ゴシック" w:hAnsi="ＭＳ ゴシック" w:hint="eastAsia"/>
          <w:sz w:val="21"/>
          <w:szCs w:val="21"/>
          <w:bdr w:val="single" w:sz="4" w:space="0" w:color="auto"/>
          <w:shd w:val="clear" w:color="auto" w:fill="D9E2F3" w:themeFill="accent5" w:themeFillTint="33"/>
        </w:rPr>
        <w:lastRenderedPageBreak/>
        <w:t xml:space="preserve">　　　　</w:t>
      </w:r>
      <w:r>
        <w:rPr>
          <w:rFonts w:ascii="ＭＳ ゴシック" w:eastAsia="ＭＳ ゴシック" w:hAnsi="ＭＳ ゴシック" w:hint="eastAsia"/>
          <w:sz w:val="21"/>
          <w:szCs w:val="21"/>
        </w:rPr>
        <w:t xml:space="preserve"> ⇒「学校の授業以外の場において行うことが考えられる教材」</w:t>
      </w:r>
    </w:p>
    <w:p w14:paraId="3F0BECB1" w14:textId="4F4D31A1" w:rsidR="00B4435D" w:rsidRPr="00BD57A7" w:rsidRDefault="00B4435D" w:rsidP="00B4435D">
      <w:pPr>
        <w:autoSpaceDE/>
        <w:autoSpaceDN/>
        <w:spacing w:line="360" w:lineRule="auto"/>
        <w:rPr>
          <w:rFonts w:ascii="ＭＳ Ｐゴシック" w:eastAsia="ＭＳ Ｐゴシック" w:hAnsi="ＭＳ Ｐゴシック"/>
          <w:b/>
          <w:sz w:val="24"/>
          <w:szCs w:val="24"/>
        </w:rPr>
      </w:pPr>
      <w:r w:rsidRPr="00BD57A7">
        <w:rPr>
          <w:rFonts w:ascii="ＭＳ Ｐゴシック" w:eastAsia="ＭＳ Ｐゴシック" w:hAnsi="ＭＳ Ｐゴシック" w:hint="eastAsia"/>
          <w:b/>
          <w:sz w:val="24"/>
          <w:szCs w:val="24"/>
        </w:rPr>
        <w:t>「</w:t>
      </w:r>
      <w:r w:rsidR="00B156CC" w:rsidRPr="00BD57A7">
        <w:rPr>
          <w:rFonts w:ascii="ＭＳ Ｐゴシック" w:eastAsia="ＭＳ Ｐゴシック" w:hAnsi="ＭＳ Ｐゴシック" w:hint="eastAsia"/>
          <w:b/>
          <w:sz w:val="24"/>
          <w:szCs w:val="24"/>
        </w:rPr>
        <w:t xml:space="preserve">新訂　</w:t>
      </w:r>
      <w:r w:rsidR="00386855">
        <w:rPr>
          <w:rFonts w:ascii="ＭＳ Ｐゴシック" w:eastAsia="ＭＳ Ｐゴシック" w:hAnsi="ＭＳ Ｐゴシック" w:hint="eastAsia"/>
          <w:b/>
          <w:sz w:val="24"/>
          <w:szCs w:val="24"/>
        </w:rPr>
        <w:t>新しい</w:t>
      </w:r>
      <w:r w:rsidR="00B612F3">
        <w:rPr>
          <w:rFonts w:ascii="ＭＳ Ｐゴシック" w:eastAsia="ＭＳ Ｐゴシック" w:hAnsi="ＭＳ Ｐゴシック" w:hint="eastAsia"/>
          <w:b/>
          <w:sz w:val="24"/>
          <w:szCs w:val="24"/>
        </w:rPr>
        <w:t>どうとく</w:t>
      </w:r>
      <w:r w:rsidRPr="00BD57A7">
        <w:rPr>
          <w:rFonts w:ascii="ＭＳ Ｐゴシック" w:eastAsia="ＭＳ Ｐゴシック" w:hAnsi="ＭＳ Ｐゴシック" w:hint="eastAsia"/>
          <w:b/>
          <w:sz w:val="24"/>
          <w:szCs w:val="24"/>
        </w:rPr>
        <w:t xml:space="preserve">　</w:t>
      </w:r>
      <w:r w:rsidR="00172D5A">
        <w:rPr>
          <w:rFonts w:ascii="ＭＳ Ｐゴシック" w:eastAsia="ＭＳ Ｐゴシック" w:hAnsi="ＭＳ Ｐゴシック" w:hint="eastAsia"/>
          <w:b/>
          <w:sz w:val="24"/>
          <w:szCs w:val="24"/>
        </w:rPr>
        <w:t>３</w:t>
      </w:r>
      <w:r w:rsidRPr="00BD57A7">
        <w:rPr>
          <w:rFonts w:ascii="ＭＳ Ｐゴシック" w:eastAsia="ＭＳ Ｐゴシック" w:hAnsi="ＭＳ Ｐゴシック" w:hint="eastAsia"/>
          <w:b/>
          <w:sz w:val="24"/>
          <w:szCs w:val="24"/>
        </w:rPr>
        <w:t>」　年間指導計画</w:t>
      </w:r>
      <w:r w:rsidR="00BF41A0" w:rsidRPr="00BD57A7">
        <w:rPr>
          <w:rFonts w:ascii="ＭＳ Ｐゴシック" w:eastAsia="ＭＳ Ｐゴシック" w:hAnsi="ＭＳ Ｐゴシック" w:hint="eastAsia"/>
          <w:b/>
          <w:sz w:val="24"/>
          <w:szCs w:val="24"/>
        </w:rPr>
        <w:t>作成資料</w:t>
      </w:r>
    </w:p>
    <w:tbl>
      <w:tblPr>
        <w:tblW w:w="9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24"/>
        <w:gridCol w:w="1784"/>
        <w:gridCol w:w="520"/>
        <w:gridCol w:w="5900"/>
      </w:tblGrid>
      <w:tr w:rsidR="006E172F" w:rsidRPr="00BD57A7" w14:paraId="15A14815" w14:textId="77777777" w:rsidTr="007B584D">
        <w:trPr>
          <w:cantSplit/>
          <w:trHeight w:hRule="exact" w:val="737"/>
        </w:trPr>
        <w:tc>
          <w:tcPr>
            <w:tcW w:w="1624" w:type="dxa"/>
            <w:shd w:val="clear" w:color="auto" w:fill="BFBFBF"/>
            <w:vAlign w:val="center"/>
          </w:tcPr>
          <w:p w14:paraId="478412B3" w14:textId="77777777" w:rsidR="006E172F" w:rsidRPr="00BD57A7" w:rsidRDefault="006E172F" w:rsidP="00652998">
            <w:pPr>
              <w:snapToGrid w:val="0"/>
              <w:spacing w:line="240" w:lineRule="auto"/>
              <w:jc w:val="center"/>
              <w:rPr>
                <w:rFonts w:hAnsi="ＭＳ 明朝"/>
                <w:b/>
                <w:sz w:val="16"/>
                <w:szCs w:val="16"/>
              </w:rPr>
            </w:pPr>
            <w:r w:rsidRPr="00BD57A7">
              <w:rPr>
                <w:rFonts w:hAnsi="ＭＳ 明朝" w:hint="eastAsia"/>
                <w:b/>
                <w:sz w:val="16"/>
                <w:szCs w:val="16"/>
              </w:rPr>
              <w:t>〔主題名〕</w:t>
            </w:r>
          </w:p>
          <w:p w14:paraId="30CE330C" w14:textId="77777777" w:rsidR="006E172F" w:rsidRPr="00BD57A7" w:rsidRDefault="006E172F" w:rsidP="00652998">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教材名</w:t>
            </w:r>
          </w:p>
        </w:tc>
        <w:tc>
          <w:tcPr>
            <w:tcW w:w="1784" w:type="dxa"/>
            <w:shd w:val="clear" w:color="auto" w:fill="BFBFBF"/>
            <w:vAlign w:val="center"/>
          </w:tcPr>
          <w:p w14:paraId="71891AEA" w14:textId="77777777" w:rsidR="006E172F" w:rsidRPr="00BD57A7" w:rsidRDefault="006E172F" w:rsidP="007C2969">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ねらい</w:t>
            </w:r>
          </w:p>
        </w:tc>
        <w:tc>
          <w:tcPr>
            <w:tcW w:w="520" w:type="dxa"/>
            <w:shd w:val="clear" w:color="auto" w:fill="BFBFBF"/>
            <w:vAlign w:val="center"/>
          </w:tcPr>
          <w:p w14:paraId="33DA6EC1" w14:textId="77777777" w:rsidR="006E172F" w:rsidRDefault="006E172F" w:rsidP="00B34B01">
            <w:pPr>
              <w:autoSpaceDE/>
              <w:autoSpaceDN/>
              <w:spacing w:line="240" w:lineRule="auto"/>
              <w:jc w:val="center"/>
              <w:rPr>
                <w:rFonts w:ascii="ＭＳ Ｐゴシック" w:eastAsia="ＭＳ Ｐゴシック" w:hAnsi="ＭＳ Ｐゴシック"/>
                <w:b/>
                <w:kern w:val="2"/>
                <w:sz w:val="18"/>
                <w:szCs w:val="18"/>
              </w:rPr>
            </w:pPr>
            <w:r w:rsidRPr="00BD57A7">
              <w:rPr>
                <w:rFonts w:ascii="ＭＳ Ｐゴシック" w:eastAsia="ＭＳ Ｐゴシック" w:hAnsi="ＭＳ Ｐゴシック" w:hint="eastAsia"/>
                <w:b/>
                <w:kern w:val="2"/>
                <w:sz w:val="18"/>
                <w:szCs w:val="18"/>
              </w:rPr>
              <w:t>時</w:t>
            </w:r>
          </w:p>
          <w:p w14:paraId="5DD7C3BE" w14:textId="77777777" w:rsidR="006E172F" w:rsidRPr="00BD57A7" w:rsidRDefault="006E172F" w:rsidP="00B34B01">
            <w:pPr>
              <w:autoSpaceDE/>
              <w:autoSpaceDN/>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kern w:val="2"/>
                <w:sz w:val="18"/>
                <w:szCs w:val="18"/>
              </w:rPr>
              <w:t>数</w:t>
            </w:r>
          </w:p>
        </w:tc>
        <w:tc>
          <w:tcPr>
            <w:tcW w:w="5900" w:type="dxa"/>
            <w:shd w:val="clear" w:color="auto" w:fill="BFBFBF"/>
            <w:vAlign w:val="center"/>
          </w:tcPr>
          <w:p w14:paraId="397D43DD" w14:textId="77777777" w:rsidR="006E172F" w:rsidRPr="00BD57A7" w:rsidRDefault="000520E1" w:rsidP="00652998">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学習活動</w:t>
            </w:r>
          </w:p>
        </w:tc>
      </w:tr>
      <w:tr w:rsidR="00FF1506" w:rsidRPr="00FF1506" w14:paraId="7800F27E" w14:textId="77777777" w:rsidTr="007B584D">
        <w:trPr>
          <w:cantSplit/>
        </w:trPr>
        <w:tc>
          <w:tcPr>
            <w:tcW w:w="1624" w:type="dxa"/>
          </w:tcPr>
          <w:p w14:paraId="44AFAE8D" w14:textId="77777777" w:rsidR="00FF1506" w:rsidRPr="00FF1506" w:rsidRDefault="00FF1506" w:rsidP="00FF1506">
            <w:pPr>
              <w:pStyle w:val="af0"/>
              <w:ind w:left="160" w:hangingChars="100" w:hanging="160"/>
              <w:rPr>
                <w:rFonts w:ascii="ＭＳ ゴシック" w:eastAsia="ＭＳ ゴシック" w:hAnsi="ＭＳ ゴシック"/>
              </w:rPr>
            </w:pPr>
            <w:r w:rsidRPr="00FF1506">
              <w:rPr>
                <w:rFonts w:ascii="ＭＳ ゴシック" w:eastAsia="ＭＳ ゴシック" w:hAnsi="ＭＳ ゴシック" w:hint="eastAsia"/>
              </w:rPr>
              <w:t xml:space="preserve"> 〔優しい人っていいな〕</w:t>
            </w:r>
          </w:p>
          <w:p w14:paraId="22C821EE"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sz w:val="20"/>
              </w:rPr>
            </w:pPr>
          </w:p>
          <w:p w14:paraId="72CA5E9B"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１. やさしい人大さくせん</w:t>
            </w:r>
          </w:p>
          <w:p w14:paraId="589C5485"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p>
          <w:p w14:paraId="00636808" w14:textId="77777777" w:rsidR="00FF1506" w:rsidRPr="00FF1506" w:rsidRDefault="00FF1506" w:rsidP="00FF1506">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p.10～12</w:t>
            </w:r>
          </w:p>
          <w:p w14:paraId="009ABC19" w14:textId="77777777" w:rsidR="00FF1506" w:rsidRPr="00FF1506" w:rsidRDefault="00FF1506" w:rsidP="00FF1506">
            <w:pPr>
              <w:autoSpaceDE/>
              <w:autoSpaceDN/>
              <w:ind w:left="180" w:hangingChars="100" w:hanging="180"/>
              <w:jc w:val="right"/>
              <w:rPr>
                <w:rFonts w:ascii="ＭＳ Ｐゴシック" w:eastAsia="ＭＳ Ｐゴシック" w:hAnsi="ＭＳ Ｐゴシック"/>
                <w:kern w:val="2"/>
                <w:sz w:val="18"/>
                <w:szCs w:val="18"/>
              </w:rPr>
            </w:pPr>
          </w:p>
          <w:p w14:paraId="07D50C43" w14:textId="4B2EBF9C" w:rsidR="00FF1506" w:rsidRPr="00FF1506" w:rsidRDefault="00FF1506" w:rsidP="00FF1506">
            <w:pPr>
              <w:wordWrap w:val="0"/>
              <w:snapToGrid w:val="0"/>
              <w:spacing w:line="216" w:lineRule="exact"/>
              <w:ind w:left="227" w:hanging="227"/>
              <w:rPr>
                <w:rFonts w:ascii="ＭＳ Ｐゴシック" w:eastAsia="ＭＳ Ｐゴシック" w:hAnsi="ＭＳ Ｐゴシック"/>
                <w:b/>
                <w:sz w:val="20"/>
              </w:rPr>
            </w:pPr>
            <w:r w:rsidRPr="00FF1506">
              <w:rPr>
                <w:rFonts w:ascii="ＭＳ Ｐゴシック" w:eastAsia="ＭＳ Ｐゴシック" w:hAnsi="ＭＳ Ｐゴシック" w:hint="eastAsia"/>
                <w:kern w:val="2"/>
                <w:sz w:val="18"/>
                <w:szCs w:val="18"/>
              </w:rPr>
              <w:t>（Ｂ　親切，思いやり）</w:t>
            </w:r>
          </w:p>
        </w:tc>
        <w:tc>
          <w:tcPr>
            <w:tcW w:w="1784" w:type="dxa"/>
          </w:tcPr>
          <w:p w14:paraId="1344268E" w14:textId="61E9F14F" w:rsidR="00FF1506" w:rsidRPr="00FF1506" w:rsidRDefault="00FF1506" w:rsidP="00FF1506">
            <w:pPr>
              <w:spacing w:line="240" w:lineRule="auto"/>
              <w:jc w:val="left"/>
              <w:rPr>
                <w:rFonts w:hAnsi="ＭＳ 明朝"/>
                <w:sz w:val="18"/>
                <w:szCs w:val="18"/>
              </w:rPr>
            </w:pPr>
            <w:r w:rsidRPr="00FF1506">
              <w:rPr>
                <w:rFonts w:hAnsi="ＭＳ 明朝" w:hint="eastAsia"/>
                <w:sz w:val="18"/>
                <w:szCs w:val="18"/>
              </w:rPr>
              <w:t>困っている人の気持ちを考え，優しい思いやりの心で接しようとする態度を育てる。</w:t>
            </w:r>
          </w:p>
        </w:tc>
        <w:tc>
          <w:tcPr>
            <w:tcW w:w="520" w:type="dxa"/>
          </w:tcPr>
          <w:p w14:paraId="3887E29D" w14:textId="0747211B" w:rsidR="00FF1506" w:rsidRPr="00FF1506" w:rsidRDefault="00FF1506" w:rsidP="00FF1506">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773E2E21" w14:textId="733D15F7" w:rsidR="007B53D9" w:rsidRPr="0013254B" w:rsidRDefault="007B53D9" w:rsidP="007B53D9">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 xml:space="preserve">14　</w:t>
            </w:r>
            <w:r w:rsidR="00A63639">
              <w:rPr>
                <w:rFonts w:hint="eastAsia"/>
                <w:b/>
                <w:color w:val="FF0000"/>
                <w:sz w:val="18"/>
                <w:szCs w:val="18"/>
              </w:rPr>
              <w:t>一さつのおくりもの</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45CB6D8B"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１　道徳は，いろいろな意見を出し合って考えていくことが大切なことを知る。</w:t>
            </w:r>
          </w:p>
          <w:p w14:paraId="283658A5"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２　「やさしい人」について考える。</w:t>
            </w:r>
          </w:p>
          <w:p w14:paraId="47F3820A"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３　「やさしい人大さくせん」を読んで話し合う。</w:t>
            </w:r>
          </w:p>
          <w:p w14:paraId="63D09A23" w14:textId="77777777" w:rsidR="00FF1506" w:rsidRPr="00FF1506" w:rsidRDefault="00FF1506" w:rsidP="00FF1506">
            <w:pPr>
              <w:ind w:leftChars="100" w:left="370" w:hangingChars="100" w:hanging="180"/>
              <w:jc w:val="left"/>
              <w:rPr>
                <w:rFonts w:hAnsi="ＭＳ 明朝"/>
                <w:sz w:val="18"/>
                <w:szCs w:val="18"/>
              </w:rPr>
            </w:pPr>
            <w:r w:rsidRPr="00FF1506">
              <w:rPr>
                <w:rFonts w:hAnsi="ＭＳ 明朝" w:hint="eastAsia"/>
                <w:sz w:val="18"/>
                <w:szCs w:val="18"/>
              </w:rPr>
              <w:t>◎「やさしい人大さくせん」が大成功した理由を考えてみましょう。</w:t>
            </w:r>
          </w:p>
          <w:p w14:paraId="54B62F1E"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４　自分にもできそうな親切について考える。</w:t>
            </w:r>
          </w:p>
          <w:p w14:paraId="6C3A7C25" w14:textId="77777777" w:rsidR="00FF1506" w:rsidRPr="00FF1506" w:rsidRDefault="00FF1506" w:rsidP="00FF1506">
            <w:pPr>
              <w:ind w:leftChars="100" w:left="370" w:hangingChars="100" w:hanging="180"/>
              <w:jc w:val="left"/>
              <w:rPr>
                <w:rFonts w:hAnsi="ＭＳ 明朝"/>
                <w:sz w:val="18"/>
                <w:szCs w:val="18"/>
              </w:rPr>
            </w:pPr>
            <w:r w:rsidRPr="00FF1506">
              <w:rPr>
                <w:rFonts w:hAnsi="ＭＳ 明朝" w:hint="eastAsia"/>
                <w:sz w:val="18"/>
                <w:szCs w:val="18"/>
              </w:rPr>
              <w:t>○あなたが，「やさしい人大さくせん」をするとしたら，どんなことをしようと思いますか。</w:t>
            </w:r>
          </w:p>
          <w:p w14:paraId="2C669F7B" w14:textId="1AB98703" w:rsidR="00FF1506" w:rsidRPr="00FF1506" w:rsidRDefault="00FF1506" w:rsidP="00FF1506">
            <w:pPr>
              <w:spacing w:line="240" w:lineRule="auto"/>
              <w:ind w:left="397" w:hanging="397"/>
              <w:rPr>
                <w:sz w:val="18"/>
                <w:szCs w:val="18"/>
              </w:rPr>
            </w:pPr>
            <w:r w:rsidRPr="00FF1506">
              <w:rPr>
                <w:rFonts w:hAnsi="ＭＳ 明朝" w:hint="eastAsia"/>
                <w:sz w:val="18"/>
                <w:szCs w:val="18"/>
              </w:rPr>
              <w:t>５　児童の親切・思いやりについての教師の話を聞く。</w:t>
            </w:r>
          </w:p>
        </w:tc>
      </w:tr>
      <w:tr w:rsidR="00FF1506" w:rsidRPr="00FF1506" w14:paraId="7C773928" w14:textId="77777777" w:rsidTr="007B584D">
        <w:trPr>
          <w:cantSplit/>
        </w:trPr>
        <w:tc>
          <w:tcPr>
            <w:tcW w:w="1624" w:type="dxa"/>
            <w:tcBorders>
              <w:bottom w:val="single" w:sz="4" w:space="0" w:color="auto"/>
            </w:tcBorders>
          </w:tcPr>
          <w:p w14:paraId="128F7A92" w14:textId="77777777" w:rsidR="00FF1506" w:rsidRPr="00FF1506" w:rsidRDefault="00FF1506" w:rsidP="00FF1506">
            <w:pPr>
              <w:pStyle w:val="af0"/>
            </w:pPr>
            <w:r w:rsidRPr="00FF1506">
              <w:rPr>
                <w:rFonts w:hint="eastAsia"/>
              </w:rPr>
              <w:t xml:space="preserve"> </w:t>
            </w:r>
            <w:r w:rsidRPr="00FF1506">
              <w:rPr>
                <w:rFonts w:ascii="ＭＳ ゴシック" w:eastAsia="ＭＳ ゴシック" w:hAnsi="ＭＳ ゴシック" w:hint="eastAsia"/>
              </w:rPr>
              <w:t>〔誰にでも真心を持って〕</w:t>
            </w:r>
          </w:p>
          <w:p w14:paraId="255DF6B4"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sz w:val="20"/>
              </w:rPr>
            </w:pPr>
          </w:p>
          <w:p w14:paraId="20CE0BB1"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２. あいさつをすると</w:t>
            </w:r>
          </w:p>
          <w:p w14:paraId="1BA356E6"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p>
          <w:p w14:paraId="644987F9" w14:textId="77777777" w:rsidR="00FF1506" w:rsidRPr="00FF1506" w:rsidRDefault="00FF1506" w:rsidP="00FF1506">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p.13～15</w:t>
            </w:r>
          </w:p>
          <w:p w14:paraId="73F2542A"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p>
          <w:p w14:paraId="3D6746F9" w14:textId="3293C100" w:rsidR="00FF1506" w:rsidRPr="00FF1506" w:rsidRDefault="00FF1506" w:rsidP="00FF1506">
            <w:pPr>
              <w:wordWrap w:val="0"/>
              <w:snapToGrid w:val="0"/>
              <w:spacing w:line="216" w:lineRule="exact"/>
              <w:ind w:left="227" w:hanging="227"/>
              <w:rPr>
                <w:rFonts w:ascii="ＭＳ Ｐゴシック" w:eastAsia="ＭＳ Ｐゴシック" w:hAnsi="ＭＳ Ｐゴシック"/>
                <w:sz w:val="18"/>
                <w:szCs w:val="18"/>
              </w:rPr>
            </w:pPr>
            <w:r w:rsidRPr="00FF1506">
              <w:rPr>
                <w:rFonts w:ascii="ＭＳ Ｐゴシック" w:eastAsia="ＭＳ Ｐゴシック" w:hAnsi="ＭＳ Ｐゴシック" w:hint="eastAsia"/>
                <w:kern w:val="2"/>
                <w:sz w:val="18"/>
                <w:szCs w:val="18"/>
              </w:rPr>
              <w:t>（Ｂ　礼儀）</w:t>
            </w:r>
          </w:p>
        </w:tc>
        <w:tc>
          <w:tcPr>
            <w:tcW w:w="1784" w:type="dxa"/>
            <w:tcBorders>
              <w:bottom w:val="single" w:sz="4" w:space="0" w:color="auto"/>
            </w:tcBorders>
          </w:tcPr>
          <w:p w14:paraId="3E1A9380" w14:textId="2006795E" w:rsidR="00FF1506" w:rsidRPr="00FF1506" w:rsidRDefault="00FF1506" w:rsidP="00FF1506">
            <w:pPr>
              <w:spacing w:line="240" w:lineRule="auto"/>
              <w:jc w:val="left"/>
              <w:rPr>
                <w:rFonts w:hAnsi="ＭＳ 明朝"/>
                <w:sz w:val="18"/>
                <w:szCs w:val="18"/>
              </w:rPr>
            </w:pPr>
            <w:r w:rsidRPr="00FF1506">
              <w:rPr>
                <w:rFonts w:hAnsi="ＭＳ 明朝" w:hint="eastAsia"/>
                <w:sz w:val="18"/>
                <w:szCs w:val="18"/>
              </w:rPr>
              <w:t>挨拶や言葉遣いなどの礼儀の大切さに気づき，誰に対しても真心を持って礼儀正しく接しようとする態度を育てる。</w:t>
            </w:r>
          </w:p>
        </w:tc>
        <w:tc>
          <w:tcPr>
            <w:tcW w:w="520" w:type="dxa"/>
            <w:tcBorders>
              <w:bottom w:val="single" w:sz="4" w:space="0" w:color="auto"/>
            </w:tcBorders>
          </w:tcPr>
          <w:p w14:paraId="1C997590" w14:textId="248F6A3A" w:rsidR="00FF1506" w:rsidRPr="00FF1506" w:rsidRDefault="00FF1506" w:rsidP="00FF1506">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Borders>
              <w:bottom w:val="single" w:sz="4" w:space="0" w:color="auto"/>
            </w:tcBorders>
          </w:tcPr>
          <w:p w14:paraId="4B47D2C5"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１　挨拶について話し合う。</w:t>
            </w:r>
          </w:p>
          <w:p w14:paraId="1D6DBE3D"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２　「あいさつをすると」を読んで話し合う。</w:t>
            </w:r>
          </w:p>
          <w:p w14:paraId="1627E881" w14:textId="77777777" w:rsidR="00FF1506" w:rsidRPr="00FF1506" w:rsidRDefault="00FF1506" w:rsidP="00FF1506">
            <w:pPr>
              <w:ind w:leftChars="100" w:left="370" w:hangingChars="100" w:hanging="180"/>
              <w:jc w:val="left"/>
              <w:rPr>
                <w:rFonts w:hAnsi="ＭＳ 明朝"/>
                <w:sz w:val="18"/>
                <w:szCs w:val="18"/>
              </w:rPr>
            </w:pPr>
            <w:r w:rsidRPr="00FF1506">
              <w:rPr>
                <w:rFonts w:hAnsi="ＭＳ 明朝" w:hint="eastAsia"/>
                <w:sz w:val="18"/>
                <w:szCs w:val="18"/>
              </w:rPr>
              <w:t>◎「わたし」はどうして挨拶を頑張ってみようと思うようになったのでしょう。</w:t>
            </w:r>
          </w:p>
          <w:p w14:paraId="140F5523"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３　生活を振り返り，礼儀正しくできた経験を話し合う。</w:t>
            </w:r>
          </w:p>
          <w:p w14:paraId="2B41E301" w14:textId="77777777" w:rsidR="00FF1506" w:rsidRPr="00FF1506" w:rsidRDefault="00FF1506" w:rsidP="00FF1506">
            <w:pPr>
              <w:ind w:leftChars="100" w:left="370" w:hangingChars="100" w:hanging="180"/>
              <w:jc w:val="left"/>
              <w:rPr>
                <w:rFonts w:hAnsi="ＭＳ 明朝"/>
                <w:sz w:val="18"/>
                <w:szCs w:val="18"/>
              </w:rPr>
            </w:pPr>
            <w:r w:rsidRPr="00FF1506">
              <w:rPr>
                <w:rFonts w:hAnsi="ＭＳ 明朝" w:hint="eastAsia"/>
                <w:sz w:val="18"/>
                <w:szCs w:val="18"/>
              </w:rPr>
              <w:t>○あなたも「ちょっとゆうきを出して」挨拶できたり，礼儀正しく行動できたりしたことがありますか。それはどんなときですか。</w:t>
            </w:r>
          </w:p>
          <w:p w14:paraId="3532E490" w14:textId="19AE5530" w:rsidR="00FF1506" w:rsidRPr="00FF1506" w:rsidRDefault="00FF1506" w:rsidP="00FF1506">
            <w:pPr>
              <w:spacing w:line="240" w:lineRule="auto"/>
              <w:ind w:left="360" w:hangingChars="200" w:hanging="360"/>
              <w:jc w:val="left"/>
              <w:rPr>
                <w:sz w:val="18"/>
                <w:szCs w:val="18"/>
              </w:rPr>
            </w:pPr>
            <w:r w:rsidRPr="00FF1506">
              <w:rPr>
                <w:rFonts w:hAnsi="ＭＳ 明朝" w:hint="eastAsia"/>
                <w:sz w:val="18"/>
                <w:szCs w:val="18"/>
              </w:rPr>
              <w:t>４　「さいこうにうれしい『おはよう！』」を行う。</w:t>
            </w:r>
          </w:p>
        </w:tc>
      </w:tr>
      <w:tr w:rsidR="00FF1506" w:rsidRPr="00FF1506" w14:paraId="3AD8ACDB" w14:textId="77777777" w:rsidTr="007B584D">
        <w:trPr>
          <w:cantSplit/>
        </w:trPr>
        <w:tc>
          <w:tcPr>
            <w:tcW w:w="1624" w:type="dxa"/>
            <w:shd w:val="clear" w:color="auto" w:fill="auto"/>
          </w:tcPr>
          <w:p w14:paraId="30BDBE58" w14:textId="77777777" w:rsidR="00FF1506" w:rsidRPr="00FF1506" w:rsidRDefault="00FF1506" w:rsidP="00FF1506">
            <w:pPr>
              <w:pStyle w:val="af0"/>
            </w:pPr>
            <w:r w:rsidRPr="00FF1506">
              <w:rPr>
                <w:rFonts w:hint="eastAsia"/>
              </w:rPr>
              <w:t xml:space="preserve"> </w:t>
            </w:r>
            <w:r w:rsidRPr="00FF1506">
              <w:rPr>
                <w:rFonts w:ascii="ＭＳ ゴシック" w:eastAsia="ＭＳ ゴシック" w:hAnsi="ＭＳ ゴシック" w:hint="eastAsia"/>
              </w:rPr>
              <w:t>〔つながる命〕</w:t>
            </w:r>
          </w:p>
          <w:p w14:paraId="7A3BF38E" w14:textId="77777777" w:rsidR="00FF1506" w:rsidRPr="00FF1506" w:rsidRDefault="00FF1506" w:rsidP="00FF1506">
            <w:pPr>
              <w:ind w:left="200" w:hangingChars="100" w:hanging="200"/>
              <w:rPr>
                <w:rFonts w:ascii="ＭＳ Ｐゴシック" w:eastAsia="ＭＳ Ｐゴシック" w:hAnsi="ＭＳ Ｐゴシック"/>
                <w:sz w:val="20"/>
              </w:rPr>
            </w:pPr>
          </w:p>
          <w:p w14:paraId="68FB9AA0"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kern w:val="2"/>
                <w:sz w:val="21"/>
                <w:szCs w:val="21"/>
              </w:rPr>
              <w:t>３</w:t>
            </w:r>
            <w:r w:rsidRPr="00FF1506">
              <w:rPr>
                <w:rFonts w:ascii="ＭＳ Ｐゴシック" w:eastAsia="ＭＳ Ｐゴシック" w:hAnsi="ＭＳ Ｐゴシック" w:hint="eastAsia"/>
                <w:kern w:val="2"/>
                <w:sz w:val="21"/>
                <w:szCs w:val="21"/>
              </w:rPr>
              <w:t>. ヌチヌグスージ（いのちのまつり）</w:t>
            </w:r>
          </w:p>
          <w:p w14:paraId="1767D8B3"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p>
          <w:p w14:paraId="05F10613" w14:textId="77777777" w:rsidR="00FF1506" w:rsidRPr="00FF1506" w:rsidRDefault="00FF1506" w:rsidP="00FF1506">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p.18～21</w:t>
            </w:r>
          </w:p>
          <w:p w14:paraId="0A82BF7A" w14:textId="77777777" w:rsidR="00FF1506" w:rsidRPr="00FF1506" w:rsidRDefault="00FF1506" w:rsidP="00FF1506">
            <w:pPr>
              <w:wordWrap w:val="0"/>
              <w:snapToGrid w:val="0"/>
              <w:spacing w:line="216" w:lineRule="exact"/>
              <w:ind w:left="227" w:hanging="227"/>
              <w:rPr>
                <w:rFonts w:ascii="ＭＳ Ｐゴシック" w:eastAsia="ＭＳ Ｐゴシック" w:hAnsi="ＭＳ Ｐゴシック"/>
                <w:kern w:val="2"/>
                <w:sz w:val="21"/>
                <w:szCs w:val="21"/>
              </w:rPr>
            </w:pPr>
          </w:p>
          <w:p w14:paraId="11161AA6" w14:textId="54F8641D" w:rsidR="00FF1506" w:rsidRPr="00FF1506" w:rsidRDefault="00FF1506" w:rsidP="00FF1506">
            <w:pPr>
              <w:wordWrap w:val="0"/>
              <w:snapToGrid w:val="0"/>
              <w:spacing w:line="216" w:lineRule="exact"/>
              <w:ind w:left="227" w:hanging="227"/>
              <w:rPr>
                <w:rFonts w:ascii="ＭＳ Ｐゴシック" w:eastAsia="ＭＳ Ｐゴシック" w:hAnsi="ＭＳ Ｐゴシック"/>
                <w:sz w:val="18"/>
                <w:szCs w:val="18"/>
              </w:rPr>
            </w:pPr>
            <w:r w:rsidRPr="00FF1506">
              <w:rPr>
                <w:rFonts w:ascii="ＭＳ Ｐゴシック" w:eastAsia="ＭＳ Ｐゴシック" w:hAnsi="ＭＳ Ｐゴシック" w:hint="eastAsia"/>
                <w:kern w:val="2"/>
                <w:sz w:val="18"/>
                <w:szCs w:val="18"/>
              </w:rPr>
              <w:t>（Ｄ 生命の尊さ）</w:t>
            </w:r>
          </w:p>
        </w:tc>
        <w:tc>
          <w:tcPr>
            <w:tcW w:w="1784" w:type="dxa"/>
            <w:shd w:val="clear" w:color="auto" w:fill="auto"/>
          </w:tcPr>
          <w:p w14:paraId="18090F86" w14:textId="368EF549" w:rsidR="00FF1506" w:rsidRPr="00FF1506" w:rsidRDefault="00FF1506" w:rsidP="00FF1506">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生命は過去からつながっていることを知り，生命を大切にする心情を育てる。</w:t>
            </w:r>
          </w:p>
        </w:tc>
        <w:tc>
          <w:tcPr>
            <w:tcW w:w="520" w:type="dxa"/>
            <w:shd w:val="clear" w:color="auto" w:fill="auto"/>
          </w:tcPr>
          <w:p w14:paraId="2EA54A84" w14:textId="23598272" w:rsidR="00FF1506" w:rsidRPr="00FF1506" w:rsidRDefault="00FF1506" w:rsidP="00FF1506">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01704DBB" w14:textId="5BC784A6" w:rsidR="00D351C7" w:rsidRPr="0013254B" w:rsidRDefault="00D351C7" w:rsidP="00D351C7">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sidR="00BC3A58">
              <w:rPr>
                <w:rFonts w:hint="eastAsia"/>
                <w:b/>
                <w:color w:val="FF0000"/>
                <w:sz w:val="18"/>
                <w:szCs w:val="18"/>
              </w:rPr>
              <w:t>21　いただいたいのち</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37D75522"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１　自分の家族や親戚のことを伝え合う。</w:t>
            </w:r>
          </w:p>
          <w:p w14:paraId="5AE9DDAE"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２　「ヌチヌグスージ（いのちのまつり）」を読んで話し合う。</w:t>
            </w:r>
          </w:p>
          <w:p w14:paraId="58EA3E5E" w14:textId="77777777" w:rsidR="00FF1506" w:rsidRPr="00FF1506" w:rsidRDefault="00FF1506" w:rsidP="00FF1506">
            <w:pPr>
              <w:ind w:leftChars="100" w:left="370" w:hangingChars="100" w:hanging="180"/>
              <w:jc w:val="left"/>
              <w:rPr>
                <w:rFonts w:hAnsi="ＭＳ 明朝"/>
                <w:sz w:val="18"/>
                <w:szCs w:val="18"/>
              </w:rPr>
            </w:pPr>
            <w:r w:rsidRPr="00FF1506">
              <w:rPr>
                <w:rFonts w:hAnsi="ＭＳ 明朝" w:hint="eastAsia"/>
                <w:sz w:val="18"/>
                <w:szCs w:val="18"/>
              </w:rPr>
              <w:t>◎ご先祖様の数を数えながら，コウちゃんはどんなことを考えたでしょうか。</w:t>
            </w:r>
          </w:p>
          <w:p w14:paraId="2D67740A" w14:textId="77777777" w:rsidR="00FF1506" w:rsidRPr="00FF1506" w:rsidRDefault="00FF1506" w:rsidP="00FF1506">
            <w:pPr>
              <w:ind w:left="360" w:hangingChars="200" w:hanging="360"/>
              <w:jc w:val="left"/>
              <w:rPr>
                <w:rFonts w:hAnsi="ＭＳ 明朝"/>
                <w:sz w:val="18"/>
                <w:szCs w:val="18"/>
              </w:rPr>
            </w:pPr>
            <w:r w:rsidRPr="00FF1506">
              <w:rPr>
                <w:rFonts w:hAnsi="ＭＳ 明朝" w:hint="eastAsia"/>
                <w:sz w:val="18"/>
                <w:szCs w:val="18"/>
              </w:rPr>
              <w:t>３　自分の生活を振り返って考える。</w:t>
            </w:r>
          </w:p>
          <w:p w14:paraId="74DB7FF1" w14:textId="77777777" w:rsidR="00FF1506" w:rsidRPr="00FF1506" w:rsidRDefault="00FF1506" w:rsidP="00FF1506">
            <w:pPr>
              <w:ind w:leftChars="100" w:left="370" w:hangingChars="100" w:hanging="180"/>
              <w:jc w:val="left"/>
              <w:rPr>
                <w:rFonts w:hAnsi="ＭＳ 明朝"/>
                <w:sz w:val="18"/>
                <w:szCs w:val="18"/>
              </w:rPr>
            </w:pPr>
            <w:r w:rsidRPr="00FF1506">
              <w:rPr>
                <w:rFonts w:hAnsi="ＭＳ 明朝" w:hint="eastAsia"/>
                <w:sz w:val="18"/>
                <w:szCs w:val="18"/>
              </w:rPr>
              <w:t>○どんなときに，「いのちのつながり」を感じたり，考えたりしましたか。</w:t>
            </w:r>
          </w:p>
          <w:p w14:paraId="37D32900" w14:textId="23C8385D" w:rsidR="00FF1506" w:rsidRPr="00FF1506" w:rsidRDefault="00FF1506" w:rsidP="00FF1506">
            <w:pPr>
              <w:spacing w:line="240" w:lineRule="auto"/>
              <w:ind w:left="360" w:hangingChars="200" w:hanging="360"/>
              <w:jc w:val="left"/>
              <w:rPr>
                <w:b/>
                <w:sz w:val="18"/>
                <w:szCs w:val="18"/>
              </w:rPr>
            </w:pPr>
            <w:r w:rsidRPr="00FF1506">
              <w:rPr>
                <w:rFonts w:hAnsi="ＭＳ 明朝" w:hint="eastAsia"/>
                <w:sz w:val="18"/>
                <w:szCs w:val="18"/>
              </w:rPr>
              <w:t>４　生命の尊さについての教師の説話を聞く。</w:t>
            </w:r>
          </w:p>
        </w:tc>
      </w:tr>
      <w:tr w:rsidR="007B584D" w:rsidRPr="00FF1506" w14:paraId="1DD0427C" w14:textId="77777777" w:rsidTr="00955BA3">
        <w:trPr>
          <w:cantSplit/>
        </w:trPr>
        <w:tc>
          <w:tcPr>
            <w:tcW w:w="1624" w:type="dxa"/>
            <w:shd w:val="clear" w:color="auto" w:fill="auto"/>
          </w:tcPr>
          <w:p w14:paraId="1C116D87" w14:textId="77777777" w:rsidR="007B584D" w:rsidRPr="00FF1506" w:rsidRDefault="007B584D" w:rsidP="007B584D">
            <w:pPr>
              <w:pStyle w:val="af0"/>
            </w:pPr>
            <w:r w:rsidRPr="00FF1506">
              <w:rPr>
                <w:rFonts w:ascii="ＭＳ ゴシック" w:eastAsia="ＭＳ ゴシック" w:hAnsi="ＭＳ ゴシック" w:hint="eastAsia"/>
              </w:rPr>
              <w:t xml:space="preserve"> 〔動植物に寄せる思い〕</w:t>
            </w:r>
          </w:p>
          <w:p w14:paraId="63A39A8C" w14:textId="77777777" w:rsidR="007B584D" w:rsidRPr="00FF1506" w:rsidRDefault="007B584D" w:rsidP="007B584D">
            <w:pPr>
              <w:ind w:left="227" w:hanging="227"/>
              <w:rPr>
                <w:rFonts w:ascii="ＭＳ Ｐゴシック" w:eastAsia="ＭＳ Ｐゴシック" w:hAnsi="ＭＳ Ｐゴシック"/>
                <w:sz w:val="20"/>
              </w:rPr>
            </w:pPr>
          </w:p>
          <w:p w14:paraId="166CEA24" w14:textId="77777777" w:rsidR="007B584D" w:rsidRPr="007B584D" w:rsidRDefault="007B584D" w:rsidP="007B584D">
            <w:pPr>
              <w:wordWrap w:val="0"/>
              <w:snapToGrid w:val="0"/>
              <w:spacing w:line="216" w:lineRule="exact"/>
              <w:ind w:left="227" w:hanging="227"/>
              <w:rPr>
                <w:rFonts w:ascii="ＭＳ Ｐゴシック" w:eastAsia="ＭＳ Ｐゴシック" w:hAnsi="ＭＳ Ｐゴシック"/>
                <w:kern w:val="2"/>
                <w:sz w:val="21"/>
                <w:szCs w:val="21"/>
              </w:rPr>
            </w:pPr>
            <w:r w:rsidRPr="007B584D">
              <w:rPr>
                <w:rFonts w:ascii="ＭＳ Ｐゴシック" w:eastAsia="ＭＳ Ｐゴシック" w:hAnsi="ＭＳ Ｐゴシック" w:hint="eastAsia"/>
                <w:kern w:val="2"/>
                <w:sz w:val="21"/>
                <w:szCs w:val="21"/>
              </w:rPr>
              <w:t>４. ツバメの赤ちゃん</w:t>
            </w:r>
          </w:p>
          <w:p w14:paraId="6B5F3587" w14:textId="77777777" w:rsidR="007B584D" w:rsidRPr="00FF1506" w:rsidRDefault="007B584D" w:rsidP="007B584D">
            <w:pPr>
              <w:wordWrap w:val="0"/>
              <w:snapToGrid w:val="0"/>
              <w:spacing w:line="216" w:lineRule="exact"/>
              <w:ind w:left="227" w:hanging="227"/>
              <w:rPr>
                <w:rFonts w:ascii="ＭＳ Ｐゴシック" w:eastAsia="ＭＳ Ｐゴシック" w:hAnsi="ＭＳ Ｐゴシック"/>
                <w:kern w:val="2"/>
                <w:sz w:val="21"/>
                <w:szCs w:val="21"/>
              </w:rPr>
            </w:pPr>
          </w:p>
          <w:p w14:paraId="3E955CB3" w14:textId="77777777" w:rsidR="007B584D" w:rsidRPr="00FF1506" w:rsidRDefault="007B584D" w:rsidP="007B584D">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kern w:val="2"/>
                <w:sz w:val="18"/>
                <w:szCs w:val="18"/>
              </w:rPr>
              <w:t>p</w:t>
            </w:r>
            <w:r w:rsidRPr="00FF1506">
              <w:rPr>
                <w:rFonts w:ascii="ＭＳ Ｐゴシック" w:eastAsia="ＭＳ Ｐゴシック" w:hAnsi="ＭＳ Ｐゴシック" w:hint="eastAsia"/>
                <w:kern w:val="2"/>
                <w:sz w:val="18"/>
                <w:szCs w:val="18"/>
              </w:rPr>
              <w:t>.22～25</w:t>
            </w:r>
          </w:p>
          <w:p w14:paraId="03122529" w14:textId="77777777" w:rsidR="007B584D" w:rsidRPr="00FF1506" w:rsidRDefault="007B584D" w:rsidP="007B584D">
            <w:pPr>
              <w:wordWrap w:val="0"/>
              <w:snapToGrid w:val="0"/>
              <w:spacing w:line="216" w:lineRule="exact"/>
              <w:ind w:left="227" w:hanging="227"/>
              <w:rPr>
                <w:rFonts w:ascii="ＭＳ Ｐゴシック" w:eastAsia="ＭＳ Ｐゴシック" w:hAnsi="ＭＳ Ｐゴシック"/>
                <w:kern w:val="2"/>
                <w:sz w:val="21"/>
                <w:szCs w:val="21"/>
              </w:rPr>
            </w:pPr>
          </w:p>
          <w:p w14:paraId="0C6A1093" w14:textId="6A28391C" w:rsidR="007B584D" w:rsidRPr="00FF1506" w:rsidRDefault="007B584D" w:rsidP="007B584D">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（Ｄ　自然愛護）</w:t>
            </w:r>
          </w:p>
        </w:tc>
        <w:tc>
          <w:tcPr>
            <w:tcW w:w="1784" w:type="dxa"/>
            <w:shd w:val="clear" w:color="auto" w:fill="auto"/>
          </w:tcPr>
          <w:p w14:paraId="5C0AA208" w14:textId="0CD2A032" w:rsidR="007B584D" w:rsidRPr="00FF1506" w:rsidRDefault="007B584D" w:rsidP="007B584D">
            <w:pPr>
              <w:spacing w:line="240" w:lineRule="auto"/>
              <w:jc w:val="left"/>
              <w:rPr>
                <w:rFonts w:hAnsi="ＭＳ 明朝"/>
                <w:sz w:val="18"/>
                <w:szCs w:val="18"/>
              </w:rPr>
            </w:pPr>
            <w:r w:rsidRPr="00FF1506">
              <w:rPr>
                <w:rFonts w:hAnsi="ＭＳ 明朝" w:hint="eastAsia"/>
                <w:sz w:val="18"/>
                <w:szCs w:val="18"/>
              </w:rPr>
              <w:t>自然の大切さに気づき，進んで動植物を大切にしていこうとする態度を育てる。</w:t>
            </w:r>
          </w:p>
        </w:tc>
        <w:tc>
          <w:tcPr>
            <w:tcW w:w="520" w:type="dxa"/>
            <w:shd w:val="clear" w:color="auto" w:fill="auto"/>
          </w:tcPr>
          <w:p w14:paraId="1EF6E373" w14:textId="6437DB9E" w:rsidR="007B584D" w:rsidRPr="00FF1506" w:rsidRDefault="007B584D" w:rsidP="007B584D">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699C7FE2" w14:textId="77777777" w:rsidR="007B584D" w:rsidRPr="00273CE5" w:rsidRDefault="007B584D" w:rsidP="007B584D">
            <w:pPr>
              <w:ind w:left="360" w:hangingChars="200" w:hanging="360"/>
              <w:jc w:val="left"/>
              <w:rPr>
                <w:rFonts w:hAnsi="ＭＳ 明朝"/>
                <w:sz w:val="18"/>
                <w:szCs w:val="18"/>
              </w:rPr>
            </w:pPr>
            <w:r w:rsidRPr="00273CE5">
              <w:rPr>
                <w:rFonts w:hAnsi="ＭＳ 明朝" w:hint="eastAsia"/>
                <w:sz w:val="18"/>
                <w:szCs w:val="18"/>
              </w:rPr>
              <w:t xml:space="preserve">１　</w:t>
            </w:r>
            <w:r w:rsidRPr="00E70B08">
              <w:rPr>
                <w:rFonts w:hAnsi="ＭＳ 明朝" w:hint="eastAsia"/>
                <w:sz w:val="18"/>
                <w:szCs w:val="18"/>
              </w:rPr>
              <w:t>ツバメの子育てについて知る。</w:t>
            </w:r>
          </w:p>
          <w:p w14:paraId="33E2E788" w14:textId="77777777" w:rsidR="007B584D" w:rsidRPr="00273CE5" w:rsidRDefault="007B584D" w:rsidP="007B584D">
            <w:pPr>
              <w:ind w:left="360" w:hangingChars="200" w:hanging="360"/>
              <w:jc w:val="left"/>
              <w:rPr>
                <w:rFonts w:hAnsi="ＭＳ 明朝"/>
                <w:sz w:val="18"/>
                <w:szCs w:val="18"/>
              </w:rPr>
            </w:pPr>
            <w:r w:rsidRPr="00273CE5">
              <w:rPr>
                <w:rFonts w:hAnsi="ＭＳ 明朝" w:hint="eastAsia"/>
                <w:sz w:val="18"/>
                <w:szCs w:val="18"/>
              </w:rPr>
              <w:t xml:space="preserve">２　</w:t>
            </w:r>
            <w:r w:rsidRPr="00E70B08">
              <w:rPr>
                <w:rFonts w:hAnsi="ＭＳ 明朝" w:hint="eastAsia"/>
                <w:sz w:val="18"/>
                <w:szCs w:val="18"/>
              </w:rPr>
              <w:t>「ツバメの赤ちゃん」を読んで話し合う。</w:t>
            </w:r>
          </w:p>
          <w:p w14:paraId="22D90B7F" w14:textId="77777777" w:rsidR="007B584D" w:rsidRPr="00273CE5" w:rsidRDefault="007B584D" w:rsidP="007B584D">
            <w:pPr>
              <w:ind w:leftChars="100" w:left="370" w:hangingChars="100" w:hanging="180"/>
              <w:jc w:val="left"/>
              <w:rPr>
                <w:rFonts w:hAnsi="ＭＳ 明朝"/>
                <w:sz w:val="18"/>
                <w:szCs w:val="18"/>
              </w:rPr>
            </w:pPr>
            <w:r w:rsidRPr="00273CE5">
              <w:rPr>
                <w:rFonts w:hAnsi="ＭＳ 明朝" w:hint="eastAsia"/>
                <w:sz w:val="18"/>
                <w:szCs w:val="18"/>
              </w:rPr>
              <w:t>◎</w:t>
            </w:r>
            <w:r w:rsidRPr="00E70B08">
              <w:rPr>
                <w:rFonts w:hAnsi="ＭＳ 明朝" w:hint="eastAsia"/>
                <w:sz w:val="18"/>
                <w:szCs w:val="18"/>
              </w:rPr>
              <w:t>お母さんの話を聞いて心配になり，なかなか眠れなかった「わたし」は，どんなことを考えていたでしょう。</w:t>
            </w:r>
          </w:p>
          <w:p w14:paraId="7B9ADEB9" w14:textId="77777777" w:rsidR="007B584D" w:rsidRPr="00273CE5" w:rsidRDefault="007B584D" w:rsidP="007B584D">
            <w:pPr>
              <w:ind w:left="360" w:hangingChars="200" w:hanging="360"/>
              <w:jc w:val="left"/>
              <w:rPr>
                <w:rFonts w:hAnsi="ＭＳ 明朝"/>
                <w:sz w:val="18"/>
                <w:szCs w:val="18"/>
              </w:rPr>
            </w:pPr>
            <w:r w:rsidRPr="00273CE5">
              <w:rPr>
                <w:rFonts w:hAnsi="ＭＳ 明朝" w:hint="eastAsia"/>
                <w:sz w:val="18"/>
                <w:szCs w:val="18"/>
              </w:rPr>
              <w:t xml:space="preserve">３　</w:t>
            </w:r>
            <w:r w:rsidRPr="00E70B08">
              <w:rPr>
                <w:rFonts w:hAnsi="ＭＳ 明朝" w:hint="eastAsia"/>
                <w:sz w:val="18"/>
                <w:szCs w:val="18"/>
              </w:rPr>
              <w:t>今までの自分を振り返る。</w:t>
            </w:r>
          </w:p>
          <w:p w14:paraId="7F5F6C5E" w14:textId="77777777" w:rsidR="007B584D" w:rsidRPr="00273CE5" w:rsidRDefault="007B584D" w:rsidP="007B584D">
            <w:pPr>
              <w:ind w:leftChars="100" w:left="370" w:hangingChars="100" w:hanging="180"/>
              <w:jc w:val="left"/>
              <w:rPr>
                <w:rFonts w:hAnsi="ＭＳ 明朝"/>
                <w:sz w:val="18"/>
                <w:szCs w:val="18"/>
              </w:rPr>
            </w:pPr>
            <w:r w:rsidRPr="00273CE5">
              <w:rPr>
                <w:rFonts w:hAnsi="ＭＳ 明朝" w:hint="eastAsia"/>
                <w:sz w:val="18"/>
                <w:szCs w:val="18"/>
              </w:rPr>
              <w:t>○</w:t>
            </w:r>
            <w:r w:rsidRPr="00E70B08">
              <w:rPr>
                <w:rFonts w:hAnsi="ＭＳ 明朝" w:hint="eastAsia"/>
                <w:sz w:val="18"/>
                <w:szCs w:val="18"/>
              </w:rPr>
              <w:t>あなたは，動物や植物のことを，「元気に育ってほしい」「大切に育てたい」と思ったことがありますか。</w:t>
            </w:r>
          </w:p>
          <w:p w14:paraId="232A0360" w14:textId="0ACD5A72" w:rsidR="007B584D" w:rsidRPr="006536EC" w:rsidRDefault="007B584D" w:rsidP="007B584D">
            <w:pPr>
              <w:spacing w:line="240" w:lineRule="auto"/>
              <w:ind w:left="360" w:hangingChars="200" w:hanging="360"/>
              <w:jc w:val="left"/>
              <w:rPr>
                <w:b/>
                <w:bCs/>
                <w:color w:val="FF0000"/>
                <w:sz w:val="18"/>
                <w:szCs w:val="18"/>
              </w:rPr>
            </w:pPr>
            <w:r w:rsidRPr="00273CE5">
              <w:rPr>
                <w:rFonts w:hAnsi="ＭＳ 明朝" w:hint="eastAsia"/>
                <w:sz w:val="18"/>
                <w:szCs w:val="18"/>
              </w:rPr>
              <w:t xml:space="preserve">４　</w:t>
            </w:r>
            <w:r w:rsidRPr="00E70B08">
              <w:rPr>
                <w:rFonts w:hAnsi="ＭＳ 明朝" w:hint="eastAsia"/>
                <w:sz w:val="18"/>
                <w:szCs w:val="18"/>
              </w:rPr>
              <w:t>自然愛護に関する教師の体験談を聞く。</w:t>
            </w:r>
          </w:p>
        </w:tc>
      </w:tr>
      <w:tr w:rsidR="00955BA3" w:rsidRPr="00FF1506" w14:paraId="5FE0EFB8" w14:textId="77777777" w:rsidTr="00955BA3">
        <w:trPr>
          <w:cantSplit/>
        </w:trPr>
        <w:tc>
          <w:tcPr>
            <w:tcW w:w="1624" w:type="dxa"/>
            <w:shd w:val="clear" w:color="auto" w:fill="auto"/>
          </w:tcPr>
          <w:p w14:paraId="36D54B41"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〔計画的に行動する〕</w:t>
            </w:r>
          </w:p>
          <w:p w14:paraId="2FB4C286" w14:textId="77777777" w:rsidR="00955BA3" w:rsidRPr="00FF1506" w:rsidRDefault="00955BA3" w:rsidP="00955BA3">
            <w:pPr>
              <w:wordWrap w:val="0"/>
              <w:snapToGrid w:val="0"/>
              <w:spacing w:line="216" w:lineRule="exact"/>
              <w:rPr>
                <w:rFonts w:ascii="ＭＳ Ｐゴシック" w:eastAsia="ＭＳ Ｐゴシック" w:hAnsi="ＭＳ Ｐゴシック"/>
                <w:sz w:val="20"/>
              </w:rPr>
            </w:pPr>
          </w:p>
          <w:p w14:paraId="44975437" w14:textId="77777777" w:rsidR="00955BA3" w:rsidRPr="00955BA3"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955BA3">
              <w:rPr>
                <w:rFonts w:ascii="ＭＳ Ｐゴシック" w:eastAsia="ＭＳ Ｐゴシック" w:hAnsi="ＭＳ Ｐゴシック" w:hint="eastAsia"/>
                <w:kern w:val="2"/>
                <w:sz w:val="21"/>
                <w:szCs w:val="21"/>
              </w:rPr>
              <w:t>５. ゆうすけの朝</w:t>
            </w:r>
          </w:p>
          <w:p w14:paraId="7C868B0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090B5EE"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p.26～28</w:t>
            </w:r>
          </w:p>
          <w:p w14:paraId="5AA04766"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85C7160" w14:textId="51DFE906"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（Ａ　節度，節制）</w:t>
            </w:r>
          </w:p>
        </w:tc>
        <w:tc>
          <w:tcPr>
            <w:tcW w:w="1784" w:type="dxa"/>
            <w:shd w:val="clear" w:color="auto" w:fill="auto"/>
          </w:tcPr>
          <w:p w14:paraId="4D764C09" w14:textId="684283C8"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規則正しい生活をしようとする心情を育てる。</w:t>
            </w:r>
          </w:p>
        </w:tc>
        <w:tc>
          <w:tcPr>
            <w:tcW w:w="520" w:type="dxa"/>
            <w:shd w:val="clear" w:color="auto" w:fill="auto"/>
          </w:tcPr>
          <w:p w14:paraId="4E4FDF25" w14:textId="0925FAAC"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585299F1" w14:textId="77777777" w:rsidR="00955BA3" w:rsidRPr="00273CE5" w:rsidRDefault="00955BA3" w:rsidP="00955BA3">
            <w:pPr>
              <w:ind w:left="360" w:hangingChars="200" w:hanging="360"/>
              <w:jc w:val="left"/>
              <w:rPr>
                <w:rFonts w:hAnsi="ＭＳ 明朝"/>
                <w:sz w:val="18"/>
                <w:szCs w:val="18"/>
              </w:rPr>
            </w:pPr>
            <w:r w:rsidRPr="00273CE5">
              <w:rPr>
                <w:rFonts w:hAnsi="ＭＳ 明朝" w:hint="eastAsia"/>
                <w:sz w:val="18"/>
                <w:szCs w:val="18"/>
              </w:rPr>
              <w:t xml:space="preserve">１　</w:t>
            </w:r>
            <w:r w:rsidRPr="00E70B08">
              <w:rPr>
                <w:rFonts w:hAnsi="ＭＳ 明朝" w:hint="eastAsia"/>
                <w:sz w:val="18"/>
                <w:szCs w:val="18"/>
              </w:rPr>
              <w:t>生活実態調査の結果を見て考える。</w:t>
            </w:r>
          </w:p>
          <w:p w14:paraId="73E8AA5C" w14:textId="77777777" w:rsidR="00955BA3" w:rsidRPr="00273CE5" w:rsidRDefault="00955BA3" w:rsidP="00955BA3">
            <w:pPr>
              <w:ind w:left="360" w:hangingChars="200" w:hanging="360"/>
              <w:jc w:val="left"/>
              <w:rPr>
                <w:rFonts w:hAnsi="ＭＳ 明朝"/>
                <w:sz w:val="18"/>
                <w:szCs w:val="18"/>
              </w:rPr>
            </w:pPr>
            <w:r w:rsidRPr="00273CE5">
              <w:rPr>
                <w:rFonts w:hAnsi="ＭＳ 明朝" w:hint="eastAsia"/>
                <w:sz w:val="18"/>
                <w:szCs w:val="18"/>
              </w:rPr>
              <w:t xml:space="preserve">２　</w:t>
            </w:r>
            <w:r w:rsidRPr="00E70B08">
              <w:rPr>
                <w:rFonts w:hAnsi="ＭＳ 明朝" w:hint="eastAsia"/>
                <w:sz w:val="18"/>
                <w:szCs w:val="18"/>
              </w:rPr>
              <w:t>ゲームをやり過ぎるとどうなるか考える。</w:t>
            </w:r>
          </w:p>
          <w:p w14:paraId="3FDC7645" w14:textId="77777777" w:rsidR="00955BA3" w:rsidRDefault="00955BA3" w:rsidP="00955BA3">
            <w:pPr>
              <w:ind w:left="360" w:hangingChars="200" w:hanging="360"/>
              <w:jc w:val="left"/>
              <w:rPr>
                <w:rFonts w:hAnsi="ＭＳ 明朝"/>
                <w:sz w:val="18"/>
                <w:szCs w:val="18"/>
              </w:rPr>
            </w:pPr>
            <w:r w:rsidRPr="00273CE5">
              <w:rPr>
                <w:rFonts w:hAnsi="ＭＳ 明朝" w:hint="eastAsia"/>
                <w:sz w:val="18"/>
                <w:szCs w:val="18"/>
              </w:rPr>
              <w:t>３　「</w:t>
            </w:r>
            <w:r w:rsidRPr="00E70B08">
              <w:rPr>
                <w:rFonts w:hAnsi="ＭＳ 明朝" w:hint="eastAsia"/>
                <w:sz w:val="18"/>
                <w:szCs w:val="18"/>
              </w:rPr>
              <w:t>ゆうすけの朝」を読んで話し合う。</w:t>
            </w:r>
          </w:p>
          <w:p w14:paraId="07B20FCF" w14:textId="77777777" w:rsidR="00955BA3" w:rsidRPr="00273CE5" w:rsidRDefault="00955BA3" w:rsidP="00955BA3">
            <w:pPr>
              <w:ind w:leftChars="100" w:left="370" w:hangingChars="100" w:hanging="180"/>
              <w:jc w:val="left"/>
              <w:rPr>
                <w:rFonts w:hAnsi="ＭＳ 明朝"/>
                <w:sz w:val="18"/>
                <w:szCs w:val="18"/>
              </w:rPr>
            </w:pPr>
            <w:r w:rsidRPr="00273CE5">
              <w:rPr>
                <w:rFonts w:hAnsi="ＭＳ 明朝" w:hint="eastAsia"/>
                <w:sz w:val="18"/>
                <w:szCs w:val="18"/>
              </w:rPr>
              <w:t>◎</w:t>
            </w:r>
            <w:r w:rsidRPr="00E70B08">
              <w:rPr>
                <w:rFonts w:hAnsi="ＭＳ 明朝" w:hint="eastAsia"/>
                <w:sz w:val="18"/>
                <w:szCs w:val="18"/>
              </w:rPr>
              <w:t>朝の会のとき，耳に何にも入ってこないゆうすけは，どんなことを考えていたのでしょう。</w:t>
            </w:r>
          </w:p>
          <w:p w14:paraId="55152A66" w14:textId="77777777" w:rsidR="00955BA3" w:rsidRPr="00273CE5" w:rsidRDefault="00955BA3" w:rsidP="00955BA3">
            <w:pPr>
              <w:ind w:left="360" w:hangingChars="200" w:hanging="360"/>
              <w:jc w:val="left"/>
              <w:rPr>
                <w:rFonts w:hAnsi="ＭＳ 明朝"/>
                <w:sz w:val="18"/>
                <w:szCs w:val="18"/>
              </w:rPr>
            </w:pPr>
            <w:r w:rsidRPr="00273CE5">
              <w:rPr>
                <w:rFonts w:hAnsi="ＭＳ 明朝" w:hint="eastAsia"/>
                <w:sz w:val="18"/>
                <w:szCs w:val="18"/>
              </w:rPr>
              <w:t xml:space="preserve">４　</w:t>
            </w:r>
            <w:r w:rsidRPr="00E70B08">
              <w:rPr>
                <w:rFonts w:hAnsi="ＭＳ 明朝" w:hint="eastAsia"/>
                <w:sz w:val="18"/>
                <w:szCs w:val="18"/>
              </w:rPr>
              <w:t>自分の生活について考える。</w:t>
            </w:r>
          </w:p>
          <w:p w14:paraId="28087FB8" w14:textId="77777777" w:rsidR="00955BA3" w:rsidRPr="00273CE5" w:rsidRDefault="00955BA3" w:rsidP="00955BA3">
            <w:pPr>
              <w:ind w:leftChars="100" w:left="370" w:hangingChars="100" w:hanging="180"/>
              <w:jc w:val="left"/>
              <w:rPr>
                <w:rFonts w:hAnsi="ＭＳ 明朝"/>
                <w:sz w:val="18"/>
                <w:szCs w:val="18"/>
              </w:rPr>
            </w:pPr>
            <w:r w:rsidRPr="00273CE5">
              <w:rPr>
                <w:rFonts w:hAnsi="ＭＳ 明朝" w:hint="eastAsia"/>
                <w:sz w:val="18"/>
                <w:szCs w:val="18"/>
              </w:rPr>
              <w:t>○</w:t>
            </w:r>
            <w:r w:rsidRPr="00E70B08">
              <w:rPr>
                <w:rFonts w:hAnsi="ＭＳ 明朝" w:hint="eastAsia"/>
                <w:sz w:val="18"/>
                <w:szCs w:val="18"/>
              </w:rPr>
              <w:t>あなたが，これからの毎日の生活の中で，自分で気をつけようと考えていることには，どんなことがありますか。</w:t>
            </w:r>
          </w:p>
          <w:p w14:paraId="47C4B1AC" w14:textId="69188890" w:rsidR="00955BA3" w:rsidRPr="00FF1506" w:rsidRDefault="00955BA3" w:rsidP="00955BA3">
            <w:pPr>
              <w:spacing w:line="240" w:lineRule="auto"/>
              <w:ind w:left="360" w:hangingChars="200" w:hanging="360"/>
              <w:jc w:val="left"/>
              <w:rPr>
                <w:sz w:val="18"/>
                <w:szCs w:val="18"/>
              </w:rPr>
            </w:pPr>
            <w:r w:rsidRPr="00273CE5">
              <w:rPr>
                <w:rFonts w:hAnsi="ＭＳ 明朝" w:hint="eastAsia"/>
                <w:sz w:val="18"/>
                <w:szCs w:val="18"/>
              </w:rPr>
              <w:t xml:space="preserve">５　</w:t>
            </w:r>
            <w:r w:rsidRPr="00E70B08">
              <w:rPr>
                <w:rFonts w:hAnsi="ＭＳ 明朝" w:hint="eastAsia"/>
                <w:sz w:val="18"/>
                <w:szCs w:val="18"/>
              </w:rPr>
              <w:t>規則正しい生活について教師の体験談を聞く。</w:t>
            </w:r>
          </w:p>
        </w:tc>
      </w:tr>
      <w:tr w:rsidR="00955BA3" w:rsidRPr="00FF1506" w14:paraId="4E922759" w14:textId="77777777" w:rsidTr="007B584D">
        <w:trPr>
          <w:cantSplit/>
        </w:trPr>
        <w:tc>
          <w:tcPr>
            <w:tcW w:w="1624" w:type="dxa"/>
            <w:shd w:val="clear" w:color="auto" w:fill="auto"/>
          </w:tcPr>
          <w:p w14:paraId="7C797A03" w14:textId="77777777" w:rsidR="00955BA3" w:rsidRPr="00FF1506" w:rsidRDefault="00955BA3" w:rsidP="00955BA3">
            <w:pPr>
              <w:pStyle w:val="af0"/>
              <w:rPr>
                <w:rFonts w:ascii="ＭＳ ゴシック" w:eastAsia="ＭＳ ゴシック" w:hAnsi="ＭＳ ゴシック"/>
              </w:rPr>
            </w:pPr>
            <w:r w:rsidRPr="00FF1506">
              <w:rPr>
                <w:rFonts w:hint="eastAsia"/>
              </w:rPr>
              <w:lastRenderedPageBreak/>
              <w:t xml:space="preserve"> </w:t>
            </w:r>
            <w:r w:rsidRPr="00FF1506">
              <w:rPr>
                <w:rFonts w:ascii="ＭＳ ゴシック" w:eastAsia="ＭＳ ゴシック" w:hAnsi="ＭＳ ゴシック" w:hint="eastAsia"/>
              </w:rPr>
              <w:t>〔みんなのクラス〕</w:t>
            </w:r>
          </w:p>
          <w:p w14:paraId="5B4AAD64" w14:textId="77777777" w:rsidR="00955BA3" w:rsidRPr="00FF1506" w:rsidRDefault="00955BA3" w:rsidP="00955BA3">
            <w:pPr>
              <w:wordWrap w:val="0"/>
              <w:snapToGrid w:val="0"/>
              <w:spacing w:line="216" w:lineRule="exact"/>
              <w:rPr>
                <w:rFonts w:ascii="ＭＳ Ｐゴシック" w:eastAsia="ＭＳ Ｐゴシック" w:hAnsi="ＭＳ Ｐゴシック"/>
                <w:sz w:val="20"/>
              </w:rPr>
            </w:pPr>
          </w:p>
          <w:p w14:paraId="5AEAA92C"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６. しょうたの手紙</w:t>
            </w:r>
          </w:p>
          <w:p w14:paraId="7768E0A3"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0D7EBD63"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p.30～32</w:t>
            </w:r>
          </w:p>
          <w:p w14:paraId="52342F4B"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7715DFC0" w14:textId="37073028"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（Ｃ　よりよい学校生活，集団生活の充実）</w:t>
            </w:r>
          </w:p>
        </w:tc>
        <w:tc>
          <w:tcPr>
            <w:tcW w:w="1784" w:type="dxa"/>
            <w:shd w:val="clear" w:color="auto" w:fill="auto"/>
          </w:tcPr>
          <w:p w14:paraId="1D35C728" w14:textId="0D38574B"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みんなで協力し合って明るく楽しい学級をつくろうとする態度を育てる。</w:t>
            </w:r>
          </w:p>
        </w:tc>
        <w:tc>
          <w:tcPr>
            <w:tcW w:w="520" w:type="dxa"/>
            <w:shd w:val="clear" w:color="auto" w:fill="auto"/>
          </w:tcPr>
          <w:p w14:paraId="33260D7E" w14:textId="65C0A98C"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34B6D0E8"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よいクラス，楽しいクラスについて話し合う。</w:t>
            </w:r>
          </w:p>
          <w:p w14:paraId="647921FB"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「しょうたの手紙」を読んで話し合う。</w:t>
            </w:r>
          </w:p>
          <w:p w14:paraId="161981E3"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◎しょうたから，「『みんななかよし，楽しいクラス』ってどんなクラスですか。」ときかれて，クラスのみんなは，どんなことを考えたでしょう。</w:t>
            </w:r>
          </w:p>
          <w:p w14:paraId="6B98A3ED"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いじめのないクラスについて話し合う。</w:t>
            </w:r>
          </w:p>
          <w:p w14:paraId="59D5995B"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○みんなが仲良く，いじめのない楽しいクラスをつくるために，あなたはどんなことをしようと思いますか。</w:t>
            </w:r>
          </w:p>
          <w:p w14:paraId="2E9CC083" w14:textId="72692560"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学級児童の助け合い，協力についての教師の話を聞く。</w:t>
            </w:r>
          </w:p>
        </w:tc>
      </w:tr>
      <w:tr w:rsidR="00955BA3" w:rsidRPr="00FF1506" w14:paraId="3A08C7BC" w14:textId="77777777" w:rsidTr="007B584D">
        <w:trPr>
          <w:cantSplit/>
        </w:trPr>
        <w:tc>
          <w:tcPr>
            <w:tcW w:w="1624" w:type="dxa"/>
          </w:tcPr>
          <w:p w14:paraId="14A7F42F" w14:textId="77777777" w:rsidR="00955BA3" w:rsidRPr="00FF1506" w:rsidRDefault="00955BA3" w:rsidP="00955BA3">
            <w:pPr>
              <w:pStyle w:val="af0"/>
              <w:rPr>
                <w:rFonts w:ascii="ＭＳ ゴシック" w:eastAsia="ＭＳ ゴシック" w:hAnsi="ＭＳ ゴシック"/>
              </w:rPr>
            </w:pPr>
            <w:r w:rsidRPr="00FF1506">
              <w:rPr>
                <w:rFonts w:hint="eastAsia"/>
              </w:rPr>
              <w:t xml:space="preserve"> </w:t>
            </w:r>
            <w:r w:rsidRPr="00FF1506">
              <w:rPr>
                <w:rFonts w:ascii="ＭＳ ゴシック" w:eastAsia="ＭＳ ゴシック" w:hAnsi="ＭＳ ゴシック" w:hint="eastAsia"/>
              </w:rPr>
              <w:t>〔励まし合う友達〕</w:t>
            </w:r>
          </w:p>
          <w:p w14:paraId="0A4F798E" w14:textId="77777777" w:rsidR="00955BA3" w:rsidRPr="00FF1506" w:rsidRDefault="00955BA3" w:rsidP="00955BA3">
            <w:pPr>
              <w:pStyle w:val="af0"/>
              <w:rPr>
                <w:rFonts w:ascii="ＭＳ ゴシック" w:eastAsia="ＭＳ ゴシック" w:hAnsi="ＭＳ ゴシック"/>
              </w:rPr>
            </w:pPr>
          </w:p>
          <w:p w14:paraId="25F70532"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７. いいち，にいっ，いいち，にいっ</w:t>
            </w:r>
          </w:p>
          <w:p w14:paraId="108F0305"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9737E9A"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p.33～36</w:t>
            </w:r>
          </w:p>
          <w:p w14:paraId="3ECCC51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CDCF80A" w14:textId="50B1F9D1"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（Ｂ　友情，信頼）</w:t>
            </w:r>
          </w:p>
        </w:tc>
        <w:tc>
          <w:tcPr>
            <w:tcW w:w="1784" w:type="dxa"/>
          </w:tcPr>
          <w:p w14:paraId="342462C9" w14:textId="1129255E"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友達と互いに理解し，助け合っていこうとする態度を育てる。</w:t>
            </w:r>
          </w:p>
        </w:tc>
        <w:tc>
          <w:tcPr>
            <w:tcW w:w="520" w:type="dxa"/>
          </w:tcPr>
          <w:p w14:paraId="72EE99F9" w14:textId="64CA6179"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7CDDDD00"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友達がいるよさを感じた経験を話し合う。</w:t>
            </w:r>
          </w:p>
          <w:p w14:paraId="66743306"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「いいち，にいっ，いいち，にいっ」を読んで話し合う。</w:t>
            </w:r>
          </w:p>
          <w:p w14:paraId="12D647EC"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◎ちえが，あいちゃんのお母さんに「ちがうの，そうじゃないの。あいちゃんのおかげで１番になったの。」と言いたかったのは，どうしてでしょうか。</w:t>
            </w:r>
          </w:p>
          <w:p w14:paraId="4191DAF0"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友達と助け合ったり，励まし合ったりした経験を話し合う。</w:t>
            </w:r>
          </w:p>
          <w:p w14:paraId="1388F77E"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○クラスの友達と助け合ったり，励まし合ったりして頑張ったことがありますか。そのときどんな気持ちでしたか。</w:t>
            </w:r>
          </w:p>
          <w:p w14:paraId="340B8C0E" w14:textId="088B4922" w:rsidR="00955BA3" w:rsidRPr="00FF1506" w:rsidRDefault="00955BA3" w:rsidP="00955BA3">
            <w:pPr>
              <w:spacing w:line="240" w:lineRule="auto"/>
              <w:ind w:left="360" w:rightChars="-100" w:right="-190" w:hangingChars="200" w:hanging="360"/>
              <w:jc w:val="left"/>
              <w:rPr>
                <w:sz w:val="18"/>
                <w:szCs w:val="18"/>
              </w:rPr>
            </w:pPr>
            <w:r w:rsidRPr="00FF1506">
              <w:rPr>
                <w:rFonts w:hAnsi="ＭＳ 明朝" w:hint="eastAsia"/>
                <w:sz w:val="18"/>
                <w:szCs w:val="18"/>
              </w:rPr>
              <w:t>４　友情をテーマにした詩を全員で読む。</w:t>
            </w:r>
          </w:p>
        </w:tc>
      </w:tr>
      <w:tr w:rsidR="00955BA3" w:rsidRPr="00FF1506" w14:paraId="2FAAF6EC" w14:textId="77777777" w:rsidTr="00DD775D">
        <w:trPr>
          <w:cantSplit/>
        </w:trPr>
        <w:tc>
          <w:tcPr>
            <w:tcW w:w="1624" w:type="dxa"/>
            <w:shd w:val="clear" w:color="auto" w:fill="auto"/>
          </w:tcPr>
          <w:p w14:paraId="19148383"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〔きまりは何のために〕</w:t>
            </w:r>
          </w:p>
          <w:p w14:paraId="43060996"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sz w:val="20"/>
              </w:rPr>
            </w:pPr>
          </w:p>
          <w:p w14:paraId="59AAA6E4" w14:textId="77777777" w:rsidR="00955BA3" w:rsidRPr="00DD775D"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DD775D">
              <w:rPr>
                <w:rFonts w:ascii="ＭＳ Ｐゴシック" w:eastAsia="ＭＳ Ｐゴシック" w:hAnsi="ＭＳ Ｐゴシック" w:hint="eastAsia"/>
                <w:kern w:val="2"/>
                <w:sz w:val="21"/>
                <w:szCs w:val="21"/>
              </w:rPr>
              <w:t>８. きまりじゃないか</w:t>
            </w:r>
          </w:p>
          <w:p w14:paraId="02D16C26"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72E8FD3"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p.37～39</w:t>
            </w:r>
          </w:p>
          <w:p w14:paraId="105056F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0C4489A" w14:textId="75250CE1"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（Ｃ　規則の尊重）</w:t>
            </w:r>
          </w:p>
        </w:tc>
        <w:tc>
          <w:tcPr>
            <w:tcW w:w="1784" w:type="dxa"/>
            <w:shd w:val="clear" w:color="auto" w:fill="auto"/>
          </w:tcPr>
          <w:p w14:paraId="2521F5CB" w14:textId="3356EA16"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約束やきまりを守ることの意義を理解し，きまりを守ろうとする心情を育てる。</w:t>
            </w:r>
          </w:p>
        </w:tc>
        <w:tc>
          <w:tcPr>
            <w:tcW w:w="520" w:type="dxa"/>
            <w:shd w:val="clear" w:color="auto" w:fill="auto"/>
          </w:tcPr>
          <w:p w14:paraId="22DF28EA" w14:textId="665F7E59"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7D8A57C9" w14:textId="77777777" w:rsidR="00DD775D" w:rsidRPr="00273CE5" w:rsidRDefault="00DD775D" w:rsidP="00DD775D">
            <w:pPr>
              <w:ind w:left="360" w:hangingChars="200" w:hanging="360"/>
              <w:jc w:val="left"/>
              <w:rPr>
                <w:rFonts w:hAnsi="ＭＳ 明朝"/>
                <w:sz w:val="18"/>
                <w:szCs w:val="18"/>
              </w:rPr>
            </w:pPr>
            <w:r w:rsidRPr="00273CE5">
              <w:rPr>
                <w:rFonts w:hAnsi="ＭＳ 明朝" w:hint="eastAsia"/>
                <w:sz w:val="18"/>
                <w:szCs w:val="18"/>
              </w:rPr>
              <w:t xml:space="preserve">１　</w:t>
            </w:r>
            <w:r w:rsidRPr="00F52C65">
              <w:rPr>
                <w:rFonts w:hAnsi="ＭＳ 明朝" w:hint="eastAsia"/>
                <w:sz w:val="18"/>
                <w:szCs w:val="18"/>
              </w:rPr>
              <w:t>実態調査の結果を見て，話し合う。</w:t>
            </w:r>
          </w:p>
          <w:p w14:paraId="3F56A58B" w14:textId="77777777" w:rsidR="00DD775D" w:rsidRPr="00273CE5" w:rsidRDefault="00DD775D" w:rsidP="00DD775D">
            <w:pPr>
              <w:ind w:left="360" w:hangingChars="200" w:hanging="360"/>
              <w:jc w:val="left"/>
              <w:rPr>
                <w:rFonts w:hAnsi="ＭＳ 明朝"/>
                <w:sz w:val="18"/>
                <w:szCs w:val="18"/>
              </w:rPr>
            </w:pPr>
            <w:r w:rsidRPr="00273CE5">
              <w:rPr>
                <w:rFonts w:hAnsi="ＭＳ 明朝" w:hint="eastAsia"/>
                <w:sz w:val="18"/>
                <w:szCs w:val="18"/>
              </w:rPr>
              <w:t xml:space="preserve">２　</w:t>
            </w:r>
            <w:r w:rsidRPr="00F52C65">
              <w:rPr>
                <w:rFonts w:hAnsi="ＭＳ 明朝" w:hint="eastAsia"/>
                <w:sz w:val="18"/>
                <w:szCs w:val="18"/>
              </w:rPr>
              <w:t>「きまりじゃないか」を読んで話し合う。</w:t>
            </w:r>
          </w:p>
          <w:p w14:paraId="7A199225" w14:textId="77777777" w:rsidR="00DD775D" w:rsidRPr="00273CE5" w:rsidRDefault="00DD775D" w:rsidP="00DD775D">
            <w:pPr>
              <w:ind w:leftChars="100" w:left="370" w:hangingChars="100" w:hanging="180"/>
              <w:jc w:val="left"/>
              <w:rPr>
                <w:rFonts w:hAnsi="ＭＳ 明朝"/>
                <w:sz w:val="18"/>
                <w:szCs w:val="18"/>
              </w:rPr>
            </w:pPr>
            <w:r w:rsidRPr="00273CE5">
              <w:rPr>
                <w:rFonts w:hAnsi="ＭＳ 明朝" w:hint="eastAsia"/>
                <w:sz w:val="18"/>
                <w:szCs w:val="18"/>
              </w:rPr>
              <w:t>◎</w:t>
            </w:r>
            <w:r w:rsidRPr="00F52C65">
              <w:rPr>
                <w:rFonts w:hAnsi="ＭＳ 明朝" w:hint="eastAsia"/>
                <w:sz w:val="18"/>
                <w:szCs w:val="18"/>
              </w:rPr>
              <w:t>裕一は，小さい声で「でも，きまりじゃないか。」と言ったとき，どのような思いだったでしょう。</w:t>
            </w:r>
          </w:p>
          <w:p w14:paraId="42088EAD" w14:textId="77777777" w:rsidR="00DD775D" w:rsidRPr="00273CE5" w:rsidRDefault="00DD775D" w:rsidP="00DD775D">
            <w:pPr>
              <w:ind w:left="360" w:hangingChars="200" w:hanging="360"/>
              <w:jc w:val="left"/>
              <w:rPr>
                <w:rFonts w:hAnsi="ＭＳ 明朝"/>
                <w:sz w:val="18"/>
                <w:szCs w:val="18"/>
              </w:rPr>
            </w:pPr>
            <w:r w:rsidRPr="00273CE5">
              <w:rPr>
                <w:rFonts w:hAnsi="ＭＳ 明朝" w:hint="eastAsia"/>
                <w:sz w:val="18"/>
                <w:szCs w:val="18"/>
              </w:rPr>
              <w:t xml:space="preserve">３　</w:t>
            </w:r>
            <w:r w:rsidRPr="00F52C65">
              <w:rPr>
                <w:rFonts w:hAnsi="ＭＳ 明朝" w:hint="eastAsia"/>
                <w:sz w:val="18"/>
                <w:szCs w:val="18"/>
              </w:rPr>
              <w:t>今までの自分について振り返る。</w:t>
            </w:r>
          </w:p>
          <w:p w14:paraId="5D5658CA" w14:textId="77777777" w:rsidR="00DD775D" w:rsidRPr="00273CE5" w:rsidRDefault="00DD775D" w:rsidP="00DD775D">
            <w:pPr>
              <w:ind w:leftChars="100" w:left="370" w:hangingChars="100" w:hanging="180"/>
              <w:jc w:val="left"/>
              <w:rPr>
                <w:rFonts w:hAnsi="ＭＳ 明朝"/>
                <w:sz w:val="18"/>
                <w:szCs w:val="18"/>
              </w:rPr>
            </w:pPr>
            <w:r w:rsidRPr="00273CE5">
              <w:rPr>
                <w:rFonts w:hAnsi="ＭＳ 明朝" w:hint="eastAsia"/>
                <w:sz w:val="18"/>
                <w:szCs w:val="18"/>
              </w:rPr>
              <w:t>○</w:t>
            </w:r>
            <w:r w:rsidRPr="00F52C65">
              <w:rPr>
                <w:rFonts w:hAnsi="ＭＳ 明朝" w:hint="eastAsia"/>
                <w:sz w:val="18"/>
                <w:szCs w:val="18"/>
              </w:rPr>
              <w:t>きまりを守ってよかったと思ったことはありますか。それは，どのようなときですか。</w:t>
            </w:r>
          </w:p>
          <w:p w14:paraId="5AF62309" w14:textId="54992455" w:rsidR="00955BA3" w:rsidRPr="00FF1506" w:rsidRDefault="00DD775D" w:rsidP="00DD775D">
            <w:pPr>
              <w:spacing w:line="240" w:lineRule="auto"/>
              <w:ind w:left="360" w:hangingChars="200" w:hanging="360"/>
              <w:jc w:val="left"/>
              <w:rPr>
                <w:sz w:val="18"/>
                <w:szCs w:val="18"/>
              </w:rPr>
            </w:pPr>
            <w:r w:rsidRPr="00273CE5">
              <w:rPr>
                <w:rFonts w:hAnsi="ＭＳ 明朝" w:hint="eastAsia"/>
                <w:sz w:val="18"/>
                <w:szCs w:val="18"/>
              </w:rPr>
              <w:t xml:space="preserve">４　</w:t>
            </w:r>
            <w:r w:rsidRPr="00F52C65">
              <w:rPr>
                <w:rFonts w:hAnsi="ＭＳ 明朝" w:hint="eastAsia"/>
                <w:sz w:val="18"/>
                <w:szCs w:val="18"/>
              </w:rPr>
              <w:t>きまりを守ることについて，教師の体験談を聞く。</w:t>
            </w:r>
          </w:p>
        </w:tc>
      </w:tr>
      <w:tr w:rsidR="00955BA3" w:rsidRPr="00FF1506" w14:paraId="6D3961F3" w14:textId="77777777" w:rsidTr="007B584D">
        <w:trPr>
          <w:cantSplit/>
        </w:trPr>
        <w:tc>
          <w:tcPr>
            <w:tcW w:w="1624" w:type="dxa"/>
          </w:tcPr>
          <w:p w14:paraId="1F33D423" w14:textId="77777777" w:rsidR="00955BA3" w:rsidRPr="00FF1506" w:rsidRDefault="00955BA3" w:rsidP="00955BA3">
            <w:pPr>
              <w:pStyle w:val="af0"/>
            </w:pPr>
            <w:r w:rsidRPr="00FF1506">
              <w:rPr>
                <w:rFonts w:ascii="ＭＳ ゴシック" w:eastAsia="ＭＳ ゴシック" w:hAnsi="ＭＳ ゴシック" w:hint="eastAsia"/>
              </w:rPr>
              <w:t xml:space="preserve"> 〔誰に対しても公平に〕</w:t>
            </w:r>
          </w:p>
          <w:p w14:paraId="225DF405"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sz w:val="20"/>
              </w:rPr>
            </w:pPr>
          </w:p>
          <w:p w14:paraId="09672B3A"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９. みさきさんのえがお</w:t>
            </w:r>
          </w:p>
          <w:p w14:paraId="55F20784"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41173CAD"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p.40～43</w:t>
            </w:r>
          </w:p>
          <w:p w14:paraId="337F9E00"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EAC878E" w14:textId="41DD4815"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（Ｃ　公正，公平，社会正義）</w:t>
            </w:r>
          </w:p>
        </w:tc>
        <w:tc>
          <w:tcPr>
            <w:tcW w:w="1784" w:type="dxa"/>
          </w:tcPr>
          <w:p w14:paraId="2BD91F77" w14:textId="1B57E7A8"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分け隔てをせず，誰にでも公正，公平に接しようとする態度を育てる。</w:t>
            </w:r>
          </w:p>
        </w:tc>
        <w:tc>
          <w:tcPr>
            <w:tcW w:w="520" w:type="dxa"/>
          </w:tcPr>
          <w:p w14:paraId="4398D9A5" w14:textId="522178D0"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3FEA853B"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友達に頼まれて断れなかった経験を発表する。</w:t>
            </w:r>
          </w:p>
          <w:p w14:paraId="23061096"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「みさきさんのえがお」を読んで話し合う。</w:t>
            </w:r>
          </w:p>
          <w:p w14:paraId="3AB71067"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◎すぐに返事ができなかったのは，「ぼく」がどんなことを考えていたからでしょう。</w:t>
            </w:r>
          </w:p>
          <w:p w14:paraId="1BFD04F4"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今までの自分について振り返る。</w:t>
            </w:r>
          </w:p>
          <w:p w14:paraId="54B3CDB2"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○あなたは，誰に対しても分け隔てしないで，公平にしようとしていますか。また，公平であるためには，どんな心構えが必要だと思いますか。</w:t>
            </w:r>
          </w:p>
          <w:p w14:paraId="695E99A6" w14:textId="10E70354"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児童の公正，公平な行動についての，教師の話を聞く。</w:t>
            </w:r>
          </w:p>
        </w:tc>
      </w:tr>
      <w:tr w:rsidR="0016388B" w:rsidRPr="00FF1506" w14:paraId="32D3AA91" w14:textId="77777777" w:rsidTr="0016388B">
        <w:trPr>
          <w:cantSplit/>
        </w:trPr>
        <w:tc>
          <w:tcPr>
            <w:tcW w:w="1624" w:type="dxa"/>
            <w:tcBorders>
              <w:bottom w:val="single" w:sz="4" w:space="0" w:color="auto"/>
            </w:tcBorders>
            <w:shd w:val="clear" w:color="auto" w:fill="auto"/>
          </w:tcPr>
          <w:p w14:paraId="441B7E95" w14:textId="77777777" w:rsidR="0016388B" w:rsidRPr="00FF1506" w:rsidRDefault="0016388B" w:rsidP="0016388B">
            <w:pPr>
              <w:pStyle w:val="af0"/>
            </w:pPr>
            <w:r w:rsidRPr="00FF1506">
              <w:rPr>
                <w:rFonts w:ascii="ＭＳ ゴシック" w:eastAsia="ＭＳ ゴシック" w:hAnsi="ＭＳ ゴシック" w:hint="eastAsia"/>
              </w:rPr>
              <w:t xml:space="preserve"> 〔正しいことは自信を持って〕</w:t>
            </w:r>
          </w:p>
          <w:p w14:paraId="6DD3FB75" w14:textId="77777777" w:rsidR="0016388B" w:rsidRPr="00FF1506" w:rsidRDefault="0016388B" w:rsidP="0016388B">
            <w:pPr>
              <w:wordWrap w:val="0"/>
              <w:snapToGrid w:val="0"/>
              <w:spacing w:line="216" w:lineRule="exact"/>
              <w:rPr>
                <w:rFonts w:ascii="ＭＳ Ｐゴシック" w:eastAsia="ＭＳ Ｐゴシック" w:hAnsi="ＭＳ Ｐゴシック"/>
                <w:sz w:val="20"/>
              </w:rPr>
            </w:pPr>
          </w:p>
          <w:p w14:paraId="7862B5D4" w14:textId="77777777" w:rsidR="0016388B" w:rsidRPr="0016388B" w:rsidRDefault="0016388B" w:rsidP="0016388B">
            <w:pPr>
              <w:wordWrap w:val="0"/>
              <w:snapToGrid w:val="0"/>
              <w:spacing w:line="216" w:lineRule="exact"/>
              <w:ind w:left="227" w:hanging="227"/>
              <w:rPr>
                <w:rFonts w:ascii="ＭＳ Ｐゴシック" w:eastAsia="ＭＳ Ｐゴシック" w:hAnsi="ＭＳ Ｐゴシック"/>
                <w:kern w:val="2"/>
                <w:sz w:val="21"/>
                <w:szCs w:val="21"/>
              </w:rPr>
            </w:pPr>
            <w:r w:rsidRPr="0016388B">
              <w:rPr>
                <w:rFonts w:ascii="ＭＳ Ｐゴシック" w:eastAsia="ＭＳ Ｐゴシック" w:hAnsi="ＭＳ Ｐゴシック" w:hint="eastAsia"/>
                <w:kern w:val="2"/>
                <w:sz w:val="21"/>
                <w:szCs w:val="21"/>
              </w:rPr>
              <w:t>10. 二つの声</w:t>
            </w:r>
          </w:p>
          <w:p w14:paraId="7DE68FCE" w14:textId="77777777" w:rsidR="0016388B" w:rsidRPr="00FF1506" w:rsidRDefault="0016388B" w:rsidP="0016388B">
            <w:pPr>
              <w:wordWrap w:val="0"/>
              <w:snapToGrid w:val="0"/>
              <w:spacing w:line="216" w:lineRule="exact"/>
              <w:ind w:left="227" w:hanging="227"/>
              <w:rPr>
                <w:rFonts w:ascii="ＭＳ Ｐゴシック" w:eastAsia="ＭＳ Ｐゴシック" w:hAnsi="ＭＳ Ｐゴシック"/>
                <w:kern w:val="2"/>
                <w:sz w:val="21"/>
                <w:szCs w:val="21"/>
              </w:rPr>
            </w:pPr>
          </w:p>
          <w:p w14:paraId="1127D38A" w14:textId="77777777" w:rsidR="0016388B" w:rsidRPr="00FF1506" w:rsidRDefault="0016388B" w:rsidP="0016388B">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p.44～47</w:t>
            </w:r>
          </w:p>
          <w:p w14:paraId="3FEB18CB" w14:textId="77777777" w:rsidR="0016388B" w:rsidRPr="00FF1506" w:rsidRDefault="0016388B" w:rsidP="0016388B">
            <w:pPr>
              <w:wordWrap w:val="0"/>
              <w:snapToGrid w:val="0"/>
              <w:spacing w:line="216" w:lineRule="exact"/>
              <w:ind w:left="227" w:hanging="227"/>
              <w:rPr>
                <w:rFonts w:ascii="ＭＳ Ｐゴシック" w:eastAsia="ＭＳ Ｐゴシック" w:hAnsi="ＭＳ Ｐゴシック"/>
                <w:kern w:val="2"/>
                <w:sz w:val="21"/>
                <w:szCs w:val="21"/>
              </w:rPr>
            </w:pPr>
          </w:p>
          <w:p w14:paraId="4D9B4EF0" w14:textId="3922FE69" w:rsidR="0016388B" w:rsidRPr="00FF1506" w:rsidRDefault="0016388B" w:rsidP="0016388B">
            <w:pPr>
              <w:wordWrap w:val="0"/>
              <w:snapToGrid w:val="0"/>
              <w:spacing w:line="216" w:lineRule="exact"/>
              <w:ind w:left="227" w:hanging="227"/>
              <w:rPr>
                <w:rFonts w:ascii="ＭＳ Ｐゴシック" w:eastAsia="ＭＳ Ｐゴシック" w:hAnsi="ＭＳ Ｐゴシック"/>
              </w:rPr>
            </w:pPr>
            <w:r w:rsidRPr="00FF1506">
              <w:rPr>
                <w:rFonts w:ascii="ＭＳ Ｐゴシック" w:eastAsia="ＭＳ Ｐゴシック" w:hAnsi="ＭＳ Ｐゴシック" w:hint="eastAsia"/>
                <w:kern w:val="2"/>
                <w:sz w:val="18"/>
                <w:szCs w:val="18"/>
              </w:rPr>
              <w:t>（Ａ　善悪の判断，自律，自由と責任）</w:t>
            </w:r>
          </w:p>
        </w:tc>
        <w:tc>
          <w:tcPr>
            <w:tcW w:w="1784" w:type="dxa"/>
            <w:shd w:val="clear" w:color="auto" w:fill="auto"/>
          </w:tcPr>
          <w:p w14:paraId="5A30224E" w14:textId="6575F271" w:rsidR="0016388B" w:rsidRPr="00FF1506" w:rsidRDefault="0016388B" w:rsidP="0016388B">
            <w:pPr>
              <w:spacing w:line="240" w:lineRule="auto"/>
              <w:jc w:val="left"/>
              <w:rPr>
                <w:rFonts w:hAnsi="ＭＳ 明朝"/>
                <w:sz w:val="18"/>
                <w:szCs w:val="18"/>
              </w:rPr>
            </w:pPr>
            <w:r w:rsidRPr="00FF1506">
              <w:rPr>
                <w:rFonts w:hAnsi="ＭＳ 明朝" w:hint="eastAsia"/>
                <w:sz w:val="18"/>
                <w:szCs w:val="18"/>
              </w:rPr>
              <w:t>正しいと判断したことは，自信を持って行おうとする心情を育てる。</w:t>
            </w:r>
          </w:p>
        </w:tc>
        <w:tc>
          <w:tcPr>
            <w:tcW w:w="520" w:type="dxa"/>
            <w:shd w:val="clear" w:color="auto" w:fill="auto"/>
          </w:tcPr>
          <w:p w14:paraId="03A0F15E" w14:textId="3095F138" w:rsidR="0016388B" w:rsidRPr="00FF1506" w:rsidRDefault="0016388B" w:rsidP="0016388B">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14786155" w14:textId="77777777" w:rsidR="0016388B" w:rsidRPr="00273CE5" w:rsidRDefault="0016388B" w:rsidP="0016388B">
            <w:pPr>
              <w:ind w:left="360" w:hangingChars="200" w:hanging="360"/>
              <w:jc w:val="left"/>
              <w:rPr>
                <w:rFonts w:hAnsi="ＭＳ 明朝"/>
                <w:sz w:val="18"/>
                <w:szCs w:val="18"/>
              </w:rPr>
            </w:pPr>
            <w:r w:rsidRPr="00273CE5">
              <w:rPr>
                <w:rFonts w:hAnsi="ＭＳ 明朝" w:hint="eastAsia"/>
                <w:sz w:val="18"/>
                <w:szCs w:val="18"/>
              </w:rPr>
              <w:t xml:space="preserve">１　</w:t>
            </w:r>
            <w:r w:rsidRPr="007E0A98">
              <w:rPr>
                <w:rFonts w:hAnsi="ＭＳ 明朝" w:hint="eastAsia"/>
                <w:sz w:val="18"/>
                <w:szCs w:val="18"/>
              </w:rPr>
              <w:t>正しいと知っていながらできなかった経験を発表する。</w:t>
            </w:r>
          </w:p>
          <w:p w14:paraId="693AC674" w14:textId="77777777" w:rsidR="0016388B" w:rsidRPr="00273CE5" w:rsidRDefault="0016388B" w:rsidP="0016388B">
            <w:pPr>
              <w:ind w:left="360" w:rightChars="-100" w:right="-190" w:hangingChars="200" w:hanging="360"/>
              <w:jc w:val="left"/>
              <w:rPr>
                <w:rFonts w:hAnsi="ＭＳ 明朝"/>
                <w:sz w:val="18"/>
                <w:szCs w:val="18"/>
              </w:rPr>
            </w:pPr>
            <w:r w:rsidRPr="00273CE5">
              <w:rPr>
                <w:rFonts w:hAnsi="ＭＳ 明朝" w:hint="eastAsia"/>
                <w:sz w:val="18"/>
                <w:szCs w:val="18"/>
              </w:rPr>
              <w:t xml:space="preserve">２　</w:t>
            </w:r>
            <w:r w:rsidRPr="007E0A98">
              <w:rPr>
                <w:rFonts w:hAnsi="ＭＳ 明朝" w:hint="eastAsia"/>
                <w:sz w:val="18"/>
                <w:szCs w:val="18"/>
              </w:rPr>
              <w:t>「二つの声」を読んで話し合う。</w:t>
            </w:r>
          </w:p>
          <w:p w14:paraId="0EDC4269" w14:textId="67028A4D" w:rsidR="0016388B" w:rsidRDefault="0016388B" w:rsidP="0016388B">
            <w:pPr>
              <w:ind w:leftChars="100" w:left="370" w:rightChars="-100" w:right="-190" w:hangingChars="100" w:hanging="180"/>
              <w:jc w:val="left"/>
              <w:rPr>
                <w:rFonts w:hAnsi="ＭＳ 明朝"/>
                <w:sz w:val="18"/>
                <w:szCs w:val="18"/>
              </w:rPr>
            </w:pPr>
            <w:r w:rsidRPr="00273CE5">
              <w:rPr>
                <w:rFonts w:hAnsi="ＭＳ 明朝" w:hint="eastAsia"/>
                <w:sz w:val="18"/>
                <w:szCs w:val="18"/>
              </w:rPr>
              <w:t>◎</w:t>
            </w:r>
            <w:r w:rsidRPr="007E0A98">
              <w:rPr>
                <w:rFonts w:hAnsi="ＭＳ 明朝" w:hint="eastAsia"/>
                <w:sz w:val="18"/>
                <w:szCs w:val="18"/>
              </w:rPr>
              <w:t>二つの声を聞いて，頭を抱え込</w:t>
            </w:r>
            <w:r w:rsidRPr="009D51B9">
              <w:rPr>
                <w:rFonts w:hAnsi="ＭＳ 明朝" w:hint="eastAsia"/>
                <w:spacing w:val="-4"/>
                <w:w w:val="99"/>
                <w:sz w:val="18"/>
                <w:szCs w:val="18"/>
              </w:rPr>
              <w:t>んだ正二は</w:t>
            </w:r>
            <w:r w:rsidRPr="009D51B9">
              <w:rPr>
                <w:rFonts w:hAnsi="ＭＳ 明朝" w:hint="eastAsia"/>
                <w:spacing w:val="-20"/>
                <w:w w:val="99"/>
                <w:sz w:val="18"/>
                <w:szCs w:val="18"/>
              </w:rPr>
              <w:t>，</w:t>
            </w:r>
            <w:r w:rsidRPr="009D51B9">
              <w:rPr>
                <w:rFonts w:hAnsi="ＭＳ 明朝" w:hint="eastAsia"/>
                <w:spacing w:val="-4"/>
                <w:w w:val="99"/>
                <w:sz w:val="18"/>
                <w:szCs w:val="18"/>
              </w:rPr>
              <w:t>どうしたらよいの</w:t>
            </w:r>
            <w:r w:rsidRPr="009D51B9">
              <w:rPr>
                <w:rFonts w:hAnsi="ＭＳ 明朝" w:hint="eastAsia"/>
                <w:w w:val="99"/>
                <w:sz w:val="18"/>
                <w:szCs w:val="18"/>
              </w:rPr>
              <w:t>で</w:t>
            </w:r>
            <w:r w:rsidRPr="009D51B9">
              <w:rPr>
                <w:rFonts w:hAnsi="ＭＳ 明朝" w:hint="eastAsia"/>
                <w:spacing w:val="-4"/>
                <w:w w:val="99"/>
                <w:sz w:val="18"/>
                <w:szCs w:val="18"/>
              </w:rPr>
              <w:t>しょう</w:t>
            </w:r>
            <w:r w:rsidRPr="009D51B9">
              <w:rPr>
                <w:rFonts w:hAnsi="ＭＳ 明朝" w:hint="eastAsia"/>
                <w:spacing w:val="-20"/>
                <w:w w:val="99"/>
                <w:sz w:val="18"/>
                <w:szCs w:val="18"/>
              </w:rPr>
              <w:t>。</w:t>
            </w:r>
            <w:r w:rsidRPr="009D51B9">
              <w:rPr>
                <w:rFonts w:hAnsi="ＭＳ 明朝" w:hint="eastAsia"/>
                <w:spacing w:val="-4"/>
                <w:w w:val="99"/>
                <w:sz w:val="18"/>
                <w:szCs w:val="18"/>
              </w:rPr>
              <w:t>その理由も考えましょう</w:t>
            </w:r>
            <w:r w:rsidRPr="009D51B9">
              <w:rPr>
                <w:rFonts w:hAnsi="ＭＳ 明朝" w:hint="eastAsia"/>
                <w:spacing w:val="-20"/>
                <w:w w:val="99"/>
                <w:sz w:val="18"/>
                <w:szCs w:val="18"/>
              </w:rPr>
              <w:t>。</w:t>
            </w:r>
          </w:p>
          <w:p w14:paraId="32EC69B2" w14:textId="6780AC79" w:rsidR="0016388B" w:rsidRPr="00273CE5" w:rsidRDefault="0016388B" w:rsidP="0016388B">
            <w:pPr>
              <w:ind w:left="360" w:rightChars="-100" w:right="-190" w:hangingChars="200" w:hanging="360"/>
              <w:jc w:val="left"/>
              <w:rPr>
                <w:rFonts w:hAnsi="ＭＳ 明朝"/>
                <w:sz w:val="18"/>
                <w:szCs w:val="18"/>
              </w:rPr>
            </w:pPr>
            <w:r w:rsidRPr="00273CE5">
              <w:rPr>
                <w:rFonts w:hAnsi="ＭＳ 明朝" w:hint="eastAsia"/>
                <w:sz w:val="18"/>
                <w:szCs w:val="18"/>
              </w:rPr>
              <w:t xml:space="preserve">３　</w:t>
            </w:r>
            <w:r w:rsidRPr="007E0A98">
              <w:rPr>
                <w:rFonts w:hAnsi="ＭＳ 明朝" w:hint="eastAsia"/>
                <w:sz w:val="18"/>
                <w:szCs w:val="18"/>
              </w:rPr>
              <w:t>自信を持って正しい行為をしたり，見たりした経験を発表する。</w:t>
            </w:r>
          </w:p>
          <w:p w14:paraId="329FAA4E" w14:textId="77777777" w:rsidR="0016388B" w:rsidRPr="00273CE5" w:rsidRDefault="0016388B" w:rsidP="0016388B">
            <w:pPr>
              <w:ind w:leftChars="100" w:left="370" w:hangingChars="100" w:hanging="180"/>
              <w:jc w:val="left"/>
              <w:rPr>
                <w:rFonts w:hAnsi="ＭＳ 明朝"/>
                <w:sz w:val="18"/>
                <w:szCs w:val="18"/>
              </w:rPr>
            </w:pPr>
            <w:r w:rsidRPr="00273CE5">
              <w:rPr>
                <w:rFonts w:hAnsi="ＭＳ 明朝" w:hint="eastAsia"/>
                <w:sz w:val="18"/>
                <w:szCs w:val="18"/>
              </w:rPr>
              <w:t>○</w:t>
            </w:r>
            <w:r w:rsidRPr="007E0A98">
              <w:rPr>
                <w:rFonts w:hAnsi="ＭＳ 明朝" w:hint="eastAsia"/>
                <w:sz w:val="18"/>
                <w:szCs w:val="18"/>
              </w:rPr>
              <w:t>あなたは，これまでに，自信を持って正しいことをしたり，そういう人を見たりしたことがありますか。それはどんなことですか。</w:t>
            </w:r>
          </w:p>
          <w:p w14:paraId="4592FBD3" w14:textId="3255479B" w:rsidR="0016388B" w:rsidRPr="00CA527C" w:rsidRDefault="0016388B" w:rsidP="0016388B">
            <w:pPr>
              <w:spacing w:line="240" w:lineRule="auto"/>
              <w:ind w:left="360" w:hangingChars="200" w:hanging="360"/>
              <w:jc w:val="left"/>
              <w:rPr>
                <w:b/>
                <w:bCs/>
                <w:color w:val="FF0000"/>
                <w:sz w:val="18"/>
                <w:szCs w:val="18"/>
              </w:rPr>
            </w:pPr>
            <w:r w:rsidRPr="00273CE5">
              <w:rPr>
                <w:rFonts w:hAnsi="ＭＳ 明朝" w:hint="eastAsia"/>
                <w:sz w:val="18"/>
                <w:szCs w:val="18"/>
              </w:rPr>
              <w:t xml:space="preserve">４　</w:t>
            </w:r>
            <w:r w:rsidRPr="007E0A98">
              <w:rPr>
                <w:rFonts w:hAnsi="ＭＳ 明朝" w:hint="eastAsia"/>
                <w:sz w:val="18"/>
                <w:szCs w:val="18"/>
              </w:rPr>
              <w:t>善悪の判断についての教師の体験談を聞く。</w:t>
            </w:r>
          </w:p>
        </w:tc>
      </w:tr>
      <w:tr w:rsidR="0016388B" w:rsidRPr="00FF1506" w14:paraId="0D7D5833" w14:textId="77777777" w:rsidTr="0016388B">
        <w:trPr>
          <w:cantSplit/>
        </w:trPr>
        <w:tc>
          <w:tcPr>
            <w:tcW w:w="1624" w:type="dxa"/>
            <w:tcBorders>
              <w:top w:val="single" w:sz="4" w:space="0" w:color="auto"/>
            </w:tcBorders>
            <w:shd w:val="clear" w:color="auto" w:fill="auto"/>
          </w:tcPr>
          <w:p w14:paraId="5D12C6A5" w14:textId="77777777" w:rsidR="0016388B" w:rsidRPr="00FF1506" w:rsidRDefault="0016388B" w:rsidP="0016388B">
            <w:pPr>
              <w:pStyle w:val="af0"/>
            </w:pPr>
            <w:r w:rsidRPr="00FF1506">
              <w:rPr>
                <w:rFonts w:hint="eastAsia"/>
              </w:rPr>
              <w:t xml:space="preserve"> </w:t>
            </w:r>
            <w:r w:rsidRPr="00FF1506">
              <w:rPr>
                <w:rFonts w:ascii="ＭＳ ゴシック" w:eastAsia="ＭＳ ゴシック" w:hAnsi="ＭＳ ゴシック" w:hint="eastAsia"/>
              </w:rPr>
              <w:t>〔進んでみんなのために働く〕</w:t>
            </w:r>
          </w:p>
          <w:p w14:paraId="345B9197" w14:textId="77777777" w:rsidR="0016388B" w:rsidRPr="00FF1506" w:rsidRDefault="0016388B" w:rsidP="0016388B">
            <w:pPr>
              <w:wordWrap w:val="0"/>
              <w:snapToGrid w:val="0"/>
              <w:spacing w:line="216" w:lineRule="exact"/>
              <w:ind w:left="227" w:hanging="227"/>
              <w:rPr>
                <w:rFonts w:ascii="ＭＳ Ｐゴシック" w:eastAsia="ＭＳ Ｐゴシック" w:hAnsi="ＭＳ Ｐゴシック"/>
                <w:sz w:val="20"/>
              </w:rPr>
            </w:pPr>
          </w:p>
          <w:p w14:paraId="37ED2C0B" w14:textId="77777777" w:rsidR="0016388B" w:rsidRPr="0016388B" w:rsidRDefault="0016388B" w:rsidP="0016388B">
            <w:pPr>
              <w:wordWrap w:val="0"/>
              <w:snapToGrid w:val="0"/>
              <w:spacing w:line="216" w:lineRule="exact"/>
              <w:ind w:left="227" w:hanging="227"/>
              <w:rPr>
                <w:rFonts w:ascii="ＭＳ Ｐゴシック" w:eastAsia="ＭＳ Ｐゴシック" w:hAnsi="ＭＳ Ｐゴシック"/>
                <w:kern w:val="2"/>
                <w:sz w:val="21"/>
                <w:szCs w:val="21"/>
              </w:rPr>
            </w:pPr>
            <w:r w:rsidRPr="0016388B">
              <w:rPr>
                <w:rFonts w:ascii="ＭＳ Ｐゴシック" w:eastAsia="ＭＳ Ｐゴシック" w:hAnsi="ＭＳ Ｐゴシック" w:hint="eastAsia"/>
                <w:kern w:val="2"/>
                <w:sz w:val="21"/>
                <w:szCs w:val="21"/>
              </w:rPr>
              <w:t>11. ごみステーション</w:t>
            </w:r>
          </w:p>
          <w:p w14:paraId="20BF61D6" w14:textId="77777777" w:rsidR="0016388B" w:rsidRPr="00FF1506" w:rsidRDefault="0016388B" w:rsidP="0016388B">
            <w:pPr>
              <w:wordWrap w:val="0"/>
              <w:snapToGrid w:val="0"/>
              <w:spacing w:line="216" w:lineRule="exact"/>
              <w:ind w:left="227" w:hanging="227"/>
              <w:rPr>
                <w:rFonts w:ascii="ＭＳ Ｐゴシック" w:eastAsia="ＭＳ Ｐゴシック" w:hAnsi="ＭＳ Ｐゴシック"/>
                <w:kern w:val="2"/>
                <w:sz w:val="21"/>
                <w:szCs w:val="21"/>
              </w:rPr>
            </w:pPr>
          </w:p>
          <w:p w14:paraId="69191F4A" w14:textId="77777777" w:rsidR="0016388B" w:rsidRPr="00FF1506" w:rsidRDefault="0016388B" w:rsidP="0016388B">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p.48～50</w:t>
            </w:r>
          </w:p>
          <w:p w14:paraId="03D23DD7" w14:textId="77777777" w:rsidR="0016388B" w:rsidRPr="00FF1506" w:rsidRDefault="0016388B" w:rsidP="0016388B">
            <w:pPr>
              <w:wordWrap w:val="0"/>
              <w:snapToGrid w:val="0"/>
              <w:spacing w:line="216" w:lineRule="exact"/>
              <w:ind w:left="227" w:hanging="227"/>
              <w:rPr>
                <w:rFonts w:ascii="ＭＳ Ｐゴシック" w:eastAsia="ＭＳ Ｐゴシック" w:hAnsi="ＭＳ Ｐゴシック"/>
                <w:kern w:val="2"/>
                <w:sz w:val="21"/>
                <w:szCs w:val="21"/>
              </w:rPr>
            </w:pPr>
          </w:p>
          <w:p w14:paraId="55C12D53" w14:textId="339B206C" w:rsidR="0016388B" w:rsidRPr="00FF1506" w:rsidRDefault="0016388B" w:rsidP="0016388B">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（Ｃ　勤労，公共の精神）</w:t>
            </w:r>
          </w:p>
        </w:tc>
        <w:tc>
          <w:tcPr>
            <w:tcW w:w="1784" w:type="dxa"/>
            <w:shd w:val="clear" w:color="auto" w:fill="auto"/>
          </w:tcPr>
          <w:p w14:paraId="6EF4BE30" w14:textId="2C6A1197" w:rsidR="0016388B" w:rsidRPr="00FF1506" w:rsidRDefault="0016388B" w:rsidP="0016388B">
            <w:pPr>
              <w:spacing w:line="240" w:lineRule="auto"/>
              <w:jc w:val="left"/>
              <w:rPr>
                <w:rFonts w:hAnsi="ＭＳ 明朝"/>
                <w:sz w:val="18"/>
                <w:szCs w:val="18"/>
              </w:rPr>
            </w:pPr>
            <w:r w:rsidRPr="00FF1506">
              <w:rPr>
                <w:rFonts w:hAnsi="ＭＳ 明朝" w:hint="eastAsia"/>
                <w:sz w:val="18"/>
                <w:szCs w:val="18"/>
              </w:rPr>
              <w:t>働くことの大切さを知り，自ら進んでみんなのために働こうとする態度を育てる。</w:t>
            </w:r>
          </w:p>
        </w:tc>
        <w:tc>
          <w:tcPr>
            <w:tcW w:w="520" w:type="dxa"/>
            <w:shd w:val="clear" w:color="auto" w:fill="auto"/>
          </w:tcPr>
          <w:p w14:paraId="3E312D00" w14:textId="139CFBA6" w:rsidR="0016388B" w:rsidRPr="00FF1506" w:rsidRDefault="0016388B" w:rsidP="0016388B">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43D659E0" w14:textId="77777777" w:rsidR="0016388B" w:rsidRPr="00273CE5" w:rsidRDefault="0016388B" w:rsidP="0016388B">
            <w:pPr>
              <w:ind w:left="360" w:hangingChars="200" w:hanging="360"/>
              <w:jc w:val="left"/>
              <w:rPr>
                <w:rFonts w:hAnsi="ＭＳ 明朝"/>
                <w:sz w:val="18"/>
                <w:szCs w:val="18"/>
              </w:rPr>
            </w:pPr>
            <w:r w:rsidRPr="00273CE5">
              <w:rPr>
                <w:rFonts w:hAnsi="ＭＳ 明朝" w:hint="eastAsia"/>
                <w:sz w:val="18"/>
                <w:szCs w:val="18"/>
              </w:rPr>
              <w:t xml:space="preserve">１　</w:t>
            </w:r>
            <w:r w:rsidRPr="007E0A98">
              <w:rPr>
                <w:rFonts w:hAnsi="ＭＳ 明朝" w:hint="eastAsia"/>
                <w:sz w:val="18"/>
                <w:szCs w:val="18"/>
              </w:rPr>
              <w:t>「働く」ことについて考える。</w:t>
            </w:r>
          </w:p>
          <w:p w14:paraId="1142C41D" w14:textId="77777777" w:rsidR="0016388B" w:rsidRPr="00273CE5" w:rsidRDefault="0016388B" w:rsidP="0016388B">
            <w:pPr>
              <w:ind w:left="360" w:hangingChars="200" w:hanging="360"/>
              <w:jc w:val="left"/>
              <w:rPr>
                <w:rFonts w:hAnsi="ＭＳ 明朝"/>
                <w:sz w:val="18"/>
                <w:szCs w:val="18"/>
              </w:rPr>
            </w:pPr>
            <w:r w:rsidRPr="00273CE5">
              <w:rPr>
                <w:rFonts w:hAnsi="ＭＳ 明朝" w:hint="eastAsia"/>
                <w:sz w:val="18"/>
                <w:szCs w:val="18"/>
              </w:rPr>
              <w:t xml:space="preserve">２　</w:t>
            </w:r>
            <w:r w:rsidRPr="007E0A98">
              <w:rPr>
                <w:rFonts w:hAnsi="ＭＳ 明朝" w:hint="eastAsia"/>
                <w:sz w:val="18"/>
                <w:szCs w:val="18"/>
              </w:rPr>
              <w:t>「ごみステーション」を読んで話し合う。</w:t>
            </w:r>
          </w:p>
          <w:p w14:paraId="496A48ED" w14:textId="77777777" w:rsidR="0016388B" w:rsidRPr="00273CE5" w:rsidRDefault="0016388B" w:rsidP="0016388B">
            <w:pPr>
              <w:ind w:leftChars="100" w:left="370" w:hangingChars="100" w:hanging="180"/>
              <w:jc w:val="left"/>
              <w:rPr>
                <w:rFonts w:hAnsi="ＭＳ 明朝"/>
                <w:sz w:val="18"/>
                <w:szCs w:val="18"/>
              </w:rPr>
            </w:pPr>
            <w:r w:rsidRPr="00273CE5">
              <w:rPr>
                <w:rFonts w:hAnsi="ＭＳ 明朝" w:hint="eastAsia"/>
                <w:sz w:val="18"/>
                <w:szCs w:val="18"/>
              </w:rPr>
              <w:t>◎</w:t>
            </w:r>
            <w:r w:rsidRPr="007E0A98">
              <w:rPr>
                <w:rFonts w:hAnsi="ＭＳ 明朝" w:hint="eastAsia"/>
                <w:sz w:val="18"/>
                <w:szCs w:val="18"/>
              </w:rPr>
              <w:t>ごみステーションのかたづけをしているおじいさんと自分とを比べて，「わたし」はどんなことを考えたでしょう。</w:t>
            </w:r>
          </w:p>
          <w:p w14:paraId="0D7C9560" w14:textId="77777777" w:rsidR="0016388B" w:rsidRPr="00273CE5" w:rsidRDefault="0016388B" w:rsidP="0016388B">
            <w:pPr>
              <w:ind w:left="360" w:rightChars="-100" w:right="-190" w:hangingChars="200" w:hanging="360"/>
              <w:jc w:val="left"/>
              <w:rPr>
                <w:rFonts w:hAnsi="ＭＳ 明朝"/>
                <w:sz w:val="18"/>
                <w:szCs w:val="18"/>
              </w:rPr>
            </w:pPr>
            <w:r w:rsidRPr="00273CE5">
              <w:rPr>
                <w:rFonts w:hAnsi="ＭＳ 明朝" w:hint="eastAsia"/>
                <w:sz w:val="18"/>
                <w:szCs w:val="18"/>
              </w:rPr>
              <w:t xml:space="preserve">３　</w:t>
            </w:r>
            <w:r w:rsidRPr="007E0A98">
              <w:rPr>
                <w:rFonts w:hAnsi="ＭＳ 明朝" w:hint="eastAsia"/>
                <w:sz w:val="18"/>
                <w:szCs w:val="18"/>
              </w:rPr>
              <w:t>これまでの自分自身を振り返る。</w:t>
            </w:r>
          </w:p>
          <w:p w14:paraId="7F7B3F37" w14:textId="77777777" w:rsidR="0016388B" w:rsidRPr="00273CE5" w:rsidRDefault="0016388B" w:rsidP="0016388B">
            <w:pPr>
              <w:ind w:leftChars="100" w:left="370" w:hangingChars="100" w:hanging="180"/>
              <w:jc w:val="left"/>
              <w:rPr>
                <w:rFonts w:hAnsi="ＭＳ 明朝"/>
                <w:sz w:val="18"/>
                <w:szCs w:val="18"/>
              </w:rPr>
            </w:pPr>
            <w:r w:rsidRPr="00273CE5">
              <w:rPr>
                <w:rFonts w:hAnsi="ＭＳ 明朝" w:hint="eastAsia"/>
                <w:sz w:val="18"/>
                <w:szCs w:val="18"/>
              </w:rPr>
              <w:t>○</w:t>
            </w:r>
            <w:r w:rsidRPr="007E0A98">
              <w:rPr>
                <w:rFonts w:hAnsi="ＭＳ 明朝" w:hint="eastAsia"/>
                <w:sz w:val="18"/>
                <w:szCs w:val="18"/>
              </w:rPr>
              <w:t>進んでみんなのために働いて，喜ばれたことはありますか。そのとき，どんな気持ちになりましたか。</w:t>
            </w:r>
          </w:p>
          <w:p w14:paraId="12882EF0" w14:textId="36351BCA" w:rsidR="0016388B" w:rsidRPr="002F7F8B" w:rsidRDefault="0016388B" w:rsidP="0016388B">
            <w:pPr>
              <w:spacing w:line="240" w:lineRule="auto"/>
              <w:ind w:left="360" w:hangingChars="200" w:hanging="360"/>
              <w:jc w:val="left"/>
              <w:rPr>
                <w:b/>
                <w:bCs/>
                <w:color w:val="FF0000"/>
                <w:sz w:val="18"/>
                <w:szCs w:val="18"/>
              </w:rPr>
            </w:pPr>
            <w:r w:rsidRPr="00273CE5">
              <w:rPr>
                <w:rFonts w:hAnsi="ＭＳ 明朝" w:hint="eastAsia"/>
                <w:sz w:val="18"/>
                <w:szCs w:val="18"/>
              </w:rPr>
              <w:t xml:space="preserve">４　</w:t>
            </w:r>
            <w:r w:rsidRPr="007E0A98">
              <w:rPr>
                <w:rFonts w:hAnsi="ＭＳ 明朝" w:hint="eastAsia"/>
                <w:sz w:val="18"/>
                <w:szCs w:val="18"/>
              </w:rPr>
              <w:t>p.51の写真を活用して，これからできることを考える。</w:t>
            </w:r>
          </w:p>
        </w:tc>
      </w:tr>
      <w:tr w:rsidR="00955BA3" w:rsidRPr="00FF1506" w14:paraId="5F99A580" w14:textId="77777777" w:rsidTr="007B584D">
        <w:trPr>
          <w:cantSplit/>
        </w:trPr>
        <w:tc>
          <w:tcPr>
            <w:tcW w:w="1624" w:type="dxa"/>
            <w:shd w:val="clear" w:color="auto" w:fill="D9E2F3" w:themeFill="accent5" w:themeFillTint="33"/>
          </w:tcPr>
          <w:p w14:paraId="4981FF75" w14:textId="77777777" w:rsidR="00955BA3" w:rsidRPr="00FF1506" w:rsidRDefault="00955BA3" w:rsidP="00955BA3">
            <w:pPr>
              <w:pStyle w:val="af0"/>
            </w:pPr>
            <w:r w:rsidRPr="00FF1506">
              <w:rPr>
                <w:rFonts w:ascii="ＭＳ ゴシック" w:eastAsia="ＭＳ ゴシック" w:hAnsi="ＭＳ ゴシック" w:hint="eastAsia"/>
              </w:rPr>
              <w:lastRenderedPageBreak/>
              <w:t xml:space="preserve"> 〔正直に伝えるよさ〕</w:t>
            </w:r>
          </w:p>
          <w:p w14:paraId="1B31F982" w14:textId="77777777" w:rsidR="00955BA3" w:rsidRPr="00FF1506" w:rsidRDefault="00955BA3" w:rsidP="00955BA3">
            <w:pPr>
              <w:wordWrap w:val="0"/>
              <w:snapToGrid w:val="0"/>
              <w:spacing w:line="216" w:lineRule="exact"/>
              <w:rPr>
                <w:rFonts w:ascii="ＭＳ Ｐゴシック" w:eastAsia="ＭＳ Ｐゴシック" w:hAnsi="ＭＳ Ｐゴシック"/>
                <w:sz w:val="20"/>
              </w:rPr>
            </w:pPr>
          </w:p>
          <w:p w14:paraId="673DA712" w14:textId="77777777" w:rsidR="00955BA3" w:rsidRPr="004E4F8A" w:rsidRDefault="00955BA3" w:rsidP="00955BA3">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4E4F8A">
              <w:rPr>
                <w:rFonts w:ascii="ＭＳ Ｐゴシック" w:eastAsia="ＭＳ Ｐゴシック" w:hAnsi="ＭＳ Ｐゴシック" w:hint="eastAsia"/>
                <w:b/>
                <w:bCs/>
                <w:color w:val="FF0000"/>
                <w:kern w:val="2"/>
                <w:sz w:val="21"/>
                <w:szCs w:val="21"/>
              </w:rPr>
              <w:t>12. 一本のアイス</w:t>
            </w:r>
          </w:p>
          <w:p w14:paraId="433F5C3E"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70C29647"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p.52～54</w:t>
            </w:r>
          </w:p>
          <w:p w14:paraId="740C273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322540C" w14:textId="114A3C55" w:rsidR="00955BA3" w:rsidRPr="00FF1506" w:rsidRDefault="00955BA3" w:rsidP="00955BA3">
            <w:pPr>
              <w:spacing w:line="240" w:lineRule="auto"/>
              <w:ind w:left="227" w:hanging="227"/>
            </w:pPr>
            <w:r w:rsidRPr="00FF1506">
              <w:rPr>
                <w:rFonts w:ascii="ＭＳ Ｐゴシック" w:eastAsia="ＭＳ Ｐゴシック" w:hAnsi="ＭＳ Ｐゴシック" w:hint="eastAsia"/>
                <w:kern w:val="2"/>
                <w:sz w:val="18"/>
                <w:szCs w:val="18"/>
              </w:rPr>
              <w:t>（Ａ　正直，誠実）</w:t>
            </w:r>
          </w:p>
        </w:tc>
        <w:tc>
          <w:tcPr>
            <w:tcW w:w="1784" w:type="dxa"/>
            <w:shd w:val="clear" w:color="auto" w:fill="D9E2F3" w:themeFill="accent5" w:themeFillTint="33"/>
          </w:tcPr>
          <w:p w14:paraId="26FF087C" w14:textId="634D5589"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過ちを犯したときには素直に反省し，正直に伝えようとする心情を育てる。</w:t>
            </w:r>
          </w:p>
        </w:tc>
        <w:tc>
          <w:tcPr>
            <w:tcW w:w="520" w:type="dxa"/>
            <w:shd w:val="clear" w:color="auto" w:fill="D9E2F3" w:themeFill="accent5" w:themeFillTint="33"/>
          </w:tcPr>
          <w:p w14:paraId="20F53266" w14:textId="65C42519"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D9E2F3" w:themeFill="accent5" w:themeFillTint="33"/>
          </w:tcPr>
          <w:p w14:paraId="3DB0F401" w14:textId="4C05B555" w:rsidR="00955BA3" w:rsidRPr="004E4F8A" w:rsidRDefault="00955BA3" w:rsidP="00955BA3">
            <w:pPr>
              <w:ind w:left="361" w:hangingChars="200" w:hanging="361"/>
              <w:jc w:val="left"/>
              <w:rPr>
                <w:rFonts w:hAnsi="ＭＳ 明朝"/>
                <w:b/>
                <w:bCs/>
                <w:color w:val="FF0000"/>
                <w:sz w:val="18"/>
                <w:szCs w:val="18"/>
              </w:rPr>
            </w:pPr>
            <w:r w:rsidRPr="004E4F8A">
              <w:rPr>
                <w:rFonts w:hAnsi="ＭＳ 明朝" w:hint="eastAsia"/>
                <w:b/>
                <w:bCs/>
                <w:color w:val="FF0000"/>
                <w:sz w:val="18"/>
                <w:szCs w:val="18"/>
              </w:rPr>
              <w:t>１　「一本のアイス」を読む。</w:t>
            </w:r>
          </w:p>
          <w:p w14:paraId="79F5D22F" w14:textId="24AEEF3C" w:rsidR="00955BA3" w:rsidRPr="004E4F8A" w:rsidRDefault="00955BA3" w:rsidP="00955BA3">
            <w:pPr>
              <w:ind w:left="361" w:hangingChars="200" w:hanging="361"/>
              <w:jc w:val="left"/>
              <w:rPr>
                <w:rFonts w:hAnsi="ＭＳ 明朝"/>
                <w:b/>
                <w:bCs/>
                <w:color w:val="FF0000"/>
                <w:sz w:val="18"/>
                <w:szCs w:val="18"/>
              </w:rPr>
            </w:pPr>
            <w:r w:rsidRPr="004E4F8A">
              <w:rPr>
                <w:rFonts w:hAnsi="ＭＳ 明朝" w:hint="eastAsia"/>
                <w:b/>
                <w:bCs/>
                <w:color w:val="FF0000"/>
                <w:sz w:val="18"/>
                <w:szCs w:val="18"/>
              </w:rPr>
              <w:t>２　考えよう①「泣きながら，少しほっとしたのは，『わたし』がどう思っていたからでしょう。」についてノートに書く。</w:t>
            </w:r>
          </w:p>
          <w:p w14:paraId="56949BF8" w14:textId="6C41BC10" w:rsidR="00955BA3" w:rsidRPr="004E4F8A" w:rsidRDefault="00955BA3" w:rsidP="00955BA3">
            <w:pPr>
              <w:ind w:left="361" w:hangingChars="200" w:hanging="361"/>
              <w:jc w:val="left"/>
              <w:rPr>
                <w:rFonts w:hAnsi="ＭＳ 明朝"/>
                <w:b/>
                <w:bCs/>
                <w:color w:val="FF0000"/>
                <w:sz w:val="18"/>
                <w:szCs w:val="18"/>
              </w:rPr>
            </w:pPr>
            <w:r w:rsidRPr="004E4F8A">
              <w:rPr>
                <w:rFonts w:hAnsi="ＭＳ 明朝" w:hint="eastAsia"/>
                <w:b/>
                <w:bCs/>
                <w:color w:val="FF0000"/>
                <w:sz w:val="18"/>
                <w:szCs w:val="18"/>
              </w:rPr>
              <w:t>３　考えよう②「</w:t>
            </w:r>
            <w:r w:rsidRPr="004E4F8A">
              <w:rPr>
                <w:rFonts w:hAnsi="ＭＳ 明朝" w:hint="eastAsia"/>
                <w:b/>
                <w:bCs/>
                <w:color w:val="FF0000"/>
                <w:kern w:val="2"/>
                <w:sz w:val="18"/>
                <w:szCs w:val="18"/>
              </w:rPr>
              <w:t>間</w:t>
            </w:r>
            <w:r w:rsidRPr="004E4F8A">
              <w:rPr>
                <w:rFonts w:hAnsi="ＭＳ 明朝" w:hint="eastAsia"/>
                <w:b/>
                <w:bCs/>
                <w:color w:val="FF0000"/>
                <w:sz w:val="18"/>
                <w:szCs w:val="18"/>
              </w:rPr>
              <w:t>違いや失敗をした後に，そのことを正直に言えたことがありますか。そのとき，どんな気持ちになりましたか。」についてノートに書く。</w:t>
            </w:r>
          </w:p>
          <w:p w14:paraId="38819E10" w14:textId="04E2A54B" w:rsidR="00955BA3" w:rsidRPr="00FF1506" w:rsidRDefault="00955BA3" w:rsidP="00955BA3">
            <w:pPr>
              <w:spacing w:line="240" w:lineRule="auto"/>
              <w:ind w:left="361" w:hangingChars="200" w:hanging="361"/>
              <w:jc w:val="left"/>
              <w:rPr>
                <w:sz w:val="18"/>
                <w:szCs w:val="18"/>
              </w:rPr>
            </w:pPr>
            <w:r w:rsidRPr="004E4F8A">
              <w:rPr>
                <w:rFonts w:hAnsi="ＭＳ 明朝" w:hint="eastAsia"/>
                <w:b/>
                <w:bCs/>
                <w:color w:val="FF0000"/>
                <w:sz w:val="18"/>
                <w:szCs w:val="18"/>
              </w:rPr>
              <w:t xml:space="preserve">４　</w:t>
            </w:r>
            <w:r w:rsidRPr="004E4F8A">
              <w:rPr>
                <w:rFonts w:hint="eastAsia"/>
                <w:b/>
                <w:bCs/>
                <w:color w:val="FF0000"/>
                <w:sz w:val="18"/>
                <w:szCs w:val="18"/>
              </w:rPr>
              <w:t>２と３で書いたことをもとに，「一本のアイス」を読んで考えたことや感想をノートにまとめる</w:t>
            </w:r>
            <w:r w:rsidRPr="002F7F8B">
              <w:rPr>
                <w:rFonts w:hint="eastAsia"/>
                <w:b/>
                <w:bCs/>
                <w:color w:val="FF0000"/>
                <w:sz w:val="18"/>
                <w:szCs w:val="18"/>
              </w:rPr>
              <w:t>。</w:t>
            </w:r>
          </w:p>
        </w:tc>
      </w:tr>
      <w:tr w:rsidR="00955BA3" w:rsidRPr="00FF1506" w14:paraId="51788E2C" w14:textId="77777777" w:rsidTr="007B584D">
        <w:trPr>
          <w:cantSplit/>
        </w:trPr>
        <w:tc>
          <w:tcPr>
            <w:tcW w:w="1624" w:type="dxa"/>
          </w:tcPr>
          <w:p w14:paraId="184F795F"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〔ほかの国のことを知ろう〕</w:t>
            </w:r>
          </w:p>
          <w:p w14:paraId="3BEFE909" w14:textId="77777777" w:rsidR="00955BA3" w:rsidRPr="00FF1506" w:rsidRDefault="00955BA3" w:rsidP="00955BA3">
            <w:pPr>
              <w:rPr>
                <w:rFonts w:ascii="ＭＳ Ｐゴシック" w:eastAsia="ＭＳ Ｐゴシック" w:hAnsi="ＭＳ Ｐゴシック"/>
                <w:sz w:val="20"/>
              </w:rPr>
            </w:pPr>
          </w:p>
          <w:p w14:paraId="7DCBC89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13. 三つの国</w:t>
            </w:r>
          </w:p>
          <w:p w14:paraId="0DDB769E"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7624791"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p.55～57</w:t>
            </w:r>
          </w:p>
          <w:p w14:paraId="50605A0B"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809F343" w14:textId="1B6B4611"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（Ｃ　国際理解，国際親善）</w:t>
            </w:r>
          </w:p>
        </w:tc>
        <w:tc>
          <w:tcPr>
            <w:tcW w:w="1784" w:type="dxa"/>
          </w:tcPr>
          <w:p w14:paraId="50C60EDB" w14:textId="2BB75A61"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他国の人々や文化に親しみ，関心を持とうとする態度を育てる。</w:t>
            </w:r>
          </w:p>
        </w:tc>
        <w:tc>
          <w:tcPr>
            <w:tcW w:w="520" w:type="dxa"/>
          </w:tcPr>
          <w:p w14:paraId="5934C644" w14:textId="574B1DE8"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3125C00D"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世界の国について知っていることを発表する。</w:t>
            </w:r>
          </w:p>
          <w:p w14:paraId="10458692" w14:textId="77777777" w:rsidR="00955BA3" w:rsidRPr="00FF1506" w:rsidRDefault="00955BA3" w:rsidP="00955BA3">
            <w:pPr>
              <w:ind w:left="360" w:rightChars="-100" w:right="-190" w:hangingChars="200" w:hanging="360"/>
              <w:jc w:val="left"/>
              <w:rPr>
                <w:rFonts w:hAnsi="ＭＳ 明朝"/>
                <w:sz w:val="18"/>
                <w:szCs w:val="18"/>
              </w:rPr>
            </w:pPr>
            <w:r w:rsidRPr="00FF1506">
              <w:rPr>
                <w:rFonts w:hAnsi="ＭＳ 明朝" w:hint="eastAsia"/>
                <w:sz w:val="18"/>
                <w:szCs w:val="18"/>
              </w:rPr>
              <w:t>２　「三つの国」を読んで話し合う。</w:t>
            </w:r>
          </w:p>
          <w:p w14:paraId="56484C54"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◎「わたし」が，「どっちも，がんばれ！」と言ったのは，どうしてでしょう。</w:t>
            </w:r>
          </w:p>
          <w:p w14:paraId="2EA522AF" w14:textId="3EC4473A" w:rsidR="00955BA3" w:rsidRPr="00FF1506" w:rsidRDefault="00955BA3" w:rsidP="00955BA3">
            <w:pPr>
              <w:ind w:left="360" w:rightChars="-100" w:right="-190" w:hangingChars="200" w:hanging="360"/>
              <w:jc w:val="left"/>
              <w:rPr>
                <w:rFonts w:hAnsi="ＭＳ 明朝"/>
                <w:sz w:val="18"/>
                <w:szCs w:val="18"/>
              </w:rPr>
            </w:pPr>
            <w:r w:rsidRPr="00FF1506">
              <w:rPr>
                <w:rFonts w:hAnsi="ＭＳ 明朝" w:hint="eastAsia"/>
                <w:sz w:val="18"/>
                <w:szCs w:val="18"/>
              </w:rPr>
              <w:t>３　日本と他国との文化の相違点や共通点について考え，話し合う。</w:t>
            </w:r>
          </w:p>
          <w:p w14:paraId="10306A32"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○世界にあるさまざまな国のこと</w:t>
            </w:r>
            <w:r w:rsidRPr="00FF1506">
              <w:rPr>
                <w:rFonts w:hAnsi="ＭＳ 明朝" w:hint="eastAsia"/>
                <w:spacing w:val="-4"/>
                <w:sz w:val="18"/>
                <w:szCs w:val="18"/>
              </w:rPr>
              <w:t>で</w:t>
            </w:r>
            <w:r w:rsidRPr="00FF1506">
              <w:rPr>
                <w:rFonts w:hAnsi="ＭＳ 明朝" w:hint="eastAsia"/>
                <w:spacing w:val="-10"/>
                <w:sz w:val="18"/>
                <w:szCs w:val="18"/>
              </w:rPr>
              <w:t>「</w:t>
            </w:r>
            <w:r w:rsidRPr="00FF1506">
              <w:rPr>
                <w:rFonts w:hAnsi="ＭＳ 明朝" w:hint="eastAsia"/>
                <w:spacing w:val="-4"/>
                <w:sz w:val="18"/>
                <w:szCs w:val="18"/>
              </w:rPr>
              <w:t>日本と違うな</w:t>
            </w:r>
            <w:r w:rsidRPr="00FF1506">
              <w:rPr>
                <w:rFonts w:hAnsi="ＭＳ 明朝" w:hint="eastAsia"/>
                <w:spacing w:val="-10"/>
                <w:sz w:val="18"/>
                <w:szCs w:val="18"/>
              </w:rPr>
              <w:t>」</w:t>
            </w:r>
            <w:r w:rsidRPr="00FF1506">
              <w:rPr>
                <w:rFonts w:hAnsi="ＭＳ 明朝" w:hint="eastAsia"/>
                <w:spacing w:val="-20"/>
                <w:sz w:val="18"/>
                <w:szCs w:val="18"/>
              </w:rPr>
              <w:t>，</w:t>
            </w:r>
            <w:r w:rsidRPr="00FF1506">
              <w:rPr>
                <w:rFonts w:hAnsi="ＭＳ 明朝" w:hint="eastAsia"/>
                <w:spacing w:val="-10"/>
                <w:sz w:val="18"/>
                <w:szCs w:val="18"/>
              </w:rPr>
              <w:t>「</w:t>
            </w:r>
            <w:r w:rsidRPr="00FF1506">
              <w:rPr>
                <w:rFonts w:hAnsi="ＭＳ 明朝" w:hint="eastAsia"/>
                <w:spacing w:val="-4"/>
                <w:sz w:val="18"/>
                <w:szCs w:val="18"/>
              </w:rPr>
              <w:t>日本と同じだな</w:t>
            </w:r>
            <w:r w:rsidRPr="00FF1506">
              <w:rPr>
                <w:rFonts w:hAnsi="ＭＳ 明朝" w:hint="eastAsia"/>
                <w:spacing w:val="-20"/>
                <w:sz w:val="18"/>
                <w:szCs w:val="18"/>
              </w:rPr>
              <w:t>」</w:t>
            </w:r>
            <w:r w:rsidRPr="00FF1506">
              <w:rPr>
                <w:rFonts w:hAnsi="ＭＳ 明朝" w:hint="eastAsia"/>
                <w:spacing w:val="-4"/>
                <w:sz w:val="18"/>
                <w:szCs w:val="18"/>
              </w:rPr>
              <w:t>と思うところについて</w:t>
            </w:r>
            <w:r w:rsidRPr="00FF1506">
              <w:rPr>
                <w:rFonts w:hAnsi="ＭＳ 明朝" w:hint="eastAsia"/>
                <w:spacing w:val="-10"/>
                <w:sz w:val="18"/>
                <w:szCs w:val="18"/>
              </w:rPr>
              <w:t>，</w:t>
            </w:r>
            <w:r w:rsidRPr="00FF1506">
              <w:rPr>
                <w:rFonts w:hAnsi="ＭＳ 明朝" w:hint="eastAsia"/>
                <w:spacing w:val="-4"/>
                <w:sz w:val="18"/>
                <w:szCs w:val="18"/>
              </w:rPr>
              <w:t>みんなで話し合ってみましょう</w:t>
            </w:r>
            <w:r w:rsidRPr="00FF1506">
              <w:rPr>
                <w:rFonts w:hAnsi="ＭＳ 明朝" w:hint="eastAsia"/>
                <w:spacing w:val="-10"/>
                <w:sz w:val="18"/>
                <w:szCs w:val="18"/>
              </w:rPr>
              <w:t>。</w:t>
            </w:r>
          </w:p>
          <w:p w14:paraId="0AED6CEE" w14:textId="2C66B2BE"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教師の海外の文化に関する体験談を聞く。</w:t>
            </w:r>
          </w:p>
        </w:tc>
      </w:tr>
      <w:tr w:rsidR="00955BA3" w:rsidRPr="00FF1506" w14:paraId="664CEA2A" w14:textId="77777777" w:rsidTr="007B584D">
        <w:trPr>
          <w:cantSplit/>
        </w:trPr>
        <w:tc>
          <w:tcPr>
            <w:tcW w:w="1624" w:type="dxa"/>
            <w:shd w:val="clear" w:color="auto" w:fill="D9E2F3" w:themeFill="accent5" w:themeFillTint="33"/>
          </w:tcPr>
          <w:p w14:paraId="1526B5F4" w14:textId="77777777" w:rsidR="00955BA3" w:rsidRPr="00FF1506" w:rsidRDefault="00955BA3" w:rsidP="00955BA3">
            <w:pPr>
              <w:pStyle w:val="af0"/>
              <w:rPr>
                <w:rFonts w:ascii="ＭＳ ゴシック" w:eastAsia="ＭＳ ゴシック" w:hAnsi="ＭＳ ゴシック"/>
              </w:rPr>
            </w:pPr>
            <w:r w:rsidRPr="00FF1506">
              <w:rPr>
                <w:rFonts w:ascii="ＭＳ ゴシック" w:eastAsia="ＭＳ ゴシック" w:hAnsi="ＭＳ ゴシック" w:hint="eastAsia"/>
              </w:rPr>
              <w:t xml:space="preserve"> 〔温かい心を大切に〕</w:t>
            </w:r>
          </w:p>
          <w:p w14:paraId="091F1B73" w14:textId="77777777" w:rsidR="00955BA3" w:rsidRPr="00FF1506" w:rsidRDefault="00955BA3" w:rsidP="00955BA3">
            <w:pPr>
              <w:ind w:left="227" w:hanging="227"/>
              <w:rPr>
                <w:rFonts w:ascii="ＭＳ Ｐゴシック" w:eastAsia="ＭＳ Ｐゴシック" w:hAnsi="ＭＳ Ｐゴシック"/>
                <w:sz w:val="20"/>
              </w:rPr>
            </w:pPr>
          </w:p>
          <w:p w14:paraId="096CBB09" w14:textId="77777777" w:rsidR="00955BA3" w:rsidRPr="005C1F04" w:rsidRDefault="00955BA3" w:rsidP="00955BA3">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5C1F04">
              <w:rPr>
                <w:rFonts w:ascii="ＭＳ Ｐゴシック" w:eastAsia="ＭＳ Ｐゴシック" w:hAnsi="ＭＳ Ｐゴシック" w:hint="eastAsia"/>
                <w:b/>
                <w:bCs/>
                <w:color w:val="FF0000"/>
                <w:kern w:val="2"/>
                <w:sz w:val="21"/>
                <w:szCs w:val="21"/>
              </w:rPr>
              <w:t>14. 一さつのおくりもの</w:t>
            </w:r>
          </w:p>
          <w:p w14:paraId="2B4FFAD9"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657219D"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p.58～61</w:t>
            </w:r>
          </w:p>
          <w:p w14:paraId="47B1422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FB8D12B" w14:textId="76439BE5" w:rsidR="00955BA3" w:rsidRPr="00FF1506" w:rsidRDefault="00955BA3" w:rsidP="00955BA3">
            <w:pPr>
              <w:spacing w:line="240" w:lineRule="auto"/>
              <w:ind w:left="227" w:hanging="227"/>
            </w:pPr>
            <w:r w:rsidRPr="00FF1506">
              <w:rPr>
                <w:rFonts w:ascii="ＭＳ Ｐゴシック" w:eastAsia="ＭＳ Ｐゴシック" w:hAnsi="ＭＳ Ｐゴシック" w:hint="eastAsia"/>
                <w:kern w:val="2"/>
                <w:sz w:val="18"/>
                <w:szCs w:val="18"/>
              </w:rPr>
              <w:t>（Ｂ　親切，思いやり）</w:t>
            </w:r>
          </w:p>
        </w:tc>
        <w:tc>
          <w:tcPr>
            <w:tcW w:w="1784" w:type="dxa"/>
            <w:shd w:val="clear" w:color="auto" w:fill="D9E2F3" w:themeFill="accent5" w:themeFillTint="33"/>
          </w:tcPr>
          <w:p w14:paraId="103D261B" w14:textId="694F2606"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相手のことを思いやり，進んで親切にしようとする心情を育てる。</w:t>
            </w:r>
          </w:p>
        </w:tc>
        <w:tc>
          <w:tcPr>
            <w:tcW w:w="520" w:type="dxa"/>
            <w:shd w:val="clear" w:color="auto" w:fill="D9E2F3" w:themeFill="accent5" w:themeFillTint="33"/>
          </w:tcPr>
          <w:p w14:paraId="14EB983A" w14:textId="763A13E2"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D9E2F3" w:themeFill="accent5" w:themeFillTint="33"/>
          </w:tcPr>
          <w:p w14:paraId="516DEA9A" w14:textId="15A58666" w:rsidR="00955BA3" w:rsidRPr="00311820" w:rsidRDefault="00955BA3" w:rsidP="00955BA3">
            <w:pPr>
              <w:ind w:left="361" w:hangingChars="200" w:hanging="361"/>
              <w:jc w:val="left"/>
              <w:rPr>
                <w:rFonts w:hAnsi="ＭＳ 明朝"/>
                <w:b/>
                <w:bCs/>
                <w:color w:val="FF0000"/>
                <w:sz w:val="18"/>
                <w:szCs w:val="18"/>
              </w:rPr>
            </w:pPr>
            <w:r w:rsidRPr="00311820">
              <w:rPr>
                <w:rFonts w:hAnsi="ＭＳ 明朝" w:hint="eastAsia"/>
                <w:b/>
                <w:bCs/>
                <w:color w:val="FF0000"/>
                <w:sz w:val="18"/>
                <w:szCs w:val="18"/>
              </w:rPr>
              <w:t>１　「一さつのおくりもの」を読む。</w:t>
            </w:r>
          </w:p>
          <w:p w14:paraId="777D634D" w14:textId="514D5FA3" w:rsidR="00955BA3" w:rsidRPr="00311820" w:rsidRDefault="00955BA3" w:rsidP="00955BA3">
            <w:pPr>
              <w:ind w:left="361" w:hangingChars="200" w:hanging="361"/>
              <w:jc w:val="left"/>
              <w:rPr>
                <w:rFonts w:hAnsi="ＭＳ 明朝"/>
                <w:b/>
                <w:bCs/>
                <w:color w:val="FF0000"/>
                <w:sz w:val="18"/>
                <w:szCs w:val="18"/>
              </w:rPr>
            </w:pPr>
            <w:r w:rsidRPr="00311820">
              <w:rPr>
                <w:rFonts w:hAnsi="ＭＳ 明朝" w:hint="eastAsia"/>
                <w:b/>
                <w:bCs/>
                <w:color w:val="FF0000"/>
                <w:sz w:val="18"/>
                <w:szCs w:val="18"/>
              </w:rPr>
              <w:t>２　考えよう①「お気に入りの絵本『貝がらの　おくりもの』を送ることに決めるまで，クマタはどんなことを考えたでしょうか。」についてノートに書く。</w:t>
            </w:r>
          </w:p>
          <w:p w14:paraId="5617EEAC" w14:textId="0596553B" w:rsidR="00955BA3" w:rsidRPr="00311820" w:rsidRDefault="00955BA3" w:rsidP="00955BA3">
            <w:pPr>
              <w:ind w:left="361" w:hangingChars="200" w:hanging="361"/>
              <w:jc w:val="left"/>
              <w:rPr>
                <w:rFonts w:hAnsi="ＭＳ 明朝"/>
                <w:b/>
                <w:bCs/>
                <w:color w:val="FF0000"/>
                <w:sz w:val="18"/>
                <w:szCs w:val="18"/>
              </w:rPr>
            </w:pPr>
            <w:r w:rsidRPr="00311820">
              <w:rPr>
                <w:rFonts w:hAnsi="ＭＳ 明朝" w:hint="eastAsia"/>
                <w:b/>
                <w:bCs/>
                <w:color w:val="FF0000"/>
                <w:sz w:val="18"/>
                <w:szCs w:val="18"/>
              </w:rPr>
              <w:t>３　考えよう②「</w:t>
            </w:r>
            <w:r w:rsidRPr="00311820">
              <w:rPr>
                <w:rFonts w:hAnsi="ＭＳ 明朝" w:hint="eastAsia"/>
                <w:b/>
                <w:bCs/>
                <w:color w:val="FF0000"/>
                <w:kern w:val="2"/>
                <w:sz w:val="18"/>
                <w:szCs w:val="18"/>
              </w:rPr>
              <w:t>人</w:t>
            </w:r>
            <w:r w:rsidRPr="00311820">
              <w:rPr>
                <w:rFonts w:hAnsi="ＭＳ 明朝" w:hint="eastAsia"/>
                <w:b/>
                <w:bCs/>
                <w:color w:val="FF0000"/>
                <w:sz w:val="18"/>
                <w:szCs w:val="18"/>
              </w:rPr>
              <w:t>に親切にしてよかったと思ったことがありますか。」についてノートに書く。</w:t>
            </w:r>
          </w:p>
          <w:p w14:paraId="5E61BAEC" w14:textId="4CC1F209" w:rsidR="00955BA3" w:rsidRPr="00FF1506" w:rsidRDefault="00955BA3" w:rsidP="00955BA3">
            <w:pPr>
              <w:spacing w:line="240" w:lineRule="auto"/>
              <w:ind w:left="361" w:hangingChars="200" w:hanging="361"/>
              <w:jc w:val="left"/>
              <w:rPr>
                <w:sz w:val="18"/>
                <w:szCs w:val="18"/>
              </w:rPr>
            </w:pPr>
            <w:r w:rsidRPr="00311820">
              <w:rPr>
                <w:rFonts w:hAnsi="ＭＳ 明朝" w:hint="eastAsia"/>
                <w:b/>
                <w:bCs/>
                <w:color w:val="FF0000"/>
                <w:sz w:val="18"/>
                <w:szCs w:val="18"/>
              </w:rPr>
              <w:t xml:space="preserve">４　</w:t>
            </w:r>
            <w:r w:rsidRPr="00311820">
              <w:rPr>
                <w:rFonts w:hint="eastAsia"/>
                <w:b/>
                <w:bCs/>
                <w:color w:val="FF0000"/>
                <w:sz w:val="18"/>
                <w:szCs w:val="18"/>
              </w:rPr>
              <w:t>２と３で書いたことをもとに，「一さつのおくりもの」を読んで考えたことや感想をノートにまとめる。</w:t>
            </w:r>
          </w:p>
        </w:tc>
      </w:tr>
      <w:tr w:rsidR="00955BA3" w:rsidRPr="00FF1506" w14:paraId="1A9743AB" w14:textId="77777777" w:rsidTr="007B584D">
        <w:trPr>
          <w:cantSplit/>
        </w:trPr>
        <w:tc>
          <w:tcPr>
            <w:tcW w:w="1624" w:type="dxa"/>
            <w:shd w:val="clear" w:color="auto" w:fill="auto"/>
          </w:tcPr>
          <w:p w14:paraId="3F5642A4" w14:textId="77777777" w:rsidR="00955BA3" w:rsidRPr="00FF1506" w:rsidRDefault="00955BA3" w:rsidP="00955BA3">
            <w:pPr>
              <w:pStyle w:val="af0"/>
              <w:rPr>
                <w:rFonts w:ascii="ＭＳ ゴシック" w:eastAsia="ＭＳ ゴシック" w:hAnsi="ＭＳ ゴシック"/>
              </w:rPr>
            </w:pPr>
            <w:r w:rsidRPr="00FF1506">
              <w:rPr>
                <w:rFonts w:hint="eastAsia"/>
              </w:rPr>
              <w:t xml:space="preserve"> </w:t>
            </w:r>
            <w:r w:rsidRPr="00FF1506">
              <w:rPr>
                <w:rFonts w:ascii="ＭＳ ゴシック" w:eastAsia="ＭＳ ゴシック" w:hAnsi="ＭＳ ゴシック" w:hint="eastAsia"/>
              </w:rPr>
              <w:t>〔自然を大切に〕</w:t>
            </w:r>
          </w:p>
          <w:p w14:paraId="6B47555B" w14:textId="77777777" w:rsidR="00955BA3" w:rsidRPr="00FF1506" w:rsidRDefault="00955BA3" w:rsidP="00955BA3">
            <w:pPr>
              <w:pStyle w:val="af0"/>
              <w:rPr>
                <w:rFonts w:ascii="ＭＳ ゴシック" w:eastAsia="ＭＳ ゴシック" w:hAnsi="ＭＳ ゴシック"/>
              </w:rPr>
            </w:pPr>
          </w:p>
          <w:p w14:paraId="2AA284B6"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15. ホタルの引っこし</w:t>
            </w:r>
          </w:p>
          <w:p w14:paraId="37CA0F50"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DBA37B1"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p.62～65</w:t>
            </w:r>
          </w:p>
          <w:p w14:paraId="4BF77404"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4226A31C" w14:textId="6F2A9AD0"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（Ｄ　自然愛護）</w:t>
            </w:r>
          </w:p>
        </w:tc>
        <w:tc>
          <w:tcPr>
            <w:tcW w:w="1784" w:type="dxa"/>
            <w:shd w:val="clear" w:color="auto" w:fill="auto"/>
          </w:tcPr>
          <w:p w14:paraId="5F4C3393" w14:textId="26DA26B3"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自然の大切さに気づき，進んで動植物を大切にしようとする態度を育てる。</w:t>
            </w:r>
          </w:p>
        </w:tc>
        <w:tc>
          <w:tcPr>
            <w:tcW w:w="520" w:type="dxa"/>
            <w:shd w:val="clear" w:color="auto" w:fill="auto"/>
          </w:tcPr>
          <w:p w14:paraId="09637668" w14:textId="41A6F429"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1F4FDD3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ホタルについて知る。</w:t>
            </w:r>
          </w:p>
          <w:p w14:paraId="55E5BDD9"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「ホタルの引っこし」を読んで話し合う。</w:t>
            </w:r>
          </w:p>
          <w:p w14:paraId="69B1233E"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◎ホタルや魚たちは，なぜ川上の方へ引っ越していったのでしょうか。そのとき，どんな気持ちだったと思いますか。</w:t>
            </w:r>
          </w:p>
          <w:p w14:paraId="4BA1F390"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教科書p.66「通学ろで，どんなしぜんに出会うかな？」を基にして，自分の体験や思いを話し合う。</w:t>
            </w:r>
          </w:p>
          <w:p w14:paraId="1F09C6B0"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○身近な自然を大切にするために，どんなことをしようと思いますか。</w:t>
            </w:r>
          </w:p>
          <w:p w14:paraId="24EC5C22" w14:textId="55180C94"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自然との共生を目指す地域の取り組みを紹介する。</w:t>
            </w:r>
          </w:p>
        </w:tc>
      </w:tr>
      <w:tr w:rsidR="00955BA3" w:rsidRPr="00FF1506" w14:paraId="7DA1F632" w14:textId="77777777" w:rsidTr="007B584D">
        <w:trPr>
          <w:cantSplit/>
        </w:trPr>
        <w:tc>
          <w:tcPr>
            <w:tcW w:w="1624" w:type="dxa"/>
          </w:tcPr>
          <w:p w14:paraId="2DCA8CD0" w14:textId="77777777" w:rsidR="00955BA3" w:rsidRPr="00FF1506" w:rsidRDefault="00955BA3" w:rsidP="00955BA3">
            <w:pPr>
              <w:pStyle w:val="af0"/>
              <w:rPr>
                <w:rFonts w:ascii="ＭＳ ゴシック" w:eastAsia="ＭＳ ゴシック" w:hAnsi="ＭＳ ゴシック"/>
              </w:rPr>
            </w:pPr>
            <w:r w:rsidRPr="00FF1506">
              <w:rPr>
                <w:rFonts w:hint="eastAsia"/>
              </w:rPr>
              <w:t xml:space="preserve"> </w:t>
            </w:r>
            <w:r w:rsidRPr="00FF1506">
              <w:rPr>
                <w:rFonts w:ascii="ＭＳ ゴシック" w:eastAsia="ＭＳ ゴシック" w:hAnsi="ＭＳ ゴシック" w:hint="eastAsia"/>
              </w:rPr>
              <w:t>〔真心からの行い〕</w:t>
            </w:r>
          </w:p>
          <w:p w14:paraId="4E88C0E2" w14:textId="77777777" w:rsidR="00955BA3" w:rsidRPr="00FF1506" w:rsidRDefault="00955BA3" w:rsidP="00955BA3">
            <w:pPr>
              <w:rPr>
                <w:rFonts w:ascii="ＭＳ Ｐゴシック" w:eastAsia="ＭＳ Ｐゴシック" w:hAnsi="ＭＳ Ｐゴシック"/>
                <w:sz w:val="20"/>
              </w:rPr>
            </w:pPr>
          </w:p>
          <w:p w14:paraId="6F5C763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16. ぬれた本</w:t>
            </w:r>
          </w:p>
          <w:p w14:paraId="49300D32"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37722AF"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p.67～69</w:t>
            </w:r>
          </w:p>
          <w:p w14:paraId="1C7A8684"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2855189" w14:textId="238741DC"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（Ａ　正直，誠実）</w:t>
            </w:r>
          </w:p>
        </w:tc>
        <w:tc>
          <w:tcPr>
            <w:tcW w:w="1784" w:type="dxa"/>
          </w:tcPr>
          <w:p w14:paraId="5F95E503" w14:textId="0147229A"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正直に真心を持って行動し，明るく生活しようとする心情を育てる。</w:t>
            </w:r>
          </w:p>
        </w:tc>
        <w:tc>
          <w:tcPr>
            <w:tcW w:w="520" w:type="dxa"/>
          </w:tcPr>
          <w:p w14:paraId="147F81AE" w14:textId="28EAA5CC"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5B2C7132" w14:textId="22306F6F" w:rsidR="00955BA3" w:rsidRPr="0013254B" w:rsidRDefault="00955BA3" w:rsidP="00955BA3">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12　一本のアイス</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61FB627D"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リンカーンとその時代について，説明を聞く。</w:t>
            </w:r>
          </w:p>
          <w:p w14:paraId="03FE389F"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「ぬれた本」を読んで話し合う。</w:t>
            </w:r>
          </w:p>
          <w:p w14:paraId="4ACECBC1"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◎「はたらかなくてもいい」と言われても，畑仕事をしたリンカーンは，どんなことを思っていたでしょう。</w:t>
            </w:r>
          </w:p>
          <w:p w14:paraId="7A6B9A74"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今までの自分自身について振り返る。</w:t>
            </w:r>
          </w:p>
          <w:p w14:paraId="0D115133"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○今までに，正直に行動してよかったと思ったことがありますか。それは，どんなことでしたか。</w:t>
            </w:r>
          </w:p>
          <w:p w14:paraId="0182451C" w14:textId="6C64CB25"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正直，誠実に関わる教師の説話を聞く。</w:t>
            </w:r>
          </w:p>
        </w:tc>
      </w:tr>
      <w:tr w:rsidR="00955BA3" w:rsidRPr="00FF1506" w14:paraId="4CCC01B7" w14:textId="77777777" w:rsidTr="007B584D">
        <w:trPr>
          <w:cantSplit/>
        </w:trPr>
        <w:tc>
          <w:tcPr>
            <w:tcW w:w="1624" w:type="dxa"/>
            <w:shd w:val="clear" w:color="auto" w:fill="auto"/>
          </w:tcPr>
          <w:p w14:paraId="29B1E2B2" w14:textId="77777777" w:rsidR="00955BA3" w:rsidRPr="00FF1506" w:rsidRDefault="00955BA3" w:rsidP="00955BA3">
            <w:pPr>
              <w:pStyle w:val="af0"/>
              <w:rPr>
                <w:rFonts w:ascii="ＭＳ ゴシック" w:eastAsia="ＭＳ ゴシック" w:hAnsi="ＭＳ ゴシック"/>
              </w:rPr>
            </w:pPr>
            <w:r w:rsidRPr="00FF1506">
              <w:rPr>
                <w:rFonts w:hint="eastAsia"/>
              </w:rPr>
              <w:t xml:space="preserve"> </w:t>
            </w:r>
            <w:r w:rsidRPr="00FF1506">
              <w:rPr>
                <w:rFonts w:ascii="ＭＳ ゴシック" w:eastAsia="ＭＳ ゴシック" w:hAnsi="ＭＳ ゴシック" w:hint="eastAsia"/>
              </w:rPr>
              <w:t>〔本当の友達〕</w:t>
            </w:r>
          </w:p>
          <w:p w14:paraId="28528D53" w14:textId="77777777" w:rsidR="00955BA3" w:rsidRPr="00FF1506" w:rsidRDefault="00955BA3" w:rsidP="00955BA3">
            <w:pPr>
              <w:rPr>
                <w:rFonts w:ascii="ＭＳ Ｐゴシック" w:eastAsia="ＭＳ Ｐゴシック" w:hAnsi="ＭＳ Ｐゴシック"/>
                <w:sz w:val="20"/>
              </w:rPr>
            </w:pPr>
          </w:p>
          <w:p w14:paraId="020467A6"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17. なかよしだから</w:t>
            </w:r>
          </w:p>
          <w:p w14:paraId="7E08EB25"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731F237"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p.71～73</w:t>
            </w:r>
          </w:p>
          <w:p w14:paraId="1225F7A2"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77CD513" w14:textId="5599B88C" w:rsidR="00955BA3" w:rsidRPr="00FF1506" w:rsidRDefault="00955BA3" w:rsidP="00955BA3">
            <w:pPr>
              <w:wordWrap w:val="0"/>
              <w:snapToGrid w:val="0"/>
              <w:spacing w:line="216" w:lineRule="exact"/>
              <w:ind w:left="227" w:hanging="227"/>
            </w:pPr>
            <w:r w:rsidRPr="00FF1506">
              <w:rPr>
                <w:rFonts w:ascii="ＭＳ Ｐゴシック" w:eastAsia="ＭＳ Ｐゴシック" w:hAnsi="ＭＳ Ｐゴシック" w:hint="eastAsia"/>
                <w:kern w:val="2"/>
                <w:sz w:val="18"/>
                <w:szCs w:val="18"/>
              </w:rPr>
              <w:t>（Ｂ　友情，信頼）</w:t>
            </w:r>
          </w:p>
        </w:tc>
        <w:tc>
          <w:tcPr>
            <w:tcW w:w="1784" w:type="dxa"/>
            <w:shd w:val="clear" w:color="auto" w:fill="auto"/>
          </w:tcPr>
          <w:p w14:paraId="6B0727D2" w14:textId="79E2B91F"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友達のことをよく考えて，友達を大切にしようとする態度を育てる。</w:t>
            </w:r>
          </w:p>
        </w:tc>
        <w:tc>
          <w:tcPr>
            <w:tcW w:w="520" w:type="dxa"/>
            <w:shd w:val="clear" w:color="auto" w:fill="auto"/>
          </w:tcPr>
          <w:p w14:paraId="0C8F8F0A" w14:textId="2C4A5138"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2A90ADFC"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問題意識を持ち，学習問題をつかむ。</w:t>
            </w:r>
          </w:p>
          <w:p w14:paraId="0B6F5532"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「なかよしだから」を読んで話し合う。</w:t>
            </w:r>
          </w:p>
          <w:p w14:paraId="49241EEE"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◎ぼくにとって，実さんはどんな友達でしょうか。</w:t>
            </w:r>
          </w:p>
          <w:p w14:paraId="09C35A0B"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学習問題についての自分なりの答えを持つ。</w:t>
            </w:r>
          </w:p>
          <w:p w14:paraId="266219B6"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○もっとよい友達になるために，あなたはどんなことをしたいですか。</w:t>
            </w:r>
          </w:p>
          <w:p w14:paraId="20392EFA" w14:textId="1C811A0F"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学習のまとめをする。</w:t>
            </w:r>
          </w:p>
        </w:tc>
      </w:tr>
      <w:tr w:rsidR="00955BA3" w:rsidRPr="00FF1506" w14:paraId="22924F5D" w14:textId="77777777" w:rsidTr="007B584D">
        <w:trPr>
          <w:cantSplit/>
        </w:trPr>
        <w:tc>
          <w:tcPr>
            <w:tcW w:w="1624" w:type="dxa"/>
          </w:tcPr>
          <w:p w14:paraId="426C837D" w14:textId="77777777" w:rsidR="00955BA3" w:rsidRPr="00FF1506" w:rsidRDefault="00955BA3" w:rsidP="00955BA3">
            <w:pPr>
              <w:pStyle w:val="af0"/>
              <w:rPr>
                <w:rFonts w:ascii="ＭＳ ゴシック" w:eastAsia="ＭＳ ゴシック" w:hAnsi="ＭＳ ゴシック"/>
              </w:rPr>
            </w:pPr>
            <w:r w:rsidRPr="00FF1506">
              <w:rPr>
                <w:rFonts w:ascii="ＭＳ ゴシック" w:eastAsia="ＭＳ ゴシック" w:hAnsi="ＭＳ ゴシック" w:hint="eastAsia"/>
              </w:rPr>
              <w:lastRenderedPageBreak/>
              <w:t xml:space="preserve"> 〔自分の生活を見直そう〕</w:t>
            </w:r>
          </w:p>
          <w:p w14:paraId="57FD3397" w14:textId="77777777" w:rsidR="00955BA3" w:rsidRPr="00FF1506" w:rsidRDefault="00955BA3" w:rsidP="00955BA3">
            <w:pPr>
              <w:ind w:left="227" w:hanging="227"/>
              <w:rPr>
                <w:rFonts w:ascii="ＭＳ Ｐゴシック" w:eastAsia="ＭＳ Ｐゴシック" w:hAnsi="ＭＳ Ｐゴシック"/>
                <w:sz w:val="20"/>
              </w:rPr>
            </w:pPr>
          </w:p>
          <w:p w14:paraId="27B11840"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18. こうすけならだいじょうぶ</w:t>
            </w:r>
          </w:p>
          <w:p w14:paraId="4FFC146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4A7CCB9"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p.74～76</w:t>
            </w:r>
          </w:p>
          <w:p w14:paraId="0465A11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8304B59" w14:textId="49E28916"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（Ａ　節度，節制）</w:t>
            </w:r>
          </w:p>
        </w:tc>
        <w:tc>
          <w:tcPr>
            <w:tcW w:w="1784" w:type="dxa"/>
          </w:tcPr>
          <w:p w14:paraId="5FC74E0D" w14:textId="4E5CC11F"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自分でできることは，自分でやろうとする態度を育てる。</w:t>
            </w:r>
          </w:p>
        </w:tc>
        <w:tc>
          <w:tcPr>
            <w:tcW w:w="520" w:type="dxa"/>
          </w:tcPr>
          <w:p w14:paraId="7C0A35D1" w14:textId="07E73685"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7FE899B0"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「自分のことは自分でできる」を発表し合う。</w:t>
            </w:r>
          </w:p>
          <w:p w14:paraId="195D0494"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「こうすけならだいじょうぶ」を読んで話し合う。</w:t>
            </w:r>
          </w:p>
          <w:p w14:paraId="20855D30"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◎「犬をかってもだいじょうぶ。」と言われるようになるために，こうすけはどんなことを考えたでしょう。</w:t>
            </w:r>
          </w:p>
          <w:p w14:paraId="3754AF7D" w14:textId="77777777" w:rsidR="00955BA3" w:rsidRPr="00FF1506" w:rsidRDefault="00955BA3" w:rsidP="00955BA3">
            <w:pPr>
              <w:ind w:left="360" w:rightChars="-100" w:right="-190" w:hangingChars="200" w:hanging="360"/>
              <w:jc w:val="left"/>
              <w:rPr>
                <w:rFonts w:hAnsi="ＭＳ 明朝"/>
                <w:sz w:val="18"/>
                <w:szCs w:val="18"/>
              </w:rPr>
            </w:pPr>
            <w:r w:rsidRPr="00FF1506">
              <w:rPr>
                <w:rFonts w:hAnsi="ＭＳ 明朝" w:hint="eastAsia"/>
                <w:sz w:val="18"/>
                <w:szCs w:val="18"/>
              </w:rPr>
              <w:t>３　今までの自分の生活を振り返る。</w:t>
            </w:r>
          </w:p>
          <w:p w14:paraId="46DD18F7"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○あなたは，自分のことは自分でやっていますか。</w:t>
            </w:r>
          </w:p>
          <w:p w14:paraId="502B275F" w14:textId="2B138B4E"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家族からの手紙を聞いて，考えたことを発表する。</w:t>
            </w:r>
          </w:p>
        </w:tc>
      </w:tr>
      <w:tr w:rsidR="00955BA3" w:rsidRPr="00FF1506" w14:paraId="542F50B5" w14:textId="77777777" w:rsidTr="007B584D">
        <w:trPr>
          <w:cantSplit/>
        </w:trPr>
        <w:tc>
          <w:tcPr>
            <w:tcW w:w="1624" w:type="dxa"/>
            <w:shd w:val="clear" w:color="auto" w:fill="D9E2F3" w:themeFill="accent5" w:themeFillTint="33"/>
          </w:tcPr>
          <w:p w14:paraId="0BE11B7D" w14:textId="77777777" w:rsidR="00955BA3" w:rsidRPr="00FF1506" w:rsidRDefault="00955BA3" w:rsidP="00955BA3">
            <w:pPr>
              <w:pStyle w:val="af0"/>
              <w:rPr>
                <w:rFonts w:ascii="ＭＳ ゴシック" w:eastAsia="ＭＳ ゴシック" w:hAnsi="ＭＳ ゴシック"/>
              </w:rPr>
            </w:pPr>
            <w:r w:rsidRPr="00FF1506">
              <w:rPr>
                <w:rFonts w:ascii="ＭＳ ゴシック" w:eastAsia="ＭＳ ゴシック" w:hAnsi="ＭＳ ゴシック" w:hint="eastAsia"/>
              </w:rPr>
              <w:t xml:space="preserve"> 〔明るい家庭〕</w:t>
            </w:r>
          </w:p>
          <w:p w14:paraId="55E84BAC" w14:textId="77777777" w:rsidR="00955BA3" w:rsidRPr="00FF1506" w:rsidRDefault="00955BA3" w:rsidP="00955BA3">
            <w:pPr>
              <w:ind w:left="227" w:hanging="227"/>
              <w:rPr>
                <w:rFonts w:ascii="ＭＳ Ｐゴシック" w:eastAsia="ＭＳ Ｐゴシック" w:hAnsi="ＭＳ Ｐゴシック"/>
                <w:sz w:val="20"/>
              </w:rPr>
            </w:pPr>
          </w:p>
          <w:p w14:paraId="4BABE757" w14:textId="77777777" w:rsidR="00955BA3" w:rsidRPr="00806C90" w:rsidRDefault="00955BA3" w:rsidP="00955BA3">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806C90">
              <w:rPr>
                <w:rFonts w:ascii="ＭＳ Ｐゴシック" w:eastAsia="ＭＳ Ｐゴシック" w:hAnsi="ＭＳ Ｐゴシック" w:hint="eastAsia"/>
                <w:b/>
                <w:bCs/>
                <w:color w:val="FF0000"/>
                <w:kern w:val="2"/>
                <w:sz w:val="21"/>
                <w:szCs w:val="21"/>
              </w:rPr>
              <w:t>19. 耳の聞こえないお母さんへ</w:t>
            </w:r>
          </w:p>
          <w:p w14:paraId="1CD6D6F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79026E57"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p.77～79</w:t>
            </w:r>
          </w:p>
          <w:p w14:paraId="6D4FF5EA"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D8DA069" w14:textId="2F9A0B05"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（Ｃ　家族愛，家庭生活の充実）</w:t>
            </w:r>
          </w:p>
        </w:tc>
        <w:tc>
          <w:tcPr>
            <w:tcW w:w="1784" w:type="dxa"/>
            <w:shd w:val="clear" w:color="auto" w:fill="D9E2F3" w:themeFill="accent5" w:themeFillTint="33"/>
          </w:tcPr>
          <w:p w14:paraId="7D4FAA4B" w14:textId="3F23E1A4"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父母を敬い，家族の一員として家庭を明るく楽しくしていこうとする心情を育てる。</w:t>
            </w:r>
          </w:p>
        </w:tc>
        <w:tc>
          <w:tcPr>
            <w:tcW w:w="520" w:type="dxa"/>
            <w:shd w:val="clear" w:color="auto" w:fill="D9E2F3" w:themeFill="accent5" w:themeFillTint="33"/>
          </w:tcPr>
          <w:p w14:paraId="7444EA64" w14:textId="732C738F"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D9E2F3" w:themeFill="accent5" w:themeFillTint="33"/>
          </w:tcPr>
          <w:p w14:paraId="1F56E3AD" w14:textId="5EE372B6" w:rsidR="00955BA3" w:rsidRPr="00806C90" w:rsidRDefault="00955BA3" w:rsidP="00955BA3">
            <w:pPr>
              <w:ind w:left="361" w:hangingChars="200" w:hanging="361"/>
              <w:jc w:val="left"/>
              <w:rPr>
                <w:rFonts w:hAnsi="ＭＳ 明朝"/>
                <w:b/>
                <w:bCs/>
                <w:color w:val="FF0000"/>
                <w:sz w:val="18"/>
                <w:szCs w:val="18"/>
              </w:rPr>
            </w:pPr>
            <w:r w:rsidRPr="00806C90">
              <w:rPr>
                <w:rFonts w:hAnsi="ＭＳ 明朝" w:hint="eastAsia"/>
                <w:b/>
                <w:bCs/>
                <w:color w:val="FF0000"/>
                <w:sz w:val="18"/>
                <w:szCs w:val="18"/>
              </w:rPr>
              <w:t>１　「耳の聞こえないお母さんへ」を読む。</w:t>
            </w:r>
          </w:p>
          <w:p w14:paraId="5293B29B" w14:textId="58E6A5BD" w:rsidR="00955BA3" w:rsidRPr="00806C90" w:rsidRDefault="00955BA3" w:rsidP="00955BA3">
            <w:pPr>
              <w:ind w:left="361" w:hangingChars="200" w:hanging="361"/>
              <w:jc w:val="left"/>
              <w:rPr>
                <w:rFonts w:hAnsi="ＭＳ 明朝"/>
                <w:b/>
                <w:bCs/>
                <w:color w:val="FF0000"/>
                <w:sz w:val="18"/>
                <w:szCs w:val="18"/>
              </w:rPr>
            </w:pPr>
            <w:r w:rsidRPr="00806C90">
              <w:rPr>
                <w:rFonts w:hAnsi="ＭＳ 明朝" w:hint="eastAsia"/>
                <w:b/>
                <w:bCs/>
                <w:color w:val="FF0000"/>
                <w:sz w:val="18"/>
                <w:szCs w:val="18"/>
              </w:rPr>
              <w:t>２　考えよう①「『わたし』がお母さんに手紙を書いたのは，どんなことを考えていたからだと思いますか。」についてノートに書く。</w:t>
            </w:r>
          </w:p>
          <w:p w14:paraId="0369483E" w14:textId="356CAC5A" w:rsidR="00955BA3" w:rsidRPr="00806C90" w:rsidRDefault="00955BA3" w:rsidP="00955BA3">
            <w:pPr>
              <w:ind w:left="361" w:hangingChars="200" w:hanging="361"/>
              <w:jc w:val="left"/>
              <w:rPr>
                <w:rFonts w:hAnsi="ＭＳ 明朝"/>
                <w:b/>
                <w:bCs/>
                <w:color w:val="FF0000"/>
                <w:sz w:val="18"/>
                <w:szCs w:val="18"/>
              </w:rPr>
            </w:pPr>
            <w:r w:rsidRPr="00806C90">
              <w:rPr>
                <w:rFonts w:hAnsi="ＭＳ 明朝" w:hint="eastAsia"/>
                <w:b/>
                <w:bCs/>
                <w:color w:val="FF0000"/>
                <w:sz w:val="18"/>
                <w:szCs w:val="18"/>
              </w:rPr>
              <w:t>３　考えよう②「あなたは，家族がいてよかったと思うことがありますか。それは，どんなことですか。」についてノートに書く。</w:t>
            </w:r>
          </w:p>
          <w:p w14:paraId="2D4892AA" w14:textId="54525B8F" w:rsidR="00955BA3" w:rsidRPr="00FF1506" w:rsidRDefault="00955BA3" w:rsidP="00955BA3">
            <w:pPr>
              <w:spacing w:line="240" w:lineRule="auto"/>
              <w:ind w:left="361" w:hangingChars="200" w:hanging="361"/>
              <w:jc w:val="left"/>
              <w:rPr>
                <w:sz w:val="18"/>
                <w:szCs w:val="18"/>
              </w:rPr>
            </w:pPr>
            <w:r w:rsidRPr="00806C90">
              <w:rPr>
                <w:rFonts w:hAnsi="ＭＳ 明朝" w:hint="eastAsia"/>
                <w:b/>
                <w:bCs/>
                <w:color w:val="FF0000"/>
                <w:sz w:val="18"/>
                <w:szCs w:val="18"/>
              </w:rPr>
              <w:t xml:space="preserve">４　</w:t>
            </w:r>
            <w:r w:rsidRPr="00806C90">
              <w:rPr>
                <w:rFonts w:hint="eastAsia"/>
                <w:b/>
                <w:bCs/>
                <w:color w:val="FF0000"/>
                <w:sz w:val="18"/>
                <w:szCs w:val="18"/>
              </w:rPr>
              <w:t>２と３で書いたことをもとに，「耳の聞こえないお母さんへ」を読んで考えたことや感想をノートにまとめる。</w:t>
            </w:r>
          </w:p>
        </w:tc>
      </w:tr>
      <w:tr w:rsidR="00955BA3" w:rsidRPr="00FF1506" w14:paraId="44831296" w14:textId="77777777" w:rsidTr="007B584D">
        <w:trPr>
          <w:cantSplit/>
        </w:trPr>
        <w:tc>
          <w:tcPr>
            <w:tcW w:w="1624" w:type="dxa"/>
          </w:tcPr>
          <w:p w14:paraId="01900BA2" w14:textId="77777777" w:rsidR="00955BA3" w:rsidRPr="00FF1506" w:rsidRDefault="00955BA3" w:rsidP="00955BA3">
            <w:pPr>
              <w:pStyle w:val="af0"/>
            </w:pPr>
            <w:r w:rsidRPr="00FF1506">
              <w:rPr>
                <w:rFonts w:ascii="ＭＳ ゴシック" w:eastAsia="ＭＳ ゴシック" w:hAnsi="ＭＳ ゴシック" w:hint="eastAsia"/>
              </w:rPr>
              <w:t xml:space="preserve"> 〔目標に向かって〕</w:t>
            </w:r>
          </w:p>
          <w:p w14:paraId="0E1AF103" w14:textId="77777777" w:rsidR="00955BA3" w:rsidRPr="00FF1506" w:rsidRDefault="00955BA3" w:rsidP="00955BA3">
            <w:pPr>
              <w:ind w:left="227" w:hanging="227"/>
              <w:rPr>
                <w:rFonts w:ascii="ＭＳ Ｐゴシック" w:eastAsia="ＭＳ Ｐゴシック" w:hAnsi="ＭＳ Ｐゴシック"/>
                <w:sz w:val="20"/>
              </w:rPr>
            </w:pPr>
          </w:p>
          <w:p w14:paraId="3A9CCB8B"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20. 一りん車にのれた</w:t>
            </w:r>
          </w:p>
          <w:p w14:paraId="2C39757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35C2FD9"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p.80～83</w:t>
            </w:r>
          </w:p>
          <w:p w14:paraId="72A45499"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EACE32F" w14:textId="254E5756"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（Ａ　希望と勇気，努力と強い意志）</w:t>
            </w:r>
          </w:p>
        </w:tc>
        <w:tc>
          <w:tcPr>
            <w:tcW w:w="1784" w:type="dxa"/>
          </w:tcPr>
          <w:p w14:paraId="0994546D" w14:textId="4D520507"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自分でやろうと決めたことは，辛抱強くやりぬこうとする態度を育てる。</w:t>
            </w:r>
          </w:p>
        </w:tc>
        <w:tc>
          <w:tcPr>
            <w:tcW w:w="520" w:type="dxa"/>
          </w:tcPr>
          <w:p w14:paraId="1A777E9D" w14:textId="7D96B9F1"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2F8C043E"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友達が頑張っていたことを応援した経験を発表する。</w:t>
            </w:r>
          </w:p>
          <w:p w14:paraId="298B7838"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「一りん車にのれた」を読んで話し合う。</w:t>
            </w:r>
          </w:p>
          <w:p w14:paraId="668FD0F0"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◎「わたし」が諦めずに一輪車の練習を続けられるようになったのは，どうしてだと思いますか。</w:t>
            </w:r>
          </w:p>
          <w:p w14:paraId="364F63CD" w14:textId="77777777" w:rsidR="00955BA3" w:rsidRPr="00FF1506" w:rsidRDefault="00955BA3" w:rsidP="00955BA3">
            <w:pPr>
              <w:ind w:left="360" w:rightChars="-100" w:right="-190" w:hangingChars="200" w:hanging="360"/>
              <w:jc w:val="left"/>
              <w:rPr>
                <w:rFonts w:hAnsi="ＭＳ 明朝"/>
                <w:sz w:val="18"/>
                <w:szCs w:val="18"/>
              </w:rPr>
            </w:pPr>
            <w:r w:rsidRPr="00FF1506">
              <w:rPr>
                <w:rFonts w:hAnsi="ＭＳ 明朝" w:hint="eastAsia"/>
                <w:sz w:val="18"/>
                <w:szCs w:val="18"/>
              </w:rPr>
              <w:t>３　これまでの自分自身を振り返る。</w:t>
            </w:r>
          </w:p>
          <w:p w14:paraId="1EB4766F"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○あなたは，くじけそうになったことがありますか。それを，どのようにして乗り越えましたか。</w:t>
            </w:r>
          </w:p>
          <w:p w14:paraId="085F2109" w14:textId="0C303454"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目標に向かって努力することについての教師の説話を聞く。</w:t>
            </w:r>
          </w:p>
        </w:tc>
      </w:tr>
      <w:tr w:rsidR="00955BA3" w:rsidRPr="00FF1506" w14:paraId="0698519E" w14:textId="77777777" w:rsidTr="007B584D">
        <w:trPr>
          <w:cantSplit/>
        </w:trPr>
        <w:tc>
          <w:tcPr>
            <w:tcW w:w="1624" w:type="dxa"/>
            <w:shd w:val="clear" w:color="auto" w:fill="D9E2F3" w:themeFill="accent5" w:themeFillTint="33"/>
          </w:tcPr>
          <w:p w14:paraId="28CB7711" w14:textId="77777777" w:rsidR="00955BA3" w:rsidRPr="00FF1506" w:rsidRDefault="00955BA3" w:rsidP="00955BA3">
            <w:pPr>
              <w:pStyle w:val="af0"/>
              <w:rPr>
                <w:rFonts w:ascii="ＭＳ ゴシック" w:eastAsia="ＭＳ ゴシック" w:hAnsi="ＭＳ ゴシック"/>
              </w:rPr>
            </w:pPr>
            <w:r w:rsidRPr="00FF1506">
              <w:rPr>
                <w:rFonts w:hint="eastAsia"/>
              </w:rPr>
              <w:t xml:space="preserve"> </w:t>
            </w:r>
            <w:r w:rsidRPr="00FF1506">
              <w:rPr>
                <w:rFonts w:ascii="ＭＳ ゴシック" w:eastAsia="ＭＳ ゴシック" w:hAnsi="ＭＳ ゴシック" w:hint="eastAsia"/>
              </w:rPr>
              <w:t>〔命を大切に〕</w:t>
            </w:r>
          </w:p>
          <w:p w14:paraId="20A39807" w14:textId="77777777" w:rsidR="00955BA3" w:rsidRPr="00FF1506" w:rsidRDefault="00955BA3" w:rsidP="00955BA3">
            <w:pPr>
              <w:pStyle w:val="af0"/>
              <w:rPr>
                <w:rFonts w:ascii="ＭＳ ゴシック" w:eastAsia="ＭＳ ゴシック" w:hAnsi="ＭＳ ゴシック"/>
              </w:rPr>
            </w:pPr>
          </w:p>
          <w:p w14:paraId="3F0BF7A5" w14:textId="77777777" w:rsidR="00955BA3" w:rsidRPr="006175AD" w:rsidRDefault="00955BA3" w:rsidP="00955BA3">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6175AD">
              <w:rPr>
                <w:rFonts w:ascii="ＭＳ Ｐゴシック" w:eastAsia="ＭＳ Ｐゴシック" w:hAnsi="ＭＳ Ｐゴシック" w:hint="eastAsia"/>
                <w:b/>
                <w:bCs/>
                <w:color w:val="FF0000"/>
                <w:kern w:val="2"/>
                <w:sz w:val="21"/>
                <w:szCs w:val="21"/>
              </w:rPr>
              <w:t>21. いただいたいのち</w:t>
            </w:r>
          </w:p>
          <w:p w14:paraId="49284A22"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9B0E859"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p.86～90</w:t>
            </w:r>
          </w:p>
          <w:p w14:paraId="02CE6AB0"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7F0C775E" w14:textId="43DF98EF"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（Ｄ　生命の尊さ）</w:t>
            </w:r>
          </w:p>
        </w:tc>
        <w:tc>
          <w:tcPr>
            <w:tcW w:w="1784" w:type="dxa"/>
            <w:shd w:val="clear" w:color="auto" w:fill="D9E2F3" w:themeFill="accent5" w:themeFillTint="33"/>
          </w:tcPr>
          <w:p w14:paraId="1C4C3C99" w14:textId="7CB3A6F6"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生命の尊さを知り，生命あるものを大切にしようとする心情を育てる。</w:t>
            </w:r>
          </w:p>
        </w:tc>
        <w:tc>
          <w:tcPr>
            <w:tcW w:w="520" w:type="dxa"/>
            <w:shd w:val="clear" w:color="auto" w:fill="D9E2F3" w:themeFill="accent5" w:themeFillTint="33"/>
          </w:tcPr>
          <w:p w14:paraId="33BD7F57" w14:textId="473656F5"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D9E2F3" w:themeFill="accent5" w:themeFillTint="33"/>
          </w:tcPr>
          <w:p w14:paraId="0B65073C" w14:textId="1A3F7ABF" w:rsidR="00955BA3" w:rsidRPr="006175AD" w:rsidRDefault="00955BA3" w:rsidP="00955BA3">
            <w:pPr>
              <w:ind w:left="361" w:hangingChars="200" w:hanging="361"/>
              <w:jc w:val="left"/>
              <w:rPr>
                <w:rFonts w:hAnsi="ＭＳ 明朝"/>
                <w:b/>
                <w:bCs/>
                <w:color w:val="FF0000"/>
                <w:sz w:val="18"/>
                <w:szCs w:val="18"/>
              </w:rPr>
            </w:pPr>
            <w:r w:rsidRPr="006175AD">
              <w:rPr>
                <w:rFonts w:hAnsi="ＭＳ 明朝" w:hint="eastAsia"/>
                <w:b/>
                <w:bCs/>
                <w:color w:val="FF0000"/>
                <w:sz w:val="18"/>
                <w:szCs w:val="18"/>
              </w:rPr>
              <w:t>１　「いただいたいのち」を読む。</w:t>
            </w:r>
          </w:p>
          <w:p w14:paraId="6D8AE647" w14:textId="5C33A1D4" w:rsidR="00955BA3" w:rsidRPr="006175AD" w:rsidRDefault="00955BA3" w:rsidP="00955BA3">
            <w:pPr>
              <w:ind w:left="361" w:hangingChars="200" w:hanging="361"/>
              <w:jc w:val="left"/>
              <w:rPr>
                <w:rFonts w:hAnsi="ＭＳ 明朝"/>
                <w:b/>
                <w:bCs/>
                <w:color w:val="FF0000"/>
                <w:sz w:val="18"/>
                <w:szCs w:val="18"/>
              </w:rPr>
            </w:pPr>
            <w:r w:rsidRPr="006175AD">
              <w:rPr>
                <w:rFonts w:hAnsi="ＭＳ 明朝" w:hint="eastAsia"/>
                <w:b/>
                <w:bCs/>
                <w:color w:val="FF0000"/>
                <w:sz w:val="18"/>
                <w:szCs w:val="18"/>
              </w:rPr>
              <w:t>２　考えよう①「お母さんが『ゆきは，たくさんの人から，いのちをいただいたのよ。』と言ったのは，ゆきにどんなことを伝えたかったからなのでしょう。」についてノートに書く。</w:t>
            </w:r>
          </w:p>
          <w:p w14:paraId="1B1489C4" w14:textId="371CBA0C" w:rsidR="00955BA3" w:rsidRPr="006175AD" w:rsidRDefault="00955BA3" w:rsidP="00955BA3">
            <w:pPr>
              <w:ind w:left="361" w:rightChars="4" w:right="8" w:hangingChars="200" w:hanging="361"/>
              <w:jc w:val="left"/>
              <w:rPr>
                <w:rFonts w:hAnsi="ＭＳ 明朝"/>
                <w:b/>
                <w:bCs/>
                <w:color w:val="FF0000"/>
                <w:sz w:val="18"/>
                <w:szCs w:val="18"/>
              </w:rPr>
            </w:pPr>
            <w:r w:rsidRPr="006175AD">
              <w:rPr>
                <w:rFonts w:hAnsi="ＭＳ 明朝" w:hint="eastAsia"/>
                <w:b/>
                <w:bCs/>
                <w:color w:val="FF0000"/>
                <w:sz w:val="18"/>
                <w:szCs w:val="18"/>
              </w:rPr>
              <w:t>３　考えよう②「『助け合って生きている』ということを，感じたり考えたりしたことがありますか。それはどんなことですか。」についてノートに書く。</w:t>
            </w:r>
          </w:p>
          <w:p w14:paraId="0E81048D" w14:textId="2D390925" w:rsidR="00955BA3" w:rsidRPr="006175AD" w:rsidRDefault="00955BA3" w:rsidP="00955BA3">
            <w:pPr>
              <w:spacing w:line="240" w:lineRule="auto"/>
              <w:ind w:left="361" w:hangingChars="200" w:hanging="361"/>
              <w:jc w:val="left"/>
              <w:rPr>
                <w:b/>
                <w:bCs/>
                <w:color w:val="FF0000"/>
                <w:sz w:val="18"/>
                <w:szCs w:val="18"/>
              </w:rPr>
            </w:pPr>
            <w:r w:rsidRPr="006175AD">
              <w:rPr>
                <w:rFonts w:hAnsi="ＭＳ 明朝" w:hint="eastAsia"/>
                <w:b/>
                <w:bCs/>
                <w:color w:val="FF0000"/>
                <w:sz w:val="18"/>
                <w:szCs w:val="18"/>
              </w:rPr>
              <w:t xml:space="preserve">４　</w:t>
            </w:r>
            <w:r w:rsidRPr="006175AD">
              <w:rPr>
                <w:rFonts w:hint="eastAsia"/>
                <w:b/>
                <w:bCs/>
                <w:color w:val="FF0000"/>
                <w:sz w:val="18"/>
                <w:szCs w:val="18"/>
              </w:rPr>
              <w:t>２と３で書いたことをもとに，「いただいたいのち」を読んで考えたことや感想をノートにまとめる</w:t>
            </w:r>
            <w:r w:rsidRPr="006175AD">
              <w:rPr>
                <w:rFonts w:hAnsi="ＭＳ 明朝" w:hint="eastAsia"/>
                <w:b/>
                <w:bCs/>
                <w:color w:val="FF0000"/>
                <w:sz w:val="18"/>
                <w:szCs w:val="18"/>
              </w:rPr>
              <w:t>。</w:t>
            </w:r>
          </w:p>
        </w:tc>
      </w:tr>
      <w:tr w:rsidR="00955BA3" w:rsidRPr="00FF1506" w14:paraId="6DB2BD7E" w14:textId="77777777" w:rsidTr="007B584D">
        <w:trPr>
          <w:cantSplit/>
        </w:trPr>
        <w:tc>
          <w:tcPr>
            <w:tcW w:w="1624" w:type="dxa"/>
            <w:shd w:val="clear" w:color="auto" w:fill="auto"/>
          </w:tcPr>
          <w:p w14:paraId="5D70446E" w14:textId="77777777" w:rsidR="00955BA3" w:rsidRPr="00FF1506" w:rsidRDefault="00955BA3" w:rsidP="00955BA3">
            <w:pPr>
              <w:pStyle w:val="af0"/>
              <w:ind w:left="160" w:hangingChars="100" w:hanging="160"/>
            </w:pPr>
            <w:r w:rsidRPr="00FF1506">
              <w:rPr>
                <w:rFonts w:ascii="ＭＳ ゴシック" w:eastAsia="ＭＳ ゴシック" w:hAnsi="ＭＳ ゴシック" w:hint="eastAsia"/>
              </w:rPr>
              <w:t>〔進んでみんなのために働こう〕</w:t>
            </w:r>
          </w:p>
          <w:p w14:paraId="36FE0861" w14:textId="77777777" w:rsidR="00955BA3" w:rsidRPr="00FF1506" w:rsidRDefault="00955BA3" w:rsidP="00955BA3">
            <w:pPr>
              <w:ind w:left="227" w:hanging="227"/>
              <w:rPr>
                <w:rFonts w:ascii="ＭＳ Ｐゴシック" w:eastAsia="ＭＳ Ｐゴシック" w:hAnsi="ＭＳ Ｐゴシック"/>
                <w:sz w:val="20"/>
              </w:rPr>
            </w:pPr>
          </w:p>
          <w:p w14:paraId="4A94319A"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22. 教えて！　なんでもそうだん室</w:t>
            </w:r>
          </w:p>
          <w:p w14:paraId="323FBBE9"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218A0C0"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p.91～93</w:t>
            </w:r>
          </w:p>
          <w:p w14:paraId="15DBCE0E"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4EF31324" w14:textId="2C7C9C92"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（Ｃ　勤労，公共の精神）</w:t>
            </w:r>
          </w:p>
        </w:tc>
        <w:tc>
          <w:tcPr>
            <w:tcW w:w="1784" w:type="dxa"/>
            <w:shd w:val="clear" w:color="auto" w:fill="auto"/>
          </w:tcPr>
          <w:p w14:paraId="5E322E4F" w14:textId="6B2368AE"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働くことの大切さを理解し，みんなのために進んで働こうとする態度を育てる。</w:t>
            </w:r>
          </w:p>
        </w:tc>
        <w:tc>
          <w:tcPr>
            <w:tcW w:w="520" w:type="dxa"/>
            <w:shd w:val="clear" w:color="auto" w:fill="auto"/>
          </w:tcPr>
          <w:p w14:paraId="46276B8F" w14:textId="1F39A8BE"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0667DBF5"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「教えて！　なんでもそうだん室」を読んで，質問への回答を書き，みんなで話し合う。</w:t>
            </w:r>
          </w:p>
          <w:p w14:paraId="596DE95F"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◎書いた回答を発表し合いましょう。みんなの発表を聞いて，どんなことを考えましたか。</w:t>
            </w:r>
          </w:p>
          <w:p w14:paraId="689EC827"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自分を振り返り，働くことについて考える。</w:t>
            </w:r>
          </w:p>
          <w:p w14:paraId="2E716B3E" w14:textId="77777777" w:rsidR="00955BA3" w:rsidRPr="00FF1506" w:rsidRDefault="00955BA3" w:rsidP="00955BA3">
            <w:pPr>
              <w:ind w:leftChars="100" w:left="370" w:hangingChars="100" w:hanging="180"/>
              <w:jc w:val="left"/>
              <w:rPr>
                <w:rFonts w:hAnsi="ＭＳ 明朝"/>
                <w:sz w:val="18"/>
              </w:rPr>
            </w:pPr>
            <w:r w:rsidRPr="00FF1506">
              <w:rPr>
                <w:rFonts w:hAnsi="ＭＳ 明朝" w:hint="eastAsia"/>
                <w:sz w:val="18"/>
              </w:rPr>
              <w:t>○働くことの楽しさや喜びをどんなときに感じますか。</w:t>
            </w:r>
          </w:p>
          <w:p w14:paraId="0318E917" w14:textId="502BF2A7"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３　進んで働くことについての教師の体験談を聞く。</w:t>
            </w:r>
          </w:p>
        </w:tc>
      </w:tr>
      <w:tr w:rsidR="00955BA3" w:rsidRPr="00FF1506" w14:paraId="72E6DDE7" w14:textId="77777777" w:rsidTr="007B584D">
        <w:trPr>
          <w:cantSplit/>
        </w:trPr>
        <w:tc>
          <w:tcPr>
            <w:tcW w:w="1624" w:type="dxa"/>
          </w:tcPr>
          <w:p w14:paraId="0AEB9C47"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〔自信を持って正しいことを〕</w:t>
            </w:r>
          </w:p>
          <w:p w14:paraId="0BD71734" w14:textId="77777777" w:rsidR="00955BA3" w:rsidRPr="00FF1506" w:rsidRDefault="00955BA3" w:rsidP="00955BA3">
            <w:pPr>
              <w:ind w:left="227" w:hanging="227"/>
              <w:rPr>
                <w:rFonts w:ascii="ＭＳ Ｐゴシック" w:eastAsia="ＭＳ Ｐゴシック" w:hAnsi="ＭＳ Ｐゴシック"/>
                <w:sz w:val="20"/>
              </w:rPr>
            </w:pPr>
          </w:p>
          <w:p w14:paraId="55A1DD56"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23. ＳＬ公園で</w:t>
            </w:r>
          </w:p>
          <w:p w14:paraId="3DB515F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671889E2"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p.94～97</w:t>
            </w:r>
          </w:p>
          <w:p w14:paraId="336E852F"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7E7885FC" w14:textId="31F82CFF"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（Ａ　善悪の判断，自律，自由と責任）</w:t>
            </w:r>
          </w:p>
        </w:tc>
        <w:tc>
          <w:tcPr>
            <w:tcW w:w="1784" w:type="dxa"/>
          </w:tcPr>
          <w:p w14:paraId="70B920BC" w14:textId="5A5F6A9C"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正しいと判断したことは，自信を持って行おうとする態度を育てる。</w:t>
            </w:r>
          </w:p>
        </w:tc>
        <w:tc>
          <w:tcPr>
            <w:tcW w:w="520" w:type="dxa"/>
          </w:tcPr>
          <w:p w14:paraId="0929C6CF" w14:textId="57255BD3"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7CCB19B7"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よくないことに誘われた経験を発表する。</w:t>
            </w:r>
          </w:p>
          <w:p w14:paraId="16A66DC1"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「ＳＬ公園で」を読んで話し合う。</w:t>
            </w:r>
          </w:p>
          <w:p w14:paraId="09CD4ABA"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◎帰り道，しんごは，どんなことを考えていたでしょう。</w:t>
            </w:r>
          </w:p>
          <w:p w14:paraId="23B86B3C"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これからの心構えで大切なことを考える。</w:t>
            </w:r>
          </w:p>
          <w:p w14:paraId="74F68FF8"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○自分が正しいと考えたことを実行するためには，どのような心構えが大切でしょう。</w:t>
            </w:r>
          </w:p>
          <w:p w14:paraId="03CD37EB" w14:textId="31FE1F9F"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善悪の判断に関わる教師の体験談を聞く。</w:t>
            </w:r>
          </w:p>
        </w:tc>
      </w:tr>
      <w:tr w:rsidR="00955BA3" w:rsidRPr="00FF1506" w14:paraId="24E7BDF3" w14:textId="77777777" w:rsidTr="007B584D">
        <w:trPr>
          <w:cantSplit/>
        </w:trPr>
        <w:tc>
          <w:tcPr>
            <w:tcW w:w="1624" w:type="dxa"/>
            <w:shd w:val="clear" w:color="auto" w:fill="D9E2F3" w:themeFill="accent5" w:themeFillTint="33"/>
          </w:tcPr>
          <w:p w14:paraId="643B3BE5" w14:textId="77777777" w:rsidR="00955BA3" w:rsidRPr="00FF1506" w:rsidRDefault="00955BA3" w:rsidP="00955BA3">
            <w:pPr>
              <w:pStyle w:val="af0"/>
            </w:pPr>
            <w:r w:rsidRPr="00FF1506">
              <w:rPr>
                <w:rFonts w:hint="eastAsia"/>
              </w:rPr>
              <w:lastRenderedPageBreak/>
              <w:t xml:space="preserve"> </w:t>
            </w:r>
            <w:r w:rsidRPr="00FF1506">
              <w:rPr>
                <w:rFonts w:ascii="ＭＳ ゴシック" w:eastAsia="ＭＳ ゴシック" w:hAnsi="ＭＳ ゴシック" w:hint="eastAsia"/>
              </w:rPr>
              <w:t>〔日本の文化〕</w:t>
            </w:r>
          </w:p>
          <w:p w14:paraId="4F75B84D" w14:textId="77777777" w:rsidR="00955BA3" w:rsidRPr="00FF1506" w:rsidRDefault="00955BA3" w:rsidP="00955BA3">
            <w:pPr>
              <w:ind w:left="227" w:hanging="227"/>
              <w:rPr>
                <w:rFonts w:ascii="ＭＳ Ｐゴシック" w:eastAsia="ＭＳ Ｐゴシック" w:hAnsi="ＭＳ Ｐゴシック"/>
                <w:sz w:val="20"/>
              </w:rPr>
            </w:pPr>
          </w:p>
          <w:p w14:paraId="722C4254" w14:textId="77777777" w:rsidR="00955BA3" w:rsidRPr="00C67F16" w:rsidRDefault="00955BA3" w:rsidP="00955BA3">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C67F16">
              <w:rPr>
                <w:rFonts w:ascii="ＭＳ Ｐゴシック" w:eastAsia="ＭＳ Ｐゴシック" w:hAnsi="ＭＳ Ｐゴシック" w:hint="eastAsia"/>
                <w:b/>
                <w:bCs/>
                <w:color w:val="FF0000"/>
                <w:kern w:val="2"/>
                <w:sz w:val="21"/>
                <w:szCs w:val="21"/>
              </w:rPr>
              <w:t>24. ぼくのおべんとう</w:t>
            </w:r>
          </w:p>
          <w:p w14:paraId="26F980FC"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4CD60FC0"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p.98～101</w:t>
            </w:r>
          </w:p>
          <w:p w14:paraId="4B27082C"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0D1655C" w14:textId="33716E81"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（Ｃ　伝統と文化の尊重，国や郷土を愛する態度）</w:t>
            </w:r>
          </w:p>
        </w:tc>
        <w:tc>
          <w:tcPr>
            <w:tcW w:w="1784" w:type="dxa"/>
            <w:shd w:val="clear" w:color="auto" w:fill="D9E2F3" w:themeFill="accent5" w:themeFillTint="33"/>
          </w:tcPr>
          <w:p w14:paraId="1C2A4354" w14:textId="707C045D"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我が国の伝統や文化のよさに気づき，国を愛し大切にしようとする心情を育てる。</w:t>
            </w:r>
          </w:p>
        </w:tc>
        <w:tc>
          <w:tcPr>
            <w:tcW w:w="520" w:type="dxa"/>
            <w:shd w:val="clear" w:color="auto" w:fill="D9E2F3" w:themeFill="accent5" w:themeFillTint="33"/>
          </w:tcPr>
          <w:p w14:paraId="1C65BD3E" w14:textId="4C4ABACD"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D9E2F3" w:themeFill="accent5" w:themeFillTint="33"/>
          </w:tcPr>
          <w:p w14:paraId="4BDE687B" w14:textId="4AF70C98" w:rsidR="00955BA3" w:rsidRPr="00C67F16" w:rsidRDefault="00955BA3" w:rsidP="00955BA3">
            <w:pPr>
              <w:ind w:left="361" w:hangingChars="200" w:hanging="361"/>
              <w:jc w:val="left"/>
              <w:rPr>
                <w:rFonts w:hAnsi="ＭＳ 明朝"/>
                <w:b/>
                <w:bCs/>
                <w:color w:val="FF0000"/>
                <w:sz w:val="18"/>
                <w:szCs w:val="18"/>
              </w:rPr>
            </w:pPr>
            <w:r w:rsidRPr="00C67F16">
              <w:rPr>
                <w:rFonts w:hAnsi="ＭＳ 明朝" w:hint="eastAsia"/>
                <w:b/>
                <w:bCs/>
                <w:color w:val="FF0000"/>
                <w:sz w:val="18"/>
                <w:szCs w:val="18"/>
              </w:rPr>
              <w:t>１　「ぼくのおべんとう」を読む。</w:t>
            </w:r>
          </w:p>
          <w:p w14:paraId="77A10A52" w14:textId="2B50F39C" w:rsidR="00955BA3" w:rsidRPr="00C67F16" w:rsidRDefault="00955BA3" w:rsidP="00955BA3">
            <w:pPr>
              <w:ind w:left="361" w:hangingChars="200" w:hanging="361"/>
              <w:jc w:val="left"/>
              <w:rPr>
                <w:rFonts w:hAnsi="ＭＳ 明朝"/>
                <w:b/>
                <w:bCs/>
                <w:color w:val="FF0000"/>
                <w:sz w:val="18"/>
                <w:szCs w:val="18"/>
              </w:rPr>
            </w:pPr>
            <w:r w:rsidRPr="00C67F16">
              <w:rPr>
                <w:rFonts w:hAnsi="ＭＳ 明朝" w:hint="eastAsia"/>
                <w:b/>
                <w:bCs/>
                <w:color w:val="FF0000"/>
                <w:sz w:val="18"/>
                <w:szCs w:val="18"/>
              </w:rPr>
              <w:t>２　考えよう①「日本のお弁当をからかうジョンに，なぜ『ぼく』はおせんべいを勧めたのでしょうか。」についてノートに書く。</w:t>
            </w:r>
          </w:p>
          <w:p w14:paraId="7C086139" w14:textId="16879101" w:rsidR="00955BA3" w:rsidRPr="00C67F16" w:rsidRDefault="00955BA3" w:rsidP="00955BA3">
            <w:pPr>
              <w:ind w:left="361" w:hangingChars="200" w:hanging="361"/>
              <w:jc w:val="left"/>
              <w:rPr>
                <w:rFonts w:hAnsi="ＭＳ 明朝"/>
                <w:b/>
                <w:bCs/>
                <w:color w:val="FF0000"/>
                <w:sz w:val="18"/>
                <w:szCs w:val="18"/>
              </w:rPr>
            </w:pPr>
            <w:r w:rsidRPr="00C67F16">
              <w:rPr>
                <w:rFonts w:hAnsi="ＭＳ 明朝" w:hint="eastAsia"/>
                <w:b/>
                <w:bCs/>
                <w:color w:val="FF0000"/>
                <w:sz w:val="18"/>
                <w:szCs w:val="18"/>
              </w:rPr>
              <w:t>３　考えよう②「あなたが外国の人に知ってもらいたい日本のよさには，どんなものがありますか。」についてノートに書く。</w:t>
            </w:r>
          </w:p>
          <w:p w14:paraId="420A6C40" w14:textId="19AB78E3" w:rsidR="00955BA3" w:rsidRPr="00FF1506" w:rsidRDefault="00955BA3" w:rsidP="00955BA3">
            <w:pPr>
              <w:spacing w:line="240" w:lineRule="auto"/>
              <w:ind w:left="361" w:hangingChars="200" w:hanging="361"/>
              <w:jc w:val="left"/>
              <w:rPr>
                <w:sz w:val="18"/>
                <w:szCs w:val="18"/>
              </w:rPr>
            </w:pPr>
            <w:r w:rsidRPr="00C67F16">
              <w:rPr>
                <w:rFonts w:hAnsi="ＭＳ 明朝" w:hint="eastAsia"/>
                <w:b/>
                <w:bCs/>
                <w:color w:val="FF0000"/>
                <w:sz w:val="18"/>
              </w:rPr>
              <w:t xml:space="preserve">４　</w:t>
            </w:r>
            <w:r w:rsidRPr="00C67F16">
              <w:rPr>
                <w:rFonts w:hint="eastAsia"/>
                <w:b/>
                <w:bCs/>
                <w:color w:val="FF0000"/>
                <w:sz w:val="18"/>
                <w:szCs w:val="18"/>
              </w:rPr>
              <w:t>２と３で書いたことをもとに，「ぼくのおべんとう」を読んで考えたことや感想をノートにまとめる</w:t>
            </w:r>
            <w:r w:rsidRPr="00C67F16">
              <w:rPr>
                <w:rFonts w:hAnsi="ＭＳ 明朝" w:hint="eastAsia"/>
                <w:b/>
                <w:bCs/>
                <w:color w:val="FF0000"/>
                <w:sz w:val="18"/>
                <w:szCs w:val="18"/>
              </w:rPr>
              <w:t>。</w:t>
            </w:r>
          </w:p>
        </w:tc>
      </w:tr>
      <w:tr w:rsidR="00955BA3" w:rsidRPr="00FF1506" w14:paraId="1AE5D544" w14:textId="77777777" w:rsidTr="007B584D">
        <w:trPr>
          <w:cantSplit/>
        </w:trPr>
        <w:tc>
          <w:tcPr>
            <w:tcW w:w="1624" w:type="dxa"/>
            <w:shd w:val="clear" w:color="auto" w:fill="auto"/>
          </w:tcPr>
          <w:p w14:paraId="392E3DDD" w14:textId="77777777" w:rsidR="00955BA3" w:rsidRPr="00FF1506" w:rsidRDefault="00955BA3" w:rsidP="00955BA3">
            <w:pPr>
              <w:pStyle w:val="af0"/>
              <w:ind w:left="0" w:firstLine="0"/>
              <w:rPr>
                <w:rFonts w:ascii="ＭＳ ゴシック" w:eastAsia="ＭＳ ゴシック" w:hAnsi="ＭＳ ゴシック"/>
              </w:rPr>
            </w:pPr>
            <w:r w:rsidRPr="00FF1506">
              <w:rPr>
                <w:rFonts w:ascii="ＭＳ ゴシック" w:eastAsia="ＭＳ ゴシック" w:hAnsi="ＭＳ ゴシック" w:hint="eastAsia"/>
              </w:rPr>
              <w:t xml:space="preserve"> 〔みんなの使う物〕</w:t>
            </w:r>
          </w:p>
          <w:p w14:paraId="3E081D14" w14:textId="77777777" w:rsidR="00955BA3" w:rsidRPr="00FF1506" w:rsidRDefault="00955BA3" w:rsidP="00955BA3">
            <w:pPr>
              <w:ind w:left="227" w:hanging="227"/>
              <w:rPr>
                <w:rFonts w:ascii="ＭＳ Ｐゴシック" w:eastAsia="ＭＳ Ｐゴシック" w:hAnsi="ＭＳ Ｐゴシック"/>
                <w:sz w:val="20"/>
              </w:rPr>
            </w:pPr>
          </w:p>
          <w:p w14:paraId="5850614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25. 黄色いかさ</w:t>
            </w:r>
          </w:p>
          <w:p w14:paraId="1EB0D8E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017DF648"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p.102～105</w:t>
            </w:r>
          </w:p>
          <w:p w14:paraId="585DCBE5"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2A274FE" w14:textId="216402AF"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（Ｃ　規則の尊重）</w:t>
            </w:r>
          </w:p>
        </w:tc>
        <w:tc>
          <w:tcPr>
            <w:tcW w:w="1784" w:type="dxa"/>
            <w:shd w:val="clear" w:color="auto" w:fill="auto"/>
          </w:tcPr>
          <w:p w14:paraId="7D6F0079" w14:textId="4F3D1765"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みんなが使う物を大切にし，人に迷惑をかけない態度を育てる。</w:t>
            </w:r>
          </w:p>
        </w:tc>
        <w:tc>
          <w:tcPr>
            <w:tcW w:w="520" w:type="dxa"/>
            <w:shd w:val="clear" w:color="auto" w:fill="auto"/>
          </w:tcPr>
          <w:p w14:paraId="267217BF" w14:textId="18604EA8"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05AF3267" w14:textId="50D430B5"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いろいろな人たちがみんなで使う物には，どんな物があるか話し合う。</w:t>
            </w:r>
          </w:p>
          <w:p w14:paraId="2D2D554A"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「黄色いかさ」を読んで話し合う。</w:t>
            </w:r>
          </w:p>
          <w:p w14:paraId="3F2DB061"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◎おばあさんから，黄色い傘が１本もないということを聞いたとき，大助はどんなことを思ったでしょうか。</w:t>
            </w:r>
          </w:p>
          <w:p w14:paraId="56D4516E"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みんなで使う物を，今までどんな気持ちで使っていたかを話し合う。</w:t>
            </w:r>
          </w:p>
          <w:p w14:paraId="2A44BAC9"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○あなたは，みんなで利用する物を使うとき，どんなことに気をつけていますか。</w:t>
            </w:r>
          </w:p>
          <w:p w14:paraId="078BD7E3" w14:textId="29BE71FC"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みんなが使う物についての教師の説話を聞く。</w:t>
            </w:r>
          </w:p>
        </w:tc>
      </w:tr>
      <w:tr w:rsidR="00955BA3" w:rsidRPr="00FF1506" w14:paraId="0F7835B1" w14:textId="77777777" w:rsidTr="007B584D">
        <w:trPr>
          <w:cantSplit/>
        </w:trPr>
        <w:tc>
          <w:tcPr>
            <w:tcW w:w="1624" w:type="dxa"/>
            <w:shd w:val="clear" w:color="auto" w:fill="D9E2F3" w:themeFill="accent5" w:themeFillTint="33"/>
          </w:tcPr>
          <w:p w14:paraId="2BC6ABE9" w14:textId="77777777" w:rsidR="00955BA3" w:rsidRPr="00FF1506" w:rsidRDefault="00955BA3" w:rsidP="00955BA3">
            <w:pPr>
              <w:pStyle w:val="af0"/>
            </w:pPr>
            <w:r w:rsidRPr="00FF1506">
              <w:rPr>
                <w:rFonts w:ascii="ＭＳ ゴシック" w:eastAsia="ＭＳ ゴシック" w:hAnsi="ＭＳ ゴシック" w:hint="eastAsia"/>
              </w:rPr>
              <w:t xml:space="preserve"> 〔仲間を思う気高い心〕</w:t>
            </w:r>
          </w:p>
          <w:p w14:paraId="7FBDCE93" w14:textId="77777777" w:rsidR="00955BA3" w:rsidRPr="00FF1506" w:rsidRDefault="00955BA3" w:rsidP="00955BA3">
            <w:pPr>
              <w:ind w:left="227" w:hanging="227"/>
              <w:rPr>
                <w:rFonts w:ascii="ＭＳ Ｐゴシック" w:eastAsia="ＭＳ Ｐゴシック" w:hAnsi="ＭＳ Ｐゴシック"/>
                <w:sz w:val="20"/>
              </w:rPr>
            </w:pPr>
          </w:p>
          <w:p w14:paraId="2FAAE1CD" w14:textId="77777777" w:rsidR="00955BA3" w:rsidRPr="005F4B6F" w:rsidRDefault="00955BA3" w:rsidP="00955BA3">
            <w:pPr>
              <w:wordWrap w:val="0"/>
              <w:snapToGrid w:val="0"/>
              <w:spacing w:line="216" w:lineRule="exact"/>
              <w:ind w:left="227" w:hanging="227"/>
              <w:rPr>
                <w:rFonts w:ascii="ＭＳ Ｐゴシック" w:eastAsia="ＭＳ Ｐゴシック" w:hAnsi="ＭＳ Ｐゴシック"/>
                <w:b/>
                <w:bCs/>
                <w:color w:val="FF0000"/>
                <w:kern w:val="2"/>
                <w:sz w:val="21"/>
                <w:szCs w:val="21"/>
              </w:rPr>
            </w:pPr>
            <w:r w:rsidRPr="005F4B6F">
              <w:rPr>
                <w:rFonts w:ascii="ＭＳ Ｐゴシック" w:eastAsia="ＭＳ Ｐゴシック" w:hAnsi="ＭＳ Ｐゴシック" w:hint="eastAsia"/>
                <w:b/>
                <w:bCs/>
                <w:color w:val="FF0000"/>
                <w:kern w:val="2"/>
                <w:sz w:val="21"/>
                <w:szCs w:val="21"/>
              </w:rPr>
              <w:t>26. 百羽のツル</w:t>
            </w:r>
          </w:p>
          <w:p w14:paraId="49A54DD0"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65A70452"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p.106～109</w:t>
            </w:r>
          </w:p>
          <w:p w14:paraId="535D9CDF"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7FD59E92" w14:textId="4958041B"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（Ｄ　感動，畏敬の念）</w:t>
            </w:r>
          </w:p>
        </w:tc>
        <w:tc>
          <w:tcPr>
            <w:tcW w:w="1784" w:type="dxa"/>
            <w:shd w:val="clear" w:color="auto" w:fill="D9E2F3" w:themeFill="accent5" w:themeFillTint="33"/>
          </w:tcPr>
          <w:p w14:paraId="41313A21" w14:textId="0207E7F1"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仲間を思う心の気高さ，美しさに感動し，それを大切にしようとする心情を育てる。</w:t>
            </w:r>
          </w:p>
        </w:tc>
        <w:tc>
          <w:tcPr>
            <w:tcW w:w="520" w:type="dxa"/>
            <w:shd w:val="clear" w:color="auto" w:fill="D9E2F3" w:themeFill="accent5" w:themeFillTint="33"/>
          </w:tcPr>
          <w:p w14:paraId="188FDDD4" w14:textId="02BFDC83"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D9E2F3" w:themeFill="accent5" w:themeFillTint="33"/>
          </w:tcPr>
          <w:p w14:paraId="35A3B18C" w14:textId="2206CA09" w:rsidR="00955BA3" w:rsidRPr="005F4B6F" w:rsidRDefault="00955BA3" w:rsidP="00955BA3">
            <w:pPr>
              <w:ind w:left="361" w:hangingChars="200" w:hanging="361"/>
              <w:jc w:val="left"/>
              <w:rPr>
                <w:rFonts w:hAnsi="ＭＳ 明朝"/>
                <w:b/>
                <w:bCs/>
                <w:color w:val="FF0000"/>
                <w:sz w:val="18"/>
                <w:szCs w:val="18"/>
              </w:rPr>
            </w:pPr>
            <w:r w:rsidRPr="005F4B6F">
              <w:rPr>
                <w:rFonts w:hAnsi="ＭＳ 明朝" w:hint="eastAsia"/>
                <w:b/>
                <w:bCs/>
                <w:color w:val="FF0000"/>
                <w:sz w:val="18"/>
                <w:szCs w:val="18"/>
              </w:rPr>
              <w:t>１　「百羽のツル」を読む。</w:t>
            </w:r>
          </w:p>
          <w:p w14:paraId="002AA021" w14:textId="20BC5F71" w:rsidR="00955BA3" w:rsidRPr="005F4B6F" w:rsidRDefault="00955BA3" w:rsidP="00955BA3">
            <w:pPr>
              <w:ind w:left="361" w:hangingChars="200" w:hanging="361"/>
              <w:jc w:val="left"/>
              <w:rPr>
                <w:rFonts w:hAnsi="ＭＳ 明朝"/>
                <w:b/>
                <w:bCs/>
                <w:color w:val="FF0000"/>
                <w:sz w:val="18"/>
                <w:szCs w:val="18"/>
              </w:rPr>
            </w:pPr>
            <w:r w:rsidRPr="005F4B6F">
              <w:rPr>
                <w:rFonts w:hAnsi="ＭＳ 明朝" w:hint="eastAsia"/>
                <w:b/>
                <w:bCs/>
                <w:color w:val="FF0000"/>
                <w:sz w:val="18"/>
                <w:szCs w:val="18"/>
              </w:rPr>
              <w:t>２　考えよう①「助けを求めなかった子供のツルと，そのツルを助けた99羽のツルのことを，あなたはどのように思いますか。」についてノートに書く。</w:t>
            </w:r>
          </w:p>
          <w:p w14:paraId="06920F72" w14:textId="2CF5A898" w:rsidR="00955BA3" w:rsidRPr="005F4B6F" w:rsidRDefault="00955BA3" w:rsidP="00955BA3">
            <w:pPr>
              <w:ind w:left="361" w:hangingChars="200" w:hanging="361"/>
              <w:jc w:val="left"/>
              <w:rPr>
                <w:rFonts w:hAnsi="ＭＳ 明朝"/>
                <w:b/>
                <w:bCs/>
                <w:color w:val="FF0000"/>
                <w:sz w:val="18"/>
                <w:szCs w:val="18"/>
              </w:rPr>
            </w:pPr>
            <w:r w:rsidRPr="005F4B6F">
              <w:rPr>
                <w:rFonts w:hAnsi="ＭＳ 明朝" w:hint="eastAsia"/>
                <w:b/>
                <w:bCs/>
                <w:color w:val="FF0000"/>
                <w:sz w:val="18"/>
                <w:szCs w:val="18"/>
              </w:rPr>
              <w:t>３　考えよう②「今までに，強く心を打たれたり，美しいなと感じたりしたことがありますか。それはどんなことでしたか。」についてノートに書く。</w:t>
            </w:r>
          </w:p>
          <w:p w14:paraId="2542D1D2" w14:textId="0954F99A" w:rsidR="00955BA3" w:rsidRPr="00FF1506" w:rsidRDefault="00955BA3" w:rsidP="00955BA3">
            <w:pPr>
              <w:spacing w:line="240" w:lineRule="auto"/>
              <w:ind w:left="361" w:hangingChars="200" w:hanging="361"/>
              <w:jc w:val="left"/>
              <w:rPr>
                <w:sz w:val="18"/>
                <w:szCs w:val="18"/>
              </w:rPr>
            </w:pPr>
            <w:r w:rsidRPr="005F4B6F">
              <w:rPr>
                <w:rFonts w:hAnsi="ＭＳ 明朝" w:hint="eastAsia"/>
                <w:b/>
                <w:bCs/>
                <w:color w:val="FF0000"/>
                <w:sz w:val="18"/>
                <w:szCs w:val="18"/>
              </w:rPr>
              <w:t xml:space="preserve">４　</w:t>
            </w:r>
            <w:r w:rsidRPr="005F4B6F">
              <w:rPr>
                <w:rFonts w:hint="eastAsia"/>
                <w:b/>
                <w:bCs/>
                <w:color w:val="FF0000"/>
                <w:sz w:val="18"/>
                <w:szCs w:val="18"/>
              </w:rPr>
              <w:t>２と３で書いたことをもとに，「百羽のツル」を読んで考えたことや感想をノートにまとめる</w:t>
            </w:r>
            <w:r w:rsidRPr="005F4B6F">
              <w:rPr>
                <w:rFonts w:hAnsi="ＭＳ 明朝" w:hint="eastAsia"/>
                <w:b/>
                <w:bCs/>
                <w:color w:val="FF0000"/>
                <w:sz w:val="18"/>
                <w:szCs w:val="18"/>
              </w:rPr>
              <w:t>。</w:t>
            </w:r>
          </w:p>
        </w:tc>
      </w:tr>
      <w:tr w:rsidR="00955BA3" w:rsidRPr="00FF1506" w14:paraId="3D6E22B8" w14:textId="77777777" w:rsidTr="007B584D">
        <w:trPr>
          <w:cantSplit/>
        </w:trPr>
        <w:tc>
          <w:tcPr>
            <w:tcW w:w="1624" w:type="dxa"/>
          </w:tcPr>
          <w:p w14:paraId="191BB3B4" w14:textId="77777777" w:rsidR="00955BA3" w:rsidRPr="00FF1506" w:rsidRDefault="00955BA3" w:rsidP="00955BA3">
            <w:pPr>
              <w:pStyle w:val="af0"/>
            </w:pPr>
            <w:r w:rsidRPr="00FF1506">
              <w:rPr>
                <w:rFonts w:ascii="ＭＳ ゴシック" w:eastAsia="ＭＳ ゴシック" w:hAnsi="ＭＳ ゴシック" w:hint="eastAsia"/>
              </w:rPr>
              <w:t xml:space="preserve"> 〔温かな心〕</w:t>
            </w:r>
          </w:p>
          <w:p w14:paraId="56C9BE21" w14:textId="77777777" w:rsidR="00955BA3" w:rsidRPr="00FF1506" w:rsidRDefault="00955BA3" w:rsidP="00955BA3">
            <w:pPr>
              <w:ind w:left="227" w:hanging="227"/>
              <w:rPr>
                <w:rFonts w:ascii="ＭＳ Ｐゴシック" w:eastAsia="ＭＳ Ｐゴシック" w:hAnsi="ＭＳ Ｐゴシック"/>
                <w:sz w:val="20"/>
              </w:rPr>
            </w:pPr>
          </w:p>
          <w:p w14:paraId="148FEB9B"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27. 六べえじいとちよ</w:t>
            </w:r>
          </w:p>
          <w:p w14:paraId="704E5732"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08741AB8"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p.110～113</w:t>
            </w:r>
          </w:p>
          <w:p w14:paraId="6931BA91"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2116DCE" w14:textId="33CF2F95"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（Ｂ　親切，思いやり）</w:t>
            </w:r>
          </w:p>
        </w:tc>
        <w:tc>
          <w:tcPr>
            <w:tcW w:w="1784" w:type="dxa"/>
          </w:tcPr>
          <w:p w14:paraId="11AE35A8" w14:textId="62AD4B48"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相手のことを思いやり，進んで親切にしようとする心情を育てる。</w:t>
            </w:r>
          </w:p>
        </w:tc>
        <w:tc>
          <w:tcPr>
            <w:tcW w:w="520" w:type="dxa"/>
          </w:tcPr>
          <w:p w14:paraId="634D1BE3" w14:textId="5977A81C"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FFFFFF"/>
          </w:tcPr>
          <w:p w14:paraId="0C8F9AAE" w14:textId="77777777" w:rsidR="00955BA3" w:rsidRPr="0013254B" w:rsidRDefault="00955BA3" w:rsidP="00955BA3">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14　一さつのおくりもの</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69BBDDD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どんな人を親切な人と思っているのかを発表する。</w:t>
            </w:r>
          </w:p>
          <w:p w14:paraId="6739CDED"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「六べえじいとちよ」を読んで話し合う。</w:t>
            </w:r>
          </w:p>
          <w:p w14:paraId="2F9DFAFA"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◎ちよは，どんなことを思って六べえじいの家へ通っていたのでしょうか。</w:t>
            </w:r>
          </w:p>
          <w:p w14:paraId="5AB228A7"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人に親切にしたときの気持ちを振り返る。</w:t>
            </w:r>
          </w:p>
          <w:p w14:paraId="7FCE74B7"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kern w:val="2"/>
                <w:sz w:val="18"/>
                <w:szCs w:val="18"/>
              </w:rPr>
              <w:t>○親</w:t>
            </w:r>
            <w:r w:rsidRPr="00FF1506">
              <w:rPr>
                <w:rFonts w:hAnsi="ＭＳ 明朝" w:hint="eastAsia"/>
                <w:sz w:val="18"/>
                <w:szCs w:val="18"/>
              </w:rPr>
              <w:t>切にしてよかったと思ったときの，自分の気持ちについて考えてみましょう。</w:t>
            </w:r>
          </w:p>
          <w:p w14:paraId="654FB20A" w14:textId="2E609FD2"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どんな人を親切な人というのかを発表する。</w:t>
            </w:r>
          </w:p>
        </w:tc>
      </w:tr>
      <w:tr w:rsidR="00955BA3" w:rsidRPr="00FF1506" w14:paraId="354B9A94" w14:textId="77777777" w:rsidTr="007B584D">
        <w:trPr>
          <w:cantSplit/>
        </w:trPr>
        <w:tc>
          <w:tcPr>
            <w:tcW w:w="1624" w:type="dxa"/>
            <w:shd w:val="clear" w:color="auto" w:fill="auto"/>
          </w:tcPr>
          <w:p w14:paraId="6B9AC70F"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〔自分らしさ〕</w:t>
            </w:r>
          </w:p>
          <w:p w14:paraId="2BD379DF" w14:textId="77777777" w:rsidR="00955BA3" w:rsidRPr="00FF1506" w:rsidRDefault="00955BA3" w:rsidP="00955BA3">
            <w:pPr>
              <w:ind w:left="227" w:hanging="227"/>
              <w:rPr>
                <w:rFonts w:ascii="ＭＳ Ｐゴシック" w:eastAsia="ＭＳ Ｐゴシック" w:hAnsi="ＭＳ Ｐゴシック"/>
                <w:sz w:val="20"/>
              </w:rPr>
            </w:pPr>
          </w:p>
          <w:p w14:paraId="6AF71762"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28. じゃがいもの歌</w:t>
            </w:r>
          </w:p>
          <w:p w14:paraId="2448ED5C"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CC6A57C"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p.114～117</w:t>
            </w:r>
          </w:p>
          <w:p w14:paraId="0BC74F55"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39117A44" w14:textId="783B15B7"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（Ａ　個性の伸長）</w:t>
            </w:r>
          </w:p>
        </w:tc>
        <w:tc>
          <w:tcPr>
            <w:tcW w:w="1784" w:type="dxa"/>
            <w:shd w:val="clear" w:color="auto" w:fill="auto"/>
          </w:tcPr>
          <w:p w14:paraId="6E8C5D37" w14:textId="27333639" w:rsidR="00955BA3" w:rsidRPr="00FF1506" w:rsidRDefault="00955BA3" w:rsidP="00955BA3">
            <w:pPr>
              <w:spacing w:line="240" w:lineRule="auto"/>
              <w:jc w:val="left"/>
              <w:rPr>
                <w:rFonts w:ascii="ＭＳ Ｐゴシック" w:eastAsia="ＭＳ Ｐゴシック" w:hAnsi="ＭＳ Ｐゴシック"/>
                <w:sz w:val="18"/>
                <w:szCs w:val="18"/>
              </w:rPr>
            </w:pPr>
            <w:r w:rsidRPr="00FF1506">
              <w:rPr>
                <w:rFonts w:hAnsi="ＭＳ 明朝" w:hint="eastAsia"/>
                <w:sz w:val="18"/>
                <w:szCs w:val="18"/>
              </w:rPr>
              <w:t>自分のよさを知り，伸ばしていこうとする心情を育てる。</w:t>
            </w:r>
          </w:p>
        </w:tc>
        <w:tc>
          <w:tcPr>
            <w:tcW w:w="520" w:type="dxa"/>
            <w:shd w:val="clear" w:color="auto" w:fill="auto"/>
          </w:tcPr>
          <w:p w14:paraId="19E0F102" w14:textId="7E5CABD5"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57DCAFF7"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じゃがいもを見て，思ったことを発表し合う。</w:t>
            </w:r>
          </w:p>
          <w:p w14:paraId="485782A1"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「じゃがいもの歌」を読んで話し合う。</w:t>
            </w:r>
          </w:p>
          <w:p w14:paraId="603B238B"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◎いつの間にか歌いながら，じゃがいもを選んでいるさとしは，どんなことを考えていたと思いますか。</w:t>
            </w:r>
          </w:p>
          <w:p w14:paraId="57CF6928"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自分を振り返って，自分らしさや自分のよさについて考える。</w:t>
            </w:r>
          </w:p>
          <w:p w14:paraId="4B01FF51"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○どんなことが自分らしさや自分のよさだと思いますか。</w:t>
            </w:r>
          </w:p>
          <w:p w14:paraId="09A2600D" w14:textId="26ACB3D3" w:rsidR="00955BA3" w:rsidRPr="00FF1506" w:rsidRDefault="00955BA3" w:rsidP="00955BA3">
            <w:pPr>
              <w:spacing w:line="240" w:lineRule="auto"/>
              <w:ind w:left="360" w:rightChars="-100" w:right="-190" w:hangingChars="200" w:hanging="360"/>
              <w:jc w:val="left"/>
              <w:rPr>
                <w:b/>
                <w:color w:val="FF0000"/>
                <w:sz w:val="18"/>
                <w:szCs w:val="18"/>
              </w:rPr>
            </w:pPr>
            <w:r w:rsidRPr="00FF1506">
              <w:rPr>
                <w:rFonts w:hAnsi="ＭＳ 明朝" w:hint="eastAsia"/>
                <w:sz w:val="18"/>
                <w:szCs w:val="18"/>
              </w:rPr>
              <w:t>４　自分らしさを見つめ，絵に表す。</w:t>
            </w:r>
          </w:p>
        </w:tc>
      </w:tr>
      <w:tr w:rsidR="00955BA3" w:rsidRPr="00FF1506" w14:paraId="10EF34A8" w14:textId="77777777" w:rsidTr="007B584D">
        <w:trPr>
          <w:cantSplit/>
        </w:trPr>
        <w:tc>
          <w:tcPr>
            <w:tcW w:w="1624" w:type="dxa"/>
          </w:tcPr>
          <w:p w14:paraId="7A368BB9" w14:textId="77777777" w:rsidR="00955BA3" w:rsidRPr="00FF1506" w:rsidRDefault="00955BA3" w:rsidP="00955BA3">
            <w:pPr>
              <w:pStyle w:val="af0"/>
            </w:pPr>
            <w:r w:rsidRPr="00FF1506">
              <w:rPr>
                <w:rFonts w:hint="eastAsia"/>
              </w:rPr>
              <w:lastRenderedPageBreak/>
              <w:t xml:space="preserve"> </w:t>
            </w:r>
            <w:r w:rsidRPr="00FF1506">
              <w:rPr>
                <w:rFonts w:ascii="ＭＳ ゴシック" w:eastAsia="ＭＳ ゴシック" w:hAnsi="ＭＳ ゴシック" w:hint="eastAsia"/>
              </w:rPr>
              <w:t>〔温かい家族〕</w:t>
            </w:r>
          </w:p>
          <w:p w14:paraId="199B41DA" w14:textId="77777777" w:rsidR="00955BA3" w:rsidRPr="00FF1506" w:rsidRDefault="00955BA3" w:rsidP="00955BA3">
            <w:pPr>
              <w:ind w:left="227" w:hanging="227"/>
              <w:rPr>
                <w:rFonts w:ascii="ＭＳ Ｐゴシック" w:eastAsia="ＭＳ Ｐゴシック" w:hAnsi="ＭＳ Ｐゴシック"/>
                <w:sz w:val="20"/>
              </w:rPr>
            </w:pPr>
          </w:p>
          <w:p w14:paraId="743A159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29. ぼくのおばあちゃん</w:t>
            </w:r>
          </w:p>
          <w:p w14:paraId="735B5A68"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2A84118"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p.118～121</w:t>
            </w:r>
          </w:p>
          <w:p w14:paraId="5BD5EC31"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0CB3A7AD" w14:textId="38D2EFAA"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（Ｃ　家族愛，家庭生活の充実）</w:t>
            </w:r>
          </w:p>
        </w:tc>
        <w:tc>
          <w:tcPr>
            <w:tcW w:w="1784" w:type="dxa"/>
          </w:tcPr>
          <w:p w14:paraId="63345B82" w14:textId="4FAC61B0"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家族を敬い，家族みんなで協力し合って楽しい家庭をつくろうとする態度を育てる。</w:t>
            </w:r>
          </w:p>
        </w:tc>
        <w:tc>
          <w:tcPr>
            <w:tcW w:w="520" w:type="dxa"/>
          </w:tcPr>
          <w:p w14:paraId="6AA764E3" w14:textId="14FA0393"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6F789EFE" w14:textId="60E531DC" w:rsidR="00955BA3" w:rsidRDefault="00955BA3" w:rsidP="00955BA3">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w:t>
            </w:r>
            <w:r>
              <w:rPr>
                <w:b/>
                <w:color w:val="FF0000"/>
                <w:sz w:val="18"/>
                <w:szCs w:val="18"/>
              </w:rPr>
              <w:t>9</w:t>
            </w:r>
            <w:r>
              <w:rPr>
                <w:rFonts w:hint="eastAsia"/>
                <w:b/>
                <w:color w:val="FF0000"/>
                <w:sz w:val="18"/>
                <w:szCs w:val="18"/>
              </w:rPr>
              <w:t xml:space="preserve">　耳の聞こえないお母さんへ</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3AE5C182" w14:textId="63528301"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家のために仕事をした経験を発表し合う。</w:t>
            </w:r>
          </w:p>
          <w:p w14:paraId="1B3D64A8"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「ぼくのおばあちゃん」を読んで話し合う。</w:t>
            </w:r>
          </w:p>
          <w:p w14:paraId="1D4B3F00"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◎おさむが，おばあちゃんの代わりに書いてあげたくなったのは，どんな気持ちからだと思いますか。</w:t>
            </w:r>
          </w:p>
          <w:p w14:paraId="6ABC9ECA"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家族のことについて振り返る。</w:t>
            </w:r>
          </w:p>
          <w:p w14:paraId="6124A9A3"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○あなたは，家族がいてよかったと思うことがありますか。それはどんなときですか。</w:t>
            </w:r>
          </w:p>
          <w:p w14:paraId="3CBBEFE7" w14:textId="568CAE87"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保護者の話を聞く。</w:t>
            </w:r>
          </w:p>
        </w:tc>
      </w:tr>
      <w:tr w:rsidR="00955BA3" w:rsidRPr="00FF1506" w14:paraId="205ED347" w14:textId="77777777" w:rsidTr="007B584D">
        <w:trPr>
          <w:cantSplit/>
        </w:trPr>
        <w:tc>
          <w:tcPr>
            <w:tcW w:w="1624" w:type="dxa"/>
          </w:tcPr>
          <w:p w14:paraId="00D3A043"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〔相手を理解する心〕</w:t>
            </w:r>
          </w:p>
          <w:p w14:paraId="51B7DEB7" w14:textId="77777777" w:rsidR="00955BA3" w:rsidRPr="00FF1506" w:rsidRDefault="00955BA3" w:rsidP="00955BA3">
            <w:pPr>
              <w:ind w:left="227" w:hanging="227"/>
              <w:rPr>
                <w:rFonts w:ascii="ＭＳ Ｐゴシック" w:eastAsia="ＭＳ Ｐゴシック" w:hAnsi="ＭＳ Ｐゴシック"/>
                <w:sz w:val="20"/>
              </w:rPr>
            </w:pPr>
          </w:p>
          <w:p w14:paraId="15E7EB0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30. たまちゃん，大すき</w:t>
            </w:r>
          </w:p>
          <w:p w14:paraId="7D31051F"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C9E6754"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p.122～127</w:t>
            </w:r>
          </w:p>
          <w:p w14:paraId="43EEDF1A"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0992F479" w14:textId="3DF1BD44"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（Ｂ　相互理解，寛容）</w:t>
            </w:r>
          </w:p>
        </w:tc>
        <w:tc>
          <w:tcPr>
            <w:tcW w:w="1784" w:type="dxa"/>
          </w:tcPr>
          <w:p w14:paraId="65B97649" w14:textId="7A1F4683"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お互いに理解し合って，自分と異なる意見も大切にしようとする態度を育てる。</w:t>
            </w:r>
          </w:p>
        </w:tc>
        <w:tc>
          <w:tcPr>
            <w:tcW w:w="520" w:type="dxa"/>
          </w:tcPr>
          <w:p w14:paraId="16FBAE6E" w14:textId="016CAD65"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00A81154"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友達とけんかしてしまったときのことを想起する。</w:t>
            </w:r>
          </w:p>
          <w:p w14:paraId="4AAD6CF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「たまちゃん，大すき」を読んで話し合う。</w:t>
            </w:r>
          </w:p>
          <w:p w14:paraId="7A399146"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◎二人とも涙が止まらなかったのは，どうしてだと思いますか。</w:t>
            </w:r>
          </w:p>
          <w:p w14:paraId="0D871E6C"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自分自身を振り返る。</w:t>
            </w:r>
          </w:p>
          <w:p w14:paraId="13A6CF9B"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○あなたは，自分以外の人の「考え」や「したこと」を，相手の立場や気持ちになって，考えることができていますか。できたときやできなかったときのことを，考えてみましょう。</w:t>
            </w:r>
          </w:p>
          <w:p w14:paraId="12CB67EE" w14:textId="017733E5"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人の寛容さに触れた教師の体験談を聞く。</w:t>
            </w:r>
          </w:p>
        </w:tc>
      </w:tr>
      <w:tr w:rsidR="00955BA3" w:rsidRPr="00FF1506" w14:paraId="73C9D532" w14:textId="77777777" w:rsidTr="007B584D">
        <w:trPr>
          <w:cantSplit/>
        </w:trPr>
        <w:tc>
          <w:tcPr>
            <w:tcW w:w="1624" w:type="dxa"/>
            <w:shd w:val="clear" w:color="auto" w:fill="auto"/>
          </w:tcPr>
          <w:p w14:paraId="2AAC29D0"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〔美しく優しい心〕</w:t>
            </w:r>
          </w:p>
          <w:p w14:paraId="29CCD6B2" w14:textId="77777777" w:rsidR="00955BA3" w:rsidRPr="00FF1506" w:rsidRDefault="00955BA3" w:rsidP="00955BA3">
            <w:pPr>
              <w:ind w:left="227" w:hanging="227"/>
              <w:rPr>
                <w:rFonts w:ascii="ＭＳ Ｐゴシック" w:eastAsia="ＭＳ Ｐゴシック" w:hAnsi="ＭＳ Ｐゴシック"/>
                <w:sz w:val="20"/>
              </w:rPr>
            </w:pPr>
          </w:p>
          <w:p w14:paraId="3255451B"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31. しあわせの王子</w:t>
            </w:r>
          </w:p>
          <w:p w14:paraId="0C48D981"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61CCE248"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p.128～131</w:t>
            </w:r>
          </w:p>
          <w:p w14:paraId="0C11DBBF"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26CCC7DA" w14:textId="2427DDF8"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（Ｄ　感動，畏敬の念）</w:t>
            </w:r>
          </w:p>
        </w:tc>
        <w:tc>
          <w:tcPr>
            <w:tcW w:w="1784" w:type="dxa"/>
            <w:shd w:val="clear" w:color="auto" w:fill="auto"/>
          </w:tcPr>
          <w:p w14:paraId="191BC65F" w14:textId="197A8A15"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美しく優しい心に感動し，それを大切にしようとする心情を育てる。</w:t>
            </w:r>
          </w:p>
        </w:tc>
        <w:tc>
          <w:tcPr>
            <w:tcW w:w="520" w:type="dxa"/>
            <w:shd w:val="clear" w:color="auto" w:fill="auto"/>
          </w:tcPr>
          <w:p w14:paraId="5995EBA0" w14:textId="3A37DFF0"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1D19FA57" w14:textId="5501FCD5" w:rsidR="00955BA3" w:rsidRPr="00E134A9" w:rsidRDefault="00955BA3" w:rsidP="00955BA3">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26　百羽のツル</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0ED59ECD" w14:textId="069BABC9"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「しあわせの王子」の挿絵を見て，気づいたことを発表する。</w:t>
            </w:r>
          </w:p>
          <w:p w14:paraId="3439C789"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「しあわせの王子」を読んで話し合う。</w:t>
            </w:r>
          </w:p>
          <w:p w14:paraId="27A89AED"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◎天へ昇っていく王子とツバメに，天使はどんな言葉をかけたでしょうか。</w:t>
            </w:r>
          </w:p>
          <w:p w14:paraId="0A4C4CDE"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自分の生活を振り返って考える。</w:t>
            </w:r>
          </w:p>
          <w:p w14:paraId="2C2DA12A"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○今までに，誰かが人のために何かを譲ったり，我慢をしたり，尽くしたりする姿を見て，心の美しさを感じたことはありますか。それは，どんなことですか。</w:t>
            </w:r>
          </w:p>
          <w:p w14:paraId="3C787268" w14:textId="6D8C8ACB"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心の美しさ，気高さについての教師の説話を聞く。</w:t>
            </w:r>
          </w:p>
        </w:tc>
      </w:tr>
      <w:tr w:rsidR="00955BA3" w:rsidRPr="00FF1506" w14:paraId="76A5319F" w14:textId="77777777" w:rsidTr="007B584D">
        <w:trPr>
          <w:cantSplit/>
        </w:trPr>
        <w:tc>
          <w:tcPr>
            <w:tcW w:w="1624" w:type="dxa"/>
          </w:tcPr>
          <w:p w14:paraId="2308A395" w14:textId="77777777" w:rsidR="00955BA3" w:rsidRPr="00FF1506" w:rsidRDefault="00955BA3" w:rsidP="00955BA3">
            <w:pPr>
              <w:pStyle w:val="af0"/>
            </w:pPr>
            <w:r w:rsidRPr="00FF1506">
              <w:rPr>
                <w:rFonts w:hint="eastAsia"/>
              </w:rPr>
              <w:t xml:space="preserve"> </w:t>
            </w:r>
            <w:r w:rsidRPr="00FF1506">
              <w:rPr>
                <w:rFonts w:ascii="ＭＳ ゴシック" w:eastAsia="ＭＳ ゴシック" w:hAnsi="ＭＳ ゴシック" w:hint="eastAsia"/>
              </w:rPr>
              <w:t>〔大切な命を生かして〕</w:t>
            </w:r>
          </w:p>
          <w:p w14:paraId="1D785EE7" w14:textId="77777777" w:rsidR="00955BA3" w:rsidRPr="00FF1506" w:rsidRDefault="00955BA3" w:rsidP="00955BA3">
            <w:pPr>
              <w:ind w:left="227" w:hanging="227"/>
              <w:rPr>
                <w:rFonts w:ascii="ＭＳ Ｐゴシック" w:eastAsia="ＭＳ Ｐゴシック" w:hAnsi="ＭＳ Ｐゴシック"/>
                <w:sz w:val="20"/>
              </w:rPr>
            </w:pPr>
          </w:p>
          <w:p w14:paraId="2DDD7A3E"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32. おじいちゃん，おばあちゃん，見ていてね</w:t>
            </w:r>
          </w:p>
          <w:p w14:paraId="24A76A73"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45AB9405"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p.132～135</w:t>
            </w:r>
          </w:p>
          <w:p w14:paraId="625A6047"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65F080E4" w14:textId="402C632D" w:rsidR="00955BA3" w:rsidRPr="00FF1506" w:rsidRDefault="00955BA3" w:rsidP="00955BA3">
            <w:pPr>
              <w:snapToGrid w:val="0"/>
              <w:spacing w:line="216" w:lineRule="exact"/>
              <w:ind w:left="227" w:hanging="227"/>
              <w:jc w:val="left"/>
            </w:pPr>
            <w:r w:rsidRPr="00FF1506">
              <w:rPr>
                <w:rFonts w:ascii="ＭＳ Ｐゴシック" w:eastAsia="ＭＳ Ｐゴシック" w:hAnsi="ＭＳ Ｐゴシック" w:hint="eastAsia"/>
                <w:kern w:val="2"/>
                <w:sz w:val="18"/>
                <w:szCs w:val="18"/>
              </w:rPr>
              <w:t>（Ｄ　生命の尊さ）</w:t>
            </w:r>
          </w:p>
        </w:tc>
        <w:tc>
          <w:tcPr>
            <w:tcW w:w="1784" w:type="dxa"/>
          </w:tcPr>
          <w:p w14:paraId="568D9380" w14:textId="600346FA"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生きている今を大切にして，前向きに一生懸命生きようとする心情を育てる。</w:t>
            </w:r>
          </w:p>
        </w:tc>
        <w:tc>
          <w:tcPr>
            <w:tcW w:w="520" w:type="dxa"/>
          </w:tcPr>
          <w:p w14:paraId="10608C31" w14:textId="7DF74643"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03718E53" w14:textId="77777777" w:rsidR="00955BA3" w:rsidRPr="0013254B" w:rsidRDefault="00955BA3" w:rsidP="00955BA3">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21　いただいたいのち</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0BD65502"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身近な人の死の経験について話し合う。</w:t>
            </w:r>
          </w:p>
          <w:p w14:paraId="3887E420"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「おじいちゃん，おばあちゃん，見ていてね」を読んで話し合う。</w:t>
            </w:r>
          </w:p>
          <w:p w14:paraId="50477485"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◎「ぼく」は，自分のどんなところをおじいちゃん，おばあちゃんに見ていてほしいのでしょうか。</w:t>
            </w:r>
          </w:p>
          <w:p w14:paraId="604DE470"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命の大切さについて話し合う。</w:t>
            </w:r>
          </w:p>
          <w:p w14:paraId="27417987"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○命って大切だなと感じたことはありますか。また，その大切なあなたの命をどんなことで生かしたいですか。</w:t>
            </w:r>
          </w:p>
          <w:p w14:paraId="595D9836" w14:textId="15DFE58B"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生命の尊さについての教師の説話を聞く。</w:t>
            </w:r>
          </w:p>
        </w:tc>
      </w:tr>
      <w:tr w:rsidR="00955BA3" w:rsidRPr="00FF1506" w14:paraId="5DD8BF15" w14:textId="77777777" w:rsidTr="00764B99">
        <w:trPr>
          <w:cantSplit/>
        </w:trPr>
        <w:tc>
          <w:tcPr>
            <w:tcW w:w="1624" w:type="dxa"/>
            <w:shd w:val="clear" w:color="auto" w:fill="auto"/>
          </w:tcPr>
          <w:p w14:paraId="483F8C59" w14:textId="77777777" w:rsidR="00955BA3" w:rsidRPr="00FF1506" w:rsidRDefault="00955BA3" w:rsidP="00955BA3">
            <w:pPr>
              <w:pStyle w:val="af0"/>
            </w:pPr>
            <w:r w:rsidRPr="00FF1506">
              <w:rPr>
                <w:rFonts w:hint="eastAsia"/>
                <w:w w:val="95"/>
              </w:rPr>
              <w:t xml:space="preserve"> </w:t>
            </w:r>
            <w:r w:rsidRPr="00FF1506">
              <w:rPr>
                <w:rFonts w:ascii="ＭＳ ゴシック" w:eastAsia="ＭＳ ゴシック" w:hAnsi="ＭＳ ゴシック" w:hint="eastAsia"/>
              </w:rPr>
              <w:t>〔私たちのふるさと〕</w:t>
            </w:r>
          </w:p>
          <w:p w14:paraId="48F80AAC" w14:textId="77777777" w:rsidR="00955BA3" w:rsidRPr="00FF1506" w:rsidRDefault="00955BA3" w:rsidP="00955BA3">
            <w:pPr>
              <w:ind w:left="227" w:hanging="227"/>
              <w:rPr>
                <w:rFonts w:ascii="ＭＳ Ｐゴシック" w:eastAsia="ＭＳ Ｐゴシック" w:hAnsi="ＭＳ Ｐゴシック"/>
                <w:sz w:val="20"/>
              </w:rPr>
            </w:pPr>
          </w:p>
          <w:p w14:paraId="6EBE483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33. ふるさといいとこさがし</w:t>
            </w:r>
          </w:p>
          <w:p w14:paraId="14E6519C"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62D5947A"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p.136～139</w:t>
            </w:r>
          </w:p>
          <w:p w14:paraId="36ADFF1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42DA9287" w14:textId="4C20B980" w:rsidR="00955BA3" w:rsidRPr="00FF1506" w:rsidRDefault="00955BA3" w:rsidP="00955BA3">
            <w:pPr>
              <w:spacing w:line="240" w:lineRule="auto"/>
              <w:ind w:left="227" w:hanging="227"/>
              <w:jc w:val="left"/>
            </w:pPr>
            <w:r w:rsidRPr="00FF1506">
              <w:rPr>
                <w:rFonts w:ascii="ＭＳ Ｐゴシック" w:eastAsia="ＭＳ Ｐゴシック" w:hAnsi="ＭＳ Ｐゴシック" w:hint="eastAsia"/>
                <w:kern w:val="2"/>
                <w:sz w:val="18"/>
                <w:szCs w:val="18"/>
              </w:rPr>
              <w:t>（Ｃ　伝統と文化の尊重，国や郷土を愛する態度）</w:t>
            </w:r>
          </w:p>
        </w:tc>
        <w:tc>
          <w:tcPr>
            <w:tcW w:w="1784" w:type="dxa"/>
            <w:shd w:val="clear" w:color="auto" w:fill="auto"/>
          </w:tcPr>
          <w:p w14:paraId="56342720" w14:textId="2D7215EC"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地域のよさを発見し，国や郷土を大切にしようとする心情を育てる。</w:t>
            </w:r>
          </w:p>
        </w:tc>
        <w:tc>
          <w:tcPr>
            <w:tcW w:w="520" w:type="dxa"/>
            <w:shd w:val="clear" w:color="auto" w:fill="auto"/>
          </w:tcPr>
          <w:p w14:paraId="29CDC78D" w14:textId="37432CCF"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484D632A" w14:textId="18EFD365" w:rsidR="00955BA3" w:rsidRDefault="00955BA3" w:rsidP="00955BA3">
            <w:pPr>
              <w:ind w:left="361" w:hangingChars="200" w:hanging="361"/>
              <w:jc w:val="left"/>
              <w:rPr>
                <w:rFonts w:hAnsi="ＭＳ 明朝"/>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24　ぼくのおべんとう</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r>
              <w:rPr>
                <w:rFonts w:hint="eastAsia"/>
                <w:b/>
                <w:color w:val="FF0000"/>
                <w:sz w:val="18"/>
                <w:szCs w:val="18"/>
              </w:rPr>
              <w:t>。</w:t>
            </w:r>
          </w:p>
          <w:p w14:paraId="491EA52A"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町探検で発見したことや，ゲストティーチャーのかたから聞いた町の話で心に残っていることを出し合う。</w:t>
            </w:r>
          </w:p>
          <w:p w14:paraId="37B306E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「ふるさといいとこさがし」を読んで話し合う。</w:t>
            </w:r>
          </w:p>
          <w:p w14:paraId="6A1C0901"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◎みわは，町のいいとこ探しをして，町に対する気持ちがどのように変わりましたか。</w:t>
            </w:r>
          </w:p>
          <w:p w14:paraId="509263B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教科書p.140「見つけよう，自分の町のいいところ」を見て考える。</w:t>
            </w:r>
          </w:p>
          <w:p w14:paraId="1B0798EE"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４　自分の町の自慢は何か考える。</w:t>
            </w:r>
          </w:p>
          <w:p w14:paraId="31607E44" w14:textId="0D82A035"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○あなたの住んでいる町や村の，よいところはどんなところですか。</w:t>
            </w:r>
          </w:p>
        </w:tc>
      </w:tr>
      <w:tr w:rsidR="00764B99" w:rsidRPr="00FF1506" w14:paraId="31B16758" w14:textId="77777777" w:rsidTr="00764B99">
        <w:trPr>
          <w:cantSplit/>
        </w:trPr>
        <w:tc>
          <w:tcPr>
            <w:tcW w:w="1624" w:type="dxa"/>
            <w:shd w:val="clear" w:color="auto" w:fill="auto"/>
          </w:tcPr>
          <w:p w14:paraId="6BCD2154" w14:textId="77777777" w:rsidR="00764B99" w:rsidRPr="00FF1506" w:rsidRDefault="00764B99" w:rsidP="00764B99">
            <w:pPr>
              <w:pStyle w:val="af0"/>
            </w:pPr>
            <w:r w:rsidRPr="00FF1506">
              <w:rPr>
                <w:rFonts w:hint="eastAsia"/>
              </w:rPr>
              <w:lastRenderedPageBreak/>
              <w:t xml:space="preserve"> </w:t>
            </w:r>
            <w:r w:rsidRPr="00FF1506">
              <w:rPr>
                <w:rFonts w:ascii="ＭＳ ゴシック" w:eastAsia="ＭＳ ゴシック" w:hAnsi="ＭＳ ゴシック" w:hint="eastAsia"/>
              </w:rPr>
              <w:t>〔目標に向かって〕</w:t>
            </w:r>
          </w:p>
          <w:p w14:paraId="37849511" w14:textId="77777777" w:rsidR="00764B99" w:rsidRPr="00FF1506" w:rsidRDefault="00764B99" w:rsidP="00764B99">
            <w:pPr>
              <w:ind w:left="227" w:hanging="227"/>
              <w:rPr>
                <w:rFonts w:ascii="ＭＳ Ｐゴシック" w:eastAsia="ＭＳ Ｐゴシック" w:hAnsi="ＭＳ Ｐゴシック"/>
                <w:sz w:val="20"/>
              </w:rPr>
            </w:pPr>
          </w:p>
          <w:p w14:paraId="74578943" w14:textId="77777777" w:rsidR="00764B99" w:rsidRPr="00764B99" w:rsidRDefault="00764B99" w:rsidP="00764B99">
            <w:pPr>
              <w:wordWrap w:val="0"/>
              <w:snapToGrid w:val="0"/>
              <w:spacing w:line="216" w:lineRule="exact"/>
              <w:ind w:left="227" w:hanging="227"/>
              <w:rPr>
                <w:rFonts w:ascii="ＭＳ Ｐゴシック" w:eastAsia="ＭＳ Ｐゴシック" w:hAnsi="ＭＳ Ｐゴシック"/>
                <w:kern w:val="2"/>
                <w:sz w:val="21"/>
                <w:szCs w:val="21"/>
              </w:rPr>
            </w:pPr>
            <w:r w:rsidRPr="00764B99">
              <w:rPr>
                <w:rFonts w:ascii="ＭＳ Ｐゴシック" w:eastAsia="ＭＳ Ｐゴシック" w:hAnsi="ＭＳ Ｐゴシック" w:hint="eastAsia"/>
                <w:kern w:val="2"/>
                <w:sz w:val="21"/>
                <w:szCs w:val="21"/>
              </w:rPr>
              <w:t>34. 「あんぱんの日」</w:t>
            </w:r>
          </w:p>
          <w:p w14:paraId="5D39B23E" w14:textId="77777777" w:rsidR="00764B99" w:rsidRPr="00FF1506" w:rsidRDefault="00764B99" w:rsidP="00764B99">
            <w:pPr>
              <w:wordWrap w:val="0"/>
              <w:snapToGrid w:val="0"/>
              <w:spacing w:line="216" w:lineRule="exact"/>
              <w:ind w:left="227" w:hanging="227"/>
              <w:rPr>
                <w:rFonts w:ascii="ＭＳ Ｐゴシック" w:eastAsia="ＭＳ Ｐゴシック" w:hAnsi="ＭＳ Ｐゴシック"/>
                <w:kern w:val="2"/>
                <w:sz w:val="21"/>
                <w:szCs w:val="21"/>
              </w:rPr>
            </w:pPr>
          </w:p>
          <w:p w14:paraId="0977EBBD" w14:textId="77777777" w:rsidR="00764B99" w:rsidRPr="00FF1506" w:rsidRDefault="00764B99" w:rsidP="00764B99">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p.141～143</w:t>
            </w:r>
          </w:p>
          <w:p w14:paraId="589B64C3" w14:textId="77777777" w:rsidR="00764B99" w:rsidRPr="00FF1506" w:rsidRDefault="00764B99" w:rsidP="00764B99">
            <w:pPr>
              <w:wordWrap w:val="0"/>
              <w:snapToGrid w:val="0"/>
              <w:spacing w:line="216" w:lineRule="exact"/>
              <w:ind w:left="227" w:hanging="227"/>
              <w:rPr>
                <w:rFonts w:ascii="ＭＳ Ｐゴシック" w:eastAsia="ＭＳ Ｐゴシック" w:hAnsi="ＭＳ Ｐゴシック"/>
                <w:kern w:val="2"/>
                <w:sz w:val="21"/>
                <w:szCs w:val="21"/>
              </w:rPr>
            </w:pPr>
          </w:p>
          <w:p w14:paraId="12B9AD5B" w14:textId="5C756208" w:rsidR="00764B99" w:rsidRPr="00FF1506" w:rsidRDefault="00764B99" w:rsidP="00764B99">
            <w:pPr>
              <w:spacing w:line="240" w:lineRule="auto"/>
              <w:ind w:left="227" w:hanging="227"/>
              <w:jc w:val="left"/>
            </w:pPr>
            <w:r w:rsidRPr="00FF1506">
              <w:rPr>
                <w:rFonts w:ascii="ＭＳ Ｐゴシック" w:eastAsia="ＭＳ Ｐゴシック" w:hAnsi="ＭＳ Ｐゴシック" w:hint="eastAsia"/>
                <w:kern w:val="2"/>
                <w:sz w:val="18"/>
                <w:szCs w:val="18"/>
              </w:rPr>
              <w:t>（Ａ　希望と勇気，努力と強い意志）</w:t>
            </w:r>
          </w:p>
        </w:tc>
        <w:tc>
          <w:tcPr>
            <w:tcW w:w="1784" w:type="dxa"/>
            <w:shd w:val="clear" w:color="auto" w:fill="auto"/>
          </w:tcPr>
          <w:p w14:paraId="783C4483" w14:textId="6794FC45" w:rsidR="00764B99" w:rsidRPr="00FF1506" w:rsidRDefault="00764B99" w:rsidP="00764B99">
            <w:pPr>
              <w:spacing w:line="240" w:lineRule="auto"/>
              <w:jc w:val="left"/>
              <w:rPr>
                <w:rFonts w:hAnsi="ＭＳ 明朝"/>
                <w:sz w:val="18"/>
                <w:szCs w:val="18"/>
              </w:rPr>
            </w:pPr>
            <w:r w:rsidRPr="00FF1506">
              <w:rPr>
                <w:rFonts w:hAnsi="ＭＳ 明朝" w:hint="eastAsia"/>
                <w:sz w:val="18"/>
                <w:szCs w:val="18"/>
              </w:rPr>
              <w:t>自分でやろうと決めた目標に向かって，強い心を持ち，粘り強くやり遂げようとする心情を育てる。</w:t>
            </w:r>
          </w:p>
        </w:tc>
        <w:tc>
          <w:tcPr>
            <w:tcW w:w="520" w:type="dxa"/>
            <w:shd w:val="clear" w:color="auto" w:fill="auto"/>
          </w:tcPr>
          <w:p w14:paraId="3B1D483B" w14:textId="3A48FBE0" w:rsidR="00764B99" w:rsidRPr="00FF1506" w:rsidRDefault="00764B99" w:rsidP="00764B99">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shd w:val="clear" w:color="auto" w:fill="auto"/>
          </w:tcPr>
          <w:p w14:paraId="174AF4D5" w14:textId="77777777" w:rsidR="00764B99" w:rsidRPr="00AF7C0E" w:rsidRDefault="00764B99" w:rsidP="00764B99">
            <w:pPr>
              <w:ind w:left="360" w:hangingChars="200" w:hanging="360"/>
              <w:jc w:val="left"/>
              <w:rPr>
                <w:rFonts w:hAnsi="ＭＳ 明朝"/>
                <w:sz w:val="18"/>
                <w:szCs w:val="18"/>
              </w:rPr>
            </w:pPr>
            <w:r w:rsidRPr="00AF7C0E">
              <w:rPr>
                <w:rFonts w:hAnsi="ＭＳ 明朝" w:hint="eastAsia"/>
                <w:sz w:val="18"/>
                <w:szCs w:val="18"/>
              </w:rPr>
              <w:t xml:space="preserve">１　</w:t>
            </w:r>
            <w:r w:rsidRPr="00B821D4">
              <w:rPr>
                <w:rFonts w:hAnsi="ＭＳ 明朝" w:hint="eastAsia"/>
                <w:sz w:val="18"/>
                <w:szCs w:val="18"/>
              </w:rPr>
              <w:t>自分の立てた目標に向かって努力している人が共通に持っている心を考える。</w:t>
            </w:r>
          </w:p>
          <w:p w14:paraId="319F6087" w14:textId="77777777" w:rsidR="00764B99" w:rsidRPr="00AF7C0E" w:rsidRDefault="00764B99" w:rsidP="00764B99">
            <w:pPr>
              <w:ind w:left="360" w:hangingChars="200" w:hanging="360"/>
              <w:jc w:val="left"/>
              <w:rPr>
                <w:rFonts w:hAnsi="ＭＳ 明朝"/>
                <w:sz w:val="18"/>
                <w:szCs w:val="18"/>
              </w:rPr>
            </w:pPr>
            <w:r w:rsidRPr="00AF7C0E">
              <w:rPr>
                <w:rFonts w:hAnsi="ＭＳ 明朝" w:hint="eastAsia"/>
                <w:sz w:val="18"/>
                <w:szCs w:val="18"/>
              </w:rPr>
              <w:t xml:space="preserve">２　</w:t>
            </w:r>
            <w:r w:rsidRPr="00B821D4">
              <w:rPr>
                <w:rFonts w:hAnsi="ＭＳ 明朝" w:hint="eastAsia"/>
                <w:sz w:val="18"/>
                <w:szCs w:val="18"/>
              </w:rPr>
              <w:t>「あんぱんの日」を読んで話し合う。</w:t>
            </w:r>
          </w:p>
          <w:p w14:paraId="4A46EA04" w14:textId="77777777" w:rsidR="00764B99" w:rsidRPr="00AF7C0E" w:rsidRDefault="00764B99" w:rsidP="00764B99">
            <w:pPr>
              <w:ind w:leftChars="100" w:left="370" w:hangingChars="100" w:hanging="180"/>
              <w:jc w:val="left"/>
              <w:rPr>
                <w:rFonts w:hAnsi="ＭＳ 明朝"/>
                <w:sz w:val="18"/>
                <w:szCs w:val="18"/>
              </w:rPr>
            </w:pPr>
            <w:r w:rsidRPr="00AF7C0E">
              <w:rPr>
                <w:rFonts w:hAnsi="ＭＳ 明朝" w:hint="eastAsia"/>
                <w:sz w:val="18"/>
                <w:szCs w:val="18"/>
              </w:rPr>
              <w:t>◎</w:t>
            </w:r>
            <w:r w:rsidRPr="00B821D4">
              <w:rPr>
                <w:rFonts w:hAnsi="ＭＳ 明朝" w:hint="eastAsia"/>
                <w:sz w:val="18"/>
                <w:szCs w:val="18"/>
              </w:rPr>
              <w:t>あんパンの中には，あんこのほかに安兵衛たちのどんな思いがつまっているのでしょう。</w:t>
            </w:r>
          </w:p>
          <w:p w14:paraId="1D8C8687" w14:textId="77777777" w:rsidR="00764B99" w:rsidRPr="00AF7C0E" w:rsidRDefault="00764B99" w:rsidP="00764B99">
            <w:pPr>
              <w:ind w:left="360" w:hangingChars="200" w:hanging="360"/>
              <w:jc w:val="left"/>
              <w:rPr>
                <w:rFonts w:hAnsi="ＭＳ 明朝"/>
                <w:sz w:val="18"/>
                <w:szCs w:val="18"/>
              </w:rPr>
            </w:pPr>
            <w:r w:rsidRPr="00AF7C0E">
              <w:rPr>
                <w:rFonts w:hAnsi="ＭＳ 明朝" w:hint="eastAsia"/>
                <w:sz w:val="18"/>
                <w:szCs w:val="18"/>
              </w:rPr>
              <w:t xml:space="preserve">３　</w:t>
            </w:r>
            <w:r w:rsidRPr="00B821D4">
              <w:rPr>
                <w:rFonts w:hAnsi="ＭＳ 明朝" w:hint="eastAsia"/>
                <w:sz w:val="18"/>
                <w:szCs w:val="18"/>
              </w:rPr>
              <w:t>自分を振り返って考える。</w:t>
            </w:r>
          </w:p>
          <w:p w14:paraId="3311B22D" w14:textId="77777777" w:rsidR="00764B99" w:rsidRPr="00AF7C0E" w:rsidRDefault="00764B99" w:rsidP="00764B99">
            <w:pPr>
              <w:ind w:leftChars="100" w:left="370" w:hangingChars="100" w:hanging="180"/>
              <w:jc w:val="left"/>
              <w:rPr>
                <w:rFonts w:hAnsi="ＭＳ 明朝"/>
                <w:sz w:val="18"/>
                <w:szCs w:val="18"/>
              </w:rPr>
            </w:pPr>
            <w:r w:rsidRPr="00AF7C0E">
              <w:rPr>
                <w:rFonts w:hAnsi="ＭＳ 明朝" w:hint="eastAsia"/>
                <w:sz w:val="18"/>
                <w:szCs w:val="18"/>
              </w:rPr>
              <w:t>○</w:t>
            </w:r>
            <w:r w:rsidRPr="00B821D4">
              <w:rPr>
                <w:rFonts w:hAnsi="ＭＳ 明朝" w:hint="eastAsia"/>
                <w:sz w:val="18"/>
                <w:szCs w:val="18"/>
              </w:rPr>
              <w:t>自分で立てた目標に向かって，頑張っていることはありますか。今思っていることも含め，ノートに書きましょう。</w:t>
            </w:r>
          </w:p>
          <w:p w14:paraId="1AA7C807" w14:textId="48ED269D" w:rsidR="00764B99" w:rsidRPr="0006584D" w:rsidRDefault="00764B99" w:rsidP="00764B99">
            <w:pPr>
              <w:spacing w:line="240" w:lineRule="auto"/>
              <w:ind w:left="360" w:hangingChars="200" w:hanging="360"/>
              <w:jc w:val="left"/>
              <w:rPr>
                <w:b/>
                <w:bCs/>
                <w:color w:val="FF0000"/>
                <w:sz w:val="18"/>
                <w:szCs w:val="18"/>
              </w:rPr>
            </w:pPr>
            <w:r w:rsidRPr="00AF7C0E">
              <w:rPr>
                <w:rFonts w:hAnsi="ＭＳ 明朝" w:hint="eastAsia"/>
                <w:sz w:val="18"/>
                <w:szCs w:val="18"/>
              </w:rPr>
              <w:t xml:space="preserve">４　</w:t>
            </w:r>
            <w:r w:rsidRPr="00B821D4">
              <w:rPr>
                <w:rFonts w:hAnsi="ＭＳ 明朝" w:hint="eastAsia"/>
                <w:sz w:val="18"/>
                <w:szCs w:val="18"/>
              </w:rPr>
              <w:t>学習のまとめをする。</w:t>
            </w:r>
          </w:p>
        </w:tc>
      </w:tr>
      <w:tr w:rsidR="00955BA3" w:rsidRPr="00FF1506" w14:paraId="03E6EBDA" w14:textId="77777777" w:rsidTr="007B584D">
        <w:trPr>
          <w:cantSplit/>
        </w:trPr>
        <w:tc>
          <w:tcPr>
            <w:tcW w:w="1624" w:type="dxa"/>
          </w:tcPr>
          <w:p w14:paraId="1C025B3E" w14:textId="77777777" w:rsidR="00955BA3" w:rsidRPr="00FF1506" w:rsidRDefault="00955BA3" w:rsidP="00955BA3">
            <w:pPr>
              <w:pStyle w:val="af0"/>
              <w:rPr>
                <w:rFonts w:ascii="ＭＳ ゴシック" w:eastAsia="ＭＳ ゴシック" w:hAnsi="ＭＳ ゴシック"/>
              </w:rPr>
            </w:pPr>
            <w:r w:rsidRPr="00FF1506">
              <w:rPr>
                <w:rFonts w:hint="eastAsia"/>
              </w:rPr>
              <w:t xml:space="preserve"> </w:t>
            </w:r>
            <w:r w:rsidRPr="00FF1506">
              <w:rPr>
                <w:rFonts w:ascii="ＭＳ ゴシック" w:eastAsia="ＭＳ ゴシック" w:hAnsi="ＭＳ ゴシック" w:hint="eastAsia"/>
              </w:rPr>
              <w:t>〔自分を支えてくれる人々〕</w:t>
            </w:r>
          </w:p>
          <w:p w14:paraId="2173116C" w14:textId="77777777" w:rsidR="00955BA3" w:rsidRPr="00FF1506" w:rsidRDefault="00955BA3" w:rsidP="00955BA3">
            <w:pPr>
              <w:ind w:left="227" w:hanging="227"/>
              <w:rPr>
                <w:rFonts w:ascii="ＭＳ Ｐゴシック" w:eastAsia="ＭＳ Ｐゴシック" w:hAnsi="ＭＳ Ｐゴシック"/>
                <w:sz w:val="20"/>
              </w:rPr>
            </w:pPr>
          </w:p>
          <w:p w14:paraId="5670230A"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kern w:val="2"/>
                <w:sz w:val="21"/>
                <w:szCs w:val="21"/>
              </w:rPr>
              <w:t>35. 大通りのサクラなみ木</w:t>
            </w:r>
          </w:p>
          <w:p w14:paraId="26FD296D"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592AF890"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p.144～147</w:t>
            </w:r>
          </w:p>
          <w:p w14:paraId="608E8E78"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p>
          <w:p w14:paraId="588A2C82" w14:textId="57FC697C" w:rsidR="00955BA3" w:rsidRPr="00FF1506" w:rsidRDefault="00955BA3" w:rsidP="00955BA3">
            <w:pPr>
              <w:spacing w:line="240" w:lineRule="auto"/>
              <w:ind w:left="227" w:hanging="227"/>
              <w:jc w:val="left"/>
            </w:pPr>
            <w:r w:rsidRPr="00FF1506">
              <w:rPr>
                <w:rFonts w:ascii="ＭＳ Ｐゴシック" w:eastAsia="ＭＳ Ｐゴシック" w:hAnsi="ＭＳ Ｐゴシック" w:hint="eastAsia"/>
                <w:kern w:val="2"/>
                <w:sz w:val="18"/>
                <w:szCs w:val="18"/>
              </w:rPr>
              <w:t>（Ｂ　感謝）</w:t>
            </w:r>
          </w:p>
        </w:tc>
        <w:tc>
          <w:tcPr>
            <w:tcW w:w="1784" w:type="dxa"/>
          </w:tcPr>
          <w:p w14:paraId="47DA5363" w14:textId="660018DE"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日頃の自分たちの生活を支えている人々を尊敬し，感謝する心情を育てる。</w:t>
            </w:r>
          </w:p>
        </w:tc>
        <w:tc>
          <w:tcPr>
            <w:tcW w:w="520" w:type="dxa"/>
          </w:tcPr>
          <w:p w14:paraId="1DBDE6D7" w14:textId="65ABCDB9" w:rsidR="00955BA3" w:rsidRPr="00FF1506" w:rsidRDefault="00955BA3" w:rsidP="00955BA3">
            <w:pPr>
              <w:snapToGrid w:val="0"/>
              <w:spacing w:line="240" w:lineRule="exact"/>
              <w:jc w:val="center"/>
              <w:rPr>
                <w:sz w:val="18"/>
                <w:szCs w:val="18"/>
              </w:rPr>
            </w:pPr>
            <w:r w:rsidRPr="00FF1506">
              <w:rPr>
                <w:rFonts w:ascii="ＭＳ Ｐゴシック" w:eastAsia="ＭＳ Ｐゴシック" w:hAnsi="ＭＳ Ｐゴシック" w:hint="eastAsia"/>
                <w:sz w:val="18"/>
                <w:szCs w:val="18"/>
              </w:rPr>
              <w:t>1</w:t>
            </w:r>
          </w:p>
        </w:tc>
        <w:tc>
          <w:tcPr>
            <w:tcW w:w="5900" w:type="dxa"/>
          </w:tcPr>
          <w:p w14:paraId="1F533212"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お世話になっている人について発表し合う。</w:t>
            </w:r>
          </w:p>
          <w:p w14:paraId="55B4AE82"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「大通りのサクラなみ木」を読んで話し合う。</w:t>
            </w:r>
          </w:p>
          <w:p w14:paraId="0F97A67E"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◎「とてもやりがいがあるんだよ。」と話す大西さんに，「ぼく」はどんな思いを持ったでしょう。</w:t>
            </w:r>
          </w:p>
          <w:p w14:paraId="47DAED84"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生活を振り返って，お世話になっている人への思いについてノートに記入する。</w:t>
            </w:r>
          </w:p>
          <w:p w14:paraId="34D6AE35"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○大西さんのような地域のお年寄りや家族など，あなたの生活でお世話になっている人に，どのような思いを持っていますか。</w:t>
            </w:r>
          </w:p>
          <w:p w14:paraId="7643036A" w14:textId="2AE5E525"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地域の人（ゲストティーチャー）の話を聞く。</w:t>
            </w:r>
          </w:p>
        </w:tc>
      </w:tr>
      <w:tr w:rsidR="00955BA3" w:rsidRPr="00FF1506" w14:paraId="7321BA06" w14:textId="77777777" w:rsidTr="007B584D">
        <w:trPr>
          <w:cantSplit/>
          <w:trHeight w:val="1134"/>
        </w:trPr>
        <w:tc>
          <w:tcPr>
            <w:tcW w:w="1624" w:type="dxa"/>
          </w:tcPr>
          <w:p w14:paraId="6F89D77F" w14:textId="77777777" w:rsidR="00955BA3" w:rsidRPr="00FF1506" w:rsidRDefault="00955BA3" w:rsidP="00955BA3">
            <w:pPr>
              <w:pStyle w:val="af0"/>
              <w:rPr>
                <w:rFonts w:ascii="ＭＳ ゴシック" w:eastAsia="ＭＳ ゴシック" w:hAnsi="ＭＳ ゴシック"/>
              </w:rPr>
            </w:pPr>
            <w:r w:rsidRPr="00FF1506">
              <w:rPr>
                <w:rFonts w:ascii="ＭＳ ゴシック" w:eastAsia="ＭＳ ゴシック" w:hAnsi="ＭＳ ゴシック" w:hint="eastAsia"/>
              </w:rPr>
              <w:t xml:space="preserve"> 〔よく考えて，正しいと思うことを〕情報モラル</w:t>
            </w:r>
          </w:p>
          <w:p w14:paraId="161D2571" w14:textId="77777777" w:rsidR="00955BA3" w:rsidRPr="00FF1506" w:rsidRDefault="00955BA3" w:rsidP="00955BA3">
            <w:pPr>
              <w:ind w:left="227" w:hanging="227"/>
              <w:rPr>
                <w:rFonts w:ascii="ＭＳ Ｐゴシック" w:eastAsia="ＭＳ Ｐゴシック" w:hAnsi="ＭＳ Ｐゴシック"/>
                <w:b/>
                <w:sz w:val="20"/>
              </w:rPr>
            </w:pPr>
          </w:p>
          <w:p w14:paraId="77320EBA"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r w:rsidRPr="00FF1506">
              <w:rPr>
                <w:rFonts w:ascii="ＭＳ Ｐゴシック" w:eastAsia="ＭＳ Ｐゴシック" w:hAnsi="ＭＳ Ｐゴシック" w:hint="eastAsia"/>
                <w:b/>
                <w:sz w:val="20"/>
              </w:rPr>
              <w:t xml:space="preserve">  </w:t>
            </w:r>
            <w:r w:rsidRPr="00FF1506">
              <w:rPr>
                <w:rFonts w:ascii="ＭＳ Ｐゴシック" w:eastAsia="ＭＳ Ｐゴシック" w:hAnsi="ＭＳ Ｐゴシック" w:hint="eastAsia"/>
                <w:kern w:val="2"/>
                <w:sz w:val="21"/>
                <w:szCs w:val="21"/>
              </w:rPr>
              <w:t>ひみつの手紙</w:t>
            </w:r>
          </w:p>
          <w:p w14:paraId="566BFBFE"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07AF1405" w14:textId="77777777" w:rsidR="00955BA3" w:rsidRPr="00FF1506" w:rsidRDefault="00955BA3" w:rsidP="00955BA3">
            <w:pPr>
              <w:autoSpaceDE/>
              <w:autoSpaceDN/>
              <w:ind w:left="180" w:hangingChars="100" w:hanging="180"/>
              <w:jc w:val="right"/>
              <w:rPr>
                <w:rFonts w:ascii="ＭＳ Ｐゴシック" w:eastAsia="ＭＳ Ｐゴシック" w:hAnsi="ＭＳ Ｐゴシック"/>
                <w:kern w:val="2"/>
                <w:sz w:val="18"/>
                <w:szCs w:val="18"/>
              </w:rPr>
            </w:pPr>
            <w:r w:rsidRPr="00FF1506">
              <w:rPr>
                <w:rFonts w:ascii="ＭＳ Ｐゴシック" w:eastAsia="ＭＳ Ｐゴシック" w:hAnsi="ＭＳ Ｐゴシック" w:hint="eastAsia"/>
                <w:kern w:val="2"/>
                <w:sz w:val="18"/>
                <w:szCs w:val="18"/>
              </w:rPr>
              <w:t>p.148～150</w:t>
            </w:r>
          </w:p>
          <w:p w14:paraId="629FC800" w14:textId="77777777" w:rsidR="00955BA3" w:rsidRPr="00FF1506" w:rsidRDefault="00955BA3" w:rsidP="00955BA3">
            <w:pPr>
              <w:wordWrap w:val="0"/>
              <w:snapToGrid w:val="0"/>
              <w:spacing w:line="216" w:lineRule="exact"/>
              <w:ind w:left="227" w:hanging="227"/>
              <w:rPr>
                <w:rFonts w:ascii="ＭＳ Ｐゴシック" w:eastAsia="ＭＳ Ｐゴシック" w:hAnsi="ＭＳ Ｐゴシック"/>
                <w:kern w:val="2"/>
                <w:sz w:val="21"/>
                <w:szCs w:val="21"/>
              </w:rPr>
            </w:pPr>
          </w:p>
          <w:p w14:paraId="1A42A923" w14:textId="26C88D15" w:rsidR="00955BA3" w:rsidRPr="00FF1506" w:rsidRDefault="00955BA3" w:rsidP="00955BA3">
            <w:pPr>
              <w:spacing w:line="240" w:lineRule="auto"/>
              <w:ind w:left="227" w:hanging="227"/>
              <w:jc w:val="left"/>
              <w:rPr>
                <w:rFonts w:hAnsi="ＭＳ 明朝"/>
                <w:sz w:val="16"/>
                <w:szCs w:val="16"/>
              </w:rPr>
            </w:pPr>
            <w:r w:rsidRPr="00FF1506">
              <w:rPr>
                <w:rFonts w:ascii="ＭＳ Ｐゴシック" w:eastAsia="ＭＳ Ｐゴシック" w:hAnsi="ＭＳ Ｐゴシック" w:hint="eastAsia"/>
                <w:kern w:val="2"/>
                <w:sz w:val="18"/>
                <w:szCs w:val="18"/>
              </w:rPr>
              <w:t>（A　善悪の判断，自律，自由と責任）</w:t>
            </w:r>
          </w:p>
        </w:tc>
        <w:tc>
          <w:tcPr>
            <w:tcW w:w="1784" w:type="dxa"/>
          </w:tcPr>
          <w:p w14:paraId="0A5F5A31" w14:textId="00C94549" w:rsidR="00955BA3" w:rsidRPr="00FF1506" w:rsidRDefault="00955BA3" w:rsidP="00955BA3">
            <w:pPr>
              <w:spacing w:line="240" w:lineRule="auto"/>
              <w:jc w:val="left"/>
              <w:rPr>
                <w:rFonts w:hAnsi="ＭＳ 明朝"/>
                <w:sz w:val="18"/>
                <w:szCs w:val="18"/>
              </w:rPr>
            </w:pPr>
            <w:r w:rsidRPr="00FF1506">
              <w:rPr>
                <w:rFonts w:hAnsi="ＭＳ 明朝" w:hint="eastAsia"/>
                <w:sz w:val="18"/>
                <w:szCs w:val="18"/>
              </w:rPr>
              <w:t>よいことと悪いこととを区別し，よいと思うことを進んで行おうとする判断力を育てる。</w:t>
            </w:r>
          </w:p>
        </w:tc>
        <w:tc>
          <w:tcPr>
            <w:tcW w:w="520" w:type="dxa"/>
          </w:tcPr>
          <w:p w14:paraId="0713BF4E" w14:textId="75E9FE1F" w:rsidR="00955BA3" w:rsidRPr="00FF1506" w:rsidRDefault="00955BA3" w:rsidP="00955BA3">
            <w:pPr>
              <w:snapToGrid w:val="0"/>
              <w:spacing w:line="240" w:lineRule="exact"/>
              <w:ind w:left="113" w:right="113"/>
              <w:rPr>
                <w:sz w:val="18"/>
                <w:szCs w:val="18"/>
              </w:rPr>
            </w:pPr>
            <w:r>
              <w:rPr>
                <w:rFonts w:hint="eastAsia"/>
                <w:sz w:val="18"/>
                <w:szCs w:val="18"/>
              </w:rPr>
              <w:t>配当時間外</w:t>
            </w:r>
          </w:p>
        </w:tc>
        <w:tc>
          <w:tcPr>
            <w:tcW w:w="5900" w:type="dxa"/>
          </w:tcPr>
          <w:p w14:paraId="4AC619D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１　アンケートの結果を知る。</w:t>
            </w:r>
          </w:p>
          <w:p w14:paraId="2CD9A026"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２　「ひみつの手紙」を読んで話し合う。</w:t>
            </w:r>
          </w:p>
          <w:p w14:paraId="33E1AC3F"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◎とらおさんからの手紙を受け取ったかばきちさんは，どうすればよかったのでしょう。それはなぜですか。</w:t>
            </w:r>
          </w:p>
          <w:p w14:paraId="7399A993" w14:textId="77777777" w:rsidR="00955BA3" w:rsidRPr="00FF1506" w:rsidRDefault="00955BA3" w:rsidP="00955BA3">
            <w:pPr>
              <w:ind w:left="360" w:hangingChars="200" w:hanging="360"/>
              <w:jc w:val="left"/>
              <w:rPr>
                <w:rFonts w:hAnsi="ＭＳ 明朝"/>
                <w:sz w:val="18"/>
                <w:szCs w:val="18"/>
              </w:rPr>
            </w:pPr>
            <w:r w:rsidRPr="00FF1506">
              <w:rPr>
                <w:rFonts w:hAnsi="ＭＳ 明朝" w:hint="eastAsia"/>
                <w:sz w:val="18"/>
                <w:szCs w:val="18"/>
              </w:rPr>
              <w:t>３　自分の生活を振り返る。</w:t>
            </w:r>
          </w:p>
          <w:p w14:paraId="690B718C" w14:textId="77777777" w:rsidR="00955BA3" w:rsidRPr="00FF1506" w:rsidRDefault="00955BA3" w:rsidP="00955BA3">
            <w:pPr>
              <w:ind w:leftChars="100" w:left="370" w:hangingChars="100" w:hanging="180"/>
              <w:jc w:val="left"/>
              <w:rPr>
                <w:rFonts w:hAnsi="ＭＳ 明朝"/>
                <w:sz w:val="18"/>
                <w:szCs w:val="18"/>
              </w:rPr>
            </w:pPr>
            <w:r w:rsidRPr="00FF1506">
              <w:rPr>
                <w:rFonts w:hAnsi="ＭＳ 明朝" w:hint="eastAsia"/>
                <w:sz w:val="18"/>
                <w:szCs w:val="18"/>
              </w:rPr>
              <w:t>○してよいことと，してはいけないことを区別して，正しい行動ができたことがありますか。</w:t>
            </w:r>
          </w:p>
          <w:p w14:paraId="4B9D786D" w14:textId="770FFF84" w:rsidR="00955BA3" w:rsidRPr="00FF1506" w:rsidRDefault="00955BA3" w:rsidP="00955BA3">
            <w:pPr>
              <w:spacing w:line="240" w:lineRule="auto"/>
              <w:ind w:left="360" w:hangingChars="200" w:hanging="360"/>
              <w:jc w:val="left"/>
              <w:rPr>
                <w:sz w:val="18"/>
                <w:szCs w:val="18"/>
              </w:rPr>
            </w:pPr>
            <w:r w:rsidRPr="00FF1506">
              <w:rPr>
                <w:rFonts w:hAnsi="ＭＳ 明朝" w:hint="eastAsia"/>
                <w:sz w:val="18"/>
                <w:szCs w:val="18"/>
              </w:rPr>
              <w:t>４　善悪の判断に関わる，教師の体験談を聞く。</w:t>
            </w:r>
          </w:p>
        </w:tc>
      </w:tr>
    </w:tbl>
    <w:p w14:paraId="6FEA5C82" w14:textId="77777777" w:rsidR="008015C4" w:rsidRPr="00FF1506" w:rsidRDefault="008015C4" w:rsidP="00571CDB">
      <w:pPr>
        <w:wordWrap w:val="0"/>
        <w:snapToGrid w:val="0"/>
        <w:spacing w:line="108" w:lineRule="exact"/>
        <w:rPr>
          <w:spacing w:val="1"/>
        </w:rPr>
      </w:pPr>
    </w:p>
    <w:sectPr w:rsidR="008015C4" w:rsidRPr="00FF1506" w:rsidSect="00582FB1">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A2DF" w14:textId="77777777" w:rsidR="001B582A" w:rsidRDefault="001B582A">
      <w:pPr>
        <w:spacing w:line="240" w:lineRule="auto"/>
      </w:pPr>
      <w:r>
        <w:separator/>
      </w:r>
    </w:p>
  </w:endnote>
  <w:endnote w:type="continuationSeparator" w:id="0">
    <w:p w14:paraId="527C193D" w14:textId="77777777" w:rsidR="001B582A" w:rsidRDefault="001B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4D01" w14:textId="77777777" w:rsidR="002E1525" w:rsidRDefault="002E15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784A" w14:textId="77777777" w:rsidR="002E1525" w:rsidRDefault="002E15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6C70" w14:textId="77777777" w:rsidR="00C92D8D" w:rsidRDefault="00C92D8D">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1C54" w14:textId="77777777" w:rsidR="001B582A" w:rsidRDefault="001B582A">
      <w:pPr>
        <w:spacing w:line="240" w:lineRule="auto"/>
      </w:pPr>
      <w:r>
        <w:separator/>
      </w:r>
    </w:p>
  </w:footnote>
  <w:footnote w:type="continuationSeparator" w:id="0">
    <w:p w14:paraId="32438737" w14:textId="77777777" w:rsidR="001B582A" w:rsidRDefault="001B5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4F87" w14:textId="77777777" w:rsidR="002E1525" w:rsidRDefault="002E15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15C9" w14:textId="77777777" w:rsidR="002E1525" w:rsidRDefault="002E15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B1F" w14:textId="77777777" w:rsidR="002E1525" w:rsidRDefault="002E15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4D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BEC"/>
    <w:multiLevelType w:val="hybridMultilevel"/>
    <w:tmpl w:val="3BBC136A"/>
    <w:lvl w:ilvl="0" w:tplc="E86C13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A2215"/>
    <w:multiLevelType w:val="hybridMultilevel"/>
    <w:tmpl w:val="873C7FEC"/>
    <w:lvl w:ilvl="0" w:tplc="78FCDCF0">
      <w:start w:val="16"/>
      <w:numFmt w:val="bullet"/>
      <w:lvlText w:val="・"/>
      <w:lvlJc w:val="left"/>
      <w:pPr>
        <w:ind w:left="290" w:hanging="360"/>
      </w:pPr>
      <w:rPr>
        <w:rFonts w:ascii="ＭＳ 明朝" w:eastAsia="ＭＳ 明朝" w:hAnsi="ＭＳ 明朝" w:cs="Times New Roman" w:hint="eastAsia"/>
      </w:rPr>
    </w:lvl>
    <w:lvl w:ilvl="1" w:tplc="0409000B" w:tentative="1">
      <w:start w:val="1"/>
      <w:numFmt w:val="bullet"/>
      <w:lvlText w:val=""/>
      <w:lvlJc w:val="left"/>
      <w:pPr>
        <w:ind w:left="890" w:hanging="480"/>
      </w:pPr>
      <w:rPr>
        <w:rFonts w:ascii="Wingdings" w:hAnsi="Wingdings" w:hint="default"/>
      </w:rPr>
    </w:lvl>
    <w:lvl w:ilvl="2" w:tplc="0409000D"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B" w:tentative="1">
      <w:start w:val="1"/>
      <w:numFmt w:val="bullet"/>
      <w:lvlText w:val=""/>
      <w:lvlJc w:val="left"/>
      <w:pPr>
        <w:ind w:left="2330" w:hanging="480"/>
      </w:pPr>
      <w:rPr>
        <w:rFonts w:ascii="Wingdings" w:hAnsi="Wingdings" w:hint="default"/>
      </w:rPr>
    </w:lvl>
    <w:lvl w:ilvl="5" w:tplc="0409000D"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B" w:tentative="1">
      <w:start w:val="1"/>
      <w:numFmt w:val="bullet"/>
      <w:lvlText w:val=""/>
      <w:lvlJc w:val="left"/>
      <w:pPr>
        <w:ind w:left="3770" w:hanging="480"/>
      </w:pPr>
      <w:rPr>
        <w:rFonts w:ascii="Wingdings" w:hAnsi="Wingdings" w:hint="default"/>
      </w:rPr>
    </w:lvl>
    <w:lvl w:ilvl="8" w:tplc="0409000D" w:tentative="1">
      <w:start w:val="1"/>
      <w:numFmt w:val="bullet"/>
      <w:lvlText w:val=""/>
      <w:lvlJc w:val="left"/>
      <w:pPr>
        <w:ind w:left="425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5"/>
    <w:rsid w:val="0001269B"/>
    <w:rsid w:val="00014227"/>
    <w:rsid w:val="000217AF"/>
    <w:rsid w:val="00034735"/>
    <w:rsid w:val="00035DAD"/>
    <w:rsid w:val="0004452C"/>
    <w:rsid w:val="000518C5"/>
    <w:rsid w:val="000520E1"/>
    <w:rsid w:val="00053D4B"/>
    <w:rsid w:val="00057937"/>
    <w:rsid w:val="0006584D"/>
    <w:rsid w:val="00071469"/>
    <w:rsid w:val="00080E25"/>
    <w:rsid w:val="00081AC8"/>
    <w:rsid w:val="000826CA"/>
    <w:rsid w:val="00092D38"/>
    <w:rsid w:val="00093A90"/>
    <w:rsid w:val="000A1589"/>
    <w:rsid w:val="000B11EB"/>
    <w:rsid w:val="000B15D7"/>
    <w:rsid w:val="000B6F95"/>
    <w:rsid w:val="000B7E62"/>
    <w:rsid w:val="000C1663"/>
    <w:rsid w:val="000C1F60"/>
    <w:rsid w:val="000D2C15"/>
    <w:rsid w:val="000D50BD"/>
    <w:rsid w:val="000D59DA"/>
    <w:rsid w:val="000F2A0A"/>
    <w:rsid w:val="00101301"/>
    <w:rsid w:val="00101DCB"/>
    <w:rsid w:val="0010329A"/>
    <w:rsid w:val="00103452"/>
    <w:rsid w:val="00110CEF"/>
    <w:rsid w:val="00112CD1"/>
    <w:rsid w:val="00115977"/>
    <w:rsid w:val="001210CC"/>
    <w:rsid w:val="001279A7"/>
    <w:rsid w:val="001310C3"/>
    <w:rsid w:val="00136BE9"/>
    <w:rsid w:val="001414A8"/>
    <w:rsid w:val="00142427"/>
    <w:rsid w:val="00144EBE"/>
    <w:rsid w:val="00151206"/>
    <w:rsid w:val="0015497F"/>
    <w:rsid w:val="001635CD"/>
    <w:rsid w:val="0016388B"/>
    <w:rsid w:val="00165182"/>
    <w:rsid w:val="00171151"/>
    <w:rsid w:val="00172D5A"/>
    <w:rsid w:val="00173111"/>
    <w:rsid w:val="00173330"/>
    <w:rsid w:val="001777D4"/>
    <w:rsid w:val="00191A35"/>
    <w:rsid w:val="00191B88"/>
    <w:rsid w:val="0019611C"/>
    <w:rsid w:val="00196876"/>
    <w:rsid w:val="001A1D68"/>
    <w:rsid w:val="001A263F"/>
    <w:rsid w:val="001A27C5"/>
    <w:rsid w:val="001A30B8"/>
    <w:rsid w:val="001A7D80"/>
    <w:rsid w:val="001B0183"/>
    <w:rsid w:val="001B10E5"/>
    <w:rsid w:val="001B125F"/>
    <w:rsid w:val="001B582A"/>
    <w:rsid w:val="001B5BEA"/>
    <w:rsid w:val="001B759F"/>
    <w:rsid w:val="001C08E1"/>
    <w:rsid w:val="001C10A1"/>
    <w:rsid w:val="001D3A22"/>
    <w:rsid w:val="001D533B"/>
    <w:rsid w:val="001E0BD3"/>
    <w:rsid w:val="001F44A5"/>
    <w:rsid w:val="001F4600"/>
    <w:rsid w:val="001F5C07"/>
    <w:rsid w:val="001F669B"/>
    <w:rsid w:val="001F76EF"/>
    <w:rsid w:val="002047B4"/>
    <w:rsid w:val="002148FC"/>
    <w:rsid w:val="00216D88"/>
    <w:rsid w:val="00230578"/>
    <w:rsid w:val="00230CC1"/>
    <w:rsid w:val="00233C4D"/>
    <w:rsid w:val="00233E2D"/>
    <w:rsid w:val="0024325C"/>
    <w:rsid w:val="00244CA7"/>
    <w:rsid w:val="002507E1"/>
    <w:rsid w:val="00250EC0"/>
    <w:rsid w:val="002514F4"/>
    <w:rsid w:val="002560BD"/>
    <w:rsid w:val="00263E79"/>
    <w:rsid w:val="002718BC"/>
    <w:rsid w:val="00271902"/>
    <w:rsid w:val="00275524"/>
    <w:rsid w:val="002826AB"/>
    <w:rsid w:val="002848D1"/>
    <w:rsid w:val="00284B94"/>
    <w:rsid w:val="002864BC"/>
    <w:rsid w:val="00287607"/>
    <w:rsid w:val="00287D67"/>
    <w:rsid w:val="002929EA"/>
    <w:rsid w:val="0029498D"/>
    <w:rsid w:val="002A1165"/>
    <w:rsid w:val="002A19BF"/>
    <w:rsid w:val="002A2BAD"/>
    <w:rsid w:val="002A3C90"/>
    <w:rsid w:val="002A6921"/>
    <w:rsid w:val="002A6CA3"/>
    <w:rsid w:val="002B49A6"/>
    <w:rsid w:val="002B604D"/>
    <w:rsid w:val="002B6372"/>
    <w:rsid w:val="002B73D7"/>
    <w:rsid w:val="002C226C"/>
    <w:rsid w:val="002C4A87"/>
    <w:rsid w:val="002C6185"/>
    <w:rsid w:val="002D076F"/>
    <w:rsid w:val="002D4FE6"/>
    <w:rsid w:val="002D53B4"/>
    <w:rsid w:val="002D5FB5"/>
    <w:rsid w:val="002E1525"/>
    <w:rsid w:val="002E5E8F"/>
    <w:rsid w:val="002E60BB"/>
    <w:rsid w:val="002F2183"/>
    <w:rsid w:val="002F22B5"/>
    <w:rsid w:val="002F66FC"/>
    <w:rsid w:val="002F7F8B"/>
    <w:rsid w:val="00306E5E"/>
    <w:rsid w:val="0031132C"/>
    <w:rsid w:val="00311820"/>
    <w:rsid w:val="00312417"/>
    <w:rsid w:val="003124E3"/>
    <w:rsid w:val="003208DF"/>
    <w:rsid w:val="00322AF5"/>
    <w:rsid w:val="00334834"/>
    <w:rsid w:val="0034414E"/>
    <w:rsid w:val="003544F3"/>
    <w:rsid w:val="00361426"/>
    <w:rsid w:val="00362265"/>
    <w:rsid w:val="003657C5"/>
    <w:rsid w:val="00366143"/>
    <w:rsid w:val="003814DF"/>
    <w:rsid w:val="00381A8C"/>
    <w:rsid w:val="0038227A"/>
    <w:rsid w:val="00384FDE"/>
    <w:rsid w:val="00386855"/>
    <w:rsid w:val="003877D4"/>
    <w:rsid w:val="00390297"/>
    <w:rsid w:val="003B0326"/>
    <w:rsid w:val="003B07A8"/>
    <w:rsid w:val="003B1F20"/>
    <w:rsid w:val="003B31B9"/>
    <w:rsid w:val="003C173E"/>
    <w:rsid w:val="003D4058"/>
    <w:rsid w:val="003D444D"/>
    <w:rsid w:val="003D69F7"/>
    <w:rsid w:val="003D709E"/>
    <w:rsid w:val="003D7C6C"/>
    <w:rsid w:val="003E3068"/>
    <w:rsid w:val="003E6FEA"/>
    <w:rsid w:val="003E7BF1"/>
    <w:rsid w:val="003F2381"/>
    <w:rsid w:val="003F623F"/>
    <w:rsid w:val="003F6753"/>
    <w:rsid w:val="003F6DD9"/>
    <w:rsid w:val="003F7801"/>
    <w:rsid w:val="00400F7F"/>
    <w:rsid w:val="00407B14"/>
    <w:rsid w:val="00407F83"/>
    <w:rsid w:val="0041117E"/>
    <w:rsid w:val="004133E3"/>
    <w:rsid w:val="00417FFD"/>
    <w:rsid w:val="00421092"/>
    <w:rsid w:val="00451586"/>
    <w:rsid w:val="004527FB"/>
    <w:rsid w:val="00454A2F"/>
    <w:rsid w:val="0045583D"/>
    <w:rsid w:val="0046092F"/>
    <w:rsid w:val="00464663"/>
    <w:rsid w:val="00466BD9"/>
    <w:rsid w:val="00471564"/>
    <w:rsid w:val="00472717"/>
    <w:rsid w:val="00474FF6"/>
    <w:rsid w:val="004901EE"/>
    <w:rsid w:val="00494DFD"/>
    <w:rsid w:val="00496149"/>
    <w:rsid w:val="00496DCA"/>
    <w:rsid w:val="004A6DCB"/>
    <w:rsid w:val="004A7DA7"/>
    <w:rsid w:val="004B09A7"/>
    <w:rsid w:val="004B3D32"/>
    <w:rsid w:val="004B3EE0"/>
    <w:rsid w:val="004B7818"/>
    <w:rsid w:val="004C03A8"/>
    <w:rsid w:val="004C7576"/>
    <w:rsid w:val="004D1B49"/>
    <w:rsid w:val="004D3920"/>
    <w:rsid w:val="004D57D5"/>
    <w:rsid w:val="004E3D35"/>
    <w:rsid w:val="004E4F8A"/>
    <w:rsid w:val="004F375B"/>
    <w:rsid w:val="004F3EDD"/>
    <w:rsid w:val="005068D7"/>
    <w:rsid w:val="005078C7"/>
    <w:rsid w:val="00513EBD"/>
    <w:rsid w:val="005164EE"/>
    <w:rsid w:val="005259C5"/>
    <w:rsid w:val="00530BFB"/>
    <w:rsid w:val="00532E23"/>
    <w:rsid w:val="005356B1"/>
    <w:rsid w:val="00540BAA"/>
    <w:rsid w:val="0054412F"/>
    <w:rsid w:val="00545F52"/>
    <w:rsid w:val="00553003"/>
    <w:rsid w:val="00562F3C"/>
    <w:rsid w:val="005640D3"/>
    <w:rsid w:val="00571CDB"/>
    <w:rsid w:val="005727F0"/>
    <w:rsid w:val="00572A71"/>
    <w:rsid w:val="00573045"/>
    <w:rsid w:val="0058056F"/>
    <w:rsid w:val="00582FB1"/>
    <w:rsid w:val="005841B9"/>
    <w:rsid w:val="00595302"/>
    <w:rsid w:val="00596A26"/>
    <w:rsid w:val="005972E5"/>
    <w:rsid w:val="005A1B69"/>
    <w:rsid w:val="005A5E1F"/>
    <w:rsid w:val="005B4404"/>
    <w:rsid w:val="005C1F04"/>
    <w:rsid w:val="005C2A26"/>
    <w:rsid w:val="005C6829"/>
    <w:rsid w:val="005E72FD"/>
    <w:rsid w:val="005F4398"/>
    <w:rsid w:val="005F4B6F"/>
    <w:rsid w:val="006109FC"/>
    <w:rsid w:val="0061320E"/>
    <w:rsid w:val="006167BF"/>
    <w:rsid w:val="006175AD"/>
    <w:rsid w:val="00621E50"/>
    <w:rsid w:val="00632380"/>
    <w:rsid w:val="00634466"/>
    <w:rsid w:val="00637079"/>
    <w:rsid w:val="006456D7"/>
    <w:rsid w:val="00647A1E"/>
    <w:rsid w:val="00652998"/>
    <w:rsid w:val="006536EC"/>
    <w:rsid w:val="00653CEF"/>
    <w:rsid w:val="0065578B"/>
    <w:rsid w:val="0065653D"/>
    <w:rsid w:val="006603E2"/>
    <w:rsid w:val="00666C03"/>
    <w:rsid w:val="00672064"/>
    <w:rsid w:val="00673CEF"/>
    <w:rsid w:val="00673E45"/>
    <w:rsid w:val="00677330"/>
    <w:rsid w:val="00680AFC"/>
    <w:rsid w:val="006855EF"/>
    <w:rsid w:val="006856B2"/>
    <w:rsid w:val="00696BC9"/>
    <w:rsid w:val="006A631D"/>
    <w:rsid w:val="006B565E"/>
    <w:rsid w:val="006C5613"/>
    <w:rsid w:val="006C6408"/>
    <w:rsid w:val="006D2ACF"/>
    <w:rsid w:val="006D2C70"/>
    <w:rsid w:val="006D4E52"/>
    <w:rsid w:val="006E172F"/>
    <w:rsid w:val="006E3349"/>
    <w:rsid w:val="006E7929"/>
    <w:rsid w:val="00701BAE"/>
    <w:rsid w:val="0071154C"/>
    <w:rsid w:val="00711E95"/>
    <w:rsid w:val="007161CF"/>
    <w:rsid w:val="00720CA4"/>
    <w:rsid w:val="00720F35"/>
    <w:rsid w:val="00735764"/>
    <w:rsid w:val="00753D86"/>
    <w:rsid w:val="00764B99"/>
    <w:rsid w:val="0077034D"/>
    <w:rsid w:val="00773369"/>
    <w:rsid w:val="007876F6"/>
    <w:rsid w:val="007932B4"/>
    <w:rsid w:val="00793CEB"/>
    <w:rsid w:val="007A353F"/>
    <w:rsid w:val="007A505B"/>
    <w:rsid w:val="007B24D4"/>
    <w:rsid w:val="007B2742"/>
    <w:rsid w:val="007B28A9"/>
    <w:rsid w:val="007B53D9"/>
    <w:rsid w:val="007B584D"/>
    <w:rsid w:val="007B655A"/>
    <w:rsid w:val="007B69D9"/>
    <w:rsid w:val="007C0C3F"/>
    <w:rsid w:val="007C2969"/>
    <w:rsid w:val="007C6232"/>
    <w:rsid w:val="007D63DB"/>
    <w:rsid w:val="007E004E"/>
    <w:rsid w:val="007F101F"/>
    <w:rsid w:val="007F2622"/>
    <w:rsid w:val="007F2AFC"/>
    <w:rsid w:val="007F4062"/>
    <w:rsid w:val="008015C4"/>
    <w:rsid w:val="00805FD2"/>
    <w:rsid w:val="00806744"/>
    <w:rsid w:val="00806C90"/>
    <w:rsid w:val="008071FE"/>
    <w:rsid w:val="008133F3"/>
    <w:rsid w:val="00815B82"/>
    <w:rsid w:val="0083226D"/>
    <w:rsid w:val="008328B8"/>
    <w:rsid w:val="00833D6F"/>
    <w:rsid w:val="00836B1F"/>
    <w:rsid w:val="008479BD"/>
    <w:rsid w:val="008543AB"/>
    <w:rsid w:val="00856E4A"/>
    <w:rsid w:val="008664DC"/>
    <w:rsid w:val="0087156D"/>
    <w:rsid w:val="00873FC4"/>
    <w:rsid w:val="00875266"/>
    <w:rsid w:val="00883B26"/>
    <w:rsid w:val="00887A87"/>
    <w:rsid w:val="008906B8"/>
    <w:rsid w:val="00895D64"/>
    <w:rsid w:val="00896FE6"/>
    <w:rsid w:val="008C7D4A"/>
    <w:rsid w:val="008E47B9"/>
    <w:rsid w:val="008F2624"/>
    <w:rsid w:val="009014D0"/>
    <w:rsid w:val="00905BBA"/>
    <w:rsid w:val="00907CEB"/>
    <w:rsid w:val="00910255"/>
    <w:rsid w:val="0091082B"/>
    <w:rsid w:val="00912605"/>
    <w:rsid w:val="0091625D"/>
    <w:rsid w:val="0091760B"/>
    <w:rsid w:val="00921706"/>
    <w:rsid w:val="00923778"/>
    <w:rsid w:val="00923BA4"/>
    <w:rsid w:val="00924908"/>
    <w:rsid w:val="009310B6"/>
    <w:rsid w:val="0093515F"/>
    <w:rsid w:val="00951B83"/>
    <w:rsid w:val="0095236C"/>
    <w:rsid w:val="00955BA3"/>
    <w:rsid w:val="00964980"/>
    <w:rsid w:val="00966C0B"/>
    <w:rsid w:val="00971D07"/>
    <w:rsid w:val="00977308"/>
    <w:rsid w:val="009906A4"/>
    <w:rsid w:val="00996335"/>
    <w:rsid w:val="00997BC9"/>
    <w:rsid w:val="009A25D3"/>
    <w:rsid w:val="009A434D"/>
    <w:rsid w:val="009B0CD2"/>
    <w:rsid w:val="009B2CDE"/>
    <w:rsid w:val="009C0161"/>
    <w:rsid w:val="009C270D"/>
    <w:rsid w:val="009D0A2C"/>
    <w:rsid w:val="009D1796"/>
    <w:rsid w:val="009D5909"/>
    <w:rsid w:val="009D77A6"/>
    <w:rsid w:val="009D7EEC"/>
    <w:rsid w:val="009E522F"/>
    <w:rsid w:val="009E5739"/>
    <w:rsid w:val="009E6112"/>
    <w:rsid w:val="009E61F7"/>
    <w:rsid w:val="009E6783"/>
    <w:rsid w:val="009E78EB"/>
    <w:rsid w:val="009F3501"/>
    <w:rsid w:val="00A01A1A"/>
    <w:rsid w:val="00A123CD"/>
    <w:rsid w:val="00A13200"/>
    <w:rsid w:val="00A140EB"/>
    <w:rsid w:val="00A22A35"/>
    <w:rsid w:val="00A237EE"/>
    <w:rsid w:val="00A310A4"/>
    <w:rsid w:val="00A31B31"/>
    <w:rsid w:val="00A31EB8"/>
    <w:rsid w:val="00A3542E"/>
    <w:rsid w:val="00A36B2C"/>
    <w:rsid w:val="00A4418D"/>
    <w:rsid w:val="00A470C7"/>
    <w:rsid w:val="00A50802"/>
    <w:rsid w:val="00A54CC0"/>
    <w:rsid w:val="00A61EE3"/>
    <w:rsid w:val="00A63639"/>
    <w:rsid w:val="00A83819"/>
    <w:rsid w:val="00A9219B"/>
    <w:rsid w:val="00A9308C"/>
    <w:rsid w:val="00A96815"/>
    <w:rsid w:val="00A97351"/>
    <w:rsid w:val="00AA2E24"/>
    <w:rsid w:val="00AA4E07"/>
    <w:rsid w:val="00AB1890"/>
    <w:rsid w:val="00AB3012"/>
    <w:rsid w:val="00AB5908"/>
    <w:rsid w:val="00AC45B7"/>
    <w:rsid w:val="00AC56EA"/>
    <w:rsid w:val="00AC6ADA"/>
    <w:rsid w:val="00AD0FDB"/>
    <w:rsid w:val="00AD6015"/>
    <w:rsid w:val="00AF25FC"/>
    <w:rsid w:val="00AF2AE7"/>
    <w:rsid w:val="00AF5F69"/>
    <w:rsid w:val="00B013CF"/>
    <w:rsid w:val="00B029AD"/>
    <w:rsid w:val="00B02E00"/>
    <w:rsid w:val="00B04024"/>
    <w:rsid w:val="00B156CC"/>
    <w:rsid w:val="00B228DA"/>
    <w:rsid w:val="00B23BE0"/>
    <w:rsid w:val="00B26ADF"/>
    <w:rsid w:val="00B315B4"/>
    <w:rsid w:val="00B34B01"/>
    <w:rsid w:val="00B41CDD"/>
    <w:rsid w:val="00B4435D"/>
    <w:rsid w:val="00B46632"/>
    <w:rsid w:val="00B526D5"/>
    <w:rsid w:val="00B5321E"/>
    <w:rsid w:val="00B552C1"/>
    <w:rsid w:val="00B56352"/>
    <w:rsid w:val="00B612F3"/>
    <w:rsid w:val="00B636D1"/>
    <w:rsid w:val="00B73B81"/>
    <w:rsid w:val="00B75C89"/>
    <w:rsid w:val="00B77530"/>
    <w:rsid w:val="00B8405E"/>
    <w:rsid w:val="00B90CB1"/>
    <w:rsid w:val="00B9332A"/>
    <w:rsid w:val="00B96950"/>
    <w:rsid w:val="00BA0E85"/>
    <w:rsid w:val="00BA2134"/>
    <w:rsid w:val="00BA5595"/>
    <w:rsid w:val="00BB3CE6"/>
    <w:rsid w:val="00BB3E22"/>
    <w:rsid w:val="00BC0696"/>
    <w:rsid w:val="00BC3A58"/>
    <w:rsid w:val="00BD57A7"/>
    <w:rsid w:val="00BD6F52"/>
    <w:rsid w:val="00BE354F"/>
    <w:rsid w:val="00BE51FA"/>
    <w:rsid w:val="00BE79F1"/>
    <w:rsid w:val="00BF20F6"/>
    <w:rsid w:val="00BF3770"/>
    <w:rsid w:val="00BF41A0"/>
    <w:rsid w:val="00C02729"/>
    <w:rsid w:val="00C041AF"/>
    <w:rsid w:val="00C06094"/>
    <w:rsid w:val="00C065E8"/>
    <w:rsid w:val="00C06D94"/>
    <w:rsid w:val="00C12FF6"/>
    <w:rsid w:val="00C2747F"/>
    <w:rsid w:val="00C32681"/>
    <w:rsid w:val="00C371ED"/>
    <w:rsid w:val="00C42839"/>
    <w:rsid w:val="00C465DC"/>
    <w:rsid w:val="00C5271D"/>
    <w:rsid w:val="00C60F42"/>
    <w:rsid w:val="00C62607"/>
    <w:rsid w:val="00C63944"/>
    <w:rsid w:val="00C63D75"/>
    <w:rsid w:val="00C6479E"/>
    <w:rsid w:val="00C67F16"/>
    <w:rsid w:val="00C7050C"/>
    <w:rsid w:val="00C728FA"/>
    <w:rsid w:val="00C83456"/>
    <w:rsid w:val="00C83D8A"/>
    <w:rsid w:val="00C842E4"/>
    <w:rsid w:val="00C87FB9"/>
    <w:rsid w:val="00C92D8D"/>
    <w:rsid w:val="00C954AB"/>
    <w:rsid w:val="00C95958"/>
    <w:rsid w:val="00CA2E8C"/>
    <w:rsid w:val="00CA527C"/>
    <w:rsid w:val="00CB71E1"/>
    <w:rsid w:val="00CC3B31"/>
    <w:rsid w:val="00CC5D0A"/>
    <w:rsid w:val="00CD1F7D"/>
    <w:rsid w:val="00CD3019"/>
    <w:rsid w:val="00CD4F60"/>
    <w:rsid w:val="00CD74D9"/>
    <w:rsid w:val="00CE22E6"/>
    <w:rsid w:val="00CE5A94"/>
    <w:rsid w:val="00CE6FA5"/>
    <w:rsid w:val="00CF6F45"/>
    <w:rsid w:val="00CF7AD5"/>
    <w:rsid w:val="00CF7F84"/>
    <w:rsid w:val="00D01E19"/>
    <w:rsid w:val="00D030B8"/>
    <w:rsid w:val="00D0395E"/>
    <w:rsid w:val="00D22F82"/>
    <w:rsid w:val="00D2612B"/>
    <w:rsid w:val="00D351C7"/>
    <w:rsid w:val="00D378C8"/>
    <w:rsid w:val="00D42857"/>
    <w:rsid w:val="00D45073"/>
    <w:rsid w:val="00D467EA"/>
    <w:rsid w:val="00D532CF"/>
    <w:rsid w:val="00D5516C"/>
    <w:rsid w:val="00D55AEA"/>
    <w:rsid w:val="00D56EE0"/>
    <w:rsid w:val="00D579B3"/>
    <w:rsid w:val="00D6203D"/>
    <w:rsid w:val="00D6281D"/>
    <w:rsid w:val="00D65FB6"/>
    <w:rsid w:val="00D66A61"/>
    <w:rsid w:val="00D744B2"/>
    <w:rsid w:val="00D84410"/>
    <w:rsid w:val="00D85FEE"/>
    <w:rsid w:val="00D877DA"/>
    <w:rsid w:val="00D913BE"/>
    <w:rsid w:val="00DA4086"/>
    <w:rsid w:val="00DA6F01"/>
    <w:rsid w:val="00DB7135"/>
    <w:rsid w:val="00DD3625"/>
    <w:rsid w:val="00DD48D6"/>
    <w:rsid w:val="00DD6A5B"/>
    <w:rsid w:val="00DD775D"/>
    <w:rsid w:val="00DE01CC"/>
    <w:rsid w:val="00DE09D5"/>
    <w:rsid w:val="00DE0BDD"/>
    <w:rsid w:val="00DE1105"/>
    <w:rsid w:val="00DF08A8"/>
    <w:rsid w:val="00E029EC"/>
    <w:rsid w:val="00E0442B"/>
    <w:rsid w:val="00E10F54"/>
    <w:rsid w:val="00E134A9"/>
    <w:rsid w:val="00E137E4"/>
    <w:rsid w:val="00E1623A"/>
    <w:rsid w:val="00E2106B"/>
    <w:rsid w:val="00E2320B"/>
    <w:rsid w:val="00E2396A"/>
    <w:rsid w:val="00E24011"/>
    <w:rsid w:val="00E315FF"/>
    <w:rsid w:val="00E3220B"/>
    <w:rsid w:val="00E32DDE"/>
    <w:rsid w:val="00E47EB5"/>
    <w:rsid w:val="00E50B08"/>
    <w:rsid w:val="00E603E1"/>
    <w:rsid w:val="00E629EE"/>
    <w:rsid w:val="00E634AF"/>
    <w:rsid w:val="00E65CA2"/>
    <w:rsid w:val="00E65DD0"/>
    <w:rsid w:val="00E72EE2"/>
    <w:rsid w:val="00E74C82"/>
    <w:rsid w:val="00E80B36"/>
    <w:rsid w:val="00E82DBF"/>
    <w:rsid w:val="00E86255"/>
    <w:rsid w:val="00E866BC"/>
    <w:rsid w:val="00E8693F"/>
    <w:rsid w:val="00E8718B"/>
    <w:rsid w:val="00E91AF3"/>
    <w:rsid w:val="00E97B39"/>
    <w:rsid w:val="00EB02E2"/>
    <w:rsid w:val="00EB65CC"/>
    <w:rsid w:val="00EC6F90"/>
    <w:rsid w:val="00EC79AF"/>
    <w:rsid w:val="00ED0EB4"/>
    <w:rsid w:val="00ED6E38"/>
    <w:rsid w:val="00EE0515"/>
    <w:rsid w:val="00EF31AB"/>
    <w:rsid w:val="00F005D3"/>
    <w:rsid w:val="00F01D31"/>
    <w:rsid w:val="00F1592A"/>
    <w:rsid w:val="00F16E80"/>
    <w:rsid w:val="00F20351"/>
    <w:rsid w:val="00F219BA"/>
    <w:rsid w:val="00F30F54"/>
    <w:rsid w:val="00F32CEA"/>
    <w:rsid w:val="00F3436A"/>
    <w:rsid w:val="00F368E6"/>
    <w:rsid w:val="00F403A2"/>
    <w:rsid w:val="00F463F6"/>
    <w:rsid w:val="00F62749"/>
    <w:rsid w:val="00F62AAE"/>
    <w:rsid w:val="00F62B7A"/>
    <w:rsid w:val="00F63CA6"/>
    <w:rsid w:val="00F661A0"/>
    <w:rsid w:val="00F66507"/>
    <w:rsid w:val="00F70108"/>
    <w:rsid w:val="00F72261"/>
    <w:rsid w:val="00F8161B"/>
    <w:rsid w:val="00F82006"/>
    <w:rsid w:val="00F82073"/>
    <w:rsid w:val="00F82B34"/>
    <w:rsid w:val="00F8311F"/>
    <w:rsid w:val="00F845CC"/>
    <w:rsid w:val="00F856B9"/>
    <w:rsid w:val="00F9109E"/>
    <w:rsid w:val="00F93619"/>
    <w:rsid w:val="00FB204F"/>
    <w:rsid w:val="00FB7D91"/>
    <w:rsid w:val="00FC4AA9"/>
    <w:rsid w:val="00FC5405"/>
    <w:rsid w:val="00FC6809"/>
    <w:rsid w:val="00FD06FE"/>
    <w:rsid w:val="00FD23EC"/>
    <w:rsid w:val="00FD38D3"/>
    <w:rsid w:val="00FD3A6C"/>
    <w:rsid w:val="00FD7BCD"/>
    <w:rsid w:val="00FE3667"/>
    <w:rsid w:val="00FF0C07"/>
    <w:rsid w:val="00FF1506"/>
    <w:rsid w:val="00FF3136"/>
    <w:rsid w:val="00FF3C14"/>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2B5"/>
    <w:pPr>
      <w:tabs>
        <w:tab w:val="center" w:pos="4252"/>
        <w:tab w:val="right" w:pos="8504"/>
      </w:tabs>
      <w:snapToGrid w:val="0"/>
    </w:pPr>
    <w:rPr>
      <w:lang w:val="x-none" w:eastAsia="x-none"/>
    </w:rPr>
  </w:style>
  <w:style w:type="character" w:customStyle="1" w:styleId="a4">
    <w:name w:val="ヘッダー (文字)"/>
    <w:link w:val="a3"/>
    <w:uiPriority w:val="99"/>
    <w:rsid w:val="002F22B5"/>
    <w:rPr>
      <w:sz w:val="19"/>
    </w:rPr>
  </w:style>
  <w:style w:type="paragraph" w:styleId="a5">
    <w:name w:val="footer"/>
    <w:basedOn w:val="a"/>
    <w:link w:val="a6"/>
    <w:uiPriority w:val="99"/>
    <w:unhideWhenUsed/>
    <w:rsid w:val="002F22B5"/>
    <w:pPr>
      <w:tabs>
        <w:tab w:val="center" w:pos="4252"/>
        <w:tab w:val="right" w:pos="8504"/>
      </w:tabs>
      <w:snapToGrid w:val="0"/>
    </w:pPr>
    <w:rPr>
      <w:lang w:val="x-none" w:eastAsia="x-none"/>
    </w:rPr>
  </w:style>
  <w:style w:type="character" w:customStyle="1" w:styleId="a6">
    <w:name w:val="フッター (文字)"/>
    <w:link w:val="a5"/>
    <w:uiPriority w:val="99"/>
    <w:rsid w:val="002F22B5"/>
    <w:rPr>
      <w:sz w:val="19"/>
    </w:rPr>
  </w:style>
  <w:style w:type="paragraph" w:styleId="a7">
    <w:name w:val="Balloon Text"/>
    <w:basedOn w:val="a"/>
    <w:link w:val="a8"/>
    <w:uiPriority w:val="99"/>
    <w:semiHidden/>
    <w:unhideWhenUsed/>
    <w:rsid w:val="00923778"/>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923778"/>
    <w:rPr>
      <w:rFonts w:ascii="Arial" w:eastAsia="ＭＳ ゴシック" w:hAnsi="Arial" w:cs="Times New Roman"/>
      <w:sz w:val="18"/>
      <w:szCs w:val="18"/>
    </w:rPr>
  </w:style>
  <w:style w:type="paragraph" w:styleId="a9">
    <w:name w:val="List Paragraph"/>
    <w:basedOn w:val="a"/>
    <w:uiPriority w:val="72"/>
    <w:rsid w:val="00C42839"/>
    <w:pPr>
      <w:ind w:leftChars="400" w:left="960"/>
    </w:pPr>
  </w:style>
  <w:style w:type="table" w:styleId="aa">
    <w:name w:val="Table Grid"/>
    <w:basedOn w:val="a1"/>
    <w:uiPriority w:val="59"/>
    <w:rsid w:val="002B49A6"/>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85FEE"/>
    <w:rPr>
      <w:sz w:val="18"/>
      <w:szCs w:val="18"/>
    </w:rPr>
  </w:style>
  <w:style w:type="paragraph" w:styleId="ac">
    <w:name w:val="annotation text"/>
    <w:basedOn w:val="a"/>
    <w:link w:val="ad"/>
    <w:uiPriority w:val="99"/>
    <w:semiHidden/>
    <w:unhideWhenUsed/>
    <w:rsid w:val="00D85FEE"/>
    <w:pPr>
      <w:jc w:val="left"/>
    </w:pPr>
  </w:style>
  <w:style w:type="character" w:customStyle="1" w:styleId="ad">
    <w:name w:val="コメント文字列 (文字)"/>
    <w:basedOn w:val="a0"/>
    <w:link w:val="ac"/>
    <w:uiPriority w:val="99"/>
    <w:semiHidden/>
    <w:rsid w:val="00D85FEE"/>
    <w:rPr>
      <w:sz w:val="19"/>
    </w:rPr>
  </w:style>
  <w:style w:type="paragraph" w:styleId="ae">
    <w:name w:val="annotation subject"/>
    <w:basedOn w:val="ac"/>
    <w:next w:val="ac"/>
    <w:link w:val="af"/>
    <w:uiPriority w:val="99"/>
    <w:semiHidden/>
    <w:unhideWhenUsed/>
    <w:rsid w:val="00D85FEE"/>
    <w:rPr>
      <w:b/>
      <w:bCs/>
    </w:rPr>
  </w:style>
  <w:style w:type="character" w:customStyle="1" w:styleId="af">
    <w:name w:val="コメント内容 (文字)"/>
    <w:basedOn w:val="ad"/>
    <w:link w:val="ae"/>
    <w:uiPriority w:val="99"/>
    <w:semiHidden/>
    <w:rsid w:val="00D85FEE"/>
    <w:rPr>
      <w:b/>
      <w:bCs/>
      <w:sz w:val="19"/>
    </w:rPr>
  </w:style>
  <w:style w:type="paragraph" w:customStyle="1" w:styleId="af0">
    <w:name w:val="主題名"/>
    <w:basedOn w:val="a"/>
    <w:qFormat/>
    <w:rsid w:val="00FF1506"/>
    <w:pPr>
      <w:adjustRightInd w:val="0"/>
      <w:spacing w:line="240" w:lineRule="exact"/>
      <w:ind w:left="227" w:hanging="227"/>
    </w:pPr>
    <w:rPr>
      <w:rFonts w:hAnsi="ＭＳ 明朝"/>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7096">
      <w:bodyDiv w:val="1"/>
      <w:marLeft w:val="0"/>
      <w:marRight w:val="0"/>
      <w:marTop w:val="0"/>
      <w:marBottom w:val="0"/>
      <w:divBdr>
        <w:top w:val="none" w:sz="0" w:space="0" w:color="auto"/>
        <w:left w:val="none" w:sz="0" w:space="0" w:color="auto"/>
        <w:bottom w:val="none" w:sz="0" w:space="0" w:color="auto"/>
        <w:right w:val="none" w:sz="0" w:space="0" w:color="auto"/>
      </w:divBdr>
    </w:div>
    <w:div w:id="682055573">
      <w:bodyDiv w:val="1"/>
      <w:marLeft w:val="0"/>
      <w:marRight w:val="0"/>
      <w:marTop w:val="0"/>
      <w:marBottom w:val="0"/>
      <w:divBdr>
        <w:top w:val="none" w:sz="0" w:space="0" w:color="auto"/>
        <w:left w:val="none" w:sz="0" w:space="0" w:color="auto"/>
        <w:bottom w:val="none" w:sz="0" w:space="0" w:color="auto"/>
        <w:right w:val="none" w:sz="0" w:space="0" w:color="auto"/>
      </w:divBdr>
    </w:div>
    <w:div w:id="1034692720">
      <w:bodyDiv w:val="1"/>
      <w:marLeft w:val="0"/>
      <w:marRight w:val="0"/>
      <w:marTop w:val="0"/>
      <w:marBottom w:val="0"/>
      <w:divBdr>
        <w:top w:val="none" w:sz="0" w:space="0" w:color="auto"/>
        <w:left w:val="none" w:sz="0" w:space="0" w:color="auto"/>
        <w:bottom w:val="none" w:sz="0" w:space="0" w:color="auto"/>
        <w:right w:val="none" w:sz="0" w:space="0" w:color="auto"/>
      </w:divBdr>
    </w:div>
    <w:div w:id="1196968021">
      <w:bodyDiv w:val="1"/>
      <w:marLeft w:val="0"/>
      <w:marRight w:val="0"/>
      <w:marTop w:val="0"/>
      <w:marBottom w:val="0"/>
      <w:divBdr>
        <w:top w:val="none" w:sz="0" w:space="0" w:color="auto"/>
        <w:left w:val="none" w:sz="0" w:space="0" w:color="auto"/>
        <w:bottom w:val="none" w:sz="0" w:space="0" w:color="auto"/>
        <w:right w:val="none" w:sz="0" w:space="0" w:color="auto"/>
      </w:divBdr>
    </w:div>
    <w:div w:id="1331835479">
      <w:bodyDiv w:val="1"/>
      <w:marLeft w:val="0"/>
      <w:marRight w:val="0"/>
      <w:marTop w:val="0"/>
      <w:marBottom w:val="0"/>
      <w:divBdr>
        <w:top w:val="none" w:sz="0" w:space="0" w:color="auto"/>
        <w:left w:val="none" w:sz="0" w:space="0" w:color="auto"/>
        <w:bottom w:val="none" w:sz="0" w:space="0" w:color="auto"/>
        <w:right w:val="none" w:sz="0" w:space="0" w:color="auto"/>
      </w:divBdr>
    </w:div>
    <w:div w:id="1653290073">
      <w:bodyDiv w:val="1"/>
      <w:marLeft w:val="0"/>
      <w:marRight w:val="0"/>
      <w:marTop w:val="0"/>
      <w:marBottom w:val="0"/>
      <w:divBdr>
        <w:top w:val="none" w:sz="0" w:space="0" w:color="auto"/>
        <w:left w:val="none" w:sz="0" w:space="0" w:color="auto"/>
        <w:bottom w:val="none" w:sz="0" w:space="0" w:color="auto"/>
        <w:right w:val="none" w:sz="0" w:space="0" w:color="auto"/>
      </w:divBdr>
    </w:div>
    <w:div w:id="167965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1724</Words>
  <Characters>9833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2020-06-11T03:38:00Z</dcterms:created>
  <dcterms:modified xsi:type="dcterms:W3CDTF">2020-06-29T09:10:00Z</dcterms:modified>
</cp:coreProperties>
</file>